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81F2D" w14:textId="5C675979" w:rsidR="00753F6F" w:rsidRDefault="00DD53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D8D69FC" wp14:editId="4F911365">
                <wp:simplePos x="0" y="0"/>
                <wp:positionH relativeFrom="column">
                  <wp:posOffset>1695450</wp:posOffset>
                </wp:positionH>
                <wp:positionV relativeFrom="paragraph">
                  <wp:posOffset>0</wp:posOffset>
                </wp:positionV>
                <wp:extent cx="2092960" cy="1312545"/>
                <wp:effectExtent l="0" t="0" r="15240" b="825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2960" cy="13125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BA518B" w14:textId="05B45590" w:rsidR="00DD531B" w:rsidRDefault="00DD531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Personal reflection: </w:t>
                            </w:r>
                          </w:p>
                          <w:p w14:paraId="17F9029B" w14:textId="5F8A2F0E" w:rsidR="00DD531B" w:rsidRDefault="00DD531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St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Fagans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F15AD8">
                              <w:rPr>
                                <w:sz w:val="28"/>
                                <w:szCs w:val="28"/>
                              </w:rPr>
                              <w:t xml:space="preserve">An archaeologist </w:t>
                            </w:r>
                            <w:r w:rsidR="002812FF">
                              <w:rPr>
                                <w:sz w:val="28"/>
                                <w:szCs w:val="28"/>
                              </w:rPr>
                              <w:t xml:space="preserve">perspective </w:t>
                            </w:r>
                          </w:p>
                          <w:p w14:paraId="4E5608B8" w14:textId="0E688E37" w:rsidR="00DD531B" w:rsidRDefault="00DD531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By Lillian York 2317170</w:t>
                            </w:r>
                          </w:p>
                          <w:p w14:paraId="0078E4AA" w14:textId="17D0203F" w:rsidR="00DD531B" w:rsidRPr="00DD531B" w:rsidRDefault="008F27B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8F27B5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October 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D69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3.5pt;margin-top:0;width:164.8pt;height:103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" filled="f" strokeweight=".5pt">
                <v:textbox>
                  <w:txbxContent>
                    <w:p w14:paraId="64BA518B" w14:textId="05B45590" w:rsidR="00DD531B" w:rsidRDefault="00DD531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Personal reflection: </w:t>
                      </w:r>
                    </w:p>
                    <w:p w14:paraId="17F9029B" w14:textId="5F8A2F0E" w:rsidR="00DD531B" w:rsidRDefault="00DD531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St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Fagans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. </w:t>
                      </w:r>
                      <w:r w:rsidR="00F15AD8">
                        <w:rPr>
                          <w:sz w:val="28"/>
                          <w:szCs w:val="28"/>
                        </w:rPr>
                        <w:t xml:space="preserve">An archaeologist </w:t>
                      </w:r>
                      <w:r w:rsidR="002812FF">
                        <w:rPr>
                          <w:sz w:val="28"/>
                          <w:szCs w:val="28"/>
                        </w:rPr>
                        <w:t xml:space="preserve">perspective </w:t>
                      </w:r>
                    </w:p>
                    <w:p w14:paraId="4E5608B8" w14:textId="0E688E37" w:rsidR="00DD531B" w:rsidRDefault="00DD531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By Lillian York 2317170</w:t>
                      </w:r>
                    </w:p>
                    <w:p w14:paraId="0078E4AA" w14:textId="17D0203F" w:rsidR="00DD531B" w:rsidRPr="00DD531B" w:rsidRDefault="008F27B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6</w:t>
                      </w:r>
                      <w:r w:rsidRPr="008F27B5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28"/>
                        </w:rPr>
                        <w:t xml:space="preserve"> October 2023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53F6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72281F" wp14:editId="39642B46">
                <wp:simplePos x="0" y="0"/>
                <wp:positionH relativeFrom="column">
                  <wp:posOffset>593989</wp:posOffset>
                </wp:positionH>
                <wp:positionV relativeFrom="paragraph">
                  <wp:posOffset>-677158</wp:posOffset>
                </wp:positionV>
                <wp:extent cx="4285615" cy="2673985"/>
                <wp:effectExtent l="12700" t="0" r="19685" b="31115"/>
                <wp:wrapNone/>
                <wp:docPr id="1" name="Ribbon: Curved and Tilted U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5615" cy="2673985"/>
                        </a:xfrm>
                        <a:prstGeom prst="ellipseRibbon2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D707DD"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Ribbon: Curved and Tilted Up 1" o:spid="_x0000_s1026" type="#_x0000_t108" style="position:absolute;margin-left:46.75pt;margin-top:-53.3pt;width:337.45pt;height:21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" fillcolor="#fff2cc [663]" strokecolor="#09101d [484]" strokeweight="1pt">
                <v:stroke joinstyle="miter"/>
              </v:shape>
            </w:pict>
          </mc:Fallback>
        </mc:AlternateContent>
      </w:r>
      <w:r w:rsidR="00854F39">
        <w:rPr>
          <w:rStyle w:val="FootnoteReference"/>
        </w:rPr>
        <w:footnoteReference w:id="1"/>
      </w:r>
    </w:p>
    <w:p w14:paraId="36772386" w14:textId="39EA6AA0" w:rsidR="00D2686F" w:rsidRDefault="00432315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304FA9" wp14:editId="5A1E876D">
                <wp:simplePos x="0" y="0"/>
                <wp:positionH relativeFrom="column">
                  <wp:posOffset>-734695</wp:posOffset>
                </wp:positionH>
                <wp:positionV relativeFrom="paragraph">
                  <wp:posOffset>2112645</wp:posOffset>
                </wp:positionV>
                <wp:extent cx="1828800" cy="5486400"/>
                <wp:effectExtent l="0" t="0" r="38100" b="12700"/>
                <wp:wrapNone/>
                <wp:docPr id="7" name="Rectangle: Folded Corne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5486400"/>
                        </a:xfrm>
                        <a:prstGeom prst="foldedCorner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578459" w14:textId="60899BAC" w:rsidR="00FC7082" w:rsidRPr="00F3238D" w:rsidRDefault="00893B53" w:rsidP="00893B53">
                            <w:pPr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proofErr w:type="spellStart"/>
                            <w:r w:rsidRPr="00F3238D">
                              <w:rPr>
                                <w:color w:val="000000" w:themeColor="text1"/>
                                <w:u w:val="single"/>
                              </w:rPr>
                              <w:t>Hendre’r</w:t>
                            </w:r>
                            <w:r w:rsidR="008D4ACE" w:rsidRPr="00F3238D">
                              <w:rPr>
                                <w:color w:val="000000" w:themeColor="text1"/>
                                <w:u w:val="single"/>
                              </w:rPr>
                              <w:t>-ywydd</w:t>
                            </w:r>
                            <w:proofErr w:type="spellEnd"/>
                            <w:r w:rsidR="008D4ACE" w:rsidRPr="00F3238D">
                              <w:rPr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8D4ACE" w:rsidRPr="00F3238D">
                              <w:rPr>
                                <w:color w:val="000000" w:themeColor="text1"/>
                                <w:u w:val="single"/>
                              </w:rPr>
                              <w:t>Uchaf</w:t>
                            </w:r>
                            <w:proofErr w:type="spellEnd"/>
                            <w:r w:rsidR="008D4ACE" w:rsidRPr="00F3238D">
                              <w:rPr>
                                <w:color w:val="000000" w:themeColor="text1"/>
                                <w:u w:val="single"/>
                              </w:rPr>
                              <w:t xml:space="preserve"> Farmhouse:</w:t>
                            </w:r>
                          </w:p>
                          <w:p w14:paraId="3BEDD9BD" w14:textId="5A16FCFC" w:rsidR="008D4ACE" w:rsidRPr="00F3238D" w:rsidRDefault="008D4ACE" w:rsidP="00893B53">
                            <w:pPr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F3238D">
                              <w:rPr>
                                <w:color w:val="000000" w:themeColor="text1"/>
                                <w:u w:val="single"/>
                              </w:rPr>
                              <w:t xml:space="preserve">Located in: </w:t>
                            </w:r>
                            <w:proofErr w:type="spellStart"/>
                            <w:r w:rsidRPr="00F3238D">
                              <w:rPr>
                                <w:color w:val="000000" w:themeColor="text1"/>
                                <w:u w:val="single"/>
                              </w:rPr>
                              <w:t>Llangynhaf</w:t>
                            </w:r>
                            <w:r w:rsidR="00C119E0" w:rsidRPr="00F3238D">
                              <w:rPr>
                                <w:color w:val="000000" w:themeColor="text1"/>
                                <w:u w:val="single"/>
                              </w:rPr>
                              <w:t>al</w:t>
                            </w:r>
                            <w:proofErr w:type="spellEnd"/>
                            <w:r w:rsidR="00C119E0" w:rsidRPr="00F3238D">
                              <w:rPr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</w:p>
                          <w:p w14:paraId="3C231BC1" w14:textId="4A8CF739" w:rsidR="00C119E0" w:rsidRDefault="00C119E0" w:rsidP="00893B53">
                            <w:pPr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F3238D">
                              <w:rPr>
                                <w:color w:val="000000" w:themeColor="text1"/>
                                <w:u w:val="single"/>
                              </w:rPr>
                              <w:t xml:space="preserve">Built </w:t>
                            </w:r>
                            <w:r w:rsidR="007971D0" w:rsidRPr="00F3238D">
                              <w:rPr>
                                <w:color w:val="000000" w:themeColor="text1"/>
                                <w:u w:val="single"/>
                              </w:rPr>
                              <w:t>in</w:t>
                            </w:r>
                            <w:r w:rsidRPr="00F3238D">
                              <w:rPr>
                                <w:color w:val="000000" w:themeColor="text1"/>
                                <w:u w:val="single"/>
                              </w:rPr>
                              <w:t xml:space="preserve"> 1508 Re-erected</w:t>
                            </w:r>
                            <w:r w:rsidR="00F3238D" w:rsidRPr="00F3238D">
                              <w:rPr>
                                <w:color w:val="000000" w:themeColor="text1"/>
                                <w:u w:val="single"/>
                              </w:rPr>
                              <w:t xml:space="preserve"> in:</w:t>
                            </w:r>
                            <w:r w:rsidRPr="00F3238D">
                              <w:rPr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r w:rsidR="007971D0" w:rsidRPr="00F3238D">
                              <w:rPr>
                                <w:color w:val="000000" w:themeColor="text1"/>
                                <w:u w:val="single"/>
                              </w:rPr>
                              <w:t>1962.</w:t>
                            </w:r>
                          </w:p>
                          <w:p w14:paraId="4D4D2E37" w14:textId="77777777" w:rsidR="00F3238D" w:rsidRDefault="00F3238D" w:rsidP="00893B53">
                            <w:pPr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55B1A19" w14:textId="2D85FE06" w:rsidR="00F3238D" w:rsidRDefault="006313CF" w:rsidP="00893B5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During the time period this house was built in, it was </w:t>
                            </w:r>
                            <w:r w:rsidR="00AA7F4E">
                              <w:rPr>
                                <w:color w:val="000000" w:themeColor="text1"/>
                              </w:rPr>
                              <w:t>considered ‘luxurious’</w:t>
                            </w:r>
                            <w:r w:rsidR="00F07700">
                              <w:rPr>
                                <w:color w:val="000000" w:themeColor="text1"/>
                              </w:rPr>
                              <w:t xml:space="preserve"> by the standards of the tutors. </w:t>
                            </w:r>
                          </w:p>
                          <w:p w14:paraId="242A57CE" w14:textId="65DD1139" w:rsidR="00F07700" w:rsidRDefault="00F07700" w:rsidP="00893B53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1565590" w14:textId="3E019454" w:rsidR="00F07700" w:rsidRDefault="00F07700" w:rsidP="00893B5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 family also shared t</w:t>
                            </w:r>
                            <w:r w:rsidR="00742E14">
                              <w:rPr>
                                <w:color w:val="000000" w:themeColor="text1"/>
                              </w:rPr>
                              <w:t xml:space="preserve">he two lower bays with their cattle and the three upper bays is where the family formed their home. </w:t>
                            </w:r>
                          </w:p>
                          <w:p w14:paraId="7D6590A7" w14:textId="77777777" w:rsidR="00742E14" w:rsidRDefault="00742E14" w:rsidP="00893B53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C2463DD" w14:textId="5B76AB53" w:rsidR="00742E14" w:rsidRDefault="00236E0A" w:rsidP="00893B5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By the family sharing their house with their cattle, </w:t>
                            </w:r>
                            <w:r w:rsidR="00775580">
                              <w:rPr>
                                <w:color w:val="000000" w:themeColor="text1"/>
                              </w:rPr>
                              <w:t xml:space="preserve">it </w:t>
                            </w:r>
                            <w:r>
                              <w:rPr>
                                <w:color w:val="000000" w:themeColor="text1"/>
                              </w:rPr>
                              <w:t>shows how important their livestock mean</w:t>
                            </w:r>
                            <w:r w:rsidR="00775580">
                              <w:rPr>
                                <w:color w:val="000000" w:themeColor="text1"/>
                              </w:rPr>
                              <w:t xml:space="preserve">s to them. </w:t>
                            </w:r>
                          </w:p>
                          <w:p w14:paraId="36951F15" w14:textId="3D9763E6" w:rsidR="00775580" w:rsidRDefault="00775580" w:rsidP="00893B5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Do they view their cattle as equal to them? Or are they protecting the cattle from </w:t>
                            </w:r>
                            <w:r w:rsidR="00A10AE2">
                              <w:rPr>
                                <w:color w:val="000000" w:themeColor="text1"/>
                              </w:rPr>
                              <w:t>potential predators?</w:t>
                            </w:r>
                          </w:p>
                          <w:p w14:paraId="6B15AB69" w14:textId="77777777" w:rsidR="008B0DDD" w:rsidRDefault="008B0DDD" w:rsidP="00893B53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CD393B9" w14:textId="3F7B97FF" w:rsidR="008B0DDD" w:rsidRPr="00F3238D" w:rsidRDefault="00A60969" w:rsidP="00893B5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(</w:t>
                            </w:r>
                            <w:r w:rsidR="00432315">
                              <w:rPr>
                                <w:color w:val="000000" w:themeColor="text1"/>
                              </w:rPr>
                              <w:t xml:space="preserve">St </w:t>
                            </w:r>
                            <w:proofErr w:type="spellStart"/>
                            <w:r w:rsidR="00432315">
                              <w:rPr>
                                <w:color w:val="000000" w:themeColor="text1"/>
                              </w:rPr>
                              <w:t>Fagans</w:t>
                            </w:r>
                            <w:proofErr w:type="spellEnd"/>
                            <w:r w:rsidR="00432315">
                              <w:rPr>
                                <w:color w:val="000000" w:themeColor="text1"/>
                              </w:rPr>
                              <w:t xml:space="preserve"> National Museum of History 2023-</w:t>
                            </w:r>
                            <w:r w:rsidR="00432315">
                              <w:rPr>
                                <w:i/>
                                <w:iCs/>
                                <w:color w:val="000000" w:themeColor="text1"/>
                              </w:rPr>
                              <w:t>Information board</w:t>
                            </w:r>
                            <w:r w:rsidR="00432315">
                              <w:rPr>
                                <w:i/>
                                <w:iCs/>
                                <w:color w:val="000000" w:themeColor="text1"/>
                              </w:rPr>
                              <w:t xml:space="preserve"> 12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304FA9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Rectangle: Folded Corner 7" o:spid="_x0000_s1027" type="#_x0000_t65" style="position:absolute;margin-left:-57.85pt;margin-top:166.35pt;width:2in;height:6in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" adj="18000" fillcolor="#fbe4d5 [661]" strokecolor="#09101d [484]" strokeweight="1pt">
                <v:stroke joinstyle="miter"/>
                <v:textbox>
                  <w:txbxContent>
                    <w:p w14:paraId="58578459" w14:textId="60899BAC" w:rsidR="00FC7082" w:rsidRPr="00F3238D" w:rsidRDefault="00893B53" w:rsidP="00893B53">
                      <w:pPr>
                        <w:rPr>
                          <w:color w:val="000000" w:themeColor="text1"/>
                          <w:u w:val="single"/>
                        </w:rPr>
                      </w:pPr>
                      <w:proofErr w:type="spellStart"/>
                      <w:r w:rsidRPr="00F3238D">
                        <w:rPr>
                          <w:color w:val="000000" w:themeColor="text1"/>
                          <w:u w:val="single"/>
                        </w:rPr>
                        <w:t>Hendre’r</w:t>
                      </w:r>
                      <w:r w:rsidR="008D4ACE" w:rsidRPr="00F3238D">
                        <w:rPr>
                          <w:color w:val="000000" w:themeColor="text1"/>
                          <w:u w:val="single"/>
                        </w:rPr>
                        <w:t>-ywydd</w:t>
                      </w:r>
                      <w:proofErr w:type="spellEnd"/>
                      <w:r w:rsidR="008D4ACE" w:rsidRPr="00F3238D">
                        <w:rPr>
                          <w:color w:val="000000" w:themeColor="text1"/>
                          <w:u w:val="single"/>
                        </w:rPr>
                        <w:t xml:space="preserve"> </w:t>
                      </w:r>
                      <w:proofErr w:type="spellStart"/>
                      <w:r w:rsidR="008D4ACE" w:rsidRPr="00F3238D">
                        <w:rPr>
                          <w:color w:val="000000" w:themeColor="text1"/>
                          <w:u w:val="single"/>
                        </w:rPr>
                        <w:t>Uchaf</w:t>
                      </w:r>
                      <w:proofErr w:type="spellEnd"/>
                      <w:r w:rsidR="008D4ACE" w:rsidRPr="00F3238D">
                        <w:rPr>
                          <w:color w:val="000000" w:themeColor="text1"/>
                          <w:u w:val="single"/>
                        </w:rPr>
                        <w:t xml:space="preserve"> Farmhouse:</w:t>
                      </w:r>
                    </w:p>
                    <w:p w14:paraId="3BEDD9BD" w14:textId="5A16FCFC" w:rsidR="008D4ACE" w:rsidRPr="00F3238D" w:rsidRDefault="008D4ACE" w:rsidP="00893B53">
                      <w:pPr>
                        <w:rPr>
                          <w:color w:val="000000" w:themeColor="text1"/>
                          <w:u w:val="single"/>
                        </w:rPr>
                      </w:pPr>
                      <w:r w:rsidRPr="00F3238D">
                        <w:rPr>
                          <w:color w:val="000000" w:themeColor="text1"/>
                          <w:u w:val="single"/>
                        </w:rPr>
                        <w:t xml:space="preserve">Located in: </w:t>
                      </w:r>
                      <w:proofErr w:type="spellStart"/>
                      <w:r w:rsidRPr="00F3238D">
                        <w:rPr>
                          <w:color w:val="000000" w:themeColor="text1"/>
                          <w:u w:val="single"/>
                        </w:rPr>
                        <w:t>Llangynhaf</w:t>
                      </w:r>
                      <w:r w:rsidR="00C119E0" w:rsidRPr="00F3238D">
                        <w:rPr>
                          <w:color w:val="000000" w:themeColor="text1"/>
                          <w:u w:val="single"/>
                        </w:rPr>
                        <w:t>al</w:t>
                      </w:r>
                      <w:proofErr w:type="spellEnd"/>
                      <w:r w:rsidR="00C119E0" w:rsidRPr="00F3238D">
                        <w:rPr>
                          <w:color w:val="000000" w:themeColor="text1"/>
                          <w:u w:val="single"/>
                        </w:rPr>
                        <w:t xml:space="preserve"> </w:t>
                      </w:r>
                    </w:p>
                    <w:p w14:paraId="3C231BC1" w14:textId="4A8CF739" w:rsidR="00C119E0" w:rsidRDefault="00C119E0" w:rsidP="00893B53">
                      <w:pPr>
                        <w:rPr>
                          <w:color w:val="000000" w:themeColor="text1"/>
                          <w:u w:val="single"/>
                        </w:rPr>
                      </w:pPr>
                      <w:r w:rsidRPr="00F3238D">
                        <w:rPr>
                          <w:color w:val="000000" w:themeColor="text1"/>
                          <w:u w:val="single"/>
                        </w:rPr>
                        <w:t xml:space="preserve">Built </w:t>
                      </w:r>
                      <w:r w:rsidR="007971D0" w:rsidRPr="00F3238D">
                        <w:rPr>
                          <w:color w:val="000000" w:themeColor="text1"/>
                          <w:u w:val="single"/>
                        </w:rPr>
                        <w:t>in</w:t>
                      </w:r>
                      <w:r w:rsidRPr="00F3238D">
                        <w:rPr>
                          <w:color w:val="000000" w:themeColor="text1"/>
                          <w:u w:val="single"/>
                        </w:rPr>
                        <w:t xml:space="preserve"> 1508 Re-erected</w:t>
                      </w:r>
                      <w:r w:rsidR="00F3238D" w:rsidRPr="00F3238D">
                        <w:rPr>
                          <w:color w:val="000000" w:themeColor="text1"/>
                          <w:u w:val="single"/>
                        </w:rPr>
                        <w:t xml:space="preserve"> in:</w:t>
                      </w:r>
                      <w:r w:rsidRPr="00F3238D">
                        <w:rPr>
                          <w:color w:val="000000" w:themeColor="text1"/>
                          <w:u w:val="single"/>
                        </w:rPr>
                        <w:t xml:space="preserve"> </w:t>
                      </w:r>
                      <w:r w:rsidR="007971D0" w:rsidRPr="00F3238D">
                        <w:rPr>
                          <w:color w:val="000000" w:themeColor="text1"/>
                          <w:u w:val="single"/>
                        </w:rPr>
                        <w:t>1962.</w:t>
                      </w:r>
                    </w:p>
                    <w:p w14:paraId="4D4D2E37" w14:textId="77777777" w:rsidR="00F3238D" w:rsidRDefault="00F3238D" w:rsidP="00893B53">
                      <w:pPr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155B1A19" w14:textId="2D85FE06" w:rsidR="00F3238D" w:rsidRDefault="006313CF" w:rsidP="00893B5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During the time period this house was built in, it was </w:t>
                      </w:r>
                      <w:r w:rsidR="00AA7F4E">
                        <w:rPr>
                          <w:color w:val="000000" w:themeColor="text1"/>
                        </w:rPr>
                        <w:t>considered ‘luxurious’</w:t>
                      </w:r>
                      <w:r w:rsidR="00F07700">
                        <w:rPr>
                          <w:color w:val="000000" w:themeColor="text1"/>
                        </w:rPr>
                        <w:t xml:space="preserve"> by the standards of the tutors. </w:t>
                      </w:r>
                    </w:p>
                    <w:p w14:paraId="242A57CE" w14:textId="65DD1139" w:rsidR="00F07700" w:rsidRDefault="00F07700" w:rsidP="00893B53">
                      <w:pPr>
                        <w:rPr>
                          <w:color w:val="000000" w:themeColor="text1"/>
                        </w:rPr>
                      </w:pPr>
                    </w:p>
                    <w:p w14:paraId="01565590" w14:textId="3E019454" w:rsidR="00F07700" w:rsidRDefault="00F07700" w:rsidP="00893B5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 family also shared t</w:t>
                      </w:r>
                      <w:r w:rsidR="00742E14">
                        <w:rPr>
                          <w:color w:val="000000" w:themeColor="text1"/>
                        </w:rPr>
                        <w:t xml:space="preserve">he two lower bays with their cattle and the three upper bays is where the family formed their home. </w:t>
                      </w:r>
                    </w:p>
                    <w:p w14:paraId="7D6590A7" w14:textId="77777777" w:rsidR="00742E14" w:rsidRDefault="00742E14" w:rsidP="00893B53">
                      <w:pPr>
                        <w:rPr>
                          <w:color w:val="000000" w:themeColor="text1"/>
                        </w:rPr>
                      </w:pPr>
                    </w:p>
                    <w:p w14:paraId="7C2463DD" w14:textId="5B76AB53" w:rsidR="00742E14" w:rsidRDefault="00236E0A" w:rsidP="00893B5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By the family sharing their house with their cattle, </w:t>
                      </w:r>
                      <w:r w:rsidR="00775580">
                        <w:rPr>
                          <w:color w:val="000000" w:themeColor="text1"/>
                        </w:rPr>
                        <w:t xml:space="preserve">it </w:t>
                      </w:r>
                      <w:r>
                        <w:rPr>
                          <w:color w:val="000000" w:themeColor="text1"/>
                        </w:rPr>
                        <w:t>shows how important their livestock mean</w:t>
                      </w:r>
                      <w:r w:rsidR="00775580">
                        <w:rPr>
                          <w:color w:val="000000" w:themeColor="text1"/>
                        </w:rPr>
                        <w:t xml:space="preserve">s to them. </w:t>
                      </w:r>
                    </w:p>
                    <w:p w14:paraId="36951F15" w14:textId="3D9763E6" w:rsidR="00775580" w:rsidRDefault="00775580" w:rsidP="00893B5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Do they view their cattle as equal to them? Or are they protecting the cattle from </w:t>
                      </w:r>
                      <w:r w:rsidR="00A10AE2">
                        <w:rPr>
                          <w:color w:val="000000" w:themeColor="text1"/>
                        </w:rPr>
                        <w:t>potential predators?</w:t>
                      </w:r>
                    </w:p>
                    <w:p w14:paraId="6B15AB69" w14:textId="77777777" w:rsidR="008B0DDD" w:rsidRDefault="008B0DDD" w:rsidP="00893B53">
                      <w:pPr>
                        <w:rPr>
                          <w:color w:val="000000" w:themeColor="text1"/>
                        </w:rPr>
                      </w:pPr>
                    </w:p>
                    <w:p w14:paraId="5CD393B9" w14:textId="3F7B97FF" w:rsidR="008B0DDD" w:rsidRPr="00F3238D" w:rsidRDefault="00A60969" w:rsidP="00893B5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(</w:t>
                      </w:r>
                      <w:r w:rsidR="00432315">
                        <w:rPr>
                          <w:color w:val="000000" w:themeColor="text1"/>
                        </w:rPr>
                        <w:t xml:space="preserve">St </w:t>
                      </w:r>
                      <w:proofErr w:type="spellStart"/>
                      <w:r w:rsidR="00432315">
                        <w:rPr>
                          <w:color w:val="000000" w:themeColor="text1"/>
                        </w:rPr>
                        <w:t>Fagans</w:t>
                      </w:r>
                      <w:proofErr w:type="spellEnd"/>
                      <w:r w:rsidR="00432315">
                        <w:rPr>
                          <w:color w:val="000000" w:themeColor="text1"/>
                        </w:rPr>
                        <w:t xml:space="preserve"> National Museum of History 2023-</w:t>
                      </w:r>
                      <w:r w:rsidR="00432315">
                        <w:rPr>
                          <w:i/>
                          <w:iCs/>
                          <w:color w:val="000000" w:themeColor="text1"/>
                        </w:rPr>
                        <w:t>Information board</w:t>
                      </w:r>
                      <w:r w:rsidR="00432315">
                        <w:rPr>
                          <w:i/>
                          <w:iCs/>
                          <w:color w:val="000000" w:themeColor="text1"/>
                        </w:rPr>
                        <w:t xml:space="preserve"> 12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B293C">
        <w:rPr>
          <w:noProof/>
        </w:rPr>
        <w:drawing>
          <wp:anchor distT="0" distB="0" distL="114300" distR="114300" simplePos="0" relativeHeight="251665408" behindDoc="0" locked="0" layoutInCell="1" allowOverlap="1" wp14:anchorId="54F34B3F" wp14:editId="32D93882">
            <wp:simplePos x="0" y="0"/>
            <wp:positionH relativeFrom="column">
              <wp:posOffset>-628015</wp:posOffset>
            </wp:positionH>
            <wp:positionV relativeFrom="paragraph">
              <wp:posOffset>482488</wp:posOffset>
            </wp:positionV>
            <wp:extent cx="1169035" cy="16256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9035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63DE">
        <w:rPr>
          <w:noProof/>
        </w:rPr>
        <w:drawing>
          <wp:anchor distT="0" distB="0" distL="114300" distR="114300" simplePos="0" relativeHeight="251668480" behindDoc="0" locked="0" layoutInCell="1" allowOverlap="1" wp14:anchorId="1E8284CC" wp14:editId="54CD082D">
            <wp:simplePos x="0" y="0"/>
            <wp:positionH relativeFrom="column">
              <wp:posOffset>1201308</wp:posOffset>
            </wp:positionH>
            <wp:positionV relativeFrom="paragraph">
              <wp:posOffset>3562723</wp:posOffset>
            </wp:positionV>
            <wp:extent cx="1198880" cy="1543685"/>
            <wp:effectExtent l="0" t="0" r="0" b="5715"/>
            <wp:wrapThrough wrapText="bothSides">
              <wp:wrapPolygon edited="0">
                <wp:start x="0" y="0"/>
                <wp:lineTo x="0" y="21502"/>
                <wp:lineTo x="21280" y="21502"/>
                <wp:lineTo x="21280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0E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AE61B7" wp14:editId="5EF439B5">
                <wp:simplePos x="0" y="0"/>
                <wp:positionH relativeFrom="column">
                  <wp:posOffset>1198880</wp:posOffset>
                </wp:positionH>
                <wp:positionV relativeFrom="paragraph">
                  <wp:posOffset>5120640</wp:posOffset>
                </wp:positionV>
                <wp:extent cx="2952115" cy="4406900"/>
                <wp:effectExtent l="0" t="0" r="32385" b="12700"/>
                <wp:wrapNone/>
                <wp:docPr id="11" name="Rectangle: Folded Corne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115" cy="4406900"/>
                        </a:xfrm>
                        <a:prstGeom prst="foldedCorner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4630B2" w14:textId="23A098F9" w:rsidR="00E008C9" w:rsidRDefault="00E008C9" w:rsidP="00E008C9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Tollhouse:</w:t>
                            </w:r>
                          </w:p>
                          <w:p w14:paraId="5D366DCD" w14:textId="51E2BF7F" w:rsidR="00E008C9" w:rsidRDefault="00E008C9" w:rsidP="00E008C9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Located in: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Penparcau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 Aberystwyth </w:t>
                            </w:r>
                          </w:p>
                          <w:p w14:paraId="669F20D0" w14:textId="45E9183F" w:rsidR="00E008C9" w:rsidRDefault="00E008C9" w:rsidP="00E008C9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Built in 1771 an</w:t>
                            </w:r>
                            <w:r w:rsidR="002703A9">
                              <w:rPr>
                                <w:color w:val="000000" w:themeColor="text1"/>
                                <w:u w:val="single"/>
                              </w:rPr>
                              <w:t>d</w:t>
                            </w: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 re-</w:t>
                            </w:r>
                            <w:r w:rsidR="002703A9">
                              <w:rPr>
                                <w:color w:val="000000" w:themeColor="text1"/>
                                <w:u w:val="single"/>
                              </w:rPr>
                              <w:t xml:space="preserve">erected in </w:t>
                            </w:r>
                            <w:r w:rsidR="007971D0">
                              <w:rPr>
                                <w:color w:val="000000" w:themeColor="text1"/>
                                <w:u w:val="single"/>
                              </w:rPr>
                              <w:t>1968.</w:t>
                            </w:r>
                          </w:p>
                          <w:p w14:paraId="759A4BFB" w14:textId="77777777" w:rsidR="002703A9" w:rsidRDefault="002703A9" w:rsidP="00E008C9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16AF514" w14:textId="0ECED160" w:rsidR="002703A9" w:rsidRDefault="00834D5E" w:rsidP="00E008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During this time period roads were built and maintained by the Turnpike Trusts. </w:t>
                            </w:r>
                          </w:p>
                          <w:p w14:paraId="5E2C1691" w14:textId="36D9142B" w:rsidR="00827EF2" w:rsidRDefault="00591F37" w:rsidP="003059E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These roads were used by poor farmers, </w:t>
                            </w:r>
                            <w:r w:rsidR="00473443">
                              <w:rPr>
                                <w:color w:val="000000" w:themeColor="text1"/>
                              </w:rPr>
                              <w:t>who would have to pass the toll gates, chains and barriers</w:t>
                            </w:r>
                            <w:r w:rsidR="00827EF2">
                              <w:rPr>
                                <w:color w:val="000000" w:themeColor="text1"/>
                              </w:rPr>
                              <w:t xml:space="preserve"> and would get charged multiple times a day. </w:t>
                            </w:r>
                          </w:p>
                          <w:p w14:paraId="0440AD0E" w14:textId="47CE8C88" w:rsidR="00827EF2" w:rsidRDefault="00827EF2" w:rsidP="00E008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Because of the unfairness, this made the people extremely angry</w:t>
                            </w:r>
                            <w:r w:rsidR="007B7173">
                              <w:rPr>
                                <w:color w:val="000000" w:themeColor="text1"/>
                              </w:rPr>
                              <w:t xml:space="preserve">. This led to men protesting </w:t>
                            </w:r>
                            <w:r w:rsidR="00AD4D55">
                              <w:rPr>
                                <w:color w:val="000000" w:themeColor="text1"/>
                              </w:rPr>
                              <w:t xml:space="preserve">and they attacked 250 toll houses between 1839- 1844. These men would wear </w:t>
                            </w:r>
                            <w:r w:rsidR="002F5721">
                              <w:rPr>
                                <w:color w:val="000000" w:themeColor="text1"/>
                              </w:rPr>
                              <w:t xml:space="preserve">women’s clothing as a disguise and call themselves the ‘Daughters of </w:t>
                            </w:r>
                            <w:r w:rsidR="005F259F">
                              <w:rPr>
                                <w:color w:val="000000" w:themeColor="text1"/>
                              </w:rPr>
                              <w:t>Rebecca’.</w:t>
                            </w:r>
                            <w:r w:rsidR="002F5721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D066953" w14:textId="2ACCAFFF" w:rsidR="00C45ABF" w:rsidRDefault="00C45ABF" w:rsidP="00E008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This protesting shows us the unfairness the farmers felt</w:t>
                            </w:r>
                            <w:r w:rsidR="00D46E6C">
                              <w:rPr>
                                <w:color w:val="000000" w:themeColor="text1"/>
                              </w:rPr>
                              <w:t>. And how the lower classes were treated and taken advantage of by the authorities</w:t>
                            </w:r>
                            <w:r w:rsidR="00276D32">
                              <w:rPr>
                                <w:color w:val="000000" w:themeColor="text1"/>
                              </w:rPr>
                              <w:t>.</w:t>
                            </w:r>
                            <w:r w:rsidR="00D46E6C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1CE6284" w14:textId="68F4C325" w:rsidR="002A039E" w:rsidRPr="002703A9" w:rsidRDefault="003059EE" w:rsidP="002A039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(</w:t>
                            </w:r>
                            <w:r w:rsidR="00A60969">
                              <w:rPr>
                                <w:color w:val="000000" w:themeColor="text1"/>
                              </w:rPr>
                              <w:t xml:space="preserve">St </w:t>
                            </w:r>
                            <w:proofErr w:type="spellStart"/>
                            <w:r w:rsidR="00A60969">
                              <w:rPr>
                                <w:color w:val="000000" w:themeColor="text1"/>
                              </w:rPr>
                              <w:t>Fagans</w:t>
                            </w:r>
                            <w:proofErr w:type="spellEnd"/>
                            <w:r w:rsidR="00A60969">
                              <w:rPr>
                                <w:color w:val="000000" w:themeColor="text1"/>
                              </w:rPr>
                              <w:t xml:space="preserve"> National Museum of History 2023-</w:t>
                            </w:r>
                            <w:r w:rsidR="00A60969">
                              <w:rPr>
                                <w:i/>
                                <w:iCs/>
                                <w:color w:val="000000" w:themeColor="text1"/>
                              </w:rPr>
                              <w:t>Information board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 xml:space="preserve"> 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E61B7" id="Rectangle: Folded Corner 11" o:spid="_x0000_s1028" type="#_x0000_t65" style="position:absolute;margin-left:94.4pt;margin-top:403.2pt;width:232.45pt;height:34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" adj="18000" fillcolor="#fbe4d5 [661]" strokecolor="#09101d [484]" strokeweight="1pt">
                <v:stroke joinstyle="miter"/>
                <v:textbox>
                  <w:txbxContent>
                    <w:p w14:paraId="6D4630B2" w14:textId="23A098F9" w:rsidR="00E008C9" w:rsidRDefault="00E008C9" w:rsidP="00E008C9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>Tollhouse:</w:t>
                      </w:r>
                    </w:p>
                    <w:p w14:paraId="5D366DCD" w14:textId="51E2BF7F" w:rsidR="00E008C9" w:rsidRDefault="00E008C9" w:rsidP="00E008C9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 xml:space="preserve">Located in: </w:t>
                      </w:r>
                      <w:proofErr w:type="spellStart"/>
                      <w:r>
                        <w:rPr>
                          <w:color w:val="000000" w:themeColor="text1"/>
                          <w:u w:val="single"/>
                        </w:rPr>
                        <w:t>Penparcau</w:t>
                      </w:r>
                      <w:proofErr w:type="spellEnd"/>
                      <w:r>
                        <w:rPr>
                          <w:color w:val="000000" w:themeColor="text1"/>
                          <w:u w:val="single"/>
                        </w:rPr>
                        <w:t xml:space="preserve"> Aberystwyth </w:t>
                      </w:r>
                    </w:p>
                    <w:p w14:paraId="669F20D0" w14:textId="45E9183F" w:rsidR="00E008C9" w:rsidRDefault="00E008C9" w:rsidP="00E008C9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>Built in 1771 an</w:t>
                      </w:r>
                      <w:r w:rsidR="002703A9">
                        <w:rPr>
                          <w:color w:val="000000" w:themeColor="text1"/>
                          <w:u w:val="single"/>
                        </w:rPr>
                        <w:t>d</w:t>
                      </w:r>
                      <w:r>
                        <w:rPr>
                          <w:color w:val="000000" w:themeColor="text1"/>
                          <w:u w:val="single"/>
                        </w:rPr>
                        <w:t xml:space="preserve"> re-</w:t>
                      </w:r>
                      <w:r w:rsidR="002703A9">
                        <w:rPr>
                          <w:color w:val="000000" w:themeColor="text1"/>
                          <w:u w:val="single"/>
                        </w:rPr>
                        <w:t xml:space="preserve">erected in </w:t>
                      </w:r>
                      <w:r w:rsidR="007971D0">
                        <w:rPr>
                          <w:color w:val="000000" w:themeColor="text1"/>
                          <w:u w:val="single"/>
                        </w:rPr>
                        <w:t>1968.</w:t>
                      </w:r>
                    </w:p>
                    <w:p w14:paraId="759A4BFB" w14:textId="77777777" w:rsidR="002703A9" w:rsidRDefault="002703A9" w:rsidP="00E008C9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316AF514" w14:textId="0ECED160" w:rsidR="002703A9" w:rsidRDefault="00834D5E" w:rsidP="00E008C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During this time period roads were built and maintained by the Turnpike Trusts. </w:t>
                      </w:r>
                    </w:p>
                    <w:p w14:paraId="5E2C1691" w14:textId="36D9142B" w:rsidR="00827EF2" w:rsidRDefault="00591F37" w:rsidP="003059E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These roads were used by poor farmers, </w:t>
                      </w:r>
                      <w:r w:rsidR="00473443">
                        <w:rPr>
                          <w:color w:val="000000" w:themeColor="text1"/>
                        </w:rPr>
                        <w:t>who would have to pass the toll gates, chains and barriers</w:t>
                      </w:r>
                      <w:r w:rsidR="00827EF2">
                        <w:rPr>
                          <w:color w:val="000000" w:themeColor="text1"/>
                        </w:rPr>
                        <w:t xml:space="preserve"> and would get charged multiple times a day. </w:t>
                      </w:r>
                    </w:p>
                    <w:p w14:paraId="0440AD0E" w14:textId="47CE8C88" w:rsidR="00827EF2" w:rsidRDefault="00827EF2" w:rsidP="00E008C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Because of the unfairness, this made the people extremely angry</w:t>
                      </w:r>
                      <w:r w:rsidR="007B7173">
                        <w:rPr>
                          <w:color w:val="000000" w:themeColor="text1"/>
                        </w:rPr>
                        <w:t xml:space="preserve">. This led to men protesting </w:t>
                      </w:r>
                      <w:r w:rsidR="00AD4D55">
                        <w:rPr>
                          <w:color w:val="000000" w:themeColor="text1"/>
                        </w:rPr>
                        <w:t xml:space="preserve">and they attacked 250 toll houses between 1839- 1844. These men would wear </w:t>
                      </w:r>
                      <w:r w:rsidR="002F5721">
                        <w:rPr>
                          <w:color w:val="000000" w:themeColor="text1"/>
                        </w:rPr>
                        <w:t xml:space="preserve">women’s clothing as a disguise and call themselves the ‘Daughters of </w:t>
                      </w:r>
                      <w:r w:rsidR="005F259F">
                        <w:rPr>
                          <w:color w:val="000000" w:themeColor="text1"/>
                        </w:rPr>
                        <w:t>Rebecca’.</w:t>
                      </w:r>
                      <w:r w:rsidR="002F5721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4D066953" w14:textId="2ACCAFFF" w:rsidR="00C45ABF" w:rsidRDefault="00C45ABF" w:rsidP="00E008C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This protesting shows us the unfairness the farmers felt</w:t>
                      </w:r>
                      <w:r w:rsidR="00D46E6C">
                        <w:rPr>
                          <w:color w:val="000000" w:themeColor="text1"/>
                        </w:rPr>
                        <w:t>. And how the lower classes were treated and taken advantage of by the authorities</w:t>
                      </w:r>
                      <w:r w:rsidR="00276D32">
                        <w:rPr>
                          <w:color w:val="000000" w:themeColor="text1"/>
                        </w:rPr>
                        <w:t>.</w:t>
                      </w:r>
                      <w:r w:rsidR="00D46E6C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21CE6284" w14:textId="68F4C325" w:rsidR="002A039E" w:rsidRPr="002703A9" w:rsidRDefault="003059EE" w:rsidP="002A039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(</w:t>
                      </w:r>
                      <w:r w:rsidR="00A60969">
                        <w:rPr>
                          <w:color w:val="000000" w:themeColor="text1"/>
                        </w:rPr>
                        <w:t xml:space="preserve">St </w:t>
                      </w:r>
                      <w:proofErr w:type="spellStart"/>
                      <w:r w:rsidR="00A60969">
                        <w:rPr>
                          <w:color w:val="000000" w:themeColor="text1"/>
                        </w:rPr>
                        <w:t>Fagans</w:t>
                      </w:r>
                      <w:proofErr w:type="spellEnd"/>
                      <w:r w:rsidR="00A60969">
                        <w:rPr>
                          <w:color w:val="000000" w:themeColor="text1"/>
                        </w:rPr>
                        <w:t xml:space="preserve"> National Museum of History 2023-</w:t>
                      </w:r>
                      <w:r w:rsidR="00A60969">
                        <w:rPr>
                          <w:i/>
                          <w:iCs/>
                          <w:color w:val="000000" w:themeColor="text1"/>
                        </w:rPr>
                        <w:t>Information board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 xml:space="preserve"> 16)</w:t>
                      </w:r>
                    </w:p>
                  </w:txbxContent>
                </v:textbox>
              </v:shape>
            </w:pict>
          </mc:Fallback>
        </mc:AlternateContent>
      </w:r>
      <w:r w:rsidR="00920C14">
        <w:rPr>
          <w:noProof/>
        </w:rPr>
        <w:drawing>
          <wp:anchor distT="0" distB="0" distL="114300" distR="114300" simplePos="0" relativeHeight="251666432" behindDoc="0" locked="0" layoutInCell="1" allowOverlap="1" wp14:anchorId="0061E32B" wp14:editId="746F7798">
            <wp:simplePos x="0" y="0"/>
            <wp:positionH relativeFrom="column">
              <wp:posOffset>2907665</wp:posOffset>
            </wp:positionH>
            <wp:positionV relativeFrom="paragraph">
              <wp:posOffset>3486785</wp:posOffset>
            </wp:positionV>
            <wp:extent cx="1573530" cy="1625600"/>
            <wp:effectExtent l="0" t="0" r="127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353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71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99F46A" wp14:editId="10EF41D4">
                <wp:simplePos x="0" y="0"/>
                <wp:positionH relativeFrom="column">
                  <wp:posOffset>4481830</wp:posOffset>
                </wp:positionH>
                <wp:positionV relativeFrom="paragraph">
                  <wp:posOffset>2212340</wp:posOffset>
                </wp:positionV>
                <wp:extent cx="1828800" cy="6850380"/>
                <wp:effectExtent l="0" t="0" r="38100" b="7620"/>
                <wp:wrapNone/>
                <wp:docPr id="8" name="Rectangle: Folded Corne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850380"/>
                        </a:xfrm>
                        <a:prstGeom prst="foldedCorner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D5B5B5" w14:textId="56844A8C" w:rsidR="00BA3B51" w:rsidRDefault="003D19A4" w:rsidP="00BA3B51">
                            <w:pPr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Nantwallter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 cottage:</w:t>
                            </w:r>
                          </w:p>
                          <w:p w14:paraId="4A332528" w14:textId="2B0659CB" w:rsidR="003D19A4" w:rsidRDefault="003D19A4" w:rsidP="00BA3B51">
                            <w:pPr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Located in: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Tal</w:t>
                            </w:r>
                            <w:r w:rsidR="00EC00A9">
                              <w:rPr>
                                <w:color w:val="000000" w:themeColor="text1"/>
                                <w:u w:val="single"/>
                              </w:rPr>
                              <w:t>iaris</w:t>
                            </w:r>
                            <w:proofErr w:type="spellEnd"/>
                          </w:p>
                          <w:p w14:paraId="6905D174" w14:textId="1558D804" w:rsidR="008020C1" w:rsidRDefault="00EC00A9" w:rsidP="00BA3B51">
                            <w:pPr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Built around 1760 re-erected in </w:t>
                            </w:r>
                            <w:r w:rsidR="00C75763">
                              <w:rPr>
                                <w:color w:val="000000" w:themeColor="text1"/>
                                <w:u w:val="single"/>
                              </w:rPr>
                              <w:t>1993.</w:t>
                            </w:r>
                          </w:p>
                          <w:p w14:paraId="24CD7454" w14:textId="7446E293" w:rsidR="008020C1" w:rsidRDefault="008020C1" w:rsidP="00BA3B5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During the year in 1785, </w:t>
                            </w:r>
                            <w:r w:rsidR="00787B34">
                              <w:rPr>
                                <w:color w:val="000000" w:themeColor="text1"/>
                              </w:rPr>
                              <w:t xml:space="preserve">a man called Morgan David Morgan, rented out this cottage </w:t>
                            </w:r>
                            <w:r w:rsidR="00FC11E6">
                              <w:rPr>
                                <w:color w:val="000000" w:themeColor="text1"/>
                              </w:rPr>
                              <w:t xml:space="preserve">for around £9 a year </w:t>
                            </w:r>
                            <w:r w:rsidR="000A2887">
                              <w:rPr>
                                <w:color w:val="000000" w:themeColor="text1"/>
                              </w:rPr>
                              <w:t xml:space="preserve">which is </w:t>
                            </w:r>
                            <w:r w:rsidR="00236542">
                              <w:rPr>
                                <w:color w:val="000000" w:themeColor="text1"/>
                              </w:rPr>
                              <w:t xml:space="preserve">£1,743.09 today. </w:t>
                            </w:r>
                          </w:p>
                          <w:p w14:paraId="078FC94F" w14:textId="77777777" w:rsidR="00110B60" w:rsidRDefault="00110B60" w:rsidP="00BA3B5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3D23965" w14:textId="01E0C39D" w:rsidR="00110B60" w:rsidRDefault="00110B60" w:rsidP="00BA3B5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family which </w:t>
                            </w:r>
                            <w:r w:rsidR="00C75763">
                              <w:rPr>
                                <w:color w:val="000000" w:themeColor="text1"/>
                              </w:rPr>
                              <w:t>was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renting the </w:t>
                            </w:r>
                            <w:r w:rsidR="00C75763">
                              <w:rPr>
                                <w:color w:val="000000" w:themeColor="text1"/>
                              </w:rPr>
                              <w:t>cottage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C33086">
                              <w:rPr>
                                <w:color w:val="000000" w:themeColor="text1"/>
                              </w:rPr>
                              <w:t>kept a p</w:t>
                            </w:r>
                            <w:r w:rsidR="00D003EB">
                              <w:rPr>
                                <w:color w:val="000000" w:themeColor="text1"/>
                              </w:rPr>
                              <w:t>i</w:t>
                            </w:r>
                            <w:r w:rsidR="00C33086">
                              <w:rPr>
                                <w:color w:val="000000" w:themeColor="text1"/>
                              </w:rPr>
                              <w:t xml:space="preserve">g and grew their own vegetables meaning that they had food all year round as money was scarce for them. </w:t>
                            </w:r>
                          </w:p>
                          <w:p w14:paraId="385A74E8" w14:textId="77777777" w:rsidR="00A102D7" w:rsidRDefault="00A102D7" w:rsidP="00BA3B5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A1F600C" w14:textId="77777777" w:rsidR="006B6481" w:rsidRDefault="00A102D7" w:rsidP="00BA3B5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cottage walls were </w:t>
                            </w:r>
                            <w:r w:rsidR="00630F6D">
                              <w:rPr>
                                <w:color w:val="000000" w:themeColor="text1"/>
                              </w:rPr>
                              <w:t>made of a mixture of clay, stone and straw which was called ‘</w:t>
                            </w:r>
                            <w:proofErr w:type="spellStart"/>
                            <w:r w:rsidR="00630F6D">
                              <w:rPr>
                                <w:color w:val="000000" w:themeColor="text1"/>
                              </w:rPr>
                              <w:t>clom</w:t>
                            </w:r>
                            <w:proofErr w:type="spellEnd"/>
                            <w:r w:rsidR="00630F6D">
                              <w:rPr>
                                <w:color w:val="000000" w:themeColor="text1"/>
                              </w:rPr>
                              <w:t xml:space="preserve">’. </w:t>
                            </w:r>
                            <w:r w:rsidR="000834E9">
                              <w:rPr>
                                <w:color w:val="000000" w:themeColor="text1"/>
                              </w:rPr>
                              <w:t xml:space="preserve">The thickness of these walls meant the house stayed cool in summer but warm in </w:t>
                            </w:r>
                            <w:r w:rsidR="009B5716">
                              <w:rPr>
                                <w:color w:val="000000" w:themeColor="text1"/>
                              </w:rPr>
                              <w:t>winter.</w:t>
                            </w:r>
                          </w:p>
                          <w:p w14:paraId="07A16ECF" w14:textId="77777777" w:rsidR="006B6481" w:rsidRDefault="006B6481" w:rsidP="00BA3B5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1273DAB" w14:textId="2D4E2088" w:rsidR="00A102D7" w:rsidRDefault="006B6481" w:rsidP="00BA3B5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As the family were self</w:t>
                            </w:r>
                            <w:r w:rsidR="00F425F9">
                              <w:rPr>
                                <w:color w:val="000000" w:themeColor="text1"/>
                              </w:rPr>
                              <w:t>-sufficient</w:t>
                            </w:r>
                            <w:r w:rsidR="001B329F">
                              <w:rPr>
                                <w:color w:val="000000" w:themeColor="text1"/>
                              </w:rPr>
                              <w:t>, this meant that they worked within a community</w:t>
                            </w:r>
                            <w:r w:rsidR="007C5C4F">
                              <w:rPr>
                                <w:color w:val="000000" w:themeColor="text1"/>
                              </w:rPr>
                              <w:t xml:space="preserve">, as they had friends and family who would help with any of the </w:t>
                            </w:r>
                            <w:r w:rsidR="00186F6F">
                              <w:rPr>
                                <w:color w:val="000000" w:themeColor="text1"/>
                              </w:rPr>
                              <w:t>building work.</w:t>
                            </w:r>
                            <w:r w:rsidR="00D37F34">
                              <w:rPr>
                                <w:color w:val="000000" w:themeColor="text1"/>
                              </w:rPr>
                              <w:t xml:space="preserve"> Which shows a sense of community, and order</w:t>
                            </w:r>
                            <w:r w:rsidR="003E1468"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</w:p>
                          <w:p w14:paraId="07179AD8" w14:textId="799A7505" w:rsidR="00066790" w:rsidRPr="008020C1" w:rsidRDefault="003059EE" w:rsidP="00BA3B5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St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Fagans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National Museum of History 2023-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Information board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 xml:space="preserve"> 13)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9F46A" id="Rectangle: Folded Corner 8" o:spid="_x0000_s1029" type="#_x0000_t65" style="position:absolute;margin-left:352.9pt;margin-top:174.2pt;width:2in;height:539.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" adj="18000" fillcolor="#fbe4d5 [661]" strokecolor="#09101d [484]" strokeweight="1pt">
                <v:stroke joinstyle="miter"/>
                <v:textbox>
                  <w:txbxContent>
                    <w:p w14:paraId="40D5B5B5" w14:textId="56844A8C" w:rsidR="00BA3B51" w:rsidRDefault="003D19A4" w:rsidP="00BA3B51">
                      <w:pPr>
                        <w:rPr>
                          <w:color w:val="000000" w:themeColor="text1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u w:val="single"/>
                        </w:rPr>
                        <w:t>Nantwallter</w:t>
                      </w:r>
                      <w:proofErr w:type="spellEnd"/>
                      <w:r>
                        <w:rPr>
                          <w:color w:val="000000" w:themeColor="text1"/>
                          <w:u w:val="single"/>
                        </w:rPr>
                        <w:t xml:space="preserve"> cottage:</w:t>
                      </w:r>
                    </w:p>
                    <w:p w14:paraId="4A332528" w14:textId="2B0659CB" w:rsidR="003D19A4" w:rsidRDefault="003D19A4" w:rsidP="00BA3B51">
                      <w:pPr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 xml:space="preserve">Located in: </w:t>
                      </w:r>
                      <w:proofErr w:type="spellStart"/>
                      <w:r>
                        <w:rPr>
                          <w:color w:val="000000" w:themeColor="text1"/>
                          <w:u w:val="single"/>
                        </w:rPr>
                        <w:t>Tal</w:t>
                      </w:r>
                      <w:r w:rsidR="00EC00A9">
                        <w:rPr>
                          <w:color w:val="000000" w:themeColor="text1"/>
                          <w:u w:val="single"/>
                        </w:rPr>
                        <w:t>iaris</w:t>
                      </w:r>
                      <w:proofErr w:type="spellEnd"/>
                    </w:p>
                    <w:p w14:paraId="6905D174" w14:textId="1558D804" w:rsidR="008020C1" w:rsidRDefault="00EC00A9" w:rsidP="00BA3B51">
                      <w:pPr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 xml:space="preserve">Built around 1760 re-erected in </w:t>
                      </w:r>
                      <w:r w:rsidR="00C75763">
                        <w:rPr>
                          <w:color w:val="000000" w:themeColor="text1"/>
                          <w:u w:val="single"/>
                        </w:rPr>
                        <w:t>1993.</w:t>
                      </w:r>
                    </w:p>
                    <w:p w14:paraId="24CD7454" w14:textId="7446E293" w:rsidR="008020C1" w:rsidRDefault="008020C1" w:rsidP="00BA3B5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During the year in 1785, </w:t>
                      </w:r>
                      <w:r w:rsidR="00787B34">
                        <w:rPr>
                          <w:color w:val="000000" w:themeColor="text1"/>
                        </w:rPr>
                        <w:t xml:space="preserve">a man called Morgan David Morgan, rented out this cottage </w:t>
                      </w:r>
                      <w:r w:rsidR="00FC11E6">
                        <w:rPr>
                          <w:color w:val="000000" w:themeColor="text1"/>
                        </w:rPr>
                        <w:t xml:space="preserve">for around £9 a year </w:t>
                      </w:r>
                      <w:r w:rsidR="000A2887">
                        <w:rPr>
                          <w:color w:val="000000" w:themeColor="text1"/>
                        </w:rPr>
                        <w:t xml:space="preserve">which is </w:t>
                      </w:r>
                      <w:r w:rsidR="00236542">
                        <w:rPr>
                          <w:color w:val="000000" w:themeColor="text1"/>
                        </w:rPr>
                        <w:t xml:space="preserve">£1,743.09 today. </w:t>
                      </w:r>
                    </w:p>
                    <w:p w14:paraId="078FC94F" w14:textId="77777777" w:rsidR="00110B60" w:rsidRDefault="00110B60" w:rsidP="00BA3B51">
                      <w:pPr>
                        <w:rPr>
                          <w:color w:val="000000" w:themeColor="text1"/>
                        </w:rPr>
                      </w:pPr>
                    </w:p>
                    <w:p w14:paraId="23D23965" w14:textId="01E0C39D" w:rsidR="00110B60" w:rsidRDefault="00110B60" w:rsidP="00BA3B5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family which </w:t>
                      </w:r>
                      <w:r w:rsidR="00C75763">
                        <w:rPr>
                          <w:color w:val="000000" w:themeColor="text1"/>
                        </w:rPr>
                        <w:t>was</w:t>
                      </w:r>
                      <w:r>
                        <w:rPr>
                          <w:color w:val="000000" w:themeColor="text1"/>
                        </w:rPr>
                        <w:t xml:space="preserve"> renting the </w:t>
                      </w:r>
                      <w:r w:rsidR="00C75763">
                        <w:rPr>
                          <w:color w:val="000000" w:themeColor="text1"/>
                        </w:rPr>
                        <w:t>cottage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="00C33086">
                        <w:rPr>
                          <w:color w:val="000000" w:themeColor="text1"/>
                        </w:rPr>
                        <w:t>kept a p</w:t>
                      </w:r>
                      <w:r w:rsidR="00D003EB">
                        <w:rPr>
                          <w:color w:val="000000" w:themeColor="text1"/>
                        </w:rPr>
                        <w:t>i</w:t>
                      </w:r>
                      <w:r w:rsidR="00C33086">
                        <w:rPr>
                          <w:color w:val="000000" w:themeColor="text1"/>
                        </w:rPr>
                        <w:t xml:space="preserve">g and grew their own vegetables meaning that they had food all year round as money was scarce for them. </w:t>
                      </w:r>
                    </w:p>
                    <w:p w14:paraId="385A74E8" w14:textId="77777777" w:rsidR="00A102D7" w:rsidRDefault="00A102D7" w:rsidP="00BA3B51">
                      <w:pPr>
                        <w:rPr>
                          <w:color w:val="000000" w:themeColor="text1"/>
                        </w:rPr>
                      </w:pPr>
                    </w:p>
                    <w:p w14:paraId="3A1F600C" w14:textId="77777777" w:rsidR="006B6481" w:rsidRDefault="00A102D7" w:rsidP="00BA3B5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cottage walls were </w:t>
                      </w:r>
                      <w:r w:rsidR="00630F6D">
                        <w:rPr>
                          <w:color w:val="000000" w:themeColor="text1"/>
                        </w:rPr>
                        <w:t>made of a mixture of clay, stone and straw which was called ‘</w:t>
                      </w:r>
                      <w:proofErr w:type="spellStart"/>
                      <w:r w:rsidR="00630F6D">
                        <w:rPr>
                          <w:color w:val="000000" w:themeColor="text1"/>
                        </w:rPr>
                        <w:t>clom</w:t>
                      </w:r>
                      <w:proofErr w:type="spellEnd"/>
                      <w:r w:rsidR="00630F6D">
                        <w:rPr>
                          <w:color w:val="000000" w:themeColor="text1"/>
                        </w:rPr>
                        <w:t xml:space="preserve">’. </w:t>
                      </w:r>
                      <w:r w:rsidR="000834E9">
                        <w:rPr>
                          <w:color w:val="000000" w:themeColor="text1"/>
                        </w:rPr>
                        <w:t xml:space="preserve">The thickness of these walls meant the house stayed cool in summer but warm in </w:t>
                      </w:r>
                      <w:r w:rsidR="009B5716">
                        <w:rPr>
                          <w:color w:val="000000" w:themeColor="text1"/>
                        </w:rPr>
                        <w:t>winter.</w:t>
                      </w:r>
                    </w:p>
                    <w:p w14:paraId="07A16ECF" w14:textId="77777777" w:rsidR="006B6481" w:rsidRDefault="006B6481" w:rsidP="00BA3B51">
                      <w:pPr>
                        <w:rPr>
                          <w:color w:val="000000" w:themeColor="text1"/>
                        </w:rPr>
                      </w:pPr>
                    </w:p>
                    <w:p w14:paraId="21273DAB" w14:textId="2D4E2088" w:rsidR="00A102D7" w:rsidRDefault="006B6481" w:rsidP="00BA3B5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As the family were self</w:t>
                      </w:r>
                      <w:r w:rsidR="00F425F9">
                        <w:rPr>
                          <w:color w:val="000000" w:themeColor="text1"/>
                        </w:rPr>
                        <w:t>-sufficient</w:t>
                      </w:r>
                      <w:r w:rsidR="001B329F">
                        <w:rPr>
                          <w:color w:val="000000" w:themeColor="text1"/>
                        </w:rPr>
                        <w:t>, this meant that they worked within a community</w:t>
                      </w:r>
                      <w:r w:rsidR="007C5C4F">
                        <w:rPr>
                          <w:color w:val="000000" w:themeColor="text1"/>
                        </w:rPr>
                        <w:t xml:space="preserve">, as they had friends and family who would help with any of the </w:t>
                      </w:r>
                      <w:r w:rsidR="00186F6F">
                        <w:rPr>
                          <w:color w:val="000000" w:themeColor="text1"/>
                        </w:rPr>
                        <w:t>building work.</w:t>
                      </w:r>
                      <w:r w:rsidR="00D37F34">
                        <w:rPr>
                          <w:color w:val="000000" w:themeColor="text1"/>
                        </w:rPr>
                        <w:t xml:space="preserve"> Which shows a sense of community, and order</w:t>
                      </w:r>
                      <w:r w:rsidR="003E1468">
                        <w:rPr>
                          <w:color w:val="000000" w:themeColor="text1"/>
                        </w:rPr>
                        <w:t xml:space="preserve">. </w:t>
                      </w:r>
                    </w:p>
                    <w:p w14:paraId="07179AD8" w14:textId="799A7505" w:rsidR="00066790" w:rsidRPr="008020C1" w:rsidRDefault="003059EE" w:rsidP="00BA3B5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(</w:t>
                      </w:r>
                      <w:r>
                        <w:rPr>
                          <w:color w:val="000000" w:themeColor="text1"/>
                        </w:rPr>
                        <w:t xml:space="preserve">St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Fagans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National Museum of History 2023-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>Information board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 xml:space="preserve"> 13)</w:t>
                      </w:r>
                    </w:p>
                  </w:txbxContent>
                </v:textbox>
              </v:shape>
            </w:pict>
          </mc:Fallback>
        </mc:AlternateContent>
      </w:r>
      <w:r w:rsidR="00CF6CE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690313" wp14:editId="7E94791D">
                <wp:simplePos x="0" y="0"/>
                <wp:positionH relativeFrom="column">
                  <wp:posOffset>1837216</wp:posOffset>
                </wp:positionH>
                <wp:positionV relativeFrom="paragraph">
                  <wp:posOffset>1657788</wp:posOffset>
                </wp:positionV>
                <wp:extent cx="1828800" cy="18288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6FDD12" w14:textId="77777777" w:rsidR="00CF6CE1" w:rsidRDefault="00CF6CE1" w:rsidP="00A67552">
                            <w:r>
                              <w:t xml:space="preserve">St Fagans is a beautiful heritage site located in Cardiff. </w:t>
                            </w:r>
                          </w:p>
                          <w:p w14:paraId="0080BCA8" w14:textId="7DE8869F" w:rsidR="00CF6CE1" w:rsidRDefault="00CF6CE1" w:rsidP="00A67552">
                            <w:r>
                              <w:t>St Fagans brings the history of wales to life</w:t>
                            </w:r>
                            <w:r w:rsidR="003B4284">
                              <w:t>, by</w:t>
                            </w:r>
                            <w:r>
                              <w:t xml:space="preserve"> having over 60 different attractions for the visitors to not only see, but to experience. </w:t>
                            </w:r>
                          </w:p>
                          <w:p w14:paraId="06799F70" w14:textId="77777777" w:rsidR="00CF6CE1" w:rsidRDefault="00CF6C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69031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margin-left:144.65pt;margin-top:130.55pt;width:2in;height:2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" fillcolor="white [3201]" strokeweight=".5pt">
                <v:textbox>
                  <w:txbxContent>
                    <w:p w14:paraId="0A6FDD12" w14:textId="77777777" w:rsidR="00CF6CE1" w:rsidRDefault="00CF6CE1" w:rsidP="00A67552">
                      <w:r>
                        <w:t xml:space="preserve">St Fagans is a beautiful heritage site located in Cardiff. </w:t>
                      </w:r>
                    </w:p>
                    <w:p w14:paraId="0080BCA8" w14:textId="7DE8869F" w:rsidR="00CF6CE1" w:rsidRDefault="00CF6CE1" w:rsidP="00A67552">
                      <w:r>
                        <w:t>St Fagans brings the history of wales to life</w:t>
                      </w:r>
                      <w:r w:rsidR="003B4284">
                        <w:t>, by</w:t>
                      </w:r>
                      <w:r>
                        <w:t xml:space="preserve"> having over 60 different attractions for the visitors to not only see, but to experience. </w:t>
                      </w:r>
                    </w:p>
                    <w:p w14:paraId="06799F70" w14:textId="77777777" w:rsidR="00CF6CE1" w:rsidRDefault="00CF6CE1"/>
                  </w:txbxContent>
                </v:textbox>
              </v:shape>
            </w:pict>
          </mc:Fallback>
        </mc:AlternateContent>
      </w:r>
      <w:r w:rsidR="00753F6F">
        <w:br w:type="page"/>
      </w:r>
    </w:p>
    <w:p w14:paraId="548A6AB7" w14:textId="3E0FA2AB" w:rsidR="00D2686F" w:rsidRDefault="00013F2D">
      <w:r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4841EE02" wp14:editId="022C401D">
            <wp:simplePos x="0" y="0"/>
            <wp:positionH relativeFrom="column">
              <wp:posOffset>2438400</wp:posOffset>
            </wp:positionH>
            <wp:positionV relativeFrom="paragraph">
              <wp:posOffset>7066325</wp:posOffset>
            </wp:positionV>
            <wp:extent cx="1670250" cy="1437266"/>
            <wp:effectExtent l="0" t="0" r="0" b="0"/>
            <wp:wrapTight wrapText="bothSides">
              <wp:wrapPolygon edited="0">
                <wp:start x="0" y="0"/>
                <wp:lineTo x="0" y="21380"/>
                <wp:lineTo x="21354" y="21380"/>
                <wp:lineTo x="2135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250" cy="1437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5BF">
        <w:rPr>
          <w:noProof/>
        </w:rPr>
        <w:drawing>
          <wp:anchor distT="0" distB="0" distL="114300" distR="114300" simplePos="0" relativeHeight="251672576" behindDoc="0" locked="0" layoutInCell="1" allowOverlap="1" wp14:anchorId="354B6C53" wp14:editId="253E832F">
            <wp:simplePos x="0" y="0"/>
            <wp:positionH relativeFrom="column">
              <wp:posOffset>2821305</wp:posOffset>
            </wp:positionH>
            <wp:positionV relativeFrom="paragraph">
              <wp:posOffset>5715</wp:posOffset>
            </wp:positionV>
            <wp:extent cx="1433830" cy="2246630"/>
            <wp:effectExtent l="0" t="0" r="1270" b="127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224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25BF">
        <w:rPr>
          <w:noProof/>
        </w:rPr>
        <w:drawing>
          <wp:anchor distT="0" distB="0" distL="114300" distR="114300" simplePos="0" relativeHeight="251670528" behindDoc="0" locked="0" layoutInCell="1" allowOverlap="1" wp14:anchorId="0F518362" wp14:editId="74DBC858">
            <wp:simplePos x="0" y="0"/>
            <wp:positionH relativeFrom="column">
              <wp:posOffset>1198179</wp:posOffset>
            </wp:positionH>
            <wp:positionV relativeFrom="paragraph">
              <wp:posOffset>5737</wp:posOffset>
            </wp:positionV>
            <wp:extent cx="1545021" cy="2247236"/>
            <wp:effectExtent l="0" t="0" r="4445" b="127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5021" cy="22472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25B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EEC55B" wp14:editId="76A438FA">
                <wp:simplePos x="0" y="0"/>
                <wp:positionH relativeFrom="column">
                  <wp:posOffset>1089550</wp:posOffset>
                </wp:positionH>
                <wp:positionV relativeFrom="paragraph">
                  <wp:posOffset>2588545</wp:posOffset>
                </wp:positionV>
                <wp:extent cx="3027680" cy="5468620"/>
                <wp:effectExtent l="0" t="0" r="33020" b="17780"/>
                <wp:wrapNone/>
                <wp:docPr id="19" name="Rectangle: Folded Corne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7680" cy="5468620"/>
                        </a:xfrm>
                        <a:prstGeom prst="foldedCorner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C49934" w14:textId="07AA587B" w:rsidR="00E61610" w:rsidRDefault="009330EE" w:rsidP="00E6161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Bryn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Eryl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 Iron Age Roundhouse</w:t>
                            </w:r>
                          </w:p>
                          <w:p w14:paraId="036D70D9" w14:textId="77862ACD" w:rsidR="009330EE" w:rsidRDefault="009330EE" w:rsidP="00E6161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Located in: </w:t>
                            </w:r>
                            <w:r w:rsidR="005B465F">
                              <w:rPr>
                                <w:color w:val="000000" w:themeColor="text1"/>
                                <w:u w:val="single"/>
                              </w:rPr>
                              <w:t>Anglesey.</w:t>
                            </w:r>
                          </w:p>
                          <w:p w14:paraId="02ADD83B" w14:textId="33F916AC" w:rsidR="009330EE" w:rsidRDefault="009330EE" w:rsidP="00E6161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Built 2,300 years ago.</w:t>
                            </w:r>
                          </w:p>
                          <w:p w14:paraId="0B4EC500" w14:textId="6D663FD1" w:rsidR="005B465F" w:rsidRDefault="005B465F" w:rsidP="009036C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People lived in circular homes during the Iron Age</w:t>
                            </w:r>
                            <w:r w:rsidR="00270050">
                              <w:rPr>
                                <w:color w:val="000000" w:themeColor="text1"/>
                              </w:rPr>
                              <w:t>, with thatched roofs. Most of the homes had walls of stone</w:t>
                            </w:r>
                            <w:r w:rsidR="00506512">
                              <w:rPr>
                                <w:color w:val="000000" w:themeColor="text1"/>
                              </w:rPr>
                              <w:t>, and ‘</w:t>
                            </w:r>
                            <w:proofErr w:type="spellStart"/>
                            <w:r w:rsidR="00506512">
                              <w:rPr>
                                <w:color w:val="000000" w:themeColor="text1"/>
                              </w:rPr>
                              <w:t>clom</w:t>
                            </w:r>
                            <w:proofErr w:type="spellEnd"/>
                            <w:r w:rsidR="00506512">
                              <w:rPr>
                                <w:color w:val="000000" w:themeColor="text1"/>
                              </w:rPr>
                              <w:t xml:space="preserve">’. </w:t>
                            </w:r>
                            <w:r w:rsidR="00990A00">
                              <w:rPr>
                                <w:color w:val="000000" w:themeColor="text1"/>
                              </w:rPr>
                              <w:t xml:space="preserve"> It took over 300 tonnes of clay and earth to build these walls, meaning that they were extremely thick.</w:t>
                            </w:r>
                            <w:r w:rsidR="004218DD">
                              <w:rPr>
                                <w:color w:val="000000" w:themeColor="text1"/>
                              </w:rPr>
                              <w:t xml:space="preserve"> The people who owned these houses, would use natural pigments to paint the inside of the walls. </w:t>
                            </w:r>
                          </w:p>
                          <w:p w14:paraId="1F787638" w14:textId="77777777" w:rsidR="003E6414" w:rsidRDefault="003E6414" w:rsidP="00E6161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0C50FC3" w14:textId="086AC4CA" w:rsidR="00A95594" w:rsidRDefault="003E6414" w:rsidP="00E6161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</w:t>
                            </w:r>
                            <w:r w:rsidR="009A7159">
                              <w:rPr>
                                <w:color w:val="000000" w:themeColor="text1"/>
                              </w:rPr>
                              <w:t xml:space="preserve">se people also </w:t>
                            </w:r>
                            <w:r w:rsidR="00A95594">
                              <w:rPr>
                                <w:color w:val="000000" w:themeColor="text1"/>
                              </w:rPr>
                              <w:t xml:space="preserve">grew </w:t>
                            </w:r>
                            <w:r>
                              <w:rPr>
                                <w:color w:val="000000" w:themeColor="text1"/>
                              </w:rPr>
                              <w:t>crops and kept</w:t>
                            </w:r>
                            <w:r w:rsidR="0016272D">
                              <w:rPr>
                                <w:color w:val="000000" w:themeColor="text1"/>
                              </w:rPr>
                              <w:t xml:space="preserve"> animals. Such as, sheep, horses and cattle. These families were wealthy</w:t>
                            </w:r>
                            <w:r w:rsidR="006C6D9E">
                              <w:rPr>
                                <w:color w:val="000000" w:themeColor="text1"/>
                              </w:rPr>
                              <w:t>, and were connected to people from Cheshire</w:t>
                            </w:r>
                            <w:r w:rsidR="00334099">
                              <w:rPr>
                                <w:color w:val="000000" w:themeColor="text1"/>
                              </w:rPr>
                              <w:t>, and would import salt from the Cheshire plain which was used to persevere as well as flavour their food.</w:t>
                            </w:r>
                          </w:p>
                          <w:p w14:paraId="07E7C5A7" w14:textId="77777777" w:rsidR="009A7159" w:rsidRDefault="009A7159" w:rsidP="00E6161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606B74F9" w14:textId="74DD4057" w:rsidR="009A7159" w:rsidRDefault="00EA63FD" w:rsidP="00EA63F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By looking at this information we can tell that it would have taken a lot of time</w:t>
                            </w:r>
                            <w:r w:rsidR="00A05245">
                              <w:rPr>
                                <w:color w:val="000000" w:themeColor="text1"/>
                              </w:rPr>
                              <w:t xml:space="preserve"> and effort for these families to build and maintain their house. </w:t>
                            </w:r>
                            <w:r w:rsidR="00852A4F">
                              <w:rPr>
                                <w:color w:val="000000" w:themeColor="text1"/>
                              </w:rPr>
                              <w:t xml:space="preserve">By the painting of the inside walls, we can see that the families took great pride in their homes, </w:t>
                            </w:r>
                          </w:p>
                          <w:p w14:paraId="04ADF906" w14:textId="0AF61496" w:rsidR="00852A4F" w:rsidRDefault="00852A4F" w:rsidP="00EA63F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Just like people of today do too. </w:t>
                            </w:r>
                          </w:p>
                          <w:p w14:paraId="55F56ED3" w14:textId="0781EE5B" w:rsidR="00852A4F" w:rsidRDefault="004E6D5F" w:rsidP="00EA63F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St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Fagans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National Museum of History 2023-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Information board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 xml:space="preserve"> 33)</w:t>
                            </w:r>
                          </w:p>
                          <w:p w14:paraId="432B9CDD" w14:textId="11F00A3A" w:rsidR="003E6414" w:rsidRPr="005B465F" w:rsidRDefault="00334099" w:rsidP="00E6161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EC55B" id="Rectangle: Folded Corner 19" o:spid="_x0000_s1031" type="#_x0000_t65" style="position:absolute;margin-left:85.8pt;margin-top:203.8pt;width:238.4pt;height:430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" adj="18000" fillcolor="#fbe4d5 [661]" strokecolor="#09101d [484]" strokeweight="1pt">
                <v:stroke joinstyle="miter"/>
                <v:textbox>
                  <w:txbxContent>
                    <w:p w14:paraId="60C49934" w14:textId="07AA587B" w:rsidR="00E61610" w:rsidRDefault="009330EE" w:rsidP="00E6161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 xml:space="preserve">Bryn </w:t>
                      </w:r>
                      <w:proofErr w:type="spellStart"/>
                      <w:r>
                        <w:rPr>
                          <w:color w:val="000000" w:themeColor="text1"/>
                          <w:u w:val="single"/>
                        </w:rPr>
                        <w:t>Eryl</w:t>
                      </w:r>
                      <w:proofErr w:type="spellEnd"/>
                      <w:r>
                        <w:rPr>
                          <w:color w:val="000000" w:themeColor="text1"/>
                          <w:u w:val="single"/>
                        </w:rPr>
                        <w:t xml:space="preserve"> Iron Age Roundhouse</w:t>
                      </w:r>
                    </w:p>
                    <w:p w14:paraId="036D70D9" w14:textId="77862ACD" w:rsidR="009330EE" w:rsidRDefault="009330EE" w:rsidP="00E6161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 xml:space="preserve">Located in: </w:t>
                      </w:r>
                      <w:r w:rsidR="005B465F">
                        <w:rPr>
                          <w:color w:val="000000" w:themeColor="text1"/>
                          <w:u w:val="single"/>
                        </w:rPr>
                        <w:t>Anglesey.</w:t>
                      </w:r>
                    </w:p>
                    <w:p w14:paraId="02ADD83B" w14:textId="33F916AC" w:rsidR="009330EE" w:rsidRDefault="009330EE" w:rsidP="00E6161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>Built 2,300 years ago.</w:t>
                      </w:r>
                    </w:p>
                    <w:p w14:paraId="0B4EC500" w14:textId="6D663FD1" w:rsidR="005B465F" w:rsidRDefault="005B465F" w:rsidP="009036C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People lived in circular homes during the Iron Age</w:t>
                      </w:r>
                      <w:r w:rsidR="00270050">
                        <w:rPr>
                          <w:color w:val="000000" w:themeColor="text1"/>
                        </w:rPr>
                        <w:t>, with thatched roofs. Most of the homes had walls of stone</w:t>
                      </w:r>
                      <w:r w:rsidR="00506512">
                        <w:rPr>
                          <w:color w:val="000000" w:themeColor="text1"/>
                        </w:rPr>
                        <w:t>, and ‘</w:t>
                      </w:r>
                      <w:proofErr w:type="spellStart"/>
                      <w:r w:rsidR="00506512">
                        <w:rPr>
                          <w:color w:val="000000" w:themeColor="text1"/>
                        </w:rPr>
                        <w:t>clom</w:t>
                      </w:r>
                      <w:proofErr w:type="spellEnd"/>
                      <w:r w:rsidR="00506512">
                        <w:rPr>
                          <w:color w:val="000000" w:themeColor="text1"/>
                        </w:rPr>
                        <w:t xml:space="preserve">’. </w:t>
                      </w:r>
                      <w:r w:rsidR="00990A00">
                        <w:rPr>
                          <w:color w:val="000000" w:themeColor="text1"/>
                        </w:rPr>
                        <w:t xml:space="preserve"> It took over 300 tonnes of clay and earth to build these walls, meaning that they were extremely thick.</w:t>
                      </w:r>
                      <w:r w:rsidR="004218DD">
                        <w:rPr>
                          <w:color w:val="000000" w:themeColor="text1"/>
                        </w:rPr>
                        <w:t xml:space="preserve"> The people who owned these houses, would use natural pigments to paint the inside of the walls. </w:t>
                      </w:r>
                    </w:p>
                    <w:p w14:paraId="1F787638" w14:textId="77777777" w:rsidR="003E6414" w:rsidRDefault="003E6414" w:rsidP="00E6161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0C50FC3" w14:textId="086AC4CA" w:rsidR="00A95594" w:rsidRDefault="003E6414" w:rsidP="00E61610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</w:t>
                      </w:r>
                      <w:r w:rsidR="009A7159">
                        <w:rPr>
                          <w:color w:val="000000" w:themeColor="text1"/>
                        </w:rPr>
                        <w:t xml:space="preserve">se people also </w:t>
                      </w:r>
                      <w:r w:rsidR="00A95594">
                        <w:rPr>
                          <w:color w:val="000000" w:themeColor="text1"/>
                        </w:rPr>
                        <w:t xml:space="preserve">grew </w:t>
                      </w:r>
                      <w:r>
                        <w:rPr>
                          <w:color w:val="000000" w:themeColor="text1"/>
                        </w:rPr>
                        <w:t>crops and kept</w:t>
                      </w:r>
                      <w:r w:rsidR="0016272D">
                        <w:rPr>
                          <w:color w:val="000000" w:themeColor="text1"/>
                        </w:rPr>
                        <w:t xml:space="preserve"> animals. Such as, sheep, horses and cattle. These families were wealthy</w:t>
                      </w:r>
                      <w:r w:rsidR="006C6D9E">
                        <w:rPr>
                          <w:color w:val="000000" w:themeColor="text1"/>
                        </w:rPr>
                        <w:t>, and were connected to people from Cheshire</w:t>
                      </w:r>
                      <w:r w:rsidR="00334099">
                        <w:rPr>
                          <w:color w:val="000000" w:themeColor="text1"/>
                        </w:rPr>
                        <w:t>, and would import salt from the Cheshire plain which was used to persevere as well as flavour their food.</w:t>
                      </w:r>
                    </w:p>
                    <w:p w14:paraId="07E7C5A7" w14:textId="77777777" w:rsidR="009A7159" w:rsidRDefault="009A7159" w:rsidP="00E6161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606B74F9" w14:textId="74DD4057" w:rsidR="009A7159" w:rsidRDefault="00EA63FD" w:rsidP="00EA63F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By looking at this information we can tell that it would have taken a lot of time</w:t>
                      </w:r>
                      <w:r w:rsidR="00A05245">
                        <w:rPr>
                          <w:color w:val="000000" w:themeColor="text1"/>
                        </w:rPr>
                        <w:t xml:space="preserve"> and effort for these families to build and maintain their house. </w:t>
                      </w:r>
                      <w:r w:rsidR="00852A4F">
                        <w:rPr>
                          <w:color w:val="000000" w:themeColor="text1"/>
                        </w:rPr>
                        <w:t xml:space="preserve">By the painting of the inside walls, we can see that the families took great pride in their homes, </w:t>
                      </w:r>
                    </w:p>
                    <w:p w14:paraId="04ADF906" w14:textId="0AF61496" w:rsidR="00852A4F" w:rsidRDefault="00852A4F" w:rsidP="00EA63F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Just like people of today do too. </w:t>
                      </w:r>
                    </w:p>
                    <w:p w14:paraId="55F56ED3" w14:textId="0781EE5B" w:rsidR="00852A4F" w:rsidRDefault="004E6D5F" w:rsidP="00EA63F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(</w:t>
                      </w:r>
                      <w:r>
                        <w:rPr>
                          <w:color w:val="000000" w:themeColor="text1"/>
                        </w:rPr>
                        <w:t xml:space="preserve">St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Fagans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National Museum of History 2023-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>Information board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 xml:space="preserve"> 33)</w:t>
                      </w:r>
                    </w:p>
                    <w:p w14:paraId="432B9CDD" w14:textId="11F00A3A" w:rsidR="003E6414" w:rsidRPr="005B465F" w:rsidRDefault="00334099" w:rsidP="00E61610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125B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0460E7" wp14:editId="2BD292CC">
                <wp:simplePos x="0" y="0"/>
                <wp:positionH relativeFrom="column">
                  <wp:posOffset>4275455</wp:posOffset>
                </wp:positionH>
                <wp:positionV relativeFrom="paragraph">
                  <wp:posOffset>-1022109</wp:posOffset>
                </wp:positionV>
                <wp:extent cx="2158365" cy="9488170"/>
                <wp:effectExtent l="0" t="0" r="38735" b="11430"/>
                <wp:wrapNone/>
                <wp:docPr id="17" name="Rectangle: Folded Corne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9488170"/>
                        </a:xfrm>
                        <a:prstGeom prst="foldedCorner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2FD3A2" w14:textId="316B5C5F" w:rsidR="005728A2" w:rsidRDefault="00955AEF" w:rsidP="005728A2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Urinal </w:t>
                            </w:r>
                          </w:p>
                          <w:p w14:paraId="292DF941" w14:textId="14BCC65B" w:rsidR="00955AEF" w:rsidRDefault="00955AEF" w:rsidP="005728A2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Located in: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Llanwr</w:t>
                            </w:r>
                            <w:r w:rsidR="00470F17">
                              <w:rPr>
                                <w:color w:val="000000" w:themeColor="text1"/>
                                <w:u w:val="single"/>
                              </w:rPr>
                              <w:t>tyd</w:t>
                            </w:r>
                            <w:proofErr w:type="spellEnd"/>
                            <w:r w:rsidR="00470F17">
                              <w:rPr>
                                <w:color w:val="000000" w:themeColor="text1"/>
                                <w:u w:val="single"/>
                              </w:rPr>
                              <w:t xml:space="preserve"> Wells </w:t>
                            </w:r>
                          </w:p>
                          <w:p w14:paraId="4076C3EE" w14:textId="016841C5" w:rsidR="00470F17" w:rsidRDefault="00470F17" w:rsidP="005728A2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Built around 1900 re-erected in </w:t>
                            </w:r>
                            <w:r w:rsidR="004E6D5F">
                              <w:rPr>
                                <w:color w:val="000000" w:themeColor="text1"/>
                                <w:u w:val="single"/>
                              </w:rPr>
                              <w:t>2010.</w:t>
                            </w:r>
                          </w:p>
                          <w:p w14:paraId="735BCCB6" w14:textId="77777777" w:rsidR="00470F17" w:rsidRDefault="00470F17" w:rsidP="005728A2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7FD09554" w14:textId="72B114D4" w:rsidR="00470F17" w:rsidRDefault="005E1D78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Public toilets became very common </w:t>
                            </w:r>
                            <w:r w:rsidR="00742854">
                              <w:rPr>
                                <w:color w:val="000000" w:themeColor="text1"/>
                              </w:rPr>
                              <w:t>duri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ng the Victorian times. </w:t>
                            </w:r>
                            <w:r w:rsidR="006B1E7C">
                              <w:rPr>
                                <w:color w:val="000000" w:themeColor="text1"/>
                              </w:rPr>
                              <w:t xml:space="preserve">Even though they were mostly for men, there were a few </w:t>
                            </w:r>
                            <w:r w:rsidR="006E4A0C">
                              <w:rPr>
                                <w:color w:val="000000" w:themeColor="text1"/>
                              </w:rPr>
                              <w:t xml:space="preserve">provided for women. </w:t>
                            </w:r>
                          </w:p>
                          <w:p w14:paraId="4FD79014" w14:textId="3FEDF7B1" w:rsidR="006E4A0C" w:rsidRDefault="003E4599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This was because women, were seen as the home makers. That they shouldn’t really have a reason to leave the house</w:t>
                            </w:r>
                            <w:r w:rsidR="007F5499">
                              <w:rPr>
                                <w:color w:val="000000" w:themeColor="text1"/>
                              </w:rPr>
                              <w:t xml:space="preserve"> as they were considered to stay at home more. </w:t>
                            </w:r>
                          </w:p>
                          <w:p w14:paraId="79EEEFF7" w14:textId="77777777" w:rsidR="007F5499" w:rsidRDefault="007F5499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59D52349" w14:textId="0067C7CE" w:rsidR="007F5499" w:rsidRDefault="00D40298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During the Second World War</w:t>
                            </w:r>
                            <w:r w:rsidR="00584DDB">
                              <w:rPr>
                                <w:color w:val="000000" w:themeColor="text1"/>
                              </w:rPr>
                              <w:t>, many urinals were destroyed and used as raw ma</w:t>
                            </w:r>
                            <w:r w:rsidR="00C81B3F">
                              <w:rPr>
                                <w:color w:val="000000" w:themeColor="text1"/>
                              </w:rPr>
                              <w:t xml:space="preserve">terial as they were made out of cast </w:t>
                            </w:r>
                            <w:r w:rsidR="004E6D5F">
                              <w:rPr>
                                <w:color w:val="000000" w:themeColor="text1"/>
                              </w:rPr>
                              <w:t>iron and</w:t>
                            </w:r>
                            <w:r w:rsidR="00C81B3F">
                              <w:rPr>
                                <w:color w:val="000000" w:themeColor="text1"/>
                              </w:rPr>
                              <w:t xml:space="preserve"> used for the </w:t>
                            </w:r>
                            <w:r w:rsidR="00C3041B">
                              <w:rPr>
                                <w:color w:val="000000" w:themeColor="text1"/>
                              </w:rPr>
                              <w:t xml:space="preserve">war effort. </w:t>
                            </w:r>
                          </w:p>
                          <w:p w14:paraId="6F78D28F" w14:textId="77777777" w:rsidR="00C3041B" w:rsidRDefault="00C3041B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74B9EE1" w14:textId="531D2116" w:rsidR="00C3041B" w:rsidRDefault="00C3041B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We also know that these were manufactured in Scotland, as the </w:t>
                            </w:r>
                            <w:r w:rsidR="007A0BFE">
                              <w:rPr>
                                <w:color w:val="000000" w:themeColor="text1"/>
                              </w:rPr>
                              <w:t>Scottish manufacturer is engraved onto the wrought.</w:t>
                            </w:r>
                            <w:r w:rsidR="0011475C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381A532C" w14:textId="5FAC2ED5" w:rsidR="0011475C" w:rsidRDefault="0011475C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EB419E5" w14:textId="0A78C3F3" w:rsidR="0011475C" w:rsidRDefault="0011475C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If we look at </w:t>
                            </w:r>
                            <w:r w:rsidR="00C70E1F">
                              <w:rPr>
                                <w:color w:val="000000" w:themeColor="text1"/>
                              </w:rPr>
                              <w:t>t</w:t>
                            </w:r>
                            <w:r>
                              <w:rPr>
                                <w:color w:val="000000" w:themeColor="text1"/>
                              </w:rPr>
                              <w:t>he design, we can see a s</w:t>
                            </w:r>
                            <w:r w:rsidR="0025489E">
                              <w:rPr>
                                <w:color w:val="000000" w:themeColor="text1"/>
                              </w:rPr>
                              <w:t xml:space="preserve">ingle gargoyle looking out from the top of the urinal. </w:t>
                            </w:r>
                          </w:p>
                          <w:p w14:paraId="340BF77A" w14:textId="12768FA4" w:rsidR="0025489E" w:rsidRDefault="0025489E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does this gargoyle </w:t>
                            </w:r>
                            <w:r w:rsidR="009610BE">
                              <w:rPr>
                                <w:color w:val="000000" w:themeColor="text1"/>
                              </w:rPr>
                              <w:t>mean?</w:t>
                            </w:r>
                          </w:p>
                          <w:p w14:paraId="38FDAF0D" w14:textId="76782EFC" w:rsidR="009610BE" w:rsidRDefault="009610BE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Is it just a waterspout or does it have a deeper meaning </w:t>
                            </w:r>
                            <w:r w:rsidR="00D03D3E">
                              <w:rPr>
                                <w:color w:val="000000" w:themeColor="text1"/>
                              </w:rPr>
                              <w:t xml:space="preserve">to keep evil spirits away? </w:t>
                            </w:r>
                          </w:p>
                          <w:p w14:paraId="43A332B2" w14:textId="77777777" w:rsidR="007A0BFE" w:rsidRDefault="007A0BFE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D3AE1B7" w14:textId="04D137CA" w:rsidR="007A0BFE" w:rsidRDefault="0026542F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From looking at the urinals alone, we know that women were looked at as lower than men in this time period. </w:t>
                            </w:r>
                            <w:r w:rsidR="008F0F5C">
                              <w:rPr>
                                <w:color w:val="000000" w:themeColor="text1"/>
                              </w:rPr>
                              <w:t>That women had a role to stay home and cook, clean and raise the children (if they weren’t privileged enough to have household staff and a governess.)</w:t>
                            </w:r>
                          </w:p>
                          <w:p w14:paraId="25D2D949" w14:textId="5061E51E" w:rsidR="00BA3276" w:rsidRDefault="00BA3276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51CFF2C" w14:textId="67FB3950" w:rsidR="00BD6DA9" w:rsidRDefault="00BD6DA9" w:rsidP="005728A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Around the same time as the urinals were being </w:t>
                            </w:r>
                            <w:r w:rsidR="00923D3B">
                              <w:rPr>
                                <w:color w:val="000000" w:themeColor="text1"/>
                              </w:rPr>
                              <w:t xml:space="preserve">manufactured, we know that the Suffragettes </w:t>
                            </w:r>
                            <w:r w:rsidR="00BB2320">
                              <w:rPr>
                                <w:color w:val="000000" w:themeColor="text1"/>
                              </w:rPr>
                              <w:t xml:space="preserve">were </w:t>
                            </w:r>
                            <w:r w:rsidR="004E6D5F">
                              <w:rPr>
                                <w:color w:val="000000" w:themeColor="text1"/>
                              </w:rPr>
                              <w:t>founded,</w:t>
                            </w:r>
                            <w:r w:rsidR="00BB2320">
                              <w:rPr>
                                <w:color w:val="000000" w:themeColor="text1"/>
                              </w:rPr>
                              <w:t xml:space="preserve"> and the movement of women</w:t>
                            </w:r>
                            <w:r w:rsidR="009E0BFE">
                              <w:rPr>
                                <w:color w:val="000000" w:themeColor="text1"/>
                              </w:rPr>
                              <w:t xml:space="preserve">’s rights took off. </w:t>
                            </w:r>
                          </w:p>
                          <w:p w14:paraId="357F7509" w14:textId="70B67153" w:rsidR="00776BE8" w:rsidRPr="00470F17" w:rsidRDefault="004E6D5F" w:rsidP="00EA053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St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Fagans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National Museum of History 2023-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Information board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 xml:space="preserve"> 22)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460E7" id="Rectangle: Folded Corner 17" o:spid="_x0000_s1032" type="#_x0000_t65" style="position:absolute;margin-left:336.65pt;margin-top:-80.5pt;width:169.95pt;height:747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" adj="18000" fillcolor="#fbe4d5 [661]" strokecolor="#1f3763 [1604]" strokeweight="1pt">
                <v:stroke joinstyle="miter"/>
                <v:textbox>
                  <w:txbxContent>
                    <w:p w14:paraId="0B2FD3A2" w14:textId="316B5C5F" w:rsidR="005728A2" w:rsidRDefault="00955AEF" w:rsidP="005728A2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 xml:space="preserve">Urinal </w:t>
                      </w:r>
                    </w:p>
                    <w:p w14:paraId="292DF941" w14:textId="14BCC65B" w:rsidR="00955AEF" w:rsidRDefault="00955AEF" w:rsidP="005728A2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 xml:space="preserve">Located in: </w:t>
                      </w:r>
                      <w:proofErr w:type="spellStart"/>
                      <w:r>
                        <w:rPr>
                          <w:color w:val="000000" w:themeColor="text1"/>
                          <w:u w:val="single"/>
                        </w:rPr>
                        <w:t>Llanwr</w:t>
                      </w:r>
                      <w:r w:rsidR="00470F17">
                        <w:rPr>
                          <w:color w:val="000000" w:themeColor="text1"/>
                          <w:u w:val="single"/>
                        </w:rPr>
                        <w:t>tyd</w:t>
                      </w:r>
                      <w:proofErr w:type="spellEnd"/>
                      <w:r w:rsidR="00470F17">
                        <w:rPr>
                          <w:color w:val="000000" w:themeColor="text1"/>
                          <w:u w:val="single"/>
                        </w:rPr>
                        <w:t xml:space="preserve"> Wells </w:t>
                      </w:r>
                    </w:p>
                    <w:p w14:paraId="4076C3EE" w14:textId="016841C5" w:rsidR="00470F17" w:rsidRDefault="00470F17" w:rsidP="005728A2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 xml:space="preserve">Built around 1900 re-erected in </w:t>
                      </w:r>
                      <w:r w:rsidR="004E6D5F">
                        <w:rPr>
                          <w:color w:val="000000" w:themeColor="text1"/>
                          <w:u w:val="single"/>
                        </w:rPr>
                        <w:t>2010.</w:t>
                      </w:r>
                    </w:p>
                    <w:p w14:paraId="735BCCB6" w14:textId="77777777" w:rsidR="00470F17" w:rsidRDefault="00470F17" w:rsidP="005728A2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7FD09554" w14:textId="72B114D4" w:rsidR="00470F17" w:rsidRDefault="005E1D78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Public toilets became very common </w:t>
                      </w:r>
                      <w:r w:rsidR="00742854">
                        <w:rPr>
                          <w:color w:val="000000" w:themeColor="text1"/>
                        </w:rPr>
                        <w:t>duri</w:t>
                      </w:r>
                      <w:r>
                        <w:rPr>
                          <w:color w:val="000000" w:themeColor="text1"/>
                        </w:rPr>
                        <w:t xml:space="preserve">ng the Victorian times. </w:t>
                      </w:r>
                      <w:r w:rsidR="006B1E7C">
                        <w:rPr>
                          <w:color w:val="000000" w:themeColor="text1"/>
                        </w:rPr>
                        <w:t xml:space="preserve">Even though they were mostly for men, there were a few </w:t>
                      </w:r>
                      <w:r w:rsidR="006E4A0C">
                        <w:rPr>
                          <w:color w:val="000000" w:themeColor="text1"/>
                        </w:rPr>
                        <w:t xml:space="preserve">provided for women. </w:t>
                      </w:r>
                    </w:p>
                    <w:p w14:paraId="4FD79014" w14:textId="3FEDF7B1" w:rsidR="006E4A0C" w:rsidRDefault="003E4599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This was because women, were seen as the home makers. That they shouldn’t really have a reason to leave the house</w:t>
                      </w:r>
                      <w:r w:rsidR="007F5499">
                        <w:rPr>
                          <w:color w:val="000000" w:themeColor="text1"/>
                        </w:rPr>
                        <w:t xml:space="preserve"> as they were considered to stay at home more. </w:t>
                      </w:r>
                    </w:p>
                    <w:p w14:paraId="79EEEFF7" w14:textId="77777777" w:rsidR="007F5499" w:rsidRDefault="007F5499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59D52349" w14:textId="0067C7CE" w:rsidR="007F5499" w:rsidRDefault="00D40298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During the Second World War</w:t>
                      </w:r>
                      <w:r w:rsidR="00584DDB">
                        <w:rPr>
                          <w:color w:val="000000" w:themeColor="text1"/>
                        </w:rPr>
                        <w:t>, many urinals were destroyed and used as raw ma</w:t>
                      </w:r>
                      <w:r w:rsidR="00C81B3F">
                        <w:rPr>
                          <w:color w:val="000000" w:themeColor="text1"/>
                        </w:rPr>
                        <w:t xml:space="preserve">terial as they were made out of cast </w:t>
                      </w:r>
                      <w:r w:rsidR="004E6D5F">
                        <w:rPr>
                          <w:color w:val="000000" w:themeColor="text1"/>
                        </w:rPr>
                        <w:t>iron and</w:t>
                      </w:r>
                      <w:r w:rsidR="00C81B3F">
                        <w:rPr>
                          <w:color w:val="000000" w:themeColor="text1"/>
                        </w:rPr>
                        <w:t xml:space="preserve"> used for the </w:t>
                      </w:r>
                      <w:r w:rsidR="00C3041B">
                        <w:rPr>
                          <w:color w:val="000000" w:themeColor="text1"/>
                        </w:rPr>
                        <w:t xml:space="preserve">war effort. </w:t>
                      </w:r>
                    </w:p>
                    <w:p w14:paraId="6F78D28F" w14:textId="77777777" w:rsidR="00C3041B" w:rsidRDefault="00C3041B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74B9EE1" w14:textId="531D2116" w:rsidR="00C3041B" w:rsidRDefault="00C3041B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We also know that these were manufactured in Scotland, as the </w:t>
                      </w:r>
                      <w:r w:rsidR="007A0BFE">
                        <w:rPr>
                          <w:color w:val="000000" w:themeColor="text1"/>
                        </w:rPr>
                        <w:t>Scottish manufacturer is engraved onto the wrought.</w:t>
                      </w:r>
                      <w:r w:rsidR="0011475C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381A532C" w14:textId="5FAC2ED5" w:rsidR="0011475C" w:rsidRDefault="0011475C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EB419E5" w14:textId="0A78C3F3" w:rsidR="0011475C" w:rsidRDefault="0011475C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If we look at </w:t>
                      </w:r>
                      <w:r w:rsidR="00C70E1F">
                        <w:rPr>
                          <w:color w:val="000000" w:themeColor="text1"/>
                        </w:rPr>
                        <w:t>t</w:t>
                      </w:r>
                      <w:r>
                        <w:rPr>
                          <w:color w:val="000000" w:themeColor="text1"/>
                        </w:rPr>
                        <w:t>he design, we can see a s</w:t>
                      </w:r>
                      <w:r w:rsidR="0025489E">
                        <w:rPr>
                          <w:color w:val="000000" w:themeColor="text1"/>
                        </w:rPr>
                        <w:t xml:space="preserve">ingle gargoyle looking out from the top of the urinal. </w:t>
                      </w:r>
                    </w:p>
                    <w:p w14:paraId="340BF77A" w14:textId="12768FA4" w:rsidR="0025489E" w:rsidRDefault="0025489E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does this gargoyle </w:t>
                      </w:r>
                      <w:r w:rsidR="009610BE">
                        <w:rPr>
                          <w:color w:val="000000" w:themeColor="text1"/>
                        </w:rPr>
                        <w:t>mean?</w:t>
                      </w:r>
                    </w:p>
                    <w:p w14:paraId="38FDAF0D" w14:textId="76782EFC" w:rsidR="009610BE" w:rsidRDefault="009610BE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Is it just a waterspout or does it have a deeper meaning </w:t>
                      </w:r>
                      <w:r w:rsidR="00D03D3E">
                        <w:rPr>
                          <w:color w:val="000000" w:themeColor="text1"/>
                        </w:rPr>
                        <w:t xml:space="preserve">to keep evil spirits away? </w:t>
                      </w:r>
                    </w:p>
                    <w:p w14:paraId="43A332B2" w14:textId="77777777" w:rsidR="007A0BFE" w:rsidRDefault="007A0BFE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D3AE1B7" w14:textId="04D137CA" w:rsidR="007A0BFE" w:rsidRDefault="0026542F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From looking at the urinals alone, we know that women were looked at as lower than men in this time period. </w:t>
                      </w:r>
                      <w:r w:rsidR="008F0F5C">
                        <w:rPr>
                          <w:color w:val="000000" w:themeColor="text1"/>
                        </w:rPr>
                        <w:t>That women had a role to stay home and cook, clean and raise the children (if they weren’t privileged enough to have household staff and a governess.)</w:t>
                      </w:r>
                    </w:p>
                    <w:p w14:paraId="25D2D949" w14:textId="5061E51E" w:rsidR="00BA3276" w:rsidRDefault="00BA3276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51CFF2C" w14:textId="67FB3950" w:rsidR="00BD6DA9" w:rsidRDefault="00BD6DA9" w:rsidP="005728A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Around the same time as the urinals were being </w:t>
                      </w:r>
                      <w:r w:rsidR="00923D3B">
                        <w:rPr>
                          <w:color w:val="000000" w:themeColor="text1"/>
                        </w:rPr>
                        <w:t xml:space="preserve">manufactured, we know that the Suffragettes </w:t>
                      </w:r>
                      <w:r w:rsidR="00BB2320">
                        <w:rPr>
                          <w:color w:val="000000" w:themeColor="text1"/>
                        </w:rPr>
                        <w:t xml:space="preserve">were </w:t>
                      </w:r>
                      <w:r w:rsidR="004E6D5F">
                        <w:rPr>
                          <w:color w:val="000000" w:themeColor="text1"/>
                        </w:rPr>
                        <w:t>founded,</w:t>
                      </w:r>
                      <w:r w:rsidR="00BB2320">
                        <w:rPr>
                          <w:color w:val="000000" w:themeColor="text1"/>
                        </w:rPr>
                        <w:t xml:space="preserve"> and the movement of women</w:t>
                      </w:r>
                      <w:r w:rsidR="009E0BFE">
                        <w:rPr>
                          <w:color w:val="000000" w:themeColor="text1"/>
                        </w:rPr>
                        <w:t xml:space="preserve">’s rights took off. </w:t>
                      </w:r>
                    </w:p>
                    <w:p w14:paraId="357F7509" w14:textId="70B67153" w:rsidR="00776BE8" w:rsidRPr="00470F17" w:rsidRDefault="004E6D5F" w:rsidP="00EA053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(</w:t>
                      </w:r>
                      <w:r>
                        <w:rPr>
                          <w:color w:val="000000" w:themeColor="text1"/>
                        </w:rPr>
                        <w:t xml:space="preserve">St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Fagans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National Museum of History 2023-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>Information board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 xml:space="preserve"> 22)</w:t>
                      </w:r>
                    </w:p>
                  </w:txbxContent>
                </v:textbox>
              </v:shape>
            </w:pict>
          </mc:Fallback>
        </mc:AlternateContent>
      </w:r>
      <w:r w:rsidR="001125B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DD8324" wp14:editId="17AFDD3D">
                <wp:simplePos x="0" y="0"/>
                <wp:positionH relativeFrom="column">
                  <wp:posOffset>-822653</wp:posOffset>
                </wp:positionH>
                <wp:positionV relativeFrom="paragraph">
                  <wp:posOffset>-85813</wp:posOffset>
                </wp:positionV>
                <wp:extent cx="1903730" cy="7689850"/>
                <wp:effectExtent l="0" t="0" r="39370" b="19050"/>
                <wp:wrapNone/>
                <wp:docPr id="13" name="Rectangle: Folded Corne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730" cy="7689850"/>
                        </a:xfrm>
                        <a:prstGeom prst="foldedCorner">
                          <a:avLst>
                            <a:gd name="adj" fmla="val 3552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5D4064" w14:textId="770F844F" w:rsidR="00093174" w:rsidRDefault="00093174" w:rsidP="00093174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Cockpit: </w:t>
                            </w:r>
                          </w:p>
                          <w:p w14:paraId="0EA47135" w14:textId="5DEFB10E" w:rsidR="00093174" w:rsidRDefault="00093174" w:rsidP="00093174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Located in Denbigh</w:t>
                            </w:r>
                          </w:p>
                          <w:p w14:paraId="717E7963" w14:textId="6154516C" w:rsidR="009A7BB3" w:rsidRDefault="009A7BB3" w:rsidP="00093174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Built around 1660 and re-erected in </w:t>
                            </w:r>
                            <w:r w:rsidR="00B21FA8">
                              <w:rPr>
                                <w:color w:val="000000" w:themeColor="text1"/>
                                <w:u w:val="single"/>
                              </w:rPr>
                              <w:t>1970.</w:t>
                            </w:r>
                          </w:p>
                          <w:p w14:paraId="3673539B" w14:textId="1578300A" w:rsidR="009A7BB3" w:rsidRDefault="0030546E" w:rsidP="003059E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Cockfights were extremely </w:t>
                            </w:r>
                            <w:r w:rsidR="003059EE">
                              <w:rPr>
                                <w:color w:val="000000" w:themeColor="text1"/>
                              </w:rPr>
                              <w:t>popular;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they were also very cruel </w:t>
                            </w:r>
                            <w:r w:rsidR="00460B00">
                              <w:rPr>
                                <w:color w:val="000000" w:themeColor="text1"/>
                              </w:rPr>
                              <w:t xml:space="preserve">and </w:t>
                            </w:r>
                            <w:r w:rsidR="00865B10">
                              <w:rPr>
                                <w:color w:val="000000" w:themeColor="text1"/>
                              </w:rPr>
                              <w:t xml:space="preserve">vicious. People would spend loads </w:t>
                            </w:r>
                            <w:r w:rsidR="00CF42F6">
                              <w:rPr>
                                <w:color w:val="000000" w:themeColor="text1"/>
                              </w:rPr>
                              <w:t>o</w:t>
                            </w:r>
                            <w:r w:rsidR="00865B10">
                              <w:rPr>
                                <w:color w:val="000000" w:themeColor="text1"/>
                              </w:rPr>
                              <w:t xml:space="preserve">f money betting </w:t>
                            </w:r>
                            <w:r w:rsidR="00CF42F6">
                              <w:rPr>
                                <w:color w:val="000000" w:themeColor="text1"/>
                              </w:rPr>
                              <w:t xml:space="preserve">on the fights. The bird fought each other </w:t>
                            </w:r>
                            <w:r w:rsidR="006D4BAF">
                              <w:rPr>
                                <w:color w:val="000000" w:themeColor="text1"/>
                              </w:rPr>
                              <w:t>using</w:t>
                            </w:r>
                            <w:r w:rsidR="00CF42F6">
                              <w:rPr>
                                <w:color w:val="000000" w:themeColor="text1"/>
                              </w:rPr>
                              <w:t xml:space="preserve"> sharp spurs </w:t>
                            </w:r>
                            <w:r w:rsidR="009560D6">
                              <w:rPr>
                                <w:color w:val="000000" w:themeColor="text1"/>
                              </w:rPr>
                              <w:t xml:space="preserve">which were on their legs. These were used to rip though the flesh of the other bird. </w:t>
                            </w:r>
                          </w:p>
                          <w:p w14:paraId="6C389621" w14:textId="68F1FFAC" w:rsidR="009560D6" w:rsidRDefault="009560D6" w:rsidP="0009317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fight would only end </w:t>
                            </w:r>
                            <w:r w:rsidR="00E824B7">
                              <w:rPr>
                                <w:color w:val="000000" w:themeColor="text1"/>
                              </w:rPr>
                              <w:t xml:space="preserve">when one bird was killed or seriously injured. </w:t>
                            </w:r>
                          </w:p>
                          <w:p w14:paraId="407F4EC3" w14:textId="15C7F3C5" w:rsidR="00E824B7" w:rsidRDefault="00E824B7" w:rsidP="0009317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5B806B9" w14:textId="498D6108" w:rsidR="00E824B7" w:rsidRDefault="00BF5377" w:rsidP="00B21F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This cockpit was built in the yard of the Hawk and Buckle inn</w:t>
                            </w:r>
                            <w:r w:rsidR="008E2A94">
                              <w:rPr>
                                <w:color w:val="000000" w:themeColor="text1"/>
                              </w:rPr>
                              <w:t xml:space="preserve">, purposefully just for cockfighting. After the ‘Preservation of </w:t>
                            </w:r>
                            <w:r w:rsidR="006D4BAF">
                              <w:rPr>
                                <w:color w:val="000000" w:themeColor="text1"/>
                              </w:rPr>
                              <w:t>Cruelty to Animals Act 1849’ banned this game, it was then used ironically as a slaughterhouse</w:t>
                            </w:r>
                            <w:r w:rsidR="00B21FA8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14:paraId="027F2F06" w14:textId="77777777" w:rsidR="00B21FA8" w:rsidRDefault="00B21FA8" w:rsidP="00B21F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5EC06D33" w14:textId="028261F2" w:rsidR="00B21FA8" w:rsidRDefault="00B21FA8" w:rsidP="00B21F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cockfights </w:t>
                            </w:r>
                            <w:r w:rsidR="007971D0">
                              <w:rPr>
                                <w:color w:val="000000" w:themeColor="text1"/>
                              </w:rPr>
                              <w:t>were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a way </w:t>
                            </w:r>
                            <w:r w:rsidR="00394EFA">
                              <w:rPr>
                                <w:color w:val="000000" w:themeColor="text1"/>
                              </w:rPr>
                              <w:t>for the community to be brought together. People of all different classes would come and bet on fights</w:t>
                            </w:r>
                            <w:r w:rsidR="00074830"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</w:p>
                          <w:p w14:paraId="4CBB06D1" w14:textId="511378CD" w:rsidR="00074830" w:rsidRDefault="00074830" w:rsidP="00B21F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People who wouldn’t normally even look at each other in the street</w:t>
                            </w:r>
                            <w:r w:rsidR="00A06DC4">
                              <w:rPr>
                                <w:color w:val="000000" w:themeColor="text1"/>
                              </w:rPr>
                              <w:t xml:space="preserve">, were all in one room, forgetting about which class they were in </w:t>
                            </w:r>
                            <w:r w:rsidR="00BC6FFF">
                              <w:rPr>
                                <w:color w:val="000000" w:themeColor="text1"/>
                              </w:rPr>
                              <w:t xml:space="preserve">while laughing and joking with whoever they were near to. </w:t>
                            </w:r>
                          </w:p>
                          <w:p w14:paraId="01B94DE5" w14:textId="34EC9DBD" w:rsidR="00BC6FFF" w:rsidRPr="009A7BB3" w:rsidRDefault="009036CA" w:rsidP="00B21F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St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Fagans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National Museum of History 2023-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Information board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 xml:space="preserve"> 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D8324" id="Rectangle: Folded Corner 13" o:spid="_x0000_s1033" type="#_x0000_t65" style="position:absolute;margin-left:-64.8pt;margin-top:-6.75pt;width:149.9pt;height:60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" adj="20833" fillcolor="#fbe4d5 [661]" strokecolor="#09101d [484]" strokeweight="1pt">
                <v:stroke joinstyle="miter"/>
                <v:textbox>
                  <w:txbxContent>
                    <w:p w14:paraId="2B5D4064" w14:textId="770F844F" w:rsidR="00093174" w:rsidRDefault="00093174" w:rsidP="00093174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 xml:space="preserve">Cockpit: </w:t>
                      </w:r>
                    </w:p>
                    <w:p w14:paraId="0EA47135" w14:textId="5DEFB10E" w:rsidR="00093174" w:rsidRDefault="00093174" w:rsidP="00093174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>Located in Denbigh</w:t>
                      </w:r>
                    </w:p>
                    <w:p w14:paraId="717E7963" w14:textId="6154516C" w:rsidR="009A7BB3" w:rsidRDefault="009A7BB3" w:rsidP="00093174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 xml:space="preserve">Built around 1660 and re-erected in </w:t>
                      </w:r>
                      <w:r w:rsidR="00B21FA8">
                        <w:rPr>
                          <w:color w:val="000000" w:themeColor="text1"/>
                          <w:u w:val="single"/>
                        </w:rPr>
                        <w:t>1970.</w:t>
                      </w:r>
                    </w:p>
                    <w:p w14:paraId="3673539B" w14:textId="1578300A" w:rsidR="009A7BB3" w:rsidRDefault="0030546E" w:rsidP="003059E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Cockfights were extremely </w:t>
                      </w:r>
                      <w:r w:rsidR="003059EE">
                        <w:rPr>
                          <w:color w:val="000000" w:themeColor="text1"/>
                        </w:rPr>
                        <w:t>popular;</w:t>
                      </w:r>
                      <w:r>
                        <w:rPr>
                          <w:color w:val="000000" w:themeColor="text1"/>
                        </w:rPr>
                        <w:t xml:space="preserve"> they were also very cruel </w:t>
                      </w:r>
                      <w:r w:rsidR="00460B00">
                        <w:rPr>
                          <w:color w:val="000000" w:themeColor="text1"/>
                        </w:rPr>
                        <w:t xml:space="preserve">and </w:t>
                      </w:r>
                      <w:r w:rsidR="00865B10">
                        <w:rPr>
                          <w:color w:val="000000" w:themeColor="text1"/>
                        </w:rPr>
                        <w:t xml:space="preserve">vicious. People would spend loads </w:t>
                      </w:r>
                      <w:r w:rsidR="00CF42F6">
                        <w:rPr>
                          <w:color w:val="000000" w:themeColor="text1"/>
                        </w:rPr>
                        <w:t>o</w:t>
                      </w:r>
                      <w:r w:rsidR="00865B10">
                        <w:rPr>
                          <w:color w:val="000000" w:themeColor="text1"/>
                        </w:rPr>
                        <w:t xml:space="preserve">f money betting </w:t>
                      </w:r>
                      <w:r w:rsidR="00CF42F6">
                        <w:rPr>
                          <w:color w:val="000000" w:themeColor="text1"/>
                        </w:rPr>
                        <w:t xml:space="preserve">on the fights. The bird fought each other </w:t>
                      </w:r>
                      <w:r w:rsidR="006D4BAF">
                        <w:rPr>
                          <w:color w:val="000000" w:themeColor="text1"/>
                        </w:rPr>
                        <w:t>using</w:t>
                      </w:r>
                      <w:r w:rsidR="00CF42F6">
                        <w:rPr>
                          <w:color w:val="000000" w:themeColor="text1"/>
                        </w:rPr>
                        <w:t xml:space="preserve"> sharp spurs </w:t>
                      </w:r>
                      <w:r w:rsidR="009560D6">
                        <w:rPr>
                          <w:color w:val="000000" w:themeColor="text1"/>
                        </w:rPr>
                        <w:t xml:space="preserve">which were on their legs. These were used to rip though the flesh of the other bird. </w:t>
                      </w:r>
                    </w:p>
                    <w:p w14:paraId="6C389621" w14:textId="68F1FFAC" w:rsidR="009560D6" w:rsidRDefault="009560D6" w:rsidP="0009317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fight would only end </w:t>
                      </w:r>
                      <w:r w:rsidR="00E824B7">
                        <w:rPr>
                          <w:color w:val="000000" w:themeColor="text1"/>
                        </w:rPr>
                        <w:t xml:space="preserve">when one bird was killed or seriously injured. </w:t>
                      </w:r>
                    </w:p>
                    <w:p w14:paraId="407F4EC3" w14:textId="15C7F3C5" w:rsidR="00E824B7" w:rsidRDefault="00E824B7" w:rsidP="0009317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5B806B9" w14:textId="498D6108" w:rsidR="00E824B7" w:rsidRDefault="00BF5377" w:rsidP="00B21FA8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This cockpit was built in the yard of the Hawk and Buckle inn</w:t>
                      </w:r>
                      <w:r w:rsidR="008E2A94">
                        <w:rPr>
                          <w:color w:val="000000" w:themeColor="text1"/>
                        </w:rPr>
                        <w:t xml:space="preserve">, purposefully just for cockfighting. After the ‘Preservation of </w:t>
                      </w:r>
                      <w:r w:rsidR="006D4BAF">
                        <w:rPr>
                          <w:color w:val="000000" w:themeColor="text1"/>
                        </w:rPr>
                        <w:t>Cruelty to Animals Act 1849’ banned this game, it was then used ironically as a slaughterhouse</w:t>
                      </w:r>
                      <w:r w:rsidR="00B21FA8">
                        <w:rPr>
                          <w:color w:val="000000" w:themeColor="text1"/>
                        </w:rPr>
                        <w:t>.</w:t>
                      </w:r>
                    </w:p>
                    <w:p w14:paraId="027F2F06" w14:textId="77777777" w:rsidR="00B21FA8" w:rsidRDefault="00B21FA8" w:rsidP="00B21FA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5EC06D33" w14:textId="028261F2" w:rsidR="00B21FA8" w:rsidRDefault="00B21FA8" w:rsidP="00B21FA8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cockfights </w:t>
                      </w:r>
                      <w:r w:rsidR="007971D0">
                        <w:rPr>
                          <w:color w:val="000000" w:themeColor="text1"/>
                        </w:rPr>
                        <w:t>were</w:t>
                      </w:r>
                      <w:r>
                        <w:rPr>
                          <w:color w:val="000000" w:themeColor="text1"/>
                        </w:rPr>
                        <w:t xml:space="preserve"> a way </w:t>
                      </w:r>
                      <w:r w:rsidR="00394EFA">
                        <w:rPr>
                          <w:color w:val="000000" w:themeColor="text1"/>
                        </w:rPr>
                        <w:t>for the community to be brought together. People of all different classes would come and bet on fights</w:t>
                      </w:r>
                      <w:r w:rsidR="00074830">
                        <w:rPr>
                          <w:color w:val="000000" w:themeColor="text1"/>
                        </w:rPr>
                        <w:t xml:space="preserve">. </w:t>
                      </w:r>
                    </w:p>
                    <w:p w14:paraId="4CBB06D1" w14:textId="511378CD" w:rsidR="00074830" w:rsidRDefault="00074830" w:rsidP="00B21FA8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People who wouldn’t normally even look at each other in the street</w:t>
                      </w:r>
                      <w:r w:rsidR="00A06DC4">
                        <w:rPr>
                          <w:color w:val="000000" w:themeColor="text1"/>
                        </w:rPr>
                        <w:t xml:space="preserve">, were all in one room, forgetting about which class they were in </w:t>
                      </w:r>
                      <w:r w:rsidR="00BC6FFF">
                        <w:rPr>
                          <w:color w:val="000000" w:themeColor="text1"/>
                        </w:rPr>
                        <w:t xml:space="preserve">while laughing and joking with whoever they were near to. </w:t>
                      </w:r>
                    </w:p>
                    <w:p w14:paraId="01B94DE5" w14:textId="34EC9DBD" w:rsidR="00BC6FFF" w:rsidRPr="009A7BB3" w:rsidRDefault="009036CA" w:rsidP="00B21FA8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(</w:t>
                      </w:r>
                      <w:r>
                        <w:rPr>
                          <w:color w:val="000000" w:themeColor="text1"/>
                        </w:rPr>
                        <w:t xml:space="preserve">St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Fagans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National Museum of History 2023-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>Information board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 xml:space="preserve"> 20)</w:t>
                      </w:r>
                    </w:p>
                  </w:txbxContent>
                </v:textbox>
              </v:shape>
            </w:pict>
          </mc:Fallback>
        </mc:AlternateContent>
      </w:r>
      <w:r w:rsidR="00D2686F">
        <w:br w:type="page"/>
      </w:r>
    </w:p>
    <w:p w14:paraId="0B15007D" w14:textId="64FAD7DB" w:rsidR="007D6728" w:rsidRDefault="003A67F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898E31" wp14:editId="37446537">
                <wp:simplePos x="0" y="0"/>
                <wp:positionH relativeFrom="column">
                  <wp:posOffset>1791335</wp:posOffset>
                </wp:positionH>
                <wp:positionV relativeFrom="paragraph">
                  <wp:posOffset>-15240</wp:posOffset>
                </wp:positionV>
                <wp:extent cx="2364105" cy="7185660"/>
                <wp:effectExtent l="0" t="0" r="36195" b="15240"/>
                <wp:wrapNone/>
                <wp:docPr id="21" name="Rectangle: Folded Corne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4105" cy="7185660"/>
                        </a:xfrm>
                        <a:prstGeom prst="foldedCorner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6650B2" w14:textId="130A587E" w:rsidR="00674B22" w:rsidRDefault="00674B22" w:rsidP="00674B22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Llys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Llywelyn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</w:p>
                          <w:p w14:paraId="6337C842" w14:textId="3D583174" w:rsidR="00674B22" w:rsidRDefault="00560EAD" w:rsidP="00674B22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Medieval prince’s court</w:t>
                            </w:r>
                          </w:p>
                          <w:p w14:paraId="44619920" w14:textId="34294D8F" w:rsidR="00560EAD" w:rsidRDefault="00560EAD" w:rsidP="00674B22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Located in: </w:t>
                            </w:r>
                            <w:r w:rsidR="007971D0">
                              <w:rPr>
                                <w:color w:val="000000" w:themeColor="text1"/>
                                <w:u w:val="single"/>
                              </w:rPr>
                              <w:t>Anglesey.</w:t>
                            </w: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</w:p>
                          <w:p w14:paraId="163F22BE" w14:textId="77777777" w:rsidR="00560EAD" w:rsidRDefault="00560EAD" w:rsidP="00674B22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7B5E943" w14:textId="1B3802DC" w:rsidR="00560EAD" w:rsidRDefault="00812A28" w:rsidP="00674B2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Prince of Gwynedd, also known as </w:t>
                            </w:r>
                            <w:proofErr w:type="spellStart"/>
                            <w:r w:rsidR="002D4202">
                              <w:rPr>
                                <w:color w:val="000000" w:themeColor="text1"/>
                              </w:rPr>
                              <w:t>L</w:t>
                            </w:r>
                            <w:r>
                              <w:rPr>
                                <w:color w:val="000000" w:themeColor="text1"/>
                              </w:rPr>
                              <w:t>lywelyn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the Great</w:t>
                            </w:r>
                            <w:r w:rsidR="001A3835">
                              <w:rPr>
                                <w:color w:val="000000" w:themeColor="text1"/>
                              </w:rPr>
                              <w:t>, was one of the most powerful rulers before the English Conquest in 1282.</w:t>
                            </w:r>
                            <w:r w:rsidR="002720F9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3CEB268E" w14:textId="77777777" w:rsidR="000C19C2" w:rsidRDefault="000C19C2" w:rsidP="00674B2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8522E2E" w14:textId="4F2C7062" w:rsidR="002720F9" w:rsidRDefault="002720F9" w:rsidP="00674B2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Llywelyn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would travel with his retinue around many courts. </w:t>
                            </w:r>
                            <w:r w:rsidR="004A08D5">
                              <w:rPr>
                                <w:color w:val="000000" w:themeColor="text1"/>
                              </w:rPr>
                              <w:t xml:space="preserve">The surrounding tenants would farm the land nearby land to provide food </w:t>
                            </w:r>
                            <w:r w:rsidR="000C19C2">
                              <w:rPr>
                                <w:color w:val="000000" w:themeColor="text1"/>
                              </w:rPr>
                              <w:t xml:space="preserve">and supplies for his visit. </w:t>
                            </w:r>
                          </w:p>
                          <w:p w14:paraId="15167E0F" w14:textId="77777777" w:rsidR="000C19C2" w:rsidRDefault="000C19C2" w:rsidP="00674B2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5521D7C8" w14:textId="28C977A6" w:rsidR="000C19C2" w:rsidRDefault="00BC0163" w:rsidP="00674B2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In the </w:t>
                            </w:r>
                            <w:r w:rsidR="007971D0">
                              <w:rPr>
                                <w:color w:val="000000" w:themeColor="text1"/>
                              </w:rPr>
                              <w:t>Middle Ages</w:t>
                            </w:r>
                            <w:r>
                              <w:rPr>
                                <w:color w:val="000000" w:themeColor="text1"/>
                              </w:rPr>
                              <w:t>, they used wallhangings. These would keep the cold and the</w:t>
                            </w:r>
                            <w:r w:rsidR="00C321B5">
                              <w:rPr>
                                <w:color w:val="000000" w:themeColor="text1"/>
                              </w:rPr>
                              <w:t xml:space="preserve"> damp away and would also be used for decorations. </w:t>
                            </w:r>
                          </w:p>
                          <w:p w14:paraId="0D442D48" w14:textId="45E07989" w:rsidR="003A67FC" w:rsidRDefault="003A67FC" w:rsidP="00674B2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904C76C" w14:textId="4A44537B" w:rsidR="00680C19" w:rsidRDefault="00680C19" w:rsidP="00674B2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By looking at all the artefacts, we know that </w:t>
                            </w:r>
                            <w:proofErr w:type="spellStart"/>
                            <w:r w:rsidR="00D43BF1">
                              <w:rPr>
                                <w:color w:val="000000" w:themeColor="text1"/>
                              </w:rPr>
                              <w:t>Llywelyn</w:t>
                            </w:r>
                            <w:proofErr w:type="spellEnd"/>
                            <w:r w:rsidR="00D43BF1">
                              <w:rPr>
                                <w:color w:val="000000" w:themeColor="text1"/>
                              </w:rPr>
                              <w:t xml:space="preserve"> was a very important man and very respected. </w:t>
                            </w:r>
                          </w:p>
                          <w:p w14:paraId="55D8EBE8" w14:textId="2662CC4D" w:rsidR="00D43BF1" w:rsidRDefault="00D43BF1" w:rsidP="00E60C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He had, a chief Falconer, who would look after the birds</w:t>
                            </w:r>
                            <w:r w:rsidR="00E60CF3"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  <w:r w:rsidR="00A65440">
                              <w:rPr>
                                <w:color w:val="000000" w:themeColor="text1"/>
                              </w:rPr>
                              <w:t>As well as hundreds</w:t>
                            </w:r>
                            <w:r w:rsidR="00E33438">
                              <w:rPr>
                                <w:color w:val="000000" w:themeColor="text1"/>
                              </w:rPr>
                              <w:t xml:space="preserve"> of people within a court,</w:t>
                            </w:r>
                            <w:r w:rsidR="00E60CF3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E33438">
                              <w:rPr>
                                <w:color w:val="000000" w:themeColor="text1"/>
                              </w:rPr>
                              <w:t xml:space="preserve">everyone had to provide food or labour for </w:t>
                            </w:r>
                            <w:r w:rsidR="00A65440">
                              <w:rPr>
                                <w:color w:val="000000" w:themeColor="text1"/>
                              </w:rPr>
                              <w:t>the</w:t>
                            </w:r>
                            <w:r w:rsidR="00E33438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7971D0">
                              <w:rPr>
                                <w:color w:val="000000" w:themeColor="text1"/>
                              </w:rPr>
                              <w:t>prince</w:t>
                            </w:r>
                            <w:r w:rsidR="00B81AF2"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</w:p>
                          <w:p w14:paraId="782D69C9" w14:textId="00AC8074" w:rsidR="00976260" w:rsidRDefault="00B81AF2" w:rsidP="00B81AF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He </w:t>
                            </w:r>
                            <w:r w:rsidR="00A65440">
                              <w:rPr>
                                <w:color w:val="000000" w:themeColor="text1"/>
                              </w:rPr>
                              <w:t xml:space="preserve">also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had the Bishop of </w:t>
                            </w:r>
                            <w:r w:rsidR="00976260">
                              <w:rPr>
                                <w:color w:val="000000" w:themeColor="text1"/>
                              </w:rPr>
                              <w:t xml:space="preserve">Bangor to advise him, </w:t>
                            </w:r>
                            <w:r w:rsidR="000B1C85">
                              <w:rPr>
                                <w:color w:val="000000" w:themeColor="text1"/>
                              </w:rPr>
                              <w:t>as well as many other important people to serve him.</w:t>
                            </w:r>
                          </w:p>
                          <w:p w14:paraId="6E0CADF3" w14:textId="77777777" w:rsidR="00B81AF2" w:rsidRDefault="00B81AF2" w:rsidP="00674B2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9A3CA62" w14:textId="77777777" w:rsidR="008432CB" w:rsidRDefault="008432CB" w:rsidP="00674B2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2912D5D" w14:textId="6F47EB63" w:rsidR="008432CB" w:rsidRPr="00560EAD" w:rsidRDefault="00E401E1" w:rsidP="00674B2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St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Fagans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National Museum of History 2023-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Information board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 xml:space="preserve"> 34)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98E31" id="Rectangle: Folded Corner 21" o:spid="_x0000_s1034" type="#_x0000_t65" style="position:absolute;margin-left:141.05pt;margin-top:-1.2pt;width:186.15pt;height:565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" adj="18000" fillcolor="#fbe4d5 [661]" strokecolor="#09101d [484]" strokeweight="1pt">
                <v:stroke joinstyle="miter"/>
                <v:textbox>
                  <w:txbxContent>
                    <w:p w14:paraId="276650B2" w14:textId="130A587E" w:rsidR="00674B22" w:rsidRDefault="00674B22" w:rsidP="00674B22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u w:val="single"/>
                        </w:rPr>
                        <w:t>Llys</w:t>
                      </w:r>
                      <w:proofErr w:type="spellEnd"/>
                      <w:r>
                        <w:rPr>
                          <w:color w:val="000000" w:themeColor="text1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u w:val="single"/>
                        </w:rPr>
                        <w:t>Llywelyn</w:t>
                      </w:r>
                      <w:proofErr w:type="spellEnd"/>
                      <w:r>
                        <w:rPr>
                          <w:color w:val="000000" w:themeColor="text1"/>
                          <w:u w:val="single"/>
                        </w:rPr>
                        <w:t xml:space="preserve"> </w:t>
                      </w:r>
                    </w:p>
                    <w:p w14:paraId="6337C842" w14:textId="3D583174" w:rsidR="00674B22" w:rsidRDefault="00560EAD" w:rsidP="00674B22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>Medieval prince’s court</w:t>
                      </w:r>
                    </w:p>
                    <w:p w14:paraId="44619920" w14:textId="34294D8F" w:rsidR="00560EAD" w:rsidRDefault="00560EAD" w:rsidP="00674B22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color w:val="000000" w:themeColor="text1"/>
                          <w:u w:val="single"/>
                        </w:rPr>
                        <w:t xml:space="preserve">Located in: </w:t>
                      </w:r>
                      <w:r w:rsidR="007971D0">
                        <w:rPr>
                          <w:color w:val="000000" w:themeColor="text1"/>
                          <w:u w:val="single"/>
                        </w:rPr>
                        <w:t>Anglesey.</w:t>
                      </w:r>
                      <w:r>
                        <w:rPr>
                          <w:color w:val="000000" w:themeColor="text1"/>
                          <w:u w:val="single"/>
                        </w:rPr>
                        <w:t xml:space="preserve"> </w:t>
                      </w:r>
                    </w:p>
                    <w:p w14:paraId="163F22BE" w14:textId="77777777" w:rsidR="00560EAD" w:rsidRDefault="00560EAD" w:rsidP="00674B22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07B5E943" w14:textId="1B3802DC" w:rsidR="00560EAD" w:rsidRDefault="00812A28" w:rsidP="00674B2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Prince of Gwynedd, also known as </w:t>
                      </w:r>
                      <w:proofErr w:type="spellStart"/>
                      <w:r w:rsidR="002D4202">
                        <w:rPr>
                          <w:color w:val="000000" w:themeColor="text1"/>
                        </w:rPr>
                        <w:t>L</w:t>
                      </w:r>
                      <w:r>
                        <w:rPr>
                          <w:color w:val="000000" w:themeColor="text1"/>
                        </w:rPr>
                        <w:t>lywelyn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the Great</w:t>
                      </w:r>
                      <w:r w:rsidR="001A3835">
                        <w:rPr>
                          <w:color w:val="000000" w:themeColor="text1"/>
                        </w:rPr>
                        <w:t>, was one of the most powerful rulers before the English Conquest in 1282.</w:t>
                      </w:r>
                      <w:r w:rsidR="002720F9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3CEB268E" w14:textId="77777777" w:rsidR="000C19C2" w:rsidRDefault="000C19C2" w:rsidP="00674B2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8522E2E" w14:textId="4F2C7062" w:rsidR="002720F9" w:rsidRDefault="002720F9" w:rsidP="00674B22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Llywelyn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would travel with his retinue around many courts. </w:t>
                      </w:r>
                      <w:r w:rsidR="004A08D5">
                        <w:rPr>
                          <w:color w:val="000000" w:themeColor="text1"/>
                        </w:rPr>
                        <w:t xml:space="preserve">The surrounding tenants would farm the land nearby land to provide food </w:t>
                      </w:r>
                      <w:r w:rsidR="000C19C2">
                        <w:rPr>
                          <w:color w:val="000000" w:themeColor="text1"/>
                        </w:rPr>
                        <w:t xml:space="preserve">and supplies for his visit. </w:t>
                      </w:r>
                    </w:p>
                    <w:p w14:paraId="15167E0F" w14:textId="77777777" w:rsidR="000C19C2" w:rsidRDefault="000C19C2" w:rsidP="00674B2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5521D7C8" w14:textId="28C977A6" w:rsidR="000C19C2" w:rsidRDefault="00BC0163" w:rsidP="00674B2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In the </w:t>
                      </w:r>
                      <w:r w:rsidR="007971D0">
                        <w:rPr>
                          <w:color w:val="000000" w:themeColor="text1"/>
                        </w:rPr>
                        <w:t>Middle Ages</w:t>
                      </w:r>
                      <w:r>
                        <w:rPr>
                          <w:color w:val="000000" w:themeColor="text1"/>
                        </w:rPr>
                        <w:t>, they used wallhangings. These would keep the cold and the</w:t>
                      </w:r>
                      <w:r w:rsidR="00C321B5">
                        <w:rPr>
                          <w:color w:val="000000" w:themeColor="text1"/>
                        </w:rPr>
                        <w:t xml:space="preserve"> damp away and would also be used for decorations. </w:t>
                      </w:r>
                    </w:p>
                    <w:p w14:paraId="0D442D48" w14:textId="45E07989" w:rsidR="003A67FC" w:rsidRDefault="003A67FC" w:rsidP="00674B2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904C76C" w14:textId="4A44537B" w:rsidR="00680C19" w:rsidRDefault="00680C19" w:rsidP="00674B2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By looking at all the artefacts, we know that </w:t>
                      </w:r>
                      <w:proofErr w:type="spellStart"/>
                      <w:r w:rsidR="00D43BF1">
                        <w:rPr>
                          <w:color w:val="000000" w:themeColor="text1"/>
                        </w:rPr>
                        <w:t>Llywelyn</w:t>
                      </w:r>
                      <w:proofErr w:type="spellEnd"/>
                      <w:r w:rsidR="00D43BF1">
                        <w:rPr>
                          <w:color w:val="000000" w:themeColor="text1"/>
                        </w:rPr>
                        <w:t xml:space="preserve"> was a very important man and very respected. </w:t>
                      </w:r>
                    </w:p>
                    <w:p w14:paraId="55D8EBE8" w14:textId="2662CC4D" w:rsidR="00D43BF1" w:rsidRDefault="00D43BF1" w:rsidP="00E60CF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He had, a chief Falconer, who would look after the birds</w:t>
                      </w:r>
                      <w:r w:rsidR="00E60CF3">
                        <w:rPr>
                          <w:color w:val="000000" w:themeColor="text1"/>
                        </w:rPr>
                        <w:t xml:space="preserve">. </w:t>
                      </w:r>
                      <w:r w:rsidR="00A65440">
                        <w:rPr>
                          <w:color w:val="000000" w:themeColor="text1"/>
                        </w:rPr>
                        <w:t>As well as hundreds</w:t>
                      </w:r>
                      <w:r w:rsidR="00E33438">
                        <w:rPr>
                          <w:color w:val="000000" w:themeColor="text1"/>
                        </w:rPr>
                        <w:t xml:space="preserve"> of people within a court,</w:t>
                      </w:r>
                      <w:r w:rsidR="00E60CF3">
                        <w:rPr>
                          <w:color w:val="000000" w:themeColor="text1"/>
                        </w:rPr>
                        <w:t xml:space="preserve"> </w:t>
                      </w:r>
                      <w:r w:rsidR="00E33438">
                        <w:rPr>
                          <w:color w:val="000000" w:themeColor="text1"/>
                        </w:rPr>
                        <w:t xml:space="preserve">everyone had to provide food or labour for </w:t>
                      </w:r>
                      <w:r w:rsidR="00A65440">
                        <w:rPr>
                          <w:color w:val="000000" w:themeColor="text1"/>
                        </w:rPr>
                        <w:t>the</w:t>
                      </w:r>
                      <w:r w:rsidR="00E33438">
                        <w:rPr>
                          <w:color w:val="000000" w:themeColor="text1"/>
                        </w:rPr>
                        <w:t xml:space="preserve"> </w:t>
                      </w:r>
                      <w:r w:rsidR="007971D0">
                        <w:rPr>
                          <w:color w:val="000000" w:themeColor="text1"/>
                        </w:rPr>
                        <w:t>prince</w:t>
                      </w:r>
                      <w:r w:rsidR="00B81AF2">
                        <w:rPr>
                          <w:color w:val="000000" w:themeColor="text1"/>
                        </w:rPr>
                        <w:t xml:space="preserve">. </w:t>
                      </w:r>
                    </w:p>
                    <w:p w14:paraId="782D69C9" w14:textId="00AC8074" w:rsidR="00976260" w:rsidRDefault="00B81AF2" w:rsidP="00B81AF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He </w:t>
                      </w:r>
                      <w:r w:rsidR="00A65440">
                        <w:rPr>
                          <w:color w:val="000000" w:themeColor="text1"/>
                        </w:rPr>
                        <w:t xml:space="preserve">also </w:t>
                      </w:r>
                      <w:r>
                        <w:rPr>
                          <w:color w:val="000000" w:themeColor="text1"/>
                        </w:rPr>
                        <w:t xml:space="preserve">had the Bishop of </w:t>
                      </w:r>
                      <w:r w:rsidR="00976260">
                        <w:rPr>
                          <w:color w:val="000000" w:themeColor="text1"/>
                        </w:rPr>
                        <w:t xml:space="preserve">Bangor to advise him, </w:t>
                      </w:r>
                      <w:r w:rsidR="000B1C85">
                        <w:rPr>
                          <w:color w:val="000000" w:themeColor="text1"/>
                        </w:rPr>
                        <w:t>as well as many other important people to serve him.</w:t>
                      </w:r>
                    </w:p>
                    <w:p w14:paraId="6E0CADF3" w14:textId="77777777" w:rsidR="00B81AF2" w:rsidRDefault="00B81AF2" w:rsidP="00674B2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9A3CA62" w14:textId="77777777" w:rsidR="008432CB" w:rsidRDefault="008432CB" w:rsidP="00674B2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2912D5D" w14:textId="6F47EB63" w:rsidR="008432CB" w:rsidRPr="00560EAD" w:rsidRDefault="00E401E1" w:rsidP="00674B2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(</w:t>
                      </w:r>
                      <w:r>
                        <w:rPr>
                          <w:color w:val="000000" w:themeColor="text1"/>
                        </w:rPr>
                        <w:t xml:space="preserve">St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Fagans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National Museum of History 2023-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>Information board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 xml:space="preserve"> 34)</w:t>
                      </w:r>
                    </w:p>
                  </w:txbxContent>
                </v:textbox>
              </v:shape>
            </w:pict>
          </mc:Fallback>
        </mc:AlternateContent>
      </w:r>
      <w:r w:rsidR="004D6859">
        <w:rPr>
          <w:noProof/>
        </w:rPr>
        <w:drawing>
          <wp:anchor distT="0" distB="0" distL="114300" distR="114300" simplePos="0" relativeHeight="251677696" behindDoc="0" locked="0" layoutInCell="1" allowOverlap="1" wp14:anchorId="63CE6BF3" wp14:editId="45264053">
            <wp:simplePos x="0" y="0"/>
            <wp:positionH relativeFrom="column">
              <wp:posOffset>4366895</wp:posOffset>
            </wp:positionH>
            <wp:positionV relativeFrom="paragraph">
              <wp:posOffset>5715</wp:posOffset>
            </wp:positionV>
            <wp:extent cx="2168525" cy="2916555"/>
            <wp:effectExtent l="0" t="0" r="3175" b="4445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8525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6859">
        <w:rPr>
          <w:noProof/>
        </w:rPr>
        <w:drawing>
          <wp:anchor distT="0" distB="0" distL="114300" distR="114300" simplePos="0" relativeHeight="251678720" behindDoc="0" locked="0" layoutInCell="1" allowOverlap="1" wp14:anchorId="0D6ED616" wp14:editId="61D454ED">
            <wp:simplePos x="0" y="0"/>
            <wp:positionH relativeFrom="column">
              <wp:posOffset>-804545</wp:posOffset>
            </wp:positionH>
            <wp:positionV relativeFrom="paragraph">
              <wp:posOffset>5715</wp:posOffset>
            </wp:positionV>
            <wp:extent cx="2268220" cy="2379980"/>
            <wp:effectExtent l="0" t="0" r="5080" b="0"/>
            <wp:wrapTopAndBottom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237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6859">
        <w:rPr>
          <w:noProof/>
        </w:rPr>
        <w:drawing>
          <wp:anchor distT="0" distB="0" distL="114300" distR="114300" simplePos="0" relativeHeight="251679744" behindDoc="0" locked="0" layoutInCell="1" allowOverlap="1" wp14:anchorId="1E9B9AF8" wp14:editId="2FC98A88">
            <wp:simplePos x="0" y="0"/>
            <wp:positionH relativeFrom="column">
              <wp:posOffset>-803691</wp:posOffset>
            </wp:positionH>
            <wp:positionV relativeFrom="paragraph">
              <wp:posOffset>2534679</wp:posOffset>
            </wp:positionV>
            <wp:extent cx="2600960" cy="1884680"/>
            <wp:effectExtent l="0" t="0" r="2540" b="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960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6859">
        <w:rPr>
          <w:noProof/>
        </w:rPr>
        <w:drawing>
          <wp:anchor distT="0" distB="0" distL="114300" distR="114300" simplePos="0" relativeHeight="251676672" behindDoc="0" locked="0" layoutInCell="1" allowOverlap="1" wp14:anchorId="18E2F071" wp14:editId="0637D5DF">
            <wp:simplePos x="0" y="0"/>
            <wp:positionH relativeFrom="column">
              <wp:posOffset>4366501</wp:posOffset>
            </wp:positionH>
            <wp:positionV relativeFrom="paragraph">
              <wp:posOffset>3063743</wp:posOffset>
            </wp:positionV>
            <wp:extent cx="2168525" cy="2916621"/>
            <wp:effectExtent l="0" t="0" r="3175" b="4445"/>
            <wp:wrapThrough wrapText="bothSides">
              <wp:wrapPolygon edited="0">
                <wp:start x="0" y="0"/>
                <wp:lineTo x="0" y="21539"/>
                <wp:lineTo x="21505" y="21539"/>
                <wp:lineTo x="21505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8525" cy="2916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A62CD" w14:textId="0781E50C" w:rsidR="007D6728" w:rsidRDefault="007D6728">
      <w:r>
        <w:br w:type="page"/>
      </w:r>
    </w:p>
    <w:p w14:paraId="5D72FC6B" w14:textId="061AE79A" w:rsidR="00753F6F" w:rsidRDefault="00753294"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1" wp14:anchorId="64AD2D74" wp14:editId="317A62BB">
            <wp:simplePos x="0" y="0"/>
            <wp:positionH relativeFrom="column">
              <wp:posOffset>4193650</wp:posOffset>
            </wp:positionH>
            <wp:positionV relativeFrom="paragraph">
              <wp:posOffset>5725878</wp:posOffset>
            </wp:positionV>
            <wp:extent cx="2444861" cy="2752090"/>
            <wp:effectExtent l="0" t="0" r="6350" b="381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44861" cy="275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 wp14:anchorId="2ED5CB20" wp14:editId="792C3F04">
            <wp:simplePos x="0" y="0"/>
            <wp:positionH relativeFrom="column">
              <wp:posOffset>1709420</wp:posOffset>
            </wp:positionH>
            <wp:positionV relativeFrom="paragraph">
              <wp:posOffset>5725795</wp:posOffset>
            </wp:positionV>
            <wp:extent cx="2286000" cy="2754630"/>
            <wp:effectExtent l="0" t="0" r="0" b="1270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75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46361BB7" wp14:editId="77FE7DC7">
            <wp:simplePos x="0" y="0"/>
            <wp:positionH relativeFrom="column">
              <wp:posOffset>-914400</wp:posOffset>
            </wp:positionH>
            <wp:positionV relativeFrom="paragraph">
              <wp:posOffset>5765165</wp:posOffset>
            </wp:positionV>
            <wp:extent cx="2265680" cy="2712085"/>
            <wp:effectExtent l="0" t="0" r="0" b="5715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680" cy="2712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902">
        <w:rPr>
          <w:noProof/>
        </w:rPr>
        <w:drawing>
          <wp:anchor distT="0" distB="0" distL="114300" distR="114300" simplePos="0" relativeHeight="251681792" behindDoc="0" locked="0" layoutInCell="1" allowOverlap="1" wp14:anchorId="13CB6DA7" wp14:editId="5731D80B">
            <wp:simplePos x="0" y="0"/>
            <wp:positionH relativeFrom="column">
              <wp:posOffset>-914400</wp:posOffset>
            </wp:positionH>
            <wp:positionV relativeFrom="paragraph">
              <wp:posOffset>635</wp:posOffset>
            </wp:positionV>
            <wp:extent cx="2265680" cy="2921635"/>
            <wp:effectExtent l="0" t="0" r="0" b="0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680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2902">
        <w:rPr>
          <w:noProof/>
        </w:rPr>
        <w:drawing>
          <wp:anchor distT="0" distB="0" distL="114300" distR="114300" simplePos="0" relativeHeight="251686912" behindDoc="0" locked="0" layoutInCell="1" allowOverlap="1" wp14:anchorId="1EB9DF30" wp14:editId="5133C5E7">
            <wp:simplePos x="0" y="0"/>
            <wp:positionH relativeFrom="column">
              <wp:posOffset>1709420</wp:posOffset>
            </wp:positionH>
            <wp:positionV relativeFrom="paragraph">
              <wp:posOffset>635</wp:posOffset>
            </wp:positionV>
            <wp:extent cx="2484120" cy="2921635"/>
            <wp:effectExtent l="0" t="0" r="5080" b="0"/>
            <wp:wrapTopAndBottom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2D6A">
        <w:rPr>
          <w:noProof/>
        </w:rPr>
        <w:drawing>
          <wp:anchor distT="0" distB="0" distL="114300" distR="114300" simplePos="0" relativeHeight="251685888" behindDoc="0" locked="0" layoutInCell="1" allowOverlap="1" wp14:anchorId="1E832D07" wp14:editId="7D55955C">
            <wp:simplePos x="0" y="0"/>
            <wp:positionH relativeFrom="column">
              <wp:posOffset>4448976</wp:posOffset>
            </wp:positionH>
            <wp:positionV relativeFrom="paragraph">
              <wp:posOffset>0</wp:posOffset>
            </wp:positionV>
            <wp:extent cx="2191385" cy="2921635"/>
            <wp:effectExtent l="0" t="0" r="5715" b="0"/>
            <wp:wrapTopAndBottom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480E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59976F" wp14:editId="29F6E383">
                <wp:simplePos x="0" y="0"/>
                <wp:positionH relativeFrom="column">
                  <wp:posOffset>968541</wp:posOffset>
                </wp:positionH>
                <wp:positionV relativeFrom="paragraph">
                  <wp:posOffset>3310890</wp:posOffset>
                </wp:positionV>
                <wp:extent cx="4319270" cy="2017395"/>
                <wp:effectExtent l="0" t="0" r="11430" b="1460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9270" cy="2017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F34F0A" w14:textId="3289C66C" w:rsidR="000245F2" w:rsidRDefault="000245F2">
                            <w:r>
                              <w:t>Conclusion:</w:t>
                            </w:r>
                          </w:p>
                          <w:p w14:paraId="5EC8D990" w14:textId="77777777" w:rsidR="000245F2" w:rsidRDefault="000245F2"/>
                          <w:p w14:paraId="2ECCF576" w14:textId="1EF0ACCB" w:rsidR="000245F2" w:rsidRDefault="004E2E86">
                            <w:r>
                              <w:t>St Fagans is a beautiful historical site. With many things for people of all different ages to enjoy and explor</w:t>
                            </w:r>
                            <w:r w:rsidR="00CF4EEE">
                              <w:t>e</w:t>
                            </w:r>
                            <w:r w:rsidR="00A11C83">
                              <w:t>,</w:t>
                            </w:r>
                            <w:r w:rsidR="00CF4EEE">
                              <w:t xml:space="preserve"> all while learning about the past of Wale</w:t>
                            </w:r>
                            <w:r w:rsidR="000238F5">
                              <w:t>s. There’s so much to do and see</w:t>
                            </w:r>
                            <w:r w:rsidR="00A11C83">
                              <w:t>,</w:t>
                            </w:r>
                            <w:r w:rsidR="000238F5">
                              <w:t xml:space="preserve"> I would recommend </w:t>
                            </w:r>
                            <w:r w:rsidR="008F3B47">
                              <w:t xml:space="preserve">spending two days if you want to be able to </w:t>
                            </w:r>
                            <w:r w:rsidR="00843A46">
                              <w:t xml:space="preserve">thoroughly explore the museum.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9976F" id="Text Box 29" o:spid="_x0000_s1035" type="#_x0000_t202" style="position:absolute;margin-left:76.25pt;margin-top:260.7pt;width:340.1pt;height:158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" fillcolor="white [3201]" strokeweight=".5pt">
                <v:textbox>
                  <w:txbxContent>
                    <w:p w14:paraId="19F34F0A" w14:textId="3289C66C" w:rsidR="000245F2" w:rsidRDefault="000245F2">
                      <w:r>
                        <w:t>Conclusion:</w:t>
                      </w:r>
                    </w:p>
                    <w:p w14:paraId="5EC8D990" w14:textId="77777777" w:rsidR="000245F2" w:rsidRDefault="000245F2"/>
                    <w:p w14:paraId="2ECCF576" w14:textId="1EF0ACCB" w:rsidR="000245F2" w:rsidRDefault="004E2E86">
                      <w:r>
                        <w:t>St Fagans is a beautiful historical site. With many things for people of all different ages to enjoy and explor</w:t>
                      </w:r>
                      <w:r w:rsidR="00CF4EEE">
                        <w:t>e</w:t>
                      </w:r>
                      <w:r w:rsidR="00A11C83">
                        <w:t>,</w:t>
                      </w:r>
                      <w:r w:rsidR="00CF4EEE">
                        <w:t xml:space="preserve"> all while learning about the past of Wale</w:t>
                      </w:r>
                      <w:r w:rsidR="000238F5">
                        <w:t>s. There’s so much to do and see</w:t>
                      </w:r>
                      <w:r w:rsidR="00A11C83">
                        <w:t>,</w:t>
                      </w:r>
                      <w:r w:rsidR="000238F5">
                        <w:t xml:space="preserve"> I would recommend </w:t>
                      </w:r>
                      <w:r w:rsidR="008F3B47">
                        <w:t xml:space="preserve">spending two days if you want to be able to </w:t>
                      </w:r>
                      <w:r w:rsidR="00843A46">
                        <w:t xml:space="preserve">thoroughly explore the museum.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53F6F">
      <w:headerReference w:type="default" r:id="rId22"/>
      <w:footerReference w:type="even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B3B2B" w14:textId="77777777" w:rsidR="002B7C9A" w:rsidRDefault="002B7C9A" w:rsidP="00854F39">
      <w:r>
        <w:separator/>
      </w:r>
    </w:p>
  </w:endnote>
  <w:endnote w:type="continuationSeparator" w:id="0">
    <w:p w14:paraId="0DD3B448" w14:textId="77777777" w:rsidR="002B7C9A" w:rsidRDefault="002B7C9A" w:rsidP="008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36786921"/>
      <w:docPartObj>
        <w:docPartGallery w:val="Page Numbers (Bottom of Page)"/>
        <w:docPartUnique/>
      </w:docPartObj>
    </w:sdtPr>
    <w:sdtContent>
      <w:p w14:paraId="0468D72A" w14:textId="09B508A0" w:rsidR="00654E10" w:rsidRDefault="00654E10" w:rsidP="00824238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5FA922F" w14:textId="77777777" w:rsidR="00654E10" w:rsidRDefault="00654E10" w:rsidP="00654E10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16786836"/>
      <w:docPartObj>
        <w:docPartGallery w:val="Page Numbers (Bottom of Page)"/>
        <w:docPartUnique/>
      </w:docPartObj>
    </w:sdtPr>
    <w:sdtContent>
      <w:p w14:paraId="167A9426" w14:textId="006AF039" w:rsidR="00654E10" w:rsidRDefault="00654E10" w:rsidP="00824238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6332B3E5" w14:textId="77777777" w:rsidR="00654E10" w:rsidRDefault="00654E10" w:rsidP="00654E10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171E9" w14:textId="77777777" w:rsidR="002B7C9A" w:rsidRDefault="002B7C9A" w:rsidP="00854F39">
      <w:r>
        <w:separator/>
      </w:r>
    </w:p>
  </w:footnote>
  <w:footnote w:type="continuationSeparator" w:id="0">
    <w:p w14:paraId="3BF97A1D" w14:textId="77777777" w:rsidR="002B7C9A" w:rsidRDefault="002B7C9A" w:rsidP="00854F39">
      <w:r>
        <w:continuationSeparator/>
      </w:r>
    </w:p>
  </w:footnote>
  <w:footnote w:id="1">
    <w:p w14:paraId="04BBD548" w14:textId="3BE2F673" w:rsidR="00854F39" w:rsidRDefault="00854F39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7C6A6" w14:textId="51F4FC74" w:rsidR="001C631A" w:rsidRDefault="001C631A" w:rsidP="00A67552">
    <w:pPr>
      <w:rPr>
        <w:sz w:val="28"/>
        <w:szCs w:val="28"/>
      </w:rPr>
    </w:pPr>
    <w:r>
      <w:rPr>
        <w:sz w:val="28"/>
        <w:szCs w:val="28"/>
      </w:rPr>
      <w:t xml:space="preserve">Personal reflection: </w:t>
    </w:r>
  </w:p>
  <w:p w14:paraId="3C7C8C0C" w14:textId="77777777" w:rsidR="001C631A" w:rsidRDefault="001C631A" w:rsidP="00A67552">
    <w:pPr>
      <w:rPr>
        <w:sz w:val="28"/>
        <w:szCs w:val="28"/>
      </w:rPr>
    </w:pPr>
    <w:r>
      <w:rPr>
        <w:sz w:val="28"/>
        <w:szCs w:val="28"/>
      </w:rPr>
      <w:t xml:space="preserve">St Fagans. An archaeologist perspective </w:t>
    </w:r>
  </w:p>
  <w:p w14:paraId="1115759D" w14:textId="77777777" w:rsidR="001C631A" w:rsidRDefault="001C631A" w:rsidP="00A67552">
    <w:pPr>
      <w:rPr>
        <w:sz w:val="28"/>
        <w:szCs w:val="28"/>
      </w:rPr>
    </w:pPr>
    <w:r>
      <w:rPr>
        <w:sz w:val="28"/>
        <w:szCs w:val="28"/>
      </w:rPr>
      <w:t>By Lillian York 2317170</w:t>
    </w:r>
  </w:p>
  <w:p w14:paraId="150EC24A" w14:textId="77777777" w:rsidR="001C631A" w:rsidRDefault="001C63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6F"/>
    <w:rsid w:val="00012C43"/>
    <w:rsid w:val="00013F2D"/>
    <w:rsid w:val="000238F5"/>
    <w:rsid w:val="000245F2"/>
    <w:rsid w:val="000411C7"/>
    <w:rsid w:val="00041A52"/>
    <w:rsid w:val="0005304A"/>
    <w:rsid w:val="000641BC"/>
    <w:rsid w:val="00066790"/>
    <w:rsid w:val="00074830"/>
    <w:rsid w:val="000834E9"/>
    <w:rsid w:val="000930A7"/>
    <w:rsid w:val="00093174"/>
    <w:rsid w:val="000A2887"/>
    <w:rsid w:val="000B1C85"/>
    <w:rsid w:val="000C19C2"/>
    <w:rsid w:val="00110B60"/>
    <w:rsid w:val="001125BF"/>
    <w:rsid w:val="00113BC8"/>
    <w:rsid w:val="0011475C"/>
    <w:rsid w:val="00132902"/>
    <w:rsid w:val="0016272D"/>
    <w:rsid w:val="00185241"/>
    <w:rsid w:val="00186F6F"/>
    <w:rsid w:val="00192F5F"/>
    <w:rsid w:val="001A3835"/>
    <w:rsid w:val="001A4638"/>
    <w:rsid w:val="001B329F"/>
    <w:rsid w:val="001C631A"/>
    <w:rsid w:val="001F0C20"/>
    <w:rsid w:val="00236542"/>
    <w:rsid w:val="00236E0A"/>
    <w:rsid w:val="00244EB1"/>
    <w:rsid w:val="0025489E"/>
    <w:rsid w:val="0026542F"/>
    <w:rsid w:val="00270050"/>
    <w:rsid w:val="002703A9"/>
    <w:rsid w:val="002720F9"/>
    <w:rsid w:val="00276D32"/>
    <w:rsid w:val="002812FF"/>
    <w:rsid w:val="002A039E"/>
    <w:rsid w:val="002B293C"/>
    <w:rsid w:val="002B7C9A"/>
    <w:rsid w:val="002D4202"/>
    <w:rsid w:val="002F5721"/>
    <w:rsid w:val="0030546E"/>
    <w:rsid w:val="003059EE"/>
    <w:rsid w:val="003063DE"/>
    <w:rsid w:val="003216F9"/>
    <w:rsid w:val="00334099"/>
    <w:rsid w:val="00394EFA"/>
    <w:rsid w:val="003A67FC"/>
    <w:rsid w:val="003B4284"/>
    <w:rsid w:val="003D19A4"/>
    <w:rsid w:val="003E1468"/>
    <w:rsid w:val="003E4599"/>
    <w:rsid w:val="003E6414"/>
    <w:rsid w:val="004218DD"/>
    <w:rsid w:val="00426BCA"/>
    <w:rsid w:val="00427175"/>
    <w:rsid w:val="00432315"/>
    <w:rsid w:val="00460B00"/>
    <w:rsid w:val="00470F17"/>
    <w:rsid w:val="00473443"/>
    <w:rsid w:val="004A08D5"/>
    <w:rsid w:val="004C4CEB"/>
    <w:rsid w:val="004D6859"/>
    <w:rsid w:val="004E2E86"/>
    <w:rsid w:val="004E484B"/>
    <w:rsid w:val="004E6D5F"/>
    <w:rsid w:val="004E74ED"/>
    <w:rsid w:val="00506512"/>
    <w:rsid w:val="00560EAD"/>
    <w:rsid w:val="005728A2"/>
    <w:rsid w:val="00584DDB"/>
    <w:rsid w:val="00591F37"/>
    <w:rsid w:val="0059535B"/>
    <w:rsid w:val="005B465F"/>
    <w:rsid w:val="005E1D78"/>
    <w:rsid w:val="005F13F2"/>
    <w:rsid w:val="005F259F"/>
    <w:rsid w:val="005F6A1A"/>
    <w:rsid w:val="00630F6D"/>
    <w:rsid w:val="006313CF"/>
    <w:rsid w:val="006544B8"/>
    <w:rsid w:val="00654E10"/>
    <w:rsid w:val="00674B22"/>
    <w:rsid w:val="00680C19"/>
    <w:rsid w:val="006B1E7C"/>
    <w:rsid w:val="006B6481"/>
    <w:rsid w:val="006C6542"/>
    <w:rsid w:val="006C6D9E"/>
    <w:rsid w:val="006D4BAF"/>
    <w:rsid w:val="006E1196"/>
    <w:rsid w:val="006E4A0C"/>
    <w:rsid w:val="00703466"/>
    <w:rsid w:val="00742854"/>
    <w:rsid w:val="00742E14"/>
    <w:rsid w:val="00753294"/>
    <w:rsid w:val="00753F6F"/>
    <w:rsid w:val="00766099"/>
    <w:rsid w:val="00775580"/>
    <w:rsid w:val="00776BE8"/>
    <w:rsid w:val="0078147D"/>
    <w:rsid w:val="00787B34"/>
    <w:rsid w:val="007971D0"/>
    <w:rsid w:val="007A0BFE"/>
    <w:rsid w:val="007B57F5"/>
    <w:rsid w:val="007B7173"/>
    <w:rsid w:val="007C5C4F"/>
    <w:rsid w:val="007D6728"/>
    <w:rsid w:val="007E50B7"/>
    <w:rsid w:val="007E51E9"/>
    <w:rsid w:val="007F5499"/>
    <w:rsid w:val="008020C1"/>
    <w:rsid w:val="00812A28"/>
    <w:rsid w:val="00827EF2"/>
    <w:rsid w:val="00834D5E"/>
    <w:rsid w:val="00841446"/>
    <w:rsid w:val="008432CB"/>
    <w:rsid w:val="00843A46"/>
    <w:rsid w:val="00852A4F"/>
    <w:rsid w:val="00854F39"/>
    <w:rsid w:val="00865B10"/>
    <w:rsid w:val="00891A7A"/>
    <w:rsid w:val="00893B53"/>
    <w:rsid w:val="008B0DDD"/>
    <w:rsid w:val="008C0D7F"/>
    <w:rsid w:val="008D4ACE"/>
    <w:rsid w:val="008E2A94"/>
    <w:rsid w:val="008F0F5C"/>
    <w:rsid w:val="008F27B5"/>
    <w:rsid w:val="008F3B47"/>
    <w:rsid w:val="009036CA"/>
    <w:rsid w:val="00920C14"/>
    <w:rsid w:val="00923D3B"/>
    <w:rsid w:val="009330EE"/>
    <w:rsid w:val="00955AEF"/>
    <w:rsid w:val="009560D6"/>
    <w:rsid w:val="009610BE"/>
    <w:rsid w:val="00976260"/>
    <w:rsid w:val="00990A00"/>
    <w:rsid w:val="009A7159"/>
    <w:rsid w:val="009A7BB3"/>
    <w:rsid w:val="009B5716"/>
    <w:rsid w:val="009E0BFE"/>
    <w:rsid w:val="00A05245"/>
    <w:rsid w:val="00A06DC4"/>
    <w:rsid w:val="00A102D7"/>
    <w:rsid w:val="00A10AE2"/>
    <w:rsid w:val="00A11C83"/>
    <w:rsid w:val="00A17185"/>
    <w:rsid w:val="00A5480E"/>
    <w:rsid w:val="00A60969"/>
    <w:rsid w:val="00A65440"/>
    <w:rsid w:val="00A76A71"/>
    <w:rsid w:val="00A812CC"/>
    <w:rsid w:val="00A95594"/>
    <w:rsid w:val="00AA7F4E"/>
    <w:rsid w:val="00AB4670"/>
    <w:rsid w:val="00AD4D55"/>
    <w:rsid w:val="00B21FA8"/>
    <w:rsid w:val="00B72232"/>
    <w:rsid w:val="00B81AF2"/>
    <w:rsid w:val="00BA3276"/>
    <w:rsid w:val="00BA3B51"/>
    <w:rsid w:val="00BB2320"/>
    <w:rsid w:val="00BC0163"/>
    <w:rsid w:val="00BC6FFF"/>
    <w:rsid w:val="00BD6DA9"/>
    <w:rsid w:val="00BF5377"/>
    <w:rsid w:val="00C119E0"/>
    <w:rsid w:val="00C3041B"/>
    <w:rsid w:val="00C321B5"/>
    <w:rsid w:val="00C33086"/>
    <w:rsid w:val="00C45ABF"/>
    <w:rsid w:val="00C475B6"/>
    <w:rsid w:val="00C70E1F"/>
    <w:rsid w:val="00C75763"/>
    <w:rsid w:val="00C81B3F"/>
    <w:rsid w:val="00C830E5"/>
    <w:rsid w:val="00CB02EC"/>
    <w:rsid w:val="00CE2D6A"/>
    <w:rsid w:val="00CF42F6"/>
    <w:rsid w:val="00CF4EEE"/>
    <w:rsid w:val="00CF6CE1"/>
    <w:rsid w:val="00D003EB"/>
    <w:rsid w:val="00D03D3E"/>
    <w:rsid w:val="00D2686F"/>
    <w:rsid w:val="00D37F34"/>
    <w:rsid w:val="00D40298"/>
    <w:rsid w:val="00D43BF1"/>
    <w:rsid w:val="00D46E6C"/>
    <w:rsid w:val="00DC6A7E"/>
    <w:rsid w:val="00DD531B"/>
    <w:rsid w:val="00E008C9"/>
    <w:rsid w:val="00E33438"/>
    <w:rsid w:val="00E401E1"/>
    <w:rsid w:val="00E40EEE"/>
    <w:rsid w:val="00E60CF3"/>
    <w:rsid w:val="00E61610"/>
    <w:rsid w:val="00E824B7"/>
    <w:rsid w:val="00EA053E"/>
    <w:rsid w:val="00EA63FD"/>
    <w:rsid w:val="00EB73F8"/>
    <w:rsid w:val="00EC00A9"/>
    <w:rsid w:val="00F07700"/>
    <w:rsid w:val="00F15AD8"/>
    <w:rsid w:val="00F3238D"/>
    <w:rsid w:val="00F425F9"/>
    <w:rsid w:val="00FC11E6"/>
    <w:rsid w:val="00FC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ABA85"/>
  <w15:chartTrackingRefBased/>
  <w15:docId w15:val="{D4FA6AF4-35B8-4B41-A356-B55C5FB6E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54F3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54F3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54F39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660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6099"/>
  </w:style>
  <w:style w:type="paragraph" w:styleId="Footer">
    <w:name w:val="footer"/>
    <w:basedOn w:val="Normal"/>
    <w:link w:val="FooterChar"/>
    <w:uiPriority w:val="99"/>
    <w:unhideWhenUsed/>
    <w:rsid w:val="007660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6099"/>
  </w:style>
  <w:style w:type="character" w:styleId="PageNumber">
    <w:name w:val="page number"/>
    <w:basedOn w:val="DefaultParagraphFont"/>
    <w:uiPriority w:val="99"/>
    <w:semiHidden/>
    <w:unhideWhenUsed/>
    <w:rsid w:val="00654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York (2317170)</dc:creator>
  <cp:keywords/>
  <dc:description/>
  <cp:lastModifiedBy>Lilly York (2317170)</cp:lastModifiedBy>
  <cp:revision>11</cp:revision>
  <dcterms:created xsi:type="dcterms:W3CDTF">2023-10-07T12:30:00Z</dcterms:created>
  <dcterms:modified xsi:type="dcterms:W3CDTF">2023-10-10T09:08:00Z</dcterms:modified>
</cp:coreProperties>
</file>