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5D57A" w14:textId="6DBA3886" w:rsidR="002B5C51" w:rsidRDefault="002B5C51">
      <w:pPr>
        <w:rPr>
          <w:u w:val="single"/>
        </w:rPr>
      </w:pPr>
      <w:r>
        <w:rPr>
          <w:u w:val="single"/>
        </w:rPr>
        <w:t>Lauren Davies 1805567</w:t>
      </w:r>
    </w:p>
    <w:p w14:paraId="26D3EAB4" w14:textId="1C1753C9" w:rsidR="002B5C51" w:rsidRDefault="002B5C51">
      <w:pPr>
        <w:rPr>
          <w:u w:val="single"/>
        </w:rPr>
      </w:pPr>
      <w:r w:rsidRPr="002B5C51">
        <w:rPr>
          <w:u w:val="single"/>
        </w:rPr>
        <w:t xml:space="preserve">Travel Review </w:t>
      </w:r>
    </w:p>
    <w:p w14:paraId="4E283793" w14:textId="6677CE3F" w:rsidR="00397309" w:rsidRDefault="00397309">
      <w:r w:rsidRPr="00EB64B3">
        <w:rPr>
          <w:noProof/>
        </w:rPr>
        <w:drawing>
          <wp:anchor distT="0" distB="0" distL="114300" distR="114300" simplePos="0" relativeHeight="251658240" behindDoc="0" locked="0" layoutInCell="1" allowOverlap="1" wp14:anchorId="78C83453" wp14:editId="0F563FC9">
            <wp:simplePos x="0" y="0"/>
            <wp:positionH relativeFrom="margin">
              <wp:align>center</wp:align>
            </wp:positionH>
            <wp:positionV relativeFrom="paragraph">
              <wp:posOffset>1181100</wp:posOffset>
            </wp:positionV>
            <wp:extent cx="5951220" cy="2156460"/>
            <wp:effectExtent l="0" t="0" r="0" b="0"/>
            <wp:wrapThrough wrapText="bothSides">
              <wp:wrapPolygon edited="0">
                <wp:start x="0" y="0"/>
                <wp:lineTo x="0" y="21371"/>
                <wp:lineTo x="21503" y="21371"/>
                <wp:lineTo x="2150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64" t="14891" r="35121" b="18219"/>
                    <a:stretch/>
                  </pic:blipFill>
                  <pic:spPr bwMode="auto">
                    <a:xfrm>
                      <a:off x="0" y="0"/>
                      <a:ext cx="5951220" cy="215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C51">
        <w:t xml:space="preserve">For my excursion in Liverpool I focus on Historical Tourism, </w:t>
      </w:r>
      <w:r w:rsidR="00615016">
        <w:t>the excursion</w:t>
      </w:r>
      <w:r>
        <w:t>s</w:t>
      </w:r>
      <w:r w:rsidR="00615016">
        <w:t xml:space="preserve"> I visited were </w:t>
      </w:r>
      <w:r w:rsidR="00615016" w:rsidRPr="00615016">
        <w:t>Merseyside Maritime Museum</w:t>
      </w:r>
      <w:r w:rsidR="00615016">
        <w:t xml:space="preserve">, Liverpool Museum and the </w:t>
      </w:r>
      <w:r w:rsidR="00615016" w:rsidRPr="00615016">
        <w:t>M</w:t>
      </w:r>
      <w:r w:rsidR="00615016">
        <w:t xml:space="preserve">emorial to Heroes of the Marine Engine room. </w:t>
      </w:r>
      <w:bookmarkStart w:id="0" w:name="_GoBack"/>
      <w:bookmarkEnd w:id="0"/>
      <w:r w:rsidR="00702CEF">
        <w:t xml:space="preserve">Within the Merseyside Maritime </w:t>
      </w:r>
      <w:r w:rsidR="00E56E49">
        <w:t>Museum,</w:t>
      </w:r>
      <w:r w:rsidR="00702CEF">
        <w:t xml:space="preserve"> I learnt about the</w:t>
      </w:r>
      <w:r w:rsidR="00702CEF" w:rsidRPr="00702CEF">
        <w:t xml:space="preserve"> sinking of the Lusitani</w:t>
      </w:r>
      <w:r w:rsidR="00626006">
        <w:t xml:space="preserve">a, the Lusitania happened in the First World War In 1914 – 1918 and its still one of most terrible incidents that happen at sea. </w:t>
      </w:r>
    </w:p>
    <w:p w14:paraId="06055CD2" w14:textId="67DE5AAF" w:rsidR="00D50B03" w:rsidRDefault="00BE6AD5" w:rsidP="00EB64B3">
      <w:r>
        <w:t xml:space="preserve">After visiting the Merseyside Martine Museum, I went on to the </w:t>
      </w:r>
      <w:r w:rsidRPr="00BE6AD5">
        <w:t>National Museums Liverpool</w:t>
      </w:r>
      <w:r>
        <w:t xml:space="preserve">. </w:t>
      </w:r>
      <w:r w:rsidR="00300E12">
        <w:t xml:space="preserve">Within the National Museum </w:t>
      </w:r>
      <w:r w:rsidR="000B2BF4">
        <w:t>Liverpool, I went to various parts, the Global city was intriguing, I learnt about the Chinese Heritage and how fancy goods were imported into Liverpool. Liverpool helped China by buying goods when visiting their country and bringing them home in the 19</w:t>
      </w:r>
      <w:r w:rsidR="000B2BF4" w:rsidRPr="000B2BF4">
        <w:rPr>
          <w:vertAlign w:val="superscript"/>
        </w:rPr>
        <w:t>th</w:t>
      </w:r>
      <w:r w:rsidR="000B2BF4">
        <w:t xml:space="preserve"> Century. </w:t>
      </w:r>
      <w:r w:rsidR="00D50B03">
        <w:t xml:space="preserve">When learning about China I had a chance to try on some of the Chinese clothes, the clothing is still </w:t>
      </w:r>
      <w:r w:rsidR="00CF5635">
        <w:t>being produced to this day</w:t>
      </w:r>
      <w:r w:rsidR="00D50B03">
        <w:t xml:space="preserve"> and is a tradition in the Chinese culture. </w:t>
      </w:r>
      <w:r w:rsidR="00FD4ADA">
        <w:t xml:space="preserve"> </w:t>
      </w:r>
    </w:p>
    <w:p w14:paraId="73F0BA27" w14:textId="1A481C19" w:rsidR="00137318" w:rsidRDefault="001250C4" w:rsidP="00EB64B3">
      <w:r w:rsidRPr="00EA7FE8">
        <w:rPr>
          <w:noProof/>
        </w:rPr>
        <w:drawing>
          <wp:anchor distT="0" distB="0" distL="114300" distR="114300" simplePos="0" relativeHeight="251659264" behindDoc="1" locked="0" layoutInCell="1" allowOverlap="1" wp14:anchorId="14DBA01F" wp14:editId="4A74F072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3375660" cy="26365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27" t="22690" r="45491" b="14201"/>
                    <a:stretch/>
                  </pic:blipFill>
                  <pic:spPr bwMode="auto">
                    <a:xfrm>
                      <a:off x="0" y="0"/>
                      <a:ext cx="3375660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787E4" w14:textId="769F4B65" w:rsidR="00EA7FE8" w:rsidRDefault="00EA7FE8" w:rsidP="000B51D7"/>
    <w:p w14:paraId="1EF518A3" w14:textId="77777777" w:rsidR="00EA7FE8" w:rsidRDefault="00EA7FE8" w:rsidP="000B51D7"/>
    <w:p w14:paraId="28AA9500" w14:textId="77777777" w:rsidR="00EA7FE8" w:rsidRDefault="00EA7FE8" w:rsidP="000B51D7"/>
    <w:p w14:paraId="60039B84" w14:textId="34C197BA" w:rsidR="00EA7FE8" w:rsidRDefault="00EA7FE8" w:rsidP="000B51D7"/>
    <w:p w14:paraId="01E682CE" w14:textId="0334D036" w:rsidR="001250C4" w:rsidRDefault="001250C4" w:rsidP="000B51D7"/>
    <w:p w14:paraId="1C246404" w14:textId="77777777" w:rsidR="001250C4" w:rsidRDefault="001250C4" w:rsidP="000B51D7"/>
    <w:p w14:paraId="4D76857C" w14:textId="77777777" w:rsidR="00B1482C" w:rsidRDefault="00B1482C" w:rsidP="000B51D7"/>
    <w:p w14:paraId="2D35D8C0" w14:textId="77777777" w:rsidR="00B1482C" w:rsidRDefault="00B1482C" w:rsidP="000B51D7"/>
    <w:p w14:paraId="0CAF43A5" w14:textId="77777777" w:rsidR="00B1482C" w:rsidRDefault="00B1482C" w:rsidP="000B51D7"/>
    <w:p w14:paraId="53A81A79" w14:textId="530EB808" w:rsidR="00E56E49" w:rsidRDefault="00742424" w:rsidP="000B51D7">
      <w:r>
        <w:t xml:space="preserve">The final place I went to visit was the </w:t>
      </w:r>
      <w:r w:rsidRPr="00742424">
        <w:t>Memorial to the Engine Room Heroes of the Titanic</w:t>
      </w:r>
      <w:r>
        <w:t xml:space="preserve"> by Liverpool Doc. </w:t>
      </w:r>
      <w:r w:rsidR="00137318">
        <w:t xml:space="preserve">The story behind the </w:t>
      </w:r>
      <w:r w:rsidR="00137318" w:rsidRPr="00137318">
        <w:t>Memorial to the Engine Room Heroes of the Titanic</w:t>
      </w:r>
      <w:r w:rsidR="00137318">
        <w:t xml:space="preserve"> is on 15</w:t>
      </w:r>
      <w:r w:rsidR="00137318" w:rsidRPr="00137318">
        <w:rPr>
          <w:vertAlign w:val="superscript"/>
        </w:rPr>
        <w:t>th</w:t>
      </w:r>
      <w:r w:rsidR="00137318">
        <w:t xml:space="preserve"> of April 1912 the HMS Titanic Ship sank, this was one of the saddest events that happened. </w:t>
      </w:r>
      <w:r w:rsidR="000B51D7">
        <w:t xml:space="preserve">The </w:t>
      </w:r>
      <w:r w:rsidR="000B51D7">
        <w:lastRenderedPageBreak/>
        <w:t>Memorial is there for people to pay their respect for the Engines of the Titanic</w:t>
      </w:r>
      <w:r w:rsidR="00D849FB">
        <w:t xml:space="preserve">.                                                                         </w:t>
      </w:r>
      <w:r w:rsidR="001D1031">
        <w:t>It is very peaceful when visiting the Memorial and the story touches people’s hearts.</w:t>
      </w:r>
    </w:p>
    <w:p w14:paraId="6EFDC5AE" w14:textId="2C60CF89" w:rsidR="000C79C7" w:rsidRDefault="000C79C7" w:rsidP="000B51D7">
      <w:r w:rsidRPr="000C79C7">
        <w:rPr>
          <w:noProof/>
        </w:rPr>
        <w:drawing>
          <wp:inline distT="0" distB="0" distL="0" distR="0" wp14:anchorId="19068600" wp14:editId="51950C22">
            <wp:extent cx="2682240" cy="24079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8023" t="14419" r="35254" b="10892"/>
                    <a:stretch/>
                  </pic:blipFill>
                  <pic:spPr bwMode="auto">
                    <a:xfrm>
                      <a:off x="0" y="0"/>
                      <a:ext cx="2682240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A8D43F" w14:textId="76B6EC63" w:rsidR="001D1031" w:rsidRPr="002B5C51" w:rsidRDefault="001D1031" w:rsidP="000B51D7">
      <w:r>
        <w:t xml:space="preserve">Overall, for my niche market I have learnt a lot about the History within Liverpool. It has been very educational and emotional. </w:t>
      </w:r>
      <w:r w:rsidR="00D40D8E">
        <w:t xml:space="preserve">Having the chance to visit each place has touched my heart because even though some of it has been lovely to visit some has been </w:t>
      </w:r>
      <w:r w:rsidR="00281599">
        <w:t>sad knowing people lost their lives and family just breaks my heart.</w:t>
      </w:r>
      <w:r w:rsidR="000C79C7">
        <w:t xml:space="preserve"> </w:t>
      </w:r>
      <w:r w:rsidR="009057C9">
        <w:t>Each place has something different to offer and I recommend that if people visit Liverpool these of some of the places they should go.</w:t>
      </w:r>
    </w:p>
    <w:sectPr w:rsidR="001D1031" w:rsidRPr="002B5C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C51"/>
    <w:rsid w:val="000B2BF4"/>
    <w:rsid w:val="000B51D7"/>
    <w:rsid w:val="000C79C7"/>
    <w:rsid w:val="001250C4"/>
    <w:rsid w:val="00137318"/>
    <w:rsid w:val="001D1031"/>
    <w:rsid w:val="00281599"/>
    <w:rsid w:val="002B5C51"/>
    <w:rsid w:val="00300E12"/>
    <w:rsid w:val="00397309"/>
    <w:rsid w:val="00615016"/>
    <w:rsid w:val="00626006"/>
    <w:rsid w:val="00702CEF"/>
    <w:rsid w:val="00742424"/>
    <w:rsid w:val="008D1D7E"/>
    <w:rsid w:val="009057C9"/>
    <w:rsid w:val="00A53A49"/>
    <w:rsid w:val="00A67E55"/>
    <w:rsid w:val="00B1482C"/>
    <w:rsid w:val="00BE6AD5"/>
    <w:rsid w:val="00CF5635"/>
    <w:rsid w:val="00D40D8E"/>
    <w:rsid w:val="00D50B03"/>
    <w:rsid w:val="00D849FB"/>
    <w:rsid w:val="00E56E49"/>
    <w:rsid w:val="00EA7FE8"/>
    <w:rsid w:val="00EB64B3"/>
    <w:rsid w:val="00F71786"/>
    <w:rsid w:val="00FD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F2463"/>
  <w15:chartTrackingRefBased/>
  <w15:docId w15:val="{87DBFF42-B5D1-488C-BD56-E5000472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Davies (1805567)</dc:creator>
  <cp:keywords/>
  <dc:description/>
  <cp:lastModifiedBy>Lauren Davies (1805567)</cp:lastModifiedBy>
  <cp:revision>23</cp:revision>
  <dcterms:created xsi:type="dcterms:W3CDTF">2020-03-09T19:39:00Z</dcterms:created>
  <dcterms:modified xsi:type="dcterms:W3CDTF">2020-03-10T19:20:00Z</dcterms:modified>
</cp:coreProperties>
</file>