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A4B366" w14:textId="0FB7903A" w:rsidR="00DF55CA" w:rsidRPr="00694FC9" w:rsidRDefault="004565E1" w:rsidP="009327D3">
      <w:pPr>
        <w:spacing w:line="480" w:lineRule="auto"/>
        <w:rPr>
          <w:rFonts w:ascii="Arial" w:hAnsi="Arial" w:cs="Arial"/>
          <w:lang w:val="cy-GB"/>
        </w:rPr>
      </w:pPr>
    </w:p>
    <w:p w14:paraId="06C25A86" w14:textId="294EAEAA" w:rsidR="009327D3" w:rsidRPr="00694FC9" w:rsidRDefault="009327D3" w:rsidP="009327D3">
      <w:pPr>
        <w:spacing w:line="480" w:lineRule="auto"/>
        <w:jc w:val="center"/>
        <w:rPr>
          <w:rFonts w:ascii="Arial" w:hAnsi="Arial" w:cs="Arial"/>
          <w:b/>
          <w:u w:val="single"/>
          <w:lang w:val="cy-GB"/>
        </w:rPr>
      </w:pPr>
      <w:r w:rsidRPr="00694FC9">
        <w:rPr>
          <w:rFonts w:ascii="Arial" w:hAnsi="Arial" w:cs="Arial"/>
          <w:b/>
          <w:u w:val="single"/>
          <w:lang w:val="cy-GB"/>
        </w:rPr>
        <w:t xml:space="preserve">Cyflwyniad </w:t>
      </w:r>
      <w:r w:rsidR="0077723B" w:rsidRPr="00694FC9">
        <w:rPr>
          <w:rFonts w:ascii="Arial" w:hAnsi="Arial" w:cs="Arial"/>
          <w:b/>
          <w:u w:val="single"/>
          <w:lang w:val="cy-GB"/>
        </w:rPr>
        <w:t>i</w:t>
      </w:r>
      <w:r w:rsidRPr="00694FC9">
        <w:rPr>
          <w:rFonts w:ascii="Arial" w:hAnsi="Arial" w:cs="Arial"/>
          <w:b/>
          <w:u w:val="single"/>
          <w:lang w:val="cy-GB"/>
        </w:rPr>
        <w:t xml:space="preserve"> Wybodaeth Sgiliau a Dealltwriaeth o Iaith a Mathemateg</w:t>
      </w:r>
    </w:p>
    <w:p w14:paraId="4A8F7152" w14:textId="7BFB2E27" w:rsidR="0077723B" w:rsidRPr="00694FC9" w:rsidRDefault="0077723B" w:rsidP="009327D3">
      <w:pPr>
        <w:spacing w:line="480" w:lineRule="auto"/>
        <w:jc w:val="center"/>
        <w:rPr>
          <w:rFonts w:ascii="Arial" w:hAnsi="Arial" w:cs="Arial"/>
          <w:b/>
          <w:u w:val="single"/>
          <w:lang w:val="cy-GB"/>
        </w:rPr>
      </w:pPr>
    </w:p>
    <w:p w14:paraId="6E26866D" w14:textId="1CA57E55" w:rsidR="0077723B" w:rsidRPr="00694FC9" w:rsidRDefault="00C8208A" w:rsidP="0077723B">
      <w:pPr>
        <w:spacing w:line="360" w:lineRule="auto"/>
        <w:rPr>
          <w:rFonts w:ascii="Arial" w:hAnsi="Arial" w:cs="Arial"/>
          <w:lang w:val="cy-GB"/>
        </w:rPr>
      </w:pPr>
      <w:r>
        <w:rPr>
          <w:rFonts w:ascii="Arial" w:hAnsi="Arial" w:cs="Arial"/>
          <w:lang w:val="cy-GB"/>
        </w:rPr>
        <w:t>Yn ystod yr aseiniad yma rydw i fynd i drafod pa mor bwysig yw hi fod gan athrawon y wybodaeth pwnc o fewn iaith a mathemateg er mwyn datblygu sgiliau plant o fewn yr ysgol. Yn ystod PAP (Profiad Addysgu Proffesiynol) roedden yn ddosbarth derbyn a hefyd yn ddosbarth blwyddyn 3. Rydw i fynd i drafod gwybodaeth pwnc yr athrawes ynglŷn â datblygu sgiliau llafaredd y plant yn ystod fy mhrofiad yn arsylwi'r cyfnod sylfaen. Y sgil rydw i wedi penderfynu trafod yw ‘Defnyddio geirfa sydd newydd ei dysgu oddi mewn a thrwy weithgareddau chwarae’ (Llywodraeth Cymru , 2015) Mae’r sgil yma yn dod oddi tanno’r llinyn llafaredd, elfen datblygu, chyflwyno gwybodaeth a syniadau, yna'r agwedd siarad.</w:t>
      </w:r>
    </w:p>
    <w:p w14:paraId="78A8BCB9" w14:textId="7C5D0269" w:rsidR="005D1DC0" w:rsidRPr="00694FC9" w:rsidRDefault="005D1DC0" w:rsidP="0077723B">
      <w:pPr>
        <w:spacing w:line="360" w:lineRule="auto"/>
        <w:rPr>
          <w:rFonts w:ascii="Arial" w:hAnsi="Arial" w:cs="Arial"/>
          <w:lang w:val="cy-GB"/>
        </w:rPr>
      </w:pPr>
    </w:p>
    <w:p w14:paraId="17326411" w14:textId="20012829" w:rsidR="005D1DC0" w:rsidRPr="00694FC9" w:rsidRDefault="00C8208A" w:rsidP="0077723B">
      <w:pPr>
        <w:spacing w:line="360" w:lineRule="auto"/>
        <w:rPr>
          <w:rFonts w:ascii="Arial" w:hAnsi="Arial" w:cs="Arial"/>
          <w:lang w:val="cy-GB"/>
        </w:rPr>
      </w:pPr>
      <w:r>
        <w:rPr>
          <w:rFonts w:ascii="Arial" w:hAnsi="Arial" w:cs="Arial"/>
          <w:color w:val="000000"/>
          <w:lang w:val="cy-GB"/>
        </w:rPr>
        <w:t>Dywed Vygotsky ‘thought and language are initially separate systems from the beginning of life, merging at around three years of age.’ (Vygotsky, 1920au) Mae hyn yn dangos bod Vygotsky yn credu bod meddwl a llafaredd yn ddwy system wahanol a bod llafaredd yn sgil pwysig sydd cael eu datblygu yn fywydau cynnar plant. Ar y llaw arall creda Piaget bod iaith yn dibynnu ar feddwl ar gyfer eu datblygiad (Piaget, 1920au.) Dyma pan mae’n bwysig iawn bod athrawon gyda gwybodaeth pwnc er mwyn datblygu sgiliau llafaredd plant yn ystod ei blynyddoedd cynnar, fel bod eu sgiliau meddwl a llafaredd yn cael eu datblygu yn gyson trwy eu bywydau.</w:t>
      </w:r>
    </w:p>
    <w:p w14:paraId="2E9CF602" w14:textId="77777777" w:rsidR="00BD66FD" w:rsidRPr="00694FC9" w:rsidRDefault="00BD66FD" w:rsidP="0077723B">
      <w:pPr>
        <w:spacing w:line="360" w:lineRule="auto"/>
        <w:rPr>
          <w:rFonts w:ascii="Arial" w:hAnsi="Arial" w:cs="Arial"/>
          <w:lang w:val="cy-GB"/>
        </w:rPr>
      </w:pPr>
    </w:p>
    <w:p w14:paraId="67A3422C" w14:textId="6D101A81" w:rsidR="00D0019D" w:rsidRPr="00694FC9" w:rsidRDefault="00C8208A" w:rsidP="0077723B">
      <w:pPr>
        <w:spacing w:line="360" w:lineRule="auto"/>
        <w:rPr>
          <w:rFonts w:ascii="Arial" w:hAnsi="Arial" w:cs="Arial"/>
          <w:lang w:val="cy-GB"/>
        </w:rPr>
      </w:pPr>
      <w:r>
        <w:rPr>
          <w:rFonts w:ascii="Arial" w:hAnsi="Arial" w:cs="Arial"/>
          <w:lang w:val="cy-GB"/>
        </w:rPr>
        <w:t>Mae’n hynod o bwysig bod gan yr athrawon y wybodaeth pwnc fel eu bod nhw yn gallu datblygu sgiliau plant o fewn llafaredd yn llwyddiannus. Mae llafaredd yn sgil hanfodol gan eu bod yn ffordd o gyfathrebu gyda phobl eraill yn ddyddiol ac mae’n hynod y bwysig bod plant yn datblygu'r sgil yma mor gynt ag sydd yn bosib. Dywed Estyn bod plant yn datblygu eu sgiliau llafaredd trwy wneud amrywiaeth o wahanol weithgareddau yn yr ardaloedd dysgu ac mae hyn yn ffordd i blant i ddatblygu yn sylweddol trwy sgwrsio a thrafod yn hyderus gydag eraill ac athrawon. (Estyn, 2013) Dadlau Estyn bod nifer o blant yn dod o gartrefi di-gymraeg, felly mae eu cynnydd yn siarad yr iaith llawer rhy arall, felly mae plant sydd yn dod o gartrefi Cymraeg yn cael eu heffeithio. (Estyn, 2013)</w:t>
      </w:r>
    </w:p>
    <w:p w14:paraId="51191E01" w14:textId="4BA0DFE8" w:rsidR="001F2128" w:rsidRPr="00694FC9" w:rsidRDefault="001F2128" w:rsidP="0077723B">
      <w:pPr>
        <w:spacing w:line="360" w:lineRule="auto"/>
        <w:rPr>
          <w:rFonts w:ascii="Arial" w:hAnsi="Arial" w:cs="Arial"/>
          <w:lang w:val="cy-GB"/>
        </w:rPr>
      </w:pPr>
    </w:p>
    <w:p w14:paraId="75BAB56C" w14:textId="48BA2FB8" w:rsidR="001F2128" w:rsidRPr="00694FC9" w:rsidRDefault="00C8208A" w:rsidP="0077723B">
      <w:pPr>
        <w:spacing w:line="360" w:lineRule="auto"/>
        <w:rPr>
          <w:rFonts w:ascii="Arial" w:hAnsi="Arial" w:cs="Arial"/>
          <w:lang w:val="cy-GB"/>
        </w:rPr>
      </w:pPr>
      <w:r>
        <w:rPr>
          <w:rFonts w:ascii="Arial" w:hAnsi="Arial" w:cs="Arial"/>
          <w:lang w:val="cy-GB"/>
        </w:rPr>
        <w:lastRenderedPageBreak/>
        <w:t>Mae plant yn defnyddio eu sgiliau llafaredd yn ddyddiol, hynny yw maen hynod o bwysig pan maen nhw’n siarad ag eraill bod ganddyn nhw'r sgiliau cywir o fewn llafaredd er mwyn gwneud tasgau ble mae angen iddyn nhw i drafod a sgwrsio. Mae’n hynod o bwysig bod athrawon yn cynllunio ardaloedd dysgu sydd yn addas, fel bod y plant yn gallu datblygu eu sgiliau llafaredd. Fe wnes i arsylwi ar yr ardaloedd dysgu roedd gan y dosbarth ac roedd yna nifer o ardaloedd dysgu wnaeth yr athrawes cynllunio yn ogystal ar wersi. Mae’n hanfodol bod yr athrawon gyda gwybodaeth pwnc da a hefyd yn cynllunio tu hwnt i’r gwersi i sicrhau bod yna cynnydd  yn ddatblygiad y plant mewn llafaredd. Er mwyn datblygu llafaredd y plant mewn gwahanol ffurf roedd yr ardaloedd wedi cael eu cynllunio yn drylwyr trwy sicrhau bod y plant yn gwneud cynnydd ac yn datblygu eu sgiliau llafaredd.  Dywed Estyn bod athrawon ddim yn cynllunio digon effeithiol, felly mae plant sydd yn dod o gefndiroedd neu gartrefi di-gymraeg neu gartrefi ieithoedd gwahanol ddim yn gwneud digon o gynnydd. (Estyn, 2013)</w:t>
      </w:r>
    </w:p>
    <w:p w14:paraId="6A59A3C5" w14:textId="0BECA638" w:rsidR="005A0887" w:rsidRPr="00694FC9" w:rsidRDefault="005A0887" w:rsidP="0077723B">
      <w:pPr>
        <w:spacing w:line="360" w:lineRule="auto"/>
        <w:rPr>
          <w:rFonts w:ascii="Arial" w:hAnsi="Arial" w:cs="Arial"/>
          <w:lang w:val="cy-GB"/>
        </w:rPr>
      </w:pPr>
    </w:p>
    <w:p w14:paraId="10B16A2B" w14:textId="4A85C3AA" w:rsidR="005A0887" w:rsidRPr="00694FC9" w:rsidRDefault="00C8208A" w:rsidP="0077723B">
      <w:pPr>
        <w:spacing w:line="360" w:lineRule="auto"/>
        <w:rPr>
          <w:rFonts w:ascii="Arial" w:hAnsi="Arial" w:cs="Arial"/>
          <w:lang w:val="cy-GB"/>
        </w:rPr>
      </w:pPr>
      <w:r>
        <w:rPr>
          <w:rFonts w:ascii="Arial" w:hAnsi="Arial" w:cs="Arial"/>
          <w:lang w:val="cy-GB"/>
        </w:rPr>
        <w:t>Mae’n bwysig bod plant yn cael cyfleoedd i wneud gweithgareddau ymarferol sydd yn datblygu eu sgiliau llafaredd. Dywed Baker “Language among young children is caught rather than taught.” (Baker, 2003) Felly mae’n bwysig iawn bod plant yn dysgu trwy chwarae. Fe wnes i arsylwi ar nifer o weithgareddau ble roedd y plant yn gallu datblygu eu sgiliau llafaredd trwy chwarae.</w:t>
      </w:r>
    </w:p>
    <w:p w14:paraId="67F1D979" w14:textId="4430F776" w:rsidR="00C935EF" w:rsidRPr="00694FC9" w:rsidRDefault="00C935EF" w:rsidP="0077723B">
      <w:pPr>
        <w:spacing w:line="360" w:lineRule="auto"/>
        <w:rPr>
          <w:rFonts w:ascii="Arial" w:hAnsi="Arial" w:cs="Arial"/>
          <w:lang w:val="cy-GB"/>
        </w:rPr>
      </w:pPr>
    </w:p>
    <w:p w14:paraId="2592310D" w14:textId="73EB5829" w:rsidR="00C935EF" w:rsidRPr="00694FC9" w:rsidRDefault="00C8208A" w:rsidP="0077723B">
      <w:pPr>
        <w:spacing w:line="360" w:lineRule="auto"/>
        <w:rPr>
          <w:rFonts w:ascii="Arial" w:hAnsi="Arial" w:cs="Arial"/>
          <w:lang w:val="cy-GB"/>
        </w:rPr>
      </w:pPr>
      <w:r>
        <w:rPr>
          <w:rFonts w:ascii="Arial" w:hAnsi="Arial" w:cs="Arial"/>
          <w:lang w:val="cy-GB"/>
        </w:rPr>
        <w:t>Wrth arsylwi’r plant mae’n amlwg eu bod nhw yn mynd trwy dri gwahanol gam, y cam cyntaf yw ble mae’r plant yn ddechrau defnyddio’r Gymraeg mewn ffordd oddefol ble mae’r plant yn dechrau dangos bod nhw wedi deall yr hyn sydd wedi cael eu dweud wrthyn nhw’ Fe wnes i weld bod yr athrawes yn ddweud “Bore da dosbarth derbyn” pob bore ac yna roedd y plant yn ymateb yr athrawes trwy ddweud “Good morning” mae hyn yn dangos bod y plant yn ddechrau deall yr hyn sydd yn cael eu dweud wrthyn nhw ond efallai dydyn nhw ddim yn ymwybodol o sut i ateb yr athrawes yn y Gymraeg.</w:t>
      </w:r>
    </w:p>
    <w:p w14:paraId="48AAF76F" w14:textId="61E330CB" w:rsidR="003A50D8" w:rsidRPr="00694FC9" w:rsidRDefault="003A50D8" w:rsidP="0077723B">
      <w:pPr>
        <w:spacing w:line="360" w:lineRule="auto"/>
        <w:rPr>
          <w:rFonts w:ascii="Arial" w:hAnsi="Arial" w:cs="Arial"/>
          <w:lang w:val="cy-GB"/>
        </w:rPr>
      </w:pPr>
    </w:p>
    <w:p w14:paraId="63D3C2EC" w14:textId="50418B7A" w:rsidR="003A50D8" w:rsidRPr="00694FC9" w:rsidRDefault="00C8208A" w:rsidP="0077723B">
      <w:pPr>
        <w:spacing w:line="360" w:lineRule="auto"/>
        <w:rPr>
          <w:rFonts w:ascii="Arial" w:hAnsi="Arial" w:cs="Arial"/>
          <w:lang w:val="cy-GB"/>
        </w:rPr>
      </w:pPr>
      <w:r>
        <w:rPr>
          <w:rFonts w:ascii="Arial" w:hAnsi="Arial" w:cs="Arial"/>
          <w:lang w:val="cy-GB"/>
        </w:rPr>
        <w:t xml:space="preserve">Yr ail gam mae’r plant yn mynd trwy yw ble maen nhw yn ddechrau defnyddio’r iaith Cymraeg ar lafar, pan roedden i yn arsylwi ar y dosbarth roedd y plant yn amlwg yn mynd trwy'r cam yma pan roedd y digwyddiadau dyddiol yn digwydd. Yn y bore roedd y dosbarth cyfan yn edrych ar y siart ac yna edrych nôl ar ba ddydd oedd hi ddoe ac yna meddwl pa ddydd yw heddiw. Ar ôl i’r dosbarth i benderfynu pa ddydd roedd hi yna roedd y dosbarth cyfan yn ailadrodd enw’r diwrnod ar ôl yr athrawes. Yn ychwanegol a hyn cyn cael cinio a hefyd cyn mynd adref roedd y plant yn gweddïo i ddweud diolch. Roedd y plant yn dysgu'r </w:t>
      </w:r>
      <w:r>
        <w:rPr>
          <w:rFonts w:ascii="Arial" w:hAnsi="Arial" w:cs="Arial"/>
          <w:lang w:val="cy-GB"/>
        </w:rPr>
        <w:lastRenderedPageBreak/>
        <w:t>weddi yma trwy eu clywed yn ailadrodd yn ddyddiol a hefyd clywed prif eiriau hynny yw diolch sydd yn air roedd yr athrawes yn ddweud yn aml i’r plant fel eu bod nhw yn gallu dechrau dod yn gyfarwydd gyda beth mae’r gair yma yn ei olygu a hefyd sut i’w ddweud.</w:t>
      </w:r>
    </w:p>
    <w:p w14:paraId="000BA9F8" w14:textId="5A84474A" w:rsidR="00DE77CF" w:rsidRPr="00694FC9" w:rsidRDefault="00DE77CF" w:rsidP="0077723B">
      <w:pPr>
        <w:spacing w:line="360" w:lineRule="auto"/>
        <w:rPr>
          <w:rFonts w:ascii="Arial" w:hAnsi="Arial" w:cs="Arial"/>
          <w:lang w:val="cy-GB"/>
        </w:rPr>
      </w:pPr>
    </w:p>
    <w:p w14:paraId="1FAFC491" w14:textId="0090128E" w:rsidR="00DE77CF" w:rsidRPr="00694FC9" w:rsidRDefault="00C8208A" w:rsidP="0077723B">
      <w:pPr>
        <w:spacing w:line="360" w:lineRule="auto"/>
        <w:rPr>
          <w:rFonts w:ascii="Arial" w:hAnsi="Arial" w:cs="Arial"/>
          <w:lang w:val="cy-GB"/>
        </w:rPr>
      </w:pPr>
      <w:r>
        <w:rPr>
          <w:rFonts w:ascii="Arial" w:hAnsi="Arial" w:cs="Arial"/>
          <w:lang w:val="cy-GB"/>
        </w:rPr>
        <w:t>Hefyd, o ran digwyddiadau dyddiol fe wnes i arsylwi bod y plant yn trafod y tywydd fel dosbarth, roedd hyn yn gyfle i’r plant yn y bore tra roedden nhw’n eistedd ar y mat i edrych tu allan i’r ffenest ac i feddwl pa dywydd yw hi heddiw, neu pa dywydd roedden nhw’n cofio roedd hi cyn iddyn nhw ddod mewn i’r ysgol .Yna roedd angen iddyn nhw fel dosbarth i ailadrodd ar ôl i’r athrawes i ddweud y patrwm brawddeg “Mae hi’n...” Yn amlwg mae rhai plant yn dysgu geiriau yn gynt nag eraill gan fod lefelau pob plentyn yn wahanol, yn amlwg roedd gwybodaeth pwnc yr athro ar lafaredd yn dda gan eu bod yn gynnwys nifer o ddigwyddiadau dyddiol er mwyn datblygu sgiliau llafaredd y dosbarth trwy ailadrodd patrymau brawddeg a hefyd geiriau allweddol.</w:t>
      </w:r>
    </w:p>
    <w:p w14:paraId="4AF8574D" w14:textId="343A0123" w:rsidR="00445D48" w:rsidRPr="00694FC9" w:rsidRDefault="00445D48" w:rsidP="0077723B">
      <w:pPr>
        <w:spacing w:line="360" w:lineRule="auto"/>
        <w:rPr>
          <w:rFonts w:ascii="Arial" w:hAnsi="Arial" w:cs="Arial"/>
          <w:lang w:val="cy-GB"/>
        </w:rPr>
      </w:pPr>
    </w:p>
    <w:p w14:paraId="304A5F3A" w14:textId="51E7CFF7" w:rsidR="00445D48" w:rsidRPr="00694FC9" w:rsidRDefault="00C8208A" w:rsidP="0077723B">
      <w:pPr>
        <w:spacing w:line="360" w:lineRule="auto"/>
        <w:rPr>
          <w:rFonts w:ascii="Arial" w:hAnsi="Arial" w:cs="Arial"/>
          <w:lang w:val="cy-GB"/>
        </w:rPr>
      </w:pPr>
      <w:r>
        <w:rPr>
          <w:rFonts w:ascii="Arial" w:hAnsi="Arial" w:cs="Arial"/>
          <w:lang w:val="cy-GB"/>
        </w:rPr>
        <w:t>Dadlau Estyn mewn rhai ysgolion mae plant ddim yn gwneud digon o gynnydd o ran eu sgiliau llafar. Yn ôl Estyn mae’n bwysig iawn bod plant yn cael cyfleodd i wneud digonedd o wahanol weithgareddau fel bod eu sgiliau llafaredd yn cael eu datblygu yn ddyddiol. (Estyn 2013) Dyma pan mae gwybodaeth pwnc athrawon o sut i ddatblygu sgiliau llafaredd plant yn hynod o bwysig ar gyfer dyfodol y plant.</w:t>
      </w:r>
    </w:p>
    <w:p w14:paraId="6137A6B9" w14:textId="2F03FB59" w:rsidR="005E1E90" w:rsidRPr="00694FC9" w:rsidRDefault="005E1E90" w:rsidP="0077723B">
      <w:pPr>
        <w:spacing w:line="360" w:lineRule="auto"/>
        <w:rPr>
          <w:rFonts w:ascii="Arial" w:hAnsi="Arial" w:cs="Arial"/>
          <w:lang w:val="cy-GB"/>
        </w:rPr>
      </w:pPr>
    </w:p>
    <w:p w14:paraId="46CE4DA3" w14:textId="26FC804D" w:rsidR="005E1E90" w:rsidRPr="00694FC9" w:rsidRDefault="00C8208A" w:rsidP="0077723B">
      <w:pPr>
        <w:spacing w:line="360" w:lineRule="auto"/>
        <w:rPr>
          <w:rFonts w:ascii="Arial" w:hAnsi="Arial" w:cs="Arial"/>
          <w:lang w:val="cy-GB"/>
        </w:rPr>
      </w:pPr>
      <w:r>
        <w:rPr>
          <w:rFonts w:ascii="Arial" w:hAnsi="Arial" w:cs="Arial"/>
          <w:lang w:val="cy-GB"/>
        </w:rPr>
        <w:t>Y cam olaf mae’r plant yn mynd trwyddo o beth wnes i arsylwi yw ble mae’r plant yn ddechrau dweud brawddegau. Felly o’r hyn maen nhw wed clywed yr athrawes dweud neu ofyn iddyn nhw maen nhw yn gallu meddwl am ateb ond efallai dal yn defnyddio geiriau Saesneg yn y frawddeg. Mae hyn yn dangos bod y plant yn ddeall yr hyn sydd wedi cael ei ofyn neu ddweud wrthyn nhw a hefyd yn gallu ymateb ond nid yn y Gymraeg yn unig ac maen nhw dal yn defnyddio geiriau Saesneg yn eu brawddeg.</w:t>
      </w:r>
    </w:p>
    <w:p w14:paraId="6EB2AC84" w14:textId="57912D4D" w:rsidR="005D6F41" w:rsidRPr="00694FC9" w:rsidRDefault="005D6F41" w:rsidP="0077723B">
      <w:pPr>
        <w:spacing w:line="360" w:lineRule="auto"/>
        <w:rPr>
          <w:rFonts w:ascii="Arial" w:hAnsi="Arial" w:cs="Arial"/>
          <w:lang w:val="cy-GB"/>
        </w:rPr>
      </w:pPr>
    </w:p>
    <w:p w14:paraId="7783CBCB" w14:textId="52407ADA" w:rsidR="005D6F41" w:rsidRPr="00694FC9" w:rsidRDefault="00C8208A" w:rsidP="0077723B">
      <w:pPr>
        <w:spacing w:line="360" w:lineRule="auto"/>
        <w:rPr>
          <w:rFonts w:ascii="Arial" w:hAnsi="Arial" w:cs="Arial"/>
          <w:lang w:val="cy-GB"/>
        </w:rPr>
      </w:pPr>
      <w:r>
        <w:rPr>
          <w:rFonts w:ascii="Arial" w:hAnsi="Arial" w:cs="Arial"/>
          <w:lang w:val="cy-GB"/>
        </w:rPr>
        <w:t xml:space="preserve">Mae gwybodaeth pwnc athrawon yn hanfodol gan eu bod yn ffordd o sicrhau bod y plant gyda’r sgiliau sydd angen arnyn nhw i siarad y Gymraeg cywir trwy gydol eu bywydau. Arsylwais fod yr athrawes yn defnyddio geiriau cyson yn eu brawddegau fel bod y plant yn gallu dechrau dod yn gyfarwydd gyda’r eirfa. Hefyd, arsylwais fod yr athrawes yn defnyddio patrymau brawddegau yn ystod digwyddiadau dyddiol hynny yw'r tywydd, dyddiau’r wythnos a hefyd trwy ddweud y weddi. Mae hyn yn ffordd dda o gyflwyno patrymau brawddegau i’r </w:t>
      </w:r>
      <w:r>
        <w:rPr>
          <w:rFonts w:ascii="Arial" w:hAnsi="Arial" w:cs="Arial"/>
          <w:lang w:val="cy-GB"/>
        </w:rPr>
        <w:lastRenderedPageBreak/>
        <w:t>plant gan eu bod nhw yn eu clywed yn rheolaidd. Yn ychwanegol a hyn mae ail-adrodd patrymau yn ffordd glywedol i’r plant i ddatblygu eu sgiliau llafaredd trwy glywed sŵn gair i weld sut mae geirfa fod cael eu dweud fel eu bod yn gywir. Yn ystod amser llaeth a ffrwyth yn y dosbarth arsylwais fod y plant yn defnyddio patrymau brawddeg “Wyt ti eisiau llaeth?” Yna yn ateb “Rydw i eisiau llaeth” Mae hyn yn dysgu plant sut i ddweud geiriau yn gywir a hefyd dysgu plant sut i ddefnyddio patrymau brawddeg yn gywir.</w:t>
      </w:r>
    </w:p>
    <w:p w14:paraId="0497EEB4" w14:textId="53AD1AB3" w:rsidR="00016BAE" w:rsidRPr="00694FC9" w:rsidRDefault="00016BAE" w:rsidP="0077723B">
      <w:pPr>
        <w:spacing w:line="360" w:lineRule="auto"/>
        <w:rPr>
          <w:rFonts w:ascii="Arial" w:hAnsi="Arial" w:cs="Arial"/>
          <w:lang w:val="cy-GB"/>
        </w:rPr>
      </w:pPr>
    </w:p>
    <w:p w14:paraId="32E61E6B" w14:textId="23CDB985" w:rsidR="00016BAE" w:rsidRDefault="00C8208A" w:rsidP="0077723B">
      <w:pPr>
        <w:spacing w:line="360" w:lineRule="auto"/>
        <w:rPr>
          <w:rFonts w:ascii="Arial" w:hAnsi="Arial" w:cs="Arial"/>
          <w:lang w:val="cy-GB"/>
        </w:rPr>
      </w:pPr>
      <w:r>
        <w:rPr>
          <w:rFonts w:ascii="Arial" w:hAnsi="Arial" w:cs="Arial"/>
          <w:lang w:val="cy-GB"/>
        </w:rPr>
        <w:t>Arsylwais fod yr athro yn hybu llafaredd y plant, felly os roedd plentyn yn dweud geiriau yn gyfrwng y Saesneg yna roedd yr athrawes yn ddweud y gair yn Gymraeg yn araf, roedd hyn yn ffordd i’r plant i ddechrau dod yn gyfarwydd gyda geirfa newydd. Roedd y dull trochi cael ei ddefnyddio yn aml gyda’r athrawes oherwydd roedd hi’n gwneud llawer o ddefnydd o homophonus diamorphs ac yn ailadrodd geirfa i’r plant ble mae’r synau'r un fath yn y Gymraeg a hefyd y Saesneg. Dywed Estyn bod dulliau trochi yn ffordd dda o gael dylanwad ar sgiliau llafaredd plant, gan eu bod yn defnyddio technegau gweledol a hefyd ymarferol i helpu’r plant i ddatblygu eu geirfa a hefyd eu cystrawen. (Estyn, 2013)</w:t>
      </w:r>
    </w:p>
    <w:p w14:paraId="018E978F" w14:textId="56590BA2" w:rsidR="000D2C87" w:rsidRDefault="000D2C87" w:rsidP="0077723B">
      <w:pPr>
        <w:spacing w:line="360" w:lineRule="auto"/>
        <w:rPr>
          <w:rFonts w:ascii="Arial" w:hAnsi="Arial" w:cs="Arial"/>
          <w:lang w:val="cy-GB"/>
        </w:rPr>
      </w:pPr>
    </w:p>
    <w:p w14:paraId="3433E764" w14:textId="79A46811" w:rsidR="00245822" w:rsidRDefault="00C8208A" w:rsidP="0077723B">
      <w:pPr>
        <w:spacing w:line="360" w:lineRule="auto"/>
        <w:rPr>
          <w:rFonts w:ascii="Arial" w:hAnsi="Arial" w:cs="Arial"/>
        </w:rPr>
      </w:pPr>
      <w:r>
        <w:rPr>
          <w:rFonts w:ascii="Arial" w:hAnsi="Arial" w:cs="Arial"/>
          <w:lang w:val="cy-GB"/>
        </w:rPr>
        <w:t>Rydw i fynd i drafod gwybodaeth pwnc yr athrawes ynglŷn â datblygu sgiliau mathemategol y plant yn ystod fy mrofiad yn arsylwi'r cyfnod sylfaen. Rydw i wedi penderfynu dewis y sgil ‘Adrodd rhifau i 20, ymlaen ac yn ôl, ac o fannau cychwyn gwahanol,’ (Llywodraeth Cymru, 2015) Roedd hyn yn sgil fe wnes i arsylwi arno yn aml yn ystod y gwersi mathemateg. “</w:t>
      </w:r>
      <w:r>
        <w:rPr>
          <w:rFonts w:ascii="Arial" w:hAnsi="Arial" w:cs="Arial"/>
        </w:rPr>
        <w:t>Before they are able to count properly, children of around two years of age can identify one, two or three objects.” (Gel</w:t>
      </w:r>
      <w:r w:rsidR="006F3064">
        <w:rPr>
          <w:rFonts w:ascii="Arial" w:hAnsi="Arial" w:cs="Arial"/>
        </w:rPr>
        <w:t>m</w:t>
      </w:r>
      <w:r>
        <w:rPr>
          <w:rFonts w:ascii="Arial" w:hAnsi="Arial" w:cs="Arial"/>
        </w:rPr>
        <w:t xml:space="preserve">an &amp; </w:t>
      </w:r>
      <w:proofErr w:type="spellStart"/>
      <w:r>
        <w:rPr>
          <w:rFonts w:ascii="Arial" w:hAnsi="Arial" w:cs="Arial"/>
        </w:rPr>
        <w:t>Gallistel</w:t>
      </w:r>
      <w:proofErr w:type="spellEnd"/>
      <w:r>
        <w:rPr>
          <w:rFonts w:ascii="Arial" w:hAnsi="Arial" w:cs="Arial"/>
        </w:rPr>
        <w:t>, 1978)</w:t>
      </w:r>
    </w:p>
    <w:p w14:paraId="3E8431AE" w14:textId="77777777" w:rsidR="00245822" w:rsidRDefault="00245822" w:rsidP="0077723B">
      <w:pPr>
        <w:spacing w:line="360" w:lineRule="auto"/>
        <w:rPr>
          <w:rFonts w:ascii="Arial" w:hAnsi="Arial" w:cs="Arial"/>
        </w:rPr>
      </w:pPr>
    </w:p>
    <w:p w14:paraId="2FB335DC" w14:textId="168B00A9" w:rsidR="000D2C87" w:rsidRDefault="00C8208A" w:rsidP="0077723B">
      <w:pPr>
        <w:spacing w:line="360" w:lineRule="auto"/>
        <w:rPr>
          <w:rFonts w:ascii="Arial" w:hAnsi="Arial" w:cs="Arial"/>
          <w:lang w:val="cy-GB"/>
        </w:rPr>
      </w:pPr>
      <w:r>
        <w:rPr>
          <w:rFonts w:ascii="Arial" w:hAnsi="Arial" w:cs="Arial"/>
          <w:lang w:val="cy-GB"/>
        </w:rPr>
        <w:t>Mae rhifedd yn rhan hanfodol o bwysig mewn addysg plant gan fod rhifedd yn sgil bydd y plant angen eu defnyddio yn eu dyfodol yn eu byd gwaith ac ati. Yn ychwanegol a hyn mae rhifedd yn sgil sydd yn cael eu defnyddio yn ddyddiol heb fod pob yn sylweddoli. Mae’n bwysig iawn bod gan athrawon gwybodaeth pwnc cadarn ynglŷn â rhifedd fel bod y plant yn gallu datblygu eu sgiliau yn y ffordd fwyaf cywir posib. Hefyd, mae’n bwysig iawn os mae’r plât yn gweld agwedd o Fathemateg yn anodd yna bod yr athrawon yn gallu i’w helpu a rhoi ar y trywydd cywir. Mae hyn yn dod 'nôl i ba mor bwysig yw hi fod gan athrawon y wybodaeth pwnc cywir o fewn mathemateg.</w:t>
      </w:r>
    </w:p>
    <w:p w14:paraId="12066049" w14:textId="77777777" w:rsidR="009C0013" w:rsidRDefault="009C0013" w:rsidP="0077723B">
      <w:pPr>
        <w:spacing w:line="360" w:lineRule="auto"/>
        <w:rPr>
          <w:rFonts w:ascii="Arial" w:hAnsi="Arial" w:cs="Arial"/>
          <w:lang w:val="cy-GB"/>
        </w:rPr>
      </w:pPr>
    </w:p>
    <w:p w14:paraId="064692CD" w14:textId="1121F5B4" w:rsidR="009C0013" w:rsidRDefault="00C8208A" w:rsidP="0077723B">
      <w:pPr>
        <w:spacing w:line="360" w:lineRule="auto"/>
        <w:rPr>
          <w:rFonts w:ascii="Arial" w:hAnsi="Arial" w:cs="Arial"/>
          <w:lang w:val="cy-GB"/>
        </w:rPr>
      </w:pPr>
      <w:r>
        <w:rPr>
          <w:rFonts w:ascii="Arial" w:hAnsi="Arial" w:cs="Arial"/>
          <w:lang w:val="cy-GB"/>
        </w:rPr>
        <w:lastRenderedPageBreak/>
        <w:t>Arsylwais yn y dosbarth bod yna nifer o wahanol agweddau yn cael eu dysgu yn yr ystafell dosbarth, ond yr un roedden i wedi gweld yn cael eu hymarfer mwyaf roedd pa mor dda roedd sgiliau cyfri'r plant, hynny yw adrodd rhifau i 20. Roedd hyn yn cael eu hymarfer ar ddechrau pob gwers mathemateg mewn gwahanol ffurf, yn ogystal â hyn mae’n bwysig iawn bod y plant yn ymarfer y sgiliau sylfaenol er mwyn datblygu eu sgiliau mathemateg ymhellach. Mae arweiniad athrawon yn bwysig iawn i ddysgwyr gan mai nhw yw'r bobl sydd yn addysgu’r plant sgiliau newydd. Arsylwais fod y plant yn ymarfer adrodd rhifau hyd at 20 ar ddechrau pob gwers mathemateg sydd yn dangos bod y plant yn adfyfyrio ar yr hyn maen nhw wedi dysgu eisoes ac yn datblygu ar eu sgiliau trwy wneud amrywiaeth o wahanol weithgareddau.</w:t>
      </w:r>
      <w:r>
        <w:rPr>
          <w:rFonts w:ascii="Arial" w:hAnsi="Arial" w:cs="Arial"/>
          <w:color w:val="FF0000"/>
          <w:lang w:val="cy-GB"/>
        </w:rPr>
        <w:t xml:space="preserve"> </w:t>
      </w:r>
      <w:r>
        <w:rPr>
          <w:rFonts w:ascii="Arial" w:hAnsi="Arial" w:cs="Arial"/>
          <w:lang w:val="cy-GB"/>
        </w:rPr>
        <w:t>Yn ôl gwefan o’r enw ‘Teaching Your Child,’ mae adnabod rhifau hyd at 10 neu hyd yn oed 20 yn rhan hanfodol o bwysig i ddechrau mathemateg gynnar plant. (Teaching Your Child)</w:t>
      </w:r>
    </w:p>
    <w:p w14:paraId="7299F3DF" w14:textId="172DA481" w:rsidR="00905F5D" w:rsidRDefault="00905F5D" w:rsidP="0077723B">
      <w:pPr>
        <w:spacing w:line="360" w:lineRule="auto"/>
        <w:rPr>
          <w:rFonts w:ascii="Arial" w:hAnsi="Arial" w:cs="Arial"/>
          <w:lang w:val="cy-GB"/>
        </w:rPr>
      </w:pPr>
    </w:p>
    <w:p w14:paraId="4D0CB152" w14:textId="28A18A24" w:rsidR="00905F5D" w:rsidRDefault="00C8208A" w:rsidP="0077723B">
      <w:pPr>
        <w:spacing w:line="360" w:lineRule="auto"/>
        <w:rPr>
          <w:rFonts w:ascii="Arial" w:hAnsi="Arial" w:cs="Arial"/>
          <w:lang w:val="cy-GB"/>
        </w:rPr>
      </w:pPr>
      <w:r>
        <w:rPr>
          <w:rFonts w:ascii="Arial" w:hAnsi="Arial" w:cs="Arial"/>
          <w:lang w:val="cy-GB"/>
        </w:rPr>
        <w:t>Arsylwais fod y defnydd o TGCH yn cael ei ddefnyddio yn aml yn ystod y gwersi mathemateg mae hyn yn ffordd dda o hybu diddordeb y plant trwy roi'r cyfle iddyn nhw i ddatblygu ar eu sgiliau rhifedd ond hefyd trwy ddefnyddio TGCH i wneud hyn yn hytrach nag papur a phensil. Dywed Eves “learning to count is considered a very important educational developmental milestone.” (Eves, 1990) Yn ôl Eves mae cyfri yn bwysig iawn gan eu bod yn garreg filltir mae angen i blant i wneud yn ystod eu blynyddoedd cynnar. Yn ychwanegol a hyn  gwelais fod offer yn cael eu defnyddio yn aml yn y dosbarth er mwyn cyflwyno gwersi a gwahanol waith i’r plant. Mae hyn yn ffordd effeithiol iawn gan eu bod yn ffordd weledol i’r plant i addysgu pethau newydd a hefyd datblygu ar y sgiliau maen nhw gydag yn barod.</w:t>
      </w:r>
    </w:p>
    <w:p w14:paraId="03278341" w14:textId="1DE30D43" w:rsidR="00441082" w:rsidRDefault="00441082" w:rsidP="0077723B">
      <w:pPr>
        <w:spacing w:line="360" w:lineRule="auto"/>
        <w:rPr>
          <w:rFonts w:ascii="Arial" w:hAnsi="Arial" w:cs="Arial"/>
          <w:lang w:val="cy-GB"/>
        </w:rPr>
      </w:pPr>
    </w:p>
    <w:p w14:paraId="1BB915DC" w14:textId="37774192" w:rsidR="00B168DC" w:rsidRDefault="00C8208A" w:rsidP="0077723B">
      <w:pPr>
        <w:spacing w:line="360" w:lineRule="auto"/>
        <w:rPr>
          <w:rFonts w:ascii="Arial" w:hAnsi="Arial" w:cs="Arial"/>
          <w:color w:val="FF0000"/>
          <w:lang w:val="cy-GB"/>
        </w:rPr>
      </w:pPr>
      <w:r>
        <w:rPr>
          <w:rFonts w:ascii="Arial" w:hAnsi="Arial" w:cs="Arial"/>
          <w:lang w:val="cy-GB"/>
        </w:rPr>
        <w:t>Arsylwais pan roedd agwedd newydd o fathemateg yn cael eu haddysgu i’r dysgwyr ac roedd yr athrawes yn defnyddio offer mae’r plant heb eu gweld neu heb eu defnyddio o’r blaen, roedd y plant yn cael y cyfle i feddwl beth maen nhw’n meddwl yw enw'r offer yna. Roedd hyn yn ffordd dda i’r plant i ddatblygu eu sgiliau meddwl. Gwelais fod yr offer yn cael eu harddangos i’r plant mewn ffordd ddiddorol a hefyd yn fanwl</w:t>
      </w:r>
      <w:r>
        <w:rPr>
          <w:rFonts w:ascii="Arial" w:hAnsi="Arial" w:cs="Arial"/>
          <w:color w:val="FF0000"/>
          <w:lang w:val="cy-GB"/>
        </w:rPr>
        <w:t>.</w:t>
      </w:r>
    </w:p>
    <w:p w14:paraId="1FBB97D6" w14:textId="7ABCB6B1" w:rsidR="001E00AD" w:rsidRDefault="001E00AD" w:rsidP="0077723B">
      <w:pPr>
        <w:spacing w:line="360" w:lineRule="auto"/>
        <w:rPr>
          <w:rFonts w:ascii="Arial" w:hAnsi="Arial" w:cs="Arial"/>
          <w:color w:val="FF0000"/>
          <w:lang w:val="cy-GB"/>
        </w:rPr>
      </w:pPr>
    </w:p>
    <w:p w14:paraId="34B9AF38" w14:textId="2D65B99D" w:rsidR="001E00AD" w:rsidRPr="001E00AD" w:rsidRDefault="00C8208A" w:rsidP="0077723B">
      <w:pPr>
        <w:spacing w:line="360" w:lineRule="auto"/>
        <w:rPr>
          <w:rFonts w:ascii="Arial" w:hAnsi="Arial" w:cs="Arial"/>
          <w:lang w:val="cy-GB"/>
        </w:rPr>
      </w:pPr>
      <w:r>
        <w:rPr>
          <w:rFonts w:ascii="Arial" w:hAnsi="Arial" w:cs="Arial"/>
          <w:lang w:val="cy-GB"/>
        </w:rPr>
        <w:t xml:space="preserve">Arsylwais yn yr ysgol bod modelu yn digwydd yn drylwyr yn ystod pob gwers, mae hyn yn ffordd effeithiol iawn i gyflwyno'r gwaith i’r plant mewn ffordd glir a hefyd rhoi'r cyfle i’r plant i ofyn unrhyw gwestiynau os mae unrhyw gwestiynau ganddyn nhw i’w ofyn. Mae modelu yn ffordd dda o wneud y wers yn drefnus a hefyd i roi strwythur i’r plant yn ystod eu gwersi. Dywed that people learn from one another,” Mae'r dyfyniad yma yn dangos pa mor effeithiol </w:t>
      </w:r>
      <w:r>
        <w:rPr>
          <w:rFonts w:ascii="Arial" w:hAnsi="Arial" w:cs="Arial"/>
          <w:lang w:val="cy-GB"/>
        </w:rPr>
        <w:lastRenderedPageBreak/>
        <w:t>yw modelu yn ystod gwersi a hefyd bod y plant yn dysgu wrth ei gilydd. Trwy'r athrawon yn modelu mae plant yn dysgu o’r hyn sydd yn cael eu dweud wrthyn nhw wrth yr athrawes/athro.</w:t>
      </w:r>
    </w:p>
    <w:p w14:paraId="559FD9F5" w14:textId="77777777" w:rsidR="00B168DC" w:rsidRDefault="00B168DC" w:rsidP="0077723B">
      <w:pPr>
        <w:spacing w:line="360" w:lineRule="auto"/>
        <w:rPr>
          <w:rFonts w:ascii="Arial" w:hAnsi="Arial" w:cs="Arial"/>
          <w:color w:val="FF0000"/>
          <w:lang w:val="cy-GB"/>
        </w:rPr>
      </w:pPr>
    </w:p>
    <w:p w14:paraId="2A80831C" w14:textId="4AF1ACE7" w:rsidR="00441082" w:rsidRDefault="00C8208A" w:rsidP="0077723B">
      <w:pPr>
        <w:spacing w:line="360" w:lineRule="auto"/>
        <w:rPr>
          <w:rFonts w:ascii="Arial" w:hAnsi="Arial" w:cs="Arial"/>
          <w:lang w:val="cy-GB"/>
        </w:rPr>
      </w:pPr>
      <w:r>
        <w:rPr>
          <w:rFonts w:ascii="Arial" w:hAnsi="Arial" w:cs="Arial"/>
          <w:lang w:val="cy-GB"/>
        </w:rPr>
        <w:t>Dywed gwefan o’r enw Early Years, “Playing with different sized blocks can help to develop an understanding of weight and  dimensions.” Yn ôl y dyfyniad yma rydw i yn credu gyda’r hyn sydd yn cael eu dweud. Ond ar y llaw arall fe wnes i ddim cynnwys offer yn fy ngwers er mwyn datblygu pwysau ac ati, ond i blant i gyfri sawl bloc sydd gyda nhw a hefyd i drefnu'r blociau mewn i grwpiau, felly 1 bloc, 2 bloc ac ati. Pan wnes i wneud gwers mathemateg yn ystod fy mrofiad yn yr ysgol, prif beth roedden i eisiau i’r plant i ddysgu roedd i gyfri hyd at 20 ac i ddod yn gyfarwydd gyda rhifau yn y drefn gywir. Credaf yn gryf bod defnyddio offer yn ystod y wers mathemateg yn hynod o effeithiol gan eu bod yn ffordd i blant i weld pethau mewn ffordd weledol.</w:t>
      </w:r>
    </w:p>
    <w:p w14:paraId="68D6B2C2" w14:textId="0F94B7D0" w:rsidR="00C257FE" w:rsidRDefault="00C257FE" w:rsidP="0077723B">
      <w:pPr>
        <w:spacing w:line="360" w:lineRule="auto"/>
        <w:rPr>
          <w:rFonts w:ascii="Arial" w:hAnsi="Arial" w:cs="Arial"/>
          <w:lang w:val="cy-GB"/>
        </w:rPr>
      </w:pPr>
    </w:p>
    <w:p w14:paraId="575C594A" w14:textId="08092F67" w:rsidR="00C257FE" w:rsidRDefault="00C8208A" w:rsidP="0077723B">
      <w:pPr>
        <w:spacing w:line="360" w:lineRule="auto"/>
        <w:rPr>
          <w:rFonts w:ascii="Arial" w:hAnsi="Arial" w:cs="Arial"/>
          <w:lang w:val="cy-GB"/>
        </w:rPr>
      </w:pPr>
      <w:r>
        <w:rPr>
          <w:rFonts w:ascii="Arial" w:hAnsi="Arial" w:cs="Arial"/>
          <w:lang w:val="cy-GB"/>
        </w:rPr>
        <w:t>Mae gwybodaeth pwnc athrawon yn sicr yn rhan bwysig iawn o ddatblygiad mathemategol plant yn ystod eu profiad yn yr ysgol, credaf yn gryf bod gweithio tu allan yn ffordd i’r plant i ddatblygu eu sgiliau ymhellach. Creda Donaldson hefyd gyda hyn trwy ddweud “Dylai plant a phobl ifanc gael cyfleoedd i ddysgu o arbenigedd a phrofiad o’r tu allan i’r ysgol.” (Donaldson, 2015) Rydw i yn credu yn gryf eu bod yn bwysig iawn bod plant yn cael profiadau i wneud gweithgareddau tu allan gan eu bod yn rhan bwysig o ddatblygiad nhw. Pan roeddwn i allan yn yr ysgol yn ystod fy mrofiad roedden i wedi cynnal gwers tu allan ble roedd angen i’r plant i drefnu rhifau ar y llawr hyd at rif 20. Yna, roedd y plant yn dewis rhif ac roedd angen i’r plant i gyfri ymlaen pa bynnag rhif oedd wedi cael eu dweud. Roedd hyn yn ffordd weledol a hefyd hwylus i’r plant i weld y rhifau a hefyd eu trefn.</w:t>
      </w:r>
    </w:p>
    <w:p w14:paraId="3CEC145D" w14:textId="47D6157E" w:rsidR="00737AA9" w:rsidRDefault="00737AA9" w:rsidP="0077723B">
      <w:pPr>
        <w:spacing w:line="360" w:lineRule="auto"/>
        <w:rPr>
          <w:rFonts w:ascii="Arial" w:hAnsi="Arial" w:cs="Arial"/>
          <w:lang w:val="cy-GB"/>
        </w:rPr>
      </w:pPr>
    </w:p>
    <w:p w14:paraId="7B035737" w14:textId="347990E8" w:rsidR="00737AA9" w:rsidRPr="00C722EE" w:rsidRDefault="00C8208A" w:rsidP="0077723B">
      <w:pPr>
        <w:spacing w:line="360" w:lineRule="auto"/>
        <w:rPr>
          <w:rFonts w:ascii="Arial" w:hAnsi="Arial" w:cs="Arial"/>
          <w:lang w:val="cy-GB"/>
        </w:rPr>
      </w:pPr>
      <w:r>
        <w:rPr>
          <w:rFonts w:ascii="Arial" w:hAnsi="Arial" w:cs="Arial"/>
          <w:lang w:val="cy-GB"/>
        </w:rPr>
        <w:t>Mae nifer o wahanol elfennau i gael oddi tanno mathemateg un o’r elfennau roedd yn cael eu dysgu yn ddyddiol yn yr ysgol roedd adio, ble roedd y plant yn cael y cyfle i brynu llaeth yn y siop. Roedd hyn yn ffordd i’r plant i ymarfer eu sgiliau adio yn ddyddiol. Dywed gwefan o’r enw NCETM bod gwybodaeth pwnc yn un o’r prif elfennau mewn addysg mewn ysgolion. “One of the cornerstones of effective school improvement.” (NCETM) Mae plant yn dechrau datblygu eu sgiliau tra eu bod nhw yn ifanc a dal i’w ddatblygu trwy gydol eu bywydau. Mae mathemateg yn ôl gwefan o’r enw ‘British Council,</w:t>
      </w:r>
      <w:r w:rsidR="006F3064">
        <w:rPr>
          <w:rFonts w:ascii="Arial" w:hAnsi="Arial" w:cs="Arial"/>
          <w:lang w:val="cy-GB"/>
        </w:rPr>
        <w:t>’ a ddywed Emily Cairns</w:t>
      </w:r>
      <w:r>
        <w:rPr>
          <w:rFonts w:ascii="Arial" w:hAnsi="Arial" w:cs="Arial"/>
          <w:lang w:val="cy-GB"/>
        </w:rPr>
        <w:t xml:space="preserve"> yn d</w:t>
      </w:r>
      <w:bookmarkStart w:id="0" w:name="cysill"/>
      <w:bookmarkEnd w:id="0"/>
      <w:r>
        <w:rPr>
          <w:rFonts w:ascii="Arial" w:hAnsi="Arial" w:cs="Arial"/>
          <w:lang w:val="cy-GB"/>
        </w:rPr>
        <w:t>dweud hyd yn oed pan mae plant yn ifanc maen nhw dal yn gallu proses rhifau a pan maen nhw’n chwe mis oed maen nhw yn gallu dehongli rhwng dau lun ac ati. (</w:t>
      </w:r>
      <w:r w:rsidR="006F3064">
        <w:rPr>
          <w:rFonts w:ascii="Arial" w:hAnsi="Arial" w:cs="Arial"/>
          <w:lang w:val="cy-GB"/>
        </w:rPr>
        <w:t>Emily Cairns,</w:t>
      </w:r>
      <w:r>
        <w:rPr>
          <w:rFonts w:ascii="Arial" w:hAnsi="Arial" w:cs="Arial"/>
          <w:lang w:val="cy-GB"/>
        </w:rPr>
        <w:t>2015)</w:t>
      </w:r>
    </w:p>
    <w:p w14:paraId="6FCD1837" w14:textId="43E918F3" w:rsidR="009E3F8B" w:rsidRPr="004525B5" w:rsidRDefault="009E3F8B" w:rsidP="0077723B">
      <w:pPr>
        <w:spacing w:line="360" w:lineRule="auto"/>
        <w:rPr>
          <w:rFonts w:ascii="Arial" w:hAnsi="Arial" w:cs="Arial"/>
          <w:lang w:val="cy-GB"/>
        </w:rPr>
      </w:pPr>
    </w:p>
    <w:p w14:paraId="606EF3DF" w14:textId="1B6AF22F" w:rsidR="004525B5" w:rsidRPr="004525B5" w:rsidRDefault="00C8208A" w:rsidP="0077723B">
      <w:pPr>
        <w:spacing w:line="360" w:lineRule="auto"/>
        <w:rPr>
          <w:rFonts w:ascii="Arial" w:hAnsi="Arial" w:cs="Arial"/>
          <w:lang w:val="cy-GB"/>
        </w:rPr>
      </w:pPr>
      <w:r>
        <w:rPr>
          <w:rFonts w:ascii="Arial" w:hAnsi="Arial" w:cs="Arial"/>
          <w:lang w:val="cy-GB"/>
        </w:rPr>
        <w:t>I gloi mae gwefan o’r enw ETL Learning yn ddweud “</w:t>
      </w:r>
      <w:r>
        <w:rPr>
          <w:rFonts w:ascii="Arial" w:hAnsi="Arial" w:cs="Arial"/>
        </w:rPr>
        <w:t>teaching your child math skills from an early age is more important than you might think.” (ETL Learning, 2019)</w:t>
      </w:r>
      <w:r>
        <w:rPr>
          <w:rFonts w:ascii="Arial" w:hAnsi="Arial" w:cs="Arial"/>
          <w:lang w:val="cy-GB"/>
        </w:rPr>
        <w:t xml:space="preserve"> Mae'r dyfyniad yma yn dangos bod mathemateg yn hynod o bwysig i blant i ddechrau dysgu yn ystod eu bywydau cynnar. Yn ogystal â hyn mae gwybodaeth pwnc athrawon ynglŷn â mathemateg yn bwysig fel bod plant yn cael y cyfle er mwyn datblygu a gwella ar eu sgiliau mathemategol. Yn fy marn i fel bod plant yn gallu cael yr addysg gorau maen hanfodol bod athrawon gyda gwybodaeth pwnc mewn iaith a hefyd mathemateg er mwyn datblygu sgiliau plant yn ystod eu bywydau yn yr ysgol. Hefyd, fel bod plant yn gallu cael yr addysg gorau posib.</w:t>
      </w:r>
    </w:p>
    <w:p w14:paraId="5059C5BA" w14:textId="1F035C05" w:rsidR="00445D48" w:rsidRPr="00694FC9" w:rsidRDefault="00445D48" w:rsidP="0077723B">
      <w:pPr>
        <w:spacing w:line="360" w:lineRule="auto"/>
        <w:rPr>
          <w:rFonts w:ascii="Arial" w:hAnsi="Arial" w:cs="Arial"/>
          <w:lang w:val="cy-GB"/>
        </w:rPr>
      </w:pPr>
    </w:p>
    <w:p w14:paraId="5EEDF16C" w14:textId="77777777" w:rsidR="00445D48" w:rsidRPr="00694FC9" w:rsidRDefault="00445D48" w:rsidP="0077723B">
      <w:pPr>
        <w:spacing w:line="360" w:lineRule="auto"/>
        <w:rPr>
          <w:rFonts w:ascii="Arial" w:hAnsi="Arial" w:cs="Arial"/>
          <w:lang w:val="cy-GB"/>
        </w:rPr>
      </w:pPr>
    </w:p>
    <w:p w14:paraId="5031645D" w14:textId="11E42079" w:rsidR="00445D48" w:rsidRPr="00694FC9" w:rsidRDefault="00445D48" w:rsidP="0077723B">
      <w:pPr>
        <w:spacing w:line="360" w:lineRule="auto"/>
        <w:rPr>
          <w:rFonts w:ascii="Arial" w:hAnsi="Arial" w:cs="Arial"/>
          <w:lang w:val="cy-GB"/>
        </w:rPr>
      </w:pPr>
    </w:p>
    <w:p w14:paraId="77BE8FE1" w14:textId="77777777" w:rsidR="00445D48" w:rsidRPr="00694FC9" w:rsidRDefault="00445D48" w:rsidP="0077723B">
      <w:pPr>
        <w:spacing w:line="360" w:lineRule="auto"/>
        <w:rPr>
          <w:rFonts w:ascii="Arial" w:hAnsi="Arial" w:cs="Arial"/>
          <w:lang w:val="cy-GB"/>
        </w:rPr>
      </w:pPr>
    </w:p>
    <w:p w14:paraId="3C606DD7" w14:textId="5A62B8A8" w:rsidR="003A50D8" w:rsidRPr="00694FC9" w:rsidRDefault="003A50D8" w:rsidP="0077723B">
      <w:pPr>
        <w:spacing w:line="360" w:lineRule="auto"/>
        <w:rPr>
          <w:rFonts w:ascii="Arial" w:hAnsi="Arial" w:cs="Arial"/>
          <w:lang w:val="cy-GB"/>
        </w:rPr>
      </w:pPr>
    </w:p>
    <w:p w14:paraId="1852DFEC" w14:textId="77777777" w:rsidR="003A50D8" w:rsidRPr="00694FC9" w:rsidRDefault="003A50D8" w:rsidP="0077723B">
      <w:pPr>
        <w:spacing w:line="360" w:lineRule="auto"/>
        <w:rPr>
          <w:rFonts w:ascii="Arial" w:hAnsi="Arial" w:cs="Arial"/>
          <w:lang w:val="cy-GB"/>
        </w:rPr>
      </w:pPr>
    </w:p>
    <w:p w14:paraId="05B589C8" w14:textId="20738105" w:rsidR="00BD66FD" w:rsidRPr="00694FC9" w:rsidRDefault="00BD66FD" w:rsidP="0077723B">
      <w:pPr>
        <w:spacing w:line="360" w:lineRule="auto"/>
        <w:rPr>
          <w:rFonts w:ascii="Arial" w:hAnsi="Arial" w:cs="Arial"/>
          <w:lang w:val="cy-GB"/>
        </w:rPr>
      </w:pPr>
    </w:p>
    <w:p w14:paraId="0A295B9C" w14:textId="77777777" w:rsidR="00BD66FD" w:rsidRPr="00694FC9" w:rsidRDefault="00BD66FD" w:rsidP="0077723B">
      <w:pPr>
        <w:spacing w:line="360" w:lineRule="auto"/>
        <w:rPr>
          <w:rFonts w:ascii="Arial" w:hAnsi="Arial" w:cs="Arial"/>
          <w:lang w:val="cy-GB"/>
        </w:rPr>
      </w:pPr>
    </w:p>
    <w:p w14:paraId="660CAFFE" w14:textId="0FC8A2F4" w:rsidR="00BD66FD" w:rsidRPr="00694FC9" w:rsidRDefault="00BD66FD" w:rsidP="0077723B">
      <w:pPr>
        <w:spacing w:line="360" w:lineRule="auto"/>
        <w:rPr>
          <w:rFonts w:ascii="Arial" w:hAnsi="Arial" w:cs="Arial"/>
          <w:lang w:val="cy-GB"/>
        </w:rPr>
      </w:pPr>
    </w:p>
    <w:p w14:paraId="1F2031E6" w14:textId="77777777" w:rsidR="00BD66FD" w:rsidRPr="00694FC9" w:rsidRDefault="00BD66FD" w:rsidP="0077723B">
      <w:pPr>
        <w:spacing w:line="360" w:lineRule="auto"/>
        <w:rPr>
          <w:rFonts w:ascii="Arial" w:hAnsi="Arial" w:cs="Arial"/>
          <w:lang w:val="cy-GB"/>
        </w:rPr>
      </w:pPr>
    </w:p>
    <w:p w14:paraId="73FF28BD" w14:textId="77777777" w:rsidR="00BD66FD" w:rsidRPr="00694FC9" w:rsidRDefault="00BD66FD" w:rsidP="0077723B">
      <w:pPr>
        <w:spacing w:line="360" w:lineRule="auto"/>
        <w:rPr>
          <w:rFonts w:ascii="Arial" w:hAnsi="Arial" w:cs="Arial"/>
          <w:lang w:val="cy-GB"/>
        </w:rPr>
      </w:pPr>
    </w:p>
    <w:p w14:paraId="37A3AE72" w14:textId="1D681EBD" w:rsidR="0077723B" w:rsidRPr="00694FC9" w:rsidRDefault="0077723B" w:rsidP="009327D3">
      <w:pPr>
        <w:spacing w:line="480" w:lineRule="auto"/>
        <w:jc w:val="center"/>
        <w:rPr>
          <w:rFonts w:ascii="Arial" w:hAnsi="Arial" w:cs="Arial"/>
          <w:b/>
          <w:u w:val="single"/>
          <w:lang w:val="cy-GB"/>
        </w:rPr>
      </w:pPr>
    </w:p>
    <w:p w14:paraId="3E6FEB89" w14:textId="77777777" w:rsidR="0077723B" w:rsidRPr="00694FC9" w:rsidRDefault="0077723B" w:rsidP="0077723B">
      <w:pPr>
        <w:spacing w:line="480" w:lineRule="auto"/>
        <w:rPr>
          <w:rFonts w:ascii="Arial" w:hAnsi="Arial" w:cs="Arial"/>
          <w:lang w:val="cy-GB"/>
        </w:rPr>
      </w:pPr>
    </w:p>
    <w:p w14:paraId="729AD581" w14:textId="38FDAA14" w:rsidR="009327D3" w:rsidRPr="00694FC9" w:rsidRDefault="009327D3" w:rsidP="009327D3">
      <w:pPr>
        <w:spacing w:line="480" w:lineRule="auto"/>
        <w:jc w:val="center"/>
        <w:rPr>
          <w:rFonts w:ascii="Arial" w:hAnsi="Arial" w:cs="Arial"/>
          <w:b/>
          <w:u w:val="single"/>
          <w:lang w:val="cy-GB"/>
        </w:rPr>
      </w:pPr>
    </w:p>
    <w:p w14:paraId="6ED9124B" w14:textId="77777777" w:rsidR="004565E1" w:rsidRDefault="004565E1" w:rsidP="009327D3">
      <w:pPr>
        <w:spacing w:line="480" w:lineRule="auto"/>
        <w:rPr>
          <w:rFonts w:ascii="Arial" w:hAnsi="Arial" w:cs="Arial"/>
          <w:b/>
          <w:sz w:val="24"/>
          <w:u w:val="single"/>
          <w:lang w:val="cy-GB"/>
        </w:rPr>
      </w:pPr>
    </w:p>
    <w:p w14:paraId="41C51A5A" w14:textId="77777777" w:rsidR="004565E1" w:rsidRDefault="004565E1" w:rsidP="009327D3">
      <w:pPr>
        <w:spacing w:line="480" w:lineRule="auto"/>
        <w:rPr>
          <w:rFonts w:ascii="Arial" w:hAnsi="Arial" w:cs="Arial"/>
          <w:b/>
          <w:sz w:val="24"/>
          <w:u w:val="single"/>
          <w:lang w:val="cy-GB"/>
        </w:rPr>
      </w:pPr>
    </w:p>
    <w:p w14:paraId="6CA607B4" w14:textId="77777777" w:rsidR="004565E1" w:rsidRDefault="004565E1" w:rsidP="009327D3">
      <w:pPr>
        <w:spacing w:line="480" w:lineRule="auto"/>
        <w:rPr>
          <w:rFonts w:ascii="Arial" w:hAnsi="Arial" w:cs="Arial"/>
          <w:b/>
          <w:sz w:val="24"/>
          <w:u w:val="single"/>
          <w:lang w:val="cy-GB"/>
        </w:rPr>
      </w:pPr>
    </w:p>
    <w:p w14:paraId="7672909D" w14:textId="4190D772" w:rsidR="009327D3" w:rsidRPr="00594C0B" w:rsidRDefault="00046D31" w:rsidP="009327D3">
      <w:pPr>
        <w:spacing w:line="480" w:lineRule="auto"/>
        <w:rPr>
          <w:rFonts w:ascii="Arial" w:hAnsi="Arial" w:cs="Arial"/>
          <w:b/>
          <w:sz w:val="24"/>
          <w:u w:val="single"/>
          <w:lang w:val="cy-GB"/>
        </w:rPr>
      </w:pPr>
      <w:bookmarkStart w:id="1" w:name="_GoBack"/>
      <w:bookmarkEnd w:id="1"/>
      <w:r w:rsidRPr="00594C0B">
        <w:rPr>
          <w:rFonts w:ascii="Arial" w:hAnsi="Arial" w:cs="Arial"/>
          <w:b/>
          <w:sz w:val="24"/>
          <w:u w:val="single"/>
          <w:lang w:val="cy-GB"/>
        </w:rPr>
        <w:lastRenderedPageBreak/>
        <w:t>Ll</w:t>
      </w:r>
      <w:r w:rsidR="00390383">
        <w:rPr>
          <w:rFonts w:ascii="Arial" w:hAnsi="Arial" w:cs="Arial"/>
          <w:b/>
          <w:sz w:val="24"/>
          <w:u w:val="single"/>
          <w:lang w:val="cy-GB"/>
        </w:rPr>
        <w:t>yfryddi</w:t>
      </w:r>
      <w:r w:rsidRPr="00594C0B">
        <w:rPr>
          <w:rFonts w:ascii="Arial" w:hAnsi="Arial" w:cs="Arial"/>
          <w:b/>
          <w:sz w:val="24"/>
          <w:u w:val="single"/>
          <w:lang w:val="cy-GB"/>
        </w:rPr>
        <w:t>aeth:</w:t>
      </w:r>
    </w:p>
    <w:p w14:paraId="12142767" w14:textId="5F6C8EAF" w:rsidR="00046D31" w:rsidRDefault="00046D31" w:rsidP="009327D3">
      <w:pPr>
        <w:spacing w:line="480" w:lineRule="auto"/>
        <w:rPr>
          <w:rFonts w:ascii="Arial" w:hAnsi="Arial" w:cs="Arial"/>
          <w:lang w:val="cy-GB"/>
        </w:rPr>
      </w:pPr>
      <w:r w:rsidRPr="00046D31">
        <w:rPr>
          <w:rFonts w:ascii="Arial" w:hAnsi="Arial" w:cs="Arial"/>
          <w:lang w:val="cy-GB"/>
        </w:rPr>
        <w:t xml:space="preserve">Yr Adran Addysg a Sgiliau (2015) Cwricwlwm Cymru Fframwaith y Cyfnod Sylfaen (Diwygiedig 2015). Caerdydd: Llywodraeth Cymru. </w:t>
      </w:r>
      <w:hyperlink r:id="rId6" w:history="1">
        <w:r w:rsidR="00594C0B" w:rsidRPr="00C01600">
          <w:rPr>
            <w:rStyle w:val="Hyperlink"/>
            <w:rFonts w:ascii="Arial" w:hAnsi="Arial" w:cs="Arial"/>
            <w:lang w:val="cy-GB"/>
          </w:rPr>
          <w:t>http://learning.gov.wales/docs/learningwales/publications/150803-fp-frameworkcy.pdf</w:t>
        </w:r>
      </w:hyperlink>
    </w:p>
    <w:p w14:paraId="11FF0EF9" w14:textId="3680CEFE" w:rsidR="00594C0B" w:rsidRDefault="00594C0B" w:rsidP="009327D3">
      <w:pPr>
        <w:spacing w:line="480" w:lineRule="auto"/>
        <w:rPr>
          <w:rFonts w:ascii="Arial" w:hAnsi="Arial" w:cs="Arial"/>
          <w:lang w:val="cy-GB"/>
        </w:rPr>
      </w:pPr>
      <w:r>
        <w:rPr>
          <w:rFonts w:ascii="Arial" w:hAnsi="Arial" w:cs="Arial"/>
          <w:lang w:val="cy-GB"/>
        </w:rPr>
        <w:t>Cyrchwyd: 11/04/19</w:t>
      </w:r>
    </w:p>
    <w:p w14:paraId="5FB01EB0" w14:textId="71AD9852" w:rsidR="00594C0B" w:rsidRDefault="00594C0B" w:rsidP="009327D3">
      <w:pPr>
        <w:spacing w:line="480" w:lineRule="auto"/>
        <w:rPr>
          <w:rFonts w:ascii="Arial" w:hAnsi="Arial" w:cs="Arial"/>
          <w:lang w:val="cy-GB"/>
        </w:rPr>
      </w:pPr>
      <w:r w:rsidRPr="00594C0B">
        <w:rPr>
          <w:rFonts w:ascii="Arial" w:hAnsi="Arial" w:cs="Arial"/>
          <w:lang w:val="cy-GB"/>
        </w:rPr>
        <w:t xml:space="preserve">Yr Adran Addysg a Sgiliau (2015) Cwricwlwm Cymru: Rhaglen Astudio ar gyfer Cymraeg, Cyfnodau Allweddol 2-4. Caerdydd: Llywodraeth Cymru. </w:t>
      </w:r>
      <w:hyperlink r:id="rId7" w:history="1">
        <w:r w:rsidRPr="00C01600">
          <w:rPr>
            <w:rStyle w:val="Hyperlink"/>
            <w:rFonts w:ascii="Arial" w:hAnsi="Arial" w:cs="Arial"/>
            <w:lang w:val="cy-GB"/>
          </w:rPr>
          <w:t>http://learning.gov.wales/docs/learningwales/publications/150717-nc-welsh-cyve3.pdf</w:t>
        </w:r>
      </w:hyperlink>
    </w:p>
    <w:p w14:paraId="1191A513" w14:textId="29CEB47E" w:rsidR="00594C0B" w:rsidRDefault="00594C0B" w:rsidP="009327D3">
      <w:pPr>
        <w:spacing w:line="480" w:lineRule="auto"/>
        <w:rPr>
          <w:rFonts w:ascii="Arial" w:hAnsi="Arial" w:cs="Arial"/>
          <w:lang w:val="cy-GB"/>
        </w:rPr>
      </w:pPr>
      <w:r>
        <w:rPr>
          <w:rFonts w:ascii="Arial" w:hAnsi="Arial" w:cs="Arial"/>
          <w:lang w:val="cy-GB"/>
        </w:rPr>
        <w:t>Cyrchwyd: 11/04/19</w:t>
      </w:r>
    </w:p>
    <w:p w14:paraId="60FC50FD" w14:textId="77777777" w:rsidR="00BE7348" w:rsidRDefault="00BE7348" w:rsidP="00BE7348">
      <w:pPr>
        <w:spacing w:line="480" w:lineRule="auto"/>
        <w:rPr>
          <w:rFonts w:ascii="Arial" w:hAnsi="Arial" w:cs="Arial"/>
          <w:lang w:val="cy-GB"/>
        </w:rPr>
      </w:pPr>
      <w:r w:rsidRPr="00BE7348">
        <w:rPr>
          <w:rFonts w:ascii="Arial" w:hAnsi="Arial" w:cs="Arial"/>
          <w:lang w:val="cy-GB"/>
        </w:rPr>
        <w:t>Baker, C. (2003) A Parents’ and Teachers’ Guide to Bilingualism. 2il arg. Clevedon: Multilingual Matters Ltd</w:t>
      </w:r>
    </w:p>
    <w:p w14:paraId="4ABBDD57" w14:textId="491ED489" w:rsidR="00BE7348" w:rsidRDefault="00BE7348" w:rsidP="00BE7348">
      <w:pPr>
        <w:spacing w:line="480" w:lineRule="auto"/>
        <w:rPr>
          <w:rFonts w:ascii="Arial" w:hAnsi="Arial" w:cs="Arial"/>
          <w:lang w:val="cy-GB"/>
        </w:rPr>
      </w:pPr>
      <w:r>
        <w:rPr>
          <w:rFonts w:ascii="Arial" w:hAnsi="Arial" w:cs="Arial"/>
          <w:lang w:val="cy-GB"/>
        </w:rPr>
        <w:t>Cyrchwyd: 11/04/19</w:t>
      </w:r>
    </w:p>
    <w:p w14:paraId="3ECC73EC" w14:textId="54ACDB25" w:rsidR="00E25E38" w:rsidRDefault="004565E1" w:rsidP="00BE7348">
      <w:pPr>
        <w:spacing w:line="480" w:lineRule="auto"/>
        <w:rPr>
          <w:rFonts w:ascii="Arial" w:hAnsi="Arial" w:cs="Arial"/>
          <w:lang w:val="cy-GB"/>
        </w:rPr>
      </w:pPr>
      <w:hyperlink r:id="rId8" w:history="1">
        <w:r w:rsidR="00E25E38" w:rsidRPr="00C01600">
          <w:rPr>
            <w:rStyle w:val="Hyperlink"/>
            <w:rFonts w:ascii="Arial" w:hAnsi="Arial" w:cs="Arial"/>
            <w:lang w:val="cy-GB"/>
          </w:rPr>
          <w:t>https://www.estyn.gov.wales/language</w:t>
        </w:r>
      </w:hyperlink>
    </w:p>
    <w:p w14:paraId="4D159CBC" w14:textId="512ABA61" w:rsidR="00253F3E" w:rsidRPr="00694FC9" w:rsidRDefault="00E25E38" w:rsidP="00BE7348">
      <w:pPr>
        <w:spacing w:line="480" w:lineRule="auto"/>
        <w:rPr>
          <w:rFonts w:ascii="Arial" w:hAnsi="Arial" w:cs="Arial"/>
          <w:lang w:val="cy-GB"/>
        </w:rPr>
      </w:pPr>
      <w:r>
        <w:rPr>
          <w:rFonts w:ascii="Arial" w:hAnsi="Arial" w:cs="Arial"/>
          <w:lang w:val="cy-GB"/>
        </w:rPr>
        <w:t>Cyrchwyd: 11/04/19</w:t>
      </w:r>
    </w:p>
    <w:p w14:paraId="23505DD4" w14:textId="7CC0C1B4" w:rsidR="00046D31" w:rsidRDefault="004565E1" w:rsidP="009327D3">
      <w:pPr>
        <w:spacing w:line="480" w:lineRule="auto"/>
        <w:rPr>
          <w:rFonts w:ascii="Arial" w:hAnsi="Arial" w:cs="Arial"/>
          <w:lang w:val="cy-GB"/>
        </w:rPr>
      </w:pPr>
      <w:hyperlink r:id="rId9" w:history="1">
        <w:r w:rsidR="00BE7348" w:rsidRPr="00C01600">
          <w:rPr>
            <w:rStyle w:val="Hyperlink"/>
            <w:rFonts w:ascii="Arial" w:hAnsi="Arial" w:cs="Arial"/>
            <w:lang w:val="cy-GB"/>
          </w:rPr>
          <w:t>https://www.simplypsychology.org/vygotsky.html</w:t>
        </w:r>
      </w:hyperlink>
    </w:p>
    <w:p w14:paraId="3BC1D2CB" w14:textId="6F3CEC29" w:rsidR="00046D31" w:rsidRDefault="00046D31" w:rsidP="009327D3">
      <w:pPr>
        <w:spacing w:line="480" w:lineRule="auto"/>
        <w:rPr>
          <w:rFonts w:ascii="Arial" w:hAnsi="Arial" w:cs="Arial"/>
          <w:lang w:val="cy-GB"/>
        </w:rPr>
      </w:pPr>
      <w:r>
        <w:rPr>
          <w:rFonts w:ascii="Arial" w:hAnsi="Arial" w:cs="Arial"/>
          <w:lang w:val="cy-GB"/>
        </w:rPr>
        <w:t>Cyrchwyd: 12/04/19</w:t>
      </w:r>
    </w:p>
    <w:p w14:paraId="28D184AA" w14:textId="77777777" w:rsidR="00253F3E" w:rsidRDefault="00253F3E" w:rsidP="00253F3E">
      <w:pPr>
        <w:spacing w:line="480" w:lineRule="auto"/>
        <w:rPr>
          <w:rFonts w:ascii="Arial" w:hAnsi="Arial" w:cs="Arial"/>
          <w:lang w:val="cy-GB"/>
        </w:rPr>
      </w:pPr>
      <w:r w:rsidRPr="00594C0B">
        <w:rPr>
          <w:rFonts w:ascii="Arial" w:hAnsi="Arial" w:cs="Arial"/>
          <w:lang w:val="cy-GB"/>
        </w:rPr>
        <w:t>Yr Adran Addysg a Sgiliau (2015) Cwricwlwm Cymru: Rhaglen Astudio ar gyfer Mathemateg, Cyfnodau Allweddol 2-4. Caerdydd: Llywodraeth Cymru.</w:t>
      </w:r>
    </w:p>
    <w:p w14:paraId="08DB3CBC" w14:textId="77777777" w:rsidR="00253F3E" w:rsidRDefault="004565E1" w:rsidP="00253F3E">
      <w:pPr>
        <w:spacing w:line="480" w:lineRule="auto"/>
        <w:rPr>
          <w:rFonts w:ascii="Arial" w:hAnsi="Arial" w:cs="Arial"/>
          <w:lang w:val="cy-GB"/>
        </w:rPr>
      </w:pPr>
      <w:hyperlink r:id="rId10" w:history="1">
        <w:r w:rsidR="00253F3E" w:rsidRPr="00C01600">
          <w:rPr>
            <w:rStyle w:val="Hyperlink"/>
            <w:rFonts w:ascii="Arial" w:hAnsi="Arial" w:cs="Arial"/>
            <w:lang w:val="cy-GB"/>
          </w:rPr>
          <w:t>http://learning.gov.wales/docs/lear</w:t>
        </w:r>
        <w:r w:rsidR="00253F3E" w:rsidRPr="00C01600">
          <w:rPr>
            <w:rStyle w:val="Hyperlink"/>
            <w:rFonts w:ascii="Arial" w:hAnsi="Arial" w:cs="Arial"/>
            <w:lang w:val="cy-GB"/>
          </w:rPr>
          <w:t>ningwales/publications/150717-nc-maths-cy-v2.pdf</w:t>
        </w:r>
      </w:hyperlink>
    </w:p>
    <w:p w14:paraId="5DB5BD01" w14:textId="4CF62740" w:rsidR="00253F3E" w:rsidRDefault="00253F3E" w:rsidP="00253F3E">
      <w:pPr>
        <w:spacing w:line="480" w:lineRule="auto"/>
        <w:rPr>
          <w:rFonts w:ascii="Arial" w:hAnsi="Arial" w:cs="Arial"/>
          <w:lang w:val="cy-GB"/>
        </w:rPr>
      </w:pPr>
      <w:r>
        <w:rPr>
          <w:rFonts w:ascii="Arial" w:hAnsi="Arial" w:cs="Arial"/>
          <w:lang w:val="cy-GB"/>
        </w:rPr>
        <w:t>Cyrchwyd: 12/04/19</w:t>
      </w:r>
    </w:p>
    <w:p w14:paraId="39911919" w14:textId="6AA1AEB4" w:rsidR="009C072A" w:rsidRDefault="009C072A" w:rsidP="00253F3E">
      <w:pPr>
        <w:spacing w:line="480" w:lineRule="auto"/>
        <w:rPr>
          <w:rFonts w:ascii="Arial" w:hAnsi="Arial" w:cs="Arial"/>
          <w:lang w:val="cy-GB"/>
        </w:rPr>
      </w:pPr>
      <w:r w:rsidRPr="009C072A">
        <w:rPr>
          <w:rFonts w:ascii="Arial" w:hAnsi="Arial" w:cs="Arial"/>
          <w:lang w:val="cy-GB"/>
        </w:rPr>
        <w:t>https://www.ukessays.com/essays/psychology/the-importance-of-counting-in-early-number-development-psychology-essay.php</w:t>
      </w:r>
      <w:r w:rsidRPr="009C072A">
        <w:rPr>
          <w:rFonts w:ascii="Arial" w:hAnsi="Arial" w:cs="Arial"/>
          <w:lang w:val="cy-GB"/>
        </w:rPr>
        <w:cr/>
      </w:r>
      <w:r>
        <w:rPr>
          <w:rFonts w:ascii="Arial" w:hAnsi="Arial" w:cs="Arial"/>
          <w:lang w:val="cy-GB"/>
        </w:rPr>
        <w:t>Cyrchwyd: 18/0</w:t>
      </w:r>
      <w:r w:rsidR="00B168DC">
        <w:rPr>
          <w:rFonts w:ascii="Arial" w:hAnsi="Arial" w:cs="Arial"/>
          <w:lang w:val="cy-GB"/>
        </w:rPr>
        <w:t>4</w:t>
      </w:r>
      <w:r>
        <w:rPr>
          <w:rFonts w:ascii="Arial" w:hAnsi="Arial" w:cs="Arial"/>
          <w:lang w:val="cy-GB"/>
        </w:rPr>
        <w:t>/19</w:t>
      </w:r>
    </w:p>
    <w:p w14:paraId="0262E368" w14:textId="652B7000" w:rsidR="00B168DC" w:rsidRDefault="00B168DC" w:rsidP="00253F3E">
      <w:pPr>
        <w:spacing w:line="480" w:lineRule="auto"/>
        <w:rPr>
          <w:rFonts w:ascii="Arial" w:hAnsi="Arial" w:cs="Arial"/>
          <w:lang w:val="cy-GB"/>
        </w:rPr>
      </w:pPr>
      <w:hyperlink r:id="rId11" w:history="1">
        <w:r w:rsidRPr="002D30EB">
          <w:rPr>
            <w:rStyle w:val="Hyperlink"/>
            <w:rFonts w:ascii="Arial" w:hAnsi="Arial" w:cs="Arial"/>
            <w:lang w:val="cy-GB"/>
          </w:rPr>
          <w:t>http://www.teachingyourchild.org.uk/maths.htm</w:t>
        </w:r>
      </w:hyperlink>
      <w:r>
        <w:rPr>
          <w:rFonts w:ascii="Arial" w:hAnsi="Arial" w:cs="Arial"/>
          <w:lang w:val="cy-GB"/>
        </w:rPr>
        <w:t xml:space="preserve"> </w:t>
      </w:r>
    </w:p>
    <w:p w14:paraId="0419F68D" w14:textId="25ADC5FF" w:rsidR="00B168DC" w:rsidRDefault="00B168DC" w:rsidP="00253F3E">
      <w:pPr>
        <w:spacing w:line="480" w:lineRule="auto"/>
        <w:rPr>
          <w:rFonts w:ascii="Arial" w:hAnsi="Arial" w:cs="Arial"/>
          <w:lang w:val="cy-GB"/>
        </w:rPr>
      </w:pPr>
      <w:r>
        <w:rPr>
          <w:rFonts w:ascii="Arial" w:hAnsi="Arial" w:cs="Arial"/>
          <w:lang w:val="cy-GB"/>
        </w:rPr>
        <w:t>Cyrchwyd: 18/04/19</w:t>
      </w:r>
    </w:p>
    <w:p w14:paraId="16919F75" w14:textId="3DFE07D7" w:rsidR="00416276" w:rsidRDefault="00416276" w:rsidP="00253F3E">
      <w:pPr>
        <w:spacing w:line="480" w:lineRule="auto"/>
        <w:rPr>
          <w:rFonts w:ascii="Arial" w:hAnsi="Arial" w:cs="Arial"/>
          <w:lang w:val="cy-GB"/>
        </w:rPr>
      </w:pPr>
      <w:hyperlink r:id="rId12" w:history="1">
        <w:r w:rsidRPr="002D30EB">
          <w:rPr>
            <w:rStyle w:val="Hyperlink"/>
            <w:rFonts w:ascii="Arial" w:hAnsi="Arial" w:cs="Arial"/>
            <w:lang w:val="cy-GB"/>
          </w:rPr>
          <w:t>http://www.early-years.org/parents/docs/maths-through-play.pdf</w:t>
        </w:r>
      </w:hyperlink>
    </w:p>
    <w:p w14:paraId="2973D042" w14:textId="25535E5B" w:rsidR="00416276" w:rsidRDefault="00416276" w:rsidP="00253F3E">
      <w:pPr>
        <w:spacing w:line="480" w:lineRule="auto"/>
        <w:rPr>
          <w:rFonts w:ascii="Arial" w:hAnsi="Arial" w:cs="Arial"/>
          <w:lang w:val="cy-GB"/>
        </w:rPr>
      </w:pPr>
      <w:r>
        <w:rPr>
          <w:rFonts w:ascii="Arial" w:hAnsi="Arial" w:cs="Arial"/>
          <w:lang w:val="cy-GB"/>
        </w:rPr>
        <w:t>Cyrchwyd: 19/04/19</w:t>
      </w:r>
    </w:p>
    <w:p w14:paraId="0A579EB5" w14:textId="05F047E6" w:rsidR="00B25682" w:rsidRDefault="00B25682" w:rsidP="00253F3E">
      <w:pPr>
        <w:spacing w:line="480" w:lineRule="auto"/>
        <w:rPr>
          <w:rFonts w:ascii="Arial" w:hAnsi="Arial" w:cs="Arial"/>
          <w:lang w:val="cy-GB"/>
        </w:rPr>
      </w:pPr>
      <w:hyperlink r:id="rId13" w:history="1">
        <w:r w:rsidRPr="002D30EB">
          <w:rPr>
            <w:rStyle w:val="Hyperlink"/>
            <w:rFonts w:ascii="Arial" w:hAnsi="Arial" w:cs="Arial"/>
            <w:lang w:val="cy-GB"/>
          </w:rPr>
          <w:t>https://www.ncetm.org.uk/public/files/651170/Developing+mathematics+in+Primary+Schools.pdf</w:t>
        </w:r>
      </w:hyperlink>
    </w:p>
    <w:p w14:paraId="1414092D" w14:textId="5B9ECA92" w:rsidR="00B25682" w:rsidRDefault="00B25682" w:rsidP="00253F3E">
      <w:pPr>
        <w:spacing w:line="480" w:lineRule="auto"/>
        <w:rPr>
          <w:rFonts w:ascii="Arial" w:hAnsi="Arial" w:cs="Arial"/>
          <w:lang w:val="cy-GB"/>
        </w:rPr>
      </w:pPr>
      <w:r>
        <w:rPr>
          <w:rFonts w:ascii="Arial" w:hAnsi="Arial" w:cs="Arial"/>
          <w:lang w:val="cy-GB"/>
        </w:rPr>
        <w:t>Cyrchwyd: 19/04/19</w:t>
      </w:r>
    </w:p>
    <w:p w14:paraId="75CE311B" w14:textId="6B9A2A74" w:rsidR="00D00CEF" w:rsidRDefault="00D00CEF" w:rsidP="00253F3E">
      <w:pPr>
        <w:spacing w:line="480" w:lineRule="auto"/>
        <w:rPr>
          <w:rFonts w:ascii="Arial" w:hAnsi="Arial" w:cs="Arial"/>
          <w:lang w:val="cy-GB"/>
        </w:rPr>
      </w:pPr>
      <w:hyperlink r:id="rId14" w:history="1">
        <w:r w:rsidRPr="002D30EB">
          <w:rPr>
            <w:rStyle w:val="Hyperlink"/>
            <w:rFonts w:ascii="Arial" w:hAnsi="Arial" w:cs="Arial"/>
            <w:lang w:val="cy-GB"/>
          </w:rPr>
          <w:t>https://www.britishcouncil.org/voices-magazine/every-child-capable-learning-maths</w:t>
        </w:r>
      </w:hyperlink>
    </w:p>
    <w:p w14:paraId="6B9CF657" w14:textId="090BDDB5" w:rsidR="00D00CEF" w:rsidRDefault="00D00CEF" w:rsidP="00253F3E">
      <w:pPr>
        <w:spacing w:line="480" w:lineRule="auto"/>
        <w:rPr>
          <w:rFonts w:ascii="Arial" w:hAnsi="Arial" w:cs="Arial"/>
          <w:lang w:val="cy-GB"/>
        </w:rPr>
      </w:pPr>
      <w:r>
        <w:rPr>
          <w:rFonts w:ascii="Arial" w:hAnsi="Arial" w:cs="Arial"/>
          <w:lang w:val="cy-GB"/>
        </w:rPr>
        <w:t>Cyrchwyd: 20/04/19</w:t>
      </w:r>
    </w:p>
    <w:p w14:paraId="274520BA" w14:textId="57988EAE" w:rsidR="00AD30CC" w:rsidRDefault="00AD30CC" w:rsidP="00253F3E">
      <w:pPr>
        <w:spacing w:line="480" w:lineRule="auto"/>
        <w:rPr>
          <w:rFonts w:ascii="Arial" w:hAnsi="Arial" w:cs="Arial"/>
          <w:lang w:val="cy-GB"/>
        </w:rPr>
      </w:pPr>
      <w:hyperlink r:id="rId15" w:history="1">
        <w:r w:rsidRPr="002D30EB">
          <w:rPr>
            <w:rStyle w:val="Hyperlink"/>
            <w:rFonts w:ascii="Arial" w:hAnsi="Arial" w:cs="Arial"/>
            <w:lang w:val="cy-GB"/>
          </w:rPr>
          <w:t>https://www.learning-theories.com/social-learning-theory-bandura.html</w:t>
        </w:r>
      </w:hyperlink>
    </w:p>
    <w:p w14:paraId="38AE9202" w14:textId="42740862" w:rsidR="00AD30CC" w:rsidRDefault="00AD30CC" w:rsidP="00253F3E">
      <w:pPr>
        <w:spacing w:line="480" w:lineRule="auto"/>
        <w:rPr>
          <w:rFonts w:ascii="Arial" w:hAnsi="Arial" w:cs="Arial"/>
          <w:lang w:val="cy-GB"/>
        </w:rPr>
      </w:pPr>
      <w:r>
        <w:rPr>
          <w:rFonts w:ascii="Arial" w:hAnsi="Arial" w:cs="Arial"/>
          <w:lang w:val="cy-GB"/>
        </w:rPr>
        <w:t>Cyrchwyd: 20/04/19</w:t>
      </w:r>
    </w:p>
    <w:p w14:paraId="0F3CC155" w14:textId="77777777" w:rsidR="00253F3E" w:rsidRDefault="00253F3E" w:rsidP="009327D3">
      <w:pPr>
        <w:spacing w:line="480" w:lineRule="auto"/>
        <w:rPr>
          <w:rFonts w:ascii="Arial" w:hAnsi="Arial" w:cs="Arial"/>
          <w:lang w:val="cy-GB"/>
        </w:rPr>
      </w:pPr>
    </w:p>
    <w:p w14:paraId="0C20F617" w14:textId="678D778A" w:rsidR="009327D3" w:rsidRPr="00694FC9" w:rsidRDefault="009327D3" w:rsidP="009327D3">
      <w:pPr>
        <w:spacing w:line="480" w:lineRule="auto"/>
        <w:jc w:val="center"/>
        <w:rPr>
          <w:rFonts w:ascii="Arial" w:hAnsi="Arial" w:cs="Arial"/>
          <w:b/>
          <w:u w:val="single"/>
          <w:lang w:val="cy-GB"/>
        </w:rPr>
      </w:pPr>
    </w:p>
    <w:p w14:paraId="392FE943" w14:textId="77777777" w:rsidR="009327D3" w:rsidRPr="00694FC9" w:rsidRDefault="009327D3" w:rsidP="009327D3">
      <w:pPr>
        <w:spacing w:line="480" w:lineRule="auto"/>
        <w:rPr>
          <w:rFonts w:ascii="Arial" w:hAnsi="Arial" w:cs="Arial"/>
          <w:lang w:val="cy-GB"/>
        </w:rPr>
      </w:pPr>
    </w:p>
    <w:p w14:paraId="4F82EF35" w14:textId="6D1F9B51" w:rsidR="009327D3" w:rsidRPr="00694FC9" w:rsidRDefault="009327D3" w:rsidP="009327D3">
      <w:pPr>
        <w:spacing w:line="480" w:lineRule="auto"/>
        <w:jc w:val="center"/>
        <w:rPr>
          <w:rFonts w:ascii="Arial" w:hAnsi="Arial" w:cs="Arial"/>
          <w:b/>
          <w:u w:val="single"/>
          <w:lang w:val="cy-GB"/>
        </w:rPr>
      </w:pPr>
    </w:p>
    <w:p w14:paraId="7096752C" w14:textId="77777777" w:rsidR="009327D3" w:rsidRPr="00694FC9" w:rsidRDefault="009327D3" w:rsidP="009327D3">
      <w:pPr>
        <w:spacing w:line="480" w:lineRule="auto"/>
        <w:jc w:val="center"/>
        <w:rPr>
          <w:rFonts w:ascii="Arial" w:hAnsi="Arial" w:cs="Arial"/>
          <w:b/>
          <w:u w:val="single"/>
          <w:lang w:val="cy-GB"/>
        </w:rPr>
      </w:pPr>
    </w:p>
    <w:sectPr w:rsidR="009327D3" w:rsidRPr="00694FC9">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D85EE8" w14:textId="77777777" w:rsidR="00892B1B" w:rsidRDefault="00892B1B" w:rsidP="00892B1B">
      <w:pPr>
        <w:spacing w:after="0" w:line="240" w:lineRule="auto"/>
      </w:pPr>
      <w:r>
        <w:separator/>
      </w:r>
    </w:p>
  </w:endnote>
  <w:endnote w:type="continuationSeparator" w:id="0">
    <w:p w14:paraId="05E8E233" w14:textId="77777777" w:rsidR="00892B1B" w:rsidRDefault="00892B1B" w:rsidP="00892B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05B2D0" w14:textId="77777777" w:rsidR="00892B1B" w:rsidRDefault="00892B1B" w:rsidP="00892B1B">
      <w:pPr>
        <w:spacing w:after="0" w:line="240" w:lineRule="auto"/>
      </w:pPr>
      <w:r>
        <w:separator/>
      </w:r>
    </w:p>
  </w:footnote>
  <w:footnote w:type="continuationSeparator" w:id="0">
    <w:p w14:paraId="4959EF26" w14:textId="77777777" w:rsidR="00892B1B" w:rsidRDefault="00892B1B" w:rsidP="00892B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0A04F5" w14:textId="21FFBE66" w:rsidR="00892B1B" w:rsidRDefault="00892B1B" w:rsidP="00892B1B">
    <w:pPr>
      <w:pStyle w:val="Header"/>
      <w:tabs>
        <w:tab w:val="clear" w:pos="4513"/>
        <w:tab w:val="clear" w:pos="9026"/>
        <w:tab w:val="left" w:pos="7717"/>
      </w:tabs>
    </w:pPr>
    <w:r>
      <w:t>Hannah Stephens</w:t>
    </w:r>
    <w:r>
      <w:tab/>
      <w:t>1802752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7D3"/>
    <w:rsid w:val="0001040A"/>
    <w:rsid w:val="00016BAE"/>
    <w:rsid w:val="0003594D"/>
    <w:rsid w:val="00046D31"/>
    <w:rsid w:val="000722D4"/>
    <w:rsid w:val="00090C3A"/>
    <w:rsid w:val="000C6F1B"/>
    <w:rsid w:val="000D1DCF"/>
    <w:rsid w:val="000D2C87"/>
    <w:rsid w:val="000E205B"/>
    <w:rsid w:val="00110398"/>
    <w:rsid w:val="001318E1"/>
    <w:rsid w:val="00143B66"/>
    <w:rsid w:val="00163CFD"/>
    <w:rsid w:val="00170516"/>
    <w:rsid w:val="001874C7"/>
    <w:rsid w:val="001E00AD"/>
    <w:rsid w:val="001F2128"/>
    <w:rsid w:val="001F728B"/>
    <w:rsid w:val="00237B89"/>
    <w:rsid w:val="00245822"/>
    <w:rsid w:val="00253F3E"/>
    <w:rsid w:val="00254199"/>
    <w:rsid w:val="002A49C6"/>
    <w:rsid w:val="00390383"/>
    <w:rsid w:val="003A50D8"/>
    <w:rsid w:val="003C7620"/>
    <w:rsid w:val="004107CF"/>
    <w:rsid w:val="00416276"/>
    <w:rsid w:val="00431DC8"/>
    <w:rsid w:val="00441082"/>
    <w:rsid w:val="00445D48"/>
    <w:rsid w:val="00452460"/>
    <w:rsid w:val="004525B5"/>
    <w:rsid w:val="004565E1"/>
    <w:rsid w:val="00494B4A"/>
    <w:rsid w:val="004C3588"/>
    <w:rsid w:val="004D79D1"/>
    <w:rsid w:val="00563BCE"/>
    <w:rsid w:val="00594C0B"/>
    <w:rsid w:val="00597E09"/>
    <w:rsid w:val="005A0887"/>
    <w:rsid w:val="005D1DC0"/>
    <w:rsid w:val="005D6F41"/>
    <w:rsid w:val="005E1739"/>
    <w:rsid w:val="005E1E90"/>
    <w:rsid w:val="00667FCA"/>
    <w:rsid w:val="00694FC9"/>
    <w:rsid w:val="006E2E43"/>
    <w:rsid w:val="006F3064"/>
    <w:rsid w:val="00723C00"/>
    <w:rsid w:val="00737AA9"/>
    <w:rsid w:val="0077723B"/>
    <w:rsid w:val="00837F90"/>
    <w:rsid w:val="0084753D"/>
    <w:rsid w:val="00892B1B"/>
    <w:rsid w:val="008A1D28"/>
    <w:rsid w:val="008C5A36"/>
    <w:rsid w:val="00905F5D"/>
    <w:rsid w:val="009327D3"/>
    <w:rsid w:val="009C0013"/>
    <w:rsid w:val="009C072A"/>
    <w:rsid w:val="009E3F8B"/>
    <w:rsid w:val="00A069DF"/>
    <w:rsid w:val="00A2342E"/>
    <w:rsid w:val="00A26F2A"/>
    <w:rsid w:val="00AD1A03"/>
    <w:rsid w:val="00AD30CC"/>
    <w:rsid w:val="00AF54A8"/>
    <w:rsid w:val="00B168DC"/>
    <w:rsid w:val="00B25682"/>
    <w:rsid w:val="00B738B5"/>
    <w:rsid w:val="00B93A70"/>
    <w:rsid w:val="00BD66FD"/>
    <w:rsid w:val="00BE7348"/>
    <w:rsid w:val="00C257FE"/>
    <w:rsid w:val="00C722EE"/>
    <w:rsid w:val="00C8208A"/>
    <w:rsid w:val="00C8252D"/>
    <w:rsid w:val="00C935EF"/>
    <w:rsid w:val="00CB4B4F"/>
    <w:rsid w:val="00CD0090"/>
    <w:rsid w:val="00CD0A8E"/>
    <w:rsid w:val="00CD27DE"/>
    <w:rsid w:val="00CD772F"/>
    <w:rsid w:val="00D0019D"/>
    <w:rsid w:val="00D00CEF"/>
    <w:rsid w:val="00D20656"/>
    <w:rsid w:val="00DB7D77"/>
    <w:rsid w:val="00DE77CF"/>
    <w:rsid w:val="00DF34C1"/>
    <w:rsid w:val="00E25E38"/>
    <w:rsid w:val="00E66539"/>
    <w:rsid w:val="00EE64FC"/>
    <w:rsid w:val="00EF668A"/>
    <w:rsid w:val="00F0757E"/>
    <w:rsid w:val="00F32C51"/>
    <w:rsid w:val="00FC4E3A"/>
    <w:rsid w:val="00FC5C93"/>
    <w:rsid w:val="00FC7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BC48F"/>
  <w15:chartTrackingRefBased/>
  <w15:docId w15:val="{56B08060-7F26-46D9-B492-CFE7BBD53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2B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2B1B"/>
  </w:style>
  <w:style w:type="paragraph" w:styleId="Footer">
    <w:name w:val="footer"/>
    <w:basedOn w:val="Normal"/>
    <w:link w:val="FooterChar"/>
    <w:uiPriority w:val="99"/>
    <w:unhideWhenUsed/>
    <w:rsid w:val="00892B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2B1B"/>
  </w:style>
  <w:style w:type="character" w:styleId="Hyperlink">
    <w:name w:val="Hyperlink"/>
    <w:basedOn w:val="DefaultParagraphFont"/>
    <w:uiPriority w:val="99"/>
    <w:unhideWhenUsed/>
    <w:rsid w:val="00046D31"/>
    <w:rPr>
      <w:color w:val="0563C1" w:themeColor="hyperlink"/>
      <w:u w:val="single"/>
    </w:rPr>
  </w:style>
  <w:style w:type="character" w:styleId="UnresolvedMention">
    <w:name w:val="Unresolved Mention"/>
    <w:basedOn w:val="DefaultParagraphFont"/>
    <w:uiPriority w:val="99"/>
    <w:semiHidden/>
    <w:unhideWhenUsed/>
    <w:rsid w:val="00046D31"/>
    <w:rPr>
      <w:color w:val="605E5C"/>
      <w:shd w:val="clear" w:color="auto" w:fill="E1DFDD"/>
    </w:rPr>
  </w:style>
  <w:style w:type="character" w:styleId="FollowedHyperlink">
    <w:name w:val="FollowedHyperlink"/>
    <w:basedOn w:val="DefaultParagraphFont"/>
    <w:uiPriority w:val="99"/>
    <w:semiHidden/>
    <w:unhideWhenUsed/>
    <w:rsid w:val="009C072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language" TargetMode="External"/><Relationship Id="rId13" Type="http://schemas.openxmlformats.org/officeDocument/2006/relationships/hyperlink" Target="https://www.ncetm.org.uk/public/files/651170/Developing+mathematics+in+Primary+Schools.pdf"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learning.gov.wales/docs/learningwales/publications/150717-nc-welsh-cyve3.pdf" TargetMode="External"/><Relationship Id="rId12" Type="http://schemas.openxmlformats.org/officeDocument/2006/relationships/hyperlink" Target="http://www.early-years.org/parents/docs/maths-through-play.pdf"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learning.gov.wales/docs/learningwales/publications/150803-fp-frameworkcy.pdf" TargetMode="External"/><Relationship Id="rId11" Type="http://schemas.openxmlformats.org/officeDocument/2006/relationships/hyperlink" Target="http://www.teachingyourchild.org.uk/maths.htm" TargetMode="External"/><Relationship Id="rId5" Type="http://schemas.openxmlformats.org/officeDocument/2006/relationships/endnotes" Target="endnotes.xml"/><Relationship Id="rId15" Type="http://schemas.openxmlformats.org/officeDocument/2006/relationships/hyperlink" Target="https://www.learning-theories.com/social-learning-theory-bandura.html" TargetMode="External"/><Relationship Id="rId10" Type="http://schemas.openxmlformats.org/officeDocument/2006/relationships/hyperlink" Target="http://learning.gov.wales/docs/learningwales/publications/150717-nc-maths-cy-v2.pdf" TargetMode="External"/><Relationship Id="rId4" Type="http://schemas.openxmlformats.org/officeDocument/2006/relationships/footnotes" Target="footnotes.xml"/><Relationship Id="rId9" Type="http://schemas.openxmlformats.org/officeDocument/2006/relationships/hyperlink" Target="https://www.simplypsychology.org/vygotsky.html" TargetMode="External"/><Relationship Id="rId14" Type="http://schemas.openxmlformats.org/officeDocument/2006/relationships/hyperlink" Target="https://www.britishcouncil.org/voices-magazine/every-child-capable-learning-mat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471</TotalTime>
  <Pages>9</Pages>
  <Words>2676</Words>
  <Characters>15259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Stephens</dc:creator>
  <cp:keywords/>
  <dc:description/>
  <cp:lastModifiedBy>Hannah Stephens</cp:lastModifiedBy>
  <cp:revision>67</cp:revision>
  <dcterms:created xsi:type="dcterms:W3CDTF">2019-04-10T21:49:00Z</dcterms:created>
  <dcterms:modified xsi:type="dcterms:W3CDTF">2019-04-29T18:14:00Z</dcterms:modified>
</cp:coreProperties>
</file>