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EC6DE" w14:textId="77777777" w:rsidR="007D3FB2" w:rsidRPr="001539BF" w:rsidRDefault="007D3FB2" w:rsidP="00B41BE7">
      <w:pPr>
        <w:tabs>
          <w:tab w:val="num" w:pos="720"/>
        </w:tabs>
        <w:ind w:left="720" w:hanging="360"/>
        <w:jc w:val="both"/>
        <w:rPr>
          <w:color w:val="000000" w:themeColor="text1"/>
        </w:rPr>
      </w:pPr>
    </w:p>
    <w:p w14:paraId="26D91C32" w14:textId="3A2D8024" w:rsidR="007D3FB2" w:rsidRPr="001539BF" w:rsidRDefault="007D3FB2" w:rsidP="007D3FB2">
      <w:pPr>
        <w:pStyle w:val="ListParagraph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E99B1E0" w14:textId="09CFF9A9" w:rsidR="007D3FB2" w:rsidRPr="001539BF" w:rsidRDefault="00E94466" w:rsidP="007D3FB2">
      <w:pPr>
        <w:pStyle w:val="ListParagraph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1539BF">
        <w:rPr>
          <w:rFonts w:ascii="Arial" w:hAnsi="Arial" w:cs="Arial"/>
          <w:color w:val="000000" w:themeColor="text1"/>
          <w:sz w:val="32"/>
          <w:szCs w:val="32"/>
        </w:rPr>
        <w:t>N</w:t>
      </w:r>
      <w:r w:rsidR="007D3FB2" w:rsidRPr="001539BF">
        <w:rPr>
          <w:rFonts w:ascii="Arial" w:hAnsi="Arial" w:cs="Arial"/>
          <w:color w:val="000000" w:themeColor="text1"/>
          <w:sz w:val="32"/>
          <w:szCs w:val="32"/>
        </w:rPr>
        <w:t>a</w:t>
      </w:r>
      <w:r w:rsidRPr="001539BF">
        <w:rPr>
          <w:rFonts w:ascii="Arial" w:hAnsi="Arial" w:cs="Arial"/>
          <w:color w:val="000000" w:themeColor="text1"/>
          <w:sz w:val="32"/>
          <w:szCs w:val="32"/>
        </w:rPr>
        <w:t xml:space="preserve">omi </w:t>
      </w:r>
      <w:r w:rsidR="001539BF">
        <w:rPr>
          <w:rFonts w:ascii="Arial" w:hAnsi="Arial" w:cs="Arial"/>
          <w:color w:val="000000" w:themeColor="text1"/>
          <w:sz w:val="32"/>
          <w:szCs w:val="32"/>
        </w:rPr>
        <w:t>P</w:t>
      </w:r>
      <w:r w:rsidRPr="001539BF">
        <w:rPr>
          <w:rFonts w:ascii="Arial" w:hAnsi="Arial" w:cs="Arial"/>
          <w:color w:val="000000" w:themeColor="text1"/>
          <w:sz w:val="32"/>
          <w:szCs w:val="32"/>
        </w:rPr>
        <w:t xml:space="preserve">hilander </w:t>
      </w:r>
    </w:p>
    <w:p w14:paraId="37AEDCC9" w14:textId="47EF9C60" w:rsidR="00E94466" w:rsidRPr="001539BF" w:rsidRDefault="00E94466" w:rsidP="007D3FB2">
      <w:pPr>
        <w:pStyle w:val="ListParagraph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1539BF">
        <w:rPr>
          <w:rFonts w:ascii="Arial" w:hAnsi="Arial" w:cs="Arial"/>
          <w:color w:val="000000" w:themeColor="text1"/>
          <w:sz w:val="32"/>
          <w:szCs w:val="32"/>
        </w:rPr>
        <w:t>1909017</w:t>
      </w:r>
    </w:p>
    <w:p w14:paraId="4E4EDFB9" w14:textId="6079184C" w:rsidR="00E94466" w:rsidRPr="001539BF" w:rsidRDefault="00E94466" w:rsidP="007D3FB2">
      <w:pPr>
        <w:pStyle w:val="ListParagraph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1539BF">
        <w:rPr>
          <w:rFonts w:ascii="Arial" w:hAnsi="Arial" w:cs="Arial"/>
          <w:color w:val="000000" w:themeColor="text1"/>
          <w:sz w:val="32"/>
          <w:szCs w:val="32"/>
        </w:rPr>
        <w:t xml:space="preserve">A2 effective teamwork and communication </w:t>
      </w:r>
    </w:p>
    <w:p w14:paraId="20A60EC7" w14:textId="3C6144D6" w:rsidR="00FC1C93" w:rsidRPr="001539BF" w:rsidRDefault="00FC1C93" w:rsidP="007D3FB2">
      <w:pPr>
        <w:pStyle w:val="ListParagraph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1539BF">
        <w:rPr>
          <w:rFonts w:ascii="Arial" w:hAnsi="Arial" w:cs="Arial"/>
          <w:color w:val="000000" w:themeColor="text1"/>
          <w:sz w:val="32"/>
          <w:szCs w:val="32"/>
        </w:rPr>
        <w:t>BS</w:t>
      </w:r>
      <w:r w:rsidR="001539BF" w:rsidRPr="001539BF">
        <w:rPr>
          <w:rFonts w:ascii="Arial" w:hAnsi="Arial" w:cs="Arial"/>
          <w:color w:val="000000" w:themeColor="text1"/>
          <w:sz w:val="32"/>
          <w:szCs w:val="32"/>
        </w:rPr>
        <w:t>MW4002</w:t>
      </w:r>
    </w:p>
    <w:p w14:paraId="52F7F969" w14:textId="3FF20252" w:rsidR="007D3FB2" w:rsidRPr="007D3FB2" w:rsidRDefault="007D3FB2" w:rsidP="007D3FB2">
      <w:pPr>
        <w:pStyle w:val="ListParagraph"/>
        <w:jc w:val="both"/>
        <w:rPr>
          <w:rFonts w:ascii="Arial" w:hAnsi="Arial" w:cs="Arial"/>
          <w:color w:val="A53010"/>
          <w:sz w:val="32"/>
          <w:szCs w:val="32"/>
        </w:rPr>
      </w:pPr>
    </w:p>
    <w:p w14:paraId="3EB3346F" w14:textId="5F38F342" w:rsidR="009809C0" w:rsidRPr="00B41BE7" w:rsidRDefault="009809C0" w:rsidP="00B41BE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In</w:t>
      </w:r>
      <w:r w:rsidR="00AD2542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this</w:t>
      </w:r>
      <w:r w:rsidR="002A35C2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report I 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will introduce team working in the </w:t>
      </w:r>
      <w:r w:rsidR="00E6515C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constituency</w:t>
      </w:r>
      <w:r w:rsidR="00C3473C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company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of Lidl providing information on how our service can introduce team working in their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company, the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benefits of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teamwork, stages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of team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development, teal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roles and how to manage conflict in order hav</w:t>
      </w:r>
      <w:r w:rsidR="007A00D5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e 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="007A00D5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successful teal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development.</w:t>
      </w:r>
    </w:p>
    <w:p w14:paraId="2DF4281F" w14:textId="0E9EC8ED" w:rsidR="00905D32" w:rsidRPr="00B41BE7" w:rsidRDefault="009809C0" w:rsidP="00B41BE7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B41BE7">
        <w:rPr>
          <w:rFonts w:ascii="Arial" w:hAnsi="Arial" w:cs="Arial"/>
          <w:b/>
          <w:bCs/>
          <w:sz w:val="32"/>
          <w:szCs w:val="32"/>
        </w:rPr>
        <w:t xml:space="preserve">What is a </w:t>
      </w:r>
      <w:r w:rsidR="00C3473C" w:rsidRPr="00B41BE7">
        <w:rPr>
          <w:rFonts w:ascii="Arial" w:hAnsi="Arial" w:cs="Arial"/>
          <w:b/>
          <w:bCs/>
          <w:sz w:val="32"/>
          <w:szCs w:val="32"/>
        </w:rPr>
        <w:t>team?</w:t>
      </w:r>
      <w:r w:rsidRPr="00B41BE7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6540A3C7" w14:textId="4476F37C" w:rsidR="009809C0" w:rsidRPr="00B41BE7" w:rsidRDefault="009809C0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 team is a group of people working together to achieve the same goal.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teamwork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is essential when working in any department that is working towards the same </w:t>
      </w:r>
      <w:r w:rsidR="00C3473C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outcome. when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working in a team it is important that everyone is on the same page to achieve the same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goal, it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also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requires to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have good communication and trust to ensure everyone have the same outcome and realizing each full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potential.</w:t>
      </w:r>
    </w:p>
    <w:p w14:paraId="78A904C9" w14:textId="7153FB77" w:rsidR="009809C0" w:rsidRPr="00B41BE7" w:rsidRDefault="009809C0" w:rsidP="00B41BE7">
      <w:pPr>
        <w:jc w:val="both"/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 xml:space="preserve">benefits of team </w:t>
      </w:r>
      <w:r w:rsidR="00C3473C"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>working.</w:t>
      </w:r>
      <w:r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 xml:space="preserve"> </w:t>
      </w:r>
    </w:p>
    <w:p w14:paraId="61BFEDE4" w14:textId="453FD556" w:rsidR="009809C0" w:rsidRPr="00B41BE7" w:rsidRDefault="009809C0" w:rsidP="00B41BE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Those who are beginner will have the chance to accumulate new knowledge from experienced members, the team will always consist of employees with different degree and experience at the </w:t>
      </w:r>
      <w:r w:rsidR="00C3473C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workplace.</w:t>
      </w:r>
    </w:p>
    <w:p w14:paraId="1B1639CE" w14:textId="77777777" w:rsidR="009809C0" w:rsidRPr="00B41BE7" w:rsidRDefault="009809C0" w:rsidP="00B41BE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The task /project will be completed much faster working in a team rather that working alone.</w:t>
      </w:r>
    </w:p>
    <w:p w14:paraId="3EB45A45" w14:textId="13B34ABB" w:rsidR="009809C0" w:rsidRPr="00B41BE7" w:rsidRDefault="00C3473C" w:rsidP="00B41BE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The result</w:t>
      </w:r>
      <w:r w:rsidR="009809C0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can be much rewarding in a team rather than working individually because more eyes and more opinion means you can extract the best ideas in the 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end.</w:t>
      </w:r>
    </w:p>
    <w:p w14:paraId="27F7D904" w14:textId="0EEA4FFF" w:rsidR="009809C0" w:rsidRPr="00B41BE7" w:rsidRDefault="009809C0" w:rsidP="00B41BE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You get the opportunity to gain from leadership experiences of the team leader it is easy to </w:t>
      </w:r>
      <w:r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>understand that the team will not function well without a leader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.</w:t>
      </w:r>
    </w:p>
    <w:p w14:paraId="1C6BEC54" w14:textId="77777777" w:rsidR="009809C0" w:rsidRPr="00B41BE7" w:rsidRDefault="009809C0" w:rsidP="00B41BE7">
      <w:pPr>
        <w:pStyle w:val="ListParagraph"/>
        <w:jc w:val="both"/>
        <w:rPr>
          <w:rFonts w:ascii="Arial" w:hAnsi="Arial" w:cs="Arial"/>
          <w:color w:val="A53010"/>
          <w:sz w:val="32"/>
          <w:szCs w:val="32"/>
        </w:rPr>
      </w:pPr>
    </w:p>
    <w:p w14:paraId="697ED8EC" w14:textId="7DAB8ECD" w:rsidR="009809C0" w:rsidRPr="009809C0" w:rsidRDefault="009C5662" w:rsidP="00B41BE7">
      <w:pPr>
        <w:numPr>
          <w:ilvl w:val="0"/>
          <w:numId w:val="3"/>
        </w:numPr>
        <w:suppressAutoHyphens w:val="0"/>
        <w:autoSpaceDN/>
        <w:spacing w:after="0"/>
        <w:ind w:left="1267"/>
        <w:contextualSpacing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lastRenderedPageBreak/>
        <w:t>Teamwork</w:t>
      </w:r>
      <w:r w:rsidR="009809C0"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develops </w:t>
      </w:r>
      <w:r w:rsidR="00C3473C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competitiveness, although</w:t>
      </w:r>
      <w:r w:rsidR="009809C0"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this is a common </w:t>
      </w:r>
      <w:r w:rsidR="00CB53B1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goal, none</w:t>
      </w:r>
      <w:r w:rsidR="00C3473C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of</w:t>
      </w:r>
      <w:r w:rsidR="009809C0"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the other member will want to feel inferior to others so they will do their best to cope as well as possible with the task they have </w:t>
      </w:r>
      <w:r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received.</w:t>
      </w:r>
    </w:p>
    <w:p w14:paraId="4254B977" w14:textId="77EB983D" w:rsidR="009809C0" w:rsidRPr="009809C0" w:rsidRDefault="009809C0" w:rsidP="00B41BE7">
      <w:pPr>
        <w:numPr>
          <w:ilvl w:val="0"/>
          <w:numId w:val="3"/>
        </w:numPr>
        <w:suppressAutoHyphens w:val="0"/>
        <w:autoSpaceDN/>
        <w:spacing w:after="0"/>
        <w:ind w:left="1267"/>
        <w:contextualSpacing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If you will learn what it means to </w:t>
      </w:r>
      <w:r w:rsidR="00CB53B1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help,</w:t>
      </w: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always in project/task in which several people are </w:t>
      </w:r>
      <w:r w:rsidR="009C5662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involved, each</w:t>
      </w: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one needs the help of others without communication help the result of </w:t>
      </w:r>
      <w:r w:rsidR="009C5662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teamwork</w:t>
      </w: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will be a </w:t>
      </w:r>
      <w:r w:rsidR="009C5662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failure.</w:t>
      </w: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</w:t>
      </w:r>
    </w:p>
    <w:p w14:paraId="475BDB01" w14:textId="3C4A0C03" w:rsidR="009809C0" w:rsidRPr="009809C0" w:rsidRDefault="009809C0" w:rsidP="00B41BE7">
      <w:pPr>
        <w:numPr>
          <w:ilvl w:val="0"/>
          <w:numId w:val="3"/>
        </w:numPr>
        <w:suppressAutoHyphens w:val="0"/>
        <w:autoSpaceDN/>
        <w:spacing w:after="0"/>
        <w:ind w:left="1267"/>
        <w:contextualSpacing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You have a chance to be </w:t>
      </w:r>
      <w:r w:rsidR="00CB53B1" w:rsidRPr="00B41BE7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>promoted, a</w:t>
      </w:r>
      <w:r w:rsidRPr="009809C0">
        <w:rPr>
          <w:rFonts w:ascii="Arial" w:eastAsiaTheme="minorEastAsia" w:hAnsi="Arial" w:cs="Arial"/>
          <w:color w:val="000000"/>
          <w:kern w:val="24"/>
          <w:position w:val="1"/>
          <w:sz w:val="32"/>
          <w:szCs w:val="32"/>
          <w:lang w:eastAsia="en-GB"/>
        </w:rPr>
        <w:t xml:space="preserve"> successful project will reach the boss ears and if you have been noticed with a more special contribution you can be promoted.</w:t>
      </w:r>
    </w:p>
    <w:p w14:paraId="4DE79C81" w14:textId="2AFC1036" w:rsidR="009809C0" w:rsidRPr="00B41BE7" w:rsidRDefault="009809C0" w:rsidP="00B41BE7">
      <w:pPr>
        <w:jc w:val="both"/>
        <w:rPr>
          <w:rFonts w:ascii="Arial" w:eastAsiaTheme="minorEastAsia" w:hAnsi="Arial" w:cs="Arial"/>
          <w:color w:val="000000"/>
          <w:position w:val="1"/>
          <w:sz w:val="32"/>
          <w:szCs w:val="32"/>
          <w:lang w:eastAsia="en-GB"/>
        </w:rPr>
      </w:pPr>
      <w:r w:rsidRPr="00B41BE7">
        <w:rPr>
          <w:rFonts w:ascii="Arial" w:eastAsiaTheme="minorEastAsia" w:hAnsi="Arial" w:cs="Arial"/>
          <w:color w:val="000000"/>
          <w:position w:val="1"/>
          <w:sz w:val="32"/>
          <w:szCs w:val="32"/>
          <w:lang w:eastAsia="en-GB"/>
        </w:rPr>
        <w:t>With these benefits of team working the company can go forward in creating a good work environment for the team</w:t>
      </w:r>
    </w:p>
    <w:p w14:paraId="2306B3AC" w14:textId="75F9F7EE" w:rsidR="009809C0" w:rsidRPr="00B41BE7" w:rsidRDefault="009809C0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Stages of team development </w:t>
      </w:r>
    </w:p>
    <w:p w14:paraId="34B274F3" w14:textId="396E7F8E" w:rsidR="009809C0" w:rsidRPr="00B41BE7" w:rsidRDefault="009809C0" w:rsidP="00B41BE7">
      <w:pPr>
        <w:pStyle w:val="NormalWeb"/>
        <w:spacing w:before="200" w:beforeAutospacing="0" w:after="0" w:afterAutospacing="0"/>
        <w:jc w:val="both"/>
        <w:rPr>
          <w:rFonts w:ascii="Arial" w:hAnsi="Arial" w:cs="Arial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to know how we put a team together it is also considerable to see how team works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overtime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,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team are dynamic social system who change 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overtime.</w:t>
      </w:r>
    </w:p>
    <w:p w14:paraId="3D3D596E" w14:textId="244E35C8" w:rsidR="009809C0" w:rsidRPr="00B41BE7" w:rsidRDefault="009809C0" w:rsidP="00B41BE7">
      <w:pPr>
        <w:pStyle w:val="NormalWeb"/>
        <w:spacing w:before="200" w:beforeAutospacing="0" w:after="0" w:afterAutospacing="0"/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Tuckman 1965 reveal that the development of the team and which develop in 5 stages and these stages can affect cooperation between members of the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team.</w:t>
      </w:r>
    </w:p>
    <w:p w14:paraId="56F2958F" w14:textId="77777777" w:rsidR="009809C0" w:rsidRPr="00B41BE7" w:rsidRDefault="009809C0" w:rsidP="00B41BE7">
      <w:pPr>
        <w:pStyle w:val="NormalWeb"/>
        <w:spacing w:before="200" w:beforeAutospacing="0" w:after="0" w:afterAutospacing="0"/>
        <w:jc w:val="both"/>
        <w:rPr>
          <w:rFonts w:ascii="Arial" w:hAnsi="Arial" w:cs="Arial"/>
          <w:sz w:val="32"/>
          <w:szCs w:val="32"/>
        </w:rPr>
      </w:pPr>
    </w:p>
    <w:p w14:paraId="16C74100" w14:textId="1A01B340" w:rsidR="009809C0" w:rsidRPr="009809C0" w:rsidRDefault="009809C0" w:rsidP="00B41BE7">
      <w:pPr>
        <w:numPr>
          <w:ilvl w:val="0"/>
          <w:numId w:val="4"/>
        </w:numPr>
        <w:suppressAutoHyphens w:val="0"/>
        <w:autoSpaceDN/>
        <w:spacing w:after="0" w:line="216" w:lineRule="auto"/>
        <w:ind w:left="1267"/>
        <w:contextualSpacing/>
        <w:jc w:val="both"/>
        <w:rPr>
          <w:rFonts w:ascii="Arial" w:eastAsia="Times New Roman" w:hAnsi="Arial" w:cs="Arial"/>
          <w:color w:val="A53010"/>
          <w:sz w:val="32"/>
          <w:szCs w:val="32"/>
          <w:lang w:eastAsia="en-GB"/>
        </w:rPr>
      </w:pPr>
      <w:r w:rsidRPr="009809C0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Forming –this is considered as the forming of the group and laying out rules and direction for the team to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follow.</w:t>
      </w:r>
    </w:p>
    <w:p w14:paraId="75156BD2" w14:textId="7A0DA600" w:rsidR="009809C0" w:rsidRPr="009809C0" w:rsidRDefault="009809C0" w:rsidP="00B41BE7">
      <w:pPr>
        <w:numPr>
          <w:ilvl w:val="0"/>
          <w:numId w:val="4"/>
        </w:numPr>
        <w:suppressAutoHyphens w:val="0"/>
        <w:autoSpaceDN/>
        <w:spacing w:after="0" w:line="216" w:lineRule="auto"/>
        <w:ind w:left="1267"/>
        <w:contextualSpacing/>
        <w:jc w:val="both"/>
        <w:rPr>
          <w:rFonts w:ascii="Arial" w:eastAsia="Times New Roman" w:hAnsi="Arial" w:cs="Arial"/>
          <w:color w:val="A53010"/>
          <w:sz w:val="32"/>
          <w:szCs w:val="32"/>
          <w:lang w:eastAsia="en-GB"/>
        </w:rPr>
      </w:pPr>
      <w:r w:rsidRPr="009809C0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Storming –to contributes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to</w:t>
      </w:r>
      <w:r w:rsidRPr="009809C0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the surfacing of differences while managing any conflict that may arise.</w:t>
      </w:r>
    </w:p>
    <w:p w14:paraId="51D65ACA" w14:textId="1BD15825" w:rsidR="009809C0" w:rsidRPr="009809C0" w:rsidRDefault="009809C0" w:rsidP="00B41BE7">
      <w:pPr>
        <w:numPr>
          <w:ilvl w:val="0"/>
          <w:numId w:val="4"/>
        </w:numPr>
        <w:suppressAutoHyphens w:val="0"/>
        <w:autoSpaceDN/>
        <w:spacing w:after="0" w:line="216" w:lineRule="auto"/>
        <w:ind w:left="1267"/>
        <w:contextualSpacing/>
        <w:jc w:val="both"/>
        <w:rPr>
          <w:rFonts w:ascii="Arial" w:eastAsia="Times New Roman" w:hAnsi="Arial" w:cs="Arial"/>
          <w:color w:val="A53010"/>
          <w:sz w:val="32"/>
          <w:szCs w:val="32"/>
          <w:lang w:eastAsia="en-GB"/>
        </w:rPr>
      </w:pPr>
      <w:r w:rsidRPr="009809C0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Norming – dealing with any conflict within the group and coming to a common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resolution.</w:t>
      </w:r>
    </w:p>
    <w:p w14:paraId="2765C8D5" w14:textId="33E84CC4" w:rsidR="009809C0" w:rsidRPr="009809C0" w:rsidRDefault="00CB53B1" w:rsidP="00B41BE7">
      <w:pPr>
        <w:numPr>
          <w:ilvl w:val="0"/>
          <w:numId w:val="4"/>
        </w:numPr>
        <w:suppressAutoHyphens w:val="0"/>
        <w:autoSpaceDN/>
        <w:spacing w:after="0" w:line="216" w:lineRule="auto"/>
        <w:ind w:left="1267"/>
        <w:contextualSpacing/>
        <w:jc w:val="both"/>
        <w:rPr>
          <w:rFonts w:ascii="Arial" w:eastAsia="Times New Roman" w:hAnsi="Arial" w:cs="Arial"/>
          <w:color w:val="A53010"/>
          <w:sz w:val="32"/>
          <w:szCs w:val="32"/>
          <w:lang w:eastAsia="en-GB"/>
        </w:rPr>
      </w:pPr>
      <w:r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Performing -</w:t>
      </w:r>
      <w:r w:rsidR="009809C0" w:rsidRPr="009809C0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to cooperate effectively within the group with trust and </w:t>
      </w:r>
      <w:r w:rsidR="009C5662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structure.</w:t>
      </w:r>
    </w:p>
    <w:p w14:paraId="06D657DE" w14:textId="77777777" w:rsidR="009809C0" w:rsidRPr="009809C0" w:rsidRDefault="009809C0" w:rsidP="00B41BE7">
      <w:pPr>
        <w:numPr>
          <w:ilvl w:val="0"/>
          <w:numId w:val="4"/>
        </w:numPr>
        <w:suppressAutoHyphens w:val="0"/>
        <w:autoSpaceDN/>
        <w:spacing w:after="0" w:line="216" w:lineRule="auto"/>
        <w:ind w:left="1267"/>
        <w:contextualSpacing/>
        <w:jc w:val="both"/>
        <w:rPr>
          <w:rFonts w:ascii="Arial" w:eastAsia="Times New Roman" w:hAnsi="Arial" w:cs="Arial"/>
          <w:color w:val="A53010"/>
          <w:sz w:val="32"/>
          <w:szCs w:val="32"/>
          <w:lang w:eastAsia="en-GB"/>
        </w:rPr>
      </w:pPr>
      <w:r w:rsidRPr="009809C0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Adjourning – to come together and make ends meet on any conflict that may have transpired.</w:t>
      </w:r>
    </w:p>
    <w:p w14:paraId="11A9527C" w14:textId="3B6FC308" w:rsidR="009809C0" w:rsidRPr="00B41BE7" w:rsidRDefault="009809C0" w:rsidP="00B41BE7">
      <w:pPr>
        <w:jc w:val="both"/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</w:pPr>
      <w:r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These stages of developing the team can be effective because this is how u want the company to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follow.</w:t>
      </w:r>
    </w:p>
    <w:p w14:paraId="38D0C284" w14:textId="5D9AB4F9" w:rsidR="009809C0" w:rsidRPr="00B41BE7" w:rsidRDefault="009809C0" w:rsidP="00B41BE7">
      <w:pPr>
        <w:jc w:val="both"/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</w:pPr>
      <w:r w:rsidRPr="00B41BE7"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  <w:t xml:space="preserve">Team role </w:t>
      </w:r>
    </w:p>
    <w:p w14:paraId="5E95E409" w14:textId="37B0AFFD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lastRenderedPageBreak/>
        <w:t xml:space="preserve">Within a team it is important that each </w:t>
      </w:r>
      <w:r w:rsidR="009C5662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member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is clear on what role they play and to what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they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may need to contribute towards working in a team in order to move forward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smoothly however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within a team they are 8 roles that needs to be </w:t>
      </w:r>
      <w:r w:rsidR="009C5662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occupied, these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roles does not necessarily need 8 people to occupied them because one person can have more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than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one </w:t>
      </w:r>
      <w:r w:rsidR="009C5662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role.</w:t>
      </w:r>
    </w:p>
    <w:p w14:paraId="375A1F63" w14:textId="77777777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. </w:t>
      </w:r>
    </w:p>
    <w:p w14:paraId="74F2465D" w14:textId="3ABBDB86" w:rsidR="007A00D5" w:rsidRPr="00B41BE7" w:rsidRDefault="007A00D5" w:rsidP="00B41BE7">
      <w:pPr>
        <w:jc w:val="both"/>
        <w:rPr>
          <w:rFonts w:ascii="Arial" w:hAnsi="Arial" w:cs="Arial"/>
          <w:color w:val="262626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b/>
          <w:bCs/>
          <w:color w:val="262626"/>
          <w:kern w:val="24"/>
          <w:position w:val="1"/>
          <w:sz w:val="32"/>
          <w:szCs w:val="32"/>
        </w:rPr>
        <w:t xml:space="preserve">Team </w:t>
      </w:r>
      <w:r w:rsidR="00CB53B1" w:rsidRPr="00B41BE7">
        <w:rPr>
          <w:rFonts w:ascii="Arial" w:hAnsi="Arial" w:cs="Arial"/>
          <w:b/>
          <w:bCs/>
          <w:color w:val="262626"/>
          <w:kern w:val="24"/>
          <w:position w:val="1"/>
          <w:sz w:val="32"/>
          <w:szCs w:val="32"/>
        </w:rPr>
        <w:t>worker _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t>helps to clarify team goals and identify talents with confidence.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b/>
          <w:bCs/>
          <w:color w:val="262626"/>
          <w:kern w:val="24"/>
          <w:position w:val="1"/>
          <w:sz w:val="32"/>
          <w:szCs w:val="32"/>
        </w:rPr>
        <w:t xml:space="preserve"> Plant – 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t xml:space="preserve">a free thinker who is aiming to solve any difficult problem within the team </w:t>
      </w:r>
      <w:r w:rsidR="009C5662"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t>project.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b/>
          <w:bCs/>
          <w:color w:val="262626"/>
          <w:kern w:val="24"/>
          <w:position w:val="1"/>
          <w:sz w:val="32"/>
          <w:szCs w:val="32"/>
        </w:rPr>
        <w:t>Implementer –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t>put together work that need to be done and turns any idea into action.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b/>
          <w:bCs/>
          <w:color w:val="262626"/>
          <w:kern w:val="24"/>
          <w:position w:val="1"/>
          <w:sz w:val="32"/>
          <w:szCs w:val="32"/>
        </w:rPr>
        <w:t>Shaper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t xml:space="preserve"> –has the thrive and courage to overcome </w:t>
      </w:r>
      <w:r w:rsidR="009C5662"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t>obstacles.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  <w:t>Complete finisher –searching out effort sand aim for perfection.</w:t>
      </w:r>
    </w:p>
    <w:p w14:paraId="7F9BAB45" w14:textId="22B6DDEE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  <w:t>Monitor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–evaluator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- analyses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the problem and give </w:t>
      </w:r>
      <w:r w:rsidR="009C5662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ideas.</w:t>
      </w:r>
    </w:p>
    <w:p w14:paraId="120678D2" w14:textId="4B810029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  <w:t>Specialist –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dedicated to </w:t>
      </w:r>
      <w:r w:rsidR="009C5662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providing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their knowledge and skills within the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team.</w:t>
      </w:r>
    </w:p>
    <w:p w14:paraId="1D55C26B" w14:textId="2B963242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  <w:t xml:space="preserve">Resource investigator – 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explores all opportunities and develop contacts in the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team.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</w:t>
      </w:r>
    </w:p>
    <w:p w14:paraId="2203B3EA" w14:textId="786969A5" w:rsidR="007A00D5" w:rsidRPr="00B41BE7" w:rsidRDefault="007A00D5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These roles to guide the company in choosing the right person or persons for the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role.</w:t>
      </w:r>
      <w:r w:rsidRPr="00B41BE7">
        <w:rPr>
          <w:rFonts w:ascii="Arial" w:hAnsi="Arial" w:cs="Arial"/>
          <w:color w:val="262626"/>
          <w:kern w:val="24"/>
          <w:position w:val="1"/>
          <w:sz w:val="32"/>
          <w:szCs w:val="32"/>
        </w:rPr>
        <w:br/>
      </w:r>
      <w:r w:rsidRPr="00B41BE7">
        <w:rPr>
          <w:rFonts w:ascii="Arial" w:hAnsi="Arial" w:cs="Arial"/>
          <w:color w:val="262626"/>
          <w:kern w:val="24"/>
          <w:sz w:val="32"/>
          <w:szCs w:val="32"/>
        </w:rPr>
        <w:br/>
      </w:r>
      <w:r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 xml:space="preserve">managing </w:t>
      </w:r>
      <w:r w:rsidR="009C5662"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>conflict.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</w:p>
    <w:p w14:paraId="2B02E2B6" w14:textId="59A98B6D" w:rsidR="00B109B0" w:rsidRPr="00B41BE7" w:rsidRDefault="001005C2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When </w:t>
      </w:r>
      <w:r w:rsidR="007C043B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working in a team conflict is normal and may present itself from time to time but with </w:t>
      </w:r>
      <w:r w:rsidR="006921EF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effective </w:t>
      </w:r>
      <w:r w:rsidR="00C3473C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communication</w:t>
      </w:r>
      <w:r w:rsidR="006921EF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and understanding they can easily be res</w:t>
      </w:r>
      <w:r w:rsidR="00B109B0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olved</w:t>
      </w:r>
      <w:r w:rsidR="004102FA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.</w:t>
      </w:r>
    </w:p>
    <w:p w14:paraId="28910447" w14:textId="0E354ECC" w:rsidR="004102FA" w:rsidRPr="00B41BE7" w:rsidRDefault="004102FA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When managing conflict in the workplace you first </w:t>
      </w:r>
      <w:r w:rsidR="00C3473C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must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identify the problem in order to c</w:t>
      </w:r>
      <w:r w:rsidR="009B7E1E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ome up with a solution </w:t>
      </w:r>
      <w:r w:rsidR="00546239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</w:p>
    <w:p w14:paraId="1B7C8EB5" w14:textId="003A854D" w:rsidR="00AC255C" w:rsidRPr="00B41BE7" w:rsidRDefault="00AF4B68" w:rsidP="00B41BE7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Analyse -what is the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problem.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</w:p>
    <w:p w14:paraId="1B322457" w14:textId="7502CDAA" w:rsidR="00AF4B68" w:rsidRPr="00B41BE7" w:rsidRDefault="00AF4B68" w:rsidP="00B41BE7">
      <w:pPr>
        <w:pStyle w:val="ListParagraph"/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lastRenderedPageBreak/>
        <w:t xml:space="preserve">                 Cause of the problem</w:t>
      </w:r>
    </w:p>
    <w:p w14:paraId="0798EE78" w14:textId="51430E1E" w:rsidR="00AF4B68" w:rsidRPr="00B41BE7" w:rsidRDefault="00AF4B68" w:rsidP="00B41BE7">
      <w:pPr>
        <w:pStyle w:val="ListParagraph"/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                 </w:t>
      </w:r>
      <w:r w:rsidR="000829DA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Impact of the problem </w:t>
      </w:r>
    </w:p>
    <w:p w14:paraId="6393AA02" w14:textId="04027718" w:rsidR="0061749C" w:rsidRPr="00B41BE7" w:rsidRDefault="000829DA" w:rsidP="00B41BE7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Connect -show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respect to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both side </w:t>
      </w:r>
      <w:r w:rsidR="00AF22AB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and give room for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support.</w:t>
      </w:r>
    </w:p>
    <w:p w14:paraId="29771BC1" w14:textId="54D14D50" w:rsidR="001C3398" w:rsidRPr="00B41BE7" w:rsidRDefault="001C3398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</w:p>
    <w:p w14:paraId="7C8FDF8F" w14:textId="4845FFB1" w:rsidR="00AF22AB" w:rsidRPr="00B41BE7" w:rsidRDefault="00AF22AB" w:rsidP="00B41BE7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Understanding -</w:t>
      </w:r>
      <w:r w:rsidR="0057431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observe and listen to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understand.</w:t>
      </w:r>
      <w:r w:rsidR="0057431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</w:p>
    <w:p w14:paraId="63A08125" w14:textId="3C26A9C1" w:rsidR="00E817D7" w:rsidRPr="00B41BE7" w:rsidRDefault="006278B9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                                   Finding out the issue</w:t>
      </w:r>
      <w:r w:rsidR="00E817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and concern </w:t>
      </w:r>
    </w:p>
    <w:p w14:paraId="324B3166" w14:textId="2A2D6804" w:rsidR="00997C74" w:rsidRPr="00B41BE7" w:rsidRDefault="00997C74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                                   Sharing a visi</w:t>
      </w:r>
      <w:r w:rsidR="004F4D93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on of what a positive outcome could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be.</w:t>
      </w:r>
    </w:p>
    <w:p w14:paraId="61A99B1E" w14:textId="47F93610" w:rsidR="007A00D5" w:rsidRPr="00B41BE7" w:rsidRDefault="00CE1106" w:rsidP="00B41BE7">
      <w:pPr>
        <w:numPr>
          <w:ilvl w:val="0"/>
          <w:numId w:val="8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Align -finding a common ground in order to reb</w:t>
      </w:r>
      <w:r w:rsidR="00BD7C1F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uild and regain trust.</w:t>
      </w:r>
    </w:p>
    <w:p w14:paraId="3E9BDF00" w14:textId="6F35C8EB" w:rsidR="00BD7C1F" w:rsidRPr="00B41BE7" w:rsidRDefault="00BD7C1F" w:rsidP="00B41BE7">
      <w:pPr>
        <w:numPr>
          <w:ilvl w:val="0"/>
          <w:numId w:val="8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Resolve </w:t>
      </w:r>
      <w:r w:rsidR="00FC227E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–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="00376206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recognising</w:t>
      </w:r>
      <w:r w:rsidR="00FC227E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="00D904D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shared interest and goals of both </w:t>
      </w:r>
      <w:r w:rsidR="00376206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sides</w:t>
      </w:r>
      <w:r w:rsidR="00D904D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making </w:t>
      </w:r>
      <w:r w:rsidR="00376206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amends</w:t>
      </w:r>
      <w:r w:rsidR="00D904D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="00F750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and summarising the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outcome.</w:t>
      </w:r>
    </w:p>
    <w:p w14:paraId="13CD759D" w14:textId="4C25BC90" w:rsidR="007A00D5" w:rsidRPr="00B41BE7" w:rsidRDefault="007A00D5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</w:p>
    <w:p w14:paraId="5EBFB774" w14:textId="7BEDC07E" w:rsidR="007A00D5" w:rsidRPr="00B41BE7" w:rsidRDefault="007A00D5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</w:p>
    <w:p w14:paraId="3D78F164" w14:textId="77777777" w:rsidR="00016028" w:rsidRPr="00B41BE7" w:rsidRDefault="00016028" w:rsidP="00B41BE7">
      <w:pPr>
        <w:jc w:val="both"/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</w:pPr>
    </w:p>
    <w:p w14:paraId="7018D9D9" w14:textId="77777777" w:rsidR="00016028" w:rsidRPr="00B41BE7" w:rsidRDefault="00016028" w:rsidP="00B41BE7">
      <w:pPr>
        <w:jc w:val="both"/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</w:pPr>
    </w:p>
    <w:p w14:paraId="7A725209" w14:textId="77777777" w:rsidR="00016028" w:rsidRPr="00B41BE7" w:rsidRDefault="00016028" w:rsidP="00B41BE7">
      <w:pPr>
        <w:jc w:val="both"/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</w:pPr>
    </w:p>
    <w:p w14:paraId="6AFE9C6E" w14:textId="046A3B51" w:rsidR="007A00D5" w:rsidRPr="00B41BE7" w:rsidRDefault="007A00D5" w:rsidP="00B41BE7">
      <w:pPr>
        <w:jc w:val="both"/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 xml:space="preserve">Successful team development </w:t>
      </w:r>
    </w:p>
    <w:p w14:paraId="66E58639" w14:textId="25AB2A6B" w:rsidR="007A00D5" w:rsidRPr="00B41BE7" w:rsidRDefault="007A00D5" w:rsidP="00B41BE7">
      <w:pPr>
        <w:pStyle w:val="NormalWeb"/>
        <w:spacing w:before="200" w:beforeAutospacing="0" w:after="0" w:afterAutospacing="0"/>
        <w:jc w:val="both"/>
        <w:rPr>
          <w:rFonts w:ascii="Arial" w:hAnsi="Arial" w:cs="Arial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In order to have a successful team each </w:t>
      </w:r>
      <w:r w:rsidR="00F750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member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should be on the same page while leaving room for further improvement.</w:t>
      </w:r>
    </w:p>
    <w:p w14:paraId="0E5B2E46" w14:textId="00DB225E" w:rsidR="007A00D5" w:rsidRPr="00B41BE7" w:rsidRDefault="007A00D5" w:rsidP="00B41BE7">
      <w:pPr>
        <w:pStyle w:val="NormalWeb"/>
        <w:spacing w:before="200" w:beforeAutospacing="0" w:after="0" w:afterAutospacing="0"/>
        <w:jc w:val="both"/>
        <w:rPr>
          <w:rFonts w:ascii="Arial" w:hAnsi="Arial" w:cs="Arial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These </w:t>
      </w:r>
      <w:r w:rsidR="00F750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are:</w:t>
      </w:r>
    </w:p>
    <w:p w14:paraId="5B0AE6AE" w14:textId="567A882D" w:rsidR="007A00D5" w:rsidRPr="00B41BE7" w:rsidRDefault="007A00D5" w:rsidP="00B41BE7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 xml:space="preserve">Everyone contributing their fair </w:t>
      </w:r>
      <w:r w:rsidR="00F750D7" w:rsidRPr="00B41BE7">
        <w:rPr>
          <w:rFonts w:ascii="Arial" w:hAnsi="Arial" w:cs="Arial"/>
          <w:b/>
          <w:bCs/>
          <w:color w:val="404040"/>
          <w:kern w:val="24"/>
          <w:position w:val="1"/>
          <w:sz w:val="32"/>
          <w:szCs w:val="32"/>
        </w:rPr>
        <w:t>share: contributing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towards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workload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and at the same time understanding their own responsibility.</w:t>
      </w:r>
    </w:p>
    <w:p w14:paraId="4C408457" w14:textId="2DAFAB00" w:rsidR="007A00D5" w:rsidRPr="00B41BE7" w:rsidRDefault="007A00D5" w:rsidP="00B41BE7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they focus on the goal and </w:t>
      </w:r>
      <w:r w:rsidR="00F750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result: everyone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on the team agrees upon a common goal and clear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plan, setting</w:t>
      </w: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out how to achieve the objective and best result.</w:t>
      </w:r>
    </w:p>
    <w:p w14:paraId="544F9050" w14:textId="42FE007C" w:rsidR="007A00D5" w:rsidRPr="00B41BE7" w:rsidRDefault="007A00D5" w:rsidP="00B41BE7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A53010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Offering each other support; always happy to assist others when needed understanding that in a team the work is easier.</w:t>
      </w:r>
    </w:p>
    <w:p w14:paraId="496799A9" w14:textId="23800082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lastRenderedPageBreak/>
        <w:t xml:space="preserve">4. they have </w:t>
      </w:r>
      <w:r w:rsidR="00F750D7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fun; not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only is it effective to work in a team but to also enjoy it while building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trust,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this helps to keep </w:t>
      </w:r>
      <w:r w:rsidR="00CB53B1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a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healthier work environment </w:t>
      </w:r>
      <w:r w:rsidR="003146B2"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and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help in reducing conflict.</w:t>
      </w:r>
    </w:p>
    <w:p w14:paraId="267EBDF7" w14:textId="2FD3DA8D" w:rsidR="007A00D5" w:rsidRPr="00B41BE7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5.They communicate well with each </w:t>
      </w:r>
      <w:r w:rsidR="00F750D7" w:rsidRPr="00B41BE7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>other: they</w:t>
      </w:r>
      <w:r w:rsidRPr="007A00D5">
        <w:rPr>
          <w:rFonts w:ascii="Arial" w:eastAsia="Times New Roman" w:hAnsi="Arial" w:cs="Arial"/>
          <w:color w:val="404040"/>
          <w:kern w:val="24"/>
          <w:position w:val="1"/>
          <w:sz w:val="32"/>
          <w:szCs w:val="32"/>
          <w:lang w:eastAsia="en-GB"/>
        </w:rPr>
        <w:t xml:space="preserve"> openly communicate while sharing their thoughts and opinions leaving no room for incomplete work or conflict.</w:t>
      </w:r>
    </w:p>
    <w:p w14:paraId="1A4F185F" w14:textId="77777777" w:rsidR="00523A3F" w:rsidRDefault="00523A3F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</w:pPr>
    </w:p>
    <w:p w14:paraId="6C0D3B20" w14:textId="77777777" w:rsidR="00523A3F" w:rsidRDefault="00523A3F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</w:pPr>
    </w:p>
    <w:p w14:paraId="341C6FBF" w14:textId="77777777" w:rsidR="00523A3F" w:rsidRDefault="00523A3F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</w:pPr>
    </w:p>
    <w:p w14:paraId="3E72F69D" w14:textId="52A236C8" w:rsidR="007A00D5" w:rsidRPr="00B41BE7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</w:pPr>
      <w:r w:rsidRPr="00B41BE7">
        <w:rPr>
          <w:rFonts w:ascii="Arial" w:eastAsia="Times New Roman" w:hAnsi="Arial" w:cs="Arial"/>
          <w:b/>
          <w:bCs/>
          <w:color w:val="404040"/>
          <w:kern w:val="24"/>
          <w:position w:val="1"/>
          <w:sz w:val="32"/>
          <w:szCs w:val="32"/>
          <w:lang w:eastAsia="en-GB"/>
        </w:rPr>
        <w:t xml:space="preserve">Conclusion </w:t>
      </w:r>
    </w:p>
    <w:p w14:paraId="36CD0A7C" w14:textId="1CA6C5AB" w:rsidR="007A00D5" w:rsidRPr="007A00D5" w:rsidRDefault="007A00D5" w:rsidP="00345D16">
      <w:pPr>
        <w:numPr>
          <w:ilvl w:val="0"/>
          <w:numId w:val="6"/>
        </w:numPr>
        <w:suppressAutoHyphens w:val="0"/>
        <w:autoSpaceDN/>
        <w:spacing w:after="0"/>
        <w:jc w:val="center"/>
        <w:rPr>
          <w:rFonts w:ascii="Arial" w:eastAsia="Times New Roman" w:hAnsi="Arial" w:cs="Arial"/>
          <w:sz w:val="32"/>
          <w:szCs w:val="32"/>
          <w:lang w:eastAsia="en-GB"/>
        </w:rPr>
      </w:pPr>
      <w:r w:rsidRPr="007A00D5">
        <w:rPr>
          <w:rFonts w:ascii="Arial" w:eastAsia="Times New Roman" w:hAnsi="Arial" w:cs="Arial"/>
          <w:sz w:val="32"/>
          <w:szCs w:val="32"/>
          <w:lang w:eastAsia="en-GB"/>
        </w:rPr>
        <w:t xml:space="preserve">As in any team working or when working with someone that is not </w:t>
      </w:r>
      <w:r w:rsidR="00F750D7" w:rsidRPr="00B41BE7">
        <w:rPr>
          <w:rFonts w:ascii="Arial" w:eastAsia="Times New Roman" w:hAnsi="Arial" w:cs="Arial"/>
          <w:sz w:val="32"/>
          <w:szCs w:val="32"/>
          <w:lang w:eastAsia="en-GB"/>
        </w:rPr>
        <w:t>yourself</w:t>
      </w:r>
      <w:r w:rsidRPr="007A00D5">
        <w:rPr>
          <w:rFonts w:ascii="Arial" w:eastAsia="Times New Roman" w:hAnsi="Arial" w:cs="Arial"/>
          <w:sz w:val="32"/>
          <w:szCs w:val="32"/>
          <w:lang w:eastAsia="en-GB"/>
        </w:rPr>
        <w:t xml:space="preserve">, problems presents itself simply cos one may think they are better than the other ,but when working in teams it is important to keep a solid working ground where there is no tensions between each other in order for the work to move smoothly and to keep a healthy work environment not just for </w:t>
      </w:r>
      <w:r w:rsidR="00F750D7" w:rsidRPr="00B41BE7">
        <w:rPr>
          <w:rFonts w:ascii="Arial" w:eastAsia="Times New Roman" w:hAnsi="Arial" w:cs="Arial"/>
          <w:sz w:val="32"/>
          <w:szCs w:val="32"/>
          <w:lang w:eastAsia="en-GB"/>
        </w:rPr>
        <w:t>yourself</w:t>
      </w:r>
      <w:r w:rsidRPr="007A00D5">
        <w:rPr>
          <w:rFonts w:ascii="Arial" w:eastAsia="Times New Roman" w:hAnsi="Arial" w:cs="Arial"/>
          <w:sz w:val="32"/>
          <w:szCs w:val="32"/>
          <w:lang w:eastAsia="en-GB"/>
        </w:rPr>
        <w:t xml:space="preserve"> but for the name of the company .by introducing  team working in the Lidl company it helps the company to build their business and help them to grow</w:t>
      </w:r>
    </w:p>
    <w:p w14:paraId="7B7667EA" w14:textId="7FC141BC" w:rsidR="007A00D5" w:rsidRPr="007A00D5" w:rsidRDefault="007A00D5" w:rsidP="00B41BE7">
      <w:pPr>
        <w:suppressAutoHyphens w:val="0"/>
        <w:autoSpaceDN/>
        <w:spacing w:before="200" w:after="0"/>
        <w:jc w:val="both"/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 w:rsidRPr="00B41BE7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References </w:t>
      </w:r>
    </w:p>
    <w:p w14:paraId="537FD6C4" w14:textId="77777777" w:rsidR="007A00D5" w:rsidRPr="00B41BE7" w:rsidRDefault="007A00D5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</w:p>
    <w:p w14:paraId="451054F6" w14:textId="3403D8B6" w:rsidR="007A00D5" w:rsidRPr="00B41BE7" w:rsidRDefault="007A00D5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</w:p>
    <w:p w14:paraId="41C69A58" w14:textId="3701F634" w:rsidR="007A00D5" w:rsidRPr="007A00D5" w:rsidRDefault="007A00D5" w:rsidP="00B41BE7">
      <w:pPr>
        <w:numPr>
          <w:ilvl w:val="0"/>
          <w:numId w:val="7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 Maud, k Paul and M. </w:t>
      </w:r>
      <w:r w:rsidR="00376206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Shriek</w:t>
      </w:r>
      <w:r w:rsidR="00F750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(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2017) certificate</w:t>
      </w:r>
      <w:r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in higher education skills for the workplace student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yearbook; pp</w:t>
      </w:r>
      <w:r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>11-</w:t>
      </w:r>
      <w:r w:rsidR="009C5662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13, published</w:t>
      </w:r>
      <w:r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in city of London.</w:t>
      </w:r>
    </w:p>
    <w:p w14:paraId="7B1BF0B7" w14:textId="69AB5052" w:rsidR="007A00D5" w:rsidRPr="007A00D5" w:rsidRDefault="00F750D7" w:rsidP="00B41BE7">
      <w:pPr>
        <w:numPr>
          <w:ilvl w:val="0"/>
          <w:numId w:val="7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T.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Fincannon,</w:t>
      </w:r>
      <w:r w:rsidR="007A00D5"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J </w:t>
      </w:r>
      <w:r w:rsidR="00CB53B1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Keebler,</w:t>
      </w:r>
      <w:r w:rsidR="007A00D5"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f. Jentsch (2011)</w:t>
      </w:r>
    </w:p>
    <w:p w14:paraId="79EE9902" w14:textId="77777777" w:rsidR="007A00D5" w:rsidRPr="007A00D5" w:rsidRDefault="007A00D5" w:rsidP="00B41BE7">
      <w:pPr>
        <w:numPr>
          <w:ilvl w:val="0"/>
          <w:numId w:val="7"/>
        </w:num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S. Dearing (2005)</w:t>
      </w:r>
    </w:p>
    <w:p w14:paraId="129D8B12" w14:textId="58C1BBCE" w:rsidR="007A00D5" w:rsidRPr="00B41BE7" w:rsidRDefault="007A00D5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</w:p>
    <w:p w14:paraId="1B4EB085" w14:textId="0907691E" w:rsidR="007A00D5" w:rsidRPr="00B41BE7" w:rsidRDefault="00CB53B1" w:rsidP="00B41BE7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Speakers</w:t>
      </w:r>
      <w:r w:rsidR="007A00D5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="00F750D7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>note.</w:t>
      </w:r>
      <w:r w:rsidR="007A00D5" w:rsidRPr="00B41BE7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</w:p>
    <w:p w14:paraId="1C7AB351" w14:textId="2B18DB75" w:rsidR="007A00D5" w:rsidRDefault="007A00D5" w:rsidP="00CC289D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 w:rsidRPr="007A00D5">
        <w:rPr>
          <w:rFonts w:ascii="Arial" w:hAnsi="Arial" w:cs="Arial"/>
          <w:color w:val="404040"/>
          <w:kern w:val="24"/>
          <w:position w:val="1"/>
          <w:sz w:val="32"/>
          <w:szCs w:val="32"/>
        </w:rPr>
        <w:lastRenderedPageBreak/>
        <w:t xml:space="preserve">This speaker is to explain </w:t>
      </w:r>
      <w:r w:rsidR="00406412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that </w:t>
      </w:r>
      <w:r w:rsidR="009145EA"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teamwork</w:t>
      </w:r>
      <w:r w:rsidR="00406412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is important in the workplace </w:t>
      </w:r>
      <w:r w:rsidR="00C87E5F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because if we are not working as a </w:t>
      </w:r>
      <w:r w:rsidR="009145EA"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team,</w:t>
      </w:r>
      <w:r w:rsidR="00C87E5F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it becomes hare for us to work </w:t>
      </w:r>
      <w:r w:rsidR="00172C3B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and perform our jobs </w:t>
      </w:r>
      <w:r w:rsidR="009145EA">
        <w:rPr>
          <w:rFonts w:ascii="Arial" w:hAnsi="Arial" w:cs="Arial"/>
          <w:color w:val="404040"/>
          <w:kern w:val="24"/>
          <w:position w:val="1"/>
          <w:sz w:val="32"/>
          <w:szCs w:val="32"/>
        </w:rPr>
        <w:t>effectively, this</w:t>
      </w:r>
      <w:r w:rsidR="00172C3B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report also shows ways in which </w:t>
      </w:r>
      <w:r w:rsidR="009145EA"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teamwork</w:t>
      </w:r>
      <w:r w:rsidR="00172C3B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can be improved </w:t>
      </w:r>
      <w:r w:rsidR="0075610F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and </w:t>
      </w:r>
      <w:r w:rsidR="009145EA">
        <w:rPr>
          <w:rFonts w:ascii="Arial" w:hAnsi="Arial" w:cs="Arial"/>
          <w:color w:val="404040"/>
          <w:kern w:val="24"/>
          <w:position w:val="1"/>
          <w:sz w:val="32"/>
          <w:szCs w:val="32"/>
        </w:rPr>
        <w:t>its</w:t>
      </w:r>
      <w:r w:rsidR="0075610F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</w:t>
      </w:r>
      <w:r w:rsidR="000B7F68">
        <w:rPr>
          <w:rFonts w:ascii="Arial" w:hAnsi="Arial" w:cs="Arial"/>
          <w:color w:val="404040"/>
          <w:kern w:val="24"/>
          <w:position w:val="1"/>
          <w:sz w:val="32"/>
          <w:szCs w:val="32"/>
        </w:rPr>
        <w:t>importance</w:t>
      </w:r>
      <w:r w:rsidR="0075610F">
        <w:rPr>
          <w:rFonts w:ascii="Arial" w:hAnsi="Arial" w:cs="Arial"/>
          <w:color w:val="404040"/>
          <w:kern w:val="24"/>
          <w:position w:val="1"/>
          <w:sz w:val="32"/>
          <w:szCs w:val="32"/>
        </w:rPr>
        <w:t>.</w:t>
      </w:r>
    </w:p>
    <w:p w14:paraId="5921DCED" w14:textId="215B5665" w:rsidR="0075610F" w:rsidRPr="007A00D5" w:rsidRDefault="009145EA" w:rsidP="00CC289D">
      <w:pPr>
        <w:jc w:val="both"/>
        <w:rPr>
          <w:rFonts w:ascii="Arial" w:hAnsi="Arial" w:cs="Arial"/>
          <w:color w:val="404040"/>
          <w:kern w:val="24"/>
          <w:position w:val="1"/>
          <w:sz w:val="32"/>
          <w:szCs w:val="32"/>
        </w:rPr>
      </w:pPr>
      <w:r>
        <w:rPr>
          <w:rFonts w:ascii="Arial" w:hAnsi="Arial" w:cs="Arial"/>
          <w:color w:val="404040"/>
          <w:kern w:val="24"/>
          <w:position w:val="1"/>
          <w:sz w:val="32"/>
          <w:szCs w:val="32"/>
        </w:rPr>
        <w:t>Teamwork</w:t>
      </w:r>
      <w:r w:rsidR="0075610F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should not only be displayed within t</w:t>
      </w:r>
      <w:r w:rsidR="000B7F68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he workplace but in our social and family lives as I </w:t>
      </w:r>
      <w:r>
        <w:rPr>
          <w:rFonts w:ascii="Arial" w:hAnsi="Arial" w:cs="Arial"/>
          <w:color w:val="404040"/>
          <w:kern w:val="24"/>
          <w:position w:val="1"/>
          <w:sz w:val="32"/>
          <w:szCs w:val="32"/>
        </w:rPr>
        <w:t>make</w:t>
      </w:r>
      <w:r w:rsidR="000B7F68">
        <w:rPr>
          <w:rFonts w:ascii="Arial" w:hAnsi="Arial" w:cs="Arial"/>
          <w:color w:val="404040"/>
          <w:kern w:val="24"/>
          <w:position w:val="1"/>
          <w:sz w:val="32"/>
          <w:szCs w:val="32"/>
        </w:rPr>
        <w:t xml:space="preserve"> it easier for everyone to get along and things to run smoothly as they should.</w:t>
      </w:r>
    </w:p>
    <w:p w14:paraId="37155166" w14:textId="77777777" w:rsidR="007A00D5" w:rsidRPr="009809C0" w:rsidRDefault="007A00D5" w:rsidP="007A00D5">
      <w:pPr>
        <w:rPr>
          <w:rFonts w:ascii="Century Gothic" w:hAnsi="Century Gothic"/>
          <w:color w:val="404040"/>
          <w:kern w:val="24"/>
          <w:position w:val="1"/>
          <w:sz w:val="32"/>
          <w:szCs w:val="32"/>
        </w:rPr>
      </w:pPr>
    </w:p>
    <w:sectPr w:rsidR="007A00D5" w:rsidRPr="009809C0" w:rsidSect="00C064D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49417" w14:textId="77777777" w:rsidR="00191139" w:rsidRDefault="00191139" w:rsidP="00FA55F4">
      <w:pPr>
        <w:spacing w:after="0"/>
      </w:pPr>
      <w:r>
        <w:separator/>
      </w:r>
    </w:p>
  </w:endnote>
  <w:endnote w:type="continuationSeparator" w:id="0">
    <w:p w14:paraId="1E467F14" w14:textId="77777777" w:rsidR="00191139" w:rsidRDefault="00191139" w:rsidP="00FA55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A02FF" w14:textId="77777777" w:rsidR="00191139" w:rsidRDefault="00191139" w:rsidP="00FA55F4">
      <w:pPr>
        <w:spacing w:after="0"/>
      </w:pPr>
      <w:r>
        <w:separator/>
      </w:r>
    </w:p>
  </w:footnote>
  <w:footnote w:type="continuationSeparator" w:id="0">
    <w:p w14:paraId="67AD8CBB" w14:textId="77777777" w:rsidR="00191139" w:rsidRDefault="00191139" w:rsidP="00FA55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748"/>
    <w:multiLevelType w:val="hybridMultilevel"/>
    <w:tmpl w:val="FA588C92"/>
    <w:lvl w:ilvl="0" w:tplc="40821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7AE9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CE8A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601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A96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A74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3A8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583C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7C56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5D2050"/>
    <w:multiLevelType w:val="hybridMultilevel"/>
    <w:tmpl w:val="9C7E248C"/>
    <w:lvl w:ilvl="0" w:tplc="8DBCF27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FB01A1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3E26DC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FCE22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9D0A7C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A3ABD6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A0AD3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FCD9C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77C35C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EAB3D4E"/>
    <w:multiLevelType w:val="hybridMultilevel"/>
    <w:tmpl w:val="1EB68160"/>
    <w:lvl w:ilvl="0" w:tplc="E0A0F5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1849C8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BFE246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1BA5CC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1E0723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71EEA9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E1E484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C7AB32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5C67AE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3941E1"/>
    <w:multiLevelType w:val="hybridMultilevel"/>
    <w:tmpl w:val="36666B98"/>
    <w:lvl w:ilvl="0" w:tplc="0B4CE0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C213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36D5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740B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6A5C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BE7D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DA51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CA59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842E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101F4"/>
    <w:multiLevelType w:val="hybridMultilevel"/>
    <w:tmpl w:val="3B160D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B012D1"/>
    <w:multiLevelType w:val="hybridMultilevel"/>
    <w:tmpl w:val="08B44C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FB2E89"/>
    <w:multiLevelType w:val="hybridMultilevel"/>
    <w:tmpl w:val="FCDACD96"/>
    <w:lvl w:ilvl="0" w:tplc="82F4374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E1CE2A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2A29F3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A0DDF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7E0F9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9E648B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5A2616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4C2786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B3A9A1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55A1382F"/>
    <w:multiLevelType w:val="hybridMultilevel"/>
    <w:tmpl w:val="5B540A0A"/>
    <w:lvl w:ilvl="0" w:tplc="9772784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7C838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50A654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EA83F2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B78C8E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DBA4F6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04386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A2275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07A592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613904DB"/>
    <w:multiLevelType w:val="hybridMultilevel"/>
    <w:tmpl w:val="6CFEEE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474E1F"/>
    <w:multiLevelType w:val="hybridMultilevel"/>
    <w:tmpl w:val="6910EA18"/>
    <w:lvl w:ilvl="0" w:tplc="618EF50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12008B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984790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404DB9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EE4B5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9D69FC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E27F2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046D8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6404C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9C0"/>
    <w:rsid w:val="00016028"/>
    <w:rsid w:val="000829DA"/>
    <w:rsid w:val="000B7F68"/>
    <w:rsid w:val="001005C2"/>
    <w:rsid w:val="001539BF"/>
    <w:rsid w:val="00172C3B"/>
    <w:rsid w:val="00191139"/>
    <w:rsid w:val="001C3398"/>
    <w:rsid w:val="002A35C2"/>
    <w:rsid w:val="002F4B54"/>
    <w:rsid w:val="003146B2"/>
    <w:rsid w:val="00345D16"/>
    <w:rsid w:val="00376206"/>
    <w:rsid w:val="00406412"/>
    <w:rsid w:val="004102FA"/>
    <w:rsid w:val="004550A8"/>
    <w:rsid w:val="00456804"/>
    <w:rsid w:val="00461C76"/>
    <w:rsid w:val="004A230F"/>
    <w:rsid w:val="004F4D93"/>
    <w:rsid w:val="00523A3F"/>
    <w:rsid w:val="00546239"/>
    <w:rsid w:val="00574317"/>
    <w:rsid w:val="005E5295"/>
    <w:rsid w:val="0061749C"/>
    <w:rsid w:val="006278B9"/>
    <w:rsid w:val="00685DC0"/>
    <w:rsid w:val="006921EF"/>
    <w:rsid w:val="0075610F"/>
    <w:rsid w:val="007A00D5"/>
    <w:rsid w:val="007C043B"/>
    <w:rsid w:val="007D3FB2"/>
    <w:rsid w:val="00905D32"/>
    <w:rsid w:val="009145EA"/>
    <w:rsid w:val="009809C0"/>
    <w:rsid w:val="00997C74"/>
    <w:rsid w:val="009B7E1E"/>
    <w:rsid w:val="009C5662"/>
    <w:rsid w:val="00AC255C"/>
    <w:rsid w:val="00AD2542"/>
    <w:rsid w:val="00AF22AB"/>
    <w:rsid w:val="00AF4B68"/>
    <w:rsid w:val="00B109B0"/>
    <w:rsid w:val="00B41BE7"/>
    <w:rsid w:val="00BD7C1F"/>
    <w:rsid w:val="00C064D6"/>
    <w:rsid w:val="00C3473C"/>
    <w:rsid w:val="00C87E5F"/>
    <w:rsid w:val="00CB53B1"/>
    <w:rsid w:val="00CC289D"/>
    <w:rsid w:val="00CE1106"/>
    <w:rsid w:val="00D904D1"/>
    <w:rsid w:val="00E6515C"/>
    <w:rsid w:val="00E75F6F"/>
    <w:rsid w:val="00E817D7"/>
    <w:rsid w:val="00E94466"/>
    <w:rsid w:val="00F750D7"/>
    <w:rsid w:val="00F94BF8"/>
    <w:rsid w:val="00FA55F4"/>
    <w:rsid w:val="00FA570F"/>
    <w:rsid w:val="00FC1C93"/>
    <w:rsid w:val="00FC227E"/>
    <w:rsid w:val="00FD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2D85D"/>
  <w15:chartTrackingRefBased/>
  <w15:docId w15:val="{653F0339-BF39-48EC-888C-C35C6E6A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9C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9C0"/>
    <w:pPr>
      <w:suppressAutoHyphens w:val="0"/>
      <w:autoSpaceDN/>
      <w:spacing w:after="0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809C0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A55F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A55F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A55F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A55F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0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2461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04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35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6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2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7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986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02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14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245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379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676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7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00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70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02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33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84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9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12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Philander</dc:creator>
  <cp:keywords/>
  <dc:description/>
  <cp:lastModifiedBy>Naomi Philander</cp:lastModifiedBy>
  <cp:revision>2</cp:revision>
  <dcterms:created xsi:type="dcterms:W3CDTF">2021-05-06T20:17:00Z</dcterms:created>
  <dcterms:modified xsi:type="dcterms:W3CDTF">2021-05-06T20:17:00Z</dcterms:modified>
</cp:coreProperties>
</file>