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0668A1A">
      <w:r w:rsidR="462399DD">
        <w:rPr/>
        <w:t xml:space="preserve">Name: Marika </w:t>
      </w:r>
      <w:r w:rsidR="462399DD">
        <w:rPr/>
        <w:t>Balazova</w:t>
      </w:r>
      <w:r w:rsidR="462399DD">
        <w:rPr/>
        <w:t xml:space="preserve"> </w:t>
      </w:r>
    </w:p>
    <w:p w:rsidR="462399DD" w:rsidRDefault="462399DD" w14:paraId="1F3CDBFC" w14:textId="6D1965ED">
      <w:r w:rsidR="462399DD">
        <w:rPr/>
        <w:t xml:space="preserve">Student number: 2317529 </w:t>
      </w:r>
    </w:p>
    <w:p w:rsidR="462399DD" w:rsidRDefault="462399DD" w14:paraId="7946235A" w14:textId="6C7FEBFA">
      <w:r w:rsidR="462399DD">
        <w:rPr/>
        <w:t xml:space="preserve">Lecture name: Lola Villard-Coles </w:t>
      </w:r>
    </w:p>
    <w:p w:rsidR="462399DD" w:rsidRDefault="462399DD" w14:paraId="7879783E" w14:textId="56F6CEC3">
      <w:r w:rsidR="462399DD">
        <w:rPr/>
        <w:t>Name module: Management and organizational behavior            module num: B</w:t>
      </w:r>
      <w:r w:rsidR="32C45379">
        <w:rPr/>
        <w:t>MIH4008-D</w:t>
      </w:r>
    </w:p>
    <w:p w:rsidR="0ADA5C63" w:rsidRDefault="0ADA5C63" w14:paraId="211C1860" w14:textId="45E3D2EA"/>
    <w:p w:rsidR="32C45379" w:rsidRDefault="32C45379" w14:paraId="2DFCC2A4" w14:textId="4342BFD0">
      <w:r w:rsidR="32C45379">
        <w:rPr/>
        <w:t xml:space="preserve">ACCOR GROUP HOTEL: </w:t>
      </w:r>
    </w:p>
    <w:p w:rsidR="0BAAD5C2" w:rsidRDefault="0BAAD5C2" w14:paraId="1D64076E" w14:textId="768C13A0"/>
    <w:p w:rsidR="0D778682" w:rsidRDefault="0D778682" w14:paraId="179FDC7A" w14:textId="3DC13A62">
      <w:r w:rsidR="0D778682">
        <w:rPr/>
        <w:t>Introduction:</w:t>
      </w:r>
    </w:p>
    <w:p w:rsidR="0BAAD5C2" w:rsidRDefault="0BAAD5C2" w14:paraId="2B041756" w14:textId="1B70102D"/>
    <w:p w:rsidR="79DADD1D" w:rsidP="0ADA5C63" w:rsidRDefault="79DADD1D" w14:paraId="77497ABE" w14:textId="6C1F01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9DADD1D">
        <w:rPr/>
        <w:t xml:space="preserve">Small overview of the Accor Hotel, what structure they have, what are they </w:t>
      </w:r>
      <w:r w:rsidR="28B78AED">
        <w:rPr/>
        <w:t>culture,</w:t>
      </w:r>
      <w:r w:rsidR="79DADD1D">
        <w:rPr/>
        <w:t xml:space="preserve"> and </w:t>
      </w:r>
      <w:r w:rsidR="67E5CBD2">
        <w:rPr/>
        <w:t xml:space="preserve">lifestyle are, also where they are </w:t>
      </w:r>
      <w:r w:rsidR="67E5CBD2">
        <w:rPr/>
        <w:t>located</w:t>
      </w:r>
      <w:r w:rsidR="67E5CBD2">
        <w:rPr/>
        <w:t>. Accor</w:t>
      </w:r>
      <w:r w:rsidR="0D778682">
        <w:rPr/>
        <w:t xml:space="preserve"> S.A. is the French multinational hospitality company that owns, manages </w:t>
      </w:r>
      <w:r w:rsidR="66CC5F06">
        <w:rPr/>
        <w:t>Frenchie's</w:t>
      </w:r>
      <w:r w:rsidR="0D778682">
        <w:rPr/>
        <w:t xml:space="preserve"> hotels. </w:t>
      </w:r>
      <w:r w:rsidR="0ABE850A">
        <w:rPr/>
        <w:t>It's</w:t>
      </w:r>
      <w:r w:rsidR="0D778682">
        <w:rPr/>
        <w:t xml:space="preserve"> the largest </w:t>
      </w:r>
      <w:r w:rsidR="0DFEE8F6">
        <w:rPr/>
        <w:t xml:space="preserve">hospitality company in </w:t>
      </w:r>
      <w:r w:rsidR="066FA8F0">
        <w:rPr/>
        <w:t>Europe</w:t>
      </w:r>
      <w:r w:rsidR="0DFEE8F6">
        <w:rPr/>
        <w:t xml:space="preserve"> with </w:t>
      </w:r>
      <w:r w:rsidR="31B8029E">
        <w:rPr/>
        <w:t>the 6th</w:t>
      </w:r>
      <w:r w:rsidR="0DFEE8F6">
        <w:rPr/>
        <w:t xml:space="preserve"> largest hospitality </w:t>
      </w:r>
      <w:r w:rsidR="243F86C0">
        <w:rPr/>
        <w:t>worldwide. Accor</w:t>
      </w:r>
      <w:r w:rsidR="0DFEE8F6">
        <w:rPr/>
        <w:t xml:space="preserve"> </w:t>
      </w:r>
      <w:r w:rsidR="0DFEE8F6">
        <w:rPr/>
        <w:t>operates</w:t>
      </w:r>
      <w:r w:rsidR="0DFEE8F6">
        <w:rPr/>
        <w:t xml:space="preserve"> 5,584 </w:t>
      </w:r>
      <w:r w:rsidR="320DB713">
        <w:rPr/>
        <w:t>locations in</w:t>
      </w:r>
      <w:r w:rsidR="0DFEE8F6">
        <w:rPr/>
        <w:t xml:space="preserve"> over 100 countries total capacity is </w:t>
      </w:r>
      <w:r w:rsidR="01A01BED">
        <w:rPr/>
        <w:t>around</w:t>
      </w:r>
      <w:r w:rsidR="0DFEE8F6">
        <w:rPr/>
        <w:t xml:space="preserve"> 821</w:t>
      </w:r>
      <w:r w:rsidR="0DAC0A12">
        <w:rPr/>
        <w:t>,518 rooms ended in 2023. Accor group brand welcome over 100 countries in the world, in</w:t>
      </w:r>
      <w:r w:rsidR="3511F9EE">
        <w:rPr/>
        <w:t xml:space="preserve"> over 5,100 hotels, also in </w:t>
      </w:r>
      <w:r w:rsidR="00FE1DA8">
        <w:rPr/>
        <w:t>Europe</w:t>
      </w:r>
      <w:r w:rsidR="3511F9EE">
        <w:rPr/>
        <w:t xml:space="preserve"> 3083 hotels together. Accor does have over 40+ </w:t>
      </w:r>
      <w:r w:rsidR="2F8120A4">
        <w:rPr/>
        <w:t>brands</w:t>
      </w:r>
      <w:r w:rsidR="3511F9EE">
        <w:rPr/>
        <w:t xml:space="preserve"> across all segmen</w:t>
      </w:r>
      <w:r w:rsidR="5D55AF70">
        <w:rPr/>
        <w:t xml:space="preserve">ts from luxury to economy. </w:t>
      </w:r>
      <w:r w:rsidR="6A4D3C07">
        <w:rPr/>
        <w:t xml:space="preserve"> </w:t>
      </w:r>
      <w:r w:rsidR="2F0EB157">
        <w:rPr/>
        <w:t xml:space="preserve">Accor is a world leading hospitality group offering stays and experiences across more </w:t>
      </w:r>
      <w:r w:rsidR="08B04B1E">
        <w:rPr/>
        <w:t>than</w:t>
      </w:r>
      <w:r w:rsidR="2F0EB157">
        <w:rPr/>
        <w:t xml:space="preserve"> 110 countries, with over 5,600 ho</w:t>
      </w:r>
      <w:r w:rsidR="7FF0096A">
        <w:rPr/>
        <w:t>tels and resorts with 10.000 bars- restaurant, wellness facilities and flexible workplace.</w:t>
      </w:r>
      <w:r w:rsidR="0C8E6556">
        <w:rPr/>
        <w:t xml:space="preserve"> Sebastien Bazin is a French </w:t>
      </w:r>
      <w:r w:rsidR="7592560B">
        <w:rPr/>
        <w:t>businessman</w:t>
      </w:r>
      <w:r w:rsidR="7592560B">
        <w:rPr/>
        <w:t>;</w:t>
      </w:r>
      <w:r w:rsidR="0C8E6556">
        <w:rPr/>
        <w:t xml:space="preserve"> he is the </w:t>
      </w:r>
      <w:r w:rsidR="0C8E6556">
        <w:rPr/>
        <w:t>chairmen</w:t>
      </w:r>
      <w:r w:rsidR="0C8E6556">
        <w:rPr/>
        <w:t xml:space="preserve"> and chief executive officer of </w:t>
      </w:r>
      <w:r w:rsidR="471D114A">
        <w:rPr/>
        <w:t xml:space="preserve">AccorHotels </w:t>
      </w:r>
      <w:r w:rsidR="13EF382C">
        <w:rPr/>
        <w:t>and Ceo</w:t>
      </w:r>
      <w:r w:rsidR="540238BD">
        <w:rPr/>
        <w:t xml:space="preserve"> of Accor</w:t>
      </w:r>
      <w:r w:rsidR="1A5BFA99">
        <w:rPr/>
        <w:t>.</w:t>
      </w:r>
    </w:p>
    <w:p w:rsidR="0BAAD5C2" w:rsidRDefault="0BAAD5C2" w14:paraId="1F7BD183" w14:textId="1D85857A">
      <w:r w:rsidR="71E01347">
        <w:rPr/>
        <w:t>ACCOR IMPACT MANAGEMENT</w:t>
      </w:r>
      <w:r w:rsidR="6CC0AAF4">
        <w:rPr/>
        <w:t>: Accor</w:t>
      </w:r>
      <w:r w:rsidR="363A11A4">
        <w:rPr/>
        <w:t xml:space="preserve"> is </w:t>
      </w:r>
      <w:r w:rsidR="22AD990C">
        <w:rPr/>
        <w:t>committed</w:t>
      </w:r>
      <w:r w:rsidR="363A11A4">
        <w:rPr/>
        <w:t xml:space="preserve"> to managing environmental and social impact initiatives, including reduci</w:t>
      </w:r>
      <w:r w:rsidR="0336BEE8">
        <w:rPr/>
        <w:t xml:space="preserve">ng its carbon footprint and </w:t>
      </w:r>
      <w:r w:rsidR="18DB7209">
        <w:rPr/>
        <w:t>optimizing</w:t>
      </w:r>
      <w:r w:rsidR="1D081198">
        <w:rPr/>
        <w:t xml:space="preserve"> rescue </w:t>
      </w:r>
      <w:r w:rsidR="07441897">
        <w:rPr/>
        <w:t>consumption</w:t>
      </w:r>
      <w:r w:rsidR="1D081198">
        <w:rPr/>
        <w:t xml:space="preserve">. </w:t>
      </w:r>
      <w:r w:rsidR="0180229D">
        <w:rPr/>
        <w:t>Their</w:t>
      </w:r>
      <w:r w:rsidR="1D081198">
        <w:rPr/>
        <w:t xml:space="preserve"> </w:t>
      </w:r>
      <w:r w:rsidR="4EF1FCB3">
        <w:rPr/>
        <w:t>aim</w:t>
      </w:r>
      <w:r w:rsidR="1D081198">
        <w:rPr/>
        <w:t xml:space="preserve"> is to achieve Net-zero </w:t>
      </w:r>
      <w:r w:rsidR="59EABB94">
        <w:rPr/>
        <w:t>emission</w:t>
      </w:r>
      <w:r w:rsidR="1D081198">
        <w:rPr/>
        <w:t xml:space="preserve"> by 2050 and </w:t>
      </w:r>
      <w:r w:rsidR="2C3E1B05">
        <w:rPr/>
        <w:t>work</w:t>
      </w:r>
      <w:r w:rsidR="1D081198">
        <w:rPr/>
        <w:t xml:space="preserve"> to reduce food waste</w:t>
      </w:r>
      <w:r w:rsidR="665F7163">
        <w:rPr/>
        <w:t xml:space="preserve"> by 60</w:t>
      </w:r>
      <w:r w:rsidR="095ECE6F">
        <w:rPr/>
        <w:t>% by</w:t>
      </w:r>
      <w:r w:rsidR="665F7163">
        <w:rPr/>
        <w:t xml:space="preserve"> 2025. </w:t>
      </w:r>
      <w:r w:rsidR="23A1151C">
        <w:rPr/>
        <w:t xml:space="preserve">Environmental </w:t>
      </w:r>
      <w:r w:rsidR="200F08D5">
        <w:rPr/>
        <w:t>impact Accor</w:t>
      </w:r>
      <w:r w:rsidR="23A1151C">
        <w:rPr/>
        <w:t xml:space="preserve"> </w:t>
      </w:r>
      <w:r w:rsidR="23A1151C">
        <w:rPr/>
        <w:t>optimizing</w:t>
      </w:r>
      <w:r w:rsidR="23A1151C">
        <w:rPr/>
        <w:t xml:space="preserve"> energy and water consumption, preserving </w:t>
      </w:r>
      <w:r w:rsidR="23A1151C">
        <w:rPr/>
        <w:t>water</w:t>
      </w:r>
      <w:r w:rsidR="23A1151C">
        <w:rPr/>
        <w:t xml:space="preserve"> and reducing waste.</w:t>
      </w:r>
      <w:r w:rsidR="66C7ADEC">
        <w:rPr/>
        <w:t xml:space="preserve"> A </w:t>
      </w:r>
      <w:r w:rsidR="66C7ADEC">
        <w:rPr/>
        <w:t>portion</w:t>
      </w:r>
      <w:r w:rsidR="66C7ADEC">
        <w:rPr/>
        <w:t xml:space="preserve"> of Accor while renewable energy resources.</w:t>
      </w:r>
    </w:p>
    <w:p w:rsidR="262183CE" w:rsidRDefault="262183CE" w14:paraId="28F79FBB" w14:textId="22ED8F65">
      <w:r w:rsidR="262183CE">
        <w:rPr/>
        <w:t>Social impact- Foster relationships and integration within local communities to access their needs.</w:t>
      </w:r>
      <w:r w:rsidR="223E79FA">
        <w:rPr/>
        <w:t xml:space="preserve"> Accor </w:t>
      </w:r>
      <w:r w:rsidR="442D28D8">
        <w:rPr/>
        <w:t>supports</w:t>
      </w:r>
      <w:r w:rsidR="223E79FA">
        <w:rPr/>
        <w:t xml:space="preserve"> local cultures, </w:t>
      </w:r>
      <w:r w:rsidR="223E79FA">
        <w:rPr/>
        <w:t>heritage</w:t>
      </w:r>
      <w:r w:rsidR="223E79FA">
        <w:rPr/>
        <w:t xml:space="preserve"> and economies in the communities where it </w:t>
      </w:r>
      <w:r w:rsidR="4E7C2F4B">
        <w:rPr/>
        <w:t>operates</w:t>
      </w:r>
      <w:r w:rsidR="4E7C2F4B">
        <w:rPr/>
        <w:t xml:space="preserve">. </w:t>
      </w:r>
      <w:r w:rsidR="5086C77E">
        <w:rPr/>
        <w:t>Contributes to</w:t>
      </w:r>
      <w:r w:rsidR="77096A9A">
        <w:rPr/>
        <w:t xml:space="preserve"> Socio-economic development by creating </w:t>
      </w:r>
      <w:r w:rsidR="0402E198">
        <w:rPr/>
        <w:t>jobs</w:t>
      </w:r>
      <w:r w:rsidR="77096A9A">
        <w:rPr/>
        <w:t xml:space="preserve"> and supporting local </w:t>
      </w:r>
      <w:r w:rsidR="00540A35">
        <w:rPr/>
        <w:t>suppliers</w:t>
      </w:r>
      <w:r w:rsidR="77096A9A">
        <w:rPr/>
        <w:t xml:space="preserve">. </w:t>
      </w:r>
    </w:p>
    <w:p w:rsidR="7A88C877" w:rsidRDefault="7A88C877" w14:paraId="3C14F8E5" w14:textId="59918D67">
      <w:r w:rsidR="7A88C877">
        <w:rPr/>
        <w:t xml:space="preserve">Initiatives: Implementing </w:t>
      </w:r>
      <w:r w:rsidR="7A88C877">
        <w:rPr/>
        <w:t>numerous</w:t>
      </w:r>
      <w:r w:rsidR="7A88C877">
        <w:rPr/>
        <w:t xml:space="preserve"> </w:t>
      </w:r>
      <w:r w:rsidR="14FBF614">
        <w:rPr/>
        <w:t>changes</w:t>
      </w:r>
      <w:r w:rsidR="7A88C877">
        <w:rPr/>
        <w:t xml:space="preserve"> focused on sustainability, </w:t>
      </w:r>
      <w:r w:rsidR="5E8CCE01">
        <w:rPr/>
        <w:t>employee</w:t>
      </w:r>
      <w:r w:rsidR="7A88C877">
        <w:rPr/>
        <w:t xml:space="preserve"> well-being and social responsi</w:t>
      </w:r>
      <w:r w:rsidR="31D3BE60">
        <w:rPr/>
        <w:t>bility.</w:t>
      </w:r>
      <w:r w:rsidR="78DF9145">
        <w:rPr/>
        <w:t xml:space="preserve"> Accor aims to have 100% of hotels eco</w:t>
      </w:r>
      <w:r w:rsidR="77FFB009">
        <w:rPr/>
        <w:t>-certified</w:t>
      </w:r>
      <w:r w:rsidR="78DF9145">
        <w:rPr/>
        <w:t xml:space="preserve"> by 2026, boosting their </w:t>
      </w:r>
      <w:r w:rsidR="753C3173">
        <w:rPr/>
        <w:t>attractiveness</w:t>
      </w:r>
      <w:r w:rsidR="78DF9145">
        <w:rPr/>
        <w:t>. Also</w:t>
      </w:r>
      <w:r w:rsidR="0C4830AD">
        <w:rPr/>
        <w:t xml:space="preserve"> focused on protecting biodiversity and ensuring the hotels are </w:t>
      </w:r>
      <w:r w:rsidR="57636971">
        <w:rPr/>
        <w:t>environmentally</w:t>
      </w:r>
      <w:r w:rsidR="0C4830AD">
        <w:rPr/>
        <w:t xml:space="preserve"> responsible.</w:t>
      </w:r>
    </w:p>
    <w:p w:rsidR="3ED11543" w:rsidRDefault="3ED11543" w14:paraId="1BCDDF0E" w14:textId="01C8C8B6">
      <w:r w:rsidR="3ED11543">
        <w:rPr/>
        <w:t xml:space="preserve">STRATEGIC AND PERFORMANCE: Accor strategic direction </w:t>
      </w:r>
      <w:r w:rsidR="35548715">
        <w:rPr/>
        <w:t>focuses</w:t>
      </w:r>
      <w:r w:rsidR="3ED11543">
        <w:rPr/>
        <w:t xml:space="preserve"> on expanding its luxury lifestyle segments while </w:t>
      </w:r>
      <w:r w:rsidR="6BB9B51D">
        <w:rPr/>
        <w:t>optimizing</w:t>
      </w:r>
      <w:r w:rsidR="6BB9B51D">
        <w:rPr/>
        <w:t xml:space="preserve"> return economy brands through operational </w:t>
      </w:r>
      <w:r w:rsidR="7AD11B51">
        <w:rPr/>
        <w:t>efficiencies</w:t>
      </w:r>
      <w:r w:rsidR="6BB9B51D">
        <w:rPr/>
        <w:t xml:space="preserve"> and technological advancements.</w:t>
      </w:r>
      <w:r w:rsidR="4B6B0679">
        <w:rPr/>
        <w:t xml:space="preserve"> </w:t>
      </w:r>
    </w:p>
    <w:p w:rsidR="4B6B0679" w:rsidRDefault="4B6B0679" w14:paraId="3DC027D0" w14:textId="0FEB30FB">
      <w:r w:rsidR="4B6B0679">
        <w:rPr/>
        <w:t>Two track strategy</w:t>
      </w:r>
      <w:r w:rsidR="3E72CB5B">
        <w:rPr/>
        <w:t>: pursuing</w:t>
      </w:r>
      <w:r w:rsidR="0FF6EBEC">
        <w:rPr/>
        <w:t xml:space="preserve"> a</w:t>
      </w:r>
      <w:r w:rsidR="4B6B0679">
        <w:rPr/>
        <w:t xml:space="preserve"> </w:t>
      </w:r>
      <w:r w:rsidR="72791808">
        <w:rPr/>
        <w:t>two-track</w:t>
      </w:r>
      <w:r w:rsidR="4B6B0679">
        <w:rPr/>
        <w:t xml:space="preserve"> strategy focus</w:t>
      </w:r>
      <w:r w:rsidR="6AA83B56">
        <w:rPr/>
        <w:t>ing on growing luxury portfolio and optimizing return from economy brands.</w:t>
      </w:r>
      <w:r w:rsidR="7F24D4C8">
        <w:rPr/>
        <w:t xml:space="preserve"> </w:t>
      </w:r>
    </w:p>
    <w:p w:rsidR="7F24D4C8" w:rsidRDefault="7F24D4C8" w14:paraId="7CEF2037" w14:textId="07306C2F">
      <w:r w:rsidR="7F24D4C8">
        <w:rPr/>
        <w:t xml:space="preserve">Accor is expanding into high growth markets such as South America, China, </w:t>
      </w:r>
      <w:r w:rsidR="78A644FD">
        <w:rPr/>
        <w:t>India, and</w:t>
      </w:r>
      <w:r w:rsidR="7F24D4C8">
        <w:rPr/>
        <w:t xml:space="preserve"> </w:t>
      </w:r>
      <w:r w:rsidR="09730E1B">
        <w:rPr/>
        <w:t>middle</w:t>
      </w:r>
      <w:r w:rsidR="7F24D4C8">
        <w:rPr/>
        <w:t xml:space="preserve"> east.</w:t>
      </w:r>
      <w:r w:rsidR="320C6FCB">
        <w:rPr/>
        <w:t xml:space="preserve"> </w:t>
      </w:r>
    </w:p>
    <w:p w:rsidR="320C6FCB" w:rsidRDefault="320C6FCB" w14:paraId="1B7FE1E4" w14:textId="71D6ECB3">
      <w:r w:rsidR="320C6FCB">
        <w:rPr/>
        <w:t>Luxury lifestyle Performance: The luxury lifestyle division experienced substantial growth with revenue 40</w:t>
      </w:r>
      <w:r w:rsidR="2D33EA38">
        <w:rPr/>
        <w:t xml:space="preserve">% (like for like) versus H1 2022. Management </w:t>
      </w:r>
      <w:r w:rsidR="20BAE5F3">
        <w:rPr/>
        <w:t>Frenchie</w:t>
      </w:r>
      <w:r w:rsidR="2D33EA38">
        <w:rPr/>
        <w:t xml:space="preserve"> performance M&amp;F revenue</w:t>
      </w:r>
      <w:r w:rsidR="143BA1F3">
        <w:rPr/>
        <w:t xml:space="preserve"> was up 58% LFL driven by </w:t>
      </w:r>
      <w:r w:rsidR="0FB92562">
        <w:rPr/>
        <w:t xml:space="preserve">increased RevPAR and hotel incentive fees. Their </w:t>
      </w:r>
      <w:r w:rsidR="5A9B4155">
        <w:rPr/>
        <w:t xml:space="preserve">innovation across its business includes its loyalty program ALL. Accor reported </w:t>
      </w:r>
      <w:r w:rsidR="15934994">
        <w:rPr/>
        <w:t>an 11</w:t>
      </w:r>
      <w:r w:rsidR="5A9B4155">
        <w:rPr/>
        <w:t xml:space="preserve">% increase in 2024 </w:t>
      </w:r>
      <w:r w:rsidR="5FD5668D">
        <w:rPr/>
        <w:t>driven</w:t>
      </w:r>
      <w:r w:rsidR="5A9B4155">
        <w:rPr/>
        <w:t xml:space="preserve"> by </w:t>
      </w:r>
      <w:r w:rsidR="5A9B4155">
        <w:rPr/>
        <w:t>strong performance</w:t>
      </w:r>
      <w:r w:rsidR="5A9B4155">
        <w:rPr/>
        <w:t xml:space="preserve"> </w:t>
      </w:r>
      <w:r w:rsidR="6302232E">
        <w:rPr/>
        <w:t xml:space="preserve">of luxury and lifestyle segments. </w:t>
      </w:r>
    </w:p>
    <w:p w:rsidR="6302232E" w:rsidRDefault="6302232E" w14:paraId="559651C3" w14:textId="3BF46BE2">
      <w:r w:rsidR="6302232E">
        <w:rPr/>
        <w:t>Recuring EBITDA reached 1,120milion in 2024</w:t>
      </w:r>
      <w:r w:rsidR="1578CDAE">
        <w:rPr/>
        <w:t>, a new</w:t>
      </w:r>
      <w:r w:rsidR="6302232E">
        <w:rPr/>
        <w:t xml:space="preserve"> record for a company up 12% year over year. </w:t>
      </w:r>
    </w:p>
    <w:p w:rsidR="69AE93C1" w:rsidRDefault="69AE93C1" w14:paraId="0E9675A7" w14:textId="2C590373">
      <w:r w:rsidR="69AE93C1">
        <w:rPr/>
        <w:t xml:space="preserve">Structure of the Accor </w:t>
      </w:r>
      <w:r w:rsidR="69AE93C1">
        <w:rPr/>
        <w:t>hotel:</w:t>
      </w:r>
      <w:r w:rsidR="69AE93C1">
        <w:rPr/>
        <w:t xml:space="preserve"> </w:t>
      </w:r>
    </w:p>
    <w:p w:rsidR="2F19C6D6" w:rsidRDefault="2F19C6D6" w14:paraId="4E33B824" w14:textId="2F3B89D4">
      <w:r w:rsidR="2F19C6D6">
        <w:rPr/>
        <w:t>Accor</w:t>
      </w:r>
      <w:r w:rsidR="69AE93C1">
        <w:rPr/>
        <w:t xml:space="preserve"> hotel group is organized by two structures division </w:t>
      </w:r>
      <w:r w:rsidR="69AE93C1">
        <w:rPr/>
        <w:t>min</w:t>
      </w:r>
      <w:r w:rsidR="69AE93C1">
        <w:rPr/>
        <w:t xml:space="preserve"> division</w:t>
      </w:r>
      <w:r w:rsidR="5C65EB0C">
        <w:rPr/>
        <w:t>s Premium Midscale economy and Luxury</w:t>
      </w:r>
      <w:r w:rsidR="5E73797B">
        <w:rPr/>
        <w:t xml:space="preserve"> –</w:t>
      </w:r>
      <w:r w:rsidR="5C65EB0C">
        <w:rPr/>
        <w:t>lifestyle</w:t>
      </w:r>
      <w:r w:rsidR="5E73797B">
        <w:rPr/>
        <w:t xml:space="preserve">. Each division </w:t>
      </w:r>
      <w:r w:rsidR="2DA50A68">
        <w:rPr/>
        <w:t>focuses</w:t>
      </w:r>
      <w:r w:rsidR="5E73797B">
        <w:rPr/>
        <w:t xml:space="preserve"> on specific strategic and </w:t>
      </w:r>
      <w:r w:rsidR="471D6386">
        <w:rPr/>
        <w:t xml:space="preserve">priorities. This structure aims to </w:t>
      </w:r>
      <w:r w:rsidR="471D6386">
        <w:rPr/>
        <w:t>consolidate</w:t>
      </w:r>
      <w:r w:rsidR="471D6386">
        <w:rPr/>
        <w:t xml:space="preserve"> leadership position, focusing</w:t>
      </w:r>
      <w:r w:rsidR="23F0B5EB">
        <w:rPr/>
        <w:t xml:space="preserve"> on </w:t>
      </w:r>
      <w:r w:rsidR="03F17E3C">
        <w:rPr/>
        <w:t>strength</w:t>
      </w:r>
      <w:r w:rsidR="23F0B5EB">
        <w:rPr/>
        <w:t xml:space="preserve"> and accelerate growth. </w:t>
      </w:r>
    </w:p>
    <w:p w:rsidR="23F0B5EB" w:rsidRDefault="23F0B5EB" w14:paraId="750306B8" w14:textId="710A1319">
      <w:r w:rsidR="23F0B5EB">
        <w:rPr/>
        <w:t xml:space="preserve">Premium division </w:t>
      </w:r>
      <w:r w:rsidR="30D2C6D8">
        <w:rPr/>
        <w:t>encompasses</w:t>
      </w:r>
      <w:r w:rsidR="23F0B5EB">
        <w:rPr/>
        <w:t xml:space="preserve"> popular brands like </w:t>
      </w:r>
      <w:r w:rsidR="19EA0E5D">
        <w:rPr/>
        <w:t>ibis,</w:t>
      </w:r>
      <w:r w:rsidR="1EA3B6DF">
        <w:rPr/>
        <w:t xml:space="preserve"> </w:t>
      </w:r>
      <w:r w:rsidR="7BA827B2">
        <w:rPr/>
        <w:t>Novotel, Mercure</w:t>
      </w:r>
      <w:r w:rsidR="19EA0E5D">
        <w:rPr/>
        <w:t xml:space="preserve"> </w:t>
      </w:r>
      <w:r w:rsidR="22DB450D">
        <w:rPr/>
        <w:t>Swissotel</w:t>
      </w:r>
      <w:r w:rsidR="19EA0E5D">
        <w:rPr/>
        <w:t xml:space="preserve"> pullman and others. It caters </w:t>
      </w:r>
      <w:r w:rsidR="00DE0F6F">
        <w:rPr/>
        <w:t>for the</w:t>
      </w:r>
      <w:r w:rsidR="19EA0E5D">
        <w:rPr/>
        <w:t xml:space="preserve"> range</w:t>
      </w:r>
      <w:r w:rsidR="19EA0E5D">
        <w:rPr/>
        <w:t xml:space="preserve"> of travelers-board</w:t>
      </w:r>
      <w:r w:rsidR="3EEDFAFC">
        <w:rPr/>
        <w:t>.</w:t>
      </w:r>
    </w:p>
    <w:p w:rsidR="5C8C4571" w:rsidRDefault="5C8C4571" w14:paraId="633E92CD" w14:textId="31F38D3D">
      <w:r w:rsidR="5C8C4571">
        <w:rPr/>
        <w:t>L</w:t>
      </w:r>
      <w:r w:rsidR="5C8C4571">
        <w:rPr/>
        <w:t>u</w:t>
      </w:r>
      <w:r w:rsidR="5C8C4571">
        <w:rPr/>
        <w:t>x</w:t>
      </w:r>
      <w:r w:rsidR="5C8C4571">
        <w:rPr/>
        <w:t>u</w:t>
      </w:r>
      <w:r w:rsidR="5C8C4571">
        <w:rPr/>
        <w:t>r</w:t>
      </w:r>
      <w:r w:rsidR="5C8C4571">
        <w:rPr/>
        <w:t>y</w:t>
      </w:r>
      <w:r w:rsidR="5C8C4571">
        <w:rPr/>
        <w:t xml:space="preserve"> </w:t>
      </w:r>
      <w:r w:rsidR="5C8C4571">
        <w:rPr/>
        <w:t>l</w:t>
      </w:r>
      <w:r w:rsidR="5C8C4571">
        <w:rPr/>
        <w:t>i</w:t>
      </w:r>
      <w:r w:rsidR="5C8C4571">
        <w:rPr/>
        <w:t>f</w:t>
      </w:r>
      <w:r w:rsidR="5C8C4571">
        <w:rPr/>
        <w:t>e</w:t>
      </w:r>
      <w:r w:rsidR="5C8C4571">
        <w:rPr/>
        <w:t>s</w:t>
      </w:r>
      <w:r w:rsidR="5C8C4571">
        <w:rPr/>
        <w:t xml:space="preserve">tyle </w:t>
      </w:r>
      <w:r w:rsidR="14951083">
        <w:rPr/>
        <w:t>division</w:t>
      </w:r>
      <w:r w:rsidR="5C8C4571">
        <w:rPr/>
        <w:t xml:space="preserve">: </w:t>
      </w:r>
      <w:r w:rsidR="7E1152B3">
        <w:rPr/>
        <w:t>organized</w:t>
      </w:r>
      <w:r w:rsidR="5C8C4571">
        <w:rPr/>
        <w:t xml:space="preserve"> by 4 brands collectors Raffles </w:t>
      </w:r>
      <w:r w:rsidR="5C8C4571">
        <w:rPr/>
        <w:t>oriental</w:t>
      </w:r>
      <w:r w:rsidR="5C8C4571">
        <w:rPr/>
        <w:t xml:space="preserve"> express, Fairmont, </w:t>
      </w:r>
      <w:r w:rsidR="7579C1A9">
        <w:rPr/>
        <w:t>Sofitel</w:t>
      </w:r>
      <w:r w:rsidR="3DED9E4D">
        <w:rPr/>
        <w:t>- Mc gallery, and Envi smote which is focusing on delivering</w:t>
      </w:r>
      <w:r w:rsidR="3C0D9EED">
        <w:rPr/>
        <w:t xml:space="preserve">. These two divisions, structure allows Accor </w:t>
      </w:r>
      <w:r w:rsidR="065AE53D">
        <w:rPr/>
        <w:t>to better manage</w:t>
      </w:r>
      <w:r w:rsidR="3C0D9EED">
        <w:rPr/>
        <w:t xml:space="preserve"> diverse portfolio brands-and wider</w:t>
      </w:r>
      <w:r w:rsidR="353FDE9B">
        <w:rPr/>
        <w:t xml:space="preserve"> spectrum of </w:t>
      </w:r>
      <w:r w:rsidR="795BA493">
        <w:rPr/>
        <w:t>customer needs</w:t>
      </w:r>
      <w:r w:rsidR="353FDE9B">
        <w:rPr/>
        <w:t xml:space="preserve">. </w:t>
      </w:r>
      <w:r w:rsidR="2A989C66">
        <w:rPr/>
        <w:t xml:space="preserve"> </w:t>
      </w:r>
      <w:r w:rsidR="436A8DB7">
        <w:rPr/>
        <w:t xml:space="preserve"> </w:t>
      </w:r>
      <w:r w:rsidR="1C15B0AA">
        <w:rPr/>
        <w:t xml:space="preserve">The structure aims to improve </w:t>
      </w:r>
      <w:r w:rsidR="528A37E9">
        <w:rPr/>
        <w:t>efficiency,</w:t>
      </w:r>
      <w:r w:rsidR="1C15B0AA">
        <w:rPr/>
        <w:t xml:space="preserve"> address market development and deliver high quality service </w:t>
      </w:r>
      <w:r w:rsidR="319C7094">
        <w:rPr/>
        <w:t>to</w:t>
      </w:r>
      <w:r w:rsidR="1C15B0AA">
        <w:rPr/>
        <w:t xml:space="preserve"> all </w:t>
      </w:r>
      <w:r w:rsidR="6869A7C3">
        <w:rPr/>
        <w:t>stakeholders</w:t>
      </w:r>
      <w:r w:rsidR="54D9BBD1">
        <w:rPr/>
        <w:t>.</w:t>
      </w:r>
      <w:r w:rsidR="521E0A84">
        <w:rPr/>
        <w:t xml:space="preserve"> Structure is supported by a group management board and global shared platform. This platform provides </w:t>
      </w:r>
      <w:r w:rsidR="521E0A84">
        <w:rPr/>
        <w:t>expertise</w:t>
      </w:r>
      <w:r w:rsidR="521E0A84">
        <w:rPr/>
        <w:t xml:space="preserve"> and service for both</w:t>
      </w:r>
      <w:r w:rsidR="2753D5B8">
        <w:rPr/>
        <w:t xml:space="preserve"> divisions. The group is leaded by Sebastian Bazin, group </w:t>
      </w:r>
      <w:r w:rsidR="2753D5B8">
        <w:rPr/>
        <w:t>chairman</w:t>
      </w:r>
      <w:r w:rsidR="2753D5B8">
        <w:rPr/>
        <w:t xml:space="preserve"> CEO, and Jean Jacques Morin, group deputy CEO. </w:t>
      </w:r>
    </w:p>
    <w:p w:rsidR="2FAB25E8" w:rsidRDefault="2FAB25E8" w14:paraId="15767B8A" w14:textId="4491E6C2">
      <w:r w:rsidR="2FAB25E8">
        <w:rPr/>
        <w:t>GOALS: For Accor goals resolve around sustainability, growth and stakeholders returns. W</w:t>
      </w:r>
      <w:r w:rsidR="287450BD">
        <w:rPr/>
        <w:t xml:space="preserve">ith positive impact and strong commitment. Accor goals are multifaceted, </w:t>
      </w:r>
      <w:r w:rsidR="7FD8191A">
        <w:rPr/>
        <w:t>encompassing</w:t>
      </w:r>
      <w:r w:rsidR="287450BD">
        <w:rPr/>
        <w:t xml:space="preserve"> </w:t>
      </w:r>
      <w:r w:rsidR="2B5D5996">
        <w:rPr/>
        <w:t xml:space="preserve">environmental Stewardship, financial </w:t>
      </w:r>
      <w:r w:rsidR="496C5595">
        <w:rPr/>
        <w:t>performance</w:t>
      </w:r>
      <w:r w:rsidR="2B5D5996">
        <w:rPr/>
        <w:t xml:space="preserve">. Social responsibility </w:t>
      </w:r>
      <w:r w:rsidR="1CE4D2F0">
        <w:rPr/>
        <w:t>provides</w:t>
      </w:r>
      <w:r w:rsidR="2B5D5996">
        <w:rPr/>
        <w:t xml:space="preserve"> </w:t>
      </w:r>
      <w:r w:rsidR="48213CA6">
        <w:rPr/>
        <w:t>exceptional</w:t>
      </w:r>
      <w:r w:rsidR="6E6601D1">
        <w:rPr/>
        <w:t xml:space="preserve"> </w:t>
      </w:r>
      <w:r w:rsidR="7F4EBEDB">
        <w:rPr/>
        <w:t>experiences</w:t>
      </w:r>
      <w:r w:rsidR="6E6601D1">
        <w:rPr/>
        <w:t xml:space="preserve"> for both </w:t>
      </w:r>
      <w:r w:rsidR="61A3E550">
        <w:rPr/>
        <w:t xml:space="preserve">(guest and employees). </w:t>
      </w:r>
      <w:r w:rsidR="7BDD3B39">
        <w:rPr/>
        <w:t xml:space="preserve"> </w:t>
      </w:r>
    </w:p>
    <w:p w:rsidR="7BDD3B39" w:rsidRDefault="7BDD3B39" w14:paraId="0AB5FBBE" w14:textId="1B7396B4">
      <w:r w:rsidR="7BDD3B39">
        <w:rPr/>
        <w:t>Key organizational Goals: Sustainable deeply committed to sustainability aiming to become a positive hospitality company</w:t>
      </w:r>
      <w:r w:rsidR="69A81F71">
        <w:rPr/>
        <w:t xml:space="preserve">, this </w:t>
      </w:r>
      <w:r w:rsidR="6AE71C79">
        <w:rPr/>
        <w:t>includes</w:t>
      </w:r>
      <w:r w:rsidR="69A81F71">
        <w:rPr/>
        <w:t xml:space="preserve"> reducing their environmental </w:t>
      </w:r>
      <w:r w:rsidR="1DE65F1A">
        <w:rPr/>
        <w:t>footprint</w:t>
      </w:r>
      <w:r w:rsidR="69A81F71">
        <w:rPr/>
        <w:t xml:space="preserve"> through sustainable design. Growth and</w:t>
      </w:r>
      <w:r w:rsidR="31E189E1">
        <w:rPr/>
        <w:t xml:space="preserve"> stakeholders </w:t>
      </w:r>
      <w:r w:rsidR="69350E6A">
        <w:rPr/>
        <w:t>return</w:t>
      </w:r>
      <w:r w:rsidR="31E189E1">
        <w:rPr/>
        <w:t xml:space="preserve"> sustainable growth and cash generation</w:t>
      </w:r>
      <w:r w:rsidR="3034A611">
        <w:rPr/>
        <w:t xml:space="preserve"> aiming 9-12% annualized growth EBITDA. Between 2023-2027. Positi</w:t>
      </w:r>
      <w:r w:rsidR="179DB9D7">
        <w:rPr/>
        <w:t xml:space="preserve">ve impact Accor </w:t>
      </w:r>
      <w:r w:rsidR="179DB9D7">
        <w:rPr/>
        <w:t>seeks</w:t>
      </w:r>
      <w:r w:rsidR="179DB9D7">
        <w:rPr/>
        <w:t xml:space="preserve"> to make every stay positive contribution to society, local communities, and environment. </w:t>
      </w:r>
    </w:p>
    <w:p w:rsidR="4E0C9B48" w:rsidRDefault="4E0C9B48" w14:paraId="35F4E651" w14:textId="6305A6F4">
      <w:r w:rsidR="4E0C9B48">
        <w:rPr/>
        <w:t xml:space="preserve">Change and innovation, embraces innovation and challenges the stays QUO. </w:t>
      </w:r>
      <w:r w:rsidR="4E0C9B48">
        <w:rPr/>
        <w:t>Seeking</w:t>
      </w:r>
      <w:r w:rsidR="4E0C9B48">
        <w:rPr/>
        <w:t xml:space="preserve"> to improve- adapt their offerin</w:t>
      </w:r>
      <w:r w:rsidR="4C28DAAA">
        <w:rPr/>
        <w:t xml:space="preserve">g. </w:t>
      </w:r>
    </w:p>
    <w:p w:rsidR="0BAAD5C2" w:rsidRDefault="0BAAD5C2" w14:paraId="0F093098" w14:textId="16071CF8"/>
    <w:p w:rsidR="012D2B83" w:rsidRDefault="012D2B83" w14:paraId="0CFD515A" w14:textId="05C40FFE">
      <w:r w:rsidR="012D2B83">
        <w:rPr/>
        <w:t xml:space="preserve">FROM NOVOTEL TO ACCOR: In 1967, Paul Dubrule and Gerard </w:t>
      </w:r>
      <w:r w:rsidR="012D2B83">
        <w:rPr/>
        <w:t>Pe</w:t>
      </w:r>
      <w:r w:rsidR="10E1EF52">
        <w:rPr/>
        <w:t>lisson</w:t>
      </w:r>
      <w:r w:rsidR="10E1EF52">
        <w:rPr/>
        <w:t xml:space="preserve">, founded the hospitality group </w:t>
      </w:r>
      <w:r w:rsidR="51C92ACA">
        <w:rPr/>
        <w:t>as</w:t>
      </w:r>
      <w:r w:rsidR="10E1EF52">
        <w:rPr/>
        <w:t>sociated</w:t>
      </w:r>
      <w:r w:rsidR="10E1EF52">
        <w:rPr/>
        <w:t xml:space="preserve"> investment and </w:t>
      </w:r>
      <w:r w:rsidR="4D2FCC65">
        <w:rPr/>
        <w:t>exploration</w:t>
      </w:r>
      <w:r w:rsidR="10E1EF52">
        <w:rPr/>
        <w:t xml:space="preserve"> hotel </w:t>
      </w:r>
      <w:r w:rsidR="6E860114">
        <w:rPr/>
        <w:t>(SIEH</w:t>
      </w:r>
      <w:r w:rsidR="10E1EF52">
        <w:rPr/>
        <w:t>)</w:t>
      </w:r>
      <w:r w:rsidR="56C92221">
        <w:rPr/>
        <w:t xml:space="preserve">. First hotel opened in North France named Novotel. </w:t>
      </w:r>
    </w:p>
    <w:p w:rsidR="1B5BF612" w:rsidRDefault="1B5BF612" w14:paraId="79C1ED3F" w14:textId="59E57D86">
      <w:r w:rsidR="1B5BF612">
        <w:rPr/>
        <w:t>I</w:t>
      </w:r>
      <w:r w:rsidR="1B5BF612">
        <w:rPr/>
        <w:t>n</w:t>
      </w:r>
      <w:r w:rsidR="1B5BF612">
        <w:rPr/>
        <w:t xml:space="preserve"> </w:t>
      </w:r>
      <w:r w:rsidR="1B5BF612">
        <w:rPr/>
        <w:t>1</w:t>
      </w:r>
      <w:r w:rsidR="1B5BF612">
        <w:rPr/>
        <w:t>9</w:t>
      </w:r>
      <w:r w:rsidR="1B5BF612">
        <w:rPr/>
        <w:t>7</w:t>
      </w:r>
      <w:r w:rsidR="1B5BF612">
        <w:rPr/>
        <w:t>4</w:t>
      </w:r>
      <w:r w:rsidR="1B5BF612">
        <w:rPr/>
        <w:t xml:space="preserve"> </w:t>
      </w:r>
      <w:r w:rsidR="1B5BF612">
        <w:rPr/>
        <w:t>f</w:t>
      </w:r>
      <w:r w:rsidR="1B5BF612">
        <w:rPr/>
        <w:t>i</w:t>
      </w:r>
      <w:r w:rsidR="1B5BF612">
        <w:rPr/>
        <w:t>r</w:t>
      </w:r>
      <w:r w:rsidR="1B5BF612">
        <w:rPr/>
        <w:t>s</w:t>
      </w:r>
      <w:r w:rsidR="1B5BF612">
        <w:rPr/>
        <w:t>t</w:t>
      </w:r>
      <w:r w:rsidR="1B5BF612">
        <w:rPr/>
        <w:t xml:space="preserve"> </w:t>
      </w:r>
      <w:r w:rsidR="1B5BF612">
        <w:rPr/>
        <w:t>h</w:t>
      </w:r>
      <w:r w:rsidR="1B5BF612">
        <w:rPr/>
        <w:t>o</w:t>
      </w:r>
      <w:r w:rsidR="1B5BF612">
        <w:rPr/>
        <w:t>t</w:t>
      </w:r>
      <w:r w:rsidR="1B5BF612">
        <w:rPr/>
        <w:t>e</w:t>
      </w:r>
      <w:r w:rsidR="1B5BF612">
        <w:rPr/>
        <w:t>l</w:t>
      </w:r>
      <w:r w:rsidR="1B5BF612">
        <w:rPr/>
        <w:t xml:space="preserve"> </w:t>
      </w:r>
      <w:r w:rsidR="1B5BF612">
        <w:rPr/>
        <w:t>I</w:t>
      </w:r>
      <w:r w:rsidR="1B5BF612">
        <w:rPr/>
        <w:t>b</w:t>
      </w:r>
      <w:r w:rsidR="1B5BF612">
        <w:rPr/>
        <w:t>i</w:t>
      </w:r>
      <w:r w:rsidR="1B5BF612">
        <w:rPr/>
        <w:t>s</w:t>
      </w:r>
      <w:r w:rsidR="1B5BF612">
        <w:rPr/>
        <w:t xml:space="preserve"> </w:t>
      </w:r>
      <w:r w:rsidR="1B5BF612">
        <w:rPr/>
        <w:t>w</w:t>
      </w:r>
      <w:r w:rsidR="1B5BF612">
        <w:rPr/>
        <w:t>a</w:t>
      </w:r>
      <w:r w:rsidR="1B5BF612">
        <w:rPr/>
        <w:t>s</w:t>
      </w:r>
      <w:r w:rsidR="1B5BF612">
        <w:rPr/>
        <w:t xml:space="preserve"> </w:t>
      </w:r>
      <w:r w:rsidR="7161A220">
        <w:rPr/>
        <w:t xml:space="preserve">launched in Bordeaux France. Ibis was considered a light version of Novotel. </w:t>
      </w:r>
    </w:p>
    <w:p w:rsidR="7161A220" w:rsidRDefault="7161A220" w14:paraId="4D5B7C9C" w14:textId="3D2FDD38">
      <w:r w:rsidR="7161A220">
        <w:rPr/>
        <w:t xml:space="preserve">1975 Novotel (SIEH) </w:t>
      </w:r>
      <w:r w:rsidR="7161A220">
        <w:rPr/>
        <w:t>acquired</w:t>
      </w:r>
      <w:r w:rsidR="7161A220">
        <w:rPr/>
        <w:t xml:space="preserve"> the restaurant brand </w:t>
      </w:r>
      <w:r w:rsidR="304328BF">
        <w:rPr/>
        <w:t>counterpale</w:t>
      </w:r>
      <w:r w:rsidR="7161A220">
        <w:rPr/>
        <w:t xml:space="preserve"> and the Mercure hotel.</w:t>
      </w:r>
    </w:p>
    <w:p w:rsidR="5ACE249E" w:rsidRDefault="5ACE249E" w14:paraId="77846ECB" w14:textId="29671FCA">
      <w:r w:rsidR="5ACE249E">
        <w:rPr/>
        <w:t xml:space="preserve">1980 (SIEH) </w:t>
      </w:r>
      <w:r w:rsidR="5ACE249E">
        <w:rPr/>
        <w:t>acquired</w:t>
      </w:r>
      <w:r w:rsidR="5ACE249E">
        <w:rPr/>
        <w:t xml:space="preserve"> the Sofitel hotels (43 hotels). </w:t>
      </w:r>
    </w:p>
    <w:p w:rsidR="5ACE249E" w:rsidRDefault="5ACE249E" w14:paraId="308A6C0A" w14:textId="38A3509B">
      <w:r w:rsidR="5ACE249E">
        <w:rPr/>
        <w:t>1981 Novotel entered the As</w:t>
      </w:r>
      <w:r w:rsidR="3A14381D">
        <w:rPr/>
        <w:t xml:space="preserve">ian market with the opening of Novotel in Singapore. </w:t>
      </w:r>
    </w:p>
    <w:p w:rsidR="3A14381D" w:rsidRDefault="3A14381D" w14:paraId="501CFB18" w14:textId="2B4BCE99">
      <w:r w:rsidR="3A14381D">
        <w:rPr/>
        <w:t xml:space="preserve">1983 Birth of Accor: </w:t>
      </w:r>
    </w:p>
    <w:p w:rsidR="3A14381D" w:rsidRDefault="3A14381D" w14:paraId="251655AE" w14:textId="0BB3F2BB">
      <w:r w:rsidR="3A14381D">
        <w:rPr/>
        <w:t xml:space="preserve">(SIEH) </w:t>
      </w:r>
      <w:r w:rsidR="3A14381D">
        <w:rPr/>
        <w:t>acquires</w:t>
      </w:r>
      <w:r w:rsidR="3A14381D">
        <w:rPr/>
        <w:t xml:space="preserve"> and merged with </w:t>
      </w:r>
      <w:r w:rsidR="2CD32235">
        <w:rPr/>
        <w:t>the group</w:t>
      </w:r>
      <w:r w:rsidR="3A14381D">
        <w:rPr/>
        <w:t>. Jacques Bordel</w:t>
      </w:r>
      <w:r w:rsidR="680CB180">
        <w:rPr/>
        <w:t xml:space="preserve"> international </w:t>
      </w:r>
      <w:r w:rsidR="39ACAC29">
        <w:rPr/>
        <w:t>created</w:t>
      </w:r>
      <w:r w:rsidR="680CB180">
        <w:rPr/>
        <w:t xml:space="preserve"> the Accor group which was introduced to the Paris stock exchange </w:t>
      </w:r>
      <w:r w:rsidR="1AB3A0A9">
        <w:rPr/>
        <w:t>the same</w:t>
      </w:r>
      <w:r w:rsidR="680CB180">
        <w:rPr/>
        <w:t xml:space="preserve"> year. </w:t>
      </w:r>
      <w:r w:rsidR="15AE4DD1">
        <w:rPr/>
        <w:t xml:space="preserve">Accor </w:t>
      </w:r>
      <w:r w:rsidR="1DE2B5D5">
        <w:rPr/>
        <w:t>based on the word. Accord</w:t>
      </w:r>
      <w:r w:rsidR="064EA890">
        <w:rPr/>
        <w:t xml:space="preserve">” meaning agreement in French. </w:t>
      </w:r>
    </w:p>
    <w:p w:rsidR="1F510163" w:rsidRDefault="1F510163" w14:paraId="076D0D99" w14:textId="1BE2FA79">
      <w:r w:rsidR="1F510163">
        <w:rPr/>
        <w:t xml:space="preserve">ACCOR LIFESTYLE: </w:t>
      </w:r>
    </w:p>
    <w:p w:rsidR="1F510163" w:rsidRDefault="1F510163" w14:paraId="1490EE98" w14:textId="46C3A28A">
      <w:r w:rsidR="1F510163">
        <w:rPr/>
        <w:t xml:space="preserve">In 2015 June, Accor changed its name to </w:t>
      </w:r>
      <w:r w:rsidR="5ACEDD2B">
        <w:rPr/>
        <w:t>AccorHotels and</w:t>
      </w:r>
      <w:r w:rsidR="1F510163">
        <w:rPr/>
        <w:t xml:space="preserve"> announced</w:t>
      </w:r>
      <w:r w:rsidR="13668049">
        <w:rPr/>
        <w:t xml:space="preserve"> a new digital strategy to federate its brand. </w:t>
      </w:r>
      <w:r w:rsidR="1A45680B">
        <w:rPr/>
        <w:t xml:space="preserve"> The firm </w:t>
      </w:r>
      <w:r w:rsidR="1A45680B">
        <w:rPr/>
        <w:t>acquired</w:t>
      </w:r>
      <w:r w:rsidR="1A45680B">
        <w:rPr/>
        <w:t xml:space="preserve"> FRHI Hotels&amp; Resort in 2015 owner of the Fairmont, R</w:t>
      </w:r>
      <w:r w:rsidR="15028D89">
        <w:rPr/>
        <w:t xml:space="preserve">affles, and Swissotel Luxury Hotel. In 2016 Accor Hotels </w:t>
      </w:r>
      <w:r w:rsidR="15028D89">
        <w:rPr/>
        <w:t>acquired</w:t>
      </w:r>
      <w:r w:rsidR="15028D89">
        <w:rPr/>
        <w:t xml:space="preserve"> the </w:t>
      </w:r>
      <w:r w:rsidR="565D53E6">
        <w:rPr/>
        <w:t>concierge and loyalty service, John Paul, based London short-term vacation</w:t>
      </w:r>
      <w:r w:rsidR="09EDBE57">
        <w:rPr/>
        <w:t xml:space="preserve"> rental company </w:t>
      </w:r>
      <w:r w:rsidR="09EDBE57">
        <w:rPr/>
        <w:t>onefinestay</w:t>
      </w:r>
      <w:r w:rsidR="09EDBE57">
        <w:rPr/>
        <w:t>, 30% of the German 25 hours Hote</w:t>
      </w:r>
      <w:r w:rsidR="2A49F18F">
        <w:rPr/>
        <w:t xml:space="preserve">ls, and 30% of the Miami based accommodations provider Oasis. </w:t>
      </w:r>
      <w:r w:rsidR="6DF3FCCE">
        <w:rPr/>
        <w:t>2016 a new hotel brand aimed at the Millennials, signed a strategic alliance with Singapore</w:t>
      </w:r>
      <w:r w:rsidR="520E5CE0">
        <w:rPr/>
        <w:t>’s Banyan Tree. (Hotels invest was spun off)</w:t>
      </w:r>
      <w:r w:rsidR="6C3B4711">
        <w:rPr/>
        <w:t xml:space="preserve">. </w:t>
      </w:r>
    </w:p>
    <w:p w:rsidR="760E4286" w:rsidRDefault="760E4286" w14:paraId="3F0B2973" w14:textId="200A740F">
      <w:r w:rsidR="760E4286">
        <w:rPr/>
        <w:t>2017 Accor Hotels</w:t>
      </w:r>
      <w:r w:rsidR="6C3B4711">
        <w:rPr/>
        <w:t xml:space="preserve"> </w:t>
      </w:r>
      <w:r w:rsidR="6C3B4711">
        <w:rPr/>
        <w:t>acquired</w:t>
      </w:r>
      <w:r w:rsidR="6C3B4711">
        <w:rPr/>
        <w:t xml:space="preserve"> the B2B hotel service </w:t>
      </w:r>
      <w:r w:rsidR="3FCF98B3">
        <w:rPr/>
        <w:t>provided by</w:t>
      </w:r>
      <w:r w:rsidR="6C3B4711">
        <w:rPr/>
        <w:t xml:space="preserve"> Gekko, the private sales website</w:t>
      </w:r>
      <w:r w:rsidR="7D1248F7">
        <w:rPr/>
        <w:t xml:space="preserve"> for deals </w:t>
      </w:r>
      <w:r w:rsidR="510C1F47">
        <w:rPr/>
        <w:t>Very chic</w:t>
      </w:r>
      <w:r w:rsidR="7D1248F7">
        <w:rPr/>
        <w:t xml:space="preserve"> merged to square break </w:t>
      </w:r>
      <w:r w:rsidR="15F48887">
        <w:rPr/>
        <w:t xml:space="preserve">and travel keys into </w:t>
      </w:r>
      <w:r w:rsidR="15F48887">
        <w:rPr/>
        <w:t>onefinestay</w:t>
      </w:r>
      <w:r w:rsidR="15F48887">
        <w:rPr/>
        <w:t xml:space="preserve">, and launched the </w:t>
      </w:r>
      <w:r w:rsidR="15F48887">
        <w:rPr/>
        <w:t>Moodmatch</w:t>
      </w:r>
      <w:r w:rsidR="15F48887">
        <w:rPr/>
        <w:t xml:space="preserve"> app on its website through partners</w:t>
      </w:r>
      <w:r w:rsidR="0BF61E52">
        <w:rPr/>
        <w:t xml:space="preserve">hip with </w:t>
      </w:r>
      <w:r w:rsidR="0BF61E52">
        <w:rPr/>
        <w:t>travelsify</w:t>
      </w:r>
      <w:r w:rsidR="0BF61E52">
        <w:rPr/>
        <w:t xml:space="preserve">. Accor Hotels also </w:t>
      </w:r>
      <w:r w:rsidR="0BF61E52">
        <w:rPr/>
        <w:t>acquired</w:t>
      </w:r>
      <w:r w:rsidR="0BF61E52">
        <w:rPr/>
        <w:t xml:space="preserve"> 50% of the</w:t>
      </w:r>
      <w:r w:rsidR="4EAF8C9A">
        <w:rPr/>
        <w:t xml:space="preserve"> orient express brand in move</w:t>
      </w:r>
      <w:r w:rsidR="0BF61E52">
        <w:rPr/>
        <w:t xml:space="preserve"> </w:t>
      </w:r>
      <w:r w:rsidR="4E24FF8D">
        <w:rPr/>
        <w:t>to relaunch it as a Luxury Hotel brand.</w:t>
      </w:r>
    </w:p>
    <w:p w:rsidR="05C8B6AF" w:rsidRDefault="05C8B6AF" w14:paraId="0E1EFA71" w14:textId="56B645C8">
      <w:r w:rsidR="05C8B6AF">
        <w:rPr/>
        <w:t xml:space="preserve">In 2018 Accor Hotels sold 55% of hotels invest for 4.4 </w:t>
      </w:r>
      <w:r w:rsidR="5A6F3183">
        <w:rPr/>
        <w:t>billion</w:t>
      </w:r>
      <w:r w:rsidR="05C8B6AF">
        <w:rPr/>
        <w:t xml:space="preserve"> and renaming it </w:t>
      </w:r>
      <w:r w:rsidR="05C8B6AF">
        <w:rPr/>
        <w:t>accorinvest</w:t>
      </w:r>
      <w:r w:rsidR="0B770A67">
        <w:rPr/>
        <w:t xml:space="preserve">, </w:t>
      </w:r>
      <w:r w:rsidR="419ECF51">
        <w:rPr/>
        <w:t>launched</w:t>
      </w:r>
      <w:r w:rsidR="0B770A67">
        <w:rPr/>
        <w:t xml:space="preserve"> to tender offers to take </w:t>
      </w:r>
      <w:r w:rsidR="612426C1">
        <w:rPr/>
        <w:t>full of control of O</w:t>
      </w:r>
      <w:r w:rsidR="612426C1">
        <w:rPr/>
        <w:t>r</w:t>
      </w:r>
      <w:r w:rsidR="612426C1">
        <w:rPr/>
        <w:t>b</w:t>
      </w:r>
      <w:r w:rsidR="612426C1">
        <w:rPr/>
        <w:t>i</w:t>
      </w:r>
      <w:r w:rsidR="612426C1">
        <w:rPr/>
        <w:t>s</w:t>
      </w:r>
      <w:r w:rsidR="612426C1">
        <w:rPr/>
        <w:t>.</w:t>
      </w:r>
      <w:r w:rsidR="612426C1">
        <w:rPr/>
        <w:t xml:space="preserve"> </w:t>
      </w:r>
      <w:r w:rsidR="612426C1">
        <w:rPr/>
        <w:t>M</w:t>
      </w:r>
      <w:r w:rsidR="612426C1">
        <w:rPr/>
        <w:t>a</w:t>
      </w:r>
      <w:r w:rsidR="612426C1">
        <w:rPr/>
        <w:t>n</w:t>
      </w:r>
      <w:r w:rsidR="612426C1">
        <w:rPr/>
        <w:t>t</w:t>
      </w:r>
      <w:r w:rsidR="612426C1">
        <w:rPr/>
        <w:t>a</w:t>
      </w:r>
      <w:r w:rsidR="612426C1">
        <w:rPr/>
        <w:t xml:space="preserve"> </w:t>
      </w:r>
      <w:r w:rsidR="612426C1">
        <w:rPr/>
        <w:t>g</w:t>
      </w:r>
      <w:r w:rsidR="612426C1">
        <w:rPr/>
        <w:t>r</w:t>
      </w:r>
      <w:r w:rsidR="612426C1">
        <w:rPr/>
        <w:t>o</w:t>
      </w:r>
      <w:r w:rsidR="612426C1">
        <w:rPr/>
        <w:t>u</w:t>
      </w:r>
      <w:r w:rsidR="612426C1">
        <w:rPr/>
        <w:t>p</w:t>
      </w:r>
      <w:r w:rsidR="612426C1">
        <w:rPr/>
        <w:t xml:space="preserve"> </w:t>
      </w:r>
      <w:r w:rsidR="612426C1">
        <w:rPr/>
        <w:t>(</w:t>
      </w:r>
      <w:r w:rsidR="612426C1">
        <w:rPr/>
        <w:t>1</w:t>
      </w:r>
      <w:r w:rsidR="612426C1">
        <w:rPr/>
        <w:t>3</w:t>
      </w:r>
      <w:r w:rsidR="612426C1">
        <w:rPr/>
        <w:t>4</w:t>
      </w:r>
      <w:r w:rsidR="612426C1">
        <w:rPr/>
        <w:t xml:space="preserve"> </w:t>
      </w:r>
      <w:r w:rsidR="612426C1">
        <w:rPr/>
        <w:t>H</w:t>
      </w:r>
      <w:r w:rsidR="612426C1">
        <w:rPr/>
        <w:t>o</w:t>
      </w:r>
      <w:r w:rsidR="612426C1">
        <w:rPr/>
        <w:t>t</w:t>
      </w:r>
      <w:r w:rsidR="612426C1">
        <w:rPr/>
        <w:t>e</w:t>
      </w:r>
      <w:r w:rsidR="612426C1">
        <w:rPr/>
        <w:t>l</w:t>
      </w:r>
      <w:r w:rsidR="612426C1">
        <w:rPr/>
        <w:t>s</w:t>
      </w:r>
      <w:r w:rsidR="612426C1">
        <w:rPr/>
        <w:t xml:space="preserve"> </w:t>
      </w:r>
      <w:r w:rsidR="612426C1">
        <w:rPr/>
        <w:t>u</w:t>
      </w:r>
      <w:r w:rsidR="612426C1">
        <w:rPr/>
        <w:t>n</w:t>
      </w:r>
      <w:r w:rsidR="612426C1">
        <w:rPr/>
        <w:t>d</w:t>
      </w:r>
      <w:r w:rsidR="612426C1">
        <w:rPr/>
        <w:t>e</w:t>
      </w:r>
      <w:r w:rsidR="612426C1">
        <w:rPr/>
        <w:t>r</w:t>
      </w:r>
      <w:r w:rsidR="612426C1">
        <w:rPr/>
        <w:t xml:space="preserve"> </w:t>
      </w:r>
      <w:r w:rsidR="612426C1">
        <w:rPr/>
        <w:t>t</w:t>
      </w:r>
      <w:r w:rsidR="612426C1">
        <w:rPr/>
        <w:t>h</w:t>
      </w:r>
      <w:r w:rsidR="612426C1">
        <w:rPr/>
        <w:t>e</w:t>
      </w:r>
      <w:r w:rsidR="612426C1">
        <w:rPr/>
        <w:t xml:space="preserve"> </w:t>
      </w:r>
      <w:r w:rsidR="612426C1">
        <w:rPr/>
        <w:t>b</w:t>
      </w:r>
      <w:r w:rsidR="612426C1">
        <w:rPr/>
        <w:t>r</w:t>
      </w:r>
      <w:r w:rsidR="612426C1">
        <w:rPr/>
        <w:t>a</w:t>
      </w:r>
      <w:r w:rsidR="612426C1">
        <w:rPr/>
        <w:t>n</w:t>
      </w:r>
      <w:r w:rsidR="612426C1">
        <w:rPr/>
        <w:t>d</w:t>
      </w:r>
      <w:r w:rsidR="612426C1">
        <w:rPr/>
        <w:t>s</w:t>
      </w:r>
      <w:r w:rsidR="612426C1">
        <w:rPr/>
        <w:t xml:space="preserve"> </w:t>
      </w:r>
      <w:r w:rsidR="612426C1">
        <w:rPr/>
        <w:t>M</w:t>
      </w:r>
      <w:r w:rsidR="612426C1">
        <w:rPr/>
        <w:t>a</w:t>
      </w:r>
      <w:r w:rsidR="612426C1">
        <w:rPr/>
        <w:t>n</w:t>
      </w:r>
      <w:r w:rsidR="612426C1">
        <w:rPr/>
        <w:t>t</w:t>
      </w:r>
      <w:r w:rsidR="612426C1">
        <w:rPr/>
        <w:t>a</w:t>
      </w:r>
      <w:r w:rsidR="612426C1">
        <w:rPr/>
        <w:t>,</w:t>
      </w:r>
      <w:r w:rsidR="3D6882AE">
        <w:rPr/>
        <w:t xml:space="preserve"> </w:t>
      </w:r>
      <w:r w:rsidR="612426C1">
        <w:rPr/>
        <w:t>P</w:t>
      </w:r>
      <w:r w:rsidR="612426C1">
        <w:rPr/>
        <w:t>a</w:t>
      </w:r>
      <w:r w:rsidR="612426C1">
        <w:rPr/>
        <w:t>p</w:t>
      </w:r>
      <w:r w:rsidR="612426C1">
        <w:rPr/>
        <w:t>p</w:t>
      </w:r>
      <w:r w:rsidR="612426C1">
        <w:rPr/>
        <w:t>e</w:t>
      </w:r>
      <w:r w:rsidR="612426C1">
        <w:rPr/>
        <w:t>r</w:t>
      </w:r>
      <w:r w:rsidR="612426C1">
        <w:rPr/>
        <w:t>s</w:t>
      </w:r>
      <w:r w:rsidR="612426C1">
        <w:rPr/>
        <w:t>,</w:t>
      </w:r>
      <w:r w:rsidR="612426C1">
        <w:rPr/>
        <w:t xml:space="preserve"> </w:t>
      </w:r>
      <w:r w:rsidR="612426C1">
        <w:rPr/>
        <w:t>B</w:t>
      </w:r>
      <w:r w:rsidR="612426C1">
        <w:rPr/>
        <w:t>r</w:t>
      </w:r>
      <w:r w:rsidR="612426C1">
        <w:rPr/>
        <w:t>e</w:t>
      </w:r>
      <w:r w:rsidR="612426C1">
        <w:rPr/>
        <w:t>a</w:t>
      </w:r>
      <w:r w:rsidR="612426C1">
        <w:rPr/>
        <w:t>k</w:t>
      </w:r>
      <w:r w:rsidR="612426C1">
        <w:rPr/>
        <w:t>f</w:t>
      </w:r>
      <w:r w:rsidR="612426C1">
        <w:rPr/>
        <w:t>r</w:t>
      </w:r>
      <w:r w:rsidR="612426C1">
        <w:rPr/>
        <w:t>e</w:t>
      </w:r>
      <w:r w:rsidR="612426C1">
        <w:rPr/>
        <w:t>e</w:t>
      </w:r>
      <w:r w:rsidR="612426C1">
        <w:rPr/>
        <w:t>, art</w:t>
      </w:r>
      <w:r w:rsidR="5310E54A">
        <w:rPr/>
        <w:t xml:space="preserve"> series</w:t>
      </w:r>
      <w:r w:rsidR="001CBA3D">
        <w:rPr/>
        <w:t>)</w:t>
      </w:r>
      <w:r w:rsidR="5310E54A">
        <w:rPr/>
        <w:t xml:space="preserve">. </w:t>
      </w:r>
      <w:r w:rsidR="66177E98">
        <w:rPr/>
        <w:t>The Movenpick hotels &amp; Resort (</w:t>
      </w:r>
      <w:r w:rsidR="1F40DE18">
        <w:rPr/>
        <w:t xml:space="preserve">84 hotels in 27 countries). </w:t>
      </w:r>
      <w:r w:rsidR="4A870CDC">
        <w:rPr/>
        <w:t>Accorhotels</w:t>
      </w:r>
      <w:r w:rsidR="4A870CDC">
        <w:rPr/>
        <w:t xml:space="preserve"> partnered with Katara hospitality to set up a 1. billion. Africa focused in</w:t>
      </w:r>
      <w:r w:rsidR="4840C79D">
        <w:rPr/>
        <w:t xml:space="preserve">vestment fund. In 2019 the 21C museums hotels that </w:t>
      </w:r>
      <w:r w:rsidR="4840C79D">
        <w:rPr/>
        <w:t>acquired</w:t>
      </w:r>
      <w:r w:rsidR="4840C79D">
        <w:rPr/>
        <w:t xml:space="preserve"> in previous year w</w:t>
      </w:r>
      <w:r w:rsidR="67EB3DCB">
        <w:rPr/>
        <w:t xml:space="preserve">ere added to </w:t>
      </w:r>
      <w:r w:rsidR="67EB3DCB">
        <w:rPr/>
        <w:t>Mgallery</w:t>
      </w:r>
      <w:r w:rsidR="67EB3DCB">
        <w:rPr/>
        <w:t xml:space="preserve"> collection. It is a digital marketing </w:t>
      </w:r>
      <w:r w:rsidR="2BE4544D">
        <w:rPr/>
        <w:t>company</w:t>
      </w:r>
      <w:r w:rsidR="4FFD62D5">
        <w:rPr/>
        <w:t xml:space="preserve"> for hotels, (</w:t>
      </w:r>
      <w:r w:rsidR="4FFD62D5">
        <w:rPr/>
        <w:t>Availpro</w:t>
      </w:r>
      <w:r w:rsidR="4FFD62D5">
        <w:rPr/>
        <w:t xml:space="preserve">, </w:t>
      </w:r>
      <w:r w:rsidR="2A43F34A">
        <w:rPr/>
        <w:t>fast booking</w:t>
      </w:r>
      <w:r w:rsidR="4FFD62D5">
        <w:rPr/>
        <w:t>) were merged into D-edge hospitality solutions</w:t>
      </w:r>
      <w:r w:rsidR="2A0888D8">
        <w:rPr/>
        <w:t xml:space="preserve">. The group took </w:t>
      </w:r>
      <w:r w:rsidR="6B493505">
        <w:rPr/>
        <w:t>full</w:t>
      </w:r>
      <w:r w:rsidR="2A0888D8">
        <w:rPr/>
        <w:t xml:space="preserve"> control of Orbis 98.6% 2020 Accor opened more </w:t>
      </w:r>
      <w:r w:rsidR="714A1C25">
        <w:rPr/>
        <w:t>than</w:t>
      </w:r>
      <w:r w:rsidR="2A0888D8">
        <w:rPr/>
        <w:t xml:space="preserve"> 200 new ho</w:t>
      </w:r>
      <w:r w:rsidR="46673269">
        <w:rPr/>
        <w:t xml:space="preserve">tels </w:t>
      </w:r>
      <w:r w:rsidR="7CC63FD4">
        <w:rPr/>
        <w:t>including</w:t>
      </w:r>
      <w:r w:rsidR="530DB5A3">
        <w:rPr/>
        <w:t xml:space="preserve"> flagship Raffles Bali. </w:t>
      </w:r>
      <w:r w:rsidR="0D37049D">
        <w:rPr/>
        <w:t xml:space="preserve"> </w:t>
      </w:r>
      <w:r w:rsidR="2696D62D">
        <w:rPr/>
        <w:t xml:space="preserve">In October 2021, Qatar supreme committee for delivery- legacy had signed </w:t>
      </w:r>
      <w:r w:rsidR="66F17152">
        <w:rPr/>
        <w:t>an</w:t>
      </w:r>
      <w:r w:rsidR="2696D62D">
        <w:rPr/>
        <w:t xml:space="preserve"> agreement, with Accor to manage</w:t>
      </w:r>
      <w:r w:rsidR="718BC18F">
        <w:rPr/>
        <w:t xml:space="preserve"> world cup fan. Accor was the majority </w:t>
      </w:r>
      <w:r w:rsidR="5B2D30D6">
        <w:rPr/>
        <w:t>stakeholders</w:t>
      </w:r>
      <w:r w:rsidR="718BC18F">
        <w:rPr/>
        <w:t xml:space="preserve"> (then sold 10.8%</w:t>
      </w:r>
      <w:r w:rsidR="0FF5769E">
        <w:rPr/>
        <w:t xml:space="preserve"> to a consortium of Qatari investors. </w:t>
      </w:r>
      <w:r w:rsidR="6965EAB9">
        <w:rPr/>
        <w:t>Accor and Italian hotel group Arsenal announced launch or Orient express La Dolce Vita Luxury trains.</w:t>
      </w:r>
      <w:r w:rsidR="09639EEB">
        <w:rPr/>
        <w:t xml:space="preserve"> Committed decarbonize operation, aiming 46% emission reduction by 2030. In 2022 Accor bought</w:t>
      </w:r>
      <w:r w:rsidR="4E6BA6EF">
        <w:rPr/>
        <w:t xml:space="preserve"> Cunard's Queen Elizabeth 2 from PCFC Hotels. </w:t>
      </w:r>
      <w:r w:rsidR="6AC87556">
        <w:rPr/>
        <w:t xml:space="preserve">Sebastien Bazin, Accor </w:t>
      </w:r>
      <w:r w:rsidR="6AC87556">
        <w:rPr/>
        <w:t>chairman</w:t>
      </w:r>
      <w:r w:rsidR="6AC87556">
        <w:rPr/>
        <w:t xml:space="preserve"> and CEO, changing the </w:t>
      </w:r>
      <w:r w:rsidR="47034F23">
        <w:rPr/>
        <w:t>organizational</w:t>
      </w:r>
      <w:r w:rsidR="6AC87556">
        <w:rPr/>
        <w:t xml:space="preserve"> </w:t>
      </w:r>
      <w:r w:rsidR="47ECA750">
        <w:rPr/>
        <w:t>structure,</w:t>
      </w:r>
      <w:r w:rsidR="03E0BF38">
        <w:rPr/>
        <w:t xml:space="preserve"> </w:t>
      </w:r>
      <w:r w:rsidR="1491E449">
        <w:rPr/>
        <w:t>it's</w:t>
      </w:r>
      <w:r w:rsidR="03E0BF38">
        <w:rPr/>
        <w:t xml:space="preserve"> the natural step in the transformation </w:t>
      </w:r>
      <w:r w:rsidR="03E0BF38">
        <w:rPr/>
        <w:t>initiated</w:t>
      </w:r>
      <w:r w:rsidR="03E0BF38">
        <w:rPr/>
        <w:t xml:space="preserve"> several </w:t>
      </w:r>
      <w:r w:rsidR="004B1AE7">
        <w:rPr/>
        <w:t>years ago</w:t>
      </w:r>
      <w:r w:rsidR="03E0BF38">
        <w:rPr/>
        <w:t xml:space="preserve">, which turned Accor into an </w:t>
      </w:r>
      <w:r w:rsidR="4AA87AE1">
        <w:rPr/>
        <w:t xml:space="preserve">asset-light </w:t>
      </w:r>
      <w:r w:rsidR="54E7B99D">
        <w:rPr/>
        <w:t>group that is a more agile and efficient with a global profile.</w:t>
      </w:r>
      <w:r w:rsidR="5D74F43F">
        <w:rPr/>
        <w:t xml:space="preserve"> In 2023 Accor operations </w:t>
      </w:r>
      <w:r w:rsidR="1662C139">
        <w:rPr/>
        <w:t xml:space="preserve">will rely on two dedicated divisions. Premium Midscale, economy division and a luxury lifestyle division. Voth are supported by a group management </w:t>
      </w:r>
      <w:r w:rsidR="3BD79EFB">
        <w:rPr/>
        <w:t xml:space="preserve">board and global platform delivering </w:t>
      </w:r>
      <w:r w:rsidR="3BD79EFB">
        <w:rPr/>
        <w:t>expertise</w:t>
      </w:r>
      <w:r w:rsidR="3BD79EFB">
        <w:rPr/>
        <w:t xml:space="preserve"> and service to both divisions. Including- </w:t>
      </w:r>
      <w:r w:rsidR="726CC818">
        <w:rPr/>
        <w:t>Digital</w:t>
      </w:r>
      <w:r w:rsidR="3BD79EFB">
        <w:rPr/>
        <w:t xml:space="preserve"> Techno</w:t>
      </w:r>
      <w:r w:rsidR="538F3DFE">
        <w:rPr/>
        <w:t>logy</w:t>
      </w:r>
      <w:r w:rsidR="645AE6FB">
        <w:rPr/>
        <w:t xml:space="preserve">. </w:t>
      </w:r>
      <w:r w:rsidR="1C00A07C">
        <w:rPr/>
        <w:t xml:space="preserve"> For </w:t>
      </w:r>
      <w:r w:rsidR="48F6824F">
        <w:rPr/>
        <w:t>the first</w:t>
      </w:r>
      <w:r w:rsidR="1C00A07C">
        <w:rPr/>
        <w:t xml:space="preserve"> time in our history Accor </w:t>
      </w:r>
      <w:r w:rsidR="32F73226">
        <w:rPr/>
        <w:t>crossed</w:t>
      </w:r>
      <w:r w:rsidR="7A75844F">
        <w:rPr/>
        <w:t xml:space="preserve"> the 1 billion </w:t>
      </w:r>
      <w:r w:rsidR="4005A5AA">
        <w:rPr/>
        <w:t>marks</w:t>
      </w:r>
      <w:r w:rsidR="7A75844F">
        <w:rPr/>
        <w:t xml:space="preserve"> in the</w:t>
      </w:r>
      <w:r w:rsidR="5E8F4C09">
        <w:rPr/>
        <w:t xml:space="preserve"> EBITDA</w:t>
      </w:r>
      <w:r w:rsidR="40A6E325">
        <w:rPr/>
        <w:t xml:space="preserve">. </w:t>
      </w:r>
      <w:r w:rsidR="43F6B7DF">
        <w:rPr/>
        <w:t>The revenue reported of 5,606 million in 2024, up 11% from 2023. Growth breaks down</w:t>
      </w:r>
      <w:r w:rsidR="4582B4B1">
        <w:rPr/>
        <w:t xml:space="preserve"> into a 5% increase for the PM&amp;E division and 19% for the L&amp;L division. </w:t>
      </w:r>
      <w:r w:rsidR="1AC781E6">
        <w:rPr/>
        <w:t xml:space="preserve"> In 2024 Accor </w:t>
      </w:r>
      <w:r w:rsidR="1BFE6486">
        <w:rPr/>
        <w:t xml:space="preserve">has received several awards, including HM rewards </w:t>
      </w:r>
      <w:r w:rsidR="7D8742D1">
        <w:rPr/>
        <w:t>accommodation</w:t>
      </w:r>
      <w:r w:rsidR="1BFE6486">
        <w:rPr/>
        <w:t xml:space="preserve"> chain of the year and the </w:t>
      </w:r>
      <w:r w:rsidR="14296E07">
        <w:rPr/>
        <w:t>travel leisure</w:t>
      </w:r>
      <w:r w:rsidR="06E25D34">
        <w:rPr/>
        <w:t xml:space="preserve"> Luxury live limitless program.</w:t>
      </w:r>
      <w:r w:rsidR="274E6200">
        <w:rPr/>
        <w:t xml:space="preserve"> Early 2024 Accor was awarded </w:t>
      </w:r>
      <w:r w:rsidR="06677A3F">
        <w:rPr/>
        <w:t>a</w:t>
      </w:r>
      <w:r w:rsidR="274E6200">
        <w:rPr/>
        <w:t xml:space="preserve"> rating for environmental leadership, and action on climate cha</w:t>
      </w:r>
      <w:r w:rsidR="448662DC">
        <w:rPr/>
        <w:t xml:space="preserve">nge by CDP. Global environmental (non- profit) and in 2019 carbon reduction. </w:t>
      </w:r>
      <w:r w:rsidR="443CB654">
        <w:rPr/>
        <w:t xml:space="preserve">In 2024 they have pioneering the art of responsible hospitality, connecting cultures with </w:t>
      </w:r>
      <w:r w:rsidR="23F921F0">
        <w:rPr/>
        <w:t>heartful</w:t>
      </w:r>
      <w:r w:rsidR="443CB654">
        <w:rPr/>
        <w:t xml:space="preserve"> care.</w:t>
      </w:r>
      <w:r w:rsidR="1B315A30">
        <w:rPr/>
        <w:t xml:space="preserve"> </w:t>
      </w:r>
      <w:r w:rsidR="51DF63F8">
        <w:rPr/>
        <w:t xml:space="preserve"> </w:t>
      </w:r>
    </w:p>
    <w:p w:rsidR="51DF63F8" w:rsidRDefault="51DF63F8" w14:paraId="77BD717F" w14:textId="4803234A">
      <w:r w:rsidR="51DF63F8">
        <w:rPr/>
        <w:t>ACCOR COMPETITORS: Accor main competitors in hospitality- include Marriott international, Hilton worldwide, Hyatt hotels</w:t>
      </w:r>
      <w:r w:rsidR="08A80397">
        <w:rPr/>
        <w:t xml:space="preserve"> corporation, and IHG Hotels &amp; Resorts.</w:t>
      </w:r>
    </w:p>
    <w:p w:rsidR="08A80397" w:rsidRDefault="08A80397" w14:paraId="6FE852CD" w14:textId="6944FC3D">
      <w:r w:rsidR="08A80397">
        <w:rPr/>
        <w:t xml:space="preserve">Marriott international: The world's largest </w:t>
      </w:r>
      <w:r w:rsidR="45DA97CB">
        <w:rPr/>
        <w:t>company,</w:t>
      </w:r>
      <w:r w:rsidR="08A80397">
        <w:rPr/>
        <w:t xml:space="preserve"> </w:t>
      </w:r>
      <w:r w:rsidR="08A80397">
        <w:rPr/>
        <w:t>Marriott</w:t>
      </w:r>
      <w:r w:rsidR="08A80397">
        <w:rPr/>
        <w:t xml:space="preserve"> boasts portfolio brands from luxury to budget friendly. </w:t>
      </w:r>
    </w:p>
    <w:p w:rsidR="3FDEF8FA" w:rsidRDefault="3FDEF8FA" w14:paraId="736D8C23" w14:textId="14D274ED">
      <w:r w:rsidR="3FDEF8FA">
        <w:rPr/>
        <w:t xml:space="preserve">Hilton worldwide: Global giant, </w:t>
      </w:r>
      <w:r w:rsidR="3FDEF8FA">
        <w:rPr/>
        <w:t>operates</w:t>
      </w:r>
      <w:r w:rsidR="3FDEF8FA">
        <w:rPr/>
        <w:t xml:space="preserve"> </w:t>
      </w:r>
      <w:r w:rsidR="3FDEF8FA">
        <w:rPr/>
        <w:t>hotels in</w:t>
      </w:r>
      <w:r w:rsidR="3FDEF8FA">
        <w:rPr/>
        <w:t xml:space="preserve"> over 120 countries, with focus for luxury and business brands. </w:t>
      </w:r>
    </w:p>
    <w:p w:rsidR="3FDEF8FA" w:rsidRDefault="3FDEF8FA" w14:paraId="3DA52045" w14:textId="0E2F4694">
      <w:r w:rsidR="3FDEF8FA">
        <w:rPr/>
        <w:t>Hyatt hotel corporation</w:t>
      </w:r>
      <w:r w:rsidR="3FDEF8FA">
        <w:rPr/>
        <w:t>: Focuses</w:t>
      </w:r>
      <w:r w:rsidR="3FDEF8FA">
        <w:rPr/>
        <w:t xml:space="preserve"> on luxury lifestyle hotels.</w:t>
      </w:r>
    </w:p>
    <w:p w:rsidR="3FDEF8FA" w:rsidRDefault="3FDEF8FA" w14:paraId="0A88C465" w14:textId="63042C8E">
      <w:r w:rsidR="3FDEF8FA">
        <w:rPr/>
        <w:t xml:space="preserve">IHG hotels &amp; resorts: (InterContinental) Hotels group with wide range of brands. </w:t>
      </w:r>
    </w:p>
    <w:p w:rsidR="3FDEF8FA" w:rsidRDefault="3FDEF8FA" w14:paraId="715460B0" w14:textId="128CEE0E">
      <w:r w:rsidR="3FDEF8FA">
        <w:rPr/>
        <w:t xml:space="preserve">Accor faced competitors from smaller to but growing hotels group and chain. Global data provides a more </w:t>
      </w:r>
      <w:r w:rsidR="426F8469">
        <w:rPr/>
        <w:t>detailed</w:t>
      </w:r>
      <w:r w:rsidR="3FDEF8FA">
        <w:rPr/>
        <w:t xml:space="preserve"> comp</w:t>
      </w:r>
      <w:r w:rsidR="77DADC91">
        <w:rPr/>
        <w:t xml:space="preserve">arison </w:t>
      </w:r>
      <w:r w:rsidR="37E05182">
        <w:rPr/>
        <w:t>of</w:t>
      </w:r>
      <w:r w:rsidR="77DADC91">
        <w:rPr/>
        <w:t xml:space="preserve"> Accor, and it is </w:t>
      </w:r>
      <w:r w:rsidR="77DADC91">
        <w:rPr/>
        <w:t>key</w:t>
      </w:r>
      <w:r w:rsidR="77DADC91">
        <w:rPr/>
        <w:t xml:space="preserve"> competitors.</w:t>
      </w:r>
      <w:r w:rsidR="3FDEF8FA">
        <w:rPr/>
        <w:t xml:space="preserve"> </w:t>
      </w:r>
    </w:p>
    <w:p w:rsidR="0359EAE0" w:rsidRDefault="0359EAE0" w14:paraId="1A85AFC7" w14:textId="1E529B15">
      <w:r w:rsidR="0359EAE0">
        <w:rPr/>
        <w:t xml:space="preserve">STRENGHTS: </w:t>
      </w:r>
      <w:r w:rsidR="07DA8280">
        <w:rPr/>
        <w:t>A global hospitality leader</w:t>
      </w:r>
      <w:r w:rsidR="0359EAE0">
        <w:rPr/>
        <w:t xml:space="preserve"> </w:t>
      </w:r>
      <w:r w:rsidR="0359EAE0">
        <w:rPr/>
        <w:t>possesses</w:t>
      </w:r>
      <w:r w:rsidR="0359EAE0">
        <w:rPr/>
        <w:t xml:space="preserve"> a </w:t>
      </w:r>
      <w:r w:rsidR="7FACB388">
        <w:rPr/>
        <w:t>strength</w:t>
      </w:r>
      <w:r w:rsidR="0359EAE0">
        <w:rPr/>
        <w:t xml:space="preserve"> in extensive brand portfolio, global re</w:t>
      </w:r>
      <w:r w:rsidR="3775343B">
        <w:rPr/>
        <w:t>ach, and commitment to sustainability.</w:t>
      </w:r>
      <w:r w:rsidR="46B2E3D0">
        <w:rPr/>
        <w:t xml:space="preserve"> </w:t>
      </w:r>
    </w:p>
    <w:p w:rsidR="46B2E3D0" w:rsidRDefault="46B2E3D0" w14:paraId="1B1782CA" w14:textId="5BD6CE71">
      <w:r w:rsidR="46B2E3D0">
        <w:rPr/>
        <w:t xml:space="preserve">Extensive portfolio: Accor portfolio of over 40 hotel </w:t>
      </w:r>
      <w:r w:rsidR="6ECE8DC6">
        <w:rPr/>
        <w:t>brands</w:t>
      </w:r>
      <w:r w:rsidR="46B2E3D0">
        <w:rPr/>
        <w:t xml:space="preserve"> allows them to target a wide range of adapt </w:t>
      </w:r>
      <w:r w:rsidR="326D8FCB">
        <w:rPr/>
        <w:t>different</w:t>
      </w:r>
      <w:r w:rsidR="46B2E3D0">
        <w:rPr/>
        <w:t xml:space="preserve"> market co</w:t>
      </w:r>
      <w:r w:rsidR="21A6018E">
        <w:rPr/>
        <w:t xml:space="preserve">nditions. </w:t>
      </w:r>
    </w:p>
    <w:p w:rsidR="739D040F" w:rsidRDefault="739D040F" w14:paraId="689489FD" w14:textId="2742A204">
      <w:r w:rsidR="739D040F">
        <w:rPr/>
        <w:t>Global presence; Enables them to capitalize on international travel trends.</w:t>
      </w:r>
    </w:p>
    <w:p w:rsidR="739D040F" w:rsidRDefault="739D040F" w14:paraId="4674F660" w14:textId="41018020">
      <w:r w:rsidR="739D040F">
        <w:rPr/>
        <w:t xml:space="preserve">Sustainability focus: </w:t>
      </w:r>
      <w:r w:rsidR="739D040F">
        <w:rPr/>
        <w:t>Demonstrated</w:t>
      </w:r>
      <w:r w:rsidR="739D040F">
        <w:rPr/>
        <w:t xml:space="preserve"> a commitment to sustainability to minimize waste and promote business </w:t>
      </w:r>
      <w:r w:rsidR="739D040F">
        <w:rPr/>
        <w:t>practices</w:t>
      </w:r>
      <w:r w:rsidR="739D040F">
        <w:rPr/>
        <w:t>.</w:t>
      </w:r>
    </w:p>
    <w:p w:rsidR="630F00E1" w:rsidRDefault="630F00E1" w14:paraId="56A26B60" w14:textId="1F3431A4">
      <w:r w:rsidR="630F00E1">
        <w:rPr/>
        <w:t xml:space="preserve">Focus on brand quality: Accor is actively prioritizing brand standards. </w:t>
      </w:r>
    </w:p>
    <w:p w:rsidR="630F00E1" w:rsidRDefault="630F00E1" w14:paraId="24EE47C8" w14:textId="174F18F9">
      <w:r w:rsidR="630F00E1">
        <w:rPr/>
        <w:t xml:space="preserve">WEAKNESSES: </w:t>
      </w:r>
    </w:p>
    <w:p w:rsidR="630F00E1" w:rsidRDefault="630F00E1" w14:paraId="18BFB8B4" w14:textId="5632D25D">
      <w:r w:rsidR="630F00E1">
        <w:rPr/>
        <w:t xml:space="preserve">Complexity of large networks: The vast size of Accor’s network present </w:t>
      </w:r>
      <w:r w:rsidR="32F4229E">
        <w:rPr/>
        <w:t xml:space="preserve">challenages, in terms of management. </w:t>
      </w:r>
    </w:p>
    <w:p w:rsidR="32F4229E" w:rsidRDefault="32F4229E" w14:paraId="2DAA0D2D" w14:textId="54A21CA5">
      <w:r w:rsidR="32F4229E">
        <w:rPr/>
        <w:t xml:space="preserve">Competitors: Hospitality industry is highly competetive and Accor </w:t>
      </w:r>
      <w:r w:rsidR="52ABED27">
        <w:rPr/>
        <w:t xml:space="preserve">faces </w:t>
      </w:r>
      <w:r w:rsidR="52ABED27">
        <w:rPr/>
        <w:t>strong</w:t>
      </w:r>
      <w:r w:rsidR="32F4229E">
        <w:rPr/>
        <w:t xml:space="preserve"> competition</w:t>
      </w:r>
      <w:r w:rsidR="32F4229E">
        <w:rPr/>
        <w:t xml:space="preserve"> Fr </w:t>
      </w:r>
      <w:r w:rsidR="1FDA13A9">
        <w:rPr/>
        <w:t xml:space="preserve">both established and emerging players. </w:t>
      </w:r>
    </w:p>
    <w:p w:rsidR="31F14B7E" w:rsidRDefault="31F14B7E" w14:paraId="2BC61C5C" w14:textId="68D2E291">
      <w:r w:rsidR="31F14B7E">
        <w:rPr/>
        <w:t xml:space="preserve">Dynamic market conditions: Travel market is </w:t>
      </w:r>
      <w:r w:rsidR="3D235304">
        <w:rPr/>
        <w:t>constantly</w:t>
      </w:r>
      <w:r w:rsidR="31F14B7E">
        <w:rPr/>
        <w:t xml:space="preserve"> evolving, and Accor need adapt to changing consumer </w:t>
      </w:r>
      <w:r w:rsidR="12065675">
        <w:rPr/>
        <w:t>preferences</w:t>
      </w:r>
      <w:r w:rsidR="31F14B7E">
        <w:rPr/>
        <w:t>, technologic</w:t>
      </w:r>
      <w:r w:rsidR="3A44EDFC">
        <w:rPr/>
        <w:t xml:space="preserve">al </w:t>
      </w:r>
      <w:r w:rsidR="3A44EDFC">
        <w:rPr/>
        <w:t>advancements</w:t>
      </w:r>
      <w:r w:rsidR="3A44EDFC">
        <w:rPr/>
        <w:t xml:space="preserve"> and geopolitical risks. </w:t>
      </w:r>
    </w:p>
    <w:p w:rsidR="1ACDAC2C" w:rsidRDefault="1ACDAC2C" w14:paraId="1CEE81DF" w14:textId="3600FB00">
      <w:r w:rsidR="1ACDAC2C">
        <w:rPr/>
        <w:t xml:space="preserve">RATIONALE AND OUTCOMES: These initiatives aim to reduce the </w:t>
      </w:r>
      <w:r w:rsidR="1360DC2C">
        <w:rPr/>
        <w:t>company's</w:t>
      </w:r>
      <w:r w:rsidR="1ACDAC2C">
        <w:rPr/>
        <w:t xml:space="preserve"> environmental impact, promote gender </w:t>
      </w:r>
      <w:r w:rsidR="1ACDAC2C">
        <w:rPr/>
        <w:t>equality</w:t>
      </w:r>
      <w:r w:rsidR="1ACDAC2C">
        <w:rPr/>
        <w:t xml:space="preserve"> a</w:t>
      </w:r>
      <w:r w:rsidR="146630DB">
        <w:rPr/>
        <w:t xml:space="preserve">nd enhance </w:t>
      </w:r>
      <w:r w:rsidR="071E61A8">
        <w:rPr/>
        <w:t>the</w:t>
      </w:r>
      <w:r w:rsidR="146630DB">
        <w:rPr/>
        <w:t xml:space="preserve"> guest and employee experience.</w:t>
      </w:r>
      <w:r w:rsidR="6E17D69F">
        <w:rPr/>
        <w:t xml:space="preserve"> Outcomes include measurable reduction in greenhouse gas emission. Increase female </w:t>
      </w:r>
      <w:r w:rsidR="1082AB4F">
        <w:rPr/>
        <w:t>representation in</w:t>
      </w:r>
      <w:r w:rsidR="6E17D69F">
        <w:rPr/>
        <w:t xml:space="preserve"> leadersh</w:t>
      </w:r>
      <w:r w:rsidR="72BA7CBB">
        <w:rPr/>
        <w:t>ip to improve engagement and well-being.</w:t>
      </w:r>
    </w:p>
    <w:p w:rsidR="032DB2B0" w:rsidRDefault="032DB2B0" w14:paraId="4C4CFADA" w14:textId="67A0A4ED">
      <w:r w:rsidR="032DB2B0">
        <w:rPr/>
        <w:t>SUSTAINABILITY:</w:t>
      </w:r>
    </w:p>
    <w:p w:rsidR="032DB2B0" w:rsidRDefault="032DB2B0" w14:paraId="6D447DA0" w14:textId="235D7BD2">
      <w:r w:rsidR="032DB2B0">
        <w:rPr/>
        <w:t xml:space="preserve">Rationale: Aims to </w:t>
      </w:r>
      <w:r w:rsidR="032DB2B0">
        <w:rPr/>
        <w:t>operate</w:t>
      </w:r>
      <w:r w:rsidR="032DB2B0">
        <w:rPr/>
        <w:t xml:space="preserve"> within planetary boundaries and achiev net-zero emission by 2050.</w:t>
      </w:r>
    </w:p>
    <w:p w:rsidR="032DB2B0" w:rsidRDefault="032DB2B0" w14:paraId="6AD76FF8" w14:textId="0AA0E776">
      <w:r w:rsidR="032DB2B0">
        <w:rPr/>
        <w:t xml:space="preserve">Outcomes: Reduction of gas emission (target of46% by 2030).  </w:t>
      </w:r>
    </w:p>
    <w:p w:rsidR="032DB2B0" w:rsidRDefault="032DB2B0" w14:paraId="45804A1F" w14:textId="30C048BB">
      <w:r w:rsidR="032DB2B0">
        <w:rPr/>
        <w:t xml:space="preserve">GENDER EQUALITY AND DIVERSITY: </w:t>
      </w:r>
    </w:p>
    <w:p w:rsidR="032DB2B0" w:rsidRDefault="032DB2B0" w14:paraId="384219AC" w14:textId="72DB6103">
      <w:r w:rsidR="032DB2B0">
        <w:rPr/>
        <w:t xml:space="preserve">Rationale: Accor is combating </w:t>
      </w:r>
      <w:r w:rsidR="3F835B1C">
        <w:rPr/>
        <w:t>gender-based</w:t>
      </w:r>
      <w:r w:rsidR="032DB2B0">
        <w:rPr/>
        <w:t xml:space="preserve"> violence and diverse workplace.</w:t>
      </w:r>
    </w:p>
    <w:p w:rsidR="310E5F52" w:rsidRDefault="310E5F52" w14:paraId="53040FBE" w14:textId="6C2A89D8">
      <w:r w:rsidR="310E5F52">
        <w:rPr/>
        <w:t xml:space="preserve">Outcomes: Increased female in leaderships roles, partnership </w:t>
      </w:r>
      <w:r w:rsidR="1D6B0384">
        <w:rPr/>
        <w:t>organizations</w:t>
      </w:r>
      <w:r w:rsidR="310E5F52">
        <w:rPr/>
        <w:t xml:space="preserve"> like </w:t>
      </w:r>
      <w:r w:rsidR="1C33F55E">
        <w:rPr/>
        <w:t xml:space="preserve">UN </w:t>
      </w:r>
      <w:r w:rsidR="0C94BDC5">
        <w:rPr/>
        <w:t>Women's</w:t>
      </w:r>
      <w:r w:rsidR="1C33F55E">
        <w:rPr/>
        <w:t>, and One in Three Women.</w:t>
      </w:r>
      <w:r w:rsidR="69C351C8">
        <w:rPr/>
        <w:t xml:space="preserve"> </w:t>
      </w:r>
    </w:p>
    <w:p w:rsidR="69C351C8" w:rsidRDefault="69C351C8" w14:paraId="1D079FB5" w14:textId="351240DF">
      <w:r w:rsidR="69C351C8">
        <w:rPr/>
        <w:t xml:space="preserve">OPERATIONAL EFFICIENCY AND TECHNOLOGY: </w:t>
      </w:r>
    </w:p>
    <w:p w:rsidR="69C351C8" w:rsidRDefault="69C351C8" w14:paraId="1B4A0E12" w14:textId="3186B2CD">
      <w:r w:rsidR="69C351C8">
        <w:rPr/>
        <w:t xml:space="preserve">Rationale: </w:t>
      </w:r>
      <w:r w:rsidR="69C351C8">
        <w:rPr/>
        <w:t>Optimize</w:t>
      </w:r>
      <w:r w:rsidR="69C351C8">
        <w:rPr/>
        <w:t xml:space="preserve"> operations and leverage technology to improve experience and profitability</w:t>
      </w:r>
      <w:r w:rsidR="5E049108">
        <w:rPr/>
        <w:t xml:space="preserve">. </w:t>
      </w:r>
    </w:p>
    <w:p w:rsidR="5E049108" w:rsidRDefault="5E049108" w14:paraId="59A81EC6" w14:textId="425888A5">
      <w:r w:rsidR="5E049108">
        <w:rPr/>
        <w:t xml:space="preserve">Outcomes: Increased operational efficiency, improved guest </w:t>
      </w:r>
      <w:r w:rsidR="5E049108">
        <w:rPr/>
        <w:t>stisfactions</w:t>
      </w:r>
      <w:r w:rsidR="5E049108">
        <w:rPr/>
        <w:t xml:space="preserve">. </w:t>
      </w:r>
    </w:p>
    <w:p w:rsidR="5E049108" w:rsidRDefault="5E049108" w14:paraId="2E179FC2" w14:textId="0CD2FC85">
      <w:r w:rsidR="5E049108">
        <w:rPr/>
        <w:t xml:space="preserve">Accor change initiatives are driven by </w:t>
      </w:r>
      <w:r w:rsidR="6822ADCB">
        <w:rPr/>
        <w:t>desire</w:t>
      </w:r>
      <w:r w:rsidR="5E049108">
        <w:rPr/>
        <w:t xml:space="preserve"> to be responsible and sustainable business while </w:t>
      </w:r>
      <w:r w:rsidR="044162A0">
        <w:rPr/>
        <w:t>creating</w:t>
      </w:r>
      <w:r w:rsidR="5E049108">
        <w:rPr/>
        <w:t xml:space="preserve"> a positive impact</w:t>
      </w:r>
      <w:r w:rsidR="73020C0F">
        <w:rPr/>
        <w:t xml:space="preserve"> </w:t>
      </w:r>
      <w:r w:rsidR="5E049108">
        <w:rPr/>
        <w:t>on society an</w:t>
      </w:r>
      <w:r w:rsidR="36D97E99">
        <w:rPr/>
        <w:t>d its stakeholders.</w:t>
      </w:r>
    </w:p>
    <w:p w:rsidR="5E96E58E" w:rsidP="0ADA5C63" w:rsidRDefault="5E96E58E" w14:paraId="5F2FBC6B" w14:textId="7FD048D9">
      <w:pPr>
        <w:pStyle w:val="Normal"/>
      </w:pPr>
      <w:r w:rsidR="5E96E58E">
        <w:rPr/>
        <w:t xml:space="preserve">MANAGEMENT CHANGE THEORIES: </w:t>
      </w:r>
    </w:p>
    <w:p w:rsidR="5E96E58E" w:rsidP="0ADA5C63" w:rsidRDefault="5E96E58E" w14:paraId="1338B7FB" w14:textId="78437DDE">
      <w:pPr>
        <w:pStyle w:val="Normal"/>
      </w:pPr>
      <w:r w:rsidR="5E96E58E">
        <w:rPr/>
        <w:t xml:space="preserve">Accor approach change management aligns with various theories, emphasizing a holistic, </w:t>
      </w:r>
      <w:r w:rsidR="42694570">
        <w:rPr/>
        <w:t>customer</w:t>
      </w:r>
      <w:r w:rsidR="5E96E58E">
        <w:rPr/>
        <w:t xml:space="preserve"> </w:t>
      </w:r>
      <w:r w:rsidR="31A9BC3A">
        <w:rPr/>
        <w:t>centric and</w:t>
      </w:r>
      <w:r w:rsidR="5E96E58E">
        <w:rPr/>
        <w:t xml:space="preserve"> </w:t>
      </w:r>
      <w:r w:rsidR="1E8AECD2">
        <w:rPr/>
        <w:t>digitally</w:t>
      </w:r>
      <w:r w:rsidR="06B1E677">
        <w:rPr/>
        <w:t xml:space="preserve"> driven approach to </w:t>
      </w:r>
      <w:r w:rsidR="04175435">
        <w:rPr/>
        <w:t xml:space="preserve">transformation. The </w:t>
      </w:r>
      <w:r w:rsidR="06B1E677">
        <w:rPr/>
        <w:t xml:space="preserve">change was an opportunity </w:t>
      </w:r>
      <w:r w:rsidR="0EB7F378">
        <w:rPr/>
        <w:t>achievably</w:t>
      </w:r>
      <w:r w:rsidR="06B1E677">
        <w:rPr/>
        <w:t xml:space="preserve"> digital disruption to </w:t>
      </w:r>
      <w:r w:rsidR="00688F0C">
        <w:rPr/>
        <w:t>adapt</w:t>
      </w:r>
      <w:r w:rsidR="06B1E677">
        <w:rPr/>
        <w:t xml:space="preserve"> </w:t>
      </w:r>
      <w:r w:rsidR="1097677E">
        <w:rPr/>
        <w:t xml:space="preserve">customer preferences while </w:t>
      </w:r>
      <w:r w:rsidR="2EE13D88">
        <w:rPr/>
        <w:t>leveraging</w:t>
      </w:r>
      <w:r w:rsidR="1097677E">
        <w:rPr/>
        <w:t xml:space="preserve"> existing </w:t>
      </w:r>
      <w:r w:rsidR="0ABEC968">
        <w:rPr/>
        <w:t>strength</w:t>
      </w:r>
      <w:r w:rsidR="1097677E">
        <w:rPr/>
        <w:t>.</w:t>
      </w:r>
      <w:r w:rsidR="30BA9FEE">
        <w:rPr/>
        <w:t xml:space="preserve"> </w:t>
      </w:r>
    </w:p>
    <w:p w:rsidR="30BA9FEE" w:rsidP="0ADA5C63" w:rsidRDefault="30BA9FEE" w14:paraId="243D1A49" w14:textId="78CF6069">
      <w:pPr>
        <w:pStyle w:val="Normal"/>
      </w:pPr>
      <w:r w:rsidR="30BA9FEE">
        <w:rPr/>
        <w:t xml:space="preserve">Change as opportunities: Leadership, like Sebastien Bazin, views change and catalyst for growth and innovation. </w:t>
      </w:r>
    </w:p>
    <w:p w:rsidR="30BA9FEE" w:rsidP="0ADA5C63" w:rsidRDefault="30BA9FEE" w14:paraId="487E9F67" w14:textId="55405CB2">
      <w:pPr>
        <w:pStyle w:val="Normal"/>
      </w:pPr>
      <w:r w:rsidR="30BA9FEE">
        <w:rPr/>
        <w:t>Customer centricity: Focuses on understanding customers needs and preferences. Adapting their offerings and experience</w:t>
      </w:r>
      <w:r w:rsidR="0D3070D1">
        <w:rPr/>
        <w:t xml:space="preserve">s to meet involving demands. </w:t>
      </w:r>
    </w:p>
    <w:p w:rsidR="0D3070D1" w:rsidP="0ADA5C63" w:rsidRDefault="0D3070D1" w14:paraId="41738D51" w14:textId="2AC030F4">
      <w:pPr>
        <w:pStyle w:val="Normal"/>
      </w:pPr>
      <w:r w:rsidR="0D3070D1">
        <w:rPr/>
        <w:t xml:space="preserve">Digital transformation: Recognize the impact of digital disruptors in the hospitality industry and </w:t>
      </w:r>
      <w:r w:rsidR="327F2700">
        <w:rPr/>
        <w:t xml:space="preserve">achievably </w:t>
      </w:r>
      <w:r w:rsidR="327F2700">
        <w:rPr/>
        <w:t>adapt</w:t>
      </w:r>
      <w:r w:rsidR="327F2700">
        <w:rPr/>
        <w:t xml:space="preserve"> to environment.</w:t>
      </w:r>
      <w:r w:rsidR="0D3070D1">
        <w:rPr/>
        <w:t xml:space="preserve"> </w:t>
      </w:r>
    </w:p>
    <w:p w:rsidR="76298614" w:rsidP="0ADA5C63" w:rsidRDefault="76298614" w14:paraId="5E0A0355" w14:textId="1F5078D4">
      <w:pPr>
        <w:pStyle w:val="Normal"/>
      </w:pPr>
      <w:r w:rsidR="76298614">
        <w:rPr/>
        <w:t xml:space="preserve">Holistic transformation: </w:t>
      </w:r>
      <w:r w:rsidR="17D4F79A">
        <w:rPr/>
        <w:t xml:space="preserve">Change management extends beyond technological advancements. Ensuring that </w:t>
      </w:r>
      <w:r w:rsidR="0F3C18F6">
        <w:rPr/>
        <w:t>their</w:t>
      </w:r>
      <w:r w:rsidR="17D4F79A">
        <w:rPr/>
        <w:t xml:space="preserve"> </w:t>
      </w:r>
      <w:r w:rsidR="19112311">
        <w:rPr/>
        <w:t xml:space="preserve">entire </w:t>
      </w:r>
      <w:r w:rsidR="62044006">
        <w:rPr/>
        <w:t>organization</w:t>
      </w:r>
      <w:r w:rsidR="19112311">
        <w:rPr/>
        <w:t xml:space="preserve"> is aligned with their vision.</w:t>
      </w:r>
    </w:p>
    <w:p w:rsidR="402E07AE" w:rsidP="0ADA5C63" w:rsidRDefault="402E07AE" w14:paraId="06802985" w14:textId="7F91DAB4">
      <w:pPr>
        <w:pStyle w:val="Normal"/>
      </w:pPr>
      <w:r w:rsidR="402E07AE">
        <w:rPr/>
        <w:t xml:space="preserve">People at the heart: Accor </w:t>
      </w:r>
      <w:r w:rsidR="6CE1238A">
        <w:rPr/>
        <w:t>recognizes</w:t>
      </w:r>
      <w:r w:rsidR="402E07AE">
        <w:rPr/>
        <w:t xml:space="preserve"> the importance of their employees.</w:t>
      </w:r>
    </w:p>
    <w:p w:rsidR="402E07AE" w:rsidP="0ADA5C63" w:rsidRDefault="402E07AE" w14:paraId="6E72DA0E" w14:textId="1EB1F17B">
      <w:pPr>
        <w:pStyle w:val="Normal"/>
      </w:pPr>
      <w:r w:rsidR="402E07AE">
        <w:rPr/>
        <w:t xml:space="preserve">CONTINUOUS IMPROVEMENT: Accor is </w:t>
      </w:r>
      <w:r w:rsidR="429BC7FC">
        <w:rPr/>
        <w:t>committed</w:t>
      </w:r>
      <w:r w:rsidR="402E07AE">
        <w:rPr/>
        <w:t xml:space="preserve"> to ongoing </w:t>
      </w:r>
      <w:r w:rsidR="4AAD95A9">
        <w:rPr/>
        <w:t>improvement</w:t>
      </w:r>
      <w:r w:rsidR="402E07AE">
        <w:rPr/>
        <w:t xml:space="preserve"> to refine their operations and </w:t>
      </w:r>
      <w:r w:rsidR="5B51F8D4">
        <w:rPr/>
        <w:t>experiences</w:t>
      </w:r>
      <w:r w:rsidR="402E07AE">
        <w:rPr/>
        <w:t xml:space="preserve"> based on customer feedback and </w:t>
      </w:r>
      <w:r w:rsidR="643AFC18">
        <w:rPr/>
        <w:t>market trends.</w:t>
      </w:r>
    </w:p>
    <w:p w:rsidR="5E0FD29A" w:rsidP="0ADA5C63" w:rsidRDefault="5E0FD29A" w14:paraId="09E55E53" w14:textId="0C20357D">
      <w:pPr>
        <w:pStyle w:val="Normal"/>
      </w:pPr>
      <w:r w:rsidR="5E0FD29A">
        <w:rPr/>
        <w:t xml:space="preserve">IMPACT&amp; </w:t>
      </w:r>
      <w:r w:rsidR="5E0FD29A">
        <w:rPr/>
        <w:t>STRATRGY:</w:t>
      </w:r>
    </w:p>
    <w:p w:rsidR="5E0FD29A" w:rsidP="0ADA5C63" w:rsidRDefault="5E0FD29A" w14:paraId="78540FDC" w14:textId="0BCB566E">
      <w:pPr>
        <w:pStyle w:val="Normal"/>
      </w:pPr>
      <w:r w:rsidR="5E0FD29A">
        <w:rPr/>
        <w:t xml:space="preserve">Accor impacts on operations and </w:t>
      </w:r>
      <w:r w:rsidR="68D8E922">
        <w:rPr/>
        <w:t>strategy</w:t>
      </w:r>
      <w:r w:rsidR="5E0FD29A">
        <w:rPr/>
        <w:t xml:space="preserve"> </w:t>
      </w:r>
      <w:r w:rsidR="7EC7F6B7">
        <w:rPr/>
        <w:t>are</w:t>
      </w:r>
      <w:r w:rsidR="5E0FD29A">
        <w:rPr/>
        <w:t xml:space="preserve"> primarily driven by </w:t>
      </w:r>
      <w:r w:rsidR="459AD5DA">
        <w:rPr/>
        <w:t>its innovative</w:t>
      </w:r>
      <w:r w:rsidR="5E0FD29A">
        <w:rPr/>
        <w:t xml:space="preserve"> digital transformation </w:t>
      </w:r>
      <w:r w:rsidR="113DE5F1">
        <w:rPr/>
        <w:t xml:space="preserve">and </w:t>
      </w:r>
      <w:r w:rsidR="5E0FD29A">
        <w:rPr/>
        <w:t>sustainabil</w:t>
      </w:r>
      <w:r w:rsidR="36B2CCA3">
        <w:rPr/>
        <w:t>ity initiatives.</w:t>
      </w:r>
      <w:r w:rsidR="7BD89569">
        <w:rPr/>
        <w:t xml:space="preserve"> They are </w:t>
      </w:r>
      <w:r w:rsidR="7BD89569">
        <w:rPr/>
        <w:t>leveraging</w:t>
      </w:r>
      <w:r w:rsidR="7BD89569">
        <w:rPr/>
        <w:t xml:space="preserve"> technology to improve guest experience, streamline experience. Operations and </w:t>
      </w:r>
      <w:r w:rsidR="15B038C6">
        <w:rPr/>
        <w:t>gathers</w:t>
      </w:r>
      <w:r w:rsidR="7BD89569">
        <w:rPr/>
        <w:t xml:space="preserve"> valu</w:t>
      </w:r>
      <w:r w:rsidR="40108636">
        <w:rPr/>
        <w:t xml:space="preserve">able data for </w:t>
      </w:r>
      <w:r w:rsidR="60660347">
        <w:rPr/>
        <w:t>personalization</w:t>
      </w:r>
      <w:r w:rsidR="40108636">
        <w:rPr/>
        <w:t xml:space="preserve"> and marketing.</w:t>
      </w:r>
      <w:r w:rsidR="30C268CF">
        <w:rPr/>
        <w:t xml:space="preserve"> Accor is deeply focused on sustainability to minimize impact through various changes. </w:t>
      </w:r>
    </w:p>
    <w:p w:rsidR="30C268CF" w:rsidP="0ADA5C63" w:rsidRDefault="30C268CF" w14:paraId="26385DB8" w14:textId="6D908D84">
      <w:pPr>
        <w:pStyle w:val="Normal"/>
      </w:pPr>
      <w:r w:rsidR="30C268CF">
        <w:rPr/>
        <w:t xml:space="preserve">Detailed Accor impact: </w:t>
      </w:r>
    </w:p>
    <w:p w:rsidR="30C268CF" w:rsidP="0ADA5C63" w:rsidRDefault="30C268CF" w14:paraId="32ECFBD4" w14:textId="7CC93F7C">
      <w:pPr>
        <w:pStyle w:val="Normal"/>
      </w:pPr>
      <w:r w:rsidR="30C268CF">
        <w:rPr/>
        <w:t>Digital transformation-example</w:t>
      </w:r>
      <w:r w:rsidR="6CD198E1">
        <w:rPr/>
        <w:t>: Leading</w:t>
      </w:r>
      <w:r w:rsidR="30C268CF">
        <w:rPr/>
        <w:t xml:space="preserve"> digital hotels initiatives </w:t>
      </w:r>
      <w:r w:rsidR="71C59A35">
        <w:rPr/>
        <w:t>along</w:t>
      </w:r>
      <w:r w:rsidR="30C268CF">
        <w:rPr/>
        <w:t xml:space="preserve"> with</w:t>
      </w:r>
      <w:r w:rsidR="11A82F91">
        <w:rPr/>
        <w:t xml:space="preserve"> acquisition like </w:t>
      </w:r>
      <w:r w:rsidR="11A82F91">
        <w:rPr/>
        <w:t>Wipolo</w:t>
      </w:r>
      <w:r w:rsidR="11A82F91">
        <w:rPr/>
        <w:t xml:space="preserve">, Accor </w:t>
      </w:r>
      <w:r w:rsidR="414CDF18">
        <w:rPr/>
        <w:t>committed</w:t>
      </w:r>
      <w:r w:rsidR="11A82F91">
        <w:rPr/>
        <w:t xml:space="preserve"> to technology to transform its operations. </w:t>
      </w:r>
    </w:p>
    <w:p w:rsidR="45C8C620" w:rsidP="0ADA5C63" w:rsidRDefault="45C8C620" w14:paraId="2FFC8FC3" w14:textId="3A46C120">
      <w:pPr>
        <w:pStyle w:val="Normal"/>
      </w:pPr>
      <w:r w:rsidR="45C8C620">
        <w:rPr/>
        <w:t xml:space="preserve">Adaptability flexibility:  Demonstrated a </w:t>
      </w:r>
      <w:r w:rsidR="72C58A74">
        <w:rPr/>
        <w:t>willingness</w:t>
      </w:r>
      <w:r w:rsidR="45C8C620">
        <w:rPr/>
        <w:t xml:space="preserve"> to adapt to the changing landscape of the hospitality industry.</w:t>
      </w:r>
      <w:r w:rsidR="4D64D64F">
        <w:rPr/>
        <w:t xml:space="preserve"> </w:t>
      </w:r>
    </w:p>
    <w:p w:rsidR="4D64D64F" w:rsidP="0ADA5C63" w:rsidRDefault="4D64D64F" w14:paraId="775459E8" w14:textId="258442EF">
      <w:pPr>
        <w:pStyle w:val="Normal"/>
      </w:pPr>
      <w:r w:rsidR="4D64D64F">
        <w:rPr/>
        <w:t xml:space="preserve">SUSTAINABILITY: </w:t>
      </w:r>
    </w:p>
    <w:p w:rsidR="4D64D64F" w:rsidP="0ADA5C63" w:rsidRDefault="4D64D64F" w14:paraId="61D4148F" w14:textId="4061FB50">
      <w:pPr>
        <w:pStyle w:val="Normal"/>
      </w:pPr>
      <w:r w:rsidR="4D64D64F">
        <w:rPr/>
        <w:t xml:space="preserve">Environmental impact reduction: Working to reduce environmental footprint through </w:t>
      </w:r>
      <w:r w:rsidR="72E01687">
        <w:rPr/>
        <w:t>various</w:t>
      </w:r>
      <w:r w:rsidR="4D64D64F">
        <w:rPr/>
        <w:t xml:space="preserve"> initiatives such as </w:t>
      </w:r>
      <w:r w:rsidR="4D64D64F">
        <w:rPr/>
        <w:t>eliminating</w:t>
      </w:r>
      <w:r w:rsidR="1188FDF4">
        <w:rPr/>
        <w:t xml:space="preserve"> </w:t>
      </w:r>
      <w:r w:rsidR="1188FDF4">
        <w:rPr/>
        <w:t>single use</w:t>
      </w:r>
      <w:r w:rsidR="1188FDF4">
        <w:rPr/>
        <w:t xml:space="preserve">. Plastic </w:t>
      </w:r>
      <w:r w:rsidR="0BAB63BC">
        <w:rPr/>
        <w:t>improves</w:t>
      </w:r>
      <w:r w:rsidR="1188FDF4">
        <w:rPr/>
        <w:t xml:space="preserve"> supply chain traceability</w:t>
      </w:r>
      <w:r w:rsidR="60782C4A">
        <w:rPr/>
        <w:t xml:space="preserve"> and </w:t>
      </w:r>
      <w:r w:rsidR="29AA3625">
        <w:rPr/>
        <w:t>optimizes</w:t>
      </w:r>
      <w:r w:rsidR="60782C4A">
        <w:rPr/>
        <w:t xml:space="preserve"> energy and water. </w:t>
      </w:r>
    </w:p>
    <w:p w:rsidR="4CB18EF9" w:rsidP="0ADA5C63" w:rsidRDefault="4CB18EF9" w14:paraId="52C0A0C2" w14:textId="40874426">
      <w:pPr>
        <w:pStyle w:val="Normal"/>
      </w:pPr>
      <w:r w:rsidR="4CB18EF9">
        <w:rPr/>
        <w:t xml:space="preserve">Design for sustainability: Designed hotels with sustainable in mind for the outset ensuring the operation is </w:t>
      </w:r>
      <w:r w:rsidR="4CB18EF9">
        <w:rPr/>
        <w:t>optimized</w:t>
      </w:r>
      <w:r w:rsidR="4CB18EF9">
        <w:rPr/>
        <w:t xml:space="preserve"> for the environmental im</w:t>
      </w:r>
      <w:r w:rsidR="679880AD">
        <w:rPr/>
        <w:t xml:space="preserve">pact reduction. </w:t>
      </w:r>
    </w:p>
    <w:p w:rsidR="77AD4CDF" w:rsidP="0ADA5C63" w:rsidRDefault="77AD4CDF" w14:paraId="2E377A9C" w14:textId="2A180DBF">
      <w:pPr>
        <w:pStyle w:val="Normal"/>
      </w:pPr>
      <w:r w:rsidR="77AD4CDF">
        <w:rPr/>
        <w:t>Matrix and market positioning: Market position is characterized by mix of ownership and franchizing</w:t>
      </w:r>
      <w:r w:rsidR="4C2D7E87">
        <w:rPr/>
        <w:t xml:space="preserve"> models, with focus on asset-light strategies for expansion. Accor market share is estimated </w:t>
      </w:r>
      <w:r w:rsidR="58D1323C">
        <w:rPr/>
        <w:t xml:space="preserve">at 4% globally based. </w:t>
      </w:r>
    </w:p>
    <w:p w:rsidR="48C68D4C" w:rsidP="0ADA5C63" w:rsidRDefault="48C68D4C" w14:paraId="3ADCD183" w14:textId="7401984C">
      <w:pPr>
        <w:pStyle w:val="Normal"/>
      </w:pPr>
      <w:r w:rsidR="48C68D4C">
        <w:rPr/>
        <w:t xml:space="preserve">ACCOR MATRIX BRAND: </w:t>
      </w:r>
    </w:p>
    <w:p w:rsidR="48C68D4C" w:rsidP="0ADA5C63" w:rsidRDefault="48C68D4C" w14:paraId="0187B715" w14:textId="1CB0659C">
      <w:pPr>
        <w:pStyle w:val="Normal"/>
      </w:pPr>
      <w:r w:rsidR="48C68D4C">
        <w:rPr/>
        <w:t xml:space="preserve">Luxury- Raffles, Fairmont, Sofitel.                       Premium: </w:t>
      </w:r>
      <w:r w:rsidR="48C68D4C">
        <w:rPr/>
        <w:t>Mcgallery</w:t>
      </w:r>
      <w:r w:rsidR="48C68D4C">
        <w:rPr/>
        <w:t>, Pullman, Swissotel</w:t>
      </w:r>
    </w:p>
    <w:p w:rsidR="48C68D4C" w:rsidP="0ADA5C63" w:rsidRDefault="48C68D4C" w14:paraId="0BE063BC" w14:textId="415EC21D">
      <w:pPr>
        <w:pStyle w:val="Normal"/>
      </w:pPr>
      <w:r w:rsidRPr="0ADA5C63" w:rsidR="48C68D4C">
        <w:rPr>
          <w:lang w:val="de-DE"/>
        </w:rPr>
        <w:t>Midscale</w:t>
      </w:r>
      <w:r w:rsidRPr="0ADA5C63" w:rsidR="48C68D4C">
        <w:rPr>
          <w:lang w:val="de-DE"/>
        </w:rPr>
        <w:t>: Novotel, Mercure, Adagio                  Economy: Ibis, HotelF1</w:t>
      </w:r>
    </w:p>
    <w:p w:rsidR="507E0E21" w:rsidP="0ADA5C63" w:rsidRDefault="507E0E21" w14:paraId="32452CA5" w14:textId="32F62BFF">
      <w:pPr>
        <w:pStyle w:val="Normal"/>
        <w:rPr>
          <w:lang w:val="de-DE"/>
        </w:rPr>
      </w:pPr>
      <w:r w:rsidRPr="0ADA5C63" w:rsidR="507E0E21">
        <w:rPr>
          <w:lang w:val="de-DE"/>
        </w:rPr>
        <w:t>Market Position: Asset-light approach management contracts, minimizing direct ownership of hotels.</w:t>
      </w:r>
    </w:p>
    <w:p w:rsidR="180D212B" w:rsidP="0ADA5C63" w:rsidRDefault="180D212B" w14:paraId="31AC6EC5" w14:textId="34D036B2">
      <w:pPr>
        <w:pStyle w:val="Normal"/>
        <w:rPr>
          <w:lang w:val="de-DE"/>
        </w:rPr>
      </w:pPr>
      <w:r w:rsidRPr="0ADA5C63" w:rsidR="180D212B">
        <w:rPr>
          <w:lang w:val="de-DE"/>
        </w:rPr>
        <w:t xml:space="preserve">Focus on brand quality: exiting properties to maintain consistent brand standards. </w:t>
      </w:r>
    </w:p>
    <w:p w:rsidR="180D212B" w:rsidP="0ADA5C63" w:rsidRDefault="180D212B" w14:paraId="3128562D" w14:textId="7CD314E1">
      <w:pPr>
        <w:pStyle w:val="Normal"/>
        <w:rPr>
          <w:lang w:val="de-DE"/>
        </w:rPr>
      </w:pPr>
      <w:r w:rsidRPr="0ADA5C63" w:rsidR="180D212B">
        <w:rPr>
          <w:lang w:val="en-US"/>
        </w:rPr>
        <w:t xml:space="preserve">Global presence: Accor </w:t>
      </w:r>
      <w:r w:rsidRPr="0ADA5C63" w:rsidR="180D212B">
        <w:rPr>
          <w:lang w:val="en-US"/>
        </w:rPr>
        <w:t>operates</w:t>
      </w:r>
      <w:r w:rsidRPr="0ADA5C63" w:rsidR="180D212B">
        <w:rPr>
          <w:lang w:val="en-US"/>
        </w:rPr>
        <w:t xml:space="preserve"> hotels in </w:t>
      </w:r>
      <w:r w:rsidRPr="0ADA5C63" w:rsidR="180D212B">
        <w:rPr>
          <w:lang w:val="en-US"/>
        </w:rPr>
        <w:t>numerous</w:t>
      </w:r>
      <w:r w:rsidRPr="0ADA5C63" w:rsidR="180D212B">
        <w:rPr>
          <w:lang w:val="en-US"/>
        </w:rPr>
        <w:t xml:space="preserve"> countries and </w:t>
      </w:r>
      <w:r w:rsidRPr="0ADA5C63" w:rsidR="180D212B">
        <w:rPr>
          <w:lang w:val="en-US"/>
        </w:rPr>
        <w:t>regions</w:t>
      </w:r>
      <w:r w:rsidRPr="0ADA5C63" w:rsidR="180D212B">
        <w:rPr>
          <w:lang w:val="en-US"/>
        </w:rPr>
        <w:t xml:space="preserve">. </w:t>
      </w:r>
    </w:p>
    <w:p w:rsidR="180D212B" w:rsidP="0ADA5C63" w:rsidRDefault="180D212B" w14:paraId="064783E0" w14:textId="1409017E">
      <w:pPr>
        <w:pStyle w:val="Normal"/>
        <w:rPr>
          <w:lang w:val="en-US"/>
        </w:rPr>
      </w:pPr>
      <w:r w:rsidRPr="0ADA5C63" w:rsidR="180D212B">
        <w:rPr>
          <w:lang w:val="en-US"/>
        </w:rPr>
        <w:t xml:space="preserve">Strategic partnerships: Collaborates with other businesses. </w:t>
      </w:r>
    </w:p>
    <w:p w:rsidR="180D212B" w:rsidP="0ADA5C63" w:rsidRDefault="180D212B" w14:paraId="04CF75E4" w14:textId="43E3CE65">
      <w:pPr>
        <w:pStyle w:val="Normal"/>
        <w:rPr>
          <w:lang w:val="en-US"/>
        </w:rPr>
      </w:pPr>
      <w:r w:rsidRPr="0ADA5C63" w:rsidR="180D212B">
        <w:rPr>
          <w:lang w:val="en-US"/>
        </w:rPr>
        <w:t xml:space="preserve">Growth and innovation: Continues to develop </w:t>
      </w:r>
      <w:r w:rsidRPr="0ADA5C63" w:rsidR="180D212B">
        <w:rPr>
          <w:lang w:val="en-US"/>
        </w:rPr>
        <w:t>new brands</w:t>
      </w:r>
      <w:r w:rsidRPr="0ADA5C63" w:rsidR="180D212B">
        <w:rPr>
          <w:lang w:val="en-US"/>
        </w:rPr>
        <w:t xml:space="preserve">, including </w:t>
      </w:r>
      <w:r w:rsidRPr="0ADA5C63" w:rsidR="0EE37AD3">
        <w:rPr>
          <w:lang w:val="en-US"/>
        </w:rPr>
        <w:t>those</w:t>
      </w:r>
      <w:r w:rsidRPr="0ADA5C63" w:rsidR="180D212B">
        <w:rPr>
          <w:lang w:val="en-US"/>
        </w:rPr>
        <w:t xml:space="preserve"> in luxury and economy segments.</w:t>
      </w:r>
      <w:r w:rsidRPr="0ADA5C63" w:rsidR="3C3A7801">
        <w:rPr>
          <w:lang w:val="en-US"/>
        </w:rPr>
        <w:t xml:space="preserve"> </w:t>
      </w:r>
    </w:p>
    <w:p w:rsidR="44164D21" w:rsidP="0ADA5C63" w:rsidRDefault="44164D21" w14:paraId="4AEE6E0B" w14:textId="2433D9F3">
      <w:pPr>
        <w:pStyle w:val="Normal"/>
        <w:rPr>
          <w:lang w:val="en-US"/>
        </w:rPr>
      </w:pPr>
      <w:r w:rsidRPr="0ADA5C63" w:rsidR="44164D21">
        <w:rPr>
          <w:lang w:val="en-US"/>
        </w:rPr>
        <w:t xml:space="preserve">ORGANIZATION MARKET RESPONSE: Accor group </w:t>
      </w:r>
      <w:r w:rsidRPr="0ADA5C63" w:rsidR="5D3CAC12">
        <w:rPr>
          <w:lang w:val="en-US"/>
        </w:rPr>
        <w:t>demonstrates</w:t>
      </w:r>
      <w:r w:rsidRPr="0ADA5C63" w:rsidR="44164D21">
        <w:rPr>
          <w:lang w:val="en-US"/>
        </w:rPr>
        <w:t xml:space="preserve"> a proactive approach to responding to external factors like market trends, and economic shi</w:t>
      </w:r>
      <w:r w:rsidRPr="0ADA5C63" w:rsidR="43875C73">
        <w:rPr>
          <w:lang w:val="en-US"/>
        </w:rPr>
        <w:t xml:space="preserve">fts, by focusing on sustainable practices, </w:t>
      </w:r>
      <w:r w:rsidRPr="0ADA5C63" w:rsidR="43875C73">
        <w:rPr>
          <w:lang w:val="en-US"/>
        </w:rPr>
        <w:t>innovation</w:t>
      </w:r>
      <w:r w:rsidRPr="0ADA5C63" w:rsidR="43875C73">
        <w:rPr>
          <w:lang w:val="en-US"/>
        </w:rPr>
        <w:t xml:space="preserve"> and strategic acquisitions.</w:t>
      </w:r>
    </w:p>
    <w:p w:rsidR="210341AC" w:rsidP="0ADA5C63" w:rsidRDefault="210341AC" w14:paraId="1C191F3E" w14:textId="7CDD4FA0">
      <w:pPr>
        <w:pStyle w:val="Normal"/>
        <w:rPr>
          <w:lang w:val="en-US"/>
        </w:rPr>
      </w:pPr>
      <w:r w:rsidRPr="0ADA5C63" w:rsidR="210341AC">
        <w:rPr>
          <w:lang w:val="en-US"/>
        </w:rPr>
        <w:t xml:space="preserve">Environmental and climate transition: </w:t>
      </w:r>
      <w:r w:rsidRPr="0ADA5C63" w:rsidR="3C706A79">
        <w:rPr>
          <w:lang w:val="en-US"/>
        </w:rPr>
        <w:t>Accor</w:t>
      </w:r>
      <w:r w:rsidRPr="0ADA5C63" w:rsidR="210341AC">
        <w:rPr>
          <w:lang w:val="en-US"/>
        </w:rPr>
        <w:t xml:space="preserve"> </w:t>
      </w:r>
      <w:r w:rsidRPr="0ADA5C63" w:rsidR="7C93EE23">
        <w:rPr>
          <w:lang w:val="en-US"/>
        </w:rPr>
        <w:t>achievably</w:t>
      </w:r>
      <w:r w:rsidRPr="0ADA5C63" w:rsidR="210341AC">
        <w:rPr>
          <w:lang w:val="en-US"/>
        </w:rPr>
        <w:t xml:space="preserve"> works to reduce its carbon footprint. They have initiative like the greet brand, which uses recycled</w:t>
      </w:r>
      <w:r w:rsidRPr="0ADA5C63" w:rsidR="4BF9EF54">
        <w:rPr>
          <w:lang w:val="en-US"/>
        </w:rPr>
        <w:t xml:space="preserve"> and secondhand items. Accor aims to contribute to a </w:t>
      </w:r>
      <w:r w:rsidRPr="0ADA5C63" w:rsidR="73313627">
        <w:rPr>
          <w:lang w:val="en-US"/>
        </w:rPr>
        <w:t>positive nature</w:t>
      </w:r>
      <w:r w:rsidRPr="0ADA5C63" w:rsidR="4BF9EF54">
        <w:rPr>
          <w:lang w:val="en-US"/>
        </w:rPr>
        <w:t xml:space="preserve"> work by preserving natural resources and protecting biodiversity.</w:t>
      </w:r>
      <w:r w:rsidRPr="0ADA5C63" w:rsidR="419B8E27">
        <w:rPr>
          <w:lang w:val="en-US"/>
        </w:rPr>
        <w:t xml:space="preserve"> </w:t>
      </w:r>
    </w:p>
    <w:p w:rsidR="419B8E27" w:rsidP="0ADA5C63" w:rsidRDefault="419B8E27" w14:paraId="0117579D" w14:textId="3BB6E763">
      <w:pPr>
        <w:pStyle w:val="Normal"/>
        <w:rPr>
          <w:lang w:val="en-US"/>
        </w:rPr>
      </w:pPr>
      <w:r w:rsidRPr="0ADA5C63" w:rsidR="419B8E27">
        <w:rPr>
          <w:lang w:val="en-US"/>
        </w:rPr>
        <w:t>Innovation and digital transformation: Accor invests in digital technologies to enhance the guest experience, improve operational efficiency</w:t>
      </w:r>
      <w:r w:rsidRPr="0ADA5C63" w:rsidR="7C277F26">
        <w:rPr>
          <w:lang w:val="en-US"/>
        </w:rPr>
        <w:t xml:space="preserve"> and personalize service. They are exploring </w:t>
      </w:r>
      <w:r w:rsidRPr="0ADA5C63" w:rsidR="7C277F26">
        <w:rPr>
          <w:lang w:val="en-US"/>
        </w:rPr>
        <w:t>new technologies</w:t>
      </w:r>
      <w:r w:rsidRPr="0ADA5C63" w:rsidR="7C277F26">
        <w:rPr>
          <w:lang w:val="en-US"/>
        </w:rPr>
        <w:t xml:space="preserve"> like AI and blockchain to revolutionare the hospitality</w:t>
      </w:r>
      <w:r w:rsidRPr="0ADA5C63" w:rsidR="4C07ABAD">
        <w:rPr>
          <w:lang w:val="en-US"/>
        </w:rPr>
        <w:t xml:space="preserve"> industry. </w:t>
      </w:r>
    </w:p>
    <w:p w:rsidR="4C07ABAD" w:rsidP="0ADA5C63" w:rsidRDefault="4C07ABAD" w14:paraId="2095F498" w14:textId="640062B6">
      <w:pPr>
        <w:pStyle w:val="Normal"/>
        <w:rPr>
          <w:lang w:val="en-US"/>
        </w:rPr>
      </w:pPr>
      <w:r w:rsidRPr="0ADA5C63" w:rsidR="4C07ABAD">
        <w:rPr>
          <w:lang w:val="en-US"/>
        </w:rPr>
        <w:t xml:space="preserve">Strategic acquisitions and growth: They </w:t>
      </w:r>
      <w:r w:rsidRPr="0ADA5C63" w:rsidR="4C07ABAD">
        <w:rPr>
          <w:lang w:val="en-US"/>
        </w:rPr>
        <w:t>leverage</w:t>
      </w:r>
      <w:r w:rsidRPr="0ADA5C63" w:rsidR="4C07ABAD">
        <w:rPr>
          <w:lang w:val="en-US"/>
        </w:rPr>
        <w:t xml:space="preserve"> </w:t>
      </w:r>
      <w:r w:rsidRPr="0ADA5C63" w:rsidR="4E4552AB">
        <w:rPr>
          <w:lang w:val="en-US"/>
        </w:rPr>
        <w:t>mergers</w:t>
      </w:r>
      <w:r w:rsidRPr="0ADA5C63" w:rsidR="4C07ABAD">
        <w:rPr>
          <w:lang w:val="en-US"/>
        </w:rPr>
        <w:t xml:space="preserve"> and acquisitions (M&amp;A) to deepen their bran</w:t>
      </w:r>
      <w:r w:rsidRPr="0ADA5C63" w:rsidR="4D31691D">
        <w:rPr>
          <w:lang w:val="en-US"/>
        </w:rPr>
        <w:t xml:space="preserve">d portfolio and capitalize on guest loyalty programs. </w:t>
      </w:r>
    </w:p>
    <w:p w:rsidR="294A3841" w:rsidP="0ADA5C63" w:rsidRDefault="294A3841" w14:paraId="7BD42DC2" w14:textId="289E8CC4">
      <w:pPr>
        <w:pStyle w:val="Normal"/>
        <w:rPr>
          <w:lang w:val="en-US"/>
        </w:rPr>
      </w:pPr>
      <w:r w:rsidRPr="0ADA5C63" w:rsidR="294A3841">
        <w:rPr>
          <w:lang w:val="en-US"/>
        </w:rPr>
        <w:t xml:space="preserve">Adapting to economic shifts: Accor </w:t>
      </w:r>
      <w:r w:rsidRPr="0ADA5C63" w:rsidR="294A3841">
        <w:rPr>
          <w:lang w:val="en-US"/>
        </w:rPr>
        <w:t>monitors</w:t>
      </w:r>
      <w:r w:rsidRPr="0ADA5C63" w:rsidR="294A3841">
        <w:rPr>
          <w:lang w:val="en-US"/>
        </w:rPr>
        <w:t xml:space="preserve"> economic trends, including inflation and interest rates, and </w:t>
      </w:r>
      <w:r w:rsidRPr="0ADA5C63" w:rsidR="52B91DC3">
        <w:rPr>
          <w:lang w:val="en-US"/>
        </w:rPr>
        <w:t>adjusts</w:t>
      </w:r>
      <w:r w:rsidRPr="0ADA5C63" w:rsidR="294A3841">
        <w:rPr>
          <w:lang w:val="en-US"/>
        </w:rPr>
        <w:t xml:space="preserve"> pricing and strategie</w:t>
      </w:r>
      <w:r w:rsidRPr="0ADA5C63" w:rsidR="197FDCD6">
        <w:rPr>
          <w:lang w:val="en-US"/>
        </w:rPr>
        <w:t xml:space="preserve">s </w:t>
      </w:r>
      <w:r w:rsidRPr="0ADA5C63" w:rsidR="5D1882BF">
        <w:rPr>
          <w:lang w:val="en-US"/>
        </w:rPr>
        <w:t>accordingly</w:t>
      </w:r>
      <w:r w:rsidRPr="0ADA5C63" w:rsidR="197FDCD6">
        <w:rPr>
          <w:lang w:val="en-US"/>
        </w:rPr>
        <w:t xml:space="preserve">. </w:t>
      </w:r>
      <w:r w:rsidRPr="0ADA5C63" w:rsidR="43083F92">
        <w:rPr>
          <w:lang w:val="en-US"/>
        </w:rPr>
        <w:t xml:space="preserve"> They focus on generating cash flow and managing their financial debt effectively.  </w:t>
      </w:r>
    </w:p>
    <w:p w:rsidR="43083F92" w:rsidP="0ADA5C63" w:rsidRDefault="43083F92" w14:paraId="0A6FC9CB" w14:textId="54F3E162">
      <w:pPr>
        <w:pStyle w:val="Normal"/>
        <w:rPr>
          <w:lang w:val="en-US"/>
        </w:rPr>
      </w:pPr>
      <w:r w:rsidRPr="0ADA5C63" w:rsidR="43083F92">
        <w:rPr>
          <w:lang w:val="en-US"/>
        </w:rPr>
        <w:t>Evaluation: Accor approach to responding to external factors can be evaluated positively.  Their proactive approach, commited</w:t>
      </w:r>
      <w:r w:rsidRPr="0ADA5C63" w:rsidR="501F069C">
        <w:rPr>
          <w:lang w:val="en-US"/>
        </w:rPr>
        <w:t xml:space="preserve"> with their ability to </w:t>
      </w:r>
      <w:r w:rsidRPr="0ADA5C63" w:rsidR="2C708501">
        <w:rPr>
          <w:lang w:val="en-US"/>
        </w:rPr>
        <w:t>adapt to</w:t>
      </w:r>
      <w:r w:rsidRPr="0ADA5C63" w:rsidR="501F069C">
        <w:rPr>
          <w:lang w:val="en-US"/>
        </w:rPr>
        <w:t xml:space="preserve"> economic shifts, suggests a strong and resilient </w:t>
      </w:r>
      <w:r w:rsidRPr="0ADA5C63" w:rsidR="3FE7763C">
        <w:rPr>
          <w:lang w:val="en-US"/>
        </w:rPr>
        <w:t>organization</w:t>
      </w:r>
      <w:r w:rsidRPr="0ADA5C63" w:rsidR="501F069C">
        <w:rPr>
          <w:lang w:val="en-US"/>
        </w:rPr>
        <w:t>.</w:t>
      </w:r>
      <w:r w:rsidRPr="0ADA5C63" w:rsidR="75AC3280">
        <w:rPr>
          <w:lang w:val="en-US"/>
        </w:rPr>
        <w:t xml:space="preserve"> </w:t>
      </w:r>
    </w:p>
    <w:p w:rsidR="3C196D60" w:rsidP="0ADA5C63" w:rsidRDefault="3C196D60" w14:paraId="05BB27BC" w14:textId="6F411F37">
      <w:pPr>
        <w:pStyle w:val="Normal"/>
        <w:rPr>
          <w:lang w:val="en-US"/>
        </w:rPr>
      </w:pPr>
      <w:r w:rsidRPr="0ADA5C63" w:rsidR="3C196D60">
        <w:rPr>
          <w:lang w:val="en-US"/>
        </w:rPr>
        <w:t xml:space="preserve">RECOMMENDATIONS-OPPORTUNITIES: </w:t>
      </w:r>
    </w:p>
    <w:p w:rsidR="3C196D60" w:rsidP="0ADA5C63" w:rsidRDefault="3C196D60" w14:paraId="4477A5A4" w14:textId="45695EBA">
      <w:pPr>
        <w:pStyle w:val="Normal"/>
        <w:rPr>
          <w:lang w:val="en-US"/>
        </w:rPr>
      </w:pPr>
      <w:r w:rsidRPr="0ADA5C63" w:rsidR="3C196D60">
        <w:rPr>
          <w:lang w:val="en-US"/>
        </w:rPr>
        <w:t>Accor offers a wide range of actionabe recommendations and opportunities, practicularily in the areas of career development</w:t>
      </w:r>
      <w:r w:rsidRPr="0ADA5C63" w:rsidR="380256FA">
        <w:rPr>
          <w:lang w:val="en-US"/>
        </w:rPr>
        <w:t xml:space="preserve">, </w:t>
      </w:r>
      <w:r w:rsidRPr="0ADA5C63" w:rsidR="380256FA">
        <w:rPr>
          <w:lang w:val="en-US"/>
        </w:rPr>
        <w:t>sustainability</w:t>
      </w:r>
      <w:r w:rsidRPr="0ADA5C63" w:rsidR="380256FA">
        <w:rPr>
          <w:lang w:val="en-US"/>
        </w:rPr>
        <w:t xml:space="preserve"> and innovation.  </w:t>
      </w:r>
    </w:p>
    <w:p w:rsidR="380256FA" w:rsidP="0ADA5C63" w:rsidRDefault="380256FA" w14:paraId="5ADBDCC7" w14:textId="6600607A">
      <w:pPr>
        <w:pStyle w:val="Normal"/>
        <w:rPr>
          <w:lang w:val="en-US"/>
        </w:rPr>
      </w:pPr>
      <w:r w:rsidRPr="0ADA5C63" w:rsidR="380256FA">
        <w:rPr>
          <w:lang w:val="en-US"/>
        </w:rPr>
        <w:t>Actionable recommendations:</w:t>
      </w:r>
    </w:p>
    <w:p w:rsidR="380256FA" w:rsidP="0ADA5C63" w:rsidRDefault="380256FA" w14:paraId="4CD09131" w14:textId="19745E81">
      <w:pPr>
        <w:pStyle w:val="Normal"/>
        <w:rPr>
          <w:lang w:val="en-US"/>
        </w:rPr>
      </w:pPr>
      <w:r w:rsidRPr="0ADA5C63" w:rsidR="380256FA">
        <w:rPr>
          <w:lang w:val="en-US"/>
        </w:rPr>
        <w:t xml:space="preserve">Career development: Website offers, various training programs, upskills opportunities and internal job posting. </w:t>
      </w:r>
    </w:p>
    <w:p w:rsidR="380256FA" w:rsidP="0ADA5C63" w:rsidRDefault="380256FA" w14:paraId="557E3D8B" w14:textId="7AFE7590">
      <w:pPr>
        <w:pStyle w:val="Normal"/>
        <w:rPr>
          <w:lang w:val="en-US"/>
        </w:rPr>
      </w:pPr>
      <w:r w:rsidRPr="0ADA5C63" w:rsidR="380256FA">
        <w:rPr>
          <w:lang w:val="en-US"/>
        </w:rPr>
        <w:t xml:space="preserve">Innovation: Encourage a culture of innovation with initiatives like the from change to opportunity. </w:t>
      </w:r>
    </w:p>
    <w:p w:rsidR="380256FA" w:rsidP="0ADA5C63" w:rsidRDefault="380256FA" w14:paraId="15C0F790" w14:textId="7AA0A93A">
      <w:pPr>
        <w:pStyle w:val="Normal"/>
        <w:rPr>
          <w:lang w:val="en-US"/>
        </w:rPr>
      </w:pPr>
      <w:r w:rsidRPr="0ADA5C63" w:rsidR="380256FA">
        <w:rPr>
          <w:lang w:val="en-US"/>
        </w:rPr>
        <w:t>Community engagement</w:t>
      </w:r>
      <w:r w:rsidRPr="0ADA5C63" w:rsidR="380256FA">
        <w:rPr>
          <w:lang w:val="en-US"/>
        </w:rPr>
        <w:t>: Achieve</w:t>
      </w:r>
      <w:r w:rsidRPr="0ADA5C63" w:rsidR="380256FA">
        <w:rPr>
          <w:lang w:val="en-US"/>
        </w:rPr>
        <w:t xml:space="preserve"> support local communities and promote responsible travel practices. </w:t>
      </w:r>
    </w:p>
    <w:p w:rsidR="380256FA" w:rsidP="0ADA5C63" w:rsidRDefault="380256FA" w14:paraId="5A4A84AA" w14:textId="6309D668">
      <w:pPr>
        <w:pStyle w:val="Normal"/>
        <w:rPr>
          <w:lang w:val="en-US"/>
        </w:rPr>
      </w:pPr>
      <w:r w:rsidRPr="0ADA5C63" w:rsidR="380256FA">
        <w:rPr>
          <w:lang w:val="en-US"/>
        </w:rPr>
        <w:t>ESG Integration: Integrates environmental, social and governance (ESG) criteria into the business and financing strateg</w:t>
      </w:r>
      <w:r w:rsidRPr="0ADA5C63" w:rsidR="09BD44B2">
        <w:rPr>
          <w:lang w:val="en-US"/>
        </w:rPr>
        <w:t xml:space="preserve">ies. </w:t>
      </w:r>
    </w:p>
    <w:p w:rsidR="09BD44B2" w:rsidP="0ADA5C63" w:rsidRDefault="09BD44B2" w14:paraId="5B8807E0" w14:textId="124A24E1">
      <w:pPr>
        <w:pStyle w:val="Normal"/>
        <w:rPr>
          <w:lang w:val="en-US"/>
        </w:rPr>
      </w:pPr>
      <w:r w:rsidRPr="0ADA5C63" w:rsidR="09BD44B2">
        <w:rPr>
          <w:lang w:val="en-US"/>
        </w:rPr>
        <w:t xml:space="preserve">Responsible hospitality: </w:t>
      </w:r>
      <w:r w:rsidRPr="0ADA5C63" w:rsidR="09BD44B2">
        <w:rPr>
          <w:lang w:val="en-US"/>
        </w:rPr>
        <w:t>Committed</w:t>
      </w:r>
      <w:r w:rsidRPr="0ADA5C63" w:rsidR="09BD44B2">
        <w:rPr>
          <w:lang w:val="en-US"/>
        </w:rPr>
        <w:t xml:space="preserve"> to pioneering responsible hospitality and creating positive impact on the world. </w:t>
      </w:r>
    </w:p>
    <w:p w:rsidR="09BD44B2" w:rsidP="0ADA5C63" w:rsidRDefault="09BD44B2" w14:paraId="5AF39DD8" w14:textId="4CF7569B">
      <w:pPr>
        <w:pStyle w:val="Normal"/>
        <w:rPr>
          <w:lang w:val="en-US"/>
        </w:rPr>
      </w:pPr>
      <w:r w:rsidRPr="0ADA5C63" w:rsidR="09BD44B2">
        <w:rPr>
          <w:lang w:val="en-US"/>
        </w:rPr>
        <w:t xml:space="preserve">SWOT ANALYSIS: </w:t>
      </w:r>
    </w:p>
    <w:p w:rsidR="09BD44B2" w:rsidP="0ADA5C63" w:rsidRDefault="09BD44B2" w14:paraId="70622BDB" w14:textId="533FEF84">
      <w:pPr>
        <w:pStyle w:val="Normal"/>
        <w:rPr>
          <w:lang w:val="en-US"/>
        </w:rPr>
      </w:pPr>
      <w:r w:rsidRPr="0ADA5C63" w:rsidR="09BD44B2">
        <w:rPr>
          <w:lang w:val="en-US"/>
        </w:rPr>
        <w:t>Strength</w:t>
      </w:r>
      <w:r w:rsidRPr="0ADA5C63" w:rsidR="09BD44B2">
        <w:rPr>
          <w:lang w:val="en-US"/>
        </w:rPr>
        <w:t xml:space="preserve">: Accor brand is a global presence, loyalty program and innovative technologies. </w:t>
      </w:r>
    </w:p>
    <w:p w:rsidR="09BD44B2" w:rsidP="0ADA5C63" w:rsidRDefault="09BD44B2" w14:paraId="576D811F" w14:textId="3B161CC5">
      <w:pPr>
        <w:pStyle w:val="Normal"/>
        <w:rPr>
          <w:lang w:val="en-US"/>
        </w:rPr>
      </w:pPr>
      <w:r w:rsidRPr="0ADA5C63" w:rsidR="09BD44B2">
        <w:rPr>
          <w:lang w:val="en-US"/>
        </w:rPr>
        <w:t xml:space="preserve">Weaknesses: Brand </w:t>
      </w:r>
      <w:r w:rsidRPr="0ADA5C63" w:rsidR="09BD44B2">
        <w:rPr>
          <w:lang w:val="en-US"/>
        </w:rPr>
        <w:t>reputations</w:t>
      </w:r>
      <w:r w:rsidRPr="0ADA5C63" w:rsidR="09BD44B2">
        <w:rPr>
          <w:lang w:val="en-US"/>
        </w:rPr>
        <w:t xml:space="preserve"> issues in specific regions, high operational cost in certain areas. </w:t>
      </w:r>
    </w:p>
    <w:p w:rsidR="09BD44B2" w:rsidP="0ADA5C63" w:rsidRDefault="09BD44B2" w14:paraId="23614F53" w14:textId="242E9B79">
      <w:pPr>
        <w:pStyle w:val="Normal"/>
        <w:rPr>
          <w:lang w:val="en-US"/>
        </w:rPr>
      </w:pPr>
      <w:r w:rsidRPr="0ADA5C63" w:rsidR="09BD44B2">
        <w:rPr>
          <w:lang w:val="en-US"/>
        </w:rPr>
        <w:t xml:space="preserve">Opportunities: Emerging market growing for sustainable travel, increasing adoption of digital travel platforms. </w:t>
      </w:r>
    </w:p>
    <w:p w:rsidR="09BD44B2" w:rsidP="0ADA5C63" w:rsidRDefault="09BD44B2" w14:paraId="3842DBD7" w14:textId="1C73F870">
      <w:pPr>
        <w:pStyle w:val="Normal"/>
        <w:rPr>
          <w:lang w:val="en-US"/>
        </w:rPr>
      </w:pPr>
      <w:r w:rsidRPr="0ADA5C63" w:rsidR="09BD44B2">
        <w:rPr>
          <w:lang w:val="en-US"/>
        </w:rPr>
        <w:t>Threats: Evaluate economic downturns, increased competition, changes in travel patterns</w:t>
      </w:r>
      <w:r w:rsidRPr="0ADA5C63" w:rsidR="09BD44B2">
        <w:rPr>
          <w:lang w:val="en-US"/>
        </w:rPr>
        <w:t xml:space="preserve">. </w:t>
      </w:r>
    </w:p>
    <w:p w:rsidR="707E6489" w:rsidP="0ADA5C63" w:rsidRDefault="707E6489" w14:paraId="7F947860" w14:textId="46E1820D">
      <w:pPr>
        <w:pStyle w:val="Normal"/>
        <w:rPr>
          <w:lang w:val="en-US"/>
        </w:rPr>
      </w:pPr>
      <w:r w:rsidRPr="0ADA5C63" w:rsidR="707E6489">
        <w:rPr>
          <w:lang w:val="en-US"/>
        </w:rPr>
        <w:t>Conclusion: Summarize the document, Accor group hotel, is a global brand loyalty and program</w:t>
      </w:r>
      <w:r w:rsidRPr="0ADA5C63" w:rsidR="25B17817">
        <w:rPr>
          <w:lang w:val="en-US"/>
        </w:rPr>
        <w:t xml:space="preserve"> innovative technologies. Accor hospitality report </w:t>
      </w:r>
      <w:r w:rsidRPr="0ADA5C63" w:rsidR="25B17817">
        <w:rPr>
          <w:lang w:val="en-US"/>
        </w:rPr>
        <w:t>identifies</w:t>
      </w:r>
      <w:r w:rsidRPr="0ADA5C63" w:rsidR="25B17817">
        <w:rPr>
          <w:lang w:val="en-US"/>
        </w:rPr>
        <w:t xml:space="preserve"> three </w:t>
      </w:r>
      <w:r w:rsidRPr="0ADA5C63" w:rsidR="57BC0F42">
        <w:rPr>
          <w:lang w:val="en-US"/>
        </w:rPr>
        <w:t>keys</w:t>
      </w:r>
      <w:r w:rsidRPr="0ADA5C63" w:rsidR="25B17817">
        <w:rPr>
          <w:lang w:val="en-US"/>
        </w:rPr>
        <w:t xml:space="preserve">: </w:t>
      </w:r>
      <w:r w:rsidRPr="0ADA5C63" w:rsidR="77E0CEF8">
        <w:rPr>
          <w:lang w:val="en-US"/>
        </w:rPr>
        <w:t xml:space="preserve">Evolving </w:t>
      </w:r>
      <w:r w:rsidRPr="0ADA5C63" w:rsidR="5DEF2654">
        <w:rPr>
          <w:lang w:val="en-US"/>
        </w:rPr>
        <w:t>t</w:t>
      </w:r>
      <w:r w:rsidRPr="0ADA5C63" w:rsidR="25B17817">
        <w:rPr>
          <w:lang w:val="en-US"/>
        </w:rPr>
        <w:t xml:space="preserve">ravel </w:t>
      </w:r>
      <w:r w:rsidRPr="0ADA5C63" w:rsidR="1BA41A7F">
        <w:rPr>
          <w:lang w:val="en-US"/>
        </w:rPr>
        <w:t>expectation, guest relationships with digital touch prints, and loyalty programs, h</w:t>
      </w:r>
      <w:r w:rsidRPr="0ADA5C63" w:rsidR="637E8930">
        <w:rPr>
          <w:lang w:val="en-US"/>
        </w:rPr>
        <w:t>ospitality management focusing on talent and sustainable sourcing.</w:t>
      </w:r>
      <w:r w:rsidRPr="0ADA5C63" w:rsidR="665C20EC">
        <w:rPr>
          <w:lang w:val="en-US"/>
        </w:rPr>
        <w:t xml:space="preserve"> </w:t>
      </w:r>
      <w:r w:rsidRPr="0ADA5C63" w:rsidR="55D76EA0">
        <w:rPr>
          <w:lang w:val="en-US"/>
        </w:rPr>
        <w:t xml:space="preserve">Accor conclusion is one of </w:t>
      </w:r>
      <w:r w:rsidRPr="0ADA5C63" w:rsidR="55D76EA0">
        <w:rPr>
          <w:lang w:val="en-US"/>
        </w:rPr>
        <w:t>strong growth</w:t>
      </w:r>
      <w:r w:rsidRPr="0ADA5C63" w:rsidR="55D76EA0">
        <w:rPr>
          <w:lang w:val="en-US"/>
        </w:rPr>
        <w:t xml:space="preserve"> and </w:t>
      </w:r>
      <w:r w:rsidRPr="0ADA5C63" w:rsidR="58B26D26">
        <w:rPr>
          <w:lang w:val="en-US"/>
        </w:rPr>
        <w:t xml:space="preserve">record performance, Accor plans to continue its </w:t>
      </w:r>
      <w:r w:rsidRPr="0ADA5C63" w:rsidR="43234FEC">
        <w:rPr>
          <w:lang w:val="en-US"/>
        </w:rPr>
        <w:t>expansion,</w:t>
      </w:r>
      <w:r w:rsidRPr="0ADA5C63" w:rsidR="58B26D26">
        <w:rPr>
          <w:lang w:val="en-US"/>
        </w:rPr>
        <w:t xml:space="preserve"> and will continue to invest in innovation and digitalization to improve ope</w:t>
      </w:r>
      <w:r w:rsidRPr="0ADA5C63" w:rsidR="626A23B4">
        <w:rPr>
          <w:lang w:val="en-US"/>
        </w:rPr>
        <w:t xml:space="preserve">rational efficiency. </w:t>
      </w:r>
      <w:r w:rsidRPr="0ADA5C63" w:rsidR="58B26D26">
        <w:rPr>
          <w:lang w:val="en-US"/>
        </w:rPr>
        <w:t xml:space="preserve"> </w:t>
      </w:r>
    </w:p>
    <w:p w:rsidR="0ADA5C63" w:rsidP="0ADA5C63" w:rsidRDefault="0ADA5C63" w14:paraId="0E169A51" w14:textId="36D9EE7A">
      <w:pPr>
        <w:pStyle w:val="Normal"/>
        <w:rPr>
          <w:lang w:val="en-US"/>
        </w:rPr>
      </w:pPr>
    </w:p>
    <w:p w:rsidR="63E2FDAE" w:rsidP="0ADA5C63" w:rsidRDefault="63E2FDAE" w14:paraId="708C112D" w14:textId="26EA1C5D">
      <w:pPr>
        <w:pStyle w:val="Normal"/>
        <w:rPr>
          <w:lang w:val="en-US"/>
        </w:rPr>
      </w:pPr>
      <w:r w:rsidRPr="0ADA5C63" w:rsidR="63E2FDAE">
        <w:rPr>
          <w:lang w:val="en-US"/>
        </w:rPr>
        <w:t xml:space="preserve">REFERENCE LIST: </w:t>
      </w:r>
    </w:p>
    <w:p w:rsidR="1D27BED2" w:rsidP="0ADA5C63" w:rsidRDefault="1D27BED2" w14:paraId="0AADF8EF" w14:textId="0EF07420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w:anchor="32d2e1225f47" r:id="R92a7d1ffb5504cf7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</w:t>
      </w:r>
      <w:hyperlink r:id="Rc2611feff95d4bee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Forbes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Archived from </w:t>
      </w:r>
      <w:hyperlink w:anchor="32d2e1225f47" r:id="R07589079d45142cb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the original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on 17 July 2011. Retrieved 6 April 2020.</w:t>
      </w:r>
    </w:p>
    <w:p w:rsidR="0ADA5C63" w:rsidP="0ADA5C63" w:rsidRDefault="0ADA5C63" w14:paraId="06F6FE9B" w14:textId="25AB38C6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5A5C7CAE" w14:textId="04072493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02074e3797584998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"Full-year 2023 results"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Accor. 22 February 2024. Retrieved 23 February 2024.</w:t>
      </w:r>
    </w:p>
    <w:p w:rsidR="0ADA5C63" w:rsidP="0ADA5C63" w:rsidRDefault="0ADA5C63" w14:paraId="2B4DA1C9" w14:textId="45CE1151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691C17CA" w14:textId="4F189C29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4bf784b2ac7a4b28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"Key indicators"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Accor. 2022. Retrieved 15 March 2022.</w:t>
      </w:r>
    </w:p>
    <w:p w:rsidR="0ADA5C63" w:rsidP="0ADA5C63" w:rsidRDefault="0ADA5C63" w14:paraId="387B4B19" w14:textId="3B8827AD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RDefault="1D27BED2" w14:paraId="585118A0" w14:textId="7914E942">
      <w:hyperlink r:id="R68a62c9c4fdc4f41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single"/>
            <w:lang w:val="en-US"/>
          </w:rPr>
          <w:t>"Accor Overview"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Accor.com</w:t>
      </w:r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>. Retrieved 15 March 2022</w:t>
      </w:r>
    </w:p>
    <w:p w:rsidR="1D27BED2" w:rsidRDefault="1D27BED2" w14:paraId="4A8C19E1" w14:textId="1EB74FCC">
      <w:hyperlink r:id="R80aa5fa613b24575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single"/>
            <w:lang w:val="en-US"/>
          </w:rPr>
          <w:t>"Accor S.A."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bloomberg.com</w:t>
      </w:r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>. Retrieved 12 September 2019</w:t>
      </w:r>
    </w:p>
    <w:p w:rsidR="1D27BED2" w:rsidP="0ADA5C63" w:rsidRDefault="1D27BED2" w14:paraId="4FECBB04" w14:textId="483B1709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Deanna Ting (10 April 2019). </w:t>
      </w:r>
      <w:hyperlink r:id="R66313bdb5daf422b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"Is Accor the Next Starwood? What's Next for Hotel Mergers"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Skift.com. Retrieved 8 September 2019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 </w:t>
      </w:r>
    </w:p>
    <w:p w:rsidR="0ADA5C63" w:rsidP="0ADA5C63" w:rsidRDefault="0ADA5C63" w14:paraId="7CD7F1EB" w14:textId="076A3673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7D26AD99" w14:textId="63314D3E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Luciano Segreto; Carles Manera; Manfred Pohl (1 April 2009). Europe at the Seaside: The Economic History of Mass Tourism in the Mediterranean. 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Berghahn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Books. </w:t>
      </w:r>
      <w:hyperlink r:id="R7add9d3a378347b4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ISBN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</w:t>
      </w:r>
      <w:hyperlink r:id="R497d82eeb1ec41c5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9781845459116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</w:t>
      </w:r>
    </w:p>
    <w:p w:rsidR="1D27BED2" w:rsidP="0ADA5C63" w:rsidRDefault="1D27BED2" w14:paraId="1C134DFA" w14:textId="37598FB7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3de0b2009e0a4992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"Hotel chains"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Cd-hotel.ch. Retrieved 8 September 2019.</w:t>
      </w:r>
    </w:p>
    <w:p w:rsidR="0ADA5C63" w:rsidP="0ADA5C63" w:rsidRDefault="0ADA5C63" w14:paraId="2AE75A95" w14:textId="4B19F3AB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34FBA801" w14:textId="4874416B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a8309516f1af4ea5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"Hall of Fame Member"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Britishtravelandhospitalityhalloffame.com. Archived from </w:t>
      </w:r>
      <w:hyperlink r:id="R9d1fdeedd0b04d08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the original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on 26 September 2015. Retrieved 9 September 2019.</w:t>
      </w:r>
    </w:p>
    <w:p w:rsidR="0ADA5C63" w:rsidP="0ADA5C63" w:rsidRDefault="0ADA5C63" w14:paraId="17D3AFB5" w14:textId="107356DB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3BB8FE3E" w14:textId="72E13E68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f910605ea57e406a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 will manage Apollo Hotel Singapore"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Hotel-online.com. 1 October 1999. Retrieved 9 September 2019.</w:t>
      </w:r>
    </w:p>
    <w:p w:rsidR="0ADA5C63" w:rsidP="0ADA5C63" w:rsidRDefault="0ADA5C63" w14:paraId="777DFE78" w14:textId="50335F0C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32FF2CB6" w14:textId="7542E53B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Chan Kim; Renée Mauborgne (1996). </w:t>
      </w:r>
      <w:hyperlink r:id="Rf10c2e643ebf4611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"Value innovation: The strategic logic of high growth"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0"/>
          <w:szCs w:val="20"/>
          <w:lang w:val="en-US"/>
        </w:rPr>
        <w:t>(PDF)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Nuffieldinternational.org. Retrieved 9 September 2019.</w:t>
      </w:r>
    </w:p>
    <w:p w:rsidR="0ADA5C63" w:rsidP="0ADA5C63" w:rsidRDefault="0ADA5C63" w14:paraId="1AA4CF4D" w14:textId="4525F59B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720811B9" w14:textId="2534CADF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31e268b48ff442ca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"French Accor Announces 1995 Results"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Hospitalitynet.org. 25 April 1996. Retrieved 8 September 2019.</w:t>
      </w:r>
    </w:p>
    <w:p w:rsidR="0ADA5C63" w:rsidP="0ADA5C63" w:rsidRDefault="0ADA5C63" w14:paraId="2EB52EAB" w14:textId="6071A07D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5A64AAD1" w14:textId="4D8685B5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fdeb9945821c4d63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 to acquire Red Roof Inns"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Marketwatch.com. 12 July 1999. Retrieved 8 September 2019.</w:t>
      </w:r>
    </w:p>
    <w:p w:rsidR="0ADA5C63" w:rsidP="0ADA5C63" w:rsidRDefault="0ADA5C63" w14:paraId="66C36DD3" w14:textId="00ACF68E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00D6BF00" w14:textId="509C418C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e4c18f4b50f1410d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"Accor, el aliado francés de México"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Expansion.mx (in Spanish). 9 November 2007. Retrieved 9 September 2019.</w:t>
      </w:r>
    </w:p>
    <w:p w:rsidR="0ADA5C63" w:rsidP="0ADA5C63" w:rsidRDefault="0ADA5C63" w14:paraId="2F45C8F3" w14:textId="3079D7B3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RDefault="1D27BED2" w14:paraId="5819E7BF" w14:textId="139A8CC1">
      <w:hyperlink r:id="Reded36c64c7043e3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single"/>
            <w:lang w:val="en-US"/>
          </w:rPr>
          <w:t>"UPDATE 1-Accor sells Red Roof Inn unit for $1.32 bln"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Reuters.com</w:t>
      </w:r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23 April 2007. Retrieved 9 September 2019. </w:t>
      </w:r>
    </w:p>
    <w:p w:rsidR="1D27BED2" w:rsidP="0ADA5C63" w:rsidRDefault="1D27BED2" w14:paraId="5FADE9AF" w14:textId="001C836C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7c34652628be4dc3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"Accor's MGallery brand to make UK debut"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Businesstraveller.com. 16 March 2011. Retrieved 9 September 2019.</w:t>
      </w:r>
    </w:p>
    <w:p w:rsidR="0ADA5C63" w:rsidP="0ADA5C63" w:rsidRDefault="0ADA5C63" w14:paraId="42528C85" w14:textId="5A5B72FC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0DB00B70" w14:textId="167B9283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93b68896ff9440e3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 claims its strong ambition for the luxury/upscale segment and targets a network of 400 hotels by 2015"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Hospitalitynet.org. 7 March 2013. Retrieved 8 September 2019.</w:t>
      </w:r>
    </w:p>
    <w:p w:rsidR="0ADA5C63" w:rsidP="0ADA5C63" w:rsidRDefault="0ADA5C63" w14:paraId="720C1D08" w14:textId="7A0549A5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2E0EB5BE" w14:textId="561187C0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4ec842146bdc4dc1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 grows Sebel brand"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Hotelmanagement.com.au. 13 September 2013. Retrieved 9 September 2019.</w:t>
      </w:r>
    </w:p>
    <w:p w:rsidR="0ADA5C63" w:rsidP="0ADA5C63" w:rsidRDefault="0ADA5C63" w14:paraId="7D8C284D" w14:textId="36332D82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1527FDD1" w14:textId="7319386C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Mark Elliott (28 November 2013). </w:t>
      </w:r>
      <w:hyperlink r:id="R67d360ea8924436c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 splits business into two"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Traveldailymedia.com. Retrieved 9 September 2019.</w:t>
      </w:r>
    </w:p>
    <w:p w:rsidR="1D27BED2" w:rsidP="0ADA5C63" w:rsidRDefault="1D27BED2" w14:paraId="01A67EB0" w14:textId="26F58119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02122"/>
          <w:sz w:val="21"/>
          <w:szCs w:val="21"/>
          <w:u w:val="none"/>
          <w:lang w:val="en-US"/>
        </w:rPr>
      </w:pPr>
      <w:hyperlink w:anchor="cite_ref-44" r:id="Rd993b6c009c14f04">
        <w:r w:rsidRPr="0ADA5C63" w:rsidR="1D27BED2">
          <w:rPr>
            <w:rStyle w:val="Hyperlink"/>
            <w:rFonts w:ascii="sans-serif" w:hAnsi="sans-serif" w:eastAsia="sans-serif" w:cs="sans-serif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^</w:t>
        </w:r>
      </w:hyperlink>
    </w:p>
    <w:p w:rsidR="0ADA5C63" w:rsidRDefault="0ADA5C63" w14:paraId="40ADB8E8" w14:textId="2AFC2999"/>
    <w:p w:rsidR="1D27BED2" w:rsidP="0ADA5C63" w:rsidRDefault="1D27BED2" w14:paraId="3637561E" w14:textId="5DA29E99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Jason Clampet (9 December 2015). </w:t>
      </w:r>
      <w:hyperlink r:id="R2cd7afe2dd3d45f9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 Buys Fairmont, Raffles and Swissotel Brands for $2.9 Billion"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Skift.com. Retrieved 9 September 2019. </w:t>
      </w:r>
    </w:p>
    <w:p w:rsidR="0ADA5C63" w:rsidP="0ADA5C63" w:rsidRDefault="0ADA5C63" w14:paraId="25A9A35C" w14:textId="01B2896A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RDefault="1D27BED2" w14:paraId="22FAF557" w14:textId="2BAD0F9E"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Dan Peltier (17 November 2016). </w:t>
      </w:r>
      <w:hyperlink r:id="Rf212d84bc6394d33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none"/>
            <w:lang w:val="en-US"/>
          </w:rPr>
          <w:t>"AccorHotels Acquires Majority Stake in Concierge and Loyalty Provider John Paul"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Skift.com</w:t>
      </w:r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>. Retrieved 9 September 2019.</w:t>
      </w:r>
    </w:p>
    <w:p w:rsidR="1D27BED2" w:rsidP="0ADA5C63" w:rsidRDefault="1D27BED2" w14:paraId="0E3FBF97" w14:textId="498C15FE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Hannah Thompson (27 September 2016). </w:t>
      </w:r>
      <w:hyperlink r:id="Ree2f48d9718f406b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"AccorHotels launches Jo&amp;Joe brand to appeal to Millennials"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Bighospitality.co.uk. Retrieved 9 September 2019.</w:t>
      </w:r>
    </w:p>
    <w:p w:rsidR="0ADA5C63" w:rsidP="0ADA5C63" w:rsidRDefault="0ADA5C63" w14:paraId="2F4E1211" w14:textId="48BD018A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0AE683BC" w14:textId="7B8A0A9B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b0923887023e41e4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"AccorHotels to spin off HotelInvest unit"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Hotelmanagement.net. 14 July 2016. Retrieved 9 September 2019.</w:t>
      </w:r>
    </w:p>
    <w:p w:rsidR="0ADA5C63" w:rsidP="0ADA5C63" w:rsidRDefault="0ADA5C63" w14:paraId="270437F9" w14:textId="7C0EB8B2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10399F7A" w14:textId="2ED8F989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Fox, Linda (4 April 2017). </w:t>
      </w:r>
      <w:hyperlink r:id="Rb8e59347ba564c2f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"AccorHotels moves into private sales with acquisition of VeryChic"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Phocuswire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</w:t>
      </w:r>
    </w:p>
    <w:p w:rsidR="0ADA5C63" w:rsidP="0ADA5C63" w:rsidRDefault="0ADA5C63" w14:paraId="19D0A2C1" w14:textId="24717992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0EECB273" w14:textId="175FB244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0bd370179a0e454c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"AccorHotels Was in the Mood for Another Acquisition and to Personalize Hotel Booking"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Skift.com. 4 April 2017. Retrieved 9 September 2019.</w:t>
      </w:r>
    </w:p>
    <w:p w:rsidR="1D27BED2" w:rsidP="0ADA5C63" w:rsidRDefault="1D27BED2" w14:paraId="6796EFA5" w14:textId="4C697E36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202122"/>
          <w:sz w:val="17"/>
          <w:szCs w:val="17"/>
          <w:u w:val="none"/>
          <w:vertAlign w:val="superscript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^ </w:t>
      </w:r>
      <w:hyperlink w:anchor="cite_ref-:3_60-0" r:id="R023370f7ce524311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Jump up to:</w:t>
        </w:r>
        <w:r w:rsidRPr="0ADA5C63" w:rsidR="1D27BED2">
          <w:rPr>
            <w:rStyle w:val="Hyperlink"/>
            <w:rFonts w:ascii="sans-serif" w:hAnsi="sans-serif" w:eastAsia="sans-serif" w:cs="sans-serif"/>
            <w:b w:val="1"/>
            <w:bCs w:val="1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17"/>
            <w:szCs w:val="17"/>
            <w:u w:val="none"/>
            <w:vertAlign w:val="superscript"/>
            <w:lang w:val="en-US"/>
          </w:rPr>
          <w:t>a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</w:t>
      </w:r>
      <w:hyperlink w:anchor="cite_ref-:3_60-1" r:id="R913edbed4d00456b">
        <w:r w:rsidRPr="0ADA5C63" w:rsidR="1D27BED2">
          <w:rPr>
            <w:rStyle w:val="Hyperlink"/>
            <w:rFonts w:ascii="sans-serif" w:hAnsi="sans-serif" w:eastAsia="sans-serif" w:cs="sans-serif"/>
            <w:b w:val="1"/>
            <w:bCs w:val="1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17"/>
            <w:szCs w:val="17"/>
            <w:u w:val="none"/>
            <w:vertAlign w:val="superscript"/>
            <w:lang w:val="en-US"/>
          </w:rPr>
          <w:t>b</w:t>
        </w:r>
      </w:hyperlink>
    </w:p>
    <w:p w:rsidR="0ADA5C63" w:rsidRDefault="0ADA5C63" w14:paraId="656C505C" w14:textId="436CFAD5"/>
    <w:p w:rsidR="1D27BED2" w:rsidP="0ADA5C63" w:rsidRDefault="1D27BED2" w14:paraId="2E563A7A" w14:textId="75966933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Shakhil</w:t>
      </w: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Shah (27 November 2018). </w:t>
      </w:r>
      <w:hyperlink r:id="R0b65c0c46eb44beb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 to buy Orbis, CEE's largest hotel operator"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Emerging-europe.com. Retrieved 9 September 2019.</w:t>
      </w:r>
    </w:p>
    <w:p w:rsidR="0ADA5C63" w:rsidP="0ADA5C63" w:rsidRDefault="0ADA5C63" w14:paraId="5227D219" w14:textId="1E7886EE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1D27BED2" w:rsidP="0ADA5C63" w:rsidRDefault="1D27BED2" w14:paraId="716925EF" w14:textId="5B2F5C37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Carolyn Cummins (31 May 2018). </w:t>
      </w:r>
      <w:hyperlink r:id="R1269dff977024ade">
        <w:r w:rsidRPr="0ADA5C63" w:rsidR="1D27BED2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"AccorHotels expands footprint with $1.2b Mantra deal"</w:t>
        </w:r>
      </w:hyperlink>
      <w:r w:rsidRPr="0ADA5C63" w:rsidR="1D27BED2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Sydney Morning Herald. Retrieved 9 September 2019.</w:t>
      </w:r>
    </w:p>
    <w:p w:rsidR="0ADA5C63" w:rsidP="0ADA5C63" w:rsidRDefault="0ADA5C63" w14:paraId="302A1C4B" w14:textId="1D80FF06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762FC739" w:rsidP="0ADA5C63" w:rsidRDefault="762FC739" w14:paraId="22E80672" w14:textId="62A07310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97862d26ca40422e">
        <w:r w:rsidRPr="0ADA5C63" w:rsidR="762FC739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"AccorHotels acquires ResDiary, a leading platform for restaurant reservation &amp; table management"</w:t>
        </w:r>
      </w:hyperlink>
      <w:r w:rsidRPr="0ADA5C63" w:rsidR="762FC739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Hospitalitynet.org. 10 April 2018. Retrieved 9 September 2019.</w:t>
      </w:r>
    </w:p>
    <w:p w:rsidR="0ADA5C63" w:rsidP="0ADA5C63" w:rsidRDefault="0ADA5C63" w14:paraId="40988C5F" w14:textId="697FEF70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762FC739" w:rsidP="0ADA5C63" w:rsidRDefault="762FC739" w14:paraId="13EFA7DD" w14:textId="0CC6BDEE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762FC739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Jena Tesse Fox (19 March 2019). </w:t>
      </w:r>
      <w:hyperlink r:id="R899a1f65b4164b7e">
        <w:r w:rsidRPr="0ADA5C63" w:rsidR="762FC739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"Uniting brands, Accor brings MGallery to North America"</w:t>
        </w:r>
      </w:hyperlink>
      <w:r w:rsidRPr="0ADA5C63" w:rsidR="762FC739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Hotelmanagement.net. Retrieved 9 September 2019.</w:t>
      </w:r>
    </w:p>
    <w:p w:rsidR="263F3564" w:rsidP="0ADA5C63" w:rsidRDefault="263F3564" w14:paraId="113F26CE" w14:textId="574429EF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Jena tesse Fox (21 January 2019). </w:t>
      </w:r>
      <w:hyperlink r:id="Rfcea69518eb8494c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"AccorHotels updates Orbis acquisition plans"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Hotelmanagement.net. Retrieved 9 September 2019.</w:t>
      </w:r>
    </w:p>
    <w:p w:rsidR="263F3564" w:rsidP="0ADA5C63" w:rsidRDefault="263F3564" w14:paraId="47216323" w14:textId="32FC6FD6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Jena </w:t>
      </w:r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tesse</w:t>
      </w:r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Fox (21 January 2019). </w:t>
      </w:r>
      <w:hyperlink r:id="Re0e1732bbb474187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"AccorHotels updates Orbis acquisition plans"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Hotelmanagement.net. Retrieved 9 September 2019.</w:t>
      </w:r>
    </w:p>
    <w:p w:rsidR="0ADA5C63" w:rsidP="0ADA5C63" w:rsidRDefault="0ADA5C63" w14:paraId="62D345A0" w14:textId="1EB15E10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263F3564" w:rsidP="0ADA5C63" w:rsidRDefault="263F3564" w14:paraId="6D256E99" w14:textId="79F44672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a4299ae57c954c80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0"/>
            <w:iCs w:val="0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Accor Announces Its Intention To Sponsor A Corporate SPAC Targeting Activities Adjacent To Its Core Hotel Business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, </w:t>
      </w:r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Hospitalitynet.org</w:t>
      </w:r>
      <w:r w:rsidRPr="0ADA5C63" w:rsidR="263F3564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, 20 May 2021 </w:t>
      </w:r>
    </w:p>
    <w:p w:rsidR="0ADA5C63" w:rsidP="0ADA5C63" w:rsidRDefault="0ADA5C63" w14:paraId="56BF1FA1" w14:textId="50513B44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263F3564" w:rsidP="0ADA5C63" w:rsidRDefault="263F3564" w14:paraId="7F1BC301" w14:textId="6BD04648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0280b7d3a9e748d6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 Commits to Reaching Net Zero Emissions by 2050"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</w:t>
      </w:r>
      <w:hyperlink r:id="R72c2a2f83db54dd8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sz w:val="21"/>
            <w:szCs w:val="21"/>
            <w:lang w:val="en-US"/>
          </w:rPr>
          <w:t>www.hotelnewsresource.com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29 December 2022. Retrieved 10 November 2023.</w:t>
      </w:r>
    </w:p>
    <w:p w:rsidR="0ADA5C63" w:rsidP="0ADA5C63" w:rsidRDefault="0ADA5C63" w14:paraId="7142AFBC" w14:textId="56556249">
      <w:pPr>
        <w:pStyle w:val="ListParagraph"/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263F3564" w:rsidP="0ADA5C63" w:rsidRDefault="263F3564" w14:paraId="6CECE9B1" w14:textId="05E91DA0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0d6917da72bd4a8f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 announces the success of its inaugural "Sustainability-Linked Bond""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. Insights. 23 November 2021. Retrieved 10 November 2023.</w:t>
      </w:r>
    </w:p>
    <w:p w:rsidR="0ADA5C63" w:rsidP="0ADA5C63" w:rsidRDefault="0ADA5C63" w14:paraId="7398CD6D" w14:textId="47A2EAE6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263F3564" w:rsidP="0ADA5C63" w:rsidRDefault="263F3564" w14:paraId="4D523B72" w14:textId="2A9AE80C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  <w:hyperlink r:id="Rdcdbb271d0f3427f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202122"/>
            <w:sz w:val="21"/>
            <w:szCs w:val="21"/>
            <w:u w:val="none"/>
            <w:lang w:val="en-US"/>
          </w:rPr>
          <w:t>"Accor"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. Archived from </w:t>
      </w:r>
      <w:hyperlink r:id="R0817827fc0c444b4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1"/>
            <w:iCs w:val="1"/>
            <w:caps w:val="0"/>
            <w:smallCaps w:val="0"/>
            <w:noProof w:val="0"/>
            <w:color w:val="202122"/>
            <w:sz w:val="21"/>
            <w:szCs w:val="21"/>
            <w:lang w:val="en-US"/>
          </w:rPr>
          <w:t>the original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on 5 October 2024. Retrieved 30 January 2025. </w:t>
      </w:r>
    </w:p>
    <w:p w:rsidR="0ADA5C63" w:rsidP="0ADA5C63" w:rsidRDefault="0ADA5C63" w14:paraId="3F13EA4C" w14:textId="44F24DCD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ind w:left="691" w:right="0"/>
        <w:rPr>
          <w:rFonts w:ascii="sans-serif" w:hAnsi="sans-serif" w:eastAsia="sans-serif" w:cs="sans-serif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263F3564" w:rsidP="0ADA5C63" w:rsidRDefault="263F3564" w14:paraId="79381993" w14:textId="451F4F39">
      <w:pPr>
        <w:shd w:val="clear" w:color="auto" w:fill="FFFFFF" w:themeFill="background1"/>
        <w:spacing w:before="0" w:beforeAutospacing="off" w:after="0" w:afterAutospacing="off"/>
        <w:ind w:left="0" w:right="0"/>
      </w:pPr>
      <w:hyperlink r:id="Rba153b686ed549a1">
        <w:r w:rsidRPr="0ADA5C63" w:rsidR="263F3564">
          <w:rPr>
            <w:rStyle w:val="Hyperlink"/>
            <w:rFonts w:ascii="sans-serif" w:hAnsi="sans-serif" w:eastAsia="sans-serif" w:cs="sans-serif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single"/>
            <w:lang w:val="en-US"/>
          </w:rPr>
          <w:t>"Accor_Cage_free_eggs_end_2024_results_EN_2025_publication"</w:t>
        </w:r>
      </w:hyperlink>
      <w:r w:rsidRPr="0ADA5C63" w:rsidR="263F3564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</w:t>
      </w:r>
      <w:r w:rsidRPr="0ADA5C63" w:rsidR="263F3564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0"/>
          <w:szCs w:val="20"/>
          <w:lang w:val="en-US"/>
        </w:rPr>
        <w:t>(PDF)</w:t>
      </w:r>
      <w:r w:rsidRPr="0ADA5C63" w:rsidR="263F3564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>. 21 March 2025.</w:t>
      </w:r>
    </w:p>
    <w:p w:rsidR="0ADA5C63" w:rsidP="0ADA5C63" w:rsidRDefault="0ADA5C63" w14:paraId="71CABC1F" w14:textId="2C40C67C">
      <w:pPr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0ADA5C63" w:rsidP="0ADA5C63" w:rsidRDefault="0ADA5C63" w14:paraId="00FB81F7" w14:textId="06102F0E">
      <w:pPr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</w:pPr>
    </w:p>
    <w:p w:rsidR="0ADA5C63" w:rsidP="0ADA5C63" w:rsidRDefault="0ADA5C63" w14:paraId="61832EA4" w14:textId="0590DFCE">
      <w:pPr>
        <w:pStyle w:val="Normal"/>
        <w:rPr>
          <w:lang w:val="en-US"/>
        </w:rPr>
      </w:pPr>
    </w:p>
    <w:p w:rsidR="0ADA5C63" w:rsidP="0ADA5C63" w:rsidRDefault="0ADA5C63" w14:paraId="020FD045" w14:textId="4C3D07D7">
      <w:pPr>
        <w:pStyle w:val="Normal"/>
        <w:rPr>
          <w:lang w:val="en-US"/>
        </w:rPr>
      </w:pPr>
    </w:p>
    <w:p w:rsidR="0ADA5C63" w:rsidP="0ADA5C63" w:rsidRDefault="0ADA5C63" w14:paraId="65BAB642" w14:textId="60EF3A7B">
      <w:pPr>
        <w:pStyle w:val="Normal"/>
        <w:rPr>
          <w:lang w:val="de-DE"/>
        </w:rPr>
      </w:pPr>
    </w:p>
    <w:p w:rsidR="0ADA5C63" w:rsidRDefault="0ADA5C63" w14:paraId="4012B446" w14:textId="3E870D64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5b0907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41032e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0d478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7bcdb8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5b67f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76c498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00cc76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5F4B29"/>
    <w:rsid w:val="001CBA3D"/>
    <w:rsid w:val="004B1AE7"/>
    <w:rsid w:val="00540A35"/>
    <w:rsid w:val="0066FE4A"/>
    <w:rsid w:val="00688F0C"/>
    <w:rsid w:val="00785137"/>
    <w:rsid w:val="0090C2F8"/>
    <w:rsid w:val="00DE0F6F"/>
    <w:rsid w:val="00FE1DA8"/>
    <w:rsid w:val="01034ED3"/>
    <w:rsid w:val="012D2B83"/>
    <w:rsid w:val="0130B3C1"/>
    <w:rsid w:val="0143C04F"/>
    <w:rsid w:val="0180229D"/>
    <w:rsid w:val="018EF4D2"/>
    <w:rsid w:val="01A01BED"/>
    <w:rsid w:val="01A8AF78"/>
    <w:rsid w:val="01DD7364"/>
    <w:rsid w:val="01FBEA47"/>
    <w:rsid w:val="021E5ADD"/>
    <w:rsid w:val="0234B46F"/>
    <w:rsid w:val="0263298E"/>
    <w:rsid w:val="02897311"/>
    <w:rsid w:val="029E86EC"/>
    <w:rsid w:val="03026B52"/>
    <w:rsid w:val="032DB2B0"/>
    <w:rsid w:val="0336BEE8"/>
    <w:rsid w:val="034C459E"/>
    <w:rsid w:val="0359EAE0"/>
    <w:rsid w:val="037D7DD1"/>
    <w:rsid w:val="03A45089"/>
    <w:rsid w:val="03E0BF38"/>
    <w:rsid w:val="03F17E3C"/>
    <w:rsid w:val="0402E198"/>
    <w:rsid w:val="0416940E"/>
    <w:rsid w:val="04175435"/>
    <w:rsid w:val="044162A0"/>
    <w:rsid w:val="04A4004A"/>
    <w:rsid w:val="052CE703"/>
    <w:rsid w:val="05C8B6AF"/>
    <w:rsid w:val="05CDCE69"/>
    <w:rsid w:val="064AEE90"/>
    <w:rsid w:val="064EA890"/>
    <w:rsid w:val="065AE53D"/>
    <w:rsid w:val="06677A3F"/>
    <w:rsid w:val="066FA8F0"/>
    <w:rsid w:val="06B1E677"/>
    <w:rsid w:val="06D8A303"/>
    <w:rsid w:val="06E25D34"/>
    <w:rsid w:val="06E2DE4A"/>
    <w:rsid w:val="071E61A8"/>
    <w:rsid w:val="07336D5D"/>
    <w:rsid w:val="07441897"/>
    <w:rsid w:val="07DA8280"/>
    <w:rsid w:val="085859F5"/>
    <w:rsid w:val="08A80397"/>
    <w:rsid w:val="08B04B1E"/>
    <w:rsid w:val="08E3D222"/>
    <w:rsid w:val="0943BA72"/>
    <w:rsid w:val="094B11DF"/>
    <w:rsid w:val="095ECE6F"/>
    <w:rsid w:val="09639EEB"/>
    <w:rsid w:val="09730E1B"/>
    <w:rsid w:val="099F6090"/>
    <w:rsid w:val="09BD44B2"/>
    <w:rsid w:val="09D3F3B3"/>
    <w:rsid w:val="09EDBE57"/>
    <w:rsid w:val="0A0930A4"/>
    <w:rsid w:val="0A59D359"/>
    <w:rsid w:val="0ABE850A"/>
    <w:rsid w:val="0ABEC968"/>
    <w:rsid w:val="0AD30EA1"/>
    <w:rsid w:val="0ADA5C63"/>
    <w:rsid w:val="0B770A67"/>
    <w:rsid w:val="0BAAD5C2"/>
    <w:rsid w:val="0BAB63BC"/>
    <w:rsid w:val="0BB16904"/>
    <w:rsid w:val="0BF61E52"/>
    <w:rsid w:val="0C4830AD"/>
    <w:rsid w:val="0C8070E4"/>
    <w:rsid w:val="0C8E6556"/>
    <w:rsid w:val="0C94BDC5"/>
    <w:rsid w:val="0CA7A39D"/>
    <w:rsid w:val="0CF9B40C"/>
    <w:rsid w:val="0D3070D1"/>
    <w:rsid w:val="0D37049D"/>
    <w:rsid w:val="0D4A582E"/>
    <w:rsid w:val="0D778682"/>
    <w:rsid w:val="0DAC0A12"/>
    <w:rsid w:val="0DFEE8F6"/>
    <w:rsid w:val="0EB7F378"/>
    <w:rsid w:val="0EE20D7F"/>
    <w:rsid w:val="0EE37AD3"/>
    <w:rsid w:val="0F3B7D95"/>
    <w:rsid w:val="0F3C18F6"/>
    <w:rsid w:val="0F50FEEB"/>
    <w:rsid w:val="0FA9305D"/>
    <w:rsid w:val="0FB92562"/>
    <w:rsid w:val="0FF5769E"/>
    <w:rsid w:val="0FF6EBEC"/>
    <w:rsid w:val="1052FCF0"/>
    <w:rsid w:val="1082AB4F"/>
    <w:rsid w:val="1097677E"/>
    <w:rsid w:val="10E1EF52"/>
    <w:rsid w:val="10F30EAD"/>
    <w:rsid w:val="10FCCC10"/>
    <w:rsid w:val="113DE5F1"/>
    <w:rsid w:val="1188FDF4"/>
    <w:rsid w:val="11A82F91"/>
    <w:rsid w:val="11E4BA04"/>
    <w:rsid w:val="12065675"/>
    <w:rsid w:val="1288FC16"/>
    <w:rsid w:val="12A33221"/>
    <w:rsid w:val="134831D1"/>
    <w:rsid w:val="1360DC2C"/>
    <w:rsid w:val="13668049"/>
    <w:rsid w:val="13BD846E"/>
    <w:rsid w:val="13EF382C"/>
    <w:rsid w:val="14296E07"/>
    <w:rsid w:val="143BA1F3"/>
    <w:rsid w:val="14640BF7"/>
    <w:rsid w:val="146630DB"/>
    <w:rsid w:val="1491E449"/>
    <w:rsid w:val="14951083"/>
    <w:rsid w:val="14A866DA"/>
    <w:rsid w:val="14FBF614"/>
    <w:rsid w:val="15028D89"/>
    <w:rsid w:val="1578CDAE"/>
    <w:rsid w:val="15934994"/>
    <w:rsid w:val="15AE4DD1"/>
    <w:rsid w:val="15B038C6"/>
    <w:rsid w:val="15DCB367"/>
    <w:rsid w:val="15F48887"/>
    <w:rsid w:val="162BA96F"/>
    <w:rsid w:val="16525D7E"/>
    <w:rsid w:val="1662C139"/>
    <w:rsid w:val="16D4DFB5"/>
    <w:rsid w:val="16E9886C"/>
    <w:rsid w:val="17491F29"/>
    <w:rsid w:val="175997D4"/>
    <w:rsid w:val="1762953A"/>
    <w:rsid w:val="177196DB"/>
    <w:rsid w:val="1778C08A"/>
    <w:rsid w:val="179DB9D7"/>
    <w:rsid w:val="17D4F79A"/>
    <w:rsid w:val="180D212B"/>
    <w:rsid w:val="18DB7209"/>
    <w:rsid w:val="19112311"/>
    <w:rsid w:val="193675D2"/>
    <w:rsid w:val="197FDCD6"/>
    <w:rsid w:val="19B77B99"/>
    <w:rsid w:val="19E1110C"/>
    <w:rsid w:val="19E60605"/>
    <w:rsid w:val="19EA0E5D"/>
    <w:rsid w:val="1A023575"/>
    <w:rsid w:val="1A45680B"/>
    <w:rsid w:val="1A59D825"/>
    <w:rsid w:val="1A5BB935"/>
    <w:rsid w:val="1A5BFA99"/>
    <w:rsid w:val="1AB3A0A9"/>
    <w:rsid w:val="1AC781E6"/>
    <w:rsid w:val="1ACDAC2C"/>
    <w:rsid w:val="1B03C3A8"/>
    <w:rsid w:val="1B27EB19"/>
    <w:rsid w:val="1B315A30"/>
    <w:rsid w:val="1B5BF612"/>
    <w:rsid w:val="1B5DE2C1"/>
    <w:rsid w:val="1B77CA6B"/>
    <w:rsid w:val="1BA41A7F"/>
    <w:rsid w:val="1BFE6486"/>
    <w:rsid w:val="1C00A07C"/>
    <w:rsid w:val="1C15B0AA"/>
    <w:rsid w:val="1C33F55E"/>
    <w:rsid w:val="1C50E94C"/>
    <w:rsid w:val="1C97F054"/>
    <w:rsid w:val="1CDEBE50"/>
    <w:rsid w:val="1CE4D2F0"/>
    <w:rsid w:val="1D081198"/>
    <w:rsid w:val="1D27BED2"/>
    <w:rsid w:val="1D6B0384"/>
    <w:rsid w:val="1DAACA6B"/>
    <w:rsid w:val="1DC10CF7"/>
    <w:rsid w:val="1DD7A83A"/>
    <w:rsid w:val="1DE2B5D5"/>
    <w:rsid w:val="1DE65F1A"/>
    <w:rsid w:val="1DE8EABA"/>
    <w:rsid w:val="1DFF7EA0"/>
    <w:rsid w:val="1E8AECD2"/>
    <w:rsid w:val="1EA3B6DF"/>
    <w:rsid w:val="1EA64006"/>
    <w:rsid w:val="1F39E307"/>
    <w:rsid w:val="1F40DE18"/>
    <w:rsid w:val="1F510163"/>
    <w:rsid w:val="1F5E5A1C"/>
    <w:rsid w:val="1F5F4B29"/>
    <w:rsid w:val="1F7F6049"/>
    <w:rsid w:val="1FDA13A9"/>
    <w:rsid w:val="200F08D5"/>
    <w:rsid w:val="20804795"/>
    <w:rsid w:val="209A6B60"/>
    <w:rsid w:val="209F728D"/>
    <w:rsid w:val="20A7F9EC"/>
    <w:rsid w:val="20BAE5F3"/>
    <w:rsid w:val="20CD2D33"/>
    <w:rsid w:val="210341AC"/>
    <w:rsid w:val="211D5D78"/>
    <w:rsid w:val="21A6018E"/>
    <w:rsid w:val="21B664AC"/>
    <w:rsid w:val="21E8CD43"/>
    <w:rsid w:val="223C4AB7"/>
    <w:rsid w:val="223E79FA"/>
    <w:rsid w:val="22913CB8"/>
    <w:rsid w:val="229D3363"/>
    <w:rsid w:val="22AD990C"/>
    <w:rsid w:val="22DB450D"/>
    <w:rsid w:val="22E15CE6"/>
    <w:rsid w:val="2306DDEB"/>
    <w:rsid w:val="230D111E"/>
    <w:rsid w:val="23A1151C"/>
    <w:rsid w:val="23F0B5EB"/>
    <w:rsid w:val="23F3DF3A"/>
    <w:rsid w:val="23F921F0"/>
    <w:rsid w:val="24155D57"/>
    <w:rsid w:val="243F86C0"/>
    <w:rsid w:val="24C92219"/>
    <w:rsid w:val="24CEFBED"/>
    <w:rsid w:val="24D4DEC5"/>
    <w:rsid w:val="24DCB51D"/>
    <w:rsid w:val="24F0FF1B"/>
    <w:rsid w:val="252B9DC9"/>
    <w:rsid w:val="25B17817"/>
    <w:rsid w:val="25CB00B1"/>
    <w:rsid w:val="25E97F05"/>
    <w:rsid w:val="262183CE"/>
    <w:rsid w:val="262356E3"/>
    <w:rsid w:val="263F3564"/>
    <w:rsid w:val="2646BB54"/>
    <w:rsid w:val="266F49BD"/>
    <w:rsid w:val="267D8A0B"/>
    <w:rsid w:val="2696D62D"/>
    <w:rsid w:val="26DBB32C"/>
    <w:rsid w:val="26F8D233"/>
    <w:rsid w:val="2702E2A8"/>
    <w:rsid w:val="2714ACE4"/>
    <w:rsid w:val="272F0993"/>
    <w:rsid w:val="274E6200"/>
    <w:rsid w:val="2753D5B8"/>
    <w:rsid w:val="280F4282"/>
    <w:rsid w:val="284BC72D"/>
    <w:rsid w:val="28728B77"/>
    <w:rsid w:val="287450BD"/>
    <w:rsid w:val="288AE1D7"/>
    <w:rsid w:val="2891D4BE"/>
    <w:rsid w:val="28A12D6D"/>
    <w:rsid w:val="28B78AED"/>
    <w:rsid w:val="28D37708"/>
    <w:rsid w:val="28D9602D"/>
    <w:rsid w:val="294A3841"/>
    <w:rsid w:val="29AA3625"/>
    <w:rsid w:val="29C71FF5"/>
    <w:rsid w:val="29C7AC5C"/>
    <w:rsid w:val="29DAD593"/>
    <w:rsid w:val="2A0888D8"/>
    <w:rsid w:val="2A276C1B"/>
    <w:rsid w:val="2A42B396"/>
    <w:rsid w:val="2A43F34A"/>
    <w:rsid w:val="2A49F18F"/>
    <w:rsid w:val="2A7D0D2A"/>
    <w:rsid w:val="2A8C4524"/>
    <w:rsid w:val="2A989C66"/>
    <w:rsid w:val="2B5D5996"/>
    <w:rsid w:val="2B9FA331"/>
    <w:rsid w:val="2BBAE90B"/>
    <w:rsid w:val="2BE4544D"/>
    <w:rsid w:val="2C3E1B05"/>
    <w:rsid w:val="2C708501"/>
    <w:rsid w:val="2CBF2A5C"/>
    <w:rsid w:val="2CD32235"/>
    <w:rsid w:val="2D0C284F"/>
    <w:rsid w:val="2D33EA38"/>
    <w:rsid w:val="2D3F9703"/>
    <w:rsid w:val="2D62A890"/>
    <w:rsid w:val="2D70D71C"/>
    <w:rsid w:val="2DA50A68"/>
    <w:rsid w:val="2E1C15CF"/>
    <w:rsid w:val="2EE13D88"/>
    <w:rsid w:val="2F0EB157"/>
    <w:rsid w:val="2F19C6D6"/>
    <w:rsid w:val="2F4383FC"/>
    <w:rsid w:val="2F8120A4"/>
    <w:rsid w:val="2FAB25E8"/>
    <w:rsid w:val="2FED0CC0"/>
    <w:rsid w:val="3034A611"/>
    <w:rsid w:val="304328BF"/>
    <w:rsid w:val="3087CB14"/>
    <w:rsid w:val="30BA9FEE"/>
    <w:rsid w:val="30C268CF"/>
    <w:rsid w:val="30D2C6D8"/>
    <w:rsid w:val="310E5F52"/>
    <w:rsid w:val="314AF0DC"/>
    <w:rsid w:val="319C7094"/>
    <w:rsid w:val="319D1461"/>
    <w:rsid w:val="31A6DC66"/>
    <w:rsid w:val="31A9BC3A"/>
    <w:rsid w:val="31B8029E"/>
    <w:rsid w:val="31D3BE60"/>
    <w:rsid w:val="31E189E1"/>
    <w:rsid w:val="31F14B7E"/>
    <w:rsid w:val="320C6FCB"/>
    <w:rsid w:val="320DB713"/>
    <w:rsid w:val="3252AEB2"/>
    <w:rsid w:val="326D8FCB"/>
    <w:rsid w:val="327F2700"/>
    <w:rsid w:val="329B3C93"/>
    <w:rsid w:val="32C45379"/>
    <w:rsid w:val="32F4229E"/>
    <w:rsid w:val="32F73226"/>
    <w:rsid w:val="331D504D"/>
    <w:rsid w:val="33203AB3"/>
    <w:rsid w:val="343C5EA1"/>
    <w:rsid w:val="3446F592"/>
    <w:rsid w:val="347509E8"/>
    <w:rsid w:val="3511F9EE"/>
    <w:rsid w:val="35304E32"/>
    <w:rsid w:val="353FDE9B"/>
    <w:rsid w:val="35548715"/>
    <w:rsid w:val="358DE66F"/>
    <w:rsid w:val="358F3309"/>
    <w:rsid w:val="363A11A4"/>
    <w:rsid w:val="364A8A44"/>
    <w:rsid w:val="36B2CCA3"/>
    <w:rsid w:val="36D0DC11"/>
    <w:rsid w:val="36D7E49F"/>
    <w:rsid w:val="36D97E99"/>
    <w:rsid w:val="3722C1E0"/>
    <w:rsid w:val="37407B4A"/>
    <w:rsid w:val="37488830"/>
    <w:rsid w:val="3775343B"/>
    <w:rsid w:val="37B8C1EE"/>
    <w:rsid w:val="37E05182"/>
    <w:rsid w:val="380256FA"/>
    <w:rsid w:val="387F8026"/>
    <w:rsid w:val="389EAEAD"/>
    <w:rsid w:val="393E6980"/>
    <w:rsid w:val="396DB711"/>
    <w:rsid w:val="3992595F"/>
    <w:rsid w:val="39ACAC29"/>
    <w:rsid w:val="39FA90A6"/>
    <w:rsid w:val="3A14381D"/>
    <w:rsid w:val="3A44EDFC"/>
    <w:rsid w:val="3A7B7184"/>
    <w:rsid w:val="3AA260DA"/>
    <w:rsid w:val="3AB4900F"/>
    <w:rsid w:val="3BA05193"/>
    <w:rsid w:val="3BB61758"/>
    <w:rsid w:val="3BC345F9"/>
    <w:rsid w:val="3BD79EFB"/>
    <w:rsid w:val="3C0AA657"/>
    <w:rsid w:val="3C0D9EED"/>
    <w:rsid w:val="3C196D60"/>
    <w:rsid w:val="3C3A7801"/>
    <w:rsid w:val="3C706A79"/>
    <w:rsid w:val="3C84B227"/>
    <w:rsid w:val="3CD1E392"/>
    <w:rsid w:val="3D235304"/>
    <w:rsid w:val="3D2D469D"/>
    <w:rsid w:val="3D686138"/>
    <w:rsid w:val="3D6882AE"/>
    <w:rsid w:val="3D7DEDD4"/>
    <w:rsid w:val="3D8FB416"/>
    <w:rsid w:val="3DD29F88"/>
    <w:rsid w:val="3DED9E4D"/>
    <w:rsid w:val="3DF86538"/>
    <w:rsid w:val="3E64FB4E"/>
    <w:rsid w:val="3E72CB5B"/>
    <w:rsid w:val="3E734502"/>
    <w:rsid w:val="3EAE60CF"/>
    <w:rsid w:val="3ED11543"/>
    <w:rsid w:val="3EEDFAFC"/>
    <w:rsid w:val="3F79FB22"/>
    <w:rsid w:val="3F835B1C"/>
    <w:rsid w:val="3F989A55"/>
    <w:rsid w:val="3FB090CD"/>
    <w:rsid w:val="3FCF98B3"/>
    <w:rsid w:val="3FDEF8FA"/>
    <w:rsid w:val="3FDF11D9"/>
    <w:rsid w:val="3FE7763C"/>
    <w:rsid w:val="3FF6727E"/>
    <w:rsid w:val="4005A5AA"/>
    <w:rsid w:val="40108636"/>
    <w:rsid w:val="402E07AE"/>
    <w:rsid w:val="403C1FFE"/>
    <w:rsid w:val="406E47EF"/>
    <w:rsid w:val="40715F5F"/>
    <w:rsid w:val="40A6E325"/>
    <w:rsid w:val="412F2125"/>
    <w:rsid w:val="41342300"/>
    <w:rsid w:val="414CDF18"/>
    <w:rsid w:val="419B8E27"/>
    <w:rsid w:val="419ECF51"/>
    <w:rsid w:val="41C8D8BF"/>
    <w:rsid w:val="42694570"/>
    <w:rsid w:val="426F8469"/>
    <w:rsid w:val="4273BA7A"/>
    <w:rsid w:val="429BC7FC"/>
    <w:rsid w:val="43083F92"/>
    <w:rsid w:val="4308ECE8"/>
    <w:rsid w:val="430C038B"/>
    <w:rsid w:val="43234FEC"/>
    <w:rsid w:val="43595B7A"/>
    <w:rsid w:val="436A8DB7"/>
    <w:rsid w:val="4381172D"/>
    <w:rsid w:val="43875C73"/>
    <w:rsid w:val="43AB4E95"/>
    <w:rsid w:val="43F6B7DF"/>
    <w:rsid w:val="44164D21"/>
    <w:rsid w:val="442D28D8"/>
    <w:rsid w:val="443CB654"/>
    <w:rsid w:val="448662DC"/>
    <w:rsid w:val="451228C2"/>
    <w:rsid w:val="45343154"/>
    <w:rsid w:val="4582B4B1"/>
    <w:rsid w:val="459AD5DA"/>
    <w:rsid w:val="45C8C620"/>
    <w:rsid w:val="45D648D4"/>
    <w:rsid w:val="45DA97CB"/>
    <w:rsid w:val="462399DD"/>
    <w:rsid w:val="46351903"/>
    <w:rsid w:val="466137BA"/>
    <w:rsid w:val="46673269"/>
    <w:rsid w:val="46B2E3D0"/>
    <w:rsid w:val="46BE008B"/>
    <w:rsid w:val="47034F23"/>
    <w:rsid w:val="471D114A"/>
    <w:rsid w:val="471D6386"/>
    <w:rsid w:val="4756817B"/>
    <w:rsid w:val="47C6A12B"/>
    <w:rsid w:val="47DB8E6E"/>
    <w:rsid w:val="47ECA750"/>
    <w:rsid w:val="480EE37A"/>
    <w:rsid w:val="48213CA6"/>
    <w:rsid w:val="4840C79D"/>
    <w:rsid w:val="48A74ED1"/>
    <w:rsid w:val="48C68D4C"/>
    <w:rsid w:val="48D6E400"/>
    <w:rsid w:val="48F6824F"/>
    <w:rsid w:val="4967E901"/>
    <w:rsid w:val="496A6218"/>
    <w:rsid w:val="496C5595"/>
    <w:rsid w:val="49A88075"/>
    <w:rsid w:val="49AE752F"/>
    <w:rsid w:val="4A0DB636"/>
    <w:rsid w:val="4A870CDC"/>
    <w:rsid w:val="4A9341FF"/>
    <w:rsid w:val="4AA87AE1"/>
    <w:rsid w:val="4AAD95A9"/>
    <w:rsid w:val="4B000324"/>
    <w:rsid w:val="4B286C5D"/>
    <w:rsid w:val="4B6B0679"/>
    <w:rsid w:val="4B9D7A83"/>
    <w:rsid w:val="4BF9EF54"/>
    <w:rsid w:val="4C07ABAD"/>
    <w:rsid w:val="4C28DAAA"/>
    <w:rsid w:val="4C2D7E87"/>
    <w:rsid w:val="4C71C01C"/>
    <w:rsid w:val="4C72AD26"/>
    <w:rsid w:val="4C7CAAC8"/>
    <w:rsid w:val="4C9FF8ED"/>
    <w:rsid w:val="4CAA0270"/>
    <w:rsid w:val="4CB18EF9"/>
    <w:rsid w:val="4CFB09CD"/>
    <w:rsid w:val="4D2FCC65"/>
    <w:rsid w:val="4D31691D"/>
    <w:rsid w:val="4D64D64F"/>
    <w:rsid w:val="4D7AAAC3"/>
    <w:rsid w:val="4D8FA5D6"/>
    <w:rsid w:val="4DA77072"/>
    <w:rsid w:val="4DF6B89A"/>
    <w:rsid w:val="4E0C9B48"/>
    <w:rsid w:val="4E0DB677"/>
    <w:rsid w:val="4E24FF8D"/>
    <w:rsid w:val="4E4552AB"/>
    <w:rsid w:val="4E6BA6EF"/>
    <w:rsid w:val="4E7C2F4B"/>
    <w:rsid w:val="4EAF8C9A"/>
    <w:rsid w:val="4EF1FCB3"/>
    <w:rsid w:val="4F66B7CC"/>
    <w:rsid w:val="4F7DAB84"/>
    <w:rsid w:val="4FD7D67C"/>
    <w:rsid w:val="4FFD62D5"/>
    <w:rsid w:val="500B1316"/>
    <w:rsid w:val="501F069C"/>
    <w:rsid w:val="50224399"/>
    <w:rsid w:val="50673419"/>
    <w:rsid w:val="507E0E21"/>
    <w:rsid w:val="5086C77E"/>
    <w:rsid w:val="510C1F47"/>
    <w:rsid w:val="512BDA74"/>
    <w:rsid w:val="51B640FF"/>
    <w:rsid w:val="51C92ACA"/>
    <w:rsid w:val="51D6808B"/>
    <w:rsid w:val="51DF63F8"/>
    <w:rsid w:val="51E459F1"/>
    <w:rsid w:val="51E7CCA6"/>
    <w:rsid w:val="520E5CE0"/>
    <w:rsid w:val="52199F6A"/>
    <w:rsid w:val="521B69AB"/>
    <w:rsid w:val="521E0A84"/>
    <w:rsid w:val="521FDBDA"/>
    <w:rsid w:val="52289D9B"/>
    <w:rsid w:val="528A37E9"/>
    <w:rsid w:val="52ABED27"/>
    <w:rsid w:val="52B91DC3"/>
    <w:rsid w:val="530DB5A3"/>
    <w:rsid w:val="5310E54A"/>
    <w:rsid w:val="532E8400"/>
    <w:rsid w:val="53829044"/>
    <w:rsid w:val="538F3DFE"/>
    <w:rsid w:val="53954C66"/>
    <w:rsid w:val="53C75D57"/>
    <w:rsid w:val="53FBFE65"/>
    <w:rsid w:val="540238BD"/>
    <w:rsid w:val="54396385"/>
    <w:rsid w:val="5481ED83"/>
    <w:rsid w:val="54D9BBD1"/>
    <w:rsid w:val="54E7B99D"/>
    <w:rsid w:val="55630257"/>
    <w:rsid w:val="5588C933"/>
    <w:rsid w:val="55952BEE"/>
    <w:rsid w:val="55A4E7CE"/>
    <w:rsid w:val="55D76EA0"/>
    <w:rsid w:val="55E1A408"/>
    <w:rsid w:val="5639EBD5"/>
    <w:rsid w:val="565D53E6"/>
    <w:rsid w:val="5686615B"/>
    <w:rsid w:val="56BDA323"/>
    <w:rsid w:val="56C92221"/>
    <w:rsid w:val="56CBE580"/>
    <w:rsid w:val="56F562F0"/>
    <w:rsid w:val="57636971"/>
    <w:rsid w:val="57ABA16F"/>
    <w:rsid w:val="57BC0F42"/>
    <w:rsid w:val="5838ABAC"/>
    <w:rsid w:val="584C5DA2"/>
    <w:rsid w:val="5858557A"/>
    <w:rsid w:val="58B26D26"/>
    <w:rsid w:val="58D1323C"/>
    <w:rsid w:val="59A631BC"/>
    <w:rsid w:val="59EABB94"/>
    <w:rsid w:val="59FB0EA5"/>
    <w:rsid w:val="5A451A80"/>
    <w:rsid w:val="5A6F3183"/>
    <w:rsid w:val="5A9B4155"/>
    <w:rsid w:val="5ACE249E"/>
    <w:rsid w:val="5ACEDD2B"/>
    <w:rsid w:val="5AD77B3E"/>
    <w:rsid w:val="5AEBEEE2"/>
    <w:rsid w:val="5B295D96"/>
    <w:rsid w:val="5B2D30D6"/>
    <w:rsid w:val="5B3C0A5A"/>
    <w:rsid w:val="5B51F8D4"/>
    <w:rsid w:val="5B808FCD"/>
    <w:rsid w:val="5B9EF969"/>
    <w:rsid w:val="5BA7C088"/>
    <w:rsid w:val="5BF28DEB"/>
    <w:rsid w:val="5C613C9B"/>
    <w:rsid w:val="5C65EB0C"/>
    <w:rsid w:val="5C8C4571"/>
    <w:rsid w:val="5CDC3D97"/>
    <w:rsid w:val="5D1882BF"/>
    <w:rsid w:val="5D3CAC12"/>
    <w:rsid w:val="5D55AF70"/>
    <w:rsid w:val="5D74F43F"/>
    <w:rsid w:val="5D8B4B5B"/>
    <w:rsid w:val="5D935067"/>
    <w:rsid w:val="5DE4E183"/>
    <w:rsid w:val="5DEF2654"/>
    <w:rsid w:val="5E049108"/>
    <w:rsid w:val="5E0FD29A"/>
    <w:rsid w:val="5E3A0688"/>
    <w:rsid w:val="5E73797B"/>
    <w:rsid w:val="5E8CCE01"/>
    <w:rsid w:val="5E8F4C09"/>
    <w:rsid w:val="5E96E58E"/>
    <w:rsid w:val="5EC0C98B"/>
    <w:rsid w:val="5F744ACF"/>
    <w:rsid w:val="5FC00E2B"/>
    <w:rsid w:val="5FC20DB5"/>
    <w:rsid w:val="5FC2965E"/>
    <w:rsid w:val="5FD5668D"/>
    <w:rsid w:val="6061F5DA"/>
    <w:rsid w:val="60660347"/>
    <w:rsid w:val="60782C4A"/>
    <w:rsid w:val="60B73F15"/>
    <w:rsid w:val="60F6BF96"/>
    <w:rsid w:val="612426C1"/>
    <w:rsid w:val="6130084F"/>
    <w:rsid w:val="613EDE80"/>
    <w:rsid w:val="61A3E550"/>
    <w:rsid w:val="61C56C04"/>
    <w:rsid w:val="61E08BCB"/>
    <w:rsid w:val="62044006"/>
    <w:rsid w:val="620CC3B8"/>
    <w:rsid w:val="623DB1DB"/>
    <w:rsid w:val="626A23B4"/>
    <w:rsid w:val="62B67E6B"/>
    <w:rsid w:val="62F3CE19"/>
    <w:rsid w:val="6302232E"/>
    <w:rsid w:val="630F00E1"/>
    <w:rsid w:val="6333E3EA"/>
    <w:rsid w:val="636C0FE7"/>
    <w:rsid w:val="637E8930"/>
    <w:rsid w:val="63E2FDAE"/>
    <w:rsid w:val="63E41010"/>
    <w:rsid w:val="643AFC18"/>
    <w:rsid w:val="645AE6FB"/>
    <w:rsid w:val="648BC6C3"/>
    <w:rsid w:val="650EFD3E"/>
    <w:rsid w:val="658FA3EB"/>
    <w:rsid w:val="6592C10E"/>
    <w:rsid w:val="65A3633D"/>
    <w:rsid w:val="65C524F1"/>
    <w:rsid w:val="660C856A"/>
    <w:rsid w:val="66177E98"/>
    <w:rsid w:val="662BE949"/>
    <w:rsid w:val="665C20EC"/>
    <w:rsid w:val="665F7163"/>
    <w:rsid w:val="66C7ADEC"/>
    <w:rsid w:val="66CC5F06"/>
    <w:rsid w:val="66F17152"/>
    <w:rsid w:val="66FFAB1C"/>
    <w:rsid w:val="678C468E"/>
    <w:rsid w:val="679880AD"/>
    <w:rsid w:val="67BD4BDF"/>
    <w:rsid w:val="67C0E666"/>
    <w:rsid w:val="67E5CBD2"/>
    <w:rsid w:val="67EB3DCB"/>
    <w:rsid w:val="680CB180"/>
    <w:rsid w:val="6822ADCB"/>
    <w:rsid w:val="684979A6"/>
    <w:rsid w:val="6869A7C3"/>
    <w:rsid w:val="6887C788"/>
    <w:rsid w:val="68B2C4A0"/>
    <w:rsid w:val="68BBE540"/>
    <w:rsid w:val="68D59DCD"/>
    <w:rsid w:val="68D8E922"/>
    <w:rsid w:val="6912204C"/>
    <w:rsid w:val="69167FB9"/>
    <w:rsid w:val="69350E6A"/>
    <w:rsid w:val="693987BA"/>
    <w:rsid w:val="6950223A"/>
    <w:rsid w:val="6956997C"/>
    <w:rsid w:val="6965EAB9"/>
    <w:rsid w:val="69A81F71"/>
    <w:rsid w:val="69AE93C1"/>
    <w:rsid w:val="69C351C8"/>
    <w:rsid w:val="6A32F90C"/>
    <w:rsid w:val="6A4D3C07"/>
    <w:rsid w:val="6A886E63"/>
    <w:rsid w:val="6AA1FB8F"/>
    <w:rsid w:val="6AA83B56"/>
    <w:rsid w:val="6AA9320C"/>
    <w:rsid w:val="6AC87556"/>
    <w:rsid w:val="6AE71C79"/>
    <w:rsid w:val="6B0BA079"/>
    <w:rsid w:val="6B3F8172"/>
    <w:rsid w:val="6B493505"/>
    <w:rsid w:val="6B98B4E9"/>
    <w:rsid w:val="6BB9B51D"/>
    <w:rsid w:val="6C023DF4"/>
    <w:rsid w:val="6C1A7058"/>
    <w:rsid w:val="6C3B4711"/>
    <w:rsid w:val="6C8D7B6A"/>
    <w:rsid w:val="6CB9B630"/>
    <w:rsid w:val="6CC0AAF4"/>
    <w:rsid w:val="6CD198E1"/>
    <w:rsid w:val="6CE1238A"/>
    <w:rsid w:val="6D292C5C"/>
    <w:rsid w:val="6D3857BE"/>
    <w:rsid w:val="6DBB5336"/>
    <w:rsid w:val="6DE43B25"/>
    <w:rsid w:val="6DF3FCCE"/>
    <w:rsid w:val="6DF88EF4"/>
    <w:rsid w:val="6E17D69F"/>
    <w:rsid w:val="6E6601D1"/>
    <w:rsid w:val="6E860114"/>
    <w:rsid w:val="6ECE8DC6"/>
    <w:rsid w:val="6F5436A5"/>
    <w:rsid w:val="6FD2DE60"/>
    <w:rsid w:val="707E6489"/>
    <w:rsid w:val="709F4107"/>
    <w:rsid w:val="70BDADA3"/>
    <w:rsid w:val="70CFB201"/>
    <w:rsid w:val="70EF9E5A"/>
    <w:rsid w:val="711ADCD1"/>
    <w:rsid w:val="714A1C25"/>
    <w:rsid w:val="7161A220"/>
    <w:rsid w:val="718BC18F"/>
    <w:rsid w:val="71B91CB6"/>
    <w:rsid w:val="71C59A35"/>
    <w:rsid w:val="71C8CA84"/>
    <w:rsid w:val="71E01347"/>
    <w:rsid w:val="7243AB87"/>
    <w:rsid w:val="726CC818"/>
    <w:rsid w:val="72791808"/>
    <w:rsid w:val="7289502F"/>
    <w:rsid w:val="7289FC99"/>
    <w:rsid w:val="72BA7CBB"/>
    <w:rsid w:val="72C58A74"/>
    <w:rsid w:val="72E01687"/>
    <w:rsid w:val="73020C0F"/>
    <w:rsid w:val="730A8A6F"/>
    <w:rsid w:val="73313627"/>
    <w:rsid w:val="7381C8A5"/>
    <w:rsid w:val="73839DE1"/>
    <w:rsid w:val="739D040F"/>
    <w:rsid w:val="742B01AF"/>
    <w:rsid w:val="7450580F"/>
    <w:rsid w:val="74BB9F1A"/>
    <w:rsid w:val="751B774F"/>
    <w:rsid w:val="752C6004"/>
    <w:rsid w:val="753C3173"/>
    <w:rsid w:val="7579C1A9"/>
    <w:rsid w:val="7592560B"/>
    <w:rsid w:val="7596F421"/>
    <w:rsid w:val="75AC3280"/>
    <w:rsid w:val="75F8C6C8"/>
    <w:rsid w:val="760E4286"/>
    <w:rsid w:val="76298614"/>
    <w:rsid w:val="762FC739"/>
    <w:rsid w:val="76345596"/>
    <w:rsid w:val="7645677C"/>
    <w:rsid w:val="7659F390"/>
    <w:rsid w:val="7679AA76"/>
    <w:rsid w:val="77096A9A"/>
    <w:rsid w:val="77AD4CDF"/>
    <w:rsid w:val="77B56ABF"/>
    <w:rsid w:val="77DADC91"/>
    <w:rsid w:val="77E0CEF8"/>
    <w:rsid w:val="77FFB009"/>
    <w:rsid w:val="78222D35"/>
    <w:rsid w:val="78A644FD"/>
    <w:rsid w:val="78DF9145"/>
    <w:rsid w:val="78E1DB9B"/>
    <w:rsid w:val="795BA493"/>
    <w:rsid w:val="79887091"/>
    <w:rsid w:val="79A157DF"/>
    <w:rsid w:val="79A9D6A4"/>
    <w:rsid w:val="79DADD1D"/>
    <w:rsid w:val="79E7E0F4"/>
    <w:rsid w:val="7A6F6838"/>
    <w:rsid w:val="7A75844F"/>
    <w:rsid w:val="7A88C877"/>
    <w:rsid w:val="7AD11B51"/>
    <w:rsid w:val="7B017DD8"/>
    <w:rsid w:val="7B0D625E"/>
    <w:rsid w:val="7B23BA92"/>
    <w:rsid w:val="7B35FD78"/>
    <w:rsid w:val="7BA827B2"/>
    <w:rsid w:val="7BD89569"/>
    <w:rsid w:val="7BDD3B39"/>
    <w:rsid w:val="7BEDE7E2"/>
    <w:rsid w:val="7C277F26"/>
    <w:rsid w:val="7C51287D"/>
    <w:rsid w:val="7C625A14"/>
    <w:rsid w:val="7C707D12"/>
    <w:rsid w:val="7C93EE23"/>
    <w:rsid w:val="7CA8F885"/>
    <w:rsid w:val="7CC63FD4"/>
    <w:rsid w:val="7D02C552"/>
    <w:rsid w:val="7D1248F7"/>
    <w:rsid w:val="7D75B1B6"/>
    <w:rsid w:val="7D833EBF"/>
    <w:rsid w:val="7D8742D1"/>
    <w:rsid w:val="7DBEB66A"/>
    <w:rsid w:val="7E1152B3"/>
    <w:rsid w:val="7E3587F4"/>
    <w:rsid w:val="7E87EFED"/>
    <w:rsid w:val="7EC7F6B7"/>
    <w:rsid w:val="7F22FCF1"/>
    <w:rsid w:val="7F24D4C8"/>
    <w:rsid w:val="7F4EBEDB"/>
    <w:rsid w:val="7F7216A9"/>
    <w:rsid w:val="7FA9E9A9"/>
    <w:rsid w:val="7FACB388"/>
    <w:rsid w:val="7FC06AC9"/>
    <w:rsid w:val="7FC66466"/>
    <w:rsid w:val="7FD8191A"/>
    <w:rsid w:val="7FF0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F4B29"/>
  <w15:chartTrackingRefBased/>
  <w15:docId w15:val="{39C62F90-502C-482D-AA88-E161435B82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ADA5C6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ADA5C6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eb.archive.org/web/20110717043101/http://www.forbes.com/companies/accor/" TargetMode="External" Id="R92a7d1ffb5504cf7" /><Relationship Type="http://schemas.openxmlformats.org/officeDocument/2006/relationships/hyperlink" Target="https://en.wikipedia.org/wiki/Forbes" TargetMode="External" Id="Rc2611feff95d4bee" /><Relationship Type="http://schemas.openxmlformats.org/officeDocument/2006/relationships/hyperlink" Target="https://www.forbes.com/companies/accor/" TargetMode="External" Id="R07589079d45142cb" /><Relationship Type="http://schemas.openxmlformats.org/officeDocument/2006/relationships/hyperlink" Target="https://press.accor.com/full-year-2023-results-record-ebitda-of-more-than-eur1-billion/?lang=en" TargetMode="External" Id="R02074e3797584998" /><Relationship Type="http://schemas.openxmlformats.org/officeDocument/2006/relationships/hyperlink" Target="https://group.accor.com/en/finance/financial-data/key-indicators" TargetMode="External" Id="R4bf784b2ac7a4b28" /><Relationship Type="http://schemas.openxmlformats.org/officeDocument/2006/relationships/hyperlink" Target="https://group.accor.com/en/group/who-we-are/accor-in-brief" TargetMode="External" Id="R68a62c9c4fdc4f41" /><Relationship Type="http://schemas.openxmlformats.org/officeDocument/2006/relationships/hyperlink" Target="https://www.bloomberg.com/profile/company/ACR:GR" TargetMode="External" Id="R80aa5fa613b24575" /><Relationship Type="http://schemas.openxmlformats.org/officeDocument/2006/relationships/hyperlink" Target="https://skift.com/2019/04/10/is-accor-the-next-starwood-whats-next-for-hotel-mergers" TargetMode="External" Id="R66313bdb5daf422b" /><Relationship Type="http://schemas.openxmlformats.org/officeDocument/2006/relationships/hyperlink" Target="https://en.wikipedia.org/wiki/ISBN_(identifier)" TargetMode="External" Id="R7add9d3a378347b4" /><Relationship Type="http://schemas.openxmlformats.org/officeDocument/2006/relationships/hyperlink" Target="https://en.wikipedia.org/wiki/Special:BookSources/9781845459116" TargetMode="External" Id="R497d82eeb1ec41c5" /><Relationship Type="http://schemas.openxmlformats.org/officeDocument/2006/relationships/hyperlink" Target="http://www.cd-hotel.ch/cgi-bin/hotelchains.pl?language=1&amp;mode=2&amp;hotel_id=" TargetMode="External" Id="R3de0b2009e0a4992" /><Relationship Type="http://schemas.openxmlformats.org/officeDocument/2006/relationships/hyperlink" Target="https://archive.today/20150926180628/http://www.britishtravelandhospitalityhalloffame.com/travelhalloffame2015/speaker/8003" TargetMode="External" Id="Ra8309516f1af4ea5" /><Relationship Type="http://schemas.openxmlformats.org/officeDocument/2006/relationships/hyperlink" Target="http://www.britishtravelandhospitalityhalloffame.com/travelhalloffame2015/speaker/8003" TargetMode="External" Id="R9d1fdeedd0b04d08" /><Relationship Type="http://schemas.openxmlformats.org/officeDocument/2006/relationships/hyperlink" Target="https://www.hotel-online.com/archive/archive-51019" TargetMode="External" Id="Rf910605ea57e406a" /><Relationship Type="http://schemas.openxmlformats.org/officeDocument/2006/relationships/hyperlink" Target="http://www.nuffieldinternational.org/csc-conferences/2017/introduction/FYI-Value-Innovation-The-Strategic-Logic-of-High-Growth.pdf" TargetMode="External" Id="Rf10c2e643ebf4611" /><Relationship Type="http://schemas.openxmlformats.org/officeDocument/2006/relationships/hyperlink" Target="https://www.hospitalitynet.org/news/4000575.html" TargetMode="External" Id="R31e268b48ff442ca" /><Relationship Type="http://schemas.openxmlformats.org/officeDocument/2006/relationships/hyperlink" Target="https://www.marketwatch.com/story/accor-to-acquire-red-roof-inns-199971214400" TargetMode="External" Id="Rfdeb9945821c4d63" /><Relationship Type="http://schemas.openxmlformats.org/officeDocument/2006/relationships/hyperlink" Target="https://expansion.mx/negocios/2007/11/09/el-aliado-frances" TargetMode="External" Id="Re4c18f4b50f1410d" /><Relationship Type="http://schemas.openxmlformats.org/officeDocument/2006/relationships/hyperlink" Target="https://www.reuters.com/article/accor-redroof/update-1-accor-sells-red-roof-inn-unit-for-1-32-bln-idUSN2332959820070423" TargetMode="External" Id="Reded36c64c7043e3" /><Relationship Type="http://schemas.openxmlformats.org/officeDocument/2006/relationships/hyperlink" Target="https://www.businesstraveller.com/accommodation/2011/03/16/accors-mgallery-brand-to-make-uk-debut/" TargetMode="External" Id="R7c34652628be4dc3" /><Relationship Type="http://schemas.openxmlformats.org/officeDocument/2006/relationships/hyperlink" Target="https://www.hospitalitynet.org/news/4059759.html" TargetMode="External" Id="R93b68896ff9440e3" /><Relationship Type="http://schemas.openxmlformats.org/officeDocument/2006/relationships/hyperlink" Target="https://www.hotelmanagement.com.au/2013/09/13/accor-grows-sebel-brand/" TargetMode="External" Id="R4ec842146bdc4dc1" /><Relationship Type="http://schemas.openxmlformats.org/officeDocument/2006/relationships/hyperlink" Target="https://www.traveldailymedia.com/accor-splits-business-into-two/" TargetMode="External" Id="R67d360ea8924436c" /><Relationship Type="http://schemas.openxmlformats.org/officeDocument/2006/relationships/hyperlink" Target="https://en.wikipedia.org/wiki/Accor" TargetMode="External" Id="Rd993b6c009c14f04" /><Relationship Type="http://schemas.openxmlformats.org/officeDocument/2006/relationships/hyperlink" Target="https://skift.com/2015/12/09/accor-buys-fairmont-raffles-and-swissotel-brands-for-2-9-billion/" TargetMode="External" Id="R2cd7afe2dd3d45f9" /><Relationship Type="http://schemas.openxmlformats.org/officeDocument/2006/relationships/hyperlink" Target="https://skift.com/2016/11/17/accorhotels-acquires-majority-stake-in-concierge-and-loyalty-provider-john-paul/" TargetMode="External" Id="Rf212d84bc6394d33" /><Relationship Type="http://schemas.openxmlformats.org/officeDocument/2006/relationships/hyperlink" Target="https://www.bighospitality.co.uk/Article/2016/09/27/AccorHotels-launches-Jo-Joe-brand-to-appeal-to-Millennials" TargetMode="External" Id="Ree2f48d9718f406b" /><Relationship Type="http://schemas.openxmlformats.org/officeDocument/2006/relationships/hyperlink" Target="https://www.hotelmanagement.net/own/accorhotels-to-spin-off-hotelinvest-unit" TargetMode="External" Id="Rb0923887023e41e4" /><Relationship Type="http://schemas.openxmlformats.org/officeDocument/2006/relationships/hyperlink" Target="https://www.phocuswire.com/AccorHotels-moves-into-private-sales-with-acquisition-of-VeryChic" TargetMode="External" Id="Rb8e59347ba564c2f" /><Relationship Type="http://schemas.openxmlformats.org/officeDocument/2006/relationships/hyperlink" Target="https://skift.com/2017/04/04/accorhotels-was-in-the-mood-for-another-acquisition-and-to-personalize-hotel-booking/" TargetMode="External" Id="R0bd370179a0e454c" /><Relationship Type="http://schemas.openxmlformats.org/officeDocument/2006/relationships/hyperlink" Target="https://en.wikipedia.org/wiki/Accor" TargetMode="External" Id="R023370f7ce524311" /><Relationship Type="http://schemas.openxmlformats.org/officeDocument/2006/relationships/hyperlink" Target="https://en.wikipedia.org/wiki/Accor" TargetMode="External" Id="R913edbed4d00456b" /><Relationship Type="http://schemas.openxmlformats.org/officeDocument/2006/relationships/hyperlink" Target="https://emerging-europe.com/business/accor-to-buy-orbis-cees-largest-hotel-operator/" TargetMode="External" Id="R0b65c0c46eb44beb" /><Relationship Type="http://schemas.openxmlformats.org/officeDocument/2006/relationships/hyperlink" Target="https://www.smh.com.au/business/companies/accorhotels-expands-footprint-with-1-2b-mantra-deal-20180530-p4zidb.html" TargetMode="External" Id="R1269dff977024ade" /><Relationship Type="http://schemas.openxmlformats.org/officeDocument/2006/relationships/hyperlink" Target="https://www.hospitalitynet.org/news/4087846.html" TargetMode="External" Id="R97862d26ca40422e" /><Relationship Type="http://schemas.openxmlformats.org/officeDocument/2006/relationships/hyperlink" Target="https://www.hotelmanagement.net/own/uniting-brands-accor-brings-mgallery-to-north-america" TargetMode="External" Id="R899a1f65b4164b7e" /><Relationship Type="http://schemas.openxmlformats.org/officeDocument/2006/relationships/hyperlink" Target="https://www.hotelmanagement.net/transactions/accorhotels-updates-orbis-acquisition-plans" TargetMode="External" Id="Rfcea69518eb8494c" /><Relationship Type="http://schemas.openxmlformats.org/officeDocument/2006/relationships/hyperlink" Target="https://www.hotelmanagement.net/transactions/accorhotels-updates-orbis-acquisition-plans" TargetMode="External" Id="Re0e1732bbb474187" /><Relationship Type="http://schemas.openxmlformats.org/officeDocument/2006/relationships/hyperlink" Target="https://www.hospitalitynet.org/news/4104511.html" TargetMode="External" Id="Ra4299ae57c954c80" /><Relationship Type="http://schemas.openxmlformats.org/officeDocument/2006/relationships/hyperlink" Target="https://www.hotelnewsresource.com/article124189.html" TargetMode="External" Id="R0280b7d3a9e748d6" /><Relationship Type="http://schemas.openxmlformats.org/officeDocument/2006/relationships/hyperlink" Target="https://www.hotelnewsresource.com" TargetMode="External" Id="R72c2a2f83db54dd8" /><Relationship Type="http://schemas.openxmlformats.org/officeDocument/2006/relationships/hyperlink" Target="https://insights.ehotelier.com/global-news/2021/11/24/accor-announces-the-success-of-its-inaugural-sustainability-linked-bond/" TargetMode="External" Id="R0d6917da72bd4a8f" /><Relationship Type="http://schemas.openxmlformats.org/officeDocument/2006/relationships/hyperlink" Target="http://web.archive.org/web/20241005040714/https://leave-russia.org/accor" TargetMode="External" Id="Rdcdbb271d0f3427f" /><Relationship Type="http://schemas.openxmlformats.org/officeDocument/2006/relationships/hyperlink" Target="https://leave-russia.org/accor" TargetMode="External" Id="R0817827fc0c444b4" /><Relationship Type="http://schemas.openxmlformats.org/officeDocument/2006/relationships/hyperlink" Target="https://group.accor.com/-/media/Corporate/Commitment/PDF-for-pages/Eggs/Accor_Cage_free_eggs_end_2024_results_EN_2025_publication.pdf?rev=3fd4a312097f4c93b41457da63fa3fb0&amp;hash=CA6E55F5982F2E67FD159BD87041B693" TargetMode="External" Id="Rba153b686ed549a1" /><Relationship Type="http://schemas.openxmlformats.org/officeDocument/2006/relationships/numbering" Target="numbering.xml" Id="Rbd0bcd127ccd45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2025-04-23T11:07:19.8985763Z</dcterms:created>
  <dcterms:modified xsi:type="dcterms:W3CDTF">2025-04-30T19:13:38.8953188Z</dcterms:modified>
  <dc:creator>Marika Balazova (2317529)</dc:creator>
  <lastModifiedBy>Marika Balazova (2317529)</lastModifiedBy>
</coreProperties>
</file>