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C741BF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B4EAEFA" wp14:editId="549B71A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31FC2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0A32DB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1EE07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E95F42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9C505A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6762D5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EB5FE07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6DF3ED1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D799D76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D9A80E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B50BB65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5157797" w14:textId="77777777" w:rsidTr="00236B5E">
        <w:tc>
          <w:tcPr>
            <w:tcW w:w="9854" w:type="dxa"/>
          </w:tcPr>
          <w:p w14:paraId="5331EDA1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3D760E7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52A334B" w14:textId="77777777" w:rsidTr="00236B5E">
        <w:tc>
          <w:tcPr>
            <w:tcW w:w="9854" w:type="dxa"/>
          </w:tcPr>
          <w:p w14:paraId="5399DAEF" w14:textId="3E73A29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F1535" w:rsidRPr="009F1535">
              <w:rPr>
                <w:rFonts w:ascii="Arial" w:hAnsi="Arial" w:cs="Arial"/>
                <w:b/>
                <w:sz w:val="22"/>
                <w:szCs w:val="22"/>
              </w:rPr>
              <w:t>Databases Application Development</w:t>
            </w:r>
          </w:p>
          <w:p w14:paraId="5070DF0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39BC74B" w14:textId="77777777" w:rsidTr="00236B5E">
        <w:tc>
          <w:tcPr>
            <w:tcW w:w="9854" w:type="dxa"/>
          </w:tcPr>
          <w:p w14:paraId="0EFE8CDB" w14:textId="2DB0C3C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7B2B9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B2B99" w:rsidRPr="007B2B99">
              <w:rPr>
                <w:rFonts w:ascii="Arial" w:hAnsi="Arial" w:cs="Arial"/>
                <w:b/>
                <w:sz w:val="22"/>
                <w:szCs w:val="22"/>
              </w:rPr>
              <w:t>ACCA5026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566E616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A39736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90CB9C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83A3F1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8405AE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7EBB4D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8692E6" w14:textId="7A094DDE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154D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F375C">
              <w:rPr>
                <w:rFonts w:ascii="Arial" w:hAnsi="Arial" w:cs="Arial"/>
                <w:sz w:val="22"/>
                <w:szCs w:val="22"/>
                <w:lang w:val="en-GB"/>
              </w:rPr>
              <w:t xml:space="preserve"> 18</w:t>
            </w:r>
          </w:p>
          <w:p w14:paraId="6DBE4A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46E013" w14:textId="7A983818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510AA7"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was not received at the time of completion of this form</w:t>
            </w:r>
          </w:p>
          <w:p w14:paraId="120F0C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5D5F8E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7D09B74" w14:textId="5FE6037E" w:rsidR="00F04850" w:rsidRDefault="00D002D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14:paraId="08E876E7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26338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299320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22615D" w14:textId="5CEE1D0F" w:rsidR="00F04850" w:rsidRPr="004E3B2D" w:rsidRDefault="00510AA7" w:rsidP="00D002D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  <w:r w:rsidR="00CA05C6">
              <w:rPr>
                <w:rFonts w:ascii="Arial" w:hAnsi="Arial" w:cs="Arial"/>
                <w:sz w:val="22"/>
                <w:szCs w:val="22"/>
                <w:lang w:val="en-GB"/>
              </w:rPr>
              <w:tab/>
            </w:r>
          </w:p>
          <w:p w14:paraId="73FE019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9062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1E29E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CC6B2C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D93035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BF4CE7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1A5DFE5" w14:textId="632C8BA2" w:rsidR="00CC6409" w:rsidRDefault="00E76422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As there was no formal feedback I </w:t>
            </w:r>
            <w:r w:rsidR="00FA6FEF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responded </w:t>
            </w:r>
            <w:r w:rsidR="00CC6409">
              <w:rPr>
                <w:rFonts w:ascii="Arial" w:hAnsi="Arial" w:cs="Arial"/>
                <w:bCs/>
                <w:sz w:val="22"/>
                <w:szCs w:val="22"/>
                <w:lang w:val="en-GB"/>
              </w:rPr>
              <w:t>to the concerns raised by some of the students in person to me</w:t>
            </w:r>
            <w:r w:rsidR="00AE0536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D96287">
              <w:rPr>
                <w:rFonts w:ascii="Arial" w:hAnsi="Arial" w:cs="Arial"/>
                <w:bCs/>
                <w:sz w:val="22"/>
                <w:szCs w:val="22"/>
                <w:lang w:val="en-GB"/>
              </w:rPr>
              <w:t>a</w:t>
            </w:r>
            <w:r w:rsidR="00AE0536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s </w:t>
            </w:r>
            <w:r w:rsidR="005B05E6">
              <w:rPr>
                <w:rFonts w:ascii="Arial" w:hAnsi="Arial" w:cs="Arial"/>
                <w:bCs/>
                <w:sz w:val="22"/>
                <w:szCs w:val="22"/>
                <w:lang w:val="en-GB"/>
              </w:rPr>
              <w:t>below.</w:t>
            </w:r>
            <w:r w:rsidR="00CC6409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</w:p>
          <w:p w14:paraId="29A28B18" w14:textId="16FA3A4D" w:rsidR="00E713B8" w:rsidRPr="008400E6" w:rsidRDefault="008400E6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Some of the students felt </w:t>
            </w:r>
            <w:r w:rsidR="00240F03">
              <w:rPr>
                <w:rFonts w:ascii="Arial" w:hAnsi="Arial" w:cs="Arial"/>
                <w:bCs/>
                <w:sz w:val="22"/>
                <w:szCs w:val="22"/>
                <w:lang w:val="en-GB"/>
              </w:rPr>
              <w:t>that the pace of the delivery could have been slower</w:t>
            </w:r>
            <w:r w:rsidR="00D87A18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86381E">
              <w:rPr>
                <w:rFonts w:ascii="Arial" w:hAnsi="Arial" w:cs="Arial"/>
                <w:bCs/>
                <w:sz w:val="22"/>
                <w:szCs w:val="22"/>
                <w:lang w:val="en-GB"/>
              </w:rPr>
              <w:t>for them to easily comprehend the concepts</w:t>
            </w:r>
            <w:r w:rsidR="005D7A52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. This was considered and I focused on </w:t>
            </w:r>
            <w:r w:rsidR="00831866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how to effectively communicate </w:t>
            </w:r>
            <w:r w:rsidR="00F2253A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in a pace that can accommodate </w:t>
            </w:r>
            <w:r w:rsidR="00103B7F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the students with different learning styles and </w:t>
            </w:r>
            <w:r w:rsidR="00DA56D4">
              <w:rPr>
                <w:rFonts w:ascii="Arial" w:hAnsi="Arial" w:cs="Arial"/>
                <w:bCs/>
                <w:sz w:val="22"/>
                <w:szCs w:val="22"/>
                <w:lang w:val="en-GB"/>
              </w:rPr>
              <w:t>by including more practical examples relating to the topic of discussion</w:t>
            </w:r>
            <w:r w:rsidR="00E76422">
              <w:rPr>
                <w:rFonts w:ascii="Arial" w:hAnsi="Arial" w:cs="Arial"/>
                <w:bCs/>
                <w:sz w:val="22"/>
                <w:szCs w:val="22"/>
                <w:lang w:val="en-GB"/>
              </w:rPr>
              <w:t>.</w:t>
            </w:r>
          </w:p>
          <w:p w14:paraId="6061DC5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54F42E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E8FE4E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C600E5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01D217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98B423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5434C2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CD38C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08F900" w14:textId="516626B0" w:rsidR="00B56BD3" w:rsidRDefault="00527C0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content </w:t>
            </w:r>
            <w:r w:rsidR="009502F7">
              <w:rPr>
                <w:rFonts w:ascii="Arial" w:hAnsi="Arial" w:cs="Arial"/>
                <w:sz w:val="22"/>
                <w:szCs w:val="22"/>
                <w:lang w:val="en-GB"/>
              </w:rPr>
              <w:t>are up to date relevant and challenging for the given level of students</w:t>
            </w:r>
            <w:r w:rsidR="00343825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4A5052">
              <w:rPr>
                <w:rFonts w:ascii="Arial" w:hAnsi="Arial" w:cs="Arial"/>
                <w:sz w:val="22"/>
                <w:szCs w:val="22"/>
                <w:lang w:val="en-GB"/>
              </w:rPr>
              <w:t xml:space="preserve"> in terms of improving </w:t>
            </w:r>
            <w:r w:rsidR="0042233C">
              <w:rPr>
                <w:rFonts w:ascii="Arial" w:hAnsi="Arial" w:cs="Arial"/>
                <w:sz w:val="22"/>
                <w:szCs w:val="22"/>
                <w:lang w:val="en-GB"/>
              </w:rPr>
              <w:t>I would c</w:t>
            </w:r>
            <w:r w:rsidR="00234342">
              <w:rPr>
                <w:rFonts w:ascii="Arial" w:hAnsi="Arial" w:cs="Arial"/>
                <w:sz w:val="22"/>
                <w:szCs w:val="22"/>
                <w:lang w:val="en-GB"/>
              </w:rPr>
              <w:t xml:space="preserve">onduct more class activities </w:t>
            </w:r>
            <w:r w:rsidR="00031158">
              <w:rPr>
                <w:rFonts w:ascii="Arial" w:hAnsi="Arial" w:cs="Arial"/>
                <w:sz w:val="22"/>
                <w:szCs w:val="22"/>
                <w:lang w:val="en-GB"/>
              </w:rPr>
              <w:t xml:space="preserve">for them to understand the </w:t>
            </w:r>
            <w:r w:rsidR="0042233C">
              <w:rPr>
                <w:rFonts w:ascii="Arial" w:hAnsi="Arial" w:cs="Arial"/>
                <w:sz w:val="22"/>
                <w:szCs w:val="22"/>
                <w:lang w:val="en-GB"/>
              </w:rPr>
              <w:t>assessment</w:t>
            </w:r>
            <w:r w:rsidR="00031158">
              <w:rPr>
                <w:rFonts w:ascii="Arial" w:hAnsi="Arial" w:cs="Arial"/>
                <w:sz w:val="22"/>
                <w:szCs w:val="22"/>
                <w:lang w:val="en-GB"/>
              </w:rPr>
              <w:t xml:space="preserve"> structure and </w:t>
            </w:r>
            <w:r w:rsidR="00031158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will also make sure </w:t>
            </w:r>
            <w:r w:rsidR="00F5603D">
              <w:rPr>
                <w:rFonts w:ascii="Arial" w:hAnsi="Arial" w:cs="Arial"/>
                <w:sz w:val="22"/>
                <w:szCs w:val="22"/>
                <w:lang w:val="en-GB"/>
              </w:rPr>
              <w:t xml:space="preserve">that feedback is provided </w:t>
            </w:r>
            <w:r w:rsidR="00F87B23">
              <w:rPr>
                <w:rFonts w:ascii="Arial" w:hAnsi="Arial" w:cs="Arial"/>
                <w:sz w:val="22"/>
                <w:szCs w:val="22"/>
                <w:lang w:val="en-GB"/>
              </w:rPr>
              <w:t>with detailed teaching points</w:t>
            </w:r>
            <w:r w:rsidR="007F0C12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2C3CE0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7F0C12">
              <w:rPr>
                <w:rFonts w:ascii="Arial" w:hAnsi="Arial" w:cs="Arial"/>
                <w:sz w:val="22"/>
                <w:szCs w:val="22"/>
                <w:lang w:val="en-GB"/>
              </w:rPr>
              <w:t xml:space="preserve">I’ll also try to incorporate industry trends </w:t>
            </w:r>
            <w:r w:rsidR="00FB2BC4">
              <w:rPr>
                <w:rFonts w:ascii="Arial" w:hAnsi="Arial" w:cs="Arial"/>
                <w:sz w:val="22"/>
                <w:szCs w:val="22"/>
                <w:lang w:val="en-GB"/>
              </w:rPr>
              <w:t>by illustrating the</w:t>
            </w:r>
            <w:r w:rsidR="002C3CE0">
              <w:rPr>
                <w:rFonts w:ascii="Arial" w:hAnsi="Arial" w:cs="Arial"/>
                <w:sz w:val="22"/>
                <w:szCs w:val="22"/>
                <w:lang w:val="en-GB"/>
              </w:rPr>
              <w:t xml:space="preserve"> tools and frameworks</w:t>
            </w:r>
            <w:r w:rsidR="00FB2BC4">
              <w:rPr>
                <w:rFonts w:ascii="Arial" w:hAnsi="Arial" w:cs="Arial"/>
                <w:sz w:val="22"/>
                <w:szCs w:val="22"/>
                <w:lang w:val="en-GB"/>
              </w:rPr>
              <w:t xml:space="preserve"> that are used in </w:t>
            </w:r>
            <w:r w:rsidR="00F626DD">
              <w:rPr>
                <w:rFonts w:ascii="Arial" w:hAnsi="Arial" w:cs="Arial"/>
                <w:sz w:val="22"/>
                <w:szCs w:val="22"/>
                <w:lang w:val="en-GB"/>
              </w:rPr>
              <w:t xml:space="preserve">the </w:t>
            </w:r>
            <w:r w:rsidR="00FB2BC4">
              <w:rPr>
                <w:rFonts w:ascii="Arial" w:hAnsi="Arial" w:cs="Arial"/>
                <w:sz w:val="22"/>
                <w:szCs w:val="22"/>
                <w:lang w:val="en-GB"/>
              </w:rPr>
              <w:t>industry.</w:t>
            </w:r>
          </w:p>
          <w:p w14:paraId="0845376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6AA84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C5B6E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06AE56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75ADABB" w14:textId="0548DA1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A10829">
              <w:rPr>
                <w:rFonts w:ascii="Arial" w:hAnsi="Arial" w:cs="Arial"/>
                <w:sz w:val="22"/>
                <w:szCs w:val="22"/>
                <w:lang w:val="en-GB"/>
              </w:rPr>
              <w:t xml:space="preserve">As this was the comment on the teaching style it was responded </w:t>
            </w:r>
            <w:r w:rsidR="004568DF">
              <w:rPr>
                <w:rFonts w:ascii="Arial" w:hAnsi="Arial" w:cs="Arial"/>
                <w:sz w:val="22"/>
                <w:szCs w:val="22"/>
                <w:lang w:val="en-GB"/>
              </w:rPr>
              <w:t xml:space="preserve">to the students at once </w:t>
            </w:r>
            <w:r w:rsidR="0061177C">
              <w:rPr>
                <w:rFonts w:ascii="Arial" w:hAnsi="Arial" w:cs="Arial"/>
                <w:sz w:val="22"/>
                <w:szCs w:val="22"/>
                <w:lang w:val="en-GB"/>
              </w:rPr>
              <w:t>and again from my reflection the changes are not made in the content but in the delivery approach</w:t>
            </w:r>
            <w:r w:rsidR="0072250F">
              <w:rPr>
                <w:rFonts w:ascii="Arial" w:hAnsi="Arial" w:cs="Arial"/>
                <w:sz w:val="22"/>
                <w:szCs w:val="22"/>
                <w:lang w:val="en-GB"/>
              </w:rPr>
              <w:t xml:space="preserve"> and hence it will be addressed during lecture sessions.</w:t>
            </w:r>
          </w:p>
          <w:p w14:paraId="138608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FA7AE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49911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50CA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857B0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CCA2D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232038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14D40BF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B9962A" w14:textId="1AFD111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5EA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>DIVYA PREYA CHIDAMBARAM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65652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656521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>15/11/2022</w:t>
            </w:r>
          </w:p>
          <w:p w14:paraId="69C2744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3F34415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687C707" w14:textId="14C9CDB8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proofErr w:type="spellStart"/>
            <w:r w:rsidR="00870FCE" w:rsidRPr="00870FCE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>Dr.</w:t>
            </w:r>
            <w:proofErr w:type="spellEnd"/>
            <w:r w:rsidR="00870FCE" w:rsidRPr="00870FCE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 xml:space="preserve"> KAPILAN RADHAKRISHNAN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21EB128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3BF41DD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0CA022" w14:textId="77777777" w:rsidR="00C15BD2" w:rsidRDefault="00C15BD2" w:rsidP="007D6054">
      <w:r>
        <w:separator/>
      </w:r>
    </w:p>
  </w:endnote>
  <w:endnote w:type="continuationSeparator" w:id="0">
    <w:p w14:paraId="2CBD086D" w14:textId="77777777" w:rsidR="00C15BD2" w:rsidRDefault="00C15BD2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E45B64" w14:textId="77777777" w:rsidR="00C15BD2" w:rsidRDefault="00C15BD2" w:rsidP="007D6054">
      <w:r>
        <w:separator/>
      </w:r>
    </w:p>
  </w:footnote>
  <w:footnote w:type="continuationSeparator" w:id="0">
    <w:p w14:paraId="163D13F7" w14:textId="77777777" w:rsidR="00C15BD2" w:rsidRDefault="00C15BD2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9EC816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86362112">
    <w:abstractNumId w:val="0"/>
  </w:num>
  <w:num w:numId="2" w16cid:durableId="139935559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31158"/>
    <w:rsid w:val="00043849"/>
    <w:rsid w:val="000A5FFF"/>
    <w:rsid w:val="000B5A53"/>
    <w:rsid w:val="000C273A"/>
    <w:rsid w:val="000E7575"/>
    <w:rsid w:val="000F29E3"/>
    <w:rsid w:val="00100928"/>
    <w:rsid w:val="00103B7F"/>
    <w:rsid w:val="00105113"/>
    <w:rsid w:val="0011604E"/>
    <w:rsid w:val="0012079B"/>
    <w:rsid w:val="00143DDD"/>
    <w:rsid w:val="00146867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54DE"/>
    <w:rsid w:val="00217BAB"/>
    <w:rsid w:val="00220E80"/>
    <w:rsid w:val="00234342"/>
    <w:rsid w:val="00236B5E"/>
    <w:rsid w:val="00240F03"/>
    <w:rsid w:val="00241A83"/>
    <w:rsid w:val="00260B7C"/>
    <w:rsid w:val="00264943"/>
    <w:rsid w:val="00281A56"/>
    <w:rsid w:val="002B1F8E"/>
    <w:rsid w:val="002C3CE0"/>
    <w:rsid w:val="002C475E"/>
    <w:rsid w:val="002D1D27"/>
    <w:rsid w:val="002D4438"/>
    <w:rsid w:val="002D50E8"/>
    <w:rsid w:val="00343825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2233C"/>
    <w:rsid w:val="004568DF"/>
    <w:rsid w:val="004A5052"/>
    <w:rsid w:val="004A767D"/>
    <w:rsid w:val="004E3B2D"/>
    <w:rsid w:val="004F39DB"/>
    <w:rsid w:val="00510AA7"/>
    <w:rsid w:val="00517468"/>
    <w:rsid w:val="00517D20"/>
    <w:rsid w:val="00527C0F"/>
    <w:rsid w:val="0054482C"/>
    <w:rsid w:val="005B05E6"/>
    <w:rsid w:val="005D2EF5"/>
    <w:rsid w:val="005D7603"/>
    <w:rsid w:val="005D7A52"/>
    <w:rsid w:val="005E12DB"/>
    <w:rsid w:val="00610B96"/>
    <w:rsid w:val="0061177C"/>
    <w:rsid w:val="0064695C"/>
    <w:rsid w:val="00651111"/>
    <w:rsid w:val="00656521"/>
    <w:rsid w:val="006579F1"/>
    <w:rsid w:val="00677207"/>
    <w:rsid w:val="006B2DFC"/>
    <w:rsid w:val="007050EA"/>
    <w:rsid w:val="00710D07"/>
    <w:rsid w:val="0072250F"/>
    <w:rsid w:val="007275EA"/>
    <w:rsid w:val="0074478A"/>
    <w:rsid w:val="0074749F"/>
    <w:rsid w:val="00751B70"/>
    <w:rsid w:val="007676C4"/>
    <w:rsid w:val="0077160F"/>
    <w:rsid w:val="0078506D"/>
    <w:rsid w:val="007938D6"/>
    <w:rsid w:val="007956BA"/>
    <w:rsid w:val="007B2B99"/>
    <w:rsid w:val="007B2FD7"/>
    <w:rsid w:val="007C3BC4"/>
    <w:rsid w:val="007D6054"/>
    <w:rsid w:val="007F0C12"/>
    <w:rsid w:val="008000A6"/>
    <w:rsid w:val="00811B22"/>
    <w:rsid w:val="00813437"/>
    <w:rsid w:val="00831866"/>
    <w:rsid w:val="00835597"/>
    <w:rsid w:val="008400E6"/>
    <w:rsid w:val="00841AAC"/>
    <w:rsid w:val="0086381E"/>
    <w:rsid w:val="00870473"/>
    <w:rsid w:val="00870FCE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502F7"/>
    <w:rsid w:val="00972487"/>
    <w:rsid w:val="009955B6"/>
    <w:rsid w:val="009965E9"/>
    <w:rsid w:val="009A1277"/>
    <w:rsid w:val="009F1535"/>
    <w:rsid w:val="00A0768A"/>
    <w:rsid w:val="00A10829"/>
    <w:rsid w:val="00A24A58"/>
    <w:rsid w:val="00A75693"/>
    <w:rsid w:val="00A826FC"/>
    <w:rsid w:val="00AA4DCC"/>
    <w:rsid w:val="00AB5BC9"/>
    <w:rsid w:val="00AC601F"/>
    <w:rsid w:val="00AD3635"/>
    <w:rsid w:val="00AE0536"/>
    <w:rsid w:val="00AF015C"/>
    <w:rsid w:val="00B27DDB"/>
    <w:rsid w:val="00B36700"/>
    <w:rsid w:val="00B56BD3"/>
    <w:rsid w:val="00B9262F"/>
    <w:rsid w:val="00BB01C1"/>
    <w:rsid w:val="00BB0A6F"/>
    <w:rsid w:val="00BD4B8B"/>
    <w:rsid w:val="00BE2363"/>
    <w:rsid w:val="00BE6569"/>
    <w:rsid w:val="00C15BD2"/>
    <w:rsid w:val="00C16017"/>
    <w:rsid w:val="00C26B4A"/>
    <w:rsid w:val="00C47EC8"/>
    <w:rsid w:val="00C5469E"/>
    <w:rsid w:val="00C67909"/>
    <w:rsid w:val="00CA05C6"/>
    <w:rsid w:val="00CB2CB4"/>
    <w:rsid w:val="00CB7638"/>
    <w:rsid w:val="00CC6409"/>
    <w:rsid w:val="00D002D2"/>
    <w:rsid w:val="00D14537"/>
    <w:rsid w:val="00D408C8"/>
    <w:rsid w:val="00D809D2"/>
    <w:rsid w:val="00D87A18"/>
    <w:rsid w:val="00D9145E"/>
    <w:rsid w:val="00D96287"/>
    <w:rsid w:val="00DA56D4"/>
    <w:rsid w:val="00DC5DB3"/>
    <w:rsid w:val="00DF375C"/>
    <w:rsid w:val="00E111D8"/>
    <w:rsid w:val="00E130F1"/>
    <w:rsid w:val="00E312D1"/>
    <w:rsid w:val="00E60834"/>
    <w:rsid w:val="00E713B8"/>
    <w:rsid w:val="00E76422"/>
    <w:rsid w:val="00E76D78"/>
    <w:rsid w:val="00E94D7A"/>
    <w:rsid w:val="00E97060"/>
    <w:rsid w:val="00EC1534"/>
    <w:rsid w:val="00EF79F2"/>
    <w:rsid w:val="00F04850"/>
    <w:rsid w:val="00F12698"/>
    <w:rsid w:val="00F2253A"/>
    <w:rsid w:val="00F40A90"/>
    <w:rsid w:val="00F5603D"/>
    <w:rsid w:val="00F626DD"/>
    <w:rsid w:val="00F87B23"/>
    <w:rsid w:val="00F9350C"/>
    <w:rsid w:val="00FA6FEF"/>
    <w:rsid w:val="00FB2BC4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BE1D609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411</Words>
  <Characters>2346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Divya Chidambaram</cp:lastModifiedBy>
  <cp:revision>51</cp:revision>
  <cp:lastPrinted>2009-06-12T12:35:00Z</cp:lastPrinted>
  <dcterms:created xsi:type="dcterms:W3CDTF">2023-04-20T15:20:00Z</dcterms:created>
  <dcterms:modified xsi:type="dcterms:W3CDTF">2023-05-30T16:02:00Z</dcterms:modified>
</cp:coreProperties>
</file>