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D4F0439" wp14:paraId="5E5787A5" wp14:textId="455872E4">
      <w:pPr>
        <w:rPr>
          <w:rFonts w:ascii="Arial Nova" w:hAnsi="Arial Nova" w:eastAsia="Arial Nova" w:cs="Arial Nova"/>
          <w:sz w:val="40"/>
          <w:szCs w:val="40"/>
        </w:rPr>
      </w:pPr>
      <w:r w:rsidRPr="2D4F0439" w:rsidR="6B033059">
        <w:rPr>
          <w:rFonts w:ascii="Arial Nova" w:hAnsi="Arial Nova" w:eastAsia="Arial Nova" w:cs="Arial Nova"/>
          <w:sz w:val="40"/>
          <w:szCs w:val="40"/>
        </w:rPr>
        <w:t>Programme: BA Leadership and Management Skills for the Workplace.</w:t>
      </w:r>
    </w:p>
    <w:p w:rsidR="6B033059" w:rsidP="2D4F0439" w:rsidRDefault="6B033059" w14:paraId="2FF5044B" w14:textId="4EE65F98">
      <w:pPr>
        <w:rPr>
          <w:rFonts w:ascii="Arial Nova" w:hAnsi="Arial Nova" w:eastAsia="Arial Nova" w:cs="Arial Nova"/>
          <w:sz w:val="40"/>
          <w:szCs w:val="40"/>
        </w:rPr>
      </w:pPr>
      <w:r w:rsidRPr="2D4F0439" w:rsidR="6B033059">
        <w:rPr>
          <w:rFonts w:ascii="Arial Nova" w:hAnsi="Arial Nova" w:eastAsia="Arial Nova" w:cs="Arial Nova"/>
          <w:sz w:val="40"/>
          <w:szCs w:val="40"/>
        </w:rPr>
        <w:t>Module: Managing Business Information.</w:t>
      </w:r>
    </w:p>
    <w:p w:rsidR="23EDB053" w:rsidP="50D17A2A" w:rsidRDefault="23EDB053" w14:paraId="591C9ED3" w14:textId="63EE3EE2">
      <w:pPr>
        <w:rPr>
          <w:rFonts w:ascii="Arial Nova" w:hAnsi="Arial Nova" w:eastAsia="Arial Nova" w:cs="Arial Nova"/>
          <w:sz w:val="40"/>
          <w:szCs w:val="40"/>
        </w:rPr>
      </w:pPr>
      <w:r w:rsidRPr="68C37FF6" w:rsidR="584B6613">
        <w:rPr>
          <w:rFonts w:ascii="Arial Nova" w:hAnsi="Arial Nova" w:eastAsia="Arial Nova" w:cs="Arial Nova"/>
          <w:sz w:val="40"/>
          <w:szCs w:val="40"/>
        </w:rPr>
        <w:t xml:space="preserve">Module code: LCLM </w:t>
      </w:r>
      <w:r w:rsidRPr="68C37FF6" w:rsidR="48187BCE">
        <w:rPr>
          <w:rFonts w:ascii="Arial Nova" w:hAnsi="Arial Nova" w:eastAsia="Arial Nova" w:cs="Arial Nova"/>
          <w:sz w:val="40"/>
          <w:szCs w:val="40"/>
        </w:rPr>
        <w:t>5004(C</w:t>
      </w:r>
      <w:r w:rsidRPr="68C37FF6" w:rsidR="48187BCE">
        <w:rPr>
          <w:rFonts w:ascii="Arial Nova" w:hAnsi="Arial Nova" w:eastAsia="Arial Nova" w:cs="Arial Nova"/>
          <w:sz w:val="40"/>
          <w:szCs w:val="40"/>
        </w:rPr>
        <w:t>2).</w:t>
      </w:r>
    </w:p>
    <w:p w:rsidR="6B033059" w:rsidP="2D4F0439" w:rsidRDefault="6B033059" w14:paraId="0D0384D9" w14:textId="700E894D">
      <w:pPr>
        <w:rPr>
          <w:rFonts w:ascii="Arial Nova" w:hAnsi="Arial Nova" w:eastAsia="Arial Nova" w:cs="Arial Nova"/>
          <w:sz w:val="40"/>
          <w:szCs w:val="40"/>
        </w:rPr>
      </w:pPr>
      <w:r w:rsidRPr="2D4F0439" w:rsidR="6B033059">
        <w:rPr>
          <w:rFonts w:ascii="Arial Nova" w:hAnsi="Arial Nova" w:eastAsia="Arial Nova" w:cs="Arial Nova"/>
          <w:sz w:val="40"/>
          <w:szCs w:val="40"/>
        </w:rPr>
        <w:t>Lecture name: Dr. Kareem Sani.</w:t>
      </w:r>
    </w:p>
    <w:p w:rsidR="6B033059" w:rsidP="2D4F0439" w:rsidRDefault="6B033059" w14:paraId="5745224E" w14:textId="02DE2BB1">
      <w:pPr>
        <w:rPr>
          <w:rFonts w:ascii="Arial Nova" w:hAnsi="Arial Nova" w:eastAsia="Arial Nova" w:cs="Arial Nova"/>
          <w:sz w:val="40"/>
          <w:szCs w:val="40"/>
        </w:rPr>
      </w:pPr>
      <w:r w:rsidRPr="2D4F0439" w:rsidR="6B033059">
        <w:rPr>
          <w:rFonts w:ascii="Arial Nova" w:hAnsi="Arial Nova" w:eastAsia="Arial Nova" w:cs="Arial Nova"/>
          <w:sz w:val="40"/>
          <w:szCs w:val="40"/>
        </w:rPr>
        <w:t>Student name: Monika Czaja.</w:t>
      </w:r>
    </w:p>
    <w:p w:rsidR="6B033059" w:rsidP="2D4F0439" w:rsidRDefault="6B033059" w14:paraId="14C6A034" w14:textId="6EC332F9">
      <w:pPr>
        <w:rPr>
          <w:rFonts w:ascii="Arial Nova" w:hAnsi="Arial Nova" w:eastAsia="Arial Nova" w:cs="Arial Nova"/>
          <w:sz w:val="40"/>
          <w:szCs w:val="40"/>
        </w:rPr>
      </w:pPr>
      <w:r w:rsidRPr="2D4F0439" w:rsidR="6B033059">
        <w:rPr>
          <w:rFonts w:ascii="Arial Nova" w:hAnsi="Arial Nova" w:eastAsia="Arial Nova" w:cs="Arial Nova"/>
          <w:sz w:val="40"/>
          <w:szCs w:val="40"/>
        </w:rPr>
        <w:t>Student ID: 2410147.</w:t>
      </w:r>
    </w:p>
    <w:p w:rsidR="2D4F0439" w:rsidP="2D4F0439" w:rsidRDefault="2D4F0439" w14:paraId="2A8C9575" w14:textId="4B2BBFC3">
      <w:pPr>
        <w:rPr>
          <w:rFonts w:ascii="Arial Nova" w:hAnsi="Arial Nova" w:eastAsia="Arial Nova" w:cs="Arial Nova"/>
          <w:sz w:val="40"/>
          <w:szCs w:val="40"/>
        </w:rPr>
      </w:pPr>
    </w:p>
    <w:p w:rsidR="2D4F0439" w:rsidP="2D4F0439" w:rsidRDefault="2D4F0439" w14:paraId="3C53B367" w14:textId="0A5C5259">
      <w:pPr>
        <w:rPr>
          <w:rFonts w:ascii="Arial Nova" w:hAnsi="Arial Nova" w:eastAsia="Arial Nova" w:cs="Arial Nova"/>
          <w:sz w:val="40"/>
          <w:szCs w:val="40"/>
        </w:rPr>
      </w:pPr>
    </w:p>
    <w:p w:rsidR="2D4F0439" w:rsidP="2D4F0439" w:rsidRDefault="2D4F0439" w14:paraId="38B40A08" w14:textId="2E323F97">
      <w:pPr>
        <w:rPr>
          <w:rFonts w:ascii="Arial Nova" w:hAnsi="Arial Nova" w:eastAsia="Arial Nova" w:cs="Arial Nova"/>
          <w:sz w:val="40"/>
          <w:szCs w:val="40"/>
        </w:rPr>
      </w:pPr>
    </w:p>
    <w:p w:rsidR="2D4F0439" w:rsidP="2D4F0439" w:rsidRDefault="2D4F0439" w14:paraId="1F1E0C2B" w14:textId="1BAA1784">
      <w:pPr>
        <w:rPr>
          <w:rFonts w:ascii="Arial Nova" w:hAnsi="Arial Nova" w:eastAsia="Arial Nova" w:cs="Arial Nova"/>
          <w:sz w:val="40"/>
          <w:szCs w:val="40"/>
        </w:rPr>
      </w:pPr>
    </w:p>
    <w:p w:rsidR="2D4F0439" w:rsidP="2D4F0439" w:rsidRDefault="2D4F0439" w14:paraId="6AF3C845" w14:textId="3E0960F7">
      <w:pPr>
        <w:rPr>
          <w:rFonts w:ascii="Arial Nova" w:hAnsi="Arial Nova" w:eastAsia="Arial Nova" w:cs="Arial Nova"/>
          <w:sz w:val="40"/>
          <w:szCs w:val="40"/>
        </w:rPr>
      </w:pPr>
    </w:p>
    <w:p w:rsidR="2D4F0439" w:rsidP="2D4F0439" w:rsidRDefault="2D4F0439" w14:paraId="38E413DA" w14:textId="5D11B272">
      <w:pPr>
        <w:rPr>
          <w:rFonts w:ascii="Arial Nova" w:hAnsi="Arial Nova" w:eastAsia="Arial Nova" w:cs="Arial Nova"/>
          <w:sz w:val="40"/>
          <w:szCs w:val="40"/>
        </w:rPr>
      </w:pPr>
    </w:p>
    <w:p w:rsidR="2D4F0439" w:rsidP="2D4F0439" w:rsidRDefault="2D4F0439" w14:paraId="4D495E35" w14:textId="51D4E745">
      <w:pPr>
        <w:rPr>
          <w:rFonts w:ascii="Arial Nova" w:hAnsi="Arial Nova" w:eastAsia="Arial Nova" w:cs="Arial Nova"/>
          <w:sz w:val="40"/>
          <w:szCs w:val="40"/>
        </w:rPr>
      </w:pPr>
    </w:p>
    <w:p w:rsidR="2D4F0439" w:rsidP="2D4F0439" w:rsidRDefault="2D4F0439" w14:paraId="215BBAFA" w14:textId="4E1984AC">
      <w:pPr>
        <w:rPr>
          <w:rFonts w:ascii="Arial Nova" w:hAnsi="Arial Nova" w:eastAsia="Arial Nova" w:cs="Arial Nova"/>
          <w:sz w:val="40"/>
          <w:szCs w:val="40"/>
        </w:rPr>
      </w:pPr>
    </w:p>
    <w:p w:rsidR="2D4F0439" w:rsidP="2D4F0439" w:rsidRDefault="2D4F0439" w14:paraId="05AC7EF1" w14:textId="21D16B64">
      <w:pPr>
        <w:rPr>
          <w:rFonts w:ascii="Arial Nova" w:hAnsi="Arial Nova" w:eastAsia="Arial Nova" w:cs="Arial Nova"/>
          <w:sz w:val="40"/>
          <w:szCs w:val="40"/>
        </w:rPr>
      </w:pPr>
    </w:p>
    <w:p w:rsidR="2D4F0439" w:rsidP="2D4F0439" w:rsidRDefault="2D4F0439" w14:paraId="71EA53A4" w14:textId="2F104900">
      <w:pPr>
        <w:rPr>
          <w:rFonts w:ascii="Arial Nova" w:hAnsi="Arial Nova" w:eastAsia="Arial Nova" w:cs="Arial Nova"/>
          <w:sz w:val="40"/>
          <w:szCs w:val="40"/>
        </w:rPr>
      </w:pPr>
    </w:p>
    <w:p w:rsidR="2D4F0439" w:rsidP="2D4F0439" w:rsidRDefault="2D4F0439" w14:paraId="33152CBA" w14:textId="76FC32A6">
      <w:pPr>
        <w:rPr>
          <w:rFonts w:ascii="Arial Nova" w:hAnsi="Arial Nova" w:eastAsia="Arial Nova" w:cs="Arial Nova"/>
          <w:sz w:val="40"/>
          <w:szCs w:val="40"/>
        </w:rPr>
      </w:pPr>
    </w:p>
    <w:p w:rsidR="2D4F0439" w:rsidP="2D4F0439" w:rsidRDefault="2D4F0439" w14:paraId="0C86E703" w14:textId="6636280E">
      <w:pPr>
        <w:rPr>
          <w:rFonts w:ascii="Arial Nova" w:hAnsi="Arial Nova" w:eastAsia="Arial Nova" w:cs="Arial Nova"/>
          <w:sz w:val="40"/>
          <w:szCs w:val="40"/>
        </w:rPr>
      </w:pPr>
    </w:p>
    <w:p w:rsidR="26DFE578" w:rsidP="26DFE578" w:rsidRDefault="26DFE578" w14:paraId="306E8FF7" w14:textId="0883AD6B">
      <w:pPr>
        <w:rPr>
          <w:rFonts w:ascii="Arial Nova" w:hAnsi="Arial Nova" w:eastAsia="Arial Nova" w:cs="Arial Nova"/>
          <w:sz w:val="40"/>
          <w:szCs w:val="40"/>
        </w:rPr>
      </w:pPr>
    </w:p>
    <w:p w:rsidR="1D9B8D2E" w:rsidP="4A7581C7" w:rsidRDefault="1D9B8D2E" w14:paraId="6C100B84" w14:textId="0110FC40">
      <w:pPr>
        <w:rPr>
          <w:rFonts w:ascii="Arial" w:hAnsi="Arial" w:eastAsia="Arial" w:cs="Arial"/>
          <w:b w:val="1"/>
          <w:bCs w:val="1"/>
          <w:sz w:val="24"/>
          <w:szCs w:val="24"/>
        </w:rPr>
      </w:pPr>
      <w:r w:rsidRPr="4A7581C7" w:rsidR="2429056A">
        <w:rPr>
          <w:rFonts w:ascii="Arial" w:hAnsi="Arial" w:eastAsia="Arial" w:cs="Arial"/>
          <w:b w:val="1"/>
          <w:bCs w:val="1"/>
          <w:sz w:val="24"/>
          <w:szCs w:val="24"/>
        </w:rPr>
        <w:t>Table of Contents:</w:t>
      </w:r>
    </w:p>
    <w:p w:rsidR="54F791FC" w:rsidP="4A7581C7" w:rsidRDefault="54F791FC" w14:paraId="2CAFD339" w14:textId="651F7B18">
      <w:pPr>
        <w:pStyle w:val="ListParagraph"/>
        <w:numPr>
          <w:ilvl w:val="0"/>
          <w:numId w:val="2"/>
        </w:numPr>
        <w:rPr>
          <w:rFonts w:ascii="Arial" w:hAnsi="Arial" w:eastAsia="Arial" w:cs="Arial"/>
          <w:sz w:val="24"/>
          <w:szCs w:val="24"/>
        </w:rPr>
      </w:pPr>
      <w:r w:rsidRPr="4A7581C7" w:rsidR="05F9D4D2">
        <w:rPr>
          <w:rFonts w:ascii="Arial" w:hAnsi="Arial" w:eastAsia="Arial" w:cs="Arial"/>
          <w:sz w:val="24"/>
          <w:szCs w:val="24"/>
        </w:rPr>
        <w:t xml:space="preserve">Cover page </w:t>
      </w:r>
      <w:r w:rsidRPr="4A7581C7" w:rsidR="6E1C62D0">
        <w:rPr>
          <w:rFonts w:ascii="Arial" w:hAnsi="Arial" w:eastAsia="Arial" w:cs="Arial"/>
          <w:sz w:val="24"/>
          <w:szCs w:val="24"/>
        </w:rPr>
        <w:t>......................................................................</w:t>
      </w:r>
      <w:r w:rsidRPr="4A7581C7" w:rsidR="3C5719C4">
        <w:rPr>
          <w:rFonts w:ascii="Arial" w:hAnsi="Arial" w:eastAsia="Arial" w:cs="Arial"/>
          <w:sz w:val="24"/>
          <w:szCs w:val="24"/>
        </w:rPr>
        <w:t>.</w:t>
      </w:r>
      <w:r w:rsidRPr="4A7581C7" w:rsidR="6E1C62D0">
        <w:rPr>
          <w:rFonts w:ascii="Arial" w:hAnsi="Arial" w:eastAsia="Arial" w:cs="Arial"/>
          <w:sz w:val="24"/>
          <w:szCs w:val="24"/>
        </w:rPr>
        <w:t>1.</w:t>
      </w:r>
    </w:p>
    <w:p w:rsidR="70FBCCC4" w:rsidP="4A7581C7" w:rsidRDefault="70FBCCC4" w14:paraId="2DA31D6A" w14:textId="1FDAF2F7">
      <w:pPr>
        <w:pStyle w:val="ListParagraph"/>
        <w:numPr>
          <w:ilvl w:val="0"/>
          <w:numId w:val="2"/>
        </w:numPr>
        <w:rPr>
          <w:rFonts w:ascii="Arial" w:hAnsi="Arial" w:eastAsia="Arial" w:cs="Arial"/>
          <w:sz w:val="24"/>
          <w:szCs w:val="24"/>
        </w:rPr>
      </w:pPr>
      <w:r w:rsidRPr="4A7581C7" w:rsidR="1FC8C71A">
        <w:rPr>
          <w:rFonts w:ascii="Arial" w:hAnsi="Arial" w:eastAsia="Arial" w:cs="Arial"/>
          <w:sz w:val="24"/>
          <w:szCs w:val="24"/>
        </w:rPr>
        <w:t>Table of contents</w:t>
      </w:r>
      <w:r w:rsidRPr="4A7581C7" w:rsidR="00C9F59D">
        <w:rPr>
          <w:rFonts w:ascii="Arial" w:hAnsi="Arial" w:eastAsia="Arial" w:cs="Arial"/>
          <w:sz w:val="24"/>
          <w:szCs w:val="24"/>
        </w:rPr>
        <w:t xml:space="preserve"> </w:t>
      </w:r>
      <w:r w:rsidRPr="4A7581C7" w:rsidR="4158ADAD">
        <w:rPr>
          <w:rFonts w:ascii="Arial" w:hAnsi="Arial" w:eastAsia="Arial" w:cs="Arial"/>
          <w:sz w:val="24"/>
          <w:szCs w:val="24"/>
        </w:rPr>
        <w:t>..............................................................2</w:t>
      </w:r>
      <w:r w:rsidRPr="4A7581C7" w:rsidR="7668D22E">
        <w:rPr>
          <w:rFonts w:ascii="Arial" w:hAnsi="Arial" w:eastAsia="Arial" w:cs="Arial"/>
          <w:sz w:val="24"/>
          <w:szCs w:val="24"/>
        </w:rPr>
        <w:t>.</w:t>
      </w:r>
    </w:p>
    <w:p w:rsidR="54F791FC" w:rsidP="4A7581C7" w:rsidRDefault="54F791FC" w14:paraId="72EBE8EC" w14:textId="275AE221">
      <w:pPr>
        <w:pStyle w:val="ListParagraph"/>
        <w:numPr>
          <w:ilvl w:val="0"/>
          <w:numId w:val="2"/>
        </w:numPr>
        <w:rPr>
          <w:rFonts w:ascii="Arial" w:hAnsi="Arial" w:eastAsia="Arial" w:cs="Arial"/>
          <w:sz w:val="24"/>
          <w:szCs w:val="24"/>
        </w:rPr>
      </w:pPr>
      <w:r w:rsidRPr="4A7581C7" w:rsidR="1FC8C71A">
        <w:rPr>
          <w:rFonts w:ascii="Arial" w:hAnsi="Arial" w:eastAsia="Arial" w:cs="Arial"/>
          <w:sz w:val="24"/>
          <w:szCs w:val="24"/>
        </w:rPr>
        <w:t>Introduction</w:t>
      </w:r>
      <w:r w:rsidRPr="4A7581C7" w:rsidR="1DB92499">
        <w:rPr>
          <w:rFonts w:ascii="Arial" w:hAnsi="Arial" w:eastAsia="Arial" w:cs="Arial"/>
          <w:sz w:val="24"/>
          <w:szCs w:val="24"/>
        </w:rPr>
        <w:t xml:space="preserve"> .......................................................................</w:t>
      </w:r>
      <w:r w:rsidRPr="4A7581C7" w:rsidR="70C00F7A">
        <w:rPr>
          <w:rFonts w:ascii="Arial" w:hAnsi="Arial" w:eastAsia="Arial" w:cs="Arial"/>
          <w:sz w:val="24"/>
          <w:szCs w:val="24"/>
        </w:rPr>
        <w:t>3</w:t>
      </w:r>
      <w:r w:rsidRPr="4A7581C7" w:rsidR="7C033137">
        <w:rPr>
          <w:rFonts w:ascii="Arial" w:hAnsi="Arial" w:eastAsia="Arial" w:cs="Arial"/>
          <w:sz w:val="24"/>
          <w:szCs w:val="24"/>
        </w:rPr>
        <w:t>.</w:t>
      </w:r>
    </w:p>
    <w:p w:rsidR="54F791FC" w:rsidP="585869B7" w:rsidRDefault="54F791FC" w14:paraId="77437F44" w14:textId="5592D116">
      <w:pPr>
        <w:pStyle w:val="ListParagraph"/>
        <w:numPr>
          <w:ilvl w:val="0"/>
          <w:numId w:val="2"/>
        </w:numPr>
        <w:rPr>
          <w:rFonts w:ascii="Arial" w:hAnsi="Arial" w:eastAsia="Arial" w:cs="Arial"/>
          <w:b w:val="0"/>
          <w:bCs w:val="0"/>
          <w:sz w:val="24"/>
          <w:szCs w:val="24"/>
        </w:rPr>
      </w:pPr>
      <w:r w:rsidRPr="4A7581C7" w:rsidR="5B9F7B41">
        <w:rPr>
          <w:rFonts w:ascii="Arial" w:hAnsi="Arial" w:eastAsia="Arial" w:cs="Arial"/>
          <w:b w:val="0"/>
          <w:bCs w:val="0"/>
          <w:sz w:val="24"/>
          <w:szCs w:val="24"/>
        </w:rPr>
        <w:t>Evaluation of Current Operational Systems......................4-5.</w:t>
      </w:r>
    </w:p>
    <w:p w:rsidR="54F791FC" w:rsidP="4A7581C7" w:rsidRDefault="54F791FC" w14:paraId="55DDA5F1" w14:textId="4D650E8A">
      <w:pPr>
        <w:pStyle w:val="ListParagraph"/>
        <w:numPr>
          <w:ilvl w:val="0"/>
          <w:numId w:val="2"/>
        </w:numPr>
        <w:rPr>
          <w:rFonts w:ascii="Arial" w:hAnsi="Arial" w:eastAsia="Arial" w:cs="Arial"/>
          <w:sz w:val="24"/>
          <w:szCs w:val="24"/>
        </w:rPr>
      </w:pPr>
      <w:r w:rsidRPr="4A7581C7" w:rsidR="1FC8C71A">
        <w:rPr>
          <w:rFonts w:ascii="Arial" w:hAnsi="Arial" w:eastAsia="Arial" w:cs="Arial"/>
          <w:sz w:val="24"/>
          <w:szCs w:val="24"/>
        </w:rPr>
        <w:t>Recommended solution</w:t>
      </w:r>
      <w:r w:rsidRPr="4A7581C7" w:rsidR="208924A0">
        <w:rPr>
          <w:rFonts w:ascii="Arial" w:hAnsi="Arial" w:eastAsia="Arial" w:cs="Arial"/>
          <w:sz w:val="24"/>
          <w:szCs w:val="24"/>
        </w:rPr>
        <w:t xml:space="preserve"> ....................................................</w:t>
      </w:r>
      <w:r w:rsidRPr="4A7581C7" w:rsidR="3824D6B2">
        <w:rPr>
          <w:rFonts w:ascii="Arial" w:hAnsi="Arial" w:eastAsia="Arial" w:cs="Arial"/>
          <w:sz w:val="24"/>
          <w:szCs w:val="24"/>
        </w:rPr>
        <w:t>5-6</w:t>
      </w:r>
      <w:r w:rsidRPr="4A7581C7" w:rsidR="523E62D0">
        <w:rPr>
          <w:rFonts w:ascii="Arial" w:hAnsi="Arial" w:eastAsia="Arial" w:cs="Arial"/>
          <w:sz w:val="24"/>
          <w:szCs w:val="24"/>
        </w:rPr>
        <w:t>.</w:t>
      </w:r>
    </w:p>
    <w:p w:rsidR="54F791FC" w:rsidP="4A7581C7" w:rsidRDefault="54F791FC" w14:paraId="0C1E63D0" w14:textId="48389B5F">
      <w:pPr>
        <w:pStyle w:val="ListParagraph"/>
        <w:numPr>
          <w:ilvl w:val="0"/>
          <w:numId w:val="2"/>
        </w:numPr>
        <w:rPr>
          <w:rFonts w:ascii="Arial" w:hAnsi="Arial" w:eastAsia="Arial" w:cs="Arial"/>
          <w:sz w:val="24"/>
          <w:szCs w:val="24"/>
        </w:rPr>
      </w:pPr>
      <w:r w:rsidRPr="4A7581C7" w:rsidR="1FC8C71A">
        <w:rPr>
          <w:rFonts w:ascii="Arial" w:hAnsi="Arial" w:eastAsia="Arial" w:cs="Arial"/>
          <w:sz w:val="24"/>
          <w:szCs w:val="24"/>
        </w:rPr>
        <w:t>Implementation plan</w:t>
      </w:r>
      <w:r w:rsidRPr="4A7581C7" w:rsidR="70423150">
        <w:rPr>
          <w:rFonts w:ascii="Arial" w:hAnsi="Arial" w:eastAsia="Arial" w:cs="Arial"/>
          <w:sz w:val="24"/>
          <w:szCs w:val="24"/>
        </w:rPr>
        <w:t xml:space="preserve"> ..........................................................</w:t>
      </w:r>
      <w:r w:rsidRPr="4A7581C7" w:rsidR="65ED6D2A">
        <w:rPr>
          <w:rFonts w:ascii="Arial" w:hAnsi="Arial" w:eastAsia="Arial" w:cs="Arial"/>
          <w:sz w:val="24"/>
          <w:szCs w:val="24"/>
        </w:rPr>
        <w:t>7</w:t>
      </w:r>
      <w:r w:rsidRPr="4A7581C7" w:rsidR="2C66C74E">
        <w:rPr>
          <w:rFonts w:ascii="Arial" w:hAnsi="Arial" w:eastAsia="Arial" w:cs="Arial"/>
          <w:sz w:val="24"/>
          <w:szCs w:val="24"/>
        </w:rPr>
        <w:t>.</w:t>
      </w:r>
    </w:p>
    <w:p w:rsidR="54F791FC" w:rsidP="4A7581C7" w:rsidRDefault="54F791FC" w14:paraId="29231F74" w14:textId="778F50D8">
      <w:pPr>
        <w:pStyle w:val="ListParagraph"/>
        <w:numPr>
          <w:ilvl w:val="0"/>
          <w:numId w:val="2"/>
        </w:numPr>
        <w:rPr>
          <w:rFonts w:ascii="Arial" w:hAnsi="Arial" w:eastAsia="Arial" w:cs="Arial"/>
          <w:sz w:val="24"/>
          <w:szCs w:val="24"/>
        </w:rPr>
      </w:pPr>
      <w:r w:rsidRPr="4A7581C7" w:rsidR="1FC8C71A">
        <w:rPr>
          <w:rFonts w:ascii="Arial" w:hAnsi="Arial" w:eastAsia="Arial" w:cs="Arial"/>
          <w:sz w:val="24"/>
          <w:szCs w:val="24"/>
        </w:rPr>
        <w:t>Concl</w:t>
      </w:r>
      <w:r w:rsidRPr="4A7581C7" w:rsidR="1FC8C71A">
        <w:rPr>
          <w:rFonts w:ascii="Arial" w:hAnsi="Arial" w:eastAsia="Arial" w:cs="Arial"/>
          <w:sz w:val="24"/>
          <w:szCs w:val="24"/>
        </w:rPr>
        <w:t xml:space="preserve">usion </w:t>
      </w:r>
      <w:r w:rsidRPr="4A7581C7" w:rsidR="6F763EE8">
        <w:rPr>
          <w:rFonts w:ascii="Arial" w:hAnsi="Arial" w:eastAsia="Arial" w:cs="Arial"/>
          <w:sz w:val="24"/>
          <w:szCs w:val="24"/>
        </w:rPr>
        <w:t>........................................................................</w:t>
      </w:r>
      <w:r w:rsidRPr="4A7581C7" w:rsidR="7AA87549">
        <w:rPr>
          <w:rFonts w:ascii="Arial" w:hAnsi="Arial" w:eastAsia="Arial" w:cs="Arial"/>
          <w:sz w:val="24"/>
          <w:szCs w:val="24"/>
        </w:rPr>
        <w:t>9-10</w:t>
      </w:r>
      <w:r w:rsidRPr="4A7581C7" w:rsidR="64CBC80B">
        <w:rPr>
          <w:rFonts w:ascii="Arial" w:hAnsi="Arial" w:eastAsia="Arial" w:cs="Arial"/>
          <w:sz w:val="24"/>
          <w:szCs w:val="24"/>
        </w:rPr>
        <w:t>.</w:t>
      </w:r>
    </w:p>
    <w:p w:rsidR="54F791FC" w:rsidP="4A7581C7" w:rsidRDefault="54F791FC" w14:paraId="5DDB4660" w14:textId="1A810EEC">
      <w:pPr>
        <w:pStyle w:val="ListParagraph"/>
        <w:numPr>
          <w:ilvl w:val="0"/>
          <w:numId w:val="2"/>
        </w:numPr>
        <w:rPr>
          <w:rFonts w:ascii="Arial" w:hAnsi="Arial" w:eastAsia="Arial" w:cs="Arial"/>
          <w:sz w:val="24"/>
          <w:szCs w:val="24"/>
        </w:rPr>
      </w:pPr>
      <w:r w:rsidRPr="4A7581C7" w:rsidR="1FC8C71A">
        <w:rPr>
          <w:rFonts w:ascii="Arial" w:hAnsi="Arial" w:eastAsia="Arial" w:cs="Arial"/>
          <w:sz w:val="24"/>
          <w:szCs w:val="24"/>
        </w:rPr>
        <w:t>List of reference</w:t>
      </w:r>
      <w:r w:rsidRPr="4A7581C7" w:rsidR="0906A7A5">
        <w:rPr>
          <w:rFonts w:ascii="Arial" w:hAnsi="Arial" w:eastAsia="Arial" w:cs="Arial"/>
          <w:sz w:val="24"/>
          <w:szCs w:val="24"/>
        </w:rPr>
        <w:t xml:space="preserve"> ................................................................11</w:t>
      </w:r>
      <w:r w:rsidRPr="4A7581C7" w:rsidR="7792D768">
        <w:rPr>
          <w:rFonts w:ascii="Arial" w:hAnsi="Arial" w:eastAsia="Arial" w:cs="Arial"/>
          <w:sz w:val="24"/>
          <w:szCs w:val="24"/>
        </w:rPr>
        <w:t>-12</w:t>
      </w:r>
      <w:r w:rsidRPr="4A7581C7" w:rsidR="345EFA3A">
        <w:rPr>
          <w:rFonts w:ascii="Arial" w:hAnsi="Arial" w:eastAsia="Arial" w:cs="Arial"/>
          <w:sz w:val="24"/>
          <w:szCs w:val="24"/>
        </w:rPr>
        <w:t>.</w:t>
      </w:r>
    </w:p>
    <w:p w:rsidR="2D4F0439" w:rsidP="4A7581C7" w:rsidRDefault="2D4F0439" w14:paraId="6BD2C31C" w14:textId="11E6426A">
      <w:pPr>
        <w:pStyle w:val="ListParagraph"/>
        <w:ind w:left="720"/>
        <w:rPr>
          <w:rFonts w:ascii="Arial" w:hAnsi="Arial" w:eastAsia="Arial" w:cs="Arial"/>
          <w:sz w:val="24"/>
          <w:szCs w:val="24"/>
        </w:rPr>
      </w:pPr>
    </w:p>
    <w:p w:rsidR="2D4F0439" w:rsidP="2D4F0439" w:rsidRDefault="2D4F0439" w14:paraId="311FBF0B" w14:textId="2440032B">
      <w:pPr>
        <w:rPr>
          <w:rFonts w:ascii="Arial Nova" w:hAnsi="Arial Nova" w:eastAsia="Arial Nova" w:cs="Arial Nova"/>
          <w:sz w:val="40"/>
          <w:szCs w:val="40"/>
        </w:rPr>
      </w:pPr>
    </w:p>
    <w:p w:rsidR="2D4F0439" w:rsidP="2D4F0439" w:rsidRDefault="2D4F0439" w14:paraId="58F06BC9" w14:textId="43D7672A">
      <w:pPr>
        <w:rPr>
          <w:rFonts w:ascii="Arial Nova" w:hAnsi="Arial Nova" w:eastAsia="Arial Nova" w:cs="Arial Nova"/>
          <w:sz w:val="40"/>
          <w:szCs w:val="40"/>
        </w:rPr>
      </w:pPr>
    </w:p>
    <w:p w:rsidR="2D4F0439" w:rsidP="2D4F0439" w:rsidRDefault="2D4F0439" w14:paraId="46B52CBE" w14:textId="6A2BE5CD">
      <w:pPr>
        <w:rPr>
          <w:rFonts w:ascii="Arial Nova" w:hAnsi="Arial Nova" w:eastAsia="Arial Nova" w:cs="Arial Nova"/>
          <w:sz w:val="40"/>
          <w:szCs w:val="40"/>
        </w:rPr>
      </w:pPr>
    </w:p>
    <w:p w:rsidR="2D4F0439" w:rsidP="2D4F0439" w:rsidRDefault="2D4F0439" w14:paraId="33D78643" w14:textId="0F8EB5D7">
      <w:pPr>
        <w:rPr>
          <w:rFonts w:ascii="Arial Nova" w:hAnsi="Arial Nova" w:eastAsia="Arial Nova" w:cs="Arial Nova"/>
          <w:sz w:val="40"/>
          <w:szCs w:val="40"/>
        </w:rPr>
      </w:pPr>
    </w:p>
    <w:p w:rsidR="2D4F0439" w:rsidP="2D4F0439" w:rsidRDefault="2D4F0439" w14:paraId="5E17407A" w14:textId="26E28D26">
      <w:pPr>
        <w:rPr>
          <w:rFonts w:ascii="Arial Nova" w:hAnsi="Arial Nova" w:eastAsia="Arial Nova" w:cs="Arial Nova"/>
          <w:sz w:val="40"/>
          <w:szCs w:val="40"/>
        </w:rPr>
      </w:pPr>
    </w:p>
    <w:p w:rsidR="2D4F0439" w:rsidP="2D4F0439" w:rsidRDefault="2D4F0439" w14:paraId="30FEE2A5" w14:textId="3A93B5F7">
      <w:pPr>
        <w:rPr>
          <w:rFonts w:ascii="Arial Nova" w:hAnsi="Arial Nova" w:eastAsia="Arial Nova" w:cs="Arial Nova"/>
          <w:sz w:val="40"/>
          <w:szCs w:val="40"/>
        </w:rPr>
      </w:pPr>
    </w:p>
    <w:p w:rsidR="2D4F0439" w:rsidP="2D4F0439" w:rsidRDefault="2D4F0439" w14:paraId="35E43C11" w14:textId="498302DF">
      <w:pPr>
        <w:rPr>
          <w:rFonts w:ascii="Arial Nova" w:hAnsi="Arial Nova" w:eastAsia="Arial Nova" w:cs="Arial Nova"/>
          <w:sz w:val="40"/>
          <w:szCs w:val="40"/>
        </w:rPr>
      </w:pPr>
    </w:p>
    <w:p w:rsidR="2D4F0439" w:rsidP="2D4F0439" w:rsidRDefault="2D4F0439" w14:paraId="54352C91" w14:textId="506C34AB">
      <w:pPr>
        <w:pStyle w:val="Normal"/>
        <w:rPr>
          <w:rFonts w:ascii="Arial Nova" w:hAnsi="Arial Nova" w:eastAsia="Arial Nova" w:cs="Arial Nova"/>
          <w:sz w:val="40"/>
          <w:szCs w:val="40"/>
        </w:rPr>
      </w:pPr>
    </w:p>
    <w:p w:rsidR="2D4F0439" w:rsidP="2D4F0439" w:rsidRDefault="2D4F0439" w14:paraId="598FC9AD" w14:textId="4A41676F">
      <w:pPr>
        <w:rPr>
          <w:rFonts w:ascii="Arial Nova" w:hAnsi="Arial Nova" w:eastAsia="Arial Nova" w:cs="Arial Nova"/>
          <w:sz w:val="40"/>
          <w:szCs w:val="40"/>
        </w:rPr>
      </w:pPr>
    </w:p>
    <w:p w:rsidR="2D4F0439" w:rsidP="2D4F0439" w:rsidRDefault="2D4F0439" w14:paraId="1F82093D" w14:textId="550DCE6E">
      <w:pPr>
        <w:rPr>
          <w:rFonts w:ascii="Arial Nova" w:hAnsi="Arial Nova" w:eastAsia="Arial Nova" w:cs="Arial Nova"/>
          <w:sz w:val="40"/>
          <w:szCs w:val="40"/>
        </w:rPr>
      </w:pPr>
    </w:p>
    <w:p w:rsidR="2D4F0439" w:rsidP="2D4F0439" w:rsidRDefault="2D4F0439" w14:paraId="2CA84890" w14:textId="22F32ECE">
      <w:pPr>
        <w:pStyle w:val="Normal"/>
        <w:rPr>
          <w:rFonts w:ascii="Arial Nova" w:hAnsi="Arial Nova" w:eastAsia="Arial Nova" w:cs="Arial Nova"/>
          <w:sz w:val="40"/>
          <w:szCs w:val="40"/>
        </w:rPr>
      </w:pPr>
      <w:r w:rsidRPr="04D03B62" w:rsidR="075F5181">
        <w:rPr>
          <w:rFonts w:ascii="Arial" w:hAnsi="Arial" w:eastAsia="Arial" w:cs="Arial"/>
          <w:noProof w:val="0"/>
          <w:sz w:val="24"/>
          <w:szCs w:val="24"/>
          <w:lang w:val="en-GB"/>
        </w:rPr>
        <w:t xml:space="preserve"> </w:t>
      </w:r>
    </w:p>
    <w:p w:rsidR="26DFE578" w:rsidP="26DFE578" w:rsidRDefault="26DFE578" w14:paraId="029063F7" w14:textId="68E97D89">
      <w:pPr>
        <w:pStyle w:val="Normal"/>
        <w:rPr>
          <w:rFonts w:ascii="Arial Nova" w:hAnsi="Arial Nova" w:eastAsia="Arial Nova" w:cs="Arial Nova"/>
          <w:sz w:val="40"/>
          <w:szCs w:val="40"/>
        </w:rPr>
      </w:pPr>
    </w:p>
    <w:p w:rsidR="26DFE578" w:rsidP="26DFE578" w:rsidRDefault="26DFE578" w14:paraId="0135208D" w14:textId="280F500D">
      <w:pPr>
        <w:pStyle w:val="Normal"/>
        <w:rPr>
          <w:rFonts w:ascii="Arial Nova" w:hAnsi="Arial Nova" w:eastAsia="Arial Nova" w:cs="Arial Nova"/>
          <w:sz w:val="40"/>
          <w:szCs w:val="40"/>
        </w:rPr>
      </w:pPr>
    </w:p>
    <w:p w:rsidR="26DFE578" w:rsidRDefault="26DFE578" w14:paraId="3E5C1768" w14:textId="31C13021"/>
    <w:p w:rsidR="6E5B6EC6" w:rsidP="04D03B62" w:rsidRDefault="6E5B6EC6" w14:paraId="08B04FD8" w14:textId="5CB65F96">
      <w:pPr>
        <w:pStyle w:val="ListParagraph"/>
        <w:numPr>
          <w:ilvl w:val="0"/>
          <w:numId w:val="17"/>
        </w:numPr>
        <w:rPr>
          <w:rFonts w:ascii="Arial" w:hAnsi="Arial" w:eastAsia="Arial" w:cs="Arial"/>
          <w:b w:val="1"/>
          <w:bCs w:val="1"/>
          <w:noProof w:val="0"/>
          <w:sz w:val="32"/>
          <w:szCs w:val="32"/>
          <w:lang w:val="en-GB"/>
        </w:rPr>
      </w:pPr>
      <w:r w:rsidRPr="68C37FF6" w:rsidR="275B41D1">
        <w:rPr>
          <w:rFonts w:ascii="Arial" w:hAnsi="Arial" w:eastAsia="Arial" w:cs="Arial"/>
          <w:b w:val="1"/>
          <w:bCs w:val="1"/>
          <w:noProof w:val="0"/>
          <w:sz w:val="32"/>
          <w:szCs w:val="32"/>
          <w:lang w:val="en-GB"/>
        </w:rPr>
        <w:t>C</w:t>
      </w:r>
      <w:r w:rsidRPr="68C37FF6" w:rsidR="7F17FC86">
        <w:rPr>
          <w:rFonts w:ascii="Arial" w:hAnsi="Arial" w:eastAsia="Arial" w:cs="Arial"/>
          <w:b w:val="1"/>
          <w:bCs w:val="1"/>
          <w:noProof w:val="0"/>
          <w:sz w:val="32"/>
          <w:szCs w:val="32"/>
          <w:lang w:val="en-GB"/>
        </w:rPr>
        <w:t>ase/ scenario</w:t>
      </w:r>
      <w:r w:rsidRPr="68C37FF6" w:rsidR="28235CA4">
        <w:rPr>
          <w:rFonts w:ascii="Arial" w:hAnsi="Arial" w:eastAsia="Arial" w:cs="Arial"/>
          <w:b w:val="1"/>
          <w:bCs w:val="1"/>
          <w:noProof w:val="0"/>
          <w:sz w:val="32"/>
          <w:szCs w:val="32"/>
          <w:lang w:val="en-GB"/>
        </w:rPr>
        <w:t xml:space="preserve"> of the </w:t>
      </w:r>
      <w:r w:rsidRPr="68C37FF6" w:rsidR="28235CA4">
        <w:rPr>
          <w:rFonts w:ascii="Arial" w:hAnsi="Arial" w:eastAsia="Arial" w:cs="Arial"/>
          <w:b w:val="1"/>
          <w:bCs w:val="1"/>
          <w:noProof w:val="0"/>
          <w:sz w:val="32"/>
          <w:szCs w:val="32"/>
          <w:lang w:val="en-GB"/>
        </w:rPr>
        <w:t>Business.</w:t>
      </w:r>
      <w:r w:rsidRPr="68C37FF6" w:rsidR="28235CA4">
        <w:rPr>
          <w:rFonts w:ascii="Arial" w:hAnsi="Arial" w:eastAsia="Arial" w:cs="Arial"/>
          <w:b w:val="1"/>
          <w:bCs w:val="1"/>
          <w:noProof w:val="0"/>
          <w:sz w:val="32"/>
          <w:szCs w:val="32"/>
          <w:lang w:val="en-GB"/>
        </w:rPr>
        <w:t xml:space="preserve"> </w:t>
      </w:r>
      <w:r w:rsidRPr="68C37FF6" w:rsidR="64875F05">
        <w:rPr>
          <w:rFonts w:ascii="Arial" w:hAnsi="Arial" w:eastAsia="Arial" w:cs="Arial"/>
          <w:b w:val="1"/>
          <w:bCs w:val="1"/>
          <w:noProof w:val="0"/>
          <w:sz w:val="32"/>
          <w:szCs w:val="32"/>
          <w:lang w:val="en-GB"/>
        </w:rPr>
        <w:t xml:space="preserve"> </w:t>
      </w:r>
    </w:p>
    <w:p w:rsidR="6E5B6EC6" w:rsidP="68C37FF6" w:rsidRDefault="6E5B6EC6" w14:paraId="2DED8053" w14:textId="70D8ADCB">
      <w:pPr>
        <w:pStyle w:val="ListParagraph"/>
        <w:ind w:left="720"/>
        <w:rPr>
          <w:rFonts w:ascii="Arial" w:hAnsi="Arial" w:eastAsia="Arial" w:cs="Arial"/>
          <w:b w:val="1"/>
          <w:bCs w:val="1"/>
          <w:noProof w:val="0"/>
          <w:sz w:val="32"/>
          <w:szCs w:val="32"/>
          <w:lang w:val="en-GB"/>
        </w:rPr>
      </w:pPr>
      <w:r w:rsidRPr="68C37FF6" w:rsidR="64875F05">
        <w:rPr>
          <w:rFonts w:ascii="Arial" w:hAnsi="Arial" w:eastAsia="Arial" w:cs="Arial"/>
          <w:b w:val="1"/>
          <w:bCs w:val="1"/>
          <w:noProof w:val="0"/>
          <w:sz w:val="32"/>
          <w:szCs w:val="32"/>
          <w:lang w:val="en-GB"/>
        </w:rPr>
        <w:t xml:space="preserve">Identification of the key challenge and </w:t>
      </w:r>
      <w:r w:rsidRPr="68C37FF6" w:rsidR="20B4755F">
        <w:rPr>
          <w:rFonts w:ascii="Arial" w:hAnsi="Arial" w:eastAsia="Arial" w:cs="Arial"/>
          <w:b w:val="1"/>
          <w:bCs w:val="1"/>
          <w:noProof w:val="0"/>
          <w:sz w:val="32"/>
          <w:szCs w:val="32"/>
          <w:lang w:val="en-GB"/>
        </w:rPr>
        <w:t xml:space="preserve">face of the organisation. </w:t>
      </w:r>
    </w:p>
    <w:p w:rsidR="24F07FD2" w:rsidP="4ED09977" w:rsidRDefault="24F07FD2" w14:paraId="67F0EC4C" w14:textId="7C759F8A">
      <w:pPr>
        <w:pStyle w:val="Normal"/>
        <w:rPr>
          <w:rFonts w:ascii="Arial" w:hAnsi="Arial" w:eastAsia="Arial" w:cs="Arial"/>
          <w:b w:val="1"/>
          <w:bCs w:val="1"/>
          <w:noProof w:val="0"/>
          <w:sz w:val="32"/>
          <w:szCs w:val="32"/>
          <w:lang w:val="en-GB"/>
        </w:rPr>
      </w:pPr>
      <w:r w:rsidRPr="04D03B62" w:rsidR="487131F3">
        <w:rPr>
          <w:rFonts w:ascii="Arial" w:hAnsi="Arial" w:eastAsia="Arial" w:cs="Arial"/>
          <w:b w:val="1"/>
          <w:bCs w:val="1"/>
          <w:noProof w:val="0"/>
          <w:sz w:val="32"/>
          <w:szCs w:val="32"/>
          <w:lang w:val="en-GB"/>
        </w:rPr>
        <w:t>Introduction:</w:t>
      </w:r>
    </w:p>
    <w:p w:rsidR="6E5B6EC6" w:rsidP="26DFE578" w:rsidRDefault="6E5B6EC6" w14:paraId="58847DFE" w14:textId="5F0FF02E">
      <w:pPr>
        <w:spacing w:before="240" w:beforeAutospacing="off" w:after="240" w:afterAutospacing="off"/>
        <w:rPr>
          <w:rFonts w:ascii="Arial" w:hAnsi="Arial" w:eastAsia="Arial" w:cs="Arial"/>
          <w:noProof w:val="0"/>
          <w:sz w:val="24"/>
          <w:szCs w:val="24"/>
          <w:lang w:val="en-GB"/>
        </w:rPr>
      </w:pPr>
      <w:r w:rsidRPr="68C37FF6" w:rsidR="3A540CCB">
        <w:rPr>
          <w:rFonts w:ascii="Arial" w:hAnsi="Arial" w:eastAsia="Arial" w:cs="Arial"/>
          <w:noProof w:val="0"/>
          <w:sz w:val="24"/>
          <w:szCs w:val="24"/>
          <w:lang w:val="en-GB"/>
        </w:rPr>
        <w:t xml:space="preserve">As a </w:t>
      </w:r>
      <w:r w:rsidRPr="68C37FF6" w:rsidR="2450FC7F">
        <w:rPr>
          <w:rFonts w:ascii="Arial" w:hAnsi="Arial" w:eastAsia="Arial" w:cs="Arial"/>
          <w:noProof w:val="0"/>
          <w:sz w:val="24"/>
          <w:szCs w:val="24"/>
          <w:lang w:val="en-GB"/>
        </w:rPr>
        <w:t>reality</w:t>
      </w:r>
      <w:r w:rsidRPr="68C37FF6" w:rsidR="3A540CCB">
        <w:rPr>
          <w:rFonts w:ascii="Arial" w:hAnsi="Arial" w:eastAsia="Arial" w:cs="Arial"/>
          <w:noProof w:val="0"/>
          <w:sz w:val="24"/>
          <w:szCs w:val="24"/>
          <w:lang w:val="en-GB"/>
        </w:rPr>
        <w:t xml:space="preserve"> expanding retailer </w:t>
      </w:r>
      <w:r w:rsidRPr="68C37FF6" w:rsidR="3E2E46E5">
        <w:rPr>
          <w:rFonts w:ascii="Arial" w:hAnsi="Arial" w:eastAsia="Arial" w:cs="Arial"/>
          <w:noProof w:val="0"/>
          <w:sz w:val="24"/>
          <w:szCs w:val="24"/>
          <w:lang w:val="en-GB"/>
        </w:rPr>
        <w:t>Kalori</w:t>
      </w:r>
      <w:r w:rsidRPr="68C37FF6" w:rsidR="3E2E46E5">
        <w:rPr>
          <w:rFonts w:ascii="Arial" w:hAnsi="Arial" w:eastAsia="Arial" w:cs="Arial"/>
          <w:noProof w:val="0"/>
          <w:sz w:val="24"/>
          <w:szCs w:val="24"/>
          <w:lang w:val="en-GB"/>
        </w:rPr>
        <w:t xml:space="preserve"> Ltd</w:t>
      </w:r>
      <w:r w:rsidRPr="68C37FF6" w:rsidR="6874FC28">
        <w:rPr>
          <w:rFonts w:ascii="Arial" w:hAnsi="Arial" w:eastAsia="Arial" w:cs="Arial"/>
          <w:noProof w:val="0"/>
          <w:sz w:val="24"/>
          <w:szCs w:val="24"/>
          <w:lang w:val="en-GB"/>
        </w:rPr>
        <w:t xml:space="preserve">. </w:t>
      </w:r>
      <w:r w:rsidRPr="68C37FF6" w:rsidR="6BA047B9">
        <w:rPr>
          <w:rFonts w:ascii="Arial" w:hAnsi="Arial" w:eastAsia="Arial" w:cs="Arial"/>
          <w:noProof w:val="0"/>
          <w:sz w:val="24"/>
          <w:szCs w:val="24"/>
          <w:lang w:val="en-GB"/>
        </w:rPr>
        <w:t>is a growing consumer electronics retailer operational</w:t>
      </w:r>
      <w:r w:rsidRPr="68C37FF6" w:rsidR="7B8472A7">
        <w:rPr>
          <w:rFonts w:ascii="Arial" w:hAnsi="Arial" w:eastAsia="Arial" w:cs="Arial"/>
          <w:noProof w:val="0"/>
          <w:sz w:val="24"/>
          <w:szCs w:val="24"/>
          <w:lang w:val="en-GB"/>
        </w:rPr>
        <w:t xml:space="preserve"> efficiency can be </w:t>
      </w:r>
      <w:r w:rsidRPr="68C37FF6" w:rsidR="7B8472A7">
        <w:rPr>
          <w:rFonts w:ascii="Arial" w:hAnsi="Arial" w:eastAsia="Arial" w:cs="Arial"/>
          <w:noProof w:val="0"/>
          <w:sz w:val="24"/>
          <w:szCs w:val="24"/>
          <w:lang w:val="en-GB"/>
        </w:rPr>
        <w:t>enhanced through</w:t>
      </w:r>
      <w:r w:rsidRPr="68C37FF6" w:rsidR="6BA047B9">
        <w:rPr>
          <w:rFonts w:ascii="Arial" w:hAnsi="Arial" w:eastAsia="Arial" w:cs="Arial"/>
          <w:noProof w:val="0"/>
          <w:sz w:val="24"/>
          <w:szCs w:val="24"/>
          <w:lang w:val="en-GB"/>
        </w:rPr>
        <w:t xml:space="preserve"> a networ</w:t>
      </w:r>
      <w:r w:rsidRPr="68C37FF6" w:rsidR="7579C425">
        <w:rPr>
          <w:rFonts w:ascii="Arial" w:hAnsi="Arial" w:eastAsia="Arial" w:cs="Arial"/>
          <w:noProof w:val="0"/>
          <w:sz w:val="24"/>
          <w:szCs w:val="24"/>
          <w:lang w:val="en-GB"/>
        </w:rPr>
        <w:t xml:space="preserve">k of 30 physical stores alongside and online platforms. Although </w:t>
      </w:r>
      <w:r w:rsidRPr="68C37FF6" w:rsidR="5F838324">
        <w:rPr>
          <w:rFonts w:ascii="Arial" w:hAnsi="Arial" w:eastAsia="Arial" w:cs="Arial"/>
          <w:noProof w:val="0"/>
          <w:sz w:val="24"/>
          <w:szCs w:val="24"/>
          <w:lang w:val="en-GB"/>
        </w:rPr>
        <w:t xml:space="preserve">the company has achieved </w:t>
      </w:r>
      <w:r w:rsidRPr="68C37FF6" w:rsidR="5BAB4998">
        <w:rPr>
          <w:rFonts w:ascii="Arial" w:hAnsi="Arial" w:eastAsia="Arial" w:cs="Arial"/>
          <w:noProof w:val="0"/>
          <w:sz w:val="24"/>
          <w:szCs w:val="24"/>
          <w:lang w:val="en-GB"/>
        </w:rPr>
        <w:t xml:space="preserve">signification growth in recent years, it interrails information </w:t>
      </w:r>
      <w:r w:rsidRPr="68C37FF6" w:rsidR="2819C0FD">
        <w:rPr>
          <w:rFonts w:ascii="Arial" w:hAnsi="Arial" w:eastAsia="Arial" w:cs="Arial"/>
          <w:noProof w:val="0"/>
          <w:sz w:val="24"/>
          <w:szCs w:val="24"/>
          <w:lang w:val="en-GB"/>
        </w:rPr>
        <w:t>system has</w:t>
      </w:r>
      <w:r w:rsidRPr="68C37FF6" w:rsidR="5BAB4998">
        <w:rPr>
          <w:rFonts w:ascii="Arial" w:hAnsi="Arial" w:eastAsia="Arial" w:cs="Arial"/>
          <w:noProof w:val="0"/>
          <w:sz w:val="24"/>
          <w:szCs w:val="24"/>
          <w:lang w:val="en-GB"/>
        </w:rPr>
        <w:t xml:space="preserve"> not evolved at the </w:t>
      </w:r>
      <w:r w:rsidRPr="68C37FF6" w:rsidR="08BDC9C5">
        <w:rPr>
          <w:rFonts w:ascii="Arial" w:hAnsi="Arial" w:eastAsia="Arial" w:cs="Arial"/>
          <w:noProof w:val="0"/>
          <w:sz w:val="24"/>
          <w:szCs w:val="24"/>
          <w:lang w:val="en-GB"/>
        </w:rPr>
        <w:t>same,</w:t>
      </w:r>
      <w:r w:rsidRPr="68C37FF6" w:rsidR="3E2E46E5">
        <w:rPr>
          <w:rFonts w:ascii="Arial" w:hAnsi="Arial" w:eastAsia="Arial" w:cs="Arial"/>
          <w:noProof w:val="0"/>
          <w:sz w:val="24"/>
          <w:szCs w:val="24"/>
          <w:lang w:val="en-GB"/>
        </w:rPr>
        <w:t xml:space="preserve"> </w:t>
      </w:r>
      <w:r w:rsidRPr="68C37FF6" w:rsidR="3E2E46E5">
        <w:rPr>
          <w:rFonts w:ascii="Arial" w:hAnsi="Arial" w:eastAsia="Arial" w:cs="Arial"/>
          <w:noProof w:val="0"/>
          <w:sz w:val="24"/>
          <w:szCs w:val="24"/>
          <w:lang w:val="en-GB"/>
        </w:rPr>
        <w:t xml:space="preserve">a result, </w:t>
      </w:r>
      <w:r w:rsidRPr="68C37FF6" w:rsidR="3E2E46E5">
        <w:rPr>
          <w:rFonts w:ascii="Arial" w:hAnsi="Arial" w:eastAsia="Arial" w:cs="Arial"/>
          <w:noProof w:val="0"/>
          <w:sz w:val="24"/>
          <w:szCs w:val="24"/>
          <w:lang w:val="en-GB"/>
        </w:rPr>
        <w:t>Kalori</w:t>
      </w:r>
      <w:r w:rsidRPr="68C37FF6" w:rsidR="3E2E46E5">
        <w:rPr>
          <w:rFonts w:ascii="Arial" w:hAnsi="Arial" w:eastAsia="Arial" w:cs="Arial"/>
          <w:noProof w:val="0"/>
          <w:sz w:val="24"/>
          <w:szCs w:val="24"/>
          <w:lang w:val="en-GB"/>
        </w:rPr>
        <w:t xml:space="preserve"> Ltd. </w:t>
      </w:r>
      <w:r w:rsidRPr="68C37FF6" w:rsidR="30D668DB">
        <w:rPr>
          <w:rFonts w:ascii="Arial" w:hAnsi="Arial" w:eastAsia="Arial" w:cs="Arial"/>
          <w:noProof w:val="0"/>
          <w:sz w:val="24"/>
          <w:szCs w:val="24"/>
          <w:lang w:val="en-GB"/>
        </w:rPr>
        <w:t>are</w:t>
      </w:r>
      <w:r w:rsidRPr="68C37FF6" w:rsidR="3E2E46E5">
        <w:rPr>
          <w:rFonts w:ascii="Arial" w:hAnsi="Arial" w:eastAsia="Arial" w:cs="Arial"/>
          <w:noProof w:val="0"/>
          <w:sz w:val="24"/>
          <w:szCs w:val="24"/>
          <w:lang w:val="en-GB"/>
        </w:rPr>
        <w:t xml:space="preserve"> </w:t>
      </w:r>
      <w:r w:rsidRPr="68C37FF6" w:rsidR="0000D49D">
        <w:rPr>
          <w:rFonts w:ascii="Arial" w:hAnsi="Arial" w:eastAsia="Arial" w:cs="Arial"/>
          <w:noProof w:val="0"/>
          <w:sz w:val="24"/>
          <w:szCs w:val="24"/>
          <w:lang w:val="en-GB"/>
        </w:rPr>
        <w:t>facing operational</w:t>
      </w:r>
      <w:r w:rsidRPr="68C37FF6" w:rsidR="3E2E46E5">
        <w:rPr>
          <w:rFonts w:ascii="Arial" w:hAnsi="Arial" w:eastAsia="Arial" w:cs="Arial"/>
          <w:noProof w:val="0"/>
          <w:sz w:val="24"/>
          <w:szCs w:val="24"/>
          <w:lang w:val="en-GB"/>
        </w:rPr>
        <w:t xml:space="preserve"> inefficiencies that are hindering performance, customer satisfaction, and future expansion. </w:t>
      </w:r>
      <w:r w:rsidRPr="68C37FF6" w:rsidR="4880C161">
        <w:rPr>
          <w:rFonts w:ascii="Arial" w:hAnsi="Arial" w:eastAsia="Arial" w:cs="Arial"/>
          <w:noProof w:val="0"/>
          <w:sz w:val="24"/>
          <w:szCs w:val="24"/>
          <w:lang w:val="en-GB"/>
        </w:rPr>
        <w:t>Research</w:t>
      </w:r>
      <w:r w:rsidRPr="68C37FF6" w:rsidR="0B4AA25A">
        <w:rPr>
          <w:rFonts w:ascii="Arial" w:hAnsi="Arial" w:eastAsia="Arial" w:cs="Arial"/>
          <w:noProof w:val="0"/>
          <w:sz w:val="24"/>
          <w:szCs w:val="24"/>
          <w:lang w:val="en-GB"/>
        </w:rPr>
        <w:t xml:space="preserve"> show that </w:t>
      </w:r>
      <w:r w:rsidRPr="68C37FF6" w:rsidR="462C382A">
        <w:rPr>
          <w:rFonts w:ascii="Arial" w:hAnsi="Arial" w:eastAsia="Arial" w:cs="Arial"/>
          <w:noProof w:val="0"/>
          <w:sz w:val="24"/>
          <w:szCs w:val="24"/>
          <w:lang w:val="en-GB"/>
        </w:rPr>
        <w:t>outdated</w:t>
      </w:r>
      <w:r w:rsidRPr="68C37FF6" w:rsidR="0B4AA25A">
        <w:rPr>
          <w:rFonts w:ascii="Arial" w:hAnsi="Arial" w:eastAsia="Arial" w:cs="Arial"/>
          <w:noProof w:val="0"/>
          <w:sz w:val="24"/>
          <w:szCs w:val="24"/>
          <w:lang w:val="en-GB"/>
        </w:rPr>
        <w:t xml:space="preserve"> information system can significantly limit organisational </w:t>
      </w:r>
      <w:r w:rsidRPr="68C37FF6" w:rsidR="6ABF44AD">
        <w:rPr>
          <w:rFonts w:ascii="Arial" w:hAnsi="Arial" w:eastAsia="Arial" w:cs="Arial"/>
          <w:noProof w:val="0"/>
          <w:sz w:val="24"/>
          <w:szCs w:val="24"/>
          <w:lang w:val="en-GB"/>
        </w:rPr>
        <w:t>effectiveness</w:t>
      </w:r>
      <w:r w:rsidRPr="68C37FF6" w:rsidR="47E1C295">
        <w:rPr>
          <w:rFonts w:ascii="Arial" w:hAnsi="Arial" w:eastAsia="Arial" w:cs="Arial"/>
          <w:noProof w:val="0"/>
          <w:sz w:val="24"/>
          <w:szCs w:val="24"/>
          <w:lang w:val="en-GB"/>
        </w:rPr>
        <w:t xml:space="preserve"> and increase operational </w:t>
      </w:r>
      <w:r w:rsidRPr="68C37FF6" w:rsidR="62F49D5D">
        <w:rPr>
          <w:rFonts w:ascii="Arial" w:hAnsi="Arial" w:eastAsia="Arial" w:cs="Arial"/>
          <w:noProof w:val="0"/>
          <w:sz w:val="24"/>
          <w:szCs w:val="24"/>
          <w:lang w:val="en-GB"/>
        </w:rPr>
        <w:t>risks.</w:t>
      </w:r>
      <w:r w:rsidRPr="68C37FF6" w:rsidR="3E2E46E5">
        <w:rPr>
          <w:rFonts w:ascii="Arial" w:hAnsi="Arial" w:eastAsia="Arial" w:cs="Arial"/>
          <w:noProof w:val="0"/>
          <w:sz w:val="24"/>
          <w:szCs w:val="24"/>
          <w:lang w:val="en-GB"/>
        </w:rPr>
        <w:t xml:space="preserve"> </w:t>
      </w:r>
      <w:r w:rsidRPr="68C37FF6" w:rsidR="3E2E46E5">
        <w:rPr>
          <w:rFonts w:ascii="Arial" w:hAnsi="Arial" w:eastAsia="Arial" w:cs="Arial"/>
          <w:b w:val="1"/>
          <w:bCs w:val="1"/>
          <w:noProof w:val="0"/>
          <w:sz w:val="24"/>
          <w:szCs w:val="24"/>
          <w:lang w:val="en-GB"/>
        </w:rPr>
        <w:t>(Laudon and Laudon, 2020)</w:t>
      </w:r>
      <w:r w:rsidRPr="68C37FF6" w:rsidR="3E2E46E5">
        <w:rPr>
          <w:rFonts w:ascii="Arial" w:hAnsi="Arial" w:eastAsia="Arial" w:cs="Arial"/>
          <w:noProof w:val="0"/>
          <w:sz w:val="24"/>
          <w:szCs w:val="24"/>
          <w:lang w:val="en-GB"/>
        </w:rPr>
        <w:t>.</w:t>
      </w:r>
    </w:p>
    <w:p w:rsidR="6E5B6EC6" w:rsidP="26DFE578" w:rsidRDefault="6E5B6EC6" w14:paraId="6CE95A04" w14:textId="43B8F5AD">
      <w:pPr>
        <w:spacing w:before="240" w:beforeAutospacing="off" w:after="240" w:afterAutospacing="off"/>
        <w:rPr>
          <w:rFonts w:ascii="Arial" w:hAnsi="Arial" w:eastAsia="Arial" w:cs="Arial"/>
          <w:noProof w:val="0"/>
          <w:sz w:val="24"/>
          <w:szCs w:val="24"/>
          <w:lang w:val="en-GB"/>
        </w:rPr>
      </w:pPr>
      <w:r w:rsidRPr="585869B7" w:rsidR="298DFA1C">
        <w:rPr>
          <w:rFonts w:ascii="Arial" w:hAnsi="Arial" w:eastAsia="Arial" w:cs="Arial"/>
          <w:noProof w:val="0"/>
          <w:sz w:val="24"/>
          <w:szCs w:val="24"/>
          <w:lang w:val="en-GB"/>
        </w:rPr>
        <w:t xml:space="preserve">One </w:t>
      </w:r>
      <w:r w:rsidRPr="585869B7" w:rsidR="3090483B">
        <w:rPr>
          <w:rFonts w:ascii="Arial" w:hAnsi="Arial" w:eastAsia="Arial" w:cs="Arial"/>
          <w:noProof w:val="0"/>
          <w:sz w:val="24"/>
          <w:szCs w:val="24"/>
          <w:lang w:val="en-GB"/>
        </w:rPr>
        <w:t>the key</w:t>
      </w:r>
      <w:r w:rsidRPr="585869B7" w:rsidR="776E41E7">
        <w:rPr>
          <w:rFonts w:ascii="Arial" w:hAnsi="Arial" w:eastAsia="Arial" w:cs="Arial"/>
          <w:noProof w:val="0"/>
          <w:sz w:val="24"/>
          <w:szCs w:val="24"/>
          <w:lang w:val="en-GB"/>
        </w:rPr>
        <w:t xml:space="preserve"> </w:t>
      </w:r>
      <w:r w:rsidRPr="585869B7" w:rsidR="0ECDBAAA">
        <w:rPr>
          <w:rFonts w:ascii="Arial" w:hAnsi="Arial" w:eastAsia="Arial" w:cs="Arial"/>
          <w:noProof w:val="0"/>
          <w:sz w:val="24"/>
          <w:szCs w:val="24"/>
          <w:lang w:val="en-GB"/>
        </w:rPr>
        <w:t>challenges include</w:t>
      </w:r>
      <w:r w:rsidRPr="585869B7" w:rsidR="776E41E7">
        <w:rPr>
          <w:rFonts w:ascii="Arial" w:hAnsi="Arial" w:eastAsia="Arial" w:cs="Arial"/>
          <w:noProof w:val="0"/>
          <w:sz w:val="24"/>
          <w:szCs w:val="24"/>
          <w:lang w:val="en-GB"/>
        </w:rPr>
        <w:t xml:space="preserve"> </w:t>
      </w:r>
      <w:r w:rsidRPr="585869B7" w:rsidR="64645177">
        <w:rPr>
          <w:rFonts w:ascii="Arial" w:hAnsi="Arial" w:eastAsia="Arial" w:cs="Arial"/>
          <w:noProof w:val="0"/>
          <w:sz w:val="24"/>
          <w:szCs w:val="24"/>
          <w:lang w:val="en-GB"/>
        </w:rPr>
        <w:t>reliance on</w:t>
      </w:r>
      <w:r w:rsidRPr="585869B7" w:rsidR="66EEEB29">
        <w:rPr>
          <w:rFonts w:ascii="Arial" w:hAnsi="Arial" w:eastAsia="Arial" w:cs="Arial"/>
          <w:noProof w:val="0"/>
          <w:sz w:val="24"/>
          <w:szCs w:val="24"/>
          <w:lang w:val="en-GB"/>
        </w:rPr>
        <w:t xml:space="preserve"> the absence of </w:t>
      </w:r>
      <w:r w:rsidRPr="585869B7" w:rsidR="0D7853F7">
        <w:rPr>
          <w:rFonts w:ascii="Arial" w:hAnsi="Arial" w:eastAsia="Arial" w:cs="Arial"/>
          <w:noProof w:val="0"/>
          <w:sz w:val="24"/>
          <w:szCs w:val="24"/>
          <w:lang w:val="en-GB"/>
        </w:rPr>
        <w:t>automated</w:t>
      </w:r>
      <w:r w:rsidRPr="585869B7" w:rsidR="66EEEB29">
        <w:rPr>
          <w:rFonts w:ascii="Arial" w:hAnsi="Arial" w:eastAsia="Arial" w:cs="Arial"/>
          <w:noProof w:val="0"/>
          <w:sz w:val="24"/>
          <w:szCs w:val="24"/>
          <w:lang w:val="en-GB"/>
        </w:rPr>
        <w:t xml:space="preserve"> </w:t>
      </w:r>
      <w:r w:rsidRPr="585869B7" w:rsidR="3DC3DA09">
        <w:rPr>
          <w:rFonts w:ascii="Arial" w:hAnsi="Arial" w:eastAsia="Arial" w:cs="Arial"/>
          <w:noProof w:val="0"/>
          <w:sz w:val="24"/>
          <w:szCs w:val="24"/>
          <w:lang w:val="en-GB"/>
        </w:rPr>
        <w:t>investor</w:t>
      </w:r>
      <w:r w:rsidRPr="585869B7" w:rsidR="66EEEB29">
        <w:rPr>
          <w:rFonts w:ascii="Arial" w:hAnsi="Arial" w:eastAsia="Arial" w:cs="Arial"/>
          <w:noProof w:val="0"/>
          <w:sz w:val="24"/>
          <w:szCs w:val="24"/>
          <w:lang w:val="en-GB"/>
        </w:rPr>
        <w:t xml:space="preserve"> systems may lead to inconsistencies between stock ava</w:t>
      </w:r>
      <w:r w:rsidRPr="585869B7" w:rsidR="1E2678C0">
        <w:rPr>
          <w:rFonts w:ascii="Arial" w:hAnsi="Arial" w:eastAsia="Arial" w:cs="Arial"/>
          <w:noProof w:val="0"/>
          <w:sz w:val="24"/>
          <w:szCs w:val="24"/>
          <w:lang w:val="en-GB"/>
        </w:rPr>
        <w:t xml:space="preserve">ilable in retail locations and the data shown </w:t>
      </w:r>
      <w:r w:rsidRPr="585869B7" w:rsidR="43460355">
        <w:rPr>
          <w:rFonts w:ascii="Arial" w:hAnsi="Arial" w:eastAsia="Arial" w:cs="Arial"/>
          <w:noProof w:val="0"/>
          <w:sz w:val="24"/>
          <w:szCs w:val="24"/>
          <w:lang w:val="en-GB"/>
        </w:rPr>
        <w:t>online,</w:t>
      </w:r>
      <w:r w:rsidRPr="585869B7" w:rsidR="776E41E7">
        <w:rPr>
          <w:rFonts w:ascii="Arial" w:hAnsi="Arial" w:eastAsia="Arial" w:cs="Arial"/>
          <w:noProof w:val="0"/>
          <w:sz w:val="24"/>
          <w:szCs w:val="24"/>
          <w:lang w:val="en-GB"/>
        </w:rPr>
        <w:t xml:space="preserve"> customer data is across multiple s</w:t>
      </w:r>
      <w:r w:rsidRPr="585869B7" w:rsidR="087CC623">
        <w:rPr>
          <w:rFonts w:ascii="Arial" w:hAnsi="Arial" w:eastAsia="Arial" w:cs="Arial"/>
          <w:noProof w:val="0"/>
          <w:sz w:val="24"/>
          <w:szCs w:val="24"/>
          <w:lang w:val="en-GB"/>
        </w:rPr>
        <w:t>olution</w:t>
      </w:r>
      <w:r w:rsidRPr="585869B7" w:rsidR="776E41E7">
        <w:rPr>
          <w:rFonts w:ascii="Arial" w:hAnsi="Arial" w:eastAsia="Arial" w:cs="Arial"/>
          <w:noProof w:val="0"/>
          <w:sz w:val="24"/>
          <w:szCs w:val="24"/>
          <w:lang w:val="en-GB"/>
        </w:rPr>
        <w:t xml:space="preserve">, making it difficult to track purchase history and deliver personalised services. Decision-making also inefficient due to outdated reporting processes that rely heavily on manual spreadsheets, often resulting in errors and delays </w:t>
      </w:r>
      <w:r w:rsidRPr="585869B7" w:rsidR="776E41E7">
        <w:rPr>
          <w:rFonts w:ascii="Arial" w:hAnsi="Arial" w:eastAsia="Arial" w:cs="Arial"/>
          <w:b w:val="1"/>
          <w:bCs w:val="1"/>
          <w:noProof w:val="0"/>
          <w:sz w:val="24"/>
          <w:szCs w:val="24"/>
          <w:lang w:val="en-GB"/>
        </w:rPr>
        <w:t xml:space="preserve">(O’Brien and </w:t>
      </w:r>
      <w:r w:rsidRPr="585869B7" w:rsidR="776E41E7">
        <w:rPr>
          <w:rFonts w:ascii="Arial" w:hAnsi="Arial" w:eastAsia="Arial" w:cs="Arial"/>
          <w:b w:val="1"/>
          <w:bCs w:val="1"/>
          <w:noProof w:val="0"/>
          <w:sz w:val="24"/>
          <w:szCs w:val="24"/>
          <w:lang w:val="en-GB"/>
        </w:rPr>
        <w:t>Marakas</w:t>
      </w:r>
      <w:r w:rsidRPr="585869B7" w:rsidR="776E41E7">
        <w:rPr>
          <w:rFonts w:ascii="Arial" w:hAnsi="Arial" w:eastAsia="Arial" w:cs="Arial"/>
          <w:b w:val="1"/>
          <w:bCs w:val="1"/>
          <w:noProof w:val="0"/>
          <w:sz w:val="24"/>
          <w:szCs w:val="24"/>
          <w:lang w:val="en-GB"/>
        </w:rPr>
        <w:t>, 2011)</w:t>
      </w:r>
      <w:r w:rsidRPr="585869B7" w:rsidR="776E41E7">
        <w:rPr>
          <w:rFonts w:ascii="Arial" w:hAnsi="Arial" w:eastAsia="Arial" w:cs="Arial"/>
          <w:noProof w:val="0"/>
          <w:sz w:val="24"/>
          <w:szCs w:val="24"/>
          <w:lang w:val="en-GB"/>
        </w:rPr>
        <w:t>.</w:t>
      </w:r>
    </w:p>
    <w:p w:rsidR="6E5B6EC6" w:rsidP="50D17A2A" w:rsidRDefault="6E5B6EC6" w14:paraId="212E1F65" w14:textId="66E86AFF">
      <w:pPr>
        <w:pStyle w:val="Normal"/>
        <w:spacing w:before="240" w:beforeAutospacing="off" w:after="240" w:afterAutospacing="off"/>
        <w:rPr>
          <w:rFonts w:ascii="Arial" w:hAnsi="Arial" w:eastAsia="Arial" w:cs="Arial"/>
          <w:noProof w:val="0"/>
          <w:sz w:val="24"/>
          <w:szCs w:val="24"/>
          <w:lang w:val="en-GB"/>
        </w:rPr>
      </w:pPr>
      <w:r w:rsidRPr="50D17A2A" w:rsidR="7FE52ECB">
        <w:rPr>
          <w:rFonts w:ascii="Arial" w:hAnsi="Arial" w:eastAsia="Arial" w:cs="Arial"/>
          <w:noProof w:val="0"/>
          <w:sz w:val="24"/>
          <w:szCs w:val="24"/>
          <w:lang w:val="en-GB"/>
        </w:rPr>
        <w:t xml:space="preserve">Furthermore, the lack of integration between departments at </w:t>
      </w:r>
      <w:r w:rsidRPr="50D17A2A" w:rsidR="7FE52ECB">
        <w:rPr>
          <w:rFonts w:ascii="Arial" w:hAnsi="Arial" w:eastAsia="Arial" w:cs="Arial"/>
          <w:noProof w:val="0"/>
          <w:sz w:val="24"/>
          <w:szCs w:val="24"/>
          <w:lang w:val="en-GB"/>
        </w:rPr>
        <w:t>Kalori</w:t>
      </w:r>
      <w:r w:rsidRPr="50D17A2A" w:rsidR="7FE52ECB">
        <w:rPr>
          <w:rFonts w:ascii="Arial" w:hAnsi="Arial" w:eastAsia="Arial" w:cs="Arial"/>
          <w:noProof w:val="0"/>
          <w:sz w:val="24"/>
          <w:szCs w:val="24"/>
          <w:lang w:val="en-GB"/>
        </w:rPr>
        <w:t xml:space="preserve"> Ltd creates significant </w:t>
      </w:r>
      <w:r w:rsidRPr="50D17A2A" w:rsidR="7FE52ECB">
        <w:rPr>
          <w:rFonts w:ascii="Arial" w:hAnsi="Arial" w:eastAsia="Arial" w:cs="Arial"/>
          <w:noProof w:val="0"/>
          <w:sz w:val="24"/>
          <w:szCs w:val="24"/>
          <w:lang w:val="en-GB"/>
        </w:rPr>
        <w:t>inefficiencies</w:t>
      </w:r>
      <w:r w:rsidRPr="50D17A2A" w:rsidR="7FE52ECB">
        <w:rPr>
          <w:rFonts w:ascii="Arial" w:hAnsi="Arial" w:eastAsia="Arial" w:cs="Arial"/>
          <w:noProof w:val="0"/>
          <w:sz w:val="24"/>
          <w:szCs w:val="24"/>
          <w:lang w:val="en-GB"/>
        </w:rPr>
        <w:t>,</w:t>
      </w:r>
      <w:r w:rsidRPr="50D17A2A" w:rsidR="08CBDAF9">
        <w:rPr>
          <w:rFonts w:ascii="Arial" w:hAnsi="Arial" w:eastAsia="Arial" w:cs="Arial"/>
          <w:noProof w:val="0"/>
          <w:sz w:val="24"/>
          <w:szCs w:val="24"/>
          <w:lang w:val="en-GB"/>
        </w:rPr>
        <w:t xml:space="preserve"> </w:t>
      </w:r>
      <w:r w:rsidRPr="50D17A2A" w:rsidR="7BF65F7A">
        <w:rPr>
          <w:rFonts w:ascii="Arial" w:hAnsi="Arial" w:eastAsia="Arial" w:cs="Arial"/>
          <w:noProof w:val="0"/>
          <w:sz w:val="24"/>
          <w:szCs w:val="24"/>
          <w:lang w:val="en-GB"/>
        </w:rPr>
        <w:t xml:space="preserve">departments such as sales, finance, and inventory </w:t>
      </w:r>
      <w:r w:rsidRPr="50D17A2A" w:rsidR="7BF65F7A">
        <w:rPr>
          <w:rFonts w:ascii="Arial" w:hAnsi="Arial" w:eastAsia="Arial" w:cs="Arial"/>
          <w:noProof w:val="0"/>
          <w:sz w:val="24"/>
          <w:szCs w:val="24"/>
          <w:lang w:val="en-GB"/>
        </w:rPr>
        <w:t>operate</w:t>
      </w:r>
      <w:r w:rsidRPr="50D17A2A" w:rsidR="7BF65F7A">
        <w:rPr>
          <w:rFonts w:ascii="Arial" w:hAnsi="Arial" w:eastAsia="Arial" w:cs="Arial"/>
          <w:noProof w:val="0"/>
          <w:sz w:val="24"/>
          <w:szCs w:val="24"/>
          <w:lang w:val="en-GB"/>
        </w:rPr>
        <w:t xml:space="preserve"> using disconnected software. This lack of integration increases the risk of data inconsistencies and operational inefficiencies. Another critical concern is the company’s lack of compliance with data protection regulations such as GDPR, which exposes it to potential legal and security risks </w:t>
      </w:r>
      <w:r w:rsidRPr="50D17A2A" w:rsidR="7BF65F7A">
        <w:rPr>
          <w:rFonts w:ascii="Arial" w:hAnsi="Arial" w:eastAsia="Arial" w:cs="Arial"/>
          <w:b w:val="1"/>
          <w:bCs w:val="1"/>
          <w:noProof w:val="0"/>
          <w:sz w:val="24"/>
          <w:szCs w:val="24"/>
          <w:lang w:val="en-GB"/>
        </w:rPr>
        <w:t xml:space="preserve">(Voigt and Von </w:t>
      </w:r>
      <w:r w:rsidRPr="50D17A2A" w:rsidR="7BF65F7A">
        <w:rPr>
          <w:rFonts w:ascii="Arial" w:hAnsi="Arial" w:eastAsia="Arial" w:cs="Arial"/>
          <w:b w:val="1"/>
          <w:bCs w:val="1"/>
          <w:noProof w:val="0"/>
          <w:sz w:val="24"/>
          <w:szCs w:val="24"/>
          <w:lang w:val="en-GB"/>
        </w:rPr>
        <w:t>dem</w:t>
      </w:r>
      <w:r w:rsidRPr="50D17A2A" w:rsidR="7BF65F7A">
        <w:rPr>
          <w:rFonts w:ascii="Arial" w:hAnsi="Arial" w:eastAsia="Arial" w:cs="Arial"/>
          <w:b w:val="1"/>
          <w:bCs w:val="1"/>
          <w:noProof w:val="0"/>
          <w:sz w:val="24"/>
          <w:szCs w:val="24"/>
          <w:lang w:val="en-GB"/>
        </w:rPr>
        <w:t xml:space="preserve"> </w:t>
      </w:r>
      <w:r w:rsidRPr="50D17A2A" w:rsidR="7BF65F7A">
        <w:rPr>
          <w:rFonts w:ascii="Arial" w:hAnsi="Arial" w:eastAsia="Arial" w:cs="Arial"/>
          <w:b w:val="1"/>
          <w:bCs w:val="1"/>
          <w:noProof w:val="0"/>
          <w:sz w:val="24"/>
          <w:szCs w:val="24"/>
          <w:lang w:val="en-GB"/>
        </w:rPr>
        <w:t>Bussche</w:t>
      </w:r>
      <w:r w:rsidRPr="50D17A2A" w:rsidR="7BF65F7A">
        <w:rPr>
          <w:rFonts w:ascii="Arial" w:hAnsi="Arial" w:eastAsia="Arial" w:cs="Arial"/>
          <w:b w:val="1"/>
          <w:bCs w:val="1"/>
          <w:noProof w:val="0"/>
          <w:sz w:val="24"/>
          <w:szCs w:val="24"/>
          <w:lang w:val="en-GB"/>
        </w:rPr>
        <w:t>, 2017)</w:t>
      </w:r>
      <w:r w:rsidRPr="50D17A2A" w:rsidR="7BF65F7A">
        <w:rPr>
          <w:rFonts w:ascii="Arial" w:hAnsi="Arial" w:eastAsia="Arial" w:cs="Arial"/>
          <w:noProof w:val="0"/>
          <w:sz w:val="24"/>
          <w:szCs w:val="24"/>
          <w:lang w:val="en-GB"/>
        </w:rPr>
        <w:t>.</w:t>
      </w:r>
    </w:p>
    <w:p w:rsidR="13226135" w:rsidP="50D17A2A" w:rsidRDefault="13226135" w14:paraId="67E88734" w14:textId="26D2718C">
      <w:pPr>
        <w:spacing w:before="240" w:beforeAutospacing="off" w:after="240" w:afterAutospacing="off"/>
        <w:rPr>
          <w:rFonts w:ascii="Arial" w:hAnsi="Arial" w:eastAsia="Arial" w:cs="Arial"/>
          <w:noProof w:val="0"/>
          <w:sz w:val="24"/>
          <w:szCs w:val="24"/>
          <w:lang w:val="en-GB"/>
        </w:rPr>
      </w:pPr>
      <w:r w:rsidRPr="7133CA1A" w:rsidR="2629FA4B">
        <w:rPr>
          <w:rFonts w:ascii="Arial" w:hAnsi="Arial" w:eastAsia="Arial" w:cs="Arial"/>
          <w:noProof w:val="0"/>
          <w:sz w:val="24"/>
          <w:szCs w:val="24"/>
          <w:lang w:val="en-GB"/>
        </w:rPr>
        <w:t xml:space="preserve">Overall, these challenges result in lost revenue, increased operational costs, reduced efficiency, and declining customer satisfaction. The case study therefore highlights an urgent need for </w:t>
      </w:r>
      <w:r w:rsidRPr="7133CA1A" w:rsidR="2629FA4B">
        <w:rPr>
          <w:rFonts w:ascii="Arial" w:hAnsi="Arial" w:eastAsia="Arial" w:cs="Arial"/>
          <w:noProof w:val="0"/>
          <w:sz w:val="24"/>
          <w:szCs w:val="24"/>
          <w:lang w:val="en-GB"/>
        </w:rPr>
        <w:t>Kalori</w:t>
      </w:r>
      <w:r w:rsidRPr="7133CA1A" w:rsidR="2629FA4B">
        <w:rPr>
          <w:rFonts w:ascii="Arial" w:hAnsi="Arial" w:eastAsia="Arial" w:cs="Arial"/>
          <w:noProof w:val="0"/>
          <w:sz w:val="24"/>
          <w:szCs w:val="24"/>
          <w:lang w:val="en-GB"/>
        </w:rPr>
        <w:t xml:space="preserve"> Ltd. to implement a modern, integrated information system that can streamline operations, </w:t>
      </w:r>
      <w:r w:rsidRPr="7133CA1A" w:rsidR="1DFEA90F">
        <w:rPr>
          <w:rFonts w:ascii="Arial" w:hAnsi="Arial" w:eastAsia="Arial" w:cs="Arial"/>
          <w:noProof w:val="0"/>
          <w:sz w:val="24"/>
          <w:szCs w:val="24"/>
          <w:lang w:val="en-GB"/>
        </w:rPr>
        <w:t>enhance</w:t>
      </w:r>
      <w:r w:rsidRPr="7133CA1A" w:rsidR="2629FA4B">
        <w:rPr>
          <w:rFonts w:ascii="Arial" w:hAnsi="Arial" w:eastAsia="Arial" w:cs="Arial"/>
          <w:noProof w:val="0"/>
          <w:sz w:val="24"/>
          <w:szCs w:val="24"/>
          <w:lang w:val="en-GB"/>
        </w:rPr>
        <w:t xml:space="preserve"> data management, </w:t>
      </w:r>
      <w:r w:rsidRPr="7133CA1A" w:rsidR="6F1ED583">
        <w:rPr>
          <w:rFonts w:ascii="Arial" w:hAnsi="Arial" w:eastAsia="Arial" w:cs="Arial"/>
          <w:noProof w:val="0"/>
          <w:sz w:val="24"/>
          <w:szCs w:val="24"/>
          <w:lang w:val="en-GB"/>
        </w:rPr>
        <w:t>and support</w:t>
      </w:r>
      <w:r w:rsidRPr="7133CA1A" w:rsidR="2629FA4B">
        <w:rPr>
          <w:rFonts w:ascii="Arial" w:hAnsi="Arial" w:eastAsia="Arial" w:cs="Arial"/>
          <w:noProof w:val="0"/>
          <w:sz w:val="24"/>
          <w:szCs w:val="24"/>
          <w:lang w:val="en-GB"/>
        </w:rPr>
        <w:t xml:space="preserve"> informed decision-making.</w:t>
      </w:r>
    </w:p>
    <w:p w:rsidR="4E07E5FC" w:rsidP="50D17A2A" w:rsidRDefault="4E07E5FC" w14:paraId="62C91AAA" w14:textId="528B26FE">
      <w:pPr>
        <w:spacing w:before="240" w:beforeAutospacing="off" w:after="240" w:afterAutospacing="off"/>
        <w:rPr>
          <w:rFonts w:ascii="Arial" w:hAnsi="Arial" w:eastAsia="Arial" w:cs="Arial"/>
          <w:noProof w:val="0"/>
          <w:sz w:val="24"/>
          <w:szCs w:val="24"/>
          <w:lang w:val="en-GB"/>
        </w:rPr>
      </w:pPr>
      <w:r w:rsidRPr="585869B7" w:rsidR="020B2BE3">
        <w:rPr>
          <w:rFonts w:ascii="Arial" w:hAnsi="Arial" w:eastAsia="Arial" w:cs="Arial"/>
          <w:noProof w:val="0"/>
          <w:sz w:val="24"/>
          <w:szCs w:val="24"/>
          <w:lang w:val="en-GB"/>
        </w:rPr>
        <w:t xml:space="preserve">The scenario highlights the urgent need for </w:t>
      </w:r>
      <w:r w:rsidRPr="585869B7" w:rsidR="020B2BE3">
        <w:rPr>
          <w:rFonts w:ascii="Arial" w:hAnsi="Arial" w:eastAsia="Arial" w:cs="Arial"/>
          <w:noProof w:val="0"/>
          <w:sz w:val="24"/>
          <w:szCs w:val="24"/>
          <w:lang w:val="en-GB"/>
        </w:rPr>
        <w:t>Kalori</w:t>
      </w:r>
      <w:r w:rsidRPr="585869B7" w:rsidR="020B2BE3">
        <w:rPr>
          <w:rFonts w:ascii="Arial" w:hAnsi="Arial" w:eastAsia="Arial" w:cs="Arial"/>
          <w:noProof w:val="0"/>
          <w:sz w:val="24"/>
          <w:szCs w:val="24"/>
          <w:lang w:val="en-GB"/>
        </w:rPr>
        <w:t xml:space="preserve"> Ltd. to modernise its information systems</w:t>
      </w:r>
      <w:r w:rsidRPr="585869B7" w:rsidR="37054423">
        <w:rPr>
          <w:rFonts w:ascii="Arial" w:hAnsi="Arial" w:eastAsia="Arial" w:cs="Arial"/>
          <w:noProof w:val="0"/>
          <w:sz w:val="24"/>
          <w:szCs w:val="24"/>
          <w:lang w:val="en-GB"/>
        </w:rPr>
        <w:t xml:space="preserve"> to improve the efficiency of business operations, enhance the overall customer experience, and promote con</w:t>
      </w:r>
      <w:r w:rsidRPr="585869B7" w:rsidR="3A8638D2">
        <w:rPr>
          <w:rFonts w:ascii="Arial" w:hAnsi="Arial" w:eastAsia="Arial" w:cs="Arial"/>
          <w:noProof w:val="0"/>
          <w:sz w:val="24"/>
          <w:szCs w:val="24"/>
          <w:lang w:val="en-GB"/>
        </w:rPr>
        <w:t xml:space="preserve">tinued </w:t>
      </w:r>
      <w:r w:rsidRPr="585869B7" w:rsidR="3A8638D2">
        <w:rPr>
          <w:rFonts w:ascii="Arial" w:hAnsi="Arial" w:eastAsia="Arial" w:cs="Arial"/>
          <w:noProof w:val="0"/>
          <w:sz w:val="24"/>
          <w:szCs w:val="24"/>
          <w:lang w:val="en-GB"/>
        </w:rPr>
        <w:t>organisational</w:t>
      </w:r>
      <w:r w:rsidRPr="585869B7" w:rsidR="3A8638D2">
        <w:rPr>
          <w:rFonts w:ascii="Arial" w:hAnsi="Arial" w:eastAsia="Arial" w:cs="Arial"/>
          <w:noProof w:val="0"/>
          <w:sz w:val="24"/>
          <w:szCs w:val="24"/>
          <w:lang w:val="en-GB"/>
        </w:rPr>
        <w:t xml:space="preserve"> growth</w:t>
      </w:r>
      <w:r w:rsidRPr="585869B7" w:rsidR="020B2BE3">
        <w:rPr>
          <w:rFonts w:ascii="Arial" w:hAnsi="Arial" w:eastAsia="Arial" w:cs="Arial"/>
          <w:noProof w:val="0"/>
          <w:sz w:val="24"/>
          <w:szCs w:val="24"/>
          <w:lang w:val="en-GB"/>
        </w:rPr>
        <w:t>.</w:t>
      </w:r>
    </w:p>
    <w:p w:rsidR="26DFE578" w:rsidP="7133CA1A" w:rsidRDefault="26DFE578" w14:paraId="21A24336" w14:textId="59D40530">
      <w:pPr>
        <w:pStyle w:val="Normal"/>
      </w:pPr>
    </w:p>
    <w:p w:rsidR="26DFE578" w:rsidP="04D03B62" w:rsidRDefault="26DFE578" w14:paraId="06FC1B39" w14:textId="5B81D483">
      <w:pPr>
        <w:pStyle w:val="Normal"/>
      </w:pPr>
    </w:p>
    <w:p w:rsidR="4ED09977" w:rsidRDefault="4ED09977" w14:paraId="11876F43" w14:textId="0DC80900"/>
    <w:p w:rsidR="26DFE578" w:rsidRDefault="26DFE578" w14:paraId="3FA353E9" w14:textId="08A3AD34"/>
    <w:p w:rsidR="6E5B6EC6" w:rsidP="585869B7" w:rsidRDefault="6E5B6EC6" w14:paraId="3BC5281E" w14:textId="1F0ACDE4">
      <w:pPr>
        <w:pStyle w:val="ListParagraph"/>
        <w:numPr>
          <w:ilvl w:val="0"/>
          <w:numId w:val="17"/>
        </w:numPr>
        <w:rPr>
          <w:rFonts w:ascii="Arial" w:hAnsi="Arial" w:eastAsia="Arial" w:cs="Arial"/>
          <w:b w:val="1"/>
          <w:bCs w:val="1"/>
          <w:sz w:val="32"/>
          <w:szCs w:val="32"/>
        </w:rPr>
      </w:pPr>
      <w:r w:rsidRPr="585869B7" w:rsidR="334604A7">
        <w:rPr>
          <w:rFonts w:ascii="Arial" w:hAnsi="Arial" w:eastAsia="Arial" w:cs="Arial"/>
          <w:b w:val="1"/>
          <w:bCs w:val="1"/>
          <w:sz w:val="32"/>
          <w:szCs w:val="32"/>
        </w:rPr>
        <w:t>Evaluation of Current Operational Systems.</w:t>
      </w:r>
    </w:p>
    <w:p w:rsidR="585869B7" w:rsidP="585869B7" w:rsidRDefault="585869B7" w14:paraId="5165BACE" w14:textId="09994B59">
      <w:pPr>
        <w:pStyle w:val="ListParagraph"/>
        <w:ind w:left="720"/>
        <w:rPr>
          <w:rFonts w:ascii="Arial" w:hAnsi="Arial" w:eastAsia="Arial" w:cs="Arial"/>
          <w:b w:val="1"/>
          <w:bCs w:val="1"/>
          <w:sz w:val="32"/>
          <w:szCs w:val="32"/>
        </w:rPr>
      </w:pPr>
    </w:p>
    <w:p w:rsidR="334604A7" w:rsidP="585869B7" w:rsidRDefault="334604A7" w14:paraId="71B03AB8" w14:textId="66B3E764">
      <w:pPr>
        <w:pStyle w:val="ListParagraph"/>
        <w:ind w:left="720"/>
        <w:rPr>
          <w:rFonts w:ascii="Arial" w:hAnsi="Arial" w:eastAsia="Arial" w:cs="Arial"/>
          <w:b w:val="1"/>
          <w:bCs w:val="1"/>
          <w:sz w:val="32"/>
          <w:szCs w:val="32"/>
        </w:rPr>
      </w:pPr>
      <w:r w:rsidRPr="585869B7" w:rsidR="334604A7">
        <w:rPr>
          <w:noProof w:val="0"/>
          <w:lang w:val="en-GB"/>
        </w:rPr>
        <w:t>Chaffey (2019)</w:t>
      </w:r>
    </w:p>
    <w:p w:rsidR="2866DBF6" w:rsidP="585869B7" w:rsidRDefault="2866DBF6" w14:paraId="009256C1" w14:textId="514BE6E9">
      <w:pPr>
        <w:pStyle w:val="ListParagraph"/>
        <w:numPr>
          <w:ilvl w:val="0"/>
          <w:numId w:val="19"/>
        </w:numPr>
        <w:spacing w:before="0" w:beforeAutospacing="off" w:after="0" w:afterAutospacing="off" w:line="278" w:lineRule="auto"/>
        <w:ind w:right="0"/>
        <w:rPr>
          <w:rFonts w:ascii="Arial" w:hAnsi="Arial" w:eastAsia="Arial" w:cs="Arial"/>
          <w:b w:val="1"/>
          <w:bCs w:val="1"/>
          <w:noProof w:val="0"/>
          <w:sz w:val="24"/>
          <w:szCs w:val="24"/>
          <w:lang w:val="en-GB"/>
        </w:rPr>
      </w:pPr>
      <w:r w:rsidRPr="585869B7" w:rsidR="2866DBF6">
        <w:rPr>
          <w:rFonts w:ascii="Arial" w:hAnsi="Arial" w:eastAsia="Arial" w:cs="Arial"/>
          <w:b w:val="1"/>
          <w:bCs w:val="1"/>
          <w:noProof w:val="0"/>
          <w:sz w:val="24"/>
          <w:szCs w:val="24"/>
          <w:lang w:val="en-GB"/>
        </w:rPr>
        <w:t>Analysis of Currently Service:</w:t>
      </w:r>
    </w:p>
    <w:p w:rsidR="2866DBF6" w:rsidP="585869B7" w:rsidRDefault="2866DBF6" w14:paraId="30D9CD11" w14:textId="2FF60657">
      <w:pPr>
        <w:spacing w:before="240" w:beforeAutospacing="off" w:after="240" w:afterAutospacing="off" w:line="278" w:lineRule="auto"/>
      </w:pPr>
      <w:r w:rsidRPr="585869B7" w:rsidR="2866DBF6">
        <w:rPr>
          <w:rFonts w:ascii="Arial" w:hAnsi="Arial" w:eastAsia="Arial" w:cs="Arial"/>
          <w:noProof w:val="0"/>
          <w:sz w:val="24"/>
          <w:szCs w:val="24"/>
          <w:lang w:val="en-GB"/>
        </w:rPr>
        <w:t xml:space="preserve">Currently, Kalori Ltd. on several outdated and disconnected information systems to manage its operations. Most critical weakness use manual investor tracking method used across both physical stores and the e-commerce platform. Manual solutions are particularly prone to human error and lack real-time visibility </w:t>
      </w:r>
      <w:r w:rsidRPr="585869B7" w:rsidR="2866DBF6">
        <w:rPr>
          <w:rFonts w:ascii="Arial" w:hAnsi="Arial" w:eastAsia="Arial" w:cs="Arial"/>
          <w:b w:val="1"/>
          <w:bCs w:val="1"/>
          <w:noProof w:val="0"/>
          <w:sz w:val="24"/>
          <w:szCs w:val="24"/>
          <w:lang w:val="en-GB"/>
        </w:rPr>
        <w:t>(Laudon and Laudon, 2020)</w:t>
      </w:r>
      <w:r w:rsidRPr="585869B7" w:rsidR="2866DBF6">
        <w:rPr>
          <w:rFonts w:ascii="Arial" w:hAnsi="Arial" w:eastAsia="Arial" w:cs="Arial"/>
          <w:noProof w:val="0"/>
          <w:sz w:val="24"/>
          <w:szCs w:val="24"/>
          <w:lang w:val="en-GB"/>
        </w:rPr>
        <w:t xml:space="preserve">. </w:t>
      </w:r>
    </w:p>
    <w:p w:rsidR="2866DBF6" w:rsidP="585869B7" w:rsidRDefault="2866DBF6" w14:paraId="4D4A2552" w14:textId="60A44560">
      <w:pPr>
        <w:spacing w:before="240" w:beforeAutospacing="off" w:after="240" w:afterAutospacing="off" w:line="278" w:lineRule="auto"/>
      </w:pPr>
      <w:r w:rsidRPr="585869B7" w:rsidR="2866DBF6">
        <w:rPr>
          <w:rFonts w:ascii="Arial" w:hAnsi="Arial" w:eastAsia="Arial" w:cs="Arial"/>
          <w:noProof w:val="0"/>
          <w:sz w:val="24"/>
          <w:szCs w:val="24"/>
          <w:lang w:val="en-GB"/>
        </w:rPr>
        <w:t>Become stock levels are updated manually, which often leads to delays and inaccuracies. Furthermore, the e-commerce platform is not directly integrated with in-store inventory solution, meaning that stock information is not synchronised in real time. A result, customers may purchase items online that are no longer available, leading to order cancellations and reduced customer satisfaction.</w:t>
      </w:r>
    </w:p>
    <w:p w:rsidR="2866DBF6" w:rsidP="585869B7" w:rsidRDefault="2866DBF6" w14:paraId="1046FF04" w14:textId="43F4279A">
      <w:pPr>
        <w:spacing w:before="240" w:beforeAutospacing="off" w:after="240" w:afterAutospacing="off" w:line="278" w:lineRule="auto"/>
      </w:pPr>
      <w:r w:rsidRPr="585869B7" w:rsidR="2866DBF6">
        <w:rPr>
          <w:rFonts w:ascii="Arial" w:hAnsi="Arial" w:eastAsia="Arial" w:cs="Arial"/>
          <w:noProof w:val="0"/>
          <w:sz w:val="24"/>
          <w:szCs w:val="24"/>
          <w:lang w:val="en-GB"/>
        </w:rPr>
        <w:t>Customer data management is critical weakness. Instead of using a centralised Customer Relationship Management CRM solution, the  Kalori Ltd. stores customer information across multiple</w:t>
      </w:r>
      <w:r w:rsidRPr="585869B7" w:rsidR="2866DBF6">
        <w:rPr>
          <w:rFonts w:ascii="Arial" w:hAnsi="Arial" w:eastAsia="Arial" w:cs="Arial"/>
          <w:noProof w:val="0"/>
          <w:sz w:val="40"/>
          <w:szCs w:val="40"/>
          <w:lang w:val="en-GB"/>
        </w:rPr>
        <w:t xml:space="preserve"> </w:t>
      </w:r>
      <w:r w:rsidRPr="585869B7" w:rsidR="2866DBF6">
        <w:rPr>
          <w:rFonts w:ascii="Arial" w:hAnsi="Arial" w:eastAsia="Arial" w:cs="Arial"/>
          <w:noProof w:val="0"/>
          <w:sz w:val="24"/>
          <w:szCs w:val="24"/>
          <w:lang w:val="en-GB"/>
        </w:rPr>
        <w:t xml:space="preserve">databases and platforms. This fragmented approach prevents the company from gaining a unified view of its customers. CRM solutions are essential for understanding customer behaviour and improving service delivery </w:t>
      </w:r>
      <w:r w:rsidRPr="585869B7" w:rsidR="2866DBF6">
        <w:rPr>
          <w:rFonts w:ascii="Arial" w:hAnsi="Arial" w:eastAsia="Arial" w:cs="Arial"/>
          <w:b w:val="1"/>
          <w:bCs w:val="1"/>
          <w:noProof w:val="0"/>
          <w:sz w:val="24"/>
          <w:szCs w:val="24"/>
          <w:lang w:val="en-GB"/>
        </w:rPr>
        <w:t>(Buttle and Maklan, 2019)</w:t>
      </w:r>
      <w:r w:rsidRPr="585869B7" w:rsidR="2866DBF6">
        <w:rPr>
          <w:rFonts w:ascii="Arial" w:hAnsi="Arial" w:eastAsia="Arial" w:cs="Arial"/>
          <w:noProof w:val="0"/>
          <w:sz w:val="24"/>
          <w:szCs w:val="24"/>
          <w:lang w:val="en-GB"/>
        </w:rPr>
        <w:t>.</w:t>
      </w:r>
    </w:p>
    <w:p w:rsidR="2866DBF6" w:rsidP="585869B7" w:rsidRDefault="2866DBF6" w14:paraId="7B520EA3" w14:textId="383E00B2">
      <w:pPr>
        <w:spacing w:before="240" w:beforeAutospacing="off" w:after="240" w:afterAutospacing="off" w:line="278" w:lineRule="auto"/>
      </w:pPr>
      <w:r w:rsidRPr="585869B7" w:rsidR="2866DBF6">
        <w:rPr>
          <w:rFonts w:ascii="Arial" w:hAnsi="Arial" w:eastAsia="Arial" w:cs="Arial"/>
          <w:noProof w:val="0"/>
          <w:sz w:val="24"/>
          <w:szCs w:val="24"/>
          <w:lang w:val="en-GB"/>
        </w:rPr>
        <w:t xml:space="preserve">The reporting analysis processes are also inefficient. Sales reports are manually compiled using spreadsheets by employees across different departments. This process is time-consuming and prone to errors, which can result in inaccurate financial data and poor strategic decision-making </w:t>
      </w:r>
      <w:r w:rsidRPr="585869B7" w:rsidR="2866DBF6">
        <w:rPr>
          <w:rFonts w:ascii="Arial" w:hAnsi="Arial" w:eastAsia="Arial" w:cs="Arial"/>
          <w:b w:val="1"/>
          <w:bCs w:val="1"/>
          <w:noProof w:val="0"/>
          <w:sz w:val="24"/>
          <w:szCs w:val="24"/>
          <w:lang w:val="en-GB"/>
        </w:rPr>
        <w:t>(O’Brien and Maraca's, 2011)</w:t>
      </w:r>
      <w:r w:rsidRPr="585869B7" w:rsidR="2866DBF6">
        <w:rPr>
          <w:rFonts w:ascii="Arial" w:hAnsi="Arial" w:eastAsia="Arial" w:cs="Arial"/>
          <w:noProof w:val="0"/>
          <w:sz w:val="24"/>
          <w:szCs w:val="24"/>
          <w:lang w:val="en-GB"/>
        </w:rPr>
        <w:t>.</w:t>
      </w:r>
    </w:p>
    <w:p w:rsidR="2866DBF6" w:rsidP="585869B7" w:rsidRDefault="2866DBF6" w14:paraId="0B63B1EC" w14:textId="472E332B">
      <w:pPr>
        <w:spacing w:before="240" w:beforeAutospacing="off" w:after="240" w:afterAutospacing="off" w:line="278" w:lineRule="auto"/>
      </w:pPr>
      <w:r w:rsidRPr="585869B7" w:rsidR="2866DBF6">
        <w:rPr>
          <w:rFonts w:ascii="Arial" w:hAnsi="Arial" w:eastAsia="Arial" w:cs="Arial"/>
          <w:noProof w:val="0"/>
          <w:sz w:val="24"/>
          <w:szCs w:val="24"/>
          <w:lang w:val="en-GB"/>
        </w:rPr>
        <w:t xml:space="preserve">There is limited integration between key departments such as sales, finance, marketing, and inventory management. Since each department uses separate software systems, employees </w:t>
      </w:r>
      <w:r w:rsidRPr="585869B7" w:rsidR="2866DBF6">
        <w:rPr>
          <w:rFonts w:ascii="Arial" w:hAnsi="Arial" w:eastAsia="Arial" w:cs="Arial"/>
          <w:noProof w:val="0"/>
          <w:sz w:val="24"/>
          <w:szCs w:val="24"/>
          <w:lang w:val="en-GB"/>
        </w:rPr>
        <w:t>are required to</w:t>
      </w:r>
      <w:r w:rsidRPr="585869B7" w:rsidR="2866DBF6">
        <w:rPr>
          <w:rFonts w:ascii="Arial" w:hAnsi="Arial" w:eastAsia="Arial" w:cs="Arial"/>
          <w:noProof w:val="0"/>
          <w:sz w:val="24"/>
          <w:szCs w:val="24"/>
          <w:lang w:val="en-GB"/>
        </w:rPr>
        <w:t xml:space="preserve"> manually transfer data between them, increasing inefficiency and the risk of errors.</w:t>
      </w:r>
    </w:p>
    <w:p w:rsidR="334604A7" w:rsidP="585869B7" w:rsidRDefault="334604A7" w14:paraId="56F5D4D2" w14:textId="37FA9FDD">
      <w:pPr>
        <w:pStyle w:val="Normal"/>
        <w:spacing w:before="240" w:beforeAutospacing="off" w:after="240" w:afterAutospacing="off"/>
        <w:rPr>
          <w:rFonts w:ascii="Arial" w:hAnsi="Arial" w:eastAsia="Arial" w:cs="Arial"/>
          <w:noProof w:val="0"/>
          <w:sz w:val="24"/>
          <w:szCs w:val="24"/>
          <w:lang w:val="en-GB"/>
        </w:rPr>
      </w:pPr>
      <w:r w:rsidRPr="585869B7" w:rsidR="334604A7">
        <w:rPr>
          <w:rFonts w:ascii="Arial" w:hAnsi="Arial" w:eastAsia="Arial" w:cs="Arial"/>
          <w:noProof w:val="0"/>
          <w:sz w:val="24"/>
          <w:szCs w:val="24"/>
          <w:lang w:val="en-GB"/>
        </w:rPr>
        <w:t xml:space="preserve">Finally, </w:t>
      </w:r>
      <w:r w:rsidRPr="585869B7" w:rsidR="334604A7">
        <w:rPr>
          <w:rFonts w:ascii="Arial" w:hAnsi="Arial" w:eastAsia="Arial" w:cs="Arial"/>
          <w:noProof w:val="0"/>
          <w:sz w:val="24"/>
          <w:szCs w:val="24"/>
          <w:lang w:val="en-GB"/>
        </w:rPr>
        <w:t>Kalori</w:t>
      </w:r>
      <w:r w:rsidRPr="585869B7" w:rsidR="334604A7">
        <w:rPr>
          <w:rFonts w:ascii="Arial" w:hAnsi="Arial" w:eastAsia="Arial" w:cs="Arial"/>
          <w:noProof w:val="0"/>
          <w:sz w:val="24"/>
          <w:szCs w:val="24"/>
          <w:lang w:val="en-GB"/>
        </w:rPr>
        <w:t xml:space="preserve"> Ltd. lacks adequate cybersecurity measures. The current platforms do not provide in real time. These weaknesses increase the risk of unauthorised access and non-compliance with GDPR requirements </w:t>
      </w:r>
      <w:r w:rsidRPr="585869B7" w:rsidR="334604A7">
        <w:rPr>
          <w:rFonts w:ascii="Arial" w:hAnsi="Arial" w:eastAsia="Arial" w:cs="Arial"/>
          <w:b w:val="1"/>
          <w:bCs w:val="1"/>
          <w:noProof w:val="0"/>
          <w:sz w:val="24"/>
          <w:szCs w:val="24"/>
          <w:lang w:val="en-GB"/>
        </w:rPr>
        <w:t xml:space="preserve">(Voigt and Von </w:t>
      </w:r>
      <w:r w:rsidRPr="585869B7" w:rsidR="334604A7">
        <w:rPr>
          <w:rFonts w:ascii="Arial" w:hAnsi="Arial" w:eastAsia="Arial" w:cs="Arial"/>
          <w:b w:val="1"/>
          <w:bCs w:val="1"/>
          <w:noProof w:val="0"/>
          <w:sz w:val="24"/>
          <w:szCs w:val="24"/>
          <w:lang w:val="en-GB"/>
        </w:rPr>
        <w:t>dem</w:t>
      </w:r>
      <w:r w:rsidRPr="585869B7" w:rsidR="334604A7">
        <w:rPr>
          <w:rFonts w:ascii="Arial" w:hAnsi="Arial" w:eastAsia="Arial" w:cs="Arial"/>
          <w:b w:val="1"/>
          <w:bCs w:val="1"/>
          <w:noProof w:val="0"/>
          <w:sz w:val="24"/>
          <w:szCs w:val="24"/>
          <w:lang w:val="en-GB"/>
        </w:rPr>
        <w:t xml:space="preserve"> </w:t>
      </w:r>
      <w:r w:rsidRPr="585869B7" w:rsidR="334604A7">
        <w:rPr>
          <w:rFonts w:ascii="Arial" w:hAnsi="Arial" w:eastAsia="Arial" w:cs="Arial"/>
          <w:b w:val="1"/>
          <w:bCs w:val="1"/>
          <w:noProof w:val="0"/>
          <w:sz w:val="24"/>
          <w:szCs w:val="24"/>
          <w:lang w:val="en-GB"/>
        </w:rPr>
        <w:t>Bussche</w:t>
      </w:r>
      <w:r w:rsidRPr="585869B7" w:rsidR="334604A7">
        <w:rPr>
          <w:rFonts w:ascii="Arial" w:hAnsi="Arial" w:eastAsia="Arial" w:cs="Arial"/>
          <w:b w:val="1"/>
          <w:bCs w:val="1"/>
          <w:noProof w:val="0"/>
          <w:sz w:val="24"/>
          <w:szCs w:val="24"/>
          <w:lang w:val="en-GB"/>
        </w:rPr>
        <w:t>, 2017)</w:t>
      </w:r>
      <w:r w:rsidRPr="585869B7" w:rsidR="334604A7">
        <w:rPr>
          <w:rFonts w:ascii="Arial" w:hAnsi="Arial" w:eastAsia="Arial" w:cs="Arial"/>
          <w:noProof w:val="0"/>
          <w:sz w:val="24"/>
          <w:szCs w:val="24"/>
          <w:lang w:val="en-GB"/>
        </w:rPr>
        <w:t>.</w:t>
      </w:r>
    </w:p>
    <w:p w:rsidR="4ED09977" w:rsidRDefault="4ED09977" w14:paraId="4D07C45F" w14:textId="19579F6C"/>
    <w:p w:rsidR="4ED09977" w:rsidRDefault="4ED09977" w14:paraId="0A1D4851" w14:textId="07D7C9E4"/>
    <w:p w:rsidR="6E5B6EC6" w:rsidP="585869B7" w:rsidRDefault="6E5B6EC6" w14:paraId="27F4BE64" w14:textId="1EBD7AC1">
      <w:pPr>
        <w:pStyle w:val="ListParagraph"/>
        <w:numPr>
          <w:ilvl w:val="0"/>
          <w:numId w:val="19"/>
        </w:numPr>
        <w:spacing w:before="240" w:beforeAutospacing="off" w:after="240" w:afterAutospacing="off"/>
        <w:rPr>
          <w:rFonts w:ascii="Arial" w:hAnsi="Arial" w:eastAsia="Arial" w:cs="Arial"/>
          <w:b w:val="1"/>
          <w:bCs w:val="1"/>
          <w:noProof w:val="0"/>
          <w:sz w:val="24"/>
          <w:szCs w:val="24"/>
          <w:lang w:val="en-GB"/>
        </w:rPr>
      </w:pPr>
      <w:r w:rsidRPr="585869B7" w:rsidR="0828E846">
        <w:rPr>
          <w:rFonts w:ascii="Arial" w:hAnsi="Arial" w:eastAsia="Arial" w:cs="Arial"/>
          <w:b w:val="1"/>
          <w:bCs w:val="1"/>
          <w:noProof w:val="0"/>
          <w:sz w:val="24"/>
          <w:szCs w:val="24"/>
          <w:lang w:val="en-GB"/>
        </w:rPr>
        <w:t>Inefficiencies</w:t>
      </w:r>
      <w:r w:rsidRPr="585869B7" w:rsidR="0828E846">
        <w:rPr>
          <w:rFonts w:ascii="Arial" w:hAnsi="Arial" w:eastAsia="Arial" w:cs="Arial"/>
          <w:b w:val="1"/>
          <w:bCs w:val="1"/>
          <w:noProof w:val="0"/>
          <w:sz w:val="24"/>
          <w:szCs w:val="24"/>
          <w:lang w:val="en-GB"/>
        </w:rPr>
        <w:t xml:space="preserve"> and Gaps:</w:t>
      </w:r>
    </w:p>
    <w:p w:rsidR="6E5B6EC6" w:rsidP="4ED09977" w:rsidRDefault="6E5B6EC6" w14:paraId="1ED3980A" w14:textId="7AA622E2">
      <w:pPr>
        <w:pStyle w:val="Normal"/>
        <w:spacing w:before="240" w:beforeAutospacing="off" w:after="240" w:afterAutospacing="off"/>
        <w:ind w:left="0"/>
        <w:rPr>
          <w:rFonts w:ascii="Arial" w:hAnsi="Arial" w:eastAsia="Arial" w:cs="Arial"/>
          <w:noProof w:val="0"/>
          <w:sz w:val="24"/>
          <w:szCs w:val="24"/>
          <w:lang w:val="en-GB"/>
        </w:rPr>
      </w:pPr>
      <w:r w:rsidRPr="7133CA1A" w:rsidR="267BAEDF">
        <w:rPr>
          <w:rFonts w:ascii="Arial" w:hAnsi="Arial" w:eastAsia="Arial" w:cs="Arial"/>
          <w:noProof w:val="0"/>
          <w:sz w:val="24"/>
          <w:szCs w:val="24"/>
          <w:lang w:val="en-GB"/>
        </w:rPr>
        <w:t>The evaluation of the existing s</w:t>
      </w:r>
      <w:r w:rsidRPr="7133CA1A" w:rsidR="79500F4F">
        <w:rPr>
          <w:rFonts w:ascii="Arial" w:hAnsi="Arial" w:eastAsia="Arial" w:cs="Arial"/>
          <w:noProof w:val="0"/>
          <w:sz w:val="24"/>
          <w:szCs w:val="24"/>
          <w:lang w:val="en-GB"/>
        </w:rPr>
        <w:t>olution</w:t>
      </w:r>
      <w:r w:rsidRPr="7133CA1A" w:rsidR="267BAEDF">
        <w:rPr>
          <w:rFonts w:ascii="Arial" w:hAnsi="Arial" w:eastAsia="Arial" w:cs="Arial"/>
          <w:noProof w:val="0"/>
          <w:sz w:val="24"/>
          <w:szCs w:val="24"/>
          <w:lang w:val="en-GB"/>
        </w:rPr>
        <w:t xml:space="preserve"> reveals several key inefficiencies and gaps.</w:t>
      </w:r>
    </w:p>
    <w:p w:rsidR="6E5B6EC6" w:rsidP="4ED09977" w:rsidRDefault="6E5B6EC6" w14:paraId="3A78DC29" w14:textId="4B195212">
      <w:pPr>
        <w:spacing w:before="240" w:beforeAutospacing="off" w:after="240" w:afterAutospacing="off"/>
        <w:rPr>
          <w:rFonts w:ascii="Arial" w:hAnsi="Arial" w:eastAsia="Arial" w:cs="Arial"/>
          <w:noProof w:val="0"/>
          <w:sz w:val="24"/>
          <w:szCs w:val="24"/>
          <w:lang w:val="en-GB"/>
        </w:rPr>
      </w:pPr>
      <w:r w:rsidRPr="4ED09977" w:rsidR="28AF0B07">
        <w:rPr>
          <w:rFonts w:ascii="Arial" w:hAnsi="Arial" w:eastAsia="Arial" w:cs="Arial"/>
          <w:noProof w:val="0"/>
          <w:sz w:val="24"/>
          <w:szCs w:val="24"/>
          <w:lang w:val="en-GB"/>
        </w:rPr>
        <w:t>There i</w:t>
      </w:r>
      <w:r w:rsidRPr="4ED09977" w:rsidR="51C1ACA9">
        <w:rPr>
          <w:rFonts w:ascii="Arial" w:hAnsi="Arial" w:eastAsia="Arial" w:cs="Arial"/>
          <w:noProof w:val="0"/>
          <w:sz w:val="24"/>
          <w:szCs w:val="24"/>
          <w:lang w:val="en-GB"/>
        </w:rPr>
        <w:t>s a heavy reliance on manual processes, which leads to errors, delays, and inconsistent data.</w:t>
      </w:r>
    </w:p>
    <w:p w:rsidR="6E5B6EC6" w:rsidP="4ED09977" w:rsidRDefault="6E5B6EC6" w14:paraId="3855B65D" w14:textId="0F9E37BB">
      <w:pPr>
        <w:spacing w:before="240" w:beforeAutospacing="off" w:after="240" w:afterAutospacing="off"/>
        <w:rPr>
          <w:rFonts w:ascii="Arial" w:hAnsi="Arial" w:eastAsia="Arial" w:cs="Arial"/>
          <w:noProof w:val="0"/>
          <w:sz w:val="24"/>
          <w:szCs w:val="24"/>
          <w:lang w:val="en-GB"/>
        </w:rPr>
      </w:pPr>
      <w:r w:rsidRPr="6DD9999F" w:rsidR="0304C7FA">
        <w:rPr>
          <w:rFonts w:ascii="Arial" w:hAnsi="Arial" w:eastAsia="Arial" w:cs="Arial"/>
          <w:noProof w:val="0"/>
          <w:sz w:val="24"/>
          <w:szCs w:val="24"/>
          <w:lang w:val="en-GB"/>
        </w:rPr>
        <w:t>The</w:t>
      </w:r>
      <w:r w:rsidRPr="6DD9999F" w:rsidR="7C8F48F1">
        <w:rPr>
          <w:rFonts w:ascii="Arial" w:hAnsi="Arial" w:eastAsia="Arial" w:cs="Arial"/>
          <w:noProof w:val="0"/>
          <w:sz w:val="24"/>
          <w:szCs w:val="24"/>
          <w:lang w:val="en-GB"/>
        </w:rPr>
        <w:t xml:space="preserve"> </w:t>
      </w:r>
      <w:r w:rsidRPr="6DD9999F" w:rsidR="7C8F48F1">
        <w:rPr>
          <w:rFonts w:ascii="Arial" w:hAnsi="Arial" w:eastAsia="Arial" w:cs="Arial"/>
          <w:noProof w:val="0"/>
          <w:sz w:val="24"/>
          <w:szCs w:val="24"/>
          <w:lang w:val="en-GB"/>
        </w:rPr>
        <w:t>Kalori</w:t>
      </w:r>
      <w:r w:rsidRPr="6DD9999F" w:rsidR="7C8F48F1">
        <w:rPr>
          <w:rFonts w:ascii="Arial" w:hAnsi="Arial" w:eastAsia="Arial" w:cs="Arial"/>
          <w:noProof w:val="0"/>
          <w:sz w:val="24"/>
          <w:szCs w:val="24"/>
          <w:lang w:val="en-GB"/>
        </w:rPr>
        <w:t xml:space="preserve"> Ltd.</w:t>
      </w:r>
      <w:r w:rsidRPr="6DD9999F" w:rsidR="01534AC9">
        <w:rPr>
          <w:rFonts w:ascii="Arial" w:hAnsi="Arial" w:eastAsia="Arial" w:cs="Arial"/>
          <w:noProof w:val="0"/>
          <w:sz w:val="24"/>
          <w:szCs w:val="24"/>
          <w:lang w:val="en-GB"/>
        </w:rPr>
        <w:t xml:space="preserve"> lack of integration between </w:t>
      </w:r>
      <w:r w:rsidRPr="6DD9999F" w:rsidR="45034B3B">
        <w:rPr>
          <w:rFonts w:ascii="Arial" w:hAnsi="Arial" w:eastAsia="Arial" w:cs="Arial"/>
          <w:noProof w:val="0"/>
          <w:sz w:val="24"/>
          <w:szCs w:val="24"/>
          <w:lang w:val="en-GB"/>
        </w:rPr>
        <w:t>solution</w:t>
      </w:r>
      <w:r w:rsidRPr="6DD9999F" w:rsidR="01534AC9">
        <w:rPr>
          <w:rFonts w:ascii="Arial" w:hAnsi="Arial" w:eastAsia="Arial" w:cs="Arial"/>
          <w:noProof w:val="0"/>
          <w:sz w:val="24"/>
          <w:szCs w:val="24"/>
          <w:lang w:val="en-GB"/>
        </w:rPr>
        <w:t xml:space="preserve"> prevents effective communication across departments. Additionally, poor inventory visibility makes it difficult to</w:t>
      </w:r>
      <w:r w:rsidRPr="6DD9999F" w:rsidR="01534AC9">
        <w:rPr>
          <w:rFonts w:ascii="Arial" w:hAnsi="Arial" w:eastAsia="Arial" w:cs="Arial"/>
          <w:noProof w:val="0"/>
          <w:sz w:val="24"/>
          <w:szCs w:val="24"/>
          <w:lang w:val="en-GB"/>
        </w:rPr>
        <w:t xml:space="preserve"> </w:t>
      </w:r>
      <w:r w:rsidRPr="6DD9999F" w:rsidR="01534AC9">
        <w:rPr>
          <w:rFonts w:ascii="Arial" w:hAnsi="Arial" w:eastAsia="Arial" w:cs="Arial"/>
          <w:noProof w:val="0"/>
          <w:sz w:val="24"/>
          <w:szCs w:val="24"/>
          <w:lang w:val="en-GB"/>
        </w:rPr>
        <w:t>monito</w:t>
      </w:r>
      <w:r w:rsidRPr="6DD9999F" w:rsidR="01534AC9">
        <w:rPr>
          <w:rFonts w:ascii="Arial" w:hAnsi="Arial" w:eastAsia="Arial" w:cs="Arial"/>
          <w:noProof w:val="0"/>
          <w:sz w:val="24"/>
          <w:szCs w:val="24"/>
          <w:lang w:val="en-GB"/>
        </w:rPr>
        <w:t>r</w:t>
      </w:r>
      <w:r w:rsidRPr="6DD9999F" w:rsidR="01534AC9">
        <w:rPr>
          <w:rFonts w:ascii="Arial" w:hAnsi="Arial" w:eastAsia="Arial" w:cs="Arial"/>
          <w:noProof w:val="0"/>
          <w:sz w:val="24"/>
          <w:szCs w:val="24"/>
          <w:lang w:val="en-GB"/>
        </w:rPr>
        <w:t xml:space="preserve"> stock levels accurately in </w:t>
      </w:r>
      <w:r w:rsidRPr="6DD9999F" w:rsidR="7565FE14">
        <w:rPr>
          <w:rFonts w:ascii="Arial" w:hAnsi="Arial" w:eastAsia="Arial" w:cs="Arial"/>
          <w:noProof w:val="0"/>
          <w:sz w:val="24"/>
          <w:szCs w:val="24"/>
          <w:lang w:val="en-GB"/>
        </w:rPr>
        <w:t>real time</w:t>
      </w:r>
      <w:r w:rsidRPr="6DD9999F" w:rsidR="01534AC9">
        <w:rPr>
          <w:rFonts w:ascii="Arial" w:hAnsi="Arial" w:eastAsia="Arial" w:cs="Arial"/>
          <w:noProof w:val="0"/>
          <w:sz w:val="24"/>
          <w:szCs w:val="24"/>
          <w:lang w:val="en-GB"/>
        </w:rPr>
        <w:t>.</w:t>
      </w:r>
    </w:p>
    <w:p w:rsidR="6E5B6EC6" w:rsidP="26DFE578" w:rsidRDefault="6E5B6EC6" w14:paraId="5DD2A711" w14:textId="6D5896C4">
      <w:pPr>
        <w:spacing w:before="240" w:beforeAutospacing="off" w:after="240" w:afterAutospacing="off"/>
        <w:rPr>
          <w:rFonts w:ascii="Arial" w:hAnsi="Arial" w:eastAsia="Arial" w:cs="Arial"/>
          <w:noProof w:val="0"/>
          <w:sz w:val="24"/>
          <w:szCs w:val="24"/>
          <w:lang w:val="en-GB"/>
        </w:rPr>
      </w:pPr>
      <w:r w:rsidRPr="4ED09977" w:rsidR="51C1ACA9">
        <w:rPr>
          <w:rFonts w:ascii="Arial" w:hAnsi="Arial" w:eastAsia="Arial" w:cs="Arial"/>
          <w:noProof w:val="0"/>
          <w:sz w:val="24"/>
          <w:szCs w:val="24"/>
          <w:lang w:val="en-GB"/>
        </w:rPr>
        <w:t xml:space="preserve"> </w:t>
      </w:r>
      <w:r w:rsidRPr="4ED09977" w:rsidR="7862E9CE">
        <w:rPr>
          <w:rFonts w:ascii="Arial" w:hAnsi="Arial" w:eastAsia="Arial" w:cs="Arial"/>
          <w:noProof w:val="0"/>
          <w:sz w:val="24"/>
          <w:szCs w:val="24"/>
          <w:lang w:val="en-GB"/>
        </w:rPr>
        <w:t xml:space="preserve">Limited </w:t>
      </w:r>
      <w:r w:rsidRPr="4ED09977" w:rsidR="51C1ACA9">
        <w:rPr>
          <w:rFonts w:ascii="Arial" w:hAnsi="Arial" w:eastAsia="Arial" w:cs="Arial"/>
          <w:noProof w:val="0"/>
          <w:sz w:val="24"/>
          <w:szCs w:val="24"/>
          <w:lang w:val="en-GB"/>
        </w:rPr>
        <w:t xml:space="preserve">customer </w:t>
      </w:r>
      <w:r w:rsidRPr="4ED09977" w:rsidR="51C1ACA9">
        <w:rPr>
          <w:rFonts w:ascii="Arial" w:hAnsi="Arial" w:eastAsia="Arial" w:cs="Arial"/>
          <w:noProof w:val="0"/>
          <w:sz w:val="24"/>
          <w:szCs w:val="24"/>
          <w:lang w:val="en-GB"/>
        </w:rPr>
        <w:t xml:space="preserve">due to fragmented data </w:t>
      </w:r>
      <w:r w:rsidRPr="4ED09977" w:rsidR="10C6F98B">
        <w:rPr>
          <w:rFonts w:ascii="Arial" w:hAnsi="Arial" w:eastAsia="Arial" w:cs="Arial"/>
          <w:noProof w:val="0"/>
          <w:sz w:val="24"/>
          <w:szCs w:val="24"/>
          <w:lang w:val="en-GB"/>
        </w:rPr>
        <w:t>reduces</w:t>
      </w:r>
      <w:r w:rsidRPr="4ED09977" w:rsidR="51C1ACA9">
        <w:rPr>
          <w:rFonts w:ascii="Arial" w:hAnsi="Arial" w:eastAsia="Arial" w:cs="Arial"/>
          <w:noProof w:val="0"/>
          <w:sz w:val="24"/>
          <w:szCs w:val="24"/>
          <w:lang w:val="en-GB"/>
        </w:rPr>
        <w:t xml:space="preserve"> the effectiveness of marketing strategies and customer service. Decision-making is also slow due to the absence of real-time data and business intelligence tools. Finally, weak data security measures increase vulnerability to cyber threats and regulatory non-compliance</w:t>
      </w:r>
      <w:r w:rsidRPr="4ED09977" w:rsidR="338D3D65">
        <w:rPr>
          <w:rFonts w:ascii="Arial" w:hAnsi="Arial" w:eastAsia="Arial" w:cs="Arial"/>
          <w:noProof w:val="0"/>
          <w:sz w:val="24"/>
          <w:szCs w:val="24"/>
          <w:lang w:val="en-GB"/>
        </w:rPr>
        <w:t>,</w:t>
      </w:r>
      <w:r w:rsidRPr="4ED09977" w:rsidR="51C1ACA9">
        <w:rPr>
          <w:rFonts w:ascii="Arial" w:hAnsi="Arial" w:eastAsia="Arial" w:cs="Arial"/>
          <w:noProof w:val="0"/>
          <w:sz w:val="24"/>
          <w:szCs w:val="24"/>
          <w:lang w:val="en-GB"/>
        </w:rPr>
        <w:t xml:space="preserve"> issues </w:t>
      </w:r>
      <w:r w:rsidRPr="4ED09977" w:rsidR="51C1ACA9">
        <w:rPr>
          <w:rFonts w:ascii="Arial" w:hAnsi="Arial" w:eastAsia="Arial" w:cs="Arial"/>
          <w:noProof w:val="0"/>
          <w:sz w:val="24"/>
          <w:szCs w:val="24"/>
          <w:lang w:val="en-GB"/>
        </w:rPr>
        <w:t>demonstrate</w:t>
      </w:r>
      <w:r w:rsidRPr="4ED09977" w:rsidR="51C1ACA9">
        <w:rPr>
          <w:rFonts w:ascii="Arial" w:hAnsi="Arial" w:eastAsia="Arial" w:cs="Arial"/>
          <w:noProof w:val="0"/>
          <w:sz w:val="24"/>
          <w:szCs w:val="24"/>
          <w:lang w:val="en-GB"/>
        </w:rPr>
        <w:t xml:space="preserve"> that the current systems are not suitable for a growing organisation such as </w:t>
      </w:r>
      <w:r w:rsidRPr="4ED09977" w:rsidR="51C1ACA9">
        <w:rPr>
          <w:rFonts w:ascii="Arial" w:hAnsi="Arial" w:eastAsia="Arial" w:cs="Arial"/>
          <w:noProof w:val="0"/>
          <w:sz w:val="24"/>
          <w:szCs w:val="24"/>
          <w:lang w:val="en-GB"/>
        </w:rPr>
        <w:t>Kalori</w:t>
      </w:r>
      <w:r w:rsidRPr="4ED09977" w:rsidR="51C1ACA9">
        <w:rPr>
          <w:rFonts w:ascii="Arial" w:hAnsi="Arial" w:eastAsia="Arial" w:cs="Arial"/>
          <w:noProof w:val="0"/>
          <w:sz w:val="24"/>
          <w:szCs w:val="24"/>
          <w:lang w:val="en-GB"/>
        </w:rPr>
        <w:t xml:space="preserve"> Ltd.</w:t>
      </w:r>
    </w:p>
    <w:p w:rsidR="4EEF4EE3" w:rsidP="4ED09977" w:rsidRDefault="4EEF4EE3" w14:paraId="5910AD94" w14:textId="3898638D">
      <w:pPr>
        <w:pStyle w:val="Normal"/>
        <w:spacing w:before="240" w:beforeAutospacing="off" w:after="240" w:afterAutospacing="off"/>
      </w:pPr>
      <w:r w:rsidRPr="4ED09977" w:rsidR="4EEF4EE3">
        <w:rPr>
          <w:rFonts w:ascii="Arial" w:hAnsi="Arial" w:eastAsia="Arial" w:cs="Arial"/>
          <w:noProof w:val="0"/>
          <w:sz w:val="24"/>
          <w:szCs w:val="24"/>
          <w:lang w:val="en-GB"/>
        </w:rPr>
        <w:t xml:space="preserve">These inefficiencies have a direct negative impact on business performance. For example, inaccurate inventory data can lead to lost sales and increased operational costs due to overstocking or stock shortages. In addition, poor customer data management limits the company’s ability to build strong customer relationships and reduces the effectiveness of marketing campaigns. Over time, this may result in decreased customer loyalty and reduced competitive advantage </w:t>
      </w:r>
      <w:r w:rsidRPr="4ED09977" w:rsidR="4EEF4EE3">
        <w:rPr>
          <w:rFonts w:ascii="Arial" w:hAnsi="Arial" w:eastAsia="Arial" w:cs="Arial"/>
          <w:b w:val="1"/>
          <w:bCs w:val="1"/>
          <w:noProof w:val="0"/>
          <w:sz w:val="24"/>
          <w:szCs w:val="24"/>
          <w:lang w:val="en-GB"/>
        </w:rPr>
        <w:t>(Chaffey, 2019)</w:t>
      </w:r>
      <w:r w:rsidRPr="4ED09977" w:rsidR="4EEF4EE3">
        <w:rPr>
          <w:rFonts w:ascii="Arial" w:hAnsi="Arial" w:eastAsia="Arial" w:cs="Arial"/>
          <w:noProof w:val="0"/>
          <w:sz w:val="24"/>
          <w:szCs w:val="24"/>
          <w:lang w:val="en-GB"/>
        </w:rPr>
        <w:t>.</w:t>
      </w:r>
    </w:p>
    <w:p w:rsidR="4ED09977" w:rsidP="4ED09977" w:rsidRDefault="4ED09977" w14:paraId="1A97E631" w14:textId="4B44D6EF">
      <w:pPr>
        <w:pStyle w:val="Normal"/>
        <w:spacing w:before="240" w:beforeAutospacing="off" w:after="240" w:afterAutospacing="off"/>
        <w:rPr>
          <w:rFonts w:ascii="Arial" w:hAnsi="Arial" w:eastAsia="Arial" w:cs="Arial"/>
          <w:noProof w:val="0"/>
          <w:sz w:val="24"/>
          <w:szCs w:val="24"/>
          <w:lang w:val="en-GB"/>
        </w:rPr>
      </w:pPr>
    </w:p>
    <w:p w:rsidR="0F2CABF4" w:rsidP="0F2CABF4" w:rsidRDefault="0F2CABF4" w14:paraId="08511516" w14:textId="38E14869">
      <w:pPr>
        <w:pStyle w:val="Normal"/>
        <w:spacing w:before="240" w:beforeAutospacing="off" w:after="240" w:afterAutospacing="off"/>
        <w:rPr>
          <w:rFonts w:ascii="Arial" w:hAnsi="Arial" w:eastAsia="Arial" w:cs="Arial"/>
          <w:noProof w:val="0"/>
          <w:sz w:val="24"/>
          <w:szCs w:val="24"/>
          <w:lang w:val="en-GB"/>
        </w:rPr>
      </w:pPr>
    </w:p>
    <w:p w:rsidR="0F2CABF4" w:rsidP="0F2CABF4" w:rsidRDefault="0F2CABF4" w14:paraId="5C702561" w14:textId="67010B75">
      <w:pPr>
        <w:pStyle w:val="Normal"/>
        <w:spacing w:before="240" w:beforeAutospacing="off" w:after="240" w:afterAutospacing="off"/>
        <w:rPr>
          <w:rFonts w:ascii="Arial" w:hAnsi="Arial" w:eastAsia="Arial" w:cs="Arial"/>
          <w:noProof w:val="0"/>
          <w:sz w:val="24"/>
          <w:szCs w:val="24"/>
          <w:lang w:val="en-GB"/>
        </w:rPr>
      </w:pPr>
    </w:p>
    <w:p w:rsidR="585869B7" w:rsidP="585869B7" w:rsidRDefault="585869B7" w14:paraId="4E1ADAA9" w14:textId="77FBF5CF">
      <w:pPr>
        <w:pStyle w:val="Normal"/>
        <w:spacing w:before="240" w:beforeAutospacing="off" w:after="240" w:afterAutospacing="off"/>
        <w:rPr>
          <w:rFonts w:ascii="Arial" w:hAnsi="Arial" w:eastAsia="Arial" w:cs="Arial"/>
          <w:noProof w:val="0"/>
          <w:sz w:val="24"/>
          <w:szCs w:val="24"/>
          <w:lang w:val="en-GB"/>
        </w:rPr>
      </w:pPr>
    </w:p>
    <w:p w:rsidR="585869B7" w:rsidP="585869B7" w:rsidRDefault="585869B7" w14:paraId="4BDDFCE1" w14:textId="180A70CC">
      <w:pPr>
        <w:pStyle w:val="Normal"/>
        <w:spacing w:before="240" w:beforeAutospacing="off" w:after="240" w:afterAutospacing="off"/>
        <w:rPr>
          <w:rFonts w:ascii="Arial" w:hAnsi="Arial" w:eastAsia="Arial" w:cs="Arial"/>
          <w:noProof w:val="0"/>
          <w:sz w:val="24"/>
          <w:szCs w:val="24"/>
          <w:lang w:val="en-GB"/>
        </w:rPr>
      </w:pPr>
    </w:p>
    <w:p w:rsidR="585869B7" w:rsidP="585869B7" w:rsidRDefault="585869B7" w14:paraId="26577F22" w14:textId="29990417">
      <w:pPr>
        <w:pStyle w:val="Normal"/>
        <w:spacing w:before="240" w:beforeAutospacing="off" w:after="240" w:afterAutospacing="off"/>
        <w:rPr>
          <w:rFonts w:ascii="Arial" w:hAnsi="Arial" w:eastAsia="Arial" w:cs="Arial"/>
          <w:noProof w:val="0"/>
          <w:sz w:val="24"/>
          <w:szCs w:val="24"/>
          <w:lang w:val="en-GB"/>
        </w:rPr>
      </w:pPr>
    </w:p>
    <w:p w:rsidR="585869B7" w:rsidP="585869B7" w:rsidRDefault="585869B7" w14:paraId="2C04174A" w14:textId="7C974824">
      <w:pPr>
        <w:pStyle w:val="Normal"/>
        <w:spacing w:before="240" w:beforeAutospacing="off" w:after="240" w:afterAutospacing="off"/>
        <w:rPr>
          <w:rFonts w:ascii="Arial" w:hAnsi="Arial" w:eastAsia="Arial" w:cs="Arial"/>
          <w:noProof w:val="0"/>
          <w:sz w:val="24"/>
          <w:szCs w:val="24"/>
          <w:lang w:val="en-GB"/>
        </w:rPr>
      </w:pPr>
    </w:p>
    <w:p w:rsidR="585869B7" w:rsidP="585869B7" w:rsidRDefault="585869B7" w14:paraId="5EE991B8" w14:textId="25937D1B">
      <w:pPr>
        <w:pStyle w:val="Normal"/>
        <w:spacing w:before="240" w:beforeAutospacing="off" w:after="240" w:afterAutospacing="off"/>
        <w:rPr>
          <w:rFonts w:ascii="Arial" w:hAnsi="Arial" w:eastAsia="Arial" w:cs="Arial"/>
          <w:noProof w:val="0"/>
          <w:sz w:val="24"/>
          <w:szCs w:val="24"/>
          <w:lang w:val="en-GB"/>
        </w:rPr>
      </w:pPr>
    </w:p>
    <w:p w:rsidR="585869B7" w:rsidP="585869B7" w:rsidRDefault="585869B7" w14:paraId="3329AF66" w14:textId="1E7F6106">
      <w:pPr>
        <w:pStyle w:val="Normal"/>
        <w:spacing w:before="240" w:beforeAutospacing="off" w:after="240" w:afterAutospacing="off"/>
        <w:rPr>
          <w:rFonts w:ascii="Arial" w:hAnsi="Arial" w:eastAsia="Arial" w:cs="Arial"/>
          <w:noProof w:val="0"/>
          <w:sz w:val="24"/>
          <w:szCs w:val="24"/>
          <w:lang w:val="en-GB"/>
        </w:rPr>
      </w:pPr>
    </w:p>
    <w:p w:rsidR="4A7581C7" w:rsidP="4A7581C7" w:rsidRDefault="4A7581C7" w14:paraId="619E0A98" w14:textId="0FBEE7EF">
      <w:pPr>
        <w:pStyle w:val="Normal"/>
        <w:spacing w:before="240" w:beforeAutospacing="off" w:after="240" w:afterAutospacing="off"/>
        <w:rPr>
          <w:rFonts w:ascii="Arial" w:hAnsi="Arial" w:eastAsia="Arial" w:cs="Arial"/>
          <w:noProof w:val="0"/>
          <w:sz w:val="24"/>
          <w:szCs w:val="24"/>
          <w:lang w:val="en-GB"/>
        </w:rPr>
      </w:pPr>
    </w:p>
    <w:p w:rsidR="4ED09977" w:rsidP="4ED09977" w:rsidRDefault="4ED09977" w14:paraId="0E0D08E9" w14:textId="573D6FA1">
      <w:pPr>
        <w:pStyle w:val="Normal"/>
        <w:spacing w:before="240" w:beforeAutospacing="off" w:after="240" w:afterAutospacing="off"/>
        <w:rPr>
          <w:rFonts w:ascii="Arial" w:hAnsi="Arial" w:eastAsia="Arial" w:cs="Arial"/>
          <w:noProof w:val="0"/>
          <w:sz w:val="24"/>
          <w:szCs w:val="24"/>
          <w:lang w:val="en-GB"/>
        </w:rPr>
      </w:pPr>
    </w:p>
    <w:p w:rsidR="6E5B6EC6" w:rsidP="4ED09977" w:rsidRDefault="6E5B6EC6" w14:paraId="64A9AD60" w14:textId="092DA908">
      <w:pPr>
        <w:pStyle w:val="Normal"/>
        <w:rPr>
          <w:rFonts w:ascii="Arial" w:hAnsi="Arial" w:eastAsia="Arial" w:cs="Arial"/>
          <w:b w:val="1"/>
          <w:bCs w:val="1"/>
          <w:color w:val="000000" w:themeColor="text1" w:themeTint="FF" w:themeShade="FF"/>
          <w:sz w:val="32"/>
          <w:szCs w:val="32"/>
        </w:rPr>
      </w:pPr>
      <w:r w:rsidRPr="4ED09977" w:rsidR="63DDBDBE">
        <w:rPr>
          <w:rFonts w:ascii="Arial" w:hAnsi="Arial" w:eastAsia="Arial" w:cs="Arial"/>
          <w:b w:val="1"/>
          <w:bCs w:val="1"/>
          <w:sz w:val="32"/>
          <w:szCs w:val="32"/>
        </w:rPr>
        <w:t>3. Recommended Solution.</w:t>
      </w:r>
    </w:p>
    <w:p w:rsidR="6E5B6EC6" w:rsidP="4ED09977" w:rsidRDefault="6E5B6EC6" w14:paraId="3DDD944F" w14:textId="097A08D2">
      <w:pPr>
        <w:spacing w:before="240" w:beforeAutospacing="off" w:after="240" w:afterAutospacing="off"/>
        <w:rPr>
          <w:rFonts w:ascii="Arial" w:hAnsi="Arial" w:eastAsia="Arial" w:cs="Arial"/>
          <w:b w:val="1"/>
          <w:bCs w:val="1"/>
          <w:noProof w:val="0"/>
          <w:sz w:val="24"/>
          <w:szCs w:val="24"/>
          <w:lang w:val="en-GB"/>
        </w:rPr>
      </w:pPr>
      <w:r w:rsidRPr="6DD9999F" w:rsidR="75A2CA13">
        <w:rPr>
          <w:rFonts w:ascii="Arial" w:hAnsi="Arial" w:eastAsia="Arial" w:cs="Arial"/>
          <w:b w:val="1"/>
          <w:bCs w:val="1"/>
          <w:noProof w:val="0"/>
          <w:sz w:val="24"/>
          <w:szCs w:val="24"/>
          <w:lang w:val="en-GB"/>
        </w:rPr>
        <w:t xml:space="preserve">   </w:t>
      </w:r>
      <w:r w:rsidRPr="6DD9999F" w:rsidR="44EF715C">
        <w:rPr>
          <w:rFonts w:ascii="Arial" w:hAnsi="Arial" w:eastAsia="Arial" w:cs="Arial"/>
          <w:b w:val="1"/>
          <w:bCs w:val="1"/>
          <w:noProof w:val="0"/>
          <w:sz w:val="24"/>
          <w:szCs w:val="24"/>
          <w:lang w:val="en-GB"/>
        </w:rPr>
        <w:t xml:space="preserve">a. Proposed </w:t>
      </w:r>
      <w:r w:rsidRPr="6DD9999F" w:rsidR="44EF715C">
        <w:rPr>
          <w:rFonts w:ascii="Arial" w:hAnsi="Arial" w:eastAsia="Arial" w:cs="Arial"/>
          <w:b w:val="1"/>
          <w:bCs w:val="1"/>
          <w:noProof w:val="0"/>
          <w:sz w:val="24"/>
          <w:szCs w:val="24"/>
          <w:lang w:val="en-GB"/>
        </w:rPr>
        <w:t>S</w:t>
      </w:r>
      <w:r w:rsidRPr="6DD9999F" w:rsidR="113A044D">
        <w:rPr>
          <w:rFonts w:ascii="Arial" w:hAnsi="Arial" w:eastAsia="Arial" w:cs="Arial"/>
          <w:b w:val="1"/>
          <w:bCs w:val="1"/>
          <w:noProof w:val="0"/>
          <w:sz w:val="24"/>
          <w:szCs w:val="24"/>
          <w:lang w:val="en-GB"/>
        </w:rPr>
        <w:t>olution</w:t>
      </w:r>
      <w:r w:rsidRPr="6DD9999F" w:rsidR="44EF715C">
        <w:rPr>
          <w:rFonts w:ascii="Arial" w:hAnsi="Arial" w:eastAsia="Arial" w:cs="Arial"/>
          <w:b w:val="1"/>
          <w:bCs w:val="1"/>
          <w:noProof w:val="0"/>
          <w:sz w:val="24"/>
          <w:szCs w:val="24"/>
          <w:lang w:val="en-GB"/>
        </w:rPr>
        <w:t>:</w:t>
      </w:r>
    </w:p>
    <w:p w:rsidR="6E5B6EC6" w:rsidP="4ED09977" w:rsidRDefault="6E5B6EC6" w14:paraId="5FC21014" w14:textId="73B6603B">
      <w:pPr>
        <w:spacing w:before="240" w:beforeAutospacing="off" w:after="240" w:afterAutospacing="off"/>
        <w:rPr>
          <w:rFonts w:ascii="Arial" w:hAnsi="Arial" w:eastAsia="Arial" w:cs="Arial"/>
          <w:noProof w:val="0"/>
          <w:sz w:val="24"/>
          <w:szCs w:val="24"/>
          <w:lang w:val="en-GB"/>
        </w:rPr>
      </w:pPr>
      <w:r w:rsidRPr="6DD9999F" w:rsidR="53E81D0F">
        <w:rPr>
          <w:rFonts w:ascii="Arial" w:hAnsi="Arial" w:eastAsia="Arial" w:cs="Arial"/>
          <w:noProof w:val="0"/>
          <w:sz w:val="24"/>
          <w:szCs w:val="24"/>
          <w:lang w:val="en-GB"/>
        </w:rPr>
        <w:t xml:space="preserve">To address these challenges, </w:t>
      </w:r>
      <w:r w:rsidRPr="6DD9999F" w:rsidR="53E81D0F">
        <w:rPr>
          <w:rFonts w:ascii="Arial" w:hAnsi="Arial" w:eastAsia="Arial" w:cs="Arial"/>
          <w:noProof w:val="0"/>
          <w:sz w:val="24"/>
          <w:szCs w:val="24"/>
          <w:lang w:val="en-GB"/>
        </w:rPr>
        <w:t>Kalori</w:t>
      </w:r>
      <w:r w:rsidRPr="6DD9999F" w:rsidR="53E81D0F">
        <w:rPr>
          <w:rFonts w:ascii="Arial" w:hAnsi="Arial" w:eastAsia="Arial" w:cs="Arial"/>
          <w:noProof w:val="0"/>
          <w:sz w:val="24"/>
          <w:szCs w:val="24"/>
          <w:lang w:val="en-GB"/>
        </w:rPr>
        <w:t xml:space="preserve"> Ltd. should implement an integrated Enterprise Resource Planning ERP</w:t>
      </w:r>
      <w:r w:rsidRPr="6DD9999F" w:rsidR="28385F9D">
        <w:rPr>
          <w:rFonts w:ascii="Arial" w:hAnsi="Arial" w:eastAsia="Arial" w:cs="Arial"/>
          <w:noProof w:val="0"/>
          <w:sz w:val="24"/>
          <w:szCs w:val="24"/>
          <w:lang w:val="en-GB"/>
        </w:rPr>
        <w:t xml:space="preserve"> platforms </w:t>
      </w:r>
      <w:r w:rsidRPr="6DD9999F" w:rsidR="53E81D0F">
        <w:rPr>
          <w:rFonts w:ascii="Arial" w:hAnsi="Arial" w:eastAsia="Arial" w:cs="Arial"/>
          <w:noProof w:val="0"/>
          <w:sz w:val="24"/>
          <w:szCs w:val="24"/>
          <w:lang w:val="en-GB"/>
        </w:rPr>
        <w:t xml:space="preserve">combined with a Customer Relationship Management (CRM) platform. ERP systems are designed to integrate core business functions and improve organisational efficiency </w:t>
      </w:r>
      <w:r w:rsidRPr="6DD9999F" w:rsidR="53E81D0F">
        <w:rPr>
          <w:rFonts w:ascii="Arial" w:hAnsi="Arial" w:eastAsia="Arial" w:cs="Arial"/>
          <w:b w:val="1"/>
          <w:bCs w:val="1"/>
          <w:noProof w:val="0"/>
          <w:sz w:val="24"/>
          <w:szCs w:val="24"/>
          <w:lang w:val="en-GB"/>
        </w:rPr>
        <w:t>(Monk and Wagner, 2013)</w:t>
      </w:r>
      <w:r w:rsidRPr="6DD9999F" w:rsidR="53E81D0F">
        <w:rPr>
          <w:rFonts w:ascii="Arial" w:hAnsi="Arial" w:eastAsia="Arial" w:cs="Arial"/>
          <w:noProof w:val="0"/>
          <w:sz w:val="24"/>
          <w:szCs w:val="24"/>
          <w:lang w:val="en-GB"/>
        </w:rPr>
        <w:t>.</w:t>
      </w:r>
    </w:p>
    <w:p w:rsidR="6E5B6EC6" w:rsidP="26DFE578" w:rsidRDefault="6E5B6EC6" w14:paraId="1F0238F2" w14:textId="3A79142A">
      <w:pPr>
        <w:spacing w:before="240" w:beforeAutospacing="off" w:after="240" w:afterAutospacing="off"/>
        <w:rPr>
          <w:rFonts w:ascii="Arial" w:hAnsi="Arial" w:eastAsia="Arial" w:cs="Arial"/>
          <w:noProof w:val="0"/>
          <w:sz w:val="24"/>
          <w:szCs w:val="24"/>
          <w:lang w:val="en-GB"/>
        </w:rPr>
      </w:pPr>
      <w:r w:rsidRPr="6DD9999F" w:rsidR="2D628690">
        <w:rPr>
          <w:rFonts w:ascii="Arial" w:hAnsi="Arial" w:eastAsia="Arial" w:cs="Arial"/>
          <w:noProof w:val="0"/>
          <w:sz w:val="24"/>
          <w:szCs w:val="24"/>
          <w:lang w:val="en-GB"/>
        </w:rPr>
        <w:t xml:space="preserve"> ERP </w:t>
      </w:r>
      <w:r w:rsidRPr="6DD9999F" w:rsidR="367653D2">
        <w:rPr>
          <w:rFonts w:ascii="Arial" w:hAnsi="Arial" w:eastAsia="Arial" w:cs="Arial"/>
          <w:noProof w:val="0"/>
          <w:sz w:val="24"/>
          <w:szCs w:val="24"/>
          <w:lang w:val="en-GB"/>
        </w:rPr>
        <w:t xml:space="preserve">platform </w:t>
      </w:r>
      <w:r w:rsidRPr="6DD9999F" w:rsidR="2D628690">
        <w:rPr>
          <w:rFonts w:ascii="Arial" w:hAnsi="Arial" w:eastAsia="Arial" w:cs="Arial"/>
          <w:noProof w:val="0"/>
          <w:sz w:val="24"/>
          <w:szCs w:val="24"/>
          <w:lang w:val="en-GB"/>
        </w:rPr>
        <w:t>would integrate inventory management, sales, finance, and reporting into a single centralised platform, while the CRM s</w:t>
      </w:r>
      <w:r w:rsidRPr="6DD9999F" w:rsidR="6CEB8F85">
        <w:rPr>
          <w:rFonts w:ascii="Arial" w:hAnsi="Arial" w:eastAsia="Arial" w:cs="Arial"/>
          <w:noProof w:val="0"/>
          <w:sz w:val="24"/>
          <w:szCs w:val="24"/>
          <w:lang w:val="en-GB"/>
        </w:rPr>
        <w:t xml:space="preserve">olution </w:t>
      </w:r>
      <w:r w:rsidRPr="6DD9999F" w:rsidR="2D628690">
        <w:rPr>
          <w:rFonts w:ascii="Arial" w:hAnsi="Arial" w:eastAsia="Arial" w:cs="Arial"/>
          <w:noProof w:val="0"/>
          <w:sz w:val="24"/>
          <w:szCs w:val="24"/>
          <w:lang w:val="en-GB"/>
        </w:rPr>
        <w:t>would manage customer data and interactions.</w:t>
      </w:r>
    </w:p>
    <w:p w:rsidR="26DFE578" w:rsidP="4A7581C7" w:rsidRDefault="26DFE578" w14:paraId="19485055" w14:textId="4F63B6CB">
      <w:pPr>
        <w:spacing w:before="240" w:beforeAutospacing="off" w:after="240" w:afterAutospacing="off"/>
        <w:rPr>
          <w:rFonts w:ascii="Arial" w:hAnsi="Arial" w:eastAsia="Arial" w:cs="Arial"/>
          <w:noProof w:val="0"/>
          <w:sz w:val="24"/>
          <w:szCs w:val="24"/>
          <w:lang w:val="en-GB"/>
        </w:rPr>
      </w:pPr>
      <w:r w:rsidRPr="4A7581C7" w:rsidR="1E02AF0C">
        <w:rPr>
          <w:rFonts w:ascii="Arial" w:hAnsi="Arial" w:eastAsia="Arial" w:cs="Arial"/>
          <w:noProof w:val="0"/>
          <w:sz w:val="24"/>
          <w:szCs w:val="24"/>
          <w:lang w:val="en-GB"/>
        </w:rPr>
        <w:t>This integrated solution would provide real-time inventory tracking, a centralised customer database, automated reporting, and advanced data security features. These capabilities would significantly improve operational efficiency and customer engagement.</w:t>
      </w:r>
    </w:p>
    <w:p w:rsidR="4ED09977" w:rsidP="4ED09977" w:rsidRDefault="4ED09977" w14:paraId="67CC1C07" w14:textId="042AB28B">
      <w:pPr>
        <w:rPr>
          <w:rFonts w:ascii="Arial" w:hAnsi="Arial" w:eastAsia="Arial" w:cs="Arial"/>
        </w:rPr>
      </w:pPr>
    </w:p>
    <w:p w:rsidR="6E5B6EC6" w:rsidP="4ED09977" w:rsidRDefault="6E5B6EC6" w14:paraId="6319FFDB" w14:textId="4C23E0B9">
      <w:pPr>
        <w:pStyle w:val="Normal"/>
        <w:spacing w:before="240" w:beforeAutospacing="off" w:after="240" w:afterAutospacing="off"/>
        <w:rPr>
          <w:rFonts w:ascii="Arial" w:hAnsi="Arial" w:eastAsia="Arial" w:cs="Arial"/>
          <w:b w:val="1"/>
          <w:bCs w:val="1"/>
          <w:noProof w:val="0"/>
          <w:sz w:val="24"/>
          <w:szCs w:val="24"/>
          <w:lang w:val="en-GB"/>
        </w:rPr>
      </w:pPr>
      <w:r w:rsidRPr="50D17A2A" w:rsidR="06AB7BE9">
        <w:rPr>
          <w:rFonts w:ascii="Arial" w:hAnsi="Arial" w:eastAsia="Arial" w:cs="Arial"/>
          <w:b w:val="1"/>
          <w:bCs w:val="1"/>
          <w:noProof w:val="0"/>
          <w:sz w:val="24"/>
          <w:szCs w:val="24"/>
          <w:lang w:val="en-GB"/>
        </w:rPr>
        <w:t xml:space="preserve">   </w:t>
      </w:r>
      <w:r w:rsidRPr="50D17A2A" w:rsidR="58464FF1">
        <w:rPr>
          <w:rFonts w:ascii="Arial" w:hAnsi="Arial" w:eastAsia="Arial" w:cs="Arial"/>
          <w:b w:val="1"/>
          <w:bCs w:val="1"/>
          <w:noProof w:val="0"/>
          <w:sz w:val="24"/>
          <w:szCs w:val="24"/>
          <w:lang w:val="en-GB"/>
        </w:rPr>
        <w:t xml:space="preserve">b. </w:t>
      </w:r>
      <w:r w:rsidRPr="50D17A2A" w:rsidR="035B90AF">
        <w:rPr>
          <w:rFonts w:ascii="Arial" w:hAnsi="Arial" w:eastAsia="Arial" w:cs="Arial"/>
          <w:b w:val="1"/>
          <w:bCs w:val="1"/>
          <w:noProof w:val="0"/>
          <w:sz w:val="24"/>
          <w:szCs w:val="24"/>
          <w:lang w:val="en-GB"/>
        </w:rPr>
        <w:t>Justification:</w:t>
      </w:r>
    </w:p>
    <w:p w:rsidR="6E5B6EC6" w:rsidP="4ED09977" w:rsidRDefault="6E5B6EC6" w14:paraId="5553C4FC" w14:textId="63F3EC6F">
      <w:pPr>
        <w:pStyle w:val="Normal"/>
        <w:spacing w:before="240" w:beforeAutospacing="off" w:after="240" w:afterAutospacing="off"/>
        <w:rPr>
          <w:rFonts w:ascii="Arial" w:hAnsi="Arial" w:eastAsia="Arial" w:cs="Arial"/>
          <w:noProof w:val="0"/>
          <w:sz w:val="24"/>
          <w:szCs w:val="24"/>
          <w:lang w:val="en-GB"/>
        </w:rPr>
      </w:pPr>
      <w:r w:rsidRPr="6DD9999F" w:rsidR="53E81D0F">
        <w:rPr>
          <w:rFonts w:ascii="Arial" w:hAnsi="Arial" w:eastAsia="Arial" w:cs="Arial"/>
          <w:noProof w:val="0"/>
          <w:sz w:val="24"/>
          <w:szCs w:val="24"/>
          <w:lang w:val="en-GB"/>
        </w:rPr>
        <w:t xml:space="preserve">The implementation of an ERP and CRM </w:t>
      </w:r>
      <w:r w:rsidRPr="6DD9999F" w:rsidR="25520115">
        <w:rPr>
          <w:rFonts w:ascii="Arial" w:hAnsi="Arial" w:eastAsia="Arial" w:cs="Arial"/>
          <w:noProof w:val="0"/>
          <w:sz w:val="24"/>
          <w:szCs w:val="24"/>
          <w:lang w:val="en-GB"/>
        </w:rPr>
        <w:t>platforms</w:t>
      </w:r>
      <w:r w:rsidRPr="6DD9999F" w:rsidR="53E81D0F">
        <w:rPr>
          <w:rFonts w:ascii="Arial" w:hAnsi="Arial" w:eastAsia="Arial" w:cs="Arial"/>
          <w:noProof w:val="0"/>
          <w:sz w:val="24"/>
          <w:szCs w:val="24"/>
          <w:lang w:val="en-GB"/>
        </w:rPr>
        <w:t xml:space="preserve"> would significantly improve efficiency by automating manual processes and reducing human error. Real-time inventory tracking would </w:t>
      </w:r>
      <w:r w:rsidRPr="6DD9999F" w:rsidR="53E81D0F">
        <w:rPr>
          <w:rFonts w:ascii="Arial" w:hAnsi="Arial" w:eastAsia="Arial" w:cs="Arial"/>
          <w:noProof w:val="0"/>
          <w:sz w:val="24"/>
          <w:szCs w:val="24"/>
          <w:lang w:val="en-GB"/>
        </w:rPr>
        <w:t>eliminate</w:t>
      </w:r>
      <w:r w:rsidRPr="6DD9999F" w:rsidR="53E81D0F">
        <w:rPr>
          <w:rFonts w:ascii="Arial" w:hAnsi="Arial" w:eastAsia="Arial" w:cs="Arial"/>
          <w:noProof w:val="0"/>
          <w:sz w:val="24"/>
          <w:szCs w:val="24"/>
          <w:lang w:val="en-GB"/>
        </w:rPr>
        <w:t xml:space="preserve"> stock discrepancies and improve order fulfilment.</w:t>
      </w:r>
    </w:p>
    <w:p w:rsidR="66249D76" w:rsidP="4ED09977" w:rsidRDefault="66249D76" w14:paraId="48616C81" w14:textId="65DE66E1">
      <w:pPr>
        <w:spacing w:before="240" w:beforeAutospacing="off" w:after="240" w:afterAutospacing="off"/>
        <w:rPr>
          <w:rFonts w:ascii="Arial" w:hAnsi="Arial" w:eastAsia="Arial" w:cs="Arial"/>
          <w:noProof w:val="0"/>
          <w:sz w:val="24"/>
          <w:szCs w:val="24"/>
          <w:lang w:val="en-GB"/>
        </w:rPr>
      </w:pPr>
      <w:r w:rsidRPr="7133CA1A" w:rsidR="267BAEDF">
        <w:rPr>
          <w:rFonts w:ascii="Arial" w:hAnsi="Arial" w:eastAsia="Arial" w:cs="Arial"/>
          <w:noProof w:val="0"/>
          <w:sz w:val="24"/>
          <w:szCs w:val="24"/>
          <w:lang w:val="en-GB"/>
        </w:rPr>
        <w:t xml:space="preserve">CRM </w:t>
      </w:r>
      <w:r w:rsidRPr="7133CA1A" w:rsidR="1E04DF9E">
        <w:rPr>
          <w:rFonts w:ascii="Arial" w:hAnsi="Arial" w:eastAsia="Arial" w:cs="Arial"/>
          <w:noProof w:val="0"/>
          <w:sz w:val="24"/>
          <w:szCs w:val="24"/>
          <w:lang w:val="en-GB"/>
        </w:rPr>
        <w:t>platform</w:t>
      </w:r>
      <w:r w:rsidRPr="7133CA1A" w:rsidR="267BAEDF">
        <w:rPr>
          <w:rFonts w:ascii="Arial" w:hAnsi="Arial" w:eastAsia="Arial" w:cs="Arial"/>
          <w:noProof w:val="0"/>
          <w:sz w:val="24"/>
          <w:szCs w:val="24"/>
          <w:lang w:val="en-GB"/>
        </w:rPr>
        <w:t xml:space="preserve"> would enhance customer experience by enabling personalised services and faster response times. Additionally, real-time analytics would support better decision-making and strategic planning.</w:t>
      </w:r>
    </w:p>
    <w:p w:rsidR="66249D76" w:rsidP="4ED09977" w:rsidRDefault="66249D76" w14:paraId="2BB64D41" w14:textId="2B5D8AEC">
      <w:pPr>
        <w:spacing w:before="240" w:beforeAutospacing="off" w:after="240" w:afterAutospacing="off"/>
        <w:rPr>
          <w:rFonts w:ascii="Arial" w:hAnsi="Arial" w:eastAsia="Arial" w:cs="Arial"/>
          <w:noProof w:val="0"/>
          <w:sz w:val="24"/>
          <w:szCs w:val="24"/>
          <w:lang w:val="en-GB"/>
        </w:rPr>
      </w:pPr>
      <w:r w:rsidRPr="6DD9999F" w:rsidR="2D628690">
        <w:rPr>
          <w:rFonts w:ascii="Arial" w:hAnsi="Arial" w:eastAsia="Arial" w:cs="Arial"/>
          <w:noProof w:val="0"/>
          <w:sz w:val="24"/>
          <w:szCs w:val="24"/>
          <w:lang w:val="en-GB"/>
        </w:rPr>
        <w:t xml:space="preserve"> ERP </w:t>
      </w:r>
      <w:r w:rsidRPr="6DD9999F" w:rsidR="2A9E180E">
        <w:rPr>
          <w:rFonts w:ascii="Arial" w:hAnsi="Arial" w:eastAsia="Arial" w:cs="Arial"/>
          <w:noProof w:val="0"/>
          <w:sz w:val="24"/>
          <w:szCs w:val="24"/>
          <w:lang w:val="en-GB"/>
        </w:rPr>
        <w:t xml:space="preserve">solution </w:t>
      </w:r>
      <w:r w:rsidRPr="6DD9999F" w:rsidR="012E190F">
        <w:rPr>
          <w:rFonts w:ascii="Arial" w:hAnsi="Arial" w:eastAsia="Arial" w:cs="Arial"/>
          <w:noProof w:val="0"/>
          <w:sz w:val="24"/>
          <w:szCs w:val="24"/>
          <w:lang w:val="en-GB"/>
        </w:rPr>
        <w:t>requires</w:t>
      </w:r>
      <w:r w:rsidRPr="6DD9999F" w:rsidR="2D628690">
        <w:rPr>
          <w:rFonts w:ascii="Arial" w:hAnsi="Arial" w:eastAsia="Arial" w:cs="Arial"/>
          <w:noProof w:val="0"/>
          <w:sz w:val="24"/>
          <w:szCs w:val="24"/>
          <w:lang w:val="en-GB"/>
        </w:rPr>
        <w:t xml:space="preserve"> signifi</w:t>
      </w:r>
      <w:r w:rsidRPr="6DD9999F" w:rsidR="2D628690">
        <w:rPr>
          <w:rFonts w:ascii="Arial" w:hAnsi="Arial" w:eastAsia="Arial" w:cs="Arial"/>
          <w:noProof w:val="0"/>
          <w:sz w:val="24"/>
          <w:szCs w:val="24"/>
          <w:lang w:val="en-GB"/>
        </w:rPr>
        <w:t xml:space="preserve">cant </w:t>
      </w:r>
      <w:r w:rsidRPr="6DD9999F" w:rsidR="2D628690">
        <w:rPr>
          <w:rFonts w:ascii="Arial" w:hAnsi="Arial" w:eastAsia="Arial" w:cs="Arial"/>
          <w:noProof w:val="0"/>
          <w:sz w:val="24"/>
          <w:szCs w:val="24"/>
          <w:lang w:val="en-GB"/>
        </w:rPr>
        <w:t>in</w:t>
      </w:r>
      <w:r w:rsidRPr="6DD9999F" w:rsidR="2D628690">
        <w:rPr>
          <w:rFonts w:ascii="Arial" w:hAnsi="Arial" w:eastAsia="Arial" w:cs="Arial"/>
          <w:noProof w:val="0"/>
          <w:sz w:val="24"/>
          <w:szCs w:val="24"/>
          <w:lang w:val="en-GB"/>
        </w:rPr>
        <w:t>itial</w:t>
      </w:r>
      <w:r w:rsidRPr="6DD9999F" w:rsidR="2D628690">
        <w:rPr>
          <w:rFonts w:ascii="Arial" w:hAnsi="Arial" w:eastAsia="Arial" w:cs="Arial"/>
          <w:noProof w:val="0"/>
          <w:sz w:val="24"/>
          <w:szCs w:val="24"/>
          <w:lang w:val="en-GB"/>
        </w:rPr>
        <w:t xml:space="preserve"> investment, their long-term benefits outweigh the costs through improved efficiency and reduced operational losses </w:t>
      </w:r>
      <w:r w:rsidRPr="6DD9999F" w:rsidR="2D628690">
        <w:rPr>
          <w:rFonts w:ascii="Arial" w:hAnsi="Arial" w:eastAsia="Arial" w:cs="Arial"/>
          <w:b w:val="1"/>
          <w:bCs w:val="1"/>
          <w:noProof w:val="0"/>
          <w:sz w:val="24"/>
          <w:szCs w:val="24"/>
          <w:lang w:val="en-GB"/>
        </w:rPr>
        <w:t>(Davenport, 1998)</w:t>
      </w:r>
      <w:r w:rsidRPr="6DD9999F" w:rsidR="2D628690">
        <w:rPr>
          <w:rFonts w:ascii="Arial" w:hAnsi="Arial" w:eastAsia="Arial" w:cs="Arial"/>
          <w:noProof w:val="0"/>
          <w:sz w:val="24"/>
          <w:szCs w:val="24"/>
          <w:lang w:val="en-GB"/>
        </w:rPr>
        <w:t>.</w:t>
      </w:r>
      <w:r w:rsidRPr="6DD9999F" w:rsidR="24D0EC09">
        <w:rPr>
          <w:rFonts w:ascii="Arial" w:hAnsi="Arial" w:eastAsia="Arial" w:cs="Arial"/>
          <w:noProof w:val="0"/>
          <w:sz w:val="24"/>
          <w:szCs w:val="24"/>
          <w:lang w:val="en-GB"/>
        </w:rPr>
        <w:t xml:space="preserve"> </w:t>
      </w:r>
      <w:r w:rsidRPr="6DD9999F" w:rsidR="0823247C">
        <w:rPr>
          <w:rFonts w:ascii="Arial" w:hAnsi="Arial" w:eastAsia="Arial" w:cs="Arial"/>
          <w:noProof w:val="0"/>
          <w:sz w:val="24"/>
          <w:szCs w:val="24"/>
          <w:lang w:val="en-GB"/>
        </w:rPr>
        <w:t>ERP systems are widely used in modern organisations because they pro</w:t>
      </w:r>
      <w:r w:rsidRPr="6DD9999F" w:rsidR="0823247C">
        <w:rPr>
          <w:rFonts w:ascii="Arial" w:hAnsi="Arial" w:eastAsia="Arial" w:cs="Arial"/>
          <w:noProof w:val="0"/>
          <w:sz w:val="24"/>
          <w:szCs w:val="24"/>
          <w:lang w:val="en-GB"/>
        </w:rPr>
        <w:t xml:space="preserve">vide </w:t>
      </w:r>
      <w:r w:rsidRPr="6DD9999F" w:rsidR="0823247C">
        <w:rPr>
          <w:rFonts w:ascii="Arial" w:hAnsi="Arial" w:eastAsia="Arial" w:cs="Arial"/>
          <w:noProof w:val="0"/>
          <w:sz w:val="24"/>
          <w:szCs w:val="24"/>
          <w:lang w:val="en-GB"/>
        </w:rPr>
        <w:t>a single s</w:t>
      </w:r>
      <w:r w:rsidRPr="6DD9999F" w:rsidR="0823247C">
        <w:rPr>
          <w:rFonts w:ascii="Arial" w:hAnsi="Arial" w:eastAsia="Arial" w:cs="Arial"/>
          <w:noProof w:val="0"/>
          <w:sz w:val="24"/>
          <w:szCs w:val="24"/>
          <w:lang w:val="en-GB"/>
        </w:rPr>
        <w:t>ource</w:t>
      </w:r>
      <w:r w:rsidRPr="6DD9999F" w:rsidR="0823247C">
        <w:rPr>
          <w:rFonts w:ascii="Arial" w:hAnsi="Arial" w:eastAsia="Arial" w:cs="Arial"/>
          <w:noProof w:val="0"/>
          <w:sz w:val="24"/>
          <w:szCs w:val="24"/>
          <w:lang w:val="en-GB"/>
        </w:rPr>
        <w:t xml:space="preserve"> of truth, where all business data is stored and updated in real time. This reduces data duplication and improves accuracy across departments </w:t>
      </w:r>
      <w:r w:rsidRPr="6DD9999F" w:rsidR="0823247C">
        <w:rPr>
          <w:rFonts w:ascii="Arial" w:hAnsi="Arial" w:eastAsia="Arial" w:cs="Arial"/>
          <w:b w:val="1"/>
          <w:bCs w:val="1"/>
          <w:noProof w:val="0"/>
          <w:sz w:val="24"/>
          <w:szCs w:val="24"/>
          <w:lang w:val="en-GB"/>
        </w:rPr>
        <w:t>(Turban et al., 2018)</w:t>
      </w:r>
      <w:r w:rsidRPr="6DD9999F" w:rsidR="0823247C">
        <w:rPr>
          <w:rFonts w:ascii="Arial" w:hAnsi="Arial" w:eastAsia="Arial" w:cs="Arial"/>
          <w:noProof w:val="0"/>
          <w:sz w:val="24"/>
          <w:szCs w:val="24"/>
          <w:lang w:val="en-GB"/>
        </w:rPr>
        <w:t xml:space="preserve">. Furthermore, CRM systems allow organisations to better understand customer behaviour through data analysis, enabling more effective marketing strategies and improved customer engagement </w:t>
      </w:r>
      <w:r w:rsidRPr="6DD9999F" w:rsidR="0823247C">
        <w:rPr>
          <w:rFonts w:ascii="Arial" w:hAnsi="Arial" w:eastAsia="Arial" w:cs="Arial"/>
          <w:b w:val="1"/>
          <w:bCs w:val="1"/>
          <w:noProof w:val="0"/>
          <w:sz w:val="24"/>
          <w:szCs w:val="24"/>
          <w:lang w:val="en-GB"/>
        </w:rPr>
        <w:t>(Ngai et al., 2009)</w:t>
      </w:r>
      <w:r w:rsidRPr="6DD9999F" w:rsidR="0823247C">
        <w:rPr>
          <w:rFonts w:ascii="Arial" w:hAnsi="Arial" w:eastAsia="Arial" w:cs="Arial"/>
          <w:noProof w:val="0"/>
          <w:sz w:val="24"/>
          <w:szCs w:val="24"/>
          <w:lang w:val="en-GB"/>
        </w:rPr>
        <w:t>.</w:t>
      </w:r>
    </w:p>
    <w:p w:rsidR="26DFE578" w:rsidP="4ED09977" w:rsidRDefault="26DFE578" w14:paraId="189F7DE7" w14:textId="23141546">
      <w:pPr>
        <w:rPr>
          <w:rFonts w:ascii="Arial" w:hAnsi="Arial" w:eastAsia="Arial" w:cs="Arial"/>
        </w:rPr>
      </w:pPr>
    </w:p>
    <w:p w:rsidR="585869B7" w:rsidP="585869B7" w:rsidRDefault="585869B7" w14:paraId="7FAC2979" w14:textId="65FEB7A6">
      <w:pPr>
        <w:rPr>
          <w:rFonts w:ascii="Arial" w:hAnsi="Arial" w:eastAsia="Arial" w:cs="Arial"/>
        </w:rPr>
      </w:pPr>
    </w:p>
    <w:p w:rsidR="4A7581C7" w:rsidP="4A7581C7" w:rsidRDefault="4A7581C7" w14:paraId="7A6E0911" w14:textId="39E3D680">
      <w:pPr>
        <w:rPr>
          <w:rFonts w:ascii="Arial" w:hAnsi="Arial" w:eastAsia="Arial" w:cs="Arial"/>
        </w:rPr>
      </w:pPr>
    </w:p>
    <w:p w:rsidR="585869B7" w:rsidP="585869B7" w:rsidRDefault="585869B7" w14:paraId="3E7EDB71" w14:textId="1277AE31">
      <w:pPr>
        <w:rPr>
          <w:rFonts w:ascii="Arial" w:hAnsi="Arial" w:eastAsia="Arial" w:cs="Arial"/>
        </w:rPr>
      </w:pPr>
    </w:p>
    <w:p w:rsidR="6E5B6EC6" w:rsidP="4ED09977" w:rsidRDefault="6E5B6EC6" w14:paraId="517DC9AB" w14:textId="0B978E54">
      <w:pPr>
        <w:pStyle w:val="Normal"/>
        <w:spacing w:before="240" w:beforeAutospacing="off" w:after="240" w:afterAutospacing="off"/>
        <w:rPr>
          <w:rFonts w:ascii="Arial" w:hAnsi="Arial" w:eastAsia="Arial" w:cs="Arial"/>
          <w:b w:val="1"/>
          <w:bCs w:val="1"/>
          <w:noProof w:val="0"/>
          <w:sz w:val="24"/>
          <w:szCs w:val="24"/>
          <w:lang w:val="en-GB"/>
        </w:rPr>
      </w:pPr>
      <w:r w:rsidRPr="50D17A2A" w:rsidR="5CD73ECE">
        <w:rPr>
          <w:rFonts w:ascii="Arial" w:hAnsi="Arial" w:eastAsia="Arial" w:cs="Arial"/>
          <w:b w:val="1"/>
          <w:bCs w:val="1"/>
          <w:noProof w:val="0"/>
          <w:sz w:val="24"/>
          <w:szCs w:val="24"/>
          <w:lang w:val="en-GB"/>
        </w:rPr>
        <w:t xml:space="preserve">   </w:t>
      </w:r>
      <w:r w:rsidRPr="50D17A2A" w:rsidR="58464FF1">
        <w:rPr>
          <w:rFonts w:ascii="Arial" w:hAnsi="Arial" w:eastAsia="Arial" w:cs="Arial"/>
          <w:b w:val="1"/>
          <w:bCs w:val="1"/>
          <w:noProof w:val="0"/>
          <w:sz w:val="24"/>
          <w:szCs w:val="24"/>
          <w:lang w:val="en-GB"/>
        </w:rPr>
        <w:t xml:space="preserve">c. </w:t>
      </w:r>
      <w:r w:rsidRPr="50D17A2A" w:rsidR="0A00291A">
        <w:rPr>
          <w:rFonts w:ascii="Arial" w:hAnsi="Arial" w:eastAsia="Arial" w:cs="Arial"/>
          <w:b w:val="1"/>
          <w:bCs w:val="1"/>
          <w:noProof w:val="0"/>
          <w:sz w:val="24"/>
          <w:szCs w:val="24"/>
          <w:lang w:val="en-GB"/>
        </w:rPr>
        <w:t>Impact on Operations and Benefits:</w:t>
      </w:r>
    </w:p>
    <w:p w:rsidR="6E5B6EC6" w:rsidP="26DFE578" w:rsidRDefault="6E5B6EC6" w14:paraId="49F0BB87" w14:textId="44625996">
      <w:pPr>
        <w:spacing w:before="240" w:beforeAutospacing="off" w:after="240" w:afterAutospacing="off"/>
        <w:rPr>
          <w:rFonts w:ascii="Arial" w:hAnsi="Arial" w:eastAsia="Arial" w:cs="Arial"/>
          <w:noProof w:val="0"/>
          <w:sz w:val="24"/>
          <w:szCs w:val="24"/>
          <w:lang w:val="en-GB"/>
        </w:rPr>
      </w:pPr>
      <w:r w:rsidRPr="7133CA1A" w:rsidR="267BAEDF">
        <w:rPr>
          <w:rFonts w:ascii="Arial" w:hAnsi="Arial" w:eastAsia="Arial" w:cs="Arial"/>
          <w:noProof w:val="0"/>
          <w:sz w:val="24"/>
          <w:szCs w:val="24"/>
          <w:lang w:val="en-GB"/>
        </w:rPr>
        <w:t>The proposed s</w:t>
      </w:r>
      <w:r w:rsidRPr="7133CA1A" w:rsidR="79526F8A">
        <w:rPr>
          <w:rFonts w:ascii="Arial" w:hAnsi="Arial" w:eastAsia="Arial" w:cs="Arial"/>
          <w:noProof w:val="0"/>
          <w:sz w:val="24"/>
          <w:szCs w:val="24"/>
          <w:lang w:val="en-GB"/>
        </w:rPr>
        <w:t xml:space="preserve">olution </w:t>
      </w:r>
      <w:r w:rsidRPr="7133CA1A" w:rsidR="267BAEDF">
        <w:rPr>
          <w:rFonts w:ascii="Arial" w:hAnsi="Arial" w:eastAsia="Arial" w:cs="Arial"/>
          <w:noProof w:val="0"/>
          <w:sz w:val="24"/>
          <w:szCs w:val="24"/>
          <w:lang w:val="en-GB"/>
        </w:rPr>
        <w:t xml:space="preserve">would transform </w:t>
      </w:r>
      <w:r w:rsidRPr="7133CA1A" w:rsidR="267BAEDF">
        <w:rPr>
          <w:rFonts w:ascii="Arial" w:hAnsi="Arial" w:eastAsia="Arial" w:cs="Arial"/>
          <w:noProof w:val="0"/>
          <w:sz w:val="24"/>
          <w:szCs w:val="24"/>
          <w:lang w:val="en-GB"/>
        </w:rPr>
        <w:t>Kalori</w:t>
      </w:r>
      <w:r w:rsidRPr="7133CA1A" w:rsidR="267BAEDF">
        <w:rPr>
          <w:rFonts w:ascii="Arial" w:hAnsi="Arial" w:eastAsia="Arial" w:cs="Arial"/>
          <w:noProof w:val="0"/>
          <w:sz w:val="24"/>
          <w:szCs w:val="24"/>
          <w:lang w:val="en-GB"/>
        </w:rPr>
        <w:t xml:space="preserve"> Ltd.’s operations by synchronising inventory data across all platforms in real</w:t>
      </w:r>
      <w:r w:rsidRPr="7133CA1A" w:rsidR="3882C768">
        <w:rPr>
          <w:rFonts w:ascii="Arial" w:hAnsi="Arial" w:eastAsia="Arial" w:cs="Arial"/>
          <w:noProof w:val="0"/>
          <w:sz w:val="24"/>
          <w:szCs w:val="24"/>
          <w:lang w:val="en-GB"/>
        </w:rPr>
        <w:t>-</w:t>
      </w:r>
      <w:r w:rsidRPr="7133CA1A" w:rsidR="267BAEDF">
        <w:rPr>
          <w:rFonts w:ascii="Arial" w:hAnsi="Arial" w:eastAsia="Arial" w:cs="Arial"/>
          <w:noProof w:val="0"/>
          <w:sz w:val="24"/>
          <w:szCs w:val="24"/>
          <w:lang w:val="en-GB"/>
        </w:rPr>
        <w:t xml:space="preserve"> time. This would ensure </w:t>
      </w:r>
      <w:r w:rsidRPr="7133CA1A" w:rsidR="267BAEDF">
        <w:rPr>
          <w:rFonts w:ascii="Arial" w:hAnsi="Arial" w:eastAsia="Arial" w:cs="Arial"/>
          <w:noProof w:val="0"/>
          <w:sz w:val="24"/>
          <w:szCs w:val="24"/>
          <w:lang w:val="en-GB"/>
        </w:rPr>
        <w:t>accurate</w:t>
      </w:r>
      <w:r w:rsidRPr="7133CA1A" w:rsidR="267BAEDF">
        <w:rPr>
          <w:rFonts w:ascii="Arial" w:hAnsi="Arial" w:eastAsia="Arial" w:cs="Arial"/>
          <w:noProof w:val="0"/>
          <w:sz w:val="24"/>
          <w:szCs w:val="24"/>
          <w:lang w:val="en-GB"/>
        </w:rPr>
        <w:t xml:space="preserve"> stock levels and reduce lost sales.</w:t>
      </w:r>
    </w:p>
    <w:p w:rsidR="6E5B6EC6" w:rsidP="26DFE578" w:rsidRDefault="6E5B6EC6" w14:paraId="1F0C958C" w14:textId="0A0D11B5">
      <w:pPr>
        <w:spacing w:before="240" w:beforeAutospacing="off" w:after="240" w:afterAutospacing="off"/>
        <w:rPr>
          <w:rFonts w:ascii="Arial" w:hAnsi="Arial" w:eastAsia="Arial" w:cs="Arial"/>
          <w:noProof w:val="0"/>
          <w:sz w:val="24"/>
          <w:szCs w:val="24"/>
          <w:lang w:val="en-GB"/>
        </w:rPr>
      </w:pPr>
      <w:r w:rsidRPr="7133CA1A" w:rsidR="267BAEDF">
        <w:rPr>
          <w:rFonts w:ascii="Arial" w:hAnsi="Arial" w:eastAsia="Arial" w:cs="Arial"/>
          <w:noProof w:val="0"/>
          <w:sz w:val="24"/>
          <w:szCs w:val="24"/>
          <w:lang w:val="en-GB"/>
        </w:rPr>
        <w:t xml:space="preserve">The CRM </w:t>
      </w:r>
      <w:r w:rsidRPr="7133CA1A" w:rsidR="0E2104EB">
        <w:rPr>
          <w:rFonts w:ascii="Arial" w:hAnsi="Arial" w:eastAsia="Arial" w:cs="Arial"/>
          <w:noProof w:val="0"/>
          <w:sz w:val="24"/>
          <w:szCs w:val="24"/>
          <w:lang w:val="en-GB"/>
        </w:rPr>
        <w:t>platforms</w:t>
      </w:r>
      <w:r w:rsidRPr="7133CA1A" w:rsidR="267BAEDF">
        <w:rPr>
          <w:rFonts w:ascii="Arial" w:hAnsi="Arial" w:eastAsia="Arial" w:cs="Arial"/>
          <w:noProof w:val="0"/>
          <w:sz w:val="24"/>
          <w:szCs w:val="24"/>
          <w:lang w:val="en-GB"/>
        </w:rPr>
        <w:t xml:space="preserve"> would allow the company to analyse customer behaviour and develop targeted marketing strategies. Furthermore, automated reporting tools would improve forecasting and enable data-driven decision-making.</w:t>
      </w:r>
    </w:p>
    <w:p w:rsidR="4ED09977" w:rsidP="585869B7" w:rsidRDefault="4ED09977" w14:paraId="61BC038B" w14:textId="49109CCD">
      <w:pPr>
        <w:spacing w:before="240" w:beforeAutospacing="off" w:after="240" w:afterAutospacing="off"/>
        <w:rPr>
          <w:rFonts w:ascii="Arial" w:hAnsi="Arial" w:eastAsia="Arial" w:cs="Arial"/>
          <w:noProof w:val="0"/>
          <w:sz w:val="24"/>
          <w:szCs w:val="24"/>
          <w:lang w:val="en-GB"/>
        </w:rPr>
      </w:pPr>
      <w:r w:rsidRPr="585869B7" w:rsidR="138EF913">
        <w:rPr>
          <w:rFonts w:ascii="Arial" w:hAnsi="Arial" w:eastAsia="Arial" w:cs="Arial"/>
          <w:noProof w:val="0"/>
          <w:sz w:val="24"/>
          <w:szCs w:val="24"/>
          <w:lang w:val="en-GB"/>
        </w:rPr>
        <w:t>Overall, the s</w:t>
      </w:r>
      <w:r w:rsidRPr="585869B7" w:rsidR="41804201">
        <w:rPr>
          <w:rFonts w:ascii="Arial" w:hAnsi="Arial" w:eastAsia="Arial" w:cs="Arial"/>
          <w:noProof w:val="0"/>
          <w:sz w:val="24"/>
          <w:szCs w:val="24"/>
          <w:lang w:val="en-GB"/>
        </w:rPr>
        <w:t>olution</w:t>
      </w:r>
      <w:r w:rsidRPr="585869B7" w:rsidR="138EF913">
        <w:rPr>
          <w:rFonts w:ascii="Arial" w:hAnsi="Arial" w:eastAsia="Arial" w:cs="Arial"/>
          <w:noProof w:val="0"/>
          <w:sz w:val="24"/>
          <w:szCs w:val="24"/>
          <w:lang w:val="en-GB"/>
        </w:rPr>
        <w:t xml:space="preserve"> would enhance efficiency, customer satisfaction, data security, and organisational performance.</w:t>
      </w:r>
    </w:p>
    <w:p w:rsidR="4ED09977" w:rsidRDefault="4ED09977" w14:paraId="04C4693D" w14:textId="23DC1173"/>
    <w:p w:rsidR="4ED09977" w:rsidP="4ED09977" w:rsidRDefault="4ED09977" w14:paraId="479A503B" w14:textId="16715FBD">
      <w:pPr>
        <w:rPr>
          <w:rFonts w:ascii="Arial" w:hAnsi="Arial" w:eastAsia="Arial" w:cs="Arial"/>
        </w:rPr>
      </w:pPr>
    </w:p>
    <w:p w:rsidR="26DFE578" w:rsidP="4ED09977" w:rsidRDefault="26DFE578" w14:paraId="2F440DB7" w14:textId="439BBF39">
      <w:pPr>
        <w:rPr>
          <w:rFonts w:ascii="Arial" w:hAnsi="Arial" w:eastAsia="Arial" w:cs="Arial"/>
        </w:rPr>
      </w:pPr>
    </w:p>
    <w:p w:rsidR="6E5B6EC6" w:rsidP="4ED09977" w:rsidRDefault="6E5B6EC6" w14:paraId="5142E6FF" w14:textId="36085875">
      <w:pPr>
        <w:pStyle w:val="Normal"/>
        <w:rPr>
          <w:rFonts w:ascii="Arial" w:hAnsi="Arial" w:eastAsia="Arial" w:cs="Arial"/>
          <w:b w:val="1"/>
          <w:bCs w:val="1"/>
          <w:noProof w:val="0"/>
          <w:color w:val="auto"/>
          <w:sz w:val="32"/>
          <w:szCs w:val="32"/>
          <w:lang w:val="en-GB"/>
        </w:rPr>
      </w:pPr>
      <w:r w:rsidRPr="4ED09977" w:rsidR="4ED09977">
        <w:rPr>
          <w:rFonts w:ascii="Arial" w:hAnsi="Arial" w:eastAsia="Arial" w:cs="Arial"/>
          <w:b w:val="1"/>
          <w:bCs w:val="1"/>
          <w:noProof w:val="0"/>
          <w:sz w:val="32"/>
          <w:szCs w:val="32"/>
          <w:lang w:val="en-GB"/>
        </w:rPr>
        <w:t xml:space="preserve">4. </w:t>
      </w:r>
      <w:r w:rsidRPr="4ED09977" w:rsidR="4429825F">
        <w:rPr>
          <w:rFonts w:ascii="Arial" w:hAnsi="Arial" w:eastAsia="Arial" w:cs="Arial"/>
          <w:b w:val="1"/>
          <w:bCs w:val="1"/>
          <w:noProof w:val="0"/>
          <w:sz w:val="32"/>
          <w:szCs w:val="32"/>
          <w:lang w:val="en-GB"/>
        </w:rPr>
        <w:t>Implementation Plan.</w:t>
      </w:r>
    </w:p>
    <w:p w:rsidR="67B5963F" w:rsidP="4ED09977" w:rsidRDefault="67B5963F" w14:paraId="76A657BD" w14:textId="2888F7B3">
      <w:pPr>
        <w:pStyle w:val="Normal"/>
        <w:spacing w:before="281" w:beforeAutospacing="off" w:after="281" w:afterAutospacing="off"/>
        <w:rPr>
          <w:rFonts w:ascii="Arial" w:hAnsi="Arial" w:eastAsia="Arial" w:cs="Arial"/>
          <w:noProof w:val="0"/>
          <w:sz w:val="24"/>
          <w:szCs w:val="24"/>
          <w:lang w:val="en-GB"/>
        </w:rPr>
      </w:pPr>
      <w:r w:rsidRPr="50D17A2A" w:rsidR="7E1F4020">
        <w:rPr>
          <w:rFonts w:ascii="Arial" w:hAnsi="Arial" w:eastAsia="Arial" w:cs="Arial"/>
          <w:noProof w:val="0"/>
          <w:sz w:val="24"/>
          <w:szCs w:val="24"/>
          <w:lang w:val="en-GB"/>
        </w:rPr>
        <w:t>(</w:t>
      </w:r>
      <w:r w:rsidRPr="50D17A2A" w:rsidR="448D05FE">
        <w:rPr>
          <w:rFonts w:ascii="Arial" w:hAnsi="Arial" w:eastAsia="Arial" w:cs="Arial"/>
          <w:noProof w:val="0"/>
          <w:sz w:val="24"/>
          <w:szCs w:val="24"/>
          <w:lang w:val="en-GB"/>
        </w:rPr>
        <w:t>Al-Mashari, M., Al-</w:t>
      </w:r>
      <w:r w:rsidRPr="50D17A2A" w:rsidR="448D05FE">
        <w:rPr>
          <w:rFonts w:ascii="Arial" w:hAnsi="Arial" w:eastAsia="Arial" w:cs="Arial"/>
          <w:noProof w:val="0"/>
          <w:sz w:val="24"/>
          <w:szCs w:val="24"/>
          <w:lang w:val="en-GB"/>
        </w:rPr>
        <w:t>Mudimigh</w:t>
      </w:r>
      <w:r w:rsidRPr="50D17A2A" w:rsidR="448D05FE">
        <w:rPr>
          <w:rFonts w:ascii="Arial" w:hAnsi="Arial" w:eastAsia="Arial" w:cs="Arial"/>
          <w:noProof w:val="0"/>
          <w:sz w:val="24"/>
          <w:szCs w:val="24"/>
          <w:lang w:val="en-GB"/>
        </w:rPr>
        <w:t>, A. and Zairi, M. 2003) ‘Enterprise resource planning</w:t>
      </w:r>
      <w:r w:rsidRPr="50D17A2A" w:rsidR="42DDE033">
        <w:rPr>
          <w:rFonts w:ascii="Arial" w:hAnsi="Arial" w:eastAsia="Arial" w:cs="Arial"/>
          <w:noProof w:val="0"/>
          <w:sz w:val="24"/>
          <w:szCs w:val="24"/>
          <w:lang w:val="en-GB"/>
        </w:rPr>
        <w:t>.</w:t>
      </w:r>
    </w:p>
    <w:p w:rsidR="0379832C" w:rsidP="4ED09977" w:rsidRDefault="0379832C" w14:paraId="5B1D1009" w14:textId="736C9183">
      <w:pPr>
        <w:pStyle w:val="ListParagraph"/>
        <w:numPr>
          <w:ilvl w:val="0"/>
          <w:numId w:val="16"/>
        </w:numPr>
        <w:rPr>
          <w:rFonts w:ascii="Arial" w:hAnsi="Arial" w:eastAsia="Arial" w:cs="Arial"/>
          <w:b w:val="1"/>
          <w:bCs w:val="1"/>
          <w:noProof w:val="0"/>
          <w:sz w:val="24"/>
          <w:szCs w:val="24"/>
          <w:lang w:val="en-GB"/>
        </w:rPr>
      </w:pPr>
      <w:r w:rsidRPr="4ED09977" w:rsidR="0379832C">
        <w:rPr>
          <w:rFonts w:ascii="Arial" w:hAnsi="Arial" w:eastAsia="Arial" w:cs="Arial"/>
          <w:b w:val="1"/>
          <w:bCs w:val="1"/>
          <w:noProof w:val="0"/>
          <w:sz w:val="24"/>
          <w:szCs w:val="24"/>
          <w:lang w:val="en-GB"/>
        </w:rPr>
        <w:t>Step-by Step</w:t>
      </w:r>
    </w:p>
    <w:p w:rsidR="6E5B6EC6" w:rsidP="26DFE578" w:rsidRDefault="6E5B6EC6" w14:paraId="214C27E2" w14:textId="246AA956">
      <w:pPr>
        <w:spacing w:before="240" w:beforeAutospacing="off" w:after="240" w:afterAutospacing="off"/>
        <w:rPr>
          <w:rFonts w:ascii="Arial" w:hAnsi="Arial" w:eastAsia="Arial" w:cs="Arial"/>
          <w:noProof w:val="0"/>
          <w:sz w:val="24"/>
          <w:szCs w:val="24"/>
          <w:lang w:val="en-GB"/>
        </w:rPr>
      </w:pPr>
      <w:r w:rsidRPr="7133CA1A" w:rsidR="267BAEDF">
        <w:rPr>
          <w:rFonts w:ascii="Arial" w:hAnsi="Arial" w:eastAsia="Arial" w:cs="Arial"/>
          <w:noProof w:val="0"/>
          <w:sz w:val="24"/>
          <w:szCs w:val="24"/>
          <w:lang w:val="en-GB"/>
        </w:rPr>
        <w:t xml:space="preserve">The implementation process requires a structured </w:t>
      </w:r>
      <w:r w:rsidRPr="7133CA1A" w:rsidR="695A8C9F">
        <w:rPr>
          <w:rFonts w:ascii="Arial" w:hAnsi="Arial" w:eastAsia="Arial" w:cs="Arial"/>
          <w:noProof w:val="0"/>
          <w:sz w:val="24"/>
          <w:szCs w:val="24"/>
          <w:lang w:val="en-GB"/>
        </w:rPr>
        <w:t>approach, needs</w:t>
      </w:r>
      <w:r w:rsidRPr="7133CA1A" w:rsidR="267BAEDF">
        <w:rPr>
          <w:rFonts w:ascii="Arial" w:hAnsi="Arial" w:eastAsia="Arial" w:cs="Arial"/>
          <w:noProof w:val="0"/>
          <w:sz w:val="24"/>
          <w:szCs w:val="24"/>
          <w:lang w:val="en-GB"/>
        </w:rPr>
        <w:t xml:space="preserve"> assessment, </w:t>
      </w:r>
      <w:r w:rsidRPr="7133CA1A" w:rsidR="0E4171D6">
        <w:rPr>
          <w:rFonts w:ascii="Arial" w:hAnsi="Arial" w:eastAsia="Arial" w:cs="Arial"/>
          <w:noProof w:val="0"/>
          <w:sz w:val="24"/>
          <w:szCs w:val="24"/>
          <w:lang w:val="en-GB"/>
        </w:rPr>
        <w:t xml:space="preserve">business </w:t>
      </w:r>
      <w:r w:rsidRPr="7133CA1A" w:rsidR="69704E5F">
        <w:rPr>
          <w:rFonts w:ascii="Arial" w:hAnsi="Arial" w:eastAsia="Arial" w:cs="Arial"/>
          <w:noProof w:val="0"/>
          <w:sz w:val="24"/>
          <w:szCs w:val="24"/>
          <w:lang w:val="en-GB"/>
        </w:rPr>
        <w:t>requitement s</w:t>
      </w:r>
      <w:r w:rsidRPr="7133CA1A" w:rsidR="493E72A0">
        <w:rPr>
          <w:rFonts w:ascii="Arial" w:hAnsi="Arial" w:eastAsia="Arial" w:cs="Arial"/>
          <w:noProof w:val="0"/>
          <w:sz w:val="24"/>
          <w:szCs w:val="24"/>
          <w:lang w:val="en-GB"/>
        </w:rPr>
        <w:t>olution</w:t>
      </w:r>
      <w:r w:rsidRPr="7133CA1A" w:rsidR="267BAEDF">
        <w:rPr>
          <w:rFonts w:ascii="Arial" w:hAnsi="Arial" w:eastAsia="Arial" w:cs="Arial"/>
          <w:noProof w:val="0"/>
          <w:sz w:val="24"/>
          <w:szCs w:val="24"/>
          <w:lang w:val="en-GB"/>
        </w:rPr>
        <w:t xml:space="preserve"> design, data migration, integration, testing, training, deployment, and ongoing maintenance.</w:t>
      </w:r>
      <w:r w:rsidRPr="7133CA1A" w:rsidR="3AE8C72A">
        <w:rPr>
          <w:rFonts w:ascii="Arial" w:hAnsi="Arial" w:eastAsia="Arial" w:cs="Arial"/>
          <w:noProof w:val="0"/>
          <w:sz w:val="24"/>
          <w:szCs w:val="24"/>
          <w:lang w:val="en-GB"/>
        </w:rPr>
        <w:t xml:space="preserve"> </w:t>
      </w:r>
      <w:r w:rsidRPr="7133CA1A" w:rsidR="1C3D1015">
        <w:rPr>
          <w:rFonts w:ascii="Arial" w:hAnsi="Arial" w:eastAsia="Arial" w:cs="Arial"/>
          <w:noProof w:val="0"/>
          <w:sz w:val="24"/>
          <w:szCs w:val="24"/>
          <w:lang w:val="en-GB"/>
        </w:rPr>
        <w:t>They</w:t>
      </w:r>
      <w:r w:rsidRPr="7133CA1A" w:rsidR="3AE8C72A">
        <w:rPr>
          <w:rFonts w:ascii="Arial" w:hAnsi="Arial" w:eastAsia="Arial" w:cs="Arial"/>
          <w:noProof w:val="0"/>
          <w:sz w:val="24"/>
          <w:szCs w:val="24"/>
          <w:lang w:val="en-GB"/>
        </w:rPr>
        <w:t xml:space="preserve"> should be fallowing </w:t>
      </w:r>
      <w:r w:rsidRPr="7133CA1A" w:rsidR="6F6F477D">
        <w:rPr>
          <w:rFonts w:ascii="Arial" w:hAnsi="Arial" w:eastAsia="Arial" w:cs="Arial"/>
          <w:noProof w:val="0"/>
          <w:sz w:val="24"/>
          <w:szCs w:val="24"/>
          <w:lang w:val="en-GB"/>
        </w:rPr>
        <w:t xml:space="preserve">by selecting based on the cost, </w:t>
      </w:r>
      <w:r w:rsidRPr="7133CA1A" w:rsidR="6F6F477D">
        <w:rPr>
          <w:rFonts w:ascii="Arial" w:hAnsi="Arial" w:eastAsia="Arial" w:cs="Arial"/>
          <w:noProof w:val="0"/>
          <w:sz w:val="24"/>
          <w:szCs w:val="24"/>
          <w:lang w:val="en-GB"/>
        </w:rPr>
        <w:t>functionality</w:t>
      </w:r>
      <w:r w:rsidRPr="7133CA1A" w:rsidR="6F6F477D">
        <w:rPr>
          <w:rFonts w:ascii="Arial" w:hAnsi="Arial" w:eastAsia="Arial" w:cs="Arial"/>
          <w:noProof w:val="0"/>
          <w:sz w:val="24"/>
          <w:szCs w:val="24"/>
          <w:lang w:val="en-GB"/>
        </w:rPr>
        <w:t xml:space="preserve"> and sc</w:t>
      </w:r>
      <w:r w:rsidRPr="7133CA1A" w:rsidR="45032E81">
        <w:rPr>
          <w:rFonts w:ascii="Arial" w:hAnsi="Arial" w:eastAsia="Arial" w:cs="Arial"/>
          <w:noProof w:val="0"/>
          <w:sz w:val="24"/>
          <w:szCs w:val="24"/>
          <w:lang w:val="en-GB"/>
        </w:rPr>
        <w:t xml:space="preserve">alability. </w:t>
      </w:r>
    </w:p>
    <w:p w:rsidR="26DFE578" w:rsidP="4ED09977" w:rsidRDefault="26DFE578" w14:paraId="775558B3" w14:textId="7B570734">
      <w:pPr>
        <w:spacing w:before="240" w:beforeAutospacing="off" w:after="240" w:afterAutospacing="off"/>
        <w:rPr>
          <w:rFonts w:ascii="Arial" w:hAnsi="Arial" w:eastAsia="Arial" w:cs="Arial"/>
          <w:noProof w:val="0"/>
          <w:sz w:val="24"/>
          <w:szCs w:val="24"/>
          <w:lang w:val="en-GB"/>
        </w:rPr>
      </w:pPr>
      <w:r w:rsidRPr="7133CA1A" w:rsidR="45032E81">
        <w:rPr>
          <w:rFonts w:ascii="Arial" w:hAnsi="Arial" w:eastAsia="Arial" w:cs="Arial"/>
          <w:noProof w:val="0"/>
          <w:sz w:val="24"/>
          <w:szCs w:val="24"/>
          <w:lang w:val="en-GB"/>
        </w:rPr>
        <w:t xml:space="preserve">The </w:t>
      </w:r>
      <w:r w:rsidRPr="7133CA1A" w:rsidR="267BAEDF">
        <w:rPr>
          <w:rFonts w:ascii="Arial" w:hAnsi="Arial" w:eastAsia="Arial" w:cs="Arial"/>
          <w:noProof w:val="0"/>
          <w:sz w:val="24"/>
          <w:szCs w:val="24"/>
          <w:lang w:val="en-GB"/>
        </w:rPr>
        <w:t>ERP</w:t>
      </w:r>
      <w:r w:rsidRPr="7133CA1A" w:rsidR="71FBE11A">
        <w:rPr>
          <w:rFonts w:ascii="Arial" w:hAnsi="Arial" w:eastAsia="Arial" w:cs="Arial"/>
          <w:noProof w:val="0"/>
          <w:sz w:val="24"/>
          <w:szCs w:val="24"/>
          <w:lang w:val="en-GB"/>
        </w:rPr>
        <w:t xml:space="preserve"> platforms</w:t>
      </w:r>
      <w:r w:rsidRPr="7133CA1A" w:rsidR="267BAEDF">
        <w:rPr>
          <w:rFonts w:ascii="Arial" w:hAnsi="Arial" w:eastAsia="Arial" w:cs="Arial"/>
          <w:noProof w:val="0"/>
          <w:sz w:val="24"/>
          <w:szCs w:val="24"/>
          <w:lang w:val="en-GB"/>
        </w:rPr>
        <w:t xml:space="preserve"> implementation is complex and requires careful planning and change management to ensure success </w:t>
      </w:r>
      <w:r w:rsidRPr="7133CA1A" w:rsidR="267BAEDF">
        <w:rPr>
          <w:rFonts w:ascii="Arial" w:hAnsi="Arial" w:eastAsia="Arial" w:cs="Arial"/>
          <w:b w:val="1"/>
          <w:bCs w:val="1"/>
          <w:noProof w:val="0"/>
          <w:sz w:val="24"/>
          <w:szCs w:val="24"/>
          <w:lang w:val="en-GB"/>
        </w:rPr>
        <w:t>(Xu et al., 2002)</w:t>
      </w:r>
      <w:r w:rsidRPr="7133CA1A" w:rsidR="267BAEDF">
        <w:rPr>
          <w:rFonts w:ascii="Arial" w:hAnsi="Arial" w:eastAsia="Arial" w:cs="Arial"/>
          <w:noProof w:val="0"/>
          <w:sz w:val="24"/>
          <w:szCs w:val="24"/>
          <w:lang w:val="en-GB"/>
        </w:rPr>
        <w:t>.</w:t>
      </w:r>
    </w:p>
    <w:p w:rsidR="26DFE578" w:rsidP="4ED09977" w:rsidRDefault="26DFE578" w14:paraId="71FA0A16" w14:textId="0D67473D">
      <w:pPr>
        <w:spacing w:before="240" w:beforeAutospacing="off" w:after="240" w:afterAutospacing="off"/>
        <w:rPr>
          <w:rFonts w:ascii="Arial" w:hAnsi="Arial" w:eastAsia="Arial" w:cs="Arial"/>
          <w:noProof w:val="0"/>
          <w:sz w:val="24"/>
          <w:szCs w:val="24"/>
          <w:lang w:val="en-GB"/>
        </w:rPr>
      </w:pPr>
      <w:r w:rsidRPr="7133CA1A" w:rsidR="3E944F02">
        <w:rPr>
          <w:rFonts w:ascii="Arial" w:hAnsi="Arial" w:eastAsia="Arial" w:cs="Arial"/>
          <w:noProof w:val="0"/>
          <w:sz w:val="24"/>
          <w:szCs w:val="24"/>
          <w:lang w:val="en-GB"/>
        </w:rPr>
        <w:t xml:space="preserve">Employee </w:t>
      </w:r>
      <w:r w:rsidRPr="7133CA1A" w:rsidR="01EE25F7">
        <w:rPr>
          <w:rFonts w:ascii="Arial" w:hAnsi="Arial" w:eastAsia="Arial" w:cs="Arial"/>
          <w:noProof w:val="0"/>
          <w:sz w:val="24"/>
          <w:szCs w:val="24"/>
          <w:lang w:val="en-GB"/>
        </w:rPr>
        <w:t>training</w:t>
      </w:r>
      <w:r w:rsidRPr="7133CA1A" w:rsidR="3E944F02">
        <w:rPr>
          <w:rFonts w:ascii="Arial" w:hAnsi="Arial" w:eastAsia="Arial" w:cs="Arial"/>
          <w:noProof w:val="0"/>
          <w:sz w:val="24"/>
          <w:szCs w:val="24"/>
          <w:lang w:val="en-GB"/>
        </w:rPr>
        <w:t xml:space="preserve"> is </w:t>
      </w:r>
      <w:r w:rsidRPr="7133CA1A" w:rsidR="32724221">
        <w:rPr>
          <w:rFonts w:ascii="Arial" w:hAnsi="Arial" w:eastAsia="Arial" w:cs="Arial"/>
          <w:noProof w:val="0"/>
          <w:sz w:val="24"/>
          <w:szCs w:val="24"/>
          <w:lang w:val="en-GB"/>
        </w:rPr>
        <w:t>a critical</w:t>
      </w:r>
      <w:r w:rsidRPr="7133CA1A" w:rsidR="446ED884">
        <w:rPr>
          <w:rFonts w:ascii="Arial" w:hAnsi="Arial" w:eastAsia="Arial" w:cs="Arial"/>
          <w:noProof w:val="0"/>
          <w:sz w:val="24"/>
          <w:szCs w:val="24"/>
          <w:lang w:val="en-GB"/>
        </w:rPr>
        <w:t xml:space="preserve"> </w:t>
      </w:r>
      <w:r w:rsidRPr="7133CA1A" w:rsidR="018BA20F">
        <w:rPr>
          <w:rFonts w:ascii="Arial" w:hAnsi="Arial" w:eastAsia="Arial" w:cs="Arial"/>
          <w:noProof w:val="0"/>
          <w:sz w:val="24"/>
          <w:szCs w:val="24"/>
          <w:lang w:val="en-GB"/>
        </w:rPr>
        <w:t>implementation process</w:t>
      </w:r>
      <w:r w:rsidRPr="7133CA1A" w:rsidR="3AE93E53">
        <w:rPr>
          <w:rFonts w:ascii="Arial" w:hAnsi="Arial" w:eastAsia="Arial" w:cs="Arial"/>
          <w:noProof w:val="0"/>
          <w:sz w:val="24"/>
          <w:szCs w:val="24"/>
          <w:lang w:val="en-GB"/>
        </w:rPr>
        <w:t xml:space="preserve">. Staff must be equipped with the </w:t>
      </w:r>
      <w:r w:rsidRPr="7133CA1A" w:rsidR="7195D2A7">
        <w:rPr>
          <w:rFonts w:ascii="Arial" w:hAnsi="Arial" w:eastAsia="Arial" w:cs="Arial"/>
          <w:noProof w:val="0"/>
          <w:sz w:val="24"/>
          <w:szCs w:val="24"/>
          <w:lang w:val="en-GB"/>
        </w:rPr>
        <w:t>necessary skills to use s</w:t>
      </w:r>
      <w:r w:rsidRPr="7133CA1A" w:rsidR="7C2B8A1F">
        <w:rPr>
          <w:rFonts w:ascii="Arial" w:hAnsi="Arial" w:eastAsia="Arial" w:cs="Arial"/>
          <w:noProof w:val="0"/>
          <w:sz w:val="24"/>
          <w:szCs w:val="24"/>
          <w:lang w:val="en-GB"/>
        </w:rPr>
        <w:t>olution</w:t>
      </w:r>
      <w:r w:rsidRPr="7133CA1A" w:rsidR="7195D2A7">
        <w:rPr>
          <w:rFonts w:ascii="Arial" w:hAnsi="Arial" w:eastAsia="Arial" w:cs="Arial"/>
          <w:noProof w:val="0"/>
          <w:sz w:val="24"/>
          <w:szCs w:val="24"/>
          <w:lang w:val="en-GB"/>
        </w:rPr>
        <w:t xml:space="preserve"> effectivity</w:t>
      </w:r>
      <w:r w:rsidRPr="7133CA1A" w:rsidR="7195D2A7">
        <w:rPr>
          <w:rFonts w:ascii="Arial" w:hAnsi="Arial" w:eastAsia="Arial" w:cs="Arial"/>
          <w:noProof w:val="0"/>
          <w:sz w:val="24"/>
          <w:szCs w:val="24"/>
          <w:lang w:val="en-GB"/>
        </w:rPr>
        <w:t>.  S</w:t>
      </w:r>
      <w:r w:rsidRPr="7133CA1A" w:rsidR="446ED884">
        <w:rPr>
          <w:rFonts w:ascii="Arial" w:hAnsi="Arial" w:eastAsia="Arial" w:cs="Arial"/>
          <w:noProof w:val="0"/>
          <w:sz w:val="24"/>
          <w:szCs w:val="24"/>
          <w:lang w:val="en-GB"/>
        </w:rPr>
        <w:t xml:space="preserve">uccess </w:t>
      </w:r>
      <w:r w:rsidRPr="7133CA1A" w:rsidR="4BC93E18">
        <w:rPr>
          <w:rFonts w:ascii="Arial" w:hAnsi="Arial" w:eastAsia="Arial" w:cs="Arial"/>
          <w:noProof w:val="0"/>
          <w:sz w:val="24"/>
          <w:szCs w:val="24"/>
          <w:lang w:val="en-GB"/>
        </w:rPr>
        <w:t xml:space="preserve">of the </w:t>
      </w:r>
      <w:r w:rsidRPr="7133CA1A" w:rsidR="446ED884">
        <w:rPr>
          <w:rFonts w:ascii="Arial" w:hAnsi="Arial" w:eastAsia="Arial" w:cs="Arial"/>
          <w:noProof w:val="0"/>
          <w:sz w:val="24"/>
          <w:szCs w:val="24"/>
          <w:lang w:val="en-GB"/>
        </w:rPr>
        <w:t>factor in ERP implementation is effective change management. Employees must be actively involved in the transition process to reduce resistance and improve s</w:t>
      </w:r>
      <w:r w:rsidRPr="7133CA1A" w:rsidR="4ACDC569">
        <w:rPr>
          <w:rFonts w:ascii="Arial" w:hAnsi="Arial" w:eastAsia="Arial" w:cs="Arial"/>
          <w:noProof w:val="0"/>
          <w:sz w:val="24"/>
          <w:szCs w:val="24"/>
          <w:lang w:val="en-GB"/>
        </w:rPr>
        <w:t>olution</w:t>
      </w:r>
      <w:r w:rsidRPr="7133CA1A" w:rsidR="446ED884">
        <w:rPr>
          <w:rFonts w:ascii="Arial" w:hAnsi="Arial" w:eastAsia="Arial" w:cs="Arial"/>
          <w:noProof w:val="0"/>
          <w:sz w:val="24"/>
          <w:szCs w:val="24"/>
          <w:lang w:val="en-GB"/>
        </w:rPr>
        <w:t xml:space="preserve"> adoption. Clear communication about the benefits of the new </w:t>
      </w:r>
      <w:r w:rsidRPr="7133CA1A" w:rsidR="67691F60">
        <w:rPr>
          <w:rFonts w:ascii="Arial" w:hAnsi="Arial" w:eastAsia="Arial" w:cs="Arial"/>
          <w:noProof w:val="0"/>
          <w:sz w:val="24"/>
          <w:szCs w:val="24"/>
          <w:lang w:val="en-GB"/>
        </w:rPr>
        <w:t>platforms</w:t>
      </w:r>
      <w:r w:rsidRPr="7133CA1A" w:rsidR="446ED884">
        <w:rPr>
          <w:rFonts w:ascii="Arial" w:hAnsi="Arial" w:eastAsia="Arial" w:cs="Arial"/>
          <w:noProof w:val="0"/>
          <w:sz w:val="24"/>
          <w:szCs w:val="24"/>
          <w:lang w:val="en-GB"/>
        </w:rPr>
        <w:t xml:space="preserve"> is essential to ensure user acceptance and minimise disruption to daily operations </w:t>
      </w:r>
      <w:r w:rsidRPr="7133CA1A" w:rsidR="446ED884">
        <w:rPr>
          <w:rFonts w:ascii="Arial" w:hAnsi="Arial" w:eastAsia="Arial" w:cs="Arial"/>
          <w:b w:val="1"/>
          <w:bCs w:val="1"/>
          <w:noProof w:val="0"/>
          <w:sz w:val="24"/>
          <w:szCs w:val="24"/>
          <w:lang w:val="en-GB"/>
        </w:rPr>
        <w:t>(Al-Mashari et al., 2003)</w:t>
      </w:r>
      <w:r w:rsidRPr="7133CA1A" w:rsidR="446ED884">
        <w:rPr>
          <w:rFonts w:ascii="Arial" w:hAnsi="Arial" w:eastAsia="Arial" w:cs="Arial"/>
          <w:noProof w:val="0"/>
          <w:sz w:val="24"/>
          <w:szCs w:val="24"/>
          <w:lang w:val="en-GB"/>
        </w:rPr>
        <w:t>.</w:t>
      </w:r>
    </w:p>
    <w:p w:rsidR="26DFE578" w:rsidP="4ED09977" w:rsidRDefault="26DFE578" w14:paraId="1CE8FD8B" w14:textId="0F5AAA70">
      <w:pPr>
        <w:spacing w:before="240" w:beforeAutospacing="off" w:after="240" w:afterAutospacing="off"/>
        <w:rPr>
          <w:rFonts w:ascii="Arial" w:hAnsi="Arial" w:eastAsia="Arial" w:cs="Arial"/>
          <w:b w:val="1"/>
          <w:bCs w:val="1"/>
          <w:noProof w:val="0"/>
          <w:color w:val="000000" w:themeColor="text1" w:themeTint="FF" w:themeShade="FF"/>
          <w:lang w:val="en-GB"/>
        </w:rPr>
      </w:pPr>
      <w:r w:rsidRPr="50D17A2A" w:rsidR="07727832">
        <w:rPr>
          <w:rFonts w:ascii="Arial" w:hAnsi="Arial" w:eastAsia="Arial" w:cs="Arial"/>
          <w:b w:val="1"/>
          <w:bCs w:val="1"/>
          <w:color w:val="000000" w:themeColor="text1" w:themeTint="FF" w:themeShade="FF"/>
        </w:rPr>
        <w:t xml:space="preserve">  </w:t>
      </w:r>
      <w:r w:rsidRPr="50D17A2A" w:rsidR="255B17DF">
        <w:rPr>
          <w:rFonts w:ascii="Arial" w:hAnsi="Arial" w:eastAsia="Arial" w:cs="Arial"/>
          <w:b w:val="1"/>
          <w:bCs w:val="1"/>
          <w:color w:val="000000" w:themeColor="text1" w:themeTint="FF" w:themeShade="FF"/>
        </w:rPr>
        <w:t xml:space="preserve"> </w:t>
      </w:r>
      <w:r w:rsidRPr="50D17A2A" w:rsidR="07727832">
        <w:rPr>
          <w:rFonts w:ascii="Arial" w:hAnsi="Arial" w:eastAsia="Arial" w:cs="Arial"/>
          <w:b w:val="1"/>
          <w:bCs w:val="1"/>
          <w:color w:val="000000" w:themeColor="text1" w:themeTint="FF" w:themeShade="FF"/>
        </w:rPr>
        <w:t>b. potential</w:t>
      </w:r>
      <w:r w:rsidRPr="50D17A2A" w:rsidR="04535ABE">
        <w:rPr>
          <w:rFonts w:ascii="Arial" w:hAnsi="Arial" w:eastAsia="Arial" w:cs="Arial"/>
          <w:b w:val="1"/>
          <w:bCs w:val="1"/>
          <w:color w:val="000000" w:themeColor="text1" w:themeTint="FF" w:themeShade="FF"/>
        </w:rPr>
        <w:t xml:space="preserve"> Challenges and Solution:</w:t>
      </w:r>
    </w:p>
    <w:p w:rsidR="6E5B6EC6" w:rsidP="26DFE578" w:rsidRDefault="6E5B6EC6" w14:paraId="56BD3D82" w14:textId="72E8F315">
      <w:pPr>
        <w:spacing w:before="240" w:beforeAutospacing="off" w:after="240" w:afterAutospacing="off"/>
        <w:rPr>
          <w:rFonts w:ascii="Arial" w:hAnsi="Arial" w:eastAsia="Arial" w:cs="Arial"/>
          <w:noProof w:val="0"/>
          <w:sz w:val="24"/>
          <w:szCs w:val="24"/>
          <w:lang w:val="en-GB"/>
        </w:rPr>
      </w:pPr>
      <w:r w:rsidRPr="4ED09977" w:rsidR="51C1ACA9">
        <w:rPr>
          <w:rFonts w:ascii="Arial" w:hAnsi="Arial" w:eastAsia="Arial" w:cs="Arial"/>
          <w:noProof w:val="0"/>
          <w:sz w:val="24"/>
          <w:szCs w:val="24"/>
          <w:lang w:val="en-GB"/>
        </w:rPr>
        <w:t xml:space="preserve">Challenges such as employee resistance, data migration risks, </w:t>
      </w:r>
      <w:r w:rsidRPr="4ED09977" w:rsidR="51C1ACA9">
        <w:rPr>
          <w:rFonts w:ascii="Arial" w:hAnsi="Arial" w:eastAsia="Arial" w:cs="Arial"/>
          <w:noProof w:val="0"/>
          <w:sz w:val="24"/>
          <w:szCs w:val="24"/>
          <w:lang w:val="en-GB"/>
        </w:rPr>
        <w:t>high costs</w:t>
      </w:r>
      <w:r w:rsidRPr="4ED09977" w:rsidR="51C1ACA9">
        <w:rPr>
          <w:rFonts w:ascii="Arial" w:hAnsi="Arial" w:eastAsia="Arial" w:cs="Arial"/>
          <w:noProof w:val="0"/>
          <w:sz w:val="24"/>
          <w:szCs w:val="24"/>
          <w:lang w:val="en-GB"/>
        </w:rPr>
        <w:t>, and integration issues may arise. However, these can be mitigated through training, phased implementation, and effective project management.</w:t>
      </w:r>
    </w:p>
    <w:p w:rsidR="75C2F201" w:rsidP="4ED09977" w:rsidRDefault="75C2F201" w14:paraId="7DD02622" w14:textId="419B45FF">
      <w:pPr>
        <w:pStyle w:val="Normal"/>
        <w:spacing w:before="240" w:beforeAutospacing="off" w:after="240" w:afterAutospacing="off"/>
        <w:rPr>
          <w:rFonts w:ascii="Arial" w:hAnsi="Arial" w:eastAsia="Arial" w:cs="Arial"/>
          <w:noProof w:val="0"/>
          <w:sz w:val="24"/>
          <w:szCs w:val="24"/>
          <w:lang w:val="en-GB"/>
        </w:rPr>
      </w:pPr>
      <w:r w:rsidRPr="6DD9999F" w:rsidR="23988D07">
        <w:rPr>
          <w:rFonts w:ascii="Arial" w:hAnsi="Arial" w:eastAsia="Arial" w:cs="Arial"/>
          <w:noProof w:val="0"/>
          <w:sz w:val="24"/>
          <w:szCs w:val="24"/>
          <w:lang w:val="en-GB"/>
        </w:rPr>
        <w:t xml:space="preserve">The primary challenges are employee resistance to change. Employees may feel uncertain or uncomfortable using </w:t>
      </w:r>
      <w:r w:rsidRPr="6DD9999F" w:rsidR="23988D07">
        <w:rPr>
          <w:rFonts w:ascii="Arial" w:hAnsi="Arial" w:eastAsia="Arial" w:cs="Arial"/>
          <w:noProof w:val="0"/>
          <w:sz w:val="24"/>
          <w:szCs w:val="24"/>
          <w:lang w:val="en-GB"/>
        </w:rPr>
        <w:t>new technologies</w:t>
      </w:r>
      <w:r w:rsidRPr="6DD9999F" w:rsidR="23988D07">
        <w:rPr>
          <w:rFonts w:ascii="Arial" w:hAnsi="Arial" w:eastAsia="Arial" w:cs="Arial"/>
          <w:noProof w:val="0"/>
          <w:sz w:val="24"/>
          <w:szCs w:val="24"/>
          <w:lang w:val="en-GB"/>
        </w:rPr>
        <w:t>, particularly if they are to existing s</w:t>
      </w:r>
      <w:r w:rsidRPr="6DD9999F" w:rsidR="633CCD43">
        <w:rPr>
          <w:rFonts w:ascii="Arial" w:hAnsi="Arial" w:eastAsia="Arial" w:cs="Arial"/>
          <w:noProof w:val="0"/>
          <w:sz w:val="24"/>
          <w:szCs w:val="24"/>
          <w:lang w:val="en-GB"/>
        </w:rPr>
        <w:t>olution</w:t>
      </w:r>
      <w:r w:rsidRPr="6DD9999F" w:rsidR="23988D07">
        <w:rPr>
          <w:rFonts w:ascii="Arial" w:hAnsi="Arial" w:eastAsia="Arial" w:cs="Arial"/>
          <w:noProof w:val="0"/>
          <w:sz w:val="24"/>
          <w:szCs w:val="24"/>
          <w:lang w:val="en-GB"/>
        </w:rPr>
        <w:t xml:space="preserve">. This resistance can lead to reduced productivity and slow system adoption. To address this issue, it is essential for </w:t>
      </w:r>
      <w:r w:rsidRPr="6DD9999F" w:rsidR="23988D07">
        <w:rPr>
          <w:rFonts w:ascii="Arial" w:hAnsi="Arial" w:eastAsia="Arial" w:cs="Arial"/>
          <w:noProof w:val="0"/>
          <w:sz w:val="24"/>
          <w:szCs w:val="24"/>
          <w:lang w:val="en-GB"/>
        </w:rPr>
        <w:t>Kalori</w:t>
      </w:r>
      <w:r w:rsidRPr="6DD9999F" w:rsidR="23988D07">
        <w:rPr>
          <w:rFonts w:ascii="Arial" w:hAnsi="Arial" w:eastAsia="Arial" w:cs="Arial"/>
          <w:noProof w:val="0"/>
          <w:sz w:val="24"/>
          <w:szCs w:val="24"/>
          <w:lang w:val="en-GB"/>
        </w:rPr>
        <w:t xml:space="preserve"> Ltd. to implement effective change management strategies, clear communication about the benefits of the new </w:t>
      </w:r>
      <w:r w:rsidRPr="6DD9999F" w:rsidR="0C8DBCC2">
        <w:rPr>
          <w:rFonts w:ascii="Arial" w:hAnsi="Arial" w:eastAsia="Arial" w:cs="Arial"/>
          <w:noProof w:val="0"/>
          <w:sz w:val="24"/>
          <w:szCs w:val="24"/>
          <w:lang w:val="en-GB"/>
        </w:rPr>
        <w:t>platforms</w:t>
      </w:r>
      <w:r w:rsidRPr="6DD9999F" w:rsidR="23988D07">
        <w:rPr>
          <w:rFonts w:ascii="Arial" w:hAnsi="Arial" w:eastAsia="Arial" w:cs="Arial"/>
          <w:noProof w:val="0"/>
          <w:sz w:val="24"/>
          <w:szCs w:val="24"/>
          <w:lang w:val="en-GB"/>
        </w:rPr>
        <w:t xml:space="preserve"> and involving employees in the implementation process. Providing comprehensive training and continuous support can also help increase user acceptance</w:t>
      </w:r>
      <w:r w:rsidRPr="6DD9999F" w:rsidR="5A4C13E6">
        <w:rPr>
          <w:rFonts w:ascii="Arial" w:hAnsi="Arial" w:eastAsia="Arial" w:cs="Arial"/>
          <w:noProof w:val="0"/>
          <w:sz w:val="24"/>
          <w:szCs w:val="24"/>
          <w:lang w:val="en-GB"/>
        </w:rPr>
        <w:t>,</w:t>
      </w:r>
      <w:r w:rsidRPr="6DD9999F" w:rsidR="23988D07">
        <w:rPr>
          <w:rFonts w:ascii="Arial" w:hAnsi="Arial" w:eastAsia="Arial" w:cs="Arial"/>
          <w:noProof w:val="0"/>
          <w:sz w:val="24"/>
          <w:szCs w:val="24"/>
          <w:lang w:val="en-GB"/>
        </w:rPr>
        <w:t xml:space="preserve"> confidence</w:t>
      </w:r>
      <w:r w:rsidRPr="6DD9999F" w:rsidR="1F77E959">
        <w:rPr>
          <w:rFonts w:ascii="Arial" w:hAnsi="Arial" w:eastAsia="Arial" w:cs="Arial"/>
          <w:noProof w:val="0"/>
          <w:sz w:val="24"/>
          <w:szCs w:val="24"/>
          <w:lang w:val="en-GB"/>
        </w:rPr>
        <w:t xml:space="preserve"> optimise. </w:t>
      </w:r>
    </w:p>
    <w:p w:rsidR="26DFE578" w:rsidP="4ED09977" w:rsidRDefault="26DFE578" w14:paraId="7CD6DE54" w14:textId="5AC0CF9E">
      <w:pPr>
        <w:rPr>
          <w:rFonts w:ascii="Arial" w:hAnsi="Arial" w:eastAsia="Arial" w:cs="Arial"/>
        </w:rPr>
      </w:pPr>
    </w:p>
    <w:p w:rsidR="4ED09977" w:rsidRDefault="4ED09977" w14:paraId="056ECEDE" w14:textId="0E9F8AB4"/>
    <w:p w:rsidR="4ED09977" w:rsidRDefault="4ED09977" w14:paraId="2A34DA87" w14:textId="07E469E3"/>
    <w:p w:rsidR="4ED09977" w:rsidP="4ED09977" w:rsidRDefault="4ED09977" w14:paraId="5020FAD1" w14:textId="63C76080">
      <w:pPr>
        <w:rPr>
          <w:rFonts w:ascii="Arial" w:hAnsi="Arial" w:eastAsia="Arial" w:cs="Arial"/>
        </w:rPr>
      </w:pPr>
    </w:p>
    <w:p w:rsidR="4ED09977" w:rsidP="4ED09977" w:rsidRDefault="4ED09977" w14:paraId="560FA80A" w14:textId="4A32C990">
      <w:pPr>
        <w:pStyle w:val="Normal"/>
        <w:spacing w:before="240" w:beforeAutospacing="off" w:after="240" w:afterAutospacing="off"/>
        <w:rPr>
          <w:rFonts w:ascii="Arial" w:hAnsi="Arial" w:eastAsia="Arial" w:cs="Arial"/>
          <w:b w:val="1"/>
          <w:bCs w:val="1"/>
          <w:noProof w:val="0"/>
          <w:sz w:val="24"/>
          <w:szCs w:val="24"/>
          <w:lang w:val="en-GB"/>
        </w:rPr>
      </w:pPr>
      <w:r w:rsidRPr="50D17A2A" w:rsidR="5F9F5CD5">
        <w:rPr>
          <w:rFonts w:ascii="Arial" w:hAnsi="Arial" w:eastAsia="Arial" w:cs="Arial"/>
          <w:b w:val="1"/>
          <w:bCs w:val="1"/>
          <w:noProof w:val="0"/>
          <w:sz w:val="24"/>
          <w:szCs w:val="24"/>
          <w:lang w:val="en-GB"/>
        </w:rPr>
        <w:t xml:space="preserve">   </w:t>
      </w:r>
      <w:r w:rsidRPr="50D17A2A" w:rsidR="58464FF1">
        <w:rPr>
          <w:rFonts w:ascii="Arial" w:hAnsi="Arial" w:eastAsia="Arial" w:cs="Arial"/>
          <w:b w:val="1"/>
          <w:bCs w:val="1"/>
          <w:noProof w:val="0"/>
          <w:sz w:val="24"/>
          <w:szCs w:val="24"/>
          <w:lang w:val="en-GB"/>
        </w:rPr>
        <w:t xml:space="preserve">c. </w:t>
      </w:r>
      <w:r w:rsidRPr="50D17A2A" w:rsidR="603B1C3B">
        <w:rPr>
          <w:rFonts w:ascii="Arial" w:hAnsi="Arial" w:eastAsia="Arial" w:cs="Arial"/>
          <w:b w:val="1"/>
          <w:bCs w:val="1"/>
          <w:noProof w:val="0"/>
          <w:sz w:val="24"/>
          <w:szCs w:val="24"/>
          <w:lang w:val="en-GB"/>
        </w:rPr>
        <w:t>Training</w:t>
      </w:r>
      <w:r w:rsidRPr="50D17A2A" w:rsidR="49A9FBF6">
        <w:rPr>
          <w:rFonts w:ascii="Arial" w:hAnsi="Arial" w:eastAsia="Arial" w:cs="Arial"/>
          <w:b w:val="1"/>
          <w:bCs w:val="1"/>
          <w:noProof w:val="0"/>
          <w:sz w:val="24"/>
          <w:szCs w:val="24"/>
          <w:lang w:val="en-GB"/>
        </w:rPr>
        <w:t xml:space="preserve"> and Change Management:</w:t>
      </w:r>
    </w:p>
    <w:p w:rsidR="51C1ACA9" w:rsidP="4ED09977" w:rsidRDefault="51C1ACA9" w14:paraId="349C31A7" w14:textId="500FE5D1">
      <w:pPr>
        <w:pStyle w:val="Normal"/>
        <w:spacing w:before="240" w:beforeAutospacing="off" w:after="240" w:afterAutospacing="off"/>
        <w:rPr>
          <w:rFonts w:ascii="Arial" w:hAnsi="Arial" w:eastAsia="Arial" w:cs="Arial"/>
          <w:noProof w:val="0"/>
          <w:sz w:val="24"/>
          <w:szCs w:val="24"/>
          <w:lang w:val="en-GB"/>
        </w:rPr>
      </w:pPr>
      <w:r w:rsidRPr="6DD9999F" w:rsidR="2D628690">
        <w:rPr>
          <w:rFonts w:ascii="Arial" w:hAnsi="Arial" w:eastAsia="Arial" w:cs="Arial"/>
          <w:noProof w:val="0"/>
          <w:sz w:val="24"/>
          <w:szCs w:val="24"/>
          <w:lang w:val="en-GB"/>
        </w:rPr>
        <w:t xml:space="preserve">Employee training and change management are essential to ensure successful adoption. Providing continuous support and clear communication will </w:t>
      </w:r>
      <w:r w:rsidRPr="6DD9999F" w:rsidR="3F39E664">
        <w:rPr>
          <w:rFonts w:ascii="Arial" w:hAnsi="Arial" w:eastAsia="Arial" w:cs="Arial"/>
          <w:noProof w:val="0"/>
          <w:sz w:val="24"/>
          <w:szCs w:val="24"/>
          <w:lang w:val="en-GB"/>
        </w:rPr>
        <w:t xml:space="preserve">help </w:t>
      </w:r>
      <w:r w:rsidRPr="6DD9999F" w:rsidR="2D628690">
        <w:rPr>
          <w:rFonts w:ascii="Arial" w:hAnsi="Arial" w:eastAsia="Arial" w:cs="Arial"/>
          <w:noProof w:val="0"/>
          <w:sz w:val="24"/>
          <w:szCs w:val="24"/>
          <w:lang w:val="en-GB"/>
        </w:rPr>
        <w:t>reduce resistance and maximise s</w:t>
      </w:r>
      <w:r w:rsidRPr="6DD9999F" w:rsidR="24FFD008">
        <w:rPr>
          <w:rFonts w:ascii="Arial" w:hAnsi="Arial" w:eastAsia="Arial" w:cs="Arial"/>
          <w:noProof w:val="0"/>
          <w:sz w:val="24"/>
          <w:szCs w:val="24"/>
          <w:lang w:val="en-GB"/>
        </w:rPr>
        <w:t xml:space="preserve">olution </w:t>
      </w:r>
      <w:r w:rsidRPr="6DD9999F" w:rsidR="524EBB36">
        <w:rPr>
          <w:rFonts w:ascii="Arial" w:hAnsi="Arial" w:eastAsia="Arial" w:cs="Arial"/>
          <w:noProof w:val="0"/>
          <w:sz w:val="24"/>
          <w:szCs w:val="24"/>
          <w:lang w:val="en-GB"/>
        </w:rPr>
        <w:t xml:space="preserve">benefits, must be developed to ensure that staff are able to use the new system efficiently. Training should </w:t>
      </w:r>
      <w:r w:rsidRPr="6DD9999F" w:rsidR="524EBB36">
        <w:rPr>
          <w:rFonts w:ascii="Arial" w:hAnsi="Arial" w:eastAsia="Arial" w:cs="Arial"/>
          <w:noProof w:val="0"/>
          <w:sz w:val="24"/>
          <w:szCs w:val="24"/>
          <w:lang w:val="en-GB"/>
        </w:rPr>
        <w:t xml:space="preserve">be </w:t>
      </w:r>
      <w:r w:rsidRPr="6DD9999F" w:rsidR="524EBB36">
        <w:rPr>
          <w:rFonts w:ascii="Arial" w:hAnsi="Arial" w:eastAsia="Arial" w:cs="Arial"/>
          <w:noProof w:val="0"/>
          <w:sz w:val="24"/>
          <w:szCs w:val="24"/>
          <w:lang w:val="en-GB"/>
        </w:rPr>
        <w:t>different</w:t>
      </w:r>
      <w:r w:rsidRPr="6DD9999F" w:rsidR="524EBB36">
        <w:rPr>
          <w:rFonts w:ascii="Arial" w:hAnsi="Arial" w:eastAsia="Arial" w:cs="Arial"/>
          <w:noProof w:val="0"/>
          <w:sz w:val="24"/>
          <w:szCs w:val="24"/>
          <w:lang w:val="en-GB"/>
        </w:rPr>
        <w:t xml:space="preserve"> roles</w:t>
      </w:r>
      <w:r w:rsidRPr="6DD9999F" w:rsidR="524EBB36">
        <w:rPr>
          <w:rFonts w:ascii="Arial" w:hAnsi="Arial" w:eastAsia="Arial" w:cs="Arial"/>
          <w:noProof w:val="0"/>
          <w:sz w:val="24"/>
          <w:szCs w:val="24"/>
          <w:lang w:val="en-GB"/>
        </w:rPr>
        <w:t xml:space="preserve"> within the organisation, as employees in departments such as sales, finance, and inventory management will interact with the system in </w:t>
      </w:r>
      <w:r w:rsidRPr="6DD9999F" w:rsidR="524EBB36">
        <w:rPr>
          <w:rFonts w:ascii="Arial" w:hAnsi="Arial" w:eastAsia="Arial" w:cs="Arial"/>
          <w:noProof w:val="0"/>
          <w:sz w:val="24"/>
          <w:szCs w:val="24"/>
          <w:lang w:val="en-GB"/>
        </w:rPr>
        <w:t>different ways</w:t>
      </w:r>
      <w:r w:rsidRPr="6DD9999F" w:rsidR="524EBB36">
        <w:rPr>
          <w:rFonts w:ascii="Arial" w:hAnsi="Arial" w:eastAsia="Arial" w:cs="Arial"/>
          <w:noProof w:val="0"/>
          <w:sz w:val="24"/>
          <w:szCs w:val="24"/>
          <w:lang w:val="en-GB"/>
        </w:rPr>
        <w:t xml:space="preserve">. A combination of training methods, including workshops, online tutorials, and hands-on sessions, can </w:t>
      </w:r>
      <w:r w:rsidRPr="6DD9999F" w:rsidR="3481ECB1">
        <w:rPr>
          <w:rFonts w:ascii="Arial" w:hAnsi="Arial" w:eastAsia="Arial" w:cs="Arial"/>
          <w:noProof w:val="0"/>
          <w:sz w:val="24"/>
          <w:szCs w:val="24"/>
          <w:lang w:val="en-GB"/>
        </w:rPr>
        <w:t>support</w:t>
      </w:r>
      <w:r w:rsidRPr="6DD9999F" w:rsidR="524EBB36">
        <w:rPr>
          <w:rFonts w:ascii="Arial" w:hAnsi="Arial" w:eastAsia="Arial" w:cs="Arial"/>
          <w:noProof w:val="0"/>
          <w:sz w:val="24"/>
          <w:szCs w:val="24"/>
          <w:lang w:val="en-GB"/>
        </w:rPr>
        <w:t xml:space="preserve"> improve understanding and practical skills. Continuous technical support should also be provided to </w:t>
      </w:r>
      <w:r w:rsidRPr="6DD9999F" w:rsidR="524EBB36">
        <w:rPr>
          <w:rFonts w:ascii="Arial" w:hAnsi="Arial" w:eastAsia="Arial" w:cs="Arial"/>
          <w:noProof w:val="0"/>
          <w:sz w:val="24"/>
          <w:szCs w:val="24"/>
          <w:lang w:val="en-GB"/>
        </w:rPr>
        <w:t>assist</w:t>
      </w:r>
      <w:r w:rsidRPr="6DD9999F" w:rsidR="524EBB36">
        <w:rPr>
          <w:rFonts w:ascii="Arial" w:hAnsi="Arial" w:eastAsia="Arial" w:cs="Arial"/>
          <w:noProof w:val="0"/>
          <w:sz w:val="24"/>
          <w:szCs w:val="24"/>
          <w:lang w:val="en-GB"/>
        </w:rPr>
        <w:t xml:space="preserve"> employees after the system has been implemented.</w:t>
      </w:r>
    </w:p>
    <w:p w:rsidR="26DFE578" w:rsidP="4ED09977" w:rsidRDefault="26DFE578" w14:paraId="561C63F3" w14:textId="591D31A4">
      <w:pPr>
        <w:rPr>
          <w:rFonts w:ascii="Arial" w:hAnsi="Arial" w:eastAsia="Arial" w:cs="Arial"/>
        </w:rPr>
      </w:pPr>
    </w:p>
    <w:p w:rsidR="04D03B62" w:rsidP="04D03B62" w:rsidRDefault="04D03B62" w14:paraId="180E9787" w14:textId="7EB2EFD6">
      <w:pPr>
        <w:rPr>
          <w:rFonts w:ascii="Arial" w:hAnsi="Arial" w:eastAsia="Arial" w:cs="Arial"/>
        </w:rPr>
      </w:pPr>
    </w:p>
    <w:p w:rsidR="04D03B62" w:rsidP="04D03B62" w:rsidRDefault="04D03B62" w14:paraId="6CE56205" w14:textId="52C0F6AF">
      <w:pPr>
        <w:rPr>
          <w:rFonts w:ascii="Arial" w:hAnsi="Arial" w:eastAsia="Arial" w:cs="Arial"/>
        </w:rPr>
      </w:pPr>
    </w:p>
    <w:p w:rsidR="04D03B62" w:rsidP="04D03B62" w:rsidRDefault="04D03B62" w14:paraId="56932CB8" w14:textId="3A90BF8C">
      <w:pPr>
        <w:rPr>
          <w:rFonts w:ascii="Arial" w:hAnsi="Arial" w:eastAsia="Arial" w:cs="Arial"/>
        </w:rPr>
      </w:pPr>
    </w:p>
    <w:p w:rsidR="04D03B62" w:rsidP="04D03B62" w:rsidRDefault="04D03B62" w14:paraId="0673B230" w14:textId="7BC69F78">
      <w:pPr>
        <w:rPr>
          <w:rFonts w:ascii="Arial" w:hAnsi="Arial" w:eastAsia="Arial" w:cs="Arial"/>
        </w:rPr>
      </w:pPr>
    </w:p>
    <w:p w:rsidR="04D03B62" w:rsidP="04D03B62" w:rsidRDefault="04D03B62" w14:paraId="0184A662" w14:textId="6BA52DA0">
      <w:pPr>
        <w:rPr>
          <w:rFonts w:ascii="Arial" w:hAnsi="Arial" w:eastAsia="Arial" w:cs="Arial"/>
        </w:rPr>
      </w:pPr>
    </w:p>
    <w:p w:rsidR="04D03B62" w:rsidP="04D03B62" w:rsidRDefault="04D03B62" w14:paraId="385A4D8A" w14:textId="50804B90">
      <w:pPr>
        <w:rPr>
          <w:rFonts w:ascii="Arial" w:hAnsi="Arial" w:eastAsia="Arial" w:cs="Arial"/>
        </w:rPr>
      </w:pPr>
    </w:p>
    <w:p w:rsidR="04D03B62" w:rsidP="04D03B62" w:rsidRDefault="04D03B62" w14:paraId="28FDD953" w14:textId="57E99DB2">
      <w:pPr>
        <w:rPr>
          <w:rFonts w:ascii="Arial" w:hAnsi="Arial" w:eastAsia="Arial" w:cs="Arial"/>
        </w:rPr>
      </w:pPr>
    </w:p>
    <w:p w:rsidR="04D03B62" w:rsidP="04D03B62" w:rsidRDefault="04D03B62" w14:paraId="2A9581A9" w14:textId="4F862844">
      <w:pPr>
        <w:rPr>
          <w:rFonts w:ascii="Arial" w:hAnsi="Arial" w:eastAsia="Arial" w:cs="Arial"/>
        </w:rPr>
      </w:pPr>
    </w:p>
    <w:p w:rsidR="04D03B62" w:rsidP="04D03B62" w:rsidRDefault="04D03B62" w14:paraId="2235FA39" w14:textId="7C947E91">
      <w:pPr>
        <w:rPr>
          <w:rFonts w:ascii="Arial" w:hAnsi="Arial" w:eastAsia="Arial" w:cs="Arial"/>
        </w:rPr>
      </w:pPr>
    </w:p>
    <w:p w:rsidR="68C37FF6" w:rsidP="585869B7" w:rsidRDefault="68C37FF6" w14:paraId="0AF796E2" w14:textId="64A44522">
      <w:pPr>
        <w:pStyle w:val="Normal"/>
        <w:rPr>
          <w:rFonts w:ascii="Arial" w:hAnsi="Arial" w:eastAsia="Arial" w:cs="Arial"/>
        </w:rPr>
      </w:pPr>
    </w:p>
    <w:p w:rsidR="68C37FF6" w:rsidP="68C37FF6" w:rsidRDefault="68C37FF6" w14:paraId="08B34BEB" w14:textId="0F12D148">
      <w:pPr>
        <w:rPr>
          <w:rFonts w:ascii="Arial" w:hAnsi="Arial" w:eastAsia="Arial" w:cs="Arial"/>
        </w:rPr>
      </w:pPr>
    </w:p>
    <w:p w:rsidR="04D03B62" w:rsidP="04D03B62" w:rsidRDefault="04D03B62" w14:paraId="42BC326D" w14:textId="46424D39">
      <w:pPr>
        <w:rPr>
          <w:rFonts w:ascii="Arial" w:hAnsi="Arial" w:eastAsia="Arial" w:cs="Arial"/>
        </w:rPr>
      </w:pPr>
    </w:p>
    <w:p w:rsidR="0BCD5911" w:rsidP="4ED09977" w:rsidRDefault="0BCD5911" w14:paraId="5F580B00" w14:textId="0D5E508B">
      <w:pPr>
        <w:pStyle w:val="Normal"/>
        <w:rPr>
          <w:rFonts w:ascii="Arial" w:hAnsi="Arial" w:eastAsia="Arial" w:cs="Arial"/>
          <w:b w:val="1"/>
          <w:bCs w:val="1"/>
          <w:noProof w:val="0"/>
          <w:color w:val="auto"/>
          <w:sz w:val="32"/>
          <w:szCs w:val="32"/>
          <w:lang w:val="en-GB"/>
        </w:rPr>
      </w:pPr>
      <w:r w:rsidRPr="4ED09977" w:rsidR="656C86EE">
        <w:rPr>
          <w:rFonts w:ascii="Arial" w:hAnsi="Arial" w:eastAsia="Arial" w:cs="Arial"/>
          <w:b w:val="1"/>
          <w:bCs w:val="1"/>
          <w:noProof w:val="0"/>
          <w:sz w:val="32"/>
          <w:szCs w:val="32"/>
          <w:lang w:val="en-GB"/>
        </w:rPr>
        <w:t xml:space="preserve">  </w:t>
      </w:r>
      <w:r w:rsidRPr="4ED09977" w:rsidR="4ED09977">
        <w:rPr>
          <w:rFonts w:ascii="Arial" w:hAnsi="Arial" w:eastAsia="Arial" w:cs="Arial"/>
          <w:b w:val="1"/>
          <w:bCs w:val="1"/>
          <w:noProof w:val="0"/>
          <w:sz w:val="32"/>
          <w:szCs w:val="32"/>
          <w:lang w:val="en-GB"/>
        </w:rPr>
        <w:t xml:space="preserve">5. </w:t>
      </w:r>
      <w:r w:rsidRPr="4ED09977" w:rsidR="76B6DD5C">
        <w:rPr>
          <w:rFonts w:ascii="Arial" w:hAnsi="Arial" w:eastAsia="Arial" w:cs="Arial"/>
          <w:b w:val="1"/>
          <w:bCs w:val="1"/>
          <w:noProof w:val="0"/>
          <w:sz w:val="32"/>
          <w:szCs w:val="32"/>
          <w:lang w:val="en-GB"/>
        </w:rPr>
        <w:t>Conclusion:</w:t>
      </w:r>
    </w:p>
    <w:p w:rsidR="19AAA1D8" w:rsidP="4ED09977" w:rsidRDefault="19AAA1D8" w14:paraId="031F9B19" w14:textId="5FD0C7B8">
      <w:pPr>
        <w:pStyle w:val="Normal"/>
        <w:rPr>
          <w:rFonts w:ascii="Arial" w:hAnsi="Arial" w:eastAsia="Arial" w:cs="Arial"/>
          <w:noProof w:val="0"/>
          <w:sz w:val="24"/>
          <w:szCs w:val="24"/>
          <w:lang w:val="en-GB"/>
        </w:rPr>
      </w:pPr>
      <w:r w:rsidRPr="50D17A2A" w:rsidR="6A3CC64C">
        <w:rPr>
          <w:rFonts w:ascii="Arial" w:hAnsi="Arial" w:eastAsia="Arial" w:cs="Arial"/>
          <w:noProof w:val="0"/>
          <w:sz w:val="24"/>
          <w:szCs w:val="24"/>
          <w:lang w:val="en-GB"/>
        </w:rPr>
        <w:t>(</w:t>
      </w:r>
      <w:r w:rsidRPr="50D17A2A" w:rsidR="2236E17A">
        <w:rPr>
          <w:rFonts w:ascii="Arial" w:hAnsi="Arial" w:eastAsia="Arial" w:cs="Arial"/>
          <w:noProof w:val="0"/>
          <w:sz w:val="24"/>
          <w:szCs w:val="24"/>
          <w:lang w:val="en-GB"/>
        </w:rPr>
        <w:t xml:space="preserve">Porter, M.E. 2008) ‘The five competitive forces that shape strategy’, </w:t>
      </w:r>
    </w:p>
    <w:p w:rsidR="0BCD5911" w:rsidP="4ED09977" w:rsidRDefault="0BCD5911" w14:paraId="06E77E10" w14:textId="4A348687">
      <w:pPr>
        <w:spacing w:before="240" w:beforeAutospacing="off" w:after="240" w:afterAutospacing="off"/>
        <w:rPr>
          <w:rFonts w:ascii="Arial" w:hAnsi="Arial" w:eastAsia="Arial" w:cs="Arial"/>
          <w:noProof w:val="0"/>
          <w:sz w:val="24"/>
          <w:szCs w:val="24"/>
          <w:lang w:val="en-GB"/>
        </w:rPr>
      </w:pPr>
      <w:r w:rsidRPr="4ED09977" w:rsidR="3C2CAE8E">
        <w:rPr>
          <w:rFonts w:ascii="Arial" w:hAnsi="Arial" w:eastAsia="Arial" w:cs="Arial"/>
          <w:noProof w:val="0"/>
          <w:sz w:val="24"/>
          <w:szCs w:val="24"/>
          <w:lang w:val="en-GB"/>
        </w:rPr>
        <w:t>Kalori</w:t>
      </w:r>
      <w:r w:rsidRPr="4ED09977" w:rsidR="3C2CAE8E">
        <w:rPr>
          <w:rFonts w:ascii="Arial" w:hAnsi="Arial" w:eastAsia="Arial" w:cs="Arial"/>
          <w:noProof w:val="0"/>
          <w:sz w:val="24"/>
          <w:szCs w:val="24"/>
          <w:lang w:val="en-GB"/>
        </w:rPr>
        <w:t xml:space="preserve"> Ltd.’s rapid growth has exposed significant weaknesses in its existing information systems. The reliance on manual inventory tracking, fragmented customer data, inefficient reporting processes, and lack of system integration has created serious operational challenges that negatively </w:t>
      </w:r>
      <w:r w:rsidRPr="4ED09977" w:rsidR="3C2CAE8E">
        <w:rPr>
          <w:rFonts w:ascii="Arial" w:hAnsi="Arial" w:eastAsia="Arial" w:cs="Arial"/>
          <w:noProof w:val="0"/>
          <w:sz w:val="24"/>
          <w:szCs w:val="24"/>
          <w:lang w:val="en-GB"/>
        </w:rPr>
        <w:t>impact</w:t>
      </w:r>
      <w:r w:rsidRPr="4ED09977" w:rsidR="3C2CAE8E">
        <w:rPr>
          <w:rFonts w:ascii="Arial" w:hAnsi="Arial" w:eastAsia="Arial" w:cs="Arial"/>
          <w:noProof w:val="0"/>
          <w:sz w:val="24"/>
          <w:szCs w:val="24"/>
          <w:lang w:val="en-GB"/>
        </w:rPr>
        <w:t xml:space="preserve"> efficiency, decision-making, and overall customer satisfaction. These limitations not only reduce the company’s ability to </w:t>
      </w:r>
      <w:r w:rsidRPr="4ED09977" w:rsidR="3C2CAE8E">
        <w:rPr>
          <w:rFonts w:ascii="Arial" w:hAnsi="Arial" w:eastAsia="Arial" w:cs="Arial"/>
          <w:noProof w:val="0"/>
          <w:sz w:val="24"/>
          <w:szCs w:val="24"/>
          <w:lang w:val="en-GB"/>
        </w:rPr>
        <w:t>operate</w:t>
      </w:r>
      <w:r w:rsidRPr="4ED09977" w:rsidR="3C2CAE8E">
        <w:rPr>
          <w:rFonts w:ascii="Arial" w:hAnsi="Arial" w:eastAsia="Arial" w:cs="Arial"/>
          <w:noProof w:val="0"/>
          <w:sz w:val="24"/>
          <w:szCs w:val="24"/>
          <w:lang w:val="en-GB"/>
        </w:rPr>
        <w:t xml:space="preserve"> effectively but also hinder its capacity to scale and compete in an increasingly digital retail environment.</w:t>
      </w:r>
    </w:p>
    <w:p w:rsidR="0BCD5911" w:rsidP="4ED09977" w:rsidRDefault="0BCD5911" w14:paraId="029C0DE8" w14:textId="6D91CBB3">
      <w:pPr>
        <w:spacing w:before="240" w:beforeAutospacing="off" w:after="240" w:afterAutospacing="off"/>
        <w:rPr>
          <w:rFonts w:ascii="Arial" w:hAnsi="Arial" w:eastAsia="Arial" w:cs="Arial"/>
          <w:noProof w:val="0"/>
          <w:sz w:val="24"/>
          <w:szCs w:val="24"/>
          <w:lang w:val="en-GB"/>
        </w:rPr>
      </w:pPr>
      <w:r w:rsidRPr="4ED09977" w:rsidR="3C2CAE8E">
        <w:rPr>
          <w:rFonts w:ascii="Arial" w:hAnsi="Arial" w:eastAsia="Arial" w:cs="Arial"/>
          <w:noProof w:val="0"/>
          <w:sz w:val="24"/>
          <w:szCs w:val="24"/>
          <w:lang w:val="en-GB"/>
        </w:rPr>
        <w:t xml:space="preserve">To address these issues, it is recommended that </w:t>
      </w:r>
      <w:r w:rsidRPr="4ED09977" w:rsidR="3C2CAE8E">
        <w:rPr>
          <w:rFonts w:ascii="Arial" w:hAnsi="Arial" w:eastAsia="Arial" w:cs="Arial"/>
          <w:noProof w:val="0"/>
          <w:sz w:val="24"/>
          <w:szCs w:val="24"/>
          <w:lang w:val="en-GB"/>
        </w:rPr>
        <w:t>Kalori</w:t>
      </w:r>
      <w:r w:rsidRPr="4ED09977" w:rsidR="3C2CAE8E">
        <w:rPr>
          <w:rFonts w:ascii="Arial" w:hAnsi="Arial" w:eastAsia="Arial" w:cs="Arial"/>
          <w:noProof w:val="0"/>
          <w:sz w:val="24"/>
          <w:szCs w:val="24"/>
          <w:lang w:val="en-GB"/>
        </w:rPr>
        <w:t xml:space="preserve"> Ltd. implements a cloud-based Enterprise Resource Planning (ERP) system integrated with a Customer Relationship Management (CRM) platform. This solution would centralise data management, automate key business processes, and provide real-time visibility across all departments. As a result, the company would </w:t>
      </w:r>
      <w:r w:rsidRPr="4ED09977" w:rsidR="3C2CAE8E">
        <w:rPr>
          <w:rFonts w:ascii="Arial" w:hAnsi="Arial" w:eastAsia="Arial" w:cs="Arial"/>
          <w:noProof w:val="0"/>
          <w:sz w:val="24"/>
          <w:szCs w:val="24"/>
          <w:lang w:val="en-GB"/>
        </w:rPr>
        <w:t>benefit</w:t>
      </w:r>
      <w:r w:rsidRPr="4ED09977" w:rsidR="3C2CAE8E">
        <w:rPr>
          <w:rFonts w:ascii="Arial" w:hAnsi="Arial" w:eastAsia="Arial" w:cs="Arial"/>
          <w:noProof w:val="0"/>
          <w:sz w:val="24"/>
          <w:szCs w:val="24"/>
          <w:lang w:val="en-GB"/>
        </w:rPr>
        <w:t xml:space="preserve"> from improved coordination between departments, reduced operational errors, and enhanced efficiency.</w:t>
      </w:r>
    </w:p>
    <w:p w:rsidR="0BCD5911" w:rsidP="26DFE578" w:rsidRDefault="0BCD5911" w14:paraId="35C02DD4" w14:textId="46614283">
      <w:pPr>
        <w:spacing w:before="240" w:beforeAutospacing="off" w:after="240" w:afterAutospacing="off"/>
      </w:pPr>
      <w:r w:rsidRPr="4ED09977" w:rsidR="3C2CAE8E">
        <w:rPr>
          <w:rFonts w:ascii="Arial" w:hAnsi="Arial" w:eastAsia="Arial" w:cs="Arial"/>
          <w:noProof w:val="0"/>
          <w:sz w:val="24"/>
          <w:szCs w:val="24"/>
          <w:lang w:val="en-GB"/>
        </w:rPr>
        <w:t xml:space="preserve">Furthermore, the implementation of the proposed system would significantly improve inventory accuracy, ensuring that stock levels are consistently updated across both physical stores and the e-commerce platform. At the same time, the integration of a CRM system would enable </w:t>
      </w:r>
      <w:r w:rsidRPr="4ED09977" w:rsidR="3C2CAE8E">
        <w:rPr>
          <w:rFonts w:ascii="Arial" w:hAnsi="Arial" w:eastAsia="Arial" w:cs="Arial"/>
          <w:noProof w:val="0"/>
          <w:sz w:val="24"/>
          <w:szCs w:val="24"/>
          <w:lang w:val="en-GB"/>
        </w:rPr>
        <w:t>Kalori</w:t>
      </w:r>
      <w:r w:rsidRPr="4ED09977" w:rsidR="3C2CAE8E">
        <w:rPr>
          <w:rFonts w:ascii="Arial" w:hAnsi="Arial" w:eastAsia="Arial" w:cs="Arial"/>
          <w:noProof w:val="0"/>
          <w:sz w:val="24"/>
          <w:szCs w:val="24"/>
          <w:lang w:val="en-GB"/>
        </w:rPr>
        <w:t xml:space="preserve"> Ltd. to better understand customer behaviour, deliver personalised marketing campaigns, and improve the overall customer</w:t>
      </w:r>
      <w:r w:rsidRPr="4ED09977" w:rsidR="3C2CAE8E">
        <w:rPr>
          <w:rFonts w:ascii="Arial" w:hAnsi="Arial" w:eastAsia="Arial" w:cs="Arial"/>
          <w:noProof w:val="0"/>
          <w:sz w:val="24"/>
          <w:szCs w:val="24"/>
          <w:lang w:val="en-GB"/>
        </w:rPr>
        <w:t xml:space="preserve"> experience. This would contribute to increased customer loyalty and long-term revenue growth.</w:t>
      </w:r>
    </w:p>
    <w:p w:rsidR="0BCD5911" w:rsidP="4ED09977" w:rsidRDefault="0BCD5911" w14:paraId="14C6C389" w14:textId="2C8A6941">
      <w:pPr>
        <w:spacing w:before="240" w:beforeAutospacing="off" w:after="240" w:afterAutospacing="off"/>
        <w:rPr>
          <w:rFonts w:ascii="Arial" w:hAnsi="Arial" w:eastAsia="Arial" w:cs="Arial"/>
          <w:noProof w:val="0"/>
          <w:sz w:val="24"/>
          <w:szCs w:val="24"/>
          <w:lang w:val="en-GB"/>
        </w:rPr>
      </w:pPr>
      <w:r w:rsidRPr="4ED09977" w:rsidR="30F05E6A">
        <w:rPr>
          <w:rFonts w:ascii="Arial" w:hAnsi="Arial" w:eastAsia="Arial" w:cs="Arial"/>
          <w:noProof w:val="0"/>
          <w:sz w:val="24"/>
          <w:szCs w:val="24"/>
          <w:lang w:val="en-GB"/>
        </w:rPr>
        <w:t>A</w:t>
      </w:r>
      <w:r w:rsidRPr="4ED09977" w:rsidR="3C2CAE8E">
        <w:rPr>
          <w:rFonts w:ascii="Arial" w:hAnsi="Arial" w:eastAsia="Arial" w:cs="Arial"/>
          <w:noProof w:val="0"/>
          <w:sz w:val="24"/>
          <w:szCs w:val="24"/>
          <w:lang w:val="en-GB"/>
        </w:rPr>
        <w:t xml:space="preserve">ccess to real-time data and advanced analytics would support faster and more informed decision-making. Managers would be able to </w:t>
      </w:r>
      <w:r w:rsidRPr="4ED09977" w:rsidR="3C2CAE8E">
        <w:rPr>
          <w:rFonts w:ascii="Arial" w:hAnsi="Arial" w:eastAsia="Arial" w:cs="Arial"/>
          <w:noProof w:val="0"/>
          <w:sz w:val="24"/>
          <w:szCs w:val="24"/>
          <w:lang w:val="en-GB"/>
        </w:rPr>
        <w:t>identify</w:t>
      </w:r>
      <w:r w:rsidRPr="4ED09977" w:rsidR="3C2CAE8E">
        <w:rPr>
          <w:rFonts w:ascii="Arial" w:hAnsi="Arial" w:eastAsia="Arial" w:cs="Arial"/>
          <w:noProof w:val="0"/>
          <w:sz w:val="24"/>
          <w:szCs w:val="24"/>
          <w:lang w:val="en-GB"/>
        </w:rPr>
        <w:t xml:space="preserve"> trends, </w:t>
      </w:r>
      <w:r w:rsidRPr="4ED09977" w:rsidR="3C2CAE8E">
        <w:rPr>
          <w:rFonts w:ascii="Arial" w:hAnsi="Arial" w:eastAsia="Arial" w:cs="Arial"/>
          <w:noProof w:val="0"/>
          <w:sz w:val="24"/>
          <w:szCs w:val="24"/>
          <w:lang w:val="en-GB"/>
        </w:rPr>
        <w:t>forecast demand more accurately, and respond proactively to market changes. Improved data security features would also ensure compliance with regulations such as GDPR, reducing legal risks and strengthening customer trust.</w:t>
      </w:r>
    </w:p>
    <w:p w:rsidR="0BCD5911" w:rsidP="26DFE578" w:rsidRDefault="0BCD5911" w14:paraId="077F29BF" w14:textId="45FECBDA">
      <w:pPr>
        <w:spacing w:before="240" w:beforeAutospacing="off" w:after="240" w:afterAutospacing="off"/>
      </w:pPr>
      <w:r w:rsidRPr="4ED09977" w:rsidR="095EC7F5">
        <w:rPr>
          <w:rFonts w:ascii="Arial" w:hAnsi="Arial" w:eastAsia="Arial" w:cs="Arial"/>
          <w:noProof w:val="0"/>
          <w:sz w:val="24"/>
          <w:szCs w:val="24"/>
          <w:lang w:val="en-GB"/>
        </w:rPr>
        <w:t xml:space="preserve">The </w:t>
      </w:r>
      <w:r w:rsidRPr="4ED09977" w:rsidR="3C2CAE8E">
        <w:rPr>
          <w:rFonts w:ascii="Arial" w:hAnsi="Arial" w:eastAsia="Arial" w:cs="Arial"/>
          <w:noProof w:val="0"/>
          <w:sz w:val="24"/>
          <w:szCs w:val="24"/>
          <w:lang w:val="en-GB"/>
        </w:rPr>
        <w:t xml:space="preserve">implementation of such a system requires significant financial investment and organisational change, the long-term benefits clearly outweigh the </w:t>
      </w:r>
      <w:r w:rsidRPr="4ED09977" w:rsidR="3C2CAE8E">
        <w:rPr>
          <w:rFonts w:ascii="Arial" w:hAnsi="Arial" w:eastAsia="Arial" w:cs="Arial"/>
          <w:noProof w:val="0"/>
          <w:sz w:val="24"/>
          <w:szCs w:val="24"/>
          <w:lang w:val="en-GB"/>
        </w:rPr>
        <w:t>initial</w:t>
      </w:r>
      <w:r w:rsidRPr="4ED09977" w:rsidR="3C2CAE8E">
        <w:rPr>
          <w:rFonts w:ascii="Arial" w:hAnsi="Arial" w:eastAsia="Arial" w:cs="Arial"/>
          <w:noProof w:val="0"/>
          <w:sz w:val="24"/>
          <w:szCs w:val="24"/>
          <w:lang w:val="en-GB"/>
        </w:rPr>
        <w:t xml:space="preserve"> costs. </w:t>
      </w:r>
      <w:r w:rsidRPr="4ED09977" w:rsidR="5E72DA2C">
        <w:rPr>
          <w:rFonts w:ascii="Arial" w:hAnsi="Arial" w:eastAsia="Arial" w:cs="Arial"/>
          <w:noProof w:val="0"/>
          <w:sz w:val="24"/>
          <w:szCs w:val="24"/>
          <w:lang w:val="en-GB"/>
        </w:rPr>
        <w:t>I</w:t>
      </w:r>
      <w:r w:rsidRPr="4ED09977" w:rsidR="3C2CAE8E">
        <w:rPr>
          <w:rFonts w:ascii="Arial" w:hAnsi="Arial" w:eastAsia="Arial" w:cs="Arial"/>
          <w:noProof w:val="0"/>
          <w:sz w:val="24"/>
          <w:szCs w:val="24"/>
          <w:lang w:val="en-GB"/>
        </w:rPr>
        <w:t xml:space="preserve">mproved efficiency, scalability, and data-driven capabilities will provide </w:t>
      </w:r>
      <w:r w:rsidRPr="4ED09977" w:rsidR="3C2CAE8E">
        <w:rPr>
          <w:rFonts w:ascii="Arial" w:hAnsi="Arial" w:eastAsia="Arial" w:cs="Arial"/>
          <w:noProof w:val="0"/>
          <w:sz w:val="24"/>
          <w:szCs w:val="24"/>
          <w:lang w:val="en-GB"/>
        </w:rPr>
        <w:t>a strong foundation</w:t>
      </w:r>
      <w:r w:rsidRPr="4ED09977" w:rsidR="3C2CAE8E">
        <w:rPr>
          <w:rFonts w:ascii="Arial" w:hAnsi="Arial" w:eastAsia="Arial" w:cs="Arial"/>
          <w:noProof w:val="0"/>
          <w:sz w:val="24"/>
          <w:szCs w:val="24"/>
          <w:lang w:val="en-GB"/>
        </w:rPr>
        <w:t xml:space="preserve"> for future growth.</w:t>
      </w:r>
    </w:p>
    <w:p w:rsidR="0BCD5911" w:rsidP="26DFE578" w:rsidRDefault="0BCD5911" w14:paraId="728D6FC2" w14:textId="3BE2BAFE">
      <w:pPr>
        <w:spacing w:before="240" w:beforeAutospacing="off" w:after="240" w:afterAutospacing="off"/>
      </w:pPr>
      <w:r w:rsidRPr="7133CA1A" w:rsidR="6672927E">
        <w:rPr>
          <w:rFonts w:ascii="Arial" w:hAnsi="Arial" w:eastAsia="Arial" w:cs="Arial"/>
          <w:noProof w:val="0"/>
          <w:sz w:val="24"/>
          <w:szCs w:val="24"/>
          <w:lang w:val="en-GB"/>
        </w:rPr>
        <w:t>In</w:t>
      </w:r>
      <w:r w:rsidRPr="7133CA1A" w:rsidR="6150743F">
        <w:rPr>
          <w:rFonts w:ascii="Arial" w:hAnsi="Arial" w:eastAsia="Arial" w:cs="Arial"/>
          <w:noProof w:val="0"/>
          <w:sz w:val="24"/>
          <w:szCs w:val="24"/>
          <w:lang w:val="en-GB"/>
        </w:rPr>
        <w:t xml:space="preserve"> </w:t>
      </w:r>
      <w:r w:rsidRPr="7133CA1A" w:rsidR="6150743F">
        <w:rPr>
          <w:rFonts w:ascii="Arial" w:hAnsi="Arial" w:eastAsia="Arial" w:cs="Arial"/>
          <w:noProof w:val="0"/>
          <w:sz w:val="24"/>
          <w:szCs w:val="24"/>
          <w:lang w:val="en-GB"/>
        </w:rPr>
        <w:t>my conclusion</w:t>
      </w:r>
      <w:r w:rsidRPr="7133CA1A" w:rsidR="6672927E">
        <w:rPr>
          <w:rFonts w:ascii="Arial" w:hAnsi="Arial" w:eastAsia="Arial" w:cs="Arial"/>
          <w:noProof w:val="0"/>
          <w:sz w:val="24"/>
          <w:szCs w:val="24"/>
          <w:lang w:val="en-GB"/>
        </w:rPr>
        <w:t xml:space="preserve">, a modern, integrated information </w:t>
      </w:r>
      <w:r w:rsidRPr="7133CA1A" w:rsidR="2BFB53C1">
        <w:rPr>
          <w:rFonts w:ascii="Arial" w:hAnsi="Arial" w:eastAsia="Arial" w:cs="Arial"/>
          <w:noProof w:val="0"/>
          <w:sz w:val="24"/>
          <w:szCs w:val="24"/>
          <w:lang w:val="en-GB"/>
        </w:rPr>
        <w:t xml:space="preserve">system solution </w:t>
      </w:r>
      <w:r w:rsidRPr="7133CA1A" w:rsidR="6672927E">
        <w:rPr>
          <w:rFonts w:ascii="Arial" w:hAnsi="Arial" w:eastAsia="Arial" w:cs="Arial"/>
          <w:noProof w:val="0"/>
          <w:sz w:val="24"/>
          <w:szCs w:val="24"/>
          <w:lang w:val="en-GB"/>
        </w:rPr>
        <w:t xml:space="preserve">will enable </w:t>
      </w:r>
      <w:r w:rsidRPr="7133CA1A" w:rsidR="6672927E">
        <w:rPr>
          <w:rFonts w:ascii="Arial" w:hAnsi="Arial" w:eastAsia="Arial" w:cs="Arial"/>
          <w:noProof w:val="0"/>
          <w:sz w:val="24"/>
          <w:szCs w:val="24"/>
          <w:lang w:val="en-GB"/>
        </w:rPr>
        <w:t>Kalori</w:t>
      </w:r>
      <w:r w:rsidRPr="7133CA1A" w:rsidR="6672927E">
        <w:rPr>
          <w:rFonts w:ascii="Arial" w:hAnsi="Arial" w:eastAsia="Arial" w:cs="Arial"/>
          <w:noProof w:val="0"/>
          <w:sz w:val="24"/>
          <w:szCs w:val="24"/>
          <w:lang w:val="en-GB"/>
        </w:rPr>
        <w:t xml:space="preserve"> Ltd. to overcome its current operational challenges, enhance business performance, and position itself as a competitive, innovative, and customer-focused organisation in the retail sector.</w:t>
      </w:r>
    </w:p>
    <w:p w:rsidR="70925127" w:rsidP="4ED09977" w:rsidRDefault="70925127" w14:paraId="02ABE322" w14:textId="29FCBCA7">
      <w:pPr>
        <w:pStyle w:val="Normal"/>
        <w:spacing w:before="240" w:beforeAutospacing="off" w:after="240" w:afterAutospacing="off"/>
        <w:rPr>
          <w:rFonts w:ascii="Arial" w:hAnsi="Arial" w:eastAsia="Arial" w:cs="Arial"/>
          <w:noProof w:val="0"/>
          <w:sz w:val="24"/>
          <w:szCs w:val="24"/>
          <w:lang w:val="en-GB"/>
        </w:rPr>
      </w:pPr>
      <w:r w:rsidRPr="7133CA1A" w:rsidR="39681A10">
        <w:rPr>
          <w:rFonts w:ascii="Arial" w:hAnsi="Arial" w:eastAsia="Arial" w:cs="Arial"/>
          <w:noProof w:val="0"/>
          <w:sz w:val="24"/>
          <w:szCs w:val="24"/>
          <w:lang w:val="en-GB"/>
        </w:rPr>
        <w:t>In</w:t>
      </w:r>
      <w:r w:rsidRPr="7133CA1A" w:rsidR="60517104">
        <w:rPr>
          <w:rFonts w:ascii="Arial" w:hAnsi="Arial" w:eastAsia="Arial" w:cs="Arial"/>
          <w:noProof w:val="0"/>
          <w:sz w:val="24"/>
          <w:szCs w:val="24"/>
          <w:lang w:val="en-GB"/>
        </w:rPr>
        <w:t xml:space="preserve"> my opinion the</w:t>
      </w:r>
      <w:r w:rsidRPr="7133CA1A" w:rsidR="39681A10">
        <w:rPr>
          <w:rFonts w:ascii="Arial" w:hAnsi="Arial" w:eastAsia="Arial" w:cs="Arial"/>
          <w:noProof w:val="0"/>
          <w:sz w:val="24"/>
          <w:szCs w:val="24"/>
          <w:lang w:val="en-GB"/>
        </w:rPr>
        <w:t xml:space="preserve"> long</w:t>
      </w:r>
      <w:r w:rsidRPr="7133CA1A" w:rsidR="74A5BCD0">
        <w:rPr>
          <w:rFonts w:ascii="Arial" w:hAnsi="Arial" w:eastAsia="Arial" w:cs="Arial"/>
          <w:noProof w:val="0"/>
          <w:sz w:val="24"/>
          <w:szCs w:val="24"/>
          <w:lang w:val="en-GB"/>
        </w:rPr>
        <w:t>-</w:t>
      </w:r>
      <w:r w:rsidRPr="7133CA1A" w:rsidR="39681A10">
        <w:rPr>
          <w:rFonts w:ascii="Arial" w:hAnsi="Arial" w:eastAsia="Arial" w:cs="Arial"/>
          <w:noProof w:val="0"/>
          <w:sz w:val="24"/>
          <w:szCs w:val="24"/>
          <w:lang w:val="en-GB"/>
        </w:rPr>
        <w:t xml:space="preserve">term, the adoption of </w:t>
      </w:r>
      <w:r w:rsidRPr="7133CA1A" w:rsidR="14B3C4C9">
        <w:rPr>
          <w:rFonts w:ascii="Arial" w:hAnsi="Arial" w:eastAsia="Arial" w:cs="Arial"/>
          <w:noProof w:val="0"/>
          <w:sz w:val="24"/>
          <w:szCs w:val="24"/>
          <w:lang w:val="en-GB"/>
        </w:rPr>
        <w:t>an ERP information</w:t>
      </w:r>
      <w:r w:rsidRPr="7133CA1A" w:rsidR="39681A10">
        <w:rPr>
          <w:rFonts w:ascii="Arial" w:hAnsi="Arial" w:eastAsia="Arial" w:cs="Arial"/>
          <w:noProof w:val="0"/>
          <w:sz w:val="24"/>
          <w:szCs w:val="24"/>
          <w:lang w:val="en-GB"/>
        </w:rPr>
        <w:t xml:space="preserve"> systems will enable </w:t>
      </w:r>
      <w:r w:rsidRPr="7133CA1A" w:rsidR="39681A10">
        <w:rPr>
          <w:rFonts w:ascii="Arial" w:hAnsi="Arial" w:eastAsia="Arial" w:cs="Arial"/>
          <w:noProof w:val="0"/>
          <w:sz w:val="24"/>
          <w:szCs w:val="24"/>
          <w:lang w:val="en-GB"/>
        </w:rPr>
        <w:t>Kalori</w:t>
      </w:r>
      <w:r w:rsidRPr="7133CA1A" w:rsidR="39681A10">
        <w:rPr>
          <w:rFonts w:ascii="Arial" w:hAnsi="Arial" w:eastAsia="Arial" w:cs="Arial"/>
          <w:noProof w:val="0"/>
          <w:sz w:val="24"/>
          <w:szCs w:val="24"/>
          <w:lang w:val="en-GB"/>
        </w:rPr>
        <w:t xml:space="preserve"> Ltd. to remain competitive in a rapidly evolving digital marketplace. Companies that </w:t>
      </w:r>
      <w:r w:rsidRPr="7133CA1A" w:rsidR="39681A10">
        <w:rPr>
          <w:rFonts w:ascii="Arial" w:hAnsi="Arial" w:eastAsia="Arial" w:cs="Arial"/>
          <w:noProof w:val="0"/>
          <w:sz w:val="24"/>
          <w:szCs w:val="24"/>
          <w:lang w:val="en-GB"/>
        </w:rPr>
        <w:t>fail to</w:t>
      </w:r>
      <w:r w:rsidRPr="7133CA1A" w:rsidR="39681A10">
        <w:rPr>
          <w:rFonts w:ascii="Arial" w:hAnsi="Arial" w:eastAsia="Arial" w:cs="Arial"/>
          <w:noProof w:val="0"/>
          <w:sz w:val="24"/>
          <w:szCs w:val="24"/>
          <w:lang w:val="en-GB"/>
        </w:rPr>
        <w:t xml:space="preserve"> modernise their systems risk falling behind competitors who </w:t>
      </w:r>
      <w:r w:rsidRPr="7133CA1A" w:rsidR="39681A10">
        <w:rPr>
          <w:rFonts w:ascii="Arial" w:hAnsi="Arial" w:eastAsia="Arial" w:cs="Arial"/>
          <w:noProof w:val="0"/>
          <w:sz w:val="24"/>
          <w:szCs w:val="24"/>
          <w:lang w:val="en-GB"/>
        </w:rPr>
        <w:t>can</w:t>
      </w:r>
      <w:r w:rsidRPr="7133CA1A" w:rsidR="39681A10">
        <w:rPr>
          <w:rFonts w:ascii="Arial" w:hAnsi="Arial" w:eastAsia="Arial" w:cs="Arial"/>
          <w:noProof w:val="0"/>
          <w:sz w:val="24"/>
          <w:szCs w:val="24"/>
          <w:lang w:val="en-GB"/>
        </w:rPr>
        <w:t xml:space="preserve"> </w:t>
      </w:r>
      <w:r w:rsidRPr="7133CA1A" w:rsidR="39681A10">
        <w:rPr>
          <w:rFonts w:ascii="Arial" w:hAnsi="Arial" w:eastAsia="Arial" w:cs="Arial"/>
          <w:noProof w:val="0"/>
          <w:sz w:val="24"/>
          <w:szCs w:val="24"/>
          <w:lang w:val="en-GB"/>
        </w:rPr>
        <w:t>leverage</w:t>
      </w:r>
      <w:r w:rsidRPr="7133CA1A" w:rsidR="39681A10">
        <w:rPr>
          <w:rFonts w:ascii="Arial" w:hAnsi="Arial" w:eastAsia="Arial" w:cs="Arial"/>
          <w:noProof w:val="0"/>
          <w:sz w:val="24"/>
          <w:szCs w:val="24"/>
          <w:lang w:val="en-GB"/>
        </w:rPr>
        <w:t xml:space="preserve"> data and technology more effectively</w:t>
      </w:r>
      <w:r w:rsidRPr="7133CA1A" w:rsidR="68CA8D77">
        <w:rPr>
          <w:rFonts w:ascii="Arial" w:hAnsi="Arial" w:eastAsia="Arial" w:cs="Arial"/>
          <w:noProof w:val="0"/>
          <w:sz w:val="24"/>
          <w:szCs w:val="24"/>
          <w:lang w:val="en-GB"/>
        </w:rPr>
        <w:t xml:space="preserve"> and </w:t>
      </w:r>
      <w:r w:rsidRPr="7133CA1A" w:rsidR="300626CB">
        <w:rPr>
          <w:rFonts w:ascii="Arial" w:hAnsi="Arial" w:eastAsia="Arial" w:cs="Arial"/>
          <w:noProof w:val="0"/>
          <w:sz w:val="24"/>
          <w:szCs w:val="24"/>
          <w:lang w:val="en-GB"/>
        </w:rPr>
        <w:t xml:space="preserve">optimise. </w:t>
      </w:r>
    </w:p>
    <w:p w:rsidR="26DFE578" w:rsidP="26DFE578" w:rsidRDefault="26DFE578" w14:paraId="5C163CEF" w14:textId="5F257C20">
      <w:pPr>
        <w:pStyle w:val="Normal"/>
        <w:rPr>
          <w:rFonts w:ascii="Arial" w:hAnsi="Arial" w:eastAsia="Arial" w:cs="Arial"/>
          <w:sz w:val="24"/>
          <w:szCs w:val="24"/>
        </w:rPr>
      </w:pPr>
    </w:p>
    <w:p w:rsidR="30AF5C40" w:rsidP="30AF5C40" w:rsidRDefault="30AF5C40" w14:paraId="01C5F1C6" w14:textId="4B10A43B">
      <w:pPr>
        <w:pStyle w:val="Normal"/>
        <w:rPr>
          <w:rFonts w:ascii="Arial" w:hAnsi="Arial" w:eastAsia="Arial" w:cs="Arial"/>
          <w:sz w:val="24"/>
          <w:szCs w:val="24"/>
        </w:rPr>
      </w:pPr>
    </w:p>
    <w:p w:rsidR="4ED09977" w:rsidP="4ED09977" w:rsidRDefault="4ED09977" w14:paraId="22629BCC" w14:textId="7A2500A4">
      <w:pPr>
        <w:pStyle w:val="Normal"/>
        <w:rPr>
          <w:rFonts w:ascii="Arial" w:hAnsi="Arial" w:eastAsia="Arial" w:cs="Arial"/>
          <w:sz w:val="24"/>
          <w:szCs w:val="24"/>
        </w:rPr>
      </w:pPr>
    </w:p>
    <w:p w:rsidR="4ED09977" w:rsidP="4ED09977" w:rsidRDefault="4ED09977" w14:paraId="672BA925" w14:textId="4090B380">
      <w:pPr>
        <w:pStyle w:val="Normal"/>
        <w:rPr>
          <w:rFonts w:ascii="Arial" w:hAnsi="Arial" w:eastAsia="Arial" w:cs="Arial"/>
          <w:sz w:val="24"/>
          <w:szCs w:val="24"/>
        </w:rPr>
      </w:pPr>
    </w:p>
    <w:p w:rsidR="4ED09977" w:rsidP="4ED09977" w:rsidRDefault="4ED09977" w14:paraId="770FE0DA" w14:textId="361D6881">
      <w:pPr>
        <w:pStyle w:val="Normal"/>
        <w:rPr>
          <w:rFonts w:ascii="Arial" w:hAnsi="Arial" w:eastAsia="Arial" w:cs="Arial"/>
          <w:sz w:val="24"/>
          <w:szCs w:val="24"/>
        </w:rPr>
      </w:pPr>
    </w:p>
    <w:p w:rsidR="4ED09977" w:rsidP="4ED09977" w:rsidRDefault="4ED09977" w14:paraId="7335601A" w14:textId="0A37940C">
      <w:pPr>
        <w:pStyle w:val="Normal"/>
        <w:rPr>
          <w:rFonts w:ascii="Arial" w:hAnsi="Arial" w:eastAsia="Arial" w:cs="Arial"/>
          <w:sz w:val="24"/>
          <w:szCs w:val="24"/>
        </w:rPr>
      </w:pPr>
    </w:p>
    <w:p w:rsidR="4ED09977" w:rsidP="4ED09977" w:rsidRDefault="4ED09977" w14:paraId="393EB1D0" w14:textId="32796F75">
      <w:pPr>
        <w:pStyle w:val="Normal"/>
        <w:rPr>
          <w:rFonts w:ascii="Arial" w:hAnsi="Arial" w:eastAsia="Arial" w:cs="Arial"/>
          <w:sz w:val="24"/>
          <w:szCs w:val="24"/>
        </w:rPr>
      </w:pPr>
    </w:p>
    <w:p w:rsidR="4ED09977" w:rsidP="4ED09977" w:rsidRDefault="4ED09977" w14:paraId="454BA28F" w14:textId="0BEC3100">
      <w:pPr>
        <w:pStyle w:val="Normal"/>
        <w:rPr>
          <w:rFonts w:ascii="Arial" w:hAnsi="Arial" w:eastAsia="Arial" w:cs="Arial"/>
          <w:sz w:val="24"/>
          <w:szCs w:val="24"/>
        </w:rPr>
      </w:pPr>
    </w:p>
    <w:p w:rsidR="4ED09977" w:rsidP="4ED09977" w:rsidRDefault="4ED09977" w14:paraId="23A97095" w14:textId="2E93D79B">
      <w:pPr>
        <w:pStyle w:val="Normal"/>
        <w:rPr>
          <w:rFonts w:ascii="Arial" w:hAnsi="Arial" w:eastAsia="Arial" w:cs="Arial"/>
          <w:sz w:val="24"/>
          <w:szCs w:val="24"/>
        </w:rPr>
      </w:pPr>
    </w:p>
    <w:p w:rsidR="4ED09977" w:rsidP="4ED09977" w:rsidRDefault="4ED09977" w14:paraId="7459F132" w14:textId="275A081B">
      <w:pPr>
        <w:pStyle w:val="Normal"/>
        <w:rPr>
          <w:rFonts w:ascii="Arial" w:hAnsi="Arial" w:eastAsia="Arial" w:cs="Arial"/>
          <w:sz w:val="24"/>
          <w:szCs w:val="24"/>
        </w:rPr>
      </w:pPr>
    </w:p>
    <w:p w:rsidR="4ED09977" w:rsidP="4ED09977" w:rsidRDefault="4ED09977" w14:paraId="458CB6B9" w14:textId="2EFFF024">
      <w:pPr>
        <w:pStyle w:val="Normal"/>
        <w:rPr>
          <w:rFonts w:ascii="Arial" w:hAnsi="Arial" w:eastAsia="Arial" w:cs="Arial"/>
          <w:sz w:val="24"/>
          <w:szCs w:val="24"/>
        </w:rPr>
      </w:pPr>
    </w:p>
    <w:p w:rsidR="4ED09977" w:rsidP="4ED09977" w:rsidRDefault="4ED09977" w14:paraId="1D654E2E" w14:textId="3EE120DF">
      <w:pPr>
        <w:pStyle w:val="Normal"/>
        <w:rPr>
          <w:rFonts w:ascii="Arial" w:hAnsi="Arial" w:eastAsia="Arial" w:cs="Arial"/>
          <w:sz w:val="24"/>
          <w:szCs w:val="24"/>
        </w:rPr>
      </w:pPr>
    </w:p>
    <w:p w:rsidR="04D03B62" w:rsidP="04D03B62" w:rsidRDefault="04D03B62" w14:paraId="7C8BE814" w14:textId="335BF82F">
      <w:pPr>
        <w:pStyle w:val="Normal"/>
        <w:rPr>
          <w:rFonts w:ascii="Arial" w:hAnsi="Arial" w:eastAsia="Arial" w:cs="Arial"/>
          <w:sz w:val="24"/>
          <w:szCs w:val="24"/>
        </w:rPr>
      </w:pPr>
    </w:p>
    <w:p w:rsidR="04D03B62" w:rsidP="04D03B62" w:rsidRDefault="04D03B62" w14:paraId="1973DB3A" w14:textId="2AD12125">
      <w:pPr>
        <w:pStyle w:val="Normal"/>
        <w:rPr>
          <w:rFonts w:ascii="Arial" w:hAnsi="Arial" w:eastAsia="Arial" w:cs="Arial"/>
          <w:sz w:val="24"/>
          <w:szCs w:val="24"/>
        </w:rPr>
      </w:pPr>
    </w:p>
    <w:p w:rsidR="04D03B62" w:rsidP="04D03B62" w:rsidRDefault="04D03B62" w14:paraId="5A4BC6A9" w14:textId="73D43407">
      <w:pPr>
        <w:pStyle w:val="Normal"/>
        <w:rPr>
          <w:rFonts w:ascii="Arial" w:hAnsi="Arial" w:eastAsia="Arial" w:cs="Arial"/>
          <w:sz w:val="24"/>
          <w:szCs w:val="24"/>
        </w:rPr>
      </w:pPr>
    </w:p>
    <w:p w:rsidR="04D03B62" w:rsidP="04D03B62" w:rsidRDefault="04D03B62" w14:paraId="31454364" w14:textId="53D72BFD">
      <w:pPr>
        <w:pStyle w:val="Normal"/>
        <w:rPr>
          <w:rFonts w:ascii="Arial" w:hAnsi="Arial" w:eastAsia="Arial" w:cs="Arial"/>
          <w:sz w:val="24"/>
          <w:szCs w:val="24"/>
        </w:rPr>
      </w:pPr>
    </w:p>
    <w:p w:rsidR="04D03B62" w:rsidP="04D03B62" w:rsidRDefault="04D03B62" w14:paraId="2170229B" w14:textId="14B08903">
      <w:pPr>
        <w:pStyle w:val="Normal"/>
        <w:rPr>
          <w:rFonts w:ascii="Arial" w:hAnsi="Arial" w:eastAsia="Arial" w:cs="Arial"/>
          <w:sz w:val="24"/>
          <w:szCs w:val="24"/>
        </w:rPr>
      </w:pPr>
    </w:p>
    <w:p w:rsidR="04D03B62" w:rsidP="04D03B62" w:rsidRDefault="04D03B62" w14:paraId="3DE1E761" w14:textId="535B2D1F">
      <w:pPr>
        <w:pStyle w:val="Normal"/>
        <w:rPr>
          <w:rFonts w:ascii="Arial" w:hAnsi="Arial" w:eastAsia="Arial" w:cs="Arial"/>
          <w:sz w:val="24"/>
          <w:szCs w:val="24"/>
        </w:rPr>
      </w:pPr>
    </w:p>
    <w:p w:rsidR="04D03B62" w:rsidP="04D03B62" w:rsidRDefault="04D03B62" w14:paraId="51B35E64" w14:textId="39A1F668">
      <w:pPr>
        <w:pStyle w:val="Normal"/>
        <w:rPr>
          <w:rFonts w:ascii="Arial" w:hAnsi="Arial" w:eastAsia="Arial" w:cs="Arial"/>
          <w:sz w:val="24"/>
          <w:szCs w:val="24"/>
        </w:rPr>
      </w:pPr>
    </w:p>
    <w:p w:rsidR="04D03B62" w:rsidP="04D03B62" w:rsidRDefault="04D03B62" w14:paraId="045330CD" w14:textId="7DEC9777">
      <w:pPr>
        <w:pStyle w:val="Normal"/>
        <w:rPr>
          <w:rFonts w:ascii="Arial" w:hAnsi="Arial" w:eastAsia="Arial" w:cs="Arial"/>
          <w:sz w:val="24"/>
          <w:szCs w:val="24"/>
        </w:rPr>
      </w:pPr>
    </w:p>
    <w:p w:rsidR="04D03B62" w:rsidP="04D03B62" w:rsidRDefault="04D03B62" w14:paraId="372D02EC" w14:textId="07F97346">
      <w:pPr>
        <w:pStyle w:val="Normal"/>
        <w:rPr>
          <w:rFonts w:ascii="Arial" w:hAnsi="Arial" w:eastAsia="Arial" w:cs="Arial"/>
          <w:sz w:val="24"/>
          <w:szCs w:val="24"/>
        </w:rPr>
      </w:pPr>
    </w:p>
    <w:p w:rsidR="04D03B62" w:rsidP="04D03B62" w:rsidRDefault="04D03B62" w14:paraId="55EBDBAD" w14:textId="7AF2CB28">
      <w:pPr>
        <w:pStyle w:val="Normal"/>
        <w:rPr>
          <w:rFonts w:ascii="Arial" w:hAnsi="Arial" w:eastAsia="Arial" w:cs="Arial"/>
          <w:sz w:val="24"/>
          <w:szCs w:val="24"/>
        </w:rPr>
      </w:pPr>
    </w:p>
    <w:p w:rsidR="04D03B62" w:rsidP="04D03B62" w:rsidRDefault="04D03B62" w14:paraId="06EF0054" w14:textId="3076BEF4">
      <w:pPr>
        <w:pStyle w:val="Normal"/>
        <w:rPr>
          <w:rFonts w:ascii="Arial" w:hAnsi="Arial" w:eastAsia="Arial" w:cs="Arial"/>
          <w:sz w:val="24"/>
          <w:szCs w:val="24"/>
        </w:rPr>
      </w:pPr>
    </w:p>
    <w:p w:rsidR="4ED09977" w:rsidP="4ED09977" w:rsidRDefault="4ED09977" w14:paraId="550F6BF6" w14:textId="181D31C3">
      <w:pPr>
        <w:pStyle w:val="Normal"/>
        <w:rPr>
          <w:rFonts w:ascii="Arial" w:hAnsi="Arial" w:eastAsia="Arial" w:cs="Arial"/>
          <w:sz w:val="24"/>
          <w:szCs w:val="24"/>
        </w:rPr>
      </w:pPr>
    </w:p>
    <w:p w:rsidR="4ED09977" w:rsidP="4ED09977" w:rsidRDefault="4ED09977" w14:paraId="4EDD3720" w14:textId="191D0E6C">
      <w:pPr>
        <w:pStyle w:val="Normal"/>
        <w:rPr>
          <w:rFonts w:ascii="Arial" w:hAnsi="Arial" w:eastAsia="Arial" w:cs="Arial"/>
          <w:sz w:val="24"/>
          <w:szCs w:val="24"/>
        </w:rPr>
      </w:pPr>
    </w:p>
    <w:p w:rsidR="4ED09977" w:rsidP="4ED09977" w:rsidRDefault="4ED09977" w14:paraId="2737C38B" w14:textId="216470AC">
      <w:pPr>
        <w:pStyle w:val="Normal"/>
        <w:rPr>
          <w:rFonts w:ascii="Arial" w:hAnsi="Arial" w:eastAsia="Arial" w:cs="Arial"/>
          <w:sz w:val="24"/>
          <w:szCs w:val="24"/>
        </w:rPr>
      </w:pPr>
    </w:p>
    <w:p w:rsidR="6F6F47FF" w:rsidP="3B47CA0C" w:rsidRDefault="6F6F47FF" w14:paraId="4EC3F6D7" w14:textId="68578BC1">
      <w:pPr>
        <w:pStyle w:val="Normal"/>
        <w:spacing w:before="240" w:beforeAutospacing="off" w:after="240" w:afterAutospacing="off"/>
        <w:ind w:left="0"/>
        <w:rPr>
          <w:rFonts w:ascii="Arial" w:hAnsi="Arial" w:eastAsia="Arial" w:cs="Arial"/>
          <w:b w:val="1"/>
          <w:bCs w:val="1"/>
          <w:noProof w:val="0"/>
          <w:sz w:val="32"/>
          <w:szCs w:val="32"/>
          <w:lang w:val="en-GB"/>
        </w:rPr>
      </w:pPr>
      <w:r w:rsidRPr="3B47CA0C" w:rsidR="12E1603E">
        <w:rPr>
          <w:rFonts w:ascii="Arial" w:hAnsi="Arial" w:eastAsia="Arial" w:cs="Arial"/>
          <w:b w:val="1"/>
          <w:bCs w:val="1"/>
          <w:noProof w:val="0"/>
          <w:sz w:val="32"/>
          <w:szCs w:val="32"/>
          <w:lang w:val="en-GB"/>
        </w:rPr>
        <w:t>6.</w:t>
      </w:r>
      <w:r w:rsidRPr="3B47CA0C" w:rsidR="2F6EA17C">
        <w:rPr>
          <w:rFonts w:ascii="Arial" w:hAnsi="Arial" w:eastAsia="Arial" w:cs="Arial"/>
          <w:b w:val="1"/>
          <w:bCs w:val="1"/>
          <w:noProof w:val="0"/>
          <w:sz w:val="32"/>
          <w:szCs w:val="32"/>
          <w:lang w:val="en-GB"/>
        </w:rPr>
        <w:t>List of Reference:</w:t>
      </w:r>
    </w:p>
    <w:p w:rsidR="6F6F47FF" w:rsidP="4ED09977" w:rsidRDefault="6F6F47FF" w14:paraId="421D774B" w14:textId="22A0C467">
      <w:pPr>
        <w:pStyle w:val="Normal"/>
        <w:spacing w:before="240" w:beforeAutospacing="off" w:after="240" w:afterAutospacing="off"/>
        <w:ind w:left="0"/>
        <w:rPr>
          <w:rFonts w:ascii="Arial" w:hAnsi="Arial" w:eastAsia="Arial" w:cs="Arial"/>
          <w:noProof w:val="0"/>
          <w:sz w:val="24"/>
          <w:szCs w:val="24"/>
          <w:lang w:val="en-GB"/>
        </w:rPr>
      </w:pPr>
      <w:r w:rsidRPr="4ED09977" w:rsidR="44E38ABD">
        <w:rPr>
          <w:rFonts w:ascii="Arial" w:hAnsi="Arial" w:eastAsia="Arial" w:cs="Arial"/>
          <w:noProof w:val="0"/>
          <w:sz w:val="24"/>
          <w:szCs w:val="24"/>
          <w:lang w:val="en-GB"/>
        </w:rPr>
        <w:t xml:space="preserve">Alshawi, S., </w:t>
      </w:r>
      <w:r w:rsidRPr="4ED09977" w:rsidR="44E38ABD">
        <w:rPr>
          <w:rFonts w:ascii="Arial" w:hAnsi="Arial" w:eastAsia="Arial" w:cs="Arial"/>
          <w:noProof w:val="0"/>
          <w:sz w:val="24"/>
          <w:szCs w:val="24"/>
          <w:lang w:val="en-GB"/>
        </w:rPr>
        <w:t>Themistocleous</w:t>
      </w:r>
      <w:r w:rsidRPr="4ED09977" w:rsidR="44E38ABD">
        <w:rPr>
          <w:rFonts w:ascii="Arial" w:hAnsi="Arial" w:eastAsia="Arial" w:cs="Arial"/>
          <w:noProof w:val="0"/>
          <w:sz w:val="24"/>
          <w:szCs w:val="24"/>
          <w:lang w:val="en-GB"/>
        </w:rPr>
        <w:t xml:space="preserve">, M. and Almadani, R. (2004) ‘Integrating diverse ERP systems: A case study’, </w:t>
      </w:r>
      <w:r w:rsidRPr="4ED09977" w:rsidR="44E38ABD">
        <w:rPr>
          <w:rFonts w:ascii="Arial" w:hAnsi="Arial" w:eastAsia="Arial" w:cs="Arial"/>
          <w:i w:val="1"/>
          <w:iCs w:val="1"/>
          <w:noProof w:val="0"/>
          <w:sz w:val="24"/>
          <w:szCs w:val="24"/>
          <w:lang w:val="en-GB"/>
        </w:rPr>
        <w:t>Journal of Enterprise Information Management</w:t>
      </w:r>
      <w:r w:rsidRPr="4ED09977" w:rsidR="44E38ABD">
        <w:rPr>
          <w:rFonts w:ascii="Arial" w:hAnsi="Arial" w:eastAsia="Arial" w:cs="Arial"/>
          <w:noProof w:val="0"/>
          <w:sz w:val="24"/>
          <w:szCs w:val="24"/>
          <w:lang w:val="en-GB"/>
        </w:rPr>
        <w:t>, 17(6), pp. 454–462.</w:t>
      </w:r>
    </w:p>
    <w:p w:rsidR="6F6F47FF" w:rsidP="26DFE578" w:rsidRDefault="6F6F47FF" w14:paraId="1F88FF42" w14:textId="5F796108">
      <w:pPr>
        <w:spacing w:before="240" w:beforeAutospacing="off" w:after="240" w:afterAutospacing="off"/>
      </w:pPr>
      <w:r w:rsidRPr="26DFE578" w:rsidR="6F6F47FF">
        <w:rPr>
          <w:rFonts w:ascii="Arial" w:hAnsi="Arial" w:eastAsia="Arial" w:cs="Arial"/>
          <w:noProof w:val="0"/>
          <w:sz w:val="24"/>
          <w:szCs w:val="24"/>
          <w:lang w:val="en-GB"/>
        </w:rPr>
        <w:t xml:space="preserve">Buttle, F. and Maklan, S. (2019) </w:t>
      </w:r>
      <w:r w:rsidRPr="26DFE578" w:rsidR="6F6F47FF">
        <w:rPr>
          <w:rFonts w:ascii="Arial" w:hAnsi="Arial" w:eastAsia="Arial" w:cs="Arial"/>
          <w:i w:val="1"/>
          <w:iCs w:val="1"/>
          <w:noProof w:val="0"/>
          <w:sz w:val="24"/>
          <w:szCs w:val="24"/>
          <w:lang w:val="en-GB"/>
        </w:rPr>
        <w:t>Customer Relationship Management: Concepts and Technologies</w:t>
      </w:r>
      <w:r w:rsidRPr="26DFE578" w:rsidR="6F6F47FF">
        <w:rPr>
          <w:rFonts w:ascii="Arial" w:hAnsi="Arial" w:eastAsia="Arial" w:cs="Arial"/>
          <w:noProof w:val="0"/>
          <w:sz w:val="24"/>
          <w:szCs w:val="24"/>
          <w:lang w:val="en-GB"/>
        </w:rPr>
        <w:t>. 4th edn. London: Routledge.</w:t>
      </w:r>
    </w:p>
    <w:p w:rsidR="6F6F47FF" w:rsidP="26DFE578" w:rsidRDefault="6F6F47FF" w14:paraId="1E305DFE" w14:textId="35A29E58">
      <w:pPr>
        <w:spacing w:before="240" w:beforeAutospacing="off" w:after="240" w:afterAutospacing="off"/>
      </w:pPr>
      <w:r w:rsidRPr="26DFE578" w:rsidR="6F6F47FF">
        <w:rPr>
          <w:rFonts w:ascii="Arial" w:hAnsi="Arial" w:eastAsia="Arial" w:cs="Arial"/>
          <w:noProof w:val="0"/>
          <w:sz w:val="24"/>
          <w:szCs w:val="24"/>
          <w:lang w:val="en-GB"/>
        </w:rPr>
        <w:t xml:space="preserve">Chaffey, D. (2019) </w:t>
      </w:r>
      <w:r w:rsidRPr="26DFE578" w:rsidR="6F6F47FF">
        <w:rPr>
          <w:rFonts w:ascii="Arial" w:hAnsi="Arial" w:eastAsia="Arial" w:cs="Arial"/>
          <w:i w:val="1"/>
          <w:iCs w:val="1"/>
          <w:noProof w:val="0"/>
          <w:sz w:val="24"/>
          <w:szCs w:val="24"/>
          <w:lang w:val="en-GB"/>
        </w:rPr>
        <w:t>Digital Business and E-Commerce Management</w:t>
      </w:r>
      <w:r w:rsidRPr="26DFE578" w:rsidR="6F6F47FF">
        <w:rPr>
          <w:rFonts w:ascii="Arial" w:hAnsi="Arial" w:eastAsia="Arial" w:cs="Arial"/>
          <w:noProof w:val="0"/>
          <w:sz w:val="24"/>
          <w:szCs w:val="24"/>
          <w:lang w:val="en-GB"/>
        </w:rPr>
        <w:t>. 7th edn. Harlow: Pearson.</w:t>
      </w:r>
    </w:p>
    <w:p w:rsidR="6F6F47FF" w:rsidP="26DFE578" w:rsidRDefault="6F6F47FF" w14:paraId="5DC04420" w14:textId="2CC45D3F">
      <w:pPr>
        <w:spacing w:before="240" w:beforeAutospacing="off" w:after="240" w:afterAutospacing="off"/>
      </w:pPr>
      <w:r w:rsidRPr="26DFE578" w:rsidR="6F6F47FF">
        <w:rPr>
          <w:rFonts w:ascii="Arial" w:hAnsi="Arial" w:eastAsia="Arial" w:cs="Arial"/>
          <w:noProof w:val="0"/>
          <w:sz w:val="24"/>
          <w:szCs w:val="24"/>
          <w:lang w:val="en-GB"/>
        </w:rPr>
        <w:t xml:space="preserve">Chen, I.J. and Popovich, K. (2003) ‘Understanding customer relationship management (CRM): People, process and technology’, </w:t>
      </w:r>
      <w:r w:rsidRPr="26DFE578" w:rsidR="6F6F47FF">
        <w:rPr>
          <w:rFonts w:ascii="Arial" w:hAnsi="Arial" w:eastAsia="Arial" w:cs="Arial"/>
          <w:i w:val="1"/>
          <w:iCs w:val="1"/>
          <w:noProof w:val="0"/>
          <w:sz w:val="24"/>
          <w:szCs w:val="24"/>
          <w:lang w:val="en-GB"/>
        </w:rPr>
        <w:t>Business Process Management Journal</w:t>
      </w:r>
      <w:r w:rsidRPr="26DFE578" w:rsidR="6F6F47FF">
        <w:rPr>
          <w:rFonts w:ascii="Arial" w:hAnsi="Arial" w:eastAsia="Arial" w:cs="Arial"/>
          <w:noProof w:val="0"/>
          <w:sz w:val="24"/>
          <w:szCs w:val="24"/>
          <w:lang w:val="en-GB"/>
        </w:rPr>
        <w:t>, 9(5), pp. 672–688.</w:t>
      </w:r>
    </w:p>
    <w:p w:rsidR="6F6F47FF" w:rsidP="26DFE578" w:rsidRDefault="6F6F47FF" w14:paraId="01927037" w14:textId="0AF0D6F8">
      <w:pPr>
        <w:spacing w:before="240" w:beforeAutospacing="off" w:after="240" w:afterAutospacing="off"/>
      </w:pPr>
      <w:r w:rsidRPr="26DFE578" w:rsidR="6F6F47FF">
        <w:rPr>
          <w:rFonts w:ascii="Arial" w:hAnsi="Arial" w:eastAsia="Arial" w:cs="Arial"/>
          <w:noProof w:val="0"/>
          <w:sz w:val="24"/>
          <w:szCs w:val="24"/>
          <w:lang w:val="en-GB"/>
        </w:rPr>
        <w:t xml:space="preserve">Davenport, T.H. (1998) ‘Putting the enterprise into the enterprise system’, </w:t>
      </w:r>
      <w:r w:rsidRPr="26DFE578" w:rsidR="6F6F47FF">
        <w:rPr>
          <w:rFonts w:ascii="Arial" w:hAnsi="Arial" w:eastAsia="Arial" w:cs="Arial"/>
          <w:i w:val="1"/>
          <w:iCs w:val="1"/>
          <w:noProof w:val="0"/>
          <w:sz w:val="24"/>
          <w:szCs w:val="24"/>
          <w:lang w:val="en-GB"/>
        </w:rPr>
        <w:t>Harvard Business Review</w:t>
      </w:r>
      <w:r w:rsidRPr="26DFE578" w:rsidR="6F6F47FF">
        <w:rPr>
          <w:rFonts w:ascii="Arial" w:hAnsi="Arial" w:eastAsia="Arial" w:cs="Arial"/>
          <w:noProof w:val="0"/>
          <w:sz w:val="24"/>
          <w:szCs w:val="24"/>
          <w:lang w:val="en-GB"/>
        </w:rPr>
        <w:t>, 76(4), pp. 121–131.</w:t>
      </w:r>
    </w:p>
    <w:p w:rsidR="6F6F47FF" w:rsidP="26DFE578" w:rsidRDefault="6F6F47FF" w14:paraId="5EE9618D" w14:textId="6954A05B">
      <w:pPr>
        <w:spacing w:before="240" w:beforeAutospacing="off" w:after="240" w:afterAutospacing="off"/>
      </w:pPr>
      <w:r w:rsidRPr="26DFE578" w:rsidR="6F6F47FF">
        <w:rPr>
          <w:rFonts w:ascii="Arial" w:hAnsi="Arial" w:eastAsia="Arial" w:cs="Arial"/>
          <w:noProof w:val="0"/>
          <w:sz w:val="24"/>
          <w:szCs w:val="24"/>
          <w:lang w:val="en-GB"/>
        </w:rPr>
        <w:t xml:space="preserve">Laudon, K.C. and Laudon, J.P. (2020) </w:t>
      </w:r>
      <w:r w:rsidRPr="26DFE578" w:rsidR="6F6F47FF">
        <w:rPr>
          <w:rFonts w:ascii="Arial" w:hAnsi="Arial" w:eastAsia="Arial" w:cs="Arial"/>
          <w:i w:val="1"/>
          <w:iCs w:val="1"/>
          <w:noProof w:val="0"/>
          <w:sz w:val="24"/>
          <w:szCs w:val="24"/>
          <w:lang w:val="en-GB"/>
        </w:rPr>
        <w:t>Management Information Systems: Managing the Digital Firm</w:t>
      </w:r>
      <w:r w:rsidRPr="26DFE578" w:rsidR="6F6F47FF">
        <w:rPr>
          <w:rFonts w:ascii="Arial" w:hAnsi="Arial" w:eastAsia="Arial" w:cs="Arial"/>
          <w:noProof w:val="0"/>
          <w:sz w:val="24"/>
          <w:szCs w:val="24"/>
          <w:lang w:val="en-GB"/>
        </w:rPr>
        <w:t>. 16th edn. Harlow: Pearson.</w:t>
      </w:r>
    </w:p>
    <w:p w:rsidR="6F6F47FF" w:rsidP="26DFE578" w:rsidRDefault="6F6F47FF" w14:paraId="3050AC1B" w14:textId="6368E658">
      <w:pPr>
        <w:spacing w:before="240" w:beforeAutospacing="off" w:after="240" w:afterAutospacing="off"/>
      </w:pPr>
      <w:r w:rsidRPr="26DFE578" w:rsidR="6F6F47FF">
        <w:rPr>
          <w:rFonts w:ascii="Arial" w:hAnsi="Arial" w:eastAsia="Arial" w:cs="Arial"/>
          <w:noProof w:val="0"/>
          <w:sz w:val="24"/>
          <w:szCs w:val="24"/>
          <w:lang w:val="en-GB"/>
        </w:rPr>
        <w:t xml:space="preserve">Monk, E. and Wagner, B. (2013) </w:t>
      </w:r>
      <w:r w:rsidRPr="26DFE578" w:rsidR="6F6F47FF">
        <w:rPr>
          <w:rFonts w:ascii="Arial" w:hAnsi="Arial" w:eastAsia="Arial" w:cs="Arial"/>
          <w:i w:val="1"/>
          <w:iCs w:val="1"/>
          <w:noProof w:val="0"/>
          <w:sz w:val="24"/>
          <w:szCs w:val="24"/>
          <w:lang w:val="en-GB"/>
        </w:rPr>
        <w:t>Concepts in Enterprise Resource Planning</w:t>
      </w:r>
      <w:r w:rsidRPr="26DFE578" w:rsidR="6F6F47FF">
        <w:rPr>
          <w:rFonts w:ascii="Arial" w:hAnsi="Arial" w:eastAsia="Arial" w:cs="Arial"/>
          <w:noProof w:val="0"/>
          <w:sz w:val="24"/>
          <w:szCs w:val="24"/>
          <w:lang w:val="en-GB"/>
        </w:rPr>
        <w:t>. 4th edn. Boston: Cengage Learning.</w:t>
      </w:r>
    </w:p>
    <w:p w:rsidR="6F6F47FF" w:rsidP="26DFE578" w:rsidRDefault="6F6F47FF" w14:paraId="50A72F22" w14:textId="17EBAFDA">
      <w:pPr>
        <w:spacing w:before="240" w:beforeAutospacing="off" w:after="240" w:afterAutospacing="off"/>
      </w:pPr>
      <w:r w:rsidRPr="26DFE578" w:rsidR="6F6F47FF">
        <w:rPr>
          <w:rFonts w:ascii="Arial" w:hAnsi="Arial" w:eastAsia="Arial" w:cs="Arial"/>
          <w:noProof w:val="0"/>
          <w:sz w:val="24"/>
          <w:szCs w:val="24"/>
          <w:lang w:val="en-GB"/>
        </w:rPr>
        <w:t xml:space="preserve">O’Brien, J.A. and Marakas, G.M. (2011) </w:t>
      </w:r>
      <w:r w:rsidRPr="26DFE578" w:rsidR="6F6F47FF">
        <w:rPr>
          <w:rFonts w:ascii="Arial" w:hAnsi="Arial" w:eastAsia="Arial" w:cs="Arial"/>
          <w:i w:val="1"/>
          <w:iCs w:val="1"/>
          <w:noProof w:val="0"/>
          <w:sz w:val="24"/>
          <w:szCs w:val="24"/>
          <w:lang w:val="en-GB"/>
        </w:rPr>
        <w:t>Management Information Systems</w:t>
      </w:r>
      <w:r w:rsidRPr="26DFE578" w:rsidR="6F6F47FF">
        <w:rPr>
          <w:rFonts w:ascii="Arial" w:hAnsi="Arial" w:eastAsia="Arial" w:cs="Arial"/>
          <w:noProof w:val="0"/>
          <w:sz w:val="24"/>
          <w:szCs w:val="24"/>
          <w:lang w:val="en-GB"/>
        </w:rPr>
        <w:t>. 10th edn. New York: McGraw-Hill.</w:t>
      </w:r>
    </w:p>
    <w:p w:rsidR="6F6F47FF" w:rsidP="26DFE578" w:rsidRDefault="6F6F47FF" w14:paraId="3DAE96B9" w14:textId="183F2E89">
      <w:pPr>
        <w:spacing w:before="240" w:beforeAutospacing="off" w:after="240" w:afterAutospacing="off"/>
      </w:pPr>
      <w:r w:rsidRPr="26DFE578" w:rsidR="6F6F47FF">
        <w:rPr>
          <w:rFonts w:ascii="Arial" w:hAnsi="Arial" w:eastAsia="Arial" w:cs="Arial"/>
          <w:noProof w:val="0"/>
          <w:sz w:val="24"/>
          <w:szCs w:val="24"/>
          <w:lang w:val="en-GB"/>
        </w:rPr>
        <w:t xml:space="preserve">Turban, E., Pollard, C. and Wood, G. (2018) </w:t>
      </w:r>
      <w:r w:rsidRPr="26DFE578" w:rsidR="6F6F47FF">
        <w:rPr>
          <w:rFonts w:ascii="Arial" w:hAnsi="Arial" w:eastAsia="Arial" w:cs="Arial"/>
          <w:i w:val="1"/>
          <w:iCs w:val="1"/>
          <w:noProof w:val="0"/>
          <w:sz w:val="24"/>
          <w:szCs w:val="24"/>
          <w:lang w:val="en-GB"/>
        </w:rPr>
        <w:t>Information Technology for Management</w:t>
      </w:r>
      <w:r w:rsidRPr="26DFE578" w:rsidR="6F6F47FF">
        <w:rPr>
          <w:rFonts w:ascii="Arial" w:hAnsi="Arial" w:eastAsia="Arial" w:cs="Arial"/>
          <w:noProof w:val="0"/>
          <w:sz w:val="24"/>
          <w:szCs w:val="24"/>
          <w:lang w:val="en-GB"/>
        </w:rPr>
        <w:t>. 11th edn. Hoboken: Wiley.</w:t>
      </w:r>
    </w:p>
    <w:p w:rsidR="6F6F47FF" w:rsidP="26DFE578" w:rsidRDefault="6F6F47FF" w14:paraId="3B0FE7E0" w14:textId="3B1BE90D">
      <w:pPr>
        <w:spacing w:before="240" w:beforeAutospacing="off" w:after="240" w:afterAutospacing="off"/>
      </w:pPr>
      <w:r w:rsidRPr="26DFE578" w:rsidR="6F6F47FF">
        <w:rPr>
          <w:rFonts w:ascii="Arial" w:hAnsi="Arial" w:eastAsia="Arial" w:cs="Arial"/>
          <w:noProof w:val="0"/>
          <w:sz w:val="24"/>
          <w:szCs w:val="24"/>
          <w:lang w:val="en-GB"/>
        </w:rPr>
        <w:t xml:space="preserve">Voigt, P. and Von dem Bussche, A. (2017) </w:t>
      </w:r>
      <w:r w:rsidRPr="26DFE578" w:rsidR="6F6F47FF">
        <w:rPr>
          <w:rFonts w:ascii="Arial" w:hAnsi="Arial" w:eastAsia="Arial" w:cs="Arial"/>
          <w:i w:val="1"/>
          <w:iCs w:val="1"/>
          <w:noProof w:val="0"/>
          <w:sz w:val="24"/>
          <w:szCs w:val="24"/>
          <w:lang w:val="en-GB"/>
        </w:rPr>
        <w:t>The EU General Data Protection Regulation (GDPR): A Practical Guide</w:t>
      </w:r>
      <w:r w:rsidRPr="26DFE578" w:rsidR="6F6F47FF">
        <w:rPr>
          <w:rFonts w:ascii="Arial" w:hAnsi="Arial" w:eastAsia="Arial" w:cs="Arial"/>
          <w:noProof w:val="0"/>
          <w:sz w:val="24"/>
          <w:szCs w:val="24"/>
          <w:lang w:val="en-GB"/>
        </w:rPr>
        <w:t>. Cham: Springer.</w:t>
      </w:r>
    </w:p>
    <w:p w:rsidR="6F6F47FF" w:rsidP="26DFE578" w:rsidRDefault="6F6F47FF" w14:paraId="035B6D05" w14:textId="3063DCE2">
      <w:pPr>
        <w:spacing w:before="240" w:beforeAutospacing="off" w:after="240" w:afterAutospacing="off"/>
      </w:pPr>
      <w:r w:rsidRPr="26DFE578" w:rsidR="6F6F47FF">
        <w:rPr>
          <w:rFonts w:ascii="Arial" w:hAnsi="Arial" w:eastAsia="Arial" w:cs="Arial"/>
          <w:noProof w:val="0"/>
          <w:sz w:val="24"/>
          <w:szCs w:val="24"/>
          <w:lang w:val="en-GB"/>
        </w:rPr>
        <w:t xml:space="preserve">Xu, M., Nord, J.H., Brown, N. and Nord, G.D. (2002) ‘Data quality issues in implementing an ERP’, </w:t>
      </w:r>
      <w:r w:rsidRPr="26DFE578" w:rsidR="6F6F47FF">
        <w:rPr>
          <w:rFonts w:ascii="Arial" w:hAnsi="Arial" w:eastAsia="Arial" w:cs="Arial"/>
          <w:i w:val="1"/>
          <w:iCs w:val="1"/>
          <w:noProof w:val="0"/>
          <w:sz w:val="24"/>
          <w:szCs w:val="24"/>
          <w:lang w:val="en-GB"/>
        </w:rPr>
        <w:t>Industrial Management &amp; Data Systems</w:t>
      </w:r>
      <w:r w:rsidRPr="26DFE578" w:rsidR="6F6F47FF">
        <w:rPr>
          <w:rFonts w:ascii="Arial" w:hAnsi="Arial" w:eastAsia="Arial" w:cs="Arial"/>
          <w:noProof w:val="0"/>
          <w:sz w:val="24"/>
          <w:szCs w:val="24"/>
          <w:lang w:val="en-GB"/>
        </w:rPr>
        <w:t>, 102(1), pp. 47–58.</w:t>
      </w:r>
    </w:p>
    <w:p w:rsidR="6F6F47FF" w:rsidP="26DFE578" w:rsidRDefault="6F6F47FF" w14:paraId="0C136327" w14:textId="5AD1C8DF">
      <w:pPr>
        <w:spacing w:before="240" w:beforeAutospacing="off" w:after="240" w:afterAutospacing="off"/>
      </w:pPr>
      <w:r w:rsidRPr="26DFE578" w:rsidR="6F6F47FF">
        <w:rPr>
          <w:rFonts w:ascii="Arial" w:hAnsi="Arial" w:eastAsia="Arial" w:cs="Arial"/>
          <w:noProof w:val="0"/>
          <w:sz w:val="24"/>
          <w:szCs w:val="24"/>
          <w:lang w:val="en-GB"/>
        </w:rPr>
        <w:t xml:space="preserve">Oracle (2023) </w:t>
      </w:r>
      <w:r w:rsidRPr="26DFE578" w:rsidR="6F6F47FF">
        <w:rPr>
          <w:rFonts w:ascii="Arial" w:hAnsi="Arial" w:eastAsia="Arial" w:cs="Arial"/>
          <w:i w:val="1"/>
          <w:iCs w:val="1"/>
          <w:noProof w:val="0"/>
          <w:sz w:val="24"/>
          <w:szCs w:val="24"/>
          <w:lang w:val="en-GB"/>
        </w:rPr>
        <w:t>What is ERP?</w:t>
      </w:r>
      <w:r w:rsidRPr="26DFE578" w:rsidR="6F6F47FF">
        <w:rPr>
          <w:rFonts w:ascii="Arial" w:hAnsi="Arial" w:eastAsia="Arial" w:cs="Arial"/>
          <w:noProof w:val="0"/>
          <w:sz w:val="24"/>
          <w:szCs w:val="24"/>
          <w:lang w:val="en-GB"/>
        </w:rPr>
        <w:t xml:space="preserve"> Available at: </w:t>
      </w:r>
      <w:hyperlink r:id="R26d055d75c1b436f">
        <w:r w:rsidRPr="26DFE578" w:rsidR="6F6F47FF">
          <w:rPr>
            <w:rStyle w:val="Hyperlink"/>
            <w:rFonts w:ascii="Arial" w:hAnsi="Arial" w:eastAsia="Arial" w:cs="Arial"/>
            <w:noProof w:val="0"/>
            <w:sz w:val="24"/>
            <w:szCs w:val="24"/>
            <w:lang w:val="en-GB"/>
          </w:rPr>
          <w:t>https://www.oracle.com/erp/</w:t>
        </w:r>
      </w:hyperlink>
      <w:r w:rsidRPr="26DFE578" w:rsidR="6F6F47FF">
        <w:rPr>
          <w:rFonts w:ascii="Arial" w:hAnsi="Arial" w:eastAsia="Arial" w:cs="Arial"/>
          <w:noProof w:val="0"/>
          <w:sz w:val="24"/>
          <w:szCs w:val="24"/>
          <w:lang w:val="en-GB"/>
        </w:rPr>
        <w:t xml:space="preserve"> (Accessed: 20 March 2026).</w:t>
      </w:r>
    </w:p>
    <w:p w:rsidR="1829F77C" w:rsidP="26DFE578" w:rsidRDefault="1829F77C" w14:paraId="5E9BF697" w14:textId="3C9888F6">
      <w:pPr>
        <w:pStyle w:val="Normal"/>
        <w:spacing w:before="240" w:beforeAutospacing="off" w:after="240" w:afterAutospacing="off"/>
      </w:pPr>
      <w:r w:rsidRPr="26DFE578" w:rsidR="1829F77C">
        <w:rPr>
          <w:rFonts w:ascii="Arial" w:hAnsi="Arial" w:eastAsia="Arial" w:cs="Arial"/>
          <w:noProof w:val="0"/>
          <w:sz w:val="24"/>
          <w:szCs w:val="24"/>
          <w:lang w:val="en-GB"/>
        </w:rPr>
        <w:t xml:space="preserve">Porter, M.E. (2008) ‘The five competitive forces that shape strategy’, </w:t>
      </w:r>
      <w:r w:rsidRPr="26DFE578" w:rsidR="1829F77C">
        <w:rPr>
          <w:rFonts w:ascii="Arial" w:hAnsi="Arial" w:eastAsia="Arial" w:cs="Arial"/>
          <w:i w:val="1"/>
          <w:iCs w:val="1"/>
          <w:noProof w:val="0"/>
          <w:sz w:val="24"/>
          <w:szCs w:val="24"/>
          <w:lang w:val="en-GB"/>
        </w:rPr>
        <w:t>Harvard Business Review</w:t>
      </w:r>
      <w:r w:rsidRPr="26DFE578" w:rsidR="1829F77C">
        <w:rPr>
          <w:rFonts w:ascii="Arial" w:hAnsi="Arial" w:eastAsia="Arial" w:cs="Arial"/>
          <w:noProof w:val="0"/>
          <w:sz w:val="24"/>
          <w:szCs w:val="24"/>
          <w:lang w:val="en-GB"/>
        </w:rPr>
        <w:t>, 86(1), pp. 78–93.</w:t>
      </w:r>
    </w:p>
    <w:p w:rsidR="1829F77C" w:rsidP="26DFE578" w:rsidRDefault="1829F77C" w14:paraId="13835C19" w14:textId="7A09819B">
      <w:pPr>
        <w:pStyle w:val="Normal"/>
      </w:pPr>
      <w:r w:rsidRPr="26DFE578" w:rsidR="1829F77C">
        <w:rPr>
          <w:rFonts w:ascii="Calibri" w:hAnsi="Calibri" w:eastAsia="Calibri" w:cs="Calibri"/>
          <w:noProof w:val="0"/>
          <w:sz w:val="24"/>
          <w:szCs w:val="24"/>
          <w:lang w:val="en-GB"/>
        </w:rPr>
        <w:t xml:space="preserve">Al-Mashari, M., Al-Mudimigh, A. and Zairi, M. (2003) ‘Enterprise resource planning: A taxonomy of critical factors’, </w:t>
      </w:r>
      <w:r w:rsidRPr="26DFE578" w:rsidR="1829F77C">
        <w:rPr>
          <w:rFonts w:ascii="Calibri" w:hAnsi="Calibri" w:eastAsia="Calibri" w:cs="Calibri"/>
          <w:i w:val="1"/>
          <w:iCs w:val="1"/>
          <w:noProof w:val="0"/>
          <w:sz w:val="24"/>
          <w:szCs w:val="24"/>
          <w:lang w:val="en-GB"/>
        </w:rPr>
        <w:t>European Journal of Operational Research</w:t>
      </w:r>
      <w:r w:rsidRPr="26DFE578" w:rsidR="1829F77C">
        <w:rPr>
          <w:rFonts w:ascii="Calibri" w:hAnsi="Calibri" w:eastAsia="Calibri" w:cs="Calibri"/>
          <w:noProof w:val="0"/>
          <w:sz w:val="24"/>
          <w:szCs w:val="24"/>
          <w:lang w:val="en-GB"/>
        </w:rPr>
        <w:t>, 146(2), pp. 352–364.</w:t>
      </w:r>
    </w:p>
    <w:p w:rsidR="1829F77C" w:rsidP="26DFE578" w:rsidRDefault="1829F77C" w14:paraId="1F80505F" w14:textId="173D9A89">
      <w:pPr>
        <w:pStyle w:val="Normal"/>
      </w:pPr>
      <w:r w:rsidRPr="26DFE578" w:rsidR="1829F77C">
        <w:rPr>
          <w:rFonts w:ascii="Calibri" w:hAnsi="Calibri" w:eastAsia="Calibri" w:cs="Calibri"/>
          <w:noProof w:val="0"/>
          <w:sz w:val="24"/>
          <w:szCs w:val="24"/>
          <w:lang w:val="en-GB"/>
        </w:rPr>
        <w:t xml:space="preserve">Chaffey, D. (2019) </w:t>
      </w:r>
      <w:r w:rsidRPr="26DFE578" w:rsidR="1829F77C">
        <w:rPr>
          <w:rFonts w:ascii="Calibri" w:hAnsi="Calibri" w:eastAsia="Calibri" w:cs="Calibri"/>
          <w:i w:val="1"/>
          <w:iCs w:val="1"/>
          <w:noProof w:val="0"/>
          <w:sz w:val="24"/>
          <w:szCs w:val="24"/>
          <w:lang w:val="en-GB"/>
        </w:rPr>
        <w:t>Digital Business and E-Commerce Management</w:t>
      </w:r>
      <w:r w:rsidRPr="26DFE578" w:rsidR="1829F77C">
        <w:rPr>
          <w:rFonts w:ascii="Calibri" w:hAnsi="Calibri" w:eastAsia="Calibri" w:cs="Calibri"/>
          <w:noProof w:val="0"/>
          <w:sz w:val="24"/>
          <w:szCs w:val="24"/>
          <w:lang w:val="en-GB"/>
        </w:rPr>
        <w:t>. 7th edn. Harlow: Pearson.</w:t>
      </w:r>
    </w:p>
    <w:p w:rsidR="26DFE578" w:rsidP="26DFE578" w:rsidRDefault="26DFE578" w14:paraId="24BFF5B8" w14:textId="7DAF9C39">
      <w:pPr>
        <w:pStyle w:val="Normal"/>
        <w:spacing w:before="240" w:beforeAutospacing="off" w:after="240" w:afterAutospacing="off"/>
        <w:rPr>
          <w:rFonts w:ascii="Arial" w:hAnsi="Arial" w:eastAsia="Arial" w:cs="Arial"/>
          <w:b w:val="1"/>
          <w:bCs w:val="1"/>
          <w:noProof w:val="0"/>
          <w:color w:val="auto"/>
          <w:sz w:val="28"/>
          <w:szCs w:val="28"/>
          <w:lang w:val="en-GB"/>
        </w:rPr>
      </w:pPr>
    </w:p>
    <w:p w:rsidR="26DFE578" w:rsidP="26DFE578" w:rsidRDefault="26DFE578" w14:paraId="539AF407" w14:textId="37800257">
      <w:pPr>
        <w:pStyle w:val="Normal"/>
        <w:rPr>
          <w:rFonts w:ascii="Arial" w:hAnsi="Arial" w:eastAsia="Arial" w:cs="Arial"/>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9">
    <w:nsid w:val="43ffb24c"/>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1e1c66c4"/>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1c656c9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4cbb036f"/>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78dd6d46"/>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7923020d"/>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6fbaabf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4bb052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ea4cc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5d032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8e9ee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20dcd0c"/>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675f694"/>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1c353c77"/>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66bf90b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9476850"/>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5bcda83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4e8532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0456e5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E26637A"/>
    <w:rsid w:val="0000D49D"/>
    <w:rsid w:val="00ADAE35"/>
    <w:rsid w:val="00C9F59D"/>
    <w:rsid w:val="00DF7CB3"/>
    <w:rsid w:val="00E071AC"/>
    <w:rsid w:val="00E90955"/>
    <w:rsid w:val="00EE39B7"/>
    <w:rsid w:val="00EE39B7"/>
    <w:rsid w:val="00F0E28A"/>
    <w:rsid w:val="012E190F"/>
    <w:rsid w:val="013CA40E"/>
    <w:rsid w:val="01525FC6"/>
    <w:rsid w:val="01534AC9"/>
    <w:rsid w:val="015395AE"/>
    <w:rsid w:val="01572E61"/>
    <w:rsid w:val="018BA20F"/>
    <w:rsid w:val="01936147"/>
    <w:rsid w:val="01A02FBD"/>
    <w:rsid w:val="01BF22F7"/>
    <w:rsid w:val="01E7F41D"/>
    <w:rsid w:val="01EE25F7"/>
    <w:rsid w:val="020B2BE3"/>
    <w:rsid w:val="020DC730"/>
    <w:rsid w:val="022BFFF6"/>
    <w:rsid w:val="02398ED9"/>
    <w:rsid w:val="024448CD"/>
    <w:rsid w:val="027E7107"/>
    <w:rsid w:val="029CB90C"/>
    <w:rsid w:val="02A6747E"/>
    <w:rsid w:val="02BB2952"/>
    <w:rsid w:val="02D812F3"/>
    <w:rsid w:val="02FC6029"/>
    <w:rsid w:val="0304C7FA"/>
    <w:rsid w:val="031724E6"/>
    <w:rsid w:val="035B90AF"/>
    <w:rsid w:val="036A8BD1"/>
    <w:rsid w:val="03752A27"/>
    <w:rsid w:val="0379832C"/>
    <w:rsid w:val="0391743B"/>
    <w:rsid w:val="03A12E27"/>
    <w:rsid w:val="03A4A016"/>
    <w:rsid w:val="03B2D7E9"/>
    <w:rsid w:val="03B7E285"/>
    <w:rsid w:val="03C2C63C"/>
    <w:rsid w:val="03D27126"/>
    <w:rsid w:val="040E1821"/>
    <w:rsid w:val="0411F2C7"/>
    <w:rsid w:val="044000C4"/>
    <w:rsid w:val="04535ABE"/>
    <w:rsid w:val="049B33AB"/>
    <w:rsid w:val="04A1E058"/>
    <w:rsid w:val="04D03B62"/>
    <w:rsid w:val="050B9D25"/>
    <w:rsid w:val="0530CBFC"/>
    <w:rsid w:val="0588CADF"/>
    <w:rsid w:val="05A30DA7"/>
    <w:rsid w:val="05A7888D"/>
    <w:rsid w:val="05BC59D7"/>
    <w:rsid w:val="05C09D6A"/>
    <w:rsid w:val="05CB003F"/>
    <w:rsid w:val="05CB913F"/>
    <w:rsid w:val="05F9D4D2"/>
    <w:rsid w:val="063F6EC4"/>
    <w:rsid w:val="0645C337"/>
    <w:rsid w:val="065C4A4C"/>
    <w:rsid w:val="068BFF6E"/>
    <w:rsid w:val="06990A38"/>
    <w:rsid w:val="06A86DBE"/>
    <w:rsid w:val="06AB7BE9"/>
    <w:rsid w:val="06D5A778"/>
    <w:rsid w:val="06D719DE"/>
    <w:rsid w:val="06EC1201"/>
    <w:rsid w:val="070DE87E"/>
    <w:rsid w:val="0735D1C5"/>
    <w:rsid w:val="075F5181"/>
    <w:rsid w:val="07727832"/>
    <w:rsid w:val="07DA8A77"/>
    <w:rsid w:val="08224385"/>
    <w:rsid w:val="0823247C"/>
    <w:rsid w:val="0828E846"/>
    <w:rsid w:val="0839FEAA"/>
    <w:rsid w:val="085809B7"/>
    <w:rsid w:val="087B8C03"/>
    <w:rsid w:val="087CC623"/>
    <w:rsid w:val="08946058"/>
    <w:rsid w:val="08A5508E"/>
    <w:rsid w:val="08A6B3E8"/>
    <w:rsid w:val="08BDC9C5"/>
    <w:rsid w:val="08C68106"/>
    <w:rsid w:val="08CBDAF9"/>
    <w:rsid w:val="08CCE278"/>
    <w:rsid w:val="08D864E8"/>
    <w:rsid w:val="0906A7A5"/>
    <w:rsid w:val="0912991E"/>
    <w:rsid w:val="0943103B"/>
    <w:rsid w:val="09535415"/>
    <w:rsid w:val="095EC7F5"/>
    <w:rsid w:val="0991A8B6"/>
    <w:rsid w:val="09A12CB0"/>
    <w:rsid w:val="09B6F5A7"/>
    <w:rsid w:val="0A00291A"/>
    <w:rsid w:val="0A616957"/>
    <w:rsid w:val="0A797D5F"/>
    <w:rsid w:val="0A8C494C"/>
    <w:rsid w:val="0A9B7C14"/>
    <w:rsid w:val="0A9EBD52"/>
    <w:rsid w:val="0AA05601"/>
    <w:rsid w:val="0AB3BB54"/>
    <w:rsid w:val="0AC99C69"/>
    <w:rsid w:val="0ADE1AC4"/>
    <w:rsid w:val="0AE9C1C1"/>
    <w:rsid w:val="0AFC4D28"/>
    <w:rsid w:val="0AFE2E1D"/>
    <w:rsid w:val="0B1060B9"/>
    <w:rsid w:val="0B4AA25A"/>
    <w:rsid w:val="0B7D980B"/>
    <w:rsid w:val="0B8B062F"/>
    <w:rsid w:val="0B93FCE8"/>
    <w:rsid w:val="0BB28354"/>
    <w:rsid w:val="0BB808EF"/>
    <w:rsid w:val="0BCD5911"/>
    <w:rsid w:val="0BFFA085"/>
    <w:rsid w:val="0C43F55C"/>
    <w:rsid w:val="0C49E2C9"/>
    <w:rsid w:val="0C6AA050"/>
    <w:rsid w:val="0C8DBCC2"/>
    <w:rsid w:val="0CB7AFB4"/>
    <w:rsid w:val="0CC26424"/>
    <w:rsid w:val="0CC5091D"/>
    <w:rsid w:val="0CCA1508"/>
    <w:rsid w:val="0D1426FC"/>
    <w:rsid w:val="0D1426FC"/>
    <w:rsid w:val="0D143F9E"/>
    <w:rsid w:val="0D5CB023"/>
    <w:rsid w:val="0D7853F7"/>
    <w:rsid w:val="0D7860C2"/>
    <w:rsid w:val="0DBE8426"/>
    <w:rsid w:val="0DC1C745"/>
    <w:rsid w:val="0DED7FE7"/>
    <w:rsid w:val="0DF44E9B"/>
    <w:rsid w:val="0DF72085"/>
    <w:rsid w:val="0E1C74BA"/>
    <w:rsid w:val="0E1E2496"/>
    <w:rsid w:val="0E2104EB"/>
    <w:rsid w:val="0E24AC68"/>
    <w:rsid w:val="0E4171D6"/>
    <w:rsid w:val="0E4D5DE6"/>
    <w:rsid w:val="0E4EEA6F"/>
    <w:rsid w:val="0ECDBAAA"/>
    <w:rsid w:val="0ED3E038"/>
    <w:rsid w:val="0F23D83D"/>
    <w:rsid w:val="0F265809"/>
    <w:rsid w:val="0F2CABF4"/>
    <w:rsid w:val="0F3C7041"/>
    <w:rsid w:val="0F50248D"/>
    <w:rsid w:val="0F82D0E5"/>
    <w:rsid w:val="0F88A837"/>
    <w:rsid w:val="0F94A88C"/>
    <w:rsid w:val="0FDC8EE8"/>
    <w:rsid w:val="0FE8C9AD"/>
    <w:rsid w:val="0FFDC972"/>
    <w:rsid w:val="101B1E42"/>
    <w:rsid w:val="10236FB6"/>
    <w:rsid w:val="1046E245"/>
    <w:rsid w:val="104CD058"/>
    <w:rsid w:val="10509995"/>
    <w:rsid w:val="10A3060A"/>
    <w:rsid w:val="10C5A91A"/>
    <w:rsid w:val="10C6F98B"/>
    <w:rsid w:val="10E40C4A"/>
    <w:rsid w:val="10FED093"/>
    <w:rsid w:val="11061A40"/>
    <w:rsid w:val="110637FC"/>
    <w:rsid w:val="113A044D"/>
    <w:rsid w:val="116E5D86"/>
    <w:rsid w:val="117CB822"/>
    <w:rsid w:val="1180C9C6"/>
    <w:rsid w:val="11D1CF49"/>
    <w:rsid w:val="12217960"/>
    <w:rsid w:val="12234838"/>
    <w:rsid w:val="12238A66"/>
    <w:rsid w:val="124DED44"/>
    <w:rsid w:val="1265A31D"/>
    <w:rsid w:val="12661C49"/>
    <w:rsid w:val="12661C49"/>
    <w:rsid w:val="12B815BE"/>
    <w:rsid w:val="12BD6249"/>
    <w:rsid w:val="12CCD859"/>
    <w:rsid w:val="12D48FA3"/>
    <w:rsid w:val="12E1603E"/>
    <w:rsid w:val="13114399"/>
    <w:rsid w:val="13226135"/>
    <w:rsid w:val="135594D4"/>
    <w:rsid w:val="137229F5"/>
    <w:rsid w:val="137C8DC9"/>
    <w:rsid w:val="1383D52A"/>
    <w:rsid w:val="138C31CA"/>
    <w:rsid w:val="138EF913"/>
    <w:rsid w:val="13AB7ABA"/>
    <w:rsid w:val="13B83342"/>
    <w:rsid w:val="142CAB90"/>
    <w:rsid w:val="142CC711"/>
    <w:rsid w:val="1450B784"/>
    <w:rsid w:val="1469D819"/>
    <w:rsid w:val="14A63F67"/>
    <w:rsid w:val="14B3C4C9"/>
    <w:rsid w:val="14FA873A"/>
    <w:rsid w:val="15192DA9"/>
    <w:rsid w:val="1557F3D5"/>
    <w:rsid w:val="15985295"/>
    <w:rsid w:val="15CFECDD"/>
    <w:rsid w:val="15EFACB5"/>
    <w:rsid w:val="161A4B90"/>
    <w:rsid w:val="1622644A"/>
    <w:rsid w:val="163C19D1"/>
    <w:rsid w:val="16A4BD7C"/>
    <w:rsid w:val="16A79E6F"/>
    <w:rsid w:val="16ADC8A3"/>
    <w:rsid w:val="16BD6199"/>
    <w:rsid w:val="16C8EDC3"/>
    <w:rsid w:val="16FBCC71"/>
    <w:rsid w:val="17592DE5"/>
    <w:rsid w:val="17912DA0"/>
    <w:rsid w:val="17928B7B"/>
    <w:rsid w:val="179D8D69"/>
    <w:rsid w:val="17B36E60"/>
    <w:rsid w:val="17BFB70E"/>
    <w:rsid w:val="17CB7CBB"/>
    <w:rsid w:val="17CB7CBB"/>
    <w:rsid w:val="17D090EB"/>
    <w:rsid w:val="17FAEA82"/>
    <w:rsid w:val="1829F77C"/>
    <w:rsid w:val="182A7C52"/>
    <w:rsid w:val="184F523E"/>
    <w:rsid w:val="186B303C"/>
    <w:rsid w:val="1926F95C"/>
    <w:rsid w:val="19497C47"/>
    <w:rsid w:val="1990C037"/>
    <w:rsid w:val="19A06E7A"/>
    <w:rsid w:val="19AAA1D8"/>
    <w:rsid w:val="19B06540"/>
    <w:rsid w:val="1A296DA7"/>
    <w:rsid w:val="1A2A7F00"/>
    <w:rsid w:val="1A46C347"/>
    <w:rsid w:val="1A4F5803"/>
    <w:rsid w:val="1A7EAB56"/>
    <w:rsid w:val="1AAF49CA"/>
    <w:rsid w:val="1ABF47CC"/>
    <w:rsid w:val="1ACEFD05"/>
    <w:rsid w:val="1AEA6774"/>
    <w:rsid w:val="1AF6874D"/>
    <w:rsid w:val="1B0DFA78"/>
    <w:rsid w:val="1B191ECD"/>
    <w:rsid w:val="1B28BE83"/>
    <w:rsid w:val="1B41F533"/>
    <w:rsid w:val="1B4E7D5C"/>
    <w:rsid w:val="1B58BFC6"/>
    <w:rsid w:val="1B5F9975"/>
    <w:rsid w:val="1B74210D"/>
    <w:rsid w:val="1BE7E92B"/>
    <w:rsid w:val="1BEE18FB"/>
    <w:rsid w:val="1C00E7D3"/>
    <w:rsid w:val="1C10F7B5"/>
    <w:rsid w:val="1C3D1015"/>
    <w:rsid w:val="1C4062B5"/>
    <w:rsid w:val="1C4E3299"/>
    <w:rsid w:val="1C6CFAE7"/>
    <w:rsid w:val="1C809568"/>
    <w:rsid w:val="1C9170C6"/>
    <w:rsid w:val="1CEABF20"/>
    <w:rsid w:val="1CF16149"/>
    <w:rsid w:val="1D1325BE"/>
    <w:rsid w:val="1D49568F"/>
    <w:rsid w:val="1D9B8D2E"/>
    <w:rsid w:val="1DAB8BE1"/>
    <w:rsid w:val="1DB92499"/>
    <w:rsid w:val="1DFEA90F"/>
    <w:rsid w:val="1E02AF0C"/>
    <w:rsid w:val="1E04DF9E"/>
    <w:rsid w:val="1E06DFC0"/>
    <w:rsid w:val="1E1DB308"/>
    <w:rsid w:val="1E22C0CD"/>
    <w:rsid w:val="1E2678C0"/>
    <w:rsid w:val="1E390709"/>
    <w:rsid w:val="1E573B68"/>
    <w:rsid w:val="1E6DF2EB"/>
    <w:rsid w:val="1E73DF71"/>
    <w:rsid w:val="1E8484BE"/>
    <w:rsid w:val="1E99D457"/>
    <w:rsid w:val="1ED9955A"/>
    <w:rsid w:val="1F140CD2"/>
    <w:rsid w:val="1F563C6F"/>
    <w:rsid w:val="1F77E959"/>
    <w:rsid w:val="1FA9305D"/>
    <w:rsid w:val="1FC7E8AB"/>
    <w:rsid w:val="1FC8C71A"/>
    <w:rsid w:val="1FF50EFE"/>
    <w:rsid w:val="200D0B27"/>
    <w:rsid w:val="2019A653"/>
    <w:rsid w:val="202AD496"/>
    <w:rsid w:val="202CCE0B"/>
    <w:rsid w:val="20625F79"/>
    <w:rsid w:val="208924A0"/>
    <w:rsid w:val="20B4755F"/>
    <w:rsid w:val="20EA69EE"/>
    <w:rsid w:val="20F44FD2"/>
    <w:rsid w:val="20F9321E"/>
    <w:rsid w:val="210645E5"/>
    <w:rsid w:val="2118DAFF"/>
    <w:rsid w:val="2141137E"/>
    <w:rsid w:val="21686E86"/>
    <w:rsid w:val="219DD6F9"/>
    <w:rsid w:val="21B9B2F5"/>
    <w:rsid w:val="21CFD533"/>
    <w:rsid w:val="21DDCC15"/>
    <w:rsid w:val="21DDF60B"/>
    <w:rsid w:val="2236E17A"/>
    <w:rsid w:val="2243D3A7"/>
    <w:rsid w:val="228BDADF"/>
    <w:rsid w:val="22AFD17C"/>
    <w:rsid w:val="22B77288"/>
    <w:rsid w:val="22D72E26"/>
    <w:rsid w:val="22EE92C4"/>
    <w:rsid w:val="2321C43E"/>
    <w:rsid w:val="232995FA"/>
    <w:rsid w:val="23353511"/>
    <w:rsid w:val="236722CF"/>
    <w:rsid w:val="238D33C0"/>
    <w:rsid w:val="23988D07"/>
    <w:rsid w:val="23BF4F96"/>
    <w:rsid w:val="23DEC14D"/>
    <w:rsid w:val="23EDB053"/>
    <w:rsid w:val="23F2B119"/>
    <w:rsid w:val="23F3ACDE"/>
    <w:rsid w:val="2429056A"/>
    <w:rsid w:val="243470CA"/>
    <w:rsid w:val="24352A9F"/>
    <w:rsid w:val="2450FC7F"/>
    <w:rsid w:val="24D0EC09"/>
    <w:rsid w:val="24ED780C"/>
    <w:rsid w:val="24ED8084"/>
    <w:rsid w:val="24F07FD2"/>
    <w:rsid w:val="24FFD008"/>
    <w:rsid w:val="25520115"/>
    <w:rsid w:val="255B17DF"/>
    <w:rsid w:val="258F77F1"/>
    <w:rsid w:val="2596141D"/>
    <w:rsid w:val="25C5CF8C"/>
    <w:rsid w:val="26206EF6"/>
    <w:rsid w:val="2629FA4B"/>
    <w:rsid w:val="26769F80"/>
    <w:rsid w:val="26769F80"/>
    <w:rsid w:val="267BAEDF"/>
    <w:rsid w:val="26884953"/>
    <w:rsid w:val="26DFE578"/>
    <w:rsid w:val="26E31F86"/>
    <w:rsid w:val="275B41D1"/>
    <w:rsid w:val="2765F2DA"/>
    <w:rsid w:val="27BAEE80"/>
    <w:rsid w:val="27C9DD2C"/>
    <w:rsid w:val="27DD4729"/>
    <w:rsid w:val="27F26057"/>
    <w:rsid w:val="2804330F"/>
    <w:rsid w:val="2819C0FD"/>
    <w:rsid w:val="281DB42C"/>
    <w:rsid w:val="28235CA4"/>
    <w:rsid w:val="28385F9D"/>
    <w:rsid w:val="28594AE8"/>
    <w:rsid w:val="285BA9C7"/>
    <w:rsid w:val="285BF8E6"/>
    <w:rsid w:val="285C8D31"/>
    <w:rsid w:val="2866DBF6"/>
    <w:rsid w:val="28723CDA"/>
    <w:rsid w:val="28853BC4"/>
    <w:rsid w:val="28AF0B07"/>
    <w:rsid w:val="28CEC49F"/>
    <w:rsid w:val="28D2084B"/>
    <w:rsid w:val="29046172"/>
    <w:rsid w:val="291E2568"/>
    <w:rsid w:val="298DFA1C"/>
    <w:rsid w:val="29C075DD"/>
    <w:rsid w:val="29C4B417"/>
    <w:rsid w:val="29D2FE22"/>
    <w:rsid w:val="29E6347C"/>
    <w:rsid w:val="29FA6CE8"/>
    <w:rsid w:val="2A54F28F"/>
    <w:rsid w:val="2A640694"/>
    <w:rsid w:val="2A77716D"/>
    <w:rsid w:val="2A91A395"/>
    <w:rsid w:val="2A9E180E"/>
    <w:rsid w:val="2AA2B462"/>
    <w:rsid w:val="2AB8D98A"/>
    <w:rsid w:val="2ADFF88E"/>
    <w:rsid w:val="2B00F075"/>
    <w:rsid w:val="2B2B3F0A"/>
    <w:rsid w:val="2B2B3F0A"/>
    <w:rsid w:val="2B2F0EE1"/>
    <w:rsid w:val="2B30CF59"/>
    <w:rsid w:val="2B35ACE6"/>
    <w:rsid w:val="2B3AEA0D"/>
    <w:rsid w:val="2B5A6B6F"/>
    <w:rsid w:val="2B5D8CB9"/>
    <w:rsid w:val="2B7EF52E"/>
    <w:rsid w:val="2B9EE319"/>
    <w:rsid w:val="2BC46F18"/>
    <w:rsid w:val="2BD81309"/>
    <w:rsid w:val="2BEB6D66"/>
    <w:rsid w:val="2BEE17B7"/>
    <w:rsid w:val="2BFB53C1"/>
    <w:rsid w:val="2C00E709"/>
    <w:rsid w:val="2C2620C8"/>
    <w:rsid w:val="2C5D3B1D"/>
    <w:rsid w:val="2C66C74E"/>
    <w:rsid w:val="2C6B26F0"/>
    <w:rsid w:val="2C949AAC"/>
    <w:rsid w:val="2CA11350"/>
    <w:rsid w:val="2CDF6457"/>
    <w:rsid w:val="2D3F311C"/>
    <w:rsid w:val="2D4F0439"/>
    <w:rsid w:val="2D628690"/>
    <w:rsid w:val="2D95BA8F"/>
    <w:rsid w:val="2D975DEE"/>
    <w:rsid w:val="2DA0F231"/>
    <w:rsid w:val="2DAE27F2"/>
    <w:rsid w:val="2DE96447"/>
    <w:rsid w:val="2DF68CCC"/>
    <w:rsid w:val="2E251B5B"/>
    <w:rsid w:val="2E26637A"/>
    <w:rsid w:val="2E38AB2A"/>
    <w:rsid w:val="2E3C9804"/>
    <w:rsid w:val="2E410955"/>
    <w:rsid w:val="2E6BBD48"/>
    <w:rsid w:val="2E80840C"/>
    <w:rsid w:val="2EAEBD77"/>
    <w:rsid w:val="2EBF6479"/>
    <w:rsid w:val="2ED4485E"/>
    <w:rsid w:val="2EE0FC21"/>
    <w:rsid w:val="2EEF9252"/>
    <w:rsid w:val="2EEFC112"/>
    <w:rsid w:val="2EF3A645"/>
    <w:rsid w:val="2F214476"/>
    <w:rsid w:val="2F2F217B"/>
    <w:rsid w:val="2F417266"/>
    <w:rsid w:val="2F492F2D"/>
    <w:rsid w:val="2F4DCAC5"/>
    <w:rsid w:val="2F6EA17C"/>
    <w:rsid w:val="2F731F00"/>
    <w:rsid w:val="2FA660FC"/>
    <w:rsid w:val="2FC0C725"/>
    <w:rsid w:val="2FE7E9F4"/>
    <w:rsid w:val="2FEDCEE8"/>
    <w:rsid w:val="300626CB"/>
    <w:rsid w:val="3032ED5B"/>
    <w:rsid w:val="3061F10C"/>
    <w:rsid w:val="306A4599"/>
    <w:rsid w:val="30724A0A"/>
    <w:rsid w:val="3090483B"/>
    <w:rsid w:val="30AF5C40"/>
    <w:rsid w:val="30C46DD1"/>
    <w:rsid w:val="30D668DB"/>
    <w:rsid w:val="30F05E6A"/>
    <w:rsid w:val="312F4DAF"/>
    <w:rsid w:val="314CC3B5"/>
    <w:rsid w:val="31554980"/>
    <w:rsid w:val="3163906D"/>
    <w:rsid w:val="31982A5B"/>
    <w:rsid w:val="319A0669"/>
    <w:rsid w:val="319F4D8A"/>
    <w:rsid w:val="31A328C0"/>
    <w:rsid w:val="31F414B0"/>
    <w:rsid w:val="32724221"/>
    <w:rsid w:val="3274F069"/>
    <w:rsid w:val="32865C28"/>
    <w:rsid w:val="32BD73DD"/>
    <w:rsid w:val="32CB53B3"/>
    <w:rsid w:val="32CD93EF"/>
    <w:rsid w:val="32CD93EF"/>
    <w:rsid w:val="330794C9"/>
    <w:rsid w:val="3312F633"/>
    <w:rsid w:val="3315ECD5"/>
    <w:rsid w:val="334604A7"/>
    <w:rsid w:val="335F21B6"/>
    <w:rsid w:val="33880AC6"/>
    <w:rsid w:val="338D3D65"/>
    <w:rsid w:val="33AF50E1"/>
    <w:rsid w:val="33D7B5E7"/>
    <w:rsid w:val="33E8C4A1"/>
    <w:rsid w:val="340459D3"/>
    <w:rsid w:val="341B5BD3"/>
    <w:rsid w:val="341B5BD3"/>
    <w:rsid w:val="342819CC"/>
    <w:rsid w:val="3451096D"/>
    <w:rsid w:val="345EFA3A"/>
    <w:rsid w:val="3481ECB1"/>
    <w:rsid w:val="3490A2B7"/>
    <w:rsid w:val="34B30498"/>
    <w:rsid w:val="34E579F4"/>
    <w:rsid w:val="34F05C19"/>
    <w:rsid w:val="3501947A"/>
    <w:rsid w:val="3503D632"/>
    <w:rsid w:val="350722CD"/>
    <w:rsid w:val="35179F8C"/>
    <w:rsid w:val="352DE12A"/>
    <w:rsid w:val="353289D1"/>
    <w:rsid w:val="3564BE18"/>
    <w:rsid w:val="35AF4EB2"/>
    <w:rsid w:val="35BCE9E3"/>
    <w:rsid w:val="35BF91BE"/>
    <w:rsid w:val="360FA541"/>
    <w:rsid w:val="36270AE9"/>
    <w:rsid w:val="3632BA18"/>
    <w:rsid w:val="3654C1A2"/>
    <w:rsid w:val="367653D2"/>
    <w:rsid w:val="369072B6"/>
    <w:rsid w:val="37054423"/>
    <w:rsid w:val="3739D044"/>
    <w:rsid w:val="375025A9"/>
    <w:rsid w:val="37539339"/>
    <w:rsid w:val="375B315B"/>
    <w:rsid w:val="37A2A5C7"/>
    <w:rsid w:val="37AA67E5"/>
    <w:rsid w:val="37C61C62"/>
    <w:rsid w:val="37DE6E6D"/>
    <w:rsid w:val="38129E89"/>
    <w:rsid w:val="3824D6B2"/>
    <w:rsid w:val="3838B563"/>
    <w:rsid w:val="3840177A"/>
    <w:rsid w:val="384EC10E"/>
    <w:rsid w:val="3882C768"/>
    <w:rsid w:val="389755CC"/>
    <w:rsid w:val="38E27601"/>
    <w:rsid w:val="38EE04CB"/>
    <w:rsid w:val="38FFEF24"/>
    <w:rsid w:val="395529BE"/>
    <w:rsid w:val="39681A10"/>
    <w:rsid w:val="396CBB49"/>
    <w:rsid w:val="3992C28D"/>
    <w:rsid w:val="39EBD1EA"/>
    <w:rsid w:val="3A0F0439"/>
    <w:rsid w:val="3A2CDAC5"/>
    <w:rsid w:val="3A488F58"/>
    <w:rsid w:val="3A540CCB"/>
    <w:rsid w:val="3A5D835A"/>
    <w:rsid w:val="3A61F814"/>
    <w:rsid w:val="3A8638D2"/>
    <w:rsid w:val="3ABBD762"/>
    <w:rsid w:val="3AC806E1"/>
    <w:rsid w:val="3AD0F545"/>
    <w:rsid w:val="3AE8C72A"/>
    <w:rsid w:val="3AE93E53"/>
    <w:rsid w:val="3B1365B6"/>
    <w:rsid w:val="3B21ADF2"/>
    <w:rsid w:val="3B47CA0C"/>
    <w:rsid w:val="3B57C86A"/>
    <w:rsid w:val="3B6C5A39"/>
    <w:rsid w:val="3B7A76DF"/>
    <w:rsid w:val="3B9E9251"/>
    <w:rsid w:val="3BAF9173"/>
    <w:rsid w:val="3BBD7F0E"/>
    <w:rsid w:val="3BBE68FF"/>
    <w:rsid w:val="3BF47D8D"/>
    <w:rsid w:val="3C2CAE8E"/>
    <w:rsid w:val="3C353B41"/>
    <w:rsid w:val="3C41512C"/>
    <w:rsid w:val="3C4446B8"/>
    <w:rsid w:val="3C521205"/>
    <w:rsid w:val="3C5719C4"/>
    <w:rsid w:val="3C98CD43"/>
    <w:rsid w:val="3C9FECC3"/>
    <w:rsid w:val="3CA77F3C"/>
    <w:rsid w:val="3CA77F3C"/>
    <w:rsid w:val="3CA9E277"/>
    <w:rsid w:val="3CC5AF84"/>
    <w:rsid w:val="3CD6A9E0"/>
    <w:rsid w:val="3D21C331"/>
    <w:rsid w:val="3D3AA850"/>
    <w:rsid w:val="3D47CC47"/>
    <w:rsid w:val="3D532065"/>
    <w:rsid w:val="3D8AAF29"/>
    <w:rsid w:val="3D981BFC"/>
    <w:rsid w:val="3DC3DA09"/>
    <w:rsid w:val="3DD83CC0"/>
    <w:rsid w:val="3DFB5D3C"/>
    <w:rsid w:val="3E2E46E5"/>
    <w:rsid w:val="3E34EF44"/>
    <w:rsid w:val="3E52DD75"/>
    <w:rsid w:val="3E59CF68"/>
    <w:rsid w:val="3E62461F"/>
    <w:rsid w:val="3E79B713"/>
    <w:rsid w:val="3E944F02"/>
    <w:rsid w:val="3EAAADD3"/>
    <w:rsid w:val="3EC178B7"/>
    <w:rsid w:val="3F068D42"/>
    <w:rsid w:val="3F068D42"/>
    <w:rsid w:val="3F0742BB"/>
    <w:rsid w:val="3F19318C"/>
    <w:rsid w:val="3F205F8B"/>
    <w:rsid w:val="3F39E664"/>
    <w:rsid w:val="3F3F4F53"/>
    <w:rsid w:val="3F409A3E"/>
    <w:rsid w:val="3F412321"/>
    <w:rsid w:val="3F4263CC"/>
    <w:rsid w:val="3FEF143A"/>
    <w:rsid w:val="400DE510"/>
    <w:rsid w:val="401D4255"/>
    <w:rsid w:val="40206088"/>
    <w:rsid w:val="403AF3ED"/>
    <w:rsid w:val="403C59DA"/>
    <w:rsid w:val="404DAE26"/>
    <w:rsid w:val="40B9FED6"/>
    <w:rsid w:val="40D3240F"/>
    <w:rsid w:val="40E171F6"/>
    <w:rsid w:val="40EAC73B"/>
    <w:rsid w:val="41257F3C"/>
    <w:rsid w:val="41512F2C"/>
    <w:rsid w:val="4158ADAD"/>
    <w:rsid w:val="4161EB76"/>
    <w:rsid w:val="41740C4F"/>
    <w:rsid w:val="41804201"/>
    <w:rsid w:val="41D3AE74"/>
    <w:rsid w:val="41F443EF"/>
    <w:rsid w:val="41F47D3F"/>
    <w:rsid w:val="4200878B"/>
    <w:rsid w:val="42013FBF"/>
    <w:rsid w:val="4201A098"/>
    <w:rsid w:val="42465150"/>
    <w:rsid w:val="4276C45A"/>
    <w:rsid w:val="42879F5C"/>
    <w:rsid w:val="429476F4"/>
    <w:rsid w:val="42D19247"/>
    <w:rsid w:val="42D45DC5"/>
    <w:rsid w:val="42DDE033"/>
    <w:rsid w:val="433B6E1F"/>
    <w:rsid w:val="43460355"/>
    <w:rsid w:val="43671741"/>
    <w:rsid w:val="43AAE46A"/>
    <w:rsid w:val="43BA7B0B"/>
    <w:rsid w:val="43D44F4C"/>
    <w:rsid w:val="43F761EE"/>
    <w:rsid w:val="4429825F"/>
    <w:rsid w:val="442A48CC"/>
    <w:rsid w:val="4435BF1C"/>
    <w:rsid w:val="443A04D3"/>
    <w:rsid w:val="44495D20"/>
    <w:rsid w:val="446ED884"/>
    <w:rsid w:val="448D05FE"/>
    <w:rsid w:val="448DB0A3"/>
    <w:rsid w:val="44A4FCC6"/>
    <w:rsid w:val="44E38ABD"/>
    <w:rsid w:val="44EDD9F0"/>
    <w:rsid w:val="44EF715C"/>
    <w:rsid w:val="44FB5CE7"/>
    <w:rsid w:val="45032E81"/>
    <w:rsid w:val="45034B3B"/>
    <w:rsid w:val="45047AF2"/>
    <w:rsid w:val="450F899C"/>
    <w:rsid w:val="45100390"/>
    <w:rsid w:val="453B6955"/>
    <w:rsid w:val="454E4358"/>
    <w:rsid w:val="4571DAD5"/>
    <w:rsid w:val="45A62049"/>
    <w:rsid w:val="45AE0E99"/>
    <w:rsid w:val="45DECBB4"/>
    <w:rsid w:val="45EA3D98"/>
    <w:rsid w:val="4612909A"/>
    <w:rsid w:val="461CFD74"/>
    <w:rsid w:val="462C382A"/>
    <w:rsid w:val="46423254"/>
    <w:rsid w:val="46433901"/>
    <w:rsid w:val="46561FD4"/>
    <w:rsid w:val="466BE3A0"/>
    <w:rsid w:val="468410A5"/>
    <w:rsid w:val="468C1466"/>
    <w:rsid w:val="4695B321"/>
    <w:rsid w:val="46F497B2"/>
    <w:rsid w:val="47151178"/>
    <w:rsid w:val="471BA664"/>
    <w:rsid w:val="4734A183"/>
    <w:rsid w:val="473E4140"/>
    <w:rsid w:val="47C948A8"/>
    <w:rsid w:val="47E1C295"/>
    <w:rsid w:val="47F2E0D9"/>
    <w:rsid w:val="481255F3"/>
    <w:rsid w:val="48187BCE"/>
    <w:rsid w:val="483FE7B8"/>
    <w:rsid w:val="4845D4FE"/>
    <w:rsid w:val="48499C75"/>
    <w:rsid w:val="48703B6F"/>
    <w:rsid w:val="487131F3"/>
    <w:rsid w:val="4880C161"/>
    <w:rsid w:val="48B34BF4"/>
    <w:rsid w:val="48D9845B"/>
    <w:rsid w:val="48D9845B"/>
    <w:rsid w:val="48E55DA3"/>
    <w:rsid w:val="493E72A0"/>
    <w:rsid w:val="49568939"/>
    <w:rsid w:val="495C5238"/>
    <w:rsid w:val="496B239A"/>
    <w:rsid w:val="498B0452"/>
    <w:rsid w:val="49A9FBF6"/>
    <w:rsid w:val="49C88066"/>
    <w:rsid w:val="4A076DA7"/>
    <w:rsid w:val="4A101218"/>
    <w:rsid w:val="4A2697BF"/>
    <w:rsid w:val="4A2B9A17"/>
    <w:rsid w:val="4A39227E"/>
    <w:rsid w:val="4A64B5F5"/>
    <w:rsid w:val="4A7581C7"/>
    <w:rsid w:val="4A856BD0"/>
    <w:rsid w:val="4A895D3E"/>
    <w:rsid w:val="4ACDC569"/>
    <w:rsid w:val="4AFEB9FA"/>
    <w:rsid w:val="4B50081E"/>
    <w:rsid w:val="4B63CC0E"/>
    <w:rsid w:val="4B8E215B"/>
    <w:rsid w:val="4BC810CA"/>
    <w:rsid w:val="4BC93E18"/>
    <w:rsid w:val="4C000F40"/>
    <w:rsid w:val="4C232679"/>
    <w:rsid w:val="4C2F797D"/>
    <w:rsid w:val="4C308858"/>
    <w:rsid w:val="4C411361"/>
    <w:rsid w:val="4C59B5CD"/>
    <w:rsid w:val="4C80A163"/>
    <w:rsid w:val="4CABACB5"/>
    <w:rsid w:val="4CC3065B"/>
    <w:rsid w:val="4CF27F7C"/>
    <w:rsid w:val="4CFDA14B"/>
    <w:rsid w:val="4D0A772D"/>
    <w:rsid w:val="4D164461"/>
    <w:rsid w:val="4D407B5D"/>
    <w:rsid w:val="4D520203"/>
    <w:rsid w:val="4D8B0C05"/>
    <w:rsid w:val="4D9B95D7"/>
    <w:rsid w:val="4DC0347C"/>
    <w:rsid w:val="4DEE1B28"/>
    <w:rsid w:val="4DF92AF9"/>
    <w:rsid w:val="4E07E5FC"/>
    <w:rsid w:val="4E579CF0"/>
    <w:rsid w:val="4E677A1D"/>
    <w:rsid w:val="4E82C76E"/>
    <w:rsid w:val="4EAA6094"/>
    <w:rsid w:val="4EAC27A6"/>
    <w:rsid w:val="4ED09977"/>
    <w:rsid w:val="4EEF4EE3"/>
    <w:rsid w:val="4EFC4963"/>
    <w:rsid w:val="4F0F65F1"/>
    <w:rsid w:val="4F156C71"/>
    <w:rsid w:val="4F22CBE6"/>
    <w:rsid w:val="4F25D3C9"/>
    <w:rsid w:val="4F70B364"/>
    <w:rsid w:val="4FD4E4FA"/>
    <w:rsid w:val="4FEA287C"/>
    <w:rsid w:val="4FF4D8CF"/>
    <w:rsid w:val="50241E9F"/>
    <w:rsid w:val="504516B7"/>
    <w:rsid w:val="5096B601"/>
    <w:rsid w:val="509CC30A"/>
    <w:rsid w:val="50BF058E"/>
    <w:rsid w:val="50D17A2A"/>
    <w:rsid w:val="50D7C4F2"/>
    <w:rsid w:val="50DE1BE8"/>
    <w:rsid w:val="50ED82B5"/>
    <w:rsid w:val="50F063EE"/>
    <w:rsid w:val="51015452"/>
    <w:rsid w:val="517A68B6"/>
    <w:rsid w:val="517C83D9"/>
    <w:rsid w:val="51AC88A6"/>
    <w:rsid w:val="51AD74D2"/>
    <w:rsid w:val="51C1ACA9"/>
    <w:rsid w:val="52002F2E"/>
    <w:rsid w:val="52002F2E"/>
    <w:rsid w:val="522542DB"/>
    <w:rsid w:val="523E62D0"/>
    <w:rsid w:val="5246E7F6"/>
    <w:rsid w:val="524EBB36"/>
    <w:rsid w:val="524F8225"/>
    <w:rsid w:val="526846CE"/>
    <w:rsid w:val="526846CE"/>
    <w:rsid w:val="528E4968"/>
    <w:rsid w:val="52B7141E"/>
    <w:rsid w:val="52E3B37B"/>
    <w:rsid w:val="5321CE62"/>
    <w:rsid w:val="53700B2D"/>
    <w:rsid w:val="5381D519"/>
    <w:rsid w:val="53955513"/>
    <w:rsid w:val="539C0D15"/>
    <w:rsid w:val="53A57345"/>
    <w:rsid w:val="53C7A634"/>
    <w:rsid w:val="53D907E8"/>
    <w:rsid w:val="53E03312"/>
    <w:rsid w:val="53E6D784"/>
    <w:rsid w:val="53E81D0F"/>
    <w:rsid w:val="53F8FB6A"/>
    <w:rsid w:val="541C1DD2"/>
    <w:rsid w:val="5427D844"/>
    <w:rsid w:val="542CEB38"/>
    <w:rsid w:val="542EBBE6"/>
    <w:rsid w:val="54469585"/>
    <w:rsid w:val="545C3799"/>
    <w:rsid w:val="54745ED8"/>
    <w:rsid w:val="547FE20D"/>
    <w:rsid w:val="549CEA51"/>
    <w:rsid w:val="54CEDF0D"/>
    <w:rsid w:val="54DC6C01"/>
    <w:rsid w:val="54F791FC"/>
    <w:rsid w:val="55096131"/>
    <w:rsid w:val="5551F956"/>
    <w:rsid w:val="55785C75"/>
    <w:rsid w:val="55A330F8"/>
    <w:rsid w:val="55CCEBE1"/>
    <w:rsid w:val="55D503B8"/>
    <w:rsid w:val="55ED2D5C"/>
    <w:rsid w:val="560D0E8C"/>
    <w:rsid w:val="560F9C51"/>
    <w:rsid w:val="5621C80F"/>
    <w:rsid w:val="56277900"/>
    <w:rsid w:val="562DB6C8"/>
    <w:rsid w:val="565472AC"/>
    <w:rsid w:val="565C8870"/>
    <w:rsid w:val="567D9DA2"/>
    <w:rsid w:val="568DAC31"/>
    <w:rsid w:val="56973DEA"/>
    <w:rsid w:val="5698B1D5"/>
    <w:rsid w:val="56A7F6CE"/>
    <w:rsid w:val="56B16967"/>
    <w:rsid w:val="56B95F67"/>
    <w:rsid w:val="56BF2F6E"/>
    <w:rsid w:val="56E02F76"/>
    <w:rsid w:val="57052E83"/>
    <w:rsid w:val="572188E7"/>
    <w:rsid w:val="572466A9"/>
    <w:rsid w:val="573EE7B9"/>
    <w:rsid w:val="5777188F"/>
    <w:rsid w:val="577AA2C5"/>
    <w:rsid w:val="5780DE9A"/>
    <w:rsid w:val="5787F7BA"/>
    <w:rsid w:val="5795C168"/>
    <w:rsid w:val="57B40DB2"/>
    <w:rsid w:val="57B7F2F8"/>
    <w:rsid w:val="57B94F89"/>
    <w:rsid w:val="57DDC3A4"/>
    <w:rsid w:val="57E37C73"/>
    <w:rsid w:val="5826F2F6"/>
    <w:rsid w:val="582E9250"/>
    <w:rsid w:val="58464FF1"/>
    <w:rsid w:val="584B6613"/>
    <w:rsid w:val="585869B7"/>
    <w:rsid w:val="586C7C4C"/>
    <w:rsid w:val="587B0135"/>
    <w:rsid w:val="587B7C09"/>
    <w:rsid w:val="58A776E9"/>
    <w:rsid w:val="58CE94A2"/>
    <w:rsid w:val="590E085B"/>
    <w:rsid w:val="59234B62"/>
    <w:rsid w:val="59612D01"/>
    <w:rsid w:val="597D338F"/>
    <w:rsid w:val="59CFB2F7"/>
    <w:rsid w:val="5A009C9B"/>
    <w:rsid w:val="5A3BFE61"/>
    <w:rsid w:val="5A4C13E6"/>
    <w:rsid w:val="5A6C1F77"/>
    <w:rsid w:val="5A74F0FF"/>
    <w:rsid w:val="5A77AAA5"/>
    <w:rsid w:val="5A98D4AA"/>
    <w:rsid w:val="5A9CDA1C"/>
    <w:rsid w:val="5AAF3A91"/>
    <w:rsid w:val="5AEE6D90"/>
    <w:rsid w:val="5AFB559A"/>
    <w:rsid w:val="5B3C4246"/>
    <w:rsid w:val="5B40E705"/>
    <w:rsid w:val="5B4F11FD"/>
    <w:rsid w:val="5B9F7B41"/>
    <w:rsid w:val="5BAB4998"/>
    <w:rsid w:val="5BE03954"/>
    <w:rsid w:val="5BE2D8A9"/>
    <w:rsid w:val="5C4046B6"/>
    <w:rsid w:val="5C6C862D"/>
    <w:rsid w:val="5C84EE79"/>
    <w:rsid w:val="5C96929D"/>
    <w:rsid w:val="5CC1591F"/>
    <w:rsid w:val="5CC3FABB"/>
    <w:rsid w:val="5CD73ECE"/>
    <w:rsid w:val="5CDDB2F5"/>
    <w:rsid w:val="5CF83975"/>
    <w:rsid w:val="5D0A1E39"/>
    <w:rsid w:val="5D236A6C"/>
    <w:rsid w:val="5D641950"/>
    <w:rsid w:val="5D8C7605"/>
    <w:rsid w:val="5DD52A3D"/>
    <w:rsid w:val="5DDD9836"/>
    <w:rsid w:val="5DEDE664"/>
    <w:rsid w:val="5E05C927"/>
    <w:rsid w:val="5E24D5E4"/>
    <w:rsid w:val="5E72DA2C"/>
    <w:rsid w:val="5EA8C418"/>
    <w:rsid w:val="5EAC9B60"/>
    <w:rsid w:val="5ED10D2A"/>
    <w:rsid w:val="5EE49916"/>
    <w:rsid w:val="5EFA2647"/>
    <w:rsid w:val="5F100FD1"/>
    <w:rsid w:val="5F814A57"/>
    <w:rsid w:val="5F838324"/>
    <w:rsid w:val="5F8865B3"/>
    <w:rsid w:val="5F9F5CD5"/>
    <w:rsid w:val="5FCB243C"/>
    <w:rsid w:val="5FE485B3"/>
    <w:rsid w:val="603B1C3B"/>
    <w:rsid w:val="60517104"/>
    <w:rsid w:val="607F6FF4"/>
    <w:rsid w:val="60A43711"/>
    <w:rsid w:val="60B33BB5"/>
    <w:rsid w:val="60C3FD30"/>
    <w:rsid w:val="60D26F67"/>
    <w:rsid w:val="60D27BBC"/>
    <w:rsid w:val="60D88EC2"/>
    <w:rsid w:val="61237BFD"/>
    <w:rsid w:val="6150743F"/>
    <w:rsid w:val="615AC7DA"/>
    <w:rsid w:val="615B1701"/>
    <w:rsid w:val="6185A246"/>
    <w:rsid w:val="61913000"/>
    <w:rsid w:val="61A6493D"/>
    <w:rsid w:val="61CE88B4"/>
    <w:rsid w:val="61D65E74"/>
    <w:rsid w:val="6240FD41"/>
    <w:rsid w:val="624D8CF0"/>
    <w:rsid w:val="625B2641"/>
    <w:rsid w:val="6280FE73"/>
    <w:rsid w:val="6298C020"/>
    <w:rsid w:val="62C94626"/>
    <w:rsid w:val="62F49D5D"/>
    <w:rsid w:val="6337766F"/>
    <w:rsid w:val="633CCD43"/>
    <w:rsid w:val="6354EC2A"/>
    <w:rsid w:val="63CCA3C2"/>
    <w:rsid w:val="63CCA3C2"/>
    <w:rsid w:val="63DDBDBE"/>
    <w:rsid w:val="640B8708"/>
    <w:rsid w:val="640CB108"/>
    <w:rsid w:val="645A717A"/>
    <w:rsid w:val="64645177"/>
    <w:rsid w:val="646C423A"/>
    <w:rsid w:val="64875F05"/>
    <w:rsid w:val="64B6D6EC"/>
    <w:rsid w:val="64CBC80B"/>
    <w:rsid w:val="6512EEA0"/>
    <w:rsid w:val="653D3835"/>
    <w:rsid w:val="653D3835"/>
    <w:rsid w:val="656C86EE"/>
    <w:rsid w:val="657CDB41"/>
    <w:rsid w:val="65A106B3"/>
    <w:rsid w:val="65ED6D2A"/>
    <w:rsid w:val="66153ACF"/>
    <w:rsid w:val="661940D3"/>
    <w:rsid w:val="661A4F86"/>
    <w:rsid w:val="66226331"/>
    <w:rsid w:val="66249D76"/>
    <w:rsid w:val="663DED8F"/>
    <w:rsid w:val="6672927E"/>
    <w:rsid w:val="6697552A"/>
    <w:rsid w:val="6697552A"/>
    <w:rsid w:val="66EEEB29"/>
    <w:rsid w:val="675050BD"/>
    <w:rsid w:val="675D3A12"/>
    <w:rsid w:val="67691F60"/>
    <w:rsid w:val="679D6907"/>
    <w:rsid w:val="67B5963F"/>
    <w:rsid w:val="681EEE9C"/>
    <w:rsid w:val="6871C53D"/>
    <w:rsid w:val="6874FC28"/>
    <w:rsid w:val="68C37FF6"/>
    <w:rsid w:val="68CA8D77"/>
    <w:rsid w:val="68EE00BA"/>
    <w:rsid w:val="690EAA29"/>
    <w:rsid w:val="691CC399"/>
    <w:rsid w:val="69266D48"/>
    <w:rsid w:val="6932DFBE"/>
    <w:rsid w:val="695A8C9F"/>
    <w:rsid w:val="695AC564"/>
    <w:rsid w:val="69704E5F"/>
    <w:rsid w:val="69D56672"/>
    <w:rsid w:val="69F2136C"/>
    <w:rsid w:val="69F95BBB"/>
    <w:rsid w:val="6A2C7F3F"/>
    <w:rsid w:val="6A3337DB"/>
    <w:rsid w:val="6A3CC64C"/>
    <w:rsid w:val="6A434A70"/>
    <w:rsid w:val="6A6F8631"/>
    <w:rsid w:val="6ABB63CE"/>
    <w:rsid w:val="6ABF434D"/>
    <w:rsid w:val="6ABF44AD"/>
    <w:rsid w:val="6ACFA5B6"/>
    <w:rsid w:val="6AE6C623"/>
    <w:rsid w:val="6B033059"/>
    <w:rsid w:val="6B0BAAD1"/>
    <w:rsid w:val="6B1E20C0"/>
    <w:rsid w:val="6B21D1A3"/>
    <w:rsid w:val="6B5B4CFB"/>
    <w:rsid w:val="6B5B4CFB"/>
    <w:rsid w:val="6B7988D1"/>
    <w:rsid w:val="6BA047B9"/>
    <w:rsid w:val="6BD38C51"/>
    <w:rsid w:val="6C0E9BB0"/>
    <w:rsid w:val="6C1B144A"/>
    <w:rsid w:val="6C57C5CE"/>
    <w:rsid w:val="6C8B9267"/>
    <w:rsid w:val="6C978716"/>
    <w:rsid w:val="6CCF3A4E"/>
    <w:rsid w:val="6CD61D4F"/>
    <w:rsid w:val="6CEB8F85"/>
    <w:rsid w:val="6CFB854D"/>
    <w:rsid w:val="6D389DE4"/>
    <w:rsid w:val="6D5EBA4B"/>
    <w:rsid w:val="6D60E10D"/>
    <w:rsid w:val="6DAB313F"/>
    <w:rsid w:val="6DB0CA02"/>
    <w:rsid w:val="6DC15A95"/>
    <w:rsid w:val="6DD058F4"/>
    <w:rsid w:val="6DD9999F"/>
    <w:rsid w:val="6DEBE93E"/>
    <w:rsid w:val="6DF2DEAB"/>
    <w:rsid w:val="6E1C62D0"/>
    <w:rsid w:val="6E240B81"/>
    <w:rsid w:val="6E3A5804"/>
    <w:rsid w:val="6E5087D0"/>
    <w:rsid w:val="6E5B6EC6"/>
    <w:rsid w:val="6EB0BD22"/>
    <w:rsid w:val="6EB3BEFB"/>
    <w:rsid w:val="6ED13AEB"/>
    <w:rsid w:val="6EDC0359"/>
    <w:rsid w:val="6F0C3DC4"/>
    <w:rsid w:val="6F1418F5"/>
    <w:rsid w:val="6F1D00FA"/>
    <w:rsid w:val="6F1ED583"/>
    <w:rsid w:val="6F3BC0DA"/>
    <w:rsid w:val="6F677EF6"/>
    <w:rsid w:val="6F6A311F"/>
    <w:rsid w:val="6F6F477D"/>
    <w:rsid w:val="6F6F47FF"/>
    <w:rsid w:val="6F763EE8"/>
    <w:rsid w:val="6F9BB2C7"/>
    <w:rsid w:val="6FAA1E4E"/>
    <w:rsid w:val="6FB6562F"/>
    <w:rsid w:val="6FC9C2E0"/>
    <w:rsid w:val="6FECD244"/>
    <w:rsid w:val="6FF0386D"/>
    <w:rsid w:val="701A5269"/>
    <w:rsid w:val="70423150"/>
    <w:rsid w:val="70925127"/>
    <w:rsid w:val="70BAA8EA"/>
    <w:rsid w:val="70C00F7A"/>
    <w:rsid w:val="70EDD190"/>
    <w:rsid w:val="70F360F6"/>
    <w:rsid w:val="70FBCCC4"/>
    <w:rsid w:val="710CF485"/>
    <w:rsid w:val="7133CA1A"/>
    <w:rsid w:val="717034EF"/>
    <w:rsid w:val="717B511A"/>
    <w:rsid w:val="7195590E"/>
    <w:rsid w:val="7195D2A7"/>
    <w:rsid w:val="71990AE8"/>
    <w:rsid w:val="71DB3115"/>
    <w:rsid w:val="71DD1E63"/>
    <w:rsid w:val="71FBE11A"/>
    <w:rsid w:val="7204E4AB"/>
    <w:rsid w:val="72092F82"/>
    <w:rsid w:val="7209A39F"/>
    <w:rsid w:val="7214058D"/>
    <w:rsid w:val="722D14E3"/>
    <w:rsid w:val="7242B68A"/>
    <w:rsid w:val="72DDEFD0"/>
    <w:rsid w:val="73046423"/>
    <w:rsid w:val="73072E3C"/>
    <w:rsid w:val="734ABFE8"/>
    <w:rsid w:val="734F2769"/>
    <w:rsid w:val="73F93845"/>
    <w:rsid w:val="7426E460"/>
    <w:rsid w:val="7428781B"/>
    <w:rsid w:val="742D00A6"/>
    <w:rsid w:val="742D00A6"/>
    <w:rsid w:val="746BB232"/>
    <w:rsid w:val="74A5BCD0"/>
    <w:rsid w:val="74EDC525"/>
    <w:rsid w:val="7518594F"/>
    <w:rsid w:val="752D1AD4"/>
    <w:rsid w:val="752D3612"/>
    <w:rsid w:val="75304E86"/>
    <w:rsid w:val="7565FE14"/>
    <w:rsid w:val="7579C425"/>
    <w:rsid w:val="757B5880"/>
    <w:rsid w:val="75A2CA13"/>
    <w:rsid w:val="75A518EA"/>
    <w:rsid w:val="75C2F16D"/>
    <w:rsid w:val="75C2F201"/>
    <w:rsid w:val="75C74FD5"/>
    <w:rsid w:val="75CC4233"/>
    <w:rsid w:val="75DAD10A"/>
    <w:rsid w:val="75E9DF5A"/>
    <w:rsid w:val="75F3641C"/>
    <w:rsid w:val="7646F753"/>
    <w:rsid w:val="7660C21C"/>
    <w:rsid w:val="7668D22E"/>
    <w:rsid w:val="767AB685"/>
    <w:rsid w:val="76A625BB"/>
    <w:rsid w:val="76B6DD5C"/>
    <w:rsid w:val="76F479E3"/>
    <w:rsid w:val="77447CCF"/>
    <w:rsid w:val="77556C0C"/>
    <w:rsid w:val="775FD9E7"/>
    <w:rsid w:val="776E41E7"/>
    <w:rsid w:val="7792D768"/>
    <w:rsid w:val="779C1B78"/>
    <w:rsid w:val="77B7FF04"/>
    <w:rsid w:val="77B96281"/>
    <w:rsid w:val="77C4D544"/>
    <w:rsid w:val="77CB8430"/>
    <w:rsid w:val="77CDC357"/>
    <w:rsid w:val="7811EB7F"/>
    <w:rsid w:val="7862E9CE"/>
    <w:rsid w:val="78694F07"/>
    <w:rsid w:val="78797468"/>
    <w:rsid w:val="78B67281"/>
    <w:rsid w:val="78BDE927"/>
    <w:rsid w:val="78D257B2"/>
    <w:rsid w:val="78EE85B1"/>
    <w:rsid w:val="78F21AE0"/>
    <w:rsid w:val="79500F4F"/>
    <w:rsid w:val="79526F8A"/>
    <w:rsid w:val="795A05D9"/>
    <w:rsid w:val="79853E16"/>
    <w:rsid w:val="79A7B128"/>
    <w:rsid w:val="79A923F6"/>
    <w:rsid w:val="79AE710A"/>
    <w:rsid w:val="79BC3FD4"/>
    <w:rsid w:val="79D9DE49"/>
    <w:rsid w:val="79DDDD64"/>
    <w:rsid w:val="79EC940E"/>
    <w:rsid w:val="79F9FED6"/>
    <w:rsid w:val="7A3DA32B"/>
    <w:rsid w:val="7A6BB402"/>
    <w:rsid w:val="7A983283"/>
    <w:rsid w:val="7AA87549"/>
    <w:rsid w:val="7AB4F315"/>
    <w:rsid w:val="7B166916"/>
    <w:rsid w:val="7B2B91D9"/>
    <w:rsid w:val="7B8472A7"/>
    <w:rsid w:val="7BB0C2F7"/>
    <w:rsid w:val="7BB7D907"/>
    <w:rsid w:val="7BBCD38E"/>
    <w:rsid w:val="7BF65F7A"/>
    <w:rsid w:val="7BFCCA97"/>
    <w:rsid w:val="7C033137"/>
    <w:rsid w:val="7C2B8A1F"/>
    <w:rsid w:val="7C33383A"/>
    <w:rsid w:val="7C5E6FC8"/>
    <w:rsid w:val="7C70EE13"/>
    <w:rsid w:val="7C87ADBF"/>
    <w:rsid w:val="7C8F48F1"/>
    <w:rsid w:val="7CC25264"/>
    <w:rsid w:val="7CCBE1BC"/>
    <w:rsid w:val="7D262668"/>
    <w:rsid w:val="7D505E21"/>
    <w:rsid w:val="7D554D16"/>
    <w:rsid w:val="7D59CAF9"/>
    <w:rsid w:val="7D93796E"/>
    <w:rsid w:val="7DB37FC6"/>
    <w:rsid w:val="7DCD9FFC"/>
    <w:rsid w:val="7E18362B"/>
    <w:rsid w:val="7E1F4020"/>
    <w:rsid w:val="7E6BE466"/>
    <w:rsid w:val="7E94182D"/>
    <w:rsid w:val="7E965435"/>
    <w:rsid w:val="7E998BA2"/>
    <w:rsid w:val="7EDF0E6D"/>
    <w:rsid w:val="7EF69D8D"/>
    <w:rsid w:val="7F0C46BC"/>
    <w:rsid w:val="7F17FC86"/>
    <w:rsid w:val="7F24AD8E"/>
    <w:rsid w:val="7F5007A6"/>
    <w:rsid w:val="7F71041C"/>
    <w:rsid w:val="7FA42262"/>
    <w:rsid w:val="7FB7DDF9"/>
    <w:rsid w:val="7FE52E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6637A"/>
  <w15:chartTrackingRefBased/>
  <w15:docId w15:val="{F17E2E89-36CF-4459-9C97-62965FC42DC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2D4F0439"/>
    <w:pPr>
      <w:spacing/>
      <w:ind w:left="720"/>
      <w:contextualSpacing/>
    </w:pPr>
  </w:style>
  <w:style w:type="paragraph" w:styleId="Heading2">
    <w:uiPriority w:val="9"/>
    <w:name w:val="heading 2"/>
    <w:basedOn w:val="Normal"/>
    <w:next w:val="Normal"/>
    <w:unhideWhenUsed/>
    <w:qFormat/>
    <w:rsid w:val="26DFE57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1">
    <w:uiPriority w:val="9"/>
    <w:name w:val="heading 1"/>
    <w:basedOn w:val="Normal"/>
    <w:next w:val="Normal"/>
    <w:qFormat/>
    <w:rsid w:val="26DFE57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3">
    <w:uiPriority w:val="9"/>
    <w:name w:val="heading 3"/>
    <w:basedOn w:val="Normal"/>
    <w:next w:val="Normal"/>
    <w:unhideWhenUsed/>
    <w:qFormat/>
    <w:rsid w:val="26DFE578"/>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26DFE57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f27c909b088c40dc" /><Relationship Type="http://schemas.openxmlformats.org/officeDocument/2006/relationships/hyperlink" Target="https://www.oracle.com/erp/" TargetMode="External" Id="R26d055d75c1b436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Monika Czaja (2410147)</dc:creator>
  <keywords/>
  <dc:description/>
  <lastModifiedBy>Monika Czaja (2410147)</lastModifiedBy>
  <revision>15</revision>
  <dcterms:created xsi:type="dcterms:W3CDTF">2026-03-16T09:09:50.4571880Z</dcterms:created>
  <dcterms:modified xsi:type="dcterms:W3CDTF">2026-03-22T09:44:28.2882720Z</dcterms:modified>
</coreProperties>
</file>