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8381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55F5160" w:rsidR="00FF7784" w:rsidRDefault="00FF7784" w:rsidP="00340E9A">
      <w:pPr>
        <w:ind w:right="237"/>
        <w:jc w:val="both"/>
        <w:rPr>
          <w:sz w:val="24"/>
          <w:szCs w:val="24"/>
        </w:rPr>
      </w:pPr>
    </w:p>
    <w:p w14:paraId="492299DC"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To answer this question I will be reviewing how I managed my wellbeing and resilience when I become independent in the police. I will also be discussing organisational culture within in the police force and how it could affect your wellbeing and resilience. I will do this by first outlining what organisational culture is and how I coped with it. </w:t>
      </w:r>
    </w:p>
    <w:p w14:paraId="4F756663"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65E5B928" w14:textId="6BAB54D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Organisational culture is an invisible understanding between a group of individuals who share a common goal or attachment. A culture is a set of beliefs made up from individuals who are in a group or job. These beliefs are usually focused around set standards within that group which usually includes behaviour and clothing. An organisation culture can be found in almost any area in life for example in sports. In sports, your behaviour and clothing would chance depending on what sport you are watching, for example you would act and dress differently when going to watch a rugby match or watching professional snooker. This is due to the culture of that sport and the other people in the group and how they believe you should act. The other members would let others know how to act simply by their behaviour or the type of clothing they are wearing.</w:t>
      </w:r>
    </w:p>
    <w:p w14:paraId="38FD2187"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61FC0465" w14:textId="64F69E6E"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Organisational culture is similar this is still a group of individuals connected but this time by a company. Usually the company will set standards and core beliefs and the employs would then act accordingly to these objectives. This then creates an organisational culture; an organisational culture can also be created between smaller teams within that organisation.  Forsey defines organisational culture, as “Essentially, organizational culture is the values, behaviors, and shared vision that contribute to the environment of an organization” (Forsey, </w:t>
      </w:r>
      <w:r w:rsidRPr="00807928">
        <w:rPr>
          <w:color w:val="auto"/>
          <w:sz w:val="22"/>
          <w:szCs w:val="22"/>
          <w:lang w:eastAsia="en-US"/>
        </w:rPr>
        <w:lastRenderedPageBreak/>
        <w:t xml:space="preserve">2021). The police for example although it is one force there are many different areas, which create that force. All of these different areas would have their own culture but ultimately following the original set by the main force. The smaller teams creating their culture could be how the police officers in that area act, how they dress or how crime is dealt with. </w:t>
      </w:r>
    </w:p>
    <w:p w14:paraId="1C41740E"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160DFD01"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31AFC084" w14:textId="3E47B54F"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This could be broken down again, there are many teams within the local forces and in every team, and there will be a different culture. This would be down to the team supervisor, this is due to them setting their standards and how they want their officers to work. This can cause an issue for some officers if they are transferring or new. As I was new and independent I had to study and review, my own teams organisational culture. This enabled me to fit in with</w:t>
      </w:r>
      <w:r>
        <w:rPr>
          <w:color w:val="auto"/>
          <w:sz w:val="22"/>
          <w:szCs w:val="22"/>
          <w:lang w:eastAsia="en-US"/>
        </w:rPr>
        <w:t xml:space="preserve">in the team and work in a way </w:t>
      </w:r>
      <w:r w:rsidRPr="00807928">
        <w:rPr>
          <w:color w:val="auto"/>
          <w:sz w:val="22"/>
          <w:szCs w:val="22"/>
          <w:lang w:eastAsia="en-US"/>
        </w:rPr>
        <w:t>which</w:t>
      </w:r>
      <w:r>
        <w:rPr>
          <w:color w:val="auto"/>
          <w:sz w:val="22"/>
          <w:szCs w:val="22"/>
          <w:lang w:eastAsia="en-US"/>
        </w:rPr>
        <w:t xml:space="preserve"> i</w:t>
      </w:r>
      <w:r w:rsidRPr="00807928">
        <w:rPr>
          <w:color w:val="auto"/>
          <w:sz w:val="22"/>
          <w:szCs w:val="22"/>
          <w:lang w:eastAsia="en-US"/>
        </w:rPr>
        <w:t xml:space="preserve"> would not cause issues within the team. At first, I struggled, as I am a </w:t>
      </w:r>
      <w:r>
        <w:rPr>
          <w:color w:val="auto"/>
          <w:sz w:val="22"/>
          <w:szCs w:val="22"/>
          <w:lang w:eastAsia="en-US"/>
        </w:rPr>
        <w:t>private person</w:t>
      </w:r>
      <w:r w:rsidRPr="00807928">
        <w:rPr>
          <w:color w:val="auto"/>
          <w:sz w:val="22"/>
          <w:szCs w:val="22"/>
          <w:lang w:eastAsia="en-US"/>
        </w:rPr>
        <w:t xml:space="preserve"> and struggle gelling into a new team straight away. </w:t>
      </w:r>
    </w:p>
    <w:p w14:paraId="3E7967C9"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528F7012" w14:textId="3A950F8F"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I coped with this by looking after my welfare first; I did this by using my coping mechanism. One way I made sure my wellbeing went first was to leave work at work. I have struggled in the past with previous jobs when I brought work stress home with me. I learned back then that work finishes when I close my car door. If I need to rant or get something off my chest, I would call my partner from the car to speak about it but then stop when I get home to prevent any work stress following me. </w:t>
      </w:r>
    </w:p>
    <w:p w14:paraId="63CB4B83"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091CCCCA" w14:textId="2DDDC4FB"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My coping mechanism failed me I found myself bottling a lot of stress up inside me from not feeling as if I was fitting in at the team. I believe this was due to my beliefs differing from the teams and I felt the team was isolating me due to this. By using my resilience, I was able to bounce back and start to find a way of solving my problem. I found I had to speak to my family and mainly my partner about the issues I was having at work. I came up with a resolution; I decided I would try to work with each member of the shift. This enabled me to gain knowledge from them and see how they work and it gave me time to get to know them. After working with all the members of the team I could see their own differences but also see how they all worked together to get the job done. </w:t>
      </w:r>
    </w:p>
    <w:p w14:paraId="30E91FF3"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7A7B7A73" w14:textId="7E788055"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This is how I managed organisational culture I changed the way I work and acted around certain individuals. However, organisational culture can have a detrimental effect causing </w:t>
      </w:r>
      <w:r w:rsidRPr="00807928">
        <w:rPr>
          <w:color w:val="auto"/>
          <w:sz w:val="22"/>
          <w:szCs w:val="22"/>
          <w:lang w:eastAsia="en-US"/>
        </w:rPr>
        <w:lastRenderedPageBreak/>
        <w:t xml:space="preserve">people to change. Someone might be forced to change completely in order to be accepted into the team. I changed slightly but someone might be forced to change their own values and beliefs and follow the individuals in that group. Those individuals might not have the correct value and beliefs for the profession they are in and could be acting inappropriate. This could have an effect on that person’s wellbeing as they could be forced into conducting themselves in a way they feel is wrong. This would then build up to a point where they no longer could cope. </w:t>
      </w:r>
    </w:p>
    <w:p w14:paraId="6E15916D" w14:textId="77777777"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p>
    <w:p w14:paraId="4C78E1FB" w14:textId="399692BB" w:rsidR="00807928" w:rsidRPr="00807928" w:rsidRDefault="00807928" w:rsidP="00807928">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Therefore, to conclude organisation culture is in almost every day-to-day activity and we all conform to this would thinking. There could be different cultures within the same organisation but ultimately following the same plan. Organisational culture can be good thing as it gives good examples on new staff on how they should behave and conduct themselves within the organisation. It can also have negative affect and could lead to bullying in a work place or someone’s wellbeing suffering due to having to conform to something they do not believe in.</w:t>
      </w:r>
    </w:p>
    <w:p w14:paraId="64C1B939" w14:textId="081B1038" w:rsidR="00807928" w:rsidRPr="00807928" w:rsidRDefault="00807928" w:rsidP="00807928">
      <w:pPr>
        <w:spacing w:line="360" w:lineRule="auto"/>
        <w:ind w:right="237"/>
        <w:jc w:val="both"/>
        <w:rPr>
          <w:sz w:val="24"/>
          <w:szCs w:val="24"/>
        </w:rPr>
      </w:pPr>
    </w:p>
    <w:p w14:paraId="1149F742" w14:textId="3B2F829C" w:rsidR="00807928" w:rsidRPr="00807928" w:rsidRDefault="00807928" w:rsidP="00807928">
      <w:pPr>
        <w:spacing w:line="360" w:lineRule="auto"/>
        <w:ind w:right="237"/>
        <w:jc w:val="both"/>
        <w:rPr>
          <w:sz w:val="22"/>
          <w:szCs w:val="22"/>
        </w:rPr>
      </w:pPr>
      <w:r w:rsidRPr="00807928">
        <w:rPr>
          <w:sz w:val="22"/>
          <w:szCs w:val="22"/>
        </w:rPr>
        <w:t>(Word Count 956)</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63E59B9"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To answer this question I will be reflecting on my performance and decision making when attending an emergency call relating to a farther and son. I will be evaluating my response and the decisions I made and my reasoning for making such choices. </w:t>
      </w:r>
    </w:p>
    <w:p w14:paraId="4104CAAD"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bookmarkStart w:id="0" w:name="_GoBack"/>
      <w:bookmarkEnd w:id="0"/>
    </w:p>
    <w:p w14:paraId="6FE018B9" w14:textId="3A35E1C1"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The incident involved a farther and son who were both adults, the original call was made by</w:t>
      </w:r>
      <w:r w:rsidRPr="008B25C2">
        <w:rPr>
          <w:color w:val="auto"/>
          <w:sz w:val="22"/>
          <w:szCs w:val="22"/>
          <w:lang w:eastAsia="en-US"/>
        </w:rPr>
        <w:t xml:space="preserve"> the</w:t>
      </w:r>
      <w:r w:rsidRPr="00807928">
        <w:rPr>
          <w:color w:val="auto"/>
          <w:sz w:val="22"/>
          <w:szCs w:val="22"/>
          <w:lang w:eastAsia="en-US"/>
        </w:rPr>
        <w:t xml:space="preserve"> son stating his farther was trying to self-harm. </w:t>
      </w:r>
      <w:r w:rsidRPr="008B25C2">
        <w:rPr>
          <w:color w:val="auto"/>
          <w:sz w:val="22"/>
          <w:szCs w:val="22"/>
          <w:lang w:eastAsia="en-US"/>
        </w:rPr>
        <w:t>My colleague and I</w:t>
      </w:r>
      <w:r w:rsidRPr="00807928">
        <w:rPr>
          <w:color w:val="auto"/>
          <w:sz w:val="22"/>
          <w:szCs w:val="22"/>
          <w:lang w:eastAsia="en-US"/>
        </w:rPr>
        <w:t xml:space="preserve"> attended the address as a category 1 response due to the initial information received. The initial information we received was that the dad had told the son he was going to kill himself and trying throwing himself down the stairs. We also had the information that the son had restrained the dad to prevent him injuring himself and the dad was upset due to being restrained. </w:t>
      </w:r>
    </w:p>
    <w:p w14:paraId="03217529"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3598546D" w14:textId="4CE6138E"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My initial thought was the safety of </w:t>
      </w:r>
      <w:r w:rsidRPr="008B25C2">
        <w:rPr>
          <w:color w:val="auto"/>
          <w:sz w:val="22"/>
          <w:szCs w:val="22"/>
          <w:lang w:eastAsia="en-US"/>
        </w:rPr>
        <w:t>my colleague and myself</w:t>
      </w:r>
      <w:r w:rsidRPr="00807928">
        <w:rPr>
          <w:color w:val="auto"/>
          <w:sz w:val="22"/>
          <w:szCs w:val="22"/>
          <w:lang w:eastAsia="en-US"/>
        </w:rPr>
        <w:t xml:space="preserve">, we knew there was two </w:t>
      </w:r>
      <w:r w:rsidRPr="008B25C2">
        <w:rPr>
          <w:color w:val="auto"/>
          <w:sz w:val="22"/>
          <w:szCs w:val="22"/>
          <w:lang w:eastAsia="en-US"/>
        </w:rPr>
        <w:t>fully-grown</w:t>
      </w:r>
      <w:r w:rsidRPr="00807928">
        <w:rPr>
          <w:color w:val="auto"/>
          <w:sz w:val="22"/>
          <w:szCs w:val="22"/>
          <w:lang w:eastAsia="en-US"/>
        </w:rPr>
        <w:t xml:space="preserve"> adults in the house who have already potentially been in an altercation and tensions would be high in the house. My next thought was my a brief thought of what police powers I could possibly use at this call for example section 17 of the Police and Criminal Evidence Act to enable access to the property. </w:t>
      </w:r>
    </w:p>
    <w:p w14:paraId="2FEBABB9" w14:textId="1E8DD1C5"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lastRenderedPageBreak/>
        <w:t xml:space="preserve">My colleague and I have entered the property after the farther had let us into the property. We could see that the farther was visibly upset and was an older gentleman and the son was upstairs in his room. We decided the best option was to keep the pair separated and speak to them individually. My colleague went to speak to the dad in the living room and I went upstairs to speak with the son. I made sure I entered the room slowly giving me plenty of time to evade any potential threats. I also had my personal body camera on at the time to gather any potential evidence or disclosure. As I entered the </w:t>
      </w:r>
      <w:r w:rsidRPr="008B25C2">
        <w:rPr>
          <w:color w:val="auto"/>
          <w:sz w:val="22"/>
          <w:szCs w:val="22"/>
          <w:lang w:eastAsia="en-US"/>
        </w:rPr>
        <w:t>room,</w:t>
      </w:r>
      <w:r w:rsidRPr="00807928">
        <w:rPr>
          <w:color w:val="auto"/>
          <w:sz w:val="22"/>
          <w:szCs w:val="22"/>
          <w:lang w:eastAsia="en-US"/>
        </w:rPr>
        <w:t xml:space="preserve"> it came apparent to me that the son was highly intoxicated and upset. He informed me his dad had made comments of self-harm and he had to restraining him from throwing himself down the stairs. He informed me that he called the police for help and wanted his dad taken away for the night for his protection. I informed him I would not be able to take his dad for the night just because he wanted him gone. This upset the son and he became argumentative and aggressive towards me. I quickly realised I would not be getting any further information from him so I informed him I would go and speak with his dad and for him to stay up in his room. </w:t>
      </w:r>
    </w:p>
    <w:p w14:paraId="7F27A5AE"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2F0BFD5F" w14:textId="40C08BE8"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I went downstairs to my colleague and the </w:t>
      </w:r>
      <w:r w:rsidRPr="008B25C2">
        <w:rPr>
          <w:color w:val="auto"/>
          <w:sz w:val="22"/>
          <w:szCs w:val="22"/>
          <w:lang w:eastAsia="en-US"/>
        </w:rPr>
        <w:t>dad;</w:t>
      </w:r>
      <w:r w:rsidRPr="00807928">
        <w:rPr>
          <w:color w:val="auto"/>
          <w:sz w:val="22"/>
          <w:szCs w:val="22"/>
          <w:lang w:eastAsia="en-US"/>
        </w:rPr>
        <w:t xml:space="preserve"> they both informed me that the son was an alcoholic. The dad stated his son had recently been fired from his job and his son had been ringing his boss and giving him a load of abuse about missing pay. The dad has stopped the son from ringing him to try </w:t>
      </w:r>
      <w:r w:rsidRPr="008B25C2">
        <w:rPr>
          <w:color w:val="auto"/>
          <w:sz w:val="22"/>
          <w:szCs w:val="22"/>
          <w:lang w:eastAsia="en-US"/>
        </w:rPr>
        <w:t>to</w:t>
      </w:r>
      <w:r w:rsidRPr="00807928">
        <w:rPr>
          <w:color w:val="auto"/>
          <w:sz w:val="22"/>
          <w:szCs w:val="22"/>
          <w:lang w:eastAsia="en-US"/>
        </w:rPr>
        <w:t xml:space="preserve"> keep him out of any further trouble. The dad did states he made the comments of self-harm but was due to the son stopping him from leaving his room and he said it out of anger. The dad stated he had no thought of self-harm and just wanted everything done and to be left alone. </w:t>
      </w:r>
    </w:p>
    <w:p w14:paraId="7A03F468"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04C44441" w14:textId="4EDC6AAD"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My colleague and I</w:t>
      </w:r>
      <w:r w:rsidRPr="00807928">
        <w:rPr>
          <w:color w:val="auto"/>
          <w:sz w:val="22"/>
          <w:szCs w:val="22"/>
          <w:lang w:eastAsia="en-US"/>
        </w:rPr>
        <w:t xml:space="preserve"> asked the dad if he wanted to speak with someone that night about any potential self-harm thought he was having. He stated he did want to speak to anyone </w:t>
      </w:r>
      <w:r w:rsidRPr="008B25C2">
        <w:rPr>
          <w:color w:val="auto"/>
          <w:sz w:val="22"/>
          <w:szCs w:val="22"/>
          <w:lang w:eastAsia="en-US"/>
        </w:rPr>
        <w:t>however;</w:t>
      </w:r>
      <w:r w:rsidRPr="00807928">
        <w:rPr>
          <w:color w:val="auto"/>
          <w:sz w:val="22"/>
          <w:szCs w:val="22"/>
          <w:lang w:eastAsia="en-US"/>
        </w:rPr>
        <w:t xml:space="preserve"> the son was not happy with this and wanted his dad arrested.  I informed the son this was not possible as we did not have the power to arrest and there was no concern on our side for the dad. </w:t>
      </w:r>
    </w:p>
    <w:p w14:paraId="787B187F"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2567CAC2" w14:textId="6197AA4D"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 son was becoming more and more aggressive towards </w:t>
      </w:r>
      <w:r w:rsidRPr="008B25C2">
        <w:rPr>
          <w:color w:val="auto"/>
          <w:sz w:val="22"/>
          <w:szCs w:val="22"/>
          <w:lang w:eastAsia="en-US"/>
        </w:rPr>
        <w:t>my colleague and me</w:t>
      </w:r>
      <w:r w:rsidRPr="00807928">
        <w:rPr>
          <w:color w:val="auto"/>
          <w:sz w:val="22"/>
          <w:szCs w:val="22"/>
          <w:lang w:eastAsia="en-US"/>
        </w:rPr>
        <w:t xml:space="preserve"> and he </w:t>
      </w:r>
      <w:r w:rsidRPr="008B25C2">
        <w:rPr>
          <w:color w:val="auto"/>
          <w:sz w:val="22"/>
          <w:szCs w:val="22"/>
          <w:lang w:eastAsia="en-US"/>
        </w:rPr>
        <w:t>was</w:t>
      </w:r>
      <w:r w:rsidRPr="00807928">
        <w:rPr>
          <w:color w:val="auto"/>
          <w:sz w:val="22"/>
          <w:szCs w:val="22"/>
          <w:lang w:eastAsia="en-US"/>
        </w:rPr>
        <w:t xml:space="preserve"> starting arguments with his </w:t>
      </w:r>
      <w:r w:rsidRPr="008B25C2">
        <w:rPr>
          <w:color w:val="auto"/>
          <w:sz w:val="22"/>
          <w:szCs w:val="22"/>
          <w:lang w:eastAsia="en-US"/>
        </w:rPr>
        <w:t>dad, which</w:t>
      </w:r>
      <w:r w:rsidRPr="00807928">
        <w:rPr>
          <w:color w:val="auto"/>
          <w:sz w:val="22"/>
          <w:szCs w:val="22"/>
          <w:lang w:eastAsia="en-US"/>
        </w:rPr>
        <w:t xml:space="preserve"> was visibly upsetting his dad. My thought where now that I had a male who threatened self-harm and another male who was intoxicated and aggressive. My initial thought was to move dad to a safe location with another family member or friend. He informed me he had no one else in the area he could go to and relied on his son </w:t>
      </w:r>
      <w:r w:rsidRPr="00807928">
        <w:rPr>
          <w:color w:val="auto"/>
          <w:sz w:val="22"/>
          <w:szCs w:val="22"/>
          <w:lang w:eastAsia="en-US"/>
        </w:rPr>
        <w:lastRenderedPageBreak/>
        <w:t xml:space="preserve">for company. I asked the son if there was </w:t>
      </w:r>
      <w:r w:rsidRPr="008B25C2">
        <w:rPr>
          <w:color w:val="auto"/>
          <w:sz w:val="22"/>
          <w:szCs w:val="22"/>
          <w:lang w:eastAsia="en-US"/>
        </w:rPr>
        <w:t>anywhere,</w:t>
      </w:r>
      <w:r w:rsidRPr="00807928">
        <w:rPr>
          <w:color w:val="auto"/>
          <w:sz w:val="22"/>
          <w:szCs w:val="22"/>
          <w:lang w:eastAsia="en-US"/>
        </w:rPr>
        <w:t xml:space="preserve"> he could go to which he said aggressively to me multiple times no I </w:t>
      </w:r>
      <w:r w:rsidRPr="008B25C2">
        <w:rPr>
          <w:color w:val="auto"/>
          <w:sz w:val="22"/>
          <w:szCs w:val="22"/>
          <w:lang w:eastAsia="en-US"/>
        </w:rPr>
        <w:t>do not</w:t>
      </w:r>
      <w:r w:rsidRPr="00807928">
        <w:rPr>
          <w:color w:val="auto"/>
          <w:sz w:val="22"/>
          <w:szCs w:val="22"/>
          <w:lang w:eastAsia="en-US"/>
        </w:rPr>
        <w:t xml:space="preserve"> have to go.  We were able to get the dad to speak to a mental health professional over the phone that night. They were happy that dad </w:t>
      </w:r>
      <w:r w:rsidRPr="008B25C2">
        <w:rPr>
          <w:color w:val="auto"/>
          <w:sz w:val="22"/>
          <w:szCs w:val="22"/>
          <w:lang w:eastAsia="en-US"/>
        </w:rPr>
        <w:t>did not intend to harm</w:t>
      </w:r>
      <w:r w:rsidRPr="00807928">
        <w:rPr>
          <w:color w:val="auto"/>
          <w:sz w:val="22"/>
          <w:szCs w:val="22"/>
          <w:lang w:eastAsia="en-US"/>
        </w:rPr>
        <w:t xml:space="preserve"> himself, this enable me to move my attention from the dad to the son. I was happy for the dad to stay at the address on his own but was not happy for the son to stay there in the mood and condition he was. I feared if I was to leave both parties at the </w:t>
      </w:r>
      <w:r w:rsidRPr="008B25C2">
        <w:rPr>
          <w:color w:val="auto"/>
          <w:sz w:val="22"/>
          <w:szCs w:val="22"/>
          <w:lang w:eastAsia="en-US"/>
        </w:rPr>
        <w:t>address,</w:t>
      </w:r>
      <w:r w:rsidRPr="00807928">
        <w:rPr>
          <w:color w:val="auto"/>
          <w:sz w:val="22"/>
          <w:szCs w:val="22"/>
          <w:lang w:eastAsia="en-US"/>
        </w:rPr>
        <w:t xml:space="preserve"> a further argument would break out and the potential for injury would rise. </w:t>
      </w:r>
    </w:p>
    <w:p w14:paraId="19DA2974"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61750AB9" w14:textId="43A589E2"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I asked the son if he had anyone he could stay with for the night to give both parties time apart to calm down. The son was reluctant and refused any options I was giving him and his aggression was growing more towards me. During the conversation I was constantly thinking of the decision making model constantly doing a risk assessment. Earlier I had spotted a set of weight and what seemed to be a decorative knife in his bedroom. At this </w:t>
      </w:r>
      <w:r w:rsidRPr="008B25C2">
        <w:rPr>
          <w:color w:val="auto"/>
          <w:sz w:val="22"/>
          <w:szCs w:val="22"/>
          <w:lang w:eastAsia="en-US"/>
        </w:rPr>
        <w:t>point,</w:t>
      </w:r>
      <w:r w:rsidRPr="00807928">
        <w:rPr>
          <w:color w:val="auto"/>
          <w:sz w:val="22"/>
          <w:szCs w:val="22"/>
          <w:lang w:eastAsia="en-US"/>
        </w:rPr>
        <w:t xml:space="preserve"> the son was on stairs of the property so I made the decision to keep him there and if he would try </w:t>
      </w:r>
      <w:r w:rsidRPr="008B25C2">
        <w:rPr>
          <w:color w:val="auto"/>
          <w:sz w:val="22"/>
          <w:szCs w:val="22"/>
          <w:lang w:eastAsia="en-US"/>
        </w:rPr>
        <w:t>to</w:t>
      </w:r>
      <w:r w:rsidRPr="00807928">
        <w:rPr>
          <w:color w:val="auto"/>
          <w:sz w:val="22"/>
          <w:szCs w:val="22"/>
          <w:lang w:eastAsia="en-US"/>
        </w:rPr>
        <w:t xml:space="preserve"> go to the bedroom to use force to stop him. This was due to the potential for him grabbing the items and using them as a weapon against me. The conversation went on for a while I gave him all the options I had available and informed him if he did not comply with one he may be arrested. </w:t>
      </w:r>
    </w:p>
    <w:p w14:paraId="62295543"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66B8E76B" w14:textId="0F26F72E"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 son became extremely aggressive towards </w:t>
      </w:r>
      <w:r w:rsidRPr="008B25C2">
        <w:rPr>
          <w:color w:val="auto"/>
          <w:sz w:val="22"/>
          <w:szCs w:val="22"/>
          <w:lang w:eastAsia="en-US"/>
        </w:rPr>
        <w:t>my colleague and me</w:t>
      </w:r>
      <w:r w:rsidRPr="00807928">
        <w:rPr>
          <w:color w:val="auto"/>
          <w:sz w:val="22"/>
          <w:szCs w:val="22"/>
          <w:lang w:eastAsia="en-US"/>
        </w:rPr>
        <w:t xml:space="preserve"> and attempted to walk up the stairs. Due to </w:t>
      </w:r>
      <w:r w:rsidRPr="008B25C2">
        <w:rPr>
          <w:color w:val="auto"/>
          <w:sz w:val="22"/>
          <w:szCs w:val="22"/>
          <w:lang w:eastAsia="en-US"/>
        </w:rPr>
        <w:t>this,</w:t>
      </w:r>
      <w:r w:rsidRPr="00807928">
        <w:rPr>
          <w:color w:val="auto"/>
          <w:sz w:val="22"/>
          <w:szCs w:val="22"/>
          <w:lang w:eastAsia="en-US"/>
        </w:rPr>
        <w:t xml:space="preserve"> I had used force against the </w:t>
      </w:r>
      <w:r w:rsidRPr="008B25C2">
        <w:rPr>
          <w:color w:val="auto"/>
          <w:sz w:val="22"/>
          <w:szCs w:val="22"/>
          <w:lang w:eastAsia="en-US"/>
        </w:rPr>
        <w:t>male, placed him under arrest,</w:t>
      </w:r>
      <w:r w:rsidRPr="00807928">
        <w:rPr>
          <w:color w:val="auto"/>
          <w:sz w:val="22"/>
          <w:szCs w:val="22"/>
          <w:lang w:eastAsia="en-US"/>
        </w:rPr>
        <w:t xml:space="preserve"> and placed him in handcuffs. My reasoning for this was the male was intoxicated, aggressive and argumentative and was potentially going to gather a weapon. </w:t>
      </w:r>
    </w:p>
    <w:p w14:paraId="5E92EC48"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457F5C06" w14:textId="213EFD3D"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 reason for my lengthy decision to arrest the male was due to the fact he had called us and was asking for help with his dad. I was worried about damaging the reputation of the police force with the male if I was to arrest him and put him off from contacting us again in the future if he needed help. </w:t>
      </w:r>
      <w:r w:rsidRPr="008B25C2">
        <w:rPr>
          <w:color w:val="auto"/>
          <w:sz w:val="22"/>
          <w:szCs w:val="22"/>
          <w:lang w:eastAsia="en-US"/>
        </w:rPr>
        <w:t>Unfortunately,</w:t>
      </w:r>
      <w:r w:rsidRPr="00807928">
        <w:rPr>
          <w:color w:val="auto"/>
          <w:sz w:val="22"/>
          <w:szCs w:val="22"/>
          <w:lang w:eastAsia="en-US"/>
        </w:rPr>
        <w:t xml:space="preserve"> I had no other option other than arresting him due to his </w:t>
      </w:r>
      <w:r w:rsidRPr="008B25C2">
        <w:rPr>
          <w:color w:val="auto"/>
          <w:sz w:val="22"/>
          <w:szCs w:val="22"/>
          <w:lang w:eastAsia="en-US"/>
        </w:rPr>
        <w:t>behaviour;</w:t>
      </w:r>
      <w:r w:rsidRPr="00807928">
        <w:rPr>
          <w:color w:val="auto"/>
          <w:sz w:val="22"/>
          <w:szCs w:val="22"/>
          <w:lang w:eastAsia="en-US"/>
        </w:rPr>
        <w:t xml:space="preserve"> I had concerns for the dad if I was to leave the son at the address. </w:t>
      </w:r>
    </w:p>
    <w:p w14:paraId="41FA322A"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366342E2" w14:textId="3257F904"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To conclude to answer </w:t>
      </w:r>
      <w:r w:rsidRPr="008B25C2">
        <w:rPr>
          <w:color w:val="auto"/>
          <w:sz w:val="22"/>
          <w:szCs w:val="22"/>
          <w:lang w:eastAsia="en-US"/>
        </w:rPr>
        <w:t>one</w:t>
      </w:r>
      <w:r w:rsidRPr="00807928">
        <w:rPr>
          <w:color w:val="auto"/>
          <w:sz w:val="22"/>
          <w:szCs w:val="22"/>
          <w:lang w:eastAsia="en-US"/>
        </w:rPr>
        <w:t xml:space="preserve"> emergency call I continually went through the decision making model. This was due to the complex of the </w:t>
      </w:r>
      <w:r w:rsidRPr="008B25C2">
        <w:rPr>
          <w:color w:val="auto"/>
          <w:sz w:val="22"/>
          <w:szCs w:val="22"/>
          <w:lang w:eastAsia="en-US"/>
        </w:rPr>
        <w:t>call;</w:t>
      </w:r>
      <w:r w:rsidRPr="00807928">
        <w:rPr>
          <w:color w:val="auto"/>
          <w:sz w:val="22"/>
          <w:szCs w:val="22"/>
          <w:lang w:eastAsia="en-US"/>
        </w:rPr>
        <w:t xml:space="preserve"> it was originally a self-harm call that involved family members. It involved two males who had both been drinking alcohol with one of the being intoxicated. I had to consider</w:t>
      </w:r>
      <w:r w:rsidRPr="008B25C2">
        <w:rPr>
          <w:color w:val="auto"/>
          <w:sz w:val="22"/>
          <w:szCs w:val="22"/>
          <w:lang w:eastAsia="en-US"/>
        </w:rPr>
        <w:t xml:space="preserve"> the ethics of the decisions but also make</w:t>
      </w:r>
      <w:r w:rsidRPr="00807928">
        <w:rPr>
          <w:color w:val="auto"/>
          <w:sz w:val="22"/>
          <w:szCs w:val="22"/>
          <w:lang w:eastAsia="en-US"/>
        </w:rPr>
        <w:t xml:space="preserve"> sure I was </w:t>
      </w:r>
      <w:r w:rsidRPr="00807928">
        <w:rPr>
          <w:color w:val="auto"/>
          <w:sz w:val="22"/>
          <w:szCs w:val="22"/>
          <w:lang w:eastAsia="en-US"/>
        </w:rPr>
        <w:lastRenderedPageBreak/>
        <w:t xml:space="preserve">safeguarding all partied involved. </w:t>
      </w:r>
      <w:r w:rsidRPr="008B25C2">
        <w:rPr>
          <w:color w:val="auto"/>
          <w:sz w:val="22"/>
          <w:szCs w:val="22"/>
          <w:lang w:eastAsia="en-US"/>
        </w:rPr>
        <w:t>Unfortunately,</w:t>
      </w:r>
      <w:r w:rsidRPr="00807928">
        <w:rPr>
          <w:color w:val="auto"/>
          <w:sz w:val="22"/>
          <w:szCs w:val="22"/>
          <w:lang w:eastAsia="en-US"/>
        </w:rPr>
        <w:t xml:space="preserve"> to safeguard all parties the reporting person ended up being arrested which could have </w:t>
      </w:r>
      <w:r w:rsidRPr="008B25C2">
        <w:rPr>
          <w:color w:val="auto"/>
          <w:sz w:val="22"/>
          <w:szCs w:val="22"/>
          <w:lang w:eastAsia="en-US"/>
        </w:rPr>
        <w:t>affected</w:t>
      </w:r>
      <w:r w:rsidRPr="00807928">
        <w:rPr>
          <w:color w:val="auto"/>
          <w:sz w:val="22"/>
          <w:szCs w:val="22"/>
          <w:lang w:eastAsia="en-US"/>
        </w:rPr>
        <w:t xml:space="preserve"> the reputation of </w:t>
      </w:r>
      <w:r w:rsidRPr="008B25C2">
        <w:rPr>
          <w:color w:val="auto"/>
          <w:sz w:val="22"/>
          <w:szCs w:val="22"/>
          <w:lang w:eastAsia="en-US"/>
        </w:rPr>
        <w:t>the force and myself</w:t>
      </w:r>
      <w:r w:rsidRPr="00807928">
        <w:rPr>
          <w:color w:val="auto"/>
          <w:sz w:val="22"/>
          <w:szCs w:val="22"/>
          <w:lang w:eastAsia="en-US"/>
        </w:rPr>
        <w:t xml:space="preserve">. </w:t>
      </w:r>
    </w:p>
    <w:p w14:paraId="1909B8D6"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2504B054"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Word count – 1262</w:t>
      </w:r>
    </w:p>
    <w:p w14:paraId="79C6F38B" w14:textId="77777777" w:rsidR="00AA666E" w:rsidRPr="00807928" w:rsidRDefault="00AA666E" w:rsidP="00340E9A">
      <w:pPr>
        <w:ind w:right="237"/>
        <w:jc w:val="both"/>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C5EC395" w14:textId="38D39880"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To answer this question I will first define what is meant by a team of people. I will then look at team cohesion and how some teams do not work</w:t>
      </w:r>
      <w:r w:rsidRPr="008B25C2">
        <w:rPr>
          <w:color w:val="auto"/>
          <w:sz w:val="22"/>
          <w:szCs w:val="22"/>
          <w:lang w:eastAsia="en-US"/>
        </w:rPr>
        <w:t>. I will also discuss</w:t>
      </w:r>
      <w:r w:rsidRPr="00807928">
        <w:rPr>
          <w:color w:val="auto"/>
          <w:sz w:val="22"/>
          <w:szCs w:val="22"/>
          <w:lang w:eastAsia="en-US"/>
        </w:rPr>
        <w:t xml:space="preserve"> how to improve team </w:t>
      </w:r>
      <w:r w:rsidRPr="008B25C2">
        <w:rPr>
          <w:color w:val="auto"/>
          <w:sz w:val="22"/>
          <w:szCs w:val="22"/>
          <w:lang w:eastAsia="en-US"/>
        </w:rPr>
        <w:t>cohesion, which</w:t>
      </w:r>
      <w:r w:rsidRPr="00807928">
        <w:rPr>
          <w:color w:val="auto"/>
          <w:sz w:val="22"/>
          <w:szCs w:val="22"/>
          <w:lang w:eastAsia="en-US"/>
        </w:rPr>
        <w:t xml:space="preserve"> in turn makes a team stronger and more productive. I will then be discussing the effects of inter-personal conflict within a team can affect the team’s performance. I will also be looking at possible ways of solving inter-personal conflict within teams. </w:t>
      </w:r>
      <w:r w:rsidRPr="008B25C2">
        <w:rPr>
          <w:color w:val="auto"/>
          <w:sz w:val="22"/>
          <w:szCs w:val="22"/>
          <w:lang w:eastAsia="en-US"/>
        </w:rPr>
        <w:t>Finally,</w:t>
      </w:r>
      <w:r w:rsidRPr="00807928">
        <w:rPr>
          <w:color w:val="auto"/>
          <w:sz w:val="22"/>
          <w:szCs w:val="22"/>
          <w:lang w:eastAsia="en-US"/>
        </w:rPr>
        <w:t xml:space="preserve"> I will then evaluate the potential problems that team cohesion could have within the police forces in the United Kingdom.</w:t>
      </w:r>
    </w:p>
    <w:p w14:paraId="4A81FAA1"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7778C19C" w14:textId="6D1B8D02" w:rsidR="00807928" w:rsidRPr="00807928"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Firstly,</w:t>
      </w:r>
      <w:r w:rsidR="00807928" w:rsidRPr="00807928">
        <w:rPr>
          <w:color w:val="auto"/>
          <w:sz w:val="22"/>
          <w:szCs w:val="22"/>
          <w:lang w:eastAsia="en-US"/>
        </w:rPr>
        <w:t xml:space="preserve"> what is a team, a team is usually a group of individuals who together have different skills and knowledge. These individuals come together to solve or reach a common goal. They </w:t>
      </w:r>
      <w:r w:rsidRPr="008B25C2">
        <w:rPr>
          <w:color w:val="auto"/>
          <w:sz w:val="22"/>
          <w:szCs w:val="22"/>
          <w:lang w:eastAsia="en-US"/>
        </w:rPr>
        <w:t>used</w:t>
      </w:r>
      <w:r w:rsidR="00807928" w:rsidRPr="00807928">
        <w:rPr>
          <w:color w:val="auto"/>
          <w:sz w:val="22"/>
          <w:szCs w:val="22"/>
          <w:lang w:eastAsia="en-US"/>
        </w:rPr>
        <w:t xml:space="preserve"> the various different skills and knowledge they individually bring to solve problems or meet targets. </w:t>
      </w:r>
    </w:p>
    <w:p w14:paraId="6EA876AE"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Katzenbach and Smith defined a team as “A team is a small number of people with complementary skills who are committed to a common purpose, set of performance goals, and approach for which they hold themselves accountable.” (Katzenbach and Smith, 1993)</w:t>
      </w:r>
    </w:p>
    <w:p w14:paraId="4FDDD889"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0CC8EC32"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So a team is full of different individuals coming together to achieve a common goal but for that goal to be achieved team cohesion needs to occur. Team cohesion increases the </w:t>
      </w:r>
      <w:r w:rsidRPr="00807928">
        <w:rPr>
          <w:color w:val="auto"/>
          <w:sz w:val="22"/>
          <w:szCs w:val="22"/>
          <w:lang w:eastAsia="en-US"/>
        </w:rPr>
        <w:lastRenderedPageBreak/>
        <w:t>effectiveness and productiveness of a team to reach that goal. There are many theories of how teams are created and the best way to create cohesion within that team.</w:t>
      </w:r>
    </w:p>
    <w:p w14:paraId="1319E746"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63CA293E" w14:textId="5836728F"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One theory is Belbins team roles </w:t>
      </w:r>
      <w:r w:rsidR="008B25C2" w:rsidRPr="008B25C2">
        <w:rPr>
          <w:color w:val="auto"/>
          <w:sz w:val="22"/>
          <w:szCs w:val="22"/>
          <w:lang w:eastAsia="en-US"/>
        </w:rPr>
        <w:t>theory;</w:t>
      </w:r>
      <w:r w:rsidRPr="00807928">
        <w:rPr>
          <w:color w:val="auto"/>
          <w:sz w:val="22"/>
          <w:szCs w:val="22"/>
          <w:lang w:eastAsia="en-US"/>
        </w:rPr>
        <w:t xml:space="preserve"> he believed that an effective team is a team full of different individuals with different strengths and weaknesses. These individuals would be assigned a role within that team depending on their skills and behaviours. He identified nine different roles within a team.</w:t>
      </w:r>
    </w:p>
    <w:p w14:paraId="5D9D0DEE"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6D2C5E91" w14:textId="6FEBE9DB"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Belbin studied teams for a number of years and found that individuals in a team would assume a role from their strengths and weaknesses. So for a team to work effectively the leader/supervisor would be best to identify the individuals in the group and learn their strengths and weaknesses. This then enables them to place that individual in a role within the </w:t>
      </w:r>
      <w:r w:rsidR="008B25C2" w:rsidRPr="008B25C2">
        <w:rPr>
          <w:color w:val="auto"/>
          <w:sz w:val="22"/>
          <w:szCs w:val="22"/>
          <w:lang w:eastAsia="en-US"/>
        </w:rPr>
        <w:t>team, which</w:t>
      </w:r>
      <w:r w:rsidRPr="00807928">
        <w:rPr>
          <w:color w:val="auto"/>
          <w:sz w:val="22"/>
          <w:szCs w:val="22"/>
          <w:lang w:eastAsia="en-US"/>
        </w:rPr>
        <w:t xml:space="preserve"> will be suited for </w:t>
      </w:r>
      <w:r w:rsidR="008B25C2" w:rsidRPr="008B25C2">
        <w:rPr>
          <w:color w:val="auto"/>
          <w:sz w:val="22"/>
          <w:szCs w:val="22"/>
          <w:lang w:eastAsia="en-US"/>
        </w:rPr>
        <w:t>those individuals’ strengths</w:t>
      </w:r>
      <w:r w:rsidRPr="00807928">
        <w:rPr>
          <w:color w:val="auto"/>
          <w:sz w:val="22"/>
          <w:szCs w:val="22"/>
          <w:lang w:eastAsia="en-US"/>
        </w:rPr>
        <w:t>. Too many people with the same weakness will potentially cause the team to fail from that weakness. Similar if a team has too many people with the same strengths there is a possibility these individuals will compete with each other rather than support each other.</w:t>
      </w:r>
    </w:p>
    <w:p w14:paraId="5A34CB39"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36652EF0"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Another theory of how team cohesion can be built is by using Tuckman’s four stages of team development. Bruce Tuckman researched groups of many years and concluded that a group or team goes through four general stages they are forming, storming, norming and performing. </w:t>
      </w:r>
    </w:p>
    <w:p w14:paraId="62C66FDF"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71BEB12C" w14:textId="0D8ADFCB"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Tuckman believed that when a new group is brought together the individuals of that group would go through these four phases and that the team would not start to perform until they reached the end. Tuckman’s theory is built around trust within a team and how they will not work together until that is achieved. The first stages is Forming, this is where the team members are brought together by the leader/supervisor. At this stage all the members will be working individually as they do not trust the other members of the team as of yet. At this stage </w:t>
      </w:r>
      <w:r w:rsidR="008B25C2" w:rsidRPr="008B25C2">
        <w:rPr>
          <w:color w:val="auto"/>
          <w:sz w:val="22"/>
          <w:szCs w:val="22"/>
          <w:lang w:eastAsia="en-US"/>
        </w:rPr>
        <w:t>all,</w:t>
      </w:r>
      <w:r w:rsidRPr="00807928">
        <w:rPr>
          <w:color w:val="auto"/>
          <w:sz w:val="22"/>
          <w:szCs w:val="22"/>
          <w:lang w:eastAsia="en-US"/>
        </w:rPr>
        <w:t xml:space="preserve"> the information they are receiving is coming from the leader/supervisor. </w:t>
      </w:r>
    </w:p>
    <w:p w14:paraId="3B9FEC28"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01338816" w14:textId="0110DBD1"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 next stage is storming Tuckman, described this as the stage where the team members are getting more comfortable with each other. At this point of the </w:t>
      </w:r>
      <w:r w:rsidR="008B25C2" w:rsidRPr="008B25C2">
        <w:rPr>
          <w:color w:val="auto"/>
          <w:sz w:val="22"/>
          <w:szCs w:val="22"/>
          <w:lang w:eastAsia="en-US"/>
        </w:rPr>
        <w:t>stage,</w:t>
      </w:r>
      <w:r w:rsidRPr="00807928">
        <w:rPr>
          <w:color w:val="auto"/>
          <w:sz w:val="22"/>
          <w:szCs w:val="22"/>
          <w:lang w:eastAsia="en-US"/>
        </w:rPr>
        <w:t xml:space="preserve"> the team is working together coming up with ideas and solutions on how to achieve the goal set. Tuckman states </w:t>
      </w:r>
      <w:r w:rsidRPr="00807928">
        <w:rPr>
          <w:color w:val="auto"/>
          <w:sz w:val="22"/>
          <w:szCs w:val="22"/>
          <w:lang w:eastAsia="en-US"/>
        </w:rPr>
        <w:lastRenderedPageBreak/>
        <w:t xml:space="preserve">there is still great uncertainty between the members on their roles within the team. The supervisor will need to take a step back at this point and allow the team to achieve the information they need themselves. </w:t>
      </w:r>
    </w:p>
    <w:p w14:paraId="30F86765"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44A35865" w14:textId="16373788"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 next stage is norming Tuckman states this is the point where the members are comfortable with each other. </w:t>
      </w:r>
      <w:r w:rsidR="008B25C2" w:rsidRPr="008B25C2">
        <w:rPr>
          <w:color w:val="auto"/>
          <w:sz w:val="22"/>
          <w:szCs w:val="22"/>
          <w:lang w:eastAsia="en-US"/>
        </w:rPr>
        <w:t>In addition,</w:t>
      </w:r>
      <w:r w:rsidRPr="00807928">
        <w:rPr>
          <w:color w:val="auto"/>
          <w:sz w:val="22"/>
          <w:szCs w:val="22"/>
          <w:lang w:eastAsia="en-US"/>
        </w:rPr>
        <w:t xml:space="preserve"> at this </w:t>
      </w:r>
      <w:r w:rsidR="008B25C2" w:rsidRPr="008B25C2">
        <w:rPr>
          <w:color w:val="auto"/>
          <w:sz w:val="22"/>
          <w:szCs w:val="22"/>
          <w:lang w:eastAsia="en-US"/>
        </w:rPr>
        <w:t>stage,</w:t>
      </w:r>
      <w:r w:rsidRPr="00807928">
        <w:rPr>
          <w:color w:val="auto"/>
          <w:sz w:val="22"/>
          <w:szCs w:val="22"/>
          <w:lang w:eastAsia="en-US"/>
        </w:rPr>
        <w:t xml:space="preserve"> everyone is comfortable with </w:t>
      </w:r>
      <w:r w:rsidR="008B25C2" w:rsidRPr="008B25C2">
        <w:rPr>
          <w:color w:val="auto"/>
          <w:sz w:val="22"/>
          <w:szCs w:val="22"/>
          <w:lang w:eastAsia="en-US"/>
        </w:rPr>
        <w:t>his or her</w:t>
      </w:r>
      <w:r w:rsidRPr="00807928">
        <w:rPr>
          <w:color w:val="auto"/>
          <w:sz w:val="22"/>
          <w:szCs w:val="22"/>
          <w:lang w:eastAsia="en-US"/>
        </w:rPr>
        <w:t xml:space="preserve"> roles within the team but this is the point where the supervisor will be challenged the most. It is their role to keep the team on the correct path to complete the task.</w:t>
      </w:r>
    </w:p>
    <w:p w14:paraId="498303B4"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4231ECDA" w14:textId="0A52EE4A"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 next stage performing, Tuckman states at this point is when the team is performing to its maximum. They are clear on the goal and how they are going to achieve this at this </w:t>
      </w:r>
      <w:r w:rsidR="008B25C2" w:rsidRPr="008B25C2">
        <w:rPr>
          <w:color w:val="auto"/>
          <w:sz w:val="22"/>
          <w:szCs w:val="22"/>
          <w:lang w:eastAsia="en-US"/>
        </w:rPr>
        <w:t>point,</w:t>
      </w:r>
      <w:r w:rsidRPr="00807928">
        <w:rPr>
          <w:color w:val="auto"/>
          <w:sz w:val="22"/>
          <w:szCs w:val="22"/>
          <w:lang w:eastAsia="en-US"/>
        </w:rPr>
        <w:t xml:space="preserve"> you would be seeing the results from the hard work. It is at this point when team cohesion has been created this enables the team to work through any </w:t>
      </w:r>
      <w:r w:rsidR="008B25C2" w:rsidRPr="008B25C2">
        <w:rPr>
          <w:color w:val="auto"/>
          <w:sz w:val="22"/>
          <w:szCs w:val="22"/>
          <w:lang w:eastAsia="en-US"/>
        </w:rPr>
        <w:t>conflict, which</w:t>
      </w:r>
      <w:r w:rsidRPr="00807928">
        <w:rPr>
          <w:color w:val="auto"/>
          <w:sz w:val="22"/>
          <w:szCs w:val="22"/>
          <w:lang w:eastAsia="en-US"/>
        </w:rPr>
        <w:t xml:space="preserve"> can arise within the team. </w:t>
      </w:r>
    </w:p>
    <w:p w14:paraId="10584695"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25987E60" w14:textId="1A64BA0F"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Both of these theories bring an insight on how team cohesion can be created within a team. </w:t>
      </w:r>
      <w:r w:rsidR="008B25C2" w:rsidRPr="008B25C2">
        <w:rPr>
          <w:color w:val="auto"/>
          <w:sz w:val="22"/>
          <w:szCs w:val="22"/>
          <w:lang w:eastAsia="en-US"/>
        </w:rPr>
        <w:t>However,</w:t>
      </w:r>
      <w:r w:rsidRPr="00807928">
        <w:rPr>
          <w:color w:val="auto"/>
          <w:sz w:val="22"/>
          <w:szCs w:val="22"/>
          <w:lang w:eastAsia="en-US"/>
        </w:rPr>
        <w:t xml:space="preserve"> both theories rely on a high performing leader/supervisor who can review the team to maintain or build the cohesion within a team. A damaging factor to team cohesion can be inter-personal conflict within the team. This occurs between two or more members of the team and can arise due for many different reasons. It naturally happens when individuals are working together to reach a goal.  </w:t>
      </w:r>
    </w:p>
    <w:p w14:paraId="6634DDD9"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152FB7C9"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Piyu defines interpersonal conflict as “a disagreement between two people. The main cause of the interpersonal conflict is the difference between individuals. People always have differences, based on their attitudes, beliefs, culture and values. Furthermore, they have their own set of goals, expectations, personalities and perceptions, which lead to conflicts.”(Piyu, 2019)</w:t>
      </w:r>
    </w:p>
    <w:p w14:paraId="62AA4759"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39801D6A"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There are many reasons for inter-personal conflicts to arise from two individuals not clear on the goal or target. This results in the both parties coming up with different solutions for achieving the goal and working against each other instead of together. This can easily be resolved by conforming with the team what the goal is. </w:t>
      </w:r>
    </w:p>
    <w:p w14:paraId="02F53D8F"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15474675" w14:textId="24FA252F"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Another reason why interpersonal conflict can arise is due to many individuals working together who all have different views and opinions. This can be from their upbringing or from their </w:t>
      </w:r>
      <w:r w:rsidR="008B25C2" w:rsidRPr="008B25C2">
        <w:rPr>
          <w:color w:val="auto"/>
          <w:sz w:val="22"/>
          <w:szCs w:val="22"/>
          <w:lang w:eastAsia="en-US"/>
        </w:rPr>
        <w:t>experience</w:t>
      </w:r>
      <w:r w:rsidRPr="00807928">
        <w:rPr>
          <w:color w:val="auto"/>
          <w:sz w:val="22"/>
          <w:szCs w:val="22"/>
          <w:lang w:eastAsia="en-US"/>
        </w:rPr>
        <w:t xml:space="preserve">. This can cause issues when a team is working a problem or coming up with a solution to solve a problem. This is also known as the value conflict, this is not always easy to resolve and you might not be able to. The best option would be for the individuals to get </w:t>
      </w:r>
      <w:r w:rsidR="008B25C2" w:rsidRPr="008B25C2">
        <w:rPr>
          <w:color w:val="auto"/>
          <w:sz w:val="22"/>
          <w:szCs w:val="22"/>
          <w:lang w:eastAsia="en-US"/>
        </w:rPr>
        <w:t>together, try to find an agreement,</w:t>
      </w:r>
      <w:r w:rsidRPr="00807928">
        <w:rPr>
          <w:color w:val="auto"/>
          <w:sz w:val="22"/>
          <w:szCs w:val="22"/>
          <w:lang w:eastAsia="en-US"/>
        </w:rPr>
        <w:t xml:space="preserve"> and try to understand each other’s viewpoints.</w:t>
      </w:r>
    </w:p>
    <w:p w14:paraId="6A66B020"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007FA042" w14:textId="4C2FEA2A"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There many more different types of interpersonal </w:t>
      </w:r>
      <w:r w:rsidR="008B25C2" w:rsidRPr="008B25C2">
        <w:rPr>
          <w:color w:val="auto"/>
          <w:sz w:val="22"/>
          <w:szCs w:val="22"/>
          <w:lang w:eastAsia="en-US"/>
        </w:rPr>
        <w:t>conflicts, which can occur within a team such as, fact conflict, policy,</w:t>
      </w:r>
      <w:r w:rsidRPr="00807928">
        <w:rPr>
          <w:color w:val="auto"/>
          <w:sz w:val="22"/>
          <w:szCs w:val="22"/>
          <w:lang w:eastAsia="en-US"/>
        </w:rPr>
        <w:t xml:space="preserve"> conflict, ego conflict and </w:t>
      </w:r>
      <w:r w:rsidR="008B25C2" w:rsidRPr="008B25C2">
        <w:rPr>
          <w:color w:val="auto"/>
          <w:sz w:val="22"/>
          <w:szCs w:val="22"/>
          <w:lang w:eastAsia="en-US"/>
        </w:rPr>
        <w:t>Meta</w:t>
      </w:r>
      <w:r w:rsidRPr="00807928">
        <w:rPr>
          <w:color w:val="auto"/>
          <w:sz w:val="22"/>
          <w:szCs w:val="22"/>
          <w:lang w:eastAsia="en-US"/>
        </w:rPr>
        <w:t xml:space="preserve"> conflict. All of these need to be managed by the leader/supervisor and there are strategies that can be used to deal with interpersonal conflict. </w:t>
      </w:r>
      <w:r w:rsidR="008B25C2" w:rsidRPr="008B25C2">
        <w:rPr>
          <w:color w:val="auto"/>
          <w:sz w:val="22"/>
          <w:szCs w:val="22"/>
          <w:lang w:eastAsia="en-US"/>
        </w:rPr>
        <w:t>Firstly,</w:t>
      </w:r>
      <w:r w:rsidRPr="00807928">
        <w:rPr>
          <w:color w:val="auto"/>
          <w:sz w:val="22"/>
          <w:szCs w:val="22"/>
          <w:lang w:eastAsia="en-US"/>
        </w:rPr>
        <w:t xml:space="preserve"> the leader/supervisor needs to spot the conflict as it might not be as clear and the only sign could be coming from body language. Once spotted it needs to be investigated otherwise the issue will only spiral. Trust will fall between the group and trust in the leader/supervisor will fall due to the lack of dealing with the situation. This will </w:t>
      </w:r>
      <w:r w:rsidR="008B25C2" w:rsidRPr="008B25C2">
        <w:rPr>
          <w:color w:val="auto"/>
          <w:sz w:val="22"/>
          <w:szCs w:val="22"/>
          <w:lang w:eastAsia="en-US"/>
        </w:rPr>
        <w:t>then</w:t>
      </w:r>
      <w:r w:rsidRPr="00807928">
        <w:rPr>
          <w:color w:val="auto"/>
          <w:sz w:val="22"/>
          <w:szCs w:val="22"/>
          <w:lang w:eastAsia="en-US"/>
        </w:rPr>
        <w:t xml:space="preserve"> destroy the trust within the team causing the team to breakdown completely. </w:t>
      </w:r>
    </w:p>
    <w:p w14:paraId="3B33B548"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49BE5290" w14:textId="402A655E"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There are a few </w:t>
      </w:r>
      <w:r w:rsidR="008B25C2" w:rsidRPr="008B25C2">
        <w:rPr>
          <w:color w:val="auto"/>
          <w:sz w:val="22"/>
          <w:szCs w:val="22"/>
          <w:lang w:eastAsia="en-US"/>
        </w:rPr>
        <w:t>strategies, which</w:t>
      </w:r>
      <w:r w:rsidRPr="00807928">
        <w:rPr>
          <w:color w:val="auto"/>
          <w:sz w:val="22"/>
          <w:szCs w:val="22"/>
          <w:lang w:eastAsia="en-US"/>
        </w:rPr>
        <w:t xml:space="preserve"> can be used to deal with interpersonal conflict within a team one being active listening. Teach the team to listen to actively listen to each other, this can deflate many conflicts. This enable those in the group who feel they are not being listened to feel part of the team. It also enables the members of the team to listen and learn from each other making them a stronger team. </w:t>
      </w:r>
      <w:r w:rsidR="008B25C2" w:rsidRPr="008B25C2">
        <w:rPr>
          <w:color w:val="auto"/>
          <w:sz w:val="22"/>
          <w:szCs w:val="22"/>
          <w:lang w:eastAsia="en-US"/>
        </w:rPr>
        <w:t>Also,</w:t>
      </w:r>
      <w:r w:rsidRPr="00807928">
        <w:rPr>
          <w:color w:val="auto"/>
          <w:sz w:val="22"/>
          <w:szCs w:val="22"/>
          <w:lang w:eastAsia="en-US"/>
        </w:rPr>
        <w:t xml:space="preserve"> whilst doing this you could involve </w:t>
      </w:r>
      <w:r w:rsidR="008B25C2" w:rsidRPr="008B25C2">
        <w:rPr>
          <w:color w:val="auto"/>
          <w:sz w:val="22"/>
          <w:szCs w:val="22"/>
          <w:lang w:eastAsia="en-US"/>
        </w:rPr>
        <w:t>other strategies</w:t>
      </w:r>
      <w:r w:rsidRPr="00807928">
        <w:rPr>
          <w:color w:val="auto"/>
          <w:sz w:val="22"/>
          <w:szCs w:val="22"/>
          <w:lang w:eastAsia="en-US"/>
        </w:rPr>
        <w:t xml:space="preserve"> and teach the team not to interrupt each other give everyone their time to speak without interruptions. This in turn will teach the team to not interrupt each other when discussing ideas and solutions in the future.</w:t>
      </w:r>
    </w:p>
    <w:p w14:paraId="25724797"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2C312733" w14:textId="52DE5230"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Team dynamics can also effect the police forces in the United Kingdom. The police rely on </w:t>
      </w:r>
      <w:r w:rsidR="008B25C2" w:rsidRPr="008B25C2">
        <w:rPr>
          <w:color w:val="auto"/>
          <w:sz w:val="22"/>
          <w:szCs w:val="22"/>
          <w:lang w:eastAsia="en-US"/>
        </w:rPr>
        <w:t>teamwork</w:t>
      </w:r>
      <w:r w:rsidRPr="00807928">
        <w:rPr>
          <w:color w:val="auto"/>
          <w:sz w:val="22"/>
          <w:szCs w:val="22"/>
          <w:lang w:eastAsia="en-US"/>
        </w:rPr>
        <w:t xml:space="preserve"> in order for them to function and team cohesion is needed within the teams in the police. This is due to the work that the police officers have to conduct within the team. The task and goals officers have to achieve can become dangerous and good team cohesion is needed in order for the officers to trust each other especially in dangerous situations. </w:t>
      </w:r>
    </w:p>
    <w:p w14:paraId="74B9A3F8"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10D45623" w14:textId="18DC9430"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lastRenderedPageBreak/>
        <w:t xml:space="preserve">If a team within a police force does not </w:t>
      </w:r>
      <w:r w:rsidR="008B25C2" w:rsidRPr="008B25C2">
        <w:rPr>
          <w:color w:val="auto"/>
          <w:sz w:val="22"/>
          <w:szCs w:val="22"/>
          <w:lang w:eastAsia="en-US"/>
        </w:rPr>
        <w:t>trust,</w:t>
      </w:r>
      <w:r w:rsidRPr="00807928">
        <w:rPr>
          <w:color w:val="auto"/>
          <w:sz w:val="22"/>
          <w:szCs w:val="22"/>
          <w:lang w:eastAsia="en-US"/>
        </w:rPr>
        <w:t xml:space="preserve"> each other causing the team to have no cohesion this in turn makes them a low performing team. This will result in the </w:t>
      </w:r>
      <w:r w:rsidR="008B25C2" w:rsidRPr="008B25C2">
        <w:rPr>
          <w:color w:val="auto"/>
          <w:sz w:val="22"/>
          <w:szCs w:val="22"/>
          <w:lang w:eastAsia="en-US"/>
        </w:rPr>
        <w:t>public</w:t>
      </w:r>
      <w:r w:rsidRPr="00807928">
        <w:rPr>
          <w:color w:val="auto"/>
          <w:sz w:val="22"/>
          <w:szCs w:val="22"/>
          <w:lang w:eastAsia="en-US"/>
        </w:rPr>
        <w:t xml:space="preserve"> receiving a low or dissatisfactory service from its local police force. Team dynamics can have a major issue within a police force and cause serious problems such as breaching of professional standards requirements. This can be down to bullying within a team, discrimination within a team or many more issues. These issues can lead to distrust and teams not communicating with each other. This can lead to important policies and procedures being missed such as safeguarding. This can have a detrimental effect on the </w:t>
      </w:r>
      <w:r w:rsidR="008B25C2" w:rsidRPr="008B25C2">
        <w:rPr>
          <w:color w:val="auto"/>
          <w:sz w:val="22"/>
          <w:szCs w:val="22"/>
          <w:lang w:eastAsia="en-US"/>
        </w:rPr>
        <w:t>public</w:t>
      </w:r>
      <w:r w:rsidRPr="00807928">
        <w:rPr>
          <w:color w:val="auto"/>
          <w:sz w:val="22"/>
          <w:szCs w:val="22"/>
          <w:lang w:eastAsia="en-US"/>
        </w:rPr>
        <w:t xml:space="preserve"> and in serious situation a breach in professional standards. </w:t>
      </w:r>
    </w:p>
    <w:p w14:paraId="3CF925B3"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3D282B94" w14:textId="2D91A5A8"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 xml:space="preserve">To conclude there are many theories of team cohesion I have mentioned only two in this workbook. Both theories in my point of view focus on the members of team being assigned roles within the team. </w:t>
      </w:r>
      <w:r w:rsidR="008B25C2" w:rsidRPr="008B25C2">
        <w:rPr>
          <w:color w:val="auto"/>
          <w:sz w:val="22"/>
          <w:szCs w:val="22"/>
          <w:lang w:eastAsia="en-US"/>
        </w:rPr>
        <w:t>In addition,</w:t>
      </w:r>
      <w:r w:rsidRPr="00807928">
        <w:rPr>
          <w:color w:val="auto"/>
          <w:sz w:val="22"/>
          <w:szCs w:val="22"/>
          <w:lang w:eastAsia="en-US"/>
        </w:rPr>
        <w:t xml:space="preserve"> a clear message of what is expected of them is needed for a team to perform to its highest but it also takes time for a team to reach this. Team dynamics can also affect the team by causing distrust between its members. On the other </w:t>
      </w:r>
      <w:r w:rsidR="008B25C2" w:rsidRPr="008B25C2">
        <w:rPr>
          <w:color w:val="auto"/>
          <w:sz w:val="22"/>
          <w:szCs w:val="22"/>
          <w:lang w:eastAsia="en-US"/>
        </w:rPr>
        <w:t>hand,</w:t>
      </w:r>
      <w:r w:rsidRPr="00807928">
        <w:rPr>
          <w:color w:val="auto"/>
          <w:sz w:val="22"/>
          <w:szCs w:val="22"/>
          <w:lang w:eastAsia="en-US"/>
        </w:rPr>
        <w:t xml:space="preserve"> team dynamics managed can also be a positive for the team causing the team to come up with fresh ideas and re-spark the creativity of the team. Team dynamics can also have an effect within the police force and if this is not </w:t>
      </w:r>
      <w:r w:rsidR="008B25C2" w:rsidRPr="008B25C2">
        <w:rPr>
          <w:color w:val="auto"/>
          <w:sz w:val="22"/>
          <w:szCs w:val="22"/>
          <w:lang w:eastAsia="en-US"/>
        </w:rPr>
        <w:t>managed,</w:t>
      </w:r>
      <w:r w:rsidRPr="00807928">
        <w:rPr>
          <w:color w:val="auto"/>
          <w:sz w:val="22"/>
          <w:szCs w:val="22"/>
          <w:lang w:eastAsia="en-US"/>
        </w:rPr>
        <w:t xml:space="preserve"> can be dangerous and disastrous for the officers and the </w:t>
      </w:r>
      <w:r w:rsidR="008B25C2" w:rsidRPr="008B25C2">
        <w:rPr>
          <w:color w:val="auto"/>
          <w:sz w:val="22"/>
          <w:szCs w:val="22"/>
          <w:lang w:eastAsia="en-US"/>
        </w:rPr>
        <w:t>public</w:t>
      </w:r>
      <w:r w:rsidRPr="00807928">
        <w:rPr>
          <w:color w:val="auto"/>
          <w:sz w:val="22"/>
          <w:szCs w:val="22"/>
          <w:lang w:eastAsia="en-US"/>
        </w:rPr>
        <w:t xml:space="preserve">. </w:t>
      </w:r>
    </w:p>
    <w:p w14:paraId="491CA7A7"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p>
    <w:p w14:paraId="6B58982B" w14:textId="77777777" w:rsidR="00807928" w:rsidRPr="00807928" w:rsidRDefault="00807928" w:rsidP="008B25C2">
      <w:pPr>
        <w:overflowPunct/>
        <w:autoSpaceDE/>
        <w:autoSpaceDN/>
        <w:adjustRightInd/>
        <w:spacing w:after="160" w:line="360" w:lineRule="auto"/>
        <w:jc w:val="both"/>
        <w:textAlignment w:val="auto"/>
        <w:rPr>
          <w:color w:val="auto"/>
          <w:sz w:val="22"/>
          <w:szCs w:val="22"/>
          <w:lang w:eastAsia="en-US"/>
        </w:rPr>
      </w:pPr>
      <w:r w:rsidRPr="00807928">
        <w:rPr>
          <w:color w:val="auto"/>
          <w:sz w:val="22"/>
          <w:szCs w:val="22"/>
          <w:lang w:eastAsia="en-US"/>
        </w:rPr>
        <w:t>(Word count 1670)</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6802266A"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To answer this question I will firstly be looking on how important information and intelligence is in modern policing. I will then discussing how important it is when dealing with prevalent criminal activity on the UK roads. I will also be discussing the benefits of using technology such as ANPR. </w:t>
      </w:r>
    </w:p>
    <w:p w14:paraId="3588ABFE"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573AEFEF" w14:textId="2105D120"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Firstly, information and intelligence is vital in modern day policing due to the size of the communities and criminals using new technology in this modern age. Most crimes are not easily recognisable and will not be committed out on the street in front of individuals and police officers. Also criminals are not staying local anymore they are branching out across the country as they feel this is the safer option keeping the illegal activity as far away as possible. This has been made easier by the transformation of the roads in the United Kingdom. The UK government have spent billions on improving the roads to improve the trade business allowing legal trade to move around the UK more freely. Criminal gangs have exploited this by using the road networks to move their criminality from local to national. This makes it difficult for police forces as the perpetrators will be living in one force area but committing crimes in another.</w:t>
      </w:r>
    </w:p>
    <w:p w14:paraId="0B139AAA"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0A212262" w14:textId="4EC9FB79"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Another issue is with the improvements of the roads allow foreign criminals to increase their illegal activity within the United Kingdom. This in turn causes a greater issue for British Police </w:t>
      </w:r>
      <w:r w:rsidRPr="008B25C2">
        <w:rPr>
          <w:color w:val="auto"/>
          <w:sz w:val="22"/>
          <w:szCs w:val="22"/>
          <w:lang w:eastAsia="en-US"/>
        </w:rPr>
        <w:lastRenderedPageBreak/>
        <w:t>forces due to the high-level crime members living outside of the United Kingdom making them harder to be arrested and convicted for their crimes. Human trafficking is a huge issues rising from foreign gangs transporting people into the UK using the road networks. These people will be transported in the back of normal ordinary looking heavy goods vehicles. This makes it difficult for police officers to spot what heavy goods vehicle are being used for criminal activity. Also by using foreign vehicle there may be little to no information on that vehicle on the police database.</w:t>
      </w:r>
    </w:p>
    <w:p w14:paraId="3430CD0A"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4F36BE64" w14:textId="350F2D74"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In addition, if the local police forces have been able to narrow down on a location where criminal activity is occurring. This could be the storage of large amount of illegal drugs ready to be distributed or even people being stored for human trafficking. If the gangs become aware that the police know their location they can easily pack everything up and move it. With the networks of roads, the gangs could have the supply or people on the other side of the country by the end of the day.  </w:t>
      </w:r>
    </w:p>
    <w:p w14:paraId="0232E04B"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74D3482D" w14:textId="42E1DAC2"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Due these factors, it is vital that police forces can receive and store information and intelligence. It enables them to perform operations to gain further information. It enable them to target a certain area or person to combat the offences they are committing. </w:t>
      </w:r>
    </w:p>
    <w:p w14:paraId="6884E99F"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4E0372AB" w14:textId="32837E21"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One way of reducing or stopping these criminal gangs is by gaining information or intelligence. This can be from local police officers working the beat or from the public. With limited information, operations can be put in place to track these gang members. This information could be as basic as a vehicle attending a location the same time every day and been observed selling illegal drugs. It could be just information that a known individual driving a vehicle is driving to another part of the country on regular basis. </w:t>
      </w:r>
    </w:p>
    <w:p w14:paraId="7552F843"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0B0B22FF" w14:textId="0ABDF21B"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With this information, further checks will be made against that vehicle or individual. What connections do they have such as who is the individual linked to and why are they travelling. Further checks on the vehicle will be completed such as insurance, tax, MOT or any connections with places or people. With this limited information, a plan can be put in place to observe the individual or vehicle. With this information, certain warning markers can be placed on the person or vehicle. Warning markers on a vehicle can be vital for police officers and roads policing teams. In addition, these warning markers are national so if the vehicle moves </w:t>
      </w:r>
      <w:r w:rsidRPr="008B25C2">
        <w:rPr>
          <w:color w:val="auto"/>
          <w:sz w:val="22"/>
          <w:szCs w:val="22"/>
          <w:lang w:eastAsia="en-US"/>
        </w:rPr>
        <w:lastRenderedPageBreak/>
        <w:t xml:space="preserve">around the country and officer’s stops or is in the process of the stopping the vehicle they will have a better insight or it might encourage the officer to search the vehicle knowing it has a marker for being used to sell illegal drugs. </w:t>
      </w:r>
    </w:p>
    <w:p w14:paraId="454A3F78"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4C71A63A" w14:textId="69CBBE69"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Operations and teams can then be created to target a single or multiple vehicles whilst they are travelling on the main motorways in the United Kingdom. By targeting these vehicles, they can either monitor them to find further information out for example, where they have been, where they are going and who is driving them. They can also stop the vehicle and detain the vehicle and persons driving for a search. This could then lead officers to discover any illegal items in that vehicle and stop their movement. With the correct intelligence, officers can also target vehicles which are transferring the money back to the gang members. By targeting the vehicle transporting the cash they will be able to seize the money. This will then create issues for the gang as their cash flow is disrupted and hold up any further illegal activity they are planning.</w:t>
      </w:r>
    </w:p>
    <w:p w14:paraId="3F02CB6C"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6942CB98" w14:textId="37DD747C"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A great tool officers have to their disposal is the ANPR Automatic Number Plate Recognition cameras. These are fitted to most roads policing vehicles they mainly indicate to the police officers that something is not correct with a vehicle, which has passed them. This could be that the vehicle is not insured, tax or the MOT has expired. It can also alert officers to a stolen vehicle or maybe the number plates. As most gang members use stolen cars and cloned plates this bit of technology is vital to officers. It speeds up the process rather than getting the vehicle checked via their personal radios, which they might still do if the vehicles cameras alerts them. It also allows one roads policing vehicle to scan multiple vehicle as it travels up and down the motorways of the country. The downside to this technology is if the gang has placed cloned number plates on the vehicle and it passes the officers car the camera will not pick this up. This will only be picked up by officers conducting further checks of the vehicle like matching the vehicle identification number on the car against the system. However if the vehicle is showing no suspicions signs or not committing any traffic offences then the chances of officers stopping the vehicle to check it is low. </w:t>
      </w:r>
    </w:p>
    <w:p w14:paraId="42896C7F"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2D141BA8" w14:textId="76CA8DEC"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r w:rsidRPr="008B25C2">
        <w:rPr>
          <w:color w:val="auto"/>
          <w:sz w:val="22"/>
          <w:szCs w:val="22"/>
          <w:lang w:eastAsia="en-US"/>
        </w:rPr>
        <w:t xml:space="preserve">There are also stationary ANPR camera fitted alongside most main roads and motorways in the United Kingdom. This is a great tool for officers as it allows them to gain further intelligence. These cameras will record every car that travels passed it. This allows officers to access the database input a number plate and follow the cars movements. Officers can build information </w:t>
      </w:r>
      <w:r w:rsidRPr="008B25C2">
        <w:rPr>
          <w:color w:val="auto"/>
          <w:sz w:val="22"/>
          <w:szCs w:val="22"/>
          <w:lang w:eastAsia="en-US"/>
        </w:rPr>
        <w:lastRenderedPageBreak/>
        <w:t xml:space="preserve">on where the vehicle is travelling and the roads is uses. It can also be used as evidence to show that vehicle in a certain area at a certain time. This system is live and up to date so if officers get late information that a vehicle carrying drugs or other illegal items them can track its movement on the motorways. This information can give the officers a direction of travel and put a plan in place to intercept it at the safest location. The downside to this system is that due to the expense, the cameras are mainly on the main roads and motorways and criminal gangs can easily identify them and plan their route around the cameras.  </w:t>
      </w:r>
    </w:p>
    <w:p w14:paraId="7775B580" w14:textId="77777777" w:rsidR="008B25C2" w:rsidRPr="008B25C2" w:rsidRDefault="008B25C2" w:rsidP="008B25C2">
      <w:pPr>
        <w:overflowPunct/>
        <w:autoSpaceDE/>
        <w:autoSpaceDN/>
        <w:adjustRightInd/>
        <w:spacing w:after="160" w:line="360" w:lineRule="auto"/>
        <w:jc w:val="both"/>
        <w:textAlignment w:val="auto"/>
        <w:rPr>
          <w:color w:val="auto"/>
          <w:sz w:val="22"/>
          <w:szCs w:val="22"/>
          <w:lang w:eastAsia="en-US"/>
        </w:rPr>
      </w:pPr>
    </w:p>
    <w:p w14:paraId="4C811AD3" w14:textId="3FAE2401" w:rsidR="00025650" w:rsidRPr="008B25C2" w:rsidRDefault="008B25C2" w:rsidP="008B25C2">
      <w:pPr>
        <w:spacing w:line="360" w:lineRule="auto"/>
        <w:ind w:right="237"/>
        <w:jc w:val="both"/>
        <w:rPr>
          <w:color w:val="auto"/>
          <w:sz w:val="22"/>
          <w:szCs w:val="22"/>
          <w:lang w:eastAsia="en-US"/>
        </w:rPr>
      </w:pPr>
      <w:r w:rsidRPr="008B25C2">
        <w:rPr>
          <w:color w:val="auto"/>
          <w:sz w:val="22"/>
          <w:szCs w:val="22"/>
          <w:lang w:eastAsia="en-US"/>
        </w:rPr>
        <w:t xml:space="preserve">Therefore, to conclude information and intelligence is vital for police officers in order for them to be able to perform their roles. This information can come from anywhere and no matter the size of the information can be vital. The smallest amount of information can be processed and lead to further information and ultimately to an arrest. Automatic Number Plate Recognition software is also a vital tool being used by the police forces around the country. It speeds up the information process for officers and a small amount of officers to scan a large number of vehicle at one time. This in turn makes it more difficult for gangs to hide their operations amongst other member of public’s vehicles.  </w:t>
      </w:r>
    </w:p>
    <w:p w14:paraId="5AC348D6" w14:textId="2E7E800C" w:rsidR="008B25C2" w:rsidRPr="008B25C2" w:rsidRDefault="008B25C2" w:rsidP="008B25C2">
      <w:pPr>
        <w:spacing w:line="360" w:lineRule="auto"/>
        <w:ind w:right="237"/>
        <w:jc w:val="both"/>
        <w:rPr>
          <w:color w:val="auto"/>
          <w:sz w:val="22"/>
          <w:szCs w:val="22"/>
          <w:lang w:eastAsia="en-US"/>
        </w:rPr>
      </w:pPr>
    </w:p>
    <w:p w14:paraId="4603078D" w14:textId="7FE779B6" w:rsidR="008B25C2" w:rsidRPr="008B25C2" w:rsidRDefault="008B25C2" w:rsidP="008B25C2">
      <w:pPr>
        <w:spacing w:line="360" w:lineRule="auto"/>
        <w:ind w:right="237"/>
        <w:jc w:val="both"/>
        <w:rPr>
          <w:sz w:val="24"/>
          <w:szCs w:val="24"/>
        </w:rPr>
      </w:pPr>
      <w:r w:rsidRPr="008B25C2">
        <w:rPr>
          <w:color w:val="auto"/>
          <w:sz w:val="22"/>
          <w:szCs w:val="22"/>
          <w:lang w:eastAsia="en-US"/>
        </w:rPr>
        <w:t>(Word Count 1380)</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7900D146"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8B25C2">
        <w:rPr>
          <w:rStyle w:val="normaltextrun"/>
          <w:rFonts w:ascii="Arial" w:hAnsi="Arial" w:cs="Arial"/>
          <w:color w:val="000000"/>
        </w:rPr>
        <w:t xml:space="preserve">  R.Maiden    </w:t>
      </w:r>
      <w:r>
        <w:rPr>
          <w:rStyle w:val="normaltextrun"/>
          <w:rFonts w:ascii="Arial" w:hAnsi="Arial" w:cs="Arial"/>
          <w:color w:val="000000"/>
        </w:rPr>
        <w:t>(Learner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639C9227" w14:textId="71AFBEFE" w:rsidR="00FE5420" w:rsidRDefault="008B25C2" w:rsidP="008B25C2">
      <w:pPr>
        <w:pStyle w:val="paragraph"/>
        <w:spacing w:before="0" w:beforeAutospacing="0" w:after="0" w:afterAutospacing="0"/>
        <w:jc w:val="both"/>
        <w:textAlignment w:val="baseline"/>
        <w:rPr>
          <w:rStyle w:val="eop"/>
          <w:rFonts w:ascii="Arial" w:hAnsi="Arial" w:cs="Arial"/>
          <w:color w:val="000000"/>
        </w:rPr>
      </w:pPr>
      <w:r>
        <w:rPr>
          <w:rStyle w:val="normaltextrun"/>
          <w:rFonts w:ascii="Arial" w:hAnsi="Arial" w:cs="Arial"/>
          <w:color w:val="000000"/>
        </w:rPr>
        <w:t>Date: 05/04/2021</w:t>
      </w:r>
      <w:r w:rsidR="00B459FC">
        <w:rPr>
          <w:rStyle w:val="eop"/>
          <w:rFonts w:ascii="Arial" w:hAnsi="Arial" w:cs="Arial"/>
          <w:color w:val="000000"/>
        </w:rPr>
        <w:t> </w:t>
      </w:r>
    </w:p>
    <w:p w14:paraId="7DFC8AFD" w14:textId="25B1A657" w:rsidR="008B25C2" w:rsidRDefault="008B25C2" w:rsidP="008B25C2">
      <w:pPr>
        <w:pStyle w:val="paragraph"/>
        <w:spacing w:before="0" w:beforeAutospacing="0" w:after="0" w:afterAutospacing="0"/>
        <w:jc w:val="both"/>
        <w:textAlignment w:val="baseline"/>
        <w:rPr>
          <w:rStyle w:val="eop"/>
          <w:rFonts w:ascii="Arial" w:hAnsi="Arial" w:cs="Arial"/>
          <w:color w:val="000000"/>
        </w:rPr>
      </w:pPr>
    </w:p>
    <w:p w14:paraId="2B47204A" w14:textId="77777777" w:rsidR="008B25C2" w:rsidRPr="008B25C2" w:rsidRDefault="008B25C2" w:rsidP="008B25C2">
      <w:pPr>
        <w:pStyle w:val="paragraph"/>
        <w:spacing w:before="0" w:beforeAutospacing="0" w:after="0" w:afterAutospacing="0"/>
        <w:jc w:val="both"/>
        <w:textAlignment w:val="baseline"/>
        <w:rPr>
          <w:rFonts w:ascii="Segoe UI" w:hAnsi="Segoe UI" w:cs="Segoe UI"/>
          <w:color w:val="000000"/>
          <w:sz w:val="18"/>
          <w:szCs w:val="18"/>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8695987" w:rsidR="6A1ACC1F" w:rsidRDefault="6A1ACC1F" w:rsidP="00B459FC"/>
    <w:p w14:paraId="0C9C6132" w14:textId="5B1E666A" w:rsidR="008B25C2" w:rsidRDefault="008B25C2" w:rsidP="00B459FC"/>
    <w:p w14:paraId="7D36A574" w14:textId="77777777" w:rsidR="008B25C2" w:rsidRPr="008B25C2" w:rsidRDefault="008B25C2" w:rsidP="008B25C2">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8B25C2">
        <w:rPr>
          <w:rFonts w:asciiTheme="minorHAnsi" w:hAnsiTheme="minorHAnsi" w:cs="Times New Roman"/>
          <w:color w:val="auto"/>
          <w:sz w:val="22"/>
          <w:szCs w:val="22"/>
          <w:lang w:eastAsia="en-US"/>
        </w:rPr>
        <w:t>Forsey, C., 2021. What Organizational Culture Is &amp; Why It Matters. [online] Blog.hubspot.com. Available at: &lt;https://blog.hubspot.com/marketing/organizational-culture&gt; [Accessed 5 April 2021].</w:t>
      </w:r>
    </w:p>
    <w:p w14:paraId="3476421C" w14:textId="77777777" w:rsidR="008B25C2" w:rsidRPr="008B25C2" w:rsidRDefault="008B25C2" w:rsidP="008B25C2">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37D30676" w14:textId="77777777" w:rsidR="008B25C2" w:rsidRPr="008B25C2" w:rsidRDefault="008B25C2" w:rsidP="008B25C2">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8B25C2">
        <w:rPr>
          <w:rFonts w:asciiTheme="minorHAnsi" w:hAnsiTheme="minorHAnsi" w:cs="Times New Roman"/>
          <w:color w:val="auto"/>
          <w:sz w:val="22"/>
          <w:szCs w:val="22"/>
          <w:lang w:eastAsia="en-US"/>
        </w:rPr>
        <w:t xml:space="preserve">Spencer, Karen L, 1993. The Wisdom of Teams: Creating The High-Performance OrganizationThe Wisdom of Teams: Creating The High-Performance Organization By KatzenbachJon R. and SmithDouglas K. Boston, MA: Harvard Business School Press, 1993, 291 pages, $24.95. Academy of Management perspectives, 7(3), pp.100–102. </w:t>
      </w:r>
    </w:p>
    <w:p w14:paraId="35ABB1FD" w14:textId="77777777" w:rsidR="008B25C2" w:rsidRPr="008B25C2" w:rsidRDefault="008B25C2" w:rsidP="008B25C2">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16D7F793" w14:textId="77777777" w:rsidR="008B25C2" w:rsidRPr="008B25C2" w:rsidRDefault="008B25C2" w:rsidP="008B25C2">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8B25C2">
        <w:rPr>
          <w:rFonts w:asciiTheme="minorHAnsi" w:hAnsiTheme="minorHAnsi" w:cs="Times New Roman"/>
          <w:color w:val="auto"/>
          <w:sz w:val="22"/>
          <w:szCs w:val="22"/>
          <w:lang w:eastAsia="en-US"/>
        </w:rPr>
        <w:t xml:space="preserve">Piyu, 2019. Difference Between Interpersonal and Intrapersonal Conflict | Compare the Difference Between Similar Terms. [online] Compare the Difference Between Similar Terms. Available at: </w:t>
      </w:r>
      <w:r w:rsidRPr="008B25C2">
        <w:rPr>
          <w:rFonts w:asciiTheme="minorHAnsi" w:hAnsiTheme="minorHAnsi" w:cs="Times New Roman"/>
          <w:color w:val="auto"/>
          <w:sz w:val="22"/>
          <w:szCs w:val="22"/>
          <w:lang w:eastAsia="en-US"/>
        </w:rPr>
        <w:lastRenderedPageBreak/>
        <w:t>&lt;https://www.differencebetween.com/difference-between-interpersonal-and-intrapersonal-conflict/&gt; [Accessed 5 April 2021].</w:t>
      </w:r>
    </w:p>
    <w:p w14:paraId="384BD297" w14:textId="77777777" w:rsidR="008B25C2" w:rsidRDefault="008B25C2" w:rsidP="00B459FC"/>
    <w:sectPr w:rsidR="008B25C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366F6B1" w:rsidR="00F6513F" w:rsidRDefault="00F6513F">
    <w:pPr>
      <w:pStyle w:val="Footer"/>
      <w:jc w:val="right"/>
    </w:pPr>
    <w:r>
      <w:fldChar w:fldCharType="begin"/>
    </w:r>
    <w:r>
      <w:instrText xml:space="preserve"> PAGE   \* MERGEFORMAT </w:instrText>
    </w:r>
    <w:r>
      <w:fldChar w:fldCharType="separate"/>
    </w:r>
    <w:r w:rsidR="00B83810">
      <w:rPr>
        <w:noProof/>
      </w:rPr>
      <w:t>22</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792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5C2"/>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3810"/>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895071-042E-4CEB-99B9-E1EBBC17E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6874</Words>
  <Characters>34973</Characters>
  <Application>Microsoft Office Word</Application>
  <DocSecurity>0</DocSecurity>
  <Lines>291</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Maiden,Rhys swp6556</cp:lastModifiedBy>
  <cp:revision>2</cp:revision>
  <cp:lastPrinted>2014-08-26T08:55:00Z</cp:lastPrinted>
  <dcterms:created xsi:type="dcterms:W3CDTF">2021-04-05T16:07:00Z</dcterms:created>
  <dcterms:modified xsi:type="dcterms:W3CDTF">2021-04-05T16:07:00Z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d6092ca6-9f30-4122-ba03-e82295c45dd2</vt:lpwstr>
  </property>
  <property fmtid="{D5CDD505-2E9C-101B-9397-08002B2CF9AE}" pid="4" name="Classification">
    <vt:lpwstr>OFFICIAL</vt:lpwstr>
  </property>
  <property fmtid="{D5CDD505-2E9C-101B-9397-08002B2CF9AE}" pid="5" name="Visibility">
    <vt:lpwstr>NOT VISIBLE</vt:lpwstr>
  </property>
</Properties>
</file>