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725667" w14:textId="77777777" w:rsidR="00AB0921" w:rsidRDefault="00AB0921" w:rsidP="00E21A85">
      <w:pPr>
        <w:spacing w:line="360" w:lineRule="auto"/>
        <w:jc w:val="center"/>
      </w:pPr>
    </w:p>
    <w:p w14:paraId="68697652" w14:textId="77777777" w:rsidR="00AB0921" w:rsidRDefault="00AB0921" w:rsidP="00E21A85">
      <w:pPr>
        <w:spacing w:line="360" w:lineRule="auto"/>
        <w:jc w:val="center"/>
      </w:pPr>
    </w:p>
    <w:p w14:paraId="30ED1DE1" w14:textId="77777777" w:rsidR="00AB0921" w:rsidRDefault="00AB0921" w:rsidP="00E21A85">
      <w:pPr>
        <w:spacing w:line="360" w:lineRule="auto"/>
        <w:jc w:val="center"/>
      </w:pPr>
    </w:p>
    <w:p w14:paraId="139FFE68" w14:textId="77777777" w:rsidR="00AB0921" w:rsidRDefault="00AB0921" w:rsidP="00E21A85">
      <w:pPr>
        <w:spacing w:line="360" w:lineRule="auto"/>
        <w:jc w:val="center"/>
      </w:pPr>
    </w:p>
    <w:p w14:paraId="4CF79453" w14:textId="77777777" w:rsidR="00AB0921" w:rsidRDefault="00AB0921" w:rsidP="00E21A85">
      <w:pPr>
        <w:spacing w:line="360" w:lineRule="auto"/>
      </w:pPr>
    </w:p>
    <w:p w14:paraId="51021AA7" w14:textId="77777777" w:rsidR="00AB0921" w:rsidRDefault="00AB0921" w:rsidP="00E21A85">
      <w:pPr>
        <w:spacing w:line="360" w:lineRule="auto"/>
        <w:jc w:val="center"/>
      </w:pPr>
    </w:p>
    <w:p w14:paraId="58C56517" w14:textId="77777777" w:rsidR="00AB0921" w:rsidRDefault="00AB0921" w:rsidP="00E21A85">
      <w:pPr>
        <w:spacing w:line="360" w:lineRule="auto"/>
        <w:jc w:val="center"/>
      </w:pPr>
    </w:p>
    <w:p w14:paraId="27C3F6D4" w14:textId="77777777" w:rsidR="00AB0921" w:rsidRDefault="00AB0921" w:rsidP="00E21A85">
      <w:pPr>
        <w:spacing w:line="360" w:lineRule="auto"/>
        <w:jc w:val="center"/>
      </w:pPr>
    </w:p>
    <w:p w14:paraId="23E0E3D5" w14:textId="77777777" w:rsidR="00AB0921" w:rsidRDefault="00AB0921" w:rsidP="00E21A85">
      <w:pPr>
        <w:spacing w:line="360" w:lineRule="auto"/>
        <w:jc w:val="center"/>
      </w:pPr>
    </w:p>
    <w:p w14:paraId="05911A6E" w14:textId="77777777" w:rsidR="00AB0921" w:rsidRDefault="00AB0921" w:rsidP="00E21A85">
      <w:pPr>
        <w:spacing w:line="360" w:lineRule="auto"/>
        <w:jc w:val="center"/>
      </w:pPr>
    </w:p>
    <w:p w14:paraId="2AAF9C58" w14:textId="77777777" w:rsidR="00AB0921" w:rsidRDefault="00AB0921" w:rsidP="00E21A85">
      <w:pPr>
        <w:spacing w:line="360" w:lineRule="auto"/>
        <w:jc w:val="center"/>
      </w:pPr>
    </w:p>
    <w:p w14:paraId="2E0DA028" w14:textId="77777777" w:rsidR="00AB0921" w:rsidRDefault="00AB0921" w:rsidP="00E21A85">
      <w:pPr>
        <w:spacing w:line="360" w:lineRule="auto"/>
        <w:jc w:val="center"/>
      </w:pPr>
    </w:p>
    <w:p w14:paraId="5BC5DD3F" w14:textId="77777777" w:rsidR="00AB0921" w:rsidRDefault="00AB0921" w:rsidP="00E21A85">
      <w:pPr>
        <w:spacing w:line="360" w:lineRule="auto"/>
        <w:jc w:val="center"/>
      </w:pPr>
    </w:p>
    <w:p w14:paraId="50C59500" w14:textId="77777777" w:rsidR="00AB0921" w:rsidRDefault="00AB0921" w:rsidP="00E21A85">
      <w:pPr>
        <w:spacing w:line="360" w:lineRule="auto"/>
        <w:jc w:val="center"/>
      </w:pPr>
    </w:p>
    <w:p w14:paraId="46F1F60B" w14:textId="77777777" w:rsidR="00AB0921" w:rsidRDefault="00AB0921" w:rsidP="00E21A85">
      <w:pPr>
        <w:spacing w:line="360" w:lineRule="auto"/>
        <w:jc w:val="center"/>
      </w:pPr>
    </w:p>
    <w:p w14:paraId="4B78E40E" w14:textId="77777777" w:rsidR="00AB0921" w:rsidRDefault="00AB0921" w:rsidP="00E21A85">
      <w:pPr>
        <w:spacing w:line="360" w:lineRule="auto"/>
        <w:jc w:val="center"/>
      </w:pPr>
    </w:p>
    <w:p w14:paraId="1B29A66A" w14:textId="31ED4D21" w:rsidR="00E21A85" w:rsidRDefault="00E21A85" w:rsidP="00E21A85">
      <w:pPr>
        <w:spacing w:line="360" w:lineRule="auto"/>
        <w:jc w:val="center"/>
        <w:rPr>
          <w:sz w:val="32"/>
          <w:szCs w:val="32"/>
        </w:rPr>
      </w:pPr>
      <w:r>
        <w:rPr>
          <w:sz w:val="32"/>
          <w:szCs w:val="32"/>
        </w:rPr>
        <w:t>Effective Team Working and Communication</w:t>
      </w:r>
    </w:p>
    <w:p w14:paraId="54ADFDC5" w14:textId="77777777" w:rsidR="00E21A85" w:rsidRDefault="00E21A85" w:rsidP="00E21A85">
      <w:pPr>
        <w:spacing w:line="360" w:lineRule="auto"/>
        <w:jc w:val="center"/>
        <w:rPr>
          <w:sz w:val="32"/>
          <w:szCs w:val="32"/>
        </w:rPr>
      </w:pPr>
    </w:p>
    <w:p w14:paraId="77B4A74D" w14:textId="68833DA4" w:rsidR="00E21A85" w:rsidRPr="00E21A85" w:rsidRDefault="00E21A85" w:rsidP="00E21A85">
      <w:pPr>
        <w:spacing w:line="360" w:lineRule="auto"/>
        <w:jc w:val="center"/>
        <w:rPr>
          <w:sz w:val="32"/>
          <w:szCs w:val="32"/>
        </w:rPr>
      </w:pPr>
      <w:r>
        <w:rPr>
          <w:sz w:val="32"/>
          <w:szCs w:val="32"/>
        </w:rPr>
        <w:t>Module BMSK002</w:t>
      </w:r>
    </w:p>
    <w:p w14:paraId="5BD2929E" w14:textId="77777777" w:rsidR="00AB0921" w:rsidRDefault="00AB0921" w:rsidP="00E21A85">
      <w:pPr>
        <w:spacing w:line="360" w:lineRule="auto"/>
        <w:jc w:val="center"/>
      </w:pPr>
    </w:p>
    <w:p w14:paraId="384FAB9D" w14:textId="77777777" w:rsidR="00AB0921" w:rsidRDefault="00AB0921" w:rsidP="00E21A85">
      <w:pPr>
        <w:spacing w:line="360" w:lineRule="auto"/>
        <w:jc w:val="center"/>
      </w:pPr>
    </w:p>
    <w:p w14:paraId="19AB09F4" w14:textId="77777777" w:rsidR="00E21A85" w:rsidRDefault="00E21A85" w:rsidP="00E21A85">
      <w:pPr>
        <w:spacing w:line="360" w:lineRule="auto"/>
        <w:jc w:val="center"/>
        <w:rPr>
          <w:sz w:val="32"/>
          <w:szCs w:val="32"/>
        </w:rPr>
      </w:pPr>
      <w:r>
        <w:rPr>
          <w:sz w:val="32"/>
          <w:szCs w:val="32"/>
        </w:rPr>
        <w:t>Student: Wahid Chowdhury</w:t>
      </w:r>
    </w:p>
    <w:p w14:paraId="51A9A00B" w14:textId="77777777" w:rsidR="00E21A85" w:rsidRDefault="00E21A85" w:rsidP="00E21A85">
      <w:pPr>
        <w:spacing w:line="360" w:lineRule="auto"/>
        <w:jc w:val="center"/>
        <w:rPr>
          <w:sz w:val="32"/>
          <w:szCs w:val="32"/>
        </w:rPr>
      </w:pPr>
    </w:p>
    <w:p w14:paraId="51B8EDF8" w14:textId="3AA804FC" w:rsidR="00E21A85" w:rsidRDefault="00E21A85" w:rsidP="00E21A85">
      <w:pPr>
        <w:spacing w:line="360" w:lineRule="auto"/>
        <w:jc w:val="center"/>
        <w:rPr>
          <w:sz w:val="32"/>
          <w:szCs w:val="32"/>
        </w:rPr>
      </w:pPr>
      <w:r>
        <w:rPr>
          <w:sz w:val="32"/>
          <w:szCs w:val="32"/>
        </w:rPr>
        <w:t>ID: 1714265</w:t>
      </w:r>
    </w:p>
    <w:p w14:paraId="009DA3F8" w14:textId="77777777" w:rsidR="00E21A85" w:rsidRDefault="00E21A85" w:rsidP="00E21A85">
      <w:pPr>
        <w:spacing w:line="360" w:lineRule="auto"/>
        <w:jc w:val="center"/>
        <w:rPr>
          <w:sz w:val="32"/>
          <w:szCs w:val="32"/>
        </w:rPr>
      </w:pPr>
    </w:p>
    <w:p w14:paraId="5AD4119C" w14:textId="4CD3CAA7" w:rsidR="00E21A85" w:rsidRDefault="00E21A85" w:rsidP="00E21A85">
      <w:pPr>
        <w:spacing w:line="360" w:lineRule="auto"/>
        <w:jc w:val="center"/>
        <w:rPr>
          <w:sz w:val="32"/>
          <w:szCs w:val="32"/>
        </w:rPr>
      </w:pPr>
      <w:r>
        <w:rPr>
          <w:sz w:val="32"/>
          <w:szCs w:val="32"/>
        </w:rPr>
        <w:t>Teacher: Gregory</w:t>
      </w:r>
    </w:p>
    <w:p w14:paraId="6377754F" w14:textId="77777777" w:rsidR="00AB0921" w:rsidRDefault="00AB0921" w:rsidP="00E21A85">
      <w:pPr>
        <w:spacing w:line="360" w:lineRule="auto"/>
        <w:jc w:val="center"/>
      </w:pPr>
    </w:p>
    <w:p w14:paraId="16D107F8" w14:textId="77777777" w:rsidR="00AB0921" w:rsidRDefault="00AB0921" w:rsidP="00E21A85">
      <w:pPr>
        <w:spacing w:line="360" w:lineRule="auto"/>
      </w:pPr>
    </w:p>
    <w:p w14:paraId="29F82643" w14:textId="77777777" w:rsidR="00E21A85" w:rsidRDefault="00E21A85" w:rsidP="00E21A85">
      <w:pPr>
        <w:spacing w:line="360" w:lineRule="auto"/>
      </w:pPr>
    </w:p>
    <w:p w14:paraId="6C2B7FCB" w14:textId="77777777" w:rsidR="00AB0921" w:rsidRDefault="00AB0921" w:rsidP="00E21A85">
      <w:pPr>
        <w:spacing w:line="360" w:lineRule="auto"/>
        <w:jc w:val="center"/>
      </w:pPr>
    </w:p>
    <w:p w14:paraId="58C20365" w14:textId="77777777" w:rsidR="00CD42BC" w:rsidRDefault="00CD42BC" w:rsidP="00E21A85">
      <w:pPr>
        <w:spacing w:line="360" w:lineRule="auto"/>
        <w:jc w:val="center"/>
      </w:pPr>
      <w:r>
        <w:lastRenderedPageBreak/>
        <w:t>Assignment 3</w:t>
      </w:r>
    </w:p>
    <w:p w14:paraId="26091302" w14:textId="77777777" w:rsidR="00CD42BC" w:rsidRDefault="00CD42BC" w:rsidP="00E21A85">
      <w:pPr>
        <w:spacing w:line="360" w:lineRule="auto"/>
        <w:jc w:val="center"/>
      </w:pPr>
    </w:p>
    <w:p w14:paraId="452AFAFC" w14:textId="77777777" w:rsidR="00CD42BC" w:rsidRDefault="00CD42BC" w:rsidP="00E21A85">
      <w:pPr>
        <w:spacing w:line="360" w:lineRule="auto"/>
        <w:jc w:val="center"/>
      </w:pPr>
    </w:p>
    <w:p w14:paraId="1CEB656C" w14:textId="77777777" w:rsidR="008D71FE" w:rsidRDefault="00CD42BC" w:rsidP="00E21A85">
      <w:pPr>
        <w:spacing w:line="360" w:lineRule="auto"/>
        <w:jc w:val="center"/>
      </w:pPr>
      <w:r>
        <w:t>Based as much as possible on your own and/or friends real life experience, discuss how well employers perform at communication. Using your finding and what you know from theory, reach some firm conclusions as to how workplace communication and performance of employers can be improved.</w:t>
      </w:r>
    </w:p>
    <w:p w14:paraId="0D9EABD7" w14:textId="77777777" w:rsidR="00CD42BC" w:rsidRDefault="00CD42BC" w:rsidP="00E21A85">
      <w:pPr>
        <w:spacing w:line="360" w:lineRule="auto"/>
        <w:jc w:val="center"/>
      </w:pPr>
    </w:p>
    <w:p w14:paraId="1B331526" w14:textId="77777777" w:rsidR="009403B7" w:rsidRDefault="009403B7" w:rsidP="00E21A85">
      <w:pPr>
        <w:spacing w:line="360" w:lineRule="auto"/>
        <w:jc w:val="center"/>
      </w:pPr>
    </w:p>
    <w:p w14:paraId="11BF1592" w14:textId="77777777" w:rsidR="009403B7" w:rsidRDefault="009403B7" w:rsidP="00E21A85">
      <w:pPr>
        <w:spacing w:line="360" w:lineRule="auto"/>
        <w:jc w:val="center"/>
      </w:pPr>
    </w:p>
    <w:p w14:paraId="6AAB2F71" w14:textId="77777777" w:rsidR="00CD42BC" w:rsidRDefault="00CD42BC" w:rsidP="00E21A85">
      <w:pPr>
        <w:spacing w:line="360" w:lineRule="auto"/>
      </w:pPr>
    </w:p>
    <w:p w14:paraId="4448051A" w14:textId="77777777" w:rsidR="009403B7" w:rsidRDefault="009403B7" w:rsidP="00E21A85">
      <w:pPr>
        <w:spacing w:line="360" w:lineRule="auto"/>
      </w:pPr>
      <w:r>
        <w:t>Communication within the business environment is fundamentally one of the most important functions to enable operating successfully. In the article I will aim to share my methodology of communication and how well it worked for me as well as discussing certain methods which were not as effective, I will then evaluate on ways in which communication between employers and employees can be improved.</w:t>
      </w:r>
    </w:p>
    <w:p w14:paraId="19F88460" w14:textId="77777777" w:rsidR="009403B7" w:rsidRDefault="009403B7" w:rsidP="00E21A85">
      <w:pPr>
        <w:spacing w:line="360" w:lineRule="auto"/>
      </w:pPr>
    </w:p>
    <w:p w14:paraId="6DFB06C0" w14:textId="77777777" w:rsidR="009403B7" w:rsidRDefault="009403B7" w:rsidP="00E21A85">
      <w:pPr>
        <w:spacing w:line="360" w:lineRule="auto"/>
      </w:pPr>
      <w:r>
        <w:t xml:space="preserve">I have had the privilege to manage a number of restaurants both in the past and currently and one of my most important tools I use at my disposal is effective communications. ‘Communication’ in it’s basic term is the transfer of information from one source to another, this understanding is very simple however it can be broken down further to ensure that message being received is clearly understood. </w:t>
      </w:r>
    </w:p>
    <w:p w14:paraId="523EF693" w14:textId="77777777" w:rsidR="009403B7" w:rsidRDefault="009403B7" w:rsidP="00E21A85">
      <w:pPr>
        <w:spacing w:line="360" w:lineRule="auto"/>
      </w:pPr>
    </w:p>
    <w:p w14:paraId="548644EF" w14:textId="77777777" w:rsidR="009403B7" w:rsidRDefault="009403B7" w:rsidP="00E21A85">
      <w:pPr>
        <w:spacing w:line="360" w:lineRule="auto"/>
      </w:pPr>
      <w:r>
        <w:t xml:space="preserve">Source- The messages that I need to relay to my staff I need to ensure that the information is from a reliable and credible source.  </w:t>
      </w:r>
      <w:r w:rsidR="00080877">
        <w:t xml:space="preserve">This is very important especially when it comes to legislative information/training </w:t>
      </w:r>
      <w:proofErr w:type="spellStart"/>
      <w:r w:rsidR="00080877">
        <w:t>i.e</w:t>
      </w:r>
      <w:proofErr w:type="spellEnd"/>
      <w:r w:rsidR="00080877">
        <w:t xml:space="preserve"> health and safety training, legal documentations even employing foreigners I need to ensure that I am abiding the law and that the employees know exactly the right information.</w:t>
      </w:r>
    </w:p>
    <w:p w14:paraId="3E0F755E" w14:textId="77777777" w:rsidR="00080877" w:rsidRDefault="00080877" w:rsidP="00E21A85">
      <w:pPr>
        <w:spacing w:line="360" w:lineRule="auto"/>
      </w:pPr>
    </w:p>
    <w:p w14:paraId="72166A3E" w14:textId="77777777" w:rsidR="00080877" w:rsidRDefault="00080877" w:rsidP="00E21A85">
      <w:pPr>
        <w:spacing w:line="360" w:lineRule="auto"/>
      </w:pPr>
      <w:r>
        <w:t xml:space="preserve">Transfer- Transferring the information must be clear, whether it is passed via a verbal or written means it should be clear. When I speak to my staff I must know exactly what it is I want and I need to make sure that I relay the information in a simply but effective way so that there is no misunderstanding. </w:t>
      </w:r>
    </w:p>
    <w:p w14:paraId="60F6B738" w14:textId="77777777" w:rsidR="00080877" w:rsidRDefault="00080877" w:rsidP="00E21A85">
      <w:pPr>
        <w:spacing w:line="360" w:lineRule="auto"/>
      </w:pPr>
    </w:p>
    <w:p w14:paraId="73DFD25B" w14:textId="77777777" w:rsidR="00080877" w:rsidRDefault="00080877" w:rsidP="00E21A85">
      <w:pPr>
        <w:spacing w:line="360" w:lineRule="auto"/>
      </w:pPr>
      <w:r>
        <w:t xml:space="preserve">Recipient- The person is receiving this information must be able to understand exactly what I am saying. I have had difficulties in the past with certain employees where the language was a barrier, I am able to speak a few different languages however I have employed people who are really good workers but because they do not understand certain things no matter how hard I try to explain I have had to let them go. Sometimes language it’s self </w:t>
      </w:r>
      <w:r w:rsidR="00C161DB">
        <w:t>isn’t</w:t>
      </w:r>
      <w:r>
        <w:t xml:space="preserve"> a barrier but the </w:t>
      </w:r>
      <w:r w:rsidR="00C161DB">
        <w:t>recipients themselves</w:t>
      </w:r>
      <w:r>
        <w:t xml:space="preserve">, some people may not have the mental capacity to understand certain pieces of </w:t>
      </w:r>
      <w:r w:rsidR="00944427">
        <w:t>information.</w:t>
      </w:r>
    </w:p>
    <w:p w14:paraId="6C95E64A" w14:textId="77777777" w:rsidR="00944427" w:rsidRDefault="00944427" w:rsidP="00E21A85">
      <w:pPr>
        <w:spacing w:line="360" w:lineRule="auto"/>
      </w:pPr>
    </w:p>
    <w:p w14:paraId="7286C6B3" w14:textId="3E1E1895" w:rsidR="00A21C47" w:rsidRDefault="00944427" w:rsidP="00E21A85">
      <w:pPr>
        <w:spacing w:line="360" w:lineRule="auto"/>
      </w:pPr>
      <w:r>
        <w:t xml:space="preserve">My businesses are all restaurants and therefore my customers require straightforward and clear information </w:t>
      </w:r>
      <w:proofErr w:type="gramStart"/>
      <w:r>
        <w:t>laid</w:t>
      </w:r>
      <w:proofErr w:type="gramEnd"/>
      <w:r>
        <w:t xml:space="preserve"> out in front of them. I have ensured that my menus and signs are easy to understand without creating ambiguity. I also ensure that my employees are trained well enough to relay further information about products and offers to my customers well enough for them to make a whole hearted decision. We have all experienced it ourselves when you ask a waiter for more information about a dish but they’re unable to give you a convincing ans</w:t>
      </w:r>
      <w:r w:rsidR="00D9135F">
        <w:t>wer which makes you think twice about purchasing something.</w:t>
      </w:r>
    </w:p>
    <w:p w14:paraId="01D8C783" w14:textId="77777777" w:rsidR="00D9135F" w:rsidRDefault="00D9135F" w:rsidP="00E21A85">
      <w:pPr>
        <w:spacing w:line="360" w:lineRule="auto"/>
      </w:pPr>
    </w:p>
    <w:p w14:paraId="13472CB4" w14:textId="548665A7" w:rsidR="00374741" w:rsidRPr="00374741" w:rsidRDefault="00374741" w:rsidP="00E21A85">
      <w:pPr>
        <w:spacing w:line="360" w:lineRule="auto"/>
        <w:rPr>
          <w:lang w:val="en-GB"/>
        </w:rPr>
      </w:pPr>
      <w:r>
        <w:rPr>
          <w:lang w:val="en-GB"/>
        </w:rPr>
        <w:t>Like my self and some of my friends who own restaurants</w:t>
      </w:r>
      <w:r w:rsidRPr="00374741">
        <w:rPr>
          <w:lang w:val="en-GB"/>
        </w:rPr>
        <w:t xml:space="preserve"> </w:t>
      </w:r>
      <w:r>
        <w:rPr>
          <w:lang w:val="en-GB"/>
        </w:rPr>
        <w:t>we</w:t>
      </w:r>
      <w:r w:rsidRPr="00374741">
        <w:rPr>
          <w:lang w:val="en-GB"/>
        </w:rPr>
        <w:t xml:space="preserve"> typically do a good job of creating weekly or monthly staff schedules, employees often don’t have a formal way to make changes or request days off. </w:t>
      </w:r>
      <w:r>
        <w:rPr>
          <w:lang w:val="en-GB"/>
        </w:rPr>
        <w:t xml:space="preserve"> Therefore I c</w:t>
      </w:r>
      <w:r w:rsidRPr="00374741">
        <w:rPr>
          <w:lang w:val="en-GB"/>
        </w:rPr>
        <w:t>reate</w:t>
      </w:r>
      <w:r>
        <w:rPr>
          <w:lang w:val="en-GB"/>
        </w:rPr>
        <w:t>d</w:t>
      </w:r>
      <w:r w:rsidRPr="00374741">
        <w:rPr>
          <w:lang w:val="en-GB"/>
        </w:rPr>
        <w:t xml:space="preserve"> an effective policy for communication about staffing levels, including a form for employees to submit f</w:t>
      </w:r>
      <w:r>
        <w:rPr>
          <w:lang w:val="en-GB"/>
        </w:rPr>
        <w:t>or a shift-change, day off or holiday.  I have made it a policy to write down and sign off any shift swaps or changed</w:t>
      </w:r>
      <w:r w:rsidRPr="00374741">
        <w:rPr>
          <w:lang w:val="en-GB"/>
        </w:rPr>
        <w:t xml:space="preserve">. This eliminates the potential for one employee to forget to tell the manager or for a miscommunication between two employees that results in short staffing. </w:t>
      </w:r>
      <w:r w:rsidR="00132046">
        <w:rPr>
          <w:lang w:val="en-GB"/>
        </w:rPr>
        <w:t>As</w:t>
      </w:r>
      <w:r>
        <w:rPr>
          <w:lang w:val="en-GB"/>
        </w:rPr>
        <w:t xml:space="preserve"> long as I have control of my staff this </w:t>
      </w:r>
      <w:r w:rsidRPr="00374741">
        <w:rPr>
          <w:lang w:val="en-GB"/>
        </w:rPr>
        <w:t>can also ensure a swap won't result in too many inexperienced staffers on the floor during a busy or important service.</w:t>
      </w:r>
    </w:p>
    <w:p w14:paraId="47010665" w14:textId="77777777" w:rsidR="00374741" w:rsidRDefault="00374741" w:rsidP="00E21A85">
      <w:pPr>
        <w:spacing w:line="360" w:lineRule="auto"/>
      </w:pPr>
    </w:p>
    <w:p w14:paraId="0D5F3D7E" w14:textId="77777777" w:rsidR="00374741" w:rsidRDefault="00374741" w:rsidP="00E21A85">
      <w:pPr>
        <w:spacing w:line="360" w:lineRule="auto"/>
      </w:pPr>
    </w:p>
    <w:p w14:paraId="7BE69CB0" w14:textId="77777777" w:rsidR="00D9135F" w:rsidRPr="00D9135F" w:rsidRDefault="00D9135F" w:rsidP="00E21A85">
      <w:pPr>
        <w:spacing w:line="360" w:lineRule="auto"/>
        <w:rPr>
          <w:lang w:val="en-GB"/>
        </w:rPr>
      </w:pPr>
      <w:r w:rsidRPr="00D9135F">
        <w:rPr>
          <w:lang w:val="en-GB"/>
        </w:rPr>
        <w:t>Good communication is even more important if the workforce is diverse. With a mix of races, nationalities, genders or faiths on the job, it's easy for people to accidentally offend each other. If promotion and employee review rules aren't clear, minority workers may feel they've been discriminated against. Policies that clearly spell out how the company applies rewards and penalties can clear things up. Clear guidelines telling employees how to treat each other helps avoid unwanted conflict.</w:t>
      </w:r>
    </w:p>
    <w:p w14:paraId="746AAF46" w14:textId="77777777" w:rsidR="00D9135F" w:rsidRDefault="00D9135F" w:rsidP="00E21A85">
      <w:pPr>
        <w:spacing w:line="360" w:lineRule="auto"/>
      </w:pPr>
    </w:p>
    <w:p w14:paraId="3781C461" w14:textId="77777777" w:rsidR="00944427" w:rsidRDefault="00944427" w:rsidP="00E21A85">
      <w:pPr>
        <w:spacing w:line="360" w:lineRule="auto"/>
      </w:pPr>
    </w:p>
    <w:p w14:paraId="085780C1" w14:textId="77777777" w:rsidR="00944427" w:rsidRDefault="00944427" w:rsidP="00E21A85">
      <w:pPr>
        <w:spacing w:line="360" w:lineRule="auto"/>
      </w:pPr>
      <w:r>
        <w:t xml:space="preserve">Attitude and Body Language- </w:t>
      </w:r>
      <w:r w:rsidR="00A21C47">
        <w:t>People respond differently towards how you transfer information, they sense your attitude and notice your body language and this can have both a positive and negative effect. Positive body language is being open, approachable, friendly and negative body language is having an unapproachable aura or feeling about you. People who feel more comfortable to speak and listen to you will tend to respond better.</w:t>
      </w:r>
      <w:r w:rsidR="00531386">
        <w:t xml:space="preserve"> Sometimes in the restaurant during exceptionally busy periods the work place can</w:t>
      </w:r>
      <w:r w:rsidR="00871A34">
        <w:t xml:space="preserve"> become heated and people can become agitated towards one and other and at which point communication can become distorted, it is at this point that I need to ensure that my orders are correctly recorded, noted by the chefs and sent out in proper order. </w:t>
      </w:r>
    </w:p>
    <w:p w14:paraId="42F693E8" w14:textId="77777777" w:rsidR="00132046" w:rsidRDefault="00132046" w:rsidP="00E21A85">
      <w:pPr>
        <w:spacing w:line="360" w:lineRule="auto"/>
      </w:pPr>
    </w:p>
    <w:p w14:paraId="0894F5C4" w14:textId="0428713A" w:rsidR="00132046" w:rsidRDefault="00132046" w:rsidP="00E21A85">
      <w:pPr>
        <w:spacing w:line="360" w:lineRule="auto"/>
      </w:pPr>
      <w:r>
        <w:t>A good way of exemplifying how important communication is for my business and me is I once had an incident due to the breakdown of communication between my staff members. The incident occurred on the 23</w:t>
      </w:r>
      <w:r w:rsidRPr="00132046">
        <w:rPr>
          <w:vertAlign w:val="superscript"/>
        </w:rPr>
        <w:t>rd</w:t>
      </w:r>
      <w:r>
        <w:t xml:space="preserve"> June 2016 when I was not present at the restaurant, a customer had made verbal order over the phone to my waiter who wrote the order down on a piece of paper, however the customer had very specific dietary requirements, they had ordered a few main curries which originally contain almond powder which they are severely allergic too, therefore wanted to ensure that any trace of nuts is excluded from the dish, this isn’t a difficult process as our curries are all made from scratch therefore to not add certain ingredients in a dish is easily done. The order was then given to the chef who did not know that the customer had specific dietary requirements as it wasn’t made clear to them, the chef had made the dish as normal. Soon after</w:t>
      </w:r>
    </w:p>
    <w:p w14:paraId="78B2F330" w14:textId="24E1B19E" w:rsidR="00132046" w:rsidRDefault="00132046" w:rsidP="00E21A85">
      <w:pPr>
        <w:spacing w:line="360" w:lineRule="auto"/>
      </w:pPr>
      <w:r>
        <w:t>I received a phone call from the customer who had the food delivered to them, complaining that they had a very bad allergic reaction to the food. The customer was extremely distressed, as they had specifically requested the dish to not have nuts in it. I</w:t>
      </w:r>
      <w:r w:rsidR="008A18A6">
        <w:t xml:space="preserve"> apologized to the customer both verbally and via an email as I wanted to rectify the relationship we </w:t>
      </w:r>
      <w:proofErr w:type="gramStart"/>
      <w:r w:rsidR="008A18A6">
        <w:t>have</w:t>
      </w:r>
      <w:proofErr w:type="gramEnd"/>
      <w:r w:rsidR="008A18A6">
        <w:t xml:space="preserve"> as this customer was a loyal customer who has been dining at my restaurant since it opened. I ensured that I will get to the bottom of this and furthermore made it extremely clear that something like this will never happen again. The actions that I took to ensure that this kind of incident does not happen ever again are the follow:</w:t>
      </w:r>
    </w:p>
    <w:p w14:paraId="5C93F912" w14:textId="77777777" w:rsidR="008A18A6" w:rsidRDefault="008A18A6" w:rsidP="00E21A85">
      <w:pPr>
        <w:spacing w:line="360" w:lineRule="auto"/>
      </w:pPr>
    </w:p>
    <w:p w14:paraId="744A9AE2" w14:textId="0451FBD9" w:rsidR="008A18A6" w:rsidRDefault="008A18A6" w:rsidP="00E21A85">
      <w:pPr>
        <w:pStyle w:val="ListParagraph"/>
        <w:numPr>
          <w:ilvl w:val="0"/>
          <w:numId w:val="1"/>
        </w:numPr>
        <w:spacing w:line="360" w:lineRule="auto"/>
      </w:pPr>
      <w:r>
        <w:t>I had a meeting with my staff members to explain to them the importance of acknowledging a customers dietary requirements as it could potentially be life threatening</w:t>
      </w:r>
      <w:proofErr w:type="gramStart"/>
      <w:r>
        <w:t>,  and</w:t>
      </w:r>
      <w:proofErr w:type="gramEnd"/>
      <w:r>
        <w:t xml:space="preserve"> we could potentially be shut down or fined.</w:t>
      </w:r>
    </w:p>
    <w:p w14:paraId="0167C089" w14:textId="6729E680" w:rsidR="008A18A6" w:rsidRDefault="008A18A6" w:rsidP="00E21A85">
      <w:pPr>
        <w:pStyle w:val="ListParagraph"/>
        <w:numPr>
          <w:ilvl w:val="0"/>
          <w:numId w:val="1"/>
        </w:numPr>
        <w:spacing w:line="360" w:lineRule="auto"/>
      </w:pPr>
      <w:r>
        <w:t xml:space="preserve">To make it easier for both waiters and chefs to know exactly what ingredients are in each dish I had created a very clear and precise chart showing every single dish and what key allergens are included within it. </w:t>
      </w:r>
    </w:p>
    <w:p w14:paraId="25AA0EB7" w14:textId="6AA6F17B" w:rsidR="008A18A6" w:rsidRDefault="008A18A6" w:rsidP="00E21A85">
      <w:pPr>
        <w:pStyle w:val="ListParagraph"/>
        <w:spacing w:line="360" w:lineRule="auto"/>
      </w:pPr>
      <w:r>
        <w:t xml:space="preserve">Below is an extract from the actual </w:t>
      </w:r>
      <w:proofErr w:type="gramStart"/>
      <w:r>
        <w:t>chart which</w:t>
      </w:r>
      <w:proofErr w:type="gramEnd"/>
      <w:r>
        <w:t xml:space="preserve"> you can see how clearly it is to read and understand what main allergens are included. I have place one at the front of the shop so customers and waiters have access to it to</w:t>
      </w:r>
      <w:r w:rsidR="008A6B57">
        <w:t xml:space="preserve"> help make an informed decision and another one at the back in the kitchen so that the chefs can easily see what ingredients are in the dish also. </w:t>
      </w:r>
    </w:p>
    <w:p w14:paraId="218AEB67" w14:textId="77DB19A7" w:rsidR="008A6B57" w:rsidRDefault="008A6B57" w:rsidP="00E21A85">
      <w:pPr>
        <w:spacing w:line="360" w:lineRule="auto"/>
      </w:pPr>
      <w:r w:rsidRPr="008A18A6">
        <w:drawing>
          <wp:anchor distT="0" distB="0" distL="114300" distR="114300" simplePos="0" relativeHeight="251658240" behindDoc="0" locked="0" layoutInCell="1" allowOverlap="1" wp14:anchorId="108C32EA" wp14:editId="2B741F78">
            <wp:simplePos x="0" y="0"/>
            <wp:positionH relativeFrom="column">
              <wp:posOffset>457200</wp:posOffset>
            </wp:positionH>
            <wp:positionV relativeFrom="paragraph">
              <wp:posOffset>34925</wp:posOffset>
            </wp:positionV>
            <wp:extent cx="2971800" cy="2105660"/>
            <wp:effectExtent l="0" t="0" r="0" b="2540"/>
            <wp:wrapTight wrapText="bothSides">
              <wp:wrapPolygon edited="0">
                <wp:start x="0" y="0"/>
                <wp:lineTo x="0" y="21366"/>
                <wp:lineTo x="21415" y="21366"/>
                <wp:lineTo x="21415" y="0"/>
                <wp:lineTo x="0" y="0"/>
              </wp:wrapPolygon>
            </wp:wrapTight>
            <wp:docPr id="1" name="Picture 1" descr="Macintosh HD:Users:Home:Desktop:Screen Shot 2018-08-31 at 13.30.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Home:Desktop:Screen Shot 2018-08-31 at 13.30.33.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71800" cy="2105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4D95CC" w14:textId="321B5642" w:rsidR="008A18A6" w:rsidRDefault="008A18A6" w:rsidP="00E21A85">
      <w:pPr>
        <w:spacing w:line="360" w:lineRule="auto"/>
      </w:pPr>
    </w:p>
    <w:p w14:paraId="299FB43B" w14:textId="48E44295" w:rsidR="008A18A6" w:rsidRDefault="008A18A6" w:rsidP="00E21A85">
      <w:pPr>
        <w:spacing w:line="360" w:lineRule="auto"/>
      </w:pPr>
    </w:p>
    <w:p w14:paraId="6ED1F799" w14:textId="77777777" w:rsidR="008A18A6" w:rsidRDefault="008A18A6" w:rsidP="00E21A85">
      <w:pPr>
        <w:spacing w:line="360" w:lineRule="auto"/>
      </w:pPr>
    </w:p>
    <w:p w14:paraId="0814A351" w14:textId="77777777" w:rsidR="008A18A6" w:rsidRDefault="008A18A6" w:rsidP="00E21A85">
      <w:pPr>
        <w:spacing w:line="360" w:lineRule="auto"/>
      </w:pPr>
    </w:p>
    <w:p w14:paraId="1ACA2249" w14:textId="77777777" w:rsidR="008A18A6" w:rsidRDefault="008A18A6" w:rsidP="00E21A85">
      <w:pPr>
        <w:spacing w:line="360" w:lineRule="auto"/>
      </w:pPr>
    </w:p>
    <w:p w14:paraId="57920569" w14:textId="77777777" w:rsidR="008A18A6" w:rsidRDefault="008A18A6" w:rsidP="00E21A85">
      <w:pPr>
        <w:spacing w:line="360" w:lineRule="auto"/>
      </w:pPr>
    </w:p>
    <w:p w14:paraId="14E1B2C9" w14:textId="77777777" w:rsidR="00D9135F" w:rsidRDefault="00D9135F" w:rsidP="00E21A85">
      <w:pPr>
        <w:spacing w:line="360" w:lineRule="auto"/>
      </w:pPr>
    </w:p>
    <w:p w14:paraId="1E868653" w14:textId="77777777" w:rsidR="008A18A6" w:rsidRDefault="008A18A6" w:rsidP="00E21A85">
      <w:pPr>
        <w:spacing w:line="360" w:lineRule="auto"/>
      </w:pPr>
    </w:p>
    <w:p w14:paraId="29DBE44A" w14:textId="43649693" w:rsidR="008A18A6" w:rsidRDefault="008A6B57" w:rsidP="00E21A85">
      <w:pPr>
        <w:pStyle w:val="ListParagraph"/>
        <w:numPr>
          <w:ilvl w:val="0"/>
          <w:numId w:val="3"/>
        </w:numPr>
        <w:spacing w:line="360" w:lineRule="auto"/>
      </w:pPr>
      <w:r>
        <w:t>Furthermore I made it a policy without any exception that all orders must not be written down on paper but to be taken down electronically either using the EPOS system which I have installed or using one of two portable tablets which I have purchased to help waiters take customer orders more accurately and efficiently. I have installed an app on the devise which after each dish is selected it asks if the customers have any allergies that we need to be aware of and what options are available for them</w:t>
      </w:r>
      <w:r w:rsidR="007327B7">
        <w:t>. This</w:t>
      </w:r>
      <w:r>
        <w:t xml:space="preserve"> dramatically reduce</w:t>
      </w:r>
      <w:r w:rsidR="007327B7">
        <w:t>d</w:t>
      </w:r>
      <w:r>
        <w:t xml:space="preserve"> any mistakes in the orders as it is clearly displ</w:t>
      </w:r>
      <w:r w:rsidR="007327B7">
        <w:t>ayed what food has been ordered but more importantly this all helped ensure that we reduce the potential risks that allergies can pose.</w:t>
      </w:r>
    </w:p>
    <w:p w14:paraId="53588BD8" w14:textId="31B8B0FA" w:rsidR="008A6B57" w:rsidRDefault="007327B7" w:rsidP="00E21A85">
      <w:pPr>
        <w:pStyle w:val="ListParagraph"/>
        <w:numPr>
          <w:ilvl w:val="0"/>
          <w:numId w:val="3"/>
        </w:numPr>
        <w:spacing w:line="360" w:lineRule="auto"/>
      </w:pPr>
      <w:r>
        <w:t>Furthermore I had also had the local council provide us a health and safety training course</w:t>
      </w:r>
      <w:r w:rsidR="008E2037">
        <w:t xml:space="preserve"> for the past three years to ensure that we can prove that we are health and safety trained and to keep our files up to date.</w:t>
      </w:r>
    </w:p>
    <w:p w14:paraId="3FEA93F4" w14:textId="4E4C11D2" w:rsidR="00AB0921" w:rsidRDefault="00AB0921" w:rsidP="00E21A85">
      <w:pPr>
        <w:pStyle w:val="ListParagraph"/>
        <w:numPr>
          <w:ilvl w:val="0"/>
          <w:numId w:val="3"/>
        </w:numPr>
        <w:spacing w:line="360" w:lineRule="auto"/>
      </w:pPr>
      <w:r>
        <w:t>Training is also very important, as I mentioned earlier in this report providing constant training for my employees can only be beneficial for them, training on how to complete tasks, take orders and product information is all to enable my staff to provide the best customer service and complete daily tasks effectively.</w:t>
      </w:r>
    </w:p>
    <w:p w14:paraId="73D1B5F5" w14:textId="77777777" w:rsidR="008A18A6" w:rsidRDefault="008A18A6" w:rsidP="00E21A85">
      <w:pPr>
        <w:spacing w:line="360" w:lineRule="auto"/>
      </w:pPr>
    </w:p>
    <w:p w14:paraId="73B6D156" w14:textId="77777777" w:rsidR="008A18A6" w:rsidRDefault="008A18A6" w:rsidP="00E21A85">
      <w:pPr>
        <w:spacing w:line="360" w:lineRule="auto"/>
      </w:pPr>
    </w:p>
    <w:p w14:paraId="4789CFFF" w14:textId="77777777" w:rsidR="008A18A6" w:rsidRDefault="008A18A6" w:rsidP="00E21A85">
      <w:pPr>
        <w:spacing w:line="360" w:lineRule="auto"/>
      </w:pPr>
    </w:p>
    <w:p w14:paraId="50A648A3" w14:textId="69035541" w:rsidR="008E2037" w:rsidRDefault="00D9135F" w:rsidP="00E21A85">
      <w:pPr>
        <w:spacing w:line="360" w:lineRule="auto"/>
      </w:pPr>
      <w:r>
        <w:t>To conclude, employers/managers are at the forefront of any bus</w:t>
      </w:r>
      <w:r w:rsidR="008E2037">
        <w:t xml:space="preserve">iness, it is their methodology and operational </w:t>
      </w:r>
      <w:r w:rsidR="00AB0921">
        <w:t>skills, which</w:t>
      </w:r>
      <w:r>
        <w:t xml:space="preserve"> will determine the success of the business. </w:t>
      </w:r>
      <w:r w:rsidR="008E2037">
        <w:t>One of the key aspects of running a business is ensuring that all areas of where communication between people are covered, by this I</w:t>
      </w:r>
      <w:r w:rsidR="00AB0921">
        <w:t xml:space="preserve"> mean evaluating and analysing that the areas of communication is clear and precise and to avoid any ambiguity.  I am also very open to suggestions from employees and other people who may provide ideas and strategies to further develop my communication skills. </w:t>
      </w:r>
    </w:p>
    <w:p w14:paraId="4F5B6C6D" w14:textId="77777777" w:rsidR="008E2037" w:rsidRDefault="008E2037" w:rsidP="00E21A85">
      <w:pPr>
        <w:spacing w:line="360" w:lineRule="auto"/>
      </w:pPr>
    </w:p>
    <w:p w14:paraId="1612EB8F" w14:textId="77777777" w:rsidR="00AB0921" w:rsidRDefault="00AB0921" w:rsidP="00E21A85">
      <w:pPr>
        <w:spacing w:line="360" w:lineRule="auto"/>
      </w:pPr>
    </w:p>
    <w:p w14:paraId="362EFED9" w14:textId="77777777" w:rsidR="00E21A85" w:rsidRDefault="00E21A85" w:rsidP="00E21A85">
      <w:pPr>
        <w:spacing w:line="360" w:lineRule="auto"/>
      </w:pPr>
    </w:p>
    <w:p w14:paraId="6EE377A8" w14:textId="77777777" w:rsidR="00AB0921" w:rsidRDefault="00AB0921" w:rsidP="00E21A85">
      <w:pPr>
        <w:spacing w:line="360" w:lineRule="auto"/>
      </w:pPr>
    </w:p>
    <w:p w14:paraId="07864C69" w14:textId="0273F948" w:rsidR="00E21A85" w:rsidRDefault="00D9135F" w:rsidP="00E21A85">
      <w:pPr>
        <w:spacing w:line="360" w:lineRule="auto"/>
      </w:pPr>
      <w:r>
        <w:t>Reference:</w:t>
      </w:r>
    </w:p>
    <w:p w14:paraId="43F38D72" w14:textId="77777777" w:rsidR="00E21A85" w:rsidRDefault="00E21A85" w:rsidP="00E21A85">
      <w:pPr>
        <w:spacing w:line="360" w:lineRule="auto"/>
      </w:pPr>
    </w:p>
    <w:p w14:paraId="462E15E3" w14:textId="77777777" w:rsidR="00E21A85" w:rsidRDefault="00E21A85" w:rsidP="00E21A85">
      <w:pPr>
        <w:spacing w:line="360" w:lineRule="auto"/>
        <w:rPr>
          <w:rFonts w:ascii="Cambria" w:eastAsia="Times New Roman" w:hAnsi="Cambria" w:cs="Times New Roman"/>
          <w:color w:val="000000"/>
          <w:lang w:val="en-GB"/>
        </w:rPr>
      </w:pPr>
      <w:r w:rsidRPr="00374741">
        <w:rPr>
          <w:rFonts w:ascii="Cambria" w:eastAsia="Times New Roman" w:hAnsi="Cambria" w:cs="Times New Roman"/>
          <w:color w:val="000000"/>
          <w:lang w:val="en-GB"/>
        </w:rPr>
        <w:t>Brandon Gaille. (2015). </w:t>
      </w:r>
      <w:r w:rsidRPr="00374741">
        <w:rPr>
          <w:rFonts w:ascii="Cambria" w:eastAsia="Times New Roman" w:hAnsi="Cambria" w:cs="Times New Roman"/>
          <w:i/>
          <w:iCs/>
          <w:color w:val="000000"/>
          <w:lang w:val="en-GB"/>
        </w:rPr>
        <w:t>8 Pros and Cons of Communication in the Workplace.</w:t>
      </w:r>
      <w:r w:rsidRPr="00374741">
        <w:rPr>
          <w:rFonts w:ascii="Cambria" w:eastAsia="Times New Roman" w:hAnsi="Cambria" w:cs="Times New Roman"/>
          <w:color w:val="000000"/>
          <w:lang w:val="en-GB"/>
        </w:rPr>
        <w:t> Available: https://brandongaille.com/8-pros-and-cons-of-communication-in-the-workplace/. Last accessed 30/08/2018.</w:t>
      </w:r>
    </w:p>
    <w:p w14:paraId="06DE1D52" w14:textId="77777777" w:rsidR="00E21A85" w:rsidRPr="00374741" w:rsidRDefault="00E21A85" w:rsidP="00E21A85">
      <w:pPr>
        <w:spacing w:line="360" w:lineRule="auto"/>
        <w:rPr>
          <w:rFonts w:ascii="Cambria" w:eastAsia="Times New Roman" w:hAnsi="Cambria" w:cs="Times New Roman"/>
          <w:lang w:val="en-GB"/>
        </w:rPr>
      </w:pPr>
    </w:p>
    <w:p w14:paraId="34BD6D06" w14:textId="5F74BB83" w:rsidR="00E21A85" w:rsidRDefault="00E21A85" w:rsidP="00E21A85">
      <w:pPr>
        <w:spacing w:line="360" w:lineRule="auto"/>
        <w:rPr>
          <w:rFonts w:ascii="Cambria" w:eastAsia="Times New Roman" w:hAnsi="Cambria" w:cs="Times New Roman"/>
          <w:color w:val="000000"/>
          <w:lang w:val="en-GB"/>
        </w:rPr>
      </w:pPr>
      <w:r w:rsidRPr="00374741">
        <w:rPr>
          <w:rFonts w:ascii="Cambria" w:eastAsia="Times New Roman" w:hAnsi="Cambria" w:cs="Times New Roman"/>
          <w:color w:val="000000"/>
          <w:lang w:val="en-GB"/>
        </w:rPr>
        <w:t>Chris De Jong. (2016). </w:t>
      </w:r>
      <w:r w:rsidRPr="00374741">
        <w:rPr>
          <w:rFonts w:ascii="Cambria" w:eastAsia="Times New Roman" w:hAnsi="Cambria" w:cs="Times New Roman"/>
          <w:i/>
          <w:iCs/>
          <w:color w:val="000000"/>
          <w:lang w:val="en-GB"/>
        </w:rPr>
        <w:t>How to Communicate Effectively in Your Restaurant: 7 Suggestions.</w:t>
      </w:r>
      <w:r w:rsidRPr="00374741">
        <w:rPr>
          <w:rFonts w:ascii="Cambria" w:eastAsia="Times New Roman" w:hAnsi="Cambria" w:cs="Times New Roman"/>
          <w:color w:val="000000"/>
          <w:lang w:val="en-GB"/>
        </w:rPr>
        <w:t xml:space="preserve"> Available: </w:t>
      </w:r>
      <w:hyperlink r:id="rId7" w:history="1">
        <w:r w:rsidRPr="00264A1D">
          <w:rPr>
            <w:rStyle w:val="Hyperlink"/>
            <w:rFonts w:ascii="Cambria" w:eastAsia="Times New Roman" w:hAnsi="Cambria" w:cs="Times New Roman"/>
            <w:lang w:val="en-GB"/>
          </w:rPr>
          <w:t>https://pos.toasttab.com/blog/how-to-communicate-</w:t>
        </w:r>
      </w:hyperlink>
    </w:p>
    <w:p w14:paraId="710A72B7" w14:textId="4336121D" w:rsidR="00E21A85" w:rsidRDefault="00E21A85" w:rsidP="00E21A85">
      <w:pPr>
        <w:spacing w:line="360" w:lineRule="auto"/>
        <w:rPr>
          <w:rFonts w:ascii="Cambria" w:eastAsia="Times New Roman" w:hAnsi="Cambria" w:cs="Times New Roman"/>
          <w:color w:val="000000"/>
          <w:lang w:val="en-GB"/>
        </w:rPr>
      </w:pPr>
      <w:r w:rsidRPr="00374741">
        <w:rPr>
          <w:rFonts w:ascii="Cambria" w:eastAsia="Times New Roman" w:hAnsi="Cambria" w:cs="Times New Roman"/>
          <w:color w:val="000000"/>
          <w:lang w:val="en-GB"/>
        </w:rPr>
        <w:t>Effectively-in-your-restaurant. Last accessed 29/08/2018.</w:t>
      </w:r>
    </w:p>
    <w:p w14:paraId="1C4A6DF4" w14:textId="77777777" w:rsidR="00E21A85" w:rsidRPr="00374741" w:rsidRDefault="00E21A85" w:rsidP="00E21A85">
      <w:pPr>
        <w:spacing w:line="360" w:lineRule="auto"/>
        <w:rPr>
          <w:rFonts w:ascii="Cambria" w:eastAsia="Times New Roman" w:hAnsi="Cambria" w:cs="Times New Roman"/>
          <w:lang w:val="en-GB"/>
        </w:rPr>
      </w:pPr>
    </w:p>
    <w:p w14:paraId="38DFBABC" w14:textId="77777777" w:rsidR="00E21A85" w:rsidRDefault="00E21A85" w:rsidP="00E21A85">
      <w:pPr>
        <w:spacing w:line="360" w:lineRule="auto"/>
        <w:rPr>
          <w:lang w:val="en-GB"/>
        </w:rPr>
      </w:pPr>
      <w:r w:rsidRPr="00E21A85">
        <w:rPr>
          <w:lang w:val="en-GB"/>
        </w:rPr>
        <w:t>David W. G. Hind, Stuart Moss (2005). </w:t>
      </w:r>
      <w:r w:rsidRPr="00E21A85">
        <w:rPr>
          <w:i/>
          <w:iCs/>
          <w:lang w:val="en-GB"/>
        </w:rPr>
        <w:t>Employability Skills</w:t>
      </w:r>
      <w:r w:rsidRPr="00E21A85">
        <w:rPr>
          <w:lang w:val="en-GB"/>
        </w:rPr>
        <w:t>. United Kingdom: Business Education Publishers, 2005. 15-35.</w:t>
      </w:r>
    </w:p>
    <w:p w14:paraId="6E68E98D" w14:textId="77777777" w:rsidR="00E21A85" w:rsidRPr="00E21A85" w:rsidRDefault="00E21A85" w:rsidP="00E21A85">
      <w:pPr>
        <w:spacing w:line="360" w:lineRule="auto"/>
        <w:rPr>
          <w:lang w:val="en-GB"/>
        </w:rPr>
      </w:pPr>
    </w:p>
    <w:p w14:paraId="7A0B99A2" w14:textId="1AC414B9" w:rsidR="00E21A85" w:rsidRDefault="00E21A85" w:rsidP="00E21A85">
      <w:pPr>
        <w:spacing w:line="360" w:lineRule="auto"/>
        <w:rPr>
          <w:rFonts w:ascii="Cambria" w:eastAsia="Times New Roman" w:hAnsi="Cambria" w:cs="Times New Roman"/>
          <w:color w:val="000000"/>
          <w:lang w:val="en-GB"/>
        </w:rPr>
      </w:pPr>
      <w:r w:rsidRPr="00374741">
        <w:rPr>
          <w:rFonts w:ascii="Cambria" w:eastAsia="Times New Roman" w:hAnsi="Cambria" w:cs="Times New Roman"/>
          <w:color w:val="000000"/>
          <w:lang w:val="en-GB"/>
        </w:rPr>
        <w:t>Fraser Sherman. (2018). </w:t>
      </w:r>
      <w:r w:rsidRPr="00374741">
        <w:rPr>
          <w:rFonts w:ascii="Cambria" w:eastAsia="Times New Roman" w:hAnsi="Cambria" w:cs="Times New Roman"/>
          <w:i/>
          <w:iCs/>
          <w:color w:val="000000"/>
          <w:lang w:val="en-GB"/>
        </w:rPr>
        <w:t>What Are the Benefits of Effective Communication in the Workplace</w:t>
      </w:r>
      <w:proofErr w:type="gramStart"/>
      <w:r w:rsidRPr="00374741">
        <w:rPr>
          <w:rFonts w:ascii="Cambria" w:eastAsia="Times New Roman" w:hAnsi="Cambria" w:cs="Times New Roman"/>
          <w:i/>
          <w:iCs/>
          <w:color w:val="000000"/>
          <w:lang w:val="en-GB"/>
        </w:rPr>
        <w:t>?.</w:t>
      </w:r>
      <w:proofErr w:type="gramEnd"/>
      <w:r w:rsidRPr="00374741">
        <w:rPr>
          <w:rFonts w:ascii="Cambria" w:eastAsia="Times New Roman" w:hAnsi="Cambria" w:cs="Times New Roman"/>
          <w:color w:val="000000"/>
          <w:lang w:val="en-GB"/>
        </w:rPr>
        <w:t> Available: https://smallbusiness.chron.com/benefits-effective-communication-workplace-20198.html. Last accessed 30/08/2018.</w:t>
      </w:r>
    </w:p>
    <w:p w14:paraId="49D4C41A" w14:textId="77777777" w:rsidR="00E21A85" w:rsidRPr="00374741" w:rsidRDefault="00E21A85" w:rsidP="00E21A85">
      <w:pPr>
        <w:spacing w:line="360" w:lineRule="auto"/>
        <w:rPr>
          <w:rFonts w:ascii="Cambria" w:eastAsia="Times New Roman" w:hAnsi="Cambria" w:cs="Times New Roman"/>
          <w:lang w:val="en-GB"/>
        </w:rPr>
      </w:pPr>
    </w:p>
    <w:p w14:paraId="2A11C5CD" w14:textId="651D1479" w:rsidR="00E21A85" w:rsidRPr="00374741" w:rsidRDefault="00E21A85" w:rsidP="00E21A85">
      <w:pPr>
        <w:spacing w:line="360" w:lineRule="auto"/>
        <w:rPr>
          <w:lang w:val="en-GB"/>
        </w:rPr>
      </w:pPr>
      <w:r w:rsidRPr="00374741">
        <w:rPr>
          <w:lang w:val="en-GB"/>
        </w:rPr>
        <w:t>Sam Ashe-Edmunds. (2016)</w:t>
      </w:r>
      <w:proofErr w:type="gramStart"/>
      <w:r w:rsidRPr="00374741">
        <w:rPr>
          <w:lang w:val="en-GB"/>
        </w:rPr>
        <w:t>. </w:t>
      </w:r>
      <w:r w:rsidRPr="00374741">
        <w:rPr>
          <w:i/>
          <w:iCs/>
          <w:lang w:val="en-GB"/>
        </w:rPr>
        <w:t>Effective Communication in Restaurants.</w:t>
      </w:r>
      <w:proofErr w:type="gramEnd"/>
      <w:r w:rsidRPr="00374741">
        <w:rPr>
          <w:lang w:val="en-GB"/>
        </w:rPr>
        <w:t xml:space="preserve"> Available: https://smallbusiness.chron.com/effective-communication-restaurants-61264.html. Last accessed 30/08/2018.</w:t>
      </w:r>
    </w:p>
    <w:p w14:paraId="4B18AC29" w14:textId="77777777" w:rsidR="009403B7" w:rsidRDefault="009403B7" w:rsidP="00E21A85">
      <w:pPr>
        <w:spacing w:line="360" w:lineRule="auto"/>
      </w:pPr>
      <w:bookmarkStart w:id="0" w:name="_GoBack"/>
      <w:bookmarkEnd w:id="0"/>
    </w:p>
    <w:p w14:paraId="0C917292" w14:textId="77777777" w:rsidR="009403B7" w:rsidRDefault="009403B7" w:rsidP="00E21A85">
      <w:pPr>
        <w:spacing w:line="360" w:lineRule="auto"/>
      </w:pPr>
    </w:p>
    <w:sectPr w:rsidR="009403B7" w:rsidSect="00694F7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E70029"/>
    <w:multiLevelType w:val="hybridMultilevel"/>
    <w:tmpl w:val="BD32C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38C5DE8"/>
    <w:multiLevelType w:val="hybridMultilevel"/>
    <w:tmpl w:val="A98E1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8381810"/>
    <w:multiLevelType w:val="hybridMultilevel"/>
    <w:tmpl w:val="D9621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97460C4"/>
    <w:multiLevelType w:val="hybridMultilevel"/>
    <w:tmpl w:val="FA60E39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42BC"/>
    <w:rsid w:val="00080877"/>
    <w:rsid w:val="00132046"/>
    <w:rsid w:val="00374741"/>
    <w:rsid w:val="00531386"/>
    <w:rsid w:val="00694F75"/>
    <w:rsid w:val="007327B7"/>
    <w:rsid w:val="00871A34"/>
    <w:rsid w:val="008A18A6"/>
    <w:rsid w:val="008A6B57"/>
    <w:rsid w:val="008D71FE"/>
    <w:rsid w:val="008E05C4"/>
    <w:rsid w:val="008E2037"/>
    <w:rsid w:val="009403B7"/>
    <w:rsid w:val="00944427"/>
    <w:rsid w:val="00A21C47"/>
    <w:rsid w:val="00AB0921"/>
    <w:rsid w:val="00C161DB"/>
    <w:rsid w:val="00CD42BC"/>
    <w:rsid w:val="00D9135F"/>
    <w:rsid w:val="00E21A8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5F3A06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8A6"/>
    <w:pPr>
      <w:ind w:left="720"/>
      <w:contextualSpacing/>
    </w:pPr>
  </w:style>
  <w:style w:type="paragraph" w:styleId="BalloonText">
    <w:name w:val="Balloon Text"/>
    <w:basedOn w:val="Normal"/>
    <w:link w:val="BalloonTextChar"/>
    <w:uiPriority w:val="99"/>
    <w:semiHidden/>
    <w:unhideWhenUsed/>
    <w:rsid w:val="008A18A6"/>
    <w:rPr>
      <w:rFonts w:ascii="Lucida Grande" w:hAnsi="Lucida Grande"/>
      <w:sz w:val="18"/>
      <w:szCs w:val="18"/>
    </w:rPr>
  </w:style>
  <w:style w:type="character" w:customStyle="1" w:styleId="BalloonTextChar">
    <w:name w:val="Balloon Text Char"/>
    <w:basedOn w:val="DefaultParagraphFont"/>
    <w:link w:val="BalloonText"/>
    <w:uiPriority w:val="99"/>
    <w:semiHidden/>
    <w:rsid w:val="008A18A6"/>
    <w:rPr>
      <w:rFonts w:ascii="Lucida Grande" w:hAnsi="Lucida Grande"/>
      <w:sz w:val="18"/>
      <w:szCs w:val="18"/>
    </w:rPr>
  </w:style>
  <w:style w:type="character" w:styleId="Hyperlink">
    <w:name w:val="Hyperlink"/>
    <w:basedOn w:val="DefaultParagraphFont"/>
    <w:uiPriority w:val="99"/>
    <w:unhideWhenUsed/>
    <w:rsid w:val="00E21A85"/>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8A6"/>
    <w:pPr>
      <w:ind w:left="720"/>
      <w:contextualSpacing/>
    </w:pPr>
  </w:style>
  <w:style w:type="paragraph" w:styleId="BalloonText">
    <w:name w:val="Balloon Text"/>
    <w:basedOn w:val="Normal"/>
    <w:link w:val="BalloonTextChar"/>
    <w:uiPriority w:val="99"/>
    <w:semiHidden/>
    <w:unhideWhenUsed/>
    <w:rsid w:val="008A18A6"/>
    <w:rPr>
      <w:rFonts w:ascii="Lucida Grande" w:hAnsi="Lucida Grande"/>
      <w:sz w:val="18"/>
      <w:szCs w:val="18"/>
    </w:rPr>
  </w:style>
  <w:style w:type="character" w:customStyle="1" w:styleId="BalloonTextChar">
    <w:name w:val="Balloon Text Char"/>
    <w:basedOn w:val="DefaultParagraphFont"/>
    <w:link w:val="BalloonText"/>
    <w:uiPriority w:val="99"/>
    <w:semiHidden/>
    <w:rsid w:val="008A18A6"/>
    <w:rPr>
      <w:rFonts w:ascii="Lucida Grande" w:hAnsi="Lucida Grande"/>
      <w:sz w:val="18"/>
      <w:szCs w:val="18"/>
    </w:rPr>
  </w:style>
  <w:style w:type="character" w:styleId="Hyperlink">
    <w:name w:val="Hyperlink"/>
    <w:basedOn w:val="DefaultParagraphFont"/>
    <w:uiPriority w:val="99"/>
    <w:unhideWhenUsed/>
    <w:rsid w:val="00E21A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961468">
      <w:bodyDiv w:val="1"/>
      <w:marLeft w:val="0"/>
      <w:marRight w:val="0"/>
      <w:marTop w:val="0"/>
      <w:marBottom w:val="0"/>
      <w:divBdr>
        <w:top w:val="none" w:sz="0" w:space="0" w:color="auto"/>
        <w:left w:val="none" w:sz="0" w:space="0" w:color="auto"/>
        <w:bottom w:val="none" w:sz="0" w:space="0" w:color="auto"/>
        <w:right w:val="none" w:sz="0" w:space="0" w:color="auto"/>
      </w:divBdr>
    </w:div>
    <w:div w:id="583415576">
      <w:bodyDiv w:val="1"/>
      <w:marLeft w:val="0"/>
      <w:marRight w:val="0"/>
      <w:marTop w:val="0"/>
      <w:marBottom w:val="0"/>
      <w:divBdr>
        <w:top w:val="none" w:sz="0" w:space="0" w:color="auto"/>
        <w:left w:val="none" w:sz="0" w:space="0" w:color="auto"/>
        <w:bottom w:val="none" w:sz="0" w:space="0" w:color="auto"/>
        <w:right w:val="none" w:sz="0" w:space="0" w:color="auto"/>
      </w:divBdr>
    </w:div>
    <w:div w:id="769400463">
      <w:bodyDiv w:val="1"/>
      <w:marLeft w:val="0"/>
      <w:marRight w:val="0"/>
      <w:marTop w:val="0"/>
      <w:marBottom w:val="0"/>
      <w:divBdr>
        <w:top w:val="none" w:sz="0" w:space="0" w:color="auto"/>
        <w:left w:val="none" w:sz="0" w:space="0" w:color="auto"/>
        <w:bottom w:val="none" w:sz="0" w:space="0" w:color="auto"/>
        <w:right w:val="none" w:sz="0" w:space="0" w:color="auto"/>
      </w:divBdr>
    </w:div>
    <w:div w:id="983969443">
      <w:bodyDiv w:val="1"/>
      <w:marLeft w:val="0"/>
      <w:marRight w:val="0"/>
      <w:marTop w:val="0"/>
      <w:marBottom w:val="0"/>
      <w:divBdr>
        <w:top w:val="none" w:sz="0" w:space="0" w:color="auto"/>
        <w:left w:val="none" w:sz="0" w:space="0" w:color="auto"/>
        <w:bottom w:val="none" w:sz="0" w:space="0" w:color="auto"/>
        <w:right w:val="none" w:sz="0" w:space="0" w:color="auto"/>
      </w:divBdr>
    </w:div>
    <w:div w:id="1086655513">
      <w:bodyDiv w:val="1"/>
      <w:marLeft w:val="0"/>
      <w:marRight w:val="0"/>
      <w:marTop w:val="0"/>
      <w:marBottom w:val="0"/>
      <w:divBdr>
        <w:top w:val="none" w:sz="0" w:space="0" w:color="auto"/>
        <w:left w:val="none" w:sz="0" w:space="0" w:color="auto"/>
        <w:bottom w:val="none" w:sz="0" w:space="0" w:color="auto"/>
        <w:right w:val="none" w:sz="0" w:space="0" w:color="auto"/>
      </w:divBdr>
    </w:div>
    <w:div w:id="1145582692">
      <w:bodyDiv w:val="1"/>
      <w:marLeft w:val="0"/>
      <w:marRight w:val="0"/>
      <w:marTop w:val="0"/>
      <w:marBottom w:val="0"/>
      <w:divBdr>
        <w:top w:val="none" w:sz="0" w:space="0" w:color="auto"/>
        <w:left w:val="none" w:sz="0" w:space="0" w:color="auto"/>
        <w:bottom w:val="none" w:sz="0" w:space="0" w:color="auto"/>
        <w:right w:val="none" w:sz="0" w:space="0" w:color="auto"/>
      </w:divBdr>
    </w:div>
    <w:div w:id="1255935537">
      <w:bodyDiv w:val="1"/>
      <w:marLeft w:val="0"/>
      <w:marRight w:val="0"/>
      <w:marTop w:val="0"/>
      <w:marBottom w:val="0"/>
      <w:divBdr>
        <w:top w:val="none" w:sz="0" w:space="0" w:color="auto"/>
        <w:left w:val="none" w:sz="0" w:space="0" w:color="auto"/>
        <w:bottom w:val="none" w:sz="0" w:space="0" w:color="auto"/>
        <w:right w:val="none" w:sz="0" w:space="0" w:color="auto"/>
      </w:divBdr>
    </w:div>
    <w:div w:id="1469475941">
      <w:bodyDiv w:val="1"/>
      <w:marLeft w:val="0"/>
      <w:marRight w:val="0"/>
      <w:marTop w:val="0"/>
      <w:marBottom w:val="0"/>
      <w:divBdr>
        <w:top w:val="none" w:sz="0" w:space="0" w:color="auto"/>
        <w:left w:val="none" w:sz="0" w:space="0" w:color="auto"/>
        <w:bottom w:val="none" w:sz="0" w:space="0" w:color="auto"/>
        <w:right w:val="none" w:sz="0" w:space="0" w:color="auto"/>
      </w:divBdr>
    </w:div>
    <w:div w:id="186123518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s://pos.toasttab.com/blog/how-to-communicate-"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76</TotalTime>
  <Pages>7</Pages>
  <Words>1560</Words>
  <Characters>8896</Characters>
  <Application>Microsoft Macintosh Word</Application>
  <DocSecurity>0</DocSecurity>
  <Lines>74</Lines>
  <Paragraphs>20</Paragraphs>
  <ScaleCrop>false</ScaleCrop>
  <Company/>
  <LinksUpToDate>false</LinksUpToDate>
  <CharactersWithSpaces>10436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Imran</dc:creator>
  <cp:keywords/>
  <dc:description/>
  <cp:lastModifiedBy>Home Imran</cp:lastModifiedBy>
  <cp:revision>5</cp:revision>
  <dcterms:created xsi:type="dcterms:W3CDTF">2018-08-28T22:52:00Z</dcterms:created>
  <dcterms:modified xsi:type="dcterms:W3CDTF">2018-08-31T13:21:00Z</dcterms:modified>
</cp:coreProperties>
</file>