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A77212" w14:textId="77777777" w:rsidR="005B1017" w:rsidRDefault="005B1017" w:rsidP="00944142">
      <w:pPr>
        <w:spacing w:line="480" w:lineRule="auto"/>
      </w:pPr>
    </w:p>
    <w:p w14:paraId="07D013D4" w14:textId="77777777" w:rsidR="006E4411" w:rsidRDefault="006E4411" w:rsidP="00944142">
      <w:pPr>
        <w:spacing w:line="480" w:lineRule="auto"/>
        <w:jc w:val="center"/>
      </w:pPr>
    </w:p>
    <w:p w14:paraId="54956616" w14:textId="77777777" w:rsidR="006E4411" w:rsidRDefault="006E4411" w:rsidP="00944142">
      <w:pPr>
        <w:spacing w:line="480" w:lineRule="auto"/>
        <w:jc w:val="center"/>
      </w:pPr>
    </w:p>
    <w:p w14:paraId="027A2B12" w14:textId="77777777" w:rsidR="006E4411" w:rsidRPr="006E4411" w:rsidRDefault="006E4411" w:rsidP="00944142">
      <w:pPr>
        <w:spacing w:line="480" w:lineRule="auto"/>
        <w:jc w:val="center"/>
        <w:rPr>
          <w:b/>
        </w:rPr>
      </w:pPr>
      <w:r w:rsidRPr="006E4411">
        <w:rPr>
          <w:b/>
        </w:rPr>
        <w:t>INFORMATION ENGINEERING</w:t>
      </w:r>
    </w:p>
    <w:p w14:paraId="23D2F32F" w14:textId="5C541806" w:rsidR="006E4411" w:rsidRPr="00C10220" w:rsidRDefault="00B97518" w:rsidP="00944142">
      <w:pPr>
        <w:spacing w:line="480" w:lineRule="auto"/>
        <w:jc w:val="center"/>
        <w:rPr>
          <w:sz w:val="28"/>
          <w:szCs w:val="22"/>
        </w:rPr>
      </w:pPr>
      <w:r w:rsidRPr="00C10220">
        <w:rPr>
          <w:sz w:val="28"/>
          <w:szCs w:val="22"/>
        </w:rPr>
        <w:t>Todor Ivanov 1914970</w:t>
      </w:r>
    </w:p>
    <w:p w14:paraId="6EC81AE8" w14:textId="59C22C1C" w:rsidR="006E4411" w:rsidRDefault="00C10220" w:rsidP="00944142">
      <w:pPr>
        <w:spacing w:line="480" w:lineRule="auto"/>
        <w:jc w:val="center"/>
      </w:pPr>
      <w:r>
        <w:rPr>
          <w:noProof/>
        </w:rPr>
        <w:drawing>
          <wp:inline distT="0" distB="0" distL="0" distR="0" wp14:anchorId="09231F64" wp14:editId="2378046A">
            <wp:extent cx="3382645" cy="1321472"/>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05458" cy="1330384"/>
                    </a:xfrm>
                    <a:prstGeom prst="rect">
                      <a:avLst/>
                    </a:prstGeom>
                    <a:noFill/>
                    <a:ln>
                      <a:noFill/>
                    </a:ln>
                  </pic:spPr>
                </pic:pic>
              </a:graphicData>
            </a:graphic>
          </wp:inline>
        </w:drawing>
      </w:r>
    </w:p>
    <w:p w14:paraId="0DBD160B" w14:textId="67CC5268" w:rsidR="006E4411" w:rsidRDefault="006E4411" w:rsidP="00944142">
      <w:pPr>
        <w:spacing w:line="480" w:lineRule="auto"/>
        <w:jc w:val="center"/>
      </w:pPr>
    </w:p>
    <w:p w14:paraId="2A035CDE" w14:textId="18F89F91" w:rsidR="006E4411" w:rsidRDefault="006E4411" w:rsidP="00944142">
      <w:pPr>
        <w:spacing w:line="480" w:lineRule="auto"/>
        <w:jc w:val="center"/>
      </w:pPr>
    </w:p>
    <w:p w14:paraId="5E0E8551" w14:textId="3C35572C" w:rsidR="006E4411" w:rsidRDefault="006E4411" w:rsidP="00B97518">
      <w:pPr>
        <w:spacing w:line="480" w:lineRule="auto"/>
      </w:pPr>
    </w:p>
    <w:p w14:paraId="6E1D5801" w14:textId="77777777" w:rsidR="006E4411" w:rsidRDefault="006E4411" w:rsidP="00944142">
      <w:pPr>
        <w:spacing w:after="160" w:line="480" w:lineRule="auto"/>
        <w:jc w:val="left"/>
      </w:pPr>
      <w:r>
        <w:br w:type="page"/>
      </w:r>
    </w:p>
    <w:p w14:paraId="76C6078F" w14:textId="77777777" w:rsidR="006E4411" w:rsidRDefault="00F17B52" w:rsidP="00944142">
      <w:pPr>
        <w:pStyle w:val="Heading1"/>
        <w:spacing w:line="480" w:lineRule="auto"/>
      </w:pPr>
      <w:r>
        <w:lastRenderedPageBreak/>
        <w:t>Task 1</w:t>
      </w:r>
    </w:p>
    <w:p w14:paraId="261CFA0D" w14:textId="77777777" w:rsidR="00031E22" w:rsidRDefault="00F17B52" w:rsidP="00944142">
      <w:pPr>
        <w:pStyle w:val="Heading2"/>
        <w:spacing w:line="480" w:lineRule="auto"/>
      </w:pPr>
      <w:r>
        <w:t>ERD Diagram</w:t>
      </w:r>
    </w:p>
    <w:p w14:paraId="40B19D5D" w14:textId="77777777" w:rsidR="00031E22" w:rsidRDefault="00031E22" w:rsidP="00944142">
      <w:pPr>
        <w:spacing w:line="480" w:lineRule="auto"/>
      </w:pPr>
    </w:p>
    <w:p w14:paraId="78EECE0D" w14:textId="77777777" w:rsidR="00F17B52" w:rsidRDefault="004448C6" w:rsidP="00944142">
      <w:pPr>
        <w:spacing w:line="480" w:lineRule="auto"/>
        <w:jc w:val="center"/>
      </w:pPr>
      <w:r>
        <w:object w:dxaOrig="18607" w:dyaOrig="12068" w14:anchorId="4F34DED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5.2pt;height:301.7pt" o:ole="">
            <v:imagedata r:id="rId7" o:title=""/>
          </v:shape>
          <o:OLEObject Type="Embed" ProgID="Visio.Drawing.15" ShapeID="_x0000_i1025" DrawAspect="Content" ObjectID="_1659803543" r:id="rId8"/>
        </w:object>
      </w:r>
    </w:p>
    <w:p w14:paraId="7C63BDAF" w14:textId="77777777" w:rsidR="00D81700" w:rsidRDefault="00D81700" w:rsidP="00944142">
      <w:pPr>
        <w:spacing w:line="480" w:lineRule="auto"/>
        <w:jc w:val="left"/>
      </w:pPr>
    </w:p>
    <w:p w14:paraId="1970D13F" w14:textId="77777777" w:rsidR="00D81700" w:rsidRDefault="00D81700" w:rsidP="00944142">
      <w:pPr>
        <w:spacing w:line="480" w:lineRule="auto"/>
        <w:jc w:val="left"/>
      </w:pPr>
      <w:r>
        <w:tab/>
      </w:r>
      <w:r w:rsidR="009C7664">
        <w:t xml:space="preserve">Universal sports is national sports as well as fitness company having more than 60 staff members. There are 6 branches for this company all over the country. </w:t>
      </w:r>
      <w:r w:rsidR="00241BD0">
        <w:t xml:space="preserve">Universal Sports is looking for computerized system which would be able in producing reports on every aspect which is related to staff of this company such as their name, address and contact number. Information about staff is held currently in system based on paper that means maintenance as well as updating of manual record system is quite labor intensive. This is difficult also in </w:t>
      </w:r>
      <w:r w:rsidR="00241BD0">
        <w:lastRenderedPageBreak/>
        <w:t xml:space="preserve">analyzing information from manual system as well as company’s statistical output is limited that in return affects the decision making. </w:t>
      </w:r>
      <w:r w:rsidR="009B785F">
        <w:t>Hence, main goal of implementation of this system for Universal Sports is keeping records of their employees.</w:t>
      </w:r>
    </w:p>
    <w:p w14:paraId="18181C4E" w14:textId="77777777" w:rsidR="009B785F" w:rsidRDefault="009B785F" w:rsidP="00944142">
      <w:pPr>
        <w:spacing w:line="480" w:lineRule="auto"/>
        <w:jc w:val="left"/>
      </w:pPr>
      <w:r>
        <w:tab/>
      </w:r>
      <w:r w:rsidR="00F12FD2">
        <w:t>T</w:t>
      </w:r>
      <w:r w:rsidR="00844372">
        <w:t>here are several entities</w:t>
      </w:r>
      <w:r w:rsidR="00F12FD2">
        <w:t xml:space="preserve"> for this system such as staff personal data, staff company data, branch and bank. </w:t>
      </w:r>
      <w:r w:rsidR="00CE6AE6">
        <w:t xml:space="preserve">Staff Personal Data </w:t>
      </w:r>
      <w:r w:rsidR="00844372">
        <w:t xml:space="preserve">entity </w:t>
      </w:r>
      <w:r w:rsidR="00CE6AE6">
        <w:t xml:space="preserve">would </w:t>
      </w:r>
      <w:r w:rsidR="00DB1C07">
        <w:t>store</w:t>
      </w:r>
      <w:r w:rsidR="00CE6AE6">
        <w:t xml:space="preserve"> personal data of all their staff members. </w:t>
      </w:r>
      <w:r w:rsidR="004A053F">
        <w:t xml:space="preserve">The attributes for staff personal data </w:t>
      </w:r>
      <w:r w:rsidR="00844372">
        <w:t xml:space="preserve">entity </w:t>
      </w:r>
      <w:r w:rsidR="004A053F">
        <w:t xml:space="preserve">are name, address, phone number, marital status, staff code, bank id, date of birth, national insurance number, title and sex. </w:t>
      </w:r>
      <w:r w:rsidR="00844372">
        <w:t xml:space="preserve">All personal details of each employee of this company would be stored in this staff personal data entity. </w:t>
      </w:r>
      <w:r w:rsidR="00DB1C07">
        <w:t>Staff Company Data entity would store official data of the employees. The attributes for staff company data entity are name, branch code, da</w:t>
      </w:r>
      <w:r w:rsidR="00BC35FF">
        <w:t>ta of joining, medical details,</w:t>
      </w:r>
      <w:r w:rsidR="00DB1C07">
        <w:t xml:space="preserve"> work hours, holiday entitlement, emergency contact number, current salary,</w:t>
      </w:r>
      <w:r w:rsidR="00BC35FF">
        <w:t xml:space="preserve"> first aider</w:t>
      </w:r>
      <w:r w:rsidR="00DB1C07">
        <w:t xml:space="preserve">, experience, training courses and absent record. </w:t>
      </w:r>
      <w:r w:rsidR="00BC35FF">
        <w:t>All the personal as well as official data of every employee of this company could be easily fetc</w:t>
      </w:r>
      <w:r w:rsidR="00452421">
        <w:t xml:space="preserve">hed through these entities of the system. </w:t>
      </w:r>
      <w:r w:rsidR="0055633F">
        <w:t xml:space="preserve">There </w:t>
      </w:r>
      <w:r w:rsidR="009E5666">
        <w:t>would be</w:t>
      </w:r>
      <w:r w:rsidR="0055633F">
        <w:t xml:space="preserve"> also branch entity whose attributes are branch code, branch name, branch address and branch contact number. The branch code would represent details of the branch where each employee works. Branch code would have unique code as no branches of</w:t>
      </w:r>
      <w:r w:rsidR="009E5666">
        <w:t xml:space="preserve"> the company could not be same. There would be bank entity also in this system. </w:t>
      </w:r>
      <w:r w:rsidR="00FF4C3C">
        <w:t xml:space="preserve">The attributes for bank entity are bank id, bank name, sort code and account number. </w:t>
      </w:r>
      <w:r w:rsidR="00E40804">
        <w:t xml:space="preserve">Bank id would represent different banks for the employees where they have their bank account. Both bank id as well as account number would be unique as two employees could not have same account number. This new system would help to fetch every stored details of all employees of the company quite easily as well as quickly. </w:t>
      </w:r>
    </w:p>
    <w:p w14:paraId="70029B93" w14:textId="77777777" w:rsidR="009B785F" w:rsidRDefault="009B785F" w:rsidP="00944142">
      <w:pPr>
        <w:spacing w:line="480" w:lineRule="auto"/>
        <w:jc w:val="left"/>
      </w:pPr>
      <w:r>
        <w:tab/>
      </w:r>
    </w:p>
    <w:p w14:paraId="2F173BEE" w14:textId="77777777" w:rsidR="00934051" w:rsidRDefault="00934051" w:rsidP="00944142">
      <w:pPr>
        <w:spacing w:line="480" w:lineRule="auto"/>
        <w:jc w:val="center"/>
      </w:pPr>
    </w:p>
    <w:p w14:paraId="2962F819" w14:textId="77777777" w:rsidR="00934051" w:rsidRDefault="00934051" w:rsidP="00944142">
      <w:pPr>
        <w:pStyle w:val="Heading1"/>
        <w:spacing w:line="480" w:lineRule="auto"/>
      </w:pPr>
      <w:r>
        <w:t>Task 2</w:t>
      </w:r>
    </w:p>
    <w:p w14:paraId="54D49A5E" w14:textId="77777777" w:rsidR="00673191" w:rsidRDefault="00F14C3E" w:rsidP="00944142">
      <w:pPr>
        <w:pStyle w:val="Heading2"/>
        <w:spacing w:line="480" w:lineRule="auto"/>
      </w:pPr>
      <w:r>
        <w:t>Tables</w:t>
      </w:r>
    </w:p>
    <w:p w14:paraId="7B32E654" w14:textId="77777777" w:rsidR="00F14C3E" w:rsidRDefault="002A7329" w:rsidP="00944142">
      <w:pPr>
        <w:pStyle w:val="Heading3"/>
        <w:spacing w:line="480" w:lineRule="auto"/>
      </w:pPr>
      <w:r>
        <w:t>Staff Personal Data</w:t>
      </w:r>
    </w:p>
    <w:p w14:paraId="6ABB3114" w14:textId="77777777" w:rsidR="002A7329" w:rsidRDefault="002A7329" w:rsidP="00944142">
      <w:pPr>
        <w:spacing w:line="480" w:lineRule="auto"/>
        <w:jc w:val="left"/>
      </w:pPr>
      <w:r>
        <w:rPr>
          <w:noProof/>
        </w:rPr>
        <w:drawing>
          <wp:inline distT="0" distB="0" distL="0" distR="0" wp14:anchorId="3A553964" wp14:editId="72878B04">
            <wp:extent cx="5943600" cy="953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953770"/>
                    </a:xfrm>
                    <a:prstGeom prst="rect">
                      <a:avLst/>
                    </a:prstGeom>
                  </pic:spPr>
                </pic:pic>
              </a:graphicData>
            </a:graphic>
          </wp:inline>
        </w:drawing>
      </w:r>
    </w:p>
    <w:p w14:paraId="2A56C32E" w14:textId="77777777" w:rsidR="002A7329" w:rsidRDefault="002A7329" w:rsidP="00944142">
      <w:pPr>
        <w:pStyle w:val="Heading3"/>
        <w:spacing w:line="480" w:lineRule="auto"/>
      </w:pPr>
      <w:r>
        <w:t>Staff Company Data</w:t>
      </w:r>
    </w:p>
    <w:p w14:paraId="5D8A794D" w14:textId="77777777" w:rsidR="002A7329" w:rsidRDefault="002A7329" w:rsidP="00944142">
      <w:pPr>
        <w:spacing w:line="480" w:lineRule="auto"/>
        <w:jc w:val="left"/>
      </w:pPr>
      <w:r>
        <w:rPr>
          <w:noProof/>
        </w:rPr>
        <w:drawing>
          <wp:inline distT="0" distB="0" distL="0" distR="0" wp14:anchorId="54ED028D" wp14:editId="2387BCDB">
            <wp:extent cx="5943600" cy="9353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935355"/>
                    </a:xfrm>
                    <a:prstGeom prst="rect">
                      <a:avLst/>
                    </a:prstGeom>
                  </pic:spPr>
                </pic:pic>
              </a:graphicData>
            </a:graphic>
          </wp:inline>
        </w:drawing>
      </w:r>
    </w:p>
    <w:p w14:paraId="245C64A7" w14:textId="77777777" w:rsidR="002A7329" w:rsidRDefault="002A7329" w:rsidP="00944142">
      <w:pPr>
        <w:pStyle w:val="Heading3"/>
        <w:spacing w:line="480" w:lineRule="auto"/>
      </w:pPr>
      <w:r>
        <w:t>Branch</w:t>
      </w:r>
    </w:p>
    <w:p w14:paraId="078E20CE" w14:textId="77777777" w:rsidR="002A7329" w:rsidRDefault="002A7329" w:rsidP="00944142">
      <w:pPr>
        <w:spacing w:line="480" w:lineRule="auto"/>
        <w:jc w:val="left"/>
      </w:pPr>
      <w:r>
        <w:rPr>
          <w:noProof/>
        </w:rPr>
        <w:drawing>
          <wp:inline distT="0" distB="0" distL="0" distR="0" wp14:anchorId="2964EB09" wp14:editId="1F998B11">
            <wp:extent cx="5915025" cy="1809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15025" cy="1809750"/>
                    </a:xfrm>
                    <a:prstGeom prst="rect">
                      <a:avLst/>
                    </a:prstGeom>
                  </pic:spPr>
                </pic:pic>
              </a:graphicData>
            </a:graphic>
          </wp:inline>
        </w:drawing>
      </w:r>
    </w:p>
    <w:p w14:paraId="728D32E9" w14:textId="77777777" w:rsidR="002A7329" w:rsidRDefault="002A7329" w:rsidP="00944142">
      <w:pPr>
        <w:pStyle w:val="Heading3"/>
        <w:spacing w:line="480" w:lineRule="auto"/>
      </w:pPr>
      <w:r>
        <w:lastRenderedPageBreak/>
        <w:t>Bank</w:t>
      </w:r>
    </w:p>
    <w:p w14:paraId="2DE6F7B4" w14:textId="77777777" w:rsidR="00934051" w:rsidRDefault="002A7329" w:rsidP="00944142">
      <w:pPr>
        <w:spacing w:line="480" w:lineRule="auto"/>
        <w:jc w:val="left"/>
      </w:pPr>
      <w:r>
        <w:rPr>
          <w:noProof/>
        </w:rPr>
        <w:drawing>
          <wp:inline distT="0" distB="0" distL="0" distR="0" wp14:anchorId="6078DA00" wp14:editId="17500F24">
            <wp:extent cx="4791075" cy="1409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1075" cy="1409700"/>
                    </a:xfrm>
                    <a:prstGeom prst="rect">
                      <a:avLst/>
                    </a:prstGeom>
                  </pic:spPr>
                </pic:pic>
              </a:graphicData>
            </a:graphic>
          </wp:inline>
        </w:drawing>
      </w:r>
    </w:p>
    <w:p w14:paraId="10B96CF7" w14:textId="77777777" w:rsidR="002A7329" w:rsidRDefault="002A7329" w:rsidP="00944142">
      <w:pPr>
        <w:pStyle w:val="Heading2"/>
        <w:spacing w:line="480" w:lineRule="auto"/>
      </w:pPr>
      <w:r>
        <w:t>Forms</w:t>
      </w:r>
    </w:p>
    <w:p w14:paraId="3495F887" w14:textId="77777777" w:rsidR="002A7329" w:rsidRDefault="0070780C" w:rsidP="00944142">
      <w:pPr>
        <w:pStyle w:val="Heading3"/>
        <w:spacing w:line="480" w:lineRule="auto"/>
      </w:pPr>
      <w:r>
        <w:t>Personal Data Form</w:t>
      </w:r>
    </w:p>
    <w:p w14:paraId="786C20BE" w14:textId="77777777" w:rsidR="0070780C" w:rsidRDefault="0070780C" w:rsidP="00944142">
      <w:pPr>
        <w:spacing w:line="480" w:lineRule="auto"/>
        <w:jc w:val="left"/>
      </w:pPr>
      <w:r>
        <w:rPr>
          <w:noProof/>
        </w:rPr>
        <w:drawing>
          <wp:inline distT="0" distB="0" distL="0" distR="0" wp14:anchorId="75618316" wp14:editId="38EEC6DF">
            <wp:extent cx="5943600" cy="29870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987040"/>
                    </a:xfrm>
                    <a:prstGeom prst="rect">
                      <a:avLst/>
                    </a:prstGeom>
                  </pic:spPr>
                </pic:pic>
              </a:graphicData>
            </a:graphic>
          </wp:inline>
        </w:drawing>
      </w:r>
    </w:p>
    <w:p w14:paraId="673100B9" w14:textId="77777777" w:rsidR="0070780C" w:rsidRDefault="0070780C" w:rsidP="00944142">
      <w:pPr>
        <w:pStyle w:val="Heading3"/>
        <w:spacing w:line="480" w:lineRule="auto"/>
      </w:pPr>
      <w:r>
        <w:lastRenderedPageBreak/>
        <w:t>Company Data Form</w:t>
      </w:r>
    </w:p>
    <w:p w14:paraId="5DF5A208" w14:textId="77777777" w:rsidR="0070780C" w:rsidRDefault="0070780C" w:rsidP="00944142">
      <w:pPr>
        <w:spacing w:line="480" w:lineRule="auto"/>
        <w:jc w:val="left"/>
      </w:pPr>
      <w:r>
        <w:rPr>
          <w:noProof/>
        </w:rPr>
        <w:drawing>
          <wp:inline distT="0" distB="0" distL="0" distR="0" wp14:anchorId="3B5037CC" wp14:editId="0F795E56">
            <wp:extent cx="5943600" cy="29178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917825"/>
                    </a:xfrm>
                    <a:prstGeom prst="rect">
                      <a:avLst/>
                    </a:prstGeom>
                  </pic:spPr>
                </pic:pic>
              </a:graphicData>
            </a:graphic>
          </wp:inline>
        </w:drawing>
      </w:r>
    </w:p>
    <w:p w14:paraId="3355EB2B" w14:textId="77777777" w:rsidR="0070780C" w:rsidRDefault="0070780C" w:rsidP="00944142">
      <w:pPr>
        <w:pStyle w:val="Heading3"/>
        <w:spacing w:line="480" w:lineRule="auto"/>
      </w:pPr>
      <w:r>
        <w:t>Branch Form</w:t>
      </w:r>
    </w:p>
    <w:p w14:paraId="022B976F" w14:textId="77777777" w:rsidR="0070780C" w:rsidRDefault="00A95F91" w:rsidP="00944142">
      <w:pPr>
        <w:spacing w:line="480" w:lineRule="auto"/>
        <w:jc w:val="left"/>
      </w:pPr>
      <w:r>
        <w:rPr>
          <w:noProof/>
        </w:rPr>
        <w:drawing>
          <wp:inline distT="0" distB="0" distL="0" distR="0" wp14:anchorId="3E24B8D2" wp14:editId="21D3373E">
            <wp:extent cx="5943600" cy="1666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666240"/>
                    </a:xfrm>
                    <a:prstGeom prst="rect">
                      <a:avLst/>
                    </a:prstGeom>
                  </pic:spPr>
                </pic:pic>
              </a:graphicData>
            </a:graphic>
          </wp:inline>
        </w:drawing>
      </w:r>
    </w:p>
    <w:p w14:paraId="5D5D2363" w14:textId="77777777" w:rsidR="0070780C" w:rsidRDefault="0070780C" w:rsidP="00944142">
      <w:pPr>
        <w:pStyle w:val="Heading3"/>
        <w:spacing w:line="480" w:lineRule="auto"/>
      </w:pPr>
      <w:r>
        <w:lastRenderedPageBreak/>
        <w:t>Bank Form</w:t>
      </w:r>
    </w:p>
    <w:p w14:paraId="5923714C" w14:textId="77777777" w:rsidR="0070780C" w:rsidRDefault="00A95F91" w:rsidP="00944142">
      <w:pPr>
        <w:spacing w:line="480" w:lineRule="auto"/>
        <w:jc w:val="left"/>
      </w:pPr>
      <w:r>
        <w:rPr>
          <w:noProof/>
        </w:rPr>
        <w:drawing>
          <wp:inline distT="0" distB="0" distL="0" distR="0" wp14:anchorId="3EFB0F07" wp14:editId="407C60A6">
            <wp:extent cx="5943600" cy="1514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1514475"/>
                    </a:xfrm>
                    <a:prstGeom prst="rect">
                      <a:avLst/>
                    </a:prstGeom>
                  </pic:spPr>
                </pic:pic>
              </a:graphicData>
            </a:graphic>
          </wp:inline>
        </w:drawing>
      </w:r>
    </w:p>
    <w:p w14:paraId="3FBE4368" w14:textId="77777777" w:rsidR="00A95F91" w:rsidRDefault="00A95F91" w:rsidP="00944142">
      <w:pPr>
        <w:pStyle w:val="Heading2"/>
        <w:spacing w:line="480" w:lineRule="auto"/>
      </w:pPr>
      <w:r>
        <w:t>Queries</w:t>
      </w:r>
    </w:p>
    <w:p w14:paraId="012CBB9C" w14:textId="77777777" w:rsidR="0094466A" w:rsidRDefault="0094466A" w:rsidP="00944142">
      <w:pPr>
        <w:pStyle w:val="Heading3"/>
        <w:spacing w:line="480" w:lineRule="auto"/>
      </w:pPr>
      <w:r>
        <w:t>Staff Personal Data Query</w:t>
      </w:r>
    </w:p>
    <w:p w14:paraId="2C260672" w14:textId="77777777" w:rsidR="0094466A" w:rsidRPr="008F7966" w:rsidRDefault="0094466A" w:rsidP="00944142">
      <w:pPr>
        <w:spacing w:line="480" w:lineRule="auto"/>
        <w:jc w:val="left"/>
        <w:rPr>
          <w:b/>
        </w:rPr>
      </w:pPr>
      <w:r w:rsidRPr="008F7966">
        <w:rPr>
          <w:b/>
        </w:rPr>
        <w:t>Select name, address, phone number, marital status and staff code of all employees who are born after 1</w:t>
      </w:r>
      <w:r w:rsidRPr="008F7966">
        <w:rPr>
          <w:b/>
          <w:vertAlign w:val="superscript"/>
        </w:rPr>
        <w:t>st</w:t>
      </w:r>
      <w:r w:rsidRPr="008F7966">
        <w:rPr>
          <w:b/>
        </w:rPr>
        <w:t xml:space="preserve"> January 1990</w:t>
      </w:r>
      <w:r w:rsidR="00790DC5" w:rsidRPr="008F7966">
        <w:rPr>
          <w:b/>
        </w:rPr>
        <w:t>.</w:t>
      </w:r>
    </w:p>
    <w:p w14:paraId="49D214C9" w14:textId="77777777" w:rsidR="0094466A" w:rsidRDefault="0094466A" w:rsidP="00944142">
      <w:pPr>
        <w:spacing w:line="480" w:lineRule="auto"/>
        <w:jc w:val="left"/>
      </w:pPr>
      <w:r>
        <w:rPr>
          <w:noProof/>
        </w:rPr>
        <w:drawing>
          <wp:inline distT="0" distB="0" distL="0" distR="0" wp14:anchorId="7E94A9BA" wp14:editId="28403437">
            <wp:extent cx="5943600" cy="10147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1014730"/>
                    </a:xfrm>
                    <a:prstGeom prst="rect">
                      <a:avLst/>
                    </a:prstGeom>
                  </pic:spPr>
                </pic:pic>
              </a:graphicData>
            </a:graphic>
          </wp:inline>
        </w:drawing>
      </w:r>
    </w:p>
    <w:p w14:paraId="1B745267" w14:textId="77777777" w:rsidR="0094466A" w:rsidRDefault="0094466A" w:rsidP="00944142">
      <w:pPr>
        <w:pStyle w:val="Heading3"/>
        <w:spacing w:line="480" w:lineRule="auto"/>
      </w:pPr>
      <w:r>
        <w:t>Staff Company Data Query</w:t>
      </w:r>
    </w:p>
    <w:p w14:paraId="588A0073" w14:textId="77777777" w:rsidR="00790DC5" w:rsidRPr="008F7966" w:rsidRDefault="00790DC5" w:rsidP="00944142">
      <w:pPr>
        <w:spacing w:line="480" w:lineRule="auto"/>
        <w:jc w:val="left"/>
        <w:rPr>
          <w:b/>
        </w:rPr>
      </w:pPr>
      <w:r w:rsidRPr="008F7966">
        <w:rPr>
          <w:b/>
        </w:rPr>
        <w:t>Select branch code, date of joining, medical details, work hours, holiday entitlement, current salary and name of all employees whose salary is equal to or more than 25000.</w:t>
      </w:r>
    </w:p>
    <w:p w14:paraId="41401D1C" w14:textId="77777777" w:rsidR="0094466A" w:rsidRDefault="00790DC5" w:rsidP="00944142">
      <w:pPr>
        <w:spacing w:line="480" w:lineRule="auto"/>
        <w:jc w:val="left"/>
      </w:pPr>
      <w:r>
        <w:rPr>
          <w:noProof/>
        </w:rPr>
        <w:drawing>
          <wp:inline distT="0" distB="0" distL="0" distR="0" wp14:anchorId="421FEE55" wp14:editId="5E07103D">
            <wp:extent cx="5943600" cy="9175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917575"/>
                    </a:xfrm>
                    <a:prstGeom prst="rect">
                      <a:avLst/>
                    </a:prstGeom>
                  </pic:spPr>
                </pic:pic>
              </a:graphicData>
            </a:graphic>
          </wp:inline>
        </w:drawing>
      </w:r>
    </w:p>
    <w:p w14:paraId="53A99323" w14:textId="77777777" w:rsidR="0094466A" w:rsidRDefault="0094466A" w:rsidP="00944142">
      <w:pPr>
        <w:pStyle w:val="Heading3"/>
        <w:spacing w:line="480" w:lineRule="auto"/>
      </w:pPr>
      <w:r>
        <w:lastRenderedPageBreak/>
        <w:t>Branch Query</w:t>
      </w:r>
    </w:p>
    <w:p w14:paraId="2B7E88FF" w14:textId="77777777" w:rsidR="008F7966" w:rsidRPr="008F7966" w:rsidRDefault="008F7966" w:rsidP="00944142">
      <w:pPr>
        <w:spacing w:line="480" w:lineRule="auto"/>
        <w:jc w:val="left"/>
        <w:rPr>
          <w:b/>
        </w:rPr>
      </w:pPr>
      <w:r w:rsidRPr="008F7966">
        <w:rPr>
          <w:b/>
        </w:rPr>
        <w:t>Select branch code, branch name, branch address and branch contact where branch address= “45 Rawdon Street”.</w:t>
      </w:r>
    </w:p>
    <w:p w14:paraId="305A6BF7" w14:textId="77777777" w:rsidR="008F7966" w:rsidRDefault="008F7966" w:rsidP="00944142">
      <w:pPr>
        <w:spacing w:line="480" w:lineRule="auto"/>
        <w:jc w:val="left"/>
      </w:pPr>
      <w:r>
        <w:rPr>
          <w:noProof/>
        </w:rPr>
        <w:drawing>
          <wp:inline distT="0" distB="0" distL="0" distR="0" wp14:anchorId="5006DA70" wp14:editId="31F6D234">
            <wp:extent cx="5943600" cy="6438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643890"/>
                    </a:xfrm>
                    <a:prstGeom prst="rect">
                      <a:avLst/>
                    </a:prstGeom>
                  </pic:spPr>
                </pic:pic>
              </a:graphicData>
            </a:graphic>
          </wp:inline>
        </w:drawing>
      </w:r>
    </w:p>
    <w:p w14:paraId="17ECA798" w14:textId="77777777" w:rsidR="0094466A" w:rsidRDefault="00CC4024" w:rsidP="00944142">
      <w:pPr>
        <w:pStyle w:val="Heading2"/>
        <w:spacing w:line="480" w:lineRule="auto"/>
      </w:pPr>
      <w:r>
        <w:t>Report</w:t>
      </w:r>
      <w:r w:rsidR="005D72F1">
        <w:t>s</w:t>
      </w:r>
    </w:p>
    <w:p w14:paraId="6CE622EB" w14:textId="77777777" w:rsidR="005D72F1" w:rsidRDefault="005D72F1" w:rsidP="00944142">
      <w:pPr>
        <w:pStyle w:val="Heading3"/>
        <w:spacing w:line="480" w:lineRule="auto"/>
      </w:pPr>
      <w:r>
        <w:t>Personal Data Report</w:t>
      </w:r>
    </w:p>
    <w:p w14:paraId="53D6941F" w14:textId="77777777" w:rsidR="005D72F1" w:rsidRDefault="00B1314F" w:rsidP="00944142">
      <w:pPr>
        <w:spacing w:line="480" w:lineRule="auto"/>
        <w:jc w:val="left"/>
      </w:pPr>
      <w:r>
        <w:rPr>
          <w:noProof/>
        </w:rPr>
        <w:drawing>
          <wp:inline distT="0" distB="0" distL="0" distR="0" wp14:anchorId="64EAF4B9" wp14:editId="24BB4343">
            <wp:extent cx="5943600" cy="18148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1814830"/>
                    </a:xfrm>
                    <a:prstGeom prst="rect">
                      <a:avLst/>
                    </a:prstGeom>
                  </pic:spPr>
                </pic:pic>
              </a:graphicData>
            </a:graphic>
          </wp:inline>
        </w:drawing>
      </w:r>
    </w:p>
    <w:p w14:paraId="69FD41C0" w14:textId="77777777" w:rsidR="005D72F1" w:rsidRDefault="005D72F1" w:rsidP="00944142">
      <w:pPr>
        <w:pStyle w:val="Heading3"/>
        <w:spacing w:line="480" w:lineRule="auto"/>
      </w:pPr>
      <w:r>
        <w:t>Company Data Report</w:t>
      </w:r>
    </w:p>
    <w:p w14:paraId="33D05072" w14:textId="77777777" w:rsidR="00B1314F" w:rsidRDefault="00B1314F" w:rsidP="00944142">
      <w:pPr>
        <w:spacing w:line="480" w:lineRule="auto"/>
        <w:jc w:val="left"/>
      </w:pPr>
      <w:r>
        <w:rPr>
          <w:noProof/>
        </w:rPr>
        <w:drawing>
          <wp:inline distT="0" distB="0" distL="0" distR="0" wp14:anchorId="3F1023F4" wp14:editId="69400D79">
            <wp:extent cx="5943600" cy="20275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027555"/>
                    </a:xfrm>
                    <a:prstGeom prst="rect">
                      <a:avLst/>
                    </a:prstGeom>
                  </pic:spPr>
                </pic:pic>
              </a:graphicData>
            </a:graphic>
          </wp:inline>
        </w:drawing>
      </w:r>
    </w:p>
    <w:p w14:paraId="59AAFC41" w14:textId="77777777" w:rsidR="00CC4024" w:rsidRDefault="005D72F1" w:rsidP="00944142">
      <w:pPr>
        <w:pStyle w:val="Heading3"/>
        <w:spacing w:line="480" w:lineRule="auto"/>
      </w:pPr>
      <w:r>
        <w:lastRenderedPageBreak/>
        <w:t>Branch Report</w:t>
      </w:r>
    </w:p>
    <w:p w14:paraId="0F9C3776" w14:textId="77777777" w:rsidR="00B1314F" w:rsidRDefault="00B1314F" w:rsidP="00944142">
      <w:pPr>
        <w:spacing w:line="480" w:lineRule="auto"/>
        <w:jc w:val="left"/>
      </w:pPr>
      <w:r>
        <w:rPr>
          <w:noProof/>
        </w:rPr>
        <w:drawing>
          <wp:inline distT="0" distB="0" distL="0" distR="0" wp14:anchorId="5951BFE2" wp14:editId="303B34A4">
            <wp:extent cx="5943600" cy="19862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986280"/>
                    </a:xfrm>
                    <a:prstGeom prst="rect">
                      <a:avLst/>
                    </a:prstGeom>
                  </pic:spPr>
                </pic:pic>
              </a:graphicData>
            </a:graphic>
          </wp:inline>
        </w:drawing>
      </w:r>
    </w:p>
    <w:p w14:paraId="77086848" w14:textId="77777777" w:rsidR="005D72F1" w:rsidRDefault="005D72F1" w:rsidP="00944142">
      <w:pPr>
        <w:pStyle w:val="Heading3"/>
        <w:spacing w:line="480" w:lineRule="auto"/>
      </w:pPr>
      <w:r>
        <w:t>Bank Report</w:t>
      </w:r>
    </w:p>
    <w:p w14:paraId="189577C3" w14:textId="77777777" w:rsidR="00B1314F" w:rsidRDefault="00B1314F" w:rsidP="00944142">
      <w:pPr>
        <w:spacing w:line="480" w:lineRule="auto"/>
        <w:jc w:val="left"/>
      </w:pPr>
      <w:r>
        <w:rPr>
          <w:noProof/>
        </w:rPr>
        <w:drawing>
          <wp:inline distT="0" distB="0" distL="0" distR="0" wp14:anchorId="6A5F54DD" wp14:editId="66478198">
            <wp:extent cx="5943600" cy="17487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748790"/>
                    </a:xfrm>
                    <a:prstGeom prst="rect">
                      <a:avLst/>
                    </a:prstGeom>
                  </pic:spPr>
                </pic:pic>
              </a:graphicData>
            </a:graphic>
          </wp:inline>
        </w:drawing>
      </w:r>
    </w:p>
    <w:p w14:paraId="39203301" w14:textId="77777777" w:rsidR="005D72F1" w:rsidRDefault="005D72F1" w:rsidP="00944142">
      <w:pPr>
        <w:pStyle w:val="Heading3"/>
        <w:spacing w:line="480" w:lineRule="auto"/>
      </w:pPr>
      <w:r>
        <w:t>Company Data Query Report</w:t>
      </w:r>
    </w:p>
    <w:p w14:paraId="23518BED" w14:textId="77777777" w:rsidR="00B1314F" w:rsidRDefault="00B1314F" w:rsidP="00944142">
      <w:pPr>
        <w:spacing w:line="480" w:lineRule="auto"/>
        <w:jc w:val="left"/>
      </w:pPr>
      <w:r>
        <w:rPr>
          <w:noProof/>
        </w:rPr>
        <w:drawing>
          <wp:inline distT="0" distB="0" distL="0" distR="0" wp14:anchorId="60437FDB" wp14:editId="188CD405">
            <wp:extent cx="5943600" cy="165544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655445"/>
                    </a:xfrm>
                    <a:prstGeom prst="rect">
                      <a:avLst/>
                    </a:prstGeom>
                  </pic:spPr>
                </pic:pic>
              </a:graphicData>
            </a:graphic>
          </wp:inline>
        </w:drawing>
      </w:r>
    </w:p>
    <w:p w14:paraId="0A71BF6B" w14:textId="77777777" w:rsidR="00031E22" w:rsidRDefault="00031E22" w:rsidP="00944142">
      <w:pPr>
        <w:spacing w:line="480" w:lineRule="auto"/>
        <w:jc w:val="center"/>
      </w:pPr>
    </w:p>
    <w:p w14:paraId="48C927D0" w14:textId="77777777" w:rsidR="00031E22" w:rsidRDefault="006C3FC3" w:rsidP="00944142">
      <w:pPr>
        <w:pStyle w:val="Heading1"/>
        <w:spacing w:line="480" w:lineRule="auto"/>
      </w:pPr>
      <w:r>
        <w:lastRenderedPageBreak/>
        <w:t>Bibliography</w:t>
      </w:r>
    </w:p>
    <w:p w14:paraId="68093C63" w14:textId="77777777" w:rsidR="00625195" w:rsidRDefault="00625195" w:rsidP="00944142">
      <w:pPr>
        <w:spacing w:line="480" w:lineRule="auto"/>
        <w:rPr>
          <w:shd w:val="clear" w:color="auto" w:fill="FFFFFF"/>
        </w:rPr>
      </w:pPr>
      <w:proofErr w:type="spellStart"/>
      <w:r>
        <w:rPr>
          <w:shd w:val="clear" w:color="auto" w:fill="FFFFFF"/>
        </w:rPr>
        <w:t>Amran</w:t>
      </w:r>
      <w:proofErr w:type="spellEnd"/>
      <w:r>
        <w:rPr>
          <w:shd w:val="clear" w:color="auto" w:fill="FFFFFF"/>
        </w:rPr>
        <w:t xml:space="preserve">, N., Mohamed, H. and </w:t>
      </w:r>
      <w:proofErr w:type="spellStart"/>
      <w:r>
        <w:rPr>
          <w:shd w:val="clear" w:color="auto" w:fill="FFFFFF"/>
        </w:rPr>
        <w:t>Bahry</w:t>
      </w:r>
      <w:proofErr w:type="spellEnd"/>
      <w:r>
        <w:rPr>
          <w:shd w:val="clear" w:color="auto" w:fill="FFFFFF"/>
        </w:rPr>
        <w:t>, F.D.S., Developing Human Resource Training Management (HRTM) Conceptual Model Using Entity Relationship Diagram (ERD). </w:t>
      </w:r>
      <w:r>
        <w:rPr>
          <w:i/>
          <w:iCs/>
          <w:shd w:val="clear" w:color="auto" w:fill="FFFFFF"/>
        </w:rPr>
        <w:t>INTERNATIONAL JOURNAL OF ACADEMIC RESEARCH IN BUSINESS AND SOCIAL SCIENCES</w:t>
      </w:r>
      <w:r>
        <w:rPr>
          <w:shd w:val="clear" w:color="auto" w:fill="FFFFFF"/>
        </w:rPr>
        <w:t>, </w:t>
      </w:r>
      <w:r>
        <w:rPr>
          <w:i/>
          <w:iCs/>
          <w:shd w:val="clear" w:color="auto" w:fill="FFFFFF"/>
        </w:rPr>
        <w:t>8</w:t>
      </w:r>
      <w:r>
        <w:rPr>
          <w:shd w:val="clear" w:color="auto" w:fill="FFFFFF"/>
        </w:rPr>
        <w:t>(12), 2018.</w:t>
      </w:r>
    </w:p>
    <w:p w14:paraId="455E9C66" w14:textId="77777777" w:rsidR="00625195" w:rsidRPr="006C3FC3" w:rsidRDefault="00625195" w:rsidP="00944142">
      <w:pPr>
        <w:spacing w:line="480" w:lineRule="auto"/>
      </w:pPr>
      <w:proofErr w:type="spellStart"/>
      <w:r>
        <w:rPr>
          <w:shd w:val="clear" w:color="auto" w:fill="FFFFFF"/>
        </w:rPr>
        <w:t>Elfaki</w:t>
      </w:r>
      <w:proofErr w:type="spellEnd"/>
      <w:r>
        <w:rPr>
          <w:shd w:val="clear" w:color="auto" w:fill="FFFFFF"/>
        </w:rPr>
        <w:t xml:space="preserve">, A., </w:t>
      </w:r>
      <w:proofErr w:type="spellStart"/>
      <w:r>
        <w:rPr>
          <w:shd w:val="clear" w:color="auto" w:fill="FFFFFF"/>
        </w:rPr>
        <w:t>Aljaedi</w:t>
      </w:r>
      <w:proofErr w:type="spellEnd"/>
      <w:r>
        <w:rPr>
          <w:shd w:val="clear" w:color="auto" w:fill="FFFFFF"/>
        </w:rPr>
        <w:t>, A. and Duan, Y., Mapping ERD to Knowledge Graph. In </w:t>
      </w:r>
      <w:r>
        <w:rPr>
          <w:i/>
          <w:iCs/>
          <w:shd w:val="clear" w:color="auto" w:fill="FFFFFF"/>
        </w:rPr>
        <w:t>2019 IEEE World Congress on Services (SERVICES)</w:t>
      </w:r>
      <w:r>
        <w:rPr>
          <w:shd w:val="clear" w:color="auto" w:fill="FFFFFF"/>
        </w:rPr>
        <w:t> (Vol. 2642, pp. 110-114). IEEE, 2019.</w:t>
      </w:r>
    </w:p>
    <w:p w14:paraId="59A2C740" w14:textId="77777777" w:rsidR="00625195" w:rsidRDefault="00625195" w:rsidP="00944142">
      <w:pPr>
        <w:spacing w:line="480" w:lineRule="auto"/>
        <w:rPr>
          <w:shd w:val="clear" w:color="auto" w:fill="FFFFFF"/>
        </w:rPr>
      </w:pPr>
      <w:r>
        <w:rPr>
          <w:shd w:val="clear" w:color="auto" w:fill="FFFFFF"/>
        </w:rPr>
        <w:t xml:space="preserve">Gaikwad, A.S., Kadri, F.A., </w:t>
      </w:r>
      <w:proofErr w:type="spellStart"/>
      <w:r>
        <w:rPr>
          <w:shd w:val="clear" w:color="auto" w:fill="FFFFFF"/>
        </w:rPr>
        <w:t>Khandagle</w:t>
      </w:r>
      <w:proofErr w:type="spellEnd"/>
      <w:r>
        <w:rPr>
          <w:shd w:val="clear" w:color="auto" w:fill="FFFFFF"/>
        </w:rPr>
        <w:t xml:space="preserve">, S.S. and </w:t>
      </w:r>
      <w:proofErr w:type="spellStart"/>
      <w:r>
        <w:rPr>
          <w:shd w:val="clear" w:color="auto" w:fill="FFFFFF"/>
        </w:rPr>
        <w:t>Tava</w:t>
      </w:r>
      <w:proofErr w:type="spellEnd"/>
      <w:r>
        <w:rPr>
          <w:shd w:val="clear" w:color="auto" w:fill="FFFFFF"/>
        </w:rPr>
        <w:t>, N.I., Review on Automation Tool for ERD Normalization. </w:t>
      </w:r>
      <w:r>
        <w:rPr>
          <w:i/>
          <w:iCs/>
          <w:shd w:val="clear" w:color="auto" w:fill="FFFFFF"/>
        </w:rPr>
        <w:t>Int. Res. J. Eng. Technol</w:t>
      </w:r>
      <w:r>
        <w:rPr>
          <w:shd w:val="clear" w:color="auto" w:fill="FFFFFF"/>
        </w:rPr>
        <w:t>, </w:t>
      </w:r>
      <w:r>
        <w:rPr>
          <w:i/>
          <w:iCs/>
          <w:shd w:val="clear" w:color="auto" w:fill="FFFFFF"/>
        </w:rPr>
        <w:t>4</w:t>
      </w:r>
      <w:r>
        <w:rPr>
          <w:shd w:val="clear" w:color="auto" w:fill="FFFFFF"/>
        </w:rPr>
        <w:t>(2), pp.1323-1325, 2017.</w:t>
      </w:r>
    </w:p>
    <w:p w14:paraId="54C2C60E" w14:textId="77777777" w:rsidR="00625195" w:rsidRDefault="00625195" w:rsidP="00944142">
      <w:pPr>
        <w:spacing w:line="480" w:lineRule="auto"/>
        <w:rPr>
          <w:shd w:val="clear" w:color="auto" w:fill="FFFFFF"/>
        </w:rPr>
      </w:pPr>
      <w:r>
        <w:rPr>
          <w:shd w:val="clear" w:color="auto" w:fill="FFFFFF"/>
        </w:rPr>
        <w:t>Yang, L. and Cao, L., The Effect of MySQL Workbench in Teaching Entity-Relationship Diagram (ERD) to Relational Schema Mapping. </w:t>
      </w:r>
      <w:r>
        <w:rPr>
          <w:i/>
          <w:iCs/>
          <w:shd w:val="clear" w:color="auto" w:fill="FFFFFF"/>
        </w:rPr>
        <w:t>International Journal of Modern Education and Computer Science</w:t>
      </w:r>
      <w:r>
        <w:rPr>
          <w:shd w:val="clear" w:color="auto" w:fill="FFFFFF"/>
        </w:rPr>
        <w:t>, </w:t>
      </w:r>
      <w:r>
        <w:rPr>
          <w:i/>
          <w:iCs/>
          <w:shd w:val="clear" w:color="auto" w:fill="FFFFFF"/>
        </w:rPr>
        <w:t>8</w:t>
      </w:r>
      <w:r>
        <w:rPr>
          <w:shd w:val="clear" w:color="auto" w:fill="FFFFFF"/>
        </w:rPr>
        <w:t>(7), p.1, 2016.</w:t>
      </w:r>
    </w:p>
    <w:sectPr w:rsidR="00625195" w:rsidSect="006E4411">
      <w:headerReference w:type="default" r:id="rId25"/>
      <w:headerReference w:type="firs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AFFD96" w14:textId="77777777" w:rsidR="009A60E2" w:rsidRDefault="009A60E2" w:rsidP="003C49A5">
      <w:pPr>
        <w:spacing w:after="0" w:line="240" w:lineRule="auto"/>
      </w:pPr>
      <w:r>
        <w:separator/>
      </w:r>
    </w:p>
  </w:endnote>
  <w:endnote w:type="continuationSeparator" w:id="0">
    <w:p w14:paraId="1A518A1B" w14:textId="77777777" w:rsidR="009A60E2" w:rsidRDefault="009A60E2" w:rsidP="003C4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B471B" w14:textId="77777777" w:rsidR="009A60E2" w:rsidRDefault="009A60E2" w:rsidP="003C49A5">
      <w:pPr>
        <w:spacing w:after="0" w:line="240" w:lineRule="auto"/>
      </w:pPr>
      <w:r>
        <w:separator/>
      </w:r>
    </w:p>
  </w:footnote>
  <w:footnote w:type="continuationSeparator" w:id="0">
    <w:p w14:paraId="0D453730" w14:textId="77777777" w:rsidR="009A60E2" w:rsidRDefault="009A60E2" w:rsidP="003C4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B29423" w14:textId="77777777" w:rsidR="006E4411" w:rsidRDefault="006E4411">
    <w:pPr>
      <w:pStyle w:val="Header"/>
    </w:pPr>
    <w:r>
      <w:rPr>
        <w:noProof/>
      </w:rPr>
      <mc:AlternateContent>
        <mc:Choice Requires="wps">
          <w:drawing>
            <wp:anchor distT="0" distB="0" distL="114300" distR="114300" simplePos="0" relativeHeight="251660288" behindDoc="0" locked="0" layoutInCell="0" allowOverlap="1" wp14:anchorId="274DB53A" wp14:editId="6B2E43E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8B1954" w14:textId="77777777" w:rsidR="006E4411" w:rsidRDefault="006E4411" w:rsidP="006E4411">
                          <w:pPr>
                            <w:spacing w:after="0" w:line="240" w:lineRule="auto"/>
                            <w:jc w:val="left"/>
                            <w:rPr>
                              <w:noProof/>
                            </w:rPr>
                          </w:pPr>
                          <w:r>
                            <w:t>INFORMATION ENGINEERING</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6E4411" w:rsidRDefault="006E4411" w:rsidP="006E4411">
                    <w:pPr>
                      <w:spacing w:after="0" w:line="240" w:lineRule="auto"/>
                      <w:jc w:val="left"/>
                      <w:rPr>
                        <w:noProof/>
                      </w:rPr>
                    </w:pPr>
                    <w:r>
                      <w:t>INFORMATION ENGINEERING</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8EF6927" wp14:editId="43A1E997">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8E3B0EE" w14:textId="77777777" w:rsidR="006E4411" w:rsidRDefault="006E4411">
                          <w:pPr>
                            <w:spacing w:after="0" w:line="240" w:lineRule="auto"/>
                            <w:rPr>
                              <w:color w:val="FFFFFF" w:themeColor="background1"/>
                            </w:rPr>
                          </w:pPr>
                          <w:r>
                            <w:fldChar w:fldCharType="begin"/>
                          </w:r>
                          <w:r>
                            <w:instrText xml:space="preserve"> PAGE   \* MERGEFORMAT </w:instrText>
                          </w:r>
                          <w:r>
                            <w:fldChar w:fldCharType="separate"/>
                          </w:r>
                          <w:r w:rsidR="00944142" w:rsidRPr="00944142">
                            <w:rPr>
                              <w:noProof/>
                              <w:color w:val="FFFFFF" w:themeColor="background1"/>
                            </w:rPr>
                            <w:t>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6E4411" w:rsidRDefault="006E4411">
                    <w:pPr>
                      <w:spacing w:after="0" w:line="240" w:lineRule="auto"/>
                      <w:rPr>
                        <w:color w:val="FFFFFF" w:themeColor="background1"/>
                      </w:rPr>
                    </w:pPr>
                    <w:r>
                      <w:fldChar w:fldCharType="begin"/>
                    </w:r>
                    <w:r>
                      <w:instrText xml:space="preserve"> PAGE   \* MERGEFORMAT </w:instrText>
                    </w:r>
                    <w:r>
                      <w:fldChar w:fldCharType="separate"/>
                    </w:r>
                    <w:r w:rsidR="00944142" w:rsidRPr="00944142">
                      <w:rPr>
                        <w:noProof/>
                        <w:color w:val="FFFFFF" w:themeColor="background1"/>
                      </w:rPr>
                      <w:t>8</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184CC3" w14:textId="77777777" w:rsidR="003C49A5" w:rsidRDefault="003C49A5">
    <w:pPr>
      <w:pStyle w:val="Header"/>
    </w:pPr>
    <w:r>
      <w:t>Running head: INFORMATION ENGINEERING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D6F"/>
    <w:rsid w:val="00031E22"/>
    <w:rsid w:val="000961EE"/>
    <w:rsid w:val="00223005"/>
    <w:rsid w:val="00241BD0"/>
    <w:rsid w:val="002A7329"/>
    <w:rsid w:val="002B6EF7"/>
    <w:rsid w:val="003C49A5"/>
    <w:rsid w:val="004448C6"/>
    <w:rsid w:val="00452421"/>
    <w:rsid w:val="004A053F"/>
    <w:rsid w:val="0055633F"/>
    <w:rsid w:val="005B1017"/>
    <w:rsid w:val="005B102F"/>
    <w:rsid w:val="005D72F1"/>
    <w:rsid w:val="00625195"/>
    <w:rsid w:val="00673191"/>
    <w:rsid w:val="006C3FC3"/>
    <w:rsid w:val="006E4411"/>
    <w:rsid w:val="0070780C"/>
    <w:rsid w:val="00790DC5"/>
    <w:rsid w:val="00844372"/>
    <w:rsid w:val="008D3323"/>
    <w:rsid w:val="008F7966"/>
    <w:rsid w:val="00934051"/>
    <w:rsid w:val="00944142"/>
    <w:rsid w:val="0094466A"/>
    <w:rsid w:val="00994D6F"/>
    <w:rsid w:val="009A60E2"/>
    <w:rsid w:val="009B785F"/>
    <w:rsid w:val="009C7664"/>
    <w:rsid w:val="009E5666"/>
    <w:rsid w:val="00A95F91"/>
    <w:rsid w:val="00AD7F82"/>
    <w:rsid w:val="00B1314F"/>
    <w:rsid w:val="00B96C83"/>
    <w:rsid w:val="00B97518"/>
    <w:rsid w:val="00BC35FF"/>
    <w:rsid w:val="00C10220"/>
    <w:rsid w:val="00CC4024"/>
    <w:rsid w:val="00CE6AE6"/>
    <w:rsid w:val="00CF3D70"/>
    <w:rsid w:val="00D81700"/>
    <w:rsid w:val="00DB1C07"/>
    <w:rsid w:val="00E40804"/>
    <w:rsid w:val="00F12FD2"/>
    <w:rsid w:val="00F14C3E"/>
    <w:rsid w:val="00F17B52"/>
    <w:rsid w:val="00FF4C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C5B33D"/>
  <w15:chartTrackingRefBased/>
  <w15:docId w15:val="{306C36FE-523A-49CF-AF18-0B61E055E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1EE"/>
    <w:pPr>
      <w:spacing w:after="200" w:line="276" w:lineRule="auto"/>
      <w:jc w:val="both"/>
    </w:pPr>
    <w:rPr>
      <w:rFonts w:ascii="Times New Roman" w:eastAsiaTheme="minorEastAsia" w:hAnsi="Times New Roman"/>
      <w:sz w:val="24"/>
      <w:szCs w:val="20"/>
    </w:rPr>
  </w:style>
  <w:style w:type="paragraph" w:styleId="Heading1">
    <w:name w:val="heading 1"/>
    <w:basedOn w:val="Normal"/>
    <w:next w:val="Normal"/>
    <w:link w:val="Heading1Char"/>
    <w:uiPriority w:val="9"/>
    <w:qFormat/>
    <w:rsid w:val="005B102F"/>
    <w:pPr>
      <w:keepNext/>
      <w:keepLines/>
      <w:spacing w:before="480" w:after="240" w:line="240" w:lineRule="auto"/>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B102F"/>
    <w:pPr>
      <w:keepNext/>
      <w:keepLines/>
      <w:spacing w:before="280" w:after="240" w:line="240"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B102F"/>
    <w:pPr>
      <w:keepNext/>
      <w:keepLines/>
      <w:spacing w:before="280" w:after="240" w:line="240" w:lineRule="auto"/>
      <w:jc w:val="left"/>
      <w:outlineLvl w:val="2"/>
    </w:pPr>
    <w:rPr>
      <w:rFonts w:eastAsiaTheme="majorEastAsia" w:cstheme="majorBidi"/>
      <w:b/>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02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B102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B102F"/>
    <w:rPr>
      <w:rFonts w:ascii="Times New Roman" w:eastAsiaTheme="majorEastAsia" w:hAnsi="Times New Roman" w:cstheme="majorBidi"/>
      <w:b/>
      <w:szCs w:val="24"/>
    </w:rPr>
  </w:style>
  <w:style w:type="paragraph" w:styleId="Header">
    <w:name w:val="header"/>
    <w:basedOn w:val="Normal"/>
    <w:link w:val="HeaderChar"/>
    <w:uiPriority w:val="99"/>
    <w:unhideWhenUsed/>
    <w:rsid w:val="003C49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49A5"/>
    <w:rPr>
      <w:rFonts w:ascii="Times New Roman" w:eastAsiaTheme="minorEastAsia" w:hAnsi="Times New Roman"/>
      <w:sz w:val="24"/>
      <w:szCs w:val="20"/>
    </w:rPr>
  </w:style>
  <w:style w:type="paragraph" w:styleId="Footer">
    <w:name w:val="footer"/>
    <w:basedOn w:val="Normal"/>
    <w:link w:val="FooterChar"/>
    <w:uiPriority w:val="99"/>
    <w:unhideWhenUsed/>
    <w:rsid w:val="003C49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9A5"/>
    <w:rPr>
      <w:rFonts w:ascii="Times New Roman" w:eastAsiaTheme="minorEastAsia"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1.vsdx"/><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2.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Pages>
  <Words>609</Words>
  <Characters>3474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Indranil Biswas</dc:creator>
  <cp:keywords/>
  <dc:description/>
  <cp:lastModifiedBy>Todor Ivanov</cp:lastModifiedBy>
  <cp:revision>37</cp:revision>
  <dcterms:created xsi:type="dcterms:W3CDTF">2020-07-31T06:37:00Z</dcterms:created>
  <dcterms:modified xsi:type="dcterms:W3CDTF">2020-08-24T18:46:00Z</dcterms:modified>
</cp:coreProperties>
</file>