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E3680" w14:textId="77777777" w:rsidR="00490F1D" w:rsidRPr="003F336A" w:rsidRDefault="00490F1D" w:rsidP="00490F1D">
      <w:pPr>
        <w:rPr>
          <w:rFonts w:cs="Arial"/>
        </w:rPr>
      </w:pPr>
      <w:r w:rsidRPr="003F336A">
        <w:rPr>
          <w:rFonts w:cs="Arial"/>
          <w:b/>
          <w:bCs/>
        </w:rPr>
        <w:t>Student name:</w:t>
      </w:r>
      <w:r w:rsidRPr="003F336A">
        <w:rPr>
          <w:rFonts w:cs="Arial"/>
        </w:rPr>
        <w:t xml:space="preserve"> Lukasz Perski</w:t>
      </w:r>
      <w:r w:rsidRPr="003F336A">
        <w:rPr>
          <w:rFonts w:cs="Arial"/>
        </w:rPr>
        <w:tab/>
      </w:r>
      <w:r w:rsidRPr="003F336A">
        <w:rPr>
          <w:rFonts w:cs="Arial"/>
        </w:rPr>
        <w:tab/>
      </w:r>
      <w:r w:rsidRPr="003F336A">
        <w:rPr>
          <w:rFonts w:cs="Arial"/>
        </w:rPr>
        <w:tab/>
      </w:r>
      <w:r w:rsidRPr="003F336A">
        <w:rPr>
          <w:rFonts w:cs="Arial"/>
        </w:rPr>
        <w:tab/>
      </w:r>
      <w:r w:rsidRPr="003F336A">
        <w:rPr>
          <w:rFonts w:cs="Arial"/>
          <w:b/>
          <w:bCs/>
        </w:rPr>
        <w:t>Student ID number:</w:t>
      </w:r>
      <w:r w:rsidRPr="003F336A">
        <w:rPr>
          <w:rFonts w:cs="Arial"/>
        </w:rPr>
        <w:t xml:space="preserve"> 2219674</w:t>
      </w:r>
    </w:p>
    <w:p w14:paraId="743DA74F" w14:textId="77777777" w:rsidR="00490F1D" w:rsidRPr="003F336A" w:rsidRDefault="00490F1D" w:rsidP="00490F1D">
      <w:pPr>
        <w:rPr>
          <w:rFonts w:cs="Arial"/>
          <w:b/>
          <w:bCs/>
        </w:rPr>
      </w:pPr>
    </w:p>
    <w:p w14:paraId="7C488798" w14:textId="5D83EFD3" w:rsidR="00490F1D" w:rsidRPr="003F336A" w:rsidRDefault="00490F1D" w:rsidP="00490F1D">
      <w:pPr>
        <w:rPr>
          <w:rFonts w:cs="Arial"/>
        </w:rPr>
      </w:pPr>
      <w:r w:rsidRPr="003F336A">
        <w:rPr>
          <w:rFonts w:cs="Arial"/>
          <w:b/>
          <w:bCs/>
        </w:rPr>
        <w:t>Date:</w:t>
      </w:r>
      <w:r w:rsidRPr="003F336A">
        <w:rPr>
          <w:rFonts w:cs="Arial"/>
        </w:rPr>
        <w:t xml:space="preserve"> 07-07-2023</w:t>
      </w:r>
    </w:p>
    <w:p w14:paraId="0586C2D7" w14:textId="77777777" w:rsidR="00490F1D" w:rsidRPr="003F336A" w:rsidRDefault="00490F1D" w:rsidP="00490F1D">
      <w:pPr>
        <w:rPr>
          <w:rFonts w:cs="Arial"/>
        </w:rPr>
      </w:pPr>
    </w:p>
    <w:p w14:paraId="1DED65E2" w14:textId="77777777" w:rsidR="00490F1D" w:rsidRPr="003F336A" w:rsidRDefault="00490F1D" w:rsidP="00490F1D">
      <w:pPr>
        <w:rPr>
          <w:rFonts w:cs="Arial"/>
          <w:b/>
          <w:bCs/>
        </w:rPr>
      </w:pPr>
    </w:p>
    <w:p w14:paraId="376A5649" w14:textId="77777777" w:rsidR="00490F1D" w:rsidRPr="003F336A" w:rsidRDefault="00490F1D" w:rsidP="00490F1D">
      <w:pPr>
        <w:rPr>
          <w:rFonts w:cs="Arial"/>
          <w:b/>
          <w:bCs/>
        </w:rPr>
      </w:pPr>
    </w:p>
    <w:p w14:paraId="057CF76E" w14:textId="77777777" w:rsidR="00490F1D" w:rsidRPr="003F336A" w:rsidRDefault="00490F1D" w:rsidP="00490F1D">
      <w:pPr>
        <w:rPr>
          <w:rFonts w:cs="Arial"/>
        </w:rPr>
      </w:pPr>
      <w:r w:rsidRPr="003F336A">
        <w:rPr>
          <w:rFonts w:cs="Arial"/>
          <w:b/>
          <w:bCs/>
        </w:rPr>
        <w:t>Programme:</w:t>
      </w:r>
      <w:r w:rsidRPr="003F336A">
        <w:rPr>
          <w:rFonts w:cs="Arial"/>
        </w:rPr>
        <w:t xml:space="preserve"> MBA Part-time Distance</w:t>
      </w:r>
    </w:p>
    <w:p w14:paraId="262CE053" w14:textId="77777777" w:rsidR="00490F1D" w:rsidRPr="003F336A" w:rsidRDefault="00490F1D" w:rsidP="00490F1D">
      <w:pPr>
        <w:rPr>
          <w:rFonts w:cs="Arial"/>
        </w:rPr>
      </w:pPr>
    </w:p>
    <w:p w14:paraId="22A68DD2" w14:textId="5D731806" w:rsidR="00490F1D" w:rsidRPr="003F336A" w:rsidRDefault="00490F1D" w:rsidP="00490F1D">
      <w:pPr>
        <w:rPr>
          <w:rFonts w:cs="Arial"/>
        </w:rPr>
      </w:pPr>
      <w:r w:rsidRPr="003F336A">
        <w:rPr>
          <w:rFonts w:cs="Arial"/>
          <w:b/>
          <w:bCs/>
        </w:rPr>
        <w:t>Module:</w:t>
      </w:r>
      <w:r w:rsidRPr="003F336A">
        <w:rPr>
          <w:rFonts w:cs="Arial"/>
        </w:rPr>
        <w:t xml:space="preserve"> Marketing Management</w:t>
      </w:r>
    </w:p>
    <w:p w14:paraId="6A9B7792" w14:textId="77777777" w:rsidR="00490F1D" w:rsidRPr="003F336A" w:rsidRDefault="00490F1D" w:rsidP="00490F1D">
      <w:pPr>
        <w:rPr>
          <w:rFonts w:cs="Arial"/>
        </w:rPr>
      </w:pPr>
    </w:p>
    <w:p w14:paraId="69470469" w14:textId="68459DD0" w:rsidR="00490F1D" w:rsidRPr="003F336A" w:rsidRDefault="00490F1D" w:rsidP="00490F1D">
      <w:pPr>
        <w:rPr>
          <w:rFonts w:cs="Arial"/>
        </w:rPr>
      </w:pPr>
      <w:r w:rsidRPr="003F336A">
        <w:rPr>
          <w:rFonts w:cs="Arial"/>
          <w:b/>
          <w:bCs/>
        </w:rPr>
        <w:t>Module code:</w:t>
      </w:r>
      <w:r w:rsidRPr="003F336A">
        <w:rPr>
          <w:rFonts w:cs="Arial"/>
        </w:rPr>
        <w:t xml:space="preserve"> BMMB7012</w:t>
      </w:r>
    </w:p>
    <w:p w14:paraId="64813152" w14:textId="77777777" w:rsidR="00490F1D" w:rsidRPr="003F336A" w:rsidRDefault="00490F1D" w:rsidP="00490F1D">
      <w:pPr>
        <w:rPr>
          <w:rFonts w:cs="Arial"/>
        </w:rPr>
      </w:pPr>
    </w:p>
    <w:p w14:paraId="4B4DF653" w14:textId="4115908B" w:rsidR="00490F1D" w:rsidRPr="003F336A" w:rsidRDefault="00490F1D" w:rsidP="00490F1D">
      <w:pPr>
        <w:rPr>
          <w:rFonts w:cs="Arial"/>
        </w:rPr>
      </w:pPr>
      <w:r w:rsidRPr="003F336A">
        <w:rPr>
          <w:rFonts w:cs="Arial"/>
          <w:b/>
          <w:bCs/>
        </w:rPr>
        <w:t>Lecturer:</w:t>
      </w:r>
      <w:r w:rsidRPr="003F336A">
        <w:rPr>
          <w:rFonts w:cs="Arial"/>
        </w:rPr>
        <w:t xml:space="preserve"> </w:t>
      </w:r>
      <w:proofErr w:type="spellStart"/>
      <w:r w:rsidRPr="003F336A">
        <w:rPr>
          <w:rFonts w:cs="Arial"/>
        </w:rPr>
        <w:t>Adila</w:t>
      </w:r>
      <w:proofErr w:type="spellEnd"/>
      <w:r w:rsidRPr="003F336A">
        <w:rPr>
          <w:rFonts w:cs="Arial"/>
        </w:rPr>
        <w:t xml:space="preserve"> Khan</w:t>
      </w:r>
    </w:p>
    <w:p w14:paraId="08EF9856" w14:textId="77777777" w:rsidR="00490F1D" w:rsidRPr="003F336A" w:rsidRDefault="00490F1D" w:rsidP="00490F1D">
      <w:pPr>
        <w:rPr>
          <w:rFonts w:cs="Arial"/>
          <w:sz w:val="32"/>
          <w:szCs w:val="32"/>
        </w:rPr>
      </w:pPr>
    </w:p>
    <w:p w14:paraId="6AB3C7F9" w14:textId="77777777" w:rsidR="00490F1D" w:rsidRPr="003F336A" w:rsidRDefault="00490F1D" w:rsidP="00490F1D">
      <w:pPr>
        <w:rPr>
          <w:rFonts w:cs="Arial"/>
          <w:sz w:val="32"/>
          <w:szCs w:val="32"/>
        </w:rPr>
      </w:pPr>
    </w:p>
    <w:p w14:paraId="0E0B8629" w14:textId="77777777" w:rsidR="00490F1D" w:rsidRPr="003F336A" w:rsidRDefault="00490F1D" w:rsidP="00490F1D">
      <w:pPr>
        <w:jc w:val="center"/>
        <w:rPr>
          <w:rFonts w:cs="Arial"/>
          <w:b/>
          <w:bCs/>
          <w:sz w:val="32"/>
          <w:szCs w:val="32"/>
        </w:rPr>
      </w:pPr>
    </w:p>
    <w:p w14:paraId="6B26792E" w14:textId="77777777" w:rsidR="00490F1D" w:rsidRPr="003F336A" w:rsidRDefault="00490F1D" w:rsidP="00490F1D">
      <w:pPr>
        <w:rPr>
          <w:rFonts w:cs="Arial"/>
          <w:b/>
          <w:bCs/>
          <w:sz w:val="32"/>
          <w:szCs w:val="32"/>
        </w:rPr>
      </w:pPr>
    </w:p>
    <w:p w14:paraId="3E03D2F2" w14:textId="77777777" w:rsidR="00490F1D" w:rsidRPr="003F336A" w:rsidRDefault="00490F1D" w:rsidP="00490F1D">
      <w:pPr>
        <w:jc w:val="center"/>
        <w:rPr>
          <w:rFonts w:cs="Arial"/>
          <w:b/>
          <w:bCs/>
          <w:sz w:val="40"/>
          <w:szCs w:val="40"/>
        </w:rPr>
      </w:pPr>
    </w:p>
    <w:p w14:paraId="5CBDE291" w14:textId="362516CD" w:rsidR="00490F1D" w:rsidRPr="003F336A" w:rsidRDefault="00490F1D" w:rsidP="00490F1D">
      <w:pPr>
        <w:jc w:val="center"/>
        <w:rPr>
          <w:rFonts w:cs="Arial"/>
          <w:sz w:val="40"/>
          <w:szCs w:val="40"/>
        </w:rPr>
      </w:pPr>
      <w:r w:rsidRPr="003F336A">
        <w:rPr>
          <w:rFonts w:cs="Arial"/>
          <w:b/>
          <w:bCs/>
          <w:sz w:val="40"/>
          <w:szCs w:val="40"/>
        </w:rPr>
        <w:t>Assignment title:</w:t>
      </w:r>
    </w:p>
    <w:p w14:paraId="33C063B5" w14:textId="2053C553" w:rsidR="00490F1D" w:rsidRPr="003F336A" w:rsidRDefault="00490F1D" w:rsidP="00490F1D">
      <w:pPr>
        <w:jc w:val="center"/>
        <w:rPr>
          <w:rFonts w:cs="Arial"/>
          <w:sz w:val="40"/>
          <w:szCs w:val="40"/>
        </w:rPr>
      </w:pPr>
      <w:r w:rsidRPr="003F336A">
        <w:rPr>
          <w:rFonts w:cs="Arial"/>
          <w:sz w:val="40"/>
          <w:szCs w:val="40"/>
        </w:rPr>
        <w:t>Future Developments in the Field of Marketing</w:t>
      </w:r>
    </w:p>
    <w:p w14:paraId="48C5C02B" w14:textId="77777777" w:rsidR="00490F1D" w:rsidRPr="003F336A" w:rsidRDefault="00490F1D">
      <w:pPr>
        <w:rPr>
          <w:rFonts w:cs="Arial"/>
          <w:sz w:val="40"/>
          <w:szCs w:val="40"/>
        </w:rPr>
      </w:pPr>
      <w:r w:rsidRPr="003F336A">
        <w:rPr>
          <w:rFonts w:cs="Arial"/>
          <w:sz w:val="40"/>
          <w:szCs w:val="40"/>
        </w:rPr>
        <w:br w:type="page"/>
      </w:r>
    </w:p>
    <w:sdt>
      <w:sdtPr>
        <w:rPr>
          <w:rFonts w:ascii="Arial" w:eastAsia="PMingLiU" w:hAnsi="Arial" w:cs="MS PGothic"/>
          <w:b w:val="0"/>
          <w:bCs w:val="0"/>
          <w:color w:val="auto"/>
          <w:sz w:val="24"/>
          <w:szCs w:val="24"/>
          <w:lang w:val="en-GB" w:eastAsia="zh-TW"/>
        </w:rPr>
        <w:id w:val="-120686632"/>
        <w:docPartObj>
          <w:docPartGallery w:val="Table of Contents"/>
          <w:docPartUnique/>
        </w:docPartObj>
      </w:sdtPr>
      <w:sdtContent>
        <w:p w14:paraId="09FEE1BD" w14:textId="410DED19" w:rsidR="00490F1D" w:rsidRPr="003F336A" w:rsidRDefault="00490F1D">
          <w:pPr>
            <w:pStyle w:val="TOCHeading"/>
            <w:rPr>
              <w:color w:val="auto"/>
              <w:lang w:val="en-GB"/>
            </w:rPr>
          </w:pPr>
          <w:r w:rsidRPr="003F336A">
            <w:rPr>
              <w:color w:val="auto"/>
              <w:lang w:val="en-GB"/>
            </w:rPr>
            <w:t>Table of Contents</w:t>
          </w:r>
        </w:p>
        <w:p w14:paraId="2351E19C" w14:textId="3BAADBA9" w:rsidR="001E308C" w:rsidRDefault="00490F1D">
          <w:pPr>
            <w:pStyle w:val="TOC1"/>
            <w:tabs>
              <w:tab w:val="right" w:leader="dot" w:pos="9016"/>
            </w:tabs>
            <w:rPr>
              <w:rFonts w:eastAsiaTheme="minorEastAsia" w:cstheme="minorBidi"/>
              <w:b w:val="0"/>
              <w:bCs w:val="0"/>
              <w:i w:val="0"/>
              <w:iCs w:val="0"/>
              <w:noProof/>
              <w:kern w:val="2"/>
              <w:lang w:eastAsia="en-GB"/>
              <w14:ligatures w14:val="standardContextual"/>
            </w:rPr>
          </w:pPr>
          <w:r w:rsidRPr="003F336A">
            <w:rPr>
              <w:b w:val="0"/>
              <w:bCs w:val="0"/>
            </w:rPr>
            <w:fldChar w:fldCharType="begin"/>
          </w:r>
          <w:r w:rsidRPr="003F336A">
            <w:instrText xml:space="preserve"> TOC \o "1-3" \h \z \u </w:instrText>
          </w:r>
          <w:r w:rsidRPr="003F336A">
            <w:rPr>
              <w:b w:val="0"/>
              <w:bCs w:val="0"/>
            </w:rPr>
            <w:fldChar w:fldCharType="separate"/>
          </w:r>
          <w:hyperlink w:anchor="_Toc139391010" w:history="1">
            <w:r w:rsidR="001E308C" w:rsidRPr="00B2633E">
              <w:rPr>
                <w:rStyle w:val="Hyperlink"/>
                <w:noProof/>
              </w:rPr>
              <w:t>Introduction</w:t>
            </w:r>
            <w:r w:rsidR="001E308C">
              <w:rPr>
                <w:noProof/>
                <w:webHidden/>
              </w:rPr>
              <w:tab/>
            </w:r>
            <w:r w:rsidR="001E308C">
              <w:rPr>
                <w:noProof/>
                <w:webHidden/>
              </w:rPr>
              <w:fldChar w:fldCharType="begin"/>
            </w:r>
            <w:r w:rsidR="001E308C">
              <w:rPr>
                <w:noProof/>
                <w:webHidden/>
              </w:rPr>
              <w:instrText xml:space="preserve"> PAGEREF _Toc139391010 \h </w:instrText>
            </w:r>
            <w:r w:rsidR="001E308C">
              <w:rPr>
                <w:noProof/>
                <w:webHidden/>
              </w:rPr>
            </w:r>
            <w:r w:rsidR="001E308C">
              <w:rPr>
                <w:noProof/>
                <w:webHidden/>
              </w:rPr>
              <w:fldChar w:fldCharType="separate"/>
            </w:r>
            <w:r w:rsidR="001E308C">
              <w:rPr>
                <w:noProof/>
                <w:webHidden/>
              </w:rPr>
              <w:t>3</w:t>
            </w:r>
            <w:r w:rsidR="001E308C">
              <w:rPr>
                <w:noProof/>
                <w:webHidden/>
              </w:rPr>
              <w:fldChar w:fldCharType="end"/>
            </w:r>
          </w:hyperlink>
        </w:p>
        <w:p w14:paraId="1748DEF0" w14:textId="5A5AB8E5" w:rsidR="001E308C" w:rsidRDefault="001E308C">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9391011" w:history="1">
            <w:r w:rsidRPr="00B2633E">
              <w:rPr>
                <w:rStyle w:val="Hyperlink"/>
                <w:noProof/>
              </w:rPr>
              <w:t>Task 1: Critical Evaluation of Volkswagen's Marketing Activity</w:t>
            </w:r>
            <w:r>
              <w:rPr>
                <w:noProof/>
                <w:webHidden/>
              </w:rPr>
              <w:tab/>
            </w:r>
            <w:r>
              <w:rPr>
                <w:noProof/>
                <w:webHidden/>
              </w:rPr>
              <w:fldChar w:fldCharType="begin"/>
            </w:r>
            <w:r>
              <w:rPr>
                <w:noProof/>
                <w:webHidden/>
              </w:rPr>
              <w:instrText xml:space="preserve"> PAGEREF _Toc139391011 \h </w:instrText>
            </w:r>
            <w:r>
              <w:rPr>
                <w:noProof/>
                <w:webHidden/>
              </w:rPr>
            </w:r>
            <w:r>
              <w:rPr>
                <w:noProof/>
                <w:webHidden/>
              </w:rPr>
              <w:fldChar w:fldCharType="separate"/>
            </w:r>
            <w:r>
              <w:rPr>
                <w:noProof/>
                <w:webHidden/>
              </w:rPr>
              <w:t>4</w:t>
            </w:r>
            <w:r>
              <w:rPr>
                <w:noProof/>
                <w:webHidden/>
              </w:rPr>
              <w:fldChar w:fldCharType="end"/>
            </w:r>
          </w:hyperlink>
        </w:p>
        <w:p w14:paraId="619D58AE" w14:textId="777359A3" w:rsidR="001E308C" w:rsidRDefault="001E308C">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9391012" w:history="1">
            <w:r w:rsidRPr="00B2633E">
              <w:rPr>
                <w:rStyle w:val="Hyperlink"/>
                <w:noProof/>
              </w:rPr>
              <w:t>The Concept and Importance of Marketing</w:t>
            </w:r>
            <w:r>
              <w:rPr>
                <w:noProof/>
                <w:webHidden/>
              </w:rPr>
              <w:tab/>
            </w:r>
            <w:r>
              <w:rPr>
                <w:noProof/>
                <w:webHidden/>
              </w:rPr>
              <w:fldChar w:fldCharType="begin"/>
            </w:r>
            <w:r>
              <w:rPr>
                <w:noProof/>
                <w:webHidden/>
              </w:rPr>
              <w:instrText xml:space="preserve"> PAGEREF _Toc139391012 \h </w:instrText>
            </w:r>
            <w:r>
              <w:rPr>
                <w:noProof/>
                <w:webHidden/>
              </w:rPr>
            </w:r>
            <w:r>
              <w:rPr>
                <w:noProof/>
                <w:webHidden/>
              </w:rPr>
              <w:fldChar w:fldCharType="separate"/>
            </w:r>
            <w:r>
              <w:rPr>
                <w:noProof/>
                <w:webHidden/>
              </w:rPr>
              <w:t>4</w:t>
            </w:r>
            <w:r>
              <w:rPr>
                <w:noProof/>
                <w:webHidden/>
              </w:rPr>
              <w:fldChar w:fldCharType="end"/>
            </w:r>
          </w:hyperlink>
        </w:p>
        <w:p w14:paraId="6C5FED97" w14:textId="149F8622" w:rsidR="001E308C" w:rsidRDefault="001E308C">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9391013" w:history="1">
            <w:r w:rsidRPr="00B2633E">
              <w:rPr>
                <w:rStyle w:val="Hyperlink"/>
                <w:noProof/>
              </w:rPr>
              <w:t>About Volkswagen</w:t>
            </w:r>
            <w:r>
              <w:rPr>
                <w:noProof/>
                <w:webHidden/>
              </w:rPr>
              <w:tab/>
            </w:r>
            <w:r>
              <w:rPr>
                <w:noProof/>
                <w:webHidden/>
              </w:rPr>
              <w:fldChar w:fldCharType="begin"/>
            </w:r>
            <w:r>
              <w:rPr>
                <w:noProof/>
                <w:webHidden/>
              </w:rPr>
              <w:instrText xml:space="preserve"> PAGEREF _Toc139391013 \h </w:instrText>
            </w:r>
            <w:r>
              <w:rPr>
                <w:noProof/>
                <w:webHidden/>
              </w:rPr>
            </w:r>
            <w:r>
              <w:rPr>
                <w:noProof/>
                <w:webHidden/>
              </w:rPr>
              <w:fldChar w:fldCharType="separate"/>
            </w:r>
            <w:r>
              <w:rPr>
                <w:noProof/>
                <w:webHidden/>
              </w:rPr>
              <w:t>5</w:t>
            </w:r>
            <w:r>
              <w:rPr>
                <w:noProof/>
                <w:webHidden/>
              </w:rPr>
              <w:fldChar w:fldCharType="end"/>
            </w:r>
          </w:hyperlink>
        </w:p>
        <w:p w14:paraId="372AA6A7" w14:textId="5B50E92C" w:rsidR="001E308C" w:rsidRDefault="001E308C">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9391014" w:history="1">
            <w:r w:rsidRPr="00B2633E">
              <w:rPr>
                <w:rStyle w:val="Hyperlink"/>
                <w:noProof/>
              </w:rPr>
              <w:t>Overview of Volkswagen’s marketing strategy</w:t>
            </w:r>
            <w:r>
              <w:rPr>
                <w:noProof/>
                <w:webHidden/>
              </w:rPr>
              <w:tab/>
            </w:r>
            <w:r>
              <w:rPr>
                <w:noProof/>
                <w:webHidden/>
              </w:rPr>
              <w:fldChar w:fldCharType="begin"/>
            </w:r>
            <w:r>
              <w:rPr>
                <w:noProof/>
                <w:webHidden/>
              </w:rPr>
              <w:instrText xml:space="preserve"> PAGEREF _Toc139391014 \h </w:instrText>
            </w:r>
            <w:r>
              <w:rPr>
                <w:noProof/>
                <w:webHidden/>
              </w:rPr>
            </w:r>
            <w:r>
              <w:rPr>
                <w:noProof/>
                <w:webHidden/>
              </w:rPr>
              <w:fldChar w:fldCharType="separate"/>
            </w:r>
            <w:r>
              <w:rPr>
                <w:noProof/>
                <w:webHidden/>
              </w:rPr>
              <w:t>5</w:t>
            </w:r>
            <w:r>
              <w:rPr>
                <w:noProof/>
                <w:webHidden/>
              </w:rPr>
              <w:fldChar w:fldCharType="end"/>
            </w:r>
          </w:hyperlink>
        </w:p>
        <w:p w14:paraId="7A48249D" w14:textId="73D016B9" w:rsidR="001E308C" w:rsidRDefault="001E308C">
          <w:pPr>
            <w:pStyle w:val="TOC3"/>
            <w:tabs>
              <w:tab w:val="right" w:leader="dot" w:pos="9016"/>
            </w:tabs>
            <w:rPr>
              <w:rFonts w:eastAsiaTheme="minorEastAsia" w:cstheme="minorBidi"/>
              <w:noProof/>
              <w:kern w:val="2"/>
              <w:sz w:val="24"/>
              <w:szCs w:val="24"/>
              <w:lang w:eastAsia="en-GB"/>
              <w14:ligatures w14:val="standardContextual"/>
            </w:rPr>
          </w:pPr>
          <w:hyperlink w:anchor="_Toc139391015" w:history="1">
            <w:r w:rsidRPr="00B2633E">
              <w:rPr>
                <w:rStyle w:val="Hyperlink"/>
                <w:noProof/>
              </w:rPr>
              <w:t>4Ps (Product, Price, Place, and Promotion):</w:t>
            </w:r>
            <w:r>
              <w:rPr>
                <w:noProof/>
                <w:webHidden/>
              </w:rPr>
              <w:tab/>
            </w:r>
            <w:r>
              <w:rPr>
                <w:noProof/>
                <w:webHidden/>
              </w:rPr>
              <w:fldChar w:fldCharType="begin"/>
            </w:r>
            <w:r>
              <w:rPr>
                <w:noProof/>
                <w:webHidden/>
              </w:rPr>
              <w:instrText xml:space="preserve"> PAGEREF _Toc139391015 \h </w:instrText>
            </w:r>
            <w:r>
              <w:rPr>
                <w:noProof/>
                <w:webHidden/>
              </w:rPr>
            </w:r>
            <w:r>
              <w:rPr>
                <w:noProof/>
                <w:webHidden/>
              </w:rPr>
              <w:fldChar w:fldCharType="separate"/>
            </w:r>
            <w:r>
              <w:rPr>
                <w:noProof/>
                <w:webHidden/>
              </w:rPr>
              <w:t>6</w:t>
            </w:r>
            <w:r>
              <w:rPr>
                <w:noProof/>
                <w:webHidden/>
              </w:rPr>
              <w:fldChar w:fldCharType="end"/>
            </w:r>
          </w:hyperlink>
        </w:p>
        <w:p w14:paraId="3CB193F8" w14:textId="4165B200" w:rsidR="001E308C" w:rsidRDefault="001E308C">
          <w:pPr>
            <w:pStyle w:val="TOC3"/>
            <w:tabs>
              <w:tab w:val="right" w:leader="dot" w:pos="9016"/>
            </w:tabs>
            <w:rPr>
              <w:rFonts w:eastAsiaTheme="minorEastAsia" w:cstheme="minorBidi"/>
              <w:noProof/>
              <w:kern w:val="2"/>
              <w:sz w:val="24"/>
              <w:szCs w:val="24"/>
              <w:lang w:eastAsia="en-GB"/>
              <w14:ligatures w14:val="standardContextual"/>
            </w:rPr>
          </w:pPr>
          <w:hyperlink w:anchor="_Toc139391016" w:history="1">
            <w:r w:rsidRPr="00B2633E">
              <w:rPr>
                <w:rStyle w:val="Hyperlink"/>
                <w:noProof/>
              </w:rPr>
              <w:t>Macro and Micro Marketing Environment</w:t>
            </w:r>
            <w:r>
              <w:rPr>
                <w:noProof/>
                <w:webHidden/>
              </w:rPr>
              <w:tab/>
            </w:r>
            <w:r>
              <w:rPr>
                <w:noProof/>
                <w:webHidden/>
              </w:rPr>
              <w:fldChar w:fldCharType="begin"/>
            </w:r>
            <w:r>
              <w:rPr>
                <w:noProof/>
                <w:webHidden/>
              </w:rPr>
              <w:instrText xml:space="preserve"> PAGEREF _Toc139391016 \h </w:instrText>
            </w:r>
            <w:r>
              <w:rPr>
                <w:noProof/>
                <w:webHidden/>
              </w:rPr>
            </w:r>
            <w:r>
              <w:rPr>
                <w:noProof/>
                <w:webHidden/>
              </w:rPr>
              <w:fldChar w:fldCharType="separate"/>
            </w:r>
            <w:r>
              <w:rPr>
                <w:noProof/>
                <w:webHidden/>
              </w:rPr>
              <w:t>7</w:t>
            </w:r>
            <w:r>
              <w:rPr>
                <w:noProof/>
                <w:webHidden/>
              </w:rPr>
              <w:fldChar w:fldCharType="end"/>
            </w:r>
          </w:hyperlink>
        </w:p>
        <w:p w14:paraId="03867161" w14:textId="2FF7A8B9" w:rsidR="001E308C" w:rsidRDefault="001E308C">
          <w:pPr>
            <w:pStyle w:val="TOC3"/>
            <w:tabs>
              <w:tab w:val="right" w:leader="dot" w:pos="9016"/>
            </w:tabs>
            <w:rPr>
              <w:rFonts w:eastAsiaTheme="minorEastAsia" w:cstheme="minorBidi"/>
              <w:noProof/>
              <w:kern w:val="2"/>
              <w:sz w:val="24"/>
              <w:szCs w:val="24"/>
              <w:lang w:eastAsia="en-GB"/>
              <w14:ligatures w14:val="standardContextual"/>
            </w:rPr>
          </w:pPr>
          <w:hyperlink w:anchor="_Toc139391017" w:history="1">
            <w:r w:rsidRPr="00B2633E">
              <w:rPr>
                <w:rStyle w:val="Hyperlink"/>
                <w:noProof/>
              </w:rPr>
              <w:t>Target Market(s)</w:t>
            </w:r>
            <w:r>
              <w:rPr>
                <w:noProof/>
                <w:webHidden/>
              </w:rPr>
              <w:tab/>
            </w:r>
            <w:r>
              <w:rPr>
                <w:noProof/>
                <w:webHidden/>
              </w:rPr>
              <w:fldChar w:fldCharType="begin"/>
            </w:r>
            <w:r>
              <w:rPr>
                <w:noProof/>
                <w:webHidden/>
              </w:rPr>
              <w:instrText xml:space="preserve"> PAGEREF _Toc139391017 \h </w:instrText>
            </w:r>
            <w:r>
              <w:rPr>
                <w:noProof/>
                <w:webHidden/>
              </w:rPr>
            </w:r>
            <w:r>
              <w:rPr>
                <w:noProof/>
                <w:webHidden/>
              </w:rPr>
              <w:fldChar w:fldCharType="separate"/>
            </w:r>
            <w:r>
              <w:rPr>
                <w:noProof/>
                <w:webHidden/>
              </w:rPr>
              <w:t>7</w:t>
            </w:r>
            <w:r>
              <w:rPr>
                <w:noProof/>
                <w:webHidden/>
              </w:rPr>
              <w:fldChar w:fldCharType="end"/>
            </w:r>
          </w:hyperlink>
        </w:p>
        <w:p w14:paraId="57B8595F" w14:textId="60CEC966" w:rsidR="001E308C" w:rsidRDefault="001E308C">
          <w:pPr>
            <w:pStyle w:val="TOC3"/>
            <w:tabs>
              <w:tab w:val="right" w:leader="dot" w:pos="9016"/>
            </w:tabs>
            <w:rPr>
              <w:rFonts w:eastAsiaTheme="minorEastAsia" w:cstheme="minorBidi"/>
              <w:noProof/>
              <w:kern w:val="2"/>
              <w:sz w:val="24"/>
              <w:szCs w:val="24"/>
              <w:lang w:eastAsia="en-GB"/>
              <w14:ligatures w14:val="standardContextual"/>
            </w:rPr>
          </w:pPr>
          <w:hyperlink w:anchor="_Toc139391018" w:history="1">
            <w:r w:rsidRPr="00B2633E">
              <w:rPr>
                <w:rStyle w:val="Hyperlink"/>
                <w:noProof/>
              </w:rPr>
              <w:t>Selection of Media</w:t>
            </w:r>
            <w:r>
              <w:rPr>
                <w:noProof/>
                <w:webHidden/>
              </w:rPr>
              <w:tab/>
            </w:r>
            <w:r>
              <w:rPr>
                <w:noProof/>
                <w:webHidden/>
              </w:rPr>
              <w:fldChar w:fldCharType="begin"/>
            </w:r>
            <w:r>
              <w:rPr>
                <w:noProof/>
                <w:webHidden/>
              </w:rPr>
              <w:instrText xml:space="preserve"> PAGEREF _Toc139391018 \h </w:instrText>
            </w:r>
            <w:r>
              <w:rPr>
                <w:noProof/>
                <w:webHidden/>
              </w:rPr>
            </w:r>
            <w:r>
              <w:rPr>
                <w:noProof/>
                <w:webHidden/>
              </w:rPr>
              <w:fldChar w:fldCharType="separate"/>
            </w:r>
            <w:r>
              <w:rPr>
                <w:noProof/>
                <w:webHidden/>
              </w:rPr>
              <w:t>7</w:t>
            </w:r>
            <w:r>
              <w:rPr>
                <w:noProof/>
                <w:webHidden/>
              </w:rPr>
              <w:fldChar w:fldCharType="end"/>
            </w:r>
          </w:hyperlink>
        </w:p>
        <w:p w14:paraId="5649881F" w14:textId="00389830" w:rsidR="001E308C" w:rsidRDefault="001E308C">
          <w:pPr>
            <w:pStyle w:val="TOC3"/>
            <w:tabs>
              <w:tab w:val="right" w:leader="dot" w:pos="9016"/>
            </w:tabs>
            <w:rPr>
              <w:rFonts w:eastAsiaTheme="minorEastAsia" w:cstheme="minorBidi"/>
              <w:noProof/>
              <w:kern w:val="2"/>
              <w:sz w:val="24"/>
              <w:szCs w:val="24"/>
              <w:lang w:eastAsia="en-GB"/>
              <w14:ligatures w14:val="standardContextual"/>
            </w:rPr>
          </w:pPr>
          <w:hyperlink w:anchor="_Toc139391019" w:history="1">
            <w:r w:rsidRPr="00B2633E">
              <w:rPr>
                <w:rStyle w:val="Hyperlink"/>
                <w:noProof/>
              </w:rPr>
              <w:t>Measuring Success</w:t>
            </w:r>
            <w:r>
              <w:rPr>
                <w:noProof/>
                <w:webHidden/>
              </w:rPr>
              <w:tab/>
            </w:r>
            <w:r>
              <w:rPr>
                <w:noProof/>
                <w:webHidden/>
              </w:rPr>
              <w:fldChar w:fldCharType="begin"/>
            </w:r>
            <w:r>
              <w:rPr>
                <w:noProof/>
                <w:webHidden/>
              </w:rPr>
              <w:instrText xml:space="preserve"> PAGEREF _Toc139391019 \h </w:instrText>
            </w:r>
            <w:r>
              <w:rPr>
                <w:noProof/>
                <w:webHidden/>
              </w:rPr>
            </w:r>
            <w:r>
              <w:rPr>
                <w:noProof/>
                <w:webHidden/>
              </w:rPr>
              <w:fldChar w:fldCharType="separate"/>
            </w:r>
            <w:r>
              <w:rPr>
                <w:noProof/>
                <w:webHidden/>
              </w:rPr>
              <w:t>8</w:t>
            </w:r>
            <w:r>
              <w:rPr>
                <w:noProof/>
                <w:webHidden/>
              </w:rPr>
              <w:fldChar w:fldCharType="end"/>
            </w:r>
          </w:hyperlink>
        </w:p>
        <w:p w14:paraId="5DF7FBB4" w14:textId="3AAAA96B" w:rsidR="001E308C" w:rsidRDefault="001E308C">
          <w:pPr>
            <w:pStyle w:val="TOC3"/>
            <w:tabs>
              <w:tab w:val="right" w:leader="dot" w:pos="9016"/>
            </w:tabs>
            <w:rPr>
              <w:rFonts w:eastAsiaTheme="minorEastAsia" w:cstheme="minorBidi"/>
              <w:noProof/>
              <w:kern w:val="2"/>
              <w:sz w:val="24"/>
              <w:szCs w:val="24"/>
              <w:lang w:eastAsia="en-GB"/>
              <w14:ligatures w14:val="standardContextual"/>
            </w:rPr>
          </w:pPr>
          <w:hyperlink w:anchor="_Toc139391020" w:history="1">
            <w:r w:rsidRPr="00B2633E">
              <w:rPr>
                <w:rStyle w:val="Hyperlink"/>
                <w:noProof/>
              </w:rPr>
              <w:t>Greenwashing Scandal</w:t>
            </w:r>
            <w:r>
              <w:rPr>
                <w:noProof/>
                <w:webHidden/>
              </w:rPr>
              <w:tab/>
            </w:r>
            <w:r>
              <w:rPr>
                <w:noProof/>
                <w:webHidden/>
              </w:rPr>
              <w:fldChar w:fldCharType="begin"/>
            </w:r>
            <w:r>
              <w:rPr>
                <w:noProof/>
                <w:webHidden/>
              </w:rPr>
              <w:instrText xml:space="preserve"> PAGEREF _Toc139391020 \h </w:instrText>
            </w:r>
            <w:r>
              <w:rPr>
                <w:noProof/>
                <w:webHidden/>
              </w:rPr>
            </w:r>
            <w:r>
              <w:rPr>
                <w:noProof/>
                <w:webHidden/>
              </w:rPr>
              <w:fldChar w:fldCharType="separate"/>
            </w:r>
            <w:r>
              <w:rPr>
                <w:noProof/>
                <w:webHidden/>
              </w:rPr>
              <w:t>8</w:t>
            </w:r>
            <w:r>
              <w:rPr>
                <w:noProof/>
                <w:webHidden/>
              </w:rPr>
              <w:fldChar w:fldCharType="end"/>
            </w:r>
          </w:hyperlink>
        </w:p>
        <w:p w14:paraId="0D801E8E" w14:textId="495ED383" w:rsidR="001E308C" w:rsidRDefault="001E308C">
          <w:pPr>
            <w:pStyle w:val="TOC3"/>
            <w:tabs>
              <w:tab w:val="right" w:leader="dot" w:pos="9016"/>
            </w:tabs>
            <w:rPr>
              <w:rFonts w:eastAsiaTheme="minorEastAsia" w:cstheme="minorBidi"/>
              <w:noProof/>
              <w:kern w:val="2"/>
              <w:sz w:val="24"/>
              <w:szCs w:val="24"/>
              <w:lang w:eastAsia="en-GB"/>
              <w14:ligatures w14:val="standardContextual"/>
            </w:rPr>
          </w:pPr>
          <w:hyperlink w:anchor="_Toc139391021" w:history="1">
            <w:r w:rsidRPr="00B2633E">
              <w:rPr>
                <w:rStyle w:val="Hyperlink"/>
                <w:noProof/>
              </w:rPr>
              <w:t>Marketing Strategy Pre-Greenwashing Scandal</w:t>
            </w:r>
            <w:r>
              <w:rPr>
                <w:noProof/>
                <w:webHidden/>
              </w:rPr>
              <w:tab/>
            </w:r>
            <w:r>
              <w:rPr>
                <w:noProof/>
                <w:webHidden/>
              </w:rPr>
              <w:fldChar w:fldCharType="begin"/>
            </w:r>
            <w:r>
              <w:rPr>
                <w:noProof/>
                <w:webHidden/>
              </w:rPr>
              <w:instrText xml:space="preserve"> PAGEREF _Toc139391021 \h </w:instrText>
            </w:r>
            <w:r>
              <w:rPr>
                <w:noProof/>
                <w:webHidden/>
              </w:rPr>
            </w:r>
            <w:r>
              <w:rPr>
                <w:noProof/>
                <w:webHidden/>
              </w:rPr>
              <w:fldChar w:fldCharType="separate"/>
            </w:r>
            <w:r>
              <w:rPr>
                <w:noProof/>
                <w:webHidden/>
              </w:rPr>
              <w:t>9</w:t>
            </w:r>
            <w:r>
              <w:rPr>
                <w:noProof/>
                <w:webHidden/>
              </w:rPr>
              <w:fldChar w:fldCharType="end"/>
            </w:r>
          </w:hyperlink>
        </w:p>
        <w:p w14:paraId="0720F239" w14:textId="4D6AEBDC" w:rsidR="001E308C" w:rsidRDefault="001E308C">
          <w:pPr>
            <w:pStyle w:val="TOC3"/>
            <w:tabs>
              <w:tab w:val="right" w:leader="dot" w:pos="9016"/>
            </w:tabs>
            <w:rPr>
              <w:rFonts w:eastAsiaTheme="minorEastAsia" w:cstheme="minorBidi"/>
              <w:noProof/>
              <w:kern w:val="2"/>
              <w:sz w:val="24"/>
              <w:szCs w:val="24"/>
              <w:lang w:eastAsia="en-GB"/>
              <w14:ligatures w14:val="standardContextual"/>
            </w:rPr>
          </w:pPr>
          <w:hyperlink w:anchor="_Toc139391022" w:history="1">
            <w:r w:rsidRPr="00B2633E">
              <w:rPr>
                <w:rStyle w:val="Hyperlink"/>
                <w:noProof/>
              </w:rPr>
              <w:t>Marketing Strategy Post-Greenwashing Scandal</w:t>
            </w:r>
            <w:r>
              <w:rPr>
                <w:noProof/>
                <w:webHidden/>
              </w:rPr>
              <w:tab/>
            </w:r>
            <w:r>
              <w:rPr>
                <w:noProof/>
                <w:webHidden/>
              </w:rPr>
              <w:fldChar w:fldCharType="begin"/>
            </w:r>
            <w:r>
              <w:rPr>
                <w:noProof/>
                <w:webHidden/>
              </w:rPr>
              <w:instrText xml:space="preserve"> PAGEREF _Toc139391022 \h </w:instrText>
            </w:r>
            <w:r>
              <w:rPr>
                <w:noProof/>
                <w:webHidden/>
              </w:rPr>
            </w:r>
            <w:r>
              <w:rPr>
                <w:noProof/>
                <w:webHidden/>
              </w:rPr>
              <w:fldChar w:fldCharType="separate"/>
            </w:r>
            <w:r>
              <w:rPr>
                <w:noProof/>
                <w:webHidden/>
              </w:rPr>
              <w:t>9</w:t>
            </w:r>
            <w:r>
              <w:rPr>
                <w:noProof/>
                <w:webHidden/>
              </w:rPr>
              <w:fldChar w:fldCharType="end"/>
            </w:r>
          </w:hyperlink>
        </w:p>
        <w:p w14:paraId="15F936DF" w14:textId="7FD1E30F" w:rsidR="001E308C" w:rsidRDefault="001E308C">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9391023" w:history="1">
            <w:r w:rsidRPr="00B2633E">
              <w:rPr>
                <w:rStyle w:val="Hyperlink"/>
                <w:noProof/>
              </w:rPr>
              <w:t>Task 2: Conclusion Addressing the Shortcomings of Volkswagen's Marketing Strategy</w:t>
            </w:r>
            <w:r>
              <w:rPr>
                <w:noProof/>
                <w:webHidden/>
              </w:rPr>
              <w:tab/>
            </w:r>
            <w:r>
              <w:rPr>
                <w:noProof/>
                <w:webHidden/>
              </w:rPr>
              <w:fldChar w:fldCharType="begin"/>
            </w:r>
            <w:r>
              <w:rPr>
                <w:noProof/>
                <w:webHidden/>
              </w:rPr>
              <w:instrText xml:space="preserve"> PAGEREF _Toc139391023 \h </w:instrText>
            </w:r>
            <w:r>
              <w:rPr>
                <w:noProof/>
                <w:webHidden/>
              </w:rPr>
            </w:r>
            <w:r>
              <w:rPr>
                <w:noProof/>
                <w:webHidden/>
              </w:rPr>
              <w:fldChar w:fldCharType="separate"/>
            </w:r>
            <w:r>
              <w:rPr>
                <w:noProof/>
                <w:webHidden/>
              </w:rPr>
              <w:t>10</w:t>
            </w:r>
            <w:r>
              <w:rPr>
                <w:noProof/>
                <w:webHidden/>
              </w:rPr>
              <w:fldChar w:fldCharType="end"/>
            </w:r>
          </w:hyperlink>
        </w:p>
        <w:p w14:paraId="14BACB67" w14:textId="1B4AAA35" w:rsidR="001E308C" w:rsidRDefault="001E308C">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9391024" w:history="1">
            <w:r w:rsidRPr="00B2633E">
              <w:rPr>
                <w:rStyle w:val="Hyperlink"/>
                <w:noProof/>
              </w:rPr>
              <w:t>Task 3: Recommendations to Improve Volkswagen's Marketing Strategy</w:t>
            </w:r>
            <w:r>
              <w:rPr>
                <w:noProof/>
                <w:webHidden/>
              </w:rPr>
              <w:tab/>
            </w:r>
            <w:r>
              <w:rPr>
                <w:noProof/>
                <w:webHidden/>
              </w:rPr>
              <w:fldChar w:fldCharType="begin"/>
            </w:r>
            <w:r>
              <w:rPr>
                <w:noProof/>
                <w:webHidden/>
              </w:rPr>
              <w:instrText xml:space="preserve"> PAGEREF _Toc139391024 \h </w:instrText>
            </w:r>
            <w:r>
              <w:rPr>
                <w:noProof/>
                <w:webHidden/>
              </w:rPr>
            </w:r>
            <w:r>
              <w:rPr>
                <w:noProof/>
                <w:webHidden/>
              </w:rPr>
              <w:fldChar w:fldCharType="separate"/>
            </w:r>
            <w:r>
              <w:rPr>
                <w:noProof/>
                <w:webHidden/>
              </w:rPr>
              <w:t>11</w:t>
            </w:r>
            <w:r>
              <w:rPr>
                <w:noProof/>
                <w:webHidden/>
              </w:rPr>
              <w:fldChar w:fldCharType="end"/>
            </w:r>
          </w:hyperlink>
        </w:p>
        <w:p w14:paraId="5D19DF58" w14:textId="408EA665" w:rsidR="001E308C" w:rsidRDefault="001E308C">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9391025" w:history="1">
            <w:r w:rsidRPr="00B2633E">
              <w:rPr>
                <w:rStyle w:val="Hyperlink"/>
                <w:noProof/>
              </w:rPr>
              <w:t>Conclusion</w:t>
            </w:r>
            <w:r>
              <w:rPr>
                <w:noProof/>
                <w:webHidden/>
              </w:rPr>
              <w:tab/>
            </w:r>
            <w:r>
              <w:rPr>
                <w:noProof/>
                <w:webHidden/>
              </w:rPr>
              <w:fldChar w:fldCharType="begin"/>
            </w:r>
            <w:r>
              <w:rPr>
                <w:noProof/>
                <w:webHidden/>
              </w:rPr>
              <w:instrText xml:space="preserve"> PAGEREF _Toc139391025 \h </w:instrText>
            </w:r>
            <w:r>
              <w:rPr>
                <w:noProof/>
                <w:webHidden/>
              </w:rPr>
            </w:r>
            <w:r>
              <w:rPr>
                <w:noProof/>
                <w:webHidden/>
              </w:rPr>
              <w:fldChar w:fldCharType="separate"/>
            </w:r>
            <w:r>
              <w:rPr>
                <w:noProof/>
                <w:webHidden/>
              </w:rPr>
              <w:t>12</w:t>
            </w:r>
            <w:r>
              <w:rPr>
                <w:noProof/>
                <w:webHidden/>
              </w:rPr>
              <w:fldChar w:fldCharType="end"/>
            </w:r>
          </w:hyperlink>
        </w:p>
        <w:p w14:paraId="449A2443" w14:textId="6273B50A" w:rsidR="001E308C" w:rsidRDefault="001E308C">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9391026" w:history="1">
            <w:r w:rsidRPr="00B2633E">
              <w:rPr>
                <w:rStyle w:val="Hyperlink"/>
                <w:noProof/>
              </w:rPr>
              <w:t>References</w:t>
            </w:r>
            <w:r>
              <w:rPr>
                <w:noProof/>
                <w:webHidden/>
              </w:rPr>
              <w:tab/>
            </w:r>
            <w:r>
              <w:rPr>
                <w:noProof/>
                <w:webHidden/>
              </w:rPr>
              <w:fldChar w:fldCharType="begin"/>
            </w:r>
            <w:r>
              <w:rPr>
                <w:noProof/>
                <w:webHidden/>
              </w:rPr>
              <w:instrText xml:space="preserve"> PAGEREF _Toc139391026 \h </w:instrText>
            </w:r>
            <w:r>
              <w:rPr>
                <w:noProof/>
                <w:webHidden/>
              </w:rPr>
            </w:r>
            <w:r>
              <w:rPr>
                <w:noProof/>
                <w:webHidden/>
              </w:rPr>
              <w:fldChar w:fldCharType="separate"/>
            </w:r>
            <w:r>
              <w:rPr>
                <w:noProof/>
                <w:webHidden/>
              </w:rPr>
              <w:t>13</w:t>
            </w:r>
            <w:r>
              <w:rPr>
                <w:noProof/>
                <w:webHidden/>
              </w:rPr>
              <w:fldChar w:fldCharType="end"/>
            </w:r>
          </w:hyperlink>
        </w:p>
        <w:p w14:paraId="1226BCB2" w14:textId="686DEA64" w:rsidR="00490F1D" w:rsidRPr="003F336A" w:rsidRDefault="00490F1D">
          <w:r w:rsidRPr="003F336A">
            <w:rPr>
              <w:b/>
              <w:bCs/>
            </w:rPr>
            <w:fldChar w:fldCharType="end"/>
          </w:r>
        </w:p>
      </w:sdtContent>
    </w:sdt>
    <w:p w14:paraId="3E5A113A" w14:textId="7062E5D0" w:rsidR="00490F1D" w:rsidRPr="003F336A" w:rsidRDefault="00490F1D">
      <w:pPr>
        <w:rPr>
          <w:rFonts w:cs="Arial"/>
          <w:sz w:val="40"/>
          <w:szCs w:val="40"/>
        </w:rPr>
      </w:pPr>
      <w:r w:rsidRPr="003F336A">
        <w:rPr>
          <w:rFonts w:cs="Arial"/>
          <w:sz w:val="40"/>
          <w:szCs w:val="40"/>
        </w:rPr>
        <w:br w:type="page"/>
      </w:r>
    </w:p>
    <w:p w14:paraId="57D78446" w14:textId="77777777" w:rsidR="00490F1D" w:rsidRPr="003F336A" w:rsidRDefault="00490F1D" w:rsidP="003F336A">
      <w:pPr>
        <w:pStyle w:val="Heading1"/>
      </w:pPr>
      <w:bookmarkStart w:id="0" w:name="_Toc139391010"/>
      <w:r w:rsidRPr="003F336A">
        <w:lastRenderedPageBreak/>
        <w:t>Introduction</w:t>
      </w:r>
      <w:bookmarkEnd w:id="0"/>
    </w:p>
    <w:p w14:paraId="1144DCCF" w14:textId="66009ACB" w:rsidR="00B43893" w:rsidRPr="003F336A" w:rsidRDefault="00B43893" w:rsidP="000A1FA0">
      <w:pPr>
        <w:rPr>
          <w:rFonts w:cs="Arial"/>
        </w:rPr>
      </w:pPr>
      <w:r w:rsidRPr="003F336A">
        <w:rPr>
          <w:rFonts w:cs="Arial"/>
        </w:rPr>
        <w:t xml:space="preserve">The role of marketing is crucial in shaping a company’s brand image, reputation and how successful it is. The purpose of this report is to evaluate Volkswagen's marketing activities </w:t>
      </w:r>
      <w:r w:rsidR="00054060" w:rsidRPr="003F336A">
        <w:rPr>
          <w:rFonts w:cs="Arial"/>
        </w:rPr>
        <w:t xml:space="preserve">and strategy and provide recommendations for improvement </w:t>
      </w:r>
      <w:r w:rsidRPr="003F336A">
        <w:rPr>
          <w:rFonts w:cs="Arial"/>
        </w:rPr>
        <w:t xml:space="preserve">considering the fallout of the greenwashing scandal which in 2015 severely damaged the brand’s reputation. This report evaluates Volkswagen's marketing strategy by analysing the marketing environment, target markets, media selection, and success measurement. </w:t>
      </w:r>
    </w:p>
    <w:p w14:paraId="5FAC5495" w14:textId="5B8290E1" w:rsidR="000A1FA0" w:rsidRPr="003F336A" w:rsidRDefault="00B43893" w:rsidP="000A1FA0">
      <w:pPr>
        <w:rPr>
          <w:rFonts w:cs="Arial"/>
        </w:rPr>
      </w:pPr>
      <w:r w:rsidRPr="003F336A">
        <w:rPr>
          <w:rFonts w:cs="Arial"/>
        </w:rPr>
        <w:br w:type="page"/>
      </w:r>
    </w:p>
    <w:p w14:paraId="40FCF9EE" w14:textId="59BEB955" w:rsidR="00B43893" w:rsidRPr="008A30D7" w:rsidRDefault="00490F1D" w:rsidP="008A30D7">
      <w:pPr>
        <w:pStyle w:val="Heading1"/>
      </w:pPr>
      <w:bookmarkStart w:id="1" w:name="_Toc139391011"/>
      <w:r w:rsidRPr="003F336A">
        <w:lastRenderedPageBreak/>
        <w:t>Task 1: Critical Evaluation of Volkswagen's Marketing Activity</w:t>
      </w:r>
      <w:bookmarkEnd w:id="1"/>
    </w:p>
    <w:p w14:paraId="105ED1BA" w14:textId="77777777" w:rsidR="008A30D7" w:rsidRDefault="008A30D7" w:rsidP="003F336A">
      <w:pPr>
        <w:pStyle w:val="Heading2"/>
      </w:pPr>
    </w:p>
    <w:p w14:paraId="7E175A57" w14:textId="04D8E892" w:rsidR="00490F1D" w:rsidRPr="003F336A" w:rsidRDefault="00490F1D" w:rsidP="003F336A">
      <w:pPr>
        <w:pStyle w:val="Heading2"/>
      </w:pPr>
      <w:bookmarkStart w:id="2" w:name="_Toc139391012"/>
      <w:r w:rsidRPr="003F336A">
        <w:t>The Concept and Importance of Marketing</w:t>
      </w:r>
      <w:bookmarkEnd w:id="2"/>
    </w:p>
    <w:p w14:paraId="39407AC1" w14:textId="665C528C" w:rsidR="00EE79F8" w:rsidRPr="003F336A" w:rsidRDefault="00EE79F8">
      <w:pPr>
        <w:rPr>
          <w:rFonts w:cs="Arial"/>
        </w:rPr>
      </w:pPr>
      <w:r w:rsidRPr="003F336A">
        <w:rPr>
          <w:rFonts w:cs="Arial"/>
        </w:rPr>
        <w:t>Marketing is the process of managing and directing all business activities related to understanding customer needs, generating demand for a product or service, and delivering it to the end consumer. The goal is to achieve company targets, such as profit or other objectives.</w:t>
      </w:r>
    </w:p>
    <w:p w14:paraId="4202A9A8" w14:textId="77777777" w:rsidR="00EE79F8" w:rsidRPr="003F336A" w:rsidRDefault="00EE79F8">
      <w:pPr>
        <w:rPr>
          <w:rFonts w:cs="Arial"/>
        </w:rPr>
      </w:pPr>
    </w:p>
    <w:p w14:paraId="683D31EF" w14:textId="0090B5EB" w:rsidR="00FA00B0" w:rsidRDefault="008B5AD4">
      <w:pPr>
        <w:rPr>
          <w:rFonts w:cs="Arial"/>
        </w:rPr>
      </w:pPr>
      <w:r w:rsidRPr="003F336A">
        <w:rPr>
          <w:rFonts w:cs="Arial"/>
        </w:rPr>
        <w:t>Kotler (2000), described marketing as “a social and managerial process by which individuals and groups obtain what they need and want through creating and exchanging products and value with others.”</w:t>
      </w:r>
      <w:r w:rsidR="002A403E" w:rsidRPr="003F336A">
        <w:rPr>
          <w:rFonts w:cs="Arial"/>
        </w:rPr>
        <w:t xml:space="preserve"> Another much shorter definition he put forward was “meeting needs profitably”. </w:t>
      </w:r>
      <w:r w:rsidR="00FA00B0" w:rsidRPr="003F336A">
        <w:rPr>
          <w:rFonts w:cs="Arial"/>
        </w:rPr>
        <w:t>The marketing process involves meeting both human and social needs.</w:t>
      </w:r>
    </w:p>
    <w:p w14:paraId="6A8945D3" w14:textId="77777777" w:rsidR="000B1F3F" w:rsidRPr="003F336A" w:rsidRDefault="000B1F3F">
      <w:pPr>
        <w:rPr>
          <w:rFonts w:cs="Arial"/>
        </w:rPr>
      </w:pPr>
    </w:p>
    <w:p w14:paraId="4AB4EDBF" w14:textId="03D6DC1F" w:rsidR="00BE1A38" w:rsidRPr="003F336A" w:rsidRDefault="00FA00B0">
      <w:pPr>
        <w:rPr>
          <w:rFonts w:cs="Arial"/>
        </w:rPr>
      </w:pPr>
      <w:r w:rsidRPr="003F336A">
        <w:rPr>
          <w:rFonts w:cs="Arial"/>
        </w:rPr>
        <w:t xml:space="preserve">The latest approved definition of marketing according to the American Marketing Association (2017) is as follows: “Marketing is the activity, set of institutions, and processes for creating, communicating, delivering, and exchanging offerings that have value for customers, clients, partners, and society at large.” </w:t>
      </w:r>
      <w:r w:rsidR="00BE1A38" w:rsidRPr="003F336A">
        <w:rPr>
          <w:rFonts w:cs="Arial"/>
        </w:rPr>
        <w:t>This is very different from their definition published in 1964: “The process of planning and executing the conception, pricing, promotion, and distribution of goods, services, and ideas to create exchanges that satisfy individual and organizational objectives.”</w:t>
      </w:r>
      <w:r w:rsidR="00631F64" w:rsidRPr="003F336A">
        <w:rPr>
          <w:rFonts w:cs="Arial"/>
        </w:rPr>
        <w:t xml:space="preserve"> </w:t>
      </w:r>
      <w:r w:rsidR="00BE1A38" w:rsidRPr="003F336A">
        <w:rPr>
          <w:rFonts w:cs="Arial"/>
        </w:rPr>
        <w:t xml:space="preserve">The main difference between one from 1964 and 2017 is that the in the most recent one the marketing offer value for “customers, clients, partners, and society at large.” </w:t>
      </w:r>
      <w:r w:rsidR="00282575" w:rsidRPr="003F336A">
        <w:rPr>
          <w:rFonts w:cs="Arial"/>
        </w:rPr>
        <w:t>So,</w:t>
      </w:r>
      <w:r w:rsidR="00BE1A38" w:rsidRPr="003F336A">
        <w:rPr>
          <w:rFonts w:cs="Arial"/>
        </w:rPr>
        <w:t xml:space="preserve"> it is focusing on </w:t>
      </w:r>
      <w:r w:rsidR="00282575" w:rsidRPr="003F336A">
        <w:rPr>
          <w:rFonts w:cs="Arial"/>
        </w:rPr>
        <w:t xml:space="preserve">a </w:t>
      </w:r>
      <w:r w:rsidR="00BE1A38" w:rsidRPr="003F336A">
        <w:rPr>
          <w:rFonts w:cs="Arial"/>
        </w:rPr>
        <w:t xml:space="preserve">much wider audience than the one from 1964. </w:t>
      </w:r>
      <w:r w:rsidR="00282575" w:rsidRPr="003F336A">
        <w:rPr>
          <w:rFonts w:cs="Arial"/>
        </w:rPr>
        <w:t>This</w:t>
      </w:r>
      <w:r w:rsidR="00BE1A38" w:rsidRPr="003F336A">
        <w:rPr>
          <w:rFonts w:cs="Arial"/>
        </w:rPr>
        <w:t xml:space="preserve"> shows how much changed </w:t>
      </w:r>
      <w:r w:rsidR="00282575" w:rsidRPr="003F336A">
        <w:rPr>
          <w:rFonts w:cs="Arial"/>
        </w:rPr>
        <w:t xml:space="preserve">the </w:t>
      </w:r>
      <w:r w:rsidR="00BE1A38" w:rsidRPr="003F336A">
        <w:rPr>
          <w:rFonts w:cs="Arial"/>
        </w:rPr>
        <w:t xml:space="preserve">perception of </w:t>
      </w:r>
      <w:r w:rsidR="00282575" w:rsidRPr="003F336A">
        <w:rPr>
          <w:rFonts w:cs="Arial"/>
        </w:rPr>
        <w:t xml:space="preserve">the </w:t>
      </w:r>
      <w:r w:rsidR="00BE1A38" w:rsidRPr="003F336A">
        <w:rPr>
          <w:rFonts w:cs="Arial"/>
        </w:rPr>
        <w:t xml:space="preserve">delivery of value and </w:t>
      </w:r>
      <w:r w:rsidR="00282575" w:rsidRPr="003F336A">
        <w:rPr>
          <w:rFonts w:cs="Arial"/>
        </w:rPr>
        <w:t>who are supposed to be the recipients.</w:t>
      </w:r>
      <w:r w:rsidR="00631F64" w:rsidRPr="003F336A">
        <w:rPr>
          <w:rFonts w:cs="Arial"/>
        </w:rPr>
        <w:t xml:space="preserve"> </w:t>
      </w:r>
      <w:r w:rsidR="00282575" w:rsidRPr="003F336A">
        <w:rPr>
          <w:rFonts w:cs="Arial"/>
        </w:rPr>
        <w:t xml:space="preserve">The most important change of all is that according to the latest definition, the “customers, clients, partners” and “society at large” are put as equals in terms of </w:t>
      </w:r>
      <w:r w:rsidR="00EE79F8" w:rsidRPr="003F336A">
        <w:rPr>
          <w:rFonts w:cs="Arial"/>
        </w:rPr>
        <w:t>companies'</w:t>
      </w:r>
      <w:r w:rsidR="00282575" w:rsidRPr="003F336A">
        <w:rPr>
          <w:rFonts w:cs="Arial"/>
        </w:rPr>
        <w:t xml:space="preserve"> marketing objectives.</w:t>
      </w:r>
    </w:p>
    <w:p w14:paraId="4EF78271" w14:textId="77777777" w:rsidR="00EE79F8" w:rsidRPr="003F336A" w:rsidRDefault="00EE79F8">
      <w:pPr>
        <w:rPr>
          <w:rFonts w:cs="Arial"/>
        </w:rPr>
      </w:pPr>
    </w:p>
    <w:p w14:paraId="1A44B366" w14:textId="6D3B0C1A" w:rsidR="00EE79F8" w:rsidRPr="003F336A" w:rsidRDefault="00EE79F8">
      <w:pPr>
        <w:rPr>
          <w:rFonts w:cs="Arial"/>
        </w:rPr>
      </w:pPr>
      <w:r w:rsidRPr="003F336A">
        <w:rPr>
          <w:rFonts w:cs="Arial"/>
        </w:rPr>
        <w:t xml:space="preserve">For a company to successfully market a product or </w:t>
      </w:r>
      <w:r w:rsidR="00FD6A33" w:rsidRPr="003F336A">
        <w:rPr>
          <w:rFonts w:cs="Arial"/>
        </w:rPr>
        <w:t>service</w:t>
      </w:r>
      <w:r w:rsidRPr="003F336A">
        <w:rPr>
          <w:rFonts w:cs="Arial"/>
        </w:rPr>
        <w:t xml:space="preserve">, it needs </w:t>
      </w:r>
      <w:r w:rsidR="00FD6A33" w:rsidRPr="003F336A">
        <w:rPr>
          <w:rFonts w:cs="Arial"/>
        </w:rPr>
        <w:t>4Ps</w:t>
      </w:r>
      <w:r w:rsidRPr="003F336A">
        <w:rPr>
          <w:rFonts w:cs="Arial"/>
        </w:rPr>
        <w:t xml:space="preserve"> which are Product, Price, </w:t>
      </w:r>
      <w:r w:rsidR="00FD6A33" w:rsidRPr="003F336A">
        <w:rPr>
          <w:rFonts w:cs="Arial"/>
        </w:rPr>
        <w:t>Place and Promotion which were defined under the idea of the marketing mix by Nil Borden in the 1950s.</w:t>
      </w:r>
    </w:p>
    <w:p w14:paraId="4828EF40" w14:textId="77777777" w:rsidR="008D28A8" w:rsidRPr="003F336A" w:rsidRDefault="008D28A8">
      <w:pPr>
        <w:rPr>
          <w:rFonts w:cs="Arial"/>
        </w:rPr>
      </w:pPr>
    </w:p>
    <w:p w14:paraId="7618B49B" w14:textId="14589C97" w:rsidR="008D28A8" w:rsidRPr="003F336A" w:rsidRDefault="008D28A8" w:rsidP="008D28A8">
      <w:pPr>
        <w:pStyle w:val="ListParagraph"/>
        <w:numPr>
          <w:ilvl w:val="0"/>
          <w:numId w:val="1"/>
        </w:numPr>
        <w:rPr>
          <w:rFonts w:cs="Arial"/>
        </w:rPr>
      </w:pPr>
      <w:r w:rsidRPr="003F336A">
        <w:rPr>
          <w:rFonts w:cs="Arial"/>
        </w:rPr>
        <w:t xml:space="preserve">Product – this is the company’s output to the clients. It could take </w:t>
      </w:r>
      <w:r w:rsidR="00D65C13" w:rsidRPr="003F336A">
        <w:rPr>
          <w:rFonts w:cs="Arial"/>
        </w:rPr>
        <w:t xml:space="preserve">the </w:t>
      </w:r>
      <w:r w:rsidRPr="003F336A">
        <w:rPr>
          <w:rFonts w:cs="Arial"/>
        </w:rPr>
        <w:t>form of physical goods or services</w:t>
      </w:r>
      <w:r w:rsidR="00D65C13" w:rsidRPr="003F336A">
        <w:rPr>
          <w:rFonts w:cs="Arial"/>
        </w:rPr>
        <w:t xml:space="preserve">. It is important for the marketing professional involved in this product to fully understand the actual product and what benefits it will bring to the clients using it. It should be designed or created in such a way that will offer more than similar products of competitors. Branding should ensure </w:t>
      </w:r>
      <w:r w:rsidR="00F86B82" w:rsidRPr="003F336A">
        <w:rPr>
          <w:rFonts w:cs="Arial"/>
        </w:rPr>
        <w:t>that the product or service could easily stand out from others.</w:t>
      </w:r>
    </w:p>
    <w:p w14:paraId="12C902E4" w14:textId="259F79FE" w:rsidR="008D28A8" w:rsidRPr="003F336A" w:rsidRDefault="008D28A8" w:rsidP="008D28A8">
      <w:pPr>
        <w:pStyle w:val="ListParagraph"/>
        <w:numPr>
          <w:ilvl w:val="0"/>
          <w:numId w:val="1"/>
        </w:numPr>
        <w:rPr>
          <w:rFonts w:cs="Arial"/>
        </w:rPr>
      </w:pPr>
      <w:r w:rsidRPr="003F336A">
        <w:rPr>
          <w:rFonts w:cs="Arial"/>
        </w:rPr>
        <w:t>Price</w:t>
      </w:r>
      <w:r w:rsidR="009D5886" w:rsidRPr="003F336A">
        <w:rPr>
          <w:rFonts w:cs="Arial"/>
        </w:rPr>
        <w:t xml:space="preserve"> – Pricing should be adequate for the product value and quality. It should be priced in a way that would consider the cost of production and include a profit margin that would provide a profit. Demand for the product and competitor’s pricing need to be taken into consideration when setting up a price.</w:t>
      </w:r>
    </w:p>
    <w:p w14:paraId="1ADA8AF0" w14:textId="1C7AD8CB" w:rsidR="008D28A8" w:rsidRPr="003F336A" w:rsidRDefault="008D28A8" w:rsidP="008D28A8">
      <w:pPr>
        <w:pStyle w:val="ListParagraph"/>
        <w:numPr>
          <w:ilvl w:val="0"/>
          <w:numId w:val="1"/>
        </w:numPr>
        <w:rPr>
          <w:rFonts w:cs="Arial"/>
        </w:rPr>
      </w:pPr>
      <w:r w:rsidRPr="003F336A">
        <w:rPr>
          <w:rFonts w:cs="Arial"/>
        </w:rPr>
        <w:t>Place</w:t>
      </w:r>
      <w:r w:rsidR="009D5886" w:rsidRPr="003F336A">
        <w:rPr>
          <w:rFonts w:cs="Arial"/>
        </w:rPr>
        <w:t xml:space="preserve"> – Concerns movement of products </w:t>
      </w:r>
      <w:r w:rsidR="009A4B9D" w:rsidRPr="003F336A">
        <w:rPr>
          <w:rFonts w:cs="Arial"/>
        </w:rPr>
        <w:t>through</w:t>
      </w:r>
      <w:r w:rsidR="009D5886" w:rsidRPr="003F336A">
        <w:rPr>
          <w:rFonts w:cs="Arial"/>
        </w:rPr>
        <w:t xml:space="preserve"> </w:t>
      </w:r>
      <w:r w:rsidR="009A4B9D" w:rsidRPr="003F336A">
        <w:rPr>
          <w:rFonts w:cs="Arial"/>
        </w:rPr>
        <w:t xml:space="preserve">channels of distribution – direct, one-level, two-level and three-level. In direct, products are being offered to the client directly to the clients. </w:t>
      </w:r>
      <w:r w:rsidR="00F220E7" w:rsidRPr="003F336A">
        <w:rPr>
          <w:rFonts w:cs="Arial"/>
        </w:rPr>
        <w:t>On</w:t>
      </w:r>
      <w:r w:rsidR="009A4B9D" w:rsidRPr="003F336A">
        <w:rPr>
          <w:rFonts w:cs="Arial"/>
        </w:rPr>
        <w:t xml:space="preserve"> one-level, wholesalers are present and </w:t>
      </w:r>
      <w:r w:rsidR="00F220E7" w:rsidRPr="003F336A">
        <w:rPr>
          <w:rFonts w:cs="Arial"/>
        </w:rPr>
        <w:t>on</w:t>
      </w:r>
      <w:r w:rsidR="009A4B9D" w:rsidRPr="003F336A">
        <w:rPr>
          <w:rFonts w:cs="Arial"/>
        </w:rPr>
        <w:t xml:space="preserve"> two-level, there are </w:t>
      </w:r>
      <w:r w:rsidR="006651F0" w:rsidRPr="003F336A">
        <w:rPr>
          <w:rFonts w:cs="Arial"/>
        </w:rPr>
        <w:t>wholesalers</w:t>
      </w:r>
      <w:r w:rsidR="009A4B9D" w:rsidRPr="003F336A">
        <w:rPr>
          <w:rFonts w:cs="Arial"/>
        </w:rPr>
        <w:t xml:space="preserve"> and retailers finally </w:t>
      </w:r>
      <w:r w:rsidR="00F220E7" w:rsidRPr="003F336A">
        <w:rPr>
          <w:rFonts w:cs="Arial"/>
        </w:rPr>
        <w:t>on</w:t>
      </w:r>
      <w:r w:rsidR="009A4B9D" w:rsidRPr="003F336A">
        <w:rPr>
          <w:rFonts w:cs="Arial"/>
        </w:rPr>
        <w:t xml:space="preserve"> </w:t>
      </w:r>
      <w:r w:rsidR="006651F0" w:rsidRPr="003F336A">
        <w:rPr>
          <w:rFonts w:cs="Arial"/>
        </w:rPr>
        <w:t xml:space="preserve">the </w:t>
      </w:r>
      <w:r w:rsidR="009A4B9D" w:rsidRPr="003F336A">
        <w:rPr>
          <w:rFonts w:cs="Arial"/>
        </w:rPr>
        <w:t>th</w:t>
      </w:r>
      <w:r w:rsidR="006651F0" w:rsidRPr="003F336A">
        <w:rPr>
          <w:rFonts w:cs="Arial"/>
        </w:rPr>
        <w:t>ree</w:t>
      </w:r>
      <w:r w:rsidR="009A4B9D" w:rsidRPr="003F336A">
        <w:rPr>
          <w:rFonts w:cs="Arial"/>
        </w:rPr>
        <w:t>-level except</w:t>
      </w:r>
      <w:r w:rsidR="006651F0" w:rsidRPr="003F336A">
        <w:rPr>
          <w:rFonts w:cs="Arial"/>
        </w:rPr>
        <w:t xml:space="preserve"> for</w:t>
      </w:r>
      <w:r w:rsidR="009A4B9D" w:rsidRPr="003F336A">
        <w:rPr>
          <w:rFonts w:cs="Arial"/>
        </w:rPr>
        <w:t xml:space="preserve"> </w:t>
      </w:r>
      <w:r w:rsidR="006651F0" w:rsidRPr="003F336A">
        <w:rPr>
          <w:rFonts w:cs="Arial"/>
        </w:rPr>
        <w:t>wholesalers</w:t>
      </w:r>
      <w:r w:rsidR="009A4B9D" w:rsidRPr="003F336A">
        <w:rPr>
          <w:rFonts w:cs="Arial"/>
        </w:rPr>
        <w:t xml:space="preserve"> and </w:t>
      </w:r>
      <w:r w:rsidR="006651F0" w:rsidRPr="003F336A">
        <w:rPr>
          <w:rFonts w:cs="Arial"/>
        </w:rPr>
        <w:t>retailers</w:t>
      </w:r>
      <w:r w:rsidR="00251443" w:rsidRPr="003F336A">
        <w:rPr>
          <w:rFonts w:cs="Arial"/>
        </w:rPr>
        <w:t>,</w:t>
      </w:r>
      <w:r w:rsidR="009A4B9D" w:rsidRPr="003F336A">
        <w:rPr>
          <w:rFonts w:cs="Arial"/>
        </w:rPr>
        <w:t xml:space="preserve"> there are also </w:t>
      </w:r>
      <w:r w:rsidR="006651F0" w:rsidRPr="003F336A">
        <w:rPr>
          <w:rFonts w:cs="Arial"/>
        </w:rPr>
        <w:t>sales agents.</w:t>
      </w:r>
    </w:p>
    <w:p w14:paraId="12585D16" w14:textId="2B6A26F4" w:rsidR="00B43893" w:rsidRPr="003F336A" w:rsidRDefault="008D28A8" w:rsidP="00F54F1B">
      <w:pPr>
        <w:pStyle w:val="ListParagraph"/>
        <w:numPr>
          <w:ilvl w:val="0"/>
          <w:numId w:val="1"/>
        </w:numPr>
        <w:rPr>
          <w:rFonts w:cs="Arial"/>
        </w:rPr>
      </w:pPr>
      <w:r w:rsidRPr="003F336A">
        <w:rPr>
          <w:rFonts w:cs="Arial"/>
        </w:rPr>
        <w:lastRenderedPageBreak/>
        <w:t>Promotion</w:t>
      </w:r>
      <w:r w:rsidR="009D5886" w:rsidRPr="003F336A">
        <w:rPr>
          <w:rFonts w:cs="Arial"/>
        </w:rPr>
        <w:t xml:space="preserve"> </w:t>
      </w:r>
      <w:r w:rsidR="00251443" w:rsidRPr="003F336A">
        <w:rPr>
          <w:rFonts w:cs="Arial"/>
        </w:rPr>
        <w:t>–</w:t>
      </w:r>
      <w:r w:rsidR="009D5886" w:rsidRPr="003F336A">
        <w:rPr>
          <w:rFonts w:cs="Arial"/>
        </w:rPr>
        <w:t xml:space="preserve"> </w:t>
      </w:r>
      <w:r w:rsidR="00251443" w:rsidRPr="003F336A">
        <w:rPr>
          <w:rFonts w:cs="Arial"/>
        </w:rPr>
        <w:t>is about communication with the clients and presenting the features of the product and its value.</w:t>
      </w:r>
      <w:r w:rsidR="00F54F1B" w:rsidRPr="003F336A">
        <w:rPr>
          <w:rFonts w:cs="Arial"/>
        </w:rPr>
        <w:t xml:space="preserve"> There are various ways to promote a product in the market, but advertising is the most common and effective method. Advertising involves paying to communicate information about the product through various media channels such as print, broadcast, internet, mobile phones, and posters. Another approach is personal selling, which involves salespeople approaching individual customers and understanding their needs while having convincing power. Sales promotion is another method that bridges the gap between advertising and personal selling, where customers can be given incentives such as discount coupons, gifts, and free samples to boost sales in the present and future.</w:t>
      </w:r>
    </w:p>
    <w:p w14:paraId="1E09D151" w14:textId="77777777" w:rsidR="00F54F1B" w:rsidRPr="003F336A" w:rsidRDefault="00F54F1B" w:rsidP="00F54F1B">
      <w:pPr>
        <w:rPr>
          <w:rFonts w:cs="Arial"/>
        </w:rPr>
      </w:pPr>
    </w:p>
    <w:p w14:paraId="03A1CD94" w14:textId="07956FF0" w:rsidR="00625A2C" w:rsidRPr="003F336A" w:rsidRDefault="00625A2C" w:rsidP="003F336A">
      <w:pPr>
        <w:pStyle w:val="Heading2"/>
      </w:pPr>
      <w:bookmarkStart w:id="3" w:name="_Toc139391013"/>
      <w:r w:rsidRPr="003F336A">
        <w:t>About Volkswagen</w:t>
      </w:r>
      <w:bookmarkEnd w:id="3"/>
    </w:p>
    <w:p w14:paraId="2592E809" w14:textId="09F90375" w:rsidR="00AF3BF2" w:rsidRPr="003F336A" w:rsidRDefault="00F220E7" w:rsidP="00F220E7">
      <w:pPr>
        <w:rPr>
          <w:rFonts w:cs="Arial"/>
        </w:rPr>
      </w:pPr>
      <w:r w:rsidRPr="003F336A">
        <w:rPr>
          <w:rFonts w:cs="Arial"/>
        </w:rPr>
        <w:t>Volkswagen, also referred to as VW, is a German automobile manufacturer that was founded in 1937 by the German Labor Front, under Adolf Hitler's request for an affordable car for the general population. The VW Beetle was the first model produced by Volkswagen and has since become a renowned symbol of the company worldwide.</w:t>
      </w:r>
      <w:r w:rsidR="003E7E7A" w:rsidRPr="003F336A">
        <w:rPr>
          <w:rFonts w:cs="Arial"/>
        </w:rPr>
        <w:t xml:space="preserve"> </w:t>
      </w:r>
      <w:r w:rsidRPr="003F336A">
        <w:rPr>
          <w:rFonts w:cs="Arial"/>
        </w:rPr>
        <w:t>Despite facing significant challenges following World War II, Volkswagen managed to regain popularity in the 1950s with the growing demand for the Beetle in Europe and North America. Over time, Volkswagen expanded its product line to include various models, such as the Golf, Passat, Jetta, and Polo, to cater to different market segments and customer preferences.</w:t>
      </w:r>
      <w:r w:rsidR="003E7E7A" w:rsidRPr="003F336A">
        <w:rPr>
          <w:rFonts w:cs="Arial"/>
        </w:rPr>
        <w:t xml:space="preserve"> </w:t>
      </w:r>
      <w:r w:rsidRPr="003F336A">
        <w:rPr>
          <w:rFonts w:cs="Arial"/>
        </w:rPr>
        <w:t>Quality engineering, innovation, and design have been key factors behind Volkswagen's success. The company has always strived to provide dependable, practical, and technologically advanced vehicles. Recently, Volkswagen has made significant progress in the field of electric mobility through its ID. series, emphasizing the company's dedication to sustainable transportation solutions.</w:t>
      </w:r>
      <w:r w:rsidR="003E7E7A" w:rsidRPr="003F336A">
        <w:rPr>
          <w:rFonts w:cs="Arial"/>
        </w:rPr>
        <w:t xml:space="preserve"> </w:t>
      </w:r>
      <w:r w:rsidRPr="003F336A">
        <w:rPr>
          <w:rFonts w:cs="Arial"/>
        </w:rPr>
        <w:t>With production facilities and assembly plants in Germany, China, Mexico, Brazil, the United States, and other locations, Volkswagen has a broad global presence that enables it to serve a diverse customer base and meet the needs of different regional markets.</w:t>
      </w:r>
    </w:p>
    <w:p w14:paraId="6107BE7D" w14:textId="77777777" w:rsidR="003E7E7A" w:rsidRPr="003F336A" w:rsidRDefault="003E7E7A" w:rsidP="00F220E7">
      <w:pPr>
        <w:rPr>
          <w:rFonts w:cs="Arial"/>
        </w:rPr>
      </w:pPr>
    </w:p>
    <w:p w14:paraId="7246CC19" w14:textId="5E5FED92" w:rsidR="0059123B" w:rsidRPr="003F336A" w:rsidRDefault="00AF3BF2" w:rsidP="003F336A">
      <w:pPr>
        <w:pStyle w:val="Heading2"/>
      </w:pPr>
      <w:bookmarkStart w:id="4" w:name="_Toc139391014"/>
      <w:r w:rsidRPr="003F336A">
        <w:t>Overview of Volkswagen’s marketing strategy</w:t>
      </w:r>
      <w:bookmarkEnd w:id="4"/>
    </w:p>
    <w:p w14:paraId="13C3F98E" w14:textId="7187A55A" w:rsidR="0059123B" w:rsidRPr="003F336A" w:rsidRDefault="00F220E7" w:rsidP="0059123B">
      <w:pPr>
        <w:rPr>
          <w:rFonts w:cs="Arial"/>
        </w:rPr>
      </w:pPr>
      <w:r w:rsidRPr="003F336A">
        <w:rPr>
          <w:rFonts w:cs="Arial"/>
        </w:rPr>
        <w:t xml:space="preserve">Volkswagen has set its </w:t>
      </w:r>
      <w:r w:rsidR="003E7E7A" w:rsidRPr="003F336A">
        <w:rPr>
          <w:rFonts w:cs="Arial"/>
        </w:rPr>
        <w:t>prospects</w:t>
      </w:r>
      <w:r w:rsidRPr="003F336A">
        <w:rPr>
          <w:rFonts w:cs="Arial"/>
        </w:rPr>
        <w:t xml:space="preserve"> on </w:t>
      </w:r>
      <w:r w:rsidR="00162352">
        <w:rPr>
          <w:rFonts w:cs="Arial"/>
        </w:rPr>
        <w:t>to growing its portion of the automobile industry.</w:t>
      </w:r>
      <w:r w:rsidRPr="003F336A">
        <w:rPr>
          <w:rFonts w:cs="Arial"/>
        </w:rPr>
        <w:t xml:space="preserve"> To achieve this, the company is implementing targeted marketing strategies aimed at attracting new customers and gaining a competitive advantage over other brands. Volkswagen's marketing efforts are focused on boosting sales and capturing a larger portion of the market.</w:t>
      </w:r>
      <w:r w:rsidR="000B1F3F">
        <w:rPr>
          <w:rFonts w:cs="Arial"/>
        </w:rPr>
        <w:t xml:space="preserve"> </w:t>
      </w:r>
      <w:r w:rsidRPr="003F336A">
        <w:rPr>
          <w:rFonts w:cs="Arial"/>
        </w:rPr>
        <w:t>In addition to improving its market share, Volkswagen places a strong emphasis on promoting sustainable mobility and environmental responsibility. The company's marketing objectives include raising awareness about its electric vehicle offerings and highlighting the environmental benefits of its products. Volkswagen aims to be a leader in the shift towards sustainable mobility.</w:t>
      </w:r>
      <w:r w:rsidR="000B1F3F">
        <w:rPr>
          <w:rFonts w:cs="Arial"/>
        </w:rPr>
        <w:t xml:space="preserve"> </w:t>
      </w:r>
      <w:r w:rsidRPr="003F336A">
        <w:rPr>
          <w:rFonts w:cs="Arial"/>
        </w:rPr>
        <w:t>Volkswagen is also committed to building strong customer relationships and increasing loyalty. The company focuses on providing exceptional customer experiences at all touchpoints, from pre-sales interactions to after-sales service. To achieve this, Volkswagen's marketing objectives include implementing customer engagement programs, personali</w:t>
      </w:r>
      <w:r w:rsidR="00CC1738">
        <w:rPr>
          <w:rFonts w:cs="Arial"/>
        </w:rPr>
        <w:t>s</w:t>
      </w:r>
      <w:r w:rsidRPr="003F336A">
        <w:rPr>
          <w:rFonts w:cs="Arial"/>
        </w:rPr>
        <w:t>ed communication, and loyalty initiatives.</w:t>
      </w:r>
      <w:r w:rsidR="000B1F3F">
        <w:rPr>
          <w:rFonts w:cs="Arial"/>
        </w:rPr>
        <w:t xml:space="preserve"> </w:t>
      </w:r>
      <w:r w:rsidRPr="003F336A">
        <w:rPr>
          <w:rFonts w:cs="Arial"/>
        </w:rPr>
        <w:t xml:space="preserve">To differentiate its products from competitors, Volkswagen highlights unique features, technological innovations, and design elements that set Volkswagen vehicles apart. By effectively communicating the distinct advantages of its products, Volkswagen </w:t>
      </w:r>
      <w:r w:rsidRPr="003F336A">
        <w:rPr>
          <w:rFonts w:cs="Arial"/>
        </w:rPr>
        <w:lastRenderedPageBreak/>
        <w:t>aims to create a perception of superiority and attract customers who value these differentiating factors.</w:t>
      </w:r>
      <w:r w:rsidR="000B1F3F">
        <w:rPr>
          <w:rFonts w:cs="Arial"/>
        </w:rPr>
        <w:t xml:space="preserve"> </w:t>
      </w:r>
      <w:r w:rsidRPr="003F336A">
        <w:rPr>
          <w:rFonts w:cs="Arial"/>
        </w:rPr>
        <w:t>With the increasing popularity of digital platforms, Volkswagen is enhancing its digital presence. The company's marketing objectives include strengthening its online visibility, engaging with customers through digital channels, and leveraging digital marketing strategies to reach a wider audience. Volkswagen aims to use digital platforms to deliver targeted messaging and create meaningful interactions with consumers.</w:t>
      </w:r>
      <w:r w:rsidR="000B1F3F">
        <w:rPr>
          <w:rFonts w:cs="Arial"/>
        </w:rPr>
        <w:t xml:space="preserve"> </w:t>
      </w:r>
      <w:r w:rsidRPr="003F336A">
        <w:rPr>
          <w:rFonts w:cs="Arial"/>
        </w:rPr>
        <w:t>Volkswagen is focused on achieving specific marketing goals that will enhance its brand, expand its market share, and cultivate a devoted customer base. The company's marketing strategy is embedded in its core values, which include innovation, sustainability, and a dedication to providing exceptional products and services.</w:t>
      </w:r>
    </w:p>
    <w:p w14:paraId="7C9944C4" w14:textId="77777777" w:rsidR="0059123B" w:rsidRPr="003F336A" w:rsidRDefault="0059123B" w:rsidP="001801E2">
      <w:pPr>
        <w:rPr>
          <w:rFonts w:cs="Arial"/>
        </w:rPr>
      </w:pPr>
    </w:p>
    <w:p w14:paraId="0395A4C1" w14:textId="4D2CFBC2" w:rsidR="001801E2" w:rsidRPr="000B1F3F" w:rsidRDefault="001801E2" w:rsidP="000B1F3F">
      <w:pPr>
        <w:pStyle w:val="Heading3"/>
      </w:pPr>
      <w:bookmarkStart w:id="5" w:name="_Toc139391015"/>
      <w:r w:rsidRPr="003F336A">
        <w:t>4Ps (Product, Price, Place, and Promotion)</w:t>
      </w:r>
      <w:r w:rsidR="0059123B" w:rsidRPr="003F336A">
        <w:t>:</w:t>
      </w:r>
      <w:bookmarkEnd w:id="5"/>
    </w:p>
    <w:p w14:paraId="1EDE2EA5" w14:textId="3F4F5E69" w:rsidR="001801E2" w:rsidRPr="003F336A" w:rsidRDefault="001801E2" w:rsidP="00F220E7">
      <w:pPr>
        <w:pStyle w:val="ListParagraph"/>
        <w:numPr>
          <w:ilvl w:val="0"/>
          <w:numId w:val="3"/>
        </w:numPr>
        <w:rPr>
          <w:rFonts w:cs="Arial"/>
        </w:rPr>
      </w:pPr>
      <w:r w:rsidRPr="003F336A">
        <w:rPr>
          <w:rFonts w:cs="Arial"/>
        </w:rPr>
        <w:t xml:space="preserve">Product: </w:t>
      </w:r>
      <w:r w:rsidR="00F220E7" w:rsidRPr="003F336A">
        <w:rPr>
          <w:rFonts w:cs="Arial"/>
        </w:rPr>
        <w:t>Volkswagen has a diverse selection of vehicles that includes compact cars, sedans, SUVs, and electric models. The company prioriti</w:t>
      </w:r>
      <w:r w:rsidR="00CC1738">
        <w:rPr>
          <w:rFonts w:cs="Arial"/>
        </w:rPr>
        <w:t>s</w:t>
      </w:r>
      <w:r w:rsidR="00F220E7" w:rsidRPr="003F336A">
        <w:rPr>
          <w:rFonts w:cs="Arial"/>
        </w:rPr>
        <w:t xml:space="preserve">es quality, performance, safety, and innovation when designing and manufacturing </w:t>
      </w:r>
      <w:r w:rsidR="008F7C44" w:rsidRPr="003F336A">
        <w:rPr>
          <w:rFonts w:cs="Arial"/>
        </w:rPr>
        <w:t>its</w:t>
      </w:r>
      <w:r w:rsidR="00F220E7" w:rsidRPr="003F336A">
        <w:rPr>
          <w:rFonts w:cs="Arial"/>
        </w:rPr>
        <w:t xml:space="preserve"> vehicles. With a range of options to choose from, Volkswagen caters to different consumer needs and preferences across various market segments.</w:t>
      </w:r>
    </w:p>
    <w:p w14:paraId="4CB04210" w14:textId="48A4AD0C" w:rsidR="001801E2" w:rsidRPr="003F336A" w:rsidRDefault="001801E2" w:rsidP="00F220E7">
      <w:pPr>
        <w:pStyle w:val="ListParagraph"/>
        <w:numPr>
          <w:ilvl w:val="0"/>
          <w:numId w:val="3"/>
        </w:numPr>
        <w:rPr>
          <w:rFonts w:cs="Arial"/>
        </w:rPr>
      </w:pPr>
      <w:r w:rsidRPr="003F336A">
        <w:rPr>
          <w:rFonts w:cs="Arial"/>
        </w:rPr>
        <w:t xml:space="preserve">Price: </w:t>
      </w:r>
      <w:r w:rsidR="00F220E7" w:rsidRPr="003F336A">
        <w:rPr>
          <w:rFonts w:cs="Arial"/>
        </w:rPr>
        <w:t>Volkswagen has a pricing strategy that aims to offer value and affordability while maintaining the perceived quality of its vehicles. The pricing strategy differs depending on the vehicle model and market segment and considers factors such as production costs, competition, and market demand. Volkswagen strives to position its vehicles as providing excellent value for their features, performance, and brand reputation.</w:t>
      </w:r>
    </w:p>
    <w:p w14:paraId="20E33CA7" w14:textId="1A179ECD" w:rsidR="001801E2" w:rsidRPr="003F336A" w:rsidRDefault="001801E2" w:rsidP="00F220E7">
      <w:pPr>
        <w:pStyle w:val="ListParagraph"/>
        <w:numPr>
          <w:ilvl w:val="0"/>
          <w:numId w:val="3"/>
        </w:numPr>
        <w:rPr>
          <w:rFonts w:cs="Arial"/>
        </w:rPr>
      </w:pPr>
      <w:r w:rsidRPr="003F336A">
        <w:rPr>
          <w:rFonts w:cs="Arial"/>
        </w:rPr>
        <w:t xml:space="preserve">Place: </w:t>
      </w:r>
      <w:r w:rsidR="00F220E7" w:rsidRPr="003F336A">
        <w:rPr>
          <w:rFonts w:cs="Arial"/>
        </w:rPr>
        <w:t>Volkswagen is a global company with a wide distribution network that enables customers to easily access their vehicles. They have a mix of owned dealerships, authori</w:t>
      </w:r>
      <w:r w:rsidR="00CC1738">
        <w:rPr>
          <w:rFonts w:cs="Arial"/>
        </w:rPr>
        <w:t>s</w:t>
      </w:r>
      <w:r w:rsidR="00F220E7" w:rsidRPr="003F336A">
        <w:rPr>
          <w:rFonts w:cs="Arial"/>
        </w:rPr>
        <w:t>ed dealers, and online channels to serve their customers. To ensure broad market coverage, Volkswagen strategically chooses dealership locations in both urban and rural areas.</w:t>
      </w:r>
    </w:p>
    <w:p w14:paraId="489A882B" w14:textId="1EADBB5C" w:rsidR="001801E2" w:rsidRPr="003F336A" w:rsidRDefault="001801E2" w:rsidP="00F220E7">
      <w:pPr>
        <w:pStyle w:val="ListParagraph"/>
        <w:numPr>
          <w:ilvl w:val="0"/>
          <w:numId w:val="3"/>
        </w:numPr>
        <w:rPr>
          <w:rFonts w:cs="Arial"/>
        </w:rPr>
      </w:pPr>
      <w:r w:rsidRPr="003F336A">
        <w:rPr>
          <w:rFonts w:cs="Arial"/>
        </w:rPr>
        <w:t xml:space="preserve">Promotion: </w:t>
      </w:r>
      <w:r w:rsidR="00F220E7" w:rsidRPr="003F336A">
        <w:rPr>
          <w:rFonts w:cs="Arial"/>
        </w:rPr>
        <w:t xml:space="preserve">Volkswagen uses a variety of marketing strategies to promote </w:t>
      </w:r>
      <w:r w:rsidR="008F7C44" w:rsidRPr="003F336A">
        <w:rPr>
          <w:rFonts w:cs="Arial"/>
        </w:rPr>
        <w:t>its</w:t>
      </w:r>
      <w:r w:rsidR="00F220E7" w:rsidRPr="003F336A">
        <w:rPr>
          <w:rFonts w:cs="Arial"/>
        </w:rPr>
        <w:t xml:space="preserve"> brand and encourage sales. These include traditional methods like TV, print, and radio advertising, as well as digital marketing, social media, and experiential marketing. Their promotions often highlight the performance, quality, safety features, and environmental advantages of their vehicles.</w:t>
      </w:r>
    </w:p>
    <w:p w14:paraId="305FF85B" w14:textId="77777777" w:rsidR="00F220E7" w:rsidRPr="003F336A" w:rsidRDefault="00F220E7" w:rsidP="001801E2">
      <w:pPr>
        <w:rPr>
          <w:rFonts w:cs="Arial"/>
        </w:rPr>
      </w:pPr>
    </w:p>
    <w:p w14:paraId="78517607" w14:textId="0C7FC270" w:rsidR="001801E2" w:rsidRPr="003F336A" w:rsidRDefault="008F7C44" w:rsidP="008F7C44">
      <w:pPr>
        <w:rPr>
          <w:rFonts w:cs="Arial"/>
        </w:rPr>
      </w:pPr>
      <w:r w:rsidRPr="003F336A">
        <w:rPr>
          <w:rFonts w:cs="Arial"/>
        </w:rPr>
        <w:t>Volkswagen is a reliable and innovative brand that focuses on engineering excellence to give drivers a positive experience. They are committed to advancing technology, especially in the areas of electric mobility and sustainable transportation. Volkswagen promotes features such as advanced safety systems, connectivity options, and eco-friendly technologies to provide their customers with the best experience possible. They prioriti</w:t>
      </w:r>
      <w:r w:rsidR="00CC1738">
        <w:rPr>
          <w:rFonts w:cs="Arial"/>
        </w:rPr>
        <w:t>s</w:t>
      </w:r>
      <w:r w:rsidRPr="003F336A">
        <w:rPr>
          <w:rFonts w:cs="Arial"/>
        </w:rPr>
        <w:t>e customer satisfaction and offer personali</w:t>
      </w:r>
      <w:r w:rsidR="00CC1738">
        <w:rPr>
          <w:rFonts w:cs="Arial"/>
        </w:rPr>
        <w:t>s</w:t>
      </w:r>
      <w:r w:rsidRPr="003F336A">
        <w:rPr>
          <w:rFonts w:cs="Arial"/>
        </w:rPr>
        <w:t>ed services, pre-sales support, after-sales service, and maintenance programs to build long-term relationships with their customers. Volkswagen also integrates sustainability into its marketing strategy, highlighting its efforts to reduce environmental impact through investments in electric vehicles, eco-friendly manufacturing practices, and partnerships with environmental organizations. Their messaging aligns with societal concerns about climate change and sustainable living.</w:t>
      </w:r>
    </w:p>
    <w:p w14:paraId="14241BB8" w14:textId="77777777" w:rsidR="008F7C44" w:rsidRPr="003F336A" w:rsidRDefault="008F7C44" w:rsidP="001801E2">
      <w:pPr>
        <w:rPr>
          <w:rFonts w:cs="Arial"/>
        </w:rPr>
      </w:pPr>
    </w:p>
    <w:p w14:paraId="0D4DB7E4" w14:textId="1E5A9573" w:rsidR="001801E2" w:rsidRPr="003F336A" w:rsidRDefault="001801E2" w:rsidP="001801E2">
      <w:pPr>
        <w:rPr>
          <w:rFonts w:cs="Arial"/>
        </w:rPr>
      </w:pPr>
      <w:r w:rsidRPr="003F336A">
        <w:rPr>
          <w:rFonts w:cs="Arial"/>
        </w:rPr>
        <w:lastRenderedPageBreak/>
        <w:t>By integrating the 4Ps and other marketing elements, Volkswagen positions itself as a leading automotive brand, offering quality vehicles with a focus on performance, innovation, and sustainability. The marketing strategy seeks to appeal to a broad range of consumers while maintaining a consistent brand image and delivering value to customers.</w:t>
      </w:r>
    </w:p>
    <w:p w14:paraId="03FD219C" w14:textId="77777777" w:rsidR="00AF3BF2" w:rsidRPr="003F336A" w:rsidRDefault="00AF3BF2" w:rsidP="00AF3BF2">
      <w:pPr>
        <w:rPr>
          <w:rFonts w:cs="Arial"/>
        </w:rPr>
      </w:pPr>
    </w:p>
    <w:p w14:paraId="74BA566A" w14:textId="50F85EC7" w:rsidR="0054271C" w:rsidRPr="003F336A" w:rsidRDefault="0054271C" w:rsidP="003F336A">
      <w:pPr>
        <w:pStyle w:val="Heading3"/>
      </w:pPr>
      <w:bookmarkStart w:id="6" w:name="_Toc139391016"/>
      <w:r w:rsidRPr="003F336A">
        <w:t>Macro and Micro Marketing Environment</w:t>
      </w:r>
      <w:bookmarkEnd w:id="6"/>
    </w:p>
    <w:p w14:paraId="636E4B2D" w14:textId="2FB08AE4" w:rsidR="008F7C44" w:rsidRPr="003F336A" w:rsidRDefault="0054271C" w:rsidP="0054271C">
      <w:pPr>
        <w:rPr>
          <w:rFonts w:cs="Arial"/>
        </w:rPr>
      </w:pPr>
      <w:r w:rsidRPr="003F336A">
        <w:rPr>
          <w:rFonts w:cs="Arial"/>
        </w:rPr>
        <w:t xml:space="preserve">The macro marketing environment refers to the larger external factors that influence an organization's marketing strategy. For Volkswagen, these include </w:t>
      </w:r>
      <w:r w:rsidR="008F7C44" w:rsidRPr="003F336A">
        <w:rPr>
          <w:rFonts w:cs="Arial"/>
        </w:rPr>
        <w:t xml:space="preserve">the following </w:t>
      </w:r>
      <w:r w:rsidRPr="003F336A">
        <w:rPr>
          <w:rFonts w:cs="Arial"/>
        </w:rPr>
        <w:t>concerns</w:t>
      </w:r>
      <w:r w:rsidR="008F7C44" w:rsidRPr="003F336A">
        <w:rPr>
          <w:rFonts w:cs="Arial"/>
        </w:rPr>
        <w:t>:</w:t>
      </w:r>
    </w:p>
    <w:p w14:paraId="781B0D34" w14:textId="77777777" w:rsidR="008F7C44" w:rsidRPr="003F336A" w:rsidRDefault="0054271C" w:rsidP="008F7C44">
      <w:pPr>
        <w:pStyle w:val="ListParagraph"/>
        <w:numPr>
          <w:ilvl w:val="0"/>
          <w:numId w:val="3"/>
        </w:numPr>
        <w:rPr>
          <w:rFonts w:cs="Arial"/>
        </w:rPr>
      </w:pPr>
      <w:r w:rsidRPr="003F336A">
        <w:rPr>
          <w:rFonts w:cs="Arial"/>
        </w:rPr>
        <w:t xml:space="preserve">Economic conditions can impact consumer purchasing power and demand for vehicles. </w:t>
      </w:r>
    </w:p>
    <w:p w14:paraId="01E98F36" w14:textId="77777777" w:rsidR="008F7C44" w:rsidRPr="003F336A" w:rsidRDefault="0054271C" w:rsidP="008F7C44">
      <w:pPr>
        <w:pStyle w:val="ListParagraph"/>
        <w:numPr>
          <w:ilvl w:val="0"/>
          <w:numId w:val="3"/>
        </w:numPr>
        <w:rPr>
          <w:rFonts w:cs="Arial"/>
        </w:rPr>
      </w:pPr>
      <w:r w:rsidRPr="003F336A">
        <w:rPr>
          <w:rFonts w:cs="Arial"/>
        </w:rPr>
        <w:t xml:space="preserve">Socio-cultural trends, such as increased interest in sustainability and eco-friendly transportation, have influenced Volkswagen's focus on electric vehicles and environmentally responsible practices. </w:t>
      </w:r>
    </w:p>
    <w:p w14:paraId="24CBF1E4" w14:textId="77777777" w:rsidR="008F7C44" w:rsidRPr="003F336A" w:rsidRDefault="0054271C" w:rsidP="008F7C44">
      <w:pPr>
        <w:pStyle w:val="ListParagraph"/>
        <w:numPr>
          <w:ilvl w:val="0"/>
          <w:numId w:val="3"/>
        </w:numPr>
        <w:rPr>
          <w:rFonts w:cs="Arial"/>
        </w:rPr>
      </w:pPr>
      <w:r w:rsidRPr="003F336A">
        <w:rPr>
          <w:rFonts w:cs="Arial"/>
        </w:rPr>
        <w:t xml:space="preserve">Political and legal factors, such as emissions regulations and government incentives for electric vehicles, have shaped Volkswagen's product offerings and marketing messaging. </w:t>
      </w:r>
    </w:p>
    <w:p w14:paraId="367C05DA" w14:textId="77777777" w:rsidR="008F7C44" w:rsidRPr="003F336A" w:rsidRDefault="0054271C" w:rsidP="008F7C44">
      <w:pPr>
        <w:pStyle w:val="ListParagraph"/>
        <w:numPr>
          <w:ilvl w:val="0"/>
          <w:numId w:val="3"/>
        </w:numPr>
        <w:rPr>
          <w:rFonts w:cs="Arial"/>
        </w:rPr>
      </w:pPr>
      <w:r w:rsidRPr="003F336A">
        <w:rPr>
          <w:rFonts w:cs="Arial"/>
        </w:rPr>
        <w:t xml:space="preserve">Technological advancements have driven innovations in vehicle connectivity, safety features, and electric mobility. </w:t>
      </w:r>
    </w:p>
    <w:p w14:paraId="2B921F5D" w14:textId="3638F53E" w:rsidR="0054271C" w:rsidRPr="003F336A" w:rsidRDefault="0054271C" w:rsidP="008F7C44">
      <w:pPr>
        <w:pStyle w:val="ListParagraph"/>
        <w:numPr>
          <w:ilvl w:val="0"/>
          <w:numId w:val="3"/>
        </w:numPr>
        <w:rPr>
          <w:rFonts w:cs="Arial"/>
        </w:rPr>
      </w:pPr>
      <w:r w:rsidRPr="003F336A">
        <w:rPr>
          <w:rFonts w:cs="Arial"/>
        </w:rPr>
        <w:t>Environmental concerns, particularly related to climate change, have pushed Volkswagen to prioriti</w:t>
      </w:r>
      <w:r w:rsidR="00CC1738">
        <w:rPr>
          <w:rFonts w:cs="Arial"/>
        </w:rPr>
        <w:t>s</w:t>
      </w:r>
      <w:r w:rsidRPr="003F336A">
        <w:rPr>
          <w:rFonts w:cs="Arial"/>
        </w:rPr>
        <w:t>e sustainability and reduce its carbon footprint.</w:t>
      </w:r>
    </w:p>
    <w:p w14:paraId="42CCDB1B" w14:textId="77777777" w:rsidR="003F336A" w:rsidRPr="003F336A" w:rsidRDefault="003F336A" w:rsidP="003F336A">
      <w:pPr>
        <w:pStyle w:val="ListParagraph"/>
        <w:rPr>
          <w:rFonts w:cs="Arial"/>
        </w:rPr>
      </w:pPr>
    </w:p>
    <w:p w14:paraId="1FC9FA32" w14:textId="3438C935" w:rsidR="0054271C" w:rsidRPr="003F336A" w:rsidRDefault="003F336A" w:rsidP="0054271C">
      <w:pPr>
        <w:rPr>
          <w:rFonts w:cs="Arial"/>
        </w:rPr>
      </w:pPr>
      <w:r w:rsidRPr="003F336A">
        <w:rPr>
          <w:rFonts w:cs="Arial"/>
        </w:rPr>
        <w:t>The micro-marketing environment refers to the factors that are specific to an organization's industry and competitive landscape, such as customers, competitors, suppliers, and distribution channels. As a global automotive company, Volkswagen competes with other automakers in various market segments. Volkswagen's marketing strategy and product development are influenced by consumer preferences, demographics, and purchasing behaviour. Additionally, the availability and relationships with suppliers and distribution channels have an impact on Volkswagen's marketing approach.</w:t>
      </w:r>
    </w:p>
    <w:p w14:paraId="2290079D" w14:textId="77777777" w:rsidR="0054271C" w:rsidRPr="000B1F3F" w:rsidRDefault="0054271C" w:rsidP="0054271C">
      <w:pPr>
        <w:rPr>
          <w:rFonts w:cs="Arial"/>
        </w:rPr>
      </w:pPr>
    </w:p>
    <w:p w14:paraId="0A80D566" w14:textId="6884FD5A" w:rsidR="0054271C" w:rsidRPr="000B1F3F" w:rsidRDefault="0054271C" w:rsidP="003F336A">
      <w:pPr>
        <w:pStyle w:val="Heading3"/>
      </w:pPr>
      <w:bookmarkStart w:id="7" w:name="_Toc139391017"/>
      <w:r w:rsidRPr="000B1F3F">
        <w:t>Target Market(s)</w:t>
      </w:r>
      <w:bookmarkEnd w:id="7"/>
    </w:p>
    <w:p w14:paraId="64CE088C" w14:textId="21D8A358" w:rsidR="0054271C" w:rsidRPr="000B1F3F" w:rsidRDefault="003F336A" w:rsidP="0054271C">
      <w:pPr>
        <w:rPr>
          <w:rFonts w:cs="Arial"/>
        </w:rPr>
      </w:pPr>
      <w:r w:rsidRPr="000B1F3F">
        <w:rPr>
          <w:rFonts w:cs="Arial"/>
        </w:rPr>
        <w:t>Volkswagen caters to people and families who prioriti</w:t>
      </w:r>
      <w:r w:rsidR="00CC1738" w:rsidRPr="000B1F3F">
        <w:rPr>
          <w:rFonts w:cs="Arial"/>
        </w:rPr>
        <w:t>s</w:t>
      </w:r>
      <w:r w:rsidRPr="000B1F3F">
        <w:rPr>
          <w:rFonts w:cs="Arial"/>
        </w:rPr>
        <w:t>e quality, performance, and reliability in their cars. To better understand their customers, Volkswagen divides them into groups according to demographics, psychographics, and lifestyle. For instance, Volkswagen offers trendy and compact cars, such as the Golf or Polo, to urban professionals. Meanwhile, the Tiguan is designed for families or anyone who needs more space and flexibility. Volkswagen conducts market research and analysis to identify the traits, interests, and requirements of each target group and creates marketing plans that fit their needs.</w:t>
      </w:r>
    </w:p>
    <w:p w14:paraId="4F2ADA25" w14:textId="77777777" w:rsidR="0054271C" w:rsidRPr="003F336A" w:rsidRDefault="0054271C" w:rsidP="0054271C">
      <w:pPr>
        <w:rPr>
          <w:rFonts w:cs="Arial"/>
          <w:highlight w:val="yellow"/>
        </w:rPr>
      </w:pPr>
    </w:p>
    <w:p w14:paraId="39FF9DE0" w14:textId="49F21E66" w:rsidR="0054271C" w:rsidRPr="00AF7462" w:rsidRDefault="0054271C" w:rsidP="003F336A">
      <w:pPr>
        <w:pStyle w:val="Heading3"/>
      </w:pPr>
      <w:bookmarkStart w:id="8" w:name="_Toc139391018"/>
      <w:r w:rsidRPr="00AF7462">
        <w:t>Selection of Media</w:t>
      </w:r>
      <w:bookmarkEnd w:id="8"/>
    </w:p>
    <w:p w14:paraId="411EE2C9" w14:textId="683FAC65" w:rsidR="0054271C" w:rsidRPr="00AF7462" w:rsidRDefault="00AF7462" w:rsidP="0054271C">
      <w:pPr>
        <w:rPr>
          <w:rFonts w:cs="Arial"/>
        </w:rPr>
      </w:pPr>
      <w:r w:rsidRPr="00AF7462">
        <w:rPr>
          <w:rFonts w:cs="Arial"/>
        </w:rPr>
        <w:t xml:space="preserve">Volkswagen uses a mix of traditional and digital channels to reach customers through its marketing communications. They use traditional media such as TV, radio, and print to reach a large audience, but they also have a strong presence on social media platforms like Facebook, Instagram, and YouTube. To ensure visibility in online searches, they use search engine optimization (SEO) and communicate directly with customers through email marketing. Volkswagen also uses influencers, </w:t>
      </w:r>
      <w:r w:rsidRPr="00AF7462">
        <w:rPr>
          <w:rFonts w:cs="Arial"/>
        </w:rPr>
        <w:lastRenderedPageBreak/>
        <w:t>online reviews, and user-generated content to increase its reach and engage with consumers. The selection of media channels depends on the target market's media consumption habits and preferences. Volkswagen recognises the importance of social media in connecting with consumers and aims to reach its target audience effectively by using a mix of traditional and digital media while delivering targeted messages through appropriate channels.</w:t>
      </w:r>
    </w:p>
    <w:p w14:paraId="58EF01D9" w14:textId="77777777" w:rsidR="0054271C" w:rsidRPr="003F336A" w:rsidRDefault="0054271C" w:rsidP="0054271C">
      <w:pPr>
        <w:rPr>
          <w:rFonts w:cs="Arial"/>
          <w:highlight w:val="yellow"/>
        </w:rPr>
      </w:pPr>
    </w:p>
    <w:p w14:paraId="6426D0F3" w14:textId="3DE9B5D9" w:rsidR="0054271C" w:rsidRPr="000B1F3F" w:rsidRDefault="0054271C" w:rsidP="003F336A">
      <w:pPr>
        <w:pStyle w:val="Heading3"/>
      </w:pPr>
      <w:bookmarkStart w:id="9" w:name="_Toc139391019"/>
      <w:r w:rsidRPr="000B1F3F">
        <w:t>Measuring Success</w:t>
      </w:r>
      <w:bookmarkEnd w:id="9"/>
    </w:p>
    <w:p w14:paraId="654061DD" w14:textId="334F09AD" w:rsidR="005A06B9" w:rsidRPr="005A06B9" w:rsidRDefault="005A06B9" w:rsidP="005A06B9">
      <w:pPr>
        <w:rPr>
          <w:rFonts w:cs="Arial"/>
        </w:rPr>
      </w:pPr>
      <w:r w:rsidRPr="005A06B9">
        <w:rPr>
          <w:rFonts w:cs="Arial"/>
        </w:rPr>
        <w:t>Volkswagen uses several methods to measure the effectiveness of its marketing campaigns. These include:</w:t>
      </w:r>
    </w:p>
    <w:p w14:paraId="34CC1224" w14:textId="7A5894BD" w:rsidR="005A06B9" w:rsidRPr="005A06B9" w:rsidRDefault="005A06B9" w:rsidP="005A06B9">
      <w:pPr>
        <w:pStyle w:val="ListParagraph"/>
        <w:numPr>
          <w:ilvl w:val="0"/>
          <w:numId w:val="3"/>
        </w:numPr>
        <w:rPr>
          <w:rFonts w:cs="Arial"/>
        </w:rPr>
      </w:pPr>
      <w:r w:rsidRPr="005A06B9">
        <w:rPr>
          <w:rFonts w:cs="Arial"/>
        </w:rPr>
        <w:t>Sales Performance: Tracking how marketing campaigns impact vehicle sales and market share.</w:t>
      </w:r>
    </w:p>
    <w:p w14:paraId="30E7B849" w14:textId="4734BC6A" w:rsidR="005A06B9" w:rsidRPr="005A06B9" w:rsidRDefault="005A06B9" w:rsidP="005A06B9">
      <w:pPr>
        <w:pStyle w:val="ListParagraph"/>
        <w:numPr>
          <w:ilvl w:val="0"/>
          <w:numId w:val="3"/>
        </w:numPr>
        <w:rPr>
          <w:rFonts w:cs="Arial"/>
        </w:rPr>
      </w:pPr>
      <w:r w:rsidRPr="005A06B9">
        <w:rPr>
          <w:rFonts w:cs="Arial"/>
        </w:rPr>
        <w:t xml:space="preserve">Brand Awareness and Perception: Conducting brand surveys and monitoring brand metrics to evaluate how </w:t>
      </w:r>
      <w:r w:rsidR="000B1F3F">
        <w:rPr>
          <w:rFonts w:cs="Arial"/>
        </w:rPr>
        <w:t>well known</w:t>
      </w:r>
      <w:r w:rsidRPr="005A06B9">
        <w:rPr>
          <w:rFonts w:cs="Arial"/>
        </w:rPr>
        <w:t xml:space="preserve"> the brand is and how consumers perceive it.</w:t>
      </w:r>
    </w:p>
    <w:p w14:paraId="3B8834D6" w14:textId="56AA19CC" w:rsidR="005A06B9" w:rsidRPr="005A06B9" w:rsidRDefault="005A06B9" w:rsidP="005A06B9">
      <w:pPr>
        <w:pStyle w:val="ListParagraph"/>
        <w:numPr>
          <w:ilvl w:val="0"/>
          <w:numId w:val="3"/>
        </w:numPr>
        <w:rPr>
          <w:rFonts w:cs="Arial"/>
        </w:rPr>
      </w:pPr>
      <w:r w:rsidRPr="005A06B9">
        <w:rPr>
          <w:rFonts w:cs="Arial"/>
        </w:rPr>
        <w:t>Customer Engagement: Measuring customer engagement metrics, such as website traffic, social media interactions, and conversion rates, to evaluate how effective digital marketing efforts are.</w:t>
      </w:r>
    </w:p>
    <w:p w14:paraId="3C5DE7CE" w14:textId="6A8C8D6D" w:rsidR="005A06B9" w:rsidRPr="005A06B9" w:rsidRDefault="005A06B9" w:rsidP="005A06B9">
      <w:pPr>
        <w:pStyle w:val="ListParagraph"/>
        <w:numPr>
          <w:ilvl w:val="0"/>
          <w:numId w:val="3"/>
        </w:numPr>
        <w:rPr>
          <w:rFonts w:cs="Arial"/>
        </w:rPr>
      </w:pPr>
      <w:r w:rsidRPr="005A06B9">
        <w:rPr>
          <w:rFonts w:cs="Arial"/>
        </w:rPr>
        <w:t>Campaign Reach and Impressions: Monitoring the reach and impressions of marketing campaigns through online analytics tools and media monitoring services.</w:t>
      </w:r>
    </w:p>
    <w:p w14:paraId="067359FE" w14:textId="6958261C" w:rsidR="005A06B9" w:rsidRPr="005A06B9" w:rsidRDefault="005A06B9" w:rsidP="005A06B9">
      <w:pPr>
        <w:pStyle w:val="ListParagraph"/>
        <w:numPr>
          <w:ilvl w:val="0"/>
          <w:numId w:val="3"/>
        </w:numPr>
        <w:rPr>
          <w:rFonts w:cs="Arial"/>
        </w:rPr>
      </w:pPr>
      <w:r w:rsidRPr="005A06B9">
        <w:rPr>
          <w:rFonts w:cs="Arial"/>
        </w:rPr>
        <w:t>Conversion and ROI: Assessing the conversion rates and return on investment (ROI) of marketing initiatives to determine their effectiveness in generating leads and driving sales.</w:t>
      </w:r>
    </w:p>
    <w:p w14:paraId="124BBC83" w14:textId="77777777" w:rsidR="005A06B9" w:rsidRDefault="005A06B9" w:rsidP="005A06B9">
      <w:pPr>
        <w:rPr>
          <w:rFonts w:cs="Arial"/>
        </w:rPr>
      </w:pPr>
    </w:p>
    <w:p w14:paraId="01641851" w14:textId="2F194DEB" w:rsidR="0054271C" w:rsidRDefault="005A06B9" w:rsidP="005A06B9">
      <w:pPr>
        <w:rPr>
          <w:rFonts w:cs="Arial"/>
        </w:rPr>
      </w:pPr>
      <w:r w:rsidRPr="005A06B9">
        <w:rPr>
          <w:rFonts w:cs="Arial"/>
        </w:rPr>
        <w:t>By analysing these metrics, Volkswagen determines the effectiveness of its marketing strategy and makes necessary adjustments. They continuously monitor and analyse campaign performance to optimi</w:t>
      </w:r>
      <w:r>
        <w:rPr>
          <w:rFonts w:cs="Arial"/>
        </w:rPr>
        <w:t>s</w:t>
      </w:r>
      <w:r w:rsidRPr="005A06B9">
        <w:rPr>
          <w:rFonts w:cs="Arial"/>
        </w:rPr>
        <w:t>e marketing efforts, allocate resources effectively, and refine messaging to better resonate with their target audience.</w:t>
      </w:r>
    </w:p>
    <w:p w14:paraId="5A8E8785" w14:textId="77777777" w:rsidR="005A06B9" w:rsidRPr="003F336A" w:rsidRDefault="005A06B9" w:rsidP="005A06B9">
      <w:pPr>
        <w:rPr>
          <w:rFonts w:cs="Arial"/>
        </w:rPr>
      </w:pPr>
    </w:p>
    <w:p w14:paraId="05DED6BB" w14:textId="586C6FAA" w:rsidR="00625A2C" w:rsidRPr="003F336A" w:rsidRDefault="00625A2C" w:rsidP="003F336A">
      <w:pPr>
        <w:pStyle w:val="Heading3"/>
      </w:pPr>
      <w:bookmarkStart w:id="10" w:name="_Toc139391020"/>
      <w:r w:rsidRPr="003F336A">
        <w:t xml:space="preserve">Greenwashing </w:t>
      </w:r>
      <w:r w:rsidR="001801E2" w:rsidRPr="003F336A">
        <w:t>S</w:t>
      </w:r>
      <w:r w:rsidRPr="003F336A">
        <w:t>candal</w:t>
      </w:r>
      <w:bookmarkEnd w:id="10"/>
    </w:p>
    <w:p w14:paraId="28E54A9C" w14:textId="4D1078F2" w:rsidR="00AF3BF2" w:rsidRPr="003F336A" w:rsidRDefault="001801E2" w:rsidP="00AF3BF2">
      <w:pPr>
        <w:rPr>
          <w:rFonts w:cs="Arial"/>
        </w:rPr>
      </w:pPr>
      <w:r w:rsidRPr="003F336A">
        <w:rPr>
          <w:rFonts w:cs="Arial"/>
        </w:rPr>
        <w:t xml:space="preserve">Identified in 2015, </w:t>
      </w:r>
      <w:r w:rsidR="00AF3BF2" w:rsidRPr="003F336A">
        <w:rPr>
          <w:rFonts w:cs="Arial"/>
        </w:rPr>
        <w:t xml:space="preserve">Volkswagen's deliberate manipulation of emissions data had severe consequences. The company faced backlash from consumers, governments, and environmental organizations. The scandal damaged Volkswagen's reputation, resulted in a significant drop in its stock value, and led to costly legal settlements. The scandal exposed the practice of "greenwashing," where companies falsely present themselves as environmentally friendly or socially responsible. Despite marketing their diesel vehicles as "clean diesel" and claiming to champion eco-friendly transportation, Volkswagen's deceptive practices revealed a significant discrepancy between their claims and actual environmental impact. </w:t>
      </w:r>
    </w:p>
    <w:p w14:paraId="01DE28FF" w14:textId="77777777" w:rsidR="00AF3BF2" w:rsidRPr="003F336A" w:rsidRDefault="00AF3BF2" w:rsidP="00AF3BF2">
      <w:pPr>
        <w:rPr>
          <w:rFonts w:cs="Arial"/>
        </w:rPr>
      </w:pPr>
    </w:p>
    <w:p w14:paraId="2318D24F" w14:textId="49355A6B" w:rsidR="00AF3BF2" w:rsidRPr="003F336A" w:rsidRDefault="0004791E" w:rsidP="00AF3BF2">
      <w:pPr>
        <w:rPr>
          <w:rFonts w:cs="Arial"/>
        </w:rPr>
      </w:pPr>
      <w:r>
        <w:rPr>
          <w:rFonts w:cs="Arial"/>
        </w:rPr>
        <w:t>The Volkswagen scandal highlights the importance of corporate transparency, honesty, and true environmental accountability. It's a warning to all businesses about the consequences of deceitful behavior and the value of a genuine commitment to sustainability.</w:t>
      </w:r>
    </w:p>
    <w:p w14:paraId="44656E65" w14:textId="2F48B207" w:rsidR="000B1F3F" w:rsidRDefault="000B1F3F">
      <w:pPr>
        <w:rPr>
          <w:rFonts w:cs="Arial"/>
        </w:rPr>
      </w:pPr>
      <w:r>
        <w:rPr>
          <w:rFonts w:cs="Arial"/>
        </w:rPr>
        <w:br w:type="page"/>
      </w:r>
    </w:p>
    <w:p w14:paraId="41E2763F" w14:textId="545238FD" w:rsidR="00625A2C" w:rsidRPr="003F336A" w:rsidRDefault="00625A2C" w:rsidP="003F336A">
      <w:pPr>
        <w:pStyle w:val="Heading3"/>
      </w:pPr>
      <w:bookmarkStart w:id="11" w:name="_Toc139391021"/>
      <w:r w:rsidRPr="003F336A">
        <w:lastRenderedPageBreak/>
        <w:t xml:space="preserve">Marketing </w:t>
      </w:r>
      <w:r w:rsidR="001801E2" w:rsidRPr="003F336A">
        <w:t>Strategy</w:t>
      </w:r>
      <w:r w:rsidRPr="003F336A">
        <w:t xml:space="preserve"> </w:t>
      </w:r>
      <w:r w:rsidR="001801E2" w:rsidRPr="003F336A">
        <w:t>Pre-Greenwashing</w:t>
      </w:r>
      <w:r w:rsidRPr="003F336A">
        <w:t xml:space="preserve"> </w:t>
      </w:r>
      <w:r w:rsidR="001801E2" w:rsidRPr="003F336A">
        <w:t>S</w:t>
      </w:r>
      <w:r w:rsidRPr="003F336A">
        <w:t>candal</w:t>
      </w:r>
      <w:bookmarkEnd w:id="11"/>
    </w:p>
    <w:p w14:paraId="51253497" w14:textId="5FC6697E" w:rsidR="001801E2" w:rsidRPr="003F336A" w:rsidRDefault="001801E2" w:rsidP="00625A2C">
      <w:pPr>
        <w:rPr>
          <w:rFonts w:cs="Arial"/>
        </w:rPr>
      </w:pPr>
      <w:r w:rsidRPr="003F336A">
        <w:rPr>
          <w:rFonts w:cs="Arial"/>
        </w:rPr>
        <w:t xml:space="preserve">Before the Volkswagen Greenwashing Scandal, the company marketed itself as a pioneer in eco-friendly transportation. They heavily promoted their diesel vehicles as "clean diesel" and invested in marketing campaigns to showcase their environmental benefits, such as fuel efficiency and lower emissions. The aim was to attract consumers who wanted sustainable transportation without sacrificing performance or </w:t>
      </w:r>
      <w:r w:rsidR="00875FAB" w:rsidRPr="003F336A">
        <w:rPr>
          <w:rFonts w:cs="Arial"/>
        </w:rPr>
        <w:t>convenience. Volkswagen</w:t>
      </w:r>
      <w:r w:rsidRPr="003F336A">
        <w:rPr>
          <w:rFonts w:cs="Arial"/>
        </w:rPr>
        <w:t xml:space="preserve"> marketed its diesel vehicles as an eco-friendly option, promoting them to lower carbon emissions and address climate change. The company's ads emphasi</w:t>
      </w:r>
      <w:r w:rsidR="00CC1738">
        <w:rPr>
          <w:rFonts w:cs="Arial"/>
        </w:rPr>
        <w:t>s</w:t>
      </w:r>
      <w:r w:rsidRPr="003F336A">
        <w:rPr>
          <w:rFonts w:cs="Arial"/>
        </w:rPr>
        <w:t xml:space="preserve">ed sustainability and responsible driving to create a positive image for the brand and appeal to environmentally conscious </w:t>
      </w:r>
      <w:r w:rsidR="00875FAB" w:rsidRPr="003F336A">
        <w:rPr>
          <w:rFonts w:cs="Arial"/>
        </w:rPr>
        <w:t>consumers. The</w:t>
      </w:r>
      <w:r w:rsidRPr="003F336A">
        <w:rPr>
          <w:rFonts w:cs="Arial"/>
        </w:rPr>
        <w:t xml:space="preserve"> Volkswagen Greenwashing Scandal had a major impact on the company's marketing and brand image. The scandal revealed that Volkswagen had intentionally manipulated emissions tests, which contradicted their claims about the environmental impact of their vehicles. This caused consumers to lose trust and credibility in Volkswagen.</w:t>
      </w:r>
    </w:p>
    <w:p w14:paraId="4811D6C9" w14:textId="77777777" w:rsidR="00E95A43" w:rsidRPr="003F336A" w:rsidRDefault="00E95A43" w:rsidP="00625A2C">
      <w:pPr>
        <w:rPr>
          <w:rFonts w:cs="Arial"/>
        </w:rPr>
      </w:pPr>
    </w:p>
    <w:p w14:paraId="46B29AEB" w14:textId="74D5B328" w:rsidR="00E95A43" w:rsidRPr="003F336A" w:rsidRDefault="00E95A43" w:rsidP="003F336A">
      <w:pPr>
        <w:pStyle w:val="Heading3"/>
      </w:pPr>
      <w:bookmarkStart w:id="12" w:name="_Toc139391022"/>
      <w:r w:rsidRPr="003F336A">
        <w:t>Marketing Strategy Post-Greenwashing Scandal</w:t>
      </w:r>
      <w:bookmarkEnd w:id="12"/>
    </w:p>
    <w:p w14:paraId="07214715" w14:textId="7446D07F" w:rsidR="00E95A43" w:rsidRPr="00616AEB" w:rsidRDefault="00616AEB" w:rsidP="00616AEB">
      <w:pPr>
        <w:rPr>
          <w:rFonts w:cs="Arial"/>
        </w:rPr>
      </w:pPr>
      <w:r w:rsidRPr="00616AEB">
        <w:rPr>
          <w:rFonts w:cs="Arial"/>
        </w:rPr>
        <w:t>After facing legal consequences, substantial fines, and a decline in sales due to the scandal, Volkswagen has adopted a more cautious and transparent marketing approach for its diesel cars. To regain trust, the company has implemented a comprehensive brand-rebuilding strategy, shifting its focus towards electric mobility and sustainability. Volkswagen's marketing strategy now highlights its commitment to environmental responsibility. The company is investing heavily in electric vehicle (EV) development and promoting its ID line-up of electric cars. With ambitious targets, Volkswagen aims to launch dozens of electric models and achieve carbon neutrality across its entire fleet by 2050, becoming a major player in the EV market.</w:t>
      </w:r>
      <w:r>
        <w:rPr>
          <w:rFonts w:cs="Arial"/>
        </w:rPr>
        <w:t xml:space="preserve"> </w:t>
      </w:r>
      <w:r w:rsidRPr="00616AEB">
        <w:rPr>
          <w:rFonts w:cs="Arial"/>
        </w:rPr>
        <w:t xml:space="preserve">In recent marketing campaigns, </w:t>
      </w:r>
      <w:r w:rsidR="002E3568">
        <w:rPr>
          <w:rFonts w:cs="Arial"/>
        </w:rPr>
        <w:t>Volkswagen highlights the advantages of electric vehicles, such as no emissions from the tailpipe, less reliance on fossil fuels, and improvements in EV technology.</w:t>
      </w:r>
      <w:r w:rsidR="00162352">
        <w:rPr>
          <w:rFonts w:cs="Arial"/>
        </w:rPr>
        <w:t xml:space="preserve"> </w:t>
      </w:r>
      <w:r w:rsidRPr="00616AEB">
        <w:rPr>
          <w:rFonts w:cs="Arial"/>
        </w:rPr>
        <w:t>The company positions itself as dedicated to innovation, sustainability, and a cleaner future. By distancing itself from the diesel scandal, Volkswagen is promoting electric mobility as the way forward.</w:t>
      </w:r>
    </w:p>
    <w:p w14:paraId="4726D5EE" w14:textId="397130AD" w:rsidR="00E95A43" w:rsidRPr="003F336A" w:rsidRDefault="00616AEB" w:rsidP="00E95A43">
      <w:pPr>
        <w:rPr>
          <w:rFonts w:cs="Arial"/>
        </w:rPr>
      </w:pPr>
      <w:r>
        <w:rPr>
          <w:rFonts w:cs="Arial"/>
        </w:rPr>
        <w:t>Volkswagen is now focusing on promoting its electric cars, specifically the ID.3 and ID.4 models, and highlighting its investment in charging infrastructure through marketing efforts.</w:t>
      </w:r>
    </w:p>
    <w:p w14:paraId="21C3FB85" w14:textId="77777777" w:rsidR="00E95A43" w:rsidRPr="003F336A" w:rsidRDefault="00E95A43" w:rsidP="00625A2C">
      <w:pPr>
        <w:rPr>
          <w:rFonts w:cs="Arial"/>
        </w:rPr>
      </w:pPr>
    </w:p>
    <w:p w14:paraId="29AAFDF1" w14:textId="5C9D7CD1" w:rsidR="001801E2" w:rsidRPr="003F336A" w:rsidRDefault="001801E2" w:rsidP="00625A2C">
      <w:pPr>
        <w:rPr>
          <w:rFonts w:cs="Arial"/>
        </w:rPr>
      </w:pPr>
      <w:r w:rsidRPr="003F336A">
        <w:rPr>
          <w:rFonts w:cs="Arial"/>
        </w:rPr>
        <w:br w:type="page"/>
      </w:r>
    </w:p>
    <w:p w14:paraId="5C6C1827" w14:textId="77777777" w:rsidR="00490F1D" w:rsidRPr="003F336A" w:rsidRDefault="00490F1D" w:rsidP="003F336A">
      <w:pPr>
        <w:pStyle w:val="Heading1"/>
      </w:pPr>
      <w:bookmarkStart w:id="13" w:name="_Toc139391023"/>
      <w:r w:rsidRPr="003F336A">
        <w:lastRenderedPageBreak/>
        <w:t>Task 2: Conclusion Addressing the Shortcomings of Volkswagen's Marketing Strategy</w:t>
      </w:r>
      <w:bookmarkEnd w:id="13"/>
    </w:p>
    <w:p w14:paraId="4E8EE7B9" w14:textId="77777777" w:rsidR="00E9304E" w:rsidRPr="003F336A" w:rsidRDefault="00E9304E" w:rsidP="00E9304E">
      <w:pPr>
        <w:rPr>
          <w:rFonts w:cs="Arial"/>
        </w:rPr>
      </w:pPr>
    </w:p>
    <w:p w14:paraId="7B7DB45C" w14:textId="748B5205" w:rsidR="0001021D" w:rsidRPr="00CA6380" w:rsidRDefault="00616AEB" w:rsidP="00616AEB">
      <w:pPr>
        <w:rPr>
          <w:rFonts w:cs="Arial"/>
        </w:rPr>
      </w:pPr>
      <w:r w:rsidRPr="00616AEB">
        <w:rPr>
          <w:rFonts w:cs="Arial"/>
        </w:rPr>
        <w:t>The recent scandal has highlighted the importance of honesty and openness in marketing practices. It is crucial that companies accurately represent their products or services in their marketing claims to avoid damaging their reputation and losing consumer trust. Once trust is lost, it takes significant time and effort to regain it. Marketing departments must prioriti</w:t>
      </w:r>
      <w:r>
        <w:rPr>
          <w:rFonts w:cs="Arial"/>
        </w:rPr>
        <w:t>s</w:t>
      </w:r>
      <w:r w:rsidRPr="00616AEB">
        <w:rPr>
          <w:rFonts w:cs="Arial"/>
        </w:rPr>
        <w:t>e establishing and maintaining trust by delivering on promises and ensuring that marketing messages align with the actual performance of the product or service.</w:t>
      </w:r>
      <w:r w:rsidR="00CA6380">
        <w:rPr>
          <w:rFonts w:cs="Arial"/>
        </w:rPr>
        <w:t xml:space="preserve"> </w:t>
      </w:r>
      <w:r w:rsidRPr="00616AEB">
        <w:rPr>
          <w:rFonts w:cs="Arial"/>
        </w:rPr>
        <w:t>Adhering to legal and ethical standards is also essential in marketing. Companies must ensure that their marketing practices comply with applicable laws and regulations and should avoid any deceptive or unethical practices that could harm their reputation and consumer perception. Brands must prioriti</w:t>
      </w:r>
      <w:r w:rsidR="008A30D7">
        <w:rPr>
          <w:rFonts w:cs="Arial"/>
        </w:rPr>
        <w:t>s</w:t>
      </w:r>
      <w:r w:rsidRPr="00616AEB">
        <w:rPr>
          <w:rFonts w:cs="Arial"/>
        </w:rPr>
        <w:t>e genuine sustainability initiatives over superficial "greenwashing" tactics, and marketing communications should transparently and accurately reflect their commitment to sustainability.</w:t>
      </w:r>
      <w:r w:rsidR="00CA6380">
        <w:rPr>
          <w:rFonts w:cs="Arial"/>
        </w:rPr>
        <w:t xml:space="preserve"> </w:t>
      </w:r>
      <w:r w:rsidRPr="00616AEB">
        <w:rPr>
          <w:rFonts w:cs="Arial"/>
        </w:rPr>
        <w:t>Effective crisis management strategies are crucial for companies to respond promptly, transparently, and decisively to crises that may arise. Open communication, quick action, and taking responsibility for any wrongdoing are crucial in mitigating damage to the brand and rebuilding trust with consumers. Ongoing reputation repair efforts are also necessary to rebuild the brand's reputation through consistent, transparent messaging and by showcasing concrete actions taken to address past issues. Rebuilding trust requires a long-term commitment to ethical practices and sustainability.</w:t>
      </w:r>
      <w:r w:rsidR="0001021D">
        <w:br w:type="page"/>
      </w:r>
    </w:p>
    <w:p w14:paraId="39E765BD" w14:textId="68B4CF33" w:rsidR="00490F1D" w:rsidRPr="003F336A" w:rsidRDefault="00490F1D" w:rsidP="003F336A">
      <w:pPr>
        <w:pStyle w:val="Heading1"/>
      </w:pPr>
      <w:bookmarkStart w:id="14" w:name="_Toc139391024"/>
      <w:r w:rsidRPr="003F336A">
        <w:lastRenderedPageBreak/>
        <w:t>Task 3: Recommendations to Improve Volkswagen's Marketing Strategy</w:t>
      </w:r>
      <w:bookmarkEnd w:id="14"/>
    </w:p>
    <w:p w14:paraId="41D37824" w14:textId="0A1F34A1" w:rsidR="0001021D" w:rsidRDefault="00616AEB" w:rsidP="00616AEB">
      <w:r>
        <w:t>To rebuild trust, Volkswagen should focus on transparency and authenticity in all marketing communications, clearly communicating steps taken to address past scandals and demonstrating a genuine commitment to accountability. The brand should also reinforce its commitment to sustainability by investing in research, development, and promotion of clean technologies and communicating efforts to reduce carbon emissions and improve fuel efficiency. Educational campaigns should be launched to inform consumers about the benefits of electric vehicles and address any misconceptions or doubts. Volkswagen should engage in meaningful corporate social responsibility initiatives such as community programs and sustainable manufacturing practices. Actively engaging with customers and stakeholders, incorporating their feedback, and collaborating with influencers and ambassadors aligned with the brand's values and sustainability goals can also help rebuild trust. Volkswagen can also position itself as a thought leader in sustainable mobility by publishing articles and partnering with organizations and industry leaders. Finally, Volkswagen should develop a comprehensive crisis management plan and train its marketing team on crisis response protocols.</w:t>
      </w:r>
    </w:p>
    <w:p w14:paraId="4C4F4EE8" w14:textId="77777777" w:rsidR="00616AEB" w:rsidRDefault="00616AEB">
      <w:pPr>
        <w:rPr>
          <w:rFonts w:asciiTheme="majorHAnsi" w:eastAsiaTheme="majorEastAsia" w:hAnsiTheme="majorHAnsi" w:cstheme="majorBidi"/>
          <w:color w:val="2F5496" w:themeColor="accent1" w:themeShade="BF"/>
          <w:sz w:val="32"/>
          <w:szCs w:val="32"/>
        </w:rPr>
      </w:pPr>
      <w:r>
        <w:br w:type="page"/>
      </w:r>
    </w:p>
    <w:p w14:paraId="1D17520D" w14:textId="7759D50D" w:rsidR="000A1FA0" w:rsidRPr="007D611B" w:rsidRDefault="00490F1D" w:rsidP="007D611B">
      <w:pPr>
        <w:pStyle w:val="Heading1"/>
      </w:pPr>
      <w:bookmarkStart w:id="15" w:name="_Toc139391025"/>
      <w:r w:rsidRPr="007D611B">
        <w:lastRenderedPageBreak/>
        <w:t>Conclusion</w:t>
      </w:r>
      <w:bookmarkEnd w:id="15"/>
    </w:p>
    <w:p w14:paraId="0C32BF6C" w14:textId="761D41CF" w:rsidR="00835757" w:rsidRPr="003F336A" w:rsidRDefault="00054060" w:rsidP="00835757">
      <w:pPr>
        <w:rPr>
          <w:rFonts w:cs="Arial"/>
        </w:rPr>
      </w:pPr>
      <w:r w:rsidRPr="003F336A">
        <w:rPr>
          <w:rFonts w:cs="Arial"/>
        </w:rPr>
        <w:t xml:space="preserve">Volkswagen has a strong presence in Europe, especially in Germany where it's based. It's also notable in the United States, Brazil, and emerging markets like China and India. In recent years, Volkswagen has been prioritizing environmental sustainability and electric mobility, aiming to become a leader in the electric vehicle market. They're also working on advancing autonomous driving and digital connectivity features for a seamless driving experience. With a rich brand history, commitment to quality, and worldwide presence, Volkswagen is a respected and influential player in the automotive industry. In 2015, the company was hit by the Greenwashing Scandal which exposed its false claims in relation to their diesel engines being eco-friendly. Greenwashing Scandal served as a wake-up call for the marketing department, emphasizing the critical importance of ethical marketing practices, consumer trust, transparency, and sustainability. It highlighted the potential repercussions of </w:t>
      </w:r>
      <w:r w:rsidR="00616AEB" w:rsidRPr="003F336A">
        <w:rPr>
          <w:rFonts w:cs="Arial"/>
        </w:rPr>
        <w:t>misleading</w:t>
      </w:r>
      <w:r w:rsidRPr="003F336A">
        <w:rPr>
          <w:rFonts w:cs="Arial"/>
        </w:rPr>
        <w:t xml:space="preserve"> marketing and </w:t>
      </w:r>
      <w:r w:rsidR="00616AEB" w:rsidRPr="003F336A">
        <w:rPr>
          <w:rFonts w:cs="Arial"/>
        </w:rPr>
        <w:t>highlighted</w:t>
      </w:r>
      <w:r w:rsidRPr="003F336A">
        <w:rPr>
          <w:rFonts w:cs="Arial"/>
        </w:rPr>
        <w:t xml:space="preserve"> the need for companies to prioriti</w:t>
      </w:r>
      <w:r w:rsidR="00CC1738">
        <w:rPr>
          <w:rFonts w:cs="Arial"/>
        </w:rPr>
        <w:t>s</w:t>
      </w:r>
      <w:r w:rsidRPr="003F336A">
        <w:rPr>
          <w:rFonts w:cs="Arial"/>
        </w:rPr>
        <w:t>e integrity, compliance, and responsible marketing strategies to maintain a positive brand image.</w:t>
      </w:r>
      <w:r w:rsidR="00EB3F86" w:rsidRPr="003F336A">
        <w:rPr>
          <w:rFonts w:cs="Arial"/>
        </w:rPr>
        <w:t xml:space="preserve"> </w:t>
      </w:r>
      <w:r w:rsidR="00E9304E" w:rsidRPr="003F336A">
        <w:rPr>
          <w:rFonts w:cs="Arial"/>
        </w:rPr>
        <w:t xml:space="preserve">By implementing these recommendations, the Volkswagen marketing department can rebuild the brand's reputation, regain consumer trust, and position the company as a leader in sustainable and ethical automotive </w:t>
      </w:r>
      <w:r w:rsidR="00616AEB">
        <w:rPr>
          <w:rFonts w:cs="Arial"/>
        </w:rPr>
        <w:t>manufacturing</w:t>
      </w:r>
      <w:r w:rsidRPr="003F336A">
        <w:rPr>
          <w:rFonts w:cs="Arial"/>
        </w:rPr>
        <w:t>.</w:t>
      </w:r>
    </w:p>
    <w:p w14:paraId="3378B448" w14:textId="77777777" w:rsidR="00616AEB" w:rsidRDefault="00616AEB">
      <w:pPr>
        <w:rPr>
          <w:rFonts w:asciiTheme="majorHAnsi" w:eastAsiaTheme="majorEastAsia" w:hAnsiTheme="majorHAnsi" w:cstheme="majorBidi"/>
          <w:color w:val="2F5496" w:themeColor="accent1" w:themeShade="BF"/>
          <w:sz w:val="32"/>
          <w:szCs w:val="32"/>
        </w:rPr>
      </w:pPr>
      <w:r>
        <w:br w:type="page"/>
      </w:r>
    </w:p>
    <w:p w14:paraId="4938725C" w14:textId="1992E570" w:rsidR="00835757" w:rsidRDefault="00835757" w:rsidP="00A571F0">
      <w:pPr>
        <w:pStyle w:val="Heading1"/>
      </w:pPr>
      <w:bookmarkStart w:id="16" w:name="_Toc139391026"/>
      <w:r w:rsidRPr="00A571F0">
        <w:lastRenderedPageBreak/>
        <w:t>References</w:t>
      </w:r>
      <w:bookmarkEnd w:id="16"/>
    </w:p>
    <w:p w14:paraId="57EDE4E2" w14:textId="46A17F79" w:rsidR="00EB475F" w:rsidRDefault="00EB475F" w:rsidP="00157654">
      <w:r w:rsidRPr="00EB475F">
        <w:t xml:space="preserve">Admin (2023). Volkswagen Marketing Mix – Marketing Mix </w:t>
      </w:r>
      <w:proofErr w:type="gramStart"/>
      <w:r w:rsidRPr="00EB475F">
        <w:t>Of</w:t>
      </w:r>
      <w:proofErr w:type="gramEnd"/>
      <w:r w:rsidRPr="00EB475F">
        <w:t xml:space="preserve"> Volkswagen. [online] Available at: </w:t>
      </w:r>
      <w:hyperlink r:id="rId6" w:history="1">
        <w:r w:rsidRPr="00E8040F">
          <w:rPr>
            <w:rStyle w:val="Hyperlink"/>
          </w:rPr>
          <w:t>https://bmarketingstrategy.com/volkswagen-marketing-mix/</w:t>
        </w:r>
      </w:hyperlink>
      <w:r>
        <w:t xml:space="preserve"> </w:t>
      </w:r>
      <w:r w:rsidRPr="00EB475F">
        <w:t>[Accessed 4 Jul. 2023].</w:t>
      </w:r>
      <w:r>
        <w:t xml:space="preserve"> </w:t>
      </w:r>
    </w:p>
    <w:p w14:paraId="3180AD73" w14:textId="77777777" w:rsidR="00EB475F" w:rsidRDefault="00EB475F" w:rsidP="00157654"/>
    <w:p w14:paraId="3FF8309A" w14:textId="5C728C64" w:rsidR="00157654" w:rsidRDefault="00EB475F" w:rsidP="00157654">
      <w:r w:rsidRPr="00EB475F">
        <w:t xml:space="preserve">American Marketing Association (2017). Definitions of Marketing. [online] American Marketing Association. Available at: </w:t>
      </w:r>
      <w:hyperlink r:id="rId7" w:history="1">
        <w:r w:rsidRPr="00E8040F">
          <w:rPr>
            <w:rStyle w:val="Hyperlink"/>
          </w:rPr>
          <w:t>https://www.ama.org/the-definition-of-marketing-what-is-marketing/</w:t>
        </w:r>
      </w:hyperlink>
      <w:r w:rsidRPr="00EB475F">
        <w:t>.</w:t>
      </w:r>
      <w:r>
        <w:t xml:space="preserve"> </w:t>
      </w:r>
    </w:p>
    <w:p w14:paraId="57806B38" w14:textId="77777777" w:rsidR="003A7C1F" w:rsidRDefault="003A7C1F" w:rsidP="00157654"/>
    <w:p w14:paraId="71B29BA8" w14:textId="1098ED69" w:rsidR="003A7C1F" w:rsidRDefault="003A7C1F" w:rsidP="00157654">
      <w:r w:rsidRPr="003A7C1F">
        <w:t xml:space="preserve">Automotive News Europe. (2018). VW will boost digital marketing in efficiency drive. [online] Available at: </w:t>
      </w:r>
      <w:hyperlink r:id="rId8" w:history="1">
        <w:r w:rsidRPr="00E8040F">
          <w:rPr>
            <w:rStyle w:val="Hyperlink"/>
          </w:rPr>
          <w:t>https://europe.autonews.com/article/20181127/ANE/181129776/vw-will-boost-digital-marketing-in-efficiency-drive</w:t>
        </w:r>
      </w:hyperlink>
      <w:r w:rsidRPr="003A7C1F">
        <w:t>.</w:t>
      </w:r>
      <w:r>
        <w:t xml:space="preserve"> </w:t>
      </w:r>
    </w:p>
    <w:p w14:paraId="12A1D069" w14:textId="77777777" w:rsidR="001E308C" w:rsidRDefault="001E308C" w:rsidP="00157654"/>
    <w:p w14:paraId="761636D8" w14:textId="7DE7AE3C" w:rsidR="001E308C" w:rsidRDefault="001E308C" w:rsidP="00157654">
      <w:r w:rsidRPr="001E308C">
        <w:t xml:space="preserve">Bush, T. (2019). PESTLE Analysis of Volkswagen Group. [online] PESTLE Analysis. Available at: </w:t>
      </w:r>
      <w:hyperlink r:id="rId9" w:history="1">
        <w:r w:rsidRPr="00E8040F">
          <w:rPr>
            <w:rStyle w:val="Hyperlink"/>
          </w:rPr>
          <w:t>https://pestleanalysis.com/pestle-analysis-of-volkswagen-group/</w:t>
        </w:r>
      </w:hyperlink>
      <w:r w:rsidRPr="001E308C">
        <w:t>.</w:t>
      </w:r>
      <w:r>
        <w:t xml:space="preserve"> </w:t>
      </w:r>
    </w:p>
    <w:p w14:paraId="24A55205" w14:textId="77777777" w:rsidR="007E003D" w:rsidRDefault="007E003D" w:rsidP="00157654"/>
    <w:p w14:paraId="71610106" w14:textId="015BAE21" w:rsidR="007E003D" w:rsidRDefault="007E003D" w:rsidP="00157654">
      <w:r w:rsidRPr="007E003D">
        <w:t xml:space="preserve">Campaign Middle East. (2022). Volkswagen launches Brand Attributes Campaign. [online] Available at: </w:t>
      </w:r>
      <w:hyperlink r:id="rId10" w:history="1">
        <w:r w:rsidRPr="00E8040F">
          <w:rPr>
            <w:rStyle w:val="Hyperlink"/>
          </w:rPr>
          <w:t>https://campaignme.com/volkswagen-launches-brand-attributes-campaign/</w:t>
        </w:r>
      </w:hyperlink>
      <w:r>
        <w:t xml:space="preserve"> </w:t>
      </w:r>
      <w:r w:rsidRPr="007E003D">
        <w:t>[Accessed 4 Jul. 2023].</w:t>
      </w:r>
    </w:p>
    <w:p w14:paraId="69CE105B" w14:textId="77777777" w:rsidR="006E7EE8" w:rsidRDefault="006E7EE8" w:rsidP="00157654"/>
    <w:p w14:paraId="0A491D45" w14:textId="596A28DB" w:rsidR="006E7EE8" w:rsidRDefault="006E7EE8" w:rsidP="00157654">
      <w:r w:rsidRPr="006E7EE8">
        <w:t xml:space="preserve">Colvin, G. (2020). Volkswagen emissions damages are still rolling in 5 years later. [online] Fortune. Available at: </w:t>
      </w:r>
      <w:hyperlink r:id="rId11" w:history="1">
        <w:r w:rsidRPr="00E8040F">
          <w:rPr>
            <w:rStyle w:val="Hyperlink"/>
          </w:rPr>
          <w:t>https://fortune.com/2020/10/06/volkswagen-vw-emissions-scandal-damages/</w:t>
        </w:r>
      </w:hyperlink>
      <w:r w:rsidRPr="006E7EE8">
        <w:t>.</w:t>
      </w:r>
      <w:r>
        <w:t xml:space="preserve"> </w:t>
      </w:r>
    </w:p>
    <w:p w14:paraId="218E76E4" w14:textId="77777777" w:rsidR="007E003D" w:rsidRDefault="007E003D" w:rsidP="00157654"/>
    <w:p w14:paraId="028CD12C" w14:textId="4023FC74" w:rsidR="007E003D" w:rsidRDefault="007E003D" w:rsidP="00157654">
      <w:r w:rsidRPr="007E003D">
        <w:t xml:space="preserve">Fox Agency. (n.d.). Volkswagen is switching its marketing mix to digital for all the wrong reasons. [online] Available at: </w:t>
      </w:r>
      <w:hyperlink r:id="rId12" w:history="1">
        <w:r w:rsidRPr="00E8040F">
          <w:rPr>
            <w:rStyle w:val="Hyperlink"/>
          </w:rPr>
          <w:t>https://fox.agency/news/volkswagen-is-switching-its-marketing-mix-to-digital-for-all-the-wrong-reasons/</w:t>
        </w:r>
      </w:hyperlink>
      <w:r w:rsidRPr="007E003D">
        <w:t>.</w:t>
      </w:r>
      <w:r>
        <w:t xml:space="preserve"> </w:t>
      </w:r>
    </w:p>
    <w:p w14:paraId="1295AE15" w14:textId="77777777" w:rsidR="001E308C" w:rsidRDefault="001E308C" w:rsidP="00157654"/>
    <w:p w14:paraId="38EF8359" w14:textId="7CBFCBCE" w:rsidR="001E308C" w:rsidRDefault="001E308C" w:rsidP="00157654">
      <w:r w:rsidRPr="001E308C">
        <w:t xml:space="preserve">Hakim, D. (2016). VW’s Crisis Strategy: Forward, Reverse, U-Turn. The New York Times. [online] 26 Feb. Available at: </w:t>
      </w:r>
      <w:hyperlink r:id="rId13" w:history="1">
        <w:r w:rsidRPr="00E8040F">
          <w:rPr>
            <w:rStyle w:val="Hyperlink"/>
          </w:rPr>
          <w:t>https://www.nytimes.com/2016/02/28/business/international/vws-crisis-strategy-forward-reverse-u-turn.html</w:t>
        </w:r>
      </w:hyperlink>
      <w:r w:rsidRPr="001E308C">
        <w:t>.</w:t>
      </w:r>
      <w:r>
        <w:t xml:space="preserve"> </w:t>
      </w:r>
    </w:p>
    <w:p w14:paraId="6E8DAD63" w14:textId="77777777" w:rsidR="00DD1EF4" w:rsidRDefault="00DD1EF4" w:rsidP="00157654"/>
    <w:p w14:paraId="0B57BF7F" w14:textId="00721077" w:rsidR="00DD1EF4" w:rsidRDefault="00DD1EF4" w:rsidP="00157654">
      <w:proofErr w:type="spellStart"/>
      <w:r w:rsidRPr="00DD1EF4">
        <w:t>Hotten</w:t>
      </w:r>
      <w:proofErr w:type="spellEnd"/>
      <w:r w:rsidRPr="00DD1EF4">
        <w:t xml:space="preserve">, R. (2015). Volkswagen: The scandal explained. BBC News. [online] Available at: </w:t>
      </w:r>
      <w:hyperlink r:id="rId14" w:history="1">
        <w:r w:rsidRPr="00E8040F">
          <w:rPr>
            <w:rStyle w:val="Hyperlink"/>
          </w:rPr>
          <w:t>https://www.bbc.co.uk/news/business-34324772</w:t>
        </w:r>
      </w:hyperlink>
      <w:r w:rsidRPr="00DD1EF4">
        <w:t>.</w:t>
      </w:r>
      <w:r>
        <w:t xml:space="preserve"> </w:t>
      </w:r>
    </w:p>
    <w:p w14:paraId="39222B99" w14:textId="77777777" w:rsidR="006E7EE8" w:rsidRDefault="006E7EE8" w:rsidP="00157654"/>
    <w:p w14:paraId="725881F9" w14:textId="3A4B42AC" w:rsidR="006E7EE8" w:rsidRDefault="006E7EE8" w:rsidP="00157654">
      <w:r w:rsidRPr="006E7EE8">
        <w:t xml:space="preserve">Jong, W. and van der Linde, V. (2022). Clean diesel and dirty scandal: The echo of Volkswagen’s </w:t>
      </w:r>
      <w:proofErr w:type="spellStart"/>
      <w:r w:rsidRPr="006E7EE8">
        <w:t>dieselgate</w:t>
      </w:r>
      <w:proofErr w:type="spellEnd"/>
      <w:r w:rsidRPr="006E7EE8">
        <w:t xml:space="preserve"> in an intra-industry setting. Public Relations Review, [online] 48(1), p.102146. </w:t>
      </w:r>
      <w:proofErr w:type="spellStart"/>
      <w:proofErr w:type="gramStart"/>
      <w:r w:rsidRPr="006E7EE8">
        <w:t>doi:https</w:t>
      </w:r>
      <w:proofErr w:type="spellEnd"/>
      <w:r w:rsidRPr="006E7EE8">
        <w:t>://doi.org/10.1016/j.pubrev.2022.102146</w:t>
      </w:r>
      <w:proofErr w:type="gramEnd"/>
      <w:r w:rsidRPr="006E7EE8">
        <w:t>.</w:t>
      </w:r>
      <w:r>
        <w:t xml:space="preserve"> </w:t>
      </w:r>
    </w:p>
    <w:p w14:paraId="37AE67A0" w14:textId="77777777" w:rsidR="00DD1EF4" w:rsidRDefault="00DD1EF4" w:rsidP="00157654"/>
    <w:p w14:paraId="427F5429" w14:textId="7811610A" w:rsidR="00DD1EF4" w:rsidRDefault="00DD1EF4" w:rsidP="00157654">
      <w:r w:rsidRPr="00DD1EF4">
        <w:t xml:space="preserve">Kell, G. (2022). From Emissions Cheater </w:t>
      </w:r>
      <w:proofErr w:type="gramStart"/>
      <w:r w:rsidRPr="00DD1EF4">
        <w:t>To</w:t>
      </w:r>
      <w:proofErr w:type="gramEnd"/>
      <w:r w:rsidRPr="00DD1EF4">
        <w:t xml:space="preserve"> Climate Leader: VW’s Journey From </w:t>
      </w:r>
      <w:proofErr w:type="spellStart"/>
      <w:r w:rsidRPr="00DD1EF4">
        <w:t>Dieselgate</w:t>
      </w:r>
      <w:proofErr w:type="spellEnd"/>
      <w:r w:rsidRPr="00DD1EF4">
        <w:t xml:space="preserve"> To Embracing E-Mobility. [online] Forbes. Available at: </w:t>
      </w:r>
      <w:hyperlink r:id="rId15" w:history="1">
        <w:r w:rsidR="007E003D" w:rsidRPr="00E8040F">
          <w:rPr>
            <w:rStyle w:val="Hyperlink"/>
          </w:rPr>
          <w:t>https://www.forbes.com/sites/georgkell/2022/12/05/from-emissions-cheater-to-climate-leader-vws-journey-from-dieselgate-to-embracing-e-mobility/</w:t>
        </w:r>
      </w:hyperlink>
      <w:r w:rsidRPr="00DD1EF4">
        <w:t>.</w:t>
      </w:r>
      <w:r w:rsidR="007E003D">
        <w:t xml:space="preserve"> </w:t>
      </w:r>
    </w:p>
    <w:p w14:paraId="640833AD" w14:textId="77777777" w:rsidR="00EB475F" w:rsidRDefault="00EB475F" w:rsidP="00EB475F"/>
    <w:p w14:paraId="48B49431" w14:textId="29B36DE8" w:rsidR="00EB475F" w:rsidRDefault="00EB475F" w:rsidP="00EB475F">
      <w:r>
        <w:t>Kotler, Philip. (2000) Marketing Management. Upper Saddle River, New Jersey: Prentice Hall.</w:t>
      </w:r>
    </w:p>
    <w:p w14:paraId="5E2F9140" w14:textId="77777777" w:rsidR="00EB475F" w:rsidRDefault="00EB475F" w:rsidP="00157654"/>
    <w:p w14:paraId="07B0C68A" w14:textId="0D909739" w:rsidR="00EB475F" w:rsidRDefault="00EB475F" w:rsidP="00157654">
      <w:r w:rsidRPr="00EB475F">
        <w:lastRenderedPageBreak/>
        <w:t xml:space="preserve">iEduNote.com. (2020). Marketing: Definition, Scope, Importance, Role. [online] Available at: </w:t>
      </w:r>
      <w:hyperlink r:id="rId16" w:history="1">
        <w:r w:rsidRPr="00E8040F">
          <w:rPr>
            <w:rStyle w:val="Hyperlink"/>
          </w:rPr>
          <w:t>https://www.iedunote.com/marketing-definition-scope-importance-role</w:t>
        </w:r>
      </w:hyperlink>
      <w:r w:rsidRPr="00EB475F">
        <w:t>.</w:t>
      </w:r>
      <w:r>
        <w:t xml:space="preserve"> </w:t>
      </w:r>
    </w:p>
    <w:p w14:paraId="7CF3E429" w14:textId="77777777" w:rsidR="00EB475F" w:rsidRDefault="00EB475F" w:rsidP="00561778">
      <w:pPr>
        <w:rPr>
          <w:rFonts w:cs="Arial"/>
        </w:rPr>
      </w:pPr>
    </w:p>
    <w:p w14:paraId="0EC54C4C" w14:textId="7C81142F" w:rsidR="00EB475F" w:rsidRDefault="00EB475F" w:rsidP="00561778">
      <w:pPr>
        <w:rPr>
          <w:rFonts w:cs="Arial"/>
        </w:rPr>
      </w:pPr>
      <w:r w:rsidRPr="00EB475F">
        <w:rPr>
          <w:rFonts w:cs="Arial"/>
        </w:rPr>
        <w:t>Ludwig, C. and Ludwig2012-10-01T16:09:26+01:00, C. (n.d.). Delivering on VW’s targets. [online] Automotive Logistics. Available at: https://www.automotivelogistics.media/delivering-on-vws-targets/7907.article.</w:t>
      </w:r>
    </w:p>
    <w:p w14:paraId="632BB6D7" w14:textId="77777777" w:rsidR="00DD1EF4" w:rsidRDefault="00DD1EF4" w:rsidP="00561778">
      <w:pPr>
        <w:rPr>
          <w:rFonts w:cs="Arial"/>
        </w:rPr>
      </w:pPr>
    </w:p>
    <w:p w14:paraId="1C5AF3D3" w14:textId="16AFB7EE" w:rsidR="00DD1EF4" w:rsidRDefault="00DD1EF4" w:rsidP="00561778">
      <w:pPr>
        <w:rPr>
          <w:rFonts w:cs="Arial"/>
        </w:rPr>
      </w:pPr>
      <w:r w:rsidRPr="00DD1EF4">
        <w:rPr>
          <w:rFonts w:cs="Arial"/>
        </w:rPr>
        <w:t xml:space="preserve">lune.co. (n.d.). The Volkswagen greenwashing scandal – and how to avoid it in your business carbon offsetting plans. [online] Available at: </w:t>
      </w:r>
      <w:hyperlink r:id="rId17" w:history="1">
        <w:r w:rsidRPr="00E8040F">
          <w:rPr>
            <w:rStyle w:val="Hyperlink"/>
            <w:rFonts w:cs="Arial"/>
          </w:rPr>
          <w:t>https://lune.co/blog/the-volkswagen-greenwashing-scandal-and-how-to-avoid-it-in-your-business-carbon-offsetting-plans/</w:t>
        </w:r>
      </w:hyperlink>
      <w:r w:rsidRPr="00DD1EF4">
        <w:rPr>
          <w:rFonts w:cs="Arial"/>
        </w:rPr>
        <w:t>.</w:t>
      </w:r>
      <w:r>
        <w:rPr>
          <w:rFonts w:cs="Arial"/>
        </w:rPr>
        <w:t xml:space="preserve"> </w:t>
      </w:r>
    </w:p>
    <w:p w14:paraId="6750D8C6" w14:textId="77777777" w:rsidR="00DD1EF4" w:rsidRDefault="00DD1EF4" w:rsidP="00561778">
      <w:pPr>
        <w:rPr>
          <w:rFonts w:cs="Arial"/>
        </w:rPr>
      </w:pPr>
    </w:p>
    <w:p w14:paraId="3FE77941" w14:textId="6B31EF66" w:rsidR="00DD1EF4" w:rsidRDefault="00DD1EF4" w:rsidP="00561778">
      <w:pPr>
        <w:rPr>
          <w:rFonts w:cs="Arial"/>
        </w:rPr>
      </w:pPr>
      <w:proofErr w:type="spellStart"/>
      <w:r w:rsidRPr="00DD1EF4">
        <w:rPr>
          <w:rFonts w:cs="Arial"/>
        </w:rPr>
        <w:t>Plungis</w:t>
      </w:r>
      <w:proofErr w:type="spellEnd"/>
      <w:r w:rsidRPr="00DD1EF4">
        <w:rPr>
          <w:rFonts w:cs="Arial"/>
        </w:rPr>
        <w:t xml:space="preserve">, J. (2015). Forty Years of greenwashing: the well-travelled Road Taken by VW. [online] The Independent. Available at: </w:t>
      </w:r>
      <w:hyperlink r:id="rId18" w:history="1">
        <w:r w:rsidRPr="00E8040F">
          <w:rPr>
            <w:rStyle w:val="Hyperlink"/>
            <w:rFonts w:cs="Arial"/>
          </w:rPr>
          <w:t>https://www.independent.co.uk/news/business/analysis-and-features/volkswagen-emissions-scandal-forty-years-of-greenwashing-the-welltravelled-road-taken-by-vw-10516209.html</w:t>
        </w:r>
      </w:hyperlink>
      <w:r w:rsidRPr="00DD1EF4">
        <w:rPr>
          <w:rFonts w:cs="Arial"/>
        </w:rPr>
        <w:t>.</w:t>
      </w:r>
      <w:r>
        <w:rPr>
          <w:rFonts w:cs="Arial"/>
        </w:rPr>
        <w:t xml:space="preserve"> </w:t>
      </w:r>
    </w:p>
    <w:p w14:paraId="4805E8A4" w14:textId="77777777" w:rsidR="001E308C" w:rsidRDefault="001E308C" w:rsidP="00561778">
      <w:pPr>
        <w:rPr>
          <w:rFonts w:cs="Arial"/>
        </w:rPr>
      </w:pPr>
    </w:p>
    <w:p w14:paraId="08C884C9" w14:textId="0E41D519" w:rsidR="001E308C" w:rsidRDefault="001E308C" w:rsidP="00561778">
      <w:pPr>
        <w:rPr>
          <w:rFonts w:cs="Arial"/>
        </w:rPr>
      </w:pPr>
      <w:r w:rsidRPr="001E308C">
        <w:rPr>
          <w:rFonts w:cs="Arial"/>
        </w:rPr>
        <w:t xml:space="preserve">T2 2016 MPK732 MARKETING MANAGEMENT (CLUSTER B). (2016). </w:t>
      </w:r>
      <w:proofErr w:type="gramStart"/>
      <w:r w:rsidRPr="001E308C">
        <w:rPr>
          <w:rFonts w:cs="Arial"/>
        </w:rPr>
        <w:t>Volkswagen(</w:t>
      </w:r>
      <w:proofErr w:type="gramEnd"/>
      <w:r w:rsidRPr="001E308C">
        <w:rPr>
          <w:rFonts w:cs="Arial"/>
        </w:rPr>
        <w:t xml:space="preserve">people’s car )….the perfect example for STP. [online] Available at: </w:t>
      </w:r>
      <w:hyperlink r:id="rId19" w:history="1">
        <w:r w:rsidRPr="00E8040F">
          <w:rPr>
            <w:rStyle w:val="Hyperlink"/>
            <w:rFonts w:cs="Arial"/>
          </w:rPr>
          <w:t>https://mpk732t22016clusterb.wordpress.com/2016/08/08/volkswagenpeoples-car-the-perfect-example-for-stp/</w:t>
        </w:r>
      </w:hyperlink>
      <w:r w:rsidRPr="001E308C">
        <w:rPr>
          <w:rFonts w:cs="Arial"/>
        </w:rPr>
        <w:t>.</w:t>
      </w:r>
      <w:r>
        <w:rPr>
          <w:rFonts w:cs="Arial"/>
        </w:rPr>
        <w:t xml:space="preserve"> </w:t>
      </w:r>
    </w:p>
    <w:p w14:paraId="40368261" w14:textId="77777777" w:rsidR="001E308C" w:rsidRDefault="001E308C" w:rsidP="00561778">
      <w:pPr>
        <w:rPr>
          <w:rFonts w:cs="Arial"/>
        </w:rPr>
      </w:pPr>
    </w:p>
    <w:p w14:paraId="130C2459" w14:textId="624BA78A" w:rsidR="00EB475F" w:rsidRDefault="00EB475F" w:rsidP="00561778">
      <w:pPr>
        <w:rPr>
          <w:rFonts w:cs="Arial"/>
        </w:rPr>
      </w:pPr>
      <w:r w:rsidRPr="00EB475F">
        <w:rPr>
          <w:rFonts w:cs="Arial"/>
        </w:rPr>
        <w:t xml:space="preserve">Team, W. (2023). Marketing. [online] </w:t>
      </w:r>
      <w:proofErr w:type="spellStart"/>
      <w:r w:rsidRPr="00EB475F">
        <w:rPr>
          <w:rFonts w:cs="Arial"/>
        </w:rPr>
        <w:t>WallStreetMojo</w:t>
      </w:r>
      <w:proofErr w:type="spellEnd"/>
      <w:r w:rsidRPr="00EB475F">
        <w:rPr>
          <w:rFonts w:cs="Arial"/>
        </w:rPr>
        <w:t xml:space="preserve">. Available at: </w:t>
      </w:r>
      <w:hyperlink r:id="rId20" w:history="1">
        <w:r w:rsidRPr="00E8040F">
          <w:rPr>
            <w:rStyle w:val="Hyperlink"/>
            <w:rFonts w:cs="Arial"/>
          </w:rPr>
          <w:t>https://www.wallstreetmojo.com/marketing/</w:t>
        </w:r>
      </w:hyperlink>
      <w:r w:rsidRPr="00EB475F">
        <w:rPr>
          <w:rFonts w:cs="Arial"/>
        </w:rPr>
        <w:t>.</w:t>
      </w:r>
      <w:r>
        <w:rPr>
          <w:rFonts w:cs="Arial"/>
        </w:rPr>
        <w:t xml:space="preserve"> </w:t>
      </w:r>
    </w:p>
    <w:p w14:paraId="39E36A38" w14:textId="77777777" w:rsidR="000F62D7" w:rsidRDefault="000F62D7" w:rsidP="00561778">
      <w:pPr>
        <w:rPr>
          <w:rFonts w:cs="Arial"/>
        </w:rPr>
      </w:pPr>
    </w:p>
    <w:p w14:paraId="40F0E823" w14:textId="4250B0CF" w:rsidR="000F62D7" w:rsidRDefault="000F62D7" w:rsidP="00561778">
      <w:pPr>
        <w:rPr>
          <w:rFonts w:cs="Arial"/>
        </w:rPr>
      </w:pPr>
      <w:r w:rsidRPr="000F62D7">
        <w:rPr>
          <w:rFonts w:cs="Arial"/>
        </w:rPr>
        <w:t xml:space="preserve">Volkswagen (2022). Company. [online] Volkswagen Newsroom. Available at: </w:t>
      </w:r>
      <w:hyperlink r:id="rId21" w:history="1">
        <w:r w:rsidRPr="00E8040F">
          <w:rPr>
            <w:rStyle w:val="Hyperlink"/>
            <w:rFonts w:cs="Arial"/>
          </w:rPr>
          <w:t>https://www.volkswagen-newsroom.com/en/company-3688</w:t>
        </w:r>
      </w:hyperlink>
      <w:r w:rsidRPr="000F62D7">
        <w:rPr>
          <w:rFonts w:cs="Arial"/>
        </w:rPr>
        <w:t>.</w:t>
      </w:r>
      <w:r>
        <w:rPr>
          <w:rFonts w:cs="Arial"/>
        </w:rPr>
        <w:t xml:space="preserve"> </w:t>
      </w:r>
    </w:p>
    <w:p w14:paraId="0DA7FC4F" w14:textId="77777777" w:rsidR="000F62D7" w:rsidRDefault="000F62D7" w:rsidP="00561778">
      <w:pPr>
        <w:rPr>
          <w:rFonts w:cs="Arial"/>
        </w:rPr>
      </w:pPr>
    </w:p>
    <w:p w14:paraId="073FE337" w14:textId="1A87482B" w:rsidR="000F62D7" w:rsidRDefault="000F62D7" w:rsidP="00561778">
      <w:pPr>
        <w:rPr>
          <w:rFonts w:cs="Arial"/>
        </w:rPr>
      </w:pPr>
      <w:r w:rsidRPr="000F62D7">
        <w:rPr>
          <w:rFonts w:cs="Arial"/>
        </w:rPr>
        <w:t xml:space="preserve">Volkswagen (2019). Strategy. [online] Volkswagen Newsroom. Available at: </w:t>
      </w:r>
      <w:hyperlink r:id="rId22" w:history="1">
        <w:r w:rsidRPr="00E8040F">
          <w:rPr>
            <w:rStyle w:val="Hyperlink"/>
            <w:rFonts w:cs="Arial"/>
          </w:rPr>
          <w:t>https://www.volkswagen-newsroom.com/en/strategy-3912</w:t>
        </w:r>
      </w:hyperlink>
      <w:r w:rsidRPr="000F62D7">
        <w:rPr>
          <w:rFonts w:cs="Arial"/>
        </w:rPr>
        <w:t>.</w:t>
      </w:r>
      <w:r>
        <w:rPr>
          <w:rFonts w:cs="Arial"/>
        </w:rPr>
        <w:t xml:space="preserve"> </w:t>
      </w:r>
    </w:p>
    <w:p w14:paraId="31E63AAC" w14:textId="77777777" w:rsidR="003A7C1F" w:rsidRDefault="003A7C1F" w:rsidP="00561778">
      <w:pPr>
        <w:rPr>
          <w:rFonts w:cs="Arial"/>
        </w:rPr>
      </w:pPr>
    </w:p>
    <w:p w14:paraId="212643F0" w14:textId="4A66D3A7" w:rsidR="003A7C1F" w:rsidRDefault="003A7C1F" w:rsidP="00561778">
      <w:pPr>
        <w:rPr>
          <w:rFonts w:cs="Arial"/>
        </w:rPr>
      </w:pPr>
      <w:r w:rsidRPr="003A7C1F">
        <w:rPr>
          <w:rFonts w:cs="Arial"/>
        </w:rPr>
        <w:t xml:space="preserve">Volkswagen (2020). Volkswagen </w:t>
      </w:r>
      <w:proofErr w:type="spellStart"/>
      <w:r w:rsidRPr="003A7C1F">
        <w:rPr>
          <w:rFonts w:cs="Arial"/>
        </w:rPr>
        <w:t>Konzern</w:t>
      </w:r>
      <w:proofErr w:type="spellEnd"/>
      <w:r w:rsidRPr="003A7C1F">
        <w:rPr>
          <w:rFonts w:cs="Arial"/>
        </w:rPr>
        <w:t xml:space="preserve"> - AR 20 - Sales and Marketing. [online] annualreport2020.volkswagenag.com. Available at: </w:t>
      </w:r>
      <w:hyperlink r:id="rId23" w:history="1">
        <w:r w:rsidRPr="00E8040F">
          <w:rPr>
            <w:rStyle w:val="Hyperlink"/>
            <w:rFonts w:cs="Arial"/>
          </w:rPr>
          <w:t>https://annualreport2020.volkswagenag.com/group-management-report/sustainable-value-enhancement/sales-and-marketing.html</w:t>
        </w:r>
      </w:hyperlink>
      <w:r w:rsidRPr="003A7C1F">
        <w:rPr>
          <w:rFonts w:cs="Arial"/>
        </w:rPr>
        <w:t>.</w:t>
      </w:r>
      <w:r>
        <w:rPr>
          <w:rFonts w:cs="Arial"/>
        </w:rPr>
        <w:t xml:space="preserve"> </w:t>
      </w:r>
    </w:p>
    <w:p w14:paraId="146EF549" w14:textId="77777777" w:rsidR="00EB475F" w:rsidRDefault="00EB475F" w:rsidP="00561778">
      <w:pPr>
        <w:rPr>
          <w:rFonts w:cs="Arial"/>
        </w:rPr>
      </w:pPr>
    </w:p>
    <w:p w14:paraId="35A18052" w14:textId="4ADCD6C5" w:rsidR="00EB475F" w:rsidRDefault="00EB475F" w:rsidP="00561778">
      <w:pPr>
        <w:rPr>
          <w:rFonts w:cs="Arial"/>
        </w:rPr>
      </w:pPr>
      <w:r w:rsidRPr="00EB475F">
        <w:rPr>
          <w:rFonts w:cs="Arial"/>
        </w:rPr>
        <w:t xml:space="preserve">www.knowledgehut.com. (n.d.). What is Marketing? Strategies, </w:t>
      </w:r>
      <w:proofErr w:type="gramStart"/>
      <w:r w:rsidRPr="00EB475F">
        <w:rPr>
          <w:rFonts w:cs="Arial"/>
        </w:rPr>
        <w:t>Types</w:t>
      </w:r>
      <w:proofErr w:type="gramEnd"/>
      <w:r w:rsidRPr="00EB475F">
        <w:rPr>
          <w:rFonts w:cs="Arial"/>
        </w:rPr>
        <w:t xml:space="preserve"> and Importance. [online] Available at: </w:t>
      </w:r>
      <w:hyperlink r:id="rId24" w:history="1">
        <w:r w:rsidRPr="00E8040F">
          <w:rPr>
            <w:rStyle w:val="Hyperlink"/>
            <w:rFonts w:cs="Arial"/>
          </w:rPr>
          <w:t>https://www.knowledgehut.com/blog/others/what-is-marketing</w:t>
        </w:r>
      </w:hyperlink>
      <w:r w:rsidRPr="00EB475F">
        <w:rPr>
          <w:rFonts w:cs="Arial"/>
        </w:rPr>
        <w:t>.</w:t>
      </w:r>
      <w:r>
        <w:rPr>
          <w:rFonts w:cs="Arial"/>
        </w:rPr>
        <w:t xml:space="preserve"> </w:t>
      </w:r>
    </w:p>
    <w:p w14:paraId="148D590D" w14:textId="77777777" w:rsidR="00EB475F" w:rsidRDefault="00EB475F" w:rsidP="00561778">
      <w:pPr>
        <w:rPr>
          <w:rFonts w:cs="Arial"/>
        </w:rPr>
      </w:pPr>
    </w:p>
    <w:p w14:paraId="00224C0F" w14:textId="35176C16" w:rsidR="00EB475F" w:rsidRDefault="00EB475F" w:rsidP="00561778">
      <w:pPr>
        <w:rPr>
          <w:rFonts w:cs="Arial"/>
        </w:rPr>
      </w:pPr>
      <w:r w:rsidRPr="00EB475F">
        <w:rPr>
          <w:rFonts w:cs="Arial"/>
        </w:rPr>
        <w:t>www.linkedin.com. (n.d.). Future sales at Volkswagen (2): Creating omni-channel readiness to reach customers anywhere, any time. [online] Available at: https://www.linkedin.com/pulse/future-sales-volkswagen-2-creating-omni-channel-reach-stackmann [Accessed 4 Jul. 2023].</w:t>
      </w:r>
    </w:p>
    <w:p w14:paraId="683B89F0" w14:textId="77777777" w:rsidR="007E003D" w:rsidRDefault="007E003D" w:rsidP="00561778">
      <w:pPr>
        <w:rPr>
          <w:rFonts w:cs="Arial"/>
        </w:rPr>
      </w:pPr>
    </w:p>
    <w:p w14:paraId="6AC8AAB9" w14:textId="535734C9" w:rsidR="00EB475F" w:rsidRDefault="00EB475F" w:rsidP="00561778">
      <w:pPr>
        <w:rPr>
          <w:rFonts w:cs="Arial"/>
        </w:rPr>
      </w:pPr>
      <w:r w:rsidRPr="00EB475F">
        <w:rPr>
          <w:rFonts w:cs="Arial"/>
        </w:rPr>
        <w:t xml:space="preserve">www.linkedin.com. (n.d.). Philip Kotler-The genius in marketing. [online] Available at: </w:t>
      </w:r>
      <w:hyperlink r:id="rId25" w:history="1">
        <w:r w:rsidRPr="00E8040F">
          <w:rPr>
            <w:rStyle w:val="Hyperlink"/>
            <w:rFonts w:cs="Arial"/>
          </w:rPr>
          <w:t>https://www.linkedin.com/pulse/philip-kotler-the-genius-marketing-shivam-vashisth#:~:text=As%20Philip%20Kotler%20explains%20in</w:t>
        </w:r>
      </w:hyperlink>
      <w:r>
        <w:rPr>
          <w:rFonts w:cs="Arial"/>
        </w:rPr>
        <w:t xml:space="preserve"> </w:t>
      </w:r>
      <w:r w:rsidRPr="00EB475F">
        <w:rPr>
          <w:rFonts w:cs="Arial"/>
        </w:rPr>
        <w:t>[Accessed 4 Jul. 2023].</w:t>
      </w:r>
    </w:p>
    <w:p w14:paraId="79B22ADF" w14:textId="77777777" w:rsidR="00EB475F" w:rsidRDefault="00EB475F" w:rsidP="00561778">
      <w:pPr>
        <w:rPr>
          <w:rFonts w:cs="Arial"/>
        </w:rPr>
      </w:pPr>
    </w:p>
    <w:p w14:paraId="4A0C707D" w14:textId="2338755B" w:rsidR="00EB475F" w:rsidRDefault="00EB475F" w:rsidP="00561778">
      <w:pPr>
        <w:rPr>
          <w:rFonts w:cs="Arial"/>
        </w:rPr>
      </w:pPr>
      <w:r w:rsidRPr="00EB475F">
        <w:rPr>
          <w:rFonts w:cs="Arial"/>
        </w:rPr>
        <w:lastRenderedPageBreak/>
        <w:t xml:space="preserve">www.linkedin.com. (n.d.). The Volkswagen greenwashing scandal – and how to avoid it in your business carbon offsetting plans. [online] Available at: </w:t>
      </w:r>
      <w:hyperlink r:id="rId26" w:history="1">
        <w:r w:rsidRPr="00E8040F">
          <w:rPr>
            <w:rStyle w:val="Hyperlink"/>
            <w:rFonts w:cs="Arial"/>
          </w:rPr>
          <w:t>https://www.linkedin.com/pulse/volkswagen-greenwashing-scandal-how-avoid-your-business-carbon-</w:t>
        </w:r>
      </w:hyperlink>
      <w:r w:rsidRPr="00EB475F">
        <w:rPr>
          <w:rFonts w:cs="Arial"/>
        </w:rPr>
        <w:t>.</w:t>
      </w:r>
      <w:r>
        <w:rPr>
          <w:rFonts w:cs="Arial"/>
        </w:rPr>
        <w:t xml:space="preserve"> </w:t>
      </w:r>
    </w:p>
    <w:p w14:paraId="536DEAEE" w14:textId="77777777" w:rsidR="00EB475F" w:rsidRDefault="00EB475F" w:rsidP="00561778">
      <w:pPr>
        <w:rPr>
          <w:rFonts w:cs="Arial"/>
        </w:rPr>
      </w:pPr>
    </w:p>
    <w:p w14:paraId="3DF82D9A" w14:textId="592DD35A" w:rsidR="007E003D" w:rsidRPr="003F336A" w:rsidRDefault="007E003D" w:rsidP="00561778">
      <w:pPr>
        <w:rPr>
          <w:rFonts w:cs="Arial"/>
        </w:rPr>
      </w:pPr>
      <w:r w:rsidRPr="007E003D">
        <w:rPr>
          <w:rFonts w:cs="Arial"/>
        </w:rPr>
        <w:t xml:space="preserve">www.linkedin.com. (n.d.). Volkswagen’s Performance Marketing Campaign: Personalization Drives Success. [online] Available at: </w:t>
      </w:r>
      <w:hyperlink r:id="rId27" w:history="1">
        <w:r w:rsidRPr="00E8040F">
          <w:rPr>
            <w:rStyle w:val="Hyperlink"/>
            <w:rFonts w:cs="Arial"/>
          </w:rPr>
          <w:t>https://www.linkedin.com/pulse/volkswagens-performance-marketing-campaign-drives-success-gourav-rao</w:t>
        </w:r>
      </w:hyperlink>
      <w:r>
        <w:rPr>
          <w:rFonts w:cs="Arial"/>
        </w:rPr>
        <w:t xml:space="preserve"> </w:t>
      </w:r>
      <w:r w:rsidRPr="007E003D">
        <w:rPr>
          <w:rFonts w:cs="Arial"/>
        </w:rPr>
        <w:t>[Accessed 4 Jul. 2023].</w:t>
      </w:r>
      <w:r>
        <w:rPr>
          <w:rFonts w:cs="Arial"/>
        </w:rPr>
        <w:t xml:space="preserve"> </w:t>
      </w:r>
    </w:p>
    <w:p w14:paraId="253E125A" w14:textId="77777777" w:rsidR="00561778" w:rsidRPr="003F336A" w:rsidRDefault="00561778" w:rsidP="00561778">
      <w:pPr>
        <w:rPr>
          <w:rFonts w:cs="Arial"/>
        </w:rPr>
      </w:pPr>
    </w:p>
    <w:p w14:paraId="607B0EC3" w14:textId="33CF43E3" w:rsidR="00490F1D" w:rsidRPr="001E308C" w:rsidRDefault="00490F1D" w:rsidP="001E308C">
      <w:pPr>
        <w:rPr>
          <w:rFonts w:asciiTheme="majorHAnsi" w:eastAsiaTheme="majorEastAsia" w:hAnsiTheme="majorHAnsi" w:cstheme="majorBidi"/>
          <w:sz w:val="32"/>
          <w:szCs w:val="32"/>
        </w:rPr>
      </w:pPr>
    </w:p>
    <w:p w14:paraId="0BC08921" w14:textId="77777777" w:rsidR="00492458" w:rsidRPr="003F336A" w:rsidRDefault="00492458"/>
    <w:sectPr w:rsidR="00492458" w:rsidRPr="003F33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1CCE"/>
    <w:multiLevelType w:val="hybridMultilevel"/>
    <w:tmpl w:val="F41C99E0"/>
    <w:lvl w:ilvl="0" w:tplc="825435A8">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144241"/>
    <w:multiLevelType w:val="hybridMultilevel"/>
    <w:tmpl w:val="43C6796C"/>
    <w:lvl w:ilvl="0" w:tplc="B798C1E6">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B700A"/>
    <w:multiLevelType w:val="hybridMultilevel"/>
    <w:tmpl w:val="13168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504485">
    <w:abstractNumId w:val="2"/>
  </w:num>
  <w:num w:numId="2" w16cid:durableId="274866523">
    <w:abstractNumId w:val="1"/>
  </w:num>
  <w:num w:numId="3" w16cid:durableId="820999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F1D"/>
    <w:rsid w:val="0001021D"/>
    <w:rsid w:val="0004791E"/>
    <w:rsid w:val="00054060"/>
    <w:rsid w:val="000A1FA0"/>
    <w:rsid w:val="000B1F3F"/>
    <w:rsid w:val="000F62D7"/>
    <w:rsid w:val="00157654"/>
    <w:rsid w:val="00162352"/>
    <w:rsid w:val="001801E2"/>
    <w:rsid w:val="001E308C"/>
    <w:rsid w:val="00251443"/>
    <w:rsid w:val="00282575"/>
    <w:rsid w:val="002A403E"/>
    <w:rsid w:val="002E168E"/>
    <w:rsid w:val="002E3568"/>
    <w:rsid w:val="00393C6A"/>
    <w:rsid w:val="003A7C1F"/>
    <w:rsid w:val="003E7E7A"/>
    <w:rsid w:val="003F336A"/>
    <w:rsid w:val="00490F1D"/>
    <w:rsid w:val="00492458"/>
    <w:rsid w:val="0054271C"/>
    <w:rsid w:val="00561778"/>
    <w:rsid w:val="0058535F"/>
    <w:rsid w:val="0059123B"/>
    <w:rsid w:val="005A06B9"/>
    <w:rsid w:val="00616AEB"/>
    <w:rsid w:val="00625A2C"/>
    <w:rsid w:val="00631F64"/>
    <w:rsid w:val="006651F0"/>
    <w:rsid w:val="00683BF7"/>
    <w:rsid w:val="0068509A"/>
    <w:rsid w:val="006E7EE8"/>
    <w:rsid w:val="007379C3"/>
    <w:rsid w:val="007D611B"/>
    <w:rsid w:val="007E003D"/>
    <w:rsid w:val="00835757"/>
    <w:rsid w:val="0085577C"/>
    <w:rsid w:val="00875FAB"/>
    <w:rsid w:val="008A30D7"/>
    <w:rsid w:val="008B5AD4"/>
    <w:rsid w:val="008D28A8"/>
    <w:rsid w:val="008F7C44"/>
    <w:rsid w:val="00937BB2"/>
    <w:rsid w:val="009A4B9D"/>
    <w:rsid w:val="009D5886"/>
    <w:rsid w:val="00A571F0"/>
    <w:rsid w:val="00AA64FA"/>
    <w:rsid w:val="00AF3BF2"/>
    <w:rsid w:val="00AF7462"/>
    <w:rsid w:val="00B43893"/>
    <w:rsid w:val="00BE1A38"/>
    <w:rsid w:val="00C04142"/>
    <w:rsid w:val="00CA6380"/>
    <w:rsid w:val="00CB6C9D"/>
    <w:rsid w:val="00CC1738"/>
    <w:rsid w:val="00D65C13"/>
    <w:rsid w:val="00DD1EF4"/>
    <w:rsid w:val="00DF691D"/>
    <w:rsid w:val="00E64366"/>
    <w:rsid w:val="00E9304E"/>
    <w:rsid w:val="00E95A43"/>
    <w:rsid w:val="00EB3F86"/>
    <w:rsid w:val="00EB475F"/>
    <w:rsid w:val="00EE79F8"/>
    <w:rsid w:val="00F220E7"/>
    <w:rsid w:val="00F54F1B"/>
    <w:rsid w:val="00F86B82"/>
    <w:rsid w:val="00FA00B0"/>
    <w:rsid w:val="00FD6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EB76AB"/>
  <w15:chartTrackingRefBased/>
  <w15:docId w15:val="{BB60C206-108E-A149-8384-E77A078CA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F1D"/>
    <w:rPr>
      <w:rFonts w:ascii="Arial" w:eastAsia="PMingLiU" w:hAnsi="Arial" w:cs="MS PGothic"/>
      <w:kern w:val="0"/>
      <w:lang w:eastAsia="zh-TW"/>
      <w14:ligatures w14:val="none"/>
    </w:rPr>
  </w:style>
  <w:style w:type="paragraph" w:styleId="Heading1">
    <w:name w:val="heading 1"/>
    <w:basedOn w:val="Normal"/>
    <w:next w:val="Normal"/>
    <w:link w:val="Heading1Char"/>
    <w:uiPriority w:val="9"/>
    <w:qFormat/>
    <w:rsid w:val="00490F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0F1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1FA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F1D"/>
    <w:rPr>
      <w:rFonts w:asciiTheme="majorHAnsi" w:eastAsiaTheme="majorEastAsia" w:hAnsiTheme="majorHAnsi" w:cstheme="majorBidi"/>
      <w:color w:val="2F5496" w:themeColor="accent1" w:themeShade="BF"/>
      <w:kern w:val="0"/>
      <w:sz w:val="32"/>
      <w:szCs w:val="32"/>
      <w:lang w:eastAsia="zh-TW"/>
      <w14:ligatures w14:val="none"/>
    </w:rPr>
  </w:style>
  <w:style w:type="paragraph" w:styleId="TOCHeading">
    <w:name w:val="TOC Heading"/>
    <w:basedOn w:val="Heading1"/>
    <w:next w:val="Normal"/>
    <w:uiPriority w:val="39"/>
    <w:unhideWhenUsed/>
    <w:qFormat/>
    <w:rsid w:val="00490F1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90F1D"/>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490F1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490F1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90F1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90F1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90F1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90F1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90F1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90F1D"/>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490F1D"/>
    <w:rPr>
      <w:rFonts w:asciiTheme="majorHAnsi" w:eastAsiaTheme="majorEastAsia" w:hAnsiTheme="majorHAnsi" w:cstheme="majorBidi"/>
      <w:color w:val="2F5496" w:themeColor="accent1" w:themeShade="BF"/>
      <w:kern w:val="0"/>
      <w:sz w:val="26"/>
      <w:szCs w:val="26"/>
      <w:lang w:eastAsia="zh-TW"/>
      <w14:ligatures w14:val="none"/>
    </w:rPr>
  </w:style>
  <w:style w:type="character" w:styleId="Hyperlink">
    <w:name w:val="Hyperlink"/>
    <w:basedOn w:val="DefaultParagraphFont"/>
    <w:uiPriority w:val="99"/>
    <w:unhideWhenUsed/>
    <w:rsid w:val="00490F1D"/>
    <w:rPr>
      <w:color w:val="0563C1" w:themeColor="hyperlink"/>
      <w:u w:val="single"/>
    </w:rPr>
  </w:style>
  <w:style w:type="character" w:customStyle="1" w:styleId="Heading3Char">
    <w:name w:val="Heading 3 Char"/>
    <w:basedOn w:val="DefaultParagraphFont"/>
    <w:link w:val="Heading3"/>
    <w:uiPriority w:val="9"/>
    <w:rsid w:val="000A1FA0"/>
    <w:rPr>
      <w:rFonts w:asciiTheme="majorHAnsi" w:eastAsiaTheme="majorEastAsia" w:hAnsiTheme="majorHAnsi" w:cstheme="majorBidi"/>
      <w:color w:val="1F3763" w:themeColor="accent1" w:themeShade="7F"/>
      <w:kern w:val="0"/>
      <w:lang w:eastAsia="zh-TW"/>
      <w14:ligatures w14:val="none"/>
    </w:rPr>
  </w:style>
  <w:style w:type="character" w:styleId="UnresolvedMention">
    <w:name w:val="Unresolved Mention"/>
    <w:basedOn w:val="DefaultParagraphFont"/>
    <w:uiPriority w:val="99"/>
    <w:semiHidden/>
    <w:unhideWhenUsed/>
    <w:rsid w:val="00BE1A38"/>
    <w:rPr>
      <w:color w:val="605E5C"/>
      <w:shd w:val="clear" w:color="auto" w:fill="E1DFDD"/>
    </w:rPr>
  </w:style>
  <w:style w:type="paragraph" w:styleId="ListParagraph">
    <w:name w:val="List Paragraph"/>
    <w:basedOn w:val="Normal"/>
    <w:uiPriority w:val="34"/>
    <w:qFormat/>
    <w:rsid w:val="008D28A8"/>
    <w:pPr>
      <w:ind w:left="720"/>
      <w:contextualSpacing/>
    </w:pPr>
  </w:style>
  <w:style w:type="character" w:styleId="FollowedHyperlink">
    <w:name w:val="FollowedHyperlink"/>
    <w:basedOn w:val="DefaultParagraphFont"/>
    <w:uiPriority w:val="99"/>
    <w:semiHidden/>
    <w:unhideWhenUsed/>
    <w:rsid w:val="00EB47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ope.autonews.com/article/20181127/ANE/181129776/vw-will-boost-digital-marketing-in-efficiency-drive" TargetMode="External"/><Relationship Id="rId13" Type="http://schemas.openxmlformats.org/officeDocument/2006/relationships/hyperlink" Target="https://www.nytimes.com/2016/02/28/business/international/vws-crisis-strategy-forward-reverse-u-turn.html" TargetMode="External"/><Relationship Id="rId18" Type="http://schemas.openxmlformats.org/officeDocument/2006/relationships/hyperlink" Target="https://www.independent.co.uk/news/business/analysis-and-features/volkswagen-emissions-scandal-forty-years-of-greenwashing-the-welltravelled-road-taken-by-vw-10516209.html" TargetMode="External"/><Relationship Id="rId26" Type="http://schemas.openxmlformats.org/officeDocument/2006/relationships/hyperlink" Target="https://www.linkedin.com/pulse/volkswagen-greenwashing-scandal-how-avoid-your-business-carbon-" TargetMode="External"/><Relationship Id="rId3" Type="http://schemas.openxmlformats.org/officeDocument/2006/relationships/styles" Target="styles.xml"/><Relationship Id="rId21" Type="http://schemas.openxmlformats.org/officeDocument/2006/relationships/hyperlink" Target="https://www.volkswagen-newsroom.com/en/company-3688" TargetMode="External"/><Relationship Id="rId7" Type="http://schemas.openxmlformats.org/officeDocument/2006/relationships/hyperlink" Target="https://www.ama.org/the-definition-of-marketing-what-is-marketing/" TargetMode="External"/><Relationship Id="rId12" Type="http://schemas.openxmlformats.org/officeDocument/2006/relationships/hyperlink" Target="https://fox.agency/news/volkswagen-is-switching-its-marketing-mix-to-digital-for-all-the-wrong-reasons/" TargetMode="External"/><Relationship Id="rId17" Type="http://schemas.openxmlformats.org/officeDocument/2006/relationships/hyperlink" Target="https://lune.co/blog/the-volkswagen-greenwashing-scandal-and-how-to-avoid-it-in-your-business-carbon-offsetting-plans/" TargetMode="External"/><Relationship Id="rId25" Type="http://schemas.openxmlformats.org/officeDocument/2006/relationships/hyperlink" Target="https://www.linkedin.com/pulse/philip-kotler-the-genius-marketing-shivam-vashisth#:~:text=As%20Philip%20Kotler%20explains%20in" TargetMode="External"/><Relationship Id="rId2" Type="http://schemas.openxmlformats.org/officeDocument/2006/relationships/numbering" Target="numbering.xml"/><Relationship Id="rId16" Type="http://schemas.openxmlformats.org/officeDocument/2006/relationships/hyperlink" Target="https://www.iedunote.com/marketing-definition-scope-importance-role" TargetMode="External"/><Relationship Id="rId20" Type="http://schemas.openxmlformats.org/officeDocument/2006/relationships/hyperlink" Target="https://www.wallstreetmojo.com/marketi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bmarketingstrategy.com/volkswagen-marketing-mix/" TargetMode="External"/><Relationship Id="rId11" Type="http://schemas.openxmlformats.org/officeDocument/2006/relationships/hyperlink" Target="https://fortune.com/2020/10/06/volkswagen-vw-emissions-scandal-damages/" TargetMode="External"/><Relationship Id="rId24" Type="http://schemas.openxmlformats.org/officeDocument/2006/relationships/hyperlink" Target="https://www.knowledgehut.com/blog/others/what-is-marketing" TargetMode="External"/><Relationship Id="rId5" Type="http://schemas.openxmlformats.org/officeDocument/2006/relationships/webSettings" Target="webSettings.xml"/><Relationship Id="rId15" Type="http://schemas.openxmlformats.org/officeDocument/2006/relationships/hyperlink" Target="https://www.forbes.com/sites/georgkell/2022/12/05/from-emissions-cheater-to-climate-leader-vws-journey-from-dieselgate-to-embracing-e-mobility/" TargetMode="External"/><Relationship Id="rId23" Type="http://schemas.openxmlformats.org/officeDocument/2006/relationships/hyperlink" Target="https://annualreport2020.volkswagenag.com/group-management-report/sustainable-value-enhancement/sales-and-marketing.html" TargetMode="External"/><Relationship Id="rId28" Type="http://schemas.openxmlformats.org/officeDocument/2006/relationships/fontTable" Target="fontTable.xml"/><Relationship Id="rId10" Type="http://schemas.openxmlformats.org/officeDocument/2006/relationships/hyperlink" Target="https://campaignme.com/volkswagen-launches-brand-attributes-campaign/" TargetMode="External"/><Relationship Id="rId19" Type="http://schemas.openxmlformats.org/officeDocument/2006/relationships/hyperlink" Target="https://mpk732t22016clusterb.wordpress.com/2016/08/08/volkswagenpeoples-car-the-perfect-example-for-stp/" TargetMode="External"/><Relationship Id="rId4" Type="http://schemas.openxmlformats.org/officeDocument/2006/relationships/settings" Target="settings.xml"/><Relationship Id="rId9" Type="http://schemas.openxmlformats.org/officeDocument/2006/relationships/hyperlink" Target="https://pestleanalysis.com/pestle-analysis-of-volkswagen-group/" TargetMode="External"/><Relationship Id="rId14" Type="http://schemas.openxmlformats.org/officeDocument/2006/relationships/hyperlink" Target="https://www.bbc.co.uk/news/business-34324772" TargetMode="External"/><Relationship Id="rId22" Type="http://schemas.openxmlformats.org/officeDocument/2006/relationships/hyperlink" Target="https://www.volkswagen-newsroom.com/en/strategy-3912" TargetMode="External"/><Relationship Id="rId27" Type="http://schemas.openxmlformats.org/officeDocument/2006/relationships/hyperlink" Target="https://www.linkedin.com/pulse/volkswagens-performance-marketing-campaign-drives-success-gourav-r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4FCB52-C72F-0346-8B7D-9414E26ED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4898</Words>
  <Characters>27919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Lukasz Perski (2219674)</dc:creator>
  <cp:keywords/>
  <dc:description/>
  <cp:lastModifiedBy>Lukasz Perski (2219674)</cp:lastModifiedBy>
  <cp:revision>2</cp:revision>
  <dcterms:created xsi:type="dcterms:W3CDTF">2023-07-04T18:24:00Z</dcterms:created>
  <dcterms:modified xsi:type="dcterms:W3CDTF">2023-07-04T18:24:00Z</dcterms:modified>
</cp:coreProperties>
</file>