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02061" w:rsidRDefault="00EA399C">
      <w:bookmarkStart w:id="0" w:name="_GoBack"/>
      <w:bookmarkEnd w:id="0"/>
      <w:r>
        <w:rPr>
          <w:noProof/>
        </w:rPr>
        <w:drawing>
          <wp:inline distT="0" distB="0" distL="0" distR="0" wp14:anchorId="15792E26" wp14:editId="14AB5861">
            <wp:extent cx="8239125" cy="5286375"/>
            <wp:effectExtent l="0" t="0" r="9525" b="9525"/>
            <wp:docPr id="5" name="Picture 5" descr="Top 10 Essential Coaching Skills Infographi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Top 10 Essential Coaching Skills Infographic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40042" cy="52869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02061" w:rsidSect="00EA399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99C"/>
    <w:rsid w:val="002803AB"/>
    <w:rsid w:val="00702061"/>
    <w:rsid w:val="00806BEF"/>
    <w:rsid w:val="008B04A3"/>
    <w:rsid w:val="00AD365B"/>
    <w:rsid w:val="00D142B4"/>
    <w:rsid w:val="00EA399C"/>
    <w:rsid w:val="00F45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B275780-11D0-414D-A444-850CA55AF0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March</dc:creator>
  <cp:keywords/>
  <dc:description/>
  <cp:lastModifiedBy>Efua Adams </cp:lastModifiedBy>
  <cp:revision>2</cp:revision>
  <cp:lastPrinted>2019-10-22T08:42:00Z</cp:lastPrinted>
  <dcterms:created xsi:type="dcterms:W3CDTF">2021-01-10T13:56:00Z</dcterms:created>
  <dcterms:modified xsi:type="dcterms:W3CDTF">2021-01-10T13:56:00Z</dcterms:modified>
</cp:coreProperties>
</file>