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87F564" w14:textId="77777777" w:rsidR="002B0E94" w:rsidRDefault="002B0E94" w:rsidP="002B0E94">
      <w:pPr>
        <w:spacing w:line="240" w:lineRule="auto"/>
        <w:rPr>
          <w:sz w:val="28"/>
          <w:szCs w:val="22"/>
        </w:rPr>
      </w:pPr>
      <w:r w:rsidRPr="002B0E94">
        <w:rPr>
          <w:sz w:val="28"/>
          <w:szCs w:val="22"/>
        </w:rPr>
        <w:t>Is working for the ‘exposure’ a satisfactory situation for an up-and-coming creative artist?</w:t>
      </w:r>
    </w:p>
    <w:p w14:paraId="6C9A2CA3" w14:textId="77777777" w:rsidR="00837890" w:rsidRDefault="00837890"/>
    <w:p w14:paraId="254673E1" w14:textId="05345CF4" w:rsidR="00D15862" w:rsidRDefault="002B0E94" w:rsidP="00D15862">
      <w:pPr>
        <w:pStyle w:val="NoSpacing"/>
      </w:pPr>
      <w:r w:rsidRPr="00DF126F">
        <w:t xml:space="preserve">The positives and negatives </w:t>
      </w:r>
      <w:r w:rsidR="006D3ED9" w:rsidRPr="00DF126F">
        <w:t>of</w:t>
      </w:r>
      <w:r w:rsidRPr="00DF126F">
        <w:t xml:space="preserve"> working for exposure is a </w:t>
      </w:r>
      <w:r w:rsidR="006D3ED9" w:rsidRPr="00DF126F">
        <w:t>long-debated</w:t>
      </w:r>
      <w:r w:rsidRPr="00DF126F">
        <w:t xml:space="preserve"> question throughout the creative industries.</w:t>
      </w:r>
      <w:r w:rsidR="007E7C44" w:rsidRPr="00DF126F">
        <w:t xml:space="preserve"> Some people consider it to be work experience</w:t>
      </w:r>
      <w:r w:rsidR="00B34FDE" w:rsidRPr="00DF126F">
        <w:t>,</w:t>
      </w:r>
      <w:r w:rsidR="007E7C44" w:rsidRPr="00DF126F">
        <w:t xml:space="preserve"> whilst others see it as “creative Exploitation” </w:t>
      </w:r>
      <w:r w:rsidR="002C0152" w:rsidRPr="002C0152">
        <w:t>(</w:t>
      </w:r>
      <w:proofErr w:type="spellStart"/>
      <w:r w:rsidR="002C0152" w:rsidRPr="002C0152">
        <w:t>Vertogen</w:t>
      </w:r>
      <w:proofErr w:type="spellEnd"/>
      <w:r w:rsidR="002C0152" w:rsidRPr="002C0152">
        <w:t>, 2021)</w:t>
      </w:r>
      <w:r w:rsidR="002C0152">
        <w:t xml:space="preserve"> </w:t>
      </w:r>
      <w:r w:rsidR="0061259A" w:rsidRPr="00DF126F">
        <w:t xml:space="preserve">Although </w:t>
      </w:r>
      <w:r w:rsidR="006D3ED9" w:rsidRPr="00DF126F">
        <w:t xml:space="preserve">I can see </w:t>
      </w:r>
      <w:r w:rsidR="00B02D03" w:rsidRPr="00DF126F">
        <w:t>the challenges that come from working for exposure</w:t>
      </w:r>
      <w:r w:rsidR="00D2405F" w:rsidRPr="00DF126F">
        <w:t>,</w:t>
      </w:r>
      <w:r w:rsidR="00B02D03" w:rsidRPr="00DF126F">
        <w:t xml:space="preserve"> I believe that if you are able to</w:t>
      </w:r>
      <w:r w:rsidR="00D15862" w:rsidRPr="00DF126F">
        <w:t>,</w:t>
      </w:r>
      <w:r w:rsidR="00B02D03" w:rsidRPr="00DF126F">
        <w:t xml:space="preserve"> </w:t>
      </w:r>
      <w:r w:rsidR="00D2405F" w:rsidRPr="00DF126F">
        <w:t xml:space="preserve">you should take every opportunity </w:t>
      </w:r>
      <w:r w:rsidR="00D15862" w:rsidRPr="00DF126F">
        <w:t>presented to you regardless of</w:t>
      </w:r>
      <w:r w:rsidR="00000CC3" w:rsidRPr="00DF126F">
        <w:t xml:space="preserve"> payment</w:t>
      </w:r>
      <w:r w:rsidR="00D15862" w:rsidRPr="00DF126F">
        <w:t>.</w:t>
      </w:r>
      <w:r w:rsidR="003036B3" w:rsidRPr="00DF126F">
        <w:t xml:space="preserve"> </w:t>
      </w:r>
    </w:p>
    <w:p w14:paraId="705E9608" w14:textId="59B3B164" w:rsidR="00DA1984" w:rsidRPr="00DF126F" w:rsidRDefault="00DA1984" w:rsidP="00D15862">
      <w:pPr>
        <w:pStyle w:val="NoSpacing"/>
      </w:pPr>
    </w:p>
    <w:p w14:paraId="0AD22575" w14:textId="77777777" w:rsidR="00DA1984" w:rsidRPr="00DF126F" w:rsidRDefault="00DA1984" w:rsidP="00D15862">
      <w:pPr>
        <w:pStyle w:val="NoSpacing"/>
      </w:pPr>
    </w:p>
    <w:p w14:paraId="7BA4DB64" w14:textId="46FEC0E0" w:rsidR="007A39BC" w:rsidRPr="00DF126F" w:rsidRDefault="00FC7F36" w:rsidP="00FE5886">
      <w:pPr>
        <w:pStyle w:val="NoSpacing"/>
      </w:pPr>
      <w:r>
        <w:t>T</w:t>
      </w:r>
      <w:r w:rsidR="008E6666" w:rsidRPr="00DF126F">
        <w:t xml:space="preserve">he creative industry is </w:t>
      </w:r>
      <w:r w:rsidR="00942B24" w:rsidRPr="00DF126F">
        <w:t xml:space="preserve">extremely </w:t>
      </w:r>
      <w:r w:rsidR="00E16DAC">
        <w:t>competitive</w:t>
      </w:r>
      <w:r w:rsidR="00411984">
        <w:t>.</w:t>
      </w:r>
      <w:r w:rsidR="00E16DAC">
        <w:t xml:space="preserve"> </w:t>
      </w:r>
      <w:r w:rsidR="00411984">
        <w:t>F</w:t>
      </w:r>
      <w:r w:rsidR="00E16DAC">
        <w:t xml:space="preserve">ilm </w:t>
      </w:r>
      <w:r w:rsidR="00487270">
        <w:t>Connection</w:t>
      </w:r>
      <w:r w:rsidR="00E16DAC">
        <w:t xml:space="preserve"> </w:t>
      </w:r>
      <w:r w:rsidR="00FA187F" w:rsidRPr="00FA187F">
        <w:t>(Film Connection, 2023)</w:t>
      </w:r>
      <w:r w:rsidR="00FA187F">
        <w:t xml:space="preserve"> </w:t>
      </w:r>
      <w:r w:rsidR="00E16DAC">
        <w:t>describes it as</w:t>
      </w:r>
      <w:r w:rsidR="0054454E">
        <w:t xml:space="preserve"> </w:t>
      </w:r>
      <w:r w:rsidR="00FE5886" w:rsidRPr="00FE5886">
        <w:t xml:space="preserve">“difficult to break into, take very few new people, and is incredibly </w:t>
      </w:r>
      <w:r w:rsidR="00E16DAC" w:rsidRPr="00FE5886">
        <w:t>competitive”.</w:t>
      </w:r>
      <w:r w:rsidR="00E16DAC">
        <w:t xml:space="preserve"> They recommend that the best way into the industry is by </w:t>
      </w:r>
      <w:r w:rsidR="00411984">
        <w:t xml:space="preserve">building connections and networking. </w:t>
      </w:r>
      <w:r w:rsidR="00210645">
        <w:t xml:space="preserve">They state that </w:t>
      </w:r>
      <w:r w:rsidR="00817C19">
        <w:t>you should reach out to as many people as possible</w:t>
      </w:r>
      <w:r w:rsidR="00487270">
        <w:t>,</w:t>
      </w:r>
      <w:r w:rsidR="00817C19">
        <w:t xml:space="preserve"> even if they are not strictly related to your niche</w:t>
      </w:r>
      <w:r w:rsidR="00487270">
        <w:t>,</w:t>
      </w:r>
      <w:r w:rsidR="00817C19">
        <w:t xml:space="preserve"> as you never know what connections people may have. </w:t>
      </w:r>
      <w:r w:rsidR="007A39BC">
        <w:t xml:space="preserve">Networking is also a good way of gaining information and advice about your chosen career and may introduce you to </w:t>
      </w:r>
      <w:r w:rsidR="002C6480">
        <w:t>areas you had not considered.</w:t>
      </w:r>
    </w:p>
    <w:p w14:paraId="0AA2642D" w14:textId="77777777" w:rsidR="00AC32DE" w:rsidRDefault="00AC32DE" w:rsidP="00D15862">
      <w:pPr>
        <w:pStyle w:val="NoSpacing"/>
      </w:pPr>
    </w:p>
    <w:p w14:paraId="4A57FBE8" w14:textId="77777777" w:rsidR="00922057" w:rsidRDefault="00922057" w:rsidP="00D15862">
      <w:pPr>
        <w:pStyle w:val="NoSpacing"/>
      </w:pPr>
    </w:p>
    <w:p w14:paraId="28768A6E" w14:textId="2BD50FFC" w:rsidR="00922057" w:rsidRDefault="000C2D7D" w:rsidP="00D15862">
      <w:pPr>
        <w:pStyle w:val="NoSpacing"/>
      </w:pPr>
      <w:r w:rsidRPr="00B12F7A">
        <w:t>Ed Wethered</w:t>
      </w:r>
      <w:r w:rsidRPr="00B12F7A">
        <w:t>,</w:t>
      </w:r>
      <w:r w:rsidR="00B12F7A" w:rsidRPr="00B12F7A">
        <w:t xml:space="preserve"> </w:t>
      </w:r>
      <w:r w:rsidRPr="00B12F7A">
        <w:t>development editor at </w:t>
      </w:r>
      <w:hyperlink r:id="rId5" w:history="1">
        <w:r w:rsidRPr="00B12F7A">
          <w:t>BBC Films</w:t>
        </w:r>
      </w:hyperlink>
      <w:r w:rsidRPr="00B12F7A">
        <w:t>, states</w:t>
      </w:r>
      <w:r w:rsidR="00B12F7A">
        <w:t>,</w:t>
      </w:r>
      <w:r w:rsidRPr="00E614B3">
        <w:t xml:space="preserve"> </w:t>
      </w:r>
      <w:r w:rsidR="00E614B3" w:rsidRPr="00E614B3">
        <w:t>“No matter how driven and bright you are, there will always be an element of luck in where you end up.</w:t>
      </w:r>
      <w:r w:rsidR="00487270">
        <w:t xml:space="preserve"> </w:t>
      </w:r>
      <w:proofErr w:type="gramStart"/>
      <w:r w:rsidR="00E614B3" w:rsidRPr="00E614B3">
        <w:t>So</w:t>
      </w:r>
      <w:proofErr w:type="gramEnd"/>
      <w:r w:rsidR="00E614B3" w:rsidRPr="00E614B3">
        <w:t xml:space="preserve"> it's important to maximise your chances of finding an opening”.  (White, 2011</w:t>
      </w:r>
      <w:r w:rsidR="00487270" w:rsidRPr="00E614B3">
        <w:t>) this</w:t>
      </w:r>
      <w:r w:rsidR="002C6480">
        <w:t xml:space="preserve"> </w:t>
      </w:r>
      <w:r w:rsidR="006177C4">
        <w:t>reaffirms th</w:t>
      </w:r>
      <w:r w:rsidR="00042094">
        <w:t xml:space="preserve">at the best way into the </w:t>
      </w:r>
      <w:r w:rsidR="003F4D0E">
        <w:t xml:space="preserve">industry is by </w:t>
      </w:r>
      <w:r w:rsidR="000F4EBB">
        <w:t>taking every opportunity that you can.</w:t>
      </w:r>
      <w:r w:rsidR="00524818">
        <w:t xml:space="preserve"> For an </w:t>
      </w:r>
      <w:r w:rsidR="00A51964">
        <w:t>up-and-coming</w:t>
      </w:r>
      <w:r w:rsidR="00524818">
        <w:t xml:space="preserve"> artist</w:t>
      </w:r>
      <w:r w:rsidR="00487270">
        <w:t>,</w:t>
      </w:r>
      <w:r w:rsidR="00524818">
        <w:t xml:space="preserve"> </w:t>
      </w:r>
      <w:r w:rsidR="0000754A">
        <w:t xml:space="preserve">this will mean working for exposure at the lower levels and then </w:t>
      </w:r>
      <w:r w:rsidR="00A51964">
        <w:t>building your way up after finding your opening.</w:t>
      </w:r>
    </w:p>
    <w:p w14:paraId="0D745003" w14:textId="77777777" w:rsidR="00922057" w:rsidRDefault="00922057" w:rsidP="00D15862">
      <w:pPr>
        <w:pStyle w:val="NoSpacing"/>
      </w:pPr>
    </w:p>
    <w:p w14:paraId="5153F595" w14:textId="64FBF3B0" w:rsidR="00AA46AC" w:rsidRDefault="00AA46AC" w:rsidP="00AA46AC">
      <w:pPr>
        <w:pStyle w:val="NoSpacing"/>
      </w:pPr>
      <w:r>
        <w:t>Research has discovered that employers</w:t>
      </w:r>
      <w:r w:rsidR="00487270">
        <w:t>,</w:t>
      </w:r>
      <w:r>
        <w:t xml:space="preserve"> on average</w:t>
      </w:r>
      <w:r w:rsidR="00487270">
        <w:t>,</w:t>
      </w:r>
      <w:r>
        <w:t xml:space="preserve"> take 6-8 seconds to look at your CV.</w:t>
      </w:r>
      <w:r w:rsidRPr="0098767B">
        <w:t xml:space="preserve"> (</w:t>
      </w:r>
      <w:proofErr w:type="gramStart"/>
      <w:r w:rsidRPr="0098767B">
        <w:t>Fennell ,</w:t>
      </w:r>
      <w:proofErr w:type="gramEnd"/>
      <w:r w:rsidRPr="0098767B">
        <w:t xml:space="preserve"> 2021)</w:t>
      </w:r>
      <w:r>
        <w:t>. If this is the case</w:t>
      </w:r>
      <w:r w:rsidR="00487270">
        <w:t>,</w:t>
      </w:r>
      <w:r>
        <w:t xml:space="preserve"> the more </w:t>
      </w:r>
      <w:r>
        <w:t>experience</w:t>
      </w:r>
      <w:r>
        <w:t xml:space="preserve"> you have will help your CV stand out. Employers are going to be </w:t>
      </w:r>
      <w:r>
        <w:t xml:space="preserve">less </w:t>
      </w:r>
      <w:r>
        <w:t>interested in whether these experiences were paid or not a</w:t>
      </w:r>
      <w:r>
        <w:t xml:space="preserve">nd will focus on whether you have the </w:t>
      </w:r>
      <w:r w:rsidR="00C0028C">
        <w:t xml:space="preserve">best </w:t>
      </w:r>
      <w:r w:rsidR="00487270">
        <w:t>experience</w:t>
      </w:r>
      <w:r>
        <w:t xml:space="preserve"> to do the job. </w:t>
      </w:r>
      <w:r w:rsidR="00C0028C">
        <w:t>Therefore,</w:t>
      </w:r>
      <w:r>
        <w:t xml:space="preserve"> it </w:t>
      </w:r>
      <w:r w:rsidR="00487270">
        <w:t>makes</w:t>
      </w:r>
      <w:r>
        <w:t xml:space="preserve"> sense for you to </w:t>
      </w:r>
      <w:r w:rsidR="00C0028C">
        <w:t xml:space="preserve">take jobs </w:t>
      </w:r>
      <w:r w:rsidR="00BD4287">
        <w:t>where</w:t>
      </w:r>
      <w:r w:rsidR="00E046F4">
        <w:t xml:space="preserve"> </w:t>
      </w:r>
      <w:r w:rsidR="003120E0">
        <w:t xml:space="preserve">you </w:t>
      </w:r>
      <w:r w:rsidR="00487270">
        <w:t>can</w:t>
      </w:r>
      <w:r w:rsidR="003120E0">
        <w:t xml:space="preserve"> build up your portfolio.</w:t>
      </w:r>
    </w:p>
    <w:p w14:paraId="19A04EAA" w14:textId="77777777" w:rsidR="00AA46AC" w:rsidRDefault="00AA46AC" w:rsidP="00D15862">
      <w:pPr>
        <w:pStyle w:val="NoSpacing"/>
      </w:pPr>
    </w:p>
    <w:p w14:paraId="567ECB51" w14:textId="77777777" w:rsidR="001D1880" w:rsidRPr="00DF126F" w:rsidRDefault="001D1880" w:rsidP="00D15862">
      <w:pPr>
        <w:pStyle w:val="NoSpacing"/>
      </w:pPr>
    </w:p>
    <w:p w14:paraId="27BED71A" w14:textId="6C0746EA" w:rsidR="00E614B3" w:rsidRDefault="00162A79" w:rsidP="00E614B3">
      <w:pPr>
        <w:pStyle w:val="NoSpacing"/>
      </w:pPr>
      <w:r w:rsidRPr="00DF126F">
        <w:t xml:space="preserve">In 2021 the government </w:t>
      </w:r>
      <w:r w:rsidR="00644F71" w:rsidRPr="00DF126F">
        <w:t xml:space="preserve">confirmed that they would cut the funding for university </w:t>
      </w:r>
      <w:r w:rsidR="00204D8C" w:rsidRPr="00DF126F">
        <w:t xml:space="preserve">arts courses </w:t>
      </w:r>
      <w:r w:rsidR="009E1EC9" w:rsidRPr="00DF126F">
        <w:t>by</w:t>
      </w:r>
      <w:r w:rsidR="00204D8C" w:rsidRPr="00DF126F">
        <w:t xml:space="preserve"> 50%</w:t>
      </w:r>
      <w:r w:rsidR="009E1EC9" w:rsidRPr="00DF126F">
        <w:t>,</w:t>
      </w:r>
      <w:r w:rsidR="00D215AC" w:rsidRPr="00DF126F">
        <w:t xml:space="preserve"> leading to </w:t>
      </w:r>
      <w:r w:rsidR="009E1EC9" w:rsidRPr="00DF126F">
        <w:t xml:space="preserve">many </w:t>
      </w:r>
      <w:r w:rsidR="00D215AC" w:rsidRPr="00DF126F">
        <w:t xml:space="preserve">courses being discontinued. </w:t>
      </w:r>
      <w:r w:rsidR="00AC1765" w:rsidRPr="00AC1765">
        <w:t>(Harris, 2021)</w:t>
      </w:r>
      <w:r w:rsidR="00AC1765">
        <w:t xml:space="preserve"> </w:t>
      </w:r>
      <w:r w:rsidR="00D533E3">
        <w:t xml:space="preserve">This has caused a lot of </w:t>
      </w:r>
      <w:r w:rsidR="00FE7FD5">
        <w:t>controversy</w:t>
      </w:r>
      <w:r w:rsidR="00441825">
        <w:t>,</w:t>
      </w:r>
      <w:r w:rsidR="00FE7FD5">
        <w:t xml:space="preserve"> with the </w:t>
      </w:r>
      <w:r w:rsidR="00AA7767">
        <w:t>Guardian stating its “</w:t>
      </w:r>
      <w:r w:rsidR="00FE7FD5" w:rsidRPr="00AA7767">
        <w:t xml:space="preserve">one of the biggest attacks on arts and entertainment in English universities in living memory” </w:t>
      </w:r>
      <w:r w:rsidR="00275664" w:rsidRPr="00275664">
        <w:t>(Weale, 2021)</w:t>
      </w:r>
      <w:r w:rsidR="00275664">
        <w:t xml:space="preserve"> T</w:t>
      </w:r>
      <w:r w:rsidR="009E1EC9" w:rsidRPr="00DF126F">
        <w:t xml:space="preserve">his will have had </w:t>
      </w:r>
      <w:r w:rsidR="002355F3" w:rsidRPr="00DF126F">
        <w:t xml:space="preserve">a </w:t>
      </w:r>
      <w:r w:rsidR="009E1EC9" w:rsidRPr="00DF126F">
        <w:t>decrease</w:t>
      </w:r>
      <w:r w:rsidR="00DD1CF3" w:rsidRPr="00DF126F">
        <w:t xml:space="preserve"> </w:t>
      </w:r>
      <w:r w:rsidR="00350959" w:rsidRPr="00DF126F">
        <w:t>in entry options</w:t>
      </w:r>
      <w:r w:rsidR="002355F3" w:rsidRPr="00DF126F">
        <w:t xml:space="preserve"> for our </w:t>
      </w:r>
      <w:r w:rsidR="00350959" w:rsidRPr="00DF126F">
        <w:t xml:space="preserve">industry and will push more people </w:t>
      </w:r>
      <w:r w:rsidR="002355F3" w:rsidRPr="00DF126F">
        <w:t xml:space="preserve">into seeking </w:t>
      </w:r>
      <w:r w:rsidR="0068083C" w:rsidRPr="00DF126F">
        <w:t>work experience</w:t>
      </w:r>
      <w:r w:rsidR="003B1502">
        <w:t xml:space="preserve">. </w:t>
      </w:r>
      <w:r w:rsidR="0017023C">
        <w:t xml:space="preserve">People will be seeking work experience sooner </w:t>
      </w:r>
      <w:r w:rsidR="00B50306">
        <w:t xml:space="preserve">in their career </w:t>
      </w:r>
      <w:r w:rsidR="00441825">
        <w:t xml:space="preserve">instead </w:t>
      </w:r>
      <w:r w:rsidR="0017023C">
        <w:t xml:space="preserve">of after a </w:t>
      </w:r>
      <w:r w:rsidR="00C45B86">
        <w:t>3-year</w:t>
      </w:r>
      <w:r w:rsidR="0017023C">
        <w:t xml:space="preserve"> degree</w:t>
      </w:r>
      <w:r w:rsidR="00F67552">
        <w:t>,</w:t>
      </w:r>
      <w:r w:rsidR="0017023C">
        <w:t xml:space="preserve"> so to keep ahead of the game</w:t>
      </w:r>
      <w:r w:rsidR="00F67552">
        <w:t>,</w:t>
      </w:r>
      <w:r w:rsidR="0017023C">
        <w:t xml:space="preserve"> you </w:t>
      </w:r>
      <w:r w:rsidR="0080502E">
        <w:t xml:space="preserve">might need to gain </w:t>
      </w:r>
      <w:r w:rsidR="00C45B86">
        <w:t>work experience</w:t>
      </w:r>
      <w:r w:rsidR="0080502E">
        <w:t xml:space="preserve"> alongside your university degree. As </w:t>
      </w:r>
      <w:r w:rsidR="00441825">
        <w:t>you</w:t>
      </w:r>
      <w:r w:rsidR="0080502E">
        <w:t xml:space="preserve"> </w:t>
      </w:r>
      <w:r w:rsidR="00441825">
        <w:t>won’t</w:t>
      </w:r>
      <w:r w:rsidR="0080502E">
        <w:t xml:space="preserve"> be able to commit to </w:t>
      </w:r>
      <w:r w:rsidR="00441825">
        <w:t>full-time</w:t>
      </w:r>
      <w:r w:rsidR="0080502E">
        <w:t xml:space="preserve"> jobs and </w:t>
      </w:r>
      <w:r w:rsidR="00C45B86">
        <w:t xml:space="preserve">will have </w:t>
      </w:r>
      <w:r w:rsidR="00441825">
        <w:t>fewer</w:t>
      </w:r>
      <w:r w:rsidR="00C45B86">
        <w:t xml:space="preserve"> available hours</w:t>
      </w:r>
      <w:r w:rsidR="00F67552">
        <w:t>,</w:t>
      </w:r>
      <w:r w:rsidR="00C45B86">
        <w:t xml:space="preserve"> you should </w:t>
      </w:r>
      <w:r w:rsidR="00441825">
        <w:t xml:space="preserve">focus on getting the exposure rather than a paid job which will have more responsibilities. </w:t>
      </w:r>
      <w:r w:rsidR="00F72B5D">
        <w:t xml:space="preserve"> As a up and coming artist but also a student, </w:t>
      </w:r>
      <w:r w:rsidR="00E614B3" w:rsidRPr="00DF126F">
        <w:t xml:space="preserve">I am in a fortunate position where I can gain work experience throughout my summer and in combination with my studies, </w:t>
      </w:r>
      <w:r w:rsidR="00F72B5D">
        <w:t xml:space="preserve">this means I can focus on getting </w:t>
      </w:r>
      <w:r w:rsidR="00FC1A25">
        <w:t xml:space="preserve">a wider range of </w:t>
      </w:r>
      <w:r w:rsidR="008337A6">
        <w:t>opportunities as</w:t>
      </w:r>
      <w:r w:rsidR="00E614B3" w:rsidRPr="00DF126F">
        <w:t xml:space="preserve"> I do not have to focus on </w:t>
      </w:r>
      <w:r w:rsidR="00587C02">
        <w:t xml:space="preserve">only </w:t>
      </w:r>
      <w:r w:rsidR="00E614B3" w:rsidRPr="00DF126F">
        <w:t>earning money.</w:t>
      </w:r>
      <w:r w:rsidR="00E614B3">
        <w:t xml:space="preserve"> </w:t>
      </w:r>
    </w:p>
    <w:p w14:paraId="58FAD8D6" w14:textId="77777777" w:rsidR="005E3699" w:rsidRDefault="005E3699" w:rsidP="005E3699">
      <w:pPr>
        <w:spacing w:before="100" w:beforeAutospacing="1" w:after="100" w:afterAutospacing="1" w:line="240" w:lineRule="auto"/>
      </w:pPr>
      <w:r>
        <w:lastRenderedPageBreak/>
        <w:t>As well as the benefits to your career, working for exposure can help you develop yourself personally.</w:t>
      </w:r>
    </w:p>
    <w:p w14:paraId="2A5D5E7D" w14:textId="1C9DDA23" w:rsidR="005E3699" w:rsidRPr="00DF126F" w:rsidRDefault="005E3699" w:rsidP="005E3699">
      <w:pPr>
        <w:spacing w:before="100" w:beforeAutospacing="1" w:after="100" w:afterAutospacing="1" w:line="240" w:lineRule="auto"/>
      </w:pPr>
      <w:r w:rsidRPr="00DF126F">
        <w:t>Scientists have noted that large amounts of dopamine are released when we try something new, and dopamine gives us a feeling of happiness. Therefore, you should actively seek out new opportunities for the benefit of your mental health without thinking of money as the only reward.</w:t>
      </w:r>
      <w:r w:rsidR="00477E6D">
        <w:t xml:space="preserve"> </w:t>
      </w:r>
      <w:r w:rsidR="00477E6D" w:rsidRPr="00477E6D">
        <w:t>(Rhimes, 2016)</w:t>
      </w:r>
    </w:p>
    <w:p w14:paraId="5AFEA598" w14:textId="59BE9060" w:rsidR="005E3699" w:rsidRPr="00DF126F" w:rsidRDefault="005E3699" w:rsidP="005E3699">
      <w:pPr>
        <w:spacing w:before="100" w:beforeAutospacing="1" w:after="100" w:afterAutospacing="1" w:line="240" w:lineRule="auto"/>
      </w:pPr>
      <w:r w:rsidRPr="00DF126F">
        <w:t>Working for exposure can also be a way of giving back. You could work for a charity or for a cause that you believe in. Not only will this look good on your resume</w:t>
      </w:r>
      <w:r>
        <w:t>,</w:t>
      </w:r>
      <w:r w:rsidRPr="00DF126F">
        <w:t xml:space="preserve"> but studies show that helping others develops your </w:t>
      </w:r>
      <w:r>
        <w:t>self-esteem</w:t>
      </w:r>
      <w:r w:rsidRPr="00DF126F">
        <w:t xml:space="preserve"> and helps you to form connections. These connections could then be used to gain work in the future. </w:t>
      </w:r>
      <w:r w:rsidR="00F372F6" w:rsidRPr="00F372F6">
        <w:t>(Mental Health Foundation, n.d.)</w:t>
      </w:r>
    </w:p>
    <w:p w14:paraId="76239D4B" w14:textId="77777777" w:rsidR="005E3699" w:rsidRPr="00DF126F" w:rsidRDefault="005E3699" w:rsidP="005E3699">
      <w:pPr>
        <w:spacing w:before="100" w:beforeAutospacing="1" w:after="100" w:afterAutospacing="1" w:line="240" w:lineRule="auto"/>
      </w:pPr>
      <w:r w:rsidRPr="00DF126F">
        <w:t>I also think that working for exposure can help to take the pressure off of you when you are starting out in the creative industry. To make yourself a valuable member of any team, you need to understand its workings, and it can be hard to learn this whilst you are in a job with its own responsibilities. Working for exposure can be a good way to gain key skills and experiences with an understanding that you are still beginning your career.</w:t>
      </w:r>
    </w:p>
    <w:p w14:paraId="26BDC352" w14:textId="77777777" w:rsidR="005E3699" w:rsidRDefault="005E3699" w:rsidP="00D15862">
      <w:pPr>
        <w:pStyle w:val="NoSpacing"/>
      </w:pPr>
    </w:p>
    <w:p w14:paraId="3BD2A772" w14:textId="77777777" w:rsidR="000415AF" w:rsidRDefault="000415AF" w:rsidP="00D15862">
      <w:pPr>
        <w:pStyle w:val="NoSpacing"/>
      </w:pPr>
    </w:p>
    <w:p w14:paraId="3D7006C6" w14:textId="07917CEE" w:rsidR="00892082" w:rsidRDefault="000415AF" w:rsidP="00D15862">
      <w:pPr>
        <w:pStyle w:val="NoSpacing"/>
      </w:pPr>
      <w:r>
        <w:t>Although I strongly believe in working for exposure</w:t>
      </w:r>
      <w:r w:rsidR="007C03A3">
        <w:t>,</w:t>
      </w:r>
      <w:r>
        <w:t xml:space="preserve"> if you are able to</w:t>
      </w:r>
      <w:r w:rsidR="007C03A3">
        <w:t>,</w:t>
      </w:r>
      <w:r>
        <w:t xml:space="preserve"> there are some times when I believe this may not be the best option for an </w:t>
      </w:r>
      <w:r w:rsidR="00826BC5">
        <w:t>up-and-coming</w:t>
      </w:r>
      <w:r>
        <w:t xml:space="preserve"> artist.</w:t>
      </w:r>
      <w:r w:rsidR="00826BC5">
        <w:t xml:space="preserve"> For example</w:t>
      </w:r>
      <w:r w:rsidR="001544DA">
        <w:t>,</w:t>
      </w:r>
      <w:r w:rsidR="00826BC5">
        <w:t xml:space="preserve"> you </w:t>
      </w:r>
      <w:r w:rsidR="002B7156">
        <w:t xml:space="preserve">should </w:t>
      </w:r>
      <w:r w:rsidR="00DD0EF9">
        <w:t>not take on a project if you are not able to do this to the best of your ability</w:t>
      </w:r>
      <w:r w:rsidR="001544DA">
        <w:t>,</w:t>
      </w:r>
      <w:r w:rsidR="00DD0EF9">
        <w:t xml:space="preserve"> </w:t>
      </w:r>
      <w:r w:rsidR="0019215B">
        <w:t xml:space="preserve">as </w:t>
      </w:r>
      <w:r w:rsidR="001544DA">
        <w:t xml:space="preserve">your reputation is crucial in this industry, and you don’t want bad exposure. </w:t>
      </w:r>
      <w:r w:rsidR="00892082" w:rsidRPr="00441FDB">
        <w:t>(Horton, 2018)</w:t>
      </w:r>
    </w:p>
    <w:p w14:paraId="3131071B" w14:textId="77777777" w:rsidR="00892082" w:rsidRDefault="00892082" w:rsidP="00D15862">
      <w:pPr>
        <w:pStyle w:val="NoSpacing"/>
      </w:pPr>
    </w:p>
    <w:p w14:paraId="6D86F5FD" w14:textId="79E6E702" w:rsidR="002817C7" w:rsidRDefault="00DB0EB9" w:rsidP="00D15862">
      <w:pPr>
        <w:pStyle w:val="NoSpacing"/>
      </w:pPr>
      <w:r>
        <w:t xml:space="preserve">You should also </w:t>
      </w:r>
      <w:r w:rsidR="001A4A24">
        <w:t xml:space="preserve">not take </w:t>
      </w:r>
      <w:r w:rsidR="00F451E0">
        <w:t xml:space="preserve">work where you know you will be treated </w:t>
      </w:r>
      <w:proofErr w:type="gramStart"/>
      <w:r w:rsidR="00F451E0">
        <w:t>poorly</w:t>
      </w:r>
      <w:proofErr w:type="gramEnd"/>
      <w:r w:rsidR="00F451E0">
        <w:t xml:space="preserve"> or you are clearly being taken advantage of</w:t>
      </w:r>
      <w:r w:rsidR="002817C7">
        <w:t xml:space="preserve">. You should make sure what you agree to will help you develop </w:t>
      </w:r>
      <w:r w:rsidR="00F17E02">
        <w:t xml:space="preserve">your career or will give you valuable skills. </w:t>
      </w:r>
      <w:r w:rsidR="00A751FF" w:rsidRPr="00A751FF">
        <w:t>(Alexander, 2017)</w:t>
      </w:r>
    </w:p>
    <w:p w14:paraId="74AE311D" w14:textId="77777777" w:rsidR="002817C7" w:rsidRDefault="002817C7" w:rsidP="00D15862">
      <w:pPr>
        <w:pStyle w:val="NoSpacing"/>
      </w:pPr>
    </w:p>
    <w:p w14:paraId="4533468D" w14:textId="77777777" w:rsidR="002817C7" w:rsidRDefault="002817C7" w:rsidP="00D15862">
      <w:pPr>
        <w:pStyle w:val="NoSpacing"/>
      </w:pPr>
    </w:p>
    <w:p w14:paraId="128DDC1E" w14:textId="1AEF04C2" w:rsidR="00487270" w:rsidRDefault="003B1D79" w:rsidP="00487270">
      <w:pPr>
        <w:spacing w:before="100" w:beforeAutospacing="1" w:after="100" w:afterAutospacing="1" w:line="240" w:lineRule="auto"/>
      </w:pPr>
      <w:r>
        <w:t xml:space="preserve">You should also think clearly about the type of work you </w:t>
      </w:r>
      <w:r w:rsidR="00031E15">
        <w:t xml:space="preserve">accept. </w:t>
      </w:r>
      <w:r w:rsidR="006F200A">
        <w:t xml:space="preserve">Make sure the </w:t>
      </w:r>
      <w:r w:rsidR="002C6E71">
        <w:t>short-term</w:t>
      </w:r>
      <w:r w:rsidR="00E637AB">
        <w:t xml:space="preserve"> exposure </w:t>
      </w:r>
      <w:r w:rsidR="006F200A">
        <w:t xml:space="preserve">will </w:t>
      </w:r>
      <w:r w:rsidR="00E637AB">
        <w:t>help you in the long term.</w:t>
      </w:r>
      <w:r w:rsidR="00892082">
        <w:t xml:space="preserve"> </w:t>
      </w:r>
      <w:r w:rsidR="00814E4D" w:rsidRPr="00814E4D">
        <w:t>(</w:t>
      </w:r>
      <w:proofErr w:type="spellStart"/>
      <w:r w:rsidR="00814E4D" w:rsidRPr="00814E4D">
        <w:t>Rahimian</w:t>
      </w:r>
      <w:proofErr w:type="spellEnd"/>
      <w:r w:rsidR="00814E4D" w:rsidRPr="00814E4D">
        <w:t>, 2019)</w:t>
      </w:r>
      <w:r w:rsidR="00814E4D">
        <w:t xml:space="preserve"> </w:t>
      </w:r>
      <w:r w:rsidR="00807C97">
        <w:t>You may end up wasting time if you say yes to everything</w:t>
      </w:r>
      <w:r w:rsidR="00031E15">
        <w:t>,</w:t>
      </w:r>
      <w:r w:rsidR="00807C97">
        <w:t xml:space="preserve"> even if it is not relevant. This could cause you to </w:t>
      </w:r>
      <w:r>
        <w:t xml:space="preserve">miss out on other </w:t>
      </w:r>
      <w:r w:rsidR="00031E15">
        <w:t xml:space="preserve">opportunities or lead you to </w:t>
      </w:r>
      <w:r w:rsidR="00015BC9">
        <w:t>feel</w:t>
      </w:r>
      <w:r w:rsidR="00031E15">
        <w:t xml:space="preserve"> burnt out. </w:t>
      </w:r>
    </w:p>
    <w:p w14:paraId="702C482E" w14:textId="77777777" w:rsidR="00487270" w:rsidRDefault="00487270" w:rsidP="00487270">
      <w:pPr>
        <w:spacing w:before="100" w:beforeAutospacing="1" w:after="100" w:afterAutospacing="1" w:line="240" w:lineRule="auto"/>
      </w:pPr>
    </w:p>
    <w:p w14:paraId="7C6B696E" w14:textId="2D9D1B92" w:rsidR="000415AF" w:rsidRDefault="00015BC9" w:rsidP="002556E1">
      <w:pPr>
        <w:spacing w:before="100" w:beforeAutospacing="1" w:after="100" w:afterAutospacing="1" w:line="240" w:lineRule="auto"/>
      </w:pPr>
      <w:r>
        <w:t>Finally</w:t>
      </w:r>
      <w:r w:rsidR="00B2646B">
        <w:t>,</w:t>
      </w:r>
      <w:r>
        <w:t xml:space="preserve"> </w:t>
      </w:r>
      <w:r w:rsidR="00487270" w:rsidRPr="00DF126F">
        <w:t xml:space="preserve">I personally think that if you can afford to do so, you should focus on building yourself as a person and learn from your experiences. As an up-and-coming creative artist, I think of working for exposure as an opportunity rather than a form of payment. </w:t>
      </w:r>
      <w:r w:rsidR="002556E1">
        <w:t xml:space="preserve"> </w:t>
      </w:r>
      <w:r w:rsidR="00487270">
        <w:t xml:space="preserve">I am aware that my opinion may be unpopular; however, I think that the most valuable thing for my future career is to gain as much experience as possible whilst I am at the bottom of the hierarchy. </w:t>
      </w:r>
    </w:p>
    <w:p w14:paraId="1262F022" w14:textId="77777777" w:rsidR="007D0B86" w:rsidRDefault="007D0B86" w:rsidP="002556E1">
      <w:pPr>
        <w:spacing w:before="100" w:beforeAutospacing="1" w:after="100" w:afterAutospacing="1" w:line="240" w:lineRule="auto"/>
      </w:pPr>
    </w:p>
    <w:p w14:paraId="37332117" w14:textId="77777777" w:rsidR="007D0B86" w:rsidRPr="002F108C" w:rsidRDefault="007D0B86" w:rsidP="007D0B86">
      <w:pPr>
        <w:pStyle w:val="NormalWeb"/>
        <w:spacing w:before="0" w:beforeAutospacing="0" w:after="240" w:afterAutospacing="0" w:line="360" w:lineRule="auto"/>
        <w:rPr>
          <w:u w:val="single"/>
        </w:rPr>
      </w:pPr>
      <w:r w:rsidRPr="002F108C">
        <w:rPr>
          <w:sz w:val="32"/>
          <w:szCs w:val="32"/>
          <w:u w:val="single"/>
        </w:rPr>
        <w:lastRenderedPageBreak/>
        <w:t>References</w:t>
      </w:r>
      <w:r w:rsidRPr="002F108C">
        <w:rPr>
          <w:u w:val="single"/>
        </w:rPr>
        <w:t xml:space="preserve"> </w:t>
      </w:r>
    </w:p>
    <w:p w14:paraId="3F8939D4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r w:rsidRPr="007D0B86">
        <w:t xml:space="preserve">Alexander, A. (2017). </w:t>
      </w:r>
      <w:r w:rsidRPr="007D0B86">
        <w:rPr>
          <w:i/>
          <w:iCs/>
        </w:rPr>
        <w:t>When is ‘Exposure’ Worth It?</w:t>
      </w:r>
      <w:r w:rsidRPr="007D0B86">
        <w:t xml:space="preserve"> [online] Professional Artist Magazine. Available at: https://professionalartistmag.com/when-is-exposure-worth-it/ [Accessed 4 May 2023].</w:t>
      </w:r>
    </w:p>
    <w:p w14:paraId="0E7C58BA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proofErr w:type="gramStart"/>
      <w:r w:rsidRPr="007D0B86">
        <w:t>Fennell ,</w:t>
      </w:r>
      <w:proofErr w:type="gramEnd"/>
      <w:r w:rsidRPr="007D0B86">
        <w:t xml:space="preserve"> A. (2021). </w:t>
      </w:r>
      <w:r w:rsidRPr="007D0B86">
        <w:rPr>
          <w:i/>
          <w:iCs/>
        </w:rPr>
        <w:t>How long recruiters spend looking at your CV | 2023 study</w:t>
      </w:r>
      <w:r w:rsidRPr="007D0B86">
        <w:t xml:space="preserve">. [online] </w:t>
      </w:r>
      <w:proofErr w:type="spellStart"/>
      <w:r w:rsidRPr="007D0B86">
        <w:t>StandOut</w:t>
      </w:r>
      <w:proofErr w:type="spellEnd"/>
      <w:r w:rsidRPr="007D0B86">
        <w:t xml:space="preserve"> CV. Available at: https://standout-cv.com/how-long-recruiters-spend-looking-at-cv#:~:text=Research%20shows%20that%20recruiters%20spend [Accessed 3 May 2023].</w:t>
      </w:r>
    </w:p>
    <w:p w14:paraId="5364A1D3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r w:rsidRPr="007D0B86">
        <w:t xml:space="preserve">Film Connection (2023). </w:t>
      </w:r>
      <w:r w:rsidRPr="007D0B86">
        <w:rPr>
          <w:i/>
          <w:iCs/>
        </w:rPr>
        <w:t>HOW TO GET STARTED IN FILM</w:t>
      </w:r>
      <w:r w:rsidRPr="007D0B86">
        <w:t>. [online] Film Connection. Available at: https://www.filmconnection.com/reference-library/how-to-get-started-in-film/#:~:text=When%20you%20decide%20to%20go [Accessed 4 May 2023].</w:t>
      </w:r>
    </w:p>
    <w:p w14:paraId="56A0F5B7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r w:rsidRPr="007D0B86">
        <w:t xml:space="preserve">Harris, G. (2021). </w:t>
      </w:r>
      <w:r w:rsidRPr="007D0B86">
        <w:rPr>
          <w:i/>
          <w:iCs/>
        </w:rPr>
        <w:t>UK government approves 50% funding cut for arts and design courses</w:t>
      </w:r>
      <w:r w:rsidRPr="007D0B86">
        <w:t xml:space="preserve">. [online] The Art Newspaper - International art news and events. Available at: </w:t>
      </w:r>
      <w:hyperlink r:id="rId6" w:history="1">
        <w:r w:rsidRPr="007D0B86">
          <w:rPr>
            <w:rStyle w:val="Hyperlink"/>
          </w:rPr>
          <w:t>https://www.theartnewspaper.com/2021/07/22/uk-government-approves-50percent-funding-cut-for-arts-and-design-courses</w:t>
        </w:r>
      </w:hyperlink>
      <w:r w:rsidRPr="007D0B86">
        <w:t>.</w:t>
      </w:r>
    </w:p>
    <w:p w14:paraId="77FF540E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r w:rsidRPr="007D0B86">
        <w:t xml:space="preserve">Horton, A.P. (2018). </w:t>
      </w:r>
      <w:r w:rsidRPr="007D0B86">
        <w:rPr>
          <w:i/>
          <w:iCs/>
        </w:rPr>
        <w:t xml:space="preserve">These Are </w:t>
      </w:r>
      <w:proofErr w:type="gramStart"/>
      <w:r w:rsidRPr="007D0B86">
        <w:rPr>
          <w:i/>
          <w:iCs/>
        </w:rPr>
        <w:t>The</w:t>
      </w:r>
      <w:proofErr w:type="gramEnd"/>
      <w:r w:rsidRPr="007D0B86">
        <w:rPr>
          <w:i/>
          <w:iCs/>
        </w:rPr>
        <w:t xml:space="preserve"> Five Times You Should Say No To An Opportunity</w:t>
      </w:r>
      <w:r w:rsidRPr="007D0B86">
        <w:t>. [online] Fast Company. Available at: https://www.fastcompany.com/40538349/these-are-the-five-times-you-should-say-no-to-an-opportunity [Accessed 4 May 2023].</w:t>
      </w:r>
    </w:p>
    <w:p w14:paraId="1948907A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proofErr w:type="gramStart"/>
      <w:r w:rsidRPr="007D0B86">
        <w:t>Indeed</w:t>
      </w:r>
      <w:proofErr w:type="gramEnd"/>
      <w:r w:rsidRPr="007D0B86">
        <w:t xml:space="preserve"> Editorial Team (2022). </w:t>
      </w:r>
      <w:r w:rsidRPr="007D0B86">
        <w:rPr>
          <w:i/>
          <w:iCs/>
        </w:rPr>
        <w:t>How Long Do Hiring Managers Look at a Resume?</w:t>
      </w:r>
      <w:r w:rsidRPr="007D0B86">
        <w:t xml:space="preserve"> [online] Indeed Career Guide. Available at: </w:t>
      </w:r>
      <w:hyperlink r:id="rId7" w:history="1">
        <w:r w:rsidRPr="007D0B86">
          <w:rPr>
            <w:rStyle w:val="Hyperlink"/>
          </w:rPr>
          <w:t>https://www.indeed.com/career-advice/resumes-cover-letters/how-long-do-employers-look-at-resumes</w:t>
        </w:r>
      </w:hyperlink>
      <w:r w:rsidRPr="007D0B86">
        <w:t>. [Accessed 4 May 2023]</w:t>
      </w:r>
    </w:p>
    <w:p w14:paraId="0FDB67AC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r w:rsidRPr="007D0B86">
        <w:t xml:space="preserve">Matt (2021). </w:t>
      </w:r>
      <w:r w:rsidRPr="007D0B86">
        <w:rPr>
          <w:i/>
          <w:iCs/>
        </w:rPr>
        <w:t xml:space="preserve">Working For Exposure </w:t>
      </w:r>
      <w:proofErr w:type="gramStart"/>
      <w:r w:rsidRPr="007D0B86">
        <w:rPr>
          <w:i/>
          <w:iCs/>
        </w:rPr>
        <w:t>Or</w:t>
      </w:r>
      <w:proofErr w:type="gramEnd"/>
      <w:r w:rsidRPr="007D0B86">
        <w:rPr>
          <w:i/>
          <w:iCs/>
        </w:rPr>
        <w:t xml:space="preserve"> Not? Everything You Need to Know About Working </w:t>
      </w:r>
      <w:proofErr w:type="gramStart"/>
      <w:r w:rsidRPr="007D0B86">
        <w:rPr>
          <w:i/>
          <w:iCs/>
        </w:rPr>
        <w:t>For</w:t>
      </w:r>
      <w:proofErr w:type="gramEnd"/>
      <w:r w:rsidRPr="007D0B86">
        <w:rPr>
          <w:i/>
          <w:iCs/>
        </w:rPr>
        <w:t xml:space="preserve"> Exposure • Filmmaking Lifestyle</w:t>
      </w:r>
      <w:r w:rsidRPr="007D0B86">
        <w:t>. [online] Filmmaking Lifestyle. Available at: https://filmlifestyle.com/working-for-exposure/ [Accessed 25 Apr. 2022].</w:t>
      </w:r>
    </w:p>
    <w:p w14:paraId="6F24F2AB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r w:rsidRPr="007D0B86">
        <w:t xml:space="preserve">Mental Health Foundation (n.d.). </w:t>
      </w:r>
      <w:r w:rsidRPr="007D0B86">
        <w:rPr>
          <w:i/>
          <w:iCs/>
        </w:rPr>
        <w:t>Kindness matters guide</w:t>
      </w:r>
      <w:r w:rsidRPr="007D0B86">
        <w:t xml:space="preserve">. [online] www.mentalhealth.org.uk. Available at: </w:t>
      </w:r>
      <w:hyperlink r:id="rId8" w:history="1">
        <w:r w:rsidRPr="007D0B86">
          <w:rPr>
            <w:rStyle w:val="Hyperlink"/>
          </w:rPr>
          <w:t>https://www.mentalhealth.org.uk/explore-mental-health/kindness/kindness-matters-guide#:~:text=Helping%20others%20feels%20good</w:t>
        </w:r>
      </w:hyperlink>
      <w:r w:rsidRPr="007D0B86">
        <w:t xml:space="preserve"> [Accessed 4 May 2023]..</w:t>
      </w:r>
    </w:p>
    <w:p w14:paraId="777E8B5F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</w:p>
    <w:p w14:paraId="4CB5A217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proofErr w:type="spellStart"/>
      <w:r w:rsidRPr="007D0B86">
        <w:lastRenderedPageBreak/>
        <w:t>Rahimian</w:t>
      </w:r>
      <w:proofErr w:type="spellEnd"/>
      <w:r w:rsidRPr="007D0B86">
        <w:t xml:space="preserve">, N. (2019). </w:t>
      </w:r>
      <w:r w:rsidRPr="007D0B86">
        <w:rPr>
          <w:i/>
          <w:iCs/>
        </w:rPr>
        <w:t xml:space="preserve">Should You "Do It </w:t>
      </w:r>
      <w:proofErr w:type="gramStart"/>
      <w:r w:rsidRPr="007D0B86">
        <w:rPr>
          <w:i/>
          <w:iCs/>
        </w:rPr>
        <w:t>For</w:t>
      </w:r>
      <w:proofErr w:type="gramEnd"/>
      <w:r w:rsidRPr="007D0B86">
        <w:rPr>
          <w:i/>
          <w:iCs/>
        </w:rPr>
        <w:t xml:space="preserve"> The Exposure"​?</w:t>
      </w:r>
      <w:r w:rsidRPr="007D0B86">
        <w:t xml:space="preserve"> [online] www.linkedin.com. Available at: https://www.linkedin.com/pulse/should-you-do-exposure-nora-rahimian [Accessed 4 May 2023].</w:t>
      </w:r>
    </w:p>
    <w:p w14:paraId="6F181974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r w:rsidRPr="007D0B86">
        <w:t xml:space="preserve">Rhimes, S. (2016). </w:t>
      </w:r>
      <w:r w:rsidRPr="007D0B86">
        <w:rPr>
          <w:i/>
          <w:iCs/>
        </w:rPr>
        <w:t xml:space="preserve">Six Reasons to </w:t>
      </w:r>
      <w:proofErr w:type="gramStart"/>
      <w:r w:rsidRPr="007D0B86">
        <w:rPr>
          <w:i/>
          <w:iCs/>
        </w:rPr>
        <w:t>Say</w:t>
      </w:r>
      <w:proofErr w:type="gramEnd"/>
      <w:r w:rsidRPr="007D0B86">
        <w:rPr>
          <w:i/>
          <w:iCs/>
        </w:rPr>
        <w:t xml:space="preserve"> ‘yes’ When You Really Want to Say ‘no’</w:t>
      </w:r>
      <w:r w:rsidRPr="007D0B86">
        <w:t xml:space="preserve">. [online] </w:t>
      </w:r>
      <w:r w:rsidRPr="007D0B86">
        <w:rPr>
          <w:i/>
          <w:iCs/>
        </w:rPr>
        <w:t>Fast Company</w:t>
      </w:r>
      <w:r w:rsidRPr="007D0B86">
        <w:t>. 4 Jun. Available at: https://www.fastcompany.com/3058463/six-reasons-to-say-yes-when-you-really-want-to-say-no [Accessed 4 May 2023].</w:t>
      </w:r>
    </w:p>
    <w:p w14:paraId="0A9573D3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r w:rsidRPr="007D0B86">
        <w:t xml:space="preserve">Shah, C. (2022). </w:t>
      </w:r>
      <w:r w:rsidRPr="007D0B86">
        <w:rPr>
          <w:i/>
          <w:iCs/>
        </w:rPr>
        <w:t>WORKING FOR EXPOSURE VS PAY: WHERE TO DRAW THE LINE?</w:t>
      </w:r>
      <w:r w:rsidRPr="007D0B86">
        <w:t xml:space="preserve"> [online] </w:t>
      </w:r>
      <w:proofErr w:type="spellStart"/>
      <w:r w:rsidRPr="007D0B86">
        <w:t>Contact.xyz</w:t>
      </w:r>
      <w:proofErr w:type="spellEnd"/>
      <w:r w:rsidRPr="007D0B86">
        <w:t>. Available at: https://contact.xyz/backstage/working-for-exposure-vs-pay-where-to-draw-the-line [Accessed 4 May 2023].</w:t>
      </w:r>
    </w:p>
    <w:p w14:paraId="228922B9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proofErr w:type="spellStart"/>
      <w:r w:rsidRPr="007D0B86">
        <w:t>Vertogen</w:t>
      </w:r>
      <w:proofErr w:type="spellEnd"/>
      <w:r w:rsidRPr="007D0B86">
        <w:t xml:space="preserve">, W. (2021). </w:t>
      </w:r>
      <w:r w:rsidRPr="007D0B86">
        <w:rPr>
          <w:i/>
          <w:iCs/>
        </w:rPr>
        <w:t>Working for ‘exposure’, is it worth it?</w:t>
      </w:r>
      <w:r w:rsidRPr="007D0B86">
        <w:t xml:space="preserve"> [online] Freelancer Talk. Available at: </w:t>
      </w:r>
      <w:hyperlink r:id="rId9" w:history="1">
        <w:r w:rsidRPr="007D0B86">
          <w:rPr>
            <w:rStyle w:val="Hyperlink"/>
          </w:rPr>
          <w:t>https://www.thefreelancertalk.com/working-for-exposure/</w:t>
        </w:r>
      </w:hyperlink>
      <w:r w:rsidRPr="007D0B86">
        <w:t xml:space="preserve"> [Accessed 3 May 2023].</w:t>
      </w:r>
    </w:p>
    <w:p w14:paraId="0205C81C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r w:rsidRPr="007D0B86">
        <w:t xml:space="preserve">Weale, S. (2021). </w:t>
      </w:r>
      <w:r w:rsidRPr="007D0B86">
        <w:rPr>
          <w:i/>
          <w:iCs/>
        </w:rPr>
        <w:t>Funding cuts to go ahead for university arts courses in England despite opposition</w:t>
      </w:r>
      <w:r w:rsidRPr="007D0B86">
        <w:t xml:space="preserve">. [online] the Guardian. Available at: </w:t>
      </w:r>
      <w:hyperlink r:id="rId10" w:history="1">
        <w:r w:rsidRPr="007D0B86">
          <w:rPr>
            <w:rStyle w:val="Hyperlink"/>
          </w:rPr>
          <w:t>https://www.theguardian.com/education/2021/jul/20/funding-cuts-to-go-ahead-for-university-arts-courses-in-england-despite-opposition</w:t>
        </w:r>
      </w:hyperlink>
      <w:r w:rsidRPr="007D0B86">
        <w:t xml:space="preserve"> [Accessed 3 May 2023].</w:t>
      </w:r>
    </w:p>
    <w:p w14:paraId="32DA96CA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r w:rsidRPr="007D0B86">
        <w:t xml:space="preserve">White, A. (2011). </w:t>
      </w:r>
      <w:r w:rsidRPr="007D0B86">
        <w:rPr>
          <w:i/>
          <w:iCs/>
        </w:rPr>
        <w:t>Film industry careers: what our experts said</w:t>
      </w:r>
      <w:r w:rsidRPr="007D0B86">
        <w:t xml:space="preserve">. [online] the Guardian. Available at: </w:t>
      </w:r>
      <w:hyperlink r:id="rId11" w:history="1">
        <w:r w:rsidRPr="007D0B86">
          <w:rPr>
            <w:rStyle w:val="Hyperlink"/>
          </w:rPr>
          <w:t>https://www.theguardian.com/careers/careers-in-film-industry</w:t>
        </w:r>
      </w:hyperlink>
      <w:r w:rsidRPr="007D0B86">
        <w:t xml:space="preserve"> [Accessed 3 May 2023].</w:t>
      </w:r>
    </w:p>
    <w:p w14:paraId="06D79B34" w14:textId="77777777" w:rsidR="007D0B86" w:rsidRPr="007D0B86" w:rsidRDefault="007D0B86" w:rsidP="007D0B86">
      <w:pPr>
        <w:pStyle w:val="NormalWeb"/>
        <w:spacing w:before="0" w:beforeAutospacing="0" w:after="240" w:afterAutospacing="0" w:line="360" w:lineRule="auto"/>
      </w:pPr>
      <w:proofErr w:type="spellStart"/>
      <w:r w:rsidRPr="007D0B86">
        <w:t>WONDERHATCH</w:t>
      </w:r>
      <w:proofErr w:type="spellEnd"/>
      <w:r w:rsidRPr="007D0B86">
        <w:t xml:space="preserve"> (2023). </w:t>
      </w:r>
      <w:r w:rsidRPr="007D0B86">
        <w:rPr>
          <w:i/>
          <w:iCs/>
        </w:rPr>
        <w:t xml:space="preserve">How YOU Can Help Change </w:t>
      </w:r>
      <w:proofErr w:type="gramStart"/>
      <w:r w:rsidRPr="007D0B86">
        <w:rPr>
          <w:i/>
          <w:iCs/>
        </w:rPr>
        <w:t>The</w:t>
      </w:r>
      <w:proofErr w:type="gramEnd"/>
      <w:r w:rsidRPr="007D0B86">
        <w:rPr>
          <w:i/>
          <w:iCs/>
        </w:rPr>
        <w:t xml:space="preserve"> Film Industry</w:t>
      </w:r>
      <w:r w:rsidRPr="007D0B86">
        <w:t xml:space="preserve">. [online] </w:t>
      </w:r>
      <w:proofErr w:type="spellStart"/>
      <w:r w:rsidRPr="007D0B86">
        <w:t>Wonderhatch</w:t>
      </w:r>
      <w:proofErr w:type="spellEnd"/>
      <w:r w:rsidRPr="007D0B86">
        <w:t>. Available at: https://wonderhatch.co.uk/how-you-can-help-change-the-film-industry/#:~:text=The%20film%20industry%20is%20one [Accessed 3 May 2023].</w:t>
      </w:r>
    </w:p>
    <w:p w14:paraId="7E8DE2AF" w14:textId="02F22DB6" w:rsidR="007D0B86" w:rsidRPr="007D0B86" w:rsidRDefault="007D0B86" w:rsidP="00856D2A">
      <w:pPr>
        <w:pStyle w:val="NormalWeb"/>
        <w:spacing w:before="0" w:beforeAutospacing="0" w:after="240" w:afterAutospacing="0" w:line="360" w:lineRule="auto"/>
        <w:rPr>
          <w:sz w:val="22"/>
          <w:szCs w:val="18"/>
        </w:rPr>
      </w:pPr>
      <w:r w:rsidRPr="007D0B86">
        <w:t xml:space="preserve"> www.eur.nl. (2023). </w:t>
      </w:r>
      <w:r w:rsidRPr="007D0B86">
        <w:rPr>
          <w:i/>
          <w:iCs/>
        </w:rPr>
        <w:t>What does competitiveness in the media and film industry mean? | Erasmus University Rotterdam</w:t>
      </w:r>
      <w:r w:rsidRPr="007D0B86">
        <w:t>. [online] Available at: https://www.eur.nl/en/news/what-does-competitiveness-media-and-film-industry-mean [Accessed 3 May 2023].</w:t>
      </w:r>
    </w:p>
    <w:sectPr w:rsidR="007D0B86" w:rsidRPr="007D0B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0E94"/>
    <w:rsid w:val="00000CC3"/>
    <w:rsid w:val="0000627C"/>
    <w:rsid w:val="0000754A"/>
    <w:rsid w:val="00015BC9"/>
    <w:rsid w:val="00026939"/>
    <w:rsid w:val="00031E15"/>
    <w:rsid w:val="00032612"/>
    <w:rsid w:val="000415AF"/>
    <w:rsid w:val="00042094"/>
    <w:rsid w:val="00042C1D"/>
    <w:rsid w:val="000613FB"/>
    <w:rsid w:val="00076892"/>
    <w:rsid w:val="00082200"/>
    <w:rsid w:val="000865E2"/>
    <w:rsid w:val="00092604"/>
    <w:rsid w:val="000A1A7A"/>
    <w:rsid w:val="000A4D9E"/>
    <w:rsid w:val="000B3507"/>
    <w:rsid w:val="000B405A"/>
    <w:rsid w:val="000C1585"/>
    <w:rsid w:val="000C2D7D"/>
    <w:rsid w:val="000E7E39"/>
    <w:rsid w:val="000F4EBB"/>
    <w:rsid w:val="000F6D56"/>
    <w:rsid w:val="001227EA"/>
    <w:rsid w:val="001544DA"/>
    <w:rsid w:val="00154D81"/>
    <w:rsid w:val="00162A79"/>
    <w:rsid w:val="0017023C"/>
    <w:rsid w:val="0019215B"/>
    <w:rsid w:val="001A327A"/>
    <w:rsid w:val="001A33C3"/>
    <w:rsid w:val="001A4A24"/>
    <w:rsid w:val="001C2B96"/>
    <w:rsid w:val="001D1880"/>
    <w:rsid w:val="00204C7D"/>
    <w:rsid w:val="00204D8C"/>
    <w:rsid w:val="00205391"/>
    <w:rsid w:val="00207F26"/>
    <w:rsid w:val="00210645"/>
    <w:rsid w:val="00224DB9"/>
    <w:rsid w:val="002251D4"/>
    <w:rsid w:val="002355F3"/>
    <w:rsid w:val="002556E1"/>
    <w:rsid w:val="00255BB4"/>
    <w:rsid w:val="00256531"/>
    <w:rsid w:val="00275664"/>
    <w:rsid w:val="002817C7"/>
    <w:rsid w:val="002B0E94"/>
    <w:rsid w:val="002B15B6"/>
    <w:rsid w:val="002B43EE"/>
    <w:rsid w:val="002B7156"/>
    <w:rsid w:val="002C0152"/>
    <w:rsid w:val="002C6480"/>
    <w:rsid w:val="002C6E71"/>
    <w:rsid w:val="002F55E0"/>
    <w:rsid w:val="003036B3"/>
    <w:rsid w:val="003120E0"/>
    <w:rsid w:val="00325C9E"/>
    <w:rsid w:val="00350959"/>
    <w:rsid w:val="0038446E"/>
    <w:rsid w:val="00385A68"/>
    <w:rsid w:val="003B1502"/>
    <w:rsid w:val="003B1D79"/>
    <w:rsid w:val="003C19E5"/>
    <w:rsid w:val="003C3DAF"/>
    <w:rsid w:val="003F4D0E"/>
    <w:rsid w:val="003F78C9"/>
    <w:rsid w:val="00403D58"/>
    <w:rsid w:val="00411984"/>
    <w:rsid w:val="00441825"/>
    <w:rsid w:val="00441FDB"/>
    <w:rsid w:val="0045661A"/>
    <w:rsid w:val="0046182B"/>
    <w:rsid w:val="0046409D"/>
    <w:rsid w:val="00466989"/>
    <w:rsid w:val="00477BA7"/>
    <w:rsid w:val="00477E6D"/>
    <w:rsid w:val="00482AB0"/>
    <w:rsid w:val="00487270"/>
    <w:rsid w:val="004B211D"/>
    <w:rsid w:val="004C0C7D"/>
    <w:rsid w:val="004C23DC"/>
    <w:rsid w:val="004F0896"/>
    <w:rsid w:val="00517601"/>
    <w:rsid w:val="00517AE9"/>
    <w:rsid w:val="00523226"/>
    <w:rsid w:val="00524818"/>
    <w:rsid w:val="0054454E"/>
    <w:rsid w:val="00554473"/>
    <w:rsid w:val="00557A1C"/>
    <w:rsid w:val="005665E7"/>
    <w:rsid w:val="00587C02"/>
    <w:rsid w:val="0059412C"/>
    <w:rsid w:val="005A61E8"/>
    <w:rsid w:val="005B1CDC"/>
    <w:rsid w:val="005B3A34"/>
    <w:rsid w:val="005B6343"/>
    <w:rsid w:val="005C11F0"/>
    <w:rsid w:val="005C228A"/>
    <w:rsid w:val="005C4199"/>
    <w:rsid w:val="005C521C"/>
    <w:rsid w:val="005D21B5"/>
    <w:rsid w:val="005E10C2"/>
    <w:rsid w:val="005E1E3E"/>
    <w:rsid w:val="005E3699"/>
    <w:rsid w:val="00612195"/>
    <w:rsid w:val="0061259A"/>
    <w:rsid w:val="006140DE"/>
    <w:rsid w:val="006177C4"/>
    <w:rsid w:val="00644F71"/>
    <w:rsid w:val="00664D08"/>
    <w:rsid w:val="006655BD"/>
    <w:rsid w:val="006746E9"/>
    <w:rsid w:val="0068083C"/>
    <w:rsid w:val="006860F1"/>
    <w:rsid w:val="006B0F26"/>
    <w:rsid w:val="006D3ED9"/>
    <w:rsid w:val="006F200A"/>
    <w:rsid w:val="006F2C40"/>
    <w:rsid w:val="007054A7"/>
    <w:rsid w:val="0071304E"/>
    <w:rsid w:val="00743F43"/>
    <w:rsid w:val="00750EFC"/>
    <w:rsid w:val="00762F19"/>
    <w:rsid w:val="00775589"/>
    <w:rsid w:val="00775611"/>
    <w:rsid w:val="00783391"/>
    <w:rsid w:val="00793146"/>
    <w:rsid w:val="007A39BC"/>
    <w:rsid w:val="007A59FE"/>
    <w:rsid w:val="007B414A"/>
    <w:rsid w:val="007C03A3"/>
    <w:rsid w:val="007C0C20"/>
    <w:rsid w:val="007C45F6"/>
    <w:rsid w:val="007D0B86"/>
    <w:rsid w:val="007E7C44"/>
    <w:rsid w:val="007F445A"/>
    <w:rsid w:val="0080502E"/>
    <w:rsid w:val="00807C97"/>
    <w:rsid w:val="00814E4D"/>
    <w:rsid w:val="00817C19"/>
    <w:rsid w:val="00826BC5"/>
    <w:rsid w:val="008337A6"/>
    <w:rsid w:val="00837890"/>
    <w:rsid w:val="00856D2A"/>
    <w:rsid w:val="00866D89"/>
    <w:rsid w:val="00892082"/>
    <w:rsid w:val="008A2597"/>
    <w:rsid w:val="008D05A4"/>
    <w:rsid w:val="008D0679"/>
    <w:rsid w:val="008D69EA"/>
    <w:rsid w:val="008E2F00"/>
    <w:rsid w:val="008E6666"/>
    <w:rsid w:val="008F7861"/>
    <w:rsid w:val="0091568D"/>
    <w:rsid w:val="00921647"/>
    <w:rsid w:val="00922057"/>
    <w:rsid w:val="00942B24"/>
    <w:rsid w:val="009818D3"/>
    <w:rsid w:val="00986CA1"/>
    <w:rsid w:val="0098767B"/>
    <w:rsid w:val="00991586"/>
    <w:rsid w:val="009A16BB"/>
    <w:rsid w:val="009D49CF"/>
    <w:rsid w:val="009E1EC9"/>
    <w:rsid w:val="00A1413C"/>
    <w:rsid w:val="00A16FF8"/>
    <w:rsid w:val="00A27C62"/>
    <w:rsid w:val="00A4691D"/>
    <w:rsid w:val="00A50F49"/>
    <w:rsid w:val="00A51964"/>
    <w:rsid w:val="00A751FF"/>
    <w:rsid w:val="00A867FA"/>
    <w:rsid w:val="00A94E60"/>
    <w:rsid w:val="00AA46AC"/>
    <w:rsid w:val="00AA7767"/>
    <w:rsid w:val="00AB56B1"/>
    <w:rsid w:val="00AC1765"/>
    <w:rsid w:val="00AC32DE"/>
    <w:rsid w:val="00B02D03"/>
    <w:rsid w:val="00B12F7A"/>
    <w:rsid w:val="00B20E77"/>
    <w:rsid w:val="00B2646B"/>
    <w:rsid w:val="00B34FDE"/>
    <w:rsid w:val="00B408FD"/>
    <w:rsid w:val="00B50306"/>
    <w:rsid w:val="00B50BD4"/>
    <w:rsid w:val="00B93383"/>
    <w:rsid w:val="00BA1A2E"/>
    <w:rsid w:val="00BB528E"/>
    <w:rsid w:val="00BB6BB5"/>
    <w:rsid w:val="00BB7ADA"/>
    <w:rsid w:val="00BD0B90"/>
    <w:rsid w:val="00BD14C4"/>
    <w:rsid w:val="00BD2025"/>
    <w:rsid w:val="00BD4287"/>
    <w:rsid w:val="00BD5DED"/>
    <w:rsid w:val="00BE45D4"/>
    <w:rsid w:val="00BE7A45"/>
    <w:rsid w:val="00BF2103"/>
    <w:rsid w:val="00C0028C"/>
    <w:rsid w:val="00C12022"/>
    <w:rsid w:val="00C23B43"/>
    <w:rsid w:val="00C259F9"/>
    <w:rsid w:val="00C45B86"/>
    <w:rsid w:val="00C52046"/>
    <w:rsid w:val="00C55AE2"/>
    <w:rsid w:val="00C676D7"/>
    <w:rsid w:val="00C907F1"/>
    <w:rsid w:val="00C95BB2"/>
    <w:rsid w:val="00CB3501"/>
    <w:rsid w:val="00CB60A1"/>
    <w:rsid w:val="00CE11A1"/>
    <w:rsid w:val="00CE4368"/>
    <w:rsid w:val="00D15862"/>
    <w:rsid w:val="00D215AC"/>
    <w:rsid w:val="00D2405F"/>
    <w:rsid w:val="00D44D2F"/>
    <w:rsid w:val="00D533E3"/>
    <w:rsid w:val="00D5428C"/>
    <w:rsid w:val="00D57051"/>
    <w:rsid w:val="00D81AA6"/>
    <w:rsid w:val="00D82D14"/>
    <w:rsid w:val="00D84DC9"/>
    <w:rsid w:val="00DA1984"/>
    <w:rsid w:val="00DB0EB9"/>
    <w:rsid w:val="00DC1F79"/>
    <w:rsid w:val="00DD0EF9"/>
    <w:rsid w:val="00DD1CF3"/>
    <w:rsid w:val="00DE5089"/>
    <w:rsid w:val="00DF126F"/>
    <w:rsid w:val="00E046F4"/>
    <w:rsid w:val="00E07CE8"/>
    <w:rsid w:val="00E16DAC"/>
    <w:rsid w:val="00E45CD7"/>
    <w:rsid w:val="00E461DD"/>
    <w:rsid w:val="00E52203"/>
    <w:rsid w:val="00E60F23"/>
    <w:rsid w:val="00E614B3"/>
    <w:rsid w:val="00E637AB"/>
    <w:rsid w:val="00E70615"/>
    <w:rsid w:val="00E74ABD"/>
    <w:rsid w:val="00E845EF"/>
    <w:rsid w:val="00ED1B38"/>
    <w:rsid w:val="00ED4D55"/>
    <w:rsid w:val="00F07A6F"/>
    <w:rsid w:val="00F17E02"/>
    <w:rsid w:val="00F23402"/>
    <w:rsid w:val="00F253B3"/>
    <w:rsid w:val="00F372F6"/>
    <w:rsid w:val="00F451E0"/>
    <w:rsid w:val="00F51D8F"/>
    <w:rsid w:val="00F67552"/>
    <w:rsid w:val="00F72839"/>
    <w:rsid w:val="00F728DC"/>
    <w:rsid w:val="00F72B5D"/>
    <w:rsid w:val="00F7552F"/>
    <w:rsid w:val="00FA187F"/>
    <w:rsid w:val="00FB5D29"/>
    <w:rsid w:val="00FB6841"/>
    <w:rsid w:val="00FC1A25"/>
    <w:rsid w:val="00FC7F36"/>
    <w:rsid w:val="00FD3817"/>
    <w:rsid w:val="00FE07F9"/>
    <w:rsid w:val="00FE5886"/>
    <w:rsid w:val="00FE7F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4D0F01"/>
  <w15:chartTrackingRefBased/>
  <w15:docId w15:val="{381E282A-449B-4D65-9155-A559F947CD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0E94"/>
    <w:pPr>
      <w:spacing w:after="0" w:line="480" w:lineRule="auto"/>
    </w:pPr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paragraph" w:styleId="Heading4">
    <w:name w:val="heading 4"/>
    <w:basedOn w:val="Normal"/>
    <w:link w:val="Heading4Char"/>
    <w:uiPriority w:val="9"/>
    <w:qFormat/>
    <w:rsid w:val="00991586"/>
    <w:pPr>
      <w:spacing w:before="100" w:beforeAutospacing="1" w:after="100" w:afterAutospacing="1" w:line="240" w:lineRule="auto"/>
      <w:outlineLvl w:val="3"/>
    </w:pPr>
    <w:rPr>
      <w:rFonts w:ascii="Times New Roman" w:hAnsi="Times New Roman"/>
      <w:b/>
      <w:bCs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15862"/>
    <w:pPr>
      <w:spacing w:after="0" w:line="240" w:lineRule="auto"/>
    </w:pPr>
    <w:rPr>
      <w:rFonts w:ascii="Arial" w:eastAsia="Times New Roman" w:hAnsi="Arial" w:cs="Times New Roman"/>
      <w:kern w:val="0"/>
      <w:sz w:val="24"/>
      <w:szCs w:val="20"/>
      <w:lang w:eastAsia="en-GB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91586"/>
    <w:rPr>
      <w:rFonts w:ascii="Times New Roman" w:eastAsia="Times New Roman" w:hAnsi="Times New Roman" w:cs="Times New Roman"/>
      <w:b/>
      <w:bCs/>
      <w:kern w:val="0"/>
      <w:sz w:val="24"/>
      <w:szCs w:val="24"/>
      <w:lang w:eastAsia="en-GB"/>
      <w14:ligatures w14:val="none"/>
    </w:rPr>
  </w:style>
  <w:style w:type="paragraph" w:styleId="NormalWeb">
    <w:name w:val="Normal (Web)"/>
    <w:basedOn w:val="Normal"/>
    <w:uiPriority w:val="99"/>
    <w:unhideWhenUsed/>
    <w:rsid w:val="00991586"/>
    <w:pPr>
      <w:spacing w:before="100" w:beforeAutospacing="1" w:after="100" w:afterAutospacing="1" w:line="240" w:lineRule="auto"/>
    </w:pPr>
    <w:rPr>
      <w:rFonts w:ascii="Times New Roman" w:hAnsi="Times New Roman"/>
      <w:szCs w:val="24"/>
    </w:rPr>
  </w:style>
  <w:style w:type="character" w:styleId="Hyperlink">
    <w:name w:val="Hyperlink"/>
    <w:basedOn w:val="DefaultParagraphFont"/>
    <w:uiPriority w:val="99"/>
    <w:unhideWhenUsed/>
    <w:rsid w:val="00BD0B9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D0B90"/>
    <w:rPr>
      <w:color w:val="605E5C"/>
      <w:shd w:val="clear" w:color="auto" w:fill="E1DFDD"/>
    </w:rPr>
  </w:style>
  <w:style w:type="character" w:styleId="Emphasis">
    <w:name w:val="Emphasis"/>
    <w:basedOn w:val="DefaultParagraphFont"/>
    <w:uiPriority w:val="20"/>
    <w:qFormat/>
    <w:rsid w:val="000C2D7D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6350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543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04905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ntalhealth.org.uk/explore-mental-health/kindness/kindness-matters-guide#:~:text=Helping%20others%20feels%20good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indeed.com/career-advice/resumes-cover-letters/how-long-do-employers-look-at-resumes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theartnewspaper.com/2021/07/22/uk-government-approves-50percent-funding-cut-for-arts-and-design-courses" TargetMode="External"/><Relationship Id="rId11" Type="http://schemas.openxmlformats.org/officeDocument/2006/relationships/hyperlink" Target="https://www.theguardian.com/careers/careers-in-film-industry" TargetMode="External"/><Relationship Id="rId5" Type="http://schemas.openxmlformats.org/officeDocument/2006/relationships/hyperlink" Target="http://www.bbc.co.uk/film/" TargetMode="External"/><Relationship Id="rId10" Type="http://schemas.openxmlformats.org/officeDocument/2006/relationships/hyperlink" Target="https://www.theguardian.com/education/2021/jul/20/funding-cuts-to-go-ahead-for-university-arts-courses-in-england-despite-opposition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hefreelancertalk.com/working-for-exposur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181C90F-64B0-4CF8-8108-A920AD1095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1521</Words>
  <Characters>8671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Samantha Measor</dc:creator>
  <cp:keywords/>
  <dc:description/>
  <cp:lastModifiedBy>Samantha Measor</cp:lastModifiedBy>
  <cp:revision>2</cp:revision>
  <dcterms:created xsi:type="dcterms:W3CDTF">2023-05-04T14:41:00Z</dcterms:created>
  <dcterms:modified xsi:type="dcterms:W3CDTF">2023-05-04T14:41:00Z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cca68ba4-2a7c-4af6-a172-078993fffcf7</vt:lpwstr>
  </property>
</Properties>
</file>