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B1015ED" wp14:paraId="55C28256" wp14:textId="2F7469D1">
      <w:pPr>
        <w:spacing w:before="0" w:beforeAutospacing="off" w:after="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p14:paraId="2C078E63" wp14:textId="3BCC3D80">
      <w:r w:rsidR="2A369238">
        <w:drawing>
          <wp:inline xmlns:wp14="http://schemas.microsoft.com/office/word/2010/wordprocessingDrawing" wp14:editId="1ED4BADE" wp14:anchorId="1D1E2F90">
            <wp:extent cx="5943600" cy="3048000"/>
            <wp:effectExtent l="0" t="0" r="0" b="0"/>
            <wp:docPr id="1019303789" name="" descr="Sande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816e0113bd44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B1015ED" w:rsidR="318B2D77">
        <w:rPr>
          <w:rFonts w:ascii="Times New Roman" w:hAnsi="Times New Roman" w:eastAsia="Times New Roman" w:cs="Times New Roman"/>
          <w:noProof w:val="0"/>
          <w:color w:val="FF0000"/>
          <w:sz w:val="18"/>
          <w:szCs w:val="18"/>
          <w:lang w:val="en-US"/>
        </w:rPr>
        <w:t>(“Aberavon Beach, United Kingdom - ALL You Need to Know,” 2025)</w:t>
      </w:r>
    </w:p>
    <w:p w:rsidR="7B1015ED" w:rsidP="7B1015ED" w:rsidRDefault="7B1015ED" w14:paraId="45E5EE89" w14:textId="2777F47A">
      <w:pPr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</w:p>
    <w:p w:rsidR="7B1015ED" w:rsidP="7B1015ED" w:rsidRDefault="7B1015ED" w14:paraId="553259AA" w14:textId="0C9BE107">
      <w:pPr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</w:p>
    <w:p w:rsidR="7B1015ED" w:rsidP="7B1015ED" w:rsidRDefault="7B1015ED" w14:paraId="60F2B6E3" w14:textId="77FCDC9A">
      <w:pPr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</w:p>
    <w:p w:rsidR="5FCCF5A9" w:rsidP="7B1015ED" w:rsidRDefault="5FCCF5A9" w14:paraId="3EE549AF" w14:textId="248A6E6C">
      <w:pPr>
        <w:rPr>
          <w:rFonts w:ascii="Times New Roman" w:hAnsi="Times New Roman" w:eastAsia="Times New Roman" w:cs="Times New Roman"/>
          <w:noProof w:val="0"/>
          <w:sz w:val="40"/>
          <w:szCs w:val="40"/>
          <w:lang w:val="en-US"/>
        </w:rPr>
      </w:pPr>
      <w:r w:rsidRPr="7B1015ED" w:rsidR="5FCCF5A9">
        <w:rPr>
          <w:rFonts w:ascii="Times New Roman" w:hAnsi="Times New Roman" w:eastAsia="Times New Roman" w:cs="Times New Roman"/>
          <w:noProof w:val="0"/>
          <w:sz w:val="40"/>
          <w:szCs w:val="40"/>
          <w:lang w:val="en-US"/>
        </w:rPr>
        <w:t xml:space="preserve">        Regeneration project of Aberavon, Port talbot </w:t>
      </w:r>
    </w:p>
    <w:p w:rsidR="7B1015ED" w:rsidP="7B1015ED" w:rsidRDefault="7B1015ED" w14:paraId="60AAECF7" w14:textId="2E8C5D60">
      <w:pPr>
        <w:rPr>
          <w:rFonts w:ascii="Times New Roman" w:hAnsi="Times New Roman" w:eastAsia="Times New Roman" w:cs="Times New Roman"/>
          <w:noProof w:val="0"/>
          <w:sz w:val="40"/>
          <w:szCs w:val="40"/>
          <w:lang w:val="en-US"/>
        </w:rPr>
      </w:pPr>
    </w:p>
    <w:p w:rsidR="7B1015ED" w:rsidP="7B1015ED" w:rsidRDefault="7B1015ED" w14:paraId="3E9BD675" w14:textId="06D5970C">
      <w:pPr>
        <w:rPr>
          <w:rFonts w:ascii="Times New Roman" w:hAnsi="Times New Roman" w:eastAsia="Times New Roman" w:cs="Times New Roman"/>
          <w:noProof w:val="0"/>
          <w:sz w:val="40"/>
          <w:szCs w:val="40"/>
          <w:lang w:val="en-US"/>
        </w:rPr>
      </w:pPr>
    </w:p>
    <w:p w:rsidR="5FCCF5A9" w:rsidP="7B1015ED" w:rsidRDefault="5FCCF5A9" w14:paraId="185FD851" w14:textId="029D1BED">
      <w:pPr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</w:pPr>
      <w:r w:rsidRPr="7B1015ED" w:rsidR="5FCCF5A9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  <w:t xml:space="preserve">Name – Neeve </w:t>
      </w:r>
      <w:r w:rsidRPr="7B1015ED" w:rsidR="5FCCF5A9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  <w:t>Jacobs</w:t>
      </w:r>
      <w:r w:rsidRPr="7B1015ED" w:rsidR="5FCCF5A9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  <w:t xml:space="preserve"> </w:t>
      </w:r>
    </w:p>
    <w:p w:rsidR="5FCCF5A9" w:rsidP="7B1015ED" w:rsidRDefault="5FCCF5A9" w14:paraId="09CEEFD3" w14:textId="49A994C1">
      <w:pPr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</w:pPr>
      <w:r w:rsidRPr="7B1015ED" w:rsidR="5FCCF5A9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US"/>
        </w:rPr>
        <w:t>Student id number – 2405955</w:t>
      </w:r>
    </w:p>
    <w:p w:rsidR="7B1015ED" w:rsidP="7B1015ED" w:rsidRDefault="7B1015ED" w14:paraId="7A030EB4" w14:textId="1D5D2692">
      <w:pPr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7B1015ED" w:rsidP="7B1015ED" w:rsidRDefault="7B1015ED" w14:paraId="02EFD957" w14:textId="550E20F3">
      <w:pPr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7B1015ED" w:rsidP="7B1015ED" w:rsidRDefault="7B1015ED" w14:paraId="4BBFC104" w14:textId="7B8D95B0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7B1015ED" w:rsidP="7B1015ED" w:rsidRDefault="7B1015ED" w14:paraId="6E972E8F" w14:textId="488B4E0E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7B1015ED" w:rsidP="7B1015ED" w:rsidRDefault="7B1015ED" w14:paraId="6691F603" w14:textId="1CFDA026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7B1015ED" w:rsidTr="7B1015ED" w14:paraId="5BE0CD8D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7EF2F581" w14:textId="7A1A3E29">
            <w:pPr>
              <w:pStyle w:val="Normal"/>
              <w:rPr>
                <w:b w:val="1"/>
                <w:bCs w:val="1"/>
              </w:rPr>
            </w:pPr>
            <w:r w:rsidRPr="7B1015ED" w:rsidR="25819788">
              <w:rPr>
                <w:b w:val="1"/>
                <w:bCs w:val="1"/>
              </w:rPr>
              <w:t xml:space="preserve">    Context of the project </w:t>
            </w:r>
          </w:p>
        </w:tc>
      </w:tr>
      <w:tr w:rsidR="7B1015ED" w:rsidTr="7B1015ED" w14:paraId="05E0B18C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5CECDB0E" w14:textId="3978422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Changing fortunes </w:t>
            </w:r>
          </w:p>
        </w:tc>
      </w:tr>
      <w:tr w:rsidR="7B1015ED" w:rsidTr="7B1015ED" w14:paraId="0CCC70A6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03CE91CC" w14:textId="5E390B8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Existing structures, assets and economic character </w:t>
            </w:r>
          </w:p>
        </w:tc>
      </w:tr>
      <w:tr w:rsidR="7B1015ED" w:rsidTr="7B1015ED" w14:paraId="315EC471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40898AC6" w14:textId="6CEA718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Key stakeholders and </w:t>
            </w:r>
            <w:r w:rsidRPr="7B1015ED" w:rsidR="25819788">
              <w:rPr>
                <w:sz w:val="24"/>
                <w:szCs w:val="24"/>
              </w:rPr>
              <w:t>interest</w:t>
            </w:r>
            <w:r w:rsidRPr="7B1015ED" w:rsidR="25819788">
              <w:rPr>
                <w:sz w:val="24"/>
                <w:szCs w:val="24"/>
              </w:rPr>
              <w:t xml:space="preserve"> groups </w:t>
            </w:r>
          </w:p>
        </w:tc>
      </w:tr>
      <w:tr w:rsidR="7B1015ED" w:rsidTr="7B1015ED" w14:paraId="49C134E9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0D11339D" w14:textId="7BFCBB5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Existing local development </w:t>
            </w:r>
            <w:r w:rsidRPr="7B1015ED" w:rsidR="25819788">
              <w:rPr>
                <w:sz w:val="24"/>
                <w:szCs w:val="24"/>
              </w:rPr>
              <w:t>strategies'</w:t>
            </w:r>
            <w:r w:rsidRPr="7B1015ED" w:rsidR="25819788">
              <w:rPr>
                <w:sz w:val="24"/>
                <w:szCs w:val="24"/>
              </w:rPr>
              <w:t xml:space="preserve"> </w:t>
            </w:r>
          </w:p>
        </w:tc>
      </w:tr>
      <w:tr w:rsidR="7B1015ED" w:rsidTr="7B1015ED" w14:paraId="7FF430F0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7A4EB8ED" w14:textId="5BCE94C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Community considerations and </w:t>
            </w:r>
            <w:r w:rsidRPr="7B1015ED" w:rsidR="25819788">
              <w:rPr>
                <w:sz w:val="24"/>
                <w:szCs w:val="24"/>
              </w:rPr>
              <w:t>opportunities</w:t>
            </w:r>
            <w:r w:rsidRPr="7B1015ED" w:rsidR="25819788">
              <w:rPr>
                <w:sz w:val="24"/>
                <w:szCs w:val="24"/>
              </w:rPr>
              <w:t xml:space="preserve"> </w:t>
            </w:r>
          </w:p>
        </w:tc>
      </w:tr>
      <w:tr w:rsidR="7B1015ED" w:rsidTr="7B1015ED" w14:paraId="77D0A41E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456A6F12" w14:textId="5338F15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Regeneration proposal for </w:t>
            </w:r>
            <w:r w:rsidRPr="7B1015ED" w:rsidR="25819788">
              <w:rPr>
                <w:sz w:val="24"/>
                <w:szCs w:val="24"/>
              </w:rPr>
              <w:t>Aberavon</w:t>
            </w:r>
            <w:r w:rsidRPr="7B1015ED" w:rsidR="25819788">
              <w:rPr>
                <w:sz w:val="24"/>
                <w:szCs w:val="24"/>
              </w:rPr>
              <w:t xml:space="preserve"> </w:t>
            </w:r>
          </w:p>
        </w:tc>
      </w:tr>
      <w:tr w:rsidR="7B1015ED" w:rsidTr="7B1015ED" w14:paraId="00994F1A">
        <w:trPr>
          <w:trHeight w:val="300"/>
        </w:trPr>
        <w:tc>
          <w:tcPr>
            <w:tcW w:w="9360" w:type="dxa"/>
            <w:tcMar/>
          </w:tcPr>
          <w:p w:rsidR="25819788" w:rsidP="7B1015ED" w:rsidRDefault="25819788" w14:paraId="3EDF2796" w14:textId="633D62D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7B1015ED" w:rsidR="25819788">
              <w:rPr>
                <w:sz w:val="24"/>
                <w:szCs w:val="24"/>
              </w:rPr>
              <w:t xml:space="preserve">Conclusion </w:t>
            </w:r>
          </w:p>
        </w:tc>
      </w:tr>
    </w:tbl>
    <w:p w:rsidR="7B1015ED" w:rsidRDefault="7B1015ED" w14:paraId="37D0FED4" w14:textId="4A9351DD">
      <w:r>
        <w:br w:type="page"/>
      </w:r>
    </w:p>
    <w:p w:rsidR="7B1015ED" w:rsidRDefault="7B1015ED" w14:paraId="7CB54051" w14:textId="02119749">
      <w:r>
        <w:br w:type="page"/>
      </w:r>
    </w:p>
    <w:p w:rsidR="7B1015ED" w:rsidRDefault="7B1015ED" w14:paraId="2F9817E6" w14:textId="2165732A">
      <w:r>
        <w:br w:type="page"/>
      </w:r>
      <w:r w:rsidRPr="7B1015ED" w:rsidR="138E079A">
        <w:rPr>
          <w:b w:val="1"/>
          <w:bCs w:val="1"/>
        </w:rPr>
        <w:t xml:space="preserve">Changing fortunes </w:t>
      </w:r>
    </w:p>
    <w:p w:rsidR="138E079A" w:rsidRDefault="138E079A" w14:paraId="0D83F470" w14:textId="07A4102C">
      <w:r w:rsidR="138E079A">
        <w:rPr>
          <w:b w:val="0"/>
          <w:bCs w:val="0"/>
        </w:rPr>
        <w:t xml:space="preserve">Aberavon is situated within port talbot within the </w:t>
      </w:r>
      <w:r w:rsidR="186A3CCC">
        <w:rPr>
          <w:b w:val="0"/>
          <w:bCs w:val="0"/>
        </w:rPr>
        <w:t>neath port talbot county</w:t>
      </w:r>
      <w:r w:rsidR="5FA80825">
        <w:rPr>
          <w:b w:val="0"/>
          <w:bCs w:val="0"/>
        </w:rPr>
        <w:t>,</w:t>
      </w:r>
      <w:r w:rsidR="186A3CCC">
        <w:rPr>
          <w:b w:val="0"/>
          <w:bCs w:val="0"/>
        </w:rPr>
        <w:t xml:space="preserve"> </w:t>
      </w:r>
      <w:r w:rsidR="2FC6F1F3">
        <w:rPr>
          <w:b w:val="0"/>
          <w:bCs w:val="0"/>
        </w:rPr>
        <w:t>it</w:t>
      </w:r>
      <w:r w:rsidR="1C7C4C60">
        <w:rPr>
          <w:b w:val="0"/>
          <w:bCs w:val="0"/>
        </w:rPr>
        <w:t xml:space="preserve"> has a strong history linked to the steel industry</w:t>
      </w:r>
      <w:r w:rsidR="32F31A73">
        <w:rPr>
          <w:b w:val="0"/>
          <w:bCs w:val="0"/>
        </w:rPr>
        <w:t xml:space="preserve">. Aberavon is </w:t>
      </w:r>
      <w:r w:rsidR="7D755F3E">
        <w:rPr>
          <w:b w:val="0"/>
          <w:bCs w:val="0"/>
        </w:rPr>
        <w:t>closely</w:t>
      </w:r>
      <w:r w:rsidR="32F31A73">
        <w:rPr>
          <w:b w:val="0"/>
          <w:bCs w:val="0"/>
        </w:rPr>
        <w:t xml:space="preserve"> connected</w:t>
      </w:r>
      <w:r w:rsidR="32F31A73">
        <w:rPr>
          <w:b w:val="0"/>
          <w:bCs w:val="0"/>
        </w:rPr>
        <w:t xml:space="preserve"> to port talbot steel works, which is one of t</w:t>
      </w:r>
      <w:r w:rsidR="3412B62C">
        <w:rPr>
          <w:b w:val="0"/>
          <w:bCs w:val="0"/>
        </w:rPr>
        <w:t xml:space="preserve">he biggest steel factories in the </w:t>
      </w:r>
      <w:r w:rsidR="4C777D08">
        <w:rPr>
          <w:b w:val="0"/>
          <w:bCs w:val="0"/>
        </w:rPr>
        <w:t>UK</w:t>
      </w:r>
      <w:r w:rsidR="17915544">
        <w:rPr>
          <w:b w:val="0"/>
          <w:bCs w:val="0"/>
        </w:rPr>
        <w:t xml:space="preserve">. For many </w:t>
      </w:r>
      <w:bookmarkStart w:name="_Int_MUEbsmAE" w:id="2111289837"/>
      <w:r w:rsidR="48ADAF8A">
        <w:rPr>
          <w:b w:val="0"/>
          <w:bCs w:val="0"/>
        </w:rPr>
        <w:t>years</w:t>
      </w:r>
      <w:r w:rsidR="5556AA14">
        <w:rPr>
          <w:b w:val="0"/>
          <w:bCs w:val="0"/>
        </w:rPr>
        <w:t xml:space="preserve"> </w:t>
      </w:r>
      <w:r w:rsidR="30E2740B">
        <w:rPr>
          <w:b w:val="0"/>
          <w:bCs w:val="0"/>
        </w:rPr>
        <w:t>the</w:t>
      </w:r>
      <w:bookmarkEnd w:id="2111289837"/>
      <w:r w:rsidR="30E2740B">
        <w:rPr>
          <w:b w:val="0"/>
          <w:bCs w:val="0"/>
        </w:rPr>
        <w:t xml:space="preserve"> </w:t>
      </w:r>
      <w:bookmarkStart w:name="_Int_NyqrWK0w" w:id="1095578039"/>
      <w:r w:rsidR="5556AA14">
        <w:rPr>
          <w:b w:val="0"/>
          <w:bCs w:val="0"/>
        </w:rPr>
        <w:t>steel works</w:t>
      </w:r>
      <w:bookmarkEnd w:id="1095578039"/>
      <w:r w:rsidR="5556AA14">
        <w:rPr>
          <w:b w:val="0"/>
          <w:bCs w:val="0"/>
        </w:rPr>
        <w:t xml:space="preserve"> have been able to provide thousands of people with jobs</w:t>
      </w:r>
      <w:r w:rsidR="4A41207A">
        <w:rPr>
          <w:b w:val="0"/>
          <w:bCs w:val="0"/>
        </w:rPr>
        <w:t xml:space="preserve">, help businesses in the local </w:t>
      </w:r>
      <w:r w:rsidR="4A41207A">
        <w:rPr>
          <w:b w:val="0"/>
          <w:bCs w:val="0"/>
        </w:rPr>
        <w:t>area</w:t>
      </w:r>
      <w:r w:rsidR="4A41207A">
        <w:rPr>
          <w:b w:val="0"/>
          <w:bCs w:val="0"/>
        </w:rPr>
        <w:t xml:space="preserve"> and build a strong community based off </w:t>
      </w:r>
      <w:r w:rsidR="2AC22E3C">
        <w:rPr>
          <w:b w:val="0"/>
          <w:bCs w:val="0"/>
        </w:rPr>
        <w:t>people's</w:t>
      </w:r>
      <w:r w:rsidR="4A41207A">
        <w:rPr>
          <w:b w:val="0"/>
          <w:bCs w:val="0"/>
        </w:rPr>
        <w:t xml:space="preserve"> hard work and </w:t>
      </w:r>
      <w:r w:rsidR="08F16C38">
        <w:rPr>
          <w:b w:val="0"/>
          <w:bCs w:val="0"/>
        </w:rPr>
        <w:t>resilience</w:t>
      </w:r>
      <w:r w:rsidR="01803552">
        <w:rPr>
          <w:b w:val="0"/>
          <w:bCs w:val="0"/>
        </w:rPr>
        <w:t xml:space="preserve">. At the busiest time in the steel works </w:t>
      </w:r>
      <w:r w:rsidR="0D8B32F3">
        <w:rPr>
          <w:b w:val="0"/>
          <w:bCs w:val="0"/>
        </w:rPr>
        <w:t xml:space="preserve">it was made an important part of </w:t>
      </w:r>
      <w:r w:rsidR="7454021E">
        <w:rPr>
          <w:b w:val="0"/>
          <w:bCs w:val="0"/>
        </w:rPr>
        <w:t>P</w:t>
      </w:r>
      <w:r w:rsidR="0D8B32F3">
        <w:rPr>
          <w:b w:val="0"/>
          <w:bCs w:val="0"/>
        </w:rPr>
        <w:t xml:space="preserve">ort </w:t>
      </w:r>
      <w:r w:rsidR="652BD9D2">
        <w:rPr>
          <w:b w:val="0"/>
          <w:bCs w:val="0"/>
        </w:rPr>
        <w:t>T</w:t>
      </w:r>
      <w:r w:rsidR="0D8B32F3">
        <w:rPr>
          <w:b w:val="0"/>
          <w:bCs w:val="0"/>
        </w:rPr>
        <w:t>albot economy</w:t>
      </w:r>
      <w:r w:rsidR="5CC004DA">
        <w:rPr>
          <w:b w:val="0"/>
          <w:bCs w:val="0"/>
        </w:rPr>
        <w:t xml:space="preserve">, however like many industrial towns in the </w:t>
      </w:r>
      <w:r w:rsidR="5CC004DA">
        <w:rPr>
          <w:b w:val="0"/>
          <w:bCs w:val="0"/>
        </w:rPr>
        <w:t>uk</w:t>
      </w:r>
      <w:r w:rsidR="3A5131B7">
        <w:rPr>
          <w:b w:val="0"/>
          <w:bCs w:val="0"/>
        </w:rPr>
        <w:t>, Aberavon was not spared from the effects of the downturn</w:t>
      </w:r>
      <w:r w:rsidR="207F4A00">
        <w:rPr>
          <w:b w:val="0"/>
          <w:bCs w:val="0"/>
        </w:rPr>
        <w:t>. Starting in the 20</w:t>
      </w:r>
      <w:r w:rsidRPr="7B1015ED" w:rsidR="207F4A00">
        <w:rPr>
          <w:b w:val="0"/>
          <w:bCs w:val="0"/>
          <w:vertAlign w:val="superscript"/>
        </w:rPr>
        <w:t>th</w:t>
      </w:r>
      <w:r w:rsidR="207F4A00">
        <w:rPr>
          <w:b w:val="0"/>
          <w:bCs w:val="0"/>
        </w:rPr>
        <w:t xml:space="preserve"> century </w:t>
      </w:r>
      <w:r w:rsidR="1024B783">
        <w:rPr>
          <w:b w:val="0"/>
          <w:bCs w:val="0"/>
        </w:rPr>
        <w:t xml:space="preserve">global market shifts and the reduced demand </w:t>
      </w:r>
      <w:r w:rsidR="0ECABC9D">
        <w:rPr>
          <w:b w:val="0"/>
          <w:bCs w:val="0"/>
        </w:rPr>
        <w:t>on heavy industrial outputs led to many people losing their job</w:t>
      </w:r>
      <w:r w:rsidR="3C4AACAC">
        <w:rPr>
          <w:b w:val="0"/>
          <w:bCs w:val="0"/>
        </w:rPr>
        <w:t>, this economic downturn caused a changed in demographics patterns</w:t>
      </w:r>
      <w:r w:rsidR="7E8AC26A">
        <w:rPr>
          <w:b w:val="0"/>
          <w:bCs w:val="0"/>
        </w:rPr>
        <w:t xml:space="preserve">, this economic decline led to many young people to move away </w:t>
      </w:r>
      <w:r w:rsidR="5DC74458">
        <w:rPr>
          <w:b w:val="0"/>
          <w:bCs w:val="0"/>
        </w:rPr>
        <w:t>to find better job opportunities</w:t>
      </w:r>
      <w:r w:rsidR="0D9B2433">
        <w:rPr>
          <w:b w:val="0"/>
          <w:bCs w:val="0"/>
        </w:rPr>
        <w:t>. The effects of the economic change are still felt today, seen in areas with poverty</w:t>
      </w:r>
      <w:r w:rsidR="3591EA46">
        <w:rPr>
          <w:b w:val="0"/>
          <w:bCs w:val="0"/>
        </w:rPr>
        <w:t xml:space="preserve">, </w:t>
      </w:r>
      <w:r w:rsidR="3591EA46">
        <w:rPr>
          <w:b w:val="0"/>
          <w:bCs w:val="0"/>
        </w:rPr>
        <w:t>joblessness</w:t>
      </w:r>
      <w:r w:rsidR="3591EA46">
        <w:rPr>
          <w:b w:val="0"/>
          <w:bCs w:val="0"/>
        </w:rPr>
        <w:t xml:space="preserve"> and unused buildings</w:t>
      </w:r>
      <w:r w:rsidR="57B93E40">
        <w:rPr>
          <w:b w:val="0"/>
          <w:bCs w:val="0"/>
        </w:rPr>
        <w:t>. Even so, there have been many efforts</w:t>
      </w:r>
      <w:r w:rsidR="6F56088B">
        <w:rPr>
          <w:b w:val="0"/>
          <w:bCs w:val="0"/>
        </w:rPr>
        <w:t xml:space="preserve"> to give Aberavon a new identity. People are </w:t>
      </w:r>
      <w:r w:rsidR="3FCEEEA5">
        <w:rPr>
          <w:b w:val="0"/>
          <w:bCs w:val="0"/>
        </w:rPr>
        <w:t>finally starting to see the area as a good place for leisure because of the beach and the coastline that is ther</w:t>
      </w:r>
      <w:r w:rsidR="389439E6">
        <w:rPr>
          <w:b w:val="0"/>
          <w:bCs w:val="0"/>
        </w:rPr>
        <w:t xml:space="preserve">e. Money has also been spent down the beach, the environment and tourism to help turn </w:t>
      </w:r>
      <w:r w:rsidR="14A86FFD">
        <w:rPr>
          <w:b w:val="0"/>
          <w:bCs w:val="0"/>
        </w:rPr>
        <w:t xml:space="preserve">Aberavon into </w:t>
      </w:r>
      <w:r w:rsidR="6DFFAAE4">
        <w:rPr>
          <w:b w:val="0"/>
          <w:bCs w:val="0"/>
        </w:rPr>
        <w:t>a family</w:t>
      </w:r>
      <w:r w:rsidR="14A86FFD">
        <w:rPr>
          <w:b w:val="0"/>
          <w:bCs w:val="0"/>
        </w:rPr>
        <w:t xml:space="preserve"> friendly and eco-friendly environment</w:t>
      </w:r>
      <w:r w:rsidR="323D5B81">
        <w:rPr>
          <w:b w:val="0"/>
          <w:bCs w:val="0"/>
        </w:rPr>
        <w:t>. Even though th</w:t>
      </w:r>
      <w:r w:rsidR="117FD235">
        <w:rPr>
          <w:b w:val="0"/>
          <w:bCs w:val="0"/>
        </w:rPr>
        <w:t>i</w:t>
      </w:r>
      <w:r w:rsidR="323D5B81">
        <w:rPr>
          <w:b w:val="0"/>
          <w:bCs w:val="0"/>
        </w:rPr>
        <w:t>s change is just the beginning</w:t>
      </w:r>
      <w:r w:rsidR="4FC7BF5C">
        <w:rPr>
          <w:b w:val="0"/>
          <w:bCs w:val="0"/>
        </w:rPr>
        <w:t xml:space="preserve">, the foundation is there to set a plan that uses past strengths and future opportunities. </w:t>
      </w:r>
      <w:r w:rsidRPr="7B1015ED" w:rsidR="742AB5E4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(Wikipedia Contributors, 2025)</w:t>
      </w:r>
    </w:p>
    <w:p w:rsidR="7B1015ED" w:rsidRDefault="7B1015ED" w14:paraId="74E8DAB6" w14:textId="7E5E19C4">
      <w:pPr>
        <w:rPr>
          <w:b w:val="0"/>
          <w:bCs w:val="0"/>
        </w:rPr>
      </w:pPr>
    </w:p>
    <w:p w:rsidR="3FBE3171" w:rsidRDefault="3FBE3171" w14:paraId="6C0827A4" w14:textId="03913075">
      <w:r w:rsidRPr="7B1015ED" w:rsidR="3FBE3171">
        <w:rPr>
          <w:b w:val="1"/>
          <w:bCs w:val="1"/>
        </w:rPr>
        <w:t xml:space="preserve">Existing assets, </w:t>
      </w:r>
      <w:r w:rsidRPr="7B1015ED" w:rsidR="3FBE3171">
        <w:rPr>
          <w:b w:val="1"/>
          <w:bCs w:val="1"/>
        </w:rPr>
        <w:t>structures</w:t>
      </w:r>
      <w:r w:rsidRPr="7B1015ED" w:rsidR="3FBE3171">
        <w:rPr>
          <w:b w:val="1"/>
          <w:bCs w:val="1"/>
        </w:rPr>
        <w:t xml:space="preserve"> and economic characters</w:t>
      </w:r>
      <w:r w:rsidR="1C7C4C60">
        <w:rPr>
          <w:b w:val="0"/>
          <w:bCs w:val="0"/>
        </w:rPr>
        <w:t xml:space="preserve"> </w:t>
      </w:r>
      <w:r>
        <w:br w:type="page"/>
      </w:r>
      <w:r w:rsidR="075C21E1">
        <w:rPr/>
        <w:t>Aberavon</w:t>
      </w:r>
      <w:r w:rsidR="3F1DD0DE">
        <w:rPr/>
        <w:t xml:space="preserve"> </w:t>
      </w:r>
      <w:r w:rsidR="3F1DD0DE">
        <w:rPr/>
        <w:t>benefits</w:t>
      </w:r>
      <w:r w:rsidR="3F1DD0DE">
        <w:rPr/>
        <w:t xml:space="preserve"> from a lot of natural and built assets that provide a good foundation </w:t>
      </w:r>
      <w:r w:rsidR="382D36D6">
        <w:rPr/>
        <w:t>for regeneration</w:t>
      </w:r>
      <w:r w:rsidR="1F2EAC3B">
        <w:rPr/>
        <w:t xml:space="preserve"> </w:t>
      </w:r>
      <w:r w:rsidRPr="7B1015ED" w:rsidR="1F2EAC3B">
        <w:rPr>
          <w:rFonts w:ascii="Times New Roman" w:hAnsi="Times New Roman" w:eastAsia="Times New Roman" w:cs="Times New Roman"/>
          <w:b w:val="0"/>
          <w:bCs w:val="0"/>
          <w:noProof w:val="0"/>
          <w:color w:val="FF0000"/>
          <w:sz w:val="24"/>
          <w:szCs w:val="24"/>
          <w:lang w:val="en-US"/>
        </w:rPr>
        <w:t>(</w:t>
      </w:r>
      <w:r w:rsidRPr="7B1015ED" w:rsidR="1F2EAC3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FF0000"/>
          <w:sz w:val="24"/>
          <w:szCs w:val="24"/>
          <w:lang w:val="en-US"/>
        </w:rPr>
        <w:t>Regeneration &amp; Sustainable Development Cabinet Board</w:t>
      </w:r>
      <w:r w:rsidRPr="7B1015ED" w:rsidR="1F2EAC3B">
        <w:rPr>
          <w:rFonts w:ascii="Times New Roman" w:hAnsi="Times New Roman" w:eastAsia="Times New Roman" w:cs="Times New Roman"/>
          <w:b w:val="0"/>
          <w:bCs w:val="0"/>
          <w:noProof w:val="0"/>
          <w:color w:val="FF0000"/>
          <w:sz w:val="24"/>
          <w:szCs w:val="24"/>
          <w:lang w:val="en-US"/>
        </w:rPr>
        <w:t>, 2018)</w:t>
      </w:r>
    </w:p>
    <w:p w:rsidR="382D36D6" w:rsidRDefault="382D36D6" w14:paraId="2FFC6172" w14:textId="30F8B896">
      <w:r w:rsidRPr="7B1015ED" w:rsidR="382D36D6">
        <w:rPr>
          <w:b w:val="1"/>
          <w:bCs w:val="1"/>
        </w:rPr>
        <w:t xml:space="preserve">Aberavon beach </w:t>
      </w:r>
      <w:r w:rsidR="382D36D6">
        <w:rPr/>
        <w:t xml:space="preserve">– is one of the longest beaches in the uk, offering amazing views where you </w:t>
      </w:r>
      <w:r w:rsidR="37755E93">
        <w:rPr/>
        <w:t xml:space="preserve">can see Tenby and mumbles when </w:t>
      </w:r>
      <w:r w:rsidR="37755E93">
        <w:rPr/>
        <w:t>it's</w:t>
      </w:r>
      <w:r w:rsidR="37755E93">
        <w:rPr/>
        <w:t xml:space="preserve"> clear, clean water and a high potential for </w:t>
      </w:r>
      <w:r w:rsidR="6FE61086">
        <w:rPr/>
        <w:t>coastal recreation and tourism, it is already a huge attraction for surfers</w:t>
      </w:r>
      <w:r w:rsidR="08A71B1A">
        <w:rPr/>
        <w:t xml:space="preserve">, </w:t>
      </w:r>
      <w:r w:rsidR="08A71B1A">
        <w:rPr/>
        <w:t>walkers</w:t>
      </w:r>
      <w:r w:rsidR="08A71B1A">
        <w:rPr/>
        <w:t xml:space="preserve"> and families</w:t>
      </w:r>
      <w:r w:rsidR="5A9A5F62">
        <w:rPr/>
        <w:t>.</w:t>
      </w:r>
    </w:p>
    <w:p w:rsidR="5A9A5F62" w:rsidRDefault="5A9A5F62" w14:paraId="60FBC43B" w14:textId="5E06D4AE">
      <w:r w:rsidRPr="7B1015ED" w:rsidR="5A9A5F62">
        <w:rPr>
          <w:b w:val="1"/>
          <w:bCs w:val="1"/>
        </w:rPr>
        <w:t>Seafront promenade</w:t>
      </w:r>
      <w:r w:rsidR="5A9A5F62">
        <w:rPr/>
        <w:t xml:space="preserve"> – recent investments </w:t>
      </w:r>
      <w:r w:rsidR="2B8637C1">
        <w:rPr/>
        <w:t>in</w:t>
      </w:r>
      <w:r w:rsidR="5A9A5F62">
        <w:rPr/>
        <w:t xml:space="preserve"> the promenade have l</w:t>
      </w:r>
      <w:r w:rsidR="34660AB4">
        <w:rPr/>
        <w:t xml:space="preserve">ed it to be modernized, featuring public art such as Banksy, a cafe, </w:t>
      </w:r>
      <w:r w:rsidR="79FBD11A">
        <w:rPr/>
        <w:t>seating along the promenade and lots of green spaces, this infrastruc</w:t>
      </w:r>
      <w:r w:rsidR="2228620A">
        <w:rPr/>
        <w:t xml:space="preserve">ture supports both tourism and community well-being. </w:t>
      </w:r>
    </w:p>
    <w:p w:rsidR="47E9A79C" w:rsidRDefault="47E9A79C" w14:paraId="280F9BF7" w14:textId="3D96B789">
      <w:r w:rsidRPr="7B1015ED" w:rsidR="47E9A79C">
        <w:rPr>
          <w:b w:val="1"/>
          <w:bCs w:val="1"/>
        </w:rPr>
        <w:t>Leisure and entertainment facilities</w:t>
      </w:r>
      <w:r w:rsidR="2B81A531">
        <w:rPr/>
        <w:t xml:space="preserve"> – the reel cinema, skate park, splash area and 2 restaurants have </w:t>
      </w:r>
      <w:r w:rsidR="201039C3">
        <w:rPr/>
        <w:t xml:space="preserve">positioned themselves around the promenade as an attraction to people, these assets could be turned into better </w:t>
      </w:r>
      <w:r w:rsidR="4D4E7184">
        <w:rPr/>
        <w:t>larger scale to help gain tourism and more well-being offerings.</w:t>
      </w:r>
    </w:p>
    <w:p w:rsidR="71EFC160" w:rsidRDefault="71EFC160" w14:paraId="5EF31C4C" w14:textId="2A2FBA0C">
      <w:r w:rsidRPr="7B1015ED" w:rsidR="71EFC160">
        <w:rPr>
          <w:b w:val="1"/>
          <w:bCs w:val="1"/>
        </w:rPr>
        <w:t>Industrial infrastructure</w:t>
      </w:r>
      <w:r w:rsidRPr="7B1015ED" w:rsidR="03B21460">
        <w:rPr>
          <w:b w:val="1"/>
          <w:bCs w:val="1"/>
        </w:rPr>
        <w:t xml:space="preserve"> </w:t>
      </w:r>
      <w:r w:rsidR="03B21460">
        <w:rPr/>
        <w:t xml:space="preserve">– while tata steel </w:t>
      </w:r>
      <w:bookmarkStart w:name="_Int_ElnENpTI" w:id="1020315158"/>
      <w:r w:rsidR="03B21460">
        <w:rPr/>
        <w:t>still remains</w:t>
      </w:r>
      <w:bookmarkEnd w:id="1020315158"/>
      <w:r w:rsidR="03B21460">
        <w:rPr/>
        <w:t xml:space="preserve"> open and </w:t>
      </w:r>
      <w:bookmarkStart w:name="_Int_iBOQyw8A" w:id="873773210"/>
      <w:r w:rsidR="03B21460">
        <w:rPr/>
        <w:t>still continue</w:t>
      </w:r>
      <w:bookmarkEnd w:id="873773210"/>
      <w:r w:rsidR="03B21460">
        <w:rPr/>
        <w:t xml:space="preserve"> to supply jobs to the residents around the area</w:t>
      </w:r>
      <w:r w:rsidR="363E4FE9">
        <w:rPr/>
        <w:t xml:space="preserve">, the future of it </w:t>
      </w:r>
      <w:r w:rsidR="363E4FE9">
        <w:rPr/>
        <w:t>remaining</w:t>
      </w:r>
      <w:r w:rsidR="363E4FE9">
        <w:rPr/>
        <w:t xml:space="preserve"> open is still uncertain </w:t>
      </w:r>
      <w:r w:rsidR="6E81F4D3">
        <w:rPr/>
        <w:t xml:space="preserve">because of the global challenges, but it still holds a strong historical value to port talbot. </w:t>
      </w:r>
    </w:p>
    <w:p w:rsidR="728F681C" w:rsidRDefault="728F681C" w14:paraId="7B47FF33" w14:textId="3D454AD6">
      <w:r w:rsidRPr="7B1015ED" w:rsidR="728F681C">
        <w:rPr>
          <w:b w:val="1"/>
          <w:bCs w:val="1"/>
        </w:rPr>
        <w:t>Community identity and culture</w:t>
      </w:r>
      <w:r w:rsidR="0D84F73F">
        <w:rPr/>
        <w:t xml:space="preserve"> – the residents take </w:t>
      </w:r>
      <w:r w:rsidR="0D84F73F">
        <w:rPr/>
        <w:t>great pride</w:t>
      </w:r>
      <w:r w:rsidR="0D84F73F">
        <w:rPr/>
        <w:t xml:space="preserve"> in their history around Aberavon, especially in the</w:t>
      </w:r>
      <w:r w:rsidR="51A8F5BC">
        <w:rPr/>
        <w:t xml:space="preserve">ir </w:t>
      </w:r>
      <w:r w:rsidR="0D84F73F">
        <w:rPr/>
        <w:t xml:space="preserve">industrial </w:t>
      </w:r>
      <w:r w:rsidR="7734B383">
        <w:rPr/>
        <w:t xml:space="preserve">roots and </w:t>
      </w:r>
      <w:bookmarkStart w:name="_Int_0jzRso02" w:id="769260667"/>
      <w:r w:rsidR="7734B383">
        <w:rPr/>
        <w:t>working class</w:t>
      </w:r>
      <w:bookmarkEnd w:id="769260667"/>
      <w:r w:rsidR="7734B383">
        <w:rPr/>
        <w:t xml:space="preserve"> background. The community teamwork and local action helps keep the community stronger. </w:t>
      </w:r>
    </w:p>
    <w:p w:rsidR="7B1015ED" w:rsidRDefault="7B1015ED" w14:paraId="1F8667A7" w14:textId="24DDD191"/>
    <w:p w:rsidR="7B1015ED" w:rsidRDefault="7B1015ED" w14:paraId="6C50702A" w14:textId="3E928CCB">
      <w:r>
        <w:br w:type="page"/>
      </w:r>
      <w:r w:rsidRPr="7B1015ED" w:rsidR="4D0A65E7">
        <w:rPr>
          <w:b w:val="1"/>
          <w:bCs w:val="1"/>
        </w:rPr>
        <w:t>Existing</w:t>
      </w:r>
      <w:r w:rsidRPr="7B1015ED" w:rsidR="44E0AF65">
        <w:rPr>
          <w:b w:val="1"/>
          <w:bCs w:val="1"/>
        </w:rPr>
        <w:t xml:space="preserve"> local and reginal development strategies </w:t>
      </w:r>
    </w:p>
    <w:p w:rsidR="3FC24DF6" w:rsidP="7B1015ED" w:rsidRDefault="3FC24DF6" w14:paraId="7BB2C716" w14:textId="0A6BA575">
      <w:pPr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</w:pPr>
      <w:r w:rsidR="3FC24DF6">
        <w:rPr>
          <w:b w:val="0"/>
          <w:bCs w:val="0"/>
        </w:rPr>
        <w:t xml:space="preserve">There are several strategic frameworks that currently guide the regeneration </w:t>
      </w:r>
      <w:r w:rsidR="672394B8">
        <w:rPr>
          <w:b w:val="0"/>
          <w:bCs w:val="0"/>
        </w:rPr>
        <w:t xml:space="preserve">efforts in Aberavon and around the port talbot area </w:t>
      </w:r>
      <w:r w:rsidRPr="7B1015ED" w:rsidR="00BD9D16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(</w:t>
      </w:r>
      <w:r w:rsidRPr="7B1015ED" w:rsidR="00BD9D16">
        <w:rPr>
          <w:rFonts w:ascii="Times New Roman" w:hAnsi="Times New Roman" w:eastAsia="Times New Roman" w:cs="Times New Roman"/>
          <w:i w:val="1"/>
          <w:iCs w:val="1"/>
          <w:noProof w:val="0"/>
          <w:color w:val="FF0000"/>
          <w:sz w:val="24"/>
          <w:szCs w:val="24"/>
          <w:lang w:val="en-US"/>
        </w:rPr>
        <w:t xml:space="preserve">Y </w:t>
      </w:r>
      <w:r w:rsidRPr="7B1015ED" w:rsidR="00BD9D16">
        <w:rPr>
          <w:rFonts w:ascii="Times New Roman" w:hAnsi="Times New Roman" w:eastAsia="Times New Roman" w:cs="Times New Roman"/>
          <w:i w:val="1"/>
          <w:iCs w:val="1"/>
          <w:noProof w:val="0"/>
          <w:color w:val="FF0000"/>
          <w:sz w:val="24"/>
          <w:szCs w:val="24"/>
          <w:lang w:val="en-US"/>
        </w:rPr>
        <w:t>Gyfarwyddiaeth</w:t>
      </w:r>
      <w:r w:rsidRPr="7B1015ED" w:rsidR="00BD9D16">
        <w:rPr>
          <w:rFonts w:ascii="Times New Roman" w:hAnsi="Times New Roman" w:eastAsia="Times New Roman" w:cs="Times New Roman"/>
          <w:i w:val="1"/>
          <w:iCs w:val="1"/>
          <w:noProof w:val="0"/>
          <w:color w:val="FF0000"/>
          <w:sz w:val="24"/>
          <w:szCs w:val="24"/>
          <w:lang w:val="en-US"/>
        </w:rPr>
        <w:t xml:space="preserve"> </w:t>
      </w:r>
      <w:r w:rsidRPr="7B1015ED" w:rsidR="00BD9D16">
        <w:rPr>
          <w:rFonts w:ascii="Times New Roman" w:hAnsi="Times New Roman" w:eastAsia="Times New Roman" w:cs="Times New Roman"/>
          <w:i w:val="1"/>
          <w:iCs w:val="1"/>
          <w:noProof w:val="0"/>
          <w:color w:val="FF0000"/>
          <w:sz w:val="24"/>
          <w:szCs w:val="24"/>
          <w:lang w:val="en-US"/>
        </w:rPr>
        <w:t>Gynllunio</w:t>
      </w:r>
      <w:r w:rsidRPr="7B1015ED" w:rsidR="00BD9D16">
        <w:rPr>
          <w:rFonts w:ascii="Times New Roman" w:hAnsi="Times New Roman" w:eastAsia="Times New Roman" w:cs="Times New Roman"/>
          <w:i w:val="1"/>
          <w:iCs w:val="1"/>
          <w:noProof w:val="0"/>
          <w:color w:val="FF0000"/>
          <w:sz w:val="24"/>
          <w:szCs w:val="24"/>
          <w:lang w:val="en-US"/>
        </w:rPr>
        <w:t xml:space="preserve"> Planning Directorate Lana Beynon Planning Policy Manager Planning Policy the Quays Brunel Way Neath SA11 2GG Neath Port Talbot Council -Replacement Local Development Plan (LDP) Preferred Strategy Consultation: Welsh Government Response Thank You for Consulting the Welsh Government on the Neath Port Talbot Council Replacement</w:t>
      </w:r>
      <w:r w:rsidRPr="7B1015ED" w:rsidR="00BD9D16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, n.d.)</w:t>
      </w:r>
    </w:p>
    <w:p w:rsidR="672394B8" w:rsidRDefault="672394B8" w14:paraId="1027A017" w14:textId="0821DBA8">
      <w:pPr>
        <w:rPr>
          <w:b w:val="0"/>
          <w:bCs w:val="0"/>
        </w:rPr>
      </w:pPr>
      <w:r w:rsidRPr="7B1015ED" w:rsidR="672394B8">
        <w:rPr>
          <w:b w:val="1"/>
          <w:bCs w:val="1"/>
        </w:rPr>
        <w:t xml:space="preserve">Neath port talbot regeneration strategy – </w:t>
      </w:r>
      <w:r w:rsidR="07284CA1">
        <w:rPr>
          <w:b w:val="0"/>
          <w:bCs w:val="0"/>
        </w:rPr>
        <w:t>this plan focuses on renewing the town center in port talbot, improving the transport links, supporting local busine</w:t>
      </w:r>
      <w:r w:rsidR="4BCAFD92">
        <w:rPr>
          <w:b w:val="0"/>
          <w:bCs w:val="0"/>
        </w:rPr>
        <w:t xml:space="preserve">sses in the town </w:t>
      </w:r>
      <w:r w:rsidR="4BCAFD92">
        <w:rPr>
          <w:b w:val="0"/>
          <w:bCs w:val="0"/>
        </w:rPr>
        <w:t>center</w:t>
      </w:r>
      <w:r w:rsidR="4BCAFD92">
        <w:rPr>
          <w:b w:val="0"/>
          <w:bCs w:val="0"/>
        </w:rPr>
        <w:t xml:space="preserve"> and making more room for public spaces, this allows them to help prioritize </w:t>
      </w:r>
      <w:r w:rsidR="77D7211C">
        <w:rPr>
          <w:b w:val="0"/>
          <w:bCs w:val="0"/>
        </w:rPr>
        <w:t xml:space="preserve">tourism, eco-friendly </w:t>
      </w:r>
      <w:r w:rsidR="77D7211C">
        <w:rPr>
          <w:b w:val="0"/>
          <w:bCs w:val="0"/>
        </w:rPr>
        <w:t>infrastructure</w:t>
      </w:r>
      <w:r w:rsidR="77D7211C">
        <w:rPr>
          <w:b w:val="0"/>
          <w:bCs w:val="0"/>
        </w:rPr>
        <w:t xml:space="preserve"> and job training help for new businesses.</w:t>
      </w:r>
    </w:p>
    <w:p w:rsidR="77D7211C" w:rsidRDefault="77D7211C" w14:paraId="7741AB74" w14:textId="03A9E1D0">
      <w:pPr>
        <w:rPr>
          <w:b w:val="0"/>
          <w:bCs w:val="0"/>
        </w:rPr>
      </w:pPr>
      <w:r w:rsidRPr="7B1015ED" w:rsidR="77D7211C">
        <w:rPr>
          <w:b w:val="1"/>
          <w:bCs w:val="1"/>
        </w:rPr>
        <w:t>Swansea bay city deal</w:t>
      </w:r>
      <w:r w:rsidR="268B704B">
        <w:rPr>
          <w:b w:val="0"/>
          <w:bCs w:val="0"/>
        </w:rPr>
        <w:t xml:space="preserve"> – this is funding program which is run by several councils and groups around port talbot and Swansea</w:t>
      </w:r>
      <w:r w:rsidR="1417DCC8">
        <w:rPr>
          <w:b w:val="0"/>
          <w:bCs w:val="0"/>
        </w:rPr>
        <w:t>, this funding aims to transfer the region of Swansea with innovative ideas</w:t>
      </w:r>
      <w:r w:rsidR="49610D16">
        <w:rPr>
          <w:b w:val="0"/>
          <w:bCs w:val="0"/>
        </w:rPr>
        <w:t xml:space="preserve">, better </w:t>
      </w:r>
      <w:r w:rsidR="49610D16">
        <w:rPr>
          <w:b w:val="0"/>
          <w:bCs w:val="0"/>
        </w:rPr>
        <w:t>technology</w:t>
      </w:r>
      <w:r w:rsidR="49610D16">
        <w:rPr>
          <w:b w:val="0"/>
          <w:bCs w:val="0"/>
        </w:rPr>
        <w:t xml:space="preserve"> and sustainable growth, which allows them to help port talbot with the same ideas. </w:t>
      </w:r>
    </w:p>
    <w:p w:rsidR="2A6B740B" w:rsidRDefault="2A6B740B" w14:paraId="2EF90F40" w14:textId="7BA2A635">
      <w:pPr>
        <w:rPr>
          <w:b w:val="0"/>
          <w:bCs w:val="0"/>
        </w:rPr>
      </w:pPr>
      <w:bookmarkStart w:name="_Int_2Fzg5nDP" w:id="240674898"/>
      <w:r w:rsidRPr="7B1015ED" w:rsidR="2A6B740B">
        <w:rPr>
          <w:b w:val="1"/>
          <w:bCs w:val="1"/>
        </w:rPr>
        <w:t>Well being</w:t>
      </w:r>
      <w:bookmarkEnd w:id="240674898"/>
      <w:r w:rsidRPr="7B1015ED" w:rsidR="2A6B740B">
        <w:rPr>
          <w:b w:val="1"/>
          <w:bCs w:val="1"/>
        </w:rPr>
        <w:t xml:space="preserve"> future generations act 2015</w:t>
      </w:r>
      <w:r w:rsidRPr="7B1015ED" w:rsidR="731E94B9">
        <w:rPr>
          <w:b w:val="1"/>
          <w:bCs w:val="1"/>
        </w:rPr>
        <w:t xml:space="preserve"> – </w:t>
      </w:r>
      <w:r w:rsidR="731E94B9">
        <w:rPr>
          <w:b w:val="0"/>
          <w:bCs w:val="0"/>
        </w:rPr>
        <w:t xml:space="preserve">this law requires all public organizations in </w:t>
      </w:r>
      <w:r w:rsidR="10F634A8">
        <w:rPr>
          <w:b w:val="0"/>
          <w:bCs w:val="0"/>
        </w:rPr>
        <w:t xml:space="preserve">Wales to consider the </w:t>
      </w:r>
      <w:bookmarkStart w:name="_Int_LC4P1nxe" w:id="1139707702"/>
      <w:r w:rsidR="10F634A8">
        <w:rPr>
          <w:b w:val="0"/>
          <w:bCs w:val="0"/>
        </w:rPr>
        <w:t>long term</w:t>
      </w:r>
      <w:bookmarkEnd w:id="1139707702"/>
      <w:r w:rsidR="10F634A8">
        <w:rPr>
          <w:b w:val="0"/>
          <w:bCs w:val="0"/>
        </w:rPr>
        <w:t xml:space="preserve"> effects, working together, preventing </w:t>
      </w:r>
      <w:r w:rsidR="10F634A8">
        <w:rPr>
          <w:b w:val="0"/>
          <w:bCs w:val="0"/>
        </w:rPr>
        <w:t>issues</w:t>
      </w:r>
      <w:r w:rsidR="10F634A8">
        <w:rPr>
          <w:b w:val="0"/>
          <w:bCs w:val="0"/>
        </w:rPr>
        <w:t xml:space="preserve"> and </w:t>
      </w:r>
      <w:r w:rsidR="5F8F8497">
        <w:rPr>
          <w:b w:val="0"/>
          <w:bCs w:val="0"/>
        </w:rPr>
        <w:t>including everyone in the decision making, this will fit in wel</w:t>
      </w:r>
      <w:r w:rsidR="51A8BB44">
        <w:rPr>
          <w:b w:val="0"/>
          <w:bCs w:val="0"/>
        </w:rPr>
        <w:t xml:space="preserve">l with regeneration plan that helps value sustainability and the community </w:t>
      </w:r>
      <w:r w:rsidR="10DF3B1D">
        <w:rPr>
          <w:b w:val="0"/>
          <w:bCs w:val="0"/>
        </w:rPr>
        <w:t>well-being</w:t>
      </w:r>
      <w:r w:rsidR="51A8BB44">
        <w:rPr>
          <w:b w:val="0"/>
          <w:bCs w:val="0"/>
        </w:rPr>
        <w:t xml:space="preserve">. </w:t>
      </w:r>
    </w:p>
    <w:p w:rsidR="6ABCAA48" w:rsidP="7B1015ED" w:rsidRDefault="6ABCAA48" w14:paraId="57ED3AA3" w14:textId="6A79CEE1">
      <w:pPr>
        <w:pStyle w:val="Normal"/>
        <w:rPr>
          <w:b w:val="0"/>
          <w:bCs w:val="0"/>
        </w:rPr>
      </w:pPr>
      <w:r w:rsidR="6ABCAA48">
        <w:rPr>
          <w:b w:val="0"/>
          <w:bCs w:val="0"/>
        </w:rPr>
        <w:t xml:space="preserve">With these frameworks working together they will be able to provide a roadmap and funding opportunities for </w:t>
      </w:r>
      <w:r w:rsidR="60CBA25A">
        <w:rPr>
          <w:b w:val="0"/>
          <w:bCs w:val="0"/>
        </w:rPr>
        <w:t xml:space="preserve">a </w:t>
      </w:r>
      <w:bookmarkStart w:name="_Int_9G3TqIia" w:id="1909936384"/>
      <w:r w:rsidR="60CBA25A">
        <w:rPr>
          <w:b w:val="0"/>
          <w:bCs w:val="0"/>
        </w:rPr>
        <w:t>long term</w:t>
      </w:r>
      <w:bookmarkEnd w:id="1909936384"/>
      <w:r w:rsidR="6ABCAA48">
        <w:rPr>
          <w:b w:val="0"/>
          <w:bCs w:val="0"/>
        </w:rPr>
        <w:t xml:space="preserve"> regeneration</w:t>
      </w:r>
      <w:r w:rsidR="393F61BC">
        <w:rPr>
          <w:b w:val="0"/>
          <w:bCs w:val="0"/>
        </w:rPr>
        <w:t xml:space="preserve"> and social renewal </w:t>
      </w:r>
    </w:p>
    <w:p w:rsidR="7B1015ED" w:rsidP="7B1015ED" w:rsidRDefault="7B1015ED" w14:paraId="5AF24A91" w14:textId="57B918FA">
      <w:pPr>
        <w:pStyle w:val="Normal"/>
        <w:rPr>
          <w:b w:val="0"/>
          <w:bCs w:val="0"/>
        </w:rPr>
      </w:pPr>
    </w:p>
    <w:p w:rsidR="6A376003" w:rsidP="7B1015ED" w:rsidRDefault="6A376003" w14:paraId="2C2B5454" w14:textId="69F3FE68">
      <w:pPr>
        <w:pStyle w:val="Normal"/>
        <w:rPr>
          <w:b w:val="1"/>
          <w:bCs w:val="1"/>
        </w:rPr>
      </w:pPr>
      <w:r w:rsidRPr="7B1015ED" w:rsidR="6A376003">
        <w:rPr>
          <w:b w:val="1"/>
          <w:bCs w:val="1"/>
        </w:rPr>
        <w:t xml:space="preserve">Community considerations and </w:t>
      </w:r>
      <w:r w:rsidRPr="7B1015ED" w:rsidR="6A376003">
        <w:rPr>
          <w:b w:val="1"/>
          <w:bCs w:val="1"/>
        </w:rPr>
        <w:t>opportunities</w:t>
      </w:r>
      <w:r w:rsidRPr="7B1015ED" w:rsidR="6A376003">
        <w:rPr>
          <w:b w:val="1"/>
          <w:bCs w:val="1"/>
        </w:rPr>
        <w:t xml:space="preserve"> </w:t>
      </w:r>
    </w:p>
    <w:p w:rsidR="7D316B3B" w:rsidP="7B1015ED" w:rsidRDefault="7D316B3B" w14:paraId="6F83D589" w14:textId="68D1277E">
      <w:pPr>
        <w:pStyle w:val="Normal"/>
        <w:rPr>
          <w:b w:val="0"/>
          <w:bCs w:val="0"/>
        </w:rPr>
      </w:pPr>
      <w:r w:rsidR="7D316B3B">
        <w:rPr>
          <w:b w:val="0"/>
          <w:bCs w:val="0"/>
        </w:rPr>
        <w:t>Regeneration must focus on the people's voices and needs of Aberavon</w:t>
      </w:r>
    </w:p>
    <w:p w:rsidR="588014AD" w:rsidP="7B1015ED" w:rsidRDefault="588014AD" w14:paraId="77117064" w14:textId="53FE854C">
      <w:pPr>
        <w:pStyle w:val="Normal"/>
      </w:pPr>
      <w:r w:rsidRPr="7B1015ED" w:rsidR="588014AD">
        <w:rPr>
          <w:b w:val="1"/>
          <w:bCs w:val="1"/>
        </w:rPr>
        <w:t>Current business landscape</w:t>
      </w:r>
      <w:r w:rsidR="588014AD">
        <w:rPr/>
        <w:t xml:space="preserve"> – Aberavon has a mixture of </w:t>
      </w:r>
      <w:r w:rsidR="164EE680">
        <w:rPr/>
        <w:t>cafes</w:t>
      </w:r>
      <w:r w:rsidR="676087C2">
        <w:rPr/>
        <w:t xml:space="preserve"> such as Remos and francos</w:t>
      </w:r>
      <w:r w:rsidR="164EE680">
        <w:rPr/>
        <w:t xml:space="preserve">, shops such as spar and </w:t>
      </w:r>
      <w:r w:rsidR="683F2466">
        <w:rPr/>
        <w:t>Texaco,</w:t>
      </w:r>
      <w:r w:rsidR="588014AD">
        <w:rPr/>
        <w:t xml:space="preserve"> leisure </w:t>
      </w:r>
      <w:r w:rsidR="1CF103B2">
        <w:rPr/>
        <w:t>place</w:t>
      </w:r>
      <w:r w:rsidR="5CE0FA7D">
        <w:rPr/>
        <w:t xml:space="preserve"> and seasonal venders. These local businesses could do much better if they had more visitors and </w:t>
      </w:r>
      <w:r w:rsidR="394C0415">
        <w:rPr/>
        <w:t xml:space="preserve">longer tourist seasons </w:t>
      </w:r>
    </w:p>
    <w:p w:rsidR="394C0415" w:rsidP="7B1015ED" w:rsidRDefault="394C0415" w14:paraId="7905454A" w14:textId="0304B95E">
      <w:pPr>
        <w:pStyle w:val="Normal"/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</w:pPr>
      <w:r w:rsidRPr="7B1015ED" w:rsidR="394C0415">
        <w:rPr>
          <w:b w:val="1"/>
          <w:bCs w:val="1"/>
        </w:rPr>
        <w:t>Employment and skills</w:t>
      </w:r>
      <w:r w:rsidR="394C0415">
        <w:rPr/>
        <w:t xml:space="preserve"> – regeneration </w:t>
      </w:r>
      <w:r w:rsidR="771717F4">
        <w:rPr/>
        <w:t xml:space="preserve">can open many doors to job opportunities such as construction, </w:t>
      </w:r>
      <w:r w:rsidR="6C9A42DB">
        <w:rPr/>
        <w:t xml:space="preserve">hospitality, </w:t>
      </w:r>
      <w:r w:rsidR="6C9A42DB">
        <w:rPr/>
        <w:t>retail</w:t>
      </w:r>
      <w:r w:rsidR="6C9A42DB">
        <w:rPr/>
        <w:t xml:space="preserve"> </w:t>
      </w:r>
      <w:r w:rsidR="655092CB">
        <w:rPr/>
        <w:t>and event</w:t>
      </w:r>
      <w:r w:rsidR="6C9A42DB">
        <w:rPr/>
        <w:t xml:space="preserve"> management</w:t>
      </w:r>
      <w:r w:rsidR="294FD311">
        <w:rPr/>
        <w:t xml:space="preserve">, the employment rate in Aberavon is currently 73.3% with 3.7% </w:t>
      </w:r>
      <w:r w:rsidR="49B4EFD5">
        <w:rPr/>
        <w:t>unemployed because they have no qualifications</w:t>
      </w:r>
      <w:r w:rsidR="195F7205">
        <w:rPr/>
        <w:t xml:space="preserve">. This can also help </w:t>
      </w:r>
      <w:bookmarkStart w:name="_Int_GNK7WBnd" w:id="341419762"/>
      <w:r w:rsidR="59EDB6D1">
        <w:rPr/>
        <w:t>local residents</w:t>
      </w:r>
      <w:bookmarkEnd w:id="341419762"/>
      <w:r w:rsidR="59EDB6D1">
        <w:rPr/>
        <w:t xml:space="preserve"> learn new skills by partnering with local schools and organizations for training development</w:t>
      </w:r>
      <w:r w:rsidR="0DF0FE1C">
        <w:rPr/>
        <w:t xml:space="preserve"> to be able to gain employment. </w:t>
      </w:r>
      <w:r w:rsidRPr="7B1015ED" w:rsidR="0DF0FE1C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(“Neath Port Talbot’s Employment, Unemployment and Economic Inactivity - ONS,” 2023)</w:t>
      </w:r>
    </w:p>
    <w:p w:rsidR="16E4A528" w:rsidP="7B1015ED" w:rsidRDefault="16E4A528" w14:paraId="79FA1279" w14:textId="09C4C6AF">
      <w:pPr>
        <w:pStyle w:val="Normal"/>
      </w:pPr>
      <w:r w:rsidRPr="7B1015ED" w:rsidR="16E4A528">
        <w:rPr>
          <w:b w:val="1"/>
          <w:bCs w:val="1"/>
        </w:rPr>
        <w:t>Local sentiment</w:t>
      </w:r>
      <w:r w:rsidRPr="7B1015ED" w:rsidR="1F233BFA">
        <w:rPr>
          <w:b w:val="1"/>
          <w:bCs w:val="1"/>
        </w:rPr>
        <w:t xml:space="preserve"> – </w:t>
      </w:r>
      <w:r w:rsidR="1F233BFA">
        <w:rPr/>
        <w:t xml:space="preserve">many </w:t>
      </w:r>
      <w:bookmarkStart w:name="_Int_ik1CogYv" w:id="1478037521"/>
      <w:r w:rsidR="1F233BFA">
        <w:rPr/>
        <w:t>local residents</w:t>
      </w:r>
      <w:bookmarkEnd w:id="1478037521"/>
      <w:r w:rsidR="1F233BFA">
        <w:rPr/>
        <w:t xml:space="preserve"> are proud of their heritage and appreciate the new improvements</w:t>
      </w:r>
      <w:r w:rsidR="488F9151">
        <w:rPr/>
        <w:t>.</w:t>
      </w:r>
      <w:r w:rsidR="488F9151">
        <w:rPr/>
        <w:t xml:space="preserve"> However, people also hope for more younger people to have lively space</w:t>
      </w:r>
      <w:r w:rsidR="7F97BAFF">
        <w:rPr/>
        <w:t xml:space="preserve">s, more job </w:t>
      </w:r>
      <w:r w:rsidR="7F97BAFF">
        <w:rPr/>
        <w:t>opportunities</w:t>
      </w:r>
      <w:r w:rsidR="7F97BAFF">
        <w:rPr/>
        <w:t xml:space="preserve"> and more activities</w:t>
      </w:r>
      <w:r w:rsidR="107B74DF">
        <w:rPr/>
        <w:t>. I have asked on Facebook residents' favorite memory of Aberavon</w:t>
      </w:r>
      <w:r w:rsidR="20A36EFA">
        <w:rPr/>
        <w:t>, here are some of their shared memories:</w:t>
      </w:r>
    </w:p>
    <w:p w:rsidR="20A36EFA" w:rsidP="7B1015ED" w:rsidRDefault="20A36EFA" w14:paraId="53FA2AF2" w14:textId="493D358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B1015ED" w:rsidR="20A36EFA">
        <w:rPr>
          <w:sz w:val="24"/>
          <w:szCs w:val="24"/>
        </w:rPr>
        <w:t xml:space="preserve">“The facilities along the prom, the fair, the shops, trampolines and sunken </w:t>
      </w:r>
      <w:r w:rsidRPr="7B1015ED" w:rsidR="20A36EFA">
        <w:rPr>
          <w:sz w:val="24"/>
          <w:szCs w:val="24"/>
        </w:rPr>
        <w:t>gardens</w:t>
      </w:r>
      <w:r w:rsidRPr="7B1015ED" w:rsidR="20A36EFA">
        <w:rPr>
          <w:sz w:val="24"/>
          <w:szCs w:val="24"/>
        </w:rPr>
        <w:t>”</w:t>
      </w:r>
    </w:p>
    <w:p w:rsidR="00B0ACE1" w:rsidP="7B1015ED" w:rsidRDefault="00B0ACE1" w14:paraId="019DC80E" w14:textId="6A6B00C8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B1015ED" w:rsidR="00B0ACE1">
        <w:rPr>
          <w:sz w:val="24"/>
          <w:szCs w:val="24"/>
        </w:rPr>
        <w:t>“The beach in 60s/70s with the fair shops along the prom, the garden</w:t>
      </w:r>
      <w:r w:rsidRPr="7B1015ED" w:rsidR="02A8E7A3">
        <w:rPr>
          <w:sz w:val="24"/>
          <w:szCs w:val="24"/>
        </w:rPr>
        <w:t>s and the boating pool”</w:t>
      </w:r>
    </w:p>
    <w:p w:rsidR="02A8E7A3" w:rsidP="7B1015ED" w:rsidRDefault="02A8E7A3" w14:paraId="437C14D9" w14:textId="0153C85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B1015ED" w:rsidR="02A8E7A3">
        <w:rPr>
          <w:sz w:val="24"/>
          <w:szCs w:val="24"/>
        </w:rPr>
        <w:t xml:space="preserve">“Uncle Bryn and the car park full of buses, the brass band and lots more family fun on the beach </w:t>
      </w:r>
    </w:p>
    <w:p w:rsidR="6812877D" w:rsidP="7B1015ED" w:rsidRDefault="6812877D" w14:paraId="215B4FB8" w14:textId="4C4063D7">
      <w:pPr>
        <w:pStyle w:val="Normal"/>
        <w:ind w:left="0"/>
        <w:rPr>
          <w:sz w:val="24"/>
          <w:szCs w:val="24"/>
        </w:rPr>
      </w:pPr>
      <w:r w:rsidRPr="7B1015ED" w:rsidR="6812877D">
        <w:rPr>
          <w:sz w:val="24"/>
          <w:szCs w:val="24"/>
        </w:rPr>
        <w:t xml:space="preserve">These comments just show how much the residents have deep ties with local traditions and desire </w:t>
      </w:r>
      <w:r w:rsidRPr="7B1015ED" w:rsidR="611B5F76">
        <w:rPr>
          <w:sz w:val="24"/>
          <w:szCs w:val="24"/>
        </w:rPr>
        <w:t>to bring back and enhance the fun and a community focused atmosphere from the past.</w:t>
      </w:r>
    </w:p>
    <w:p w:rsidR="0C2FC2AB" w:rsidP="7B1015ED" w:rsidRDefault="0C2FC2AB" w14:paraId="769CDBC1" w14:textId="6EE8632B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0C2FC2AB">
        <w:rPr>
          <w:b w:val="1"/>
          <w:bCs w:val="1"/>
          <w:sz w:val="24"/>
          <w:szCs w:val="24"/>
        </w:rPr>
        <w:t>Cultural and educational engagement</w:t>
      </w:r>
      <w:r w:rsidRPr="7B1015ED" w:rsidR="750713A0">
        <w:rPr>
          <w:b w:val="1"/>
          <w:bCs w:val="1"/>
          <w:sz w:val="24"/>
          <w:szCs w:val="24"/>
        </w:rPr>
        <w:t xml:space="preserve"> – </w:t>
      </w:r>
      <w:r w:rsidRPr="7B1015ED" w:rsidR="750713A0">
        <w:rPr>
          <w:b w:val="0"/>
          <w:bCs w:val="0"/>
          <w:sz w:val="24"/>
          <w:szCs w:val="24"/>
        </w:rPr>
        <w:t xml:space="preserve">plans such as museums, pop up exhibitions and heritage </w:t>
      </w:r>
      <w:r w:rsidRPr="7B1015ED" w:rsidR="29974C24">
        <w:rPr>
          <w:b w:val="0"/>
          <w:bCs w:val="0"/>
          <w:sz w:val="24"/>
          <w:szCs w:val="24"/>
        </w:rPr>
        <w:t xml:space="preserve">walks could help celebrate the history of port talbot and Aberavon </w:t>
      </w:r>
      <w:r w:rsidRPr="7B1015ED" w:rsidR="02EFD549">
        <w:rPr>
          <w:b w:val="0"/>
          <w:bCs w:val="0"/>
          <w:sz w:val="24"/>
          <w:szCs w:val="24"/>
        </w:rPr>
        <w:t xml:space="preserve">as part of its new future </w:t>
      </w:r>
    </w:p>
    <w:p w:rsidR="4584771A" w:rsidP="7B1015ED" w:rsidRDefault="4584771A" w14:paraId="1AC4B4A0" w14:textId="670730B4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4584771A">
        <w:rPr>
          <w:b w:val="1"/>
          <w:bCs w:val="1"/>
          <w:sz w:val="24"/>
          <w:szCs w:val="24"/>
        </w:rPr>
        <w:t xml:space="preserve">Inclusivity – </w:t>
      </w:r>
      <w:r w:rsidRPr="7B1015ED" w:rsidR="4584771A">
        <w:rPr>
          <w:b w:val="0"/>
          <w:bCs w:val="0"/>
          <w:sz w:val="24"/>
          <w:szCs w:val="24"/>
        </w:rPr>
        <w:t>it is important for future events and activites are accessible for everyone</w:t>
      </w:r>
      <w:r w:rsidRPr="7B1015ED" w:rsidR="5A0A02F6">
        <w:rPr>
          <w:b w:val="0"/>
          <w:bCs w:val="0"/>
          <w:sz w:val="24"/>
          <w:szCs w:val="24"/>
        </w:rPr>
        <w:t xml:space="preserve">. This means having events for people of all ages and ability, such as things as sensory </w:t>
      </w:r>
      <w:r w:rsidRPr="7B1015ED" w:rsidR="5A5946BD">
        <w:rPr>
          <w:b w:val="0"/>
          <w:bCs w:val="0"/>
          <w:sz w:val="24"/>
          <w:szCs w:val="24"/>
        </w:rPr>
        <w:t xml:space="preserve">mornings, </w:t>
      </w:r>
      <w:r w:rsidRPr="7B1015ED" w:rsidR="48109522">
        <w:rPr>
          <w:b w:val="0"/>
          <w:bCs w:val="0"/>
          <w:sz w:val="24"/>
          <w:szCs w:val="24"/>
        </w:rPr>
        <w:t xml:space="preserve">programs that brings people from all age groups together and </w:t>
      </w:r>
      <w:r w:rsidRPr="7B1015ED" w:rsidR="48109522">
        <w:rPr>
          <w:b w:val="0"/>
          <w:bCs w:val="0"/>
          <w:sz w:val="24"/>
          <w:szCs w:val="24"/>
        </w:rPr>
        <w:t>bilingual</w:t>
      </w:r>
      <w:r w:rsidRPr="7B1015ED" w:rsidR="48109522">
        <w:rPr>
          <w:b w:val="0"/>
          <w:bCs w:val="0"/>
          <w:sz w:val="24"/>
          <w:szCs w:val="24"/>
        </w:rPr>
        <w:t xml:space="preserve"> signs, so everyone feels welcome</w:t>
      </w:r>
    </w:p>
    <w:p w:rsidR="7B1015ED" w:rsidP="7B1015ED" w:rsidRDefault="7B1015ED" w14:paraId="536638BC" w14:textId="1554A8B9">
      <w:pPr>
        <w:pStyle w:val="Normal"/>
        <w:ind w:left="0"/>
        <w:rPr>
          <w:b w:val="0"/>
          <w:bCs w:val="0"/>
          <w:sz w:val="24"/>
          <w:szCs w:val="24"/>
        </w:rPr>
      </w:pPr>
    </w:p>
    <w:p w:rsidR="6F45B5E5" w:rsidP="7B1015ED" w:rsidRDefault="6F45B5E5" w14:paraId="45CA1D39" w14:textId="7A8CAD8E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6F45B5E5">
        <w:rPr>
          <w:b w:val="1"/>
          <w:bCs w:val="1"/>
          <w:sz w:val="24"/>
          <w:szCs w:val="24"/>
        </w:rPr>
        <w:t xml:space="preserve">                                              Regeneration proposals for Aberavon</w:t>
      </w:r>
      <w:r w:rsidRPr="7B1015ED" w:rsidR="6F45B5E5">
        <w:rPr>
          <w:b w:val="0"/>
          <w:bCs w:val="0"/>
          <w:sz w:val="24"/>
          <w:szCs w:val="24"/>
        </w:rPr>
        <w:t xml:space="preserve"> </w:t>
      </w:r>
    </w:p>
    <w:p w:rsidR="6F45B5E5" w:rsidP="7B1015ED" w:rsidRDefault="6F45B5E5" w14:paraId="6C60BCA7" w14:textId="37B4BFEF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6F45B5E5">
        <w:rPr>
          <w:b w:val="1"/>
          <w:bCs w:val="1"/>
          <w:sz w:val="24"/>
          <w:szCs w:val="24"/>
        </w:rPr>
        <w:t xml:space="preserve">Seasonal fairgrounds and coastal events </w:t>
      </w:r>
      <w:r w:rsidRPr="7B1015ED" w:rsidR="2C432E93">
        <w:rPr>
          <w:b w:val="1"/>
          <w:bCs w:val="1"/>
          <w:sz w:val="24"/>
          <w:szCs w:val="24"/>
        </w:rPr>
        <w:t xml:space="preserve">plaza </w:t>
      </w:r>
    </w:p>
    <w:p w:rsidR="05246FE3" w:rsidP="7B1015ED" w:rsidRDefault="05246FE3" w14:paraId="1BDAB4D3" w14:textId="1A76796E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05246FE3">
        <w:rPr>
          <w:b w:val="1"/>
          <w:bCs w:val="1"/>
          <w:sz w:val="24"/>
          <w:szCs w:val="24"/>
        </w:rPr>
        <w:t xml:space="preserve">Proposed location </w:t>
      </w:r>
    </w:p>
    <w:p w:rsidR="05246FE3" w:rsidP="7B1015ED" w:rsidRDefault="05246FE3" w14:paraId="0B88FDD1" w14:textId="3F463867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05246FE3">
        <w:rPr>
          <w:b w:val="0"/>
          <w:bCs w:val="0"/>
          <w:sz w:val="24"/>
          <w:szCs w:val="24"/>
        </w:rPr>
        <w:t>A suitable location for the plaza would be around the promenade area, where there is lots of space for seasonal events and easy access for people to get to</w:t>
      </w:r>
    </w:p>
    <w:p w:rsidR="7B1015ED" w:rsidP="7B1015ED" w:rsidRDefault="7B1015ED" w14:paraId="6B38CAE7" w14:textId="209C7815">
      <w:pPr>
        <w:pStyle w:val="Normal"/>
        <w:ind w:left="0"/>
        <w:rPr>
          <w:b w:val="0"/>
          <w:bCs w:val="0"/>
          <w:sz w:val="24"/>
          <w:szCs w:val="24"/>
        </w:rPr>
      </w:pPr>
    </w:p>
    <w:p w:rsidR="2F27C8AB" w:rsidP="7B1015ED" w:rsidRDefault="2F27C8AB" w14:paraId="1583032B" w14:textId="7FB813F8">
      <w:pPr>
        <w:pStyle w:val="Normal"/>
        <w:ind w:left="0"/>
        <w:rPr>
          <w:b w:val="0"/>
          <w:bCs w:val="0"/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12F3DC2" wp14:editId="0FA54FDC">
                <wp:extent xmlns:wp="http://schemas.openxmlformats.org/drawingml/2006/wordprocessingDrawing" cx="4730750" cy="3433021"/>
                <wp:effectExtent xmlns:wp="http://schemas.openxmlformats.org/drawingml/2006/wordprocessingDrawing" l="0" t="0" r="0" b="0"/>
                <wp:docPr xmlns:wp="http://schemas.openxmlformats.org/drawingml/2006/wordprocessingDrawing" id="1244269299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730750" cy="3433021"/>
                          <a:chOff x="0" y="0"/>
                          <a:chExt cx="4730750" cy="3433021"/>
                        </a:xfrm>
                      </wpg:grpSpPr>
                      <pic:pic xmlns:pic="http://schemas.openxmlformats.org/drawingml/2006/picture">
                        <pic:nvPicPr>
                          <pic:cNvPr id="124455316" name="Picture 124455316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49226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789321"/>
                            <a:ext cx="4730750" cy="264370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739499195" name="Straight Arrow Connector 1739499195"/>
                        <wps:cNvCnPr/>
                        <wps:spPr>
                          <a:xfrm>
                            <a:off x="657200" y="878266"/>
                            <a:ext cx="626384" cy="44228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450537513" name="Straight Arrow Connector 450537513"/>
                        <wps:cNvCnPr/>
                        <wps:spPr>
                          <a:xfrm flipH="1">
                            <a:off x="2789047" y="1864913"/>
                            <a:ext cx="777421" cy="24625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644348758" name="Rectangle 1644348758"/>
                        <wps:cNvSpPr/>
                        <wps:spPr>
                          <a:xfrm>
                            <a:off x="345903" y="0"/>
                            <a:ext cx="4038944" cy="60192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C85FA1" w:rsidP="00C85FA1" w:rsidRDefault="00C85FA1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 xml:space="preserve">these arrows show where potentional the plaza will be put as its easy access to everyone 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2687D57D" w:rsidP="7B1015ED" w:rsidRDefault="2687D57D" w14:paraId="1EAB5A56" w14:textId="42285787">
      <w:pPr>
        <w:ind w:left="0"/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</w:pPr>
      <w:r w:rsidRPr="7B1015ED" w:rsidR="2687D57D">
        <w:rPr>
          <w:rFonts w:ascii="Times New Roman" w:hAnsi="Times New Roman" w:eastAsia="Times New Roman" w:cs="Times New Roman"/>
          <w:noProof w:val="0"/>
          <w:sz w:val="20"/>
          <w:szCs w:val="20"/>
          <w:lang w:val="en-US"/>
        </w:rPr>
        <w:t>(</w:t>
      </w:r>
      <w:r w:rsidRPr="7B1015ED" w:rsidR="2687D57D">
        <w:rPr>
          <w:rFonts w:ascii="Times New Roman" w:hAnsi="Times New Roman" w:eastAsia="Times New Roman" w:cs="Times New Roman"/>
          <w:noProof w:val="0"/>
          <w:color w:val="FF0000"/>
          <w:sz w:val="20"/>
          <w:szCs w:val="20"/>
          <w:lang w:val="en-US"/>
        </w:rPr>
        <w:t>“Afan Lido: Homes and Shops to Be Built on Aberavon Site,” 2018)</w:t>
      </w:r>
    </w:p>
    <w:p w:rsidR="5691152D" w:rsidP="7B1015ED" w:rsidRDefault="5691152D" w14:paraId="6CA511E5" w14:textId="785B7874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5691152D">
        <w:rPr>
          <w:b w:val="0"/>
          <w:bCs w:val="0"/>
          <w:sz w:val="24"/>
          <w:szCs w:val="24"/>
        </w:rPr>
        <w:t xml:space="preserve">Transforming </w:t>
      </w:r>
      <w:r w:rsidRPr="7B1015ED" w:rsidR="5691152D">
        <w:rPr>
          <w:b w:val="0"/>
          <w:bCs w:val="0"/>
          <w:sz w:val="24"/>
          <w:szCs w:val="24"/>
        </w:rPr>
        <w:t>an open area</w:t>
      </w:r>
      <w:r w:rsidRPr="7B1015ED" w:rsidR="5691152D">
        <w:rPr>
          <w:b w:val="0"/>
          <w:bCs w:val="0"/>
          <w:sz w:val="24"/>
          <w:szCs w:val="24"/>
        </w:rPr>
        <w:t xml:space="preserve"> or section of Aberavon into a vibrant</w:t>
      </w:r>
      <w:r w:rsidRPr="7B1015ED" w:rsidR="05547A7E">
        <w:rPr>
          <w:b w:val="0"/>
          <w:bCs w:val="0"/>
          <w:sz w:val="24"/>
          <w:szCs w:val="24"/>
        </w:rPr>
        <w:t xml:space="preserve"> and dynamic multi use event plaza could present a powerful opportunity to re</w:t>
      </w:r>
      <w:r w:rsidRPr="7B1015ED" w:rsidR="46A2F926">
        <w:rPr>
          <w:b w:val="0"/>
          <w:bCs w:val="0"/>
          <w:sz w:val="24"/>
          <w:szCs w:val="24"/>
        </w:rPr>
        <w:t xml:space="preserve">design the area's identity to a cultural and </w:t>
      </w:r>
      <w:r w:rsidRPr="7B1015ED" w:rsidR="08FC4C9C">
        <w:rPr>
          <w:b w:val="0"/>
          <w:bCs w:val="0"/>
          <w:sz w:val="24"/>
          <w:szCs w:val="24"/>
        </w:rPr>
        <w:t>economic</w:t>
      </w:r>
      <w:r w:rsidRPr="7B1015ED" w:rsidR="46A2F926">
        <w:rPr>
          <w:b w:val="0"/>
          <w:bCs w:val="0"/>
          <w:sz w:val="24"/>
          <w:szCs w:val="24"/>
        </w:rPr>
        <w:t xml:space="preserve"> hub for </w:t>
      </w:r>
      <w:r w:rsidRPr="7B1015ED" w:rsidR="33553566">
        <w:rPr>
          <w:b w:val="0"/>
          <w:bCs w:val="0"/>
          <w:sz w:val="24"/>
          <w:szCs w:val="24"/>
        </w:rPr>
        <w:t xml:space="preserve">everyone such as residents and tourists. </w:t>
      </w:r>
      <w:r w:rsidRPr="7B1015ED" w:rsidR="33553566">
        <w:rPr>
          <w:b w:val="0"/>
          <w:bCs w:val="0"/>
          <w:sz w:val="24"/>
          <w:szCs w:val="24"/>
        </w:rPr>
        <w:t xml:space="preserve">This space that will be </w:t>
      </w:r>
      <w:r w:rsidRPr="7B1015ED" w:rsidR="75D86174">
        <w:rPr>
          <w:b w:val="0"/>
          <w:bCs w:val="0"/>
          <w:sz w:val="24"/>
          <w:szCs w:val="24"/>
        </w:rPr>
        <w:t>used</w:t>
      </w:r>
      <w:r w:rsidRPr="7B1015ED" w:rsidR="33553566">
        <w:rPr>
          <w:b w:val="0"/>
          <w:bCs w:val="0"/>
          <w:sz w:val="24"/>
          <w:szCs w:val="24"/>
        </w:rPr>
        <w:t xml:space="preserve"> will not only promote entertainment and social interactions, but it will be there to h</w:t>
      </w:r>
      <w:r w:rsidRPr="7B1015ED" w:rsidR="30D9925C">
        <w:rPr>
          <w:b w:val="0"/>
          <w:bCs w:val="0"/>
          <w:sz w:val="24"/>
          <w:szCs w:val="24"/>
        </w:rPr>
        <w:t xml:space="preserve">elp promote </w:t>
      </w:r>
      <w:r w:rsidRPr="7B1015ED" w:rsidR="45835A7F">
        <w:rPr>
          <w:b w:val="0"/>
          <w:bCs w:val="0"/>
          <w:sz w:val="24"/>
          <w:szCs w:val="24"/>
        </w:rPr>
        <w:t>local</w:t>
      </w:r>
      <w:r w:rsidRPr="7B1015ED" w:rsidR="30D9925C">
        <w:rPr>
          <w:b w:val="0"/>
          <w:bCs w:val="0"/>
          <w:sz w:val="24"/>
          <w:szCs w:val="24"/>
        </w:rPr>
        <w:t xml:space="preserve"> businesses, heritage and sustainability.</w:t>
      </w:r>
      <w:r w:rsidRPr="7B1015ED" w:rsidR="30D9925C">
        <w:rPr>
          <w:b w:val="0"/>
          <w:bCs w:val="0"/>
          <w:sz w:val="24"/>
          <w:szCs w:val="24"/>
        </w:rPr>
        <w:t xml:space="preserve"> </w:t>
      </w:r>
    </w:p>
    <w:p w:rsidR="0863BEF2" w:rsidP="7B1015ED" w:rsidRDefault="0863BEF2" w14:paraId="57487414" w14:textId="63FF2DC5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0863BEF2">
        <w:rPr>
          <w:b w:val="0"/>
          <w:bCs w:val="0"/>
          <w:sz w:val="24"/>
          <w:szCs w:val="24"/>
        </w:rPr>
        <w:t>The vision is to create a flexible space that allows envolves throughout the years by adapting to the seasonal changes</w:t>
      </w:r>
      <w:r w:rsidRPr="7B1015ED" w:rsidR="7810B203">
        <w:rPr>
          <w:b w:val="0"/>
          <w:bCs w:val="0"/>
          <w:sz w:val="24"/>
          <w:szCs w:val="24"/>
        </w:rPr>
        <w:t xml:space="preserve">, community needs and local events Calander. This space could help </w:t>
      </w:r>
      <w:r w:rsidRPr="7B1015ED" w:rsidR="50B578B2">
        <w:rPr>
          <w:b w:val="0"/>
          <w:bCs w:val="0"/>
          <w:sz w:val="24"/>
          <w:szCs w:val="24"/>
        </w:rPr>
        <w:t>bring</w:t>
      </w:r>
      <w:r w:rsidRPr="7B1015ED" w:rsidR="7810B203">
        <w:rPr>
          <w:b w:val="0"/>
          <w:bCs w:val="0"/>
          <w:sz w:val="24"/>
          <w:szCs w:val="24"/>
        </w:rPr>
        <w:t xml:space="preserve"> people together to celebrate Aberavon's </w:t>
      </w:r>
      <w:r w:rsidRPr="7B1015ED" w:rsidR="5CA4164E">
        <w:rPr>
          <w:b w:val="0"/>
          <w:bCs w:val="0"/>
          <w:sz w:val="24"/>
          <w:szCs w:val="24"/>
        </w:rPr>
        <w:t>coastal beauty and history.</w:t>
      </w:r>
    </w:p>
    <w:p w:rsidR="12AD7370" w:rsidP="7B1015ED" w:rsidRDefault="12AD7370" w14:paraId="1886A32B" w14:textId="20F5FD67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12AD7370">
        <w:rPr>
          <w:b w:val="1"/>
          <w:bCs w:val="1"/>
          <w:sz w:val="24"/>
          <w:szCs w:val="24"/>
        </w:rPr>
        <w:t xml:space="preserve">Spring and Summer </w:t>
      </w:r>
    </w:p>
    <w:p w:rsidR="12AD7370" w:rsidP="7B1015ED" w:rsidRDefault="12AD7370" w14:paraId="38DEECE3" w14:textId="31013E6B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12AD7370">
        <w:rPr>
          <w:b w:val="0"/>
          <w:bCs w:val="0"/>
          <w:sz w:val="24"/>
          <w:szCs w:val="24"/>
        </w:rPr>
        <w:t xml:space="preserve">In the warmer months, the plaza could host a seasonal costal fair, which can build on </w:t>
      </w:r>
      <w:r w:rsidRPr="7B1015ED" w:rsidR="717FBD84">
        <w:rPr>
          <w:b w:val="0"/>
          <w:bCs w:val="0"/>
          <w:sz w:val="24"/>
          <w:szCs w:val="24"/>
        </w:rPr>
        <w:t>memories</w:t>
      </w:r>
      <w:r w:rsidRPr="7B1015ED" w:rsidR="12AD7370">
        <w:rPr>
          <w:b w:val="0"/>
          <w:bCs w:val="0"/>
          <w:sz w:val="24"/>
          <w:szCs w:val="24"/>
        </w:rPr>
        <w:t xml:space="preserve"> </w:t>
      </w:r>
      <w:r w:rsidRPr="7B1015ED" w:rsidR="352D1927">
        <w:rPr>
          <w:b w:val="0"/>
          <w:bCs w:val="0"/>
          <w:sz w:val="24"/>
          <w:szCs w:val="24"/>
        </w:rPr>
        <w:t>shared by the residents, who recall the lively atmosphere of the beach i</w:t>
      </w:r>
      <w:r w:rsidRPr="7B1015ED" w:rsidR="205ADD9F">
        <w:rPr>
          <w:b w:val="0"/>
          <w:bCs w:val="0"/>
          <w:sz w:val="24"/>
          <w:szCs w:val="24"/>
        </w:rPr>
        <w:t>n</w:t>
      </w:r>
      <w:r w:rsidRPr="7B1015ED" w:rsidR="352D1927">
        <w:rPr>
          <w:b w:val="0"/>
          <w:bCs w:val="0"/>
          <w:sz w:val="24"/>
          <w:szCs w:val="24"/>
        </w:rPr>
        <w:t xml:space="preserve"> the 60s</w:t>
      </w:r>
      <w:r w:rsidRPr="7B1015ED" w:rsidR="51000FEC">
        <w:rPr>
          <w:b w:val="0"/>
          <w:bCs w:val="0"/>
          <w:sz w:val="24"/>
          <w:szCs w:val="24"/>
        </w:rPr>
        <w:t xml:space="preserve"> and 70s</w:t>
      </w:r>
      <w:r w:rsidRPr="7B1015ED" w:rsidR="22633C27">
        <w:rPr>
          <w:b w:val="0"/>
          <w:bCs w:val="0"/>
          <w:sz w:val="24"/>
          <w:szCs w:val="24"/>
        </w:rPr>
        <w:t xml:space="preserve">. This fair </w:t>
      </w:r>
      <w:r w:rsidRPr="7B1015ED" w:rsidR="22633C27">
        <w:rPr>
          <w:b w:val="0"/>
          <w:bCs w:val="0"/>
          <w:sz w:val="24"/>
          <w:szCs w:val="24"/>
        </w:rPr>
        <w:t>could feature</w:t>
      </w:r>
      <w:r w:rsidRPr="7B1015ED" w:rsidR="22633C27">
        <w:rPr>
          <w:b w:val="0"/>
          <w:bCs w:val="0"/>
          <w:sz w:val="24"/>
          <w:szCs w:val="24"/>
        </w:rPr>
        <w:t>:</w:t>
      </w:r>
    </w:p>
    <w:p w:rsidR="088D72B8" w:rsidP="7B1015ED" w:rsidRDefault="088D72B8" w14:paraId="34A8FE8C" w14:textId="18E76F6A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088D72B8">
        <w:rPr>
          <w:b w:val="1"/>
          <w:bCs w:val="1"/>
          <w:sz w:val="24"/>
          <w:szCs w:val="24"/>
        </w:rPr>
        <w:t>Vintage style amusement rides</w:t>
      </w:r>
      <w:r w:rsidRPr="7B1015ED" w:rsidR="088D72B8">
        <w:rPr>
          <w:b w:val="0"/>
          <w:bCs w:val="0"/>
          <w:sz w:val="24"/>
          <w:szCs w:val="24"/>
        </w:rPr>
        <w:t xml:space="preserve"> – which could be inspired by Aberavon traditional fairground in the 60s and 70s</w:t>
      </w:r>
    </w:p>
    <w:p w:rsidR="622C6AC0" w:rsidP="7B1015ED" w:rsidRDefault="622C6AC0" w14:paraId="30CFF84D" w14:textId="5615DF40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622C6AC0">
        <w:rPr>
          <w:b w:val="1"/>
          <w:bCs w:val="1"/>
          <w:sz w:val="24"/>
          <w:szCs w:val="24"/>
        </w:rPr>
        <w:t>Food trucks and local markets</w:t>
      </w:r>
      <w:r w:rsidRPr="7B1015ED" w:rsidR="622C6AC0">
        <w:rPr>
          <w:b w:val="0"/>
          <w:bCs w:val="0"/>
          <w:sz w:val="24"/>
          <w:szCs w:val="24"/>
        </w:rPr>
        <w:t xml:space="preserve"> – </w:t>
      </w:r>
      <w:r w:rsidRPr="7B1015ED" w:rsidR="622C6AC0">
        <w:rPr>
          <w:b w:val="0"/>
          <w:bCs w:val="0"/>
          <w:sz w:val="24"/>
          <w:szCs w:val="24"/>
        </w:rPr>
        <w:t>whic</w:t>
      </w:r>
      <w:r w:rsidRPr="7B1015ED" w:rsidR="36677689">
        <w:rPr>
          <w:b w:val="0"/>
          <w:bCs w:val="0"/>
          <w:sz w:val="24"/>
          <w:szCs w:val="24"/>
        </w:rPr>
        <w:t xml:space="preserve">h is allowed to </w:t>
      </w:r>
      <w:r w:rsidRPr="7B1015ED" w:rsidR="36677689">
        <w:rPr>
          <w:b w:val="0"/>
          <w:bCs w:val="0"/>
          <w:sz w:val="24"/>
          <w:szCs w:val="24"/>
        </w:rPr>
        <w:t>showcase</w:t>
      </w:r>
      <w:r w:rsidRPr="7B1015ED" w:rsidR="36677689">
        <w:rPr>
          <w:b w:val="0"/>
          <w:bCs w:val="0"/>
          <w:sz w:val="24"/>
          <w:szCs w:val="24"/>
        </w:rPr>
        <w:t xml:space="preserve"> the different </w:t>
      </w:r>
      <w:r w:rsidRPr="7B1015ED" w:rsidR="36677689">
        <w:rPr>
          <w:b w:val="0"/>
          <w:bCs w:val="0"/>
          <w:sz w:val="24"/>
          <w:szCs w:val="24"/>
        </w:rPr>
        <w:t>flavors</w:t>
      </w:r>
      <w:r w:rsidRPr="7B1015ED" w:rsidR="36677689">
        <w:rPr>
          <w:b w:val="0"/>
          <w:bCs w:val="0"/>
          <w:sz w:val="24"/>
          <w:szCs w:val="24"/>
        </w:rPr>
        <w:t xml:space="preserve"> and show off the small local businesses </w:t>
      </w:r>
    </w:p>
    <w:p w:rsidR="59F9627D" w:rsidP="7B1015ED" w:rsidRDefault="59F9627D" w14:paraId="7F859786" w14:textId="49B03C10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59F9627D">
        <w:rPr>
          <w:b w:val="1"/>
          <w:bCs w:val="1"/>
          <w:sz w:val="24"/>
          <w:szCs w:val="24"/>
        </w:rPr>
        <w:t xml:space="preserve">Beach games, children's </w:t>
      </w:r>
      <w:r w:rsidRPr="7B1015ED" w:rsidR="59F9627D">
        <w:rPr>
          <w:b w:val="1"/>
          <w:bCs w:val="1"/>
          <w:sz w:val="24"/>
          <w:szCs w:val="24"/>
        </w:rPr>
        <w:t>zones</w:t>
      </w:r>
      <w:r w:rsidRPr="7B1015ED" w:rsidR="59F9627D">
        <w:rPr>
          <w:b w:val="1"/>
          <w:bCs w:val="1"/>
          <w:sz w:val="24"/>
          <w:szCs w:val="24"/>
        </w:rPr>
        <w:t xml:space="preserve"> and family picnic areas</w:t>
      </w:r>
      <w:r w:rsidRPr="7B1015ED" w:rsidR="58A00910">
        <w:rPr>
          <w:b w:val="1"/>
          <w:bCs w:val="1"/>
          <w:sz w:val="24"/>
          <w:szCs w:val="24"/>
        </w:rPr>
        <w:t xml:space="preserve"> – </w:t>
      </w:r>
      <w:r w:rsidRPr="7B1015ED" w:rsidR="58A00910">
        <w:rPr>
          <w:b w:val="0"/>
          <w:bCs w:val="0"/>
          <w:sz w:val="24"/>
          <w:szCs w:val="24"/>
        </w:rPr>
        <w:t xml:space="preserve">this could help to promote health and </w:t>
      </w:r>
      <w:r w:rsidRPr="7B1015ED" w:rsidR="58A00910">
        <w:rPr>
          <w:b w:val="0"/>
          <w:bCs w:val="0"/>
          <w:sz w:val="24"/>
          <w:szCs w:val="24"/>
        </w:rPr>
        <w:t>well-being</w:t>
      </w:r>
      <w:r w:rsidRPr="7B1015ED" w:rsidR="58A00910">
        <w:rPr>
          <w:b w:val="0"/>
          <w:bCs w:val="0"/>
          <w:sz w:val="24"/>
          <w:szCs w:val="24"/>
        </w:rPr>
        <w:t xml:space="preserve">, play and relaxation </w:t>
      </w:r>
    </w:p>
    <w:p w:rsidR="58A00910" w:rsidP="7B1015ED" w:rsidRDefault="58A00910" w14:paraId="7C327829" w14:textId="72F12426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58A00910">
        <w:rPr>
          <w:b w:val="1"/>
          <w:bCs w:val="1"/>
          <w:sz w:val="24"/>
          <w:szCs w:val="24"/>
        </w:rPr>
        <w:t>Live music stages, street performers and art installations</w:t>
      </w:r>
      <w:r w:rsidRPr="7B1015ED" w:rsidR="58A00910">
        <w:rPr>
          <w:b w:val="0"/>
          <w:bCs w:val="0"/>
          <w:sz w:val="24"/>
          <w:szCs w:val="24"/>
        </w:rPr>
        <w:t xml:space="preserve"> </w:t>
      </w:r>
      <w:r w:rsidRPr="7B1015ED" w:rsidR="400C631B">
        <w:rPr>
          <w:b w:val="0"/>
          <w:bCs w:val="0"/>
          <w:sz w:val="24"/>
          <w:szCs w:val="24"/>
        </w:rPr>
        <w:t>- giving the local talent a platform to perform on and adding vibrancy to the space</w:t>
      </w:r>
    </w:p>
    <w:p w:rsidR="7B1015ED" w:rsidP="7B1015ED" w:rsidRDefault="7B1015ED" w14:paraId="7EECB873" w14:textId="211C440C">
      <w:pPr>
        <w:pStyle w:val="Normal"/>
        <w:ind w:left="0"/>
        <w:rPr>
          <w:b w:val="0"/>
          <w:bCs w:val="0"/>
          <w:sz w:val="24"/>
          <w:szCs w:val="24"/>
        </w:rPr>
      </w:pPr>
    </w:p>
    <w:p w:rsidR="4ADE6437" w:rsidP="7B1015ED" w:rsidRDefault="4ADE6437" w14:paraId="5210C98A" w14:textId="71E3F19D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4ADE6437">
        <w:rPr>
          <w:b w:val="0"/>
          <w:bCs w:val="0"/>
          <w:sz w:val="24"/>
          <w:szCs w:val="24"/>
        </w:rPr>
        <w:t>This regeneration does not only support local artists</w:t>
      </w:r>
      <w:r w:rsidRPr="7B1015ED" w:rsidR="39C90D5A">
        <w:rPr>
          <w:b w:val="0"/>
          <w:bCs w:val="0"/>
          <w:sz w:val="24"/>
          <w:szCs w:val="24"/>
        </w:rPr>
        <w:t xml:space="preserve"> and </w:t>
      </w:r>
      <w:r w:rsidRPr="7B1015ED" w:rsidR="39C90D5A">
        <w:rPr>
          <w:rFonts w:ascii="Aptos" w:hAnsi="Aptos" w:eastAsia="Aptos" w:cs="Aptos"/>
          <w:noProof w:val="0"/>
          <w:sz w:val="24"/>
          <w:szCs w:val="24"/>
          <w:lang w:val="en-US"/>
        </w:rPr>
        <w:t>entrepreneurs,</w:t>
      </w:r>
      <w:r w:rsidRPr="7B1015ED" w:rsidR="4ADE6437">
        <w:rPr>
          <w:b w:val="0"/>
          <w:bCs w:val="0"/>
          <w:sz w:val="24"/>
          <w:szCs w:val="24"/>
        </w:rPr>
        <w:t xml:space="preserve"> but it can bring back the spirit to </w:t>
      </w:r>
      <w:bookmarkStart w:name="_Int_7qOW7Tg8" w:id="862952726"/>
      <w:bookmarkStart w:name="_Int_y6tRzcL9" w:id="1908371510"/>
      <w:r w:rsidRPr="7B1015ED" w:rsidR="4ADE6437">
        <w:rPr>
          <w:b w:val="0"/>
          <w:bCs w:val="0"/>
          <w:sz w:val="24"/>
          <w:szCs w:val="24"/>
        </w:rPr>
        <w:t>local residents</w:t>
      </w:r>
      <w:bookmarkEnd w:id="1908371510"/>
      <w:r w:rsidRPr="7B1015ED" w:rsidR="234C90B7">
        <w:rPr>
          <w:b w:val="0"/>
          <w:bCs w:val="0"/>
          <w:sz w:val="24"/>
          <w:szCs w:val="24"/>
        </w:rPr>
        <w:t xml:space="preserve"> of the “old Aberavon</w:t>
      </w:r>
      <w:r w:rsidRPr="7B1015ED" w:rsidR="234C90B7">
        <w:rPr>
          <w:b w:val="0"/>
          <w:bCs w:val="0"/>
          <w:sz w:val="24"/>
          <w:szCs w:val="24"/>
        </w:rPr>
        <w:t>”</w:t>
      </w:r>
      <w:r w:rsidRPr="7B1015ED" w:rsidR="19DC5795">
        <w:rPr>
          <w:b w:val="0"/>
          <w:bCs w:val="0"/>
          <w:sz w:val="24"/>
          <w:szCs w:val="24"/>
        </w:rPr>
        <w:t>.</w:t>
      </w:r>
      <w:r w:rsidRPr="7B1015ED" w:rsidR="19DC5795">
        <w:rPr>
          <w:b w:val="0"/>
          <w:bCs w:val="0"/>
          <w:sz w:val="24"/>
          <w:szCs w:val="24"/>
        </w:rPr>
        <w:t xml:space="preserve"> By attracting youth </w:t>
      </w:r>
      <w:r w:rsidRPr="7B1015ED" w:rsidR="2487EDAB">
        <w:rPr>
          <w:b w:val="0"/>
          <w:bCs w:val="0"/>
          <w:sz w:val="24"/>
          <w:szCs w:val="24"/>
        </w:rPr>
        <w:t>groups</w:t>
      </w:r>
      <w:r w:rsidRPr="7B1015ED" w:rsidR="19DC5795">
        <w:rPr>
          <w:b w:val="0"/>
          <w:bCs w:val="0"/>
          <w:sz w:val="24"/>
          <w:szCs w:val="24"/>
        </w:rPr>
        <w:t>, schools and local musicians, this seasonal event would bring great attraction and bring longer stay tourist</w:t>
      </w:r>
      <w:r w:rsidRPr="7B1015ED" w:rsidR="19BBBA62">
        <w:rPr>
          <w:b w:val="0"/>
          <w:bCs w:val="0"/>
          <w:sz w:val="24"/>
          <w:szCs w:val="24"/>
        </w:rPr>
        <w:t xml:space="preserve">s. </w:t>
      </w:r>
      <w:bookmarkEnd w:id="862952726"/>
    </w:p>
    <w:p w:rsidR="2E9265D0" w:rsidP="7B1015ED" w:rsidRDefault="2E9265D0" w14:paraId="07E5E3C5" w14:textId="45CE85B5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2E9265D0">
        <w:rPr>
          <w:b w:val="1"/>
          <w:bCs w:val="1"/>
          <w:sz w:val="24"/>
          <w:szCs w:val="24"/>
        </w:rPr>
        <w:t xml:space="preserve">Winterland and coastal light/ holiday </w:t>
      </w:r>
      <w:r w:rsidRPr="7B1015ED" w:rsidR="2E9265D0">
        <w:rPr>
          <w:b w:val="1"/>
          <w:bCs w:val="1"/>
          <w:sz w:val="24"/>
          <w:szCs w:val="24"/>
        </w:rPr>
        <w:t>experience</w:t>
      </w:r>
      <w:r w:rsidRPr="7B1015ED" w:rsidR="2E9265D0">
        <w:rPr>
          <w:b w:val="1"/>
          <w:bCs w:val="1"/>
          <w:sz w:val="24"/>
          <w:szCs w:val="24"/>
        </w:rPr>
        <w:t xml:space="preserve"> </w:t>
      </w:r>
    </w:p>
    <w:p w:rsidR="1B24C76A" w:rsidP="7B1015ED" w:rsidRDefault="1B24C76A" w14:paraId="0924CD75" w14:textId="3E885A4C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1B24C76A">
        <w:rPr>
          <w:b w:val="0"/>
          <w:bCs w:val="0"/>
          <w:sz w:val="24"/>
          <w:szCs w:val="24"/>
        </w:rPr>
        <w:t xml:space="preserve">Rather than allowing the space to </w:t>
      </w:r>
      <w:r w:rsidRPr="7B1015ED" w:rsidR="0FB81069">
        <w:rPr>
          <w:b w:val="0"/>
          <w:bCs w:val="0"/>
          <w:sz w:val="24"/>
          <w:szCs w:val="24"/>
        </w:rPr>
        <w:t>be</w:t>
      </w:r>
      <w:r w:rsidRPr="7B1015ED" w:rsidR="1B24C76A">
        <w:rPr>
          <w:b w:val="0"/>
          <w:bCs w:val="0"/>
          <w:sz w:val="24"/>
          <w:szCs w:val="24"/>
        </w:rPr>
        <w:t xml:space="preserve"> quiet in the colder months</w:t>
      </w:r>
      <w:r w:rsidRPr="7B1015ED" w:rsidR="229C66B5">
        <w:rPr>
          <w:b w:val="0"/>
          <w:bCs w:val="0"/>
          <w:sz w:val="24"/>
          <w:szCs w:val="24"/>
        </w:rPr>
        <w:t>, the events plaza could be redesigned into a winter light festival/ Christmas market, transforming the area into a magical pl</w:t>
      </w:r>
      <w:r w:rsidRPr="7B1015ED" w:rsidR="59B4DA10">
        <w:rPr>
          <w:b w:val="0"/>
          <w:bCs w:val="0"/>
          <w:sz w:val="24"/>
          <w:szCs w:val="24"/>
        </w:rPr>
        <w:t>ace to attract more tourists and families. Features could include:</w:t>
      </w:r>
    </w:p>
    <w:p w:rsidR="72CC624D" w:rsidP="7B1015ED" w:rsidRDefault="72CC624D" w14:paraId="43FFE9B9" w14:textId="38DFCCEA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72CC624D">
        <w:rPr>
          <w:b w:val="1"/>
          <w:bCs w:val="1"/>
          <w:sz w:val="24"/>
          <w:szCs w:val="24"/>
        </w:rPr>
        <w:t>Festive wooden cabins</w:t>
      </w:r>
      <w:r w:rsidRPr="7B1015ED" w:rsidR="72CC624D">
        <w:rPr>
          <w:b w:val="0"/>
          <w:bCs w:val="0"/>
          <w:sz w:val="24"/>
          <w:szCs w:val="24"/>
        </w:rPr>
        <w:t xml:space="preserve"> – hosting holiday markets with homemade crafts, warm </w:t>
      </w:r>
      <w:r w:rsidRPr="7B1015ED" w:rsidR="72CC624D">
        <w:rPr>
          <w:b w:val="0"/>
          <w:bCs w:val="0"/>
          <w:sz w:val="24"/>
          <w:szCs w:val="24"/>
        </w:rPr>
        <w:t>treats</w:t>
      </w:r>
      <w:r w:rsidRPr="7B1015ED" w:rsidR="72CC624D">
        <w:rPr>
          <w:b w:val="0"/>
          <w:bCs w:val="0"/>
          <w:sz w:val="24"/>
          <w:szCs w:val="24"/>
        </w:rPr>
        <w:t xml:space="preserve"> and g</w:t>
      </w:r>
      <w:r w:rsidRPr="7B1015ED" w:rsidR="081E70FA">
        <w:rPr>
          <w:b w:val="0"/>
          <w:bCs w:val="0"/>
          <w:sz w:val="24"/>
          <w:szCs w:val="24"/>
        </w:rPr>
        <w:t xml:space="preserve">ifts for loved ones </w:t>
      </w:r>
    </w:p>
    <w:p w:rsidR="114CC180" w:rsidP="7B1015ED" w:rsidRDefault="114CC180" w14:paraId="1983ED47" w14:textId="1B320B03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114CC180">
        <w:rPr>
          <w:b w:val="1"/>
          <w:bCs w:val="1"/>
          <w:sz w:val="24"/>
          <w:szCs w:val="24"/>
        </w:rPr>
        <w:t>Eco-friendly ice-skating rink</w:t>
      </w:r>
      <w:r w:rsidRPr="7B1015ED" w:rsidR="114CC180">
        <w:rPr>
          <w:b w:val="0"/>
          <w:bCs w:val="0"/>
          <w:sz w:val="24"/>
          <w:szCs w:val="24"/>
        </w:rPr>
        <w:t xml:space="preserve"> - using synthetic ice to reduce environmental impact </w:t>
      </w:r>
    </w:p>
    <w:p w:rsidR="38E547FA" w:rsidP="7B1015ED" w:rsidRDefault="38E547FA" w14:paraId="2EE2EEE3" w14:textId="1BC9BAF1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38E547FA">
        <w:rPr>
          <w:b w:val="1"/>
          <w:bCs w:val="1"/>
          <w:sz w:val="24"/>
          <w:szCs w:val="24"/>
        </w:rPr>
        <w:t>Light installations, lantern trials and musical events</w:t>
      </w:r>
      <w:r w:rsidRPr="7B1015ED" w:rsidR="38E547FA">
        <w:rPr>
          <w:b w:val="0"/>
          <w:bCs w:val="0"/>
          <w:sz w:val="24"/>
          <w:szCs w:val="24"/>
        </w:rPr>
        <w:t xml:space="preserve"> – creating a sense of wonder and enjoyment </w:t>
      </w:r>
    </w:p>
    <w:p w:rsidR="13C3FA55" w:rsidP="7B1015ED" w:rsidRDefault="13C3FA55" w14:paraId="5E7C7D42" w14:textId="3EFFE540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13C3FA55">
        <w:rPr>
          <w:b w:val="1"/>
          <w:bCs w:val="1"/>
          <w:sz w:val="24"/>
          <w:szCs w:val="24"/>
        </w:rPr>
        <w:t>Quiet sensory mornings</w:t>
      </w:r>
      <w:r w:rsidRPr="7B1015ED" w:rsidR="13C3FA55">
        <w:rPr>
          <w:b w:val="0"/>
          <w:bCs w:val="0"/>
          <w:sz w:val="24"/>
          <w:szCs w:val="24"/>
        </w:rPr>
        <w:t xml:space="preserve"> - for individuals with </w:t>
      </w:r>
      <w:r w:rsidRPr="7B1015ED" w:rsidR="13C3FA55">
        <w:rPr>
          <w:b w:val="0"/>
          <w:bCs w:val="0"/>
          <w:sz w:val="24"/>
          <w:szCs w:val="24"/>
        </w:rPr>
        <w:t>additional</w:t>
      </w:r>
      <w:r w:rsidRPr="7B1015ED" w:rsidR="13C3FA55">
        <w:rPr>
          <w:b w:val="0"/>
          <w:bCs w:val="0"/>
          <w:sz w:val="24"/>
          <w:szCs w:val="24"/>
        </w:rPr>
        <w:t xml:space="preserve"> needs and acce</w:t>
      </w:r>
      <w:r w:rsidRPr="7B1015ED" w:rsidR="20C9569C">
        <w:rPr>
          <w:b w:val="0"/>
          <w:bCs w:val="0"/>
          <w:sz w:val="24"/>
          <w:szCs w:val="24"/>
        </w:rPr>
        <w:t>ssbility focused planning to make sure everyone enjoys the space comfortably</w:t>
      </w:r>
    </w:p>
    <w:p w:rsidR="20C9569C" w:rsidP="7B1015ED" w:rsidRDefault="20C9569C" w14:paraId="43F86A34" w14:textId="20111C55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20C9569C">
        <w:rPr>
          <w:b w:val="0"/>
          <w:bCs w:val="0"/>
          <w:sz w:val="24"/>
          <w:szCs w:val="24"/>
        </w:rPr>
        <w:t xml:space="preserve">By offering these inclusive experiences during the winter season, the plaza would help sustain footfall, support the local traders </w:t>
      </w:r>
      <w:r w:rsidRPr="7B1015ED" w:rsidR="7520B7DC">
        <w:rPr>
          <w:b w:val="0"/>
          <w:bCs w:val="0"/>
          <w:sz w:val="24"/>
          <w:szCs w:val="24"/>
        </w:rPr>
        <w:t xml:space="preserve">during the off </w:t>
      </w:r>
      <w:r w:rsidRPr="7B1015ED" w:rsidR="7520B7DC">
        <w:rPr>
          <w:b w:val="0"/>
          <w:bCs w:val="0"/>
          <w:sz w:val="24"/>
          <w:szCs w:val="24"/>
        </w:rPr>
        <w:t>season</w:t>
      </w:r>
      <w:r w:rsidRPr="7B1015ED" w:rsidR="7520B7DC">
        <w:rPr>
          <w:b w:val="0"/>
          <w:bCs w:val="0"/>
          <w:sz w:val="24"/>
          <w:szCs w:val="24"/>
        </w:rPr>
        <w:t xml:space="preserve"> and offer a magical experience for everyone </w:t>
      </w:r>
    </w:p>
    <w:p w:rsidR="2AB1DE56" w:rsidP="7B1015ED" w:rsidRDefault="2AB1DE56" w14:paraId="7A7AB7AF" w14:textId="5418DB3B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2AB1DE56">
        <w:rPr>
          <w:b w:val="1"/>
          <w:bCs w:val="1"/>
          <w:sz w:val="24"/>
          <w:szCs w:val="24"/>
        </w:rPr>
        <w:t xml:space="preserve">Flexible space for all year round </w:t>
      </w:r>
    </w:p>
    <w:p w:rsidR="6A57ED8A" w:rsidP="7B1015ED" w:rsidRDefault="6A57ED8A" w14:paraId="48374CF8" w14:textId="232E2053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6A57ED8A">
        <w:rPr>
          <w:b w:val="0"/>
          <w:bCs w:val="0"/>
          <w:sz w:val="24"/>
          <w:szCs w:val="24"/>
        </w:rPr>
        <w:t>Some of the key strengths for the proposed plaza is it modular flexible design such as:</w:t>
      </w:r>
    </w:p>
    <w:p w:rsidR="7C6F707A" w:rsidP="7B1015ED" w:rsidRDefault="7C6F707A" w14:paraId="0E0A277A" w14:textId="3FB73AE8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7B1015ED" w:rsidR="7C6F707A">
        <w:rPr>
          <w:b w:val="0"/>
          <w:bCs w:val="0"/>
          <w:sz w:val="24"/>
          <w:szCs w:val="24"/>
        </w:rPr>
        <w:t xml:space="preserve">Moveable performance stages </w:t>
      </w:r>
    </w:p>
    <w:p w:rsidR="7C6F707A" w:rsidP="7B1015ED" w:rsidRDefault="7C6F707A" w14:paraId="0DA00D2C" w14:textId="53C5A97B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7B1015ED" w:rsidR="7C6F707A">
        <w:rPr>
          <w:b w:val="0"/>
          <w:bCs w:val="0"/>
          <w:sz w:val="24"/>
          <w:szCs w:val="24"/>
        </w:rPr>
        <w:t xml:space="preserve">Foldable/ temporary market stalls and food vendors </w:t>
      </w:r>
    </w:p>
    <w:p w:rsidR="7C6F707A" w:rsidP="7B1015ED" w:rsidRDefault="7C6F707A" w14:paraId="2EB57543" w14:textId="1C9D207C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7B1015ED" w:rsidR="7C6F707A">
        <w:rPr>
          <w:b w:val="0"/>
          <w:bCs w:val="0"/>
          <w:sz w:val="24"/>
          <w:szCs w:val="24"/>
        </w:rPr>
        <w:t xml:space="preserve">Pop planting beds, seating areas and garden zones </w:t>
      </w:r>
    </w:p>
    <w:p w:rsidR="7C6F707A" w:rsidP="7B1015ED" w:rsidRDefault="7C6F707A" w14:paraId="235A6F90" w14:textId="63043C58">
      <w:pPr>
        <w:pStyle w:val="ListParagraph"/>
        <w:numPr>
          <w:ilvl w:val="0"/>
          <w:numId w:val="8"/>
        </w:numPr>
        <w:rPr>
          <w:b w:val="0"/>
          <w:bCs w:val="0"/>
          <w:sz w:val="24"/>
          <w:szCs w:val="24"/>
        </w:rPr>
      </w:pPr>
      <w:r w:rsidRPr="7B1015ED" w:rsidR="7C6F707A">
        <w:rPr>
          <w:b w:val="0"/>
          <w:bCs w:val="0"/>
          <w:sz w:val="24"/>
          <w:szCs w:val="24"/>
        </w:rPr>
        <w:t xml:space="preserve">Solar lighting and rainwater collection systems </w:t>
      </w:r>
    </w:p>
    <w:p w:rsidR="7C6F707A" w:rsidP="7B1015ED" w:rsidRDefault="7C6F707A" w14:paraId="373E586E" w14:textId="108911CB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7C6F707A">
        <w:rPr>
          <w:b w:val="0"/>
          <w:bCs w:val="0"/>
          <w:sz w:val="24"/>
          <w:szCs w:val="24"/>
        </w:rPr>
        <w:t>These features would allow the site to move easily between different uses throughout the seasons, outside the larger events th</w:t>
      </w:r>
      <w:r w:rsidRPr="7B1015ED" w:rsidR="3C7603FF">
        <w:rPr>
          <w:b w:val="0"/>
          <w:bCs w:val="0"/>
          <w:sz w:val="24"/>
          <w:szCs w:val="24"/>
        </w:rPr>
        <w:t>e plaza could be used for:</w:t>
      </w:r>
    </w:p>
    <w:p w:rsidR="3C7603FF" w:rsidP="7B1015ED" w:rsidRDefault="3C7603FF" w14:paraId="6CE57B2A" w14:textId="400A03AA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7B1015ED" w:rsidR="3C7603FF">
        <w:rPr>
          <w:b w:val="0"/>
          <w:bCs w:val="0"/>
          <w:sz w:val="24"/>
          <w:szCs w:val="24"/>
        </w:rPr>
        <w:t xml:space="preserve">A quiet green area for </w:t>
      </w:r>
      <w:r w:rsidRPr="7B1015ED" w:rsidR="3C7603FF">
        <w:rPr>
          <w:b w:val="0"/>
          <w:bCs w:val="0"/>
          <w:sz w:val="24"/>
          <w:szCs w:val="24"/>
        </w:rPr>
        <w:t>relaxation</w:t>
      </w:r>
      <w:r w:rsidRPr="7B1015ED" w:rsidR="3C7603FF">
        <w:rPr>
          <w:b w:val="0"/>
          <w:bCs w:val="0"/>
          <w:sz w:val="24"/>
          <w:szCs w:val="24"/>
        </w:rPr>
        <w:t xml:space="preserve"> and nature collection </w:t>
      </w:r>
    </w:p>
    <w:p w:rsidR="3C7603FF" w:rsidP="7B1015ED" w:rsidRDefault="3C7603FF" w14:paraId="4ED7C84E" w14:textId="76D587AD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7B1015ED" w:rsidR="3C7603FF">
        <w:rPr>
          <w:b w:val="0"/>
          <w:bCs w:val="0"/>
          <w:sz w:val="24"/>
          <w:szCs w:val="24"/>
        </w:rPr>
        <w:t xml:space="preserve">Community learning </w:t>
      </w:r>
      <w:r w:rsidRPr="7B1015ED" w:rsidR="3C7603FF">
        <w:rPr>
          <w:b w:val="0"/>
          <w:bCs w:val="0"/>
          <w:sz w:val="24"/>
          <w:szCs w:val="24"/>
        </w:rPr>
        <w:t>an</w:t>
      </w:r>
      <w:r w:rsidRPr="7B1015ED" w:rsidR="3C7603FF">
        <w:rPr>
          <w:b w:val="0"/>
          <w:bCs w:val="0"/>
          <w:sz w:val="24"/>
          <w:szCs w:val="24"/>
        </w:rPr>
        <w:t xml:space="preserve">d workshop space </w:t>
      </w:r>
    </w:p>
    <w:p w:rsidR="3C7603FF" w:rsidP="7B1015ED" w:rsidRDefault="3C7603FF" w14:paraId="0A5C0DEA" w14:textId="0CF5F8E7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7B1015ED" w:rsidR="3C7603FF">
        <w:rPr>
          <w:b w:val="0"/>
          <w:bCs w:val="0"/>
          <w:sz w:val="24"/>
          <w:szCs w:val="24"/>
        </w:rPr>
        <w:t xml:space="preserve">Market square and performance area for students and local </w:t>
      </w:r>
      <w:r w:rsidRPr="7B1015ED" w:rsidR="3C7603FF">
        <w:rPr>
          <w:b w:val="0"/>
          <w:bCs w:val="0"/>
          <w:sz w:val="24"/>
          <w:szCs w:val="24"/>
        </w:rPr>
        <w:t>musicians</w:t>
      </w:r>
      <w:r w:rsidRPr="7B1015ED" w:rsidR="3C7603FF">
        <w:rPr>
          <w:b w:val="0"/>
          <w:bCs w:val="0"/>
          <w:sz w:val="24"/>
          <w:szCs w:val="24"/>
        </w:rPr>
        <w:t xml:space="preserve"> and charity fundraisers </w:t>
      </w:r>
    </w:p>
    <w:p w:rsidR="1620F710" w:rsidP="7B1015ED" w:rsidRDefault="1620F710" w14:paraId="66304F2D" w14:textId="52690B71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7B1015ED" w:rsidR="1620F710">
        <w:rPr>
          <w:b w:val="0"/>
          <w:bCs w:val="0"/>
          <w:sz w:val="24"/>
          <w:szCs w:val="24"/>
        </w:rPr>
        <w:t xml:space="preserve">A gathering place for festivals and fundraiser </w:t>
      </w:r>
    </w:p>
    <w:p w:rsidR="1620F710" w:rsidP="7B1015ED" w:rsidRDefault="1620F710" w14:paraId="052B51D6" w14:textId="68E2B9BD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1620F710">
        <w:rPr>
          <w:b w:val="1"/>
          <w:bCs w:val="1"/>
          <w:sz w:val="24"/>
          <w:szCs w:val="24"/>
        </w:rPr>
        <w:t xml:space="preserve">Community ownership and local collaboration </w:t>
      </w:r>
    </w:p>
    <w:p w:rsidR="1620F710" w:rsidP="7B1015ED" w:rsidRDefault="1620F710" w14:paraId="4176B5A5" w14:textId="4554B202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7B1015ED" w:rsidR="1620F710">
        <w:rPr>
          <w:b w:val="0"/>
          <w:bCs w:val="0"/>
          <w:sz w:val="24"/>
          <w:szCs w:val="24"/>
        </w:rPr>
        <w:t xml:space="preserve">Local schools and youth groups </w:t>
      </w:r>
    </w:p>
    <w:p w:rsidR="1620F710" w:rsidP="7B1015ED" w:rsidRDefault="1620F710" w14:paraId="4674C9E9" w14:textId="23B20461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7B1015ED" w:rsidR="1620F710">
        <w:rPr>
          <w:b w:val="0"/>
          <w:bCs w:val="0"/>
          <w:sz w:val="24"/>
          <w:szCs w:val="24"/>
        </w:rPr>
        <w:t xml:space="preserve">Small businesses and market traders </w:t>
      </w:r>
    </w:p>
    <w:p w:rsidR="1620F710" w:rsidP="7B1015ED" w:rsidRDefault="1620F710" w14:paraId="2B33DDD8" w14:textId="37794C2F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7B1015ED" w:rsidR="1620F710">
        <w:rPr>
          <w:b w:val="0"/>
          <w:bCs w:val="0"/>
          <w:sz w:val="24"/>
          <w:szCs w:val="24"/>
        </w:rPr>
        <w:t>Cultural</w:t>
      </w:r>
      <w:r w:rsidRPr="7B1015ED" w:rsidR="1620F710">
        <w:rPr>
          <w:b w:val="0"/>
          <w:bCs w:val="0"/>
          <w:sz w:val="24"/>
          <w:szCs w:val="24"/>
        </w:rPr>
        <w:t xml:space="preserve"> groups and charities </w:t>
      </w:r>
    </w:p>
    <w:p w:rsidR="1620F710" w:rsidP="7B1015ED" w:rsidRDefault="1620F710" w14:paraId="5247BABB" w14:textId="6C1A7EA9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7B1015ED" w:rsidR="1620F710">
        <w:rPr>
          <w:b w:val="0"/>
          <w:bCs w:val="0"/>
          <w:sz w:val="24"/>
          <w:szCs w:val="24"/>
        </w:rPr>
        <w:t xml:space="preserve">Volunteers and neighborhood groups </w:t>
      </w:r>
    </w:p>
    <w:p w:rsidR="7B1015ED" w:rsidP="7B1015ED" w:rsidRDefault="7B1015ED" w14:paraId="5E9FB5DA" w14:textId="4E17FAC2">
      <w:pPr>
        <w:pStyle w:val="Normal"/>
        <w:ind w:left="0"/>
        <w:rPr>
          <w:b w:val="0"/>
          <w:bCs w:val="0"/>
          <w:sz w:val="24"/>
          <w:szCs w:val="24"/>
        </w:rPr>
      </w:pPr>
    </w:p>
    <w:p w:rsidR="0E50C252" w:rsidP="7B1015ED" w:rsidRDefault="0E50C252" w14:paraId="23A1D1FA" w14:textId="300B7B7A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0E50C252">
        <w:rPr>
          <w:b w:val="1"/>
          <w:bCs w:val="1"/>
          <w:sz w:val="24"/>
          <w:szCs w:val="24"/>
        </w:rPr>
        <w:t xml:space="preserve">Aerial lift </w:t>
      </w:r>
    </w:p>
    <w:p w:rsidR="3E1F16AB" w:rsidP="7B1015ED" w:rsidRDefault="3E1F16AB" w14:paraId="270B50F7" w14:textId="68705D0D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3E1F16AB">
        <w:rPr>
          <w:b w:val="1"/>
          <w:bCs w:val="1"/>
          <w:sz w:val="24"/>
          <w:szCs w:val="24"/>
        </w:rPr>
        <w:t>Proposed location</w:t>
      </w:r>
    </w:p>
    <w:p w:rsidR="3E1F16AB" w:rsidP="7B1015ED" w:rsidRDefault="3E1F16AB" w14:paraId="7C19F687" w14:textId="10CD51C6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3E1F16AB">
        <w:rPr>
          <w:b w:val="0"/>
          <w:bCs w:val="0"/>
          <w:sz w:val="24"/>
          <w:szCs w:val="24"/>
        </w:rPr>
        <w:t>The base station could be situated at the sea front such as t</w:t>
      </w:r>
      <w:r w:rsidRPr="7B1015ED" w:rsidR="04A0F15F">
        <w:rPr>
          <w:b w:val="0"/>
          <w:bCs w:val="0"/>
          <w:sz w:val="24"/>
          <w:szCs w:val="24"/>
        </w:rPr>
        <w:t>he four winds which was suddenly closed for no reason, this empty space could be a good space for the ariel lift as its r</w:t>
      </w:r>
      <w:r w:rsidRPr="7B1015ED" w:rsidR="57DCAF1C">
        <w:rPr>
          <w:b w:val="0"/>
          <w:bCs w:val="0"/>
          <w:sz w:val="24"/>
          <w:szCs w:val="24"/>
        </w:rPr>
        <w:t xml:space="preserve">ight by the seafront and can be </w:t>
      </w:r>
      <w:r w:rsidRPr="7B1015ED" w:rsidR="15359EAD">
        <w:rPr>
          <w:b w:val="0"/>
          <w:bCs w:val="0"/>
          <w:sz w:val="24"/>
          <w:szCs w:val="24"/>
        </w:rPr>
        <w:t xml:space="preserve">elevated </w:t>
      </w:r>
      <w:r w:rsidRPr="7B1015ED" w:rsidR="57DCAF1C">
        <w:rPr>
          <w:b w:val="0"/>
          <w:bCs w:val="0"/>
          <w:sz w:val="24"/>
          <w:szCs w:val="24"/>
        </w:rPr>
        <w:t xml:space="preserve">ted to visit places such as the </w:t>
      </w:r>
      <w:r w:rsidRPr="7B1015ED" w:rsidR="1633EBE6">
        <w:rPr>
          <w:b w:val="0"/>
          <w:bCs w:val="0"/>
          <w:sz w:val="24"/>
          <w:szCs w:val="24"/>
        </w:rPr>
        <w:t>Afan</w:t>
      </w:r>
      <w:r w:rsidRPr="7B1015ED" w:rsidR="57DCAF1C">
        <w:rPr>
          <w:b w:val="0"/>
          <w:bCs w:val="0"/>
          <w:sz w:val="24"/>
          <w:szCs w:val="24"/>
        </w:rPr>
        <w:t xml:space="preserve"> valley on the lift. </w:t>
      </w:r>
      <w:r w:rsidR="0756D374">
        <w:drawing>
          <wp:inline wp14:editId="52BFBC46" wp14:anchorId="71EBF528">
            <wp:extent cx="5800725" cy="3857625"/>
            <wp:effectExtent l="0" t="0" r="0" b="0"/>
            <wp:docPr id="15448878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383226881a42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B498F9" w:rsidP="7B1015ED" w:rsidRDefault="25B498F9" w14:paraId="5E96F24A" w14:textId="2283E44B">
      <w:pPr>
        <w:ind w:left="0"/>
        <w:rPr>
          <w:rFonts w:ascii="Times New Roman" w:hAnsi="Times New Roman" w:eastAsia="Times New Roman" w:cs="Times New Roman"/>
          <w:noProof w:val="0"/>
          <w:color w:val="FF0000"/>
          <w:sz w:val="20"/>
          <w:szCs w:val="20"/>
          <w:lang w:val="en-US"/>
        </w:rPr>
      </w:pPr>
      <w:r w:rsidRPr="7B1015ED" w:rsidR="25B498F9">
        <w:rPr>
          <w:rFonts w:ascii="Times New Roman" w:hAnsi="Times New Roman" w:eastAsia="Times New Roman" w:cs="Times New Roman"/>
          <w:noProof w:val="0"/>
          <w:color w:val="FF0000"/>
          <w:sz w:val="20"/>
          <w:szCs w:val="20"/>
          <w:lang w:val="en-US"/>
        </w:rPr>
        <w:t>(John, 2020)</w:t>
      </w:r>
    </w:p>
    <w:p w:rsidR="0E50C252" w:rsidP="7B1015ED" w:rsidRDefault="0E50C252" w14:paraId="4B5016A6" w14:textId="7BFF1A9B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0E50C252">
        <w:rPr>
          <w:b w:val="0"/>
          <w:bCs w:val="0"/>
          <w:sz w:val="24"/>
          <w:szCs w:val="24"/>
        </w:rPr>
        <w:t xml:space="preserve">One of the boldest regeneration ideas in Aberavon is an </w:t>
      </w:r>
      <w:r w:rsidRPr="7B1015ED" w:rsidR="0E50C252">
        <w:rPr>
          <w:b w:val="0"/>
          <w:bCs w:val="0"/>
          <w:sz w:val="24"/>
          <w:szCs w:val="24"/>
        </w:rPr>
        <w:t>ariel</w:t>
      </w:r>
      <w:r w:rsidRPr="7B1015ED" w:rsidR="0E50C252">
        <w:rPr>
          <w:b w:val="0"/>
          <w:bCs w:val="0"/>
          <w:sz w:val="24"/>
          <w:szCs w:val="24"/>
        </w:rPr>
        <w:t xml:space="preserve"> lift system </w:t>
      </w:r>
      <w:r w:rsidRPr="7B1015ED" w:rsidR="10D816BF">
        <w:rPr>
          <w:b w:val="0"/>
          <w:bCs w:val="0"/>
          <w:sz w:val="24"/>
          <w:szCs w:val="24"/>
        </w:rPr>
        <w:t xml:space="preserve">which takes you on </w:t>
      </w:r>
      <w:bookmarkStart w:name="_Int_IploRkGc" w:id="2032741784"/>
      <w:r w:rsidRPr="7B1015ED" w:rsidR="10D816BF">
        <w:rPr>
          <w:b w:val="0"/>
          <w:bCs w:val="0"/>
          <w:sz w:val="24"/>
          <w:szCs w:val="24"/>
        </w:rPr>
        <w:t>a scenic</w:t>
      </w:r>
      <w:bookmarkEnd w:id="2032741784"/>
      <w:r w:rsidRPr="7B1015ED" w:rsidR="10D816BF">
        <w:rPr>
          <w:b w:val="0"/>
          <w:bCs w:val="0"/>
          <w:sz w:val="24"/>
          <w:szCs w:val="24"/>
        </w:rPr>
        <w:t xml:space="preserve"> transportation to the Afan valleys</w:t>
      </w:r>
      <w:r w:rsidRPr="7B1015ED" w:rsidR="5A297927">
        <w:rPr>
          <w:b w:val="0"/>
          <w:bCs w:val="0"/>
          <w:sz w:val="24"/>
          <w:szCs w:val="24"/>
        </w:rPr>
        <w:t>, nearby transport hubs and cultural landmarks in Aberavon.</w:t>
      </w:r>
    </w:p>
    <w:p w:rsidR="6F9491DE" w:rsidP="7B1015ED" w:rsidRDefault="6F9491DE" w14:paraId="7141C8A7" w14:textId="7B9FB5C4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6F9491DE">
        <w:rPr>
          <w:b w:val="0"/>
          <w:bCs w:val="0"/>
          <w:sz w:val="24"/>
          <w:szCs w:val="24"/>
        </w:rPr>
        <w:t>F</w:t>
      </w:r>
      <w:r w:rsidRPr="7B1015ED" w:rsidR="6F9491DE">
        <w:rPr>
          <w:b w:val="1"/>
          <w:bCs w:val="1"/>
          <w:sz w:val="24"/>
          <w:szCs w:val="24"/>
        </w:rPr>
        <w:t xml:space="preserve">unctional and meaningful significance </w:t>
      </w:r>
    </w:p>
    <w:p w:rsidR="6F9491DE" w:rsidP="7B1015ED" w:rsidRDefault="6F9491DE" w14:paraId="72138551" w14:textId="268BF63D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6F9491DE">
        <w:rPr>
          <w:b w:val="1"/>
          <w:bCs w:val="1"/>
          <w:sz w:val="24"/>
          <w:szCs w:val="24"/>
        </w:rPr>
        <w:t>Functional –</w:t>
      </w:r>
      <w:r w:rsidRPr="7B1015ED" w:rsidR="6F9491DE">
        <w:rPr>
          <w:b w:val="0"/>
          <w:bCs w:val="0"/>
          <w:sz w:val="24"/>
          <w:szCs w:val="24"/>
        </w:rPr>
        <w:t xml:space="preserve"> it offers a sustainable and </w:t>
      </w:r>
      <w:r w:rsidRPr="7B1015ED" w:rsidR="07FE1664">
        <w:rPr>
          <w:b w:val="0"/>
          <w:bCs w:val="0"/>
          <w:sz w:val="24"/>
          <w:szCs w:val="24"/>
        </w:rPr>
        <w:t>efficient</w:t>
      </w:r>
      <w:r w:rsidRPr="7B1015ED" w:rsidR="6F9491DE">
        <w:rPr>
          <w:b w:val="0"/>
          <w:bCs w:val="0"/>
          <w:sz w:val="24"/>
          <w:szCs w:val="24"/>
        </w:rPr>
        <w:t xml:space="preserve"> way of transportation</w:t>
      </w:r>
      <w:r w:rsidRPr="7B1015ED" w:rsidR="2C7BBAF9">
        <w:rPr>
          <w:b w:val="0"/>
          <w:bCs w:val="0"/>
          <w:sz w:val="24"/>
          <w:szCs w:val="24"/>
        </w:rPr>
        <w:t xml:space="preserve">, which will reduce the reliance on vehicles while improving the ways you </w:t>
      </w:r>
      <w:r w:rsidRPr="7B1015ED" w:rsidR="4D54DA12">
        <w:rPr>
          <w:b w:val="0"/>
          <w:bCs w:val="0"/>
          <w:sz w:val="24"/>
          <w:szCs w:val="24"/>
        </w:rPr>
        <w:t>can access to cultural areas in Aberavon</w:t>
      </w:r>
      <w:r w:rsidRPr="7B1015ED" w:rsidR="6DD629B6">
        <w:rPr>
          <w:b w:val="0"/>
          <w:bCs w:val="0"/>
          <w:sz w:val="24"/>
          <w:szCs w:val="24"/>
        </w:rPr>
        <w:t>, it would create an important connection between the sea front and nearby areas</w:t>
      </w:r>
      <w:r w:rsidRPr="7B1015ED" w:rsidR="72364D17">
        <w:rPr>
          <w:b w:val="0"/>
          <w:bCs w:val="0"/>
          <w:sz w:val="24"/>
          <w:szCs w:val="24"/>
        </w:rPr>
        <w:t xml:space="preserve"> based around the sea front, joining places that are hard to access due to hills and the lack of transport. </w:t>
      </w:r>
    </w:p>
    <w:p w:rsidR="10309D0E" w:rsidP="7B1015ED" w:rsidRDefault="10309D0E" w14:paraId="257125D3" w14:textId="6A0D4083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10309D0E">
        <w:rPr>
          <w:b w:val="1"/>
          <w:bCs w:val="1"/>
          <w:sz w:val="24"/>
          <w:szCs w:val="24"/>
        </w:rPr>
        <w:t xml:space="preserve">Meaningful – </w:t>
      </w:r>
      <w:r w:rsidRPr="7B1015ED" w:rsidR="10309D0E">
        <w:rPr>
          <w:b w:val="0"/>
          <w:bCs w:val="0"/>
          <w:sz w:val="24"/>
          <w:szCs w:val="24"/>
        </w:rPr>
        <w:t xml:space="preserve">this </w:t>
      </w:r>
      <w:r w:rsidRPr="7B1015ED" w:rsidR="10309D0E">
        <w:rPr>
          <w:b w:val="0"/>
          <w:bCs w:val="0"/>
          <w:sz w:val="24"/>
          <w:szCs w:val="24"/>
        </w:rPr>
        <w:t>ariel</w:t>
      </w:r>
      <w:r w:rsidRPr="7B1015ED" w:rsidR="10309D0E">
        <w:rPr>
          <w:b w:val="0"/>
          <w:bCs w:val="0"/>
          <w:sz w:val="24"/>
          <w:szCs w:val="24"/>
        </w:rPr>
        <w:t xml:space="preserve"> lift would be a sign of change</w:t>
      </w:r>
      <w:r w:rsidRPr="7B1015ED" w:rsidR="11871329">
        <w:rPr>
          <w:b w:val="0"/>
          <w:bCs w:val="0"/>
          <w:sz w:val="24"/>
          <w:szCs w:val="24"/>
        </w:rPr>
        <w:t xml:space="preserve">, high above the town, it would give tourists and residents </w:t>
      </w:r>
      <w:bookmarkStart w:name="_Int_O5sPFY1j" w:id="1268089739"/>
      <w:r w:rsidRPr="7B1015ED" w:rsidR="11871329">
        <w:rPr>
          <w:b w:val="0"/>
          <w:bCs w:val="0"/>
          <w:sz w:val="24"/>
          <w:szCs w:val="24"/>
        </w:rPr>
        <w:t>the views</w:t>
      </w:r>
      <w:bookmarkEnd w:id="1268089739"/>
      <w:r w:rsidRPr="7B1015ED" w:rsidR="11871329">
        <w:rPr>
          <w:b w:val="0"/>
          <w:bCs w:val="0"/>
          <w:sz w:val="24"/>
          <w:szCs w:val="24"/>
        </w:rPr>
        <w:t xml:space="preserve"> of Aberavon beach, the steel works, </w:t>
      </w:r>
      <w:r w:rsidRPr="7B1015ED" w:rsidR="11871329">
        <w:rPr>
          <w:b w:val="0"/>
          <w:bCs w:val="0"/>
          <w:sz w:val="24"/>
          <w:szCs w:val="24"/>
        </w:rPr>
        <w:t>homes</w:t>
      </w:r>
      <w:r w:rsidRPr="7B1015ED" w:rsidR="11871329">
        <w:rPr>
          <w:b w:val="0"/>
          <w:bCs w:val="0"/>
          <w:sz w:val="24"/>
          <w:szCs w:val="24"/>
        </w:rPr>
        <w:t xml:space="preserve"> and </w:t>
      </w:r>
      <w:r w:rsidRPr="7B1015ED" w:rsidR="766A9F73">
        <w:rPr>
          <w:b w:val="0"/>
          <w:bCs w:val="0"/>
          <w:sz w:val="24"/>
          <w:szCs w:val="24"/>
        </w:rPr>
        <w:t>mountains,</w:t>
      </w:r>
      <w:r w:rsidRPr="7B1015ED" w:rsidR="766A9F73">
        <w:rPr>
          <w:b w:val="0"/>
          <w:bCs w:val="0"/>
          <w:sz w:val="24"/>
          <w:szCs w:val="24"/>
        </w:rPr>
        <w:t xml:space="preserve"> this can show the industrial history and the future of Aberavon. </w:t>
      </w:r>
    </w:p>
    <w:p w:rsidR="766A9F73" w:rsidP="7B1015ED" w:rsidRDefault="766A9F73" w14:paraId="74F2ABCE" w14:textId="1258C909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766A9F73">
        <w:rPr>
          <w:b w:val="1"/>
          <w:bCs w:val="1"/>
          <w:sz w:val="24"/>
          <w:szCs w:val="24"/>
        </w:rPr>
        <w:t xml:space="preserve">Tourism boosting </w:t>
      </w:r>
      <w:r w:rsidRPr="7B1015ED" w:rsidR="766A9F73">
        <w:rPr>
          <w:b w:val="1"/>
          <w:bCs w:val="1"/>
          <w:sz w:val="24"/>
          <w:szCs w:val="24"/>
        </w:rPr>
        <w:t>experience</w:t>
      </w:r>
      <w:r w:rsidRPr="7B1015ED" w:rsidR="766A9F73">
        <w:rPr>
          <w:b w:val="1"/>
          <w:bCs w:val="1"/>
          <w:sz w:val="24"/>
          <w:szCs w:val="24"/>
        </w:rPr>
        <w:t xml:space="preserve"> </w:t>
      </w:r>
    </w:p>
    <w:p w:rsidR="766A9F73" w:rsidP="7B1015ED" w:rsidRDefault="766A9F73" w14:paraId="455237C0" w14:textId="79B75B74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766A9F73">
        <w:rPr>
          <w:b w:val="0"/>
          <w:bCs w:val="0"/>
          <w:sz w:val="24"/>
          <w:szCs w:val="24"/>
        </w:rPr>
        <w:t xml:space="preserve">This ariel lift will be more than a mode of transport it will be a destination itself with tourists in mind </w:t>
      </w:r>
    </w:p>
    <w:p w:rsidR="1120177F" w:rsidP="7B1015ED" w:rsidRDefault="1120177F" w14:paraId="2B267C5F" w14:textId="61445A80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1120177F">
        <w:rPr>
          <w:b w:val="1"/>
          <w:bCs w:val="1"/>
          <w:sz w:val="24"/>
          <w:szCs w:val="24"/>
        </w:rPr>
        <w:t>Audio guided headphones</w:t>
      </w:r>
      <w:r w:rsidRPr="7B1015ED" w:rsidR="1120177F">
        <w:rPr>
          <w:b w:val="0"/>
          <w:bCs w:val="0"/>
          <w:sz w:val="24"/>
          <w:szCs w:val="24"/>
        </w:rPr>
        <w:t xml:space="preserve"> – this can help tell the story of </w:t>
      </w:r>
      <w:r w:rsidRPr="7B1015ED" w:rsidR="12E34D32">
        <w:rPr>
          <w:b w:val="0"/>
          <w:bCs w:val="0"/>
          <w:sz w:val="24"/>
          <w:szCs w:val="24"/>
        </w:rPr>
        <w:t>Aberavon,</w:t>
      </w:r>
      <w:r w:rsidRPr="7B1015ED" w:rsidR="061E1DC2">
        <w:rPr>
          <w:b w:val="0"/>
          <w:bCs w:val="0"/>
          <w:sz w:val="24"/>
          <w:szCs w:val="24"/>
        </w:rPr>
        <w:t xml:space="preserve"> its steel making history and working-class culture to the curr</w:t>
      </w:r>
      <w:r w:rsidRPr="7B1015ED" w:rsidR="5E26FC42">
        <w:rPr>
          <w:b w:val="0"/>
          <w:bCs w:val="0"/>
          <w:sz w:val="24"/>
          <w:szCs w:val="24"/>
        </w:rPr>
        <w:t>ent community projects and sustainable plan.</w:t>
      </w:r>
    </w:p>
    <w:p w:rsidR="586CEC10" w:rsidP="7B1015ED" w:rsidRDefault="586CEC10" w14:paraId="6E2F06D4" w14:textId="475A5585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586CEC10">
        <w:rPr>
          <w:b w:val="1"/>
          <w:bCs w:val="1"/>
          <w:sz w:val="24"/>
          <w:szCs w:val="24"/>
        </w:rPr>
        <w:t>Custom-designed</w:t>
      </w:r>
      <w:r w:rsidRPr="7B1015ED" w:rsidR="46E18782">
        <w:rPr>
          <w:b w:val="1"/>
          <w:bCs w:val="1"/>
          <w:sz w:val="24"/>
          <w:szCs w:val="24"/>
        </w:rPr>
        <w:t xml:space="preserve"> cabins</w:t>
      </w:r>
      <w:r w:rsidRPr="7B1015ED" w:rsidR="46E18782">
        <w:rPr>
          <w:b w:val="0"/>
          <w:bCs w:val="0"/>
          <w:sz w:val="24"/>
          <w:szCs w:val="24"/>
        </w:rPr>
        <w:t xml:space="preserve"> </w:t>
      </w:r>
      <w:r w:rsidRPr="7B1015ED" w:rsidR="7AC2B316">
        <w:rPr>
          <w:b w:val="0"/>
          <w:bCs w:val="0"/>
          <w:sz w:val="24"/>
          <w:szCs w:val="24"/>
        </w:rPr>
        <w:t>- transparent floors can be included and community artwork, making the journey educational and engaging for all ages</w:t>
      </w:r>
      <w:r w:rsidRPr="7B1015ED" w:rsidR="7D724E55">
        <w:rPr>
          <w:b w:val="0"/>
          <w:bCs w:val="0"/>
          <w:sz w:val="24"/>
          <w:szCs w:val="24"/>
        </w:rPr>
        <w:t xml:space="preserve">. </w:t>
      </w:r>
    </w:p>
    <w:p w:rsidR="35830520" w:rsidP="7B1015ED" w:rsidRDefault="35830520" w14:paraId="67984194" w14:textId="77DF1843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35830520">
        <w:rPr>
          <w:b w:val="1"/>
          <w:bCs w:val="1"/>
          <w:sz w:val="24"/>
          <w:szCs w:val="24"/>
        </w:rPr>
        <w:t>Themed rides during seasonal months</w:t>
      </w:r>
      <w:r w:rsidRPr="7B1015ED" w:rsidR="35830520">
        <w:rPr>
          <w:b w:val="0"/>
          <w:bCs w:val="0"/>
          <w:sz w:val="24"/>
          <w:szCs w:val="24"/>
        </w:rPr>
        <w:t xml:space="preserve"> – such as festive illuminations</w:t>
      </w:r>
      <w:r w:rsidRPr="7B1015ED" w:rsidR="3DE7A2A7">
        <w:rPr>
          <w:b w:val="0"/>
          <w:bCs w:val="0"/>
          <w:sz w:val="24"/>
          <w:szCs w:val="24"/>
        </w:rPr>
        <w:t xml:space="preserve"> and </w:t>
      </w:r>
      <w:r w:rsidRPr="7B1015ED" w:rsidR="35830520">
        <w:rPr>
          <w:b w:val="0"/>
          <w:bCs w:val="0"/>
          <w:sz w:val="24"/>
          <w:szCs w:val="24"/>
        </w:rPr>
        <w:t>musi</w:t>
      </w:r>
      <w:r w:rsidRPr="7B1015ED" w:rsidR="3A53C48F">
        <w:rPr>
          <w:b w:val="0"/>
          <w:bCs w:val="0"/>
          <w:sz w:val="24"/>
          <w:szCs w:val="24"/>
        </w:rPr>
        <w:t>c</w:t>
      </w:r>
      <w:r w:rsidRPr="7B1015ED" w:rsidR="6C37DC9B">
        <w:rPr>
          <w:b w:val="0"/>
          <w:bCs w:val="0"/>
          <w:sz w:val="24"/>
          <w:szCs w:val="24"/>
        </w:rPr>
        <w:t xml:space="preserve"> soundtracks in summer which can help attract more tourists and repeat </w:t>
      </w:r>
      <w:r w:rsidRPr="7B1015ED" w:rsidR="6C37DC9B">
        <w:rPr>
          <w:b w:val="0"/>
          <w:bCs w:val="0"/>
          <w:sz w:val="24"/>
          <w:szCs w:val="24"/>
        </w:rPr>
        <w:t>visitors</w:t>
      </w:r>
      <w:r w:rsidRPr="7B1015ED" w:rsidR="6C37DC9B">
        <w:rPr>
          <w:b w:val="0"/>
          <w:bCs w:val="0"/>
          <w:sz w:val="24"/>
          <w:szCs w:val="24"/>
        </w:rPr>
        <w:t xml:space="preserve">. </w:t>
      </w:r>
    </w:p>
    <w:p w:rsidR="432A0032" w:rsidP="7B1015ED" w:rsidRDefault="432A0032" w14:paraId="4A5D79E0" w14:textId="749EF99F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432A0032">
        <w:rPr>
          <w:b w:val="0"/>
          <w:bCs w:val="0"/>
          <w:sz w:val="24"/>
          <w:szCs w:val="24"/>
        </w:rPr>
        <w:t xml:space="preserve">This kind of attraction could offer something unique in aberavon which can encourage </w:t>
      </w:r>
      <w:r w:rsidRPr="7B1015ED" w:rsidR="082B7214">
        <w:rPr>
          <w:b w:val="0"/>
          <w:bCs w:val="0"/>
          <w:sz w:val="24"/>
          <w:szCs w:val="24"/>
        </w:rPr>
        <w:t>longer</w:t>
      </w:r>
      <w:r w:rsidRPr="7B1015ED" w:rsidR="432A0032">
        <w:rPr>
          <w:b w:val="0"/>
          <w:bCs w:val="0"/>
          <w:sz w:val="24"/>
          <w:szCs w:val="24"/>
        </w:rPr>
        <w:t xml:space="preserve"> stays which can </w:t>
      </w:r>
      <w:r w:rsidRPr="7B1015ED" w:rsidR="23CCDA03">
        <w:rPr>
          <w:b w:val="0"/>
          <w:bCs w:val="0"/>
          <w:sz w:val="24"/>
          <w:szCs w:val="24"/>
        </w:rPr>
        <w:t xml:space="preserve">help </w:t>
      </w:r>
      <w:r w:rsidRPr="7B1015ED" w:rsidR="23CCDA03">
        <w:rPr>
          <w:b w:val="0"/>
          <w:bCs w:val="0"/>
          <w:sz w:val="24"/>
          <w:szCs w:val="24"/>
        </w:rPr>
        <w:t>benefit</w:t>
      </w:r>
      <w:r w:rsidRPr="7B1015ED" w:rsidR="432A0032">
        <w:rPr>
          <w:b w:val="0"/>
          <w:bCs w:val="0"/>
          <w:sz w:val="24"/>
          <w:szCs w:val="24"/>
        </w:rPr>
        <w:t xml:space="preserve"> hotels,</w:t>
      </w:r>
      <w:r w:rsidRPr="7B1015ED" w:rsidR="432A0032">
        <w:rPr>
          <w:b w:val="0"/>
          <w:bCs w:val="0"/>
          <w:sz w:val="24"/>
          <w:szCs w:val="24"/>
        </w:rPr>
        <w:t xml:space="preserve"> </w:t>
      </w:r>
      <w:r w:rsidRPr="7B1015ED" w:rsidR="432A0032">
        <w:rPr>
          <w:b w:val="0"/>
          <w:bCs w:val="0"/>
          <w:sz w:val="24"/>
          <w:szCs w:val="24"/>
        </w:rPr>
        <w:t>cafe</w:t>
      </w:r>
      <w:r w:rsidRPr="7B1015ED" w:rsidR="432A0032">
        <w:rPr>
          <w:b w:val="0"/>
          <w:bCs w:val="0"/>
          <w:sz w:val="24"/>
          <w:szCs w:val="24"/>
        </w:rPr>
        <w:t>s</w:t>
      </w:r>
      <w:r w:rsidRPr="7B1015ED" w:rsidR="432A0032">
        <w:rPr>
          <w:b w:val="0"/>
          <w:bCs w:val="0"/>
          <w:sz w:val="24"/>
          <w:szCs w:val="24"/>
        </w:rPr>
        <w:t xml:space="preserve"> and</w:t>
      </w:r>
      <w:r w:rsidRPr="7B1015ED" w:rsidR="56100BAC">
        <w:rPr>
          <w:b w:val="0"/>
          <w:bCs w:val="0"/>
          <w:sz w:val="24"/>
          <w:szCs w:val="24"/>
        </w:rPr>
        <w:t xml:space="preserve"> shops. </w:t>
      </w:r>
    </w:p>
    <w:p w:rsidR="7F13B6E4" w:rsidP="7B1015ED" w:rsidRDefault="7F13B6E4" w14:paraId="6DE0C31D" w14:textId="2FA9F117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7F13B6E4">
        <w:rPr>
          <w:b w:val="1"/>
          <w:bCs w:val="1"/>
          <w:sz w:val="24"/>
          <w:szCs w:val="24"/>
        </w:rPr>
        <w:t xml:space="preserve">Stops along the way on the ariel lift </w:t>
      </w:r>
    </w:p>
    <w:p w:rsidR="7F13B6E4" w:rsidP="7B1015ED" w:rsidRDefault="7F13B6E4" w14:paraId="2F50E8C0" w14:textId="6696FFC1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7B1015ED" w:rsidR="7F13B6E4">
        <w:rPr>
          <w:b w:val="0"/>
          <w:bCs w:val="0"/>
          <w:sz w:val="24"/>
          <w:szCs w:val="24"/>
        </w:rPr>
        <w:t xml:space="preserve">Aberavon seafront </w:t>
      </w:r>
    </w:p>
    <w:p w:rsidR="7F13B6E4" w:rsidP="7B1015ED" w:rsidRDefault="7F13B6E4" w14:paraId="5AA27BD0" w14:textId="0F772671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7B1015ED" w:rsidR="7F13B6E4">
        <w:rPr>
          <w:b w:val="0"/>
          <w:bCs w:val="0"/>
          <w:sz w:val="24"/>
          <w:szCs w:val="24"/>
        </w:rPr>
        <w:t xml:space="preserve">Retail and </w:t>
      </w:r>
      <w:r w:rsidRPr="7B1015ED" w:rsidR="7F13B6E4">
        <w:rPr>
          <w:b w:val="0"/>
          <w:bCs w:val="0"/>
          <w:sz w:val="24"/>
          <w:szCs w:val="24"/>
        </w:rPr>
        <w:t>leisure</w:t>
      </w:r>
      <w:r w:rsidRPr="7B1015ED" w:rsidR="7F13B6E4">
        <w:rPr>
          <w:b w:val="0"/>
          <w:bCs w:val="0"/>
          <w:sz w:val="24"/>
          <w:szCs w:val="24"/>
        </w:rPr>
        <w:t xml:space="preserve"> hubs </w:t>
      </w:r>
    </w:p>
    <w:p w:rsidR="7F13B6E4" w:rsidP="7B1015ED" w:rsidRDefault="7F13B6E4" w14:paraId="23CD56D2" w14:textId="6BA17E6E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7B1015ED" w:rsidR="7F13B6E4">
        <w:rPr>
          <w:b w:val="0"/>
          <w:bCs w:val="0"/>
          <w:sz w:val="24"/>
          <w:szCs w:val="24"/>
        </w:rPr>
        <w:t xml:space="preserve">Afan valleys view </w:t>
      </w:r>
      <w:r w:rsidRPr="7B1015ED" w:rsidR="7F13B6E4">
        <w:rPr>
          <w:b w:val="0"/>
          <w:bCs w:val="0"/>
          <w:sz w:val="24"/>
          <w:szCs w:val="24"/>
        </w:rPr>
        <w:t>hill</w:t>
      </w:r>
      <w:r w:rsidRPr="7B1015ED" w:rsidR="7F13B6E4">
        <w:rPr>
          <w:b w:val="0"/>
          <w:bCs w:val="0"/>
          <w:sz w:val="24"/>
          <w:szCs w:val="24"/>
        </w:rPr>
        <w:t xml:space="preserve"> point </w:t>
      </w:r>
    </w:p>
    <w:p w:rsidR="7F13B6E4" w:rsidP="7B1015ED" w:rsidRDefault="7F13B6E4" w14:paraId="183F3771" w14:textId="7058A469">
      <w:pPr>
        <w:pStyle w:val="ListParagraph"/>
        <w:numPr>
          <w:ilvl w:val="0"/>
          <w:numId w:val="11"/>
        </w:numPr>
        <w:rPr>
          <w:b w:val="0"/>
          <w:bCs w:val="0"/>
          <w:sz w:val="24"/>
          <w:szCs w:val="24"/>
        </w:rPr>
      </w:pPr>
      <w:r w:rsidRPr="7B1015ED" w:rsidR="7F13B6E4">
        <w:rPr>
          <w:b w:val="0"/>
          <w:bCs w:val="0"/>
          <w:sz w:val="24"/>
          <w:szCs w:val="24"/>
        </w:rPr>
        <w:t xml:space="preserve">Cultural and art venues </w:t>
      </w:r>
    </w:p>
    <w:p w:rsidR="7F13B6E4" w:rsidP="7B1015ED" w:rsidRDefault="7F13B6E4" w14:paraId="2A607E0D" w14:textId="2A27EFD1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7F13B6E4">
        <w:rPr>
          <w:b w:val="0"/>
          <w:bCs w:val="0"/>
          <w:sz w:val="24"/>
          <w:szCs w:val="24"/>
        </w:rPr>
        <w:t xml:space="preserve">This </w:t>
      </w:r>
      <w:r w:rsidRPr="7B1015ED" w:rsidR="3CE63B90">
        <w:rPr>
          <w:b w:val="0"/>
          <w:bCs w:val="0"/>
          <w:sz w:val="24"/>
          <w:szCs w:val="24"/>
        </w:rPr>
        <w:t>multi-stop</w:t>
      </w:r>
      <w:r w:rsidRPr="7B1015ED" w:rsidR="7F13B6E4">
        <w:rPr>
          <w:b w:val="0"/>
          <w:bCs w:val="0"/>
          <w:sz w:val="24"/>
          <w:szCs w:val="24"/>
        </w:rPr>
        <w:t xml:space="preserve"> system will be integrated with cycle and walk paths</w:t>
      </w:r>
      <w:r w:rsidRPr="7B1015ED" w:rsidR="20DA837B">
        <w:rPr>
          <w:b w:val="0"/>
          <w:bCs w:val="0"/>
          <w:sz w:val="24"/>
          <w:szCs w:val="24"/>
        </w:rPr>
        <w:t xml:space="preserve"> with bike racks and walking trial connections</w:t>
      </w:r>
      <w:r w:rsidRPr="7B1015ED" w:rsidR="7F13B6E4">
        <w:rPr>
          <w:b w:val="0"/>
          <w:bCs w:val="0"/>
          <w:sz w:val="24"/>
          <w:szCs w:val="24"/>
        </w:rPr>
        <w:t xml:space="preserve">, allowing </w:t>
      </w:r>
      <w:r w:rsidRPr="7B1015ED" w:rsidR="2191D821">
        <w:rPr>
          <w:b w:val="0"/>
          <w:bCs w:val="0"/>
          <w:sz w:val="24"/>
          <w:szCs w:val="24"/>
        </w:rPr>
        <w:t>eco-friendly</w:t>
      </w:r>
      <w:r w:rsidRPr="7B1015ED" w:rsidR="7F13B6E4">
        <w:rPr>
          <w:b w:val="0"/>
          <w:bCs w:val="0"/>
          <w:sz w:val="24"/>
          <w:szCs w:val="24"/>
        </w:rPr>
        <w:t xml:space="preserve">, </w:t>
      </w:r>
      <w:bookmarkStart w:name="_Int_MgCrK8dG" w:id="526771550"/>
      <w:r w:rsidRPr="7B1015ED" w:rsidR="7F13B6E4">
        <w:rPr>
          <w:b w:val="0"/>
          <w:bCs w:val="0"/>
          <w:sz w:val="24"/>
          <w:szCs w:val="24"/>
        </w:rPr>
        <w:t>car free</w:t>
      </w:r>
      <w:bookmarkEnd w:id="526771550"/>
      <w:r w:rsidRPr="7B1015ED" w:rsidR="7F13B6E4">
        <w:rPr>
          <w:b w:val="0"/>
          <w:bCs w:val="0"/>
          <w:sz w:val="24"/>
          <w:szCs w:val="24"/>
        </w:rPr>
        <w:t xml:space="preserve"> </w:t>
      </w:r>
      <w:r w:rsidRPr="7B1015ED" w:rsidR="14655D36">
        <w:rPr>
          <w:b w:val="0"/>
          <w:bCs w:val="0"/>
          <w:sz w:val="24"/>
          <w:szCs w:val="24"/>
        </w:rPr>
        <w:t xml:space="preserve">travel between </w:t>
      </w:r>
      <w:r w:rsidRPr="7B1015ED" w:rsidR="07C15ABB">
        <w:rPr>
          <w:b w:val="0"/>
          <w:bCs w:val="0"/>
          <w:sz w:val="24"/>
          <w:szCs w:val="24"/>
        </w:rPr>
        <w:t>distances</w:t>
      </w:r>
      <w:r w:rsidRPr="7B1015ED" w:rsidR="3E159EC0">
        <w:rPr>
          <w:b w:val="0"/>
          <w:bCs w:val="0"/>
          <w:sz w:val="24"/>
          <w:szCs w:val="24"/>
        </w:rPr>
        <w:t xml:space="preserve">. </w:t>
      </w:r>
    </w:p>
    <w:p w:rsidR="2F61E566" w:rsidP="7B1015ED" w:rsidRDefault="2F61E566" w14:paraId="64201291" w14:textId="0EF69F8B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2F61E566">
        <w:rPr>
          <w:b w:val="1"/>
          <w:bCs w:val="1"/>
          <w:sz w:val="24"/>
          <w:szCs w:val="24"/>
        </w:rPr>
        <w:t xml:space="preserve">Environmental and </w:t>
      </w:r>
      <w:r w:rsidRPr="7B1015ED" w:rsidR="2F61E566">
        <w:rPr>
          <w:b w:val="1"/>
          <w:bCs w:val="1"/>
          <w:sz w:val="24"/>
          <w:szCs w:val="24"/>
        </w:rPr>
        <w:t>economic</w:t>
      </w:r>
      <w:r w:rsidRPr="7B1015ED" w:rsidR="2F61E566">
        <w:rPr>
          <w:b w:val="1"/>
          <w:bCs w:val="1"/>
          <w:sz w:val="24"/>
          <w:szCs w:val="24"/>
        </w:rPr>
        <w:t xml:space="preserve"> benefits </w:t>
      </w:r>
    </w:p>
    <w:p w:rsidR="30FA44E0" w:rsidP="7B1015ED" w:rsidRDefault="30FA44E0" w14:paraId="6BBBD96D" w14:textId="1C64DA0D">
      <w:pPr>
        <w:pStyle w:val="ListParagraph"/>
        <w:numPr>
          <w:ilvl w:val="0"/>
          <w:numId w:val="12"/>
        </w:numPr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 xml:space="preserve">Low emissions transport </w:t>
      </w:r>
    </w:p>
    <w:p w:rsidR="30FA44E0" w:rsidP="7B1015ED" w:rsidRDefault="30FA44E0" w14:paraId="08AC5696" w14:textId="28C512C6">
      <w:pPr>
        <w:pStyle w:val="ListParagraph"/>
        <w:numPr>
          <w:ilvl w:val="0"/>
          <w:numId w:val="12"/>
        </w:numPr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 xml:space="preserve">Reduced road congestion and air pollution </w:t>
      </w:r>
    </w:p>
    <w:p w:rsidR="30FA44E0" w:rsidP="7B1015ED" w:rsidRDefault="30FA44E0" w14:paraId="31AEBE2F" w14:textId="3A1B078B">
      <w:pPr>
        <w:pStyle w:val="ListParagraph"/>
        <w:numPr>
          <w:ilvl w:val="0"/>
          <w:numId w:val="12"/>
        </w:numPr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 xml:space="preserve">Job creations </w:t>
      </w:r>
    </w:p>
    <w:p w:rsidR="30FA44E0" w:rsidP="7B1015ED" w:rsidRDefault="30FA44E0" w14:paraId="03F48F82" w14:textId="68481926">
      <w:pPr>
        <w:pStyle w:val="ListParagraph"/>
        <w:numPr>
          <w:ilvl w:val="0"/>
          <w:numId w:val="12"/>
        </w:numPr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 xml:space="preserve">Support for local businesses </w:t>
      </w:r>
    </w:p>
    <w:p w:rsidR="30FA44E0" w:rsidP="7B1015ED" w:rsidRDefault="30FA44E0" w14:paraId="4EC1FF5A" w14:textId="7F0CA83C">
      <w:pPr>
        <w:pStyle w:val="ListParagraph"/>
        <w:numPr>
          <w:ilvl w:val="0"/>
          <w:numId w:val="12"/>
        </w:numPr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 xml:space="preserve">Branding and media appeal </w:t>
      </w:r>
    </w:p>
    <w:p w:rsidR="30FA44E0" w:rsidP="7B1015ED" w:rsidRDefault="30FA44E0" w14:paraId="0AB25CC8" w14:textId="2DF34DFC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30FA44E0">
        <w:rPr>
          <w:b w:val="0"/>
          <w:bCs w:val="0"/>
          <w:sz w:val="24"/>
          <w:szCs w:val="24"/>
        </w:rPr>
        <w:t>This project gives a lift for the community, giving the residents a connection and pride to their town</w:t>
      </w:r>
      <w:r w:rsidRPr="7B1015ED" w:rsidR="10646515">
        <w:rPr>
          <w:b w:val="0"/>
          <w:bCs w:val="0"/>
          <w:sz w:val="24"/>
          <w:szCs w:val="24"/>
        </w:rPr>
        <w:t xml:space="preserve">, it encourages the residents to re-engage with the spaces they felt disconnected too, it also promotes </w:t>
      </w:r>
      <w:r w:rsidRPr="7B1015ED" w:rsidR="5D697D0C">
        <w:rPr>
          <w:b w:val="0"/>
          <w:bCs w:val="0"/>
          <w:sz w:val="24"/>
          <w:szCs w:val="24"/>
        </w:rPr>
        <w:t xml:space="preserve">to resident's active lifestyle by providing bike and cycle paths around each of the stations. </w:t>
      </w:r>
    </w:p>
    <w:p w:rsidR="7B1015ED" w:rsidP="7B1015ED" w:rsidRDefault="7B1015ED" w14:paraId="0B227243" w14:textId="7A1312C4">
      <w:pPr>
        <w:pStyle w:val="Normal"/>
        <w:ind w:left="0"/>
        <w:rPr>
          <w:b w:val="0"/>
          <w:bCs w:val="0"/>
          <w:sz w:val="24"/>
          <w:szCs w:val="24"/>
        </w:rPr>
      </w:pPr>
    </w:p>
    <w:p w:rsidR="6E6FDE06" w:rsidP="7B1015ED" w:rsidRDefault="6E6FDE06" w14:paraId="144BCC10" w14:textId="1390EB02">
      <w:pPr>
        <w:pStyle w:val="Normal"/>
        <w:ind w:left="0"/>
        <w:rPr>
          <w:b w:val="1"/>
          <w:bCs w:val="1"/>
          <w:sz w:val="24"/>
          <w:szCs w:val="24"/>
        </w:rPr>
      </w:pPr>
      <w:r w:rsidRPr="7B1015ED" w:rsidR="6E6FDE06">
        <w:rPr>
          <w:b w:val="1"/>
          <w:bCs w:val="1"/>
          <w:sz w:val="24"/>
          <w:szCs w:val="24"/>
        </w:rPr>
        <w:t xml:space="preserve">Conclusion </w:t>
      </w:r>
    </w:p>
    <w:p w:rsidR="424B9EB8" w:rsidP="7B1015ED" w:rsidRDefault="424B9EB8" w14:paraId="2D6D44DB" w14:textId="33CCA6FC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424B9EB8">
        <w:rPr>
          <w:b w:val="0"/>
          <w:bCs w:val="0"/>
          <w:sz w:val="24"/>
          <w:szCs w:val="24"/>
        </w:rPr>
        <w:t>Aberavon is at an important part of the history of it, the industrial past will also be something of what it was before</w:t>
      </w:r>
      <w:r w:rsidRPr="7B1015ED" w:rsidR="1FE35CF9">
        <w:rPr>
          <w:b w:val="0"/>
          <w:bCs w:val="0"/>
          <w:sz w:val="24"/>
          <w:szCs w:val="24"/>
        </w:rPr>
        <w:t xml:space="preserve">, but Aberavon has a chance to grow in a more sustainable and inclusive way, by being more focused on the community needs, </w:t>
      </w:r>
      <w:r w:rsidRPr="7B1015ED" w:rsidR="2B73CF65">
        <w:rPr>
          <w:b w:val="0"/>
          <w:bCs w:val="0"/>
          <w:sz w:val="24"/>
          <w:szCs w:val="24"/>
        </w:rPr>
        <w:t>increasing tourism, protecting the environment and helping to create more job opportunities</w:t>
      </w:r>
      <w:r w:rsidRPr="7B1015ED" w:rsidR="12272231">
        <w:rPr>
          <w:b w:val="0"/>
          <w:bCs w:val="0"/>
          <w:sz w:val="24"/>
          <w:szCs w:val="24"/>
        </w:rPr>
        <w:t xml:space="preserve">. Aberavon can become a special place known across Wales </w:t>
      </w:r>
      <w:r w:rsidRPr="7B1015ED" w:rsidR="580B4CB9">
        <w:rPr>
          <w:b w:val="0"/>
          <w:bCs w:val="0"/>
          <w:sz w:val="24"/>
          <w:szCs w:val="24"/>
        </w:rPr>
        <w:t>and around the world.</w:t>
      </w:r>
    </w:p>
    <w:p w:rsidR="580B4CB9" w:rsidP="7B1015ED" w:rsidRDefault="580B4CB9" w14:paraId="7ED70C7B" w14:textId="1CA3C43B">
      <w:pPr>
        <w:pStyle w:val="Normal"/>
        <w:ind w:left="0"/>
        <w:rPr>
          <w:b w:val="0"/>
          <w:bCs w:val="0"/>
          <w:sz w:val="24"/>
          <w:szCs w:val="24"/>
        </w:rPr>
      </w:pPr>
      <w:r w:rsidRPr="7B1015ED" w:rsidR="580B4CB9">
        <w:rPr>
          <w:b w:val="0"/>
          <w:bCs w:val="0"/>
          <w:sz w:val="24"/>
          <w:szCs w:val="24"/>
        </w:rPr>
        <w:t xml:space="preserve">The ideas for the seasonal plaza and the </w:t>
      </w:r>
      <w:r w:rsidRPr="7B1015ED" w:rsidR="580B4CB9">
        <w:rPr>
          <w:b w:val="0"/>
          <w:bCs w:val="0"/>
          <w:sz w:val="24"/>
          <w:szCs w:val="24"/>
        </w:rPr>
        <w:t>ariel</w:t>
      </w:r>
      <w:r w:rsidRPr="7B1015ED" w:rsidR="580B4CB9">
        <w:rPr>
          <w:b w:val="0"/>
          <w:bCs w:val="0"/>
          <w:sz w:val="24"/>
          <w:szCs w:val="24"/>
        </w:rPr>
        <w:t xml:space="preserve"> lift </w:t>
      </w:r>
      <w:r w:rsidRPr="7B1015ED" w:rsidR="580B4CB9">
        <w:rPr>
          <w:b w:val="0"/>
          <w:bCs w:val="0"/>
          <w:sz w:val="24"/>
          <w:szCs w:val="24"/>
        </w:rPr>
        <w:t>won't</w:t>
      </w:r>
      <w:r w:rsidRPr="7B1015ED" w:rsidR="580B4CB9">
        <w:rPr>
          <w:b w:val="0"/>
          <w:bCs w:val="0"/>
          <w:sz w:val="24"/>
          <w:szCs w:val="24"/>
        </w:rPr>
        <w:t xml:space="preserve"> just be new buildings, it will be </w:t>
      </w:r>
      <w:r w:rsidRPr="7B1015ED" w:rsidR="1BD49438">
        <w:rPr>
          <w:b w:val="0"/>
          <w:bCs w:val="0"/>
          <w:sz w:val="24"/>
          <w:szCs w:val="24"/>
        </w:rPr>
        <w:t>a place to bring people together to remember the past, present and future of this</w:t>
      </w:r>
      <w:r w:rsidRPr="7B1015ED" w:rsidR="7CBD1927">
        <w:rPr>
          <w:b w:val="0"/>
          <w:bCs w:val="0"/>
          <w:sz w:val="24"/>
          <w:szCs w:val="24"/>
        </w:rPr>
        <w:t xml:space="preserve"> beach.</w:t>
      </w:r>
    </w:p>
    <w:p w:rsidR="7B1015ED" w:rsidP="7B1015ED" w:rsidRDefault="7B1015ED" w14:paraId="3DE4FC68" w14:textId="4D001C59">
      <w:pPr>
        <w:pStyle w:val="Normal"/>
        <w:ind w:left="0"/>
        <w:rPr>
          <w:b w:val="1"/>
          <w:bCs w:val="1"/>
          <w:sz w:val="24"/>
          <w:szCs w:val="24"/>
        </w:rPr>
      </w:pPr>
    </w:p>
    <w:p w:rsidR="7CBD1927" w:rsidP="7B1015ED" w:rsidRDefault="7CBD1927" w14:paraId="0B7201B7" w14:textId="46AE2891">
      <w:pPr>
        <w:pStyle w:val="Heading1"/>
        <w:spacing w:before="0" w:beforeAutospacing="off" w:after="0" w:afterAutospacing="off" w:line="480" w:lineRule="auto"/>
        <w:jc w:val="center"/>
      </w:pPr>
      <w:r w:rsidRPr="7B1015ED" w:rsidR="7CBD192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7CBD1927" w:rsidP="7B1015ED" w:rsidRDefault="7CBD1927" w14:paraId="446DE971" w14:textId="4778DA51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Aberavon Beach, United Kingdom - ALL You Need To Know. (2025). Retrieved April 14, 2025, from Sandee.com website: </w:t>
      </w:r>
      <w:hyperlink r:id="Rb731d7c6858b4d27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https://sandee.com/united-kingdom/wales/port-talbot/aberavon-beach</w:t>
        </w:r>
      </w:hyperlink>
    </w:p>
    <w:p w:rsidR="7CBD1927" w:rsidP="7B1015ED" w:rsidRDefault="7CBD1927" w14:paraId="1E41F486" w14:textId="78AA724F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Afan lido: Homes and shops to be built on Aberavon site. (2018, March 16). </w:t>
      </w:r>
      <w:r w:rsidRPr="7B1015ED" w:rsidR="7CBD19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News</w:t>
      </w: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289ca5e1fc13429a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https://www.bbc.co.uk/news/uk-wales-south-west-wales-43431568</w:t>
        </w:r>
      </w:hyperlink>
    </w:p>
    <w:p w:rsidR="7CBD1927" w:rsidP="7B1015ED" w:rsidRDefault="7CBD1927" w14:paraId="3B29D1BA" w14:textId="1D96ABB8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John, L. (2020, January 10). The reason why well-known Aberavon seafront pub the Four Winds suddenly closed. Retrieved April 15, 2025, from Wales Online website: </w:t>
      </w:r>
      <w:hyperlink r:id="R856b37c3ce5645cc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https://www.walesonline.co.uk/news/local-news/reason-well-known-aberavon-seafront-17538579</w:t>
        </w:r>
      </w:hyperlink>
    </w:p>
    <w:p w:rsidR="7CBD1927" w:rsidP="7B1015ED" w:rsidRDefault="7CBD1927" w14:paraId="58957130" w14:textId="6F6C029E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Neath Port Talbot’s employment, unemployment and economic inactivity - ONS. (2023, October 5). Retrieved from </w:t>
      </w:r>
      <w:hyperlink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www.ons.gov.uk</w:t>
        </w:r>
      </w:hyperlink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website: </w:t>
      </w:r>
      <w:hyperlink r:id="Rd419812d096d4951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https://www.ons.gov.uk/visualisations/labourmarketlocal/W06000012/</w:t>
        </w:r>
      </w:hyperlink>
    </w:p>
    <w:p w:rsidR="7CBD1927" w:rsidP="7B1015ED" w:rsidRDefault="7CBD1927" w14:paraId="4C95165D" w14:textId="2CF8C2EC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Regeneration &amp; Sustainable Development Cabinet Board</w:t>
      </w: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(2018). Retrieved from </w:t>
      </w:r>
      <w:hyperlink r:id="Re947cd8557744282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https://democracy.npt.gov.uk/documents/s34742/Aberavon%20Seafront.pdf</w:t>
        </w:r>
      </w:hyperlink>
    </w:p>
    <w:p w:rsidR="7CBD1927" w:rsidP="7B1015ED" w:rsidRDefault="7CBD1927" w14:paraId="67D11F84" w14:textId="09D60C7F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Wikipedia Contributors. (2025, February 3). Aberavon.</w:t>
      </w:r>
    </w:p>
    <w:p w:rsidR="7CBD1927" w:rsidP="7B1015ED" w:rsidRDefault="7CBD1927" w14:paraId="59DAEC0B" w14:textId="11CFF75B">
      <w:pPr>
        <w:spacing w:before="0" w:beforeAutospacing="off" w:after="0" w:afterAutospacing="off" w:line="480" w:lineRule="auto"/>
        <w:ind w:left="720" w:right="0" w:hanging="720"/>
      </w:pPr>
      <w:r w:rsidRPr="7B1015ED" w:rsidR="7CBD19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Y Gyfarwyddiaeth Gynllunio Planning Directorate Lana Beynon Planning Policy Manager Planning Policy The Quays Brunel Way Neath SA11 2GG Neath Port Talbot Council -Replacement Local Development Plan (LDP) Preferred Strategy Consultation: Welsh Government Response Thank you for consulting the Welsh Government on the Neath Port Talbot Council Replacement</w:t>
      </w:r>
      <w:r w:rsidRPr="7B1015ED" w:rsidR="7CBD19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(n.d.). Retrieved from </w:t>
      </w:r>
      <w:hyperlink r:id="R350d136f698e435e">
        <w:r w:rsidRPr="7B1015ED" w:rsidR="7CBD19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https://www.gov.wales/sites/default/files/publications/2025-02/neath-port-talbot-replacement-ldp-preferred-strategy-welsh-government-response.pdf</w:t>
        </w:r>
      </w:hyperlink>
    </w:p>
    <w:p w:rsidR="7B1015ED" w:rsidP="7B1015ED" w:rsidRDefault="7B1015ED" w14:paraId="468BCAD2" w14:textId="06ED0303">
      <w:pPr>
        <w:pStyle w:val="Normal"/>
        <w:ind w:left="0"/>
        <w:rPr>
          <w:b w:val="0"/>
          <w:bCs w:val="0"/>
          <w:sz w:val="24"/>
          <w:szCs w:val="24"/>
        </w:rPr>
      </w:pPr>
    </w:p>
    <w:p w:rsidR="7B1015ED" w:rsidP="7B1015ED" w:rsidRDefault="7B1015ED" w14:paraId="076E5B98" w14:textId="5BED1E5C">
      <w:pPr>
        <w:pStyle w:val="Normal"/>
        <w:ind w:left="0"/>
        <w:rPr>
          <w:b w:val="1"/>
          <w:bCs w:val="1"/>
          <w:sz w:val="24"/>
          <w:szCs w:val="24"/>
        </w:rPr>
      </w:pPr>
    </w:p>
    <w:p w:rsidR="7B1015ED" w:rsidP="7B1015ED" w:rsidRDefault="7B1015ED" w14:paraId="476A8121" w14:textId="6472E57B">
      <w:pPr>
        <w:pStyle w:val="Normal"/>
        <w:ind w:left="0"/>
        <w:rPr>
          <w:b w:val="1"/>
          <w:bCs w:val="1"/>
          <w:sz w:val="24"/>
          <w:szCs w:val="24"/>
        </w:rPr>
      </w:pPr>
    </w:p>
    <w:p w:rsidR="7B1015ED" w:rsidP="7B1015ED" w:rsidRDefault="7B1015ED" w14:paraId="4DBC2436" w14:textId="76232B04">
      <w:pPr>
        <w:pStyle w:val="Normal"/>
        <w:ind w:left="0"/>
        <w:rPr>
          <w:b w:val="1"/>
          <w:bCs w:val="1"/>
          <w:sz w:val="24"/>
          <w:szCs w:val="24"/>
        </w:rPr>
      </w:pPr>
    </w:p>
    <w:p w:rsidR="7B1015ED" w:rsidP="7B1015ED" w:rsidRDefault="7B1015ED" w14:paraId="4E7C43EB" w14:textId="4E7E9273">
      <w:pPr>
        <w:pStyle w:val="Normal"/>
        <w:ind w:left="0"/>
        <w:rPr>
          <w:b w:val="0"/>
          <w:bCs w:val="0"/>
          <w:sz w:val="24"/>
          <w:szCs w:val="24"/>
        </w:rPr>
      </w:pPr>
    </w:p>
    <w:p w:rsidR="7B1015ED" w:rsidP="7B1015ED" w:rsidRDefault="7B1015ED" w14:paraId="0B9C5476" w14:textId="57CAF8B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c8e8c9116d54169"/>
      <w:footerReference w:type="default" r:id="R224056c548f64a3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B1015ED" w:rsidTr="7B1015ED" w14:paraId="630E6FFD">
      <w:trPr>
        <w:trHeight w:val="300"/>
      </w:trPr>
      <w:tc>
        <w:tcPr>
          <w:tcW w:w="3120" w:type="dxa"/>
          <w:tcMar/>
        </w:tcPr>
        <w:p w:rsidR="7B1015ED" w:rsidP="7B1015ED" w:rsidRDefault="7B1015ED" w14:paraId="23A5D28D" w14:textId="544B3DBF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B1015ED" w:rsidP="7B1015ED" w:rsidRDefault="7B1015ED" w14:paraId="116C4353" w14:textId="677212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B1015ED" w:rsidP="7B1015ED" w:rsidRDefault="7B1015ED" w14:paraId="116E1C90" w14:textId="58206CF1">
          <w:pPr>
            <w:pStyle w:val="Header"/>
            <w:bidi w:val="0"/>
            <w:ind w:right="-115"/>
            <w:jc w:val="right"/>
          </w:pPr>
        </w:p>
      </w:tc>
    </w:tr>
  </w:tbl>
  <w:p w:rsidR="7B1015ED" w:rsidP="7B1015ED" w:rsidRDefault="7B1015ED" w14:paraId="728D1ABA" w14:textId="332A5B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B1015ED" w:rsidTr="7B1015ED" w14:paraId="37E17E1E">
      <w:trPr>
        <w:trHeight w:val="300"/>
      </w:trPr>
      <w:tc>
        <w:tcPr>
          <w:tcW w:w="3120" w:type="dxa"/>
          <w:tcMar/>
        </w:tcPr>
        <w:p w:rsidR="7B1015ED" w:rsidP="7B1015ED" w:rsidRDefault="7B1015ED" w14:paraId="2039061C" w14:textId="51BE037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B1015ED" w:rsidP="7B1015ED" w:rsidRDefault="7B1015ED" w14:paraId="4CEDF4D9" w14:textId="3AA909A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B1015ED" w:rsidP="7B1015ED" w:rsidRDefault="7B1015ED" w14:paraId="62A10CB0" w14:textId="37B87EAB">
          <w:pPr>
            <w:pStyle w:val="Header"/>
            <w:bidi w:val="0"/>
            <w:ind w:right="-115"/>
            <w:jc w:val="right"/>
          </w:pPr>
        </w:p>
      </w:tc>
    </w:tr>
  </w:tbl>
  <w:p w:rsidR="7B1015ED" w:rsidP="7B1015ED" w:rsidRDefault="7B1015ED" w14:paraId="65DE448A" w14:textId="1B067BD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MQqMhlppqvxzx" int2:id="eWR8AVa3">
      <int2:state int2:type="AugLoop_Text_Critique" int2:value="Rejected"/>
    </int2:textHash>
    <int2:bookmark int2:bookmarkName="_Int_MgCrK8dG" int2:invalidationBookmarkName="" int2:hashCode="8wAHtABlM7tsn2" int2:id="Ua0KMuHD">
      <int2:state int2:type="AugLoop_Text_Critique" int2:value="Rejected"/>
    </int2:bookmark>
    <int2:bookmark int2:bookmarkName="_Int_O5sPFY1j" int2:invalidationBookmarkName="" int2:hashCode="JX3C/e0F7AVsiV" int2:id="EtWJLXXk">
      <int2:state int2:type="AugLoop_Text_Critique" int2:value="Rejected"/>
    </int2:bookmark>
    <int2:bookmark int2:bookmarkName="_Int_IploRkGc" int2:invalidationBookmarkName="" int2:hashCode="k3B2JqL85LOTft" int2:id="oz6KKrjg">
      <int2:state int2:type="AugLoop_Text_Critique" int2:value="Rejected"/>
    </int2:bookmark>
    <int2:bookmark int2:bookmarkName="_Int_y6tRzcL9" int2:invalidationBookmarkName="" int2:hashCode="PLkOiG92Ck0gQI" int2:id="mwL0nGuA">
      <int2:state int2:type="AugLoop_Text_Critique" int2:value="Rejected"/>
    </int2:bookmark>
    <int2:bookmark int2:bookmarkName="_Int_7qOW7Tg8" int2:invalidationBookmarkName="" int2:hashCode="PLkOiG92Ck0gQI" int2:id="Z1WRguE5">
      <int2:state int2:type="AugLoop_Text_Critique" int2:value="Rejected"/>
    </int2:bookmark>
    <int2:bookmark int2:bookmarkName="_Int_ik1CogYv" int2:invalidationBookmarkName="" int2:hashCode="PLkOiG92Ck0gQI" int2:id="uWoyNNnN">
      <int2:state int2:type="AugLoop_Text_Critique" int2:value="Rejected"/>
    </int2:bookmark>
    <int2:bookmark int2:bookmarkName="_Int_GNK7WBnd" int2:invalidationBookmarkName="" int2:hashCode="PLkOiG92Ck0gQI" int2:id="zzkvScdt">
      <int2:state int2:type="AugLoop_Text_Critique" int2:value="Rejected"/>
    </int2:bookmark>
    <int2:bookmark int2:bookmarkName="_Int_9G3TqIia" int2:invalidationBookmarkName="" int2:hashCode="MoY5WIGzvRNW3f" int2:id="lvZS4sjO">
      <int2:state int2:type="AugLoop_Text_Critique" int2:value="Rejected"/>
    </int2:bookmark>
    <int2:bookmark int2:bookmarkName="_Int_LC4P1nxe" int2:invalidationBookmarkName="" int2:hashCode="MoY5WIGzvRNW3f" int2:id="Z3FuNh5r">
      <int2:state int2:type="AugLoop_Text_Critique" int2:value="Rejected"/>
    </int2:bookmark>
    <int2:bookmark int2:bookmarkName="_Int_2Fzg5nDP" int2:invalidationBookmarkName="" int2:hashCode="gOcqh7iMO11kz6" int2:id="j6Hi5jDI">
      <int2:state int2:type="AugLoop_Text_Critique" int2:value="Rejected"/>
    </int2:bookmark>
    <int2:bookmark int2:bookmarkName="_Int_0jzRso02" int2:invalidationBookmarkName="" int2:hashCode="KBQPLX1YsnHyQb" int2:id="fji2OoN7">
      <int2:state int2:type="AugLoop_Text_Critique" int2:value="Rejected"/>
    </int2:bookmark>
    <int2:bookmark int2:bookmarkName="_Int_iBOQyw8A" int2:invalidationBookmarkName="" int2:hashCode="G34Tv8EhG+C51Y" int2:id="nMPDlnyq">
      <int2:state int2:type="AugLoop_Text_Critique" int2:value="Rejected"/>
    </int2:bookmark>
    <int2:bookmark int2:bookmarkName="_Int_ElnENpTI" int2:invalidationBookmarkName="" int2:hashCode="06GjtRXS+gRZ12" int2:id="kz8VrSbJ">
      <int2:state int2:type="AugLoop_Text_Critique" int2:value="Rejected"/>
    </int2:bookmark>
    <int2:bookmark int2:bookmarkName="_Int_MUEbsmAE" int2:invalidationBookmarkName="" int2:hashCode="x1nTOzc58g5jfw" int2:id="aC7xPJYs">
      <int2:state int2:type="AugLoop_Text_Critique" int2:value="Rejected"/>
    </int2:bookmark>
    <int2:bookmark int2:bookmarkName="_Int_NyqrWK0w" int2:invalidationBookmarkName="" int2:hashCode="WWAS+nOXfFupHV" int2:id="buoyeYv4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4d6f7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2b0ea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b02a1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9765b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d41ed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dfb80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363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2311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913af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1a32f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7ae8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8eec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6913BA"/>
    <w:rsid w:val="0053BEF7"/>
    <w:rsid w:val="00B0ACE1"/>
    <w:rsid w:val="00B850B4"/>
    <w:rsid w:val="00BD9D16"/>
    <w:rsid w:val="0148E18E"/>
    <w:rsid w:val="016913BA"/>
    <w:rsid w:val="01803552"/>
    <w:rsid w:val="01A13E05"/>
    <w:rsid w:val="01E47450"/>
    <w:rsid w:val="022C47AB"/>
    <w:rsid w:val="023906E6"/>
    <w:rsid w:val="02588350"/>
    <w:rsid w:val="02A8E7A3"/>
    <w:rsid w:val="02CE5B68"/>
    <w:rsid w:val="02EFD549"/>
    <w:rsid w:val="038DAA54"/>
    <w:rsid w:val="0393E196"/>
    <w:rsid w:val="03B21460"/>
    <w:rsid w:val="045EC24D"/>
    <w:rsid w:val="0475DE9B"/>
    <w:rsid w:val="04A0F15F"/>
    <w:rsid w:val="05122D2F"/>
    <w:rsid w:val="05246FE3"/>
    <w:rsid w:val="052480A4"/>
    <w:rsid w:val="05547A7E"/>
    <w:rsid w:val="057E848B"/>
    <w:rsid w:val="05A4513D"/>
    <w:rsid w:val="061E1DC2"/>
    <w:rsid w:val="066B8A26"/>
    <w:rsid w:val="07284CA1"/>
    <w:rsid w:val="0756D374"/>
    <w:rsid w:val="075C21E1"/>
    <w:rsid w:val="07C15ABB"/>
    <w:rsid w:val="07FE1664"/>
    <w:rsid w:val="081E70FA"/>
    <w:rsid w:val="082B7214"/>
    <w:rsid w:val="0863BEF2"/>
    <w:rsid w:val="088D72B8"/>
    <w:rsid w:val="08A71B1A"/>
    <w:rsid w:val="08F16C38"/>
    <w:rsid w:val="08FC4C9C"/>
    <w:rsid w:val="09532635"/>
    <w:rsid w:val="09C1D8EA"/>
    <w:rsid w:val="0A6CDF8E"/>
    <w:rsid w:val="0A82F4D0"/>
    <w:rsid w:val="0A909557"/>
    <w:rsid w:val="0AA19809"/>
    <w:rsid w:val="0AC9CE87"/>
    <w:rsid w:val="0B028428"/>
    <w:rsid w:val="0BFAFA81"/>
    <w:rsid w:val="0C16B660"/>
    <w:rsid w:val="0C2FC2AB"/>
    <w:rsid w:val="0C999F31"/>
    <w:rsid w:val="0C999F31"/>
    <w:rsid w:val="0D84F73F"/>
    <w:rsid w:val="0D8B32F3"/>
    <w:rsid w:val="0D9B2433"/>
    <w:rsid w:val="0DC191D9"/>
    <w:rsid w:val="0DF0FE1C"/>
    <w:rsid w:val="0E0F360A"/>
    <w:rsid w:val="0E4FAE62"/>
    <w:rsid w:val="0E50C252"/>
    <w:rsid w:val="0ECABC9D"/>
    <w:rsid w:val="0EF0C652"/>
    <w:rsid w:val="0EFFDA90"/>
    <w:rsid w:val="0F56A90F"/>
    <w:rsid w:val="0F590130"/>
    <w:rsid w:val="0F807110"/>
    <w:rsid w:val="0FB81069"/>
    <w:rsid w:val="1024B783"/>
    <w:rsid w:val="10309D0E"/>
    <w:rsid w:val="10646515"/>
    <w:rsid w:val="107B74DF"/>
    <w:rsid w:val="10D816BF"/>
    <w:rsid w:val="10DF3B1D"/>
    <w:rsid w:val="10F634A8"/>
    <w:rsid w:val="1120177F"/>
    <w:rsid w:val="1146E0EF"/>
    <w:rsid w:val="114CC180"/>
    <w:rsid w:val="115EF115"/>
    <w:rsid w:val="117FD235"/>
    <w:rsid w:val="11871329"/>
    <w:rsid w:val="12272231"/>
    <w:rsid w:val="12511C90"/>
    <w:rsid w:val="1265558A"/>
    <w:rsid w:val="1280AAD6"/>
    <w:rsid w:val="12AD7370"/>
    <w:rsid w:val="12E34D32"/>
    <w:rsid w:val="12E77D48"/>
    <w:rsid w:val="1362BED7"/>
    <w:rsid w:val="13698790"/>
    <w:rsid w:val="138E079A"/>
    <w:rsid w:val="13C3FA55"/>
    <w:rsid w:val="13ED9305"/>
    <w:rsid w:val="1417DCC8"/>
    <w:rsid w:val="1427264F"/>
    <w:rsid w:val="14655D36"/>
    <w:rsid w:val="14A86FFD"/>
    <w:rsid w:val="14F35854"/>
    <w:rsid w:val="1526DB0C"/>
    <w:rsid w:val="15359EAD"/>
    <w:rsid w:val="157516E0"/>
    <w:rsid w:val="15A84EDC"/>
    <w:rsid w:val="15C7E239"/>
    <w:rsid w:val="15E6EB1A"/>
    <w:rsid w:val="15F12189"/>
    <w:rsid w:val="160AB88C"/>
    <w:rsid w:val="1620F710"/>
    <w:rsid w:val="1633EBE6"/>
    <w:rsid w:val="164EE680"/>
    <w:rsid w:val="16868A6A"/>
    <w:rsid w:val="16DD0E84"/>
    <w:rsid w:val="16E4A528"/>
    <w:rsid w:val="1735CAE5"/>
    <w:rsid w:val="17915544"/>
    <w:rsid w:val="1792B223"/>
    <w:rsid w:val="17E6A525"/>
    <w:rsid w:val="17F10337"/>
    <w:rsid w:val="1831814C"/>
    <w:rsid w:val="184186DB"/>
    <w:rsid w:val="186A3CCC"/>
    <w:rsid w:val="1888A1C6"/>
    <w:rsid w:val="18B574C2"/>
    <w:rsid w:val="18E9AF60"/>
    <w:rsid w:val="1908DC59"/>
    <w:rsid w:val="1932C979"/>
    <w:rsid w:val="19390947"/>
    <w:rsid w:val="195F7205"/>
    <w:rsid w:val="19BBBA62"/>
    <w:rsid w:val="19DC5795"/>
    <w:rsid w:val="19E30188"/>
    <w:rsid w:val="1A03DD98"/>
    <w:rsid w:val="1A2B757E"/>
    <w:rsid w:val="1A7FB7E8"/>
    <w:rsid w:val="1AEA6B47"/>
    <w:rsid w:val="1B24C76A"/>
    <w:rsid w:val="1B3E4072"/>
    <w:rsid w:val="1B726211"/>
    <w:rsid w:val="1BCA3696"/>
    <w:rsid w:val="1BD1289D"/>
    <w:rsid w:val="1BD49438"/>
    <w:rsid w:val="1BF2C71D"/>
    <w:rsid w:val="1C7C4C60"/>
    <w:rsid w:val="1CB3BA40"/>
    <w:rsid w:val="1CF103B2"/>
    <w:rsid w:val="1DCCC057"/>
    <w:rsid w:val="1E820E0F"/>
    <w:rsid w:val="1EC0029B"/>
    <w:rsid w:val="1F039C33"/>
    <w:rsid w:val="1F233BFA"/>
    <w:rsid w:val="1F2EAC3B"/>
    <w:rsid w:val="1FE35CF9"/>
    <w:rsid w:val="201039C3"/>
    <w:rsid w:val="205ADD9F"/>
    <w:rsid w:val="207F4A00"/>
    <w:rsid w:val="20A36EFA"/>
    <w:rsid w:val="20BC4BD1"/>
    <w:rsid w:val="20C9569C"/>
    <w:rsid w:val="20DA837B"/>
    <w:rsid w:val="216589B9"/>
    <w:rsid w:val="2191D821"/>
    <w:rsid w:val="21D7FBBA"/>
    <w:rsid w:val="21F0FAFB"/>
    <w:rsid w:val="21F8ACEF"/>
    <w:rsid w:val="2224E6BA"/>
    <w:rsid w:val="2228620A"/>
    <w:rsid w:val="22296CEB"/>
    <w:rsid w:val="22633C27"/>
    <w:rsid w:val="2264227C"/>
    <w:rsid w:val="22816745"/>
    <w:rsid w:val="229C66B5"/>
    <w:rsid w:val="234C90B7"/>
    <w:rsid w:val="23CCDA03"/>
    <w:rsid w:val="2449FE22"/>
    <w:rsid w:val="245EF80D"/>
    <w:rsid w:val="2487EDAB"/>
    <w:rsid w:val="24BCBD96"/>
    <w:rsid w:val="25819788"/>
    <w:rsid w:val="25B498F9"/>
    <w:rsid w:val="25F78D01"/>
    <w:rsid w:val="2687D57D"/>
    <w:rsid w:val="268B704B"/>
    <w:rsid w:val="26BA625C"/>
    <w:rsid w:val="26C4D8B5"/>
    <w:rsid w:val="26F859D8"/>
    <w:rsid w:val="27144771"/>
    <w:rsid w:val="2736CEEC"/>
    <w:rsid w:val="27936227"/>
    <w:rsid w:val="27B72587"/>
    <w:rsid w:val="27B842D7"/>
    <w:rsid w:val="27F09C58"/>
    <w:rsid w:val="28BADEC9"/>
    <w:rsid w:val="290A735A"/>
    <w:rsid w:val="292D4517"/>
    <w:rsid w:val="292E549B"/>
    <w:rsid w:val="2936C38D"/>
    <w:rsid w:val="294FD311"/>
    <w:rsid w:val="2967D73D"/>
    <w:rsid w:val="29974C24"/>
    <w:rsid w:val="29C40F37"/>
    <w:rsid w:val="2A19F04E"/>
    <w:rsid w:val="2A24879E"/>
    <w:rsid w:val="2A369238"/>
    <w:rsid w:val="2A5C3E0C"/>
    <w:rsid w:val="2A6B740B"/>
    <w:rsid w:val="2AB1DE56"/>
    <w:rsid w:val="2AC22E3C"/>
    <w:rsid w:val="2AD54514"/>
    <w:rsid w:val="2B2780DB"/>
    <w:rsid w:val="2B27A634"/>
    <w:rsid w:val="2B729805"/>
    <w:rsid w:val="2B73CF65"/>
    <w:rsid w:val="2B81A531"/>
    <w:rsid w:val="2B860470"/>
    <w:rsid w:val="2B8637C1"/>
    <w:rsid w:val="2B9378C7"/>
    <w:rsid w:val="2BB6C61B"/>
    <w:rsid w:val="2C432E93"/>
    <w:rsid w:val="2C5D3AF3"/>
    <w:rsid w:val="2C6CE4EA"/>
    <w:rsid w:val="2C795509"/>
    <w:rsid w:val="2C7BBAF9"/>
    <w:rsid w:val="2C8D0F95"/>
    <w:rsid w:val="2CB5338A"/>
    <w:rsid w:val="2D1344B2"/>
    <w:rsid w:val="2D3D832A"/>
    <w:rsid w:val="2DF246E4"/>
    <w:rsid w:val="2E9265D0"/>
    <w:rsid w:val="2E9BA7CF"/>
    <w:rsid w:val="2EEF8E5F"/>
    <w:rsid w:val="2F27C8AB"/>
    <w:rsid w:val="2F61E566"/>
    <w:rsid w:val="2F9A0231"/>
    <w:rsid w:val="2FA61BFC"/>
    <w:rsid w:val="2FC6F1F3"/>
    <w:rsid w:val="300B03A9"/>
    <w:rsid w:val="301EC7E7"/>
    <w:rsid w:val="30A47451"/>
    <w:rsid w:val="30B95DB7"/>
    <w:rsid w:val="30D9925C"/>
    <w:rsid w:val="30E2740B"/>
    <w:rsid w:val="30F31563"/>
    <w:rsid w:val="30F7D831"/>
    <w:rsid w:val="30FA44E0"/>
    <w:rsid w:val="318B2D77"/>
    <w:rsid w:val="322A229C"/>
    <w:rsid w:val="323D5B81"/>
    <w:rsid w:val="32E74270"/>
    <w:rsid w:val="32F31A73"/>
    <w:rsid w:val="3330AE18"/>
    <w:rsid w:val="33553566"/>
    <w:rsid w:val="336CD8CB"/>
    <w:rsid w:val="3412B62C"/>
    <w:rsid w:val="34660AB4"/>
    <w:rsid w:val="348E7187"/>
    <w:rsid w:val="352D1927"/>
    <w:rsid w:val="35830520"/>
    <w:rsid w:val="3591EA46"/>
    <w:rsid w:val="359C1130"/>
    <w:rsid w:val="35C5BAE7"/>
    <w:rsid w:val="35DAFED3"/>
    <w:rsid w:val="35E7721A"/>
    <w:rsid w:val="361ACAA7"/>
    <w:rsid w:val="363E4FE9"/>
    <w:rsid w:val="36677689"/>
    <w:rsid w:val="36961BAA"/>
    <w:rsid w:val="36A2616A"/>
    <w:rsid w:val="36B5AFBE"/>
    <w:rsid w:val="37755E93"/>
    <w:rsid w:val="381BADDE"/>
    <w:rsid w:val="382D36D6"/>
    <w:rsid w:val="389439E6"/>
    <w:rsid w:val="38A138BA"/>
    <w:rsid w:val="38DA6358"/>
    <w:rsid w:val="38E547FA"/>
    <w:rsid w:val="393F61BC"/>
    <w:rsid w:val="3948BA25"/>
    <w:rsid w:val="394C0415"/>
    <w:rsid w:val="396D3BFF"/>
    <w:rsid w:val="39723661"/>
    <w:rsid w:val="39AB2FB0"/>
    <w:rsid w:val="39C90D5A"/>
    <w:rsid w:val="39E4FC21"/>
    <w:rsid w:val="3A2192C6"/>
    <w:rsid w:val="3A5131B7"/>
    <w:rsid w:val="3A53A880"/>
    <w:rsid w:val="3A53C48F"/>
    <w:rsid w:val="3A563DC3"/>
    <w:rsid w:val="3A5E1FAF"/>
    <w:rsid w:val="3B4F17A9"/>
    <w:rsid w:val="3B887189"/>
    <w:rsid w:val="3C0924FB"/>
    <w:rsid w:val="3C4AACAC"/>
    <w:rsid w:val="3C7603FF"/>
    <w:rsid w:val="3CC36EE9"/>
    <w:rsid w:val="3CCB91F8"/>
    <w:rsid w:val="3CE63B90"/>
    <w:rsid w:val="3D1B71EE"/>
    <w:rsid w:val="3D3C8A11"/>
    <w:rsid w:val="3DE7A2A7"/>
    <w:rsid w:val="3E159EC0"/>
    <w:rsid w:val="3E1F16AB"/>
    <w:rsid w:val="3E2EF0A1"/>
    <w:rsid w:val="3EC4323C"/>
    <w:rsid w:val="3EC56E5D"/>
    <w:rsid w:val="3EEED87D"/>
    <w:rsid w:val="3EEF414E"/>
    <w:rsid w:val="3F1DD0DE"/>
    <w:rsid w:val="3FBE3171"/>
    <w:rsid w:val="3FC24DF6"/>
    <w:rsid w:val="3FCEEEA5"/>
    <w:rsid w:val="3FD94EEC"/>
    <w:rsid w:val="400C631B"/>
    <w:rsid w:val="408493F1"/>
    <w:rsid w:val="408B4FCA"/>
    <w:rsid w:val="4098C1E1"/>
    <w:rsid w:val="40BB2D4A"/>
    <w:rsid w:val="40EB401C"/>
    <w:rsid w:val="41C45024"/>
    <w:rsid w:val="42010371"/>
    <w:rsid w:val="420E475B"/>
    <w:rsid w:val="424B9EB8"/>
    <w:rsid w:val="425E80C8"/>
    <w:rsid w:val="426CEC1C"/>
    <w:rsid w:val="432A0032"/>
    <w:rsid w:val="43DECB5C"/>
    <w:rsid w:val="44247BA3"/>
    <w:rsid w:val="449D8369"/>
    <w:rsid w:val="44D7E058"/>
    <w:rsid w:val="44E0AF65"/>
    <w:rsid w:val="45835A7F"/>
    <w:rsid w:val="4584771A"/>
    <w:rsid w:val="45F7419E"/>
    <w:rsid w:val="460E8091"/>
    <w:rsid w:val="468F90D0"/>
    <w:rsid w:val="46A2F926"/>
    <w:rsid w:val="46DD1CB6"/>
    <w:rsid w:val="46E18782"/>
    <w:rsid w:val="46F9BFD0"/>
    <w:rsid w:val="475971FA"/>
    <w:rsid w:val="47B855B6"/>
    <w:rsid w:val="47E9A79C"/>
    <w:rsid w:val="47EE6FEE"/>
    <w:rsid w:val="47F86BEE"/>
    <w:rsid w:val="48109522"/>
    <w:rsid w:val="488F9151"/>
    <w:rsid w:val="48ADAF8A"/>
    <w:rsid w:val="48C54B53"/>
    <w:rsid w:val="48C677A5"/>
    <w:rsid w:val="48D86FA9"/>
    <w:rsid w:val="48EDB735"/>
    <w:rsid w:val="4952D68C"/>
    <w:rsid w:val="49610D16"/>
    <w:rsid w:val="49940884"/>
    <w:rsid w:val="499F324D"/>
    <w:rsid w:val="49A538F9"/>
    <w:rsid w:val="49B4EFD5"/>
    <w:rsid w:val="49FAEA39"/>
    <w:rsid w:val="4A3C06BA"/>
    <w:rsid w:val="4A41207A"/>
    <w:rsid w:val="4A5B4A3F"/>
    <w:rsid w:val="4ADE6437"/>
    <w:rsid w:val="4B44E1E9"/>
    <w:rsid w:val="4BCAFD92"/>
    <w:rsid w:val="4BDDB00D"/>
    <w:rsid w:val="4C0082EF"/>
    <w:rsid w:val="4C031E15"/>
    <w:rsid w:val="4C266426"/>
    <w:rsid w:val="4C5F41B1"/>
    <w:rsid w:val="4C777D08"/>
    <w:rsid w:val="4D0A65E7"/>
    <w:rsid w:val="4D4E7184"/>
    <w:rsid w:val="4D54DA12"/>
    <w:rsid w:val="4D90547D"/>
    <w:rsid w:val="4DFC0CE9"/>
    <w:rsid w:val="4E020AAC"/>
    <w:rsid w:val="4E3F5D3C"/>
    <w:rsid w:val="4E5C8CC1"/>
    <w:rsid w:val="4F7B7926"/>
    <w:rsid w:val="4F959988"/>
    <w:rsid w:val="4FAC9EA4"/>
    <w:rsid w:val="4FAFE49B"/>
    <w:rsid w:val="4FC4B721"/>
    <w:rsid w:val="4FC7BF5C"/>
    <w:rsid w:val="4FCA6B1C"/>
    <w:rsid w:val="4FCAA009"/>
    <w:rsid w:val="5014D491"/>
    <w:rsid w:val="50266AFF"/>
    <w:rsid w:val="502C576F"/>
    <w:rsid w:val="505F245B"/>
    <w:rsid w:val="508439C5"/>
    <w:rsid w:val="50A248CF"/>
    <w:rsid w:val="50AD2BCD"/>
    <w:rsid w:val="50B578B2"/>
    <w:rsid w:val="51000FEC"/>
    <w:rsid w:val="51A8BB44"/>
    <w:rsid w:val="51A8F5BC"/>
    <w:rsid w:val="52D3263E"/>
    <w:rsid w:val="530A6F0E"/>
    <w:rsid w:val="54556ED8"/>
    <w:rsid w:val="5494FE28"/>
    <w:rsid w:val="54B0AED3"/>
    <w:rsid w:val="5556AA14"/>
    <w:rsid w:val="56100BAC"/>
    <w:rsid w:val="5691152D"/>
    <w:rsid w:val="5789D6BA"/>
    <w:rsid w:val="579CD29C"/>
    <w:rsid w:val="57B93E40"/>
    <w:rsid w:val="57DCAF1C"/>
    <w:rsid w:val="580B4CB9"/>
    <w:rsid w:val="582FA7B5"/>
    <w:rsid w:val="585AD134"/>
    <w:rsid w:val="586CEC10"/>
    <w:rsid w:val="588014AD"/>
    <w:rsid w:val="5890B76F"/>
    <w:rsid w:val="58A00910"/>
    <w:rsid w:val="58CC0D10"/>
    <w:rsid w:val="58E8B302"/>
    <w:rsid w:val="5923D4C6"/>
    <w:rsid w:val="5951CF82"/>
    <w:rsid w:val="59766ABA"/>
    <w:rsid w:val="597CF5E7"/>
    <w:rsid w:val="59B1D524"/>
    <w:rsid w:val="59B4DA10"/>
    <w:rsid w:val="59EDB6D1"/>
    <w:rsid w:val="59F9627D"/>
    <w:rsid w:val="5A0A02F6"/>
    <w:rsid w:val="5A297927"/>
    <w:rsid w:val="5A5946BD"/>
    <w:rsid w:val="5A9A5F62"/>
    <w:rsid w:val="5AA75FD5"/>
    <w:rsid w:val="5AF8FF4E"/>
    <w:rsid w:val="5B7C8EFF"/>
    <w:rsid w:val="5C4B0527"/>
    <w:rsid w:val="5C807D70"/>
    <w:rsid w:val="5CA4164E"/>
    <w:rsid w:val="5CB000EA"/>
    <w:rsid w:val="5CBA10B1"/>
    <w:rsid w:val="5CC004DA"/>
    <w:rsid w:val="5CE0FA7D"/>
    <w:rsid w:val="5D096050"/>
    <w:rsid w:val="5D0DE773"/>
    <w:rsid w:val="5D491DA7"/>
    <w:rsid w:val="5D697D0C"/>
    <w:rsid w:val="5DC74458"/>
    <w:rsid w:val="5E066F55"/>
    <w:rsid w:val="5E224D98"/>
    <w:rsid w:val="5E26FC42"/>
    <w:rsid w:val="5E5974A8"/>
    <w:rsid w:val="5ECFAB78"/>
    <w:rsid w:val="5F4D9BEA"/>
    <w:rsid w:val="5F8F8497"/>
    <w:rsid w:val="5FA80825"/>
    <w:rsid w:val="5FA8AE10"/>
    <w:rsid w:val="5FCCF5A9"/>
    <w:rsid w:val="5FDDF257"/>
    <w:rsid w:val="5FDE749F"/>
    <w:rsid w:val="6015550C"/>
    <w:rsid w:val="60610D3B"/>
    <w:rsid w:val="60982183"/>
    <w:rsid w:val="60CBA25A"/>
    <w:rsid w:val="611B5F76"/>
    <w:rsid w:val="61B01105"/>
    <w:rsid w:val="622C6AC0"/>
    <w:rsid w:val="6266161C"/>
    <w:rsid w:val="62691B7A"/>
    <w:rsid w:val="62698559"/>
    <w:rsid w:val="62912673"/>
    <w:rsid w:val="62DF5607"/>
    <w:rsid w:val="63243012"/>
    <w:rsid w:val="632B7208"/>
    <w:rsid w:val="63A17EE6"/>
    <w:rsid w:val="63FCC1A4"/>
    <w:rsid w:val="64374A9C"/>
    <w:rsid w:val="6442A391"/>
    <w:rsid w:val="64A111A4"/>
    <w:rsid w:val="64A8DB4A"/>
    <w:rsid w:val="6500A9D5"/>
    <w:rsid w:val="652BD9D2"/>
    <w:rsid w:val="655092CB"/>
    <w:rsid w:val="65564997"/>
    <w:rsid w:val="65649BB1"/>
    <w:rsid w:val="65BD3CA2"/>
    <w:rsid w:val="65FDAC1C"/>
    <w:rsid w:val="66125F68"/>
    <w:rsid w:val="662347E3"/>
    <w:rsid w:val="6624FBBB"/>
    <w:rsid w:val="663BE918"/>
    <w:rsid w:val="66CA9BF0"/>
    <w:rsid w:val="670FF9E5"/>
    <w:rsid w:val="672394B8"/>
    <w:rsid w:val="676087C2"/>
    <w:rsid w:val="6774D951"/>
    <w:rsid w:val="67D7DDEA"/>
    <w:rsid w:val="6812877D"/>
    <w:rsid w:val="683F2466"/>
    <w:rsid w:val="68C6D6CC"/>
    <w:rsid w:val="68C8D828"/>
    <w:rsid w:val="690429D5"/>
    <w:rsid w:val="6912313F"/>
    <w:rsid w:val="691B3F2D"/>
    <w:rsid w:val="692E4052"/>
    <w:rsid w:val="6978BA2F"/>
    <w:rsid w:val="699C8377"/>
    <w:rsid w:val="69EFDE8B"/>
    <w:rsid w:val="6A146A34"/>
    <w:rsid w:val="6A2E48BD"/>
    <w:rsid w:val="6A376003"/>
    <w:rsid w:val="6A57ED8A"/>
    <w:rsid w:val="6ABCAA48"/>
    <w:rsid w:val="6AC14233"/>
    <w:rsid w:val="6BAADDAB"/>
    <w:rsid w:val="6BC1A94C"/>
    <w:rsid w:val="6C16D000"/>
    <w:rsid w:val="6C37DC9B"/>
    <w:rsid w:val="6C9A42DB"/>
    <w:rsid w:val="6CABA170"/>
    <w:rsid w:val="6CC5F40C"/>
    <w:rsid w:val="6D9A6329"/>
    <w:rsid w:val="6DAAA6DA"/>
    <w:rsid w:val="6DD629B6"/>
    <w:rsid w:val="6DFFAAE4"/>
    <w:rsid w:val="6E4B8A8E"/>
    <w:rsid w:val="6E6FDE06"/>
    <w:rsid w:val="6E7D8C05"/>
    <w:rsid w:val="6E81F4D3"/>
    <w:rsid w:val="6F00911B"/>
    <w:rsid w:val="6F06312F"/>
    <w:rsid w:val="6F336517"/>
    <w:rsid w:val="6F45B5E5"/>
    <w:rsid w:val="6F56088B"/>
    <w:rsid w:val="6F8970E6"/>
    <w:rsid w:val="6F9491DE"/>
    <w:rsid w:val="6FE61086"/>
    <w:rsid w:val="700B6EE1"/>
    <w:rsid w:val="715E16FE"/>
    <w:rsid w:val="71729A7A"/>
    <w:rsid w:val="717FBD84"/>
    <w:rsid w:val="71AE634A"/>
    <w:rsid w:val="71B2FE6D"/>
    <w:rsid w:val="71B99C1B"/>
    <w:rsid w:val="71C4024A"/>
    <w:rsid w:val="71EFC160"/>
    <w:rsid w:val="72364D17"/>
    <w:rsid w:val="724B5FDD"/>
    <w:rsid w:val="728F681C"/>
    <w:rsid w:val="72AA6618"/>
    <w:rsid w:val="72B9DFB8"/>
    <w:rsid w:val="72CC624D"/>
    <w:rsid w:val="72E4E73D"/>
    <w:rsid w:val="72EB56F1"/>
    <w:rsid w:val="73028370"/>
    <w:rsid w:val="731E94B9"/>
    <w:rsid w:val="7363E115"/>
    <w:rsid w:val="73C3561E"/>
    <w:rsid w:val="73D12AEE"/>
    <w:rsid w:val="73FD65D0"/>
    <w:rsid w:val="742AB5E4"/>
    <w:rsid w:val="7454021E"/>
    <w:rsid w:val="7460B940"/>
    <w:rsid w:val="74F56F7D"/>
    <w:rsid w:val="750713A0"/>
    <w:rsid w:val="7520B7DC"/>
    <w:rsid w:val="75320A88"/>
    <w:rsid w:val="7546A4AE"/>
    <w:rsid w:val="7576C35F"/>
    <w:rsid w:val="75AD4B3B"/>
    <w:rsid w:val="75D86174"/>
    <w:rsid w:val="765290EC"/>
    <w:rsid w:val="766A9F73"/>
    <w:rsid w:val="76C2B179"/>
    <w:rsid w:val="7701BACB"/>
    <w:rsid w:val="771717F4"/>
    <w:rsid w:val="7734B383"/>
    <w:rsid w:val="7748A16D"/>
    <w:rsid w:val="774AFAAB"/>
    <w:rsid w:val="774F7DB7"/>
    <w:rsid w:val="77D7211C"/>
    <w:rsid w:val="7810B203"/>
    <w:rsid w:val="7813A8A2"/>
    <w:rsid w:val="783A1D81"/>
    <w:rsid w:val="7850565B"/>
    <w:rsid w:val="786808AE"/>
    <w:rsid w:val="793B7B4D"/>
    <w:rsid w:val="7950D5E0"/>
    <w:rsid w:val="7969AF8E"/>
    <w:rsid w:val="797C98A2"/>
    <w:rsid w:val="79D92F29"/>
    <w:rsid w:val="79FBD11A"/>
    <w:rsid w:val="7A5E49B6"/>
    <w:rsid w:val="7AC2B316"/>
    <w:rsid w:val="7B1015ED"/>
    <w:rsid w:val="7B42E98F"/>
    <w:rsid w:val="7BB0EC9B"/>
    <w:rsid w:val="7C505ABD"/>
    <w:rsid w:val="7C5946E5"/>
    <w:rsid w:val="7C6F707A"/>
    <w:rsid w:val="7CBD1927"/>
    <w:rsid w:val="7CD026C7"/>
    <w:rsid w:val="7D316B3B"/>
    <w:rsid w:val="7D724E55"/>
    <w:rsid w:val="7D755F3E"/>
    <w:rsid w:val="7D9B3D3F"/>
    <w:rsid w:val="7DDAFBBB"/>
    <w:rsid w:val="7E184D60"/>
    <w:rsid w:val="7E8AC26A"/>
    <w:rsid w:val="7EA8EEBF"/>
    <w:rsid w:val="7F03C08E"/>
    <w:rsid w:val="7F13B6E4"/>
    <w:rsid w:val="7F5D6D7D"/>
    <w:rsid w:val="7F97B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6672"/>
  <w15:chartTrackingRefBased/>
  <w15:docId w15:val="{D6C2FE2A-6033-48F1-A0A8-0C777673D9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7B1015E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B1015E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7B1015E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B1015E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b2816e0113bd4432" /><Relationship Type="http://schemas.openxmlformats.org/officeDocument/2006/relationships/image" Target="/media/image.png" Id="rId149226073" /><Relationship Type="http://schemas.openxmlformats.org/officeDocument/2006/relationships/image" Target="/media/image2.png" Id="Rac383226881a42a6" /><Relationship Type="http://schemas.openxmlformats.org/officeDocument/2006/relationships/hyperlink" Target="https://sandee.com/united-kingdom/wales/port-talbot/aberavon-beach" TargetMode="External" Id="Rb731d7c6858b4d27" /><Relationship Type="http://schemas.openxmlformats.org/officeDocument/2006/relationships/hyperlink" Target="https://www.bbc.co.uk/news/uk-wales-south-west-wales-43431568" TargetMode="External" Id="R289ca5e1fc13429a" /><Relationship Type="http://schemas.openxmlformats.org/officeDocument/2006/relationships/hyperlink" Target="https://www.walesonline.co.uk/news/local-news/reason-well-known-aberavon-seafront-17538579" TargetMode="External" Id="R856b37c3ce5645cc" /><Relationship Type="http://schemas.openxmlformats.org/officeDocument/2006/relationships/hyperlink" Target="https://www.ons.gov.uk/visualisations/labourmarketlocal/W06000012/" TargetMode="External" Id="Rd419812d096d4951" /><Relationship Type="http://schemas.openxmlformats.org/officeDocument/2006/relationships/hyperlink" Target="https://democracy.npt.gov.uk/documents/s34742/Aberavon%20Seafront.pdf" TargetMode="External" Id="Re947cd8557744282" /><Relationship Type="http://schemas.openxmlformats.org/officeDocument/2006/relationships/hyperlink" Target="https://www.gov.wales/sites/default/files/publications/2025-02/neath-port-talbot-replacement-ldp-preferred-strategy-welsh-government-response.pdf" TargetMode="External" Id="R350d136f698e435e" /><Relationship Type="http://schemas.openxmlformats.org/officeDocument/2006/relationships/header" Target="header.xml" Id="R1c8e8c9116d54169" /><Relationship Type="http://schemas.openxmlformats.org/officeDocument/2006/relationships/footer" Target="footer.xml" Id="R224056c548f64a3b" /><Relationship Type="http://schemas.microsoft.com/office/2020/10/relationships/intelligence" Target="intelligence2.xml" Id="R589cbf9422324482" /><Relationship Type="http://schemas.openxmlformats.org/officeDocument/2006/relationships/numbering" Target="numbering.xml" Id="Ree212fbb48804b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2025-04-14T13:21:49.3959187Z</dcterms:created>
  <dcterms:modified xsi:type="dcterms:W3CDTF">2025-04-15T22:23:01.4873639Z</dcterms:modified>
  <dc:creator>Neeve Jacobs (2405955)</dc:creator>
  <lastModifiedBy>Neeve Jacobs (2405955)</lastModifiedBy>
</coreProperties>
</file>