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00DF6" w14:textId="45A21109" w:rsidR="006B633B" w:rsidRDefault="00E2621C" w:rsidP="006B633B">
      <w:pPr>
        <w:rPr>
          <w:b/>
          <w:bCs/>
          <w:sz w:val="36"/>
          <w:szCs w:val="36"/>
        </w:rPr>
      </w:pPr>
      <w:r>
        <w:rPr>
          <w:b/>
          <w:bCs/>
          <w:sz w:val="36"/>
          <w:szCs w:val="36"/>
        </w:rPr>
        <w:t xml:space="preserve">      </w:t>
      </w:r>
      <w:r w:rsidR="006B633B" w:rsidRPr="006B633B">
        <w:rPr>
          <w:b/>
          <w:bCs/>
          <w:sz w:val="36"/>
          <w:szCs w:val="36"/>
        </w:rPr>
        <w:t xml:space="preserve">Improving Information Systems at </w:t>
      </w:r>
      <w:proofErr w:type="spellStart"/>
      <w:r w:rsidR="006B633B" w:rsidRPr="006B633B">
        <w:rPr>
          <w:b/>
          <w:bCs/>
          <w:sz w:val="36"/>
          <w:szCs w:val="36"/>
        </w:rPr>
        <w:t>Kalori</w:t>
      </w:r>
      <w:proofErr w:type="spellEnd"/>
      <w:r w:rsidR="006B633B" w:rsidRPr="006B633B">
        <w:rPr>
          <w:b/>
          <w:bCs/>
          <w:sz w:val="36"/>
          <w:szCs w:val="36"/>
        </w:rPr>
        <w:t xml:space="preserve"> Ltd.</w:t>
      </w:r>
    </w:p>
    <w:p w14:paraId="62A44AFC" w14:textId="77777777" w:rsidR="006B633B" w:rsidRPr="006B633B" w:rsidRDefault="006B633B" w:rsidP="006B633B">
      <w:pPr>
        <w:rPr>
          <w:b/>
          <w:bCs/>
          <w:sz w:val="36"/>
          <w:szCs w:val="36"/>
        </w:rPr>
      </w:pPr>
    </w:p>
    <w:p w14:paraId="49146C62" w14:textId="6C6537E6" w:rsidR="006B633B" w:rsidRDefault="006B633B" w:rsidP="006B633B">
      <w:pPr>
        <w:rPr>
          <w:b/>
          <w:bCs/>
          <w:sz w:val="32"/>
          <w:szCs w:val="32"/>
        </w:rPr>
      </w:pPr>
      <w:r>
        <w:rPr>
          <w:b/>
          <w:bCs/>
        </w:rPr>
        <w:t xml:space="preserve">                                       </w:t>
      </w:r>
      <w:r w:rsidRPr="006B633B">
        <w:rPr>
          <w:b/>
          <w:bCs/>
          <w:sz w:val="32"/>
          <w:szCs w:val="32"/>
        </w:rPr>
        <w:t xml:space="preserve"> Proposal Report</w:t>
      </w:r>
    </w:p>
    <w:p w14:paraId="39772148" w14:textId="77777777" w:rsidR="00527762" w:rsidRDefault="00527762" w:rsidP="006B633B">
      <w:pPr>
        <w:rPr>
          <w:b/>
          <w:bCs/>
          <w:sz w:val="32"/>
          <w:szCs w:val="32"/>
        </w:rPr>
      </w:pPr>
    </w:p>
    <w:p w14:paraId="24D01499" w14:textId="2EA6BCEB" w:rsidR="00527762" w:rsidRPr="00C434B7" w:rsidRDefault="00527762" w:rsidP="006B633B">
      <w:pPr>
        <w:rPr>
          <w:b/>
          <w:bCs/>
          <w:sz w:val="32"/>
          <w:szCs w:val="32"/>
        </w:rPr>
      </w:pPr>
      <w:r w:rsidRPr="00C434B7">
        <w:rPr>
          <w:b/>
          <w:bCs/>
          <w:sz w:val="32"/>
          <w:szCs w:val="32"/>
        </w:rPr>
        <w:t>Name</w:t>
      </w:r>
      <w:r w:rsidR="006060BA" w:rsidRPr="00C434B7">
        <w:rPr>
          <w:b/>
          <w:bCs/>
          <w:sz w:val="32"/>
          <w:szCs w:val="32"/>
        </w:rPr>
        <w:t>:</w:t>
      </w:r>
      <w:r w:rsidR="00F1491A" w:rsidRPr="00C434B7">
        <w:rPr>
          <w:b/>
          <w:bCs/>
          <w:sz w:val="32"/>
          <w:szCs w:val="32"/>
        </w:rPr>
        <w:t xml:space="preserve"> Adebowale Ogungbure</w:t>
      </w:r>
    </w:p>
    <w:p w14:paraId="4B224DEE" w14:textId="45565BB8" w:rsidR="00527762" w:rsidRPr="00C434B7" w:rsidRDefault="00527762" w:rsidP="006B633B">
      <w:pPr>
        <w:rPr>
          <w:b/>
          <w:bCs/>
          <w:sz w:val="32"/>
          <w:szCs w:val="32"/>
        </w:rPr>
      </w:pPr>
      <w:r w:rsidRPr="00C434B7">
        <w:rPr>
          <w:b/>
          <w:bCs/>
          <w:sz w:val="32"/>
          <w:szCs w:val="32"/>
        </w:rPr>
        <w:t>Student Nr</w:t>
      </w:r>
      <w:r w:rsidR="006060BA" w:rsidRPr="00C434B7">
        <w:rPr>
          <w:b/>
          <w:bCs/>
          <w:sz w:val="32"/>
          <w:szCs w:val="32"/>
        </w:rPr>
        <w:t>:</w:t>
      </w:r>
      <w:r w:rsidR="00F1491A" w:rsidRPr="00C434B7">
        <w:rPr>
          <w:b/>
          <w:bCs/>
          <w:sz w:val="32"/>
          <w:szCs w:val="32"/>
        </w:rPr>
        <w:t xml:space="preserve"> 2133162</w:t>
      </w:r>
    </w:p>
    <w:p w14:paraId="3CD01E73" w14:textId="7A90C5AE" w:rsidR="00527762" w:rsidRDefault="00527762" w:rsidP="006B633B">
      <w:pPr>
        <w:rPr>
          <w:b/>
          <w:bCs/>
          <w:sz w:val="32"/>
          <w:szCs w:val="32"/>
        </w:rPr>
      </w:pPr>
      <w:r>
        <w:rPr>
          <w:b/>
          <w:bCs/>
          <w:sz w:val="32"/>
          <w:szCs w:val="32"/>
        </w:rPr>
        <w:t>Module</w:t>
      </w:r>
      <w:r w:rsidR="006060BA">
        <w:rPr>
          <w:b/>
          <w:bCs/>
          <w:sz w:val="32"/>
          <w:szCs w:val="32"/>
        </w:rPr>
        <w:t>:</w:t>
      </w:r>
      <w:r w:rsidR="00FF3505">
        <w:rPr>
          <w:b/>
          <w:bCs/>
          <w:sz w:val="32"/>
          <w:szCs w:val="32"/>
        </w:rPr>
        <w:t xml:space="preserve"> Managing Busine</w:t>
      </w:r>
      <w:r w:rsidR="00F1491A">
        <w:rPr>
          <w:b/>
          <w:bCs/>
          <w:sz w:val="32"/>
          <w:szCs w:val="32"/>
        </w:rPr>
        <w:t>ss Information</w:t>
      </w:r>
    </w:p>
    <w:p w14:paraId="4873EE0B" w14:textId="54A0A088" w:rsidR="006060BA" w:rsidRDefault="006060BA" w:rsidP="006B633B">
      <w:pPr>
        <w:rPr>
          <w:b/>
          <w:bCs/>
          <w:sz w:val="32"/>
          <w:szCs w:val="32"/>
        </w:rPr>
      </w:pPr>
      <w:r>
        <w:rPr>
          <w:b/>
          <w:bCs/>
          <w:sz w:val="32"/>
          <w:szCs w:val="32"/>
        </w:rPr>
        <w:t>Module Nr:</w:t>
      </w:r>
      <w:r w:rsidR="00FF3505">
        <w:rPr>
          <w:b/>
          <w:bCs/>
          <w:sz w:val="32"/>
          <w:szCs w:val="32"/>
        </w:rPr>
        <w:t xml:space="preserve"> LCLM5004</w:t>
      </w:r>
    </w:p>
    <w:p w14:paraId="2D4C10F3" w14:textId="745B751F" w:rsidR="000213E6" w:rsidRDefault="000213E6" w:rsidP="006B633B">
      <w:pPr>
        <w:rPr>
          <w:b/>
          <w:bCs/>
          <w:sz w:val="32"/>
          <w:szCs w:val="32"/>
        </w:rPr>
      </w:pPr>
      <w:r>
        <w:rPr>
          <w:b/>
          <w:bCs/>
          <w:sz w:val="32"/>
          <w:szCs w:val="32"/>
        </w:rPr>
        <w:t>Lec</w:t>
      </w:r>
      <w:r w:rsidR="00E407EF">
        <w:rPr>
          <w:b/>
          <w:bCs/>
          <w:sz w:val="32"/>
          <w:szCs w:val="32"/>
        </w:rPr>
        <w:t xml:space="preserve">turer Name: Dr </w:t>
      </w:r>
      <w:r w:rsidR="00654B09">
        <w:rPr>
          <w:b/>
          <w:bCs/>
          <w:sz w:val="32"/>
          <w:szCs w:val="32"/>
        </w:rPr>
        <w:t>Kareem Sani</w:t>
      </w:r>
    </w:p>
    <w:p w14:paraId="4DD241C5" w14:textId="77777777" w:rsidR="00527762" w:rsidRDefault="00527762" w:rsidP="006B633B">
      <w:pPr>
        <w:rPr>
          <w:b/>
          <w:bCs/>
          <w:sz w:val="32"/>
          <w:szCs w:val="32"/>
        </w:rPr>
      </w:pPr>
    </w:p>
    <w:p w14:paraId="57F3C6F1" w14:textId="77777777" w:rsidR="006B633B" w:rsidRPr="006B633B" w:rsidRDefault="006B633B" w:rsidP="006B633B">
      <w:pPr>
        <w:rPr>
          <w:b/>
          <w:bCs/>
          <w:sz w:val="32"/>
          <w:szCs w:val="32"/>
        </w:rPr>
      </w:pPr>
    </w:p>
    <w:p w14:paraId="05E9D38D" w14:textId="766577A6" w:rsidR="006B633B" w:rsidRPr="006B633B" w:rsidRDefault="006B633B" w:rsidP="006B633B">
      <w:pPr>
        <w:rPr>
          <w:b/>
          <w:bCs/>
        </w:rPr>
      </w:pPr>
      <w:r w:rsidRPr="006B633B">
        <w:rPr>
          <w:b/>
          <w:bCs/>
        </w:rPr>
        <w:t>Table of Contents</w:t>
      </w:r>
    </w:p>
    <w:p w14:paraId="0AB7DA4C" w14:textId="10A1163F" w:rsidR="006B633B" w:rsidRDefault="006B633B" w:rsidP="006B633B">
      <w:r>
        <w:t>. Introduction</w:t>
      </w:r>
      <w:r>
        <w:tab/>
      </w:r>
    </w:p>
    <w:p w14:paraId="4A3E5526" w14:textId="21DC0463" w:rsidR="006B633B" w:rsidRDefault="006B633B" w:rsidP="006B633B">
      <w:r>
        <w:t>. Evaluation of Existing Systems</w:t>
      </w:r>
      <w:r>
        <w:tab/>
      </w:r>
    </w:p>
    <w:p w14:paraId="54556DD7" w14:textId="413ED0C6" w:rsidR="006B633B" w:rsidRDefault="006B633B" w:rsidP="006B633B">
      <w:r>
        <w:t>. Recommended Solution</w:t>
      </w:r>
    </w:p>
    <w:p w14:paraId="6C63C58B" w14:textId="16320F24" w:rsidR="006B633B" w:rsidRDefault="00527762" w:rsidP="006B633B">
      <w:r>
        <w:t>.</w:t>
      </w:r>
      <w:r w:rsidR="006B633B">
        <w:t xml:space="preserve"> Implementation Plan</w:t>
      </w:r>
      <w:r w:rsidR="006B633B">
        <w:tab/>
      </w:r>
    </w:p>
    <w:p w14:paraId="4A9E49AD" w14:textId="197B9320" w:rsidR="006B633B" w:rsidRDefault="00527762" w:rsidP="006B633B">
      <w:r>
        <w:t>.</w:t>
      </w:r>
      <w:r w:rsidR="006B633B">
        <w:t xml:space="preserve"> Conclusion</w:t>
      </w:r>
      <w:r w:rsidR="006B633B">
        <w:tab/>
      </w:r>
    </w:p>
    <w:p w14:paraId="0DDF2CFE" w14:textId="08078857" w:rsidR="002A39B7" w:rsidRDefault="0041252B" w:rsidP="006B633B">
      <w:r>
        <w:t>. References</w:t>
      </w:r>
      <w:r w:rsidR="006B633B">
        <w:tab/>
      </w:r>
    </w:p>
    <w:p w14:paraId="20B1E169" w14:textId="77777777" w:rsidR="006B633B" w:rsidRPr="006B633B" w:rsidRDefault="006B633B" w:rsidP="006B633B">
      <w:pPr>
        <w:rPr>
          <w:rFonts w:ascii="Arial" w:hAnsi="Arial" w:cs="Arial"/>
          <w:b/>
          <w:bCs/>
        </w:rPr>
      </w:pPr>
    </w:p>
    <w:p w14:paraId="534E6865" w14:textId="2BE8DD04" w:rsidR="006B633B" w:rsidRPr="006B633B" w:rsidRDefault="006B633B" w:rsidP="006B633B">
      <w:pPr>
        <w:rPr>
          <w:rFonts w:ascii="Arial" w:hAnsi="Arial" w:cs="Arial"/>
          <w:b/>
          <w:bCs/>
          <w:sz w:val="28"/>
          <w:szCs w:val="28"/>
        </w:rPr>
      </w:pPr>
      <w:r w:rsidRPr="006B633B">
        <w:rPr>
          <w:rFonts w:ascii="Arial" w:hAnsi="Arial" w:cs="Arial"/>
          <w:b/>
          <w:bCs/>
          <w:sz w:val="28"/>
          <w:szCs w:val="28"/>
        </w:rPr>
        <w:t xml:space="preserve"> Introduction</w:t>
      </w:r>
    </w:p>
    <w:p w14:paraId="251CB6D4" w14:textId="677673F2" w:rsidR="0042501E" w:rsidRDefault="004E6A7D" w:rsidP="006B633B">
      <w:r>
        <w:t xml:space="preserve">The study </w:t>
      </w:r>
      <w:r w:rsidR="009A60A3">
        <w:t>looks at the problem</w:t>
      </w:r>
      <w:r w:rsidR="00B22745">
        <w:t xml:space="preserve">s and challenges faced by </w:t>
      </w:r>
      <w:proofErr w:type="spellStart"/>
      <w:r w:rsidR="00B22745">
        <w:t>Kalori</w:t>
      </w:r>
      <w:proofErr w:type="spellEnd"/>
      <w:r w:rsidR="00B22745">
        <w:t xml:space="preserve"> Ltd</w:t>
      </w:r>
      <w:r w:rsidR="00306832">
        <w:t xml:space="preserve">, especially in </w:t>
      </w:r>
      <w:r w:rsidR="00E538F9">
        <w:t>its</w:t>
      </w:r>
      <w:r w:rsidR="00306832">
        <w:t xml:space="preserve"> </w:t>
      </w:r>
      <w:r w:rsidR="00936E5B">
        <w:t>information systems.</w:t>
      </w:r>
      <w:r w:rsidR="00DC3E0F">
        <w:t xml:space="preserve"> </w:t>
      </w:r>
      <w:r w:rsidR="00DF6E72">
        <w:t xml:space="preserve">In todays </w:t>
      </w:r>
      <w:r w:rsidR="000A57FE">
        <w:t xml:space="preserve">fast paced digital world, small and </w:t>
      </w:r>
      <w:r w:rsidR="00DD0356">
        <w:t xml:space="preserve">medium </w:t>
      </w:r>
      <w:r w:rsidR="00727BFA">
        <w:t>businesses rely</w:t>
      </w:r>
      <w:r w:rsidR="00C70EFF">
        <w:t xml:space="preserve"> heavily</w:t>
      </w:r>
      <w:r w:rsidR="005F3F98">
        <w:t xml:space="preserve"> on </w:t>
      </w:r>
      <w:r w:rsidR="00727BFA">
        <w:t>IT and</w:t>
      </w:r>
      <w:r w:rsidR="00F056CA">
        <w:t xml:space="preserve"> different types of co</w:t>
      </w:r>
      <w:r w:rsidR="00BF694B">
        <w:t xml:space="preserve">mmunication technology to stay </w:t>
      </w:r>
      <w:r w:rsidR="00F91257">
        <w:t xml:space="preserve">competitive </w:t>
      </w:r>
      <w:r w:rsidR="00084B6D">
        <w:t>and effective</w:t>
      </w:r>
      <w:r w:rsidR="00BB2738">
        <w:t>ly.</w:t>
      </w:r>
      <w:r w:rsidR="00CA5EF1">
        <w:t xml:space="preserve"> </w:t>
      </w:r>
      <w:r w:rsidR="00727BFA">
        <w:t>However,</w:t>
      </w:r>
      <w:r w:rsidR="00CA5EF1">
        <w:t xml:space="preserve"> </w:t>
      </w:r>
      <w:r w:rsidR="00A033EB">
        <w:t xml:space="preserve">the complexity of managing IT and communication </w:t>
      </w:r>
      <w:r w:rsidR="00E46DEE">
        <w:t xml:space="preserve">technology can present several </w:t>
      </w:r>
      <w:r w:rsidR="00493D2B">
        <w:t>challenges that can affect daily operations.</w:t>
      </w:r>
      <w:r w:rsidR="00E90ACA">
        <w:t xml:space="preserve"> In this report </w:t>
      </w:r>
      <w:r w:rsidR="00B3146C">
        <w:t xml:space="preserve">we shall </w:t>
      </w:r>
      <w:r w:rsidR="00B3146C">
        <w:lastRenderedPageBreak/>
        <w:t xml:space="preserve">be </w:t>
      </w:r>
      <w:r w:rsidR="00A079F3">
        <w:t xml:space="preserve">exploring the problems the company is </w:t>
      </w:r>
      <w:r w:rsidR="00513409">
        <w:t>facing,</w:t>
      </w:r>
      <w:r w:rsidR="00957620">
        <w:t xml:space="preserve"> </w:t>
      </w:r>
      <w:r w:rsidR="004C7E2B">
        <w:t>the solutions and propose</w:t>
      </w:r>
      <w:r w:rsidR="00906D94">
        <w:t xml:space="preserve"> methods that can help i</w:t>
      </w:r>
      <w:r w:rsidR="006B0459">
        <w:t xml:space="preserve">mprove </w:t>
      </w:r>
      <w:r w:rsidR="00A53915">
        <w:t>outdated information systems</w:t>
      </w:r>
      <w:r w:rsidR="00D43E30">
        <w:t>,</w:t>
      </w:r>
      <w:r w:rsidR="00111756">
        <w:t xml:space="preserve"> </w:t>
      </w:r>
      <w:r w:rsidR="002C7647">
        <w:t xml:space="preserve">customer dissatisfaction and </w:t>
      </w:r>
      <w:r w:rsidR="002C5307">
        <w:t>decision making.</w:t>
      </w:r>
    </w:p>
    <w:p w14:paraId="26A12EAB" w14:textId="77777777" w:rsidR="004E6A7D" w:rsidRPr="002C5307" w:rsidRDefault="004E6A7D" w:rsidP="006B633B">
      <w:pPr>
        <w:rPr>
          <w:b/>
          <w:bCs/>
        </w:rPr>
      </w:pPr>
      <w:r w:rsidRPr="002C5307">
        <w:rPr>
          <w:b/>
          <w:bCs/>
        </w:rPr>
        <w:t>Company’s background</w:t>
      </w:r>
    </w:p>
    <w:p w14:paraId="7FE2FD60" w14:textId="7D83069A" w:rsidR="006B633B" w:rsidRDefault="006B633B" w:rsidP="006B633B">
      <w:proofErr w:type="spellStart"/>
      <w:r>
        <w:t>Kalori</w:t>
      </w:r>
      <w:proofErr w:type="spellEnd"/>
      <w:r>
        <w:t xml:space="preserve"> Ltd. is a </w:t>
      </w:r>
      <w:proofErr w:type="gramStart"/>
      <w:r>
        <w:t>fast</w:t>
      </w:r>
      <w:r w:rsidR="00CF7576">
        <w:t xml:space="preserve"> </w:t>
      </w:r>
      <w:r>
        <w:t>growing</w:t>
      </w:r>
      <w:proofErr w:type="gramEnd"/>
      <w:r>
        <w:t xml:space="preserve"> consumer electronics retailer that operates 30 physical stores and an online e-commerce platform. Over the past year, the company has experienced strong growth in sales and customer demand. While this growth creates new opportunities for the business, it has also revealed several weaknesses in the company's information systems. These outdated and inefficient systems are now affecting daily operations, customer satisfaction, and decision-making.</w:t>
      </w:r>
    </w:p>
    <w:p w14:paraId="4729BCA8" w14:textId="77777777" w:rsidR="00CF7576" w:rsidRPr="00CF7576" w:rsidRDefault="00CF7576" w:rsidP="006B633B">
      <w:pPr>
        <w:rPr>
          <w:b/>
          <w:bCs/>
        </w:rPr>
      </w:pPr>
    </w:p>
    <w:p w14:paraId="31F1430E" w14:textId="77777777" w:rsidR="00CF7576" w:rsidRPr="00CF7576" w:rsidRDefault="00CF7576" w:rsidP="00CF7576">
      <w:pPr>
        <w:rPr>
          <w:b/>
          <w:bCs/>
        </w:rPr>
      </w:pPr>
      <w:r w:rsidRPr="00CF7576">
        <w:rPr>
          <w:b/>
          <w:bCs/>
        </w:rPr>
        <w:t>2. Evaluation of Existing Systems</w:t>
      </w:r>
    </w:p>
    <w:p w14:paraId="0D1CB7DB" w14:textId="1CA346F9" w:rsidR="00CF7576" w:rsidRDefault="00CF7576" w:rsidP="00CF7576">
      <w:proofErr w:type="spellStart"/>
      <w:r>
        <w:t>Kalori</w:t>
      </w:r>
      <w:proofErr w:type="spellEnd"/>
      <w:r>
        <w:t xml:space="preserve"> Ltd.'s current information systems are outdated and rely heavily on manual processes. These systems are no longer suitable for a </w:t>
      </w:r>
      <w:proofErr w:type="gramStart"/>
      <w:r w:rsidR="000F315E">
        <w:t>fast growing</w:t>
      </w:r>
      <w:proofErr w:type="gramEnd"/>
      <w:r>
        <w:t xml:space="preserve"> retail company that operates both physical stores and an online platform.</w:t>
      </w:r>
      <w:r w:rsidR="00256943">
        <w:t xml:space="preserve"> </w:t>
      </w:r>
      <w:r w:rsidR="00036285">
        <w:t xml:space="preserve">Slow internet speed can </w:t>
      </w:r>
      <w:r w:rsidR="003C23B4">
        <w:t>affect productivity</w:t>
      </w:r>
      <w:r w:rsidR="00A33614">
        <w:t xml:space="preserve">, leading to delays in </w:t>
      </w:r>
      <w:r w:rsidR="001459E9">
        <w:t>completing</w:t>
      </w:r>
      <w:r w:rsidR="009E39A9">
        <w:t xml:space="preserve"> tasks</w:t>
      </w:r>
      <w:r w:rsidR="00253538">
        <w:t xml:space="preserve">. </w:t>
      </w:r>
      <w:r w:rsidR="00630EDC">
        <w:t xml:space="preserve">Cyber attack such as </w:t>
      </w:r>
      <w:r w:rsidR="00B548C8">
        <w:t>phishing and malwa</w:t>
      </w:r>
      <w:r w:rsidR="00856524">
        <w:t>re are also</w:t>
      </w:r>
      <w:r w:rsidR="00491320">
        <w:t xml:space="preserve"> factors that could affect </w:t>
      </w:r>
      <w:r w:rsidR="00931E3B">
        <w:t>productivity,</w:t>
      </w:r>
      <w:r w:rsidR="00E079E3">
        <w:t xml:space="preserve"> which means </w:t>
      </w:r>
      <w:r w:rsidR="00F51D5D">
        <w:t>that a</w:t>
      </w:r>
      <w:r w:rsidR="00931E3B">
        <w:t xml:space="preserve"> data breach </w:t>
      </w:r>
      <w:r w:rsidR="00311959">
        <w:t xml:space="preserve">can lead to </w:t>
      </w:r>
      <w:r w:rsidR="00E23C2A">
        <w:t>financial loses</w:t>
      </w:r>
      <w:r w:rsidR="00E3353E">
        <w:t>, reputations damage and legal issues</w:t>
      </w:r>
      <w:r w:rsidR="00753575">
        <w:t>.</w:t>
      </w:r>
      <w:r w:rsidR="00E04282" w:rsidRPr="00E04282">
        <w:t xml:space="preserve"> </w:t>
      </w:r>
      <w:r w:rsidR="00E04282">
        <w:t>The current systems do not include strong access controls or security monitoring tools.</w:t>
      </w:r>
      <w:r w:rsidR="00E909BC">
        <w:t xml:space="preserve"> </w:t>
      </w:r>
      <w:r w:rsidR="00E04282">
        <w:t>Under GDPR regulations, companies must protect personal data and ensure that only authorised users can access it (ICO, 2023). Failure to comply with these regulations can lead to legal penalties and loss of customer trust.</w:t>
      </w:r>
      <w:r w:rsidR="00753575">
        <w:t xml:space="preserve"> </w:t>
      </w:r>
      <w:r w:rsidR="00F51D5D">
        <w:t>Also,</w:t>
      </w:r>
      <w:r w:rsidR="0081271D">
        <w:t xml:space="preserve"> the</w:t>
      </w:r>
      <w:r>
        <w:t xml:space="preserve"> company currently tracks inventory manually across its stores. This means that stock updates are often delayed and inaccurate. For example, when a product is sold in a physical store, the online system may not update immediately. As a result, customers may place orders for products that are already out of stock</w:t>
      </w:r>
      <w:r w:rsidR="00E23C2A">
        <w:t>, which means that the company lacks insufficient IT support</w:t>
      </w:r>
      <w:r w:rsidR="006D2D97">
        <w:t xml:space="preserve">. Based on this, </w:t>
      </w:r>
      <w:r w:rsidR="00002D46">
        <w:t>s</w:t>
      </w:r>
      <w:r w:rsidR="00077CAF">
        <w:t>upply</w:t>
      </w:r>
      <w:r>
        <w:t xml:space="preserve"> inaccuracies can lead to both overstocking and understocking.</w:t>
      </w:r>
      <w:r w:rsidR="00077CAF">
        <w:t xml:space="preserve"> Heizer said that,</w:t>
      </w:r>
      <w:r>
        <w:t xml:space="preserve"> </w:t>
      </w:r>
      <w:r w:rsidR="00077CAF">
        <w:t>o</w:t>
      </w:r>
      <w:r>
        <w:t>verstocking increases storage costs and ties up company capital, while understocking results in lost sales opportunities (Heizer, Render and Munson, 2020).</w:t>
      </w:r>
      <w:r w:rsidR="0081271D">
        <w:t xml:space="preserve"> </w:t>
      </w:r>
      <w:r>
        <w:t xml:space="preserve">Manual </w:t>
      </w:r>
      <w:r w:rsidR="00077CAF">
        <w:t>supply</w:t>
      </w:r>
      <w:r>
        <w:t xml:space="preserve"> systems also make it difficult for managers to monitor stock levels across multiple locations. As </w:t>
      </w:r>
      <w:r w:rsidR="006D2D97">
        <w:t>the company continues</w:t>
      </w:r>
      <w:r>
        <w:t xml:space="preserve"> to grow, this problem will become even more serious</w:t>
      </w:r>
      <w:r w:rsidR="006D2D97">
        <w:t xml:space="preserve"> and results to poor customers relationship management.</w:t>
      </w:r>
      <w:r w:rsidR="003A0341">
        <w:t xml:space="preserve"> </w:t>
      </w:r>
      <w:r>
        <w:t>Customer data is currently stored across several separate systems, including store databases, e-commerce platforms, and marketing tools. Because these systems are not integrated, it is difficult for employees to access complete customer information.</w:t>
      </w:r>
      <w:r w:rsidR="006D2D97">
        <w:t xml:space="preserve"> </w:t>
      </w:r>
      <w:r>
        <w:t xml:space="preserve">This lack of integration limits the company’s ability to understand customer behaviour and preferences. </w:t>
      </w:r>
      <w:r w:rsidR="000946A8">
        <w:t>According to Chaffey, modern</w:t>
      </w:r>
      <w:r>
        <w:t xml:space="preserve"> businesses rely on customer data to create targeted marketing campaigns and improve customer experiences (Chaffey and </w:t>
      </w:r>
      <w:r>
        <w:lastRenderedPageBreak/>
        <w:t>Ellis-Chadwick, 2022).</w:t>
      </w:r>
      <w:r w:rsidR="000946A8">
        <w:t xml:space="preserve"> However, </w:t>
      </w:r>
      <w:r w:rsidR="00CF68A6">
        <w:t>without</w:t>
      </w:r>
      <w:r>
        <w:t xml:space="preserve"> an effective CRM system, </w:t>
      </w:r>
      <w:r w:rsidR="000946A8">
        <w:t xml:space="preserve">the </w:t>
      </w:r>
      <w:r w:rsidR="00733E1A">
        <w:t>company cannot</w:t>
      </w:r>
      <w:r>
        <w:t xml:space="preserve"> fully benefit from data-driven marketing strategies.</w:t>
      </w:r>
    </w:p>
    <w:p w14:paraId="0A278952" w14:textId="7F0E5A6C" w:rsidR="00CF7576" w:rsidRDefault="00B77068" w:rsidP="00CF7576">
      <w:r w:rsidRPr="00B77068">
        <w:t xml:space="preserve">Another </w:t>
      </w:r>
      <w:r>
        <w:t xml:space="preserve">problem is </w:t>
      </w:r>
      <w:r w:rsidR="00A04370">
        <w:t>s</w:t>
      </w:r>
      <w:r w:rsidR="00CF7576">
        <w:t>ales reports are currently prepared using spreadsheets. While spreadsheets are useful tools, they can easily contain errors when data is entered manually. In addition, spreadsheet reports often provide historical data rather than real-time insights.</w:t>
      </w:r>
      <w:r w:rsidR="0064323A">
        <w:t xml:space="preserve"> </w:t>
      </w:r>
      <w:r w:rsidR="009C7CDA">
        <w:t xml:space="preserve">The company </w:t>
      </w:r>
      <w:r w:rsidR="00CF7576">
        <w:t xml:space="preserve">need accurate and timely data to make strategic decisions. </w:t>
      </w:r>
      <w:r w:rsidR="002C3639">
        <w:t xml:space="preserve">According to </w:t>
      </w:r>
      <w:r w:rsidR="00E96BD7">
        <w:t>Sharda, b</w:t>
      </w:r>
      <w:r w:rsidR="00CF7576">
        <w:t>usiness intelligence systems can provide dashboards and automated reports that support better decision-making (Sharda, Delen and Turban, 2020).</w:t>
      </w:r>
      <w:r w:rsidR="00413FF8">
        <w:t xml:space="preserve"> It can be said </w:t>
      </w:r>
      <w:r w:rsidR="00780856">
        <w:t>that the</w:t>
      </w:r>
      <w:r w:rsidR="00CF7576">
        <w:t xml:space="preserve"> absence of such tools limits the ability of </w:t>
      </w:r>
      <w:r w:rsidR="00EE5AED">
        <w:t xml:space="preserve">the company </w:t>
      </w:r>
      <w:r w:rsidR="00CF7576">
        <w:t>to respond quickly to market changes.</w:t>
      </w:r>
    </w:p>
    <w:p w14:paraId="7D640AB6" w14:textId="207FC032" w:rsidR="00CF7576" w:rsidRDefault="004F61A4" w:rsidP="00CF7576">
      <w:r>
        <w:t xml:space="preserve">                        </w:t>
      </w:r>
    </w:p>
    <w:p w14:paraId="50E9C247" w14:textId="6F39F11F" w:rsidR="00CF7576" w:rsidRPr="00FC504D" w:rsidRDefault="00CF7576" w:rsidP="00CF7576">
      <w:pPr>
        <w:rPr>
          <w:b/>
          <w:bCs/>
        </w:rPr>
      </w:pPr>
      <w:r w:rsidRPr="0041252B">
        <w:rPr>
          <w:b/>
          <w:bCs/>
        </w:rPr>
        <w:t>Lack of Integration Across Departments</w:t>
      </w:r>
    </w:p>
    <w:p w14:paraId="44FC77DD" w14:textId="03CE70DA" w:rsidR="00C85E4B" w:rsidRDefault="00CF7576" w:rsidP="00C85E4B">
      <w:r>
        <w:t xml:space="preserve">According to O’Brien and </w:t>
      </w:r>
      <w:proofErr w:type="spellStart"/>
      <w:r>
        <w:t>Marakas</w:t>
      </w:r>
      <w:proofErr w:type="spellEnd"/>
      <w:r>
        <w:t xml:space="preserve"> (2021), integrated information systems help organizations improve coordination, </w:t>
      </w:r>
      <w:r w:rsidR="0041252B">
        <w:t>productivity</w:t>
      </w:r>
      <w:r>
        <w:t>, and data accuracy.</w:t>
      </w:r>
      <w:r w:rsidR="00C117C2">
        <w:t xml:space="preserve"> In the case of</w:t>
      </w:r>
      <w:r>
        <w:t xml:space="preserve"> </w:t>
      </w:r>
      <w:proofErr w:type="spellStart"/>
      <w:r>
        <w:t>Kalori</w:t>
      </w:r>
      <w:proofErr w:type="spellEnd"/>
      <w:r>
        <w:t xml:space="preserve"> Ltd</w:t>
      </w:r>
      <w:r w:rsidR="00764672">
        <w:t>,</w:t>
      </w:r>
      <w:r w:rsidR="00C117C2">
        <w:t xml:space="preserve"> the</w:t>
      </w:r>
      <w:r w:rsidR="00297A7F">
        <w:t xml:space="preserve"> </w:t>
      </w:r>
      <w:r>
        <w:t>existing systems</w:t>
      </w:r>
      <w:r w:rsidR="006B5A16">
        <w:t xml:space="preserve"> are not integrated, employees must manually transfer information between departments. This process takes long; time wasting and increases the risk of errors and </w:t>
      </w:r>
      <w:r>
        <w:t>are not suitable for its current size and growth ambitions.</w:t>
      </w:r>
      <w:r w:rsidR="00D02DBF">
        <w:t xml:space="preserve"> </w:t>
      </w:r>
      <w:r w:rsidR="00C85E4B">
        <w:t>Currently,</w:t>
      </w:r>
      <w:r w:rsidR="00153CCC">
        <w:t xml:space="preserve"> the company</w:t>
      </w:r>
      <w:r w:rsidR="00C85E4B">
        <w:t xml:space="preserve"> uses a manual stock control system that always creates frequent errors and stock mismatches between stores and the online platform. </w:t>
      </w:r>
      <w:r w:rsidR="00663D08">
        <w:t xml:space="preserve">However, </w:t>
      </w:r>
      <w:r w:rsidR="00B1777E">
        <w:t>the company introduced systems into their operational activities</w:t>
      </w:r>
      <w:r w:rsidR="006C6009">
        <w:t>, yet; not integrated as e</w:t>
      </w:r>
      <w:r w:rsidR="00813234">
        <w:t>ach department uses different software systems that do not communicate with one another. For example: Sales teams use point-of-sale systems, Finance teams use accounting software, and Supply teams use manual records.</w:t>
      </w:r>
      <w:r w:rsidR="00682337">
        <w:t xml:space="preserve"> </w:t>
      </w:r>
      <w:r w:rsidR="00C85E4B">
        <w:t>Customers sometimes order products online only to later find out that the item is not available in stock. This leads to customer complaints, refunds, and damage to the company’s reputation.</w:t>
      </w:r>
      <w:r w:rsidR="004F61A4">
        <w:t xml:space="preserve"> </w:t>
      </w:r>
    </w:p>
    <w:p w14:paraId="248F3B5E" w14:textId="77777777" w:rsidR="00C85E4B" w:rsidRDefault="00C85E4B" w:rsidP="00C85E4B">
      <w:r>
        <w:t>Another major issue is the company's Customer Relationship Management (CRM) processes. Customer information is stored in multiple disconnected systems. Because of this, employees cannot easily access customer purchase histories or preferences. As a result, the marketing team struggles to create personalized promotions, and the customer support team cannot quickly resolve customer complaints.</w:t>
      </w:r>
    </w:p>
    <w:p w14:paraId="6A23D0F8" w14:textId="09E30319" w:rsidR="00C85E4B" w:rsidRDefault="00C85E4B" w:rsidP="00C85E4B">
      <w:r>
        <w:t xml:space="preserve">Decision making within the company is also slow. Sales reports are prepared manually using spreadsheets, which often contain errors and outdated data. This makes it difficult for managers to analyse sales performance and forecast demand accurately. </w:t>
      </w:r>
      <w:r w:rsidR="0077324C">
        <w:t xml:space="preserve"> </w:t>
      </w:r>
      <w:r w:rsidR="003C628E">
        <w:t xml:space="preserve">According to Lauden, </w:t>
      </w:r>
      <w:r>
        <w:t xml:space="preserve">Poor forecasting can lead to lost revenue opportunities and inefficient stock management (Laudon and Laudon, 2022). </w:t>
      </w:r>
      <w:proofErr w:type="spellStart"/>
      <w:r>
        <w:t>Kalori</w:t>
      </w:r>
      <w:proofErr w:type="spellEnd"/>
      <w:r>
        <w:t xml:space="preserve"> Ltd. is currently not fully compliant with data protection regulations such as the General Data Protection </w:t>
      </w:r>
      <w:r>
        <w:lastRenderedPageBreak/>
        <w:t>Regulation (GDPR). The current system lacks strong security and access control measures, which increases the risk of data breaches and unauthorized access to customer information (ICO, 2023).</w:t>
      </w:r>
    </w:p>
    <w:p w14:paraId="63EB7669" w14:textId="44CC15E3" w:rsidR="00C85E4B" w:rsidRDefault="00C85E4B" w:rsidP="00C85E4B">
      <w:r>
        <w:t>Finally, there is a major lack of system integration across departments. The sales, finance, and inventory departments all use different software systems that do not communicate with each other. Employees must manually transfer data between systems, which wastes time and increases the risk of human errors (Stair and Reynolds, 2021).</w:t>
      </w:r>
      <w:r w:rsidR="000736DD">
        <w:t xml:space="preserve"> </w:t>
      </w:r>
      <w:r>
        <w:t xml:space="preserve">Because of these challenges, </w:t>
      </w:r>
      <w:r w:rsidR="00683832">
        <w:t xml:space="preserve">the </w:t>
      </w:r>
      <w:r w:rsidR="003C5CF6">
        <w:t>company has</w:t>
      </w:r>
      <w:r>
        <w:t xml:space="preserve"> hired an IT consultancy to analyse the situation and recommend a modern information system solution. The aim is to improve operational productivity, improve customer satisfaction, support better decision making, and ensure regulatory compliance.</w:t>
      </w:r>
    </w:p>
    <w:p w14:paraId="67E4862E" w14:textId="77777777" w:rsidR="00C85E4B" w:rsidRDefault="00C85E4B" w:rsidP="00CF7576"/>
    <w:p w14:paraId="434FB6CC" w14:textId="0FD362DA" w:rsidR="009F0C70" w:rsidRDefault="00600EAC" w:rsidP="00600EAC">
      <w:pPr>
        <w:rPr>
          <w:b/>
          <w:bCs/>
        </w:rPr>
      </w:pPr>
      <w:r>
        <w:t xml:space="preserve">3. </w:t>
      </w:r>
      <w:r w:rsidRPr="00600EAC">
        <w:rPr>
          <w:b/>
          <w:bCs/>
        </w:rPr>
        <w:t>Recommended Solution</w:t>
      </w:r>
    </w:p>
    <w:p w14:paraId="0DA409D0" w14:textId="411BC4D6" w:rsidR="0063230E" w:rsidRDefault="0063230E" w:rsidP="0063230E">
      <w:r>
        <w:t>A good solution to improve information systems for managing business information starts with making systems simple, reliable, and easy to use. Many businesses fail because their information systems are too complex or outdated. The first step is to review the current system</w:t>
      </w:r>
      <w:r w:rsidR="00916620">
        <w:t xml:space="preserve"> the company use</w:t>
      </w:r>
      <w:r>
        <w:t xml:space="preserve"> and identify problems such as slow performance, data errors, or poor security. This helps the </w:t>
      </w:r>
      <w:r w:rsidR="00971763">
        <w:t>company understand</w:t>
      </w:r>
      <w:r>
        <w:t xml:space="preserve"> what needs improvement.</w:t>
      </w:r>
      <w:r w:rsidR="00041EF1">
        <w:t xml:space="preserve"> </w:t>
      </w:r>
      <w:r>
        <w:t xml:space="preserve">One important solution is to use modern and integrated systems. Instead of using many separate tools, </w:t>
      </w:r>
      <w:r w:rsidR="007E641B">
        <w:t xml:space="preserve">the </w:t>
      </w:r>
      <w:r w:rsidR="00E8450B">
        <w:t>company should</w:t>
      </w:r>
      <w:r>
        <w:t xml:space="preserve"> adopt a single system that connects all departments, such as sales, finance, and customer service.</w:t>
      </w:r>
      <w:r w:rsidR="009D6C65" w:rsidRPr="009D6C65">
        <w:t xml:space="preserve"> </w:t>
      </w:r>
      <w:r w:rsidR="009D6C65">
        <w:t>(Monk and Wagner, 2020).</w:t>
      </w:r>
      <w:r w:rsidR="006A397E">
        <w:t xml:space="preserve"> </w:t>
      </w:r>
      <w:r w:rsidR="00641443">
        <w:t>These systems</w:t>
      </w:r>
      <w:r w:rsidR="006A397E">
        <w:t xml:space="preserve"> are designed to support growing businesses and expanding operations (Davenport, 2020).</w:t>
      </w:r>
      <w:r w:rsidR="009D6C65">
        <w:t xml:space="preserve"> </w:t>
      </w:r>
      <w:r>
        <w:t xml:space="preserve"> This reduces duplication of data and ensures that everyone is working with the same information.</w:t>
      </w:r>
      <w:r w:rsidR="00954D62" w:rsidRPr="00954D62">
        <w:t xml:space="preserve"> </w:t>
      </w:r>
      <w:r>
        <w:t xml:space="preserve"> Cloud-based systems are also recommended because they allow access from anywhere and improve collaboration.</w:t>
      </w:r>
      <w:r w:rsidR="00BA7B08">
        <w:t xml:space="preserve"> </w:t>
      </w:r>
      <w:r>
        <w:t xml:space="preserve">Data quality is another key </w:t>
      </w:r>
      <w:r w:rsidR="00423192">
        <w:t>area the</w:t>
      </w:r>
      <w:r w:rsidR="00FB6727">
        <w:t xml:space="preserve"> </w:t>
      </w:r>
      <w:r w:rsidR="00971763">
        <w:t>company should</w:t>
      </w:r>
      <w:r>
        <w:t xml:space="preserve"> create clear rules for entering, storing, and updating data. Employees must be trained to input correct and complete information. Regular checks should be done to remove duplicate or outdated data. Clean and accurate data</w:t>
      </w:r>
      <w:r w:rsidR="006F7820">
        <w:t xml:space="preserve"> would</w:t>
      </w:r>
      <w:r>
        <w:t xml:space="preserve"> </w:t>
      </w:r>
      <w:r w:rsidR="000D3995">
        <w:t>help</w:t>
      </w:r>
      <w:r>
        <w:t xml:space="preserve"> </w:t>
      </w:r>
      <w:r w:rsidR="00BA20ED">
        <w:t>the company to</w:t>
      </w:r>
      <w:r>
        <w:t xml:space="preserve"> make better decisions.</w:t>
      </w:r>
    </w:p>
    <w:p w14:paraId="77B6C1DE" w14:textId="4B1CEEE5" w:rsidR="00D162DF" w:rsidRDefault="0063230E" w:rsidP="0063230E">
      <w:r>
        <w:t xml:space="preserve">Security should also be improved. Businesses must protect their information from cyber threats and unauthorized access. This can be done by using strong passwords, encryption, and regular system updates. Access to sensitive information should be limited only to authorized staff. Backup systems are also important to prevent data </w:t>
      </w:r>
      <w:r w:rsidR="00423192">
        <w:t>loss. These</w:t>
      </w:r>
      <w:r w:rsidR="00D162DF">
        <w:t xml:space="preserve"> features help companies comply with data protection regulations and reduce cybersecurity risks (ENISA, 2022).</w:t>
      </w:r>
    </w:p>
    <w:p w14:paraId="14CB0CD5" w14:textId="4143C415" w:rsidR="0063230E" w:rsidRDefault="00A311FE" w:rsidP="0063230E">
      <w:r>
        <w:t>Acc</w:t>
      </w:r>
      <w:r w:rsidR="00194CC5">
        <w:t>ording to Buttle</w:t>
      </w:r>
      <w:r w:rsidR="00DE35DD">
        <w:t xml:space="preserve"> </w:t>
      </w:r>
      <w:r w:rsidR="000D5C2D">
        <w:t xml:space="preserve">CRM systems allow companies to analyse customer behaviour and create personalized marketing campaigns (Buttle and </w:t>
      </w:r>
      <w:proofErr w:type="spellStart"/>
      <w:r w:rsidR="000D5C2D">
        <w:t>Maklan</w:t>
      </w:r>
      <w:proofErr w:type="spellEnd"/>
      <w:r w:rsidR="000D5C2D">
        <w:t>, 2022).</w:t>
      </w:r>
      <w:r w:rsidR="00814D34">
        <w:t xml:space="preserve"> </w:t>
      </w:r>
      <w:r w:rsidR="00243632">
        <w:t>It’s</w:t>
      </w:r>
      <w:r w:rsidR="009E189C">
        <w:t xml:space="preserve"> very important </w:t>
      </w:r>
      <w:r w:rsidR="009E189C">
        <w:lastRenderedPageBreak/>
        <w:t>to know what tools to use</w:t>
      </w:r>
      <w:r w:rsidR="00AD176A">
        <w:t>.</w:t>
      </w:r>
      <w:r w:rsidR="000D5C2D">
        <w:t xml:space="preserve"> </w:t>
      </w:r>
      <w:r w:rsidR="0063230E">
        <w:t>Training employees is a very important part of improving information systems. Even the best system will fail if users do not understand how to use it. Regular training sessions should be provided so employees can use the system effectively and follow best practices.</w:t>
      </w:r>
    </w:p>
    <w:p w14:paraId="67A7CE23" w14:textId="729B93C7" w:rsidR="009F0C70" w:rsidRDefault="0063230E" w:rsidP="0063230E">
      <w:r>
        <w:t xml:space="preserve">Finally, </w:t>
      </w:r>
      <w:r w:rsidR="000546E1">
        <w:t xml:space="preserve">the </w:t>
      </w:r>
      <w:r w:rsidR="00423192">
        <w:t>company should</w:t>
      </w:r>
      <w:r>
        <w:t xml:space="preserve"> continuously monitor and improve their systems. Technology changes quickly, so regular updates and feedback from users are necessary. By listening to employees and customers, businesses can make improvements that meet real needs.</w:t>
      </w:r>
    </w:p>
    <w:p w14:paraId="130A394A" w14:textId="77777777" w:rsidR="00600EAC" w:rsidRDefault="00600EAC" w:rsidP="00600EAC"/>
    <w:p w14:paraId="048E334A" w14:textId="77777777" w:rsidR="00600EAC" w:rsidRDefault="00600EAC" w:rsidP="00600EAC"/>
    <w:p w14:paraId="07C54120" w14:textId="77777777" w:rsidR="00600EAC" w:rsidRDefault="00600EAC" w:rsidP="00600EAC">
      <w:r>
        <w:t>These tools help companies analyse large amounts of data and identify trends (Sharda, Delen and Turban, 2020).</w:t>
      </w:r>
    </w:p>
    <w:p w14:paraId="3F918D61" w14:textId="198BAA2A" w:rsidR="00393B14" w:rsidRPr="00731BCB" w:rsidRDefault="00393B14" w:rsidP="00393B14">
      <w:pPr>
        <w:rPr>
          <w:b/>
          <w:bCs/>
        </w:rPr>
      </w:pPr>
      <w:r w:rsidRPr="00731BCB">
        <w:rPr>
          <w:b/>
          <w:bCs/>
        </w:rPr>
        <w:t xml:space="preserve"> Implementation Plan</w:t>
      </w:r>
    </w:p>
    <w:p w14:paraId="483A1FE9" w14:textId="39DA89EC" w:rsidR="00393B14" w:rsidRDefault="00393B14" w:rsidP="00393B14">
      <w:r>
        <w:t>Implementing a new information system requires careful planning. The following steps are recommended</w:t>
      </w:r>
      <w:r w:rsidR="004C5470">
        <w:t>. First and foremost</w:t>
      </w:r>
      <w:r w:rsidR="008D0FA5">
        <w:t>,</w:t>
      </w:r>
      <w:r w:rsidR="001B71C9">
        <w:t xml:space="preserve"> </w:t>
      </w:r>
      <w:r w:rsidR="00BD0640">
        <w:t>according</w:t>
      </w:r>
      <w:r w:rsidR="001B71C9">
        <w:t xml:space="preserve"> to </w:t>
      </w:r>
      <w:r w:rsidR="00515731">
        <w:t>Laudon</w:t>
      </w:r>
      <w:r w:rsidR="00AA3F9D">
        <w:t>,</w:t>
      </w:r>
      <w:r w:rsidR="008D0FA5">
        <w:t xml:space="preserve"> the company need to study the current </w:t>
      </w:r>
      <w:r w:rsidR="00A80AC5">
        <w:t xml:space="preserve">system to </w:t>
      </w:r>
      <w:r w:rsidR="00210135">
        <w:t xml:space="preserve">find </w:t>
      </w:r>
      <w:r w:rsidR="00CF30AD">
        <w:t xml:space="preserve">and identify the problems such as </w:t>
      </w:r>
      <w:r w:rsidR="006C7A2A">
        <w:t>slow performance</w:t>
      </w:r>
      <w:r w:rsidR="009C23A9">
        <w:t>, poor data security</w:t>
      </w:r>
      <w:r w:rsidR="002F5C74">
        <w:t xml:space="preserve">, </w:t>
      </w:r>
      <w:r w:rsidR="008D1AEB">
        <w:t>cost and f</w:t>
      </w:r>
      <w:r w:rsidR="00D842FC">
        <w:t>eatu</w:t>
      </w:r>
      <w:r w:rsidR="00C3654E">
        <w:t>res</w:t>
      </w:r>
      <w:r w:rsidR="00CB3F72">
        <w:t>.</w:t>
      </w:r>
      <w:r w:rsidR="00996E5A" w:rsidRPr="00996E5A">
        <w:t xml:space="preserve"> </w:t>
      </w:r>
      <w:r w:rsidR="00996E5A">
        <w:t xml:space="preserve">(Laudon and Laudon,2020) </w:t>
      </w:r>
      <w:r w:rsidR="00996E5A">
        <w:t xml:space="preserve"> </w:t>
      </w:r>
      <w:r w:rsidR="00CB3F72">
        <w:t xml:space="preserve"> After that, the next is t</w:t>
      </w:r>
      <w:r w:rsidR="00550E2A">
        <w:t xml:space="preserve">o set a clear goal like </w:t>
      </w:r>
      <w:r w:rsidR="00F0252A">
        <w:t xml:space="preserve">making the system faster, </w:t>
      </w:r>
      <w:r w:rsidR="007961FA">
        <w:t>safer, or</w:t>
      </w:r>
      <w:r w:rsidR="00F0252A">
        <w:t xml:space="preserve"> easi</w:t>
      </w:r>
      <w:r w:rsidR="003D3625">
        <w:t>er to use.</w:t>
      </w:r>
      <w:r w:rsidR="00C175B0">
        <w:t xml:space="preserve"> The company should</w:t>
      </w:r>
      <w:r w:rsidR="00C21E33">
        <w:t xml:space="preserve"> choose the right technology and tools to meet </w:t>
      </w:r>
      <w:r w:rsidR="009B0DE5">
        <w:t>these goals, th</w:t>
      </w:r>
      <w:r w:rsidR="00733626">
        <w:t>is may include new software, ha</w:t>
      </w:r>
      <w:r w:rsidR="0024513A">
        <w:t>rdware or cloud services</w:t>
      </w:r>
      <w:r w:rsidR="002352DF">
        <w:t>.</w:t>
      </w:r>
      <w:r w:rsidR="00D95C5F">
        <w:t xml:space="preserve"> </w:t>
      </w:r>
      <w:r w:rsidR="001D0F91">
        <w:t>(Stair</w:t>
      </w:r>
      <w:r w:rsidR="001C1A0B">
        <w:t xml:space="preserve"> and Reynolds, 2018</w:t>
      </w:r>
      <w:r w:rsidR="00AE7201">
        <w:t>)</w:t>
      </w:r>
      <w:r w:rsidR="002352DF">
        <w:t xml:space="preserve"> Then a detai</w:t>
      </w:r>
      <w:r w:rsidR="00053FDF">
        <w:t xml:space="preserve">led timeline should be </w:t>
      </w:r>
      <w:r w:rsidR="00F97EB5">
        <w:t>created,</w:t>
      </w:r>
      <w:r w:rsidR="00053FDF">
        <w:t xml:space="preserve"> show</w:t>
      </w:r>
      <w:r w:rsidR="006E6F64">
        <w:t>ing when each task will be completed.</w:t>
      </w:r>
      <w:r w:rsidR="00CB0528">
        <w:t xml:space="preserve"> </w:t>
      </w:r>
      <w:r w:rsidR="007445F3">
        <w:t xml:space="preserve">Also </w:t>
      </w:r>
      <w:r w:rsidR="002C2DF2">
        <w:t>training employe</w:t>
      </w:r>
      <w:r w:rsidR="002424B1">
        <w:t xml:space="preserve">es is </w:t>
      </w:r>
      <w:r w:rsidR="008A3139">
        <w:t xml:space="preserve">essential so they can use the new </w:t>
      </w:r>
      <w:r w:rsidR="00E43E7E">
        <w:t>system effectively</w:t>
      </w:r>
      <w:r w:rsidR="003E7195">
        <w:t xml:space="preserve">, and testing should be done </w:t>
      </w:r>
      <w:r w:rsidR="005E6772">
        <w:t xml:space="preserve">before </w:t>
      </w:r>
      <w:r w:rsidR="00CF7C54">
        <w:t>full implementation</w:t>
      </w:r>
      <w:r w:rsidR="00E90075">
        <w:t xml:space="preserve"> to detect </w:t>
      </w:r>
      <w:r w:rsidR="00785C54">
        <w:t>and fix</w:t>
      </w:r>
      <w:r w:rsidR="00DC038F">
        <w:t xml:space="preserve"> errors. </w:t>
      </w:r>
      <w:r w:rsidR="00CF7C54">
        <w:t>Furthermore</w:t>
      </w:r>
      <w:r w:rsidR="00522ECC">
        <w:t xml:space="preserve">, regular </w:t>
      </w:r>
      <w:r w:rsidR="00521B60">
        <w:t xml:space="preserve">evaluation should be carried </w:t>
      </w:r>
      <w:r w:rsidR="00A65C37">
        <w:t>out to</w:t>
      </w:r>
      <w:r w:rsidR="00521B60">
        <w:t xml:space="preserve"> ensure the system</w:t>
      </w:r>
      <w:r w:rsidR="00340A5D">
        <w:t xml:space="preserve"> continues to meet the company needs and </w:t>
      </w:r>
      <w:r w:rsidR="00CF7C54">
        <w:t>adapts to changes.</w:t>
      </w:r>
      <w:r w:rsidR="005F494C">
        <w:t xml:space="preserve"> (</w:t>
      </w:r>
      <w:proofErr w:type="spellStart"/>
      <w:r w:rsidR="005F494C">
        <w:t>Bocij</w:t>
      </w:r>
      <w:proofErr w:type="spellEnd"/>
      <w:r w:rsidR="005F494C">
        <w:t xml:space="preserve"> et al, 20</w:t>
      </w:r>
      <w:r w:rsidR="00A65C37">
        <w:t>19).</w:t>
      </w:r>
      <w:r w:rsidR="00862EF6">
        <w:t xml:space="preserve"> </w:t>
      </w:r>
      <w:r>
        <w:t>However, these challenges can be reduced through strong project management and communication (Kerzner, 2022).</w:t>
      </w:r>
    </w:p>
    <w:p w14:paraId="78E7187D" w14:textId="77777777" w:rsidR="00393B14" w:rsidRDefault="00393B14" w:rsidP="00393B14"/>
    <w:p w14:paraId="54A3745C" w14:textId="77777777" w:rsidR="00393B14" w:rsidRDefault="00393B14" w:rsidP="00393B14">
      <w:pPr>
        <w:rPr>
          <w:b/>
          <w:bCs/>
        </w:rPr>
      </w:pPr>
      <w:r>
        <w:t>5.</w:t>
      </w:r>
      <w:r w:rsidRPr="00E23C2A">
        <w:rPr>
          <w:b/>
          <w:bCs/>
        </w:rPr>
        <w:t xml:space="preserve"> Conclusion</w:t>
      </w:r>
    </w:p>
    <w:p w14:paraId="483A3FEB" w14:textId="25F339DE" w:rsidR="00393B14" w:rsidRDefault="00406AED" w:rsidP="00393B14">
      <w:r w:rsidRPr="00406AED">
        <w:t xml:space="preserve">Improving information systems is important for modern organisations. Good systems help people store, process, and share data quickly and safely. To improve them, </w:t>
      </w:r>
      <w:proofErr w:type="spellStart"/>
      <w:r w:rsidR="003A7EE5">
        <w:t>Kalori</w:t>
      </w:r>
      <w:proofErr w:type="spellEnd"/>
      <w:r w:rsidR="003A7EE5">
        <w:t xml:space="preserve"> </w:t>
      </w:r>
      <w:r w:rsidR="00107AF7">
        <w:t xml:space="preserve">Ltd </w:t>
      </w:r>
      <w:r w:rsidR="00107AF7" w:rsidRPr="00406AED">
        <w:t>should</w:t>
      </w:r>
      <w:r w:rsidRPr="00406AED">
        <w:t xml:space="preserve"> update old technology, train staff, and use strong security methods. Clear planning and user feedback also help systems work better and meet real needs. Cloud services and automation can increase efficiency and reduce costs. Continuous monitoring is needed to fix problems early. Overall, improving information systems supports better decisions and </w:t>
      </w:r>
      <w:r w:rsidR="002806B1" w:rsidRPr="00406AED">
        <w:t xml:space="preserve">productivity </w:t>
      </w:r>
      <w:r w:rsidR="00981C61">
        <w:t>t</w:t>
      </w:r>
      <w:r w:rsidR="002806B1" w:rsidRPr="002806B1">
        <w:t>his</w:t>
      </w:r>
      <w:r w:rsidRPr="002806B1">
        <w:t xml:space="preserve"> makes organisations more competitive and responsive in a changing digital world.</w:t>
      </w:r>
      <w:r w:rsidR="008D1846">
        <w:t xml:space="preserve"> </w:t>
      </w:r>
      <w:r w:rsidR="008D1846">
        <w:t>(Stair and Reynolds, 2018</w:t>
      </w:r>
    </w:p>
    <w:p w14:paraId="79EE1569" w14:textId="77777777" w:rsidR="00393B14" w:rsidRDefault="00393B14" w:rsidP="00393B14"/>
    <w:p w14:paraId="3DB84CB7" w14:textId="1D22CAA4" w:rsidR="00393B14" w:rsidRPr="00E23C2A" w:rsidRDefault="00393B14" w:rsidP="00393B14">
      <w:pPr>
        <w:rPr>
          <w:b/>
          <w:bCs/>
        </w:rPr>
      </w:pPr>
      <w:r w:rsidRPr="00E23C2A">
        <w:rPr>
          <w:b/>
          <w:bCs/>
        </w:rPr>
        <w:t xml:space="preserve">References </w:t>
      </w:r>
    </w:p>
    <w:p w14:paraId="29DA98E6" w14:textId="1011885A" w:rsidR="00393B14" w:rsidRDefault="00393B14" w:rsidP="00393B14">
      <w:r>
        <w:t xml:space="preserve">Buttle, F. and </w:t>
      </w:r>
      <w:proofErr w:type="spellStart"/>
      <w:r>
        <w:t>Maklan</w:t>
      </w:r>
      <w:proofErr w:type="spellEnd"/>
      <w:r>
        <w:t>, S. (2022) Customer Relationship Management: Concepts and Technologies. 4th ed. London: Routledge.</w:t>
      </w:r>
    </w:p>
    <w:p w14:paraId="24D8DFA5" w14:textId="4031914F" w:rsidR="00393B14" w:rsidRDefault="00393B14" w:rsidP="00393B14">
      <w:r>
        <w:t>Chaffey, D. and Ellis-Chadwick, F. (2022) Digital Marketing. 8th ed. Harlow: Pearson.</w:t>
      </w:r>
    </w:p>
    <w:p w14:paraId="7651168D" w14:textId="4EBAB08C" w:rsidR="00393B14" w:rsidRDefault="00393B14" w:rsidP="00393B14">
      <w:r>
        <w:t>Davenport, T. (2020) Process Innovation: Reengineering Work through Information Technology. Boston: Harvard Business School Press.</w:t>
      </w:r>
    </w:p>
    <w:p w14:paraId="3331F747" w14:textId="39355659" w:rsidR="00393B14" w:rsidRDefault="00393B14" w:rsidP="00393B14">
      <w:r>
        <w:t>ENISA (2022) Cybersecurity Threat Landscape Report. Available at: https://www.enisa.europa.eu</w:t>
      </w:r>
    </w:p>
    <w:p w14:paraId="4D501658" w14:textId="6FFBA904" w:rsidR="00393B14" w:rsidRDefault="00393B14" w:rsidP="00393B14">
      <w:r>
        <w:t>Heizer, J., Render, B. and Munson, C. (2020) Operations Management. 13th ed. Harlow: Pearson.</w:t>
      </w:r>
    </w:p>
    <w:p w14:paraId="0E10CDA5" w14:textId="1B8BBA76" w:rsidR="00393B14" w:rsidRDefault="00393B14" w:rsidP="00393B14">
      <w:r>
        <w:t>ICO (2023) Guide to the General Data Protection Regulation (GDPR). Available at: https://ico.org.uk</w:t>
      </w:r>
    </w:p>
    <w:p w14:paraId="6A119830" w14:textId="2F5AB403" w:rsidR="00393B14" w:rsidRDefault="00393B14" w:rsidP="00393B14">
      <w:r>
        <w:t>Kerzner, H. (2022) Project Management: A Systems Approach to Planning, Scheduling, and Controlling. 13th ed. Hoboken: Wiley.</w:t>
      </w:r>
    </w:p>
    <w:p w14:paraId="1DB56B28" w14:textId="4FBE66D6" w:rsidR="00393B14" w:rsidRDefault="00393B14" w:rsidP="00393B14">
      <w:r>
        <w:t>Laudon, K. and Laudon, J. (2022) Management Information Systems: Managing the Digital Firm. 17th ed. Harlow: Pearson.</w:t>
      </w:r>
    </w:p>
    <w:p w14:paraId="53F53A62" w14:textId="72D0A45F" w:rsidR="00393B14" w:rsidRDefault="00393B14" w:rsidP="00393B14">
      <w:r>
        <w:t>Monk, E. and Wagner, B. (2020) Concepts in Enterprise Resource Planning. 5th ed. Boston: Cengage Learning.</w:t>
      </w:r>
    </w:p>
    <w:p w14:paraId="49665D7D" w14:textId="5305FEC3" w:rsidR="00393B14" w:rsidRDefault="00393B14" w:rsidP="00393B14">
      <w:r>
        <w:t xml:space="preserve">O’Brien, J. and </w:t>
      </w:r>
      <w:proofErr w:type="spellStart"/>
      <w:r>
        <w:t>Marakas</w:t>
      </w:r>
      <w:proofErr w:type="spellEnd"/>
      <w:r>
        <w:t>, G. (2021) Management Information Systems. 11th ed. New York: McGraw-Hill.</w:t>
      </w:r>
    </w:p>
    <w:p w14:paraId="3BCCD067" w14:textId="73EF132E" w:rsidR="00393B14" w:rsidRDefault="00393B14" w:rsidP="00393B14">
      <w:r>
        <w:t>Sharda, R., Delen, D. and Turban, E. (2020) Business Intelligence and Analytics. 11th ed. Harlow: Pearson.</w:t>
      </w:r>
    </w:p>
    <w:p w14:paraId="7D6DAEDB" w14:textId="379CB2FB" w:rsidR="00393B14" w:rsidRDefault="00393B14" w:rsidP="00393B14">
      <w:r>
        <w:t>Stair, R. and Reynolds, G. (2021) Principles of Information Systems. 14th ed. Boston: Cengage.</w:t>
      </w:r>
    </w:p>
    <w:p w14:paraId="0ECA5131" w14:textId="5212927D" w:rsidR="00393B14" w:rsidRDefault="00393B14" w:rsidP="00393B14">
      <w:r>
        <w:t>Turban, E., Pollard, C. and Wood, G. (2021) Information Technology for Management. 12th ed. Hoboken: Wiley.</w:t>
      </w:r>
    </w:p>
    <w:p w14:paraId="57A4AB10" w14:textId="79EBD29C" w:rsidR="00393B14" w:rsidRDefault="00393B14" w:rsidP="00393B14">
      <w:r>
        <w:t>Westerman, G., Bonnet, D. and McAfee, A. (2021) Leading Digital Transformation. Boston: Harvard Business Review Press.</w:t>
      </w:r>
    </w:p>
    <w:p w14:paraId="2CF479ED" w14:textId="6BE7FFFC" w:rsidR="00393B14" w:rsidRDefault="00393B14" w:rsidP="00393B14">
      <w:r>
        <w:t>McKinsey (2021) Digital Transformation in Retail. Available at: https://www.mckinsey.com</w:t>
      </w:r>
    </w:p>
    <w:p w14:paraId="39B8F448" w14:textId="740CBB52" w:rsidR="00393B14" w:rsidRDefault="00393B14" w:rsidP="00393B14">
      <w:r>
        <w:lastRenderedPageBreak/>
        <w:t>Gartner (2022) ERP Market Guide. Available at: https://www.gartner.com</w:t>
      </w:r>
    </w:p>
    <w:p w14:paraId="6050E80E" w14:textId="4FE15E5D" w:rsidR="00393B14" w:rsidRDefault="00393B14" w:rsidP="00393B14">
      <w:r>
        <w:t>Oracle (2024) Benefits of ERP Systems for Retail Businesses. Available at: https://www.oracle.com</w:t>
      </w:r>
    </w:p>
    <w:p w14:paraId="09A5A174" w14:textId="1AE35394" w:rsidR="00782CE1" w:rsidRDefault="00393B14" w:rsidP="00393B14">
      <w:r>
        <w:t>Microsoft (2025) Business Intelligence with Power BI. Available at: https://www.microsoft.com</w:t>
      </w:r>
    </w:p>
    <w:sectPr w:rsidR="00782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33B"/>
    <w:rsid w:val="00002D46"/>
    <w:rsid w:val="000213E6"/>
    <w:rsid w:val="00036285"/>
    <w:rsid w:val="00041EF1"/>
    <w:rsid w:val="00045286"/>
    <w:rsid w:val="00053FDF"/>
    <w:rsid w:val="000546E1"/>
    <w:rsid w:val="000736DD"/>
    <w:rsid w:val="00077CAF"/>
    <w:rsid w:val="00084B6D"/>
    <w:rsid w:val="000946A8"/>
    <w:rsid w:val="000A57FE"/>
    <w:rsid w:val="000B1C4F"/>
    <w:rsid w:val="000C732A"/>
    <w:rsid w:val="000D3995"/>
    <w:rsid w:val="000D5C2D"/>
    <w:rsid w:val="000F315E"/>
    <w:rsid w:val="00107AF7"/>
    <w:rsid w:val="00111756"/>
    <w:rsid w:val="001459E9"/>
    <w:rsid w:val="00147DC7"/>
    <w:rsid w:val="00153CCC"/>
    <w:rsid w:val="00194520"/>
    <w:rsid w:val="00194CC5"/>
    <w:rsid w:val="001B4B5F"/>
    <w:rsid w:val="001B71C9"/>
    <w:rsid w:val="001C1A0B"/>
    <w:rsid w:val="001D0F91"/>
    <w:rsid w:val="00210135"/>
    <w:rsid w:val="002352DF"/>
    <w:rsid w:val="002424B1"/>
    <w:rsid w:val="00243632"/>
    <w:rsid w:val="0024513A"/>
    <w:rsid w:val="00253538"/>
    <w:rsid w:val="00256943"/>
    <w:rsid w:val="002806B1"/>
    <w:rsid w:val="00297A7F"/>
    <w:rsid w:val="002A39B7"/>
    <w:rsid w:val="002B55D3"/>
    <w:rsid w:val="002C2DF2"/>
    <w:rsid w:val="002C3639"/>
    <w:rsid w:val="002C36D3"/>
    <w:rsid w:val="002C5307"/>
    <w:rsid w:val="002C7647"/>
    <w:rsid w:val="002E743F"/>
    <w:rsid w:val="002F5C74"/>
    <w:rsid w:val="00306832"/>
    <w:rsid w:val="00311959"/>
    <w:rsid w:val="00313A1A"/>
    <w:rsid w:val="00340A5D"/>
    <w:rsid w:val="003542C2"/>
    <w:rsid w:val="00372AB1"/>
    <w:rsid w:val="00393B14"/>
    <w:rsid w:val="003974C2"/>
    <w:rsid w:val="003A0341"/>
    <w:rsid w:val="003A7EE5"/>
    <w:rsid w:val="003B5F81"/>
    <w:rsid w:val="003C23B4"/>
    <w:rsid w:val="003C5CF6"/>
    <w:rsid w:val="003C628E"/>
    <w:rsid w:val="003D3625"/>
    <w:rsid w:val="003E7195"/>
    <w:rsid w:val="003F5E8E"/>
    <w:rsid w:val="003F7269"/>
    <w:rsid w:val="00406AED"/>
    <w:rsid w:val="0041252B"/>
    <w:rsid w:val="00413FF8"/>
    <w:rsid w:val="0041578A"/>
    <w:rsid w:val="00423192"/>
    <w:rsid w:val="0042501E"/>
    <w:rsid w:val="0044341C"/>
    <w:rsid w:val="00462087"/>
    <w:rsid w:val="00491320"/>
    <w:rsid w:val="00493D2B"/>
    <w:rsid w:val="004B50DF"/>
    <w:rsid w:val="004B6590"/>
    <w:rsid w:val="004C5470"/>
    <w:rsid w:val="004C7E2B"/>
    <w:rsid w:val="004E3577"/>
    <w:rsid w:val="004E6A7D"/>
    <w:rsid w:val="004F61A4"/>
    <w:rsid w:val="00506DA3"/>
    <w:rsid w:val="00513409"/>
    <w:rsid w:val="00515731"/>
    <w:rsid w:val="00515E15"/>
    <w:rsid w:val="00521B60"/>
    <w:rsid w:val="00522ECC"/>
    <w:rsid w:val="00527762"/>
    <w:rsid w:val="0053705A"/>
    <w:rsid w:val="00550E2A"/>
    <w:rsid w:val="005914EA"/>
    <w:rsid w:val="005A58C9"/>
    <w:rsid w:val="005C2519"/>
    <w:rsid w:val="005E6772"/>
    <w:rsid w:val="005F3F98"/>
    <w:rsid w:val="005F450D"/>
    <w:rsid w:val="005F494C"/>
    <w:rsid w:val="00600EAC"/>
    <w:rsid w:val="006060BA"/>
    <w:rsid w:val="00630EDC"/>
    <w:rsid w:val="0063230E"/>
    <w:rsid w:val="00641443"/>
    <w:rsid w:val="0064323A"/>
    <w:rsid w:val="00645B82"/>
    <w:rsid w:val="00654B09"/>
    <w:rsid w:val="00663D08"/>
    <w:rsid w:val="00680F73"/>
    <w:rsid w:val="00682337"/>
    <w:rsid w:val="00683832"/>
    <w:rsid w:val="006A397E"/>
    <w:rsid w:val="006B0459"/>
    <w:rsid w:val="006B5A16"/>
    <w:rsid w:val="006B633B"/>
    <w:rsid w:val="006C5DCA"/>
    <w:rsid w:val="006C6009"/>
    <w:rsid w:val="006C7A2A"/>
    <w:rsid w:val="006D2D97"/>
    <w:rsid w:val="006D6A96"/>
    <w:rsid w:val="006E6F64"/>
    <w:rsid w:val="006F7820"/>
    <w:rsid w:val="00723299"/>
    <w:rsid w:val="00726763"/>
    <w:rsid w:val="00727BFA"/>
    <w:rsid w:val="00731BCB"/>
    <w:rsid w:val="00733626"/>
    <w:rsid w:val="00733E1A"/>
    <w:rsid w:val="007445F3"/>
    <w:rsid w:val="00753575"/>
    <w:rsid w:val="00764672"/>
    <w:rsid w:val="0076689B"/>
    <w:rsid w:val="0077324C"/>
    <w:rsid w:val="00780856"/>
    <w:rsid w:val="00782CE1"/>
    <w:rsid w:val="00785C54"/>
    <w:rsid w:val="007961FA"/>
    <w:rsid w:val="0079684C"/>
    <w:rsid w:val="007E641B"/>
    <w:rsid w:val="0081271D"/>
    <w:rsid w:val="00813234"/>
    <w:rsid w:val="00814D34"/>
    <w:rsid w:val="00817607"/>
    <w:rsid w:val="00851F95"/>
    <w:rsid w:val="00856524"/>
    <w:rsid w:val="00862EF6"/>
    <w:rsid w:val="008A3139"/>
    <w:rsid w:val="008D0FA5"/>
    <w:rsid w:val="008D1846"/>
    <w:rsid w:val="008D1AEB"/>
    <w:rsid w:val="008D35DA"/>
    <w:rsid w:val="00906D94"/>
    <w:rsid w:val="00916620"/>
    <w:rsid w:val="00927331"/>
    <w:rsid w:val="00931E3B"/>
    <w:rsid w:val="00936E5B"/>
    <w:rsid w:val="00951311"/>
    <w:rsid w:val="00954D62"/>
    <w:rsid w:val="009555A5"/>
    <w:rsid w:val="00957620"/>
    <w:rsid w:val="00971763"/>
    <w:rsid w:val="00976CD9"/>
    <w:rsid w:val="00981C61"/>
    <w:rsid w:val="00991BA8"/>
    <w:rsid w:val="00996E5A"/>
    <w:rsid w:val="009A60A3"/>
    <w:rsid w:val="009A6D3A"/>
    <w:rsid w:val="009B0DE5"/>
    <w:rsid w:val="009B6EEE"/>
    <w:rsid w:val="009C23A9"/>
    <w:rsid w:val="009C7CDA"/>
    <w:rsid w:val="009D31B0"/>
    <w:rsid w:val="009D6C65"/>
    <w:rsid w:val="009E189C"/>
    <w:rsid w:val="009E39A9"/>
    <w:rsid w:val="009F0C70"/>
    <w:rsid w:val="00A033EB"/>
    <w:rsid w:val="00A04370"/>
    <w:rsid w:val="00A079F3"/>
    <w:rsid w:val="00A311FE"/>
    <w:rsid w:val="00A33614"/>
    <w:rsid w:val="00A53915"/>
    <w:rsid w:val="00A65C37"/>
    <w:rsid w:val="00A80AC5"/>
    <w:rsid w:val="00AA3F9D"/>
    <w:rsid w:val="00AD176A"/>
    <w:rsid w:val="00AE7201"/>
    <w:rsid w:val="00B07789"/>
    <w:rsid w:val="00B1777E"/>
    <w:rsid w:val="00B22745"/>
    <w:rsid w:val="00B24D04"/>
    <w:rsid w:val="00B3146C"/>
    <w:rsid w:val="00B548C8"/>
    <w:rsid w:val="00B61A7A"/>
    <w:rsid w:val="00B77068"/>
    <w:rsid w:val="00B83123"/>
    <w:rsid w:val="00B9727E"/>
    <w:rsid w:val="00BA20ED"/>
    <w:rsid w:val="00BA7B08"/>
    <w:rsid w:val="00BB2738"/>
    <w:rsid w:val="00BD0640"/>
    <w:rsid w:val="00BE663D"/>
    <w:rsid w:val="00BF694B"/>
    <w:rsid w:val="00C117C2"/>
    <w:rsid w:val="00C175B0"/>
    <w:rsid w:val="00C21E33"/>
    <w:rsid w:val="00C3654E"/>
    <w:rsid w:val="00C434B7"/>
    <w:rsid w:val="00C70EFF"/>
    <w:rsid w:val="00C74D72"/>
    <w:rsid w:val="00C85E4B"/>
    <w:rsid w:val="00C96B51"/>
    <w:rsid w:val="00CA5EF1"/>
    <w:rsid w:val="00CB0528"/>
    <w:rsid w:val="00CB3F72"/>
    <w:rsid w:val="00CC6407"/>
    <w:rsid w:val="00CD43EC"/>
    <w:rsid w:val="00CF30AD"/>
    <w:rsid w:val="00CF68A6"/>
    <w:rsid w:val="00CF7576"/>
    <w:rsid w:val="00CF7C54"/>
    <w:rsid w:val="00D02DBF"/>
    <w:rsid w:val="00D162DF"/>
    <w:rsid w:val="00D43E30"/>
    <w:rsid w:val="00D466AB"/>
    <w:rsid w:val="00D55D6A"/>
    <w:rsid w:val="00D842FC"/>
    <w:rsid w:val="00D95C5F"/>
    <w:rsid w:val="00DC0379"/>
    <w:rsid w:val="00DC038F"/>
    <w:rsid w:val="00DC3E0F"/>
    <w:rsid w:val="00DD0356"/>
    <w:rsid w:val="00DE35DD"/>
    <w:rsid w:val="00DF6E72"/>
    <w:rsid w:val="00E04282"/>
    <w:rsid w:val="00E079E3"/>
    <w:rsid w:val="00E23C2A"/>
    <w:rsid w:val="00E2621C"/>
    <w:rsid w:val="00E3353E"/>
    <w:rsid w:val="00E407EF"/>
    <w:rsid w:val="00E43E7E"/>
    <w:rsid w:val="00E46DEE"/>
    <w:rsid w:val="00E538F9"/>
    <w:rsid w:val="00E8450B"/>
    <w:rsid w:val="00E878F7"/>
    <w:rsid w:val="00E90075"/>
    <w:rsid w:val="00E909BC"/>
    <w:rsid w:val="00E90ACA"/>
    <w:rsid w:val="00E96BD7"/>
    <w:rsid w:val="00EE5AED"/>
    <w:rsid w:val="00EF32CB"/>
    <w:rsid w:val="00F0252A"/>
    <w:rsid w:val="00F056CA"/>
    <w:rsid w:val="00F1064D"/>
    <w:rsid w:val="00F1491A"/>
    <w:rsid w:val="00F2478D"/>
    <w:rsid w:val="00F51D5D"/>
    <w:rsid w:val="00F54A5B"/>
    <w:rsid w:val="00F91257"/>
    <w:rsid w:val="00F97EB5"/>
    <w:rsid w:val="00FB6727"/>
    <w:rsid w:val="00FC184E"/>
    <w:rsid w:val="00FC504D"/>
    <w:rsid w:val="00FD4A9A"/>
    <w:rsid w:val="00FF3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B544A"/>
  <w15:chartTrackingRefBased/>
  <w15:docId w15:val="{A462A2C8-2C26-46D9-AABC-06B9D4279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282"/>
  </w:style>
  <w:style w:type="paragraph" w:styleId="Heading1">
    <w:name w:val="heading 1"/>
    <w:basedOn w:val="Normal"/>
    <w:next w:val="Normal"/>
    <w:link w:val="Heading1Char"/>
    <w:uiPriority w:val="9"/>
    <w:qFormat/>
    <w:rsid w:val="003B5F81"/>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3B5F81"/>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B5F81"/>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B5F81"/>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3B5F81"/>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3B5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F81"/>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3B5F81"/>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B5F81"/>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B5F81"/>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B5F81"/>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B5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F81"/>
    <w:rPr>
      <w:rFonts w:eastAsiaTheme="majorEastAsia" w:cstheme="majorBidi"/>
      <w:color w:val="272727" w:themeColor="text1" w:themeTint="D8"/>
    </w:rPr>
  </w:style>
  <w:style w:type="paragraph" w:styleId="Title">
    <w:name w:val="Title"/>
    <w:basedOn w:val="Normal"/>
    <w:next w:val="Normal"/>
    <w:link w:val="TitleChar"/>
    <w:uiPriority w:val="10"/>
    <w:qFormat/>
    <w:rsid w:val="003B5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F8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3B5F81"/>
    <w:pPr>
      <w:ind w:left="720"/>
      <w:contextualSpacing/>
    </w:pPr>
  </w:style>
  <w:style w:type="paragraph" w:styleId="Quote">
    <w:name w:val="Quote"/>
    <w:basedOn w:val="Normal"/>
    <w:next w:val="Normal"/>
    <w:link w:val="QuoteChar"/>
    <w:uiPriority w:val="29"/>
    <w:qFormat/>
    <w:rsid w:val="003B5F81"/>
    <w:pPr>
      <w:spacing w:before="160"/>
      <w:jc w:val="center"/>
    </w:pPr>
    <w:rPr>
      <w:i/>
      <w:iCs/>
      <w:color w:val="404040" w:themeColor="text1" w:themeTint="BF"/>
    </w:rPr>
  </w:style>
  <w:style w:type="character" w:customStyle="1" w:styleId="QuoteChar">
    <w:name w:val="Quote Char"/>
    <w:basedOn w:val="DefaultParagraphFont"/>
    <w:link w:val="Quote"/>
    <w:uiPriority w:val="29"/>
    <w:rsid w:val="003B5F81"/>
    <w:rPr>
      <w:i/>
      <w:iCs/>
      <w:color w:val="404040" w:themeColor="text1" w:themeTint="BF"/>
    </w:rPr>
  </w:style>
  <w:style w:type="paragraph" w:styleId="IntenseQuote">
    <w:name w:val="Intense Quote"/>
    <w:basedOn w:val="Normal"/>
    <w:next w:val="Normal"/>
    <w:link w:val="IntenseQuoteChar"/>
    <w:uiPriority w:val="30"/>
    <w:qFormat/>
    <w:rsid w:val="003B5F81"/>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B5F81"/>
    <w:rPr>
      <w:i/>
      <w:iCs/>
      <w:color w:val="0B5294" w:themeColor="accent1" w:themeShade="BF"/>
    </w:rPr>
  </w:style>
  <w:style w:type="character" w:styleId="IntenseEmphasis">
    <w:name w:val="Intense Emphasis"/>
    <w:basedOn w:val="DefaultParagraphFont"/>
    <w:uiPriority w:val="21"/>
    <w:qFormat/>
    <w:rsid w:val="003B5F81"/>
    <w:rPr>
      <w:i/>
      <w:iCs/>
      <w:color w:val="0B5294" w:themeColor="accent1" w:themeShade="BF"/>
    </w:rPr>
  </w:style>
  <w:style w:type="character" w:styleId="IntenseReference">
    <w:name w:val="Intense Reference"/>
    <w:basedOn w:val="DefaultParagraphFont"/>
    <w:uiPriority w:val="32"/>
    <w:qFormat/>
    <w:rsid w:val="003B5F81"/>
    <w:rPr>
      <w:b/>
      <w:bCs/>
      <w:smallCaps/>
      <w:color w:val="0B5294"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9314573f9afe73b1bb795fa69af9d35">
  <xsd:schema xmlns:xsd="http://www.w3.org/2001/XMLSchema" xmlns:xs="http://www.w3.org/2001/XMLSchema" xmlns:p="http://schemas.microsoft.com/office/2006/metadata/properties" xmlns:ns3="0085e1a2-9cbf-4b92-866b-21f3c89040b6" targetNamespace="http://schemas.microsoft.com/office/2006/metadata/properties" ma:root="true" ma:fieldsID="c7d56f39af8315a1101ca1690aa518e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9E41BF-669A-4085-9D2B-230E3B95D23E}">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CC3BD6BE-F570-41DB-98BC-0006850AF5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676A38-97F9-4F69-A165-14522850AF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12150</TotalTime>
  <Pages>7</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Adebowale Ogungbure (2133162)</dc:creator>
  <cp:keywords/>
  <dc:description/>
  <cp:lastModifiedBy>Adebowale Ogungbure (2133162)</cp:lastModifiedBy>
  <cp:revision>159</cp:revision>
  <dcterms:created xsi:type="dcterms:W3CDTF">2026-03-12T21:38:00Z</dcterms:created>
  <dcterms:modified xsi:type="dcterms:W3CDTF">2026-03-22T19:51:00Z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