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C73D0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7C561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23932F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FF541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64A0F4A" w14:textId="406FCC59" w:rsidR="007C2CCC" w:rsidRDefault="00804F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04F4E">
              <w:rPr>
                <w:rFonts w:asciiTheme="minorHAnsi" w:hAnsiTheme="minorHAnsi" w:cstheme="minorHAnsi"/>
                <w:b/>
                <w:color w:val="000000" w:themeColor="text1"/>
              </w:rPr>
              <w:t>Buthaina Aljarrah</w:t>
            </w:r>
          </w:p>
        </w:tc>
      </w:tr>
      <w:tr w:rsidR="00330D98" w:rsidRPr="00C2152E" w14:paraId="119FC23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643612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A7B274E" w14:textId="5E76A316" w:rsidR="00330D98" w:rsidRDefault="00804F4E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04F4E">
              <w:rPr>
                <w:rFonts w:asciiTheme="minorHAnsi" w:hAnsiTheme="minorHAnsi" w:cstheme="minorHAnsi"/>
                <w:b/>
                <w:color w:val="000000" w:themeColor="text1"/>
              </w:rPr>
              <w:t>Designing of windshield wiper system using microcontroller</w:t>
            </w:r>
          </w:p>
        </w:tc>
      </w:tr>
      <w:tr w:rsidR="00330D98" w:rsidRPr="00C2152E" w14:paraId="21CC70C3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EA7A8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66AFF2F" w14:textId="779ED012" w:rsidR="00330D98" w:rsidRDefault="00804F4E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330D98" w:rsidRPr="00C2152E" w14:paraId="4C1BE48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0EB5A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E5B3563" w14:textId="5C72F369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330D98" w:rsidRPr="00C2152E" w14:paraId="12BCD05E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1A75B7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322DE8C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41D3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BC07E5F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330D98" w:rsidRPr="00C2152E" w14:paraId="067FB8F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24F0F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7EFD308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Survey     Review     Experiment     Development          (please indicate)</w:t>
            </w:r>
          </w:p>
        </w:tc>
      </w:tr>
    </w:tbl>
    <w:p w14:paraId="6CE8AF0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58EA530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0EA4562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C63E49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45AA55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1E34B0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18AA0E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E4BFD0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438104D" w14:textId="4AAEBBF0" w:rsidR="004779D1" w:rsidRPr="00C2152E" w:rsidRDefault="002A0EBB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Pr="002A0EBB">
              <w:rPr>
                <w:rFonts w:asciiTheme="minorHAnsi" w:hAnsiTheme="minorHAnsi"/>
                <w:color w:val="000000" w:themeColor="text1"/>
              </w:rPr>
              <w:t>Fairly limited</w:t>
            </w:r>
            <w:r>
              <w:rPr>
                <w:rFonts w:asciiTheme="minorHAnsi" w:hAnsiTheme="minorHAnsi"/>
                <w:color w:val="000000" w:themeColor="text1"/>
              </w:rPr>
              <w:t xml:space="preserve"> project</w:t>
            </w:r>
            <w:r w:rsidRPr="002A0EBB">
              <w:rPr>
                <w:rFonts w:asciiTheme="minorHAnsi" w:hAnsiTheme="minorHAnsi"/>
                <w:color w:val="000000" w:themeColor="text1"/>
              </w:rPr>
              <w:t xml:space="preserve">. However given the </w:t>
            </w:r>
            <w:r>
              <w:rPr>
                <w:rFonts w:asciiTheme="minorHAnsi" w:hAnsiTheme="minorHAnsi"/>
                <w:color w:val="000000" w:themeColor="text1"/>
              </w:rPr>
              <w:t xml:space="preserve">circumstances and the </w:t>
            </w:r>
            <w:r w:rsidRPr="002A0EBB">
              <w:rPr>
                <w:rFonts w:asciiTheme="minorHAnsi" w:hAnsiTheme="minorHAnsi"/>
                <w:color w:val="000000" w:themeColor="text1"/>
              </w:rPr>
              <w:t>knowledge base started from, the student has demonstrated a willingness to learn, and has shown good aptitude in researching the previously unstudied area of microcontroller implementation and programming, and for this they should be commended.</w:t>
            </w:r>
          </w:p>
          <w:p w14:paraId="0424548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0CBACF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0B7451E" w14:textId="5CF6A0CA" w:rsidR="004779D1" w:rsidRPr="00C2152E" w:rsidRDefault="00FA0B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48.5</w:t>
            </w:r>
          </w:p>
        </w:tc>
      </w:tr>
      <w:tr w:rsidR="004779D1" w:rsidRPr="00C2152E" w14:paraId="7EB447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7C1C9D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069C03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55626A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153F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2AC2D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280B533" w14:textId="7A95CE30" w:rsidR="004779D1" w:rsidRPr="00C2152E" w:rsidRDefault="00B8383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C2152E" w:rsidRPr="00C2152E" w14:paraId="4054098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5207D1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6030F1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C8C17" w14:textId="328066AF" w:rsidR="00063F9F" w:rsidRPr="00063F9F" w:rsidRDefault="00063F9F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063F9F">
              <w:rPr>
                <w:rFonts w:asciiTheme="minorHAnsi" w:hAnsiTheme="minorHAnsi"/>
                <w:bCs/>
                <w:color w:val="000000" w:themeColor="text1"/>
              </w:rPr>
              <w:t>Mark agreed 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471DEE" w14:textId="0F1DA550" w:rsidR="00C2152E" w:rsidRPr="00C2152E" w:rsidRDefault="00B8383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</w:t>
            </w:r>
          </w:p>
        </w:tc>
      </w:tr>
    </w:tbl>
    <w:p w14:paraId="72FF5B1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95728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FC4FC0B" w14:textId="0BEAC40C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</w:t>
      </w:r>
      <w:r w:rsidR="00063F9F">
        <w:rPr>
          <w:rFonts w:asciiTheme="minorHAnsi" w:hAnsiTheme="minorHAnsi"/>
          <w:color w:val="000000" w:themeColor="text1"/>
        </w:rPr>
        <w:t xml:space="preserve">Gareth Jones </w:t>
      </w:r>
      <w:r w:rsidR="00C2152E">
        <w:rPr>
          <w:rFonts w:asciiTheme="minorHAnsi" w:hAnsiTheme="minorHAnsi"/>
          <w:color w:val="000000" w:themeColor="text1"/>
        </w:rPr>
        <w:t>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bookmarkStart w:id="0" w:name="_GoBack"/>
      <w:bookmarkEnd w:id="0"/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</w:t>
      </w:r>
      <w:r w:rsidR="00063F9F">
        <w:rPr>
          <w:rFonts w:asciiTheme="minorHAnsi" w:hAnsiTheme="minorHAnsi"/>
          <w:color w:val="000000" w:themeColor="text1"/>
        </w:rPr>
        <w:t>03/06/2021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3305F4F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9C38AE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429D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6AD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118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67AF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73B8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91B17D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B57A9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2DD50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52D21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51FC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F967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EA2D38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6E3BB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F5C6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EFE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0E97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C7E4D7" w14:textId="50A8F450" w:rsidR="004779D1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D5976E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926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6300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1B7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8772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40430F" w14:textId="75DA3DA8" w:rsidR="004779D1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ED2C0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7C4A94F" w14:textId="77777777" w:rsidR="009D6D88" w:rsidRDefault="009D6D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143225" w14:textId="77777777" w:rsidR="00817D4C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generic introduction.</w:t>
            </w:r>
          </w:p>
          <w:p w14:paraId="0BF14B94" w14:textId="66084988" w:rsidR="00FA0BEA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of the literature review perhaps emphasised too much detail on trivial matters such as rain in the uk and the background of windscreen wipers – more should have been done on the technological aspects of things like the sensors, and techniques for sensing etc. However a fair amount of sources consulted.</w:t>
            </w:r>
          </w:p>
        </w:tc>
      </w:tr>
      <w:tr w:rsidR="00782CF2" w:rsidRPr="00C2152E" w14:paraId="031D668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E07E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194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67C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8A84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6B5EB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F959E9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4016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749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2609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406C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9051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68B50F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F2A1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2431F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E974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DFC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5FF01D" w14:textId="18B26725" w:rsidR="004779D1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06F7FC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AEEC8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5B39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878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111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37E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751F5A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86293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E741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E59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39E05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606D68" w14:textId="1A5E9FD2" w:rsidR="004779D1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3A50E6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3CB84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B2FA0C" w14:textId="439ADCE4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9EDD31" w14:textId="77777777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4A4E27" w14:textId="55387E47" w:rsidR="00817D4C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Rather superficial and simplistic knowledge of the subject areas.</w:t>
            </w:r>
          </w:p>
        </w:tc>
      </w:tr>
    </w:tbl>
    <w:p w14:paraId="3E255B68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329BDE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30792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494D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028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60D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03D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CAEA3F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7346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51A24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CADE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C88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9365A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C14C48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D5D3D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D8C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580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CD67F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B0ED5" w14:textId="27614903" w:rsidR="00782CF2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28281F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3CC3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7DAE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E56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2FE6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ED732" w14:textId="1898228E" w:rsidR="00782CF2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EA4FC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411032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D8B3D9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1226F5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CEA0358" w14:textId="77777777" w:rsidR="006D53CF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real depth to the analysis as no testing or comparisons have been made.</w:t>
            </w:r>
          </w:p>
          <w:p w14:paraId="271E0909" w14:textId="77777777" w:rsidR="00FA0BEA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C1A52B" w14:textId="0DCBB6E4" w:rsidR="00FA0BEA" w:rsidRDefault="00FA0B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general conclusions about the project as a whole, but again – rather superficial.</w:t>
            </w:r>
          </w:p>
        </w:tc>
      </w:tr>
      <w:tr w:rsidR="00C2152E" w:rsidRPr="00C2152E" w14:paraId="4E767A5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3EB3F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4BB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DD81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8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80DB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568928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40470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F2A9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64E1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32F67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6827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80E284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CB44A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167AB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6D83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5ED1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87211D" w14:textId="79DB3083" w:rsidR="00782CF2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BE059F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B33D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053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5653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48B0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957C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80224D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8E78497" w14:textId="5507094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9FB0A3D" w14:textId="68E11AC8" w:rsidR="00FB593F" w:rsidRDefault="00FB593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CD5AFA" w14:textId="6BCD6652" w:rsidR="00FA0BEA" w:rsidRDefault="00FA0BE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limited. However given the knowledge base started from, the student has demonstrated a willingness to learn, and has shown good aptitude in researching the previously unstudied area of microcontroller implementation and programming, and for this they should be commended.</w:t>
            </w:r>
          </w:p>
          <w:p w14:paraId="54D6600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2E0DA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CFCE0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10D5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0967B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DBEE2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4B598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B58A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59B75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55FBF7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B316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22CB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9E6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6737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49B2D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84A19E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42449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4E9D2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F35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EC53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4AFFF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30249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D123E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AA9A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C7FD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30DF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F64D5A" w14:textId="17021AA4" w:rsidR="00782CF2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589707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1D68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FE0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6617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D5BDC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DDD035" w14:textId="2387991E" w:rsidR="00782CF2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1C40CD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ABB488" w14:textId="7ED60F34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5123540" w14:textId="5691BFBA" w:rsidR="00356FCA" w:rsidRDefault="00356FC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A39AD8E" w14:textId="33276F95" w:rsidR="007C2CCC" w:rsidRDefault="00356FCA" w:rsidP="00817D4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</w:t>
            </w:r>
            <w:r w:rsidR="00FA0BE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fairly </w:t>
            </w:r>
            <w:r w:rsid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laid out and presented 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with an </w:t>
            </w:r>
            <w:r w:rsidR="00FA0BE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reasonable 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level of detail</w:t>
            </w:r>
            <w:r w:rsidR="009068B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4000B2E3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2E197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93668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259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491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0D22E7" w14:textId="45FB2E00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5DB866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1C10D3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25D0EC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3CCDFE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5B7710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3F9F"/>
    <w:rsid w:val="0006611F"/>
    <w:rsid w:val="000F7A4A"/>
    <w:rsid w:val="00125730"/>
    <w:rsid w:val="001D0DDD"/>
    <w:rsid w:val="00242112"/>
    <w:rsid w:val="00253402"/>
    <w:rsid w:val="002A0EBB"/>
    <w:rsid w:val="002C404C"/>
    <w:rsid w:val="002D5D2E"/>
    <w:rsid w:val="00330D98"/>
    <w:rsid w:val="00356FCA"/>
    <w:rsid w:val="00384BFA"/>
    <w:rsid w:val="003E5437"/>
    <w:rsid w:val="003F049D"/>
    <w:rsid w:val="004410F4"/>
    <w:rsid w:val="00461843"/>
    <w:rsid w:val="004779D1"/>
    <w:rsid w:val="004843A3"/>
    <w:rsid w:val="00501218"/>
    <w:rsid w:val="005654C1"/>
    <w:rsid w:val="00576B2C"/>
    <w:rsid w:val="005C79DB"/>
    <w:rsid w:val="00624270"/>
    <w:rsid w:val="006363DD"/>
    <w:rsid w:val="006530D2"/>
    <w:rsid w:val="006645F5"/>
    <w:rsid w:val="006D53CF"/>
    <w:rsid w:val="006E4724"/>
    <w:rsid w:val="006F63AD"/>
    <w:rsid w:val="00782CF2"/>
    <w:rsid w:val="00790F4A"/>
    <w:rsid w:val="007C2CCC"/>
    <w:rsid w:val="007E2D46"/>
    <w:rsid w:val="007E74DD"/>
    <w:rsid w:val="00804F4E"/>
    <w:rsid w:val="00811371"/>
    <w:rsid w:val="00817D4C"/>
    <w:rsid w:val="00826F79"/>
    <w:rsid w:val="0083619E"/>
    <w:rsid w:val="00866E85"/>
    <w:rsid w:val="008B05C1"/>
    <w:rsid w:val="008B67FF"/>
    <w:rsid w:val="008D4A65"/>
    <w:rsid w:val="008F438E"/>
    <w:rsid w:val="009068BB"/>
    <w:rsid w:val="00957F17"/>
    <w:rsid w:val="009D6D88"/>
    <w:rsid w:val="009E130B"/>
    <w:rsid w:val="009F37CB"/>
    <w:rsid w:val="00A151E5"/>
    <w:rsid w:val="00A16A6A"/>
    <w:rsid w:val="00A31EE4"/>
    <w:rsid w:val="00A4064E"/>
    <w:rsid w:val="00A47A6B"/>
    <w:rsid w:val="00A736BA"/>
    <w:rsid w:val="00AB34FE"/>
    <w:rsid w:val="00AC2E20"/>
    <w:rsid w:val="00AE5739"/>
    <w:rsid w:val="00B04E8B"/>
    <w:rsid w:val="00B27A16"/>
    <w:rsid w:val="00B351C1"/>
    <w:rsid w:val="00B8383F"/>
    <w:rsid w:val="00C2152E"/>
    <w:rsid w:val="00C318D7"/>
    <w:rsid w:val="00C60A27"/>
    <w:rsid w:val="00CC4C41"/>
    <w:rsid w:val="00CD2262"/>
    <w:rsid w:val="00CF1103"/>
    <w:rsid w:val="00CF3983"/>
    <w:rsid w:val="00D41D33"/>
    <w:rsid w:val="00D87BAB"/>
    <w:rsid w:val="00DA1889"/>
    <w:rsid w:val="00E1157B"/>
    <w:rsid w:val="00EE0FE1"/>
    <w:rsid w:val="00EE4571"/>
    <w:rsid w:val="00EF3D6C"/>
    <w:rsid w:val="00F14758"/>
    <w:rsid w:val="00F4521D"/>
    <w:rsid w:val="00FA0BEA"/>
    <w:rsid w:val="00FB5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C7E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5</Pages>
  <Words>430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7</cp:revision>
  <cp:lastPrinted>2013-09-25T13:22:00Z</cp:lastPrinted>
  <dcterms:created xsi:type="dcterms:W3CDTF">2021-05-06T13:58:00Z</dcterms:created>
  <dcterms:modified xsi:type="dcterms:W3CDTF">2021-06-03T10:21:00Z</dcterms:modified>
</cp:coreProperties>
</file>