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1692741" wp14:paraId="2C078E63" wp14:textId="0BADDEDB">
      <w:pPr>
        <w:jc w:val="center"/>
        <w:rPr>
          <w:rFonts w:ascii="Times New Roman" w:hAnsi="Times New Roman" w:eastAsia="Times New Roman" w:cs="Times New Roman"/>
          <w:b w:val="1"/>
          <w:bCs w:val="1"/>
          <w:sz w:val="28"/>
          <w:szCs w:val="28"/>
          <w:u w:val="single"/>
        </w:rPr>
      </w:pPr>
      <w:r w:rsidRPr="11692741" w:rsidR="65D282CA">
        <w:rPr>
          <w:rFonts w:ascii="Times New Roman" w:hAnsi="Times New Roman" w:eastAsia="Times New Roman" w:cs="Times New Roman"/>
          <w:b w:val="1"/>
          <w:bCs w:val="1"/>
          <w:sz w:val="28"/>
          <w:szCs w:val="28"/>
          <w:u w:val="single"/>
        </w:rPr>
        <w:t>Evaluat</w:t>
      </w:r>
      <w:r w:rsidRPr="11692741" w:rsidR="7A2FFF77">
        <w:rPr>
          <w:rFonts w:ascii="Times New Roman" w:hAnsi="Times New Roman" w:eastAsia="Times New Roman" w:cs="Times New Roman"/>
          <w:b w:val="1"/>
          <w:bCs w:val="1"/>
          <w:sz w:val="28"/>
          <w:szCs w:val="28"/>
          <w:u w:val="single"/>
        </w:rPr>
        <w:t>ion</w:t>
      </w:r>
      <w:r w:rsidRPr="11692741" w:rsidR="65D282CA">
        <w:rPr>
          <w:rFonts w:ascii="Times New Roman" w:hAnsi="Times New Roman" w:eastAsia="Times New Roman" w:cs="Times New Roman"/>
          <w:b w:val="1"/>
          <w:bCs w:val="1"/>
          <w:sz w:val="28"/>
          <w:szCs w:val="28"/>
          <w:u w:val="single"/>
        </w:rPr>
        <w:t xml:space="preserve"> the </w:t>
      </w:r>
      <w:r w:rsidRPr="11692741" w:rsidR="515CD053">
        <w:rPr>
          <w:rFonts w:ascii="Times New Roman" w:hAnsi="Times New Roman" w:eastAsia="Times New Roman" w:cs="Times New Roman"/>
          <w:b w:val="1"/>
          <w:bCs w:val="1"/>
          <w:sz w:val="28"/>
          <w:szCs w:val="28"/>
          <w:u w:val="single"/>
        </w:rPr>
        <w:t>P</w:t>
      </w:r>
      <w:r w:rsidRPr="11692741" w:rsidR="65D282CA">
        <w:rPr>
          <w:rFonts w:ascii="Times New Roman" w:hAnsi="Times New Roman" w:eastAsia="Times New Roman" w:cs="Times New Roman"/>
          <w:b w:val="1"/>
          <w:bCs w:val="1"/>
          <w:sz w:val="28"/>
          <w:szCs w:val="28"/>
          <w:u w:val="single"/>
        </w:rPr>
        <w:t xml:space="preserve">rimary </w:t>
      </w:r>
      <w:r w:rsidRPr="11692741" w:rsidR="5E1A0BB8">
        <w:rPr>
          <w:rFonts w:ascii="Times New Roman" w:hAnsi="Times New Roman" w:eastAsia="Times New Roman" w:cs="Times New Roman"/>
          <w:b w:val="1"/>
          <w:bCs w:val="1"/>
          <w:sz w:val="28"/>
          <w:szCs w:val="28"/>
          <w:u w:val="single"/>
        </w:rPr>
        <w:t>F</w:t>
      </w:r>
      <w:r w:rsidRPr="11692741" w:rsidR="65D282CA">
        <w:rPr>
          <w:rFonts w:ascii="Times New Roman" w:hAnsi="Times New Roman" w:eastAsia="Times New Roman" w:cs="Times New Roman"/>
          <w:b w:val="1"/>
          <w:bCs w:val="1"/>
          <w:sz w:val="28"/>
          <w:szCs w:val="28"/>
          <w:u w:val="single"/>
        </w:rPr>
        <w:t xml:space="preserve">actors </w:t>
      </w:r>
      <w:r w:rsidRPr="11692741" w:rsidR="2FDB13FB">
        <w:rPr>
          <w:rFonts w:ascii="Times New Roman" w:hAnsi="Times New Roman" w:eastAsia="Times New Roman" w:cs="Times New Roman"/>
          <w:b w:val="1"/>
          <w:bCs w:val="1"/>
          <w:sz w:val="28"/>
          <w:szCs w:val="28"/>
          <w:u w:val="single"/>
        </w:rPr>
        <w:t>T</w:t>
      </w:r>
      <w:r w:rsidRPr="11692741" w:rsidR="65D282CA">
        <w:rPr>
          <w:rFonts w:ascii="Times New Roman" w:hAnsi="Times New Roman" w:eastAsia="Times New Roman" w:cs="Times New Roman"/>
          <w:b w:val="1"/>
          <w:bCs w:val="1"/>
          <w:sz w:val="28"/>
          <w:szCs w:val="28"/>
          <w:u w:val="single"/>
        </w:rPr>
        <w:t xml:space="preserve">hat </w:t>
      </w:r>
      <w:r w:rsidRPr="11692741" w:rsidR="475CEEAD">
        <w:rPr>
          <w:rFonts w:ascii="Times New Roman" w:hAnsi="Times New Roman" w:eastAsia="Times New Roman" w:cs="Times New Roman"/>
          <w:b w:val="1"/>
          <w:bCs w:val="1"/>
          <w:sz w:val="28"/>
          <w:szCs w:val="28"/>
          <w:u w:val="single"/>
        </w:rPr>
        <w:t>C</w:t>
      </w:r>
      <w:r w:rsidRPr="11692741" w:rsidR="65D282CA">
        <w:rPr>
          <w:rFonts w:ascii="Times New Roman" w:hAnsi="Times New Roman" w:eastAsia="Times New Roman" w:cs="Times New Roman"/>
          <w:b w:val="1"/>
          <w:bCs w:val="1"/>
          <w:sz w:val="28"/>
          <w:szCs w:val="28"/>
          <w:u w:val="single"/>
        </w:rPr>
        <w:t xml:space="preserve">ontribute to </w:t>
      </w:r>
      <w:r w:rsidRPr="11692741" w:rsidR="178386B0">
        <w:rPr>
          <w:rFonts w:ascii="Times New Roman" w:hAnsi="Times New Roman" w:eastAsia="Times New Roman" w:cs="Times New Roman"/>
          <w:b w:val="1"/>
          <w:bCs w:val="1"/>
          <w:sz w:val="28"/>
          <w:szCs w:val="28"/>
          <w:u w:val="single"/>
        </w:rPr>
        <w:t>A</w:t>
      </w:r>
      <w:r w:rsidRPr="11692741" w:rsidR="65D282CA">
        <w:rPr>
          <w:rFonts w:ascii="Times New Roman" w:hAnsi="Times New Roman" w:eastAsia="Times New Roman" w:cs="Times New Roman"/>
          <w:b w:val="1"/>
          <w:bCs w:val="1"/>
          <w:sz w:val="28"/>
          <w:szCs w:val="28"/>
          <w:u w:val="single"/>
        </w:rPr>
        <w:t xml:space="preserve">n </w:t>
      </w:r>
      <w:r w:rsidRPr="11692741" w:rsidR="02C791B9">
        <w:rPr>
          <w:rFonts w:ascii="Times New Roman" w:hAnsi="Times New Roman" w:eastAsia="Times New Roman" w:cs="Times New Roman"/>
          <w:b w:val="1"/>
          <w:bCs w:val="1"/>
          <w:sz w:val="28"/>
          <w:szCs w:val="28"/>
          <w:u w:val="single"/>
        </w:rPr>
        <w:t>I</w:t>
      </w:r>
      <w:r w:rsidRPr="11692741" w:rsidR="65D282CA">
        <w:rPr>
          <w:rFonts w:ascii="Times New Roman" w:hAnsi="Times New Roman" w:eastAsia="Times New Roman" w:cs="Times New Roman"/>
          <w:b w:val="1"/>
          <w:bCs w:val="1"/>
          <w:sz w:val="28"/>
          <w:szCs w:val="28"/>
          <w:u w:val="single"/>
        </w:rPr>
        <w:t xml:space="preserve">ndividual’s </w:t>
      </w:r>
      <w:r w:rsidRPr="11692741" w:rsidR="0FC89318">
        <w:rPr>
          <w:rFonts w:ascii="Times New Roman" w:hAnsi="Times New Roman" w:eastAsia="Times New Roman" w:cs="Times New Roman"/>
          <w:b w:val="1"/>
          <w:bCs w:val="1"/>
          <w:sz w:val="28"/>
          <w:szCs w:val="28"/>
          <w:u w:val="single"/>
        </w:rPr>
        <w:t>V</w:t>
      </w:r>
      <w:r w:rsidRPr="11692741" w:rsidR="65D282CA">
        <w:rPr>
          <w:rFonts w:ascii="Times New Roman" w:hAnsi="Times New Roman" w:eastAsia="Times New Roman" w:cs="Times New Roman"/>
          <w:b w:val="1"/>
          <w:bCs w:val="1"/>
          <w:sz w:val="28"/>
          <w:szCs w:val="28"/>
          <w:u w:val="single"/>
        </w:rPr>
        <w:t xml:space="preserve">ulnerability in </w:t>
      </w:r>
      <w:r w:rsidRPr="11692741" w:rsidR="50692A6B">
        <w:rPr>
          <w:rFonts w:ascii="Times New Roman" w:hAnsi="Times New Roman" w:eastAsia="Times New Roman" w:cs="Times New Roman"/>
          <w:b w:val="1"/>
          <w:bCs w:val="1"/>
          <w:sz w:val="28"/>
          <w:szCs w:val="28"/>
          <w:u w:val="single"/>
        </w:rPr>
        <w:t>T</w:t>
      </w:r>
      <w:r w:rsidRPr="11692741" w:rsidR="65D282CA">
        <w:rPr>
          <w:rFonts w:ascii="Times New Roman" w:hAnsi="Times New Roman" w:eastAsia="Times New Roman" w:cs="Times New Roman"/>
          <w:b w:val="1"/>
          <w:bCs w:val="1"/>
          <w:sz w:val="28"/>
          <w:szCs w:val="28"/>
          <w:u w:val="single"/>
        </w:rPr>
        <w:t xml:space="preserve">he </w:t>
      </w:r>
      <w:r w:rsidRPr="11692741" w:rsidR="0D7001FB">
        <w:rPr>
          <w:rFonts w:ascii="Times New Roman" w:hAnsi="Times New Roman" w:eastAsia="Times New Roman" w:cs="Times New Roman"/>
          <w:b w:val="1"/>
          <w:bCs w:val="1"/>
          <w:sz w:val="28"/>
          <w:szCs w:val="28"/>
          <w:u w:val="single"/>
        </w:rPr>
        <w:t>C</w:t>
      </w:r>
      <w:r w:rsidRPr="11692741" w:rsidR="65D282CA">
        <w:rPr>
          <w:rFonts w:ascii="Times New Roman" w:hAnsi="Times New Roman" w:eastAsia="Times New Roman" w:cs="Times New Roman"/>
          <w:b w:val="1"/>
          <w:bCs w:val="1"/>
          <w:sz w:val="28"/>
          <w:szCs w:val="28"/>
          <w:u w:val="single"/>
        </w:rPr>
        <w:t xml:space="preserve">ontent of </w:t>
      </w:r>
      <w:r w:rsidRPr="11692741" w:rsidR="6F0C6A87">
        <w:rPr>
          <w:rFonts w:ascii="Times New Roman" w:hAnsi="Times New Roman" w:eastAsia="Times New Roman" w:cs="Times New Roman"/>
          <w:b w:val="1"/>
          <w:bCs w:val="1"/>
          <w:sz w:val="28"/>
          <w:szCs w:val="28"/>
          <w:u w:val="single"/>
        </w:rPr>
        <w:t>P</w:t>
      </w:r>
      <w:r w:rsidRPr="11692741" w:rsidR="65D282CA">
        <w:rPr>
          <w:rFonts w:ascii="Times New Roman" w:hAnsi="Times New Roman" w:eastAsia="Times New Roman" w:cs="Times New Roman"/>
          <w:b w:val="1"/>
          <w:bCs w:val="1"/>
          <w:sz w:val="28"/>
          <w:szCs w:val="28"/>
          <w:u w:val="single"/>
        </w:rPr>
        <w:t>olicing</w:t>
      </w:r>
    </w:p>
    <w:p w:rsidR="11692741" w:rsidP="11692741" w:rsidRDefault="11692741" w14:paraId="3B187EC7" w14:textId="51894ABE">
      <w:pPr>
        <w:jc w:val="center"/>
        <w:rPr>
          <w:rFonts w:ascii="Times New Roman" w:hAnsi="Times New Roman" w:eastAsia="Times New Roman" w:cs="Times New Roman"/>
          <w:b w:val="1"/>
          <w:bCs w:val="1"/>
          <w:sz w:val="28"/>
          <w:szCs w:val="28"/>
          <w:u w:val="single"/>
        </w:rPr>
      </w:pPr>
    </w:p>
    <w:p w:rsidR="684D4AF3" w:rsidP="11692741" w:rsidRDefault="684D4AF3" w14:paraId="3BF4F6E5" w14:textId="58FDD75D">
      <w:pPr>
        <w:spacing w:line="360" w:lineRule="auto"/>
        <w:jc w:val="both"/>
        <w:rPr>
          <w:rFonts w:ascii="Times New Roman" w:hAnsi="Times New Roman" w:eastAsia="Times New Roman" w:cs="Times New Roman"/>
        </w:rPr>
      </w:pPr>
      <w:r w:rsidRPr="11692741" w:rsidR="684D4AF3">
        <w:rPr>
          <w:rFonts w:ascii="Times New Roman" w:hAnsi="Times New Roman" w:eastAsia="Times New Roman" w:cs="Times New Roman"/>
        </w:rPr>
        <w:t xml:space="preserve">     </w:t>
      </w:r>
      <w:r w:rsidRPr="11692741" w:rsidR="59468E51">
        <w:rPr>
          <w:rFonts w:ascii="Times New Roman" w:hAnsi="Times New Roman" w:eastAsia="Times New Roman" w:cs="Times New Roman"/>
          <w:color w:val="FF0000"/>
        </w:rPr>
        <w:t xml:space="preserve">According to </w:t>
      </w:r>
      <w:r w:rsidRPr="11692741" w:rsidR="62441725">
        <w:rPr>
          <w:rFonts w:ascii="Times New Roman" w:hAnsi="Times New Roman" w:eastAsia="Times New Roman" w:cs="Times New Roman"/>
          <w:color w:val="FF0000"/>
        </w:rPr>
        <w:t>National Police Chiefs’ Council</w:t>
      </w:r>
      <w:r w:rsidRPr="11692741" w:rsidR="59468E51">
        <w:rPr>
          <w:rFonts w:ascii="Times New Roman" w:hAnsi="Times New Roman" w:eastAsia="Times New Roman" w:cs="Times New Roman"/>
          <w:color w:val="FF0000"/>
        </w:rPr>
        <w:t xml:space="preserve"> (20</w:t>
      </w:r>
      <w:r w:rsidRPr="11692741" w:rsidR="685BF011">
        <w:rPr>
          <w:rFonts w:ascii="Times New Roman" w:hAnsi="Times New Roman" w:eastAsia="Times New Roman" w:cs="Times New Roman"/>
          <w:color w:val="FF0000"/>
        </w:rPr>
        <w:t>20</w:t>
      </w:r>
      <w:r w:rsidRPr="11692741" w:rsidR="59468E51">
        <w:rPr>
          <w:rFonts w:ascii="Times New Roman" w:hAnsi="Times New Roman" w:eastAsia="Times New Roman" w:cs="Times New Roman"/>
          <w:color w:val="FF0000"/>
        </w:rPr>
        <w:t>)</w:t>
      </w:r>
      <w:r w:rsidRPr="11692741" w:rsidR="59468E51">
        <w:rPr>
          <w:rFonts w:ascii="Times New Roman" w:hAnsi="Times New Roman" w:eastAsia="Times New Roman" w:cs="Times New Roman"/>
        </w:rPr>
        <w:t>, vulnerability effected by personal factors as age, difference, disability, ethnicity, gender, mental health, religion</w:t>
      </w:r>
      <w:r w:rsidRPr="11692741" w:rsidR="21598CF2">
        <w:rPr>
          <w:rFonts w:ascii="Times New Roman" w:hAnsi="Times New Roman" w:eastAsia="Times New Roman" w:cs="Times New Roman"/>
        </w:rPr>
        <w:t xml:space="preserve"> and </w:t>
      </w:r>
      <w:r w:rsidRPr="11692741" w:rsidR="59468E51">
        <w:rPr>
          <w:rFonts w:ascii="Times New Roman" w:hAnsi="Times New Roman" w:eastAsia="Times New Roman" w:cs="Times New Roman"/>
        </w:rPr>
        <w:t>sexual orientation</w:t>
      </w:r>
      <w:r w:rsidRPr="11692741" w:rsidR="4C0A0477">
        <w:rPr>
          <w:rFonts w:ascii="Times New Roman" w:hAnsi="Times New Roman" w:eastAsia="Times New Roman" w:cs="Times New Roman"/>
        </w:rPr>
        <w:t xml:space="preserve"> </w:t>
      </w:r>
      <w:r w:rsidRPr="11692741" w:rsidR="59468E51">
        <w:rPr>
          <w:rFonts w:ascii="Times New Roman" w:hAnsi="Times New Roman" w:eastAsia="Times New Roman" w:cs="Times New Roman"/>
        </w:rPr>
        <w:t xml:space="preserve">also situational factors as adverse family circumstances, adverse community circumstances, adverse cultural influences, coercive control, grooming, immigrant status, isolation, lack of power, lack of support, language barriers poverty, presence of abuser and risky </w:t>
      </w:r>
      <w:r w:rsidRPr="11692741" w:rsidR="59468E51">
        <w:rPr>
          <w:rFonts w:ascii="Times New Roman" w:hAnsi="Times New Roman" w:eastAsia="Times New Roman" w:cs="Times New Roman"/>
        </w:rPr>
        <w:t>behaviour</w:t>
      </w:r>
      <w:r w:rsidRPr="11692741" w:rsidR="59468E51">
        <w:rPr>
          <w:rFonts w:ascii="Times New Roman" w:hAnsi="Times New Roman" w:eastAsia="Times New Roman" w:cs="Times New Roman"/>
        </w:rPr>
        <w:t xml:space="preserve">. </w:t>
      </w:r>
      <w:r w:rsidRPr="11692741" w:rsidR="59468E51">
        <w:rPr>
          <w:rFonts w:ascii="Times New Roman" w:hAnsi="Times New Roman" w:eastAsia="Times New Roman" w:cs="Times New Roman"/>
          <w:b w:val="1"/>
          <w:bCs w:val="1"/>
        </w:rPr>
        <w:t xml:space="preserve">The paper will consider the primary factors that contribute to an individual’s vulnerability in the content of policing. The personal and situational factors will be examined under the terrorism subtitle, individual’s </w:t>
      </w:r>
      <w:r w:rsidRPr="11692741" w:rsidR="59468E51">
        <w:rPr>
          <w:rFonts w:ascii="Times New Roman" w:hAnsi="Times New Roman" w:eastAsia="Times New Roman" w:cs="Times New Roman"/>
          <w:b w:val="1"/>
          <w:bCs w:val="1"/>
        </w:rPr>
        <w:t>vulnerability</w:t>
      </w:r>
      <w:r w:rsidRPr="11692741" w:rsidR="59468E51">
        <w:rPr>
          <w:rFonts w:ascii="Times New Roman" w:hAnsi="Times New Roman" w:eastAsia="Times New Roman" w:cs="Times New Roman"/>
          <w:b w:val="1"/>
          <w:bCs w:val="1"/>
        </w:rPr>
        <w:t xml:space="preserve"> and terrorist </w:t>
      </w:r>
      <w:r w:rsidRPr="11692741" w:rsidR="59468E51">
        <w:rPr>
          <w:rFonts w:ascii="Times New Roman" w:hAnsi="Times New Roman" w:eastAsia="Times New Roman" w:cs="Times New Roman"/>
          <w:b w:val="1"/>
          <w:bCs w:val="1"/>
        </w:rPr>
        <w:t>organisations</w:t>
      </w:r>
      <w:r w:rsidRPr="11692741" w:rsidR="59468E51">
        <w:rPr>
          <w:rFonts w:ascii="Times New Roman" w:hAnsi="Times New Roman" w:eastAsia="Times New Roman" w:cs="Times New Roman"/>
          <w:b w:val="1"/>
          <w:bCs w:val="1"/>
        </w:rPr>
        <w:t xml:space="preserve"> recruitment process. </w:t>
      </w:r>
      <w:r w:rsidRPr="11692741" w:rsidR="5832B6E9">
        <w:rPr>
          <w:rFonts w:ascii="Times New Roman" w:hAnsi="Times New Roman" w:eastAsia="Times New Roman" w:cs="Times New Roman"/>
          <w:b w:val="1"/>
          <w:bCs w:val="1"/>
        </w:rPr>
        <w:t xml:space="preserve">Human resource and its management have </w:t>
      </w:r>
      <w:r w:rsidRPr="11692741" w:rsidR="3D9DAE30">
        <w:rPr>
          <w:rFonts w:ascii="Times New Roman" w:hAnsi="Times New Roman" w:eastAsia="Times New Roman" w:cs="Times New Roman"/>
          <w:b w:val="1"/>
          <w:bCs w:val="1"/>
        </w:rPr>
        <w:t xml:space="preserve">crucial role on terrorist </w:t>
      </w:r>
      <w:r w:rsidRPr="11692741" w:rsidR="3D9DAE30">
        <w:rPr>
          <w:rFonts w:ascii="Times New Roman" w:hAnsi="Times New Roman" w:eastAsia="Times New Roman" w:cs="Times New Roman"/>
          <w:b w:val="1"/>
          <w:bCs w:val="1"/>
        </w:rPr>
        <w:t>organisations</w:t>
      </w:r>
      <w:r w:rsidRPr="11692741" w:rsidR="3D9DAE30">
        <w:rPr>
          <w:rFonts w:ascii="Times New Roman" w:hAnsi="Times New Roman" w:eastAsia="Times New Roman" w:cs="Times New Roman"/>
          <w:b w:val="1"/>
          <w:bCs w:val="1"/>
        </w:rPr>
        <w:t xml:space="preserve"> existence</w:t>
      </w:r>
      <w:r w:rsidRPr="11692741" w:rsidR="3D9DAE30">
        <w:rPr>
          <w:rFonts w:ascii="Times New Roman" w:hAnsi="Times New Roman" w:eastAsia="Times New Roman" w:cs="Times New Roman"/>
        </w:rPr>
        <w:t xml:space="preserve">. </w:t>
      </w:r>
      <w:r w:rsidRPr="11692741" w:rsidR="59468E51">
        <w:rPr>
          <w:rFonts w:ascii="Times New Roman" w:hAnsi="Times New Roman" w:eastAsia="Times New Roman" w:cs="Times New Roman"/>
        </w:rPr>
        <w:t xml:space="preserve">According to </w:t>
      </w:r>
      <w:r w:rsidRPr="11692741" w:rsidR="59468E51">
        <w:rPr>
          <w:rFonts w:ascii="Times New Roman" w:hAnsi="Times New Roman" w:eastAsia="Times New Roman" w:cs="Times New Roman"/>
          <w:color w:val="FF0000"/>
        </w:rPr>
        <w:t>Yayla (2020)</w:t>
      </w:r>
      <w:r w:rsidRPr="11692741" w:rsidR="59468E51">
        <w:rPr>
          <w:rFonts w:ascii="Times New Roman" w:hAnsi="Times New Roman" w:eastAsia="Times New Roman" w:cs="Times New Roman"/>
        </w:rPr>
        <w:t xml:space="preserve">, terrorist </w:t>
      </w:r>
      <w:r w:rsidRPr="11692741" w:rsidR="59468E51">
        <w:rPr>
          <w:rFonts w:ascii="Times New Roman" w:hAnsi="Times New Roman" w:eastAsia="Times New Roman" w:cs="Times New Roman"/>
        </w:rPr>
        <w:t>organisations</w:t>
      </w:r>
      <w:r w:rsidRPr="11692741" w:rsidR="59468E51">
        <w:rPr>
          <w:rFonts w:ascii="Times New Roman" w:hAnsi="Times New Roman" w:eastAsia="Times New Roman" w:cs="Times New Roman"/>
        </w:rPr>
        <w:t xml:space="preserve"> recruitment process is methodical, well </w:t>
      </w:r>
      <w:r w:rsidRPr="11692741" w:rsidR="59468E51">
        <w:rPr>
          <w:rFonts w:ascii="Times New Roman" w:hAnsi="Times New Roman" w:eastAsia="Times New Roman" w:cs="Times New Roman"/>
        </w:rPr>
        <w:t>designed</w:t>
      </w:r>
      <w:r w:rsidRPr="11692741" w:rsidR="59468E51">
        <w:rPr>
          <w:rFonts w:ascii="Times New Roman" w:hAnsi="Times New Roman" w:eastAsia="Times New Roman" w:cs="Times New Roman"/>
        </w:rPr>
        <w:t xml:space="preserve"> and well directed activity.</w:t>
      </w:r>
      <w:r w:rsidRPr="11692741" w:rsidR="71795BDE">
        <w:rPr>
          <w:rFonts w:ascii="Times New Roman" w:hAnsi="Times New Roman" w:eastAsia="Times New Roman" w:cs="Times New Roman"/>
        </w:rPr>
        <w:t xml:space="preserve"> </w:t>
      </w:r>
      <w:r w:rsidRPr="11692741" w:rsidR="585E8C76">
        <w:rPr>
          <w:rFonts w:ascii="Times New Roman" w:hAnsi="Times New Roman" w:eastAsia="Times New Roman" w:cs="Times New Roman"/>
        </w:rPr>
        <w:t>Detailed intelligence reports generated by</w:t>
      </w:r>
      <w:r w:rsidRPr="11692741" w:rsidR="1DF29114">
        <w:rPr>
          <w:rFonts w:ascii="Times New Roman" w:hAnsi="Times New Roman" w:eastAsia="Times New Roman" w:cs="Times New Roman"/>
        </w:rPr>
        <w:t xml:space="preserve"> </w:t>
      </w:r>
      <w:r w:rsidRPr="11692741" w:rsidR="585E8C76">
        <w:rPr>
          <w:rFonts w:ascii="Times New Roman" w:hAnsi="Times New Roman" w:eastAsia="Times New Roman" w:cs="Times New Roman"/>
        </w:rPr>
        <w:t>recr</w:t>
      </w:r>
      <w:r w:rsidRPr="11692741" w:rsidR="0681A848">
        <w:rPr>
          <w:rFonts w:ascii="Times New Roman" w:hAnsi="Times New Roman" w:eastAsia="Times New Roman" w:cs="Times New Roman"/>
        </w:rPr>
        <w:t>ui</w:t>
      </w:r>
      <w:r w:rsidRPr="11692741" w:rsidR="585E8C76">
        <w:rPr>
          <w:rFonts w:ascii="Times New Roman" w:hAnsi="Times New Roman" w:eastAsia="Times New Roman" w:cs="Times New Roman"/>
        </w:rPr>
        <w:t>ter</w:t>
      </w:r>
      <w:r w:rsidRPr="11692741" w:rsidR="75F0B455">
        <w:rPr>
          <w:rFonts w:ascii="Times New Roman" w:hAnsi="Times New Roman" w:eastAsia="Times New Roman" w:cs="Times New Roman"/>
        </w:rPr>
        <w:t>s about subjects</w:t>
      </w:r>
      <w:r w:rsidRPr="11692741" w:rsidR="167AC971">
        <w:rPr>
          <w:rFonts w:ascii="Times New Roman" w:hAnsi="Times New Roman" w:eastAsia="Times New Roman" w:cs="Times New Roman"/>
        </w:rPr>
        <w:t xml:space="preserve">, helps planning the </w:t>
      </w:r>
      <w:r w:rsidRPr="11692741" w:rsidR="1531B42A">
        <w:rPr>
          <w:rFonts w:ascii="Times New Roman" w:hAnsi="Times New Roman" w:eastAsia="Times New Roman" w:cs="Times New Roman"/>
        </w:rPr>
        <w:t>approach</w:t>
      </w:r>
      <w:r w:rsidRPr="11692741" w:rsidR="167AC971">
        <w:rPr>
          <w:rFonts w:ascii="Times New Roman" w:hAnsi="Times New Roman" w:eastAsia="Times New Roman" w:cs="Times New Roman"/>
        </w:rPr>
        <w:t xml:space="preserve"> tactics</w:t>
      </w:r>
      <w:r w:rsidRPr="11692741" w:rsidR="6080F1AF">
        <w:rPr>
          <w:rFonts w:ascii="Times New Roman" w:hAnsi="Times New Roman" w:eastAsia="Times New Roman" w:cs="Times New Roman"/>
        </w:rPr>
        <w:t>.</w:t>
      </w:r>
      <w:r w:rsidRPr="11692741" w:rsidR="5D309EDF">
        <w:rPr>
          <w:rFonts w:ascii="Times New Roman" w:hAnsi="Times New Roman" w:eastAsia="Times New Roman" w:cs="Times New Roman"/>
        </w:rPr>
        <w:t xml:space="preserve"> According to</w:t>
      </w:r>
      <w:r w:rsidRPr="11692741" w:rsidR="62D3654E">
        <w:rPr>
          <w:rFonts w:ascii="Times New Roman" w:hAnsi="Times New Roman" w:eastAsia="Times New Roman" w:cs="Times New Roman"/>
        </w:rPr>
        <w:t xml:space="preserve"> </w:t>
      </w:r>
      <w:r w:rsidRPr="11692741" w:rsidR="62D3654E">
        <w:rPr>
          <w:rFonts w:ascii="Times New Roman" w:hAnsi="Times New Roman" w:eastAsia="Times New Roman" w:cs="Times New Roman"/>
          <w:color w:val="FF0000"/>
        </w:rPr>
        <w:t>Home Office</w:t>
      </w:r>
      <w:r w:rsidRPr="11692741" w:rsidR="5454654B">
        <w:rPr>
          <w:rFonts w:ascii="Times New Roman" w:hAnsi="Times New Roman" w:eastAsia="Times New Roman" w:cs="Times New Roman"/>
          <w:color w:val="FF0000"/>
        </w:rPr>
        <w:t xml:space="preserve"> (2023)</w:t>
      </w:r>
      <w:r w:rsidRPr="11692741" w:rsidR="62D3654E">
        <w:rPr>
          <w:rFonts w:ascii="Times New Roman" w:hAnsi="Times New Roman" w:eastAsia="Times New Roman" w:cs="Times New Roman"/>
        </w:rPr>
        <w:t>,</w:t>
      </w:r>
      <w:r w:rsidRPr="11692741" w:rsidR="5D309EDF">
        <w:rPr>
          <w:rFonts w:ascii="Times New Roman" w:hAnsi="Times New Roman" w:eastAsia="Times New Roman" w:cs="Times New Roman"/>
        </w:rPr>
        <w:t xml:space="preserve"> CONTEST</w:t>
      </w:r>
      <w:r w:rsidRPr="11692741" w:rsidR="3518DA22">
        <w:rPr>
          <w:rFonts w:ascii="Times New Roman" w:hAnsi="Times New Roman" w:eastAsia="Times New Roman" w:cs="Times New Roman"/>
        </w:rPr>
        <w:t>,</w:t>
      </w:r>
      <w:r w:rsidRPr="11692741" w:rsidR="5D309EDF">
        <w:rPr>
          <w:rFonts w:ascii="Times New Roman" w:hAnsi="Times New Roman" w:eastAsia="Times New Roman" w:cs="Times New Roman"/>
        </w:rPr>
        <w:t xml:space="preserve"> The United Kingdom’s Strategy for Countering Terrorism,</w:t>
      </w:r>
      <w:r w:rsidRPr="11692741" w:rsidR="7CC85EFF">
        <w:rPr>
          <w:rFonts w:ascii="Times New Roman" w:hAnsi="Times New Roman" w:eastAsia="Times New Roman" w:cs="Times New Roman"/>
        </w:rPr>
        <w:t xml:space="preserve"> has</w:t>
      </w:r>
      <w:r w:rsidRPr="11692741" w:rsidR="5D309EDF">
        <w:rPr>
          <w:rFonts w:ascii="Times New Roman" w:hAnsi="Times New Roman" w:eastAsia="Times New Roman" w:cs="Times New Roman"/>
        </w:rPr>
        <w:t xml:space="preserve"> the key strands for combating terrorism are prevent, pursue, protect, and prepare. Main target of prevent is combat against ideological reasons of terrorism, early intervention of </w:t>
      </w:r>
      <w:r w:rsidRPr="11692741" w:rsidR="5D309EDF">
        <w:rPr>
          <w:rFonts w:ascii="Times New Roman" w:hAnsi="Times New Roman" w:eastAsia="Times New Roman" w:cs="Times New Roman"/>
        </w:rPr>
        <w:t>radicalisation</w:t>
      </w:r>
      <w:r w:rsidRPr="11692741" w:rsidR="5D309EDF">
        <w:rPr>
          <w:rFonts w:ascii="Times New Roman" w:hAnsi="Times New Roman" w:eastAsia="Times New Roman" w:cs="Times New Roman"/>
        </w:rPr>
        <w:t xml:space="preserve"> and disengaging and rehabilitation of </w:t>
      </w:r>
      <w:r w:rsidRPr="11692741" w:rsidR="5D309EDF">
        <w:rPr>
          <w:rFonts w:ascii="Times New Roman" w:hAnsi="Times New Roman" w:eastAsia="Times New Roman" w:cs="Times New Roman"/>
        </w:rPr>
        <w:t>radicalised</w:t>
      </w:r>
      <w:r w:rsidRPr="11692741" w:rsidR="5D309EDF">
        <w:rPr>
          <w:rFonts w:ascii="Times New Roman" w:hAnsi="Times New Roman" w:eastAsia="Times New Roman" w:cs="Times New Roman"/>
        </w:rPr>
        <w:t xml:space="preserve"> or terror connected individuals. For early intervention training the staff in education, health, local authorities, police, and criminal justice agencies (prisons, probation, and youth justice) has a crucial role.</w:t>
      </w:r>
      <w:r w:rsidRPr="11692741" w:rsidR="20866E7D">
        <w:rPr>
          <w:rFonts w:ascii="Times New Roman" w:hAnsi="Times New Roman" w:eastAsia="Times New Roman" w:cs="Times New Roman"/>
        </w:rPr>
        <w:t xml:space="preserve"> </w:t>
      </w:r>
    </w:p>
    <w:p w:rsidR="6BB43A08" w:rsidP="11692741" w:rsidRDefault="6BB43A08" w14:paraId="0B8B4E3B" w14:textId="4AF1EE5F">
      <w:pPr>
        <w:spacing w:line="360" w:lineRule="auto"/>
        <w:jc w:val="both"/>
        <w:rPr>
          <w:rFonts w:ascii="Times New Roman" w:hAnsi="Times New Roman" w:eastAsia="Times New Roman" w:cs="Times New Roman"/>
        </w:rPr>
      </w:pPr>
      <w:r w:rsidRPr="11692741" w:rsidR="6BB43A08">
        <w:rPr>
          <w:rFonts w:ascii="Times New Roman" w:hAnsi="Times New Roman" w:eastAsia="Times New Roman" w:cs="Times New Roman"/>
          <w:b w:val="1"/>
          <w:bCs w:val="1"/>
        </w:rPr>
        <w:t xml:space="preserve">     </w:t>
      </w:r>
      <w:r w:rsidRPr="11692741" w:rsidR="20866E7D">
        <w:rPr>
          <w:rFonts w:ascii="Times New Roman" w:hAnsi="Times New Roman" w:eastAsia="Times New Roman" w:cs="Times New Roman"/>
          <w:b w:val="1"/>
          <w:bCs w:val="1"/>
        </w:rPr>
        <w:t>Two different statistics</w:t>
      </w:r>
      <w:r w:rsidRPr="11692741" w:rsidR="6C974AEE">
        <w:rPr>
          <w:rFonts w:ascii="Times New Roman" w:hAnsi="Times New Roman" w:eastAsia="Times New Roman" w:cs="Times New Roman"/>
          <w:b w:val="1"/>
          <w:bCs w:val="1"/>
        </w:rPr>
        <w:t xml:space="preserve"> would be compared to </w:t>
      </w:r>
      <w:r w:rsidRPr="11692741" w:rsidR="6C974AEE">
        <w:rPr>
          <w:rFonts w:ascii="Times New Roman" w:hAnsi="Times New Roman" w:eastAsia="Times New Roman" w:cs="Times New Roman"/>
          <w:b w:val="1"/>
          <w:bCs w:val="1"/>
        </w:rPr>
        <w:t>demonstrate</w:t>
      </w:r>
      <w:r w:rsidRPr="11692741" w:rsidR="6C974AEE">
        <w:rPr>
          <w:rFonts w:ascii="Times New Roman" w:hAnsi="Times New Roman" w:eastAsia="Times New Roman" w:cs="Times New Roman"/>
          <w:b w:val="1"/>
          <w:bCs w:val="1"/>
        </w:rPr>
        <w:t xml:space="preserve"> similarities by the perspective of vul</w:t>
      </w:r>
      <w:r w:rsidRPr="11692741" w:rsidR="6AAC5C57">
        <w:rPr>
          <w:rFonts w:ascii="Times New Roman" w:hAnsi="Times New Roman" w:eastAsia="Times New Roman" w:cs="Times New Roman"/>
          <w:b w:val="1"/>
          <w:bCs w:val="1"/>
        </w:rPr>
        <w:t xml:space="preserve">nerability. </w:t>
      </w:r>
      <w:r w:rsidRPr="11692741" w:rsidR="604F6347">
        <w:rPr>
          <w:rFonts w:ascii="Times New Roman" w:hAnsi="Times New Roman" w:eastAsia="Times New Roman" w:cs="Times New Roman"/>
          <w:b w:val="1"/>
          <w:bCs w:val="1"/>
        </w:rPr>
        <w:t xml:space="preserve">The profiles of the terrorist </w:t>
      </w:r>
      <w:r w:rsidRPr="11692741" w:rsidR="604F6347">
        <w:rPr>
          <w:rFonts w:ascii="Times New Roman" w:hAnsi="Times New Roman" w:eastAsia="Times New Roman" w:cs="Times New Roman"/>
          <w:b w:val="1"/>
          <w:bCs w:val="1"/>
        </w:rPr>
        <w:t>organisations</w:t>
      </w:r>
      <w:r w:rsidRPr="11692741" w:rsidR="604F6347">
        <w:rPr>
          <w:rFonts w:ascii="Times New Roman" w:hAnsi="Times New Roman" w:eastAsia="Times New Roman" w:cs="Times New Roman"/>
          <w:b w:val="1"/>
          <w:bCs w:val="1"/>
        </w:rPr>
        <w:t xml:space="preserve"> give us vital information </w:t>
      </w:r>
      <w:r w:rsidRPr="11692741" w:rsidR="5B84BC2E">
        <w:rPr>
          <w:rFonts w:ascii="Times New Roman" w:hAnsi="Times New Roman" w:eastAsia="Times New Roman" w:cs="Times New Roman"/>
          <w:b w:val="1"/>
          <w:bCs w:val="1"/>
        </w:rPr>
        <w:t>to</w:t>
      </w:r>
      <w:r w:rsidRPr="11692741" w:rsidR="620CA67F">
        <w:rPr>
          <w:rFonts w:ascii="Times New Roman" w:hAnsi="Times New Roman" w:eastAsia="Times New Roman" w:cs="Times New Roman"/>
          <w:b w:val="1"/>
          <w:bCs w:val="1"/>
        </w:rPr>
        <w:t xml:space="preserve"> </w:t>
      </w:r>
      <w:r w:rsidRPr="11692741" w:rsidR="74E184AF">
        <w:rPr>
          <w:rFonts w:ascii="Times New Roman" w:hAnsi="Times New Roman" w:eastAsia="Times New Roman" w:cs="Times New Roman"/>
          <w:b w:val="1"/>
          <w:bCs w:val="1"/>
        </w:rPr>
        <w:t xml:space="preserve">help </w:t>
      </w:r>
      <w:r w:rsidRPr="11692741" w:rsidR="620CA67F">
        <w:rPr>
          <w:rFonts w:ascii="Times New Roman" w:hAnsi="Times New Roman" w:eastAsia="Times New Roman" w:cs="Times New Roman"/>
          <w:b w:val="1"/>
          <w:bCs w:val="1"/>
        </w:rPr>
        <w:t>analys</w:t>
      </w:r>
      <w:r w:rsidRPr="11692741" w:rsidR="3496B134">
        <w:rPr>
          <w:rFonts w:ascii="Times New Roman" w:hAnsi="Times New Roman" w:eastAsia="Times New Roman" w:cs="Times New Roman"/>
          <w:b w:val="1"/>
          <w:bCs w:val="1"/>
        </w:rPr>
        <w:t>ing</w:t>
      </w:r>
      <w:r w:rsidRPr="11692741" w:rsidR="620CA67F">
        <w:rPr>
          <w:rFonts w:ascii="Times New Roman" w:hAnsi="Times New Roman" w:eastAsia="Times New Roman" w:cs="Times New Roman"/>
          <w:b w:val="1"/>
          <w:bCs w:val="1"/>
        </w:rPr>
        <w:t xml:space="preserve"> the vulnerabilities of indiv</w:t>
      </w:r>
      <w:r w:rsidRPr="11692741" w:rsidR="350CB50C">
        <w:rPr>
          <w:rFonts w:ascii="Times New Roman" w:hAnsi="Times New Roman" w:eastAsia="Times New Roman" w:cs="Times New Roman"/>
          <w:b w:val="1"/>
          <w:bCs w:val="1"/>
        </w:rPr>
        <w:t>iduals</w:t>
      </w:r>
      <w:r w:rsidRPr="11692741" w:rsidR="7A5B0C74">
        <w:rPr>
          <w:rFonts w:ascii="Times New Roman" w:hAnsi="Times New Roman" w:eastAsia="Times New Roman" w:cs="Times New Roman"/>
          <w:b w:val="1"/>
          <w:bCs w:val="1"/>
        </w:rPr>
        <w:t xml:space="preserve"> who wanted to join or manipulated by these </w:t>
      </w:r>
      <w:r w:rsidRPr="11692741" w:rsidR="7A5B0C74">
        <w:rPr>
          <w:rFonts w:ascii="Times New Roman" w:hAnsi="Times New Roman" w:eastAsia="Times New Roman" w:cs="Times New Roman"/>
          <w:b w:val="1"/>
          <w:bCs w:val="1"/>
        </w:rPr>
        <w:t>organisations</w:t>
      </w:r>
      <w:r w:rsidRPr="11692741" w:rsidR="350CB50C">
        <w:rPr>
          <w:rFonts w:ascii="Times New Roman" w:hAnsi="Times New Roman" w:eastAsia="Times New Roman" w:cs="Times New Roman"/>
        </w:rPr>
        <w:t>.</w:t>
      </w:r>
      <w:r w:rsidRPr="11692741" w:rsidR="16DC9D3F">
        <w:rPr>
          <w:rFonts w:ascii="Times New Roman" w:hAnsi="Times New Roman" w:eastAsia="Times New Roman" w:cs="Times New Roman"/>
        </w:rPr>
        <w:t xml:space="preserve"> </w:t>
      </w:r>
      <w:r w:rsidRPr="11692741" w:rsidR="16DC9D3F">
        <w:rPr>
          <w:rFonts w:ascii="Times New Roman" w:hAnsi="Times New Roman" w:eastAsia="Times New Roman" w:cs="Times New Roman"/>
          <w:color w:val="FF0000"/>
        </w:rPr>
        <w:t xml:space="preserve">According to </w:t>
      </w:r>
      <w:r w:rsidRPr="11692741" w:rsidR="14D0E1D4">
        <w:rPr>
          <w:rFonts w:ascii="Times New Roman" w:hAnsi="Times New Roman" w:eastAsia="Times New Roman" w:cs="Times New Roman"/>
          <w:color w:val="FF0000"/>
        </w:rPr>
        <w:t>Ozeren</w:t>
      </w:r>
      <w:r w:rsidRPr="11692741" w:rsidR="14D0E1D4">
        <w:rPr>
          <w:rFonts w:ascii="Times New Roman" w:hAnsi="Times New Roman" w:eastAsia="Times New Roman" w:cs="Times New Roman"/>
          <w:color w:val="FF0000"/>
        </w:rPr>
        <w:t>, Server, Yilmaz and Sozer (2014)</w:t>
      </w:r>
      <w:r w:rsidRPr="11692741" w:rsidR="14D0E1D4">
        <w:rPr>
          <w:rFonts w:ascii="Times New Roman" w:hAnsi="Times New Roman" w:eastAsia="Times New Roman" w:cs="Times New Roman"/>
        </w:rPr>
        <w:t xml:space="preserve">, </w:t>
      </w:r>
      <w:r w:rsidRPr="11692741" w:rsidR="0886E0B5">
        <w:rPr>
          <w:rFonts w:ascii="Times New Roman" w:hAnsi="Times New Roman" w:eastAsia="Times New Roman" w:cs="Times New Roman"/>
        </w:rPr>
        <w:t>demographic characteristics of</w:t>
      </w:r>
      <w:r w:rsidRPr="11692741" w:rsidR="04EE5EBE">
        <w:rPr>
          <w:rFonts w:ascii="Times New Roman" w:hAnsi="Times New Roman" w:eastAsia="Times New Roman" w:cs="Times New Roman"/>
        </w:rPr>
        <w:t xml:space="preserve"> the 2,270</w:t>
      </w:r>
      <w:r w:rsidRPr="11692741" w:rsidR="48798FCC">
        <w:rPr>
          <w:rFonts w:ascii="Times New Roman" w:hAnsi="Times New Roman" w:eastAsia="Times New Roman" w:cs="Times New Roman"/>
        </w:rPr>
        <w:t xml:space="preserve"> members of</w:t>
      </w:r>
      <w:r w:rsidRPr="11692741" w:rsidR="0886E0B5">
        <w:rPr>
          <w:rFonts w:ascii="Times New Roman" w:hAnsi="Times New Roman" w:eastAsia="Times New Roman" w:cs="Times New Roman"/>
        </w:rPr>
        <w:t xml:space="preserve"> PKK/KCK</w:t>
      </w:r>
      <w:r w:rsidRPr="11692741" w:rsidR="217E0DAC">
        <w:rPr>
          <w:rFonts w:ascii="Times New Roman" w:hAnsi="Times New Roman" w:eastAsia="Times New Roman" w:cs="Times New Roman"/>
        </w:rPr>
        <w:t xml:space="preserve"> are grouped as</w:t>
      </w:r>
      <w:r w:rsidRPr="11692741" w:rsidR="470BF8F4">
        <w:rPr>
          <w:rFonts w:ascii="Times New Roman" w:hAnsi="Times New Roman" w:eastAsia="Times New Roman" w:cs="Times New Roman"/>
        </w:rPr>
        <w:t xml:space="preserve">: </w:t>
      </w:r>
      <w:r w:rsidRPr="11692741" w:rsidR="1DA79EB9">
        <w:rPr>
          <w:rFonts w:ascii="Times New Roman" w:hAnsi="Times New Roman" w:eastAsia="Times New Roman" w:cs="Times New Roman"/>
        </w:rPr>
        <w:t xml:space="preserve">Age of </w:t>
      </w:r>
      <w:r w:rsidRPr="11692741" w:rsidR="1DA79EB9">
        <w:rPr>
          <w:rFonts w:ascii="Times New Roman" w:hAnsi="Times New Roman" w:eastAsia="Times New Roman" w:cs="Times New Roman"/>
        </w:rPr>
        <w:t>initial</w:t>
      </w:r>
      <w:r w:rsidRPr="11692741" w:rsidR="1DA79EB9">
        <w:rPr>
          <w:rFonts w:ascii="Times New Roman" w:hAnsi="Times New Roman" w:eastAsia="Times New Roman" w:cs="Times New Roman"/>
        </w:rPr>
        <w:t xml:space="preserve"> involvement in the </w:t>
      </w:r>
      <w:r w:rsidRPr="11692741" w:rsidR="1DA79EB9">
        <w:rPr>
          <w:rFonts w:ascii="Times New Roman" w:hAnsi="Times New Roman" w:eastAsia="Times New Roman" w:cs="Times New Roman"/>
        </w:rPr>
        <w:t>organisation</w:t>
      </w:r>
      <w:r w:rsidRPr="11692741" w:rsidR="3B4C55CD">
        <w:rPr>
          <w:rFonts w:ascii="Times New Roman" w:hAnsi="Times New Roman" w:eastAsia="Times New Roman" w:cs="Times New Roman"/>
        </w:rPr>
        <w:t xml:space="preserve"> are</w:t>
      </w:r>
      <w:r w:rsidRPr="11692741" w:rsidR="1DA79EB9">
        <w:rPr>
          <w:rFonts w:ascii="Times New Roman" w:hAnsi="Times New Roman" w:eastAsia="Times New Roman" w:cs="Times New Roman"/>
        </w:rPr>
        <w:t xml:space="preserve"> 10-14 years old</w:t>
      </w:r>
      <w:r w:rsidRPr="11692741" w:rsidR="2EF4FB07">
        <w:rPr>
          <w:rFonts w:ascii="Times New Roman" w:hAnsi="Times New Roman" w:eastAsia="Times New Roman" w:cs="Times New Roman"/>
        </w:rPr>
        <w:t xml:space="preserve"> 10.1%, 15-21 years old 73%. </w:t>
      </w:r>
      <w:r w:rsidRPr="11692741" w:rsidR="20B491A7">
        <w:rPr>
          <w:rFonts w:ascii="Times New Roman" w:hAnsi="Times New Roman" w:eastAsia="Times New Roman" w:cs="Times New Roman"/>
        </w:rPr>
        <w:t>Age of members</w:t>
      </w:r>
      <w:r w:rsidRPr="11692741" w:rsidR="16583346">
        <w:rPr>
          <w:rFonts w:ascii="Times New Roman" w:hAnsi="Times New Roman" w:eastAsia="Times New Roman" w:cs="Times New Roman"/>
        </w:rPr>
        <w:t xml:space="preserve"> are</w:t>
      </w:r>
      <w:r w:rsidRPr="11692741" w:rsidR="20B491A7">
        <w:rPr>
          <w:rFonts w:ascii="Times New Roman" w:hAnsi="Times New Roman" w:eastAsia="Times New Roman" w:cs="Times New Roman"/>
        </w:rPr>
        <w:t xml:space="preserve"> 24 years old and below 18%, 25-29 years old 19%, 30-34 y</w:t>
      </w:r>
      <w:r w:rsidRPr="11692741" w:rsidR="0C515110">
        <w:rPr>
          <w:rFonts w:ascii="Times New Roman" w:hAnsi="Times New Roman" w:eastAsia="Times New Roman" w:cs="Times New Roman"/>
        </w:rPr>
        <w:t xml:space="preserve">ears old 26%. Gender of members are </w:t>
      </w:r>
      <w:r w:rsidRPr="11692741" w:rsidR="7C1C8192">
        <w:rPr>
          <w:rFonts w:ascii="Times New Roman" w:hAnsi="Times New Roman" w:eastAsia="Times New Roman" w:cs="Times New Roman"/>
        </w:rPr>
        <w:t xml:space="preserve">77% male and 23% female with a marital status 92% </w:t>
      </w:r>
      <w:r w:rsidRPr="11692741" w:rsidR="702EF988">
        <w:rPr>
          <w:rFonts w:ascii="Times New Roman" w:hAnsi="Times New Roman" w:eastAsia="Times New Roman" w:cs="Times New Roman"/>
        </w:rPr>
        <w:t>single and 8% married</w:t>
      </w:r>
      <w:r w:rsidRPr="11692741" w:rsidR="70F019DF">
        <w:rPr>
          <w:rFonts w:ascii="Times New Roman" w:hAnsi="Times New Roman" w:eastAsia="Times New Roman" w:cs="Times New Roman"/>
        </w:rPr>
        <w:t>,</w:t>
      </w:r>
      <w:r w:rsidRPr="11692741" w:rsidR="702EF988">
        <w:rPr>
          <w:rFonts w:ascii="Times New Roman" w:hAnsi="Times New Roman" w:eastAsia="Times New Roman" w:cs="Times New Roman"/>
        </w:rPr>
        <w:t xml:space="preserve"> 72% </w:t>
      </w:r>
      <w:r w:rsidRPr="11692741" w:rsidR="0313F57A">
        <w:rPr>
          <w:rFonts w:ascii="Times New Roman" w:hAnsi="Times New Roman" w:eastAsia="Times New Roman" w:cs="Times New Roman"/>
        </w:rPr>
        <w:t>primary school education level</w:t>
      </w:r>
      <w:r w:rsidRPr="11692741" w:rsidR="61B9C68A">
        <w:rPr>
          <w:rFonts w:ascii="Times New Roman" w:hAnsi="Times New Roman" w:eastAsia="Times New Roman" w:cs="Times New Roman"/>
        </w:rPr>
        <w:t xml:space="preserve">, 78% unemployed before joining the </w:t>
      </w:r>
      <w:r w:rsidRPr="11692741" w:rsidR="61B9C68A">
        <w:rPr>
          <w:rFonts w:ascii="Times New Roman" w:hAnsi="Times New Roman" w:eastAsia="Times New Roman" w:cs="Times New Roman"/>
        </w:rPr>
        <w:t>organisation</w:t>
      </w:r>
      <w:r w:rsidRPr="11692741" w:rsidR="61B9C68A">
        <w:rPr>
          <w:rFonts w:ascii="Times New Roman" w:hAnsi="Times New Roman" w:eastAsia="Times New Roman" w:cs="Times New Roman"/>
        </w:rPr>
        <w:t xml:space="preserve">, 71% of them, they have no </w:t>
      </w:r>
      <w:r w:rsidRPr="11692741" w:rsidR="638C920B">
        <w:rPr>
          <w:rFonts w:ascii="Times New Roman" w:hAnsi="Times New Roman" w:eastAsia="Times New Roman" w:cs="Times New Roman"/>
        </w:rPr>
        <w:t>employed family members</w:t>
      </w:r>
      <w:r w:rsidRPr="11692741" w:rsidR="78BF914D">
        <w:rPr>
          <w:rFonts w:ascii="Times New Roman" w:hAnsi="Times New Roman" w:eastAsia="Times New Roman" w:cs="Times New Roman"/>
        </w:rPr>
        <w:t xml:space="preserve">, 81.18% of them have 5 or more siblings. Also </w:t>
      </w:r>
      <w:r w:rsidRPr="11692741" w:rsidR="512A4A78">
        <w:rPr>
          <w:rFonts w:ascii="Times New Roman" w:hAnsi="Times New Roman" w:eastAsia="Times New Roman" w:cs="Times New Roman"/>
        </w:rPr>
        <w:t>%33.85 of the 901 individuals</w:t>
      </w:r>
      <w:r w:rsidRPr="11692741" w:rsidR="519EB126">
        <w:rPr>
          <w:rFonts w:ascii="Times New Roman" w:hAnsi="Times New Roman" w:eastAsia="Times New Roman" w:cs="Times New Roman"/>
        </w:rPr>
        <w:t xml:space="preserve">, </w:t>
      </w:r>
      <w:r w:rsidRPr="11692741" w:rsidR="4B17B350">
        <w:rPr>
          <w:rFonts w:ascii="Times New Roman" w:hAnsi="Times New Roman" w:eastAsia="Times New Roman" w:cs="Times New Roman"/>
        </w:rPr>
        <w:t>family member</w:t>
      </w:r>
      <w:r w:rsidRPr="11692741" w:rsidR="3464C450">
        <w:rPr>
          <w:rFonts w:ascii="Times New Roman" w:hAnsi="Times New Roman" w:eastAsia="Times New Roman" w:cs="Times New Roman"/>
        </w:rPr>
        <w:t xml:space="preserve"> of them lost their life in the </w:t>
      </w:r>
      <w:r w:rsidRPr="11692741" w:rsidR="3464C450">
        <w:rPr>
          <w:rFonts w:ascii="Times New Roman" w:hAnsi="Times New Roman" w:eastAsia="Times New Roman" w:cs="Times New Roman"/>
        </w:rPr>
        <w:t>organisation</w:t>
      </w:r>
      <w:r w:rsidRPr="11692741" w:rsidR="3464C450">
        <w:rPr>
          <w:rFonts w:ascii="Times New Roman" w:hAnsi="Times New Roman" w:eastAsia="Times New Roman" w:cs="Times New Roman"/>
        </w:rPr>
        <w:t xml:space="preserve"> and 13% of them they have at least one family member</w:t>
      </w:r>
      <w:r w:rsidRPr="11692741" w:rsidR="37FBC75E">
        <w:rPr>
          <w:rFonts w:ascii="Times New Roman" w:hAnsi="Times New Roman" w:eastAsia="Times New Roman" w:cs="Times New Roman"/>
        </w:rPr>
        <w:t xml:space="preserve"> in the </w:t>
      </w:r>
      <w:r w:rsidRPr="11692741" w:rsidR="37FBC75E">
        <w:rPr>
          <w:rFonts w:ascii="Times New Roman" w:hAnsi="Times New Roman" w:eastAsia="Times New Roman" w:cs="Times New Roman"/>
        </w:rPr>
        <w:t>organisation</w:t>
      </w:r>
      <w:r w:rsidRPr="11692741" w:rsidR="37FBC75E">
        <w:rPr>
          <w:rFonts w:ascii="Times New Roman" w:hAnsi="Times New Roman" w:eastAsia="Times New Roman" w:cs="Times New Roman"/>
        </w:rPr>
        <w:t>.</w:t>
      </w:r>
    </w:p>
    <w:p w:rsidR="104BC625" w:rsidP="11692741" w:rsidRDefault="104BC625" w14:paraId="5BC8FF74" w14:textId="0D26FE1F">
      <w:pPr>
        <w:spacing w:line="360" w:lineRule="auto"/>
        <w:jc w:val="both"/>
        <w:rPr>
          <w:rFonts w:ascii="Times New Roman" w:hAnsi="Times New Roman" w:eastAsia="Times New Roman" w:cs="Times New Roman"/>
        </w:rPr>
      </w:pPr>
      <w:r w:rsidRPr="11692741" w:rsidR="104BC625">
        <w:rPr>
          <w:rFonts w:ascii="Times New Roman" w:hAnsi="Times New Roman" w:eastAsia="Times New Roman" w:cs="Times New Roman"/>
        </w:rPr>
        <w:t xml:space="preserve">     </w:t>
      </w:r>
      <w:r w:rsidRPr="11692741" w:rsidR="1F7839AB">
        <w:rPr>
          <w:rFonts w:ascii="Times New Roman" w:hAnsi="Times New Roman" w:eastAsia="Times New Roman" w:cs="Times New Roman"/>
          <w:color w:val="FF0000"/>
        </w:rPr>
        <w:t>According to Stuart (2017)</w:t>
      </w:r>
      <w:r w:rsidRPr="11692741" w:rsidR="1F7839AB">
        <w:rPr>
          <w:rFonts w:ascii="Times New Roman" w:hAnsi="Times New Roman" w:eastAsia="Times New Roman" w:cs="Times New Roman"/>
        </w:rPr>
        <w:t xml:space="preserve">, </w:t>
      </w:r>
      <w:r w:rsidRPr="11692741" w:rsidR="4A2A451A">
        <w:rPr>
          <w:rFonts w:ascii="Times New Roman" w:hAnsi="Times New Roman" w:eastAsia="Times New Roman" w:cs="Times New Roman"/>
        </w:rPr>
        <w:t>Islamist extremism related offences (IRO)</w:t>
      </w:r>
      <w:r w:rsidRPr="11692741" w:rsidR="07BB40AB">
        <w:rPr>
          <w:rFonts w:ascii="Times New Roman" w:hAnsi="Times New Roman" w:eastAsia="Times New Roman" w:cs="Times New Roman"/>
        </w:rPr>
        <w:t xml:space="preserve"> statistics</w:t>
      </w:r>
      <w:r w:rsidRPr="11692741" w:rsidR="3584825F">
        <w:rPr>
          <w:rFonts w:ascii="Times New Roman" w:hAnsi="Times New Roman" w:eastAsia="Times New Roman" w:cs="Times New Roman"/>
        </w:rPr>
        <w:t xml:space="preserve"> for the period between 1998-2015</w:t>
      </w:r>
      <w:r w:rsidRPr="11692741" w:rsidR="02FB696F">
        <w:rPr>
          <w:rFonts w:ascii="Times New Roman" w:hAnsi="Times New Roman" w:eastAsia="Times New Roman" w:cs="Times New Roman"/>
        </w:rPr>
        <w:t xml:space="preserve"> in U.K.</w:t>
      </w:r>
      <w:r w:rsidRPr="11692741" w:rsidR="07BB40AB">
        <w:rPr>
          <w:rFonts w:ascii="Times New Roman" w:hAnsi="Times New Roman" w:eastAsia="Times New Roman" w:cs="Times New Roman"/>
        </w:rPr>
        <w:t xml:space="preserve"> </w:t>
      </w:r>
      <w:r w:rsidRPr="11692741" w:rsidR="4653918B">
        <w:rPr>
          <w:rFonts w:ascii="Times New Roman" w:hAnsi="Times New Roman" w:eastAsia="Times New Roman" w:cs="Times New Roman"/>
        </w:rPr>
        <w:t>show</w:t>
      </w:r>
      <w:r w:rsidRPr="11692741" w:rsidR="07BB40AB">
        <w:rPr>
          <w:rFonts w:ascii="Times New Roman" w:hAnsi="Times New Roman" w:eastAsia="Times New Roman" w:cs="Times New Roman"/>
        </w:rPr>
        <w:t xml:space="preserve"> 97% of them are young males, 72% of them</w:t>
      </w:r>
      <w:r w:rsidRPr="11692741" w:rsidR="1D175FB2">
        <w:rPr>
          <w:rFonts w:ascii="Times New Roman" w:hAnsi="Times New Roman" w:eastAsia="Times New Roman" w:cs="Times New Roman"/>
        </w:rPr>
        <w:t xml:space="preserve"> (included dual nationality holders) </w:t>
      </w:r>
      <w:r w:rsidRPr="11692741" w:rsidR="6FD450B4">
        <w:rPr>
          <w:rFonts w:ascii="Times New Roman" w:hAnsi="Times New Roman" w:eastAsia="Times New Roman" w:cs="Times New Roman"/>
        </w:rPr>
        <w:t>U.K. nationals</w:t>
      </w:r>
      <w:r w:rsidRPr="11692741" w:rsidR="6FD450B4">
        <w:rPr>
          <w:rFonts w:ascii="Times New Roman" w:hAnsi="Times New Roman" w:eastAsia="Times New Roman" w:cs="Times New Roman"/>
        </w:rPr>
        <w:t xml:space="preserve"> </w:t>
      </w:r>
      <w:r w:rsidRPr="11692741" w:rsidR="6FD450B4">
        <w:rPr>
          <w:rFonts w:ascii="Times New Roman" w:hAnsi="Times New Roman" w:eastAsia="Times New Roman" w:cs="Times New Roman"/>
        </w:rPr>
        <w:t xml:space="preserve">which </w:t>
      </w:r>
      <w:r w:rsidRPr="11692741" w:rsidR="54A5ED16">
        <w:rPr>
          <w:rFonts w:ascii="Times New Roman" w:hAnsi="Times New Roman" w:eastAsia="Times New Roman" w:cs="Times New Roman"/>
        </w:rPr>
        <w:t xml:space="preserve">termed as home-grown terrorism, </w:t>
      </w:r>
      <w:r w:rsidRPr="11692741" w:rsidR="554EB408">
        <w:rPr>
          <w:rFonts w:ascii="Times New Roman" w:hAnsi="Times New Roman" w:eastAsia="Times New Roman" w:cs="Times New Roman"/>
        </w:rPr>
        <w:t xml:space="preserve">20% of the British nationals of those was born abroad, </w:t>
      </w:r>
      <w:r w:rsidRPr="11692741" w:rsidR="0EB95257">
        <w:rPr>
          <w:rFonts w:ascii="Times New Roman" w:hAnsi="Times New Roman" w:eastAsia="Times New Roman" w:cs="Times New Roman"/>
        </w:rPr>
        <w:t xml:space="preserve">have diverse background, 52% of them have </w:t>
      </w:r>
      <w:r w:rsidRPr="11692741" w:rsidR="10BA07A9">
        <w:rPr>
          <w:rFonts w:ascii="Times New Roman" w:hAnsi="Times New Roman" w:eastAsia="Times New Roman" w:cs="Times New Roman"/>
        </w:rPr>
        <w:t>S</w:t>
      </w:r>
      <w:r w:rsidRPr="11692741" w:rsidR="0EB95257">
        <w:rPr>
          <w:rFonts w:ascii="Times New Roman" w:hAnsi="Times New Roman" w:eastAsia="Times New Roman" w:cs="Times New Roman"/>
        </w:rPr>
        <w:t>outhern Asia</w:t>
      </w:r>
      <w:r w:rsidRPr="11692741" w:rsidR="07550815">
        <w:rPr>
          <w:rFonts w:ascii="Times New Roman" w:hAnsi="Times New Roman" w:eastAsia="Times New Roman" w:cs="Times New Roman"/>
        </w:rPr>
        <w:t xml:space="preserve">, and half of them from Pakistan. </w:t>
      </w:r>
      <w:r w:rsidRPr="11692741" w:rsidR="724D8470">
        <w:rPr>
          <w:rFonts w:ascii="Times New Roman" w:hAnsi="Times New Roman" w:eastAsia="Times New Roman" w:cs="Times New Roman"/>
        </w:rPr>
        <w:t>50% of the offenders are from the most deprived areas</w:t>
      </w:r>
      <w:r w:rsidRPr="11692741" w:rsidR="7A80C56F">
        <w:rPr>
          <w:rFonts w:ascii="Times New Roman" w:hAnsi="Times New Roman" w:eastAsia="Times New Roman" w:cs="Times New Roman"/>
        </w:rPr>
        <w:t xml:space="preserve">, and the </w:t>
      </w:r>
      <w:r w:rsidRPr="11692741" w:rsidR="7A80C56F">
        <w:rPr>
          <w:rFonts w:ascii="Times New Roman" w:hAnsi="Times New Roman" w:eastAsia="Times New Roman" w:cs="Times New Roman"/>
        </w:rPr>
        <w:t>neigbourhood</w:t>
      </w:r>
      <w:r w:rsidRPr="11692741" w:rsidR="7A80C56F">
        <w:rPr>
          <w:rFonts w:ascii="Times New Roman" w:hAnsi="Times New Roman" w:eastAsia="Times New Roman" w:cs="Times New Roman"/>
        </w:rPr>
        <w:t xml:space="preserve"> population proportion is higher t</w:t>
      </w:r>
      <w:r w:rsidRPr="11692741" w:rsidR="15EA5E61">
        <w:rPr>
          <w:rFonts w:ascii="Times New Roman" w:hAnsi="Times New Roman" w:eastAsia="Times New Roman" w:cs="Times New Roman"/>
        </w:rPr>
        <w:t xml:space="preserve">han the national average. </w:t>
      </w:r>
      <w:r w:rsidRPr="11692741" w:rsidR="031D3AAC">
        <w:rPr>
          <w:rFonts w:ascii="Times New Roman" w:hAnsi="Times New Roman" w:eastAsia="Times New Roman" w:cs="Times New Roman"/>
        </w:rPr>
        <w:t xml:space="preserve">26% of them </w:t>
      </w:r>
      <w:r w:rsidRPr="11692741" w:rsidR="64D6D35A">
        <w:rPr>
          <w:rFonts w:ascii="Times New Roman" w:hAnsi="Times New Roman" w:eastAsia="Times New Roman" w:cs="Times New Roman"/>
        </w:rPr>
        <w:t xml:space="preserve">had higher education. </w:t>
      </w:r>
      <w:r w:rsidRPr="11692741" w:rsidR="0482D274">
        <w:rPr>
          <w:rFonts w:ascii="Times New Roman" w:hAnsi="Times New Roman" w:eastAsia="Times New Roman" w:cs="Times New Roman"/>
        </w:rPr>
        <w:t>47% of them were on education or under employment.</w:t>
      </w:r>
      <w:r w:rsidRPr="11692741" w:rsidR="1140D7B3">
        <w:rPr>
          <w:rFonts w:ascii="Times New Roman" w:hAnsi="Times New Roman" w:eastAsia="Times New Roman" w:cs="Times New Roman"/>
        </w:rPr>
        <w:t xml:space="preserve"> </w:t>
      </w:r>
      <w:r w:rsidRPr="11692741" w:rsidR="7BCD61AD">
        <w:rPr>
          <w:rFonts w:ascii="Times New Roman" w:hAnsi="Times New Roman" w:eastAsia="Times New Roman" w:cs="Times New Roman"/>
        </w:rPr>
        <w:t>55% of them lives with their partners or children</w:t>
      </w:r>
      <w:r w:rsidRPr="11692741" w:rsidR="048E6103">
        <w:rPr>
          <w:rFonts w:ascii="Times New Roman" w:hAnsi="Times New Roman" w:eastAsia="Times New Roman" w:cs="Times New Roman"/>
        </w:rPr>
        <w:t>. 75% of them was already known by authorities</w:t>
      </w:r>
      <w:r w:rsidRPr="11692741" w:rsidR="76241D73">
        <w:rPr>
          <w:rFonts w:ascii="Times New Roman" w:hAnsi="Times New Roman" w:eastAsia="Times New Roman" w:cs="Times New Roman"/>
        </w:rPr>
        <w:t xml:space="preserve"> and 48% of them were known by Security Service, and 26% of them </w:t>
      </w:r>
      <w:r w:rsidRPr="11692741" w:rsidR="40C1BC0B">
        <w:rPr>
          <w:rFonts w:ascii="Times New Roman" w:hAnsi="Times New Roman" w:eastAsia="Times New Roman" w:cs="Times New Roman"/>
        </w:rPr>
        <w:t xml:space="preserve">had </w:t>
      </w:r>
      <w:r w:rsidRPr="11692741" w:rsidR="40C1BC0B">
        <w:rPr>
          <w:rFonts w:ascii="Times New Roman" w:hAnsi="Times New Roman" w:eastAsia="Times New Roman" w:cs="Times New Roman"/>
        </w:rPr>
        <w:t>previous</w:t>
      </w:r>
      <w:r w:rsidRPr="11692741" w:rsidR="40C1BC0B">
        <w:rPr>
          <w:rFonts w:ascii="Times New Roman" w:hAnsi="Times New Roman" w:eastAsia="Times New Roman" w:cs="Times New Roman"/>
        </w:rPr>
        <w:t xml:space="preserve"> criminal conviction.</w:t>
      </w:r>
      <w:r w:rsidRPr="11692741" w:rsidR="3D430DD6">
        <w:rPr>
          <w:rFonts w:ascii="Times New Roman" w:hAnsi="Times New Roman" w:eastAsia="Times New Roman" w:cs="Times New Roman"/>
        </w:rPr>
        <w:t xml:space="preserve"> 36% of </w:t>
      </w:r>
      <w:r w:rsidRPr="11692741" w:rsidR="3D430DD6">
        <w:rPr>
          <w:rFonts w:ascii="Times New Roman" w:hAnsi="Times New Roman" w:eastAsia="Times New Roman" w:cs="Times New Roman"/>
        </w:rPr>
        <w:t>previous</w:t>
      </w:r>
      <w:r w:rsidRPr="11692741" w:rsidR="3D430DD6">
        <w:rPr>
          <w:rFonts w:ascii="Times New Roman" w:hAnsi="Times New Roman" w:eastAsia="Times New Roman" w:cs="Times New Roman"/>
        </w:rPr>
        <w:t xml:space="preserve"> convictions were related to extremism or terrorism.</w:t>
      </w:r>
      <w:r w:rsidRPr="11692741" w:rsidR="58483125">
        <w:rPr>
          <w:rFonts w:ascii="Times New Roman" w:hAnsi="Times New Roman" w:eastAsia="Times New Roman" w:cs="Times New Roman"/>
        </w:rPr>
        <w:t xml:space="preserve"> </w:t>
      </w:r>
    </w:p>
    <w:p w:rsidR="0A7770E5" w:rsidP="11692741" w:rsidRDefault="0A7770E5" w14:paraId="307A7AAE" w14:textId="5AB94440">
      <w:pPr>
        <w:spacing w:line="360" w:lineRule="auto"/>
        <w:jc w:val="both"/>
        <w:rPr>
          <w:rFonts w:ascii="Times New Roman" w:hAnsi="Times New Roman" w:eastAsia="Times New Roman" w:cs="Times New Roman"/>
        </w:rPr>
      </w:pPr>
      <w:r w:rsidRPr="11692741" w:rsidR="0A7770E5">
        <w:rPr>
          <w:rFonts w:ascii="Times New Roman" w:hAnsi="Times New Roman" w:eastAsia="Times New Roman" w:cs="Times New Roman"/>
        </w:rPr>
        <w:t xml:space="preserve">     </w:t>
      </w:r>
      <w:r w:rsidRPr="11692741" w:rsidR="4E20579D">
        <w:rPr>
          <w:rFonts w:ascii="Times New Roman" w:hAnsi="Times New Roman" w:eastAsia="Times New Roman" w:cs="Times New Roman"/>
          <w:color w:val="FF0000"/>
        </w:rPr>
        <w:t>Calvar</w:t>
      </w:r>
      <w:r w:rsidRPr="11692741" w:rsidR="4E20579D">
        <w:rPr>
          <w:rFonts w:ascii="Times New Roman" w:hAnsi="Times New Roman" w:eastAsia="Times New Roman" w:cs="Times New Roman"/>
          <w:color w:val="FF0000"/>
        </w:rPr>
        <w:t xml:space="preserve"> (2015)</w:t>
      </w:r>
      <w:r w:rsidRPr="11692741" w:rsidR="53715939">
        <w:rPr>
          <w:rFonts w:ascii="Times New Roman" w:hAnsi="Times New Roman" w:eastAsia="Times New Roman" w:cs="Times New Roman"/>
        </w:rPr>
        <w:t>,</w:t>
      </w:r>
      <w:r w:rsidRPr="11692741" w:rsidR="4E20579D">
        <w:rPr>
          <w:rFonts w:ascii="Times New Roman" w:hAnsi="Times New Roman" w:eastAsia="Times New Roman" w:cs="Times New Roman"/>
        </w:rPr>
        <w:t xml:space="preserve"> discusses theories explains gender and violence</w:t>
      </w:r>
      <w:r w:rsidRPr="11692741" w:rsidR="6D4C4E1C">
        <w:rPr>
          <w:rFonts w:ascii="Times New Roman" w:hAnsi="Times New Roman" w:eastAsia="Times New Roman" w:cs="Times New Roman"/>
        </w:rPr>
        <w:t xml:space="preserve"> </w:t>
      </w:r>
      <w:r w:rsidRPr="11692741" w:rsidR="3A97FD70">
        <w:rPr>
          <w:rFonts w:ascii="Times New Roman" w:hAnsi="Times New Roman" w:eastAsia="Times New Roman" w:cs="Times New Roman"/>
        </w:rPr>
        <w:t>which are</w:t>
      </w:r>
      <w:r w:rsidRPr="11692741" w:rsidR="1FA4CDB9">
        <w:rPr>
          <w:rFonts w:ascii="Times New Roman" w:hAnsi="Times New Roman" w:eastAsia="Times New Roman" w:cs="Times New Roman"/>
        </w:rPr>
        <w:t xml:space="preserve"> </w:t>
      </w:r>
      <w:r w:rsidRPr="11692741" w:rsidR="176C15F9">
        <w:rPr>
          <w:rFonts w:ascii="Times New Roman" w:hAnsi="Times New Roman" w:eastAsia="Times New Roman" w:cs="Times New Roman"/>
        </w:rPr>
        <w:t>s</w:t>
      </w:r>
      <w:r w:rsidRPr="11692741" w:rsidR="1FA4CDB9">
        <w:rPr>
          <w:rFonts w:ascii="Times New Roman" w:hAnsi="Times New Roman" w:eastAsia="Times New Roman" w:cs="Times New Roman"/>
        </w:rPr>
        <w:t>exual-selection theory and social-role theory</w:t>
      </w:r>
      <w:r w:rsidRPr="11692741" w:rsidR="5D3260BC">
        <w:rPr>
          <w:rFonts w:ascii="Times New Roman" w:hAnsi="Times New Roman" w:eastAsia="Times New Roman" w:cs="Times New Roman"/>
        </w:rPr>
        <w:t xml:space="preserve">. </w:t>
      </w:r>
      <w:r w:rsidRPr="11692741" w:rsidR="11784A2E">
        <w:rPr>
          <w:rFonts w:ascii="Times New Roman" w:hAnsi="Times New Roman" w:eastAsia="Times New Roman" w:cs="Times New Roman"/>
        </w:rPr>
        <w:t>T</w:t>
      </w:r>
      <w:r w:rsidRPr="11692741" w:rsidR="673094B1">
        <w:rPr>
          <w:rFonts w:ascii="Times New Roman" w:hAnsi="Times New Roman" w:eastAsia="Times New Roman" w:cs="Times New Roman"/>
        </w:rPr>
        <w:t xml:space="preserve">he nature or nurture, </w:t>
      </w:r>
      <w:r w:rsidRPr="11692741" w:rsidR="6E8691DA">
        <w:rPr>
          <w:rFonts w:ascii="Times New Roman" w:hAnsi="Times New Roman" w:eastAsia="Times New Roman" w:cs="Times New Roman"/>
        </w:rPr>
        <w:t>reproductivity success</w:t>
      </w:r>
      <w:r w:rsidRPr="11692741" w:rsidR="25D3CAE0">
        <w:rPr>
          <w:rFonts w:ascii="Times New Roman" w:hAnsi="Times New Roman" w:eastAsia="Times New Roman" w:cs="Times New Roman"/>
        </w:rPr>
        <w:t xml:space="preserve"> pressure</w:t>
      </w:r>
      <w:r w:rsidRPr="11692741" w:rsidR="6E8691DA">
        <w:rPr>
          <w:rFonts w:ascii="Times New Roman" w:hAnsi="Times New Roman" w:eastAsia="Times New Roman" w:cs="Times New Roman"/>
        </w:rPr>
        <w:t xml:space="preserve"> or brought up with </w:t>
      </w:r>
      <w:r w:rsidRPr="11692741" w:rsidR="144632EC">
        <w:rPr>
          <w:rFonts w:ascii="Times New Roman" w:hAnsi="Times New Roman" w:eastAsia="Times New Roman" w:cs="Times New Roman"/>
        </w:rPr>
        <w:t>specific gender identity</w:t>
      </w:r>
      <w:r w:rsidRPr="11692741" w:rsidR="7BA60001">
        <w:rPr>
          <w:rFonts w:ascii="Times New Roman" w:hAnsi="Times New Roman" w:eastAsia="Times New Roman" w:cs="Times New Roman"/>
        </w:rPr>
        <w:t xml:space="preserve"> based on expected </w:t>
      </w:r>
      <w:r w:rsidRPr="11692741" w:rsidR="7BA60001">
        <w:rPr>
          <w:rFonts w:ascii="Times New Roman" w:hAnsi="Times New Roman" w:eastAsia="Times New Roman" w:cs="Times New Roman"/>
        </w:rPr>
        <w:t>behaviours</w:t>
      </w:r>
      <w:r w:rsidRPr="11692741" w:rsidR="7BA60001">
        <w:rPr>
          <w:rFonts w:ascii="Times New Roman" w:hAnsi="Times New Roman" w:eastAsia="Times New Roman" w:cs="Times New Roman"/>
        </w:rPr>
        <w:t xml:space="preserve">, are behind the male aggression and violence. </w:t>
      </w:r>
      <w:r w:rsidRPr="11692741" w:rsidR="6763CF12">
        <w:rPr>
          <w:rFonts w:ascii="Times New Roman" w:hAnsi="Times New Roman" w:eastAsia="Times New Roman" w:cs="Times New Roman"/>
        </w:rPr>
        <w:t xml:space="preserve">It is more identifiable in traditional societies. </w:t>
      </w:r>
      <w:r w:rsidRPr="11692741" w:rsidR="6763CF12">
        <w:rPr>
          <w:rFonts w:ascii="Times New Roman" w:hAnsi="Times New Roman" w:eastAsia="Times New Roman" w:cs="Times New Roman"/>
          <w:b w:val="1"/>
          <w:bCs w:val="1"/>
        </w:rPr>
        <w:t xml:space="preserve">That </w:t>
      </w:r>
      <w:r w:rsidRPr="11692741" w:rsidR="33403092">
        <w:rPr>
          <w:rFonts w:ascii="Times New Roman" w:hAnsi="Times New Roman" w:eastAsia="Times New Roman" w:cs="Times New Roman"/>
          <w:b w:val="1"/>
          <w:bCs w:val="1"/>
        </w:rPr>
        <w:t>helps</w:t>
      </w:r>
      <w:r w:rsidRPr="11692741" w:rsidR="6763CF12">
        <w:rPr>
          <w:rFonts w:ascii="Times New Roman" w:hAnsi="Times New Roman" w:eastAsia="Times New Roman" w:cs="Times New Roman"/>
          <w:b w:val="1"/>
          <w:bCs w:val="1"/>
        </w:rPr>
        <w:t xml:space="preserve"> reader to </w:t>
      </w:r>
      <w:r w:rsidRPr="11692741" w:rsidR="28CBCFAD">
        <w:rPr>
          <w:rFonts w:ascii="Times New Roman" w:hAnsi="Times New Roman" w:eastAsia="Times New Roman" w:cs="Times New Roman"/>
          <w:b w:val="1"/>
          <w:bCs w:val="1"/>
        </w:rPr>
        <w:t xml:space="preserve">understand why the leaders, management or members are </w:t>
      </w:r>
      <w:r w:rsidRPr="11692741" w:rsidR="28CBCFAD">
        <w:rPr>
          <w:rFonts w:ascii="Times New Roman" w:hAnsi="Times New Roman" w:eastAsia="Times New Roman" w:cs="Times New Roman"/>
          <w:b w:val="1"/>
          <w:bCs w:val="1"/>
        </w:rPr>
        <w:t>mainly male</w:t>
      </w:r>
      <w:r w:rsidRPr="11692741" w:rsidR="28CBCFAD">
        <w:rPr>
          <w:rFonts w:ascii="Times New Roman" w:hAnsi="Times New Roman" w:eastAsia="Times New Roman" w:cs="Times New Roman"/>
          <w:b w:val="1"/>
          <w:bCs w:val="1"/>
        </w:rPr>
        <w:t xml:space="preserve"> </w:t>
      </w:r>
      <w:r w:rsidRPr="11692741" w:rsidR="3D2F250F">
        <w:rPr>
          <w:rFonts w:ascii="Times New Roman" w:hAnsi="Times New Roman" w:eastAsia="Times New Roman" w:cs="Times New Roman"/>
          <w:b w:val="1"/>
          <w:bCs w:val="1"/>
        </w:rPr>
        <w:t xml:space="preserve">in these terrorist </w:t>
      </w:r>
      <w:r w:rsidRPr="11692741" w:rsidR="3D2F250F">
        <w:rPr>
          <w:rFonts w:ascii="Times New Roman" w:hAnsi="Times New Roman" w:eastAsia="Times New Roman" w:cs="Times New Roman"/>
          <w:b w:val="1"/>
          <w:bCs w:val="1"/>
        </w:rPr>
        <w:t>organisations</w:t>
      </w:r>
      <w:r w:rsidRPr="11692741" w:rsidR="3D2F250F">
        <w:rPr>
          <w:rFonts w:ascii="Times New Roman" w:hAnsi="Times New Roman" w:eastAsia="Times New Roman" w:cs="Times New Roman"/>
          <w:b w:val="1"/>
          <w:bCs w:val="1"/>
        </w:rPr>
        <w:t xml:space="preserve"> regardless the ideology.</w:t>
      </w:r>
      <w:r w:rsidRPr="11692741" w:rsidR="28CBCFAD">
        <w:rPr>
          <w:rFonts w:ascii="Times New Roman" w:hAnsi="Times New Roman" w:eastAsia="Times New Roman" w:cs="Times New Roman"/>
          <w:b w:val="1"/>
          <w:bCs w:val="1"/>
        </w:rPr>
        <w:t xml:space="preserve"> </w:t>
      </w:r>
      <w:r w:rsidRPr="11692741" w:rsidR="25A1A0B9">
        <w:rPr>
          <w:rFonts w:ascii="Times New Roman" w:hAnsi="Times New Roman" w:eastAsia="Times New Roman" w:cs="Times New Roman"/>
          <w:b w:val="1"/>
          <w:bCs w:val="1"/>
        </w:rPr>
        <w:t>So, instead of the main view</w:t>
      </w:r>
      <w:r w:rsidRPr="11692741" w:rsidR="6D06BD8E">
        <w:rPr>
          <w:rFonts w:ascii="Times New Roman" w:hAnsi="Times New Roman" w:eastAsia="Times New Roman" w:cs="Times New Roman"/>
          <w:b w:val="1"/>
          <w:bCs w:val="1"/>
        </w:rPr>
        <w:t xml:space="preserve"> of indicator of strength</w:t>
      </w:r>
      <w:r w:rsidRPr="11692741" w:rsidR="25A1A0B9">
        <w:rPr>
          <w:rFonts w:ascii="Times New Roman" w:hAnsi="Times New Roman" w:eastAsia="Times New Roman" w:cs="Times New Roman"/>
          <w:b w:val="1"/>
          <w:bCs w:val="1"/>
        </w:rPr>
        <w:t>,</w:t>
      </w:r>
      <w:r w:rsidRPr="11692741" w:rsidR="55623EC7">
        <w:rPr>
          <w:rFonts w:ascii="Times New Roman" w:hAnsi="Times New Roman" w:eastAsia="Times New Roman" w:cs="Times New Roman"/>
          <w:b w:val="1"/>
          <w:bCs w:val="1"/>
        </w:rPr>
        <w:t xml:space="preserve"> male gender can be vulnerability</w:t>
      </w:r>
      <w:r w:rsidRPr="11692741" w:rsidR="7AFE16C8">
        <w:rPr>
          <w:rFonts w:ascii="Times New Roman" w:hAnsi="Times New Roman" w:eastAsia="Times New Roman" w:cs="Times New Roman"/>
          <w:b w:val="1"/>
          <w:bCs w:val="1"/>
        </w:rPr>
        <w:t xml:space="preserve"> for individuals</w:t>
      </w:r>
      <w:r w:rsidRPr="11692741" w:rsidR="55623EC7">
        <w:rPr>
          <w:rFonts w:ascii="Times New Roman" w:hAnsi="Times New Roman" w:eastAsia="Times New Roman" w:cs="Times New Roman"/>
          <w:b w:val="1"/>
          <w:bCs w:val="1"/>
        </w:rPr>
        <w:t xml:space="preserve"> during the recruiting process to terrorist </w:t>
      </w:r>
      <w:r w:rsidRPr="11692741" w:rsidR="55623EC7">
        <w:rPr>
          <w:rFonts w:ascii="Times New Roman" w:hAnsi="Times New Roman" w:eastAsia="Times New Roman" w:cs="Times New Roman"/>
          <w:b w:val="1"/>
          <w:bCs w:val="1"/>
        </w:rPr>
        <w:t>organisations</w:t>
      </w:r>
      <w:r w:rsidRPr="11692741" w:rsidR="55623EC7">
        <w:rPr>
          <w:rFonts w:ascii="Times New Roman" w:hAnsi="Times New Roman" w:eastAsia="Times New Roman" w:cs="Times New Roman"/>
        </w:rPr>
        <w:t>.</w:t>
      </w:r>
    </w:p>
    <w:p w:rsidR="28DF25DA" w:rsidP="11692741" w:rsidRDefault="28DF25DA" w14:paraId="0A50AFFE" w14:textId="38470A81">
      <w:pPr>
        <w:spacing w:line="360" w:lineRule="auto"/>
        <w:jc w:val="both"/>
        <w:rPr>
          <w:rFonts w:ascii="Times New Roman" w:hAnsi="Times New Roman" w:eastAsia="Times New Roman" w:cs="Times New Roman"/>
        </w:rPr>
      </w:pPr>
      <w:r w:rsidRPr="11692741" w:rsidR="28DF25DA">
        <w:rPr>
          <w:rFonts w:ascii="Times New Roman" w:hAnsi="Times New Roman" w:eastAsia="Times New Roman" w:cs="Times New Roman"/>
        </w:rPr>
        <w:t xml:space="preserve">     </w:t>
      </w:r>
      <w:r w:rsidRPr="11692741" w:rsidR="28DF25DA">
        <w:rPr>
          <w:rFonts w:ascii="Times New Roman" w:hAnsi="Times New Roman" w:eastAsia="Times New Roman" w:cs="Times New Roman"/>
          <w:color w:val="FF0000"/>
        </w:rPr>
        <w:t xml:space="preserve">According to </w:t>
      </w:r>
      <w:r w:rsidRPr="11692741" w:rsidR="7410666C">
        <w:rPr>
          <w:rFonts w:ascii="Times New Roman" w:hAnsi="Times New Roman" w:eastAsia="Times New Roman" w:cs="Times New Roman"/>
          <w:color w:val="FF0000"/>
        </w:rPr>
        <w:t xml:space="preserve">National Society for the Prevention of Cruelty to Children </w:t>
      </w:r>
      <w:r w:rsidRPr="11692741" w:rsidR="28DF25DA">
        <w:rPr>
          <w:rFonts w:ascii="Times New Roman" w:hAnsi="Times New Roman" w:eastAsia="Times New Roman" w:cs="Times New Roman"/>
          <w:color w:val="FF0000"/>
        </w:rPr>
        <w:t>(2024)</w:t>
      </w:r>
      <w:r w:rsidRPr="11692741" w:rsidR="28DF25DA">
        <w:rPr>
          <w:rFonts w:ascii="Times New Roman" w:hAnsi="Times New Roman" w:eastAsia="Times New Roman" w:cs="Times New Roman"/>
        </w:rPr>
        <w:t xml:space="preserve">, young people are more </w:t>
      </w:r>
      <w:r w:rsidRPr="11692741" w:rsidR="45C537B7">
        <w:rPr>
          <w:rFonts w:ascii="Times New Roman" w:hAnsi="Times New Roman" w:eastAsia="Times New Roman" w:cs="Times New Roman"/>
        </w:rPr>
        <w:t>vulnerable</w:t>
      </w:r>
      <w:r w:rsidRPr="11692741" w:rsidR="362EF8CB">
        <w:rPr>
          <w:rFonts w:ascii="Times New Roman" w:hAnsi="Times New Roman" w:eastAsia="Times New Roman" w:cs="Times New Roman"/>
        </w:rPr>
        <w:t xml:space="preserve"> because of </w:t>
      </w:r>
      <w:r w:rsidRPr="11692741" w:rsidR="256E3A5A">
        <w:rPr>
          <w:rFonts w:ascii="Times New Roman" w:hAnsi="Times New Roman" w:eastAsia="Times New Roman" w:cs="Times New Roman"/>
        </w:rPr>
        <w:t xml:space="preserve">they </w:t>
      </w:r>
      <w:r w:rsidRPr="11692741" w:rsidR="7827C826">
        <w:rPr>
          <w:rFonts w:ascii="Times New Roman" w:hAnsi="Times New Roman" w:eastAsia="Times New Roman" w:cs="Times New Roman"/>
        </w:rPr>
        <w:t xml:space="preserve">are open to </w:t>
      </w:r>
      <w:r w:rsidRPr="11692741" w:rsidR="256E3A5A">
        <w:rPr>
          <w:rFonts w:ascii="Times New Roman" w:hAnsi="Times New Roman" w:eastAsia="Times New Roman" w:cs="Times New Roman"/>
        </w:rPr>
        <w:t>influence</w:t>
      </w:r>
      <w:r w:rsidRPr="11692741" w:rsidR="69837728">
        <w:rPr>
          <w:rFonts w:ascii="Times New Roman" w:hAnsi="Times New Roman" w:eastAsia="Times New Roman" w:cs="Times New Roman"/>
        </w:rPr>
        <w:t xml:space="preserve"> and impression, putting them under </w:t>
      </w:r>
      <w:r w:rsidRPr="11692741" w:rsidR="37F54902">
        <w:rPr>
          <w:rFonts w:ascii="Times New Roman" w:hAnsi="Times New Roman" w:eastAsia="Times New Roman" w:cs="Times New Roman"/>
        </w:rPr>
        <w:t xml:space="preserve">the </w:t>
      </w:r>
      <w:r w:rsidRPr="11692741" w:rsidR="69837728">
        <w:rPr>
          <w:rFonts w:ascii="Times New Roman" w:hAnsi="Times New Roman" w:eastAsia="Times New Roman" w:cs="Times New Roman"/>
        </w:rPr>
        <w:t>risk</w:t>
      </w:r>
      <w:r w:rsidRPr="11692741" w:rsidR="09F274D8">
        <w:rPr>
          <w:rFonts w:ascii="Times New Roman" w:hAnsi="Times New Roman" w:eastAsia="Times New Roman" w:cs="Times New Roman"/>
        </w:rPr>
        <w:t xml:space="preserve">. </w:t>
      </w:r>
      <w:r w:rsidRPr="11692741" w:rsidR="09F274D8">
        <w:rPr>
          <w:rFonts w:ascii="Times New Roman" w:hAnsi="Times New Roman" w:eastAsia="Times New Roman" w:cs="Times New Roman"/>
          <w:b w:val="1"/>
          <w:bCs w:val="1"/>
        </w:rPr>
        <w:t>So, they are vulnerable for</w:t>
      </w:r>
      <w:r w:rsidRPr="11692741" w:rsidR="02866CF8">
        <w:rPr>
          <w:rFonts w:ascii="Times New Roman" w:hAnsi="Times New Roman" w:eastAsia="Times New Roman" w:cs="Times New Roman"/>
          <w:b w:val="1"/>
          <w:bCs w:val="1"/>
        </w:rPr>
        <w:t xml:space="preserve"> </w:t>
      </w:r>
      <w:r w:rsidRPr="11692741" w:rsidR="69837728">
        <w:rPr>
          <w:rFonts w:ascii="Times New Roman" w:hAnsi="Times New Roman" w:eastAsia="Times New Roman" w:cs="Times New Roman"/>
          <w:b w:val="1"/>
          <w:bCs w:val="1"/>
        </w:rPr>
        <w:t>being</w:t>
      </w:r>
      <w:r w:rsidRPr="11692741" w:rsidR="759FED43">
        <w:rPr>
          <w:rFonts w:ascii="Times New Roman" w:hAnsi="Times New Roman" w:eastAsia="Times New Roman" w:cs="Times New Roman"/>
          <w:b w:val="1"/>
          <w:bCs w:val="1"/>
        </w:rPr>
        <w:t xml:space="preserve"> groomed, under </w:t>
      </w:r>
      <w:r w:rsidRPr="11692741" w:rsidR="02EB6D01">
        <w:rPr>
          <w:rFonts w:ascii="Times New Roman" w:hAnsi="Times New Roman" w:eastAsia="Times New Roman" w:cs="Times New Roman"/>
          <w:b w:val="1"/>
          <w:bCs w:val="1"/>
        </w:rPr>
        <w:t xml:space="preserve">being </w:t>
      </w:r>
      <w:r w:rsidRPr="11692741" w:rsidR="759FED43">
        <w:rPr>
          <w:rFonts w:ascii="Times New Roman" w:hAnsi="Times New Roman" w:eastAsia="Times New Roman" w:cs="Times New Roman"/>
          <w:b w:val="1"/>
          <w:bCs w:val="1"/>
        </w:rPr>
        <w:t>coercive control</w:t>
      </w:r>
      <w:r w:rsidRPr="11692741" w:rsidR="6A7BCC7E">
        <w:rPr>
          <w:rFonts w:ascii="Times New Roman" w:hAnsi="Times New Roman" w:eastAsia="Times New Roman" w:cs="Times New Roman"/>
          <w:b w:val="1"/>
          <w:bCs w:val="1"/>
        </w:rPr>
        <w:t xml:space="preserve"> or being isolated</w:t>
      </w:r>
      <w:r w:rsidRPr="11692741" w:rsidR="759FED43">
        <w:rPr>
          <w:rFonts w:ascii="Times New Roman" w:hAnsi="Times New Roman" w:eastAsia="Times New Roman" w:cs="Times New Roman"/>
          <w:b w:val="1"/>
          <w:bCs w:val="1"/>
        </w:rPr>
        <w:t xml:space="preserve"> with </w:t>
      </w:r>
      <w:r w:rsidRPr="11692741" w:rsidR="69837728">
        <w:rPr>
          <w:rFonts w:ascii="Times New Roman" w:hAnsi="Times New Roman" w:eastAsia="Times New Roman" w:cs="Times New Roman"/>
          <w:b w:val="1"/>
          <w:bCs w:val="1"/>
        </w:rPr>
        <w:t>mani</w:t>
      </w:r>
      <w:r w:rsidRPr="11692741" w:rsidR="34B19636">
        <w:rPr>
          <w:rFonts w:ascii="Times New Roman" w:hAnsi="Times New Roman" w:eastAsia="Times New Roman" w:cs="Times New Roman"/>
          <w:b w:val="1"/>
          <w:bCs w:val="1"/>
        </w:rPr>
        <w:t>pulat</w:t>
      </w:r>
      <w:r w:rsidRPr="11692741" w:rsidR="73A388EA">
        <w:rPr>
          <w:rFonts w:ascii="Times New Roman" w:hAnsi="Times New Roman" w:eastAsia="Times New Roman" w:cs="Times New Roman"/>
          <w:b w:val="1"/>
          <w:bCs w:val="1"/>
        </w:rPr>
        <w:t>ion tactics</w:t>
      </w:r>
      <w:r w:rsidRPr="11692741" w:rsidR="34B19636">
        <w:rPr>
          <w:rFonts w:ascii="Times New Roman" w:hAnsi="Times New Roman" w:eastAsia="Times New Roman" w:cs="Times New Roman"/>
          <w:b w:val="1"/>
          <w:bCs w:val="1"/>
        </w:rPr>
        <w:t xml:space="preserve"> by </w:t>
      </w:r>
      <w:r w:rsidRPr="11692741" w:rsidR="1BEF484E">
        <w:rPr>
          <w:rFonts w:ascii="Times New Roman" w:hAnsi="Times New Roman" w:eastAsia="Times New Roman" w:cs="Times New Roman"/>
          <w:b w:val="1"/>
          <w:bCs w:val="1"/>
        </w:rPr>
        <w:t>professional</w:t>
      </w:r>
      <w:r w:rsidRPr="11692741" w:rsidR="34B19636">
        <w:rPr>
          <w:rFonts w:ascii="Times New Roman" w:hAnsi="Times New Roman" w:eastAsia="Times New Roman" w:cs="Times New Roman"/>
          <w:b w:val="1"/>
          <w:bCs w:val="1"/>
        </w:rPr>
        <w:t xml:space="preserve"> recruiter of these terrorist </w:t>
      </w:r>
      <w:r w:rsidRPr="11692741" w:rsidR="34B19636">
        <w:rPr>
          <w:rFonts w:ascii="Times New Roman" w:hAnsi="Times New Roman" w:eastAsia="Times New Roman" w:cs="Times New Roman"/>
          <w:b w:val="1"/>
          <w:bCs w:val="1"/>
        </w:rPr>
        <w:t>o</w:t>
      </w:r>
      <w:r w:rsidRPr="11692741" w:rsidR="34B19636">
        <w:rPr>
          <w:rFonts w:ascii="Times New Roman" w:hAnsi="Times New Roman" w:eastAsia="Times New Roman" w:cs="Times New Roman"/>
          <w:b w:val="1"/>
          <w:bCs w:val="1"/>
        </w:rPr>
        <w:t>rganisations</w:t>
      </w:r>
      <w:r w:rsidRPr="11692741" w:rsidR="2C2ED0DA">
        <w:rPr>
          <w:rFonts w:ascii="Times New Roman" w:hAnsi="Times New Roman" w:eastAsia="Times New Roman" w:cs="Times New Roman"/>
          <w:b w:val="1"/>
          <w:bCs w:val="1"/>
        </w:rPr>
        <w:t>.</w:t>
      </w:r>
      <w:r w:rsidRPr="11692741" w:rsidR="2C2ED0DA">
        <w:rPr>
          <w:rFonts w:ascii="Times New Roman" w:hAnsi="Times New Roman" w:eastAsia="Times New Roman" w:cs="Times New Roman"/>
          <w:b w:val="1"/>
          <w:bCs w:val="1"/>
        </w:rPr>
        <w:t xml:space="preserve"> </w:t>
      </w:r>
      <w:r w:rsidRPr="11692741" w:rsidR="7A591D86">
        <w:rPr>
          <w:rFonts w:ascii="Times New Roman" w:hAnsi="Times New Roman" w:eastAsia="Times New Roman" w:cs="Times New Roman"/>
          <w:b w:val="1"/>
          <w:bCs w:val="1"/>
        </w:rPr>
        <w:t xml:space="preserve">High percentage of the young member of terrorist </w:t>
      </w:r>
      <w:r w:rsidRPr="11692741" w:rsidR="7A591D86">
        <w:rPr>
          <w:rFonts w:ascii="Times New Roman" w:hAnsi="Times New Roman" w:eastAsia="Times New Roman" w:cs="Times New Roman"/>
          <w:b w:val="1"/>
          <w:bCs w:val="1"/>
        </w:rPr>
        <w:t>o</w:t>
      </w:r>
      <w:r w:rsidRPr="11692741" w:rsidR="7A591D86">
        <w:rPr>
          <w:rFonts w:ascii="Times New Roman" w:hAnsi="Times New Roman" w:eastAsia="Times New Roman" w:cs="Times New Roman"/>
          <w:b w:val="1"/>
          <w:bCs w:val="1"/>
        </w:rPr>
        <w:t>rganisations</w:t>
      </w:r>
      <w:r w:rsidRPr="11692741" w:rsidR="7A591D86">
        <w:rPr>
          <w:rFonts w:ascii="Times New Roman" w:hAnsi="Times New Roman" w:eastAsia="Times New Roman" w:cs="Times New Roman"/>
          <w:b w:val="1"/>
          <w:bCs w:val="1"/>
        </w:rPr>
        <w:t xml:space="preserve"> </w:t>
      </w:r>
      <w:r w:rsidRPr="11692741" w:rsidR="7A591D86">
        <w:rPr>
          <w:rFonts w:ascii="Times New Roman" w:hAnsi="Times New Roman" w:eastAsia="Times New Roman" w:cs="Times New Roman"/>
          <w:b w:val="1"/>
          <w:bCs w:val="1"/>
        </w:rPr>
        <w:t xml:space="preserve">are the proof of </w:t>
      </w:r>
      <w:r w:rsidRPr="11692741" w:rsidR="0971C7C1">
        <w:rPr>
          <w:rFonts w:ascii="Times New Roman" w:hAnsi="Times New Roman" w:eastAsia="Times New Roman" w:cs="Times New Roman"/>
          <w:b w:val="1"/>
          <w:bCs w:val="1"/>
        </w:rPr>
        <w:t xml:space="preserve">easier </w:t>
      </w:r>
      <w:r w:rsidRPr="11692741" w:rsidR="7A591D86">
        <w:rPr>
          <w:rFonts w:ascii="Times New Roman" w:hAnsi="Times New Roman" w:eastAsia="Times New Roman" w:cs="Times New Roman"/>
          <w:b w:val="1"/>
          <w:bCs w:val="1"/>
        </w:rPr>
        <w:t xml:space="preserve">exploitation of </w:t>
      </w:r>
      <w:r w:rsidRPr="11692741" w:rsidR="508E4A31">
        <w:rPr>
          <w:rFonts w:ascii="Times New Roman" w:hAnsi="Times New Roman" w:eastAsia="Times New Roman" w:cs="Times New Roman"/>
          <w:b w:val="1"/>
          <w:bCs w:val="1"/>
        </w:rPr>
        <w:t>y</w:t>
      </w:r>
      <w:r w:rsidRPr="11692741" w:rsidR="508E4A31">
        <w:rPr>
          <w:rFonts w:ascii="Times New Roman" w:hAnsi="Times New Roman" w:eastAsia="Times New Roman" w:cs="Times New Roman"/>
          <w:b w:val="1"/>
          <w:bCs w:val="1"/>
        </w:rPr>
        <w:t>oung age</w:t>
      </w:r>
      <w:r w:rsidRPr="11692741" w:rsidR="508E4A31">
        <w:rPr>
          <w:rFonts w:ascii="Times New Roman" w:hAnsi="Times New Roman" w:eastAsia="Times New Roman" w:cs="Times New Roman"/>
          <w:b w:val="1"/>
          <w:bCs w:val="1"/>
        </w:rPr>
        <w:t xml:space="preserve"> </w:t>
      </w:r>
      <w:r w:rsidRPr="11692741" w:rsidR="508E4A31">
        <w:rPr>
          <w:rFonts w:ascii="Times New Roman" w:hAnsi="Times New Roman" w:eastAsia="Times New Roman" w:cs="Times New Roman"/>
          <w:b w:val="1"/>
          <w:bCs w:val="1"/>
        </w:rPr>
        <w:t>people</w:t>
      </w:r>
      <w:r w:rsidRPr="11692741" w:rsidR="508E4A31">
        <w:rPr>
          <w:rFonts w:ascii="Times New Roman" w:hAnsi="Times New Roman" w:eastAsia="Times New Roman" w:cs="Times New Roman"/>
        </w:rPr>
        <w:t>.</w:t>
      </w:r>
      <w:r w:rsidRPr="11692741" w:rsidR="3FC71533">
        <w:rPr>
          <w:rFonts w:ascii="Times New Roman" w:hAnsi="Times New Roman" w:eastAsia="Times New Roman" w:cs="Times New Roman"/>
        </w:rPr>
        <w:t xml:space="preserve"> </w:t>
      </w:r>
    </w:p>
    <w:p w:rsidR="6FE23E3F" w:rsidP="11692741" w:rsidRDefault="6FE23E3F" w14:paraId="4A3F2368" w14:textId="70FE5B62">
      <w:pPr>
        <w:spacing w:line="360" w:lineRule="auto"/>
        <w:jc w:val="both"/>
        <w:rPr>
          <w:rFonts w:ascii="Times New Roman" w:hAnsi="Times New Roman" w:eastAsia="Times New Roman" w:cs="Times New Roman"/>
        </w:rPr>
      </w:pPr>
      <w:r w:rsidRPr="11692741" w:rsidR="6FE23E3F">
        <w:rPr>
          <w:rFonts w:ascii="Times New Roman" w:hAnsi="Times New Roman" w:eastAsia="Times New Roman" w:cs="Times New Roman"/>
        </w:rPr>
        <w:t xml:space="preserve">     </w:t>
      </w:r>
      <w:r w:rsidRPr="11692741" w:rsidR="361AB1AC">
        <w:rPr>
          <w:rFonts w:ascii="Times New Roman" w:hAnsi="Times New Roman" w:eastAsia="Times New Roman" w:cs="Times New Roman"/>
        </w:rPr>
        <w:t xml:space="preserve">Also, </w:t>
      </w:r>
      <w:r w:rsidRPr="11692741" w:rsidR="361AB1AC">
        <w:rPr>
          <w:rFonts w:ascii="Times New Roman" w:hAnsi="Times New Roman" w:eastAsia="Times New Roman" w:cs="Times New Roman"/>
          <w:color w:val="FF0000"/>
        </w:rPr>
        <w:t>according to</w:t>
      </w:r>
      <w:r w:rsidRPr="11692741" w:rsidR="2205B8B6">
        <w:rPr>
          <w:rFonts w:ascii="Times New Roman" w:hAnsi="Times New Roman" w:eastAsia="Times New Roman" w:cs="Times New Roman"/>
          <w:color w:val="FF0000"/>
        </w:rPr>
        <w:t xml:space="preserve"> BYU </w:t>
      </w:r>
      <w:r w:rsidRPr="11692741" w:rsidR="7BA553B1">
        <w:rPr>
          <w:rFonts w:ascii="Times New Roman" w:hAnsi="Times New Roman" w:eastAsia="Times New Roman" w:cs="Times New Roman"/>
          <w:color w:val="FF0000"/>
        </w:rPr>
        <w:t>Kennedy</w:t>
      </w:r>
      <w:r w:rsidRPr="11692741" w:rsidR="2205B8B6">
        <w:rPr>
          <w:rFonts w:ascii="Times New Roman" w:hAnsi="Times New Roman" w:eastAsia="Times New Roman" w:cs="Times New Roman"/>
          <w:color w:val="FF0000"/>
        </w:rPr>
        <w:t xml:space="preserve"> Centre (2015),</w:t>
      </w:r>
      <w:r w:rsidRPr="11692741" w:rsidR="361AB1AC">
        <w:rPr>
          <w:rFonts w:ascii="Times New Roman" w:hAnsi="Times New Roman" w:eastAsia="Times New Roman" w:cs="Times New Roman"/>
          <w:color w:val="FF0000"/>
        </w:rPr>
        <w:t xml:space="preserve"> </w:t>
      </w:r>
      <w:r w:rsidRPr="11692741" w:rsidR="1BD1F5EB">
        <w:rPr>
          <w:rFonts w:ascii="Times New Roman" w:hAnsi="Times New Roman" w:eastAsia="Times New Roman" w:cs="Times New Roman"/>
          <w:color w:val="auto"/>
        </w:rPr>
        <w:t xml:space="preserve">Professor Gabriel </w:t>
      </w:r>
      <w:r w:rsidRPr="11692741" w:rsidR="361AB1AC">
        <w:rPr>
          <w:rFonts w:ascii="Times New Roman" w:hAnsi="Times New Roman" w:eastAsia="Times New Roman" w:cs="Times New Roman"/>
          <w:color w:val="auto"/>
        </w:rPr>
        <w:t xml:space="preserve">Weimann </w:t>
      </w:r>
      <w:r w:rsidRPr="11692741" w:rsidR="3CAFB4E4">
        <w:rPr>
          <w:rFonts w:ascii="Times New Roman" w:hAnsi="Times New Roman" w:eastAsia="Times New Roman" w:cs="Times New Roman"/>
          <w:color w:val="auto"/>
        </w:rPr>
        <w:t>discusses</w:t>
      </w:r>
      <w:r w:rsidRPr="11692741" w:rsidR="7C1D134D">
        <w:rPr>
          <w:rFonts w:ascii="Times New Roman" w:hAnsi="Times New Roman" w:eastAsia="Times New Roman" w:cs="Times New Roman"/>
        </w:rPr>
        <w:t xml:space="preserve">, Islamist terrorist </w:t>
      </w:r>
      <w:r w:rsidRPr="11692741" w:rsidR="7C1D134D">
        <w:rPr>
          <w:rFonts w:ascii="Times New Roman" w:hAnsi="Times New Roman" w:eastAsia="Times New Roman" w:cs="Times New Roman"/>
        </w:rPr>
        <w:t>organisations</w:t>
      </w:r>
      <w:r w:rsidRPr="11692741" w:rsidR="7C1D134D">
        <w:rPr>
          <w:rFonts w:ascii="Times New Roman" w:hAnsi="Times New Roman" w:eastAsia="Times New Roman" w:cs="Times New Roman"/>
        </w:rPr>
        <w:t xml:space="preserve"> use</w:t>
      </w:r>
      <w:r w:rsidRPr="11692741" w:rsidR="7B72A8F0">
        <w:rPr>
          <w:rFonts w:ascii="Times New Roman" w:hAnsi="Times New Roman" w:eastAsia="Times New Roman" w:cs="Times New Roman"/>
        </w:rPr>
        <w:t xml:space="preserve"> internet</w:t>
      </w:r>
      <w:r w:rsidRPr="11692741" w:rsidR="41B95006">
        <w:rPr>
          <w:rFonts w:ascii="Times New Roman" w:hAnsi="Times New Roman" w:eastAsia="Times New Roman" w:cs="Times New Roman"/>
        </w:rPr>
        <w:t xml:space="preserve"> so professionally</w:t>
      </w:r>
      <w:r w:rsidRPr="11692741" w:rsidR="7B72A8F0">
        <w:rPr>
          <w:rFonts w:ascii="Times New Roman" w:hAnsi="Times New Roman" w:eastAsia="Times New Roman" w:cs="Times New Roman"/>
        </w:rPr>
        <w:t xml:space="preserve"> to </w:t>
      </w:r>
      <w:r w:rsidRPr="11692741" w:rsidR="1C2BCFB6">
        <w:rPr>
          <w:rFonts w:ascii="Times New Roman" w:hAnsi="Times New Roman" w:eastAsia="Times New Roman" w:cs="Times New Roman"/>
        </w:rPr>
        <w:t>deliver their propaganda</w:t>
      </w:r>
      <w:r w:rsidRPr="11692741" w:rsidR="7B72A8F0">
        <w:rPr>
          <w:rFonts w:ascii="Times New Roman" w:hAnsi="Times New Roman" w:eastAsia="Times New Roman" w:cs="Times New Roman"/>
        </w:rPr>
        <w:t xml:space="preserve"> to </w:t>
      </w:r>
      <w:r w:rsidRPr="11692741" w:rsidR="7B72A8F0">
        <w:rPr>
          <w:rFonts w:ascii="Times New Roman" w:hAnsi="Times New Roman" w:eastAsia="Times New Roman" w:cs="Times New Roman"/>
        </w:rPr>
        <w:t>young people.</w:t>
      </w:r>
      <w:r w:rsidRPr="11692741" w:rsidR="7C1D134D">
        <w:rPr>
          <w:rFonts w:ascii="Times New Roman" w:hAnsi="Times New Roman" w:eastAsia="Times New Roman" w:cs="Times New Roman"/>
        </w:rPr>
        <w:t xml:space="preserve"> Disney characters</w:t>
      </w:r>
      <w:r w:rsidRPr="11692741" w:rsidR="46C3AFC8">
        <w:rPr>
          <w:rFonts w:ascii="Times New Roman" w:hAnsi="Times New Roman" w:eastAsia="Times New Roman" w:cs="Times New Roman"/>
        </w:rPr>
        <w:t xml:space="preserve"> were used</w:t>
      </w:r>
      <w:r w:rsidRPr="11692741" w:rsidR="4D3CFF0C">
        <w:rPr>
          <w:rFonts w:ascii="Times New Roman" w:hAnsi="Times New Roman" w:eastAsia="Times New Roman" w:cs="Times New Roman"/>
        </w:rPr>
        <w:t xml:space="preserve"> to </w:t>
      </w:r>
      <w:r w:rsidRPr="11692741" w:rsidR="67F52E39">
        <w:rPr>
          <w:rFonts w:ascii="Times New Roman" w:hAnsi="Times New Roman" w:eastAsia="Times New Roman" w:cs="Times New Roman"/>
        </w:rPr>
        <w:t>make animations</w:t>
      </w:r>
      <w:r w:rsidRPr="11692741" w:rsidR="4D3CFF0C">
        <w:rPr>
          <w:rFonts w:ascii="Times New Roman" w:hAnsi="Times New Roman" w:eastAsia="Times New Roman" w:cs="Times New Roman"/>
        </w:rPr>
        <w:t>, to seed</w:t>
      </w:r>
      <w:r w:rsidRPr="11692741" w:rsidR="7C1D134D">
        <w:rPr>
          <w:rFonts w:ascii="Times New Roman" w:hAnsi="Times New Roman" w:eastAsia="Times New Roman" w:cs="Times New Roman"/>
        </w:rPr>
        <w:t xml:space="preserve"> </w:t>
      </w:r>
      <w:r w:rsidRPr="11692741" w:rsidR="514F824A">
        <w:rPr>
          <w:rFonts w:ascii="Times New Roman" w:hAnsi="Times New Roman" w:eastAsia="Times New Roman" w:cs="Times New Roman"/>
        </w:rPr>
        <w:t>self-sacrificing ideology</w:t>
      </w:r>
      <w:r w:rsidRPr="11692741" w:rsidR="4BB1A4EB">
        <w:rPr>
          <w:rFonts w:ascii="Times New Roman" w:hAnsi="Times New Roman" w:eastAsia="Times New Roman" w:cs="Times New Roman"/>
        </w:rPr>
        <w:t xml:space="preserve"> in the children’s brain.</w:t>
      </w:r>
      <w:r w:rsidRPr="11692741" w:rsidR="0715271E">
        <w:rPr>
          <w:rFonts w:ascii="Times New Roman" w:hAnsi="Times New Roman" w:eastAsia="Times New Roman" w:cs="Times New Roman"/>
        </w:rPr>
        <w:t xml:space="preserve"> Hollywood style action videos put into social media circulation to get the youngsters attention</w:t>
      </w:r>
      <w:r w:rsidRPr="11692741" w:rsidR="5CA6BC26">
        <w:rPr>
          <w:rFonts w:ascii="Times New Roman" w:hAnsi="Times New Roman" w:eastAsia="Times New Roman" w:cs="Times New Roman"/>
        </w:rPr>
        <w:t>. O</w:t>
      </w:r>
      <w:r w:rsidRPr="11692741" w:rsidR="56DF0423">
        <w:rPr>
          <w:rFonts w:ascii="Times New Roman" w:hAnsi="Times New Roman" w:eastAsia="Times New Roman" w:cs="Times New Roman"/>
        </w:rPr>
        <w:t>ld style</w:t>
      </w:r>
      <w:r w:rsidRPr="11692741" w:rsidR="5CA6BC26">
        <w:rPr>
          <w:rFonts w:ascii="Times New Roman" w:hAnsi="Times New Roman" w:eastAsia="Times New Roman" w:cs="Times New Roman"/>
        </w:rPr>
        <w:t xml:space="preserve"> training camps</w:t>
      </w:r>
      <w:r w:rsidRPr="11692741" w:rsidR="40AC7D55">
        <w:rPr>
          <w:rFonts w:ascii="Times New Roman" w:hAnsi="Times New Roman" w:eastAsia="Times New Roman" w:cs="Times New Roman"/>
        </w:rPr>
        <w:t xml:space="preserve"> replaced by online ones</w:t>
      </w:r>
      <w:r w:rsidRPr="11692741" w:rsidR="78117420">
        <w:rPr>
          <w:rFonts w:ascii="Times New Roman" w:hAnsi="Times New Roman" w:eastAsia="Times New Roman" w:cs="Times New Roman"/>
        </w:rPr>
        <w:t>.</w:t>
      </w:r>
      <w:r w:rsidRPr="11692741" w:rsidR="40AC7D55">
        <w:rPr>
          <w:rFonts w:ascii="Times New Roman" w:hAnsi="Times New Roman" w:eastAsia="Times New Roman" w:cs="Times New Roman"/>
        </w:rPr>
        <w:t xml:space="preserve"> </w:t>
      </w:r>
      <w:r w:rsidRPr="11692741" w:rsidR="534EF514">
        <w:rPr>
          <w:rFonts w:ascii="Times New Roman" w:hAnsi="Times New Roman" w:eastAsia="Times New Roman" w:cs="Times New Roman"/>
        </w:rPr>
        <w:t>I</w:t>
      </w:r>
      <w:r w:rsidRPr="11692741" w:rsidR="40AC7D55">
        <w:rPr>
          <w:rFonts w:ascii="Times New Roman" w:hAnsi="Times New Roman" w:eastAsia="Times New Roman" w:cs="Times New Roman"/>
        </w:rPr>
        <w:t>nternet</w:t>
      </w:r>
      <w:r w:rsidRPr="11692741" w:rsidR="40AC7D55">
        <w:rPr>
          <w:rFonts w:ascii="Times New Roman" w:hAnsi="Times New Roman" w:eastAsia="Times New Roman" w:cs="Times New Roman"/>
        </w:rPr>
        <w:t xml:space="preserve"> </w:t>
      </w:r>
      <w:r w:rsidRPr="11692741" w:rsidR="2A02B705">
        <w:rPr>
          <w:rFonts w:ascii="Times New Roman" w:hAnsi="Times New Roman" w:eastAsia="Times New Roman" w:cs="Times New Roman"/>
        </w:rPr>
        <w:t>took the physical borders off</w:t>
      </w:r>
      <w:r w:rsidRPr="11692741" w:rsidR="21C54478">
        <w:rPr>
          <w:rFonts w:ascii="Times New Roman" w:hAnsi="Times New Roman" w:eastAsia="Times New Roman" w:cs="Times New Roman"/>
        </w:rPr>
        <w:t>,</w:t>
      </w:r>
      <w:r w:rsidRPr="11692741" w:rsidR="2A02B705">
        <w:rPr>
          <w:rFonts w:ascii="Times New Roman" w:hAnsi="Times New Roman" w:eastAsia="Times New Roman" w:cs="Times New Roman"/>
        </w:rPr>
        <w:t xml:space="preserve"> </w:t>
      </w:r>
      <w:r w:rsidRPr="11692741" w:rsidR="0D9AE91A">
        <w:rPr>
          <w:rFonts w:ascii="Times New Roman" w:hAnsi="Times New Roman" w:eastAsia="Times New Roman" w:cs="Times New Roman"/>
        </w:rPr>
        <w:t>distributing the unlawful and dangerous documents be</w:t>
      </w:r>
      <w:r w:rsidRPr="11692741" w:rsidR="662F2BEC">
        <w:rPr>
          <w:rFonts w:ascii="Times New Roman" w:hAnsi="Times New Roman" w:eastAsia="Times New Roman" w:cs="Times New Roman"/>
        </w:rPr>
        <w:t xml:space="preserve">came so much easier. </w:t>
      </w:r>
      <w:r w:rsidRPr="11692741" w:rsidR="1EF04FFA">
        <w:rPr>
          <w:rFonts w:ascii="Times New Roman" w:hAnsi="Times New Roman" w:eastAsia="Times New Roman" w:cs="Times New Roman"/>
        </w:rPr>
        <w:t>Dark web and p</w:t>
      </w:r>
      <w:r w:rsidRPr="11692741" w:rsidR="2A02B705">
        <w:rPr>
          <w:rFonts w:ascii="Times New Roman" w:hAnsi="Times New Roman" w:eastAsia="Times New Roman" w:cs="Times New Roman"/>
        </w:rPr>
        <w:t>eer to peer encryption applications</w:t>
      </w:r>
      <w:r w:rsidRPr="11692741" w:rsidR="7A33D0C9">
        <w:rPr>
          <w:rFonts w:ascii="Times New Roman" w:hAnsi="Times New Roman" w:eastAsia="Times New Roman" w:cs="Times New Roman"/>
        </w:rPr>
        <w:t xml:space="preserve"> abled the secret communications between the members of these terrorist </w:t>
      </w:r>
      <w:r w:rsidRPr="11692741" w:rsidR="7A33D0C9">
        <w:rPr>
          <w:rFonts w:ascii="Times New Roman" w:hAnsi="Times New Roman" w:eastAsia="Times New Roman" w:cs="Times New Roman"/>
        </w:rPr>
        <w:t>organisations</w:t>
      </w:r>
      <w:r w:rsidRPr="11692741" w:rsidR="7A33D0C9">
        <w:rPr>
          <w:rFonts w:ascii="Times New Roman" w:hAnsi="Times New Roman" w:eastAsia="Times New Roman" w:cs="Times New Roman"/>
        </w:rPr>
        <w:t>.</w:t>
      </w:r>
      <w:r w:rsidRPr="11692741" w:rsidR="4358C8A2">
        <w:rPr>
          <w:rFonts w:ascii="Times New Roman" w:hAnsi="Times New Roman" w:eastAsia="Times New Roman" w:cs="Times New Roman"/>
        </w:rPr>
        <w:t xml:space="preserve"> </w:t>
      </w:r>
      <w:r w:rsidRPr="11692741" w:rsidR="1FD2E2DE">
        <w:rPr>
          <w:rFonts w:ascii="Times New Roman" w:hAnsi="Times New Roman" w:eastAsia="Times New Roman" w:cs="Times New Roman"/>
          <w:color w:val="FF0000"/>
        </w:rPr>
        <w:t>Security Service MI5 (2024)</w:t>
      </w:r>
      <w:r w:rsidRPr="11692741" w:rsidR="1FD2E2DE">
        <w:rPr>
          <w:rFonts w:ascii="Times New Roman" w:hAnsi="Times New Roman" w:eastAsia="Times New Roman" w:cs="Times New Roman"/>
        </w:rPr>
        <w:t xml:space="preserve"> discusses13% of investigations are for under 18 years old, hard to detect online threats and so many young people are being drawn into online extremism.  </w:t>
      </w:r>
      <w:r w:rsidRPr="11692741" w:rsidR="3E3C77F2">
        <w:rPr>
          <w:rFonts w:ascii="Times New Roman" w:hAnsi="Times New Roman" w:eastAsia="Times New Roman" w:cs="Times New Roman"/>
          <w:b w:val="1"/>
          <w:bCs w:val="1"/>
        </w:rPr>
        <w:t xml:space="preserve">So, </w:t>
      </w:r>
      <w:r w:rsidRPr="11692741" w:rsidR="00EBEEFD">
        <w:rPr>
          <w:rFonts w:ascii="Times New Roman" w:hAnsi="Times New Roman" w:eastAsia="Times New Roman" w:cs="Times New Roman"/>
          <w:b w:val="1"/>
          <w:bCs w:val="1"/>
        </w:rPr>
        <w:t xml:space="preserve">new generation who learns, entertains, </w:t>
      </w:r>
      <w:r w:rsidRPr="11692741" w:rsidR="79468A38">
        <w:rPr>
          <w:rFonts w:ascii="Times New Roman" w:hAnsi="Times New Roman" w:eastAsia="Times New Roman" w:cs="Times New Roman"/>
          <w:b w:val="1"/>
          <w:bCs w:val="1"/>
        </w:rPr>
        <w:t>socialize</w:t>
      </w:r>
      <w:r w:rsidRPr="11692741" w:rsidR="5CAECCC8">
        <w:rPr>
          <w:rFonts w:ascii="Times New Roman" w:hAnsi="Times New Roman" w:eastAsia="Times New Roman" w:cs="Times New Roman"/>
          <w:b w:val="1"/>
          <w:bCs w:val="1"/>
        </w:rPr>
        <w:t xml:space="preserve"> and </w:t>
      </w:r>
      <w:r w:rsidRPr="11692741" w:rsidR="00EBEEFD">
        <w:rPr>
          <w:rFonts w:ascii="Times New Roman" w:hAnsi="Times New Roman" w:eastAsia="Times New Roman" w:cs="Times New Roman"/>
          <w:b w:val="1"/>
          <w:bCs w:val="1"/>
        </w:rPr>
        <w:t xml:space="preserve">live on the internet </w:t>
      </w:r>
      <w:r w:rsidRPr="11692741" w:rsidR="261D17A8">
        <w:rPr>
          <w:rFonts w:ascii="Times New Roman" w:hAnsi="Times New Roman" w:eastAsia="Times New Roman" w:cs="Times New Roman"/>
          <w:b w:val="1"/>
          <w:bCs w:val="1"/>
        </w:rPr>
        <w:t xml:space="preserve">are vulnerable to exploited by </w:t>
      </w:r>
      <w:r w:rsidRPr="11692741" w:rsidR="0C655A1D">
        <w:rPr>
          <w:rFonts w:ascii="Times New Roman" w:hAnsi="Times New Roman" w:eastAsia="Times New Roman" w:cs="Times New Roman"/>
          <w:b w:val="1"/>
          <w:bCs w:val="1"/>
        </w:rPr>
        <w:t xml:space="preserve">terrorist </w:t>
      </w:r>
      <w:r w:rsidRPr="11692741" w:rsidR="0C655A1D">
        <w:rPr>
          <w:rFonts w:ascii="Times New Roman" w:hAnsi="Times New Roman" w:eastAsia="Times New Roman" w:cs="Times New Roman"/>
          <w:b w:val="1"/>
          <w:bCs w:val="1"/>
        </w:rPr>
        <w:t>organisations</w:t>
      </w:r>
      <w:r w:rsidRPr="11692741" w:rsidR="261D17A8">
        <w:rPr>
          <w:rFonts w:ascii="Times New Roman" w:hAnsi="Times New Roman" w:eastAsia="Times New Roman" w:cs="Times New Roman"/>
          <w:b w:val="1"/>
          <w:bCs w:val="1"/>
        </w:rPr>
        <w:t xml:space="preserve"> with</w:t>
      </w:r>
      <w:r w:rsidRPr="11692741" w:rsidR="261D17A8">
        <w:rPr>
          <w:rFonts w:ascii="Times New Roman" w:hAnsi="Times New Roman" w:eastAsia="Times New Roman" w:cs="Times New Roman"/>
          <w:b w:val="1"/>
          <w:bCs w:val="1"/>
        </w:rPr>
        <w:t xml:space="preserve"> uncontrolled usage</w:t>
      </w:r>
      <w:r w:rsidRPr="11692741" w:rsidR="1E282B39">
        <w:rPr>
          <w:rFonts w:ascii="Times New Roman" w:hAnsi="Times New Roman" w:eastAsia="Times New Roman" w:cs="Times New Roman"/>
        </w:rPr>
        <w:t>.</w:t>
      </w:r>
    </w:p>
    <w:p w:rsidR="3A41FDA6" w:rsidP="11692741" w:rsidRDefault="3A41FDA6" w14:paraId="128DDBEF" w14:textId="34F9290C">
      <w:pPr>
        <w:spacing w:line="360" w:lineRule="auto"/>
        <w:jc w:val="both"/>
        <w:rPr>
          <w:rFonts w:ascii="Times New Roman" w:hAnsi="Times New Roman" w:eastAsia="Times New Roman" w:cs="Times New Roman"/>
        </w:rPr>
      </w:pPr>
      <w:r w:rsidRPr="11692741" w:rsidR="3A41FDA6">
        <w:rPr>
          <w:rFonts w:ascii="Times New Roman" w:hAnsi="Times New Roman" w:eastAsia="Times New Roman" w:cs="Times New Roman"/>
        </w:rPr>
        <w:t xml:space="preserve">     </w:t>
      </w:r>
      <w:r w:rsidRPr="11692741" w:rsidR="21B425C0">
        <w:rPr>
          <w:rFonts w:ascii="Times New Roman" w:hAnsi="Times New Roman" w:eastAsia="Times New Roman" w:cs="Times New Roman"/>
        </w:rPr>
        <w:t>According to the statistics above for IROs, three quarters of offenders have British nationalities</w:t>
      </w:r>
      <w:r w:rsidRPr="11692741" w:rsidR="408CFB76">
        <w:rPr>
          <w:rFonts w:ascii="Times New Roman" w:hAnsi="Times New Roman" w:eastAsia="Times New Roman" w:cs="Times New Roman"/>
        </w:rPr>
        <w:t xml:space="preserve"> who has diverse background. </w:t>
      </w:r>
      <w:r w:rsidRPr="11692741" w:rsidR="408CFB76">
        <w:rPr>
          <w:rFonts w:ascii="Times New Roman" w:hAnsi="Times New Roman" w:eastAsia="Times New Roman" w:cs="Times New Roman"/>
          <w:color w:val="FF0000"/>
        </w:rPr>
        <w:t xml:space="preserve">Borum </w:t>
      </w:r>
      <w:r w:rsidRPr="11692741" w:rsidR="0EFF3354">
        <w:rPr>
          <w:rFonts w:ascii="Times New Roman" w:hAnsi="Times New Roman" w:eastAsia="Times New Roman" w:cs="Times New Roman"/>
          <w:color w:val="FF0000"/>
        </w:rPr>
        <w:t>(</w:t>
      </w:r>
      <w:r w:rsidRPr="11692741" w:rsidR="408CFB76">
        <w:rPr>
          <w:rFonts w:ascii="Times New Roman" w:hAnsi="Times New Roman" w:eastAsia="Times New Roman" w:cs="Times New Roman"/>
          <w:color w:val="FF0000"/>
        </w:rPr>
        <w:t>2004</w:t>
      </w:r>
      <w:r w:rsidRPr="11692741" w:rsidR="2519DCCE">
        <w:rPr>
          <w:rFonts w:ascii="Times New Roman" w:hAnsi="Times New Roman" w:eastAsia="Times New Roman" w:cs="Times New Roman"/>
          <w:color w:val="FF0000"/>
        </w:rPr>
        <w:t>)</w:t>
      </w:r>
      <w:r w:rsidRPr="11692741" w:rsidR="408CFB76">
        <w:rPr>
          <w:rFonts w:ascii="Times New Roman" w:hAnsi="Times New Roman" w:eastAsia="Times New Roman" w:cs="Times New Roman"/>
        </w:rPr>
        <w:t>, disc</w:t>
      </w:r>
      <w:r w:rsidRPr="11692741" w:rsidR="79B8AD33">
        <w:rPr>
          <w:rFonts w:ascii="Times New Roman" w:hAnsi="Times New Roman" w:eastAsia="Times New Roman" w:cs="Times New Roman"/>
        </w:rPr>
        <w:t>usses one of the reasons become</w:t>
      </w:r>
      <w:r w:rsidRPr="11692741" w:rsidR="5982FB6E">
        <w:rPr>
          <w:rFonts w:ascii="Times New Roman" w:hAnsi="Times New Roman" w:eastAsia="Times New Roman" w:cs="Times New Roman"/>
        </w:rPr>
        <w:t xml:space="preserve"> terrorist is belonging feeling</w:t>
      </w:r>
      <w:r w:rsidRPr="11692741" w:rsidR="222B462D">
        <w:rPr>
          <w:rFonts w:ascii="Times New Roman" w:hAnsi="Times New Roman" w:eastAsia="Times New Roman" w:cs="Times New Roman"/>
        </w:rPr>
        <w:t xml:space="preserve"> so, individual</w:t>
      </w:r>
      <w:r w:rsidRPr="11692741" w:rsidR="4E32B510">
        <w:rPr>
          <w:rFonts w:ascii="Times New Roman" w:hAnsi="Times New Roman" w:eastAsia="Times New Roman" w:cs="Times New Roman"/>
        </w:rPr>
        <w:t xml:space="preserve">s identity search can be pulled by the gravity of extremism and terrorism. </w:t>
      </w:r>
      <w:r w:rsidRPr="11692741" w:rsidR="4E32B510">
        <w:rPr>
          <w:rFonts w:ascii="Times New Roman" w:hAnsi="Times New Roman" w:eastAsia="Times New Roman" w:cs="Times New Roman"/>
          <w:b w:val="1"/>
          <w:bCs w:val="1"/>
        </w:rPr>
        <w:t>So, th</w:t>
      </w:r>
      <w:r w:rsidRPr="11692741" w:rsidR="4674597E">
        <w:rPr>
          <w:rFonts w:ascii="Times New Roman" w:hAnsi="Times New Roman" w:eastAsia="Times New Roman" w:cs="Times New Roman"/>
          <w:b w:val="1"/>
          <w:bCs w:val="1"/>
        </w:rPr>
        <w:t xml:space="preserve">ese people did not feel belong to U.K. even most of them </w:t>
      </w:r>
      <w:r w:rsidRPr="11692741" w:rsidR="513AA3D3">
        <w:rPr>
          <w:rFonts w:ascii="Times New Roman" w:hAnsi="Times New Roman" w:eastAsia="Times New Roman" w:cs="Times New Roman"/>
          <w:b w:val="1"/>
          <w:bCs w:val="1"/>
        </w:rPr>
        <w:t xml:space="preserve">born and lived here. And see the </w:t>
      </w:r>
      <w:r w:rsidRPr="11692741" w:rsidR="3BFF6875">
        <w:rPr>
          <w:rFonts w:ascii="Times New Roman" w:hAnsi="Times New Roman" w:eastAsia="Times New Roman" w:cs="Times New Roman"/>
          <w:b w:val="1"/>
          <w:bCs w:val="1"/>
        </w:rPr>
        <w:t>U.K. as enemy while their attacks targeted society.</w:t>
      </w:r>
      <w:r w:rsidRPr="11692741" w:rsidR="36589552">
        <w:rPr>
          <w:rFonts w:ascii="Times New Roman" w:hAnsi="Times New Roman" w:eastAsia="Times New Roman" w:cs="Times New Roman"/>
          <w:b w:val="1"/>
          <w:bCs w:val="1"/>
        </w:rPr>
        <w:t xml:space="preserve"> It shows background, ethnicity</w:t>
      </w:r>
      <w:r w:rsidRPr="11692741" w:rsidR="2EDFFE0F">
        <w:rPr>
          <w:rFonts w:ascii="Times New Roman" w:hAnsi="Times New Roman" w:eastAsia="Times New Roman" w:cs="Times New Roman"/>
          <w:b w:val="1"/>
          <w:bCs w:val="1"/>
        </w:rPr>
        <w:t>, belonging feeling</w:t>
      </w:r>
      <w:r w:rsidRPr="11692741" w:rsidR="36589552">
        <w:rPr>
          <w:rFonts w:ascii="Times New Roman" w:hAnsi="Times New Roman" w:eastAsia="Times New Roman" w:cs="Times New Roman"/>
          <w:b w:val="1"/>
          <w:bCs w:val="1"/>
        </w:rPr>
        <w:t xml:space="preserve"> could become</w:t>
      </w:r>
      <w:r w:rsidRPr="11692741" w:rsidR="0EC5C705">
        <w:rPr>
          <w:rFonts w:ascii="Times New Roman" w:hAnsi="Times New Roman" w:eastAsia="Times New Roman" w:cs="Times New Roman"/>
          <w:b w:val="1"/>
          <w:bCs w:val="1"/>
        </w:rPr>
        <w:t xml:space="preserve"> vulnerability to be used by terrorist </w:t>
      </w:r>
      <w:r w:rsidRPr="11692741" w:rsidR="0EC5C705">
        <w:rPr>
          <w:rFonts w:ascii="Times New Roman" w:hAnsi="Times New Roman" w:eastAsia="Times New Roman" w:cs="Times New Roman"/>
          <w:b w:val="1"/>
          <w:bCs w:val="1"/>
        </w:rPr>
        <w:t>organisation</w:t>
      </w:r>
      <w:r w:rsidRPr="11692741" w:rsidR="0EC5C705">
        <w:rPr>
          <w:rFonts w:ascii="Times New Roman" w:hAnsi="Times New Roman" w:eastAsia="Times New Roman" w:cs="Times New Roman"/>
          <w:b w:val="1"/>
          <w:bCs w:val="1"/>
        </w:rPr>
        <w:t xml:space="preserve"> to radicalize the people.</w:t>
      </w:r>
    </w:p>
    <w:p w:rsidR="3FC71533" w:rsidP="11692741" w:rsidRDefault="3FC71533" w14:paraId="587C567D" w14:textId="0B3EDEB5">
      <w:pPr>
        <w:spacing w:line="360" w:lineRule="auto"/>
        <w:jc w:val="both"/>
        <w:rPr>
          <w:rFonts w:ascii="Times New Roman" w:hAnsi="Times New Roman" w:eastAsia="Times New Roman" w:cs="Times New Roman"/>
        </w:rPr>
      </w:pPr>
      <w:r w:rsidRPr="11692741" w:rsidR="3FC71533">
        <w:rPr>
          <w:rFonts w:ascii="Times New Roman" w:hAnsi="Times New Roman" w:eastAsia="Times New Roman" w:cs="Times New Roman"/>
        </w:rPr>
        <w:t xml:space="preserve">     </w:t>
      </w:r>
      <w:r w:rsidRPr="11692741" w:rsidR="38B050EE">
        <w:rPr>
          <w:rFonts w:ascii="Times New Roman" w:hAnsi="Times New Roman" w:eastAsia="Times New Roman" w:cs="Times New Roman"/>
          <w:color w:val="FF0000"/>
        </w:rPr>
        <w:t>According to Myers (2025)</w:t>
      </w:r>
      <w:r w:rsidRPr="11692741" w:rsidR="38B050EE">
        <w:rPr>
          <w:rFonts w:ascii="Times New Roman" w:hAnsi="Times New Roman" w:eastAsia="Times New Roman" w:cs="Times New Roman"/>
        </w:rPr>
        <w:t xml:space="preserve">, sociologists, economists, and criminologists have common views that poverty </w:t>
      </w:r>
      <w:r w:rsidRPr="11692741" w:rsidR="1FE0AB74">
        <w:rPr>
          <w:rFonts w:ascii="Times New Roman" w:hAnsi="Times New Roman" w:eastAsia="Times New Roman" w:cs="Times New Roman"/>
        </w:rPr>
        <w:t>and crime rate have high correlation</w:t>
      </w:r>
      <w:r w:rsidRPr="11692741" w:rsidR="0B4DBBF8">
        <w:rPr>
          <w:rFonts w:ascii="Times New Roman" w:hAnsi="Times New Roman" w:eastAsia="Times New Roman" w:cs="Times New Roman"/>
        </w:rPr>
        <w:t>. P</w:t>
      </w:r>
      <w:r w:rsidRPr="11692741" w:rsidR="1FE0AB74">
        <w:rPr>
          <w:rFonts w:ascii="Times New Roman" w:hAnsi="Times New Roman" w:eastAsia="Times New Roman" w:cs="Times New Roman"/>
        </w:rPr>
        <w:t xml:space="preserve">overty </w:t>
      </w:r>
      <w:r w:rsidRPr="11692741" w:rsidR="3C7CC753">
        <w:rPr>
          <w:rFonts w:ascii="Times New Roman" w:hAnsi="Times New Roman" w:eastAsia="Times New Roman" w:cs="Times New Roman"/>
        </w:rPr>
        <w:t>has</w:t>
      </w:r>
      <w:r w:rsidRPr="11692741" w:rsidR="1FE0AB74">
        <w:rPr>
          <w:rFonts w:ascii="Times New Roman" w:hAnsi="Times New Roman" w:eastAsia="Times New Roman" w:cs="Times New Roman"/>
        </w:rPr>
        <w:t xml:space="preserve"> </w:t>
      </w:r>
      <w:r w:rsidRPr="11692741" w:rsidR="2A8B1064">
        <w:rPr>
          <w:rFonts w:ascii="Times New Roman" w:hAnsi="Times New Roman" w:eastAsia="Times New Roman" w:cs="Times New Roman"/>
        </w:rPr>
        <w:t>psychological</w:t>
      </w:r>
      <w:r w:rsidRPr="11692741" w:rsidR="12369C06">
        <w:rPr>
          <w:rFonts w:ascii="Times New Roman" w:hAnsi="Times New Roman" w:eastAsia="Times New Roman" w:cs="Times New Roman"/>
        </w:rPr>
        <w:t xml:space="preserve"> and health effects on individuals </w:t>
      </w:r>
      <w:r w:rsidRPr="11692741" w:rsidR="01E5B2D6">
        <w:rPr>
          <w:rFonts w:ascii="Times New Roman" w:hAnsi="Times New Roman" w:eastAsia="Times New Roman" w:cs="Times New Roman"/>
        </w:rPr>
        <w:t>and communities because of economic desperation</w:t>
      </w:r>
      <w:r w:rsidRPr="11692741" w:rsidR="11528566">
        <w:rPr>
          <w:rFonts w:ascii="Times New Roman" w:hAnsi="Times New Roman" w:eastAsia="Times New Roman" w:cs="Times New Roman"/>
        </w:rPr>
        <w:t>, creates inequality and discrimination with lac</w:t>
      </w:r>
      <w:r w:rsidRPr="11692741" w:rsidR="62D32DC4">
        <w:rPr>
          <w:rFonts w:ascii="Times New Roman" w:hAnsi="Times New Roman" w:eastAsia="Times New Roman" w:cs="Times New Roman"/>
        </w:rPr>
        <w:t xml:space="preserve">k of educational and employment opportunities. </w:t>
      </w:r>
      <w:r w:rsidRPr="11692741" w:rsidR="62D32DC4">
        <w:rPr>
          <w:rFonts w:ascii="Times New Roman" w:hAnsi="Times New Roman" w:eastAsia="Times New Roman" w:cs="Times New Roman"/>
          <w:b w:val="1"/>
          <w:bCs w:val="1"/>
        </w:rPr>
        <w:t>The statistics show</w:t>
      </w:r>
      <w:r w:rsidRPr="11692741" w:rsidR="34550171">
        <w:rPr>
          <w:rFonts w:ascii="Times New Roman" w:hAnsi="Times New Roman" w:eastAsia="Times New Roman" w:cs="Times New Roman"/>
          <w:b w:val="1"/>
          <w:bCs w:val="1"/>
        </w:rPr>
        <w:t xml:space="preserve"> that </w:t>
      </w:r>
      <w:r w:rsidRPr="11692741" w:rsidR="62FD4EE0">
        <w:rPr>
          <w:rFonts w:ascii="Times New Roman" w:hAnsi="Times New Roman" w:eastAsia="Times New Roman" w:cs="Times New Roman"/>
          <w:b w:val="1"/>
          <w:bCs w:val="1"/>
        </w:rPr>
        <w:t>unemploy</w:t>
      </w:r>
      <w:r w:rsidRPr="11692741" w:rsidR="75A1D97F">
        <w:rPr>
          <w:rFonts w:ascii="Times New Roman" w:hAnsi="Times New Roman" w:eastAsia="Times New Roman" w:cs="Times New Roman"/>
          <w:b w:val="1"/>
          <w:bCs w:val="1"/>
        </w:rPr>
        <w:t>ment</w:t>
      </w:r>
      <w:r w:rsidRPr="11692741" w:rsidR="62FD4EE0">
        <w:rPr>
          <w:rFonts w:ascii="Times New Roman" w:hAnsi="Times New Roman" w:eastAsia="Times New Roman" w:cs="Times New Roman"/>
          <w:b w:val="1"/>
          <w:bCs w:val="1"/>
        </w:rPr>
        <w:t xml:space="preserve">, </w:t>
      </w:r>
      <w:r w:rsidRPr="11692741" w:rsidR="208BA0AB">
        <w:rPr>
          <w:rFonts w:ascii="Times New Roman" w:hAnsi="Times New Roman" w:eastAsia="Times New Roman" w:cs="Times New Roman"/>
          <w:b w:val="1"/>
          <w:bCs w:val="1"/>
        </w:rPr>
        <w:t xml:space="preserve">having no or not enough </w:t>
      </w:r>
      <w:r w:rsidRPr="11692741" w:rsidR="62FD4EE0">
        <w:rPr>
          <w:rFonts w:ascii="Times New Roman" w:hAnsi="Times New Roman" w:eastAsia="Times New Roman" w:cs="Times New Roman"/>
          <w:b w:val="1"/>
          <w:bCs w:val="1"/>
        </w:rPr>
        <w:t>educat</w:t>
      </w:r>
      <w:r w:rsidRPr="11692741" w:rsidR="2699BE58">
        <w:rPr>
          <w:rFonts w:ascii="Times New Roman" w:hAnsi="Times New Roman" w:eastAsia="Times New Roman" w:cs="Times New Roman"/>
          <w:b w:val="1"/>
          <w:bCs w:val="1"/>
        </w:rPr>
        <w:t>ion,</w:t>
      </w:r>
      <w:r w:rsidRPr="11692741" w:rsidR="62FD4EE0">
        <w:rPr>
          <w:rFonts w:ascii="Times New Roman" w:hAnsi="Times New Roman" w:eastAsia="Times New Roman" w:cs="Times New Roman"/>
          <w:b w:val="1"/>
          <w:bCs w:val="1"/>
        </w:rPr>
        <w:t xml:space="preserve"> </w:t>
      </w:r>
      <w:r w:rsidRPr="11692741" w:rsidR="2BFB7811">
        <w:rPr>
          <w:rFonts w:ascii="Times New Roman" w:hAnsi="Times New Roman" w:eastAsia="Times New Roman" w:cs="Times New Roman"/>
          <w:b w:val="1"/>
          <w:bCs w:val="1"/>
        </w:rPr>
        <w:t>feeling the injustice because</w:t>
      </w:r>
      <w:r w:rsidRPr="11692741" w:rsidR="62FD4EE0">
        <w:rPr>
          <w:rFonts w:ascii="Times New Roman" w:hAnsi="Times New Roman" w:eastAsia="Times New Roman" w:cs="Times New Roman"/>
          <w:b w:val="1"/>
          <w:bCs w:val="1"/>
        </w:rPr>
        <w:t xml:space="preserve"> of </w:t>
      </w:r>
      <w:r w:rsidRPr="11692741" w:rsidR="73472DFB">
        <w:rPr>
          <w:rFonts w:ascii="Times New Roman" w:hAnsi="Times New Roman" w:eastAsia="Times New Roman" w:cs="Times New Roman"/>
          <w:b w:val="1"/>
          <w:bCs w:val="1"/>
        </w:rPr>
        <w:t xml:space="preserve">the </w:t>
      </w:r>
      <w:r w:rsidRPr="11692741" w:rsidR="62FD4EE0">
        <w:rPr>
          <w:rFonts w:ascii="Times New Roman" w:hAnsi="Times New Roman" w:eastAsia="Times New Roman" w:cs="Times New Roman"/>
          <w:b w:val="1"/>
          <w:bCs w:val="1"/>
        </w:rPr>
        <w:t xml:space="preserve">poverty had </w:t>
      </w:r>
      <w:r w:rsidRPr="11692741" w:rsidR="62FD4EE0">
        <w:rPr>
          <w:rFonts w:ascii="Times New Roman" w:hAnsi="Times New Roman" w:eastAsia="Times New Roman" w:cs="Times New Roman"/>
          <w:b w:val="1"/>
          <w:bCs w:val="1"/>
        </w:rPr>
        <w:t>big impact</w:t>
      </w:r>
      <w:r w:rsidRPr="11692741" w:rsidR="62FD4EE0">
        <w:rPr>
          <w:rFonts w:ascii="Times New Roman" w:hAnsi="Times New Roman" w:eastAsia="Times New Roman" w:cs="Times New Roman"/>
          <w:b w:val="1"/>
          <w:bCs w:val="1"/>
        </w:rPr>
        <w:t xml:space="preserve"> on joining </w:t>
      </w:r>
      <w:r w:rsidRPr="11692741" w:rsidR="7A22AA5B">
        <w:rPr>
          <w:rFonts w:ascii="Times New Roman" w:hAnsi="Times New Roman" w:eastAsia="Times New Roman" w:cs="Times New Roman"/>
          <w:b w:val="1"/>
          <w:bCs w:val="1"/>
        </w:rPr>
        <w:t>or being recruit</w:t>
      </w:r>
      <w:r w:rsidRPr="11692741" w:rsidR="7A22AA5B">
        <w:rPr>
          <w:rFonts w:ascii="Times New Roman" w:hAnsi="Times New Roman" w:eastAsia="Times New Roman" w:cs="Times New Roman"/>
          <w:b w:val="1"/>
          <w:bCs w:val="1"/>
        </w:rPr>
        <w:t>ed</w:t>
      </w:r>
      <w:r w:rsidRPr="11692741" w:rsidR="7A22AA5B">
        <w:rPr>
          <w:rFonts w:ascii="Times New Roman" w:hAnsi="Times New Roman" w:eastAsia="Times New Roman" w:cs="Times New Roman"/>
        </w:rPr>
        <w:t>.</w:t>
      </w:r>
      <w:r w:rsidRPr="11692741" w:rsidR="7A5E3FA2">
        <w:rPr>
          <w:rFonts w:ascii="Times New Roman" w:hAnsi="Times New Roman" w:eastAsia="Times New Roman" w:cs="Times New Roman"/>
        </w:rPr>
        <w:t xml:space="preserve"> </w:t>
      </w:r>
    </w:p>
    <w:p w:rsidR="4315ACE5" w:rsidP="11692741" w:rsidRDefault="4315ACE5" w14:paraId="279DF97D" w14:textId="2F826682">
      <w:pPr>
        <w:spacing w:line="360" w:lineRule="auto"/>
        <w:jc w:val="both"/>
        <w:rPr>
          <w:rFonts w:ascii="Times New Roman" w:hAnsi="Times New Roman" w:eastAsia="Times New Roman" w:cs="Times New Roman"/>
        </w:rPr>
      </w:pPr>
      <w:r w:rsidRPr="11692741" w:rsidR="4315ACE5">
        <w:rPr>
          <w:rFonts w:ascii="Times New Roman" w:hAnsi="Times New Roman" w:eastAsia="Times New Roman" w:cs="Times New Roman"/>
        </w:rPr>
        <w:t xml:space="preserve">     </w:t>
      </w:r>
      <w:r w:rsidRPr="11692741" w:rsidR="778FAE59">
        <w:rPr>
          <w:rFonts w:ascii="Times New Roman" w:hAnsi="Times New Roman" w:eastAsia="Times New Roman" w:cs="Times New Roman"/>
          <w:color w:val="FF0000"/>
        </w:rPr>
        <w:t>According to Yayla (2020)</w:t>
      </w:r>
      <w:r w:rsidRPr="11692741" w:rsidR="778FAE59">
        <w:rPr>
          <w:rFonts w:ascii="Times New Roman" w:hAnsi="Times New Roman" w:eastAsia="Times New Roman" w:cs="Times New Roman"/>
        </w:rPr>
        <w:t xml:space="preserve">, </w:t>
      </w:r>
      <w:r w:rsidRPr="11692741" w:rsidR="05E053E6">
        <w:rPr>
          <w:rFonts w:ascii="Times New Roman" w:hAnsi="Times New Roman" w:eastAsia="Times New Roman" w:cs="Times New Roman"/>
        </w:rPr>
        <w:t xml:space="preserve">recruitment approach </w:t>
      </w:r>
      <w:r w:rsidRPr="11692741" w:rsidR="13855339">
        <w:rPr>
          <w:rFonts w:ascii="Times New Roman" w:hAnsi="Times New Roman" w:eastAsia="Times New Roman" w:cs="Times New Roman"/>
        </w:rPr>
        <w:t xml:space="preserve">can </w:t>
      </w:r>
      <w:r w:rsidRPr="11692741" w:rsidR="053A5F61">
        <w:rPr>
          <w:rFonts w:ascii="Times New Roman" w:hAnsi="Times New Roman" w:eastAsia="Times New Roman" w:cs="Times New Roman"/>
        </w:rPr>
        <w:t xml:space="preserve">be shown in the </w:t>
      </w:r>
      <w:r w:rsidRPr="11692741" w:rsidR="053A5F61">
        <w:rPr>
          <w:rFonts w:ascii="Times New Roman" w:hAnsi="Times New Roman" w:eastAsia="Times New Roman" w:cs="Times New Roman"/>
        </w:rPr>
        <w:t>diagram</w:t>
      </w:r>
      <w:r w:rsidRPr="11692741" w:rsidR="13855339">
        <w:rPr>
          <w:rFonts w:ascii="Times New Roman" w:hAnsi="Times New Roman" w:eastAsia="Times New Roman" w:cs="Times New Roman"/>
        </w:rPr>
        <w:t>:</w:t>
      </w:r>
    </w:p>
    <w:p w:rsidR="13855339" w:rsidP="11692741" w:rsidRDefault="13855339" w14:paraId="373A83A1" w14:textId="047EC744">
      <w:pPr>
        <w:spacing w:line="360" w:lineRule="auto"/>
        <w:jc w:val="both"/>
        <w:rPr>
          <w:rFonts w:ascii="Times New Roman" w:hAnsi="Times New Roman" w:eastAsia="Times New Roman" w:cs="Times New Roman"/>
        </w:rPr>
      </w:pPr>
      <w:r w:rsidR="13855339">
        <w:drawing>
          <wp:inline wp14:editId="451D62D1" wp14:anchorId="54760F87">
            <wp:extent cx="5943600" cy="2924175"/>
            <wp:effectExtent l="0" t="0" r="0" b="0"/>
            <wp:docPr id="1059654005" name="" title=""/>
            <wp:cNvGraphicFramePr>
              <a:graphicFrameLocks noChangeAspect="1"/>
            </wp:cNvGraphicFramePr>
            <a:graphic>
              <a:graphicData uri="http://schemas.openxmlformats.org/drawingml/2006/picture">
                <pic:pic>
                  <pic:nvPicPr>
                    <pic:cNvPr id="0" name=""/>
                    <pic:cNvPicPr/>
                  </pic:nvPicPr>
                  <pic:blipFill>
                    <a:blip r:embed="Raf1f3b15bf234988">
                      <a:extLst>
                        <a:ext xmlns:a="http://schemas.openxmlformats.org/drawingml/2006/main" uri="{28A0092B-C50C-407E-A947-70E740481C1C}">
                          <a14:useLocalDpi val="0"/>
                        </a:ext>
                      </a:extLst>
                    </a:blip>
                    <a:stretch>
                      <a:fillRect/>
                    </a:stretch>
                  </pic:blipFill>
                  <pic:spPr>
                    <a:xfrm>
                      <a:off x="0" y="0"/>
                      <a:ext cx="5943600" cy="2924175"/>
                    </a:xfrm>
                    <a:prstGeom prst="rect">
                      <a:avLst/>
                    </a:prstGeom>
                  </pic:spPr>
                </pic:pic>
              </a:graphicData>
            </a:graphic>
          </wp:inline>
        </w:drawing>
      </w:r>
    </w:p>
    <w:p w:rsidR="2D9D4003" w:rsidP="11692741" w:rsidRDefault="2D9D4003" w14:paraId="783836FC" w14:textId="4885A656">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rPr>
      </w:pPr>
      <w:r w:rsidRPr="11692741" w:rsidR="2D9D4003">
        <w:rPr>
          <w:rFonts w:ascii="Times New Roman" w:hAnsi="Times New Roman" w:eastAsia="Times New Roman" w:cs="Times New Roman"/>
        </w:rPr>
        <w:t xml:space="preserve">Isolation is the step before radicalising. On this step, </w:t>
      </w:r>
      <w:r w:rsidRPr="11692741" w:rsidR="042D3D08">
        <w:rPr>
          <w:rFonts w:ascii="Times New Roman" w:hAnsi="Times New Roman" w:eastAsia="Times New Roman" w:cs="Times New Roman"/>
        </w:rPr>
        <w:t>subject will be forced</w:t>
      </w:r>
      <w:r w:rsidRPr="11692741" w:rsidR="1FC58375">
        <w:rPr>
          <w:rFonts w:ascii="Times New Roman" w:hAnsi="Times New Roman" w:eastAsia="Times New Roman" w:cs="Times New Roman"/>
        </w:rPr>
        <w:t xml:space="preserve">, </w:t>
      </w:r>
      <w:r w:rsidRPr="11692741" w:rsidR="1FC58375">
        <w:rPr>
          <w:rFonts w:ascii="Times New Roman" w:hAnsi="Times New Roman" w:eastAsia="Times New Roman" w:cs="Times New Roman"/>
          <w:b w:val="1"/>
          <w:bCs w:val="1"/>
        </w:rPr>
        <w:t>very kindly</w:t>
      </w:r>
      <w:r w:rsidRPr="11692741" w:rsidR="1FC58375">
        <w:rPr>
          <w:rFonts w:ascii="Times New Roman" w:hAnsi="Times New Roman" w:eastAsia="Times New Roman" w:cs="Times New Roman"/>
        </w:rPr>
        <w:t>,</w:t>
      </w:r>
      <w:r w:rsidRPr="11692741" w:rsidR="042D3D08">
        <w:rPr>
          <w:rFonts w:ascii="Times New Roman" w:hAnsi="Times New Roman" w:eastAsia="Times New Roman" w:cs="Times New Roman"/>
        </w:rPr>
        <w:t xml:space="preserve"> to stay away from </w:t>
      </w:r>
      <w:r w:rsidRPr="11692741" w:rsidR="042D3D08">
        <w:rPr>
          <w:rFonts w:ascii="Times New Roman" w:hAnsi="Times New Roman" w:eastAsia="Times New Roman" w:cs="Times New Roman"/>
        </w:rPr>
        <w:t>previous social environment</w:t>
      </w:r>
      <w:r w:rsidRPr="11692741" w:rsidR="5D2BB4B9">
        <w:rPr>
          <w:rFonts w:ascii="Times New Roman" w:hAnsi="Times New Roman" w:eastAsia="Times New Roman" w:cs="Times New Roman"/>
        </w:rPr>
        <w:t>. Also</w:t>
      </w:r>
      <w:r w:rsidRPr="11692741" w:rsidR="5DF3E0A5">
        <w:rPr>
          <w:rFonts w:ascii="Times New Roman" w:hAnsi="Times New Roman" w:eastAsia="Times New Roman" w:cs="Times New Roman"/>
        </w:rPr>
        <w:t>,</w:t>
      </w:r>
      <w:r w:rsidRPr="11692741" w:rsidR="5D2BB4B9">
        <w:rPr>
          <w:rFonts w:ascii="Times New Roman" w:hAnsi="Times New Roman" w:eastAsia="Times New Roman" w:cs="Times New Roman"/>
        </w:rPr>
        <w:t xml:space="preserve"> </w:t>
      </w:r>
      <w:r w:rsidRPr="11692741" w:rsidR="1338D747">
        <w:rPr>
          <w:rFonts w:ascii="Times New Roman" w:hAnsi="Times New Roman" w:eastAsia="Times New Roman" w:cs="Times New Roman"/>
        </w:rPr>
        <w:t>subject need</w:t>
      </w:r>
      <w:r w:rsidRPr="11692741" w:rsidR="682491AE">
        <w:rPr>
          <w:rFonts w:ascii="Times New Roman" w:hAnsi="Times New Roman" w:eastAsia="Times New Roman" w:cs="Times New Roman"/>
        </w:rPr>
        <w:t>s to be loaded with information</w:t>
      </w:r>
      <w:r w:rsidRPr="11692741" w:rsidR="5631FCEC">
        <w:rPr>
          <w:rFonts w:ascii="Times New Roman" w:hAnsi="Times New Roman" w:eastAsia="Times New Roman" w:cs="Times New Roman"/>
        </w:rPr>
        <w:t>, by books, documents, videos and discussions</w:t>
      </w:r>
      <w:r w:rsidRPr="11692741" w:rsidR="682491AE">
        <w:rPr>
          <w:rFonts w:ascii="Times New Roman" w:hAnsi="Times New Roman" w:eastAsia="Times New Roman" w:cs="Times New Roman"/>
        </w:rPr>
        <w:t xml:space="preserve"> </w:t>
      </w:r>
      <w:r w:rsidRPr="11692741" w:rsidR="479ADD0C">
        <w:rPr>
          <w:rFonts w:ascii="Times New Roman" w:hAnsi="Times New Roman" w:eastAsia="Times New Roman" w:cs="Times New Roman"/>
        </w:rPr>
        <w:t>in line with the terrorist organisation</w:t>
      </w:r>
      <w:r w:rsidRPr="11692741" w:rsidR="3168A03D">
        <w:rPr>
          <w:rFonts w:ascii="Times New Roman" w:hAnsi="Times New Roman" w:eastAsia="Times New Roman" w:cs="Times New Roman"/>
        </w:rPr>
        <w:t xml:space="preserve">. Subject would not be let to </w:t>
      </w:r>
      <w:r w:rsidRPr="11692741" w:rsidR="6D50542E">
        <w:rPr>
          <w:rFonts w:ascii="Times New Roman" w:hAnsi="Times New Roman" w:eastAsia="Times New Roman" w:cs="Times New Roman"/>
        </w:rPr>
        <w:t>engage other ideologies to prevent influence, would not be allowed discuss what they learn</w:t>
      </w:r>
      <w:r w:rsidRPr="11692741" w:rsidR="19837023">
        <w:rPr>
          <w:rFonts w:ascii="Times New Roman" w:hAnsi="Times New Roman" w:eastAsia="Times New Roman" w:cs="Times New Roman"/>
        </w:rPr>
        <w:t>,</w:t>
      </w:r>
      <w:r w:rsidRPr="11692741" w:rsidR="6D50542E">
        <w:rPr>
          <w:rFonts w:ascii="Times New Roman" w:hAnsi="Times New Roman" w:eastAsia="Times New Roman" w:cs="Times New Roman"/>
        </w:rPr>
        <w:t xml:space="preserve"> with out</w:t>
      </w:r>
      <w:r w:rsidRPr="11692741" w:rsidR="3CCF7D0E">
        <w:rPr>
          <w:rFonts w:ascii="Times New Roman" w:hAnsi="Times New Roman" w:eastAsia="Times New Roman" w:cs="Times New Roman"/>
        </w:rPr>
        <w:t>side of the organisation</w:t>
      </w:r>
      <w:r w:rsidRPr="11692741" w:rsidR="42146AD0">
        <w:rPr>
          <w:rFonts w:ascii="Times New Roman" w:hAnsi="Times New Roman" w:eastAsia="Times New Roman" w:cs="Times New Roman"/>
        </w:rPr>
        <w:t xml:space="preserve"> to protect secrecy.</w:t>
      </w:r>
      <w:r w:rsidRPr="11692741" w:rsidR="32239D90">
        <w:rPr>
          <w:rFonts w:ascii="Times New Roman" w:hAnsi="Times New Roman" w:eastAsia="Times New Roman" w:cs="Times New Roman"/>
        </w:rPr>
        <w:t xml:space="preserve"> </w:t>
      </w:r>
      <w:r w:rsidRPr="11692741" w:rsidR="32239D90">
        <w:rPr>
          <w:rFonts w:ascii="Times New Roman" w:hAnsi="Times New Roman" w:eastAsia="Times New Roman" w:cs="Times New Roman"/>
          <w:b w:val="1"/>
          <w:bCs w:val="1"/>
        </w:rPr>
        <w:t>So, that shows, isolation causes vulnerability to individuals</w:t>
      </w:r>
      <w:r w:rsidRPr="11692741" w:rsidR="32239D90">
        <w:rPr>
          <w:rFonts w:ascii="Times New Roman" w:hAnsi="Times New Roman" w:eastAsia="Times New Roman" w:cs="Times New Roman"/>
          <w:b w:val="1"/>
          <w:bCs w:val="1"/>
        </w:rPr>
        <w:t xml:space="preserve"> </w:t>
      </w:r>
      <w:r w:rsidRPr="11692741" w:rsidR="444C776C">
        <w:rPr>
          <w:rFonts w:ascii="Times New Roman" w:hAnsi="Times New Roman" w:eastAsia="Times New Roman" w:cs="Times New Roman"/>
          <w:b w:val="1"/>
          <w:bCs w:val="1"/>
        </w:rPr>
        <w:t>for becoming</w:t>
      </w:r>
      <w:r w:rsidRPr="11692741" w:rsidR="2D7C0A1C">
        <w:rPr>
          <w:rFonts w:ascii="Times New Roman" w:hAnsi="Times New Roman" w:eastAsia="Times New Roman" w:cs="Times New Roman"/>
          <w:b w:val="1"/>
          <w:bCs w:val="1"/>
        </w:rPr>
        <w:t xml:space="preserve"> radicalised without </w:t>
      </w:r>
      <w:r w:rsidRPr="11692741" w:rsidR="1D12C927">
        <w:rPr>
          <w:rFonts w:ascii="Times New Roman" w:hAnsi="Times New Roman" w:eastAsia="Times New Roman" w:cs="Times New Roman"/>
          <w:b w:val="1"/>
          <w:bCs w:val="1"/>
        </w:rPr>
        <w:t>self-awareness and without detection by others</w:t>
      </w:r>
      <w:r w:rsidRPr="11692741" w:rsidR="1D12C927">
        <w:rPr>
          <w:rFonts w:ascii="Times New Roman" w:hAnsi="Times New Roman" w:eastAsia="Times New Roman" w:cs="Times New Roman"/>
        </w:rPr>
        <w:t xml:space="preserve">. </w:t>
      </w:r>
      <w:r w:rsidRPr="11692741" w:rsidR="1D12C927">
        <w:rPr>
          <w:rFonts w:ascii="Times New Roman" w:hAnsi="Times New Roman" w:eastAsia="Times New Roman" w:cs="Times New Roman"/>
        </w:rPr>
        <w:t xml:space="preserve">   </w:t>
      </w:r>
    </w:p>
    <w:p w:rsidR="2D9D4003" w:rsidP="11692741" w:rsidRDefault="2D9D4003" w14:paraId="7DEDB762" w14:textId="62157EB4">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rPr>
      </w:pPr>
      <w:r w:rsidRPr="11692741" w:rsidR="2D9D4003">
        <w:rPr>
          <w:rFonts w:ascii="Times New Roman" w:hAnsi="Times New Roman" w:eastAsia="Times New Roman" w:cs="Times New Roman"/>
        </w:rPr>
        <w:t xml:space="preserve">    </w:t>
      </w:r>
      <w:r w:rsidRPr="11692741" w:rsidR="4FB1CCB1">
        <w:rPr>
          <w:rFonts w:ascii="Times New Roman" w:hAnsi="Times New Roman" w:eastAsia="Times New Roman" w:cs="Times New Roman"/>
          <w:color w:val="FF0000"/>
        </w:rPr>
        <w:t>According to Cambridge Dictionary (2024)</w:t>
      </w:r>
      <w:r w:rsidRPr="11692741" w:rsidR="6C3809FE">
        <w:rPr>
          <w:rFonts w:ascii="Times New Roman" w:hAnsi="Times New Roman" w:eastAsia="Times New Roman" w:cs="Times New Roman"/>
        </w:rPr>
        <w:t>,</w:t>
      </w:r>
      <w:r w:rsidRPr="11692741" w:rsidR="4FB1CCB1">
        <w:rPr>
          <w:rFonts w:ascii="Times New Roman" w:hAnsi="Times New Roman" w:eastAsia="Times New Roman" w:cs="Times New Roman"/>
        </w:rPr>
        <w:t xml:space="preserve"> dogmatic means, certainty of being undeniably right and everyone else or every other belief is wrong. The characteristic of Islam such as its monotheist structure and defining other religions made up or distorted proves it is dogmatic like most of other religions. Dogmatic individuals are unable to work with others and understand oppositions, they are close to other ideas and considering alternatives and only able to work with people who share the same opinions. Impossibility of corporation, flexible and creative thinking, lack of reasonable questioning cause clear adaptation problems with environment. And predictable </w:t>
      </w:r>
      <w:r w:rsidRPr="11692741" w:rsidR="4FB1CCB1">
        <w:rPr>
          <w:rFonts w:ascii="Times New Roman" w:hAnsi="Times New Roman" w:eastAsia="Times New Roman" w:cs="Times New Roman"/>
        </w:rPr>
        <w:t>behaviour</w:t>
      </w:r>
      <w:r w:rsidRPr="11692741" w:rsidR="4FB1CCB1">
        <w:rPr>
          <w:rFonts w:ascii="Times New Roman" w:hAnsi="Times New Roman" w:eastAsia="Times New Roman" w:cs="Times New Roman"/>
        </w:rPr>
        <w:t xml:space="preserve"> is violence to challenges. Belonging to a group or tendencies to spiritualism increases the happiness but religious dogmatism decreases it. The most dangerous factor effect on wellbeing is dogmatism that causes threat personality stabilization and adjusting with environment can result aggression and violence </w:t>
      </w:r>
      <w:r w:rsidRPr="11692741" w:rsidR="4FB1CCB1">
        <w:rPr>
          <w:rFonts w:ascii="Times New Roman" w:hAnsi="Times New Roman" w:eastAsia="Times New Roman" w:cs="Times New Roman"/>
          <w:color w:val="FF0000"/>
        </w:rPr>
        <w:t>(</w:t>
      </w:r>
      <w:r w:rsidRPr="11692741" w:rsidR="4FB1CCB1">
        <w:rPr>
          <w:rFonts w:ascii="Times New Roman" w:hAnsi="Times New Roman" w:eastAsia="Times New Roman" w:cs="Times New Roman"/>
          <w:color w:val="FF0000"/>
        </w:rPr>
        <w:t>Malmir</w:t>
      </w:r>
      <w:r w:rsidRPr="11692741" w:rsidR="4FB1CCB1">
        <w:rPr>
          <w:rFonts w:ascii="Times New Roman" w:hAnsi="Times New Roman" w:eastAsia="Times New Roman" w:cs="Times New Roman"/>
          <w:color w:val="FF0000"/>
        </w:rPr>
        <w:t xml:space="preserve">, </w:t>
      </w:r>
      <w:r w:rsidRPr="11692741" w:rsidR="4FB1CCB1">
        <w:rPr>
          <w:rFonts w:ascii="Times New Roman" w:hAnsi="Times New Roman" w:eastAsia="Times New Roman" w:cs="Times New Roman"/>
          <w:color w:val="FF0000"/>
        </w:rPr>
        <w:t>Khanahmadi</w:t>
      </w:r>
      <w:r w:rsidRPr="11692741" w:rsidR="4FB1CCB1">
        <w:rPr>
          <w:rFonts w:ascii="Times New Roman" w:hAnsi="Times New Roman" w:eastAsia="Times New Roman" w:cs="Times New Roman"/>
          <w:color w:val="FF0000"/>
        </w:rPr>
        <w:t xml:space="preserve"> and </w:t>
      </w:r>
      <w:r w:rsidRPr="11692741" w:rsidR="4FB1CCB1">
        <w:rPr>
          <w:rFonts w:ascii="Times New Roman" w:hAnsi="Times New Roman" w:eastAsia="Times New Roman" w:cs="Times New Roman"/>
          <w:color w:val="FF0000"/>
        </w:rPr>
        <w:t>Farhud</w:t>
      </w:r>
      <w:r w:rsidRPr="11692741" w:rsidR="4FB1CCB1">
        <w:rPr>
          <w:rFonts w:ascii="Times New Roman" w:hAnsi="Times New Roman" w:eastAsia="Times New Roman" w:cs="Times New Roman"/>
          <w:color w:val="FF0000"/>
        </w:rPr>
        <w:t>, 2017)</w:t>
      </w:r>
      <w:r w:rsidRPr="11692741" w:rsidR="4FB1CCB1">
        <w:rPr>
          <w:rFonts w:ascii="Times New Roman" w:hAnsi="Times New Roman" w:eastAsia="Times New Roman" w:cs="Times New Roman"/>
        </w:rPr>
        <w:t xml:space="preserve">. </w:t>
      </w:r>
      <w:r w:rsidRPr="11692741" w:rsidR="4FB1CCB1">
        <w:rPr>
          <w:rFonts w:ascii="Times New Roman" w:hAnsi="Times New Roman" w:eastAsia="Times New Roman" w:cs="Times New Roman"/>
          <w:b w:val="1"/>
          <w:bCs w:val="1"/>
        </w:rPr>
        <w:t xml:space="preserve">That proves </w:t>
      </w:r>
      <w:r w:rsidRPr="11692741" w:rsidR="0F0F45DC">
        <w:rPr>
          <w:rFonts w:ascii="Times New Roman" w:hAnsi="Times New Roman" w:eastAsia="Times New Roman" w:cs="Times New Roman"/>
          <w:b w:val="1"/>
          <w:bCs w:val="1"/>
        </w:rPr>
        <w:t>any kind of dogmatism, accepting</w:t>
      </w:r>
      <w:r w:rsidRPr="11692741" w:rsidR="443520CB">
        <w:rPr>
          <w:rFonts w:ascii="Times New Roman" w:hAnsi="Times New Roman" w:eastAsia="Times New Roman" w:cs="Times New Roman"/>
          <w:b w:val="1"/>
          <w:bCs w:val="1"/>
        </w:rPr>
        <w:t xml:space="preserve"> the source information certain right</w:t>
      </w:r>
      <w:r w:rsidRPr="11692741" w:rsidR="066CA324">
        <w:rPr>
          <w:rFonts w:ascii="Times New Roman" w:hAnsi="Times New Roman" w:eastAsia="Times New Roman" w:cs="Times New Roman"/>
          <w:b w:val="1"/>
          <w:bCs w:val="1"/>
        </w:rPr>
        <w:t xml:space="preserve"> and not discussing alternatives, no tolerance </w:t>
      </w:r>
      <w:r w:rsidRPr="11692741" w:rsidR="7192B334">
        <w:rPr>
          <w:rFonts w:ascii="Times New Roman" w:hAnsi="Times New Roman" w:eastAsia="Times New Roman" w:cs="Times New Roman"/>
          <w:b w:val="1"/>
          <w:bCs w:val="1"/>
        </w:rPr>
        <w:t>of other ideas or oppositions</w:t>
      </w:r>
      <w:r w:rsidRPr="11692741" w:rsidR="443520CB">
        <w:rPr>
          <w:rFonts w:ascii="Times New Roman" w:hAnsi="Times New Roman" w:eastAsia="Times New Roman" w:cs="Times New Roman"/>
          <w:b w:val="1"/>
          <w:bCs w:val="1"/>
        </w:rPr>
        <w:t>,</w:t>
      </w:r>
      <w:r w:rsidRPr="11692741" w:rsidR="0F0F45DC">
        <w:rPr>
          <w:rFonts w:ascii="Times New Roman" w:hAnsi="Times New Roman" w:eastAsia="Times New Roman" w:cs="Times New Roman"/>
          <w:b w:val="1"/>
          <w:bCs w:val="1"/>
        </w:rPr>
        <w:t xml:space="preserve"> causing vulnerability</w:t>
      </w:r>
      <w:r w:rsidRPr="11692741" w:rsidR="62CCBBCA">
        <w:rPr>
          <w:rFonts w:ascii="Times New Roman" w:hAnsi="Times New Roman" w:eastAsia="Times New Roman" w:cs="Times New Roman"/>
          <w:b w:val="1"/>
          <w:bCs w:val="1"/>
        </w:rPr>
        <w:t>,</w:t>
      </w:r>
      <w:r w:rsidRPr="11692741" w:rsidR="7B723860">
        <w:rPr>
          <w:rFonts w:ascii="Times New Roman" w:hAnsi="Times New Roman" w:eastAsia="Times New Roman" w:cs="Times New Roman"/>
          <w:b w:val="1"/>
          <w:bCs w:val="1"/>
        </w:rPr>
        <w:t xml:space="preserve"> can be </w:t>
      </w:r>
      <w:r w:rsidRPr="11692741" w:rsidR="526BC980">
        <w:rPr>
          <w:rFonts w:ascii="Times New Roman" w:hAnsi="Times New Roman" w:eastAsia="Times New Roman" w:cs="Times New Roman"/>
          <w:b w:val="1"/>
          <w:bCs w:val="1"/>
        </w:rPr>
        <w:t>observed</w:t>
      </w:r>
      <w:r w:rsidRPr="11692741" w:rsidR="7B723860">
        <w:rPr>
          <w:rFonts w:ascii="Times New Roman" w:hAnsi="Times New Roman" w:eastAsia="Times New Roman" w:cs="Times New Roman"/>
          <w:b w:val="1"/>
          <w:bCs w:val="1"/>
        </w:rPr>
        <w:t xml:space="preserve"> indoctrinated member of terrorist </w:t>
      </w:r>
      <w:r w:rsidRPr="11692741" w:rsidR="7B723860">
        <w:rPr>
          <w:rFonts w:ascii="Times New Roman" w:hAnsi="Times New Roman" w:eastAsia="Times New Roman" w:cs="Times New Roman"/>
          <w:b w:val="1"/>
          <w:bCs w:val="1"/>
        </w:rPr>
        <w:t>organisations</w:t>
      </w:r>
      <w:r w:rsidRPr="11692741" w:rsidR="5D637D08">
        <w:rPr>
          <w:rFonts w:ascii="Times New Roman" w:hAnsi="Times New Roman" w:eastAsia="Times New Roman" w:cs="Times New Roman"/>
          <w:b w:val="1"/>
          <w:bCs w:val="1"/>
        </w:rPr>
        <w:t xml:space="preserve"> and this can be accepted the isolation of ideas</w:t>
      </w:r>
      <w:r w:rsidRPr="11692741" w:rsidR="5D637D08">
        <w:rPr>
          <w:rFonts w:ascii="Times New Roman" w:hAnsi="Times New Roman" w:eastAsia="Times New Roman" w:cs="Times New Roman"/>
        </w:rPr>
        <w:t>.</w:t>
      </w:r>
    </w:p>
    <w:p w:rsidR="60840B9D" w:rsidP="11692741" w:rsidRDefault="60840B9D" w14:paraId="36F06444" w14:textId="5B9320B9">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rPr>
      </w:pPr>
      <w:r w:rsidRPr="11692741" w:rsidR="60840B9D">
        <w:rPr>
          <w:rFonts w:ascii="Times New Roman" w:hAnsi="Times New Roman" w:eastAsia="Times New Roman" w:cs="Times New Roman"/>
        </w:rPr>
        <w:t xml:space="preserve">     </w:t>
      </w:r>
      <w:r w:rsidRPr="11692741" w:rsidR="60840B9D">
        <w:rPr>
          <w:rFonts w:ascii="Times New Roman" w:hAnsi="Times New Roman" w:eastAsia="Times New Roman" w:cs="Times New Roman"/>
          <w:color w:val="FF0000"/>
        </w:rPr>
        <w:t>According to Learning for Justice Magazine (2024)</w:t>
      </w:r>
      <w:r w:rsidRPr="11692741" w:rsidR="2CFE5073">
        <w:rPr>
          <w:rFonts w:ascii="Times New Roman" w:hAnsi="Times New Roman" w:eastAsia="Times New Roman" w:cs="Times New Roman"/>
        </w:rPr>
        <w:t>,</w:t>
      </w:r>
      <w:r w:rsidRPr="11692741" w:rsidR="60840B9D">
        <w:rPr>
          <w:rFonts w:ascii="Times New Roman" w:hAnsi="Times New Roman" w:eastAsia="Times New Roman" w:cs="Times New Roman"/>
        </w:rPr>
        <w:t xml:space="preserve"> Jihad term has been used comprehensively as greater jihad which means struggling while trying to reach the good but also used as a warfare while trying to protect the land from non-Muslims (infidels). Same as jihad, martyrdom has a got a greater meaning for Muslim people which </w:t>
      </w:r>
      <w:r w:rsidRPr="11692741" w:rsidR="60840B9D">
        <w:rPr>
          <w:rFonts w:ascii="Times New Roman" w:hAnsi="Times New Roman" w:eastAsia="Times New Roman" w:cs="Times New Roman"/>
        </w:rPr>
        <w:t>indicated</w:t>
      </w:r>
      <w:r w:rsidRPr="11692741" w:rsidR="60840B9D">
        <w:rPr>
          <w:rFonts w:ascii="Times New Roman" w:hAnsi="Times New Roman" w:eastAsia="Times New Roman" w:cs="Times New Roman"/>
        </w:rPr>
        <w:t xml:space="preserve"> in Quran as do not call them dead, they are alive, and they are with God. Also, term includes people lost their lives while they are trying to protect their families, women while giving birth, people who lost their life in a disaster or fire or drowned and under a collapsing building not just while fighting by the name of God to protect religion and land. Martyrdom accepted as ideal for Muslim society because of gaining the best rank after the prophet </w:t>
      </w:r>
      <w:r w:rsidRPr="11692741" w:rsidR="60840B9D">
        <w:rPr>
          <w:rFonts w:ascii="Times New Roman" w:hAnsi="Times New Roman" w:eastAsia="Times New Roman" w:cs="Times New Roman"/>
          <w:color w:val="FF0000"/>
        </w:rPr>
        <w:t>(Ally, 2023)</w:t>
      </w:r>
      <w:r w:rsidRPr="11692741" w:rsidR="60840B9D">
        <w:rPr>
          <w:rFonts w:ascii="Times New Roman" w:hAnsi="Times New Roman" w:eastAsia="Times New Roman" w:cs="Times New Roman"/>
        </w:rPr>
        <w:t xml:space="preserve">. </w:t>
      </w:r>
      <w:r w:rsidRPr="11692741" w:rsidR="60840B9D">
        <w:rPr>
          <w:rFonts w:ascii="Times New Roman" w:hAnsi="Times New Roman" w:eastAsia="Times New Roman" w:cs="Times New Roman"/>
          <w:color w:val="FF0000"/>
        </w:rPr>
        <w:t>According to Islam Question &amp; Answer (2024)</w:t>
      </w:r>
      <w:r w:rsidRPr="11692741" w:rsidR="60840B9D">
        <w:rPr>
          <w:rFonts w:ascii="Times New Roman" w:hAnsi="Times New Roman" w:eastAsia="Times New Roman" w:cs="Times New Roman"/>
        </w:rPr>
        <w:t xml:space="preserve">, rewards to martyr are, forgiven sins, heaven, no trial in the grave, under protection on judgement day, highest rank after the prophet, forgiveness to seventy relatives and seventy-two wives. </w:t>
      </w:r>
      <w:r w:rsidRPr="11692741" w:rsidR="6874A97D">
        <w:rPr>
          <w:rFonts w:ascii="Times New Roman" w:hAnsi="Times New Roman" w:eastAsia="Times New Roman" w:cs="Times New Roman"/>
          <w:color w:val="FF0000"/>
        </w:rPr>
        <w:t xml:space="preserve">According to </w:t>
      </w:r>
      <w:r w:rsidRPr="11692741" w:rsidR="5BDDC0CE">
        <w:rPr>
          <w:rFonts w:ascii="Times New Roman" w:hAnsi="Times New Roman" w:eastAsia="Times New Roman" w:cs="Times New Roman"/>
          <w:color w:val="FF0000"/>
        </w:rPr>
        <w:t>Everydayspy</w:t>
      </w:r>
      <w:r w:rsidRPr="11692741" w:rsidR="5BDDC0CE">
        <w:rPr>
          <w:rFonts w:ascii="Times New Roman" w:hAnsi="Times New Roman" w:eastAsia="Times New Roman" w:cs="Times New Roman"/>
          <w:color w:val="FF0000"/>
        </w:rPr>
        <w:t xml:space="preserve"> Podcast (2023)</w:t>
      </w:r>
      <w:r w:rsidRPr="11692741" w:rsidR="5BDDC0CE">
        <w:rPr>
          <w:rFonts w:ascii="Times New Roman" w:hAnsi="Times New Roman" w:eastAsia="Times New Roman" w:cs="Times New Roman"/>
        </w:rPr>
        <w:t>, former C.I.A. agent explains how t</w:t>
      </w:r>
      <w:r w:rsidRPr="11692741" w:rsidR="092A3F6B">
        <w:rPr>
          <w:rFonts w:ascii="Times New Roman" w:hAnsi="Times New Roman" w:eastAsia="Times New Roman" w:cs="Times New Roman"/>
        </w:rPr>
        <w:t xml:space="preserve">he service </w:t>
      </w:r>
      <w:r w:rsidRPr="11692741" w:rsidR="56920995">
        <w:rPr>
          <w:rFonts w:ascii="Times New Roman" w:hAnsi="Times New Roman" w:eastAsia="Times New Roman" w:cs="Times New Roman"/>
        </w:rPr>
        <w:t>teaches</w:t>
      </w:r>
      <w:r w:rsidRPr="11692741" w:rsidR="092A3F6B">
        <w:rPr>
          <w:rFonts w:ascii="Times New Roman" w:hAnsi="Times New Roman" w:eastAsia="Times New Roman" w:cs="Times New Roman"/>
        </w:rPr>
        <w:t xml:space="preserve"> them </w:t>
      </w:r>
      <w:r w:rsidRPr="11692741" w:rsidR="18E1EE19">
        <w:rPr>
          <w:rFonts w:ascii="Times New Roman" w:hAnsi="Times New Roman" w:eastAsia="Times New Roman" w:cs="Times New Roman"/>
        </w:rPr>
        <w:t>to</w:t>
      </w:r>
      <w:r w:rsidRPr="11692741" w:rsidR="092A3F6B">
        <w:rPr>
          <w:rFonts w:ascii="Times New Roman" w:hAnsi="Times New Roman" w:eastAsia="Times New Roman" w:cs="Times New Roman"/>
        </w:rPr>
        <w:t xml:space="preserve"> manipulate people with R.I.C.E. method (Reward, Ideology, Coercion, Ego). </w:t>
      </w:r>
      <w:r w:rsidRPr="11692741" w:rsidR="6DCA3B32">
        <w:rPr>
          <w:rFonts w:ascii="Times New Roman" w:hAnsi="Times New Roman" w:eastAsia="Times New Roman" w:cs="Times New Roman"/>
          <w:b w:val="1"/>
          <w:bCs w:val="1"/>
        </w:rPr>
        <w:t>Th</w:t>
      </w:r>
      <w:r w:rsidRPr="11692741" w:rsidR="59217FCF">
        <w:rPr>
          <w:rFonts w:ascii="Times New Roman" w:hAnsi="Times New Roman" w:eastAsia="Times New Roman" w:cs="Times New Roman"/>
          <w:b w:val="1"/>
          <w:bCs w:val="1"/>
        </w:rPr>
        <w:t>is</w:t>
      </w:r>
      <w:r w:rsidRPr="11692741" w:rsidR="6DCA3B32">
        <w:rPr>
          <w:rFonts w:ascii="Times New Roman" w:hAnsi="Times New Roman" w:eastAsia="Times New Roman" w:cs="Times New Roman"/>
          <w:b w:val="1"/>
          <w:bCs w:val="1"/>
        </w:rPr>
        <w:t xml:space="preserve"> tactic </w:t>
      </w:r>
      <w:r w:rsidRPr="11692741" w:rsidR="153A76E6">
        <w:rPr>
          <w:rFonts w:ascii="Times New Roman" w:hAnsi="Times New Roman" w:eastAsia="Times New Roman" w:cs="Times New Roman"/>
          <w:b w:val="1"/>
          <w:bCs w:val="1"/>
        </w:rPr>
        <w:t xml:space="preserve">was </w:t>
      </w:r>
      <w:r w:rsidRPr="11692741" w:rsidR="6DCA3B32">
        <w:rPr>
          <w:rFonts w:ascii="Times New Roman" w:hAnsi="Times New Roman" w:eastAsia="Times New Roman" w:cs="Times New Roman"/>
          <w:b w:val="1"/>
          <w:bCs w:val="1"/>
        </w:rPr>
        <w:t>used by I</w:t>
      </w:r>
      <w:r w:rsidRPr="11692741" w:rsidR="31331F27">
        <w:rPr>
          <w:rFonts w:ascii="Times New Roman" w:hAnsi="Times New Roman" w:eastAsia="Times New Roman" w:cs="Times New Roman"/>
          <w:b w:val="1"/>
          <w:bCs w:val="1"/>
        </w:rPr>
        <w:t xml:space="preserve">slamist </w:t>
      </w:r>
      <w:r w:rsidRPr="11692741" w:rsidR="6DCA3B32">
        <w:rPr>
          <w:rFonts w:ascii="Times New Roman" w:hAnsi="Times New Roman" w:eastAsia="Times New Roman" w:cs="Times New Roman"/>
          <w:b w:val="1"/>
          <w:bCs w:val="1"/>
        </w:rPr>
        <w:t xml:space="preserve">terrorist </w:t>
      </w:r>
      <w:r w:rsidRPr="11692741" w:rsidR="6DCA3B32">
        <w:rPr>
          <w:rFonts w:ascii="Times New Roman" w:hAnsi="Times New Roman" w:eastAsia="Times New Roman" w:cs="Times New Roman"/>
          <w:b w:val="1"/>
          <w:bCs w:val="1"/>
        </w:rPr>
        <w:t>organisations</w:t>
      </w:r>
      <w:r w:rsidRPr="11692741" w:rsidR="51E5410B">
        <w:rPr>
          <w:rFonts w:ascii="Times New Roman" w:hAnsi="Times New Roman" w:eastAsia="Times New Roman" w:cs="Times New Roman"/>
          <w:b w:val="1"/>
          <w:bCs w:val="1"/>
        </w:rPr>
        <w:t>,</w:t>
      </w:r>
      <w:r w:rsidRPr="11692741" w:rsidR="6DCA3B32">
        <w:rPr>
          <w:rFonts w:ascii="Times New Roman" w:hAnsi="Times New Roman" w:eastAsia="Times New Roman" w:cs="Times New Roman"/>
          <w:b w:val="1"/>
          <w:bCs w:val="1"/>
        </w:rPr>
        <w:t xml:space="preserve"> </w:t>
      </w:r>
      <w:r w:rsidRPr="11692741" w:rsidR="46271E0A">
        <w:rPr>
          <w:rFonts w:ascii="Times New Roman" w:hAnsi="Times New Roman" w:eastAsia="Times New Roman" w:cs="Times New Roman"/>
          <w:b w:val="1"/>
          <w:bCs w:val="1"/>
        </w:rPr>
        <w:t>as well</w:t>
      </w:r>
      <w:r w:rsidRPr="11692741" w:rsidR="17DCCFFC">
        <w:rPr>
          <w:rFonts w:ascii="Times New Roman" w:hAnsi="Times New Roman" w:eastAsia="Times New Roman" w:cs="Times New Roman"/>
          <w:b w:val="1"/>
          <w:bCs w:val="1"/>
        </w:rPr>
        <w:t xml:space="preserve"> as the other </w:t>
      </w:r>
      <w:r w:rsidRPr="11692741" w:rsidR="17DCCFFC">
        <w:rPr>
          <w:rFonts w:ascii="Times New Roman" w:hAnsi="Times New Roman" w:eastAsia="Times New Roman" w:cs="Times New Roman"/>
          <w:b w:val="1"/>
          <w:bCs w:val="1"/>
        </w:rPr>
        <w:t>organisations</w:t>
      </w:r>
      <w:r w:rsidRPr="11692741" w:rsidR="17DCCFFC">
        <w:rPr>
          <w:rFonts w:ascii="Times New Roman" w:hAnsi="Times New Roman" w:eastAsia="Times New Roman" w:cs="Times New Roman"/>
          <w:b w:val="1"/>
          <w:bCs w:val="1"/>
        </w:rPr>
        <w:t>,</w:t>
      </w:r>
      <w:r w:rsidRPr="11692741" w:rsidR="46271E0A">
        <w:rPr>
          <w:rFonts w:ascii="Times New Roman" w:hAnsi="Times New Roman" w:eastAsia="Times New Roman" w:cs="Times New Roman"/>
          <w:b w:val="1"/>
          <w:bCs w:val="1"/>
        </w:rPr>
        <w:t xml:space="preserve"> to </w:t>
      </w:r>
      <w:r w:rsidRPr="11692741" w:rsidR="46271E0A">
        <w:rPr>
          <w:rFonts w:ascii="Times New Roman" w:hAnsi="Times New Roman" w:eastAsia="Times New Roman" w:cs="Times New Roman"/>
          <w:b w:val="1"/>
          <w:bCs w:val="1"/>
        </w:rPr>
        <w:t>redicalise</w:t>
      </w:r>
      <w:r w:rsidRPr="11692741" w:rsidR="46271E0A">
        <w:rPr>
          <w:rFonts w:ascii="Times New Roman" w:hAnsi="Times New Roman" w:eastAsia="Times New Roman" w:cs="Times New Roman"/>
          <w:b w:val="1"/>
          <w:bCs w:val="1"/>
        </w:rPr>
        <w:t xml:space="preserve"> </w:t>
      </w:r>
      <w:r w:rsidRPr="11692741" w:rsidR="6DCA3B32">
        <w:rPr>
          <w:rFonts w:ascii="Times New Roman" w:hAnsi="Times New Roman" w:eastAsia="Times New Roman" w:cs="Times New Roman"/>
          <w:b w:val="1"/>
          <w:bCs w:val="1"/>
        </w:rPr>
        <w:t xml:space="preserve"> </w:t>
      </w:r>
      <w:r w:rsidRPr="11692741" w:rsidR="23BD3962">
        <w:rPr>
          <w:rFonts w:ascii="Times New Roman" w:hAnsi="Times New Roman" w:eastAsia="Times New Roman" w:cs="Times New Roman"/>
          <w:b w:val="1"/>
          <w:bCs w:val="1"/>
        </w:rPr>
        <w:t xml:space="preserve">the </w:t>
      </w:r>
      <w:r w:rsidRPr="11692741" w:rsidR="3211440C">
        <w:rPr>
          <w:rFonts w:ascii="Times New Roman" w:hAnsi="Times New Roman" w:eastAsia="Times New Roman" w:cs="Times New Roman"/>
          <w:b w:val="1"/>
          <w:bCs w:val="1"/>
        </w:rPr>
        <w:t>subjects</w:t>
      </w:r>
      <w:r w:rsidRPr="11692741" w:rsidR="19B66C2F">
        <w:rPr>
          <w:rFonts w:ascii="Times New Roman" w:hAnsi="Times New Roman" w:eastAsia="Times New Roman" w:cs="Times New Roman"/>
          <w:b w:val="1"/>
          <w:bCs w:val="1"/>
        </w:rPr>
        <w:t>, even able to send them suicide attacks</w:t>
      </w:r>
      <w:r w:rsidRPr="11692741" w:rsidR="3211440C">
        <w:rPr>
          <w:rFonts w:ascii="Times New Roman" w:hAnsi="Times New Roman" w:eastAsia="Times New Roman" w:cs="Times New Roman"/>
          <w:b w:val="1"/>
          <w:bCs w:val="1"/>
        </w:rPr>
        <w:t xml:space="preserve"> with reward</w:t>
      </w:r>
      <w:r w:rsidRPr="11692741" w:rsidR="7690E8EF">
        <w:rPr>
          <w:rFonts w:ascii="Times New Roman" w:hAnsi="Times New Roman" w:eastAsia="Times New Roman" w:cs="Times New Roman"/>
          <w:b w:val="1"/>
          <w:bCs w:val="1"/>
        </w:rPr>
        <w:t xml:space="preserve"> of</w:t>
      </w:r>
      <w:r w:rsidRPr="11692741" w:rsidR="3211440C">
        <w:rPr>
          <w:rFonts w:ascii="Times New Roman" w:hAnsi="Times New Roman" w:eastAsia="Times New Roman" w:cs="Times New Roman"/>
          <w:b w:val="1"/>
          <w:bCs w:val="1"/>
        </w:rPr>
        <w:t xml:space="preserve"> being martyr</w:t>
      </w:r>
      <w:r w:rsidRPr="11692741" w:rsidR="0D2CB18B">
        <w:rPr>
          <w:rFonts w:ascii="Times New Roman" w:hAnsi="Times New Roman" w:eastAsia="Times New Roman" w:cs="Times New Roman"/>
        </w:rPr>
        <w:t>.</w:t>
      </w:r>
      <w:r w:rsidRPr="11692741" w:rsidR="42E41395">
        <w:rPr>
          <w:rFonts w:ascii="Times New Roman" w:hAnsi="Times New Roman" w:eastAsia="Times New Roman" w:cs="Times New Roman"/>
        </w:rPr>
        <w:t xml:space="preserve"> </w:t>
      </w:r>
      <w:r w:rsidRPr="11692741" w:rsidR="42E41395">
        <w:rPr>
          <w:rFonts w:ascii="Times New Roman" w:hAnsi="Times New Roman" w:eastAsia="Times New Roman" w:cs="Times New Roman"/>
          <w:b w:val="1"/>
          <w:bCs w:val="1"/>
        </w:rPr>
        <w:t>So religious beliefs, under the extremist interpretation</w:t>
      </w:r>
      <w:r w:rsidRPr="11692741" w:rsidR="6715DC5C">
        <w:rPr>
          <w:rFonts w:ascii="Times New Roman" w:hAnsi="Times New Roman" w:eastAsia="Times New Roman" w:cs="Times New Roman"/>
          <w:b w:val="1"/>
          <w:bCs w:val="1"/>
        </w:rPr>
        <w:t xml:space="preserve"> cause vulnerabilities for individuals</w:t>
      </w:r>
      <w:r w:rsidRPr="11692741" w:rsidR="6715DC5C">
        <w:rPr>
          <w:rFonts w:ascii="Times New Roman" w:hAnsi="Times New Roman" w:eastAsia="Times New Roman" w:cs="Times New Roman"/>
          <w:b w:val="1"/>
          <w:bCs w:val="1"/>
        </w:rPr>
        <w:t>.</w:t>
      </w:r>
      <w:r w:rsidRPr="11692741" w:rsidR="42E41395">
        <w:rPr>
          <w:rFonts w:ascii="Times New Roman" w:hAnsi="Times New Roman" w:eastAsia="Times New Roman" w:cs="Times New Roman"/>
          <w:b w:val="1"/>
          <w:bCs w:val="1"/>
        </w:rPr>
        <w:t xml:space="preserve"> </w:t>
      </w:r>
      <w:r w:rsidRPr="11692741" w:rsidR="0D2CB18B">
        <w:rPr>
          <w:rFonts w:ascii="Times New Roman" w:hAnsi="Times New Roman" w:eastAsia="Times New Roman" w:cs="Times New Roman"/>
        </w:rPr>
        <w:t xml:space="preserve"> </w:t>
      </w:r>
    </w:p>
    <w:p w:rsidR="5EE716F0" w:rsidP="11692741" w:rsidRDefault="5EE716F0" w14:paraId="485D5F02" w14:textId="6EC1CDF6">
      <w:pPr>
        <w:spacing w:before="0" w:beforeAutospacing="off" w:after="160" w:afterAutospacing="off" w:line="360" w:lineRule="auto"/>
        <w:ind w:left="0" w:right="0"/>
        <w:jc w:val="both"/>
        <w:rPr>
          <w:rFonts w:ascii="Times New Roman" w:hAnsi="Times New Roman" w:eastAsia="Times New Roman" w:cs="Times New Roman"/>
        </w:rPr>
      </w:pPr>
      <w:r w:rsidRPr="11692741" w:rsidR="5EE716F0">
        <w:rPr>
          <w:rFonts w:ascii="Times New Roman" w:hAnsi="Times New Roman" w:eastAsia="Times New Roman" w:cs="Times New Roman"/>
        </w:rPr>
        <w:t xml:space="preserve">     </w:t>
      </w:r>
      <w:r w:rsidRPr="11692741" w:rsidR="5EE716F0">
        <w:rPr>
          <w:rFonts w:ascii="Times New Roman" w:hAnsi="Times New Roman" w:eastAsia="Times New Roman" w:cs="Times New Roman"/>
          <w:color w:val="FF0000"/>
        </w:rPr>
        <w:t>According to Ministery of Justice (2021)</w:t>
      </w:r>
      <w:r w:rsidRPr="11692741" w:rsidR="5EE716F0">
        <w:rPr>
          <w:rFonts w:ascii="Times New Roman" w:hAnsi="Times New Roman" w:eastAsia="Times New Roman" w:cs="Times New Roman"/>
        </w:rPr>
        <w:t xml:space="preserve">, Some of the prisoners feel isolated, lost, and lonely and having difficulties adaptation to prison life, and become vulnerable. Then they could be the target for </w:t>
      </w:r>
      <w:r w:rsidRPr="11692741" w:rsidR="5EE716F0">
        <w:rPr>
          <w:rFonts w:ascii="Times New Roman" w:hAnsi="Times New Roman" w:eastAsia="Times New Roman" w:cs="Times New Roman"/>
        </w:rPr>
        <w:t>radicalisation</w:t>
      </w:r>
      <w:r w:rsidRPr="11692741" w:rsidR="5EE716F0">
        <w:rPr>
          <w:rFonts w:ascii="Times New Roman" w:hAnsi="Times New Roman" w:eastAsia="Times New Roman" w:cs="Times New Roman"/>
        </w:rPr>
        <w:t>. But the research has done in three high security prisons in England shows that there is not noteworthy evidence to prove prisons are the major risks to spreading Islamist extremism. Study shows that staff, imams, and other agencies working together to prevent. It has been considered as faith could be useful to deal with custody environment. But also educating the prisoners against extremism, segregation of extremists from other prisoners and rehabilitate them, moving them to another establishment, mixing the diverse backgrounds (instead of separating) are the some of the prevention techniques have been used, which helped the prisoners not being victim of Islamist extremism</w:t>
      </w:r>
      <w:r w:rsidRPr="11692741" w:rsidR="2A8382F1">
        <w:rPr>
          <w:rFonts w:ascii="Times New Roman" w:hAnsi="Times New Roman" w:eastAsia="Times New Roman" w:cs="Times New Roman"/>
        </w:rPr>
        <w:t xml:space="preserve">. </w:t>
      </w:r>
      <w:r w:rsidRPr="11692741" w:rsidR="2A8382F1">
        <w:rPr>
          <w:rFonts w:ascii="Times New Roman" w:hAnsi="Times New Roman" w:eastAsia="Times New Roman" w:cs="Times New Roman"/>
          <w:b w:val="1"/>
          <w:bCs w:val="1"/>
        </w:rPr>
        <w:t>However, the statistics above shows</w:t>
      </w:r>
      <w:r w:rsidRPr="11692741" w:rsidR="0D2ED5E2">
        <w:rPr>
          <w:rFonts w:ascii="Times New Roman" w:hAnsi="Times New Roman" w:eastAsia="Times New Roman" w:cs="Times New Roman"/>
          <w:b w:val="1"/>
          <w:bCs w:val="1"/>
        </w:rPr>
        <w:t xml:space="preserve"> half of the</w:t>
      </w:r>
      <w:r w:rsidRPr="11692741" w:rsidR="2A8382F1">
        <w:rPr>
          <w:rFonts w:ascii="Times New Roman" w:hAnsi="Times New Roman" w:eastAsia="Times New Roman" w:cs="Times New Roman"/>
          <w:b w:val="1"/>
          <w:bCs w:val="1"/>
        </w:rPr>
        <w:t xml:space="preserve"> </w:t>
      </w:r>
      <w:r w:rsidRPr="11692741" w:rsidR="2FF17EBC">
        <w:rPr>
          <w:rFonts w:ascii="Times New Roman" w:hAnsi="Times New Roman" w:eastAsia="Times New Roman" w:cs="Times New Roman"/>
          <w:b w:val="1"/>
          <w:bCs w:val="1"/>
        </w:rPr>
        <w:t>offenders (</w:t>
      </w:r>
      <w:r w:rsidRPr="11692741" w:rsidR="2A8382F1">
        <w:rPr>
          <w:rFonts w:ascii="Times New Roman" w:hAnsi="Times New Roman" w:eastAsia="Times New Roman" w:cs="Times New Roman"/>
          <w:b w:val="1"/>
          <w:bCs w:val="1"/>
        </w:rPr>
        <w:t>IRO</w:t>
      </w:r>
      <w:r w:rsidRPr="11692741" w:rsidR="6FA10145">
        <w:rPr>
          <w:rFonts w:ascii="Times New Roman" w:hAnsi="Times New Roman" w:eastAsia="Times New Roman" w:cs="Times New Roman"/>
          <w:b w:val="1"/>
          <w:bCs w:val="1"/>
        </w:rPr>
        <w:t>s)</w:t>
      </w:r>
      <w:r w:rsidRPr="11692741" w:rsidR="1BE43DC2">
        <w:rPr>
          <w:rFonts w:ascii="Times New Roman" w:hAnsi="Times New Roman" w:eastAsia="Times New Roman" w:cs="Times New Roman"/>
          <w:b w:val="1"/>
          <w:bCs w:val="1"/>
        </w:rPr>
        <w:t xml:space="preserve"> were known by security service and %36 percent of previous</w:t>
      </w:r>
      <w:r w:rsidRPr="11692741" w:rsidR="1BE43DC2">
        <w:rPr>
          <w:rFonts w:ascii="Times New Roman" w:hAnsi="Times New Roman" w:eastAsia="Times New Roman" w:cs="Times New Roman"/>
          <w:b w:val="1"/>
          <w:bCs w:val="1"/>
        </w:rPr>
        <w:t>ly conv</w:t>
      </w:r>
      <w:r w:rsidRPr="11692741" w:rsidR="7AB736F4">
        <w:rPr>
          <w:rFonts w:ascii="Times New Roman" w:hAnsi="Times New Roman" w:eastAsia="Times New Roman" w:cs="Times New Roman"/>
          <w:b w:val="1"/>
          <w:bCs w:val="1"/>
        </w:rPr>
        <w:t xml:space="preserve">icted ones were convicted because of </w:t>
      </w:r>
      <w:r w:rsidRPr="11692741" w:rsidR="22CFBB30">
        <w:rPr>
          <w:rFonts w:ascii="Times New Roman" w:hAnsi="Times New Roman" w:eastAsia="Times New Roman" w:cs="Times New Roman"/>
          <w:b w:val="1"/>
          <w:bCs w:val="1"/>
        </w:rPr>
        <w:t>extremism or terrorism</w:t>
      </w:r>
      <w:r w:rsidRPr="11692741" w:rsidR="08EC9BCE">
        <w:rPr>
          <w:rFonts w:ascii="Times New Roman" w:hAnsi="Times New Roman" w:eastAsia="Times New Roman" w:cs="Times New Roman"/>
          <w:b w:val="1"/>
          <w:bCs w:val="1"/>
        </w:rPr>
        <w:t>,</w:t>
      </w:r>
      <w:r w:rsidRPr="11692741" w:rsidR="22CFBB30">
        <w:rPr>
          <w:rFonts w:ascii="Times New Roman" w:hAnsi="Times New Roman" w:eastAsia="Times New Roman" w:cs="Times New Roman"/>
          <w:b w:val="1"/>
          <w:bCs w:val="1"/>
        </w:rPr>
        <w:t xml:space="preserve"> which shows us these people were not checked</w:t>
      </w:r>
      <w:r w:rsidRPr="11692741" w:rsidR="61011864">
        <w:rPr>
          <w:rFonts w:ascii="Times New Roman" w:hAnsi="Times New Roman" w:eastAsia="Times New Roman" w:cs="Times New Roman"/>
          <w:b w:val="1"/>
          <w:bCs w:val="1"/>
        </w:rPr>
        <w:t xml:space="preserve"> properly</w:t>
      </w:r>
      <w:r w:rsidRPr="11692741" w:rsidR="22CFBB30">
        <w:rPr>
          <w:rFonts w:ascii="Times New Roman" w:hAnsi="Times New Roman" w:eastAsia="Times New Roman" w:cs="Times New Roman"/>
          <w:b w:val="1"/>
          <w:bCs w:val="1"/>
        </w:rPr>
        <w:t xml:space="preserve"> after their convictions</w:t>
      </w:r>
      <w:r w:rsidRPr="11692741" w:rsidR="251B7E49">
        <w:rPr>
          <w:rFonts w:ascii="Times New Roman" w:hAnsi="Times New Roman" w:eastAsia="Times New Roman" w:cs="Times New Roman"/>
          <w:b w:val="1"/>
          <w:bCs w:val="1"/>
        </w:rPr>
        <w:t xml:space="preserve"> if they are </w:t>
      </w:r>
      <w:r w:rsidRPr="11692741" w:rsidR="251B7E49">
        <w:rPr>
          <w:rFonts w:ascii="Times New Roman" w:hAnsi="Times New Roman" w:eastAsia="Times New Roman" w:cs="Times New Roman"/>
          <w:b w:val="1"/>
          <w:bCs w:val="1"/>
        </w:rPr>
        <w:t>deradicalised</w:t>
      </w:r>
      <w:r w:rsidRPr="11692741" w:rsidR="251B7E49">
        <w:rPr>
          <w:rFonts w:ascii="Times New Roman" w:hAnsi="Times New Roman" w:eastAsia="Times New Roman" w:cs="Times New Roman"/>
          <w:b w:val="1"/>
          <w:bCs w:val="1"/>
        </w:rPr>
        <w:t xml:space="preserve"> and </w:t>
      </w:r>
      <w:r w:rsidRPr="11692741" w:rsidR="2207F0B0">
        <w:rPr>
          <w:rFonts w:ascii="Times New Roman" w:hAnsi="Times New Roman" w:eastAsia="Times New Roman" w:cs="Times New Roman"/>
          <w:b w:val="1"/>
          <w:bCs w:val="1"/>
        </w:rPr>
        <w:t>stop engaging in terrorist activities.</w:t>
      </w:r>
    </w:p>
    <w:p w:rsidR="077BCBB1" w:rsidP="11692741" w:rsidRDefault="077BCBB1" w14:paraId="4913CC58" w14:textId="22ABD711">
      <w:pPr>
        <w:spacing w:line="360" w:lineRule="auto"/>
        <w:jc w:val="both"/>
        <w:rPr>
          <w:rFonts w:ascii="Times New Roman" w:hAnsi="Times New Roman" w:eastAsia="Times New Roman" w:cs="Times New Roman"/>
          <w:b w:val="1"/>
          <w:bCs w:val="1"/>
        </w:rPr>
      </w:pPr>
      <w:r w:rsidRPr="11692741" w:rsidR="077BCBB1">
        <w:rPr>
          <w:rFonts w:ascii="Times New Roman" w:hAnsi="Times New Roman" w:eastAsia="Times New Roman" w:cs="Times New Roman"/>
        </w:rPr>
        <w:t xml:space="preserve">     As conclusion, defining the main factors of vulnerabilities has a vital importance</w:t>
      </w:r>
      <w:r w:rsidRPr="11692741" w:rsidR="4FA8452D">
        <w:rPr>
          <w:rFonts w:ascii="Times New Roman" w:hAnsi="Times New Roman" w:eastAsia="Times New Roman" w:cs="Times New Roman"/>
        </w:rPr>
        <w:t xml:space="preserve"> to plan prevention tactics for police. </w:t>
      </w:r>
      <w:r w:rsidRPr="11692741" w:rsidR="4BD27222">
        <w:rPr>
          <w:rFonts w:ascii="Times New Roman" w:hAnsi="Times New Roman" w:eastAsia="Times New Roman" w:cs="Times New Roman"/>
          <w:color w:val="FF0000"/>
        </w:rPr>
        <w:t>According to Home Office (2024</w:t>
      </w:r>
      <w:r w:rsidRPr="11692741" w:rsidR="6E6D1212">
        <w:rPr>
          <w:rFonts w:ascii="Times New Roman" w:hAnsi="Times New Roman" w:eastAsia="Times New Roman" w:cs="Times New Roman"/>
          <w:color w:val="FF0000"/>
        </w:rPr>
        <w:t>)</w:t>
      </w:r>
      <w:r w:rsidRPr="11692741" w:rsidR="6E6D1212">
        <w:rPr>
          <w:rFonts w:ascii="Times New Roman" w:hAnsi="Times New Roman" w:eastAsia="Times New Roman" w:cs="Times New Roman"/>
        </w:rPr>
        <w:t xml:space="preserve">, </w:t>
      </w:r>
      <w:r w:rsidRPr="11692741" w:rsidR="1F7562C5">
        <w:rPr>
          <w:rFonts w:ascii="Times New Roman" w:hAnsi="Times New Roman" w:eastAsia="Times New Roman" w:cs="Times New Roman"/>
        </w:rPr>
        <w:t>objectives</w:t>
      </w:r>
      <w:r w:rsidRPr="11692741" w:rsidR="1F7562C5">
        <w:rPr>
          <w:rFonts w:ascii="Times New Roman" w:hAnsi="Times New Roman" w:eastAsia="Times New Roman" w:cs="Times New Roman"/>
        </w:rPr>
        <w:t xml:space="preserve"> of prevent is fighting against the ideological </w:t>
      </w:r>
      <w:r w:rsidRPr="11692741" w:rsidR="40F038BC">
        <w:rPr>
          <w:rFonts w:ascii="Times New Roman" w:hAnsi="Times New Roman" w:eastAsia="Times New Roman" w:cs="Times New Roman"/>
        </w:rPr>
        <w:t xml:space="preserve">grounds of terrorism, early intervention to </w:t>
      </w:r>
      <w:r w:rsidRPr="11692741" w:rsidR="429C2BEF">
        <w:rPr>
          <w:rFonts w:ascii="Times New Roman" w:hAnsi="Times New Roman" w:eastAsia="Times New Roman" w:cs="Times New Roman"/>
        </w:rPr>
        <w:t xml:space="preserve">stop </w:t>
      </w:r>
      <w:r w:rsidRPr="11692741" w:rsidR="429C2BEF">
        <w:rPr>
          <w:rFonts w:ascii="Times New Roman" w:hAnsi="Times New Roman" w:eastAsia="Times New Roman" w:cs="Times New Roman"/>
        </w:rPr>
        <w:t>radicalising</w:t>
      </w:r>
      <w:r w:rsidRPr="11692741" w:rsidR="429C2BEF">
        <w:rPr>
          <w:rFonts w:ascii="Times New Roman" w:hAnsi="Times New Roman" w:eastAsia="Times New Roman" w:cs="Times New Roman"/>
        </w:rPr>
        <w:t xml:space="preserve">, </w:t>
      </w:r>
      <w:r w:rsidRPr="11692741" w:rsidR="7FB124A0">
        <w:rPr>
          <w:rFonts w:ascii="Times New Roman" w:hAnsi="Times New Roman" w:eastAsia="Times New Roman" w:cs="Times New Roman"/>
        </w:rPr>
        <w:t xml:space="preserve">disengaging and </w:t>
      </w:r>
      <w:r w:rsidRPr="11692741" w:rsidR="429C2BEF">
        <w:rPr>
          <w:rFonts w:ascii="Times New Roman" w:hAnsi="Times New Roman" w:eastAsia="Times New Roman" w:cs="Times New Roman"/>
        </w:rPr>
        <w:t xml:space="preserve">rehabilitation of </w:t>
      </w:r>
      <w:r w:rsidRPr="11692741" w:rsidR="6EE40921">
        <w:rPr>
          <w:rFonts w:ascii="Times New Roman" w:hAnsi="Times New Roman" w:eastAsia="Times New Roman" w:cs="Times New Roman"/>
        </w:rPr>
        <w:t xml:space="preserve">people who </w:t>
      </w:r>
      <w:r w:rsidRPr="11692741" w:rsidR="429C2BEF">
        <w:rPr>
          <w:rFonts w:ascii="Times New Roman" w:hAnsi="Times New Roman" w:eastAsia="Times New Roman" w:cs="Times New Roman"/>
        </w:rPr>
        <w:t>already engaged with t</w:t>
      </w:r>
      <w:r w:rsidRPr="11692741" w:rsidR="160364CB">
        <w:rPr>
          <w:rFonts w:ascii="Times New Roman" w:hAnsi="Times New Roman" w:eastAsia="Times New Roman" w:cs="Times New Roman"/>
        </w:rPr>
        <w:t>errorism</w:t>
      </w:r>
      <w:r w:rsidRPr="11692741" w:rsidR="01CD7C94">
        <w:rPr>
          <w:rFonts w:ascii="Times New Roman" w:hAnsi="Times New Roman" w:eastAsia="Times New Roman" w:cs="Times New Roman"/>
        </w:rPr>
        <w:t xml:space="preserve">, </w:t>
      </w:r>
      <w:r w:rsidRPr="11692741" w:rsidR="369AE293">
        <w:rPr>
          <w:rFonts w:ascii="Times New Roman" w:hAnsi="Times New Roman" w:eastAsia="Times New Roman" w:cs="Times New Roman"/>
        </w:rPr>
        <w:t xml:space="preserve">briefly </w:t>
      </w:r>
      <w:r w:rsidRPr="11692741" w:rsidR="01CD7C94">
        <w:rPr>
          <w:rFonts w:ascii="Times New Roman" w:hAnsi="Times New Roman" w:eastAsia="Times New Roman" w:cs="Times New Roman"/>
        </w:rPr>
        <w:t xml:space="preserve">stop the people before </w:t>
      </w:r>
      <w:r w:rsidRPr="11692741" w:rsidR="2B7F50F2">
        <w:rPr>
          <w:rFonts w:ascii="Times New Roman" w:hAnsi="Times New Roman" w:eastAsia="Times New Roman" w:cs="Times New Roman"/>
        </w:rPr>
        <w:t>becoming</w:t>
      </w:r>
      <w:r w:rsidRPr="11692741" w:rsidR="01CD7C94">
        <w:rPr>
          <w:rFonts w:ascii="Times New Roman" w:hAnsi="Times New Roman" w:eastAsia="Times New Roman" w:cs="Times New Roman"/>
        </w:rPr>
        <w:t xml:space="preserve"> a terrorist or supporter of a </w:t>
      </w:r>
      <w:r w:rsidRPr="11692741" w:rsidR="3BF72E0F">
        <w:rPr>
          <w:rFonts w:ascii="Times New Roman" w:hAnsi="Times New Roman" w:eastAsia="Times New Roman" w:cs="Times New Roman"/>
        </w:rPr>
        <w:t>terrorist</w:t>
      </w:r>
      <w:r w:rsidRPr="11692741" w:rsidR="01CD7C94">
        <w:rPr>
          <w:rFonts w:ascii="Times New Roman" w:hAnsi="Times New Roman" w:eastAsia="Times New Roman" w:cs="Times New Roman"/>
        </w:rPr>
        <w:t xml:space="preserve"> </w:t>
      </w:r>
      <w:r w:rsidRPr="11692741" w:rsidR="01CD7C94">
        <w:rPr>
          <w:rFonts w:ascii="Times New Roman" w:hAnsi="Times New Roman" w:eastAsia="Times New Roman" w:cs="Times New Roman"/>
        </w:rPr>
        <w:t>orgnisa</w:t>
      </w:r>
      <w:r w:rsidRPr="11692741" w:rsidR="542079EE">
        <w:rPr>
          <w:rFonts w:ascii="Times New Roman" w:hAnsi="Times New Roman" w:eastAsia="Times New Roman" w:cs="Times New Roman"/>
        </w:rPr>
        <w:t>tion</w:t>
      </w:r>
      <w:r w:rsidRPr="11692741" w:rsidR="542079EE">
        <w:rPr>
          <w:rFonts w:ascii="Times New Roman" w:hAnsi="Times New Roman" w:eastAsia="Times New Roman" w:cs="Times New Roman"/>
        </w:rPr>
        <w:t xml:space="preserve">. </w:t>
      </w:r>
      <w:r w:rsidRPr="11692741" w:rsidR="01CD7C94">
        <w:rPr>
          <w:rFonts w:ascii="Times New Roman" w:hAnsi="Times New Roman" w:eastAsia="Times New Roman" w:cs="Times New Roman"/>
        </w:rPr>
        <w:t xml:space="preserve"> </w:t>
      </w:r>
      <w:r w:rsidRPr="11692741" w:rsidR="2F30192D">
        <w:rPr>
          <w:rFonts w:ascii="Times New Roman" w:hAnsi="Times New Roman" w:eastAsia="Times New Roman" w:cs="Times New Roman"/>
        </w:rPr>
        <w:t>So,</w:t>
      </w:r>
      <w:r w:rsidRPr="11692741" w:rsidR="75906EB6">
        <w:rPr>
          <w:rFonts w:ascii="Times New Roman" w:hAnsi="Times New Roman" w:eastAsia="Times New Roman" w:cs="Times New Roman"/>
        </w:rPr>
        <w:t xml:space="preserve"> if</w:t>
      </w:r>
      <w:r w:rsidRPr="11692741" w:rsidR="2F30192D">
        <w:rPr>
          <w:rFonts w:ascii="Times New Roman" w:hAnsi="Times New Roman" w:eastAsia="Times New Roman" w:cs="Times New Roman"/>
        </w:rPr>
        <w:t xml:space="preserve"> </w:t>
      </w:r>
      <w:r w:rsidRPr="11692741" w:rsidR="65589A5F">
        <w:rPr>
          <w:rFonts w:ascii="Times New Roman" w:hAnsi="Times New Roman" w:eastAsia="Times New Roman" w:cs="Times New Roman"/>
        </w:rPr>
        <w:t>the vulnerabilities</w:t>
      </w:r>
      <w:r w:rsidRPr="11692741" w:rsidR="513FC091">
        <w:rPr>
          <w:rFonts w:ascii="Times New Roman" w:hAnsi="Times New Roman" w:eastAsia="Times New Roman" w:cs="Times New Roman"/>
        </w:rPr>
        <w:t>,</w:t>
      </w:r>
      <w:r w:rsidRPr="11692741" w:rsidR="65589A5F">
        <w:rPr>
          <w:rFonts w:ascii="Times New Roman" w:hAnsi="Times New Roman" w:eastAsia="Times New Roman" w:cs="Times New Roman"/>
        </w:rPr>
        <w:t xml:space="preserve"> which can</w:t>
      </w:r>
      <w:r w:rsidRPr="11692741" w:rsidR="5EA86B0F">
        <w:rPr>
          <w:rFonts w:ascii="Times New Roman" w:hAnsi="Times New Roman" w:eastAsia="Times New Roman" w:cs="Times New Roman"/>
        </w:rPr>
        <w:t xml:space="preserve"> be exploited by terrorist </w:t>
      </w:r>
      <w:r w:rsidRPr="11692741" w:rsidR="5EA86B0F">
        <w:rPr>
          <w:rFonts w:ascii="Times New Roman" w:hAnsi="Times New Roman" w:eastAsia="Times New Roman" w:cs="Times New Roman"/>
        </w:rPr>
        <w:t>organisations</w:t>
      </w:r>
      <w:r w:rsidRPr="11692741" w:rsidR="5EA86B0F">
        <w:rPr>
          <w:rFonts w:ascii="Times New Roman" w:hAnsi="Times New Roman" w:eastAsia="Times New Roman" w:cs="Times New Roman"/>
        </w:rPr>
        <w:t xml:space="preserve">, </w:t>
      </w:r>
      <w:r w:rsidRPr="11692741" w:rsidR="3A1EA25C">
        <w:rPr>
          <w:rFonts w:ascii="Times New Roman" w:hAnsi="Times New Roman" w:eastAsia="Times New Roman" w:cs="Times New Roman"/>
        </w:rPr>
        <w:t xml:space="preserve">are eliminated or lowered, so the terrorism risk will be. </w:t>
      </w:r>
      <w:r w:rsidRPr="11692741" w:rsidR="10758539">
        <w:rPr>
          <w:rFonts w:ascii="Times New Roman" w:hAnsi="Times New Roman" w:eastAsia="Times New Roman" w:cs="Times New Roman"/>
        </w:rPr>
        <w:t xml:space="preserve">The threats </w:t>
      </w:r>
      <w:r w:rsidRPr="11692741" w:rsidR="1672AD93">
        <w:rPr>
          <w:rFonts w:ascii="Times New Roman" w:hAnsi="Times New Roman" w:eastAsia="Times New Roman" w:cs="Times New Roman"/>
        </w:rPr>
        <w:t xml:space="preserve">caused by vulnerabilities </w:t>
      </w:r>
      <w:r w:rsidRPr="11692741" w:rsidR="4D99BCE1">
        <w:rPr>
          <w:rFonts w:ascii="Times New Roman" w:hAnsi="Times New Roman" w:eastAsia="Times New Roman" w:cs="Times New Roman"/>
        </w:rPr>
        <w:t xml:space="preserve">to become </w:t>
      </w:r>
      <w:r w:rsidRPr="11692741" w:rsidR="4D99BCE1">
        <w:rPr>
          <w:rFonts w:ascii="Times New Roman" w:hAnsi="Times New Roman" w:eastAsia="Times New Roman" w:cs="Times New Roman"/>
        </w:rPr>
        <w:t>radicalised</w:t>
      </w:r>
      <w:r w:rsidRPr="11692741" w:rsidR="4D99BCE1">
        <w:rPr>
          <w:rFonts w:ascii="Times New Roman" w:hAnsi="Times New Roman" w:eastAsia="Times New Roman" w:cs="Times New Roman"/>
        </w:rPr>
        <w:t xml:space="preserve"> or taking part in terrorist attacks </w:t>
      </w:r>
      <w:r w:rsidRPr="11692741" w:rsidR="12DBBA33">
        <w:rPr>
          <w:rFonts w:ascii="Times New Roman" w:hAnsi="Times New Roman" w:eastAsia="Times New Roman" w:cs="Times New Roman"/>
        </w:rPr>
        <w:t>cannot</w:t>
      </w:r>
      <w:r w:rsidRPr="11692741" w:rsidR="4D99BCE1">
        <w:rPr>
          <w:rFonts w:ascii="Times New Roman" w:hAnsi="Times New Roman" w:eastAsia="Times New Roman" w:cs="Times New Roman"/>
        </w:rPr>
        <w:t xml:space="preserve"> be stopped</w:t>
      </w:r>
      <w:r w:rsidRPr="11692741" w:rsidR="65589A5F">
        <w:rPr>
          <w:rFonts w:ascii="Times New Roman" w:hAnsi="Times New Roman" w:eastAsia="Times New Roman" w:cs="Times New Roman"/>
        </w:rPr>
        <w:t xml:space="preserve"> </w:t>
      </w:r>
      <w:r w:rsidRPr="11692741" w:rsidR="407544DE">
        <w:rPr>
          <w:rFonts w:ascii="Times New Roman" w:hAnsi="Times New Roman" w:eastAsia="Times New Roman" w:cs="Times New Roman"/>
        </w:rPr>
        <w:t>just by police forces, partnership working has cr</w:t>
      </w:r>
      <w:r w:rsidRPr="11692741" w:rsidR="2537AB24">
        <w:rPr>
          <w:rFonts w:ascii="Times New Roman" w:hAnsi="Times New Roman" w:eastAsia="Times New Roman" w:cs="Times New Roman"/>
        </w:rPr>
        <w:t xml:space="preserve">ucial role according to early intervention. </w:t>
      </w:r>
      <w:r w:rsidRPr="11692741" w:rsidR="22ACBE37">
        <w:rPr>
          <w:rFonts w:ascii="Times New Roman" w:hAnsi="Times New Roman" w:eastAsia="Times New Roman" w:cs="Times New Roman"/>
          <w:color w:val="FF0000"/>
        </w:rPr>
        <w:t>According to Counter Terrorism Policing (2024)</w:t>
      </w:r>
      <w:r w:rsidRPr="11692741" w:rsidR="22ACBE37">
        <w:rPr>
          <w:rFonts w:ascii="Times New Roman" w:hAnsi="Times New Roman" w:eastAsia="Times New Roman" w:cs="Times New Roman"/>
        </w:rPr>
        <w:t xml:space="preserve">, about 7,000 people are being </w:t>
      </w:r>
      <w:r w:rsidRPr="11692741" w:rsidR="6084757D">
        <w:rPr>
          <w:rFonts w:ascii="Times New Roman" w:hAnsi="Times New Roman" w:eastAsia="Times New Roman" w:cs="Times New Roman"/>
        </w:rPr>
        <w:t>referred</w:t>
      </w:r>
      <w:r w:rsidRPr="11692741" w:rsidR="22ACBE37">
        <w:rPr>
          <w:rFonts w:ascii="Times New Roman" w:hAnsi="Times New Roman" w:eastAsia="Times New Roman" w:cs="Times New Roman"/>
        </w:rPr>
        <w:t xml:space="preserve"> </w:t>
      </w:r>
      <w:r w:rsidRPr="11692741" w:rsidR="110432C1">
        <w:rPr>
          <w:rFonts w:ascii="Times New Roman" w:hAnsi="Times New Roman" w:eastAsia="Times New Roman" w:cs="Times New Roman"/>
        </w:rPr>
        <w:t xml:space="preserve">each year </w:t>
      </w:r>
      <w:r w:rsidRPr="11692741" w:rsidR="22ACBE37">
        <w:rPr>
          <w:rFonts w:ascii="Times New Roman" w:hAnsi="Times New Roman" w:eastAsia="Times New Roman" w:cs="Times New Roman"/>
        </w:rPr>
        <w:t xml:space="preserve">under </w:t>
      </w:r>
      <w:r w:rsidRPr="11692741" w:rsidR="2F1770E4">
        <w:rPr>
          <w:rFonts w:ascii="Times New Roman" w:hAnsi="Times New Roman" w:eastAsia="Times New Roman" w:cs="Times New Roman"/>
        </w:rPr>
        <w:t xml:space="preserve">prevention </w:t>
      </w:r>
      <w:r w:rsidRPr="11692741" w:rsidR="6BB610DC">
        <w:rPr>
          <w:rFonts w:ascii="Times New Roman" w:hAnsi="Times New Roman" w:eastAsia="Times New Roman" w:cs="Times New Roman"/>
        </w:rPr>
        <w:t>program</w:t>
      </w:r>
      <w:r w:rsidRPr="11692741" w:rsidR="2F1770E4">
        <w:rPr>
          <w:rFonts w:ascii="Times New Roman" w:hAnsi="Times New Roman" w:eastAsia="Times New Roman" w:cs="Times New Roman"/>
        </w:rPr>
        <w:t xml:space="preserve"> to </w:t>
      </w:r>
      <w:r w:rsidRPr="11692741" w:rsidR="06640A26">
        <w:rPr>
          <w:rFonts w:ascii="Times New Roman" w:hAnsi="Times New Roman" w:eastAsia="Times New Roman" w:cs="Times New Roman"/>
        </w:rPr>
        <w:t>assess</w:t>
      </w:r>
      <w:r w:rsidRPr="11692741" w:rsidR="2F1770E4">
        <w:rPr>
          <w:rFonts w:ascii="Times New Roman" w:hAnsi="Times New Roman" w:eastAsia="Times New Roman" w:cs="Times New Roman"/>
        </w:rPr>
        <w:t xml:space="preserve"> if they under risk and</w:t>
      </w:r>
      <w:r w:rsidRPr="11692741" w:rsidR="1C7F4DF2">
        <w:rPr>
          <w:rFonts w:ascii="Times New Roman" w:hAnsi="Times New Roman" w:eastAsia="Times New Roman" w:cs="Times New Roman"/>
        </w:rPr>
        <w:t xml:space="preserve"> what kind of partnership working needs to </w:t>
      </w:r>
      <w:r w:rsidRPr="11692741" w:rsidR="75A5E22F">
        <w:rPr>
          <w:rFonts w:ascii="Times New Roman" w:hAnsi="Times New Roman" w:eastAsia="Times New Roman" w:cs="Times New Roman"/>
        </w:rPr>
        <w:t>support</w:t>
      </w:r>
      <w:r w:rsidRPr="11692741" w:rsidR="1C7F4DF2">
        <w:rPr>
          <w:rFonts w:ascii="Times New Roman" w:hAnsi="Times New Roman" w:eastAsia="Times New Roman" w:cs="Times New Roman"/>
        </w:rPr>
        <w:t xml:space="preserve"> those individuals. </w:t>
      </w:r>
      <w:r w:rsidRPr="11692741" w:rsidR="28A50D69">
        <w:rPr>
          <w:rFonts w:ascii="Times New Roman" w:hAnsi="Times New Roman" w:eastAsia="Times New Roman" w:cs="Times New Roman"/>
          <w:b w:val="1"/>
          <w:bCs w:val="1"/>
        </w:rPr>
        <w:t>Finally, nobody born as terrorist</w:t>
      </w:r>
      <w:r w:rsidRPr="11692741" w:rsidR="5EA4A8F5">
        <w:rPr>
          <w:rFonts w:ascii="Times New Roman" w:hAnsi="Times New Roman" w:eastAsia="Times New Roman" w:cs="Times New Roman"/>
          <w:b w:val="1"/>
          <w:bCs w:val="1"/>
        </w:rPr>
        <w:t>. To prevent it, vulnerabilities should be tack</w:t>
      </w:r>
      <w:r w:rsidRPr="11692741" w:rsidR="7E6D02BF">
        <w:rPr>
          <w:rFonts w:ascii="Times New Roman" w:hAnsi="Times New Roman" w:eastAsia="Times New Roman" w:cs="Times New Roman"/>
          <w:b w:val="1"/>
          <w:bCs w:val="1"/>
        </w:rPr>
        <w:t xml:space="preserve">led so human source of terrorist </w:t>
      </w:r>
      <w:r w:rsidRPr="11692741" w:rsidR="7E6D02BF">
        <w:rPr>
          <w:rFonts w:ascii="Times New Roman" w:hAnsi="Times New Roman" w:eastAsia="Times New Roman" w:cs="Times New Roman"/>
          <w:b w:val="1"/>
          <w:bCs w:val="1"/>
        </w:rPr>
        <w:t>organisations</w:t>
      </w:r>
      <w:r w:rsidRPr="11692741" w:rsidR="7E6D02BF">
        <w:rPr>
          <w:rFonts w:ascii="Times New Roman" w:hAnsi="Times New Roman" w:eastAsia="Times New Roman" w:cs="Times New Roman"/>
          <w:b w:val="1"/>
          <w:bCs w:val="1"/>
        </w:rPr>
        <w:t xml:space="preserve"> can be </w:t>
      </w:r>
      <w:r w:rsidRPr="11692741" w:rsidR="06C7746A">
        <w:rPr>
          <w:rFonts w:ascii="Times New Roman" w:hAnsi="Times New Roman" w:eastAsia="Times New Roman" w:cs="Times New Roman"/>
          <w:b w:val="1"/>
          <w:bCs w:val="1"/>
        </w:rPr>
        <w:t>dried up so its existence.</w:t>
      </w:r>
    </w:p>
    <w:p w:rsidR="11692741" w:rsidP="11692741" w:rsidRDefault="11692741" w14:paraId="4D09E97E" w14:textId="6E1BA9F3">
      <w:pPr>
        <w:spacing w:line="360" w:lineRule="auto"/>
        <w:jc w:val="both"/>
        <w:rPr>
          <w:rFonts w:ascii="Times New Roman" w:hAnsi="Times New Roman" w:eastAsia="Times New Roman" w:cs="Times New Roman"/>
          <w:b w:val="1"/>
          <w:bCs w:val="1"/>
        </w:rPr>
      </w:pPr>
    </w:p>
    <w:p w:rsidR="11692741" w:rsidP="11692741" w:rsidRDefault="11692741" w14:paraId="4BE1BD7E" w14:textId="501701C3">
      <w:pPr>
        <w:spacing w:line="360" w:lineRule="auto"/>
        <w:jc w:val="both"/>
        <w:rPr>
          <w:rFonts w:ascii="Times New Roman" w:hAnsi="Times New Roman" w:eastAsia="Times New Roman" w:cs="Times New Roman"/>
          <w:b w:val="1"/>
          <w:bCs w:val="1"/>
        </w:rPr>
      </w:pPr>
    </w:p>
    <w:p w:rsidR="11692741" w:rsidP="11692741" w:rsidRDefault="11692741" w14:paraId="78F60A1C" w14:textId="317D8BC8">
      <w:pPr>
        <w:spacing w:line="360" w:lineRule="auto"/>
        <w:jc w:val="both"/>
        <w:rPr>
          <w:rFonts w:ascii="Times New Roman" w:hAnsi="Times New Roman" w:eastAsia="Times New Roman" w:cs="Times New Roman"/>
          <w:b w:val="1"/>
          <w:bCs w:val="1"/>
        </w:rPr>
      </w:pPr>
    </w:p>
    <w:p w:rsidR="11692741" w:rsidP="11692741" w:rsidRDefault="11692741" w14:paraId="1057D51F" w14:textId="02CC9F19">
      <w:pPr>
        <w:spacing w:line="360" w:lineRule="auto"/>
        <w:jc w:val="both"/>
        <w:rPr>
          <w:rFonts w:ascii="Times New Roman" w:hAnsi="Times New Roman" w:eastAsia="Times New Roman" w:cs="Times New Roman"/>
          <w:b w:val="1"/>
          <w:bCs w:val="1"/>
        </w:rPr>
      </w:pPr>
    </w:p>
    <w:p w:rsidR="11692741" w:rsidP="11692741" w:rsidRDefault="11692741" w14:paraId="628950C7" w14:textId="1E3D87B5">
      <w:pPr>
        <w:spacing w:line="360" w:lineRule="auto"/>
        <w:jc w:val="both"/>
        <w:rPr>
          <w:rFonts w:ascii="Times New Roman" w:hAnsi="Times New Roman" w:eastAsia="Times New Roman" w:cs="Times New Roman"/>
          <w:b w:val="1"/>
          <w:bCs w:val="1"/>
        </w:rPr>
      </w:pPr>
    </w:p>
    <w:p w:rsidR="11692741" w:rsidP="11692741" w:rsidRDefault="11692741" w14:paraId="55E5E499" w14:textId="70248376">
      <w:pPr>
        <w:spacing w:line="360" w:lineRule="auto"/>
        <w:jc w:val="both"/>
        <w:rPr>
          <w:rFonts w:ascii="Times New Roman" w:hAnsi="Times New Roman" w:eastAsia="Times New Roman" w:cs="Times New Roman"/>
          <w:b w:val="1"/>
          <w:bCs w:val="1"/>
        </w:rPr>
      </w:pPr>
    </w:p>
    <w:p w:rsidR="11692741" w:rsidP="11692741" w:rsidRDefault="11692741" w14:paraId="1494CF8F" w14:textId="3987F9C9">
      <w:pPr>
        <w:spacing w:line="360" w:lineRule="auto"/>
        <w:jc w:val="both"/>
        <w:rPr>
          <w:rFonts w:ascii="Times New Roman" w:hAnsi="Times New Roman" w:eastAsia="Times New Roman" w:cs="Times New Roman"/>
          <w:b w:val="1"/>
          <w:bCs w:val="1"/>
        </w:rPr>
      </w:pPr>
    </w:p>
    <w:p w:rsidR="11692741" w:rsidP="11692741" w:rsidRDefault="11692741" w14:paraId="390485FB" w14:textId="4FC18ECF">
      <w:pPr>
        <w:spacing w:line="360" w:lineRule="auto"/>
        <w:jc w:val="both"/>
        <w:rPr>
          <w:rFonts w:ascii="Times New Roman" w:hAnsi="Times New Roman" w:eastAsia="Times New Roman" w:cs="Times New Roman"/>
          <w:b w:val="1"/>
          <w:bCs w:val="1"/>
        </w:rPr>
      </w:pPr>
    </w:p>
    <w:p w:rsidR="11692741" w:rsidP="11692741" w:rsidRDefault="11692741" w14:paraId="6A8620FA" w14:textId="64F4D16A">
      <w:pPr>
        <w:spacing w:line="360" w:lineRule="auto"/>
        <w:jc w:val="both"/>
        <w:rPr>
          <w:rFonts w:ascii="Times New Roman" w:hAnsi="Times New Roman" w:eastAsia="Times New Roman" w:cs="Times New Roman"/>
          <w:b w:val="1"/>
          <w:bCs w:val="1"/>
        </w:rPr>
      </w:pPr>
    </w:p>
    <w:p w:rsidR="11692741" w:rsidP="11692741" w:rsidRDefault="11692741" w14:paraId="5EB24FCA" w14:textId="7A94E52B">
      <w:pPr>
        <w:spacing w:line="360" w:lineRule="auto"/>
        <w:jc w:val="both"/>
        <w:rPr>
          <w:rFonts w:ascii="Times New Roman" w:hAnsi="Times New Roman" w:eastAsia="Times New Roman" w:cs="Times New Roman"/>
          <w:b w:val="1"/>
          <w:bCs w:val="1"/>
        </w:rPr>
      </w:pPr>
    </w:p>
    <w:p w:rsidR="11692741" w:rsidP="11692741" w:rsidRDefault="11692741" w14:paraId="48B45322" w14:textId="62E9BB90">
      <w:pPr>
        <w:spacing w:line="360" w:lineRule="auto"/>
        <w:jc w:val="both"/>
        <w:rPr>
          <w:rFonts w:ascii="Times New Roman" w:hAnsi="Times New Roman" w:eastAsia="Times New Roman" w:cs="Times New Roman"/>
          <w:b w:val="1"/>
          <w:bCs w:val="1"/>
        </w:rPr>
      </w:pPr>
    </w:p>
    <w:p w:rsidR="11692741" w:rsidP="11692741" w:rsidRDefault="11692741" w14:paraId="32AADE31" w14:textId="45366E24">
      <w:pPr>
        <w:spacing w:line="360" w:lineRule="auto"/>
        <w:jc w:val="both"/>
        <w:rPr>
          <w:rFonts w:ascii="Times New Roman" w:hAnsi="Times New Roman" w:eastAsia="Times New Roman" w:cs="Times New Roman"/>
          <w:b w:val="1"/>
          <w:bCs w:val="1"/>
        </w:rPr>
      </w:pPr>
    </w:p>
    <w:p w:rsidR="11692741" w:rsidP="11692741" w:rsidRDefault="11692741" w14:paraId="42A2F691" w14:textId="56C1957C">
      <w:pPr>
        <w:spacing w:line="360" w:lineRule="auto"/>
        <w:jc w:val="both"/>
        <w:rPr>
          <w:rFonts w:ascii="Times New Roman" w:hAnsi="Times New Roman" w:eastAsia="Times New Roman" w:cs="Times New Roman"/>
          <w:b w:val="1"/>
          <w:bCs w:val="1"/>
        </w:rPr>
      </w:pPr>
    </w:p>
    <w:p w:rsidR="11692741" w:rsidP="11692741" w:rsidRDefault="11692741" w14:paraId="471D6F26" w14:textId="55E92AC6">
      <w:pPr>
        <w:spacing w:line="360" w:lineRule="auto"/>
        <w:jc w:val="both"/>
        <w:rPr>
          <w:rFonts w:ascii="Times New Roman" w:hAnsi="Times New Roman" w:eastAsia="Times New Roman" w:cs="Times New Roman"/>
          <w:b w:val="1"/>
          <w:bCs w:val="1"/>
        </w:rPr>
      </w:pPr>
    </w:p>
    <w:p w:rsidR="11692741" w:rsidP="11692741" w:rsidRDefault="11692741" w14:paraId="16999BD7" w14:textId="349DA7AC">
      <w:pPr>
        <w:spacing w:line="360" w:lineRule="auto"/>
        <w:jc w:val="both"/>
        <w:rPr>
          <w:rFonts w:ascii="Times New Roman" w:hAnsi="Times New Roman" w:eastAsia="Times New Roman" w:cs="Times New Roman"/>
          <w:b w:val="1"/>
          <w:bCs w:val="1"/>
        </w:rPr>
      </w:pPr>
    </w:p>
    <w:p w:rsidR="3BC9AB5A" w:rsidP="11692741" w:rsidRDefault="3BC9AB5A" w14:paraId="7D77B39D" w14:textId="1FA0F671">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References:</w:t>
      </w:r>
    </w:p>
    <w:p w:rsidR="3BC9AB5A" w:rsidP="11692741" w:rsidRDefault="3BC9AB5A" w14:paraId="7536F5B6" w14:textId="004CFC37">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Calver, T (2015) </w:t>
      </w:r>
      <w:r w:rsidRPr="11692741" w:rsidR="3BC9AB5A">
        <w:rPr>
          <w:rFonts w:ascii="Aptos" w:hAnsi="Aptos" w:eastAsia="Aptos" w:cs="Aptos"/>
          <w:b w:val="0"/>
          <w:bCs w:val="0"/>
          <w:i w:val="1"/>
          <w:iCs w:val="1"/>
          <w:caps w:val="0"/>
          <w:smallCaps w:val="0"/>
          <w:noProof w:val="0"/>
          <w:color w:val="000000" w:themeColor="text1" w:themeTint="FF" w:themeShade="FF"/>
          <w:sz w:val="24"/>
          <w:szCs w:val="24"/>
          <w:lang w:val="en-US"/>
        </w:rPr>
        <w:t>Roots of aggression</w:t>
      </w: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c2555a12955a4492">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https://www.ox.ac.uk/news/science-blog/roots-aggression</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12 March 2025).</w:t>
      </w:r>
    </w:p>
    <w:p w:rsidR="3BC9AB5A" w:rsidP="11692741" w:rsidRDefault="3BC9AB5A" w14:paraId="1154D0FC" w14:textId="5C61C1C3">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National Police Chiefs’ Council [NPCC] (2021) </w:t>
      </w:r>
      <w:r w:rsidRPr="11692741" w:rsidR="3BC9AB5A">
        <w:rPr>
          <w:rFonts w:ascii="Aptos" w:hAnsi="Aptos" w:eastAsia="Aptos" w:cs="Aptos"/>
          <w:b w:val="0"/>
          <w:bCs w:val="0"/>
          <w:i w:val="1"/>
          <w:iCs w:val="1"/>
          <w:caps w:val="0"/>
          <w:smallCaps w:val="0"/>
          <w:noProof w:val="0"/>
          <w:color w:val="000000" w:themeColor="text1" w:themeTint="FF" w:themeShade="FF"/>
          <w:sz w:val="24"/>
          <w:szCs w:val="24"/>
          <w:lang w:val="en-US"/>
        </w:rPr>
        <w:t>National vulnerability action plan (NVAP) revised 2020-2022 v2</w:t>
      </w: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40499ebe0a5142cd">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https://www.npcc.police.uk/SysSiteAssets/media/downloads/publications/publications-log/2019/national-vulnerability-action-plan-2020-2022.pdf</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12 March 2025).</w:t>
      </w:r>
    </w:p>
    <w:p w:rsidR="3BC9AB5A" w:rsidP="11692741" w:rsidRDefault="3BC9AB5A" w14:paraId="74A7B105" w14:textId="74557107">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Yayla, A. S. (2020) ‘Preventing terrorist recruitment through early intervention by Involving families’, </w:t>
      </w:r>
      <w:r w:rsidRPr="11692741" w:rsidR="3BC9AB5A">
        <w:rPr>
          <w:rFonts w:ascii="Aptos" w:hAnsi="Aptos" w:eastAsia="Aptos" w:cs="Aptos"/>
          <w:b w:val="0"/>
          <w:bCs w:val="0"/>
          <w:i w:val="1"/>
          <w:iCs w:val="1"/>
          <w:caps w:val="0"/>
          <w:smallCaps w:val="0"/>
          <w:noProof w:val="0"/>
          <w:color w:val="000000" w:themeColor="text1" w:themeTint="FF" w:themeShade="FF"/>
          <w:sz w:val="24"/>
          <w:szCs w:val="24"/>
          <w:lang w:val="en-US"/>
        </w:rPr>
        <w:t>Journal for deradicalization</w:t>
      </w: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6, p.134-188. Available at: </w:t>
      </w:r>
      <w:hyperlink r:id="Rb09c64d66a544ae1">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https://journals.sfu.ca/jd/index.php/jd/article/view/365/229</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12 March 2025).</w:t>
      </w:r>
    </w:p>
    <w:p w:rsidR="3BC9AB5A" w:rsidP="11692741" w:rsidRDefault="3BC9AB5A" w14:paraId="34FBD8E5" w14:textId="6AD5A2F1">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Home Office (2023), Counter-terrorism strategy (CONTEST) 2023. Available at: </w:t>
      </w:r>
      <w:hyperlink r:id="Racc32d55dfb44387">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https://assets.publishing.service.gov.uk/media/650b1b8d52e73c000d54dc82/CONTEST_2023_English_updated.pdf</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12 March 2025).</w:t>
      </w:r>
    </w:p>
    <w:p w:rsidR="3BC9AB5A" w:rsidP="11692741" w:rsidRDefault="3BC9AB5A" w14:paraId="2DAB7227" w14:textId="08E643FC">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Ozeren, S., Sever, M., Yilmaz, K. and Sozer, A. (2014) Whom do they recruit?: Profiling and recruitment in the pkk/kck, </w:t>
      </w:r>
      <w:r w:rsidRPr="11692741" w:rsidR="3BC9AB5A">
        <w:rPr>
          <w:rFonts w:ascii="Aptos" w:hAnsi="Aptos" w:eastAsia="Aptos" w:cs="Aptos"/>
          <w:b w:val="0"/>
          <w:bCs w:val="0"/>
          <w:i w:val="1"/>
          <w:iCs w:val="1"/>
          <w:caps w:val="0"/>
          <w:smallCaps w:val="0"/>
          <w:noProof w:val="0"/>
          <w:color w:val="000000" w:themeColor="text1" w:themeTint="FF" w:themeShade="FF"/>
          <w:sz w:val="24"/>
          <w:szCs w:val="24"/>
          <w:lang w:val="en-US"/>
        </w:rPr>
        <w:t>Studies in Conflict &amp; Terrorism</w:t>
      </w: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37 (4), pp. 322-347. Available at: </w:t>
      </w:r>
      <w:hyperlink r:id="R2737c8da3a2b4515">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https://doi.org/10.1080/1057610X.2014.879381</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3BC9AB5A" w:rsidP="11692741" w:rsidRDefault="3BC9AB5A" w14:paraId="7327A67B" w14:textId="02628EC9">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Stuart, H. (2017) </w:t>
      </w:r>
      <w:r w:rsidRPr="11692741" w:rsidR="3BC9AB5A">
        <w:rPr>
          <w:rFonts w:ascii="Aptos" w:hAnsi="Aptos" w:eastAsia="Aptos" w:cs="Aptos"/>
          <w:b w:val="0"/>
          <w:bCs w:val="0"/>
          <w:i w:val="1"/>
          <w:iCs w:val="1"/>
          <w:caps w:val="0"/>
          <w:smallCaps w:val="0"/>
          <w:noProof w:val="0"/>
          <w:color w:val="000000" w:themeColor="text1" w:themeTint="FF" w:themeShade="FF"/>
          <w:sz w:val="24"/>
          <w:szCs w:val="24"/>
          <w:lang w:val="en-US"/>
        </w:rPr>
        <w:t>Islamist Terrorism Analysis of Offences and Attacks in the UK (1998-2015)</w:t>
      </w: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f92032630e334591">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https://henryjacksonsociety.org/wp-content/uploads/2017/03/Islamist-Terrorism-preview-1.pdf</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(Accesses: 14 March 2025).</w:t>
      </w:r>
    </w:p>
    <w:p w:rsidR="3BC9AB5A" w:rsidP="11692741" w:rsidRDefault="3BC9AB5A" w14:paraId="4CAD262B" w14:textId="06613682">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National Society for the Prevention of Cruelty to Children [NSPCC] (2024), </w:t>
      </w:r>
      <w:r w:rsidRPr="11692741" w:rsidR="3BC9AB5A">
        <w:rPr>
          <w:rFonts w:ascii="Aptos" w:hAnsi="Aptos" w:eastAsia="Aptos" w:cs="Aptos"/>
          <w:b w:val="0"/>
          <w:bCs w:val="0"/>
          <w:i w:val="1"/>
          <w:iCs w:val="1"/>
          <w:caps w:val="0"/>
          <w:smallCaps w:val="0"/>
          <w:noProof w:val="0"/>
          <w:color w:val="000000" w:themeColor="text1" w:themeTint="FF" w:themeShade="FF"/>
          <w:sz w:val="24"/>
          <w:szCs w:val="24"/>
          <w:lang w:val="en-US"/>
        </w:rPr>
        <w:t>Radicalisation</w:t>
      </w: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w:anchor=":~:text=Anyone%20can%20be%20radicalised%20but,self%2Desteem%20or%20being%20isolated" r:id="R565d5fe5b7504810">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https://learning.nspcc.org.uk/safeguarding-child-protection/radicalisation#:~:text=Anyone%20can%20be%20radicalised%20but,self%2Desteem%20or%20being%20isolated</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 March 2025).</w:t>
      </w:r>
    </w:p>
    <w:p w:rsidR="3BC9AB5A" w:rsidP="11692741" w:rsidRDefault="3BC9AB5A" w14:paraId="73FBEA0A" w14:textId="06FE8428">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BYU Kennedy Centre (2015) </w:t>
      </w:r>
      <w:r w:rsidRPr="11692741" w:rsidR="3BC9AB5A">
        <w:rPr>
          <w:rFonts w:ascii="Aptos" w:hAnsi="Aptos" w:eastAsia="Aptos" w:cs="Aptos"/>
          <w:b w:val="0"/>
          <w:bCs w:val="0"/>
          <w:i w:val="1"/>
          <w:iCs w:val="1"/>
          <w:caps w:val="0"/>
          <w:smallCaps w:val="0"/>
          <w:noProof w:val="0"/>
          <w:color w:val="000000" w:themeColor="text1" w:themeTint="FF" w:themeShade="FF"/>
          <w:sz w:val="24"/>
          <w:szCs w:val="24"/>
          <w:lang w:val="en-US"/>
        </w:rPr>
        <w:t>Terrorism on the Internet</w:t>
      </w: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d911d06c6fed4262">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https://www.youtube.com/watch?v=CGQShkXQrwE&amp;t=237s</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 March 2025).</w:t>
      </w:r>
    </w:p>
    <w:p w:rsidR="3BC9AB5A" w:rsidP="11692741" w:rsidRDefault="3BC9AB5A" w14:paraId="2863F701" w14:textId="42D3A3BD">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Security Service MI5 (2024) Director General Ken McCallum gives latest threat update. Available at: </w:t>
      </w:r>
      <w:hyperlink w:anchor=":~:text=MI5%20Director%20General%20Ken%20McCallum,environment%20we%20have%20ever%20seen" r:id="R511fe0de837b4e15">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https://www.mi5.gov.uk/director-general-ken-mccallum-gives-latest-threat-update#:~:text=MI5%20Director%20General%20Ken%20McCallum,environment%20we%20have%20ever%20seen</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 March 2025).</w:t>
      </w:r>
    </w:p>
    <w:p w:rsidR="3BC9AB5A" w:rsidP="11692741" w:rsidRDefault="3BC9AB5A" w14:paraId="528334BE" w14:textId="701ECD8C">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Borum, R. (2004) </w:t>
      </w:r>
      <w:r w:rsidRPr="11692741" w:rsidR="3BC9AB5A">
        <w:rPr>
          <w:rFonts w:ascii="Aptos" w:hAnsi="Aptos" w:eastAsia="Aptos" w:cs="Aptos"/>
          <w:b w:val="0"/>
          <w:bCs w:val="0"/>
          <w:i w:val="1"/>
          <w:iCs w:val="1"/>
          <w:caps w:val="0"/>
          <w:smallCaps w:val="0"/>
          <w:noProof w:val="0"/>
          <w:color w:val="000000" w:themeColor="text1" w:themeTint="FF" w:themeShade="FF"/>
          <w:sz w:val="24"/>
          <w:szCs w:val="24"/>
          <w:lang w:val="en-US"/>
        </w:rPr>
        <w:t>Psychology of Terrorism</w:t>
      </w: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2e53a684b70d4262">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https://www.ojp.gov/pdffiles1/nij/grants/208552.pdf</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 March 2025).</w:t>
      </w:r>
    </w:p>
    <w:p w:rsidR="3BC9AB5A" w:rsidP="11692741" w:rsidRDefault="3BC9AB5A" w14:paraId="484AAD41" w14:textId="44D39072">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Myers, L. (2025) </w:t>
      </w:r>
      <w:r w:rsidRPr="11692741" w:rsidR="3BC9AB5A">
        <w:rPr>
          <w:rFonts w:ascii="Aptos" w:hAnsi="Aptos" w:eastAsia="Aptos" w:cs="Aptos"/>
          <w:b w:val="0"/>
          <w:bCs w:val="0"/>
          <w:i w:val="1"/>
          <w:iCs w:val="1"/>
          <w:caps w:val="0"/>
          <w:smallCaps w:val="0"/>
          <w:noProof w:val="0"/>
          <w:color w:val="000000" w:themeColor="text1" w:themeTint="FF" w:themeShade="FF"/>
          <w:sz w:val="24"/>
          <w:szCs w:val="24"/>
          <w:lang w:val="en-US"/>
        </w:rPr>
        <w:t>The relationship between poverty and crime</w:t>
      </w: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841827fa3f654f69">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https://www.northwestcareercollege.edu/blog/the-relationship-between-poverty-and-crime/</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 March 2025).</w:t>
      </w:r>
    </w:p>
    <w:p w:rsidR="3BC9AB5A" w:rsidP="11692741" w:rsidRDefault="3BC9AB5A" w14:paraId="01575D82" w14:textId="7CCAED16">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Cambridge Dictionary (2024) Dogmatic. Available at: </w:t>
      </w:r>
      <w:hyperlink r:id="R06e31ef16c554bbd">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https://dictionary.cambridge.org/dictionary/english/dogmatic</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 March 2024).</w:t>
      </w:r>
    </w:p>
    <w:p w:rsidR="3BC9AB5A" w:rsidP="11692741" w:rsidRDefault="3BC9AB5A" w14:paraId="6B38AA52" w14:textId="69E3A227">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Malmir, M., Khanahmadi, M. and Farhud, D. (2017) ‘Dogmatism and happiness’, Iranian Journal of Public Health, 46(3), pp. 326-332. Available at: </w:t>
      </w:r>
      <w:hyperlink r:id="Rd55bc3ceb64c4aed">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https://pmc.ncbi.nlm.nih.gov/articles/PMC5395528/</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 March 2025).</w:t>
      </w:r>
    </w:p>
    <w:p w:rsidR="3BC9AB5A" w:rsidP="11692741" w:rsidRDefault="3BC9AB5A" w14:paraId="5B6D439E" w14:textId="3D309B4E">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Learning For Justice Magazine (2024) Misunderstood terms and practices. Available at: </w:t>
      </w:r>
      <w:hyperlink w:anchor=":~:text=%E2%80%9CJihad%E2%80%9D%20literally%20means%20striving%2C,make%20oneself%20a%20better%20person" r:id="Rba460dbef4904af9">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https://www.learningforjustice.org/magazine/publications/what-is-the-truth-about-american-muslims/misunderstood-terms-and-practices#:~:text=%E2%80%9CJihad%E2%80%9D%20literally%20means%20striving%2C,make%20oneself%20a%20better%20person</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 November 2025).</w:t>
      </w:r>
    </w:p>
    <w:p w:rsidR="3BC9AB5A" w:rsidP="11692741" w:rsidRDefault="3BC9AB5A" w14:paraId="333EEA47" w14:textId="54EA62AE">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Ally, S. (2023) Martyrdom in Islam. Available at: </w:t>
      </w:r>
      <w:hyperlink r:id="R2c70e92296aa42a8">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https://www.youtube.com/watch?v=6lCSpbkNAV8</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 March 2025).</w:t>
      </w:r>
    </w:p>
    <w:p w:rsidR="3BC9AB5A" w:rsidP="11692741" w:rsidRDefault="3BC9AB5A" w14:paraId="5A989A81" w14:textId="225E3DAB">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Islam Questions and Answers (2000) What are the rewards of martyr. Available at: </w:t>
      </w:r>
      <w:hyperlink r:id="Rcb9e068e35af4040">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https://islamqa.info/en/answers/8511/what-are-the-rewards-of-a-martyr</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 March 2025).</w:t>
      </w:r>
    </w:p>
    <w:p w:rsidR="3BC9AB5A" w:rsidP="11692741" w:rsidRDefault="3BC9AB5A" w14:paraId="0BB013A6" w14:textId="23BC3E09">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EverydaySpy Podcast (2023) </w:t>
      </w:r>
      <w:r w:rsidRPr="11692741" w:rsidR="3BC9AB5A">
        <w:rPr>
          <w:rFonts w:ascii="Aptos" w:hAnsi="Aptos" w:eastAsia="Aptos" w:cs="Aptos"/>
          <w:b w:val="0"/>
          <w:bCs w:val="0"/>
          <w:i w:val="1"/>
          <w:iCs w:val="1"/>
          <w:caps w:val="0"/>
          <w:smallCaps w:val="0"/>
          <w:noProof w:val="0"/>
          <w:color w:val="000000" w:themeColor="text1" w:themeTint="FF" w:themeShade="FF"/>
          <w:sz w:val="24"/>
          <w:szCs w:val="24"/>
          <w:lang w:val="en-US"/>
        </w:rPr>
        <w:t>4 Core Motivations C.I.A. exploit: Rice</w:t>
      </w: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d5a4376868db4c3c">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https://www.youtube.com/watch?app=desktop&amp;v=PmMQtQdUu34&amp;t=0</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 March 2025).</w:t>
      </w:r>
    </w:p>
    <w:p w:rsidR="3BC9AB5A" w:rsidP="11692741" w:rsidRDefault="3BC9AB5A" w14:paraId="592FD0DB" w14:textId="3BBF7E3E">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Ministery of Justice (2021) Exploring the nature of extremism in three prisons: findings from qualitative research. Available at: </w:t>
      </w:r>
      <w:hyperlink r:id="R6e6d838cd23b40ea">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https://assets.publishing.service.gov.uk/media/612f4f9ae90e070414e100ca/exploring-nature-islamic-extremism-three-prisons-report.pdf</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 March 2025).</w:t>
      </w:r>
    </w:p>
    <w:p w:rsidR="3BC9AB5A" w:rsidP="11692741" w:rsidRDefault="3BC9AB5A" w14:paraId="2B802F24" w14:textId="512ABB5E">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Home Office (2024) Prevent duty guidance: for England and Wales (2023). Available at: </w:t>
      </w:r>
      <w:hyperlink r:id="Rbaf8e40cba684a98">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https://www.gov.uk/government/publications/prevent-duty-guidance</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 March 2025).</w:t>
      </w:r>
    </w:p>
    <w:p w:rsidR="3BC9AB5A" w:rsidP="11692741" w:rsidRDefault="3BC9AB5A" w14:paraId="6CAD9252" w14:textId="5F365537">
      <w:pPr>
        <w:rPr>
          <w:rFonts w:ascii="Aptos" w:hAnsi="Aptos" w:eastAsia="Aptos" w:cs="Aptos"/>
          <w:b w:val="0"/>
          <w:bCs w:val="0"/>
          <w:i w:val="0"/>
          <w:iCs w:val="0"/>
          <w:caps w:val="0"/>
          <w:smallCaps w:val="0"/>
          <w:noProof w:val="0"/>
          <w:color w:val="000000" w:themeColor="text1" w:themeTint="FF" w:themeShade="FF"/>
          <w:sz w:val="24"/>
          <w:szCs w:val="24"/>
          <w:lang w:val="en-US"/>
        </w:rPr>
      </w:pPr>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Counter Terrorism Policing (2024) Prevent. Available at: </w:t>
      </w:r>
      <w:hyperlink r:id="R2030ded065a14e87">
        <w:r w:rsidRPr="11692741" w:rsidR="3BC9AB5A">
          <w:rPr>
            <w:rStyle w:val="Hyperlink"/>
            <w:rFonts w:ascii="Aptos" w:hAnsi="Aptos" w:eastAsia="Aptos" w:cs="Aptos"/>
            <w:b w:val="0"/>
            <w:bCs w:val="0"/>
            <w:i w:val="0"/>
            <w:iCs w:val="0"/>
            <w:caps w:val="0"/>
            <w:smallCaps w:val="0"/>
            <w:strike w:val="0"/>
            <w:dstrike w:val="0"/>
            <w:noProof w:val="0"/>
            <w:sz w:val="24"/>
            <w:szCs w:val="24"/>
            <w:lang w:val="en-US"/>
          </w:rPr>
          <w:t>https://www.counterterrorism.police.uk/what-we-do/prevent/</w:t>
        </w:r>
      </w:hyperlink>
      <w:r w:rsidRPr="11692741" w:rsidR="3BC9AB5A">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14 March 2025).</w:t>
      </w:r>
    </w:p>
    <w:p w:rsidR="11692741" w:rsidP="11692741" w:rsidRDefault="11692741" w14:paraId="60621DC0" w14:textId="11D9C3E1">
      <w:pPr>
        <w:spacing w:line="360" w:lineRule="auto"/>
        <w:jc w:val="both"/>
        <w:rPr>
          <w:rFonts w:ascii="Times New Roman" w:hAnsi="Times New Roman" w:eastAsia="Times New Roman" w:cs="Times New Roman"/>
          <w:b w:val="1"/>
          <w:bCs w:val="1"/>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Bxxp0GfzUyaqn0" int2:id="GrDS7IwP">
      <int2:state int2:type="AugLoop_Text_Critique" int2:value="Rejected"/>
    </int2:textHash>
    <int2:textHash int2:hashCode="Mi957meS8b9tfT" int2:id="ZVZPgm2R">
      <int2:state int2:type="AugLoop_Text_Critique" int2:value="Rejected"/>
    </int2:textHash>
    <int2:textHash int2:hashCode="Uow3aYczr5E6+c" int2:id="Kot3ISOs">
      <int2:state int2:type="AugLoop_Text_Critique" int2:value="Rejected"/>
    </int2:textHash>
    <int2:textHash int2:hashCode="aichNas5a1Bqls" int2:id="7qkTGUPY">
      <int2:state int2:type="AugLoop_Text_Critique" int2:value="Rejected"/>
    </int2:textHash>
    <int2:textHash int2:hashCode="VY37zTiRHdmKaJ" int2:id="iLHm6DIZ">
      <int2:state int2:type="AugLoop_Text_Critique" int2:value="Rejected"/>
    </int2:textHash>
    <int2:textHash int2:hashCode="zA3bNpmO776MaQ" int2:id="PeETeDCN">
      <int2:state int2:type="AugLoop_Text_Critique" int2:value="Rejected"/>
    </int2:textHash>
    <int2:textHash int2:hashCode="l8dcT9G45IA4Jw" int2:id="lxGzVdw6">
      <int2:state int2:type="AugLoop_Text_Critique" int2:value="Rejected"/>
    </int2:textHash>
    <int2:textHash int2:hashCode="K+/8drNSlRZNFv" int2:id="Tk7SFWgR">
      <int2:state int2:type="AugLoop_Text_Critique" int2:value="Rejected"/>
    </int2:textHash>
    <int2:textHash int2:hashCode="8Xipmam7FKcZW+" int2:id="4A0AOPF2">
      <int2:state int2:type="AugLoop_Text_Critique" int2:value="Rejected"/>
    </int2:textHash>
    <int2:textHash int2:hashCode="XSUiEPxXFZ9tOg" int2:id="HbaEAXQW">
      <int2:state int2:type="AugLoop_Text_Critique" int2:value="Rejected"/>
    </int2:textHash>
    <int2:textHash int2:hashCode="mSGDu2d/oZmqod" int2:id="rqQ6b3vq">
      <int2:state int2:type="AugLoop_Text_Critique" int2:value="Rejected"/>
    </int2:textHash>
    <int2:textHash int2:hashCode="c1yCx4KIRRA9Yy" int2:id="ygGFr5dz">
      <int2:state int2:type="AugLoop_Text_Critique" int2:value="Rejected"/>
    </int2:textHash>
    <int2:textHash int2:hashCode="aFd9swGr3lt3KJ" int2:id="gg4yExbv">
      <int2:state int2:type="AugLoop_Text_Critique" int2:value="Rejected"/>
    </int2:textHash>
    <int2:textHash int2:hashCode="lytYI8ftfPf7iS" int2:id="SFPWChxZ">
      <int2:state int2:type="AugLoop_Text_Critique" int2:value="Rejected"/>
    </int2:textHash>
    <int2:textHash int2:hashCode="v3jXqOAVqWKVSe" int2:id="CNJpM4ky">
      <int2:state int2:type="AugLoop_Text_Critique" int2:value="Rejected"/>
    </int2:textHash>
    <int2:textHash int2:hashCode="e5koV2HCLFT3aw" int2:id="Bs3yFxEn">
      <int2:state int2:type="AugLoop_Text_Critique" int2:value="Rejected"/>
    </int2:textHash>
    <int2:textHash int2:hashCode="m/C6mGJeQTWOW1" int2:id="3nmuSUSk">
      <int2:state int2:type="AugLoop_Text_Critique" int2:value="Rejected"/>
    </int2:textHash>
    <int2:textHash int2:hashCode="zqhYDntAHb/qEo" int2:id="0riJEZdG">
      <int2:state int2:type="AugLoop_Text_Critique" int2:value="Rejected"/>
    </int2:textHash>
    <int2:textHash int2:hashCode="wtKSqYmrO8qHMS" int2:id="7QRYo6Ed">
      <int2:state int2:type="AugLoop_Text_Critique" int2:value="Rejected"/>
    </int2:textHash>
    <int2:textHash int2:hashCode="kByidkXaRxGvMx" int2:id="0BSg27fn">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60807B"/>
    <w:rsid w:val="00246F60"/>
    <w:rsid w:val="003E3D55"/>
    <w:rsid w:val="00A26FB9"/>
    <w:rsid w:val="00DC3DF6"/>
    <w:rsid w:val="00E4CE1F"/>
    <w:rsid w:val="00EBEEFD"/>
    <w:rsid w:val="019D132B"/>
    <w:rsid w:val="01A34196"/>
    <w:rsid w:val="01BF6E79"/>
    <w:rsid w:val="01CD7C94"/>
    <w:rsid w:val="01E5B2D6"/>
    <w:rsid w:val="02866CF8"/>
    <w:rsid w:val="028D36AB"/>
    <w:rsid w:val="02C791B9"/>
    <w:rsid w:val="02EB6D01"/>
    <w:rsid w:val="02F1F657"/>
    <w:rsid w:val="02FB696F"/>
    <w:rsid w:val="0313F57A"/>
    <w:rsid w:val="031D3AAC"/>
    <w:rsid w:val="0343C2E8"/>
    <w:rsid w:val="034BB783"/>
    <w:rsid w:val="0369BAF9"/>
    <w:rsid w:val="036D5946"/>
    <w:rsid w:val="03AD96E3"/>
    <w:rsid w:val="03BD2764"/>
    <w:rsid w:val="042D3D08"/>
    <w:rsid w:val="0482D274"/>
    <w:rsid w:val="048E6103"/>
    <w:rsid w:val="04EE5EBE"/>
    <w:rsid w:val="04FDAC47"/>
    <w:rsid w:val="0522FE9F"/>
    <w:rsid w:val="053A5F61"/>
    <w:rsid w:val="05E053E6"/>
    <w:rsid w:val="06640A26"/>
    <w:rsid w:val="066CA324"/>
    <w:rsid w:val="0681A848"/>
    <w:rsid w:val="06C7746A"/>
    <w:rsid w:val="06D19BED"/>
    <w:rsid w:val="0715271E"/>
    <w:rsid w:val="07550815"/>
    <w:rsid w:val="0758DA22"/>
    <w:rsid w:val="077BCBB1"/>
    <w:rsid w:val="07927EAA"/>
    <w:rsid w:val="079AD6F1"/>
    <w:rsid w:val="07ADD9C7"/>
    <w:rsid w:val="07BB40AB"/>
    <w:rsid w:val="07F5FC5E"/>
    <w:rsid w:val="08133F34"/>
    <w:rsid w:val="0856CF40"/>
    <w:rsid w:val="0870E0D1"/>
    <w:rsid w:val="0886E0B5"/>
    <w:rsid w:val="0889421D"/>
    <w:rsid w:val="089D0BC0"/>
    <w:rsid w:val="08B6F65C"/>
    <w:rsid w:val="08E86D55"/>
    <w:rsid w:val="08EC9BCE"/>
    <w:rsid w:val="08EFD5A5"/>
    <w:rsid w:val="092A3F6B"/>
    <w:rsid w:val="0971C7C1"/>
    <w:rsid w:val="09F274D8"/>
    <w:rsid w:val="0A161682"/>
    <w:rsid w:val="0A7770E5"/>
    <w:rsid w:val="0B1FE971"/>
    <w:rsid w:val="0B2F8258"/>
    <w:rsid w:val="0B35432F"/>
    <w:rsid w:val="0B4DBBF8"/>
    <w:rsid w:val="0B72E478"/>
    <w:rsid w:val="0BCEBDFD"/>
    <w:rsid w:val="0BFE3D7D"/>
    <w:rsid w:val="0C0B7155"/>
    <w:rsid w:val="0C515110"/>
    <w:rsid w:val="0C655A1D"/>
    <w:rsid w:val="0C8CC31C"/>
    <w:rsid w:val="0CD15E1E"/>
    <w:rsid w:val="0D2CB18B"/>
    <w:rsid w:val="0D2ED5E2"/>
    <w:rsid w:val="0D527648"/>
    <w:rsid w:val="0D7001FB"/>
    <w:rsid w:val="0D9AE91A"/>
    <w:rsid w:val="0DBEA7A8"/>
    <w:rsid w:val="0DC473EF"/>
    <w:rsid w:val="0E1DC0AD"/>
    <w:rsid w:val="0E49108D"/>
    <w:rsid w:val="0EB95257"/>
    <w:rsid w:val="0EC5C705"/>
    <w:rsid w:val="0EFB8CF7"/>
    <w:rsid w:val="0EFF3354"/>
    <w:rsid w:val="0F0F45DC"/>
    <w:rsid w:val="0F471431"/>
    <w:rsid w:val="0FC89318"/>
    <w:rsid w:val="10239374"/>
    <w:rsid w:val="104BC625"/>
    <w:rsid w:val="10758539"/>
    <w:rsid w:val="108A28DE"/>
    <w:rsid w:val="109B15FE"/>
    <w:rsid w:val="10BA07A9"/>
    <w:rsid w:val="10D114E7"/>
    <w:rsid w:val="110432C1"/>
    <w:rsid w:val="113284A3"/>
    <w:rsid w:val="1133BF26"/>
    <w:rsid w:val="113E7FFB"/>
    <w:rsid w:val="1140D7B3"/>
    <w:rsid w:val="11528566"/>
    <w:rsid w:val="11692741"/>
    <w:rsid w:val="11784A2E"/>
    <w:rsid w:val="11A3FBC6"/>
    <w:rsid w:val="11F40E11"/>
    <w:rsid w:val="120FDCA8"/>
    <w:rsid w:val="12369C06"/>
    <w:rsid w:val="1254D4F8"/>
    <w:rsid w:val="126AC3DA"/>
    <w:rsid w:val="12B60498"/>
    <w:rsid w:val="12C2BD3F"/>
    <w:rsid w:val="12DBBA33"/>
    <w:rsid w:val="12E40990"/>
    <w:rsid w:val="1338D747"/>
    <w:rsid w:val="13855339"/>
    <w:rsid w:val="13B62181"/>
    <w:rsid w:val="13B724F1"/>
    <w:rsid w:val="13BF83C3"/>
    <w:rsid w:val="144632EC"/>
    <w:rsid w:val="14B564DB"/>
    <w:rsid w:val="14D0E1D4"/>
    <w:rsid w:val="15143C67"/>
    <w:rsid w:val="1531B42A"/>
    <w:rsid w:val="153A76E6"/>
    <w:rsid w:val="1563E970"/>
    <w:rsid w:val="15966830"/>
    <w:rsid w:val="15C799F7"/>
    <w:rsid w:val="15EA5E61"/>
    <w:rsid w:val="160364CB"/>
    <w:rsid w:val="16583346"/>
    <w:rsid w:val="1672AD93"/>
    <w:rsid w:val="167AC971"/>
    <w:rsid w:val="16A5F558"/>
    <w:rsid w:val="16AD521D"/>
    <w:rsid w:val="16DC9D3F"/>
    <w:rsid w:val="16F11768"/>
    <w:rsid w:val="170053FB"/>
    <w:rsid w:val="17546BBE"/>
    <w:rsid w:val="176C15F9"/>
    <w:rsid w:val="178386B0"/>
    <w:rsid w:val="1788D468"/>
    <w:rsid w:val="17A8CE82"/>
    <w:rsid w:val="17DA36C7"/>
    <w:rsid w:val="17DA42F5"/>
    <w:rsid w:val="17DCCFFC"/>
    <w:rsid w:val="17E21047"/>
    <w:rsid w:val="17E5B17D"/>
    <w:rsid w:val="18202C2C"/>
    <w:rsid w:val="18220277"/>
    <w:rsid w:val="1824E25F"/>
    <w:rsid w:val="18297E65"/>
    <w:rsid w:val="188C6B24"/>
    <w:rsid w:val="18DC7714"/>
    <w:rsid w:val="18E1EE19"/>
    <w:rsid w:val="190B3B22"/>
    <w:rsid w:val="192DA3BE"/>
    <w:rsid w:val="195EAD43"/>
    <w:rsid w:val="19837023"/>
    <w:rsid w:val="19B66C2F"/>
    <w:rsid w:val="19BF3C32"/>
    <w:rsid w:val="19D5EA66"/>
    <w:rsid w:val="1A017F15"/>
    <w:rsid w:val="1A5C0D3F"/>
    <w:rsid w:val="1A798380"/>
    <w:rsid w:val="1B864035"/>
    <w:rsid w:val="1BB1E03D"/>
    <w:rsid w:val="1BCF36AC"/>
    <w:rsid w:val="1BD1F5EB"/>
    <w:rsid w:val="1BE43DC2"/>
    <w:rsid w:val="1BEF484E"/>
    <w:rsid w:val="1BFB6B79"/>
    <w:rsid w:val="1C2BCFB6"/>
    <w:rsid w:val="1C7B1758"/>
    <w:rsid w:val="1C7F4DF2"/>
    <w:rsid w:val="1CCE903D"/>
    <w:rsid w:val="1CDDA0F5"/>
    <w:rsid w:val="1D12C927"/>
    <w:rsid w:val="1D175FB2"/>
    <w:rsid w:val="1D51625E"/>
    <w:rsid w:val="1D94F89C"/>
    <w:rsid w:val="1DA79EB9"/>
    <w:rsid w:val="1DBD394C"/>
    <w:rsid w:val="1DC8928C"/>
    <w:rsid w:val="1DF29114"/>
    <w:rsid w:val="1E282B39"/>
    <w:rsid w:val="1E5244DD"/>
    <w:rsid w:val="1E547605"/>
    <w:rsid w:val="1E61CD7D"/>
    <w:rsid w:val="1E95E156"/>
    <w:rsid w:val="1EF04FFA"/>
    <w:rsid w:val="1F7562C5"/>
    <w:rsid w:val="1F7839AB"/>
    <w:rsid w:val="1FA4CDB9"/>
    <w:rsid w:val="1FC58375"/>
    <w:rsid w:val="1FC6C01E"/>
    <w:rsid w:val="1FD2E2DE"/>
    <w:rsid w:val="1FE0AB74"/>
    <w:rsid w:val="2060807B"/>
    <w:rsid w:val="20866E7D"/>
    <w:rsid w:val="208BA0AB"/>
    <w:rsid w:val="20B491A7"/>
    <w:rsid w:val="20C8521E"/>
    <w:rsid w:val="210AE769"/>
    <w:rsid w:val="2140990F"/>
    <w:rsid w:val="214A1057"/>
    <w:rsid w:val="21598CF2"/>
    <w:rsid w:val="217E0DAC"/>
    <w:rsid w:val="21B425C0"/>
    <w:rsid w:val="21C54478"/>
    <w:rsid w:val="21F04EF8"/>
    <w:rsid w:val="2205B8B6"/>
    <w:rsid w:val="2207F0B0"/>
    <w:rsid w:val="222B462D"/>
    <w:rsid w:val="22423D5C"/>
    <w:rsid w:val="22ACBE37"/>
    <w:rsid w:val="22CFBB30"/>
    <w:rsid w:val="23210028"/>
    <w:rsid w:val="23811E35"/>
    <w:rsid w:val="23BD3962"/>
    <w:rsid w:val="23CE7720"/>
    <w:rsid w:val="23E5DF2C"/>
    <w:rsid w:val="24019852"/>
    <w:rsid w:val="24102070"/>
    <w:rsid w:val="248EF73D"/>
    <w:rsid w:val="250547F2"/>
    <w:rsid w:val="2519DCCE"/>
    <w:rsid w:val="251B7E49"/>
    <w:rsid w:val="2537AB24"/>
    <w:rsid w:val="256E3A5A"/>
    <w:rsid w:val="25A1A0B9"/>
    <w:rsid w:val="25CD1247"/>
    <w:rsid w:val="25D3CAE0"/>
    <w:rsid w:val="2619CE4E"/>
    <w:rsid w:val="261D17A8"/>
    <w:rsid w:val="26540F53"/>
    <w:rsid w:val="26638E98"/>
    <w:rsid w:val="2699BE58"/>
    <w:rsid w:val="26A66BE2"/>
    <w:rsid w:val="26DDDEA3"/>
    <w:rsid w:val="26F40A0C"/>
    <w:rsid w:val="274E1776"/>
    <w:rsid w:val="2879AD0F"/>
    <w:rsid w:val="28A50D69"/>
    <w:rsid w:val="28CBCFAD"/>
    <w:rsid w:val="28DF25DA"/>
    <w:rsid w:val="291E8A65"/>
    <w:rsid w:val="293741F3"/>
    <w:rsid w:val="29609BAC"/>
    <w:rsid w:val="298F5DA4"/>
    <w:rsid w:val="2A02B705"/>
    <w:rsid w:val="2A2F2872"/>
    <w:rsid w:val="2A8382F1"/>
    <w:rsid w:val="2A84839F"/>
    <w:rsid w:val="2A8B1064"/>
    <w:rsid w:val="2A9E09DA"/>
    <w:rsid w:val="2ABF1F15"/>
    <w:rsid w:val="2B0561C4"/>
    <w:rsid w:val="2B7F50F2"/>
    <w:rsid w:val="2BFB7811"/>
    <w:rsid w:val="2C2ED0DA"/>
    <w:rsid w:val="2C46FC61"/>
    <w:rsid w:val="2C4A9064"/>
    <w:rsid w:val="2C7B28D2"/>
    <w:rsid w:val="2C7EDD48"/>
    <w:rsid w:val="2CE6BBDF"/>
    <w:rsid w:val="2CF597AB"/>
    <w:rsid w:val="2CFE5073"/>
    <w:rsid w:val="2D2DCB35"/>
    <w:rsid w:val="2D35CED0"/>
    <w:rsid w:val="2D7C0A1C"/>
    <w:rsid w:val="2D9D4003"/>
    <w:rsid w:val="2DD5BBD0"/>
    <w:rsid w:val="2E1E957E"/>
    <w:rsid w:val="2E2196C7"/>
    <w:rsid w:val="2E45BAE5"/>
    <w:rsid w:val="2E69FDDF"/>
    <w:rsid w:val="2EDFFE0F"/>
    <w:rsid w:val="2EE5D0D4"/>
    <w:rsid w:val="2EF4FB07"/>
    <w:rsid w:val="2F1770E4"/>
    <w:rsid w:val="2F30192D"/>
    <w:rsid w:val="2F565D2A"/>
    <w:rsid w:val="2F5FDBE2"/>
    <w:rsid w:val="2F62EB0E"/>
    <w:rsid w:val="2F74E12C"/>
    <w:rsid w:val="2FDB13FB"/>
    <w:rsid w:val="2FF17EBC"/>
    <w:rsid w:val="3070D245"/>
    <w:rsid w:val="30CC291B"/>
    <w:rsid w:val="31331F27"/>
    <w:rsid w:val="3168A03D"/>
    <w:rsid w:val="319C22B4"/>
    <w:rsid w:val="3211440C"/>
    <w:rsid w:val="321626D5"/>
    <w:rsid w:val="32239D90"/>
    <w:rsid w:val="32A0E03D"/>
    <w:rsid w:val="32EB0140"/>
    <w:rsid w:val="33403092"/>
    <w:rsid w:val="3424C2B7"/>
    <w:rsid w:val="34550171"/>
    <w:rsid w:val="3464C450"/>
    <w:rsid w:val="3464C86E"/>
    <w:rsid w:val="3496B134"/>
    <w:rsid w:val="34B19636"/>
    <w:rsid w:val="34C417C7"/>
    <w:rsid w:val="350CB50C"/>
    <w:rsid w:val="3518DA22"/>
    <w:rsid w:val="35395DE9"/>
    <w:rsid w:val="3557C826"/>
    <w:rsid w:val="357C3EBA"/>
    <w:rsid w:val="3584825F"/>
    <w:rsid w:val="35E91FC9"/>
    <w:rsid w:val="361AB1AC"/>
    <w:rsid w:val="36266753"/>
    <w:rsid w:val="362EF8CB"/>
    <w:rsid w:val="36589552"/>
    <w:rsid w:val="3691E7E1"/>
    <w:rsid w:val="369AE293"/>
    <w:rsid w:val="37950632"/>
    <w:rsid w:val="37F54902"/>
    <w:rsid w:val="37F81195"/>
    <w:rsid w:val="37FBC75E"/>
    <w:rsid w:val="38024572"/>
    <w:rsid w:val="385AA93E"/>
    <w:rsid w:val="38B050EE"/>
    <w:rsid w:val="38F056F1"/>
    <w:rsid w:val="3956B098"/>
    <w:rsid w:val="397699D5"/>
    <w:rsid w:val="39A3ED6B"/>
    <w:rsid w:val="3A07E717"/>
    <w:rsid w:val="3A0E1D09"/>
    <w:rsid w:val="3A1EA25C"/>
    <w:rsid w:val="3A410B8C"/>
    <w:rsid w:val="3A41FDA6"/>
    <w:rsid w:val="3A4F2A84"/>
    <w:rsid w:val="3A7DFD86"/>
    <w:rsid w:val="3A97FD70"/>
    <w:rsid w:val="3ADDC789"/>
    <w:rsid w:val="3B4C55CD"/>
    <w:rsid w:val="3B5437C8"/>
    <w:rsid w:val="3B763BCA"/>
    <w:rsid w:val="3B8B4507"/>
    <w:rsid w:val="3B94EDC4"/>
    <w:rsid w:val="3BB1A723"/>
    <w:rsid w:val="3BC9AB5A"/>
    <w:rsid w:val="3BF72E0F"/>
    <w:rsid w:val="3BFF6875"/>
    <w:rsid w:val="3C270775"/>
    <w:rsid w:val="3C6A241E"/>
    <w:rsid w:val="3C789557"/>
    <w:rsid w:val="3C7CC753"/>
    <w:rsid w:val="3CAFB4E4"/>
    <w:rsid w:val="3CBC235A"/>
    <w:rsid w:val="3CCF7D0E"/>
    <w:rsid w:val="3CD0069B"/>
    <w:rsid w:val="3D2F250F"/>
    <w:rsid w:val="3D430DD6"/>
    <w:rsid w:val="3D66D37D"/>
    <w:rsid w:val="3D8CDAD1"/>
    <w:rsid w:val="3D9DAE30"/>
    <w:rsid w:val="3DA15F04"/>
    <w:rsid w:val="3DD63F94"/>
    <w:rsid w:val="3DF486DC"/>
    <w:rsid w:val="3DF72B16"/>
    <w:rsid w:val="3E3C77F2"/>
    <w:rsid w:val="3E439132"/>
    <w:rsid w:val="3F08A9F8"/>
    <w:rsid w:val="3F0E43F6"/>
    <w:rsid w:val="3FC71533"/>
    <w:rsid w:val="3FCCEDCF"/>
    <w:rsid w:val="40378002"/>
    <w:rsid w:val="407544DE"/>
    <w:rsid w:val="407E9BCF"/>
    <w:rsid w:val="408CFB76"/>
    <w:rsid w:val="40AC7D55"/>
    <w:rsid w:val="40C1BC0B"/>
    <w:rsid w:val="40F038BC"/>
    <w:rsid w:val="417E35D0"/>
    <w:rsid w:val="41B95006"/>
    <w:rsid w:val="42146AD0"/>
    <w:rsid w:val="4234F431"/>
    <w:rsid w:val="429C2BEF"/>
    <w:rsid w:val="42A7E793"/>
    <w:rsid w:val="42AFF5DE"/>
    <w:rsid w:val="42B5D5F7"/>
    <w:rsid w:val="42D94126"/>
    <w:rsid w:val="42E332F3"/>
    <w:rsid w:val="42E41395"/>
    <w:rsid w:val="4315ACE5"/>
    <w:rsid w:val="4322E11E"/>
    <w:rsid w:val="4352927A"/>
    <w:rsid w:val="4358C8A2"/>
    <w:rsid w:val="43F432C4"/>
    <w:rsid w:val="43F7A13C"/>
    <w:rsid w:val="440CF9C6"/>
    <w:rsid w:val="443520CB"/>
    <w:rsid w:val="443F702F"/>
    <w:rsid w:val="44434DD0"/>
    <w:rsid w:val="444C776C"/>
    <w:rsid w:val="44579737"/>
    <w:rsid w:val="4457A3C5"/>
    <w:rsid w:val="45C537B7"/>
    <w:rsid w:val="46271E0A"/>
    <w:rsid w:val="4653918B"/>
    <w:rsid w:val="46693A35"/>
    <w:rsid w:val="4674597E"/>
    <w:rsid w:val="46B80C8E"/>
    <w:rsid w:val="46C3AFC8"/>
    <w:rsid w:val="46DB3113"/>
    <w:rsid w:val="470BF8F4"/>
    <w:rsid w:val="471AB066"/>
    <w:rsid w:val="4721D952"/>
    <w:rsid w:val="4729F60E"/>
    <w:rsid w:val="474E480E"/>
    <w:rsid w:val="475CEEAD"/>
    <w:rsid w:val="479ADD0C"/>
    <w:rsid w:val="47B55BAE"/>
    <w:rsid w:val="47D591F7"/>
    <w:rsid w:val="48798FCC"/>
    <w:rsid w:val="48CFB76D"/>
    <w:rsid w:val="4998A5A3"/>
    <w:rsid w:val="499C999A"/>
    <w:rsid w:val="49E0368A"/>
    <w:rsid w:val="49F55070"/>
    <w:rsid w:val="4A193A46"/>
    <w:rsid w:val="4A2A451A"/>
    <w:rsid w:val="4A6E4A5C"/>
    <w:rsid w:val="4A89558E"/>
    <w:rsid w:val="4A9D6683"/>
    <w:rsid w:val="4AF96C32"/>
    <w:rsid w:val="4B17B350"/>
    <w:rsid w:val="4B1D430E"/>
    <w:rsid w:val="4B71B0F8"/>
    <w:rsid w:val="4BB1A4EB"/>
    <w:rsid w:val="4BD27222"/>
    <w:rsid w:val="4BE4E588"/>
    <w:rsid w:val="4BF74136"/>
    <w:rsid w:val="4C0A0477"/>
    <w:rsid w:val="4C11FD17"/>
    <w:rsid w:val="4C720B91"/>
    <w:rsid w:val="4CB96799"/>
    <w:rsid w:val="4CF82AC0"/>
    <w:rsid w:val="4D04ED0F"/>
    <w:rsid w:val="4D3CFF0C"/>
    <w:rsid w:val="4D608548"/>
    <w:rsid w:val="4D99BCE1"/>
    <w:rsid w:val="4E20579D"/>
    <w:rsid w:val="4E32B510"/>
    <w:rsid w:val="4E92410A"/>
    <w:rsid w:val="4EC03487"/>
    <w:rsid w:val="4EE64381"/>
    <w:rsid w:val="4F58202F"/>
    <w:rsid w:val="4F86CDEA"/>
    <w:rsid w:val="4FA8452D"/>
    <w:rsid w:val="4FB1CCB1"/>
    <w:rsid w:val="4FD359A7"/>
    <w:rsid w:val="500E0AC7"/>
    <w:rsid w:val="50241900"/>
    <w:rsid w:val="50692A6B"/>
    <w:rsid w:val="508E4A31"/>
    <w:rsid w:val="50B3AF38"/>
    <w:rsid w:val="512A4A78"/>
    <w:rsid w:val="513AA3D3"/>
    <w:rsid w:val="513FC091"/>
    <w:rsid w:val="514F824A"/>
    <w:rsid w:val="515CD053"/>
    <w:rsid w:val="519EB126"/>
    <w:rsid w:val="51DADA38"/>
    <w:rsid w:val="51E5410B"/>
    <w:rsid w:val="526BC980"/>
    <w:rsid w:val="529D80BA"/>
    <w:rsid w:val="531F7742"/>
    <w:rsid w:val="534EF514"/>
    <w:rsid w:val="53715939"/>
    <w:rsid w:val="537BE0E5"/>
    <w:rsid w:val="5395C25B"/>
    <w:rsid w:val="542079EE"/>
    <w:rsid w:val="5454654B"/>
    <w:rsid w:val="54573E91"/>
    <w:rsid w:val="54A30FD7"/>
    <w:rsid w:val="54A5ED16"/>
    <w:rsid w:val="54ED4E31"/>
    <w:rsid w:val="552231CA"/>
    <w:rsid w:val="5546E2B8"/>
    <w:rsid w:val="554EB408"/>
    <w:rsid w:val="55623EC7"/>
    <w:rsid w:val="557AC0FF"/>
    <w:rsid w:val="55894312"/>
    <w:rsid w:val="5631FCEC"/>
    <w:rsid w:val="56920995"/>
    <w:rsid w:val="56975AD3"/>
    <w:rsid w:val="56C57303"/>
    <w:rsid w:val="56DF0423"/>
    <w:rsid w:val="577B53E0"/>
    <w:rsid w:val="582DA15F"/>
    <w:rsid w:val="582DFEB2"/>
    <w:rsid w:val="5832B6E9"/>
    <w:rsid w:val="58483125"/>
    <w:rsid w:val="585E8C76"/>
    <w:rsid w:val="586560B7"/>
    <w:rsid w:val="59217FCF"/>
    <w:rsid w:val="59468E51"/>
    <w:rsid w:val="59595BB1"/>
    <w:rsid w:val="5982FB6E"/>
    <w:rsid w:val="598C7C5F"/>
    <w:rsid w:val="59A2FF15"/>
    <w:rsid w:val="5A4D6357"/>
    <w:rsid w:val="5AA92932"/>
    <w:rsid w:val="5AB15FC9"/>
    <w:rsid w:val="5AB2C2D1"/>
    <w:rsid w:val="5AB740AB"/>
    <w:rsid w:val="5B84BC2E"/>
    <w:rsid w:val="5B9F764B"/>
    <w:rsid w:val="5BDDC0CE"/>
    <w:rsid w:val="5C4B7298"/>
    <w:rsid w:val="5CA6BC26"/>
    <w:rsid w:val="5CAECCC8"/>
    <w:rsid w:val="5D2BB4B9"/>
    <w:rsid w:val="5D309EDF"/>
    <w:rsid w:val="5D3260BC"/>
    <w:rsid w:val="5D637D08"/>
    <w:rsid w:val="5D92D805"/>
    <w:rsid w:val="5D942DE4"/>
    <w:rsid w:val="5DB78645"/>
    <w:rsid w:val="5DF3E0A5"/>
    <w:rsid w:val="5E1A0BB8"/>
    <w:rsid w:val="5EA4A8F5"/>
    <w:rsid w:val="5EA86B0F"/>
    <w:rsid w:val="5EE716F0"/>
    <w:rsid w:val="5F483726"/>
    <w:rsid w:val="5F502250"/>
    <w:rsid w:val="5F9EA979"/>
    <w:rsid w:val="6039E9D1"/>
    <w:rsid w:val="604F6347"/>
    <w:rsid w:val="6080F1AF"/>
    <w:rsid w:val="60840B9D"/>
    <w:rsid w:val="6084757D"/>
    <w:rsid w:val="60862FCD"/>
    <w:rsid w:val="60B3BC7D"/>
    <w:rsid w:val="60F81EA5"/>
    <w:rsid w:val="61011864"/>
    <w:rsid w:val="61061D9D"/>
    <w:rsid w:val="611479A8"/>
    <w:rsid w:val="6117DCA8"/>
    <w:rsid w:val="613F88F3"/>
    <w:rsid w:val="616DD79B"/>
    <w:rsid w:val="61B9C68A"/>
    <w:rsid w:val="62026EE5"/>
    <w:rsid w:val="620CA67F"/>
    <w:rsid w:val="6223F399"/>
    <w:rsid w:val="62441725"/>
    <w:rsid w:val="62B2D5C4"/>
    <w:rsid w:val="62BF1BD6"/>
    <w:rsid w:val="62CCBBCA"/>
    <w:rsid w:val="62D32DC4"/>
    <w:rsid w:val="62D3654E"/>
    <w:rsid w:val="62FD4EE0"/>
    <w:rsid w:val="631BAD6A"/>
    <w:rsid w:val="632D3EAD"/>
    <w:rsid w:val="638C920B"/>
    <w:rsid w:val="63E0E509"/>
    <w:rsid w:val="63FF1758"/>
    <w:rsid w:val="640B6E7C"/>
    <w:rsid w:val="641AC4FE"/>
    <w:rsid w:val="64306C87"/>
    <w:rsid w:val="646A82FA"/>
    <w:rsid w:val="647726BC"/>
    <w:rsid w:val="64917D14"/>
    <w:rsid w:val="64D6D35A"/>
    <w:rsid w:val="64DB9653"/>
    <w:rsid w:val="65589A5F"/>
    <w:rsid w:val="658F2979"/>
    <w:rsid w:val="65D282CA"/>
    <w:rsid w:val="65EA088F"/>
    <w:rsid w:val="66007A2B"/>
    <w:rsid w:val="660E85A9"/>
    <w:rsid w:val="661B97B8"/>
    <w:rsid w:val="662F2BEC"/>
    <w:rsid w:val="6642C5B2"/>
    <w:rsid w:val="66503D6D"/>
    <w:rsid w:val="6687534E"/>
    <w:rsid w:val="66886A0A"/>
    <w:rsid w:val="66E0C513"/>
    <w:rsid w:val="6715DC5C"/>
    <w:rsid w:val="672C74B2"/>
    <w:rsid w:val="673094B1"/>
    <w:rsid w:val="67470E80"/>
    <w:rsid w:val="6763CF12"/>
    <w:rsid w:val="67A99BE0"/>
    <w:rsid w:val="67CDC0DF"/>
    <w:rsid w:val="67D246E0"/>
    <w:rsid w:val="67EA1F9C"/>
    <w:rsid w:val="67F52E39"/>
    <w:rsid w:val="6800FBE9"/>
    <w:rsid w:val="682491AE"/>
    <w:rsid w:val="6825566F"/>
    <w:rsid w:val="684D4AF3"/>
    <w:rsid w:val="685BF011"/>
    <w:rsid w:val="6874A97D"/>
    <w:rsid w:val="68752EFB"/>
    <w:rsid w:val="68F58CCD"/>
    <w:rsid w:val="69837728"/>
    <w:rsid w:val="69CBF9A2"/>
    <w:rsid w:val="6A7BCC7E"/>
    <w:rsid w:val="6A9390C9"/>
    <w:rsid w:val="6AAC5C57"/>
    <w:rsid w:val="6AD7E2F2"/>
    <w:rsid w:val="6B34BE1D"/>
    <w:rsid w:val="6B934AF0"/>
    <w:rsid w:val="6BB43A08"/>
    <w:rsid w:val="6BB610DC"/>
    <w:rsid w:val="6BE8D454"/>
    <w:rsid w:val="6BF079BC"/>
    <w:rsid w:val="6BF5F103"/>
    <w:rsid w:val="6BFE7C62"/>
    <w:rsid w:val="6C02360D"/>
    <w:rsid w:val="6C3809FE"/>
    <w:rsid w:val="6C484AEA"/>
    <w:rsid w:val="6C501CF6"/>
    <w:rsid w:val="6C974AEE"/>
    <w:rsid w:val="6C974EC3"/>
    <w:rsid w:val="6CB7548C"/>
    <w:rsid w:val="6D06BD8E"/>
    <w:rsid w:val="6D4B1DEC"/>
    <w:rsid w:val="6D4C4E1C"/>
    <w:rsid w:val="6D50542E"/>
    <w:rsid w:val="6D66EEA7"/>
    <w:rsid w:val="6DB3E4C1"/>
    <w:rsid w:val="6DCA3B32"/>
    <w:rsid w:val="6DCFCBCE"/>
    <w:rsid w:val="6DFB9EF9"/>
    <w:rsid w:val="6E5C46B5"/>
    <w:rsid w:val="6E6B03F5"/>
    <w:rsid w:val="6E6D1212"/>
    <w:rsid w:val="6E7285F6"/>
    <w:rsid w:val="6E8691DA"/>
    <w:rsid w:val="6EC00710"/>
    <w:rsid w:val="6EE40921"/>
    <w:rsid w:val="6F0C6A87"/>
    <w:rsid w:val="6F558CB6"/>
    <w:rsid w:val="6FA10145"/>
    <w:rsid w:val="6FA31F3D"/>
    <w:rsid w:val="6FD450B4"/>
    <w:rsid w:val="6FE23E3F"/>
    <w:rsid w:val="6FF34C38"/>
    <w:rsid w:val="702EF988"/>
    <w:rsid w:val="704C200C"/>
    <w:rsid w:val="706BF146"/>
    <w:rsid w:val="70F019DF"/>
    <w:rsid w:val="715693D3"/>
    <w:rsid w:val="71795BDE"/>
    <w:rsid w:val="7192B334"/>
    <w:rsid w:val="71A756F1"/>
    <w:rsid w:val="7246826A"/>
    <w:rsid w:val="724D8470"/>
    <w:rsid w:val="727127B0"/>
    <w:rsid w:val="72C8BBCB"/>
    <w:rsid w:val="732E6631"/>
    <w:rsid w:val="73472DFB"/>
    <w:rsid w:val="737FBE47"/>
    <w:rsid w:val="73A388EA"/>
    <w:rsid w:val="7410666C"/>
    <w:rsid w:val="746BF120"/>
    <w:rsid w:val="746D0980"/>
    <w:rsid w:val="74E184AF"/>
    <w:rsid w:val="74FEC9FF"/>
    <w:rsid w:val="752870FE"/>
    <w:rsid w:val="75306EC7"/>
    <w:rsid w:val="75906EB6"/>
    <w:rsid w:val="759F752D"/>
    <w:rsid w:val="759FED43"/>
    <w:rsid w:val="75A1D97F"/>
    <w:rsid w:val="75A5E22F"/>
    <w:rsid w:val="75F0B455"/>
    <w:rsid w:val="7605B126"/>
    <w:rsid w:val="7620AA57"/>
    <w:rsid w:val="76241D73"/>
    <w:rsid w:val="7690E8EF"/>
    <w:rsid w:val="771D45B7"/>
    <w:rsid w:val="7760A812"/>
    <w:rsid w:val="778FAE59"/>
    <w:rsid w:val="78117420"/>
    <w:rsid w:val="7827C826"/>
    <w:rsid w:val="78A5CB5A"/>
    <w:rsid w:val="78BF914D"/>
    <w:rsid w:val="7905F191"/>
    <w:rsid w:val="79138C6A"/>
    <w:rsid w:val="792C41DB"/>
    <w:rsid w:val="79468A38"/>
    <w:rsid w:val="7969203B"/>
    <w:rsid w:val="79B8AD33"/>
    <w:rsid w:val="7A22AA5B"/>
    <w:rsid w:val="7A23AA08"/>
    <w:rsid w:val="7A2FFF77"/>
    <w:rsid w:val="7A33D0C9"/>
    <w:rsid w:val="7A591D86"/>
    <w:rsid w:val="7A5B0C74"/>
    <w:rsid w:val="7A5E3FA2"/>
    <w:rsid w:val="7A80C56F"/>
    <w:rsid w:val="7AA3E379"/>
    <w:rsid w:val="7AB1761B"/>
    <w:rsid w:val="7AB736F4"/>
    <w:rsid w:val="7AFE16C8"/>
    <w:rsid w:val="7B24B1E5"/>
    <w:rsid w:val="7B723860"/>
    <w:rsid w:val="7B72A8F0"/>
    <w:rsid w:val="7B7BD3BE"/>
    <w:rsid w:val="7BA553B1"/>
    <w:rsid w:val="7BA60001"/>
    <w:rsid w:val="7BCC9B06"/>
    <w:rsid w:val="7BCD61AD"/>
    <w:rsid w:val="7C0CDC42"/>
    <w:rsid w:val="7C1C8192"/>
    <w:rsid w:val="7C1D134D"/>
    <w:rsid w:val="7C4570D2"/>
    <w:rsid w:val="7CC2FFC9"/>
    <w:rsid w:val="7CC85EFF"/>
    <w:rsid w:val="7CE5F59E"/>
    <w:rsid w:val="7D954EBE"/>
    <w:rsid w:val="7E4520AF"/>
    <w:rsid w:val="7E6D02BF"/>
    <w:rsid w:val="7E6DD07C"/>
    <w:rsid w:val="7E9D62B9"/>
    <w:rsid w:val="7F516E3A"/>
    <w:rsid w:val="7F9F432B"/>
    <w:rsid w:val="7FAB3936"/>
    <w:rsid w:val="7FB124A0"/>
    <w:rsid w:val="7FD39993"/>
    <w:rsid w:val="7FF197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0807B"/>
  <w15:chartTrackingRefBased/>
  <w15:docId w15:val="{62725D09-DAF9-47F9-A2CE-628F72A0C2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169274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af1f3b15bf234988" /><Relationship Type="http://schemas.openxmlformats.org/officeDocument/2006/relationships/hyperlink" Target="https://www.ox.ac.uk/news/science-blog/roots-aggression" TargetMode="External" Id="Rc2555a12955a4492" /><Relationship Type="http://schemas.openxmlformats.org/officeDocument/2006/relationships/hyperlink" Target="https://www.npcc.police.uk/SysSiteAssets/media/downloads/publications/publications-log/2019/national-vulnerability-action-plan-2020-2022.pdf" TargetMode="External" Id="R40499ebe0a5142cd" /><Relationship Type="http://schemas.openxmlformats.org/officeDocument/2006/relationships/hyperlink" Target="https://journals.sfu.ca/jd/index.php/jd/article/view/365/229" TargetMode="External" Id="Rb09c64d66a544ae1" /><Relationship Type="http://schemas.openxmlformats.org/officeDocument/2006/relationships/hyperlink" Target="https://assets.publishing.service.gov.uk/media/650b1b8d52e73c000d54dc82/CONTEST_2023_English_updated.pdf" TargetMode="External" Id="Racc32d55dfb44387" /><Relationship Type="http://schemas.openxmlformats.org/officeDocument/2006/relationships/hyperlink" Target="https://doi.org/10.1080/1057610X.2014.879381" TargetMode="External" Id="R2737c8da3a2b4515" /><Relationship Type="http://schemas.openxmlformats.org/officeDocument/2006/relationships/hyperlink" Target="https://henryjacksonsociety.org/wp-content/uploads/2017/03/Islamist-Terrorism-preview-1.pdf" TargetMode="External" Id="Rf92032630e334591" /><Relationship Type="http://schemas.openxmlformats.org/officeDocument/2006/relationships/hyperlink" Target="https://learning.nspcc.org.uk/safeguarding-child-protection/radicalisation" TargetMode="External" Id="R565d5fe5b7504810" /><Relationship Type="http://schemas.openxmlformats.org/officeDocument/2006/relationships/hyperlink" Target="https://www.youtube.com/watch?v=CGQShkXQrwE&amp;t=237s" TargetMode="External" Id="Rd911d06c6fed4262" /><Relationship Type="http://schemas.openxmlformats.org/officeDocument/2006/relationships/hyperlink" Target="https://www.mi5.gov.uk/director-general-ken-mccallum-gives-latest-threat-update" TargetMode="External" Id="R511fe0de837b4e15" /><Relationship Type="http://schemas.openxmlformats.org/officeDocument/2006/relationships/hyperlink" Target="https://www.ojp.gov/pdffiles1/nij/grants/208552.pdf" TargetMode="External" Id="R2e53a684b70d4262" /><Relationship Type="http://schemas.openxmlformats.org/officeDocument/2006/relationships/hyperlink" Target="https://www.northwestcareercollege.edu/blog/the-relationship-between-poverty-and-crime/" TargetMode="External" Id="R841827fa3f654f69" /><Relationship Type="http://schemas.openxmlformats.org/officeDocument/2006/relationships/hyperlink" Target="https://dictionary.cambridge.org/dictionary/english/dogmatic" TargetMode="External" Id="R06e31ef16c554bbd" /><Relationship Type="http://schemas.openxmlformats.org/officeDocument/2006/relationships/hyperlink" Target="https://pmc.ncbi.nlm.nih.gov/articles/PMC5395528/" TargetMode="External" Id="Rd55bc3ceb64c4aed" /><Relationship Type="http://schemas.openxmlformats.org/officeDocument/2006/relationships/hyperlink" Target="https://www.learningforjustice.org/magazine/publications/what-is-the-truth-about-american-muslims/misunderstood-terms-and-practices" TargetMode="External" Id="Rba460dbef4904af9" /><Relationship Type="http://schemas.openxmlformats.org/officeDocument/2006/relationships/hyperlink" Target="https://www.youtube.com/watch?v=6lCSpbkNAV8" TargetMode="External" Id="R2c70e92296aa42a8" /><Relationship Type="http://schemas.openxmlformats.org/officeDocument/2006/relationships/hyperlink" Target="https://islamqa.info/en/answers/8511/what-are-the-rewards-of-a-martyr" TargetMode="External" Id="Rcb9e068e35af4040" /><Relationship Type="http://schemas.openxmlformats.org/officeDocument/2006/relationships/hyperlink" Target="https://www.youtube.com/watch?app=desktop&amp;v=PmMQtQdUu34&amp;t=0" TargetMode="External" Id="Rd5a4376868db4c3c" /><Relationship Type="http://schemas.openxmlformats.org/officeDocument/2006/relationships/hyperlink" Target="https://assets.publishing.service.gov.uk/media/612f4f9ae90e070414e100ca/exploring-nature-islamic-extremism-three-prisons-report.pdf" TargetMode="External" Id="R6e6d838cd23b40ea" /><Relationship Type="http://schemas.openxmlformats.org/officeDocument/2006/relationships/hyperlink" Target="https://www.gov.uk/government/publications/prevent-duty-guidance" TargetMode="External" Id="Rbaf8e40cba684a98" /><Relationship Type="http://schemas.openxmlformats.org/officeDocument/2006/relationships/hyperlink" Target="https://www.counterterrorism.police.uk/what-we-do/prevent/" TargetMode="External" Id="R2030ded065a14e87" /><Relationship Type="http://schemas.microsoft.com/office/2020/10/relationships/intelligence" Target="intelligence2.xml" Id="R4a9d36f64e8d466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2025-03-11T11:02:43.2830780Z</dcterms:created>
  <dcterms:modified xsi:type="dcterms:W3CDTF">2025-03-14T14:01:21.4914370Z</dcterms:modified>
  <dc:creator>Serkan Sayiner (1816794)</dc:creator>
  <lastModifiedBy>Serkan Sayiner (1816794)</lastModifiedBy>
</coreProperties>
</file>