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4D3C" w:rsidRDefault="00CC4D3C">
      <w:r>
        <w:t xml:space="preserve">This page </w:t>
      </w:r>
      <w:proofErr w:type="gramStart"/>
      <w:r>
        <w:t>has been uploaded</w:t>
      </w:r>
      <w:proofErr w:type="gramEnd"/>
      <w:r>
        <w:t xml:space="preserve"> to enable a grading sheet to be added. </w:t>
      </w:r>
    </w:p>
    <w:p w:rsidR="004B3DBA" w:rsidRDefault="00CC4D3C">
      <w:r>
        <w:t xml:space="preserve">Your feedback is to </w:t>
      </w:r>
      <w:proofErr w:type="gramStart"/>
      <w:r>
        <w:t>b</w:t>
      </w:r>
      <w:bookmarkStart w:id="0" w:name="_GoBack"/>
      <w:bookmarkEnd w:id="0"/>
      <w:r>
        <w:t>e found</w:t>
      </w:r>
      <w:proofErr w:type="gramEnd"/>
      <w:r>
        <w:t xml:space="preserve"> on the grading sheet and in the general comment section of the </w:t>
      </w:r>
      <w:proofErr w:type="spellStart"/>
      <w:r>
        <w:t>Turnitin</w:t>
      </w:r>
      <w:proofErr w:type="spellEnd"/>
      <w:r>
        <w:t xml:space="preserve"> page. </w:t>
      </w:r>
    </w:p>
    <w:p w:rsidR="00CC4D3C" w:rsidRDefault="00CC4D3C">
      <w:r>
        <w:t>Alison</w:t>
      </w:r>
    </w:p>
    <w:sectPr w:rsidR="00CC4D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4D3C"/>
    <w:rsid w:val="004B3DBA"/>
    <w:rsid w:val="008F31D6"/>
    <w:rsid w:val="00CC4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9A26B"/>
  <w15:chartTrackingRefBased/>
  <w15:docId w15:val="{59C41938-6D11-46DD-823E-56A235E0DE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</Words>
  <Characters>156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1</cp:revision>
  <dcterms:created xsi:type="dcterms:W3CDTF">2023-01-27T11:34:00Z</dcterms:created>
  <dcterms:modified xsi:type="dcterms:W3CDTF">2023-01-27T11:35:00Z</dcterms:modified>
</cp:coreProperties>
</file>