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66B0" w:rsidRDefault="001B66B0">
      <w:r>
        <w:t xml:space="preserve">Quantitative and qualitive methods are methods that are used when conducting a research project. Both quantitative and qualitive methods have positives and negatives attached to them. </w:t>
      </w:r>
    </w:p>
    <w:p w:rsidR="001B66B0" w:rsidRDefault="001B66B0"/>
    <w:p w:rsidR="005F766E" w:rsidRDefault="001B66B0">
      <w:r>
        <w:t>Quantitative method is used for collecting data via it being measured</w:t>
      </w:r>
      <w:r w:rsidR="005F766E">
        <w:t xml:space="preserve"> and statistically analysed</w:t>
      </w:r>
      <w:r>
        <w:t xml:space="preserve">, </w:t>
      </w:r>
      <w:r w:rsidR="005F766E">
        <w:t>one of the more popular methods is a questionnaire. T</w:t>
      </w:r>
      <w:r>
        <w:t xml:space="preserve">he data collected via questionnaires would be compared to other exact questionnaires. This would then give an overall thought on the topic. If more people have answered a certain option on a question more than the other, then this would be seen as an overruling answer, and therefore this answer would be the answer that the public </w:t>
      </w:r>
      <w:r w:rsidR="005F766E">
        <w:t>lean towards</w:t>
      </w:r>
      <w:r w:rsidR="00783C2A">
        <w:t>, (Antonius, 2003)</w:t>
      </w:r>
      <w:r w:rsidR="005F766E">
        <w:t>. For example if a question on a questionnaire was ‘Should cannabis be legalised?’,  and eight people ticked the ‘No’ box and two ticked the ‘Yes’ box, then this would be an overriding majority and would be clear that the majority of the public believe that it shouldn’t be legalised. This is a good method to see what the public’s perception of a specific topic would be. Although this method can be problematic, as if there was a 50/50 split or close to this in the answer then the person handing out the questionnaire is at a standstill and hasn’t sound a defiant answer, although it would give them room to research into that specific area further.</w:t>
      </w:r>
    </w:p>
    <w:p w:rsidR="00582CFA" w:rsidRDefault="00582CFA"/>
    <w:p w:rsidR="00582CFA" w:rsidRDefault="00582CFA">
      <w:r>
        <w:t xml:space="preserve">Although quantitative research gives an overall figure and an overall feeling regarding the topic, there are however some negatives to this method. </w:t>
      </w:r>
    </w:p>
    <w:p w:rsidR="00582CFA" w:rsidRDefault="00582CFA"/>
    <w:p w:rsidR="00582CFA" w:rsidRDefault="00582CFA">
      <w:r>
        <w:t>Quant</w:t>
      </w:r>
      <w:r w:rsidR="003B1E4B">
        <w:t>i</w:t>
      </w:r>
      <w:r>
        <w:t>ta</w:t>
      </w:r>
      <w:r w:rsidR="003B1E4B">
        <w:t>t</w:t>
      </w:r>
      <w:r>
        <w:t xml:space="preserve">ive </w:t>
      </w:r>
      <w:r w:rsidR="003B1E4B">
        <w:t>research methods are strong but they do not take place in a formal setting, quite often this is form research is done on the streets with members of the public and quite often, members of the public want to leave as soon as possible. As well as this, with quantitative research participants are not able to explain their answers as the question asked is usually a closed answer question</w:t>
      </w:r>
      <w:r w:rsidR="008656B9">
        <w:t>, (</w:t>
      </w:r>
      <w:proofErr w:type="spellStart"/>
      <w:r w:rsidR="008656B9">
        <w:t>Carr</w:t>
      </w:r>
      <w:proofErr w:type="spellEnd"/>
      <w:r w:rsidR="008656B9">
        <w:t>, 1994)</w:t>
      </w:r>
      <w:r w:rsidR="003B1E4B">
        <w:t>.</w:t>
      </w:r>
    </w:p>
    <w:p w:rsidR="008656B9" w:rsidRDefault="008656B9"/>
    <w:p w:rsidR="008656B9" w:rsidRDefault="008656B9">
      <w:r>
        <w:t>For quantitative research to be successful, large amounts of data is needed to have a good idea of the public</w:t>
      </w:r>
      <w:r w:rsidR="003323A2">
        <w:t>’</w:t>
      </w:r>
      <w:r>
        <w:t>s feelings towards the topic in question. If the researcher isn’t able to get a large amount of participants to gather data then the researcher may struggle to have a good idea on how the public feel regarding the topic</w:t>
      </w:r>
      <w:r w:rsidR="003323A2">
        <w:t>, as there wouldn’t be enough participants to have a real idea about the feelings towards the topic, (Denscombe, 2010).</w:t>
      </w:r>
    </w:p>
    <w:p w:rsidR="001B66B0" w:rsidRDefault="001B66B0"/>
    <w:p w:rsidR="009322CA" w:rsidRDefault="009322CA">
      <w:r>
        <w:t>Another negative to this method could be that the researcher may have a personal bias towards the topic, therefore the questions asked maybe misleading, to lean towards the bias of the researcher. It is pivotal that this isn’t the case when conducting this type of research to have an accurate and balanced results, (Denscombe, 2010).</w:t>
      </w:r>
    </w:p>
    <w:p w:rsidR="009322CA" w:rsidRDefault="009322CA"/>
    <w:p w:rsidR="00371EF5" w:rsidRDefault="00371EF5">
      <w:r>
        <w:t>As quantitative research aims to find out what behaviour the public deem to be acceptable from a numerical</w:t>
      </w:r>
      <w:r w:rsidR="003F5F98">
        <w:t xml:space="preserve"> and objective</w:t>
      </w:r>
      <w:r>
        <w:t xml:space="preserve"> point of view, qualitive methods try</w:t>
      </w:r>
      <w:r w:rsidR="00E05EAA">
        <w:t xml:space="preserve"> to gain knowledge by the researcher conducting interviews, documents and using personal experience or visual materials (Denzin and Lincoln, 1994).</w:t>
      </w:r>
    </w:p>
    <w:p w:rsidR="001B66B0" w:rsidRDefault="001B66B0"/>
    <w:p w:rsidR="00E05EAA" w:rsidRDefault="00E05EAA">
      <w:r>
        <w:t>Qualitive research is a good</w:t>
      </w:r>
      <w:r w:rsidR="00B627D7">
        <w:t xml:space="preserve"> research</w:t>
      </w:r>
      <w:r>
        <w:t xml:space="preserve"> method as the questions aren’t closed </w:t>
      </w:r>
      <w:r w:rsidR="00B627D7">
        <w:t>like</w:t>
      </w:r>
      <w:r>
        <w:t xml:space="preserve"> they are with quantitative data, but by doing this the researcher could lose the overall </w:t>
      </w:r>
      <w:r w:rsidR="00B627D7">
        <w:t xml:space="preserve">public </w:t>
      </w:r>
      <w:r>
        <w:t xml:space="preserve">perception that they are trying to find out regarding the topic, as the interviewee </w:t>
      </w:r>
      <w:r w:rsidR="00B627D7">
        <w:t xml:space="preserve">can elaborate and expand on their answers to the questions they are asked. The researcher </w:t>
      </w:r>
      <w:r w:rsidR="00B627D7">
        <w:lastRenderedPageBreak/>
        <w:t>needs to analyse the answers given to them and interpret each participants answer to try and find a theme regarding the topic. This can lead to answers being misunderstood by the researcher and therefore the researcher creates a possible bias in participants answers to suit their research or to what they believe to be true</w:t>
      </w:r>
      <w:r w:rsidR="00563018">
        <w:t>, (Denzin and Lincoln, 1994)</w:t>
      </w:r>
      <w:r w:rsidR="00B627D7">
        <w:t>.</w:t>
      </w:r>
    </w:p>
    <w:p w:rsidR="00AF03F2" w:rsidRDefault="00AF03F2"/>
    <w:p w:rsidR="001A4D77" w:rsidRDefault="00AF03F2">
      <w:r>
        <w:t>There are some</w:t>
      </w:r>
      <w:r w:rsidR="001A4D77">
        <w:t xml:space="preserve"> negatives to qualitive research too. Qualitive research takes time and this can sometimes be problematic for researchers. Each participant is an individual, in different environments, situations, events, conditions and context, therefore meaning that every interaction with a participant would not be the same and cannot be replicated and therefore not be the exact same.  Another downside to this method is that the researcher will need to know a lot about the topic in hand, and almost be an expert to be able to interpret what participants are saying to get a collection of data to understand the public’s beliefs, (Punch, 1998).</w:t>
      </w:r>
    </w:p>
    <w:p w:rsidR="001A4D77" w:rsidRDefault="001A4D77"/>
    <w:p w:rsidR="00D53C29" w:rsidRDefault="001A4D77">
      <w:r>
        <w:t xml:space="preserve">Both of these research methods have positive and negatives. After </w:t>
      </w:r>
      <w:r w:rsidR="00E7675D">
        <w:t xml:space="preserve">contemplating both methods, it </w:t>
      </w:r>
      <w:r w:rsidR="009369F1">
        <w:t>was</w:t>
      </w:r>
      <w:r w:rsidR="00E7675D">
        <w:t xml:space="preserve"> decided that this dissertation would be using quantitative research</w:t>
      </w:r>
      <w:r w:rsidR="00162E27">
        <w:t xml:space="preserve">. After researching both qualitative and quantitative data, it </w:t>
      </w:r>
      <w:r w:rsidR="009369F1">
        <w:t xml:space="preserve">was </w:t>
      </w:r>
      <w:r w:rsidR="00162E27">
        <w:t xml:space="preserve">decided that quantitative date would suit this project more than qualitative, due to the time scale. As well as this, not being an expert in knife crime and youth offending it would be difficult to interpret answers and therefore could lead to unbalanced results. These </w:t>
      </w:r>
      <w:r w:rsidR="009369F1">
        <w:t>were</w:t>
      </w:r>
      <w:r w:rsidR="00162E27">
        <w:t xml:space="preserve"> the reasons in deciding to conduct quantitative research rather than qualitative.</w:t>
      </w:r>
    </w:p>
    <w:p w:rsidR="00162E27" w:rsidRDefault="00162E27"/>
    <w:p w:rsidR="00EF5BFF" w:rsidRDefault="00710507">
      <w:r>
        <w:t>Quant</w:t>
      </w:r>
      <w:r w:rsidR="00D16950">
        <w:t xml:space="preserve">itative methods are more specific to the topic to find out public opinions, and this </w:t>
      </w:r>
      <w:r w:rsidR="009369F1">
        <w:t xml:space="preserve">was a </w:t>
      </w:r>
      <w:r w:rsidR="00D16950">
        <w:t xml:space="preserve">huge factor in the reasoning to use quantitative methods over qualitative. If more people tend to lean towards a certain answer then it </w:t>
      </w:r>
      <w:r w:rsidR="009369F1">
        <w:t>would</w:t>
      </w:r>
      <w:r w:rsidR="00D16950">
        <w:t xml:space="preserve"> be more accepted that this is the genuine belief of the public, rather than an interpretation of answers by the researcher. People would be more</w:t>
      </w:r>
      <w:r w:rsidR="009369F1">
        <w:t xml:space="preserve"> </w:t>
      </w:r>
      <w:r w:rsidR="00D16950">
        <w:t>willing to conduct a questionnaire rather than an interview, therefore more data would be collected and therefore more data to analyse to get a good idea of the publics feelings.</w:t>
      </w:r>
    </w:p>
    <w:p w:rsidR="00D16950" w:rsidRDefault="00D16950"/>
    <w:p w:rsidR="00F2108F" w:rsidRDefault="00861FEF">
      <w:r>
        <w:t xml:space="preserve">By using quantitative methods like a questionnaire or a survey, there </w:t>
      </w:r>
      <w:r w:rsidR="009369F1">
        <w:t>would</w:t>
      </w:r>
      <w:r>
        <w:t xml:space="preserve"> be a lot of data to examine. Excel spreadsheets </w:t>
      </w:r>
      <w:r w:rsidR="009369F1">
        <w:t>were</w:t>
      </w:r>
      <w:r>
        <w:t xml:space="preserve"> used to manage this and to record the data, making it </w:t>
      </w:r>
      <w:r w:rsidR="009369F1">
        <w:t>better</w:t>
      </w:r>
      <w:r>
        <w:t xml:space="preserve"> to analyse and to understand by organising </w:t>
      </w:r>
      <w:r w:rsidR="009369F1">
        <w:t xml:space="preserve">the </w:t>
      </w:r>
      <w:r>
        <w:t xml:space="preserve">data into a format that is easier to read. Excel also helps with mathematics, meaning there </w:t>
      </w:r>
      <w:r w:rsidR="009369F1">
        <w:t>was</w:t>
      </w:r>
      <w:r>
        <w:t xml:space="preserve"> no</w:t>
      </w:r>
      <w:r w:rsidR="009369F1">
        <w:t xml:space="preserve"> </w:t>
      </w:r>
      <w:r>
        <w:t xml:space="preserve">mistakes in adding data together to get the true outcome. By using excel this </w:t>
      </w:r>
      <w:r w:rsidR="009369F1">
        <w:t>took</w:t>
      </w:r>
      <w:r>
        <w:t xml:space="preserve"> away any human error, as long as the data </w:t>
      </w:r>
      <w:r w:rsidR="009369F1">
        <w:t>was</w:t>
      </w:r>
      <w:r>
        <w:t xml:space="preserve"> recorded correctly</w:t>
      </w:r>
      <w:r w:rsidR="00F2108F">
        <w:t xml:space="preserve"> within the spreadsheet</w:t>
      </w:r>
      <w:r w:rsidR="009369F1">
        <w:t>, which was checked numerous time to make sure all figures were true and correct</w:t>
      </w:r>
      <w:r w:rsidR="00F2108F">
        <w:t xml:space="preserve">. </w:t>
      </w:r>
    </w:p>
    <w:p w:rsidR="00F2108F" w:rsidRDefault="00F2108F"/>
    <w:p w:rsidR="00B76257" w:rsidRDefault="00F2108F">
      <w:r>
        <w:t>As explained above the</w:t>
      </w:r>
      <w:r w:rsidR="009369F1">
        <w:t>se</w:t>
      </w:r>
      <w:r>
        <w:t xml:space="preserve"> methods are a very good way to complete a dissertation in the current climate. Coronavirus has had a huge impact on the world, and continues to do so. Face to face questionnaires/surveys and interviews were going to be the main research methods for this dissertation</w:t>
      </w:r>
      <w:r w:rsidR="009369F1">
        <w:t xml:space="preserve"> at the beginning</w:t>
      </w:r>
      <w:r>
        <w:t>. Meaning that there would be a mix of quantitative and qualitive</w:t>
      </w:r>
      <w:r w:rsidR="006C497A">
        <w:t xml:space="preserve"> within the dissertation</w:t>
      </w:r>
      <w:r>
        <w:t>, but due to coronavirus these methods are no longer viable, as this would be breaking the coronavirus rules</w:t>
      </w:r>
      <w:r w:rsidR="006C497A">
        <w:t xml:space="preserve"> and regulations.</w:t>
      </w:r>
      <w:r>
        <w:t xml:space="preserve"> </w:t>
      </w:r>
      <w:r w:rsidR="006C497A">
        <w:t>T</w:t>
      </w:r>
      <w:r>
        <w:t xml:space="preserve">herefore it was decided that online questionnaires/surveys would be the best method to complete research </w:t>
      </w:r>
      <w:r w:rsidR="006C497A">
        <w:t xml:space="preserve">to make sure that the dissertation adheres to the government guidelines </w:t>
      </w:r>
      <w:r>
        <w:t>in th</w:t>
      </w:r>
      <w:r w:rsidR="009369F1">
        <w:t>e current</w:t>
      </w:r>
      <w:r>
        <w:t xml:space="preserve"> climate</w:t>
      </w:r>
      <w:r w:rsidR="00B76257">
        <w:t>.</w:t>
      </w:r>
    </w:p>
    <w:p w:rsidR="00B50864" w:rsidRDefault="00B50864">
      <w:r>
        <w:lastRenderedPageBreak/>
        <w:t>As outlined earlier in the dissertation the title of this piece of work is, ‘Knife crime in young people and ethnic minorities, is it that bad?’. The dissertation aims to find out if young people and people of ethnic minority commit more knife crime than other members of society or if this is a ploy set by news agencies to sell papers and make profit</w:t>
      </w:r>
      <w:r w:rsidR="00B76257">
        <w:t xml:space="preserve"> and in turn creating a moral panic amongst members of the public</w:t>
      </w:r>
      <w:r>
        <w:t>. By watching the news, perception by members of the public seem to be that the</w:t>
      </w:r>
      <w:r w:rsidR="00B76257">
        <w:t>y</w:t>
      </w:r>
      <w:r>
        <w:t xml:space="preserve"> are worried and scared of knife crime in the United Kingdo</w:t>
      </w:r>
      <w:r w:rsidR="00B76257">
        <w:t>m.</w:t>
      </w:r>
      <w:r>
        <w:t xml:space="preserve"> </w:t>
      </w:r>
      <w:r w:rsidR="00B76257">
        <w:t>T</w:t>
      </w:r>
      <w:r>
        <w:t>he main aim is to see if this is an accurate statement to make.</w:t>
      </w:r>
    </w:p>
    <w:p w:rsidR="00B76257" w:rsidRDefault="00B76257"/>
    <w:p w:rsidR="00B76257" w:rsidRDefault="00B76257">
      <w:r>
        <w:t>Some areas of interest regarding the topic are, if people are scared of knife crime or if it is a moral panic created by the media, the public’s opinions on youths wearing hoodies, the publics opinions on people of ethnic minorities and if they believe that there is a stigma attached to these individuals. An interesting area of the topic was to see if members of the public believe that men or women were more involved in knife crime more than the other, and why. Also the public’s opinions on why knife crime happens in today’s society was an interesting area to research.</w:t>
      </w:r>
    </w:p>
    <w:p w:rsidR="00B76257" w:rsidRDefault="00B76257"/>
    <w:p w:rsidR="00B76257" w:rsidRDefault="004D11F7">
      <w:r>
        <w:t>As outlined earlier questionnaires will be a big part of this dissertation, and t</w:t>
      </w:r>
      <w:r w:rsidR="00B76257">
        <w:t>o try and find the answers to the questions and statements</w:t>
      </w:r>
      <w:r>
        <w:t xml:space="preserve"> above a questionnaire was created. This questionnaire is below on the next page.</w:t>
      </w:r>
      <w:r w:rsidR="00B76257">
        <w:t xml:space="preserve"> </w:t>
      </w:r>
    </w:p>
    <w:p w:rsidR="00B50864" w:rsidRDefault="00B50864"/>
    <w:p w:rsidR="00B50864" w:rsidRDefault="00B50864"/>
    <w:p w:rsidR="00B50864" w:rsidRDefault="00B50864"/>
    <w:p w:rsidR="00B50864" w:rsidRDefault="00B50864"/>
    <w:p w:rsidR="009100DC" w:rsidRDefault="009100DC"/>
    <w:p w:rsidR="009100DC" w:rsidRDefault="009100DC"/>
    <w:p w:rsidR="00846B47" w:rsidRDefault="00846B47"/>
    <w:p w:rsidR="00846B47" w:rsidRDefault="00846B4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4D11F7"/>
    <w:p w:rsidR="004D11F7" w:rsidRDefault="00CF1F38">
      <w:r>
        <w:lastRenderedPageBreak/>
        <w:t>THIS QUESTIONNAIRE WILL TAKE NO LONGER THAN 10 MINUTES TO COMPLETE. PLEASE READ THE QUESTIONNAIRE CAREFULLY AND COMPLETE IT TRUTHFULLY.</w:t>
      </w:r>
    </w:p>
    <w:p w:rsidR="00B661C3" w:rsidRDefault="00B661C3"/>
    <w:p w:rsidR="00B661C3" w:rsidRDefault="00E723B7">
      <w:r>
        <w:t xml:space="preserve">PLEASE </w:t>
      </w:r>
      <w:r w:rsidR="00B661C3">
        <w:t xml:space="preserve">CIRCLE YOUR ANSWERS AND </w:t>
      </w:r>
      <w:r>
        <w:t>FEEL FREE TO EXPAND</w:t>
      </w:r>
      <w:r w:rsidR="00B661C3">
        <w:t xml:space="preserve"> ON THE</w:t>
      </w:r>
      <w:r>
        <w:t xml:space="preserve"> QUESTION</w:t>
      </w:r>
      <w:r w:rsidR="00B661C3">
        <w:t xml:space="preserve"> IF THE QUESTIONS</w:t>
      </w:r>
      <w:r>
        <w:t xml:space="preserve"> </w:t>
      </w:r>
      <w:r w:rsidR="00B661C3">
        <w:t>ASK</w:t>
      </w:r>
      <w:r>
        <w:t>ES TO DO SO. THANK YOU.</w:t>
      </w:r>
    </w:p>
    <w:p w:rsidR="00CF1F38" w:rsidRDefault="00CF1F38"/>
    <w:p w:rsidR="00B875A6" w:rsidRDefault="00B875A6">
      <w:r>
        <w:t>Name: ……………………………………………………………………………………...        Date: …………………………..</w:t>
      </w:r>
    </w:p>
    <w:p w:rsidR="00B875A6" w:rsidRDefault="00B875A6"/>
    <w:p w:rsidR="005D0BFD" w:rsidRDefault="00B875A6">
      <w:r>
        <w:t>Gender:</w:t>
      </w:r>
      <w:r w:rsidR="005D0BFD">
        <w:t xml:space="preserve">          MALE / FEMALE / PREFER NOT TO SAY</w:t>
      </w:r>
      <w:r>
        <w:t xml:space="preserve">  </w:t>
      </w:r>
    </w:p>
    <w:p w:rsidR="005D0BFD" w:rsidRDefault="00B875A6">
      <w:r>
        <w:t xml:space="preserve">Age:          </w:t>
      </w:r>
      <w:r w:rsidR="005D0BFD">
        <w:t xml:space="preserve">                                    / PREFER NOT TO SAY</w:t>
      </w:r>
      <w:r>
        <w:t xml:space="preserve">                              </w:t>
      </w:r>
      <w:r w:rsidR="004950C0">
        <w:t xml:space="preserve"> </w:t>
      </w:r>
      <w:r>
        <w:t xml:space="preserve">      </w:t>
      </w:r>
    </w:p>
    <w:p w:rsidR="00B875A6" w:rsidRDefault="00B875A6">
      <w:r>
        <w:t>Ethnicity:</w:t>
      </w:r>
      <w:r w:rsidR="005D0BFD">
        <w:t xml:space="preserve">                                      /PREFER NOT TO SAY</w:t>
      </w:r>
    </w:p>
    <w:p w:rsidR="003D0677" w:rsidRDefault="003D0677"/>
    <w:p w:rsidR="003D0677" w:rsidRDefault="003D0677"/>
    <w:p w:rsidR="004D11F7" w:rsidRDefault="00F9563D" w:rsidP="003D0677">
      <w:pPr>
        <w:pStyle w:val="ListParagraph"/>
        <w:numPr>
          <w:ilvl w:val="0"/>
          <w:numId w:val="1"/>
        </w:numPr>
      </w:pPr>
      <w:r>
        <w:t>Do you believe knife crime is high in the UK?</w:t>
      </w:r>
    </w:p>
    <w:p w:rsidR="003D0677" w:rsidRDefault="003D0677" w:rsidP="003D0677"/>
    <w:p w:rsidR="003D0677" w:rsidRDefault="003D0677" w:rsidP="003D0677">
      <w:r>
        <w:t>YES                                           NO                                      NOT SURE</w:t>
      </w:r>
    </w:p>
    <w:p w:rsidR="003D0677" w:rsidRDefault="003D0677"/>
    <w:p w:rsidR="00F9563D" w:rsidRDefault="003D0677" w:rsidP="003D0677">
      <w:pPr>
        <w:pStyle w:val="ListParagraph"/>
        <w:numPr>
          <w:ilvl w:val="0"/>
          <w:numId w:val="1"/>
        </w:numPr>
      </w:pPr>
      <w:r>
        <w:t>Do you believe that knife crime is increasing or decreasing in the UK</w:t>
      </w:r>
      <w:r>
        <w:t>?</w:t>
      </w:r>
    </w:p>
    <w:p w:rsidR="003D0677" w:rsidRDefault="003D0677" w:rsidP="003D0677"/>
    <w:p w:rsidR="003D0677" w:rsidRDefault="003D0677" w:rsidP="003D0677">
      <w:r>
        <w:t>YES                                            NO                                     NOT SURE</w:t>
      </w:r>
    </w:p>
    <w:p w:rsidR="003D0677" w:rsidRDefault="003D0677"/>
    <w:p w:rsidR="00F9563D" w:rsidRDefault="00F9563D" w:rsidP="003D0677">
      <w:pPr>
        <w:pStyle w:val="ListParagraph"/>
        <w:numPr>
          <w:ilvl w:val="0"/>
          <w:numId w:val="1"/>
        </w:numPr>
      </w:pPr>
      <w:r>
        <w:t>Do you believe that young people are involved in knife crime more than older people?</w:t>
      </w:r>
    </w:p>
    <w:p w:rsidR="00B661C3" w:rsidRDefault="00B661C3" w:rsidP="00B661C3">
      <w:pPr>
        <w:pStyle w:val="ListParagraph"/>
      </w:pPr>
    </w:p>
    <w:p w:rsidR="003D0677" w:rsidRDefault="00B661C3" w:rsidP="003D0677">
      <w:r>
        <w:t>YES                                            NO                                      NOT SURE</w:t>
      </w:r>
    </w:p>
    <w:p w:rsidR="00F9563D" w:rsidRDefault="00F9563D"/>
    <w:p w:rsidR="00F9563D" w:rsidRDefault="00F9563D" w:rsidP="003D0677">
      <w:pPr>
        <w:pStyle w:val="ListParagraph"/>
        <w:numPr>
          <w:ilvl w:val="0"/>
          <w:numId w:val="1"/>
        </w:numPr>
      </w:pPr>
      <w:r>
        <w:t>Do you believe that people of an ethnic minority background are involved in knife crime more than white people?</w:t>
      </w:r>
    </w:p>
    <w:p w:rsidR="00F9563D" w:rsidRDefault="00F9563D"/>
    <w:p w:rsidR="00B661C3" w:rsidRDefault="00B661C3">
      <w:r>
        <w:t>YES                                            NO                                       NOT SURE</w:t>
      </w:r>
    </w:p>
    <w:p w:rsidR="00B661C3" w:rsidRDefault="00B661C3"/>
    <w:p w:rsidR="00F9563D" w:rsidRDefault="00F9563D" w:rsidP="003D0677">
      <w:pPr>
        <w:pStyle w:val="ListParagraph"/>
        <w:numPr>
          <w:ilvl w:val="0"/>
          <w:numId w:val="1"/>
        </w:numPr>
      </w:pPr>
      <w:r>
        <w:t>Do you believe that men are involved in knife crime  more than women?</w:t>
      </w:r>
    </w:p>
    <w:p w:rsidR="00B661C3" w:rsidRDefault="00B661C3" w:rsidP="00B661C3"/>
    <w:p w:rsidR="00B661C3" w:rsidRDefault="00B661C3" w:rsidP="00B661C3">
      <w:r>
        <w:t>YES                                             NO                                      NOT SURE</w:t>
      </w:r>
    </w:p>
    <w:p w:rsidR="00F9563D" w:rsidRDefault="00F9563D"/>
    <w:p w:rsidR="00F9563D" w:rsidRDefault="00F9563D" w:rsidP="003D0677">
      <w:pPr>
        <w:pStyle w:val="ListParagraph"/>
        <w:numPr>
          <w:ilvl w:val="0"/>
          <w:numId w:val="1"/>
        </w:numPr>
      </w:pPr>
      <w:r>
        <w:t>Do you think that the media makes out that knife crime is worse than it is?</w:t>
      </w:r>
    </w:p>
    <w:p w:rsidR="00B661C3" w:rsidRDefault="00B661C3" w:rsidP="00B661C3"/>
    <w:p w:rsidR="00B661C3" w:rsidRDefault="00B661C3" w:rsidP="00B661C3">
      <w:r>
        <w:t>YES                                             NO                                       NOT SURE</w:t>
      </w:r>
    </w:p>
    <w:p w:rsidR="003D0677" w:rsidRDefault="003D0677" w:rsidP="003D0677"/>
    <w:p w:rsidR="003D0677" w:rsidRDefault="003D0677" w:rsidP="003D0677">
      <w:pPr>
        <w:pStyle w:val="ListParagraph"/>
        <w:numPr>
          <w:ilvl w:val="0"/>
          <w:numId w:val="1"/>
        </w:numPr>
      </w:pPr>
      <w:r>
        <w:t xml:space="preserve">How </w:t>
      </w:r>
      <w:r w:rsidR="00B661C3">
        <w:t>many times</w:t>
      </w:r>
      <w:r>
        <w:t xml:space="preserve"> would you say that you read/listen/watch something that is reporting knife crime on a weekly basis?</w:t>
      </w:r>
    </w:p>
    <w:p w:rsidR="00B661C3" w:rsidRDefault="00B661C3" w:rsidP="00B661C3"/>
    <w:p w:rsidR="00F9563D" w:rsidRDefault="00B661C3">
      <w:r>
        <w:t>LESS THAN 3                 4 – 7                  8 – 11                      12 – 15                        15 +</w:t>
      </w:r>
    </w:p>
    <w:p w:rsidR="00B661C3" w:rsidRDefault="00B661C3"/>
    <w:p w:rsidR="00B661C3" w:rsidRDefault="00B661C3"/>
    <w:p w:rsidR="00E723B7" w:rsidRDefault="00E723B7"/>
    <w:p w:rsidR="00F9563D" w:rsidRDefault="00F9563D" w:rsidP="00E723B7">
      <w:pPr>
        <w:pStyle w:val="ListParagraph"/>
        <w:numPr>
          <w:ilvl w:val="0"/>
          <w:numId w:val="1"/>
        </w:numPr>
      </w:pPr>
      <w:r>
        <w:lastRenderedPageBreak/>
        <w:t>Do you believe that there is a prejudice against young people fr</w:t>
      </w:r>
      <w:r w:rsidR="003D0677">
        <w:t>o</w:t>
      </w:r>
      <w:r>
        <w:t xml:space="preserve">m an ethnic minority more than young people from a white background? </w:t>
      </w:r>
      <w:r w:rsidR="00B661C3">
        <w:t>W</w:t>
      </w:r>
      <w:r>
        <w:t>hy do you think this?</w:t>
      </w:r>
    </w:p>
    <w:p w:rsidR="00B661C3" w:rsidRDefault="00B661C3" w:rsidP="00B661C3"/>
    <w:p w:rsidR="00B661C3" w:rsidRDefault="00B661C3" w:rsidP="00B661C3">
      <w:r>
        <w:t xml:space="preserve">YES                                                   NO                                     NOT SURE </w:t>
      </w:r>
    </w:p>
    <w:p w:rsidR="00B661C3" w:rsidRDefault="00B661C3" w:rsidP="00B661C3"/>
    <w:p w:rsidR="00B661C3" w:rsidRDefault="00B661C3" w:rsidP="00B661C3">
      <w:r>
        <w:t xml:space="preserve">WHY? </w:t>
      </w:r>
    </w:p>
    <w:p w:rsidR="00B661C3" w:rsidRDefault="00B661C3" w:rsidP="00B661C3"/>
    <w:p w:rsidR="00B661C3" w:rsidRDefault="00B661C3" w:rsidP="00B661C3">
      <w:r>
        <w:t>………………………………………………………………………………………………………………………………………………</w:t>
      </w:r>
    </w:p>
    <w:p w:rsidR="00B661C3" w:rsidRDefault="00B661C3" w:rsidP="00B661C3"/>
    <w:p w:rsidR="00B661C3" w:rsidRDefault="00B661C3" w:rsidP="00B661C3">
      <w:r>
        <w:t>……………………………………………………………………………………………………………………………………………….</w:t>
      </w:r>
    </w:p>
    <w:p w:rsidR="00B661C3" w:rsidRDefault="00B661C3" w:rsidP="00B661C3"/>
    <w:p w:rsidR="00B661C3" w:rsidRDefault="00B661C3" w:rsidP="00B661C3">
      <w:r>
        <w:t>……………………………………………………………………………………………………………………………………………….</w:t>
      </w:r>
    </w:p>
    <w:p w:rsidR="00F9563D" w:rsidRDefault="00F9563D"/>
    <w:p w:rsidR="00F9563D" w:rsidRDefault="00F9563D" w:rsidP="003D0677">
      <w:pPr>
        <w:pStyle w:val="ListParagraph"/>
        <w:numPr>
          <w:ilvl w:val="0"/>
          <w:numId w:val="1"/>
        </w:numPr>
      </w:pPr>
      <w:r>
        <w:t>Have you ever been involved in a knife crime?</w:t>
      </w:r>
    </w:p>
    <w:p w:rsidR="00B661C3" w:rsidRDefault="00B661C3" w:rsidP="00B661C3"/>
    <w:p w:rsidR="00B661C3" w:rsidRDefault="00B661C3" w:rsidP="00B661C3">
      <w:r>
        <w:t>YES                                                    NO                                   PREFER NOT TO SAY</w:t>
      </w:r>
    </w:p>
    <w:p w:rsidR="00F9563D" w:rsidRDefault="00F9563D"/>
    <w:p w:rsidR="00F9563D" w:rsidRDefault="00F9563D" w:rsidP="003D0677">
      <w:pPr>
        <w:pStyle w:val="ListParagraph"/>
        <w:numPr>
          <w:ilvl w:val="0"/>
          <w:numId w:val="1"/>
        </w:numPr>
      </w:pPr>
      <w:r>
        <w:t>Have you ever been a victim of knife crime?</w:t>
      </w:r>
    </w:p>
    <w:p w:rsidR="00B661C3" w:rsidRDefault="00B661C3" w:rsidP="00B661C3"/>
    <w:p w:rsidR="00B661C3" w:rsidRDefault="00B661C3" w:rsidP="00B661C3">
      <w:r>
        <w:t>YES                                                    NO                                    PRFER NOT TO SAY</w:t>
      </w:r>
    </w:p>
    <w:p w:rsidR="00F9563D" w:rsidRDefault="00F9563D"/>
    <w:p w:rsidR="00F9563D" w:rsidRDefault="00F9563D" w:rsidP="003D0677">
      <w:pPr>
        <w:pStyle w:val="ListParagraph"/>
        <w:numPr>
          <w:ilvl w:val="0"/>
          <w:numId w:val="1"/>
        </w:numPr>
      </w:pPr>
      <w:r>
        <w:t>Have you ever witnessed a knife crime?</w:t>
      </w:r>
    </w:p>
    <w:p w:rsidR="00B661C3" w:rsidRDefault="00B661C3" w:rsidP="00B661C3"/>
    <w:p w:rsidR="00B661C3" w:rsidRDefault="00B661C3" w:rsidP="00B661C3">
      <w:r>
        <w:t>YES                                                    NO                                    PREFER NOT TO SAY</w:t>
      </w:r>
    </w:p>
    <w:p w:rsidR="003D0677" w:rsidRDefault="003D0677"/>
    <w:p w:rsidR="003D0677" w:rsidRDefault="003D0677" w:rsidP="003D0677">
      <w:pPr>
        <w:pStyle w:val="ListParagraph"/>
        <w:numPr>
          <w:ilvl w:val="0"/>
          <w:numId w:val="1"/>
        </w:numPr>
      </w:pPr>
      <w:r>
        <w:t>Do you think that government is doing enough to support the police in tackling knife crime in the UK?</w:t>
      </w:r>
    </w:p>
    <w:p w:rsidR="003D0677" w:rsidRDefault="003D0677"/>
    <w:p w:rsidR="00B661C3" w:rsidRDefault="00B661C3">
      <w:r>
        <w:t>YES                                                    NO                                    NOT SURE</w:t>
      </w:r>
    </w:p>
    <w:p w:rsidR="00B661C3" w:rsidRDefault="00B661C3"/>
    <w:p w:rsidR="003D0677" w:rsidRDefault="003D0677" w:rsidP="003D0677">
      <w:pPr>
        <w:pStyle w:val="ListParagraph"/>
        <w:numPr>
          <w:ilvl w:val="0"/>
          <w:numId w:val="1"/>
        </w:numPr>
      </w:pPr>
      <w:r>
        <w:t>Do you think that the police are doing a good job in reducing knife crime in the UK?</w:t>
      </w:r>
    </w:p>
    <w:p w:rsidR="00B661C3" w:rsidRDefault="00B661C3" w:rsidP="00B661C3"/>
    <w:p w:rsidR="00B661C3" w:rsidRDefault="00B661C3" w:rsidP="00B661C3">
      <w:r>
        <w:t>YES                                                    NO                                    NOT SURE</w:t>
      </w:r>
    </w:p>
    <w:p w:rsidR="003D0677" w:rsidRDefault="003D0677"/>
    <w:p w:rsidR="00B661C3" w:rsidRDefault="00B661C3"/>
    <w:p w:rsidR="003D0677" w:rsidRDefault="003D0677" w:rsidP="003D0677">
      <w:pPr>
        <w:pStyle w:val="ListParagraph"/>
        <w:numPr>
          <w:ilvl w:val="0"/>
          <w:numId w:val="1"/>
        </w:numPr>
      </w:pPr>
      <w:r>
        <w:t>Any suggestions on tackling knife crime in the UK?</w:t>
      </w:r>
    </w:p>
    <w:p w:rsidR="00B661C3" w:rsidRDefault="00B661C3" w:rsidP="00B661C3"/>
    <w:p w:rsidR="00B661C3" w:rsidRDefault="00B661C3">
      <w:r>
        <w:t>………………………………………………………………………………………………………………………………………………</w:t>
      </w:r>
    </w:p>
    <w:p w:rsidR="00B661C3" w:rsidRDefault="00B661C3"/>
    <w:p w:rsidR="00B661C3" w:rsidRDefault="00B661C3">
      <w:r>
        <w:t>………………………………………………………………………………………………………………………………………………</w:t>
      </w:r>
    </w:p>
    <w:p w:rsidR="00B661C3" w:rsidRDefault="00B661C3"/>
    <w:p w:rsidR="00F9563D" w:rsidRDefault="00B661C3">
      <w:r>
        <w:t>……………………………………………………………………………………………………………………………………………….</w:t>
      </w:r>
    </w:p>
    <w:p w:rsidR="00F9563D" w:rsidRDefault="00F9563D"/>
    <w:p w:rsidR="004D11F7" w:rsidRDefault="004D11F7"/>
    <w:p w:rsidR="004D11F7" w:rsidRDefault="004D11F7"/>
    <w:p w:rsidR="00E723B7" w:rsidRDefault="00E723B7"/>
    <w:p w:rsidR="00D53C29" w:rsidRDefault="006C497A">
      <w:r>
        <w:lastRenderedPageBreak/>
        <w:t xml:space="preserve">By asking these questions to the public there </w:t>
      </w:r>
      <w:r w:rsidR="009369F1">
        <w:t>was</w:t>
      </w:r>
      <w:r>
        <w:t xml:space="preserve"> a mix of opinions and views to analyse, but there </w:t>
      </w:r>
      <w:r w:rsidR="009369F1">
        <w:t xml:space="preserve">was a </w:t>
      </w:r>
      <w:r>
        <w:t xml:space="preserve">concern that people may be in a rush to complete the questionnaire and therefore not give their true feelings of the topic, therefore the questionnaire </w:t>
      </w:r>
      <w:r w:rsidR="009369F1">
        <w:t>was</w:t>
      </w:r>
      <w:r>
        <w:t xml:space="preserve"> short</w:t>
      </w:r>
      <w:r w:rsidR="009369F1">
        <w:t xml:space="preserve">, </w:t>
      </w:r>
      <w:r>
        <w:t xml:space="preserve">sharp </w:t>
      </w:r>
      <w:r w:rsidR="009369F1">
        <w:t xml:space="preserve">and </w:t>
      </w:r>
      <w:r>
        <w:t>to the point</w:t>
      </w:r>
      <w:r w:rsidR="009369F1">
        <w:t>. A</w:t>
      </w:r>
      <w:r>
        <w:t xml:space="preserve">t the top of the page there </w:t>
      </w:r>
      <w:r w:rsidR="009369F1">
        <w:t>was</w:t>
      </w:r>
      <w:r>
        <w:t xml:space="preserve"> a guide to how long the questionnaire </w:t>
      </w:r>
      <w:r w:rsidR="009369F1">
        <w:t>would</w:t>
      </w:r>
      <w:r>
        <w:t xml:space="preserve"> take. By doing this participants realise what is required from them and in turn take their time to complete the questions.</w:t>
      </w:r>
      <w:r w:rsidR="00D53C29">
        <w:t xml:space="preserve"> Other disadvantages to a questionnaire could be that </w:t>
      </w:r>
      <w:r w:rsidR="00443B6D">
        <w:t>there is no way to tell if the participant is being truthful or how much thought they have put into the answer. As the questionnaire will be online, there is no way in explaining the context of the question, therefore individuals may read the question differently, and interpret it differently. Although these are some negatives to questionnaires, there are also positives/advantages such as that questionnaire are really practical and can collect a large amount of data in short period of time at a low cost, even more so with an online questionnaires as this is a simple email to the participants. Data can also be gathered quickly and effectively, even more so by using Excel spreadsheets. Data is analysed objectively meaning that it is focused and targeted on the numbers rather than feeling and interpretation of data</w:t>
      </w:r>
      <w:r w:rsidR="005036FC">
        <w:t>, (Popper, 1959)</w:t>
      </w:r>
      <w:r w:rsidR="00443B6D">
        <w:t xml:space="preserve">. By weighing up both these advantages and disadvantages, it was decided that questionnaires were the best quantitative </w:t>
      </w:r>
      <w:r w:rsidR="005036FC">
        <w:t>research method for the dissertation.</w:t>
      </w:r>
    </w:p>
    <w:p w:rsidR="00443B6D" w:rsidRDefault="00443B6D"/>
    <w:p w:rsidR="006C497A" w:rsidRDefault="00443B6D">
      <w:r>
        <w:t>T</w:t>
      </w:r>
      <w:r w:rsidR="006C497A">
        <w:t>here is a tight timeframe to when the questionnaire needs to be completed by. Analysis of results needs to be completed by December 2</w:t>
      </w:r>
      <w:r w:rsidR="006C497A" w:rsidRPr="006C497A">
        <w:rPr>
          <w:vertAlign w:val="superscript"/>
        </w:rPr>
        <w:t>nd</w:t>
      </w:r>
      <w:r w:rsidR="006C497A">
        <w:t xml:space="preserve">, therefore all questionnaires </w:t>
      </w:r>
      <w:r w:rsidR="003413D9">
        <w:t>were</w:t>
      </w:r>
      <w:r w:rsidR="006C497A">
        <w:t xml:space="preserve"> need to be completed by November 11</w:t>
      </w:r>
      <w:r w:rsidR="006C497A" w:rsidRPr="006C497A">
        <w:rPr>
          <w:vertAlign w:val="superscript"/>
        </w:rPr>
        <w:t>th</w:t>
      </w:r>
      <w:r w:rsidR="006C497A">
        <w:t xml:space="preserve">, so they can all be analysed and </w:t>
      </w:r>
      <w:r w:rsidR="009369F1">
        <w:t>dug into in time for the December 2</w:t>
      </w:r>
      <w:r w:rsidR="009369F1" w:rsidRPr="009369F1">
        <w:rPr>
          <w:vertAlign w:val="superscript"/>
        </w:rPr>
        <w:t>nd</w:t>
      </w:r>
      <w:r w:rsidR="009369F1">
        <w:t>.</w:t>
      </w:r>
    </w:p>
    <w:p w:rsidR="004C288F" w:rsidRDefault="004C288F"/>
    <w:p w:rsidR="004C288F" w:rsidRDefault="004C288F">
      <w:r>
        <w:t>All research was conducted at home due to coronavirus. This was not the original plan but was adapted to continue in line with government regulations. At the beginning there was the hope to have between twenty and thirty participants between the ages of; 18-25, 26-40 an</w:t>
      </w:r>
      <w:r w:rsidR="003413D9">
        <w:t>d</w:t>
      </w:r>
      <w:r>
        <w:t xml:space="preserve"> 4</w:t>
      </w:r>
      <w:r w:rsidR="003413D9">
        <w:t>1+, this number turned to forty participants</w:t>
      </w:r>
      <w:r w:rsidR="00B304E0">
        <w:t>, with a mix of fellow students, family members, friends and work colleagues completing the questionnaire</w:t>
      </w:r>
      <w:r w:rsidR="003413D9">
        <w:t>. Fifty questionnaires were sent out, forty of which were completed, meaning that there was more data received than anticipated, which was a great surprise, as this gave more data to analyse and to see the publics opinions and beliefs regarding knife crime and youth offending.</w:t>
      </w:r>
    </w:p>
    <w:p w:rsidR="009369F1" w:rsidRDefault="009369F1"/>
    <w:p w:rsidR="009369F1" w:rsidRDefault="009369F1"/>
    <w:p w:rsidR="00846B47" w:rsidRDefault="00846B47"/>
    <w:p w:rsidR="00846B47" w:rsidRDefault="00846B47"/>
    <w:p w:rsidR="001B66B0" w:rsidRDefault="001B66B0"/>
    <w:p w:rsidR="003C5664" w:rsidRDefault="003C5664" w:rsidP="003C5664">
      <w:pPr>
        <w:rPr>
          <w:rFonts w:ascii="Arial" w:hAnsi="Arial" w:cs="Arial"/>
          <w:sz w:val="22"/>
          <w:szCs w:val="22"/>
        </w:rPr>
      </w:pPr>
    </w:p>
    <w:p w:rsidR="003C5664" w:rsidRDefault="003C5664" w:rsidP="003C5664">
      <w:pPr>
        <w:rPr>
          <w:rFonts w:ascii="Arial" w:hAnsi="Arial" w:cs="Arial"/>
          <w:sz w:val="22"/>
          <w:szCs w:val="22"/>
        </w:rPr>
      </w:pPr>
    </w:p>
    <w:p w:rsidR="003C5664" w:rsidRDefault="003C5664" w:rsidP="003C5664">
      <w:pPr>
        <w:rPr>
          <w:rFonts w:ascii="Arial" w:hAnsi="Arial" w:cs="Arial"/>
          <w:sz w:val="22"/>
          <w:szCs w:val="22"/>
        </w:rPr>
      </w:pPr>
    </w:p>
    <w:p w:rsidR="003C5664" w:rsidRDefault="003C5664" w:rsidP="003C5664">
      <w:pPr>
        <w:rPr>
          <w:rFonts w:ascii="Arial" w:hAnsi="Arial" w:cs="Arial"/>
          <w:sz w:val="22"/>
          <w:szCs w:val="22"/>
        </w:rPr>
      </w:pPr>
    </w:p>
    <w:p w:rsidR="002B142F" w:rsidRDefault="002B142F" w:rsidP="003C5664">
      <w:pPr>
        <w:rPr>
          <w:rFonts w:ascii="Arial" w:hAnsi="Arial" w:cs="Arial"/>
          <w:sz w:val="22"/>
          <w:szCs w:val="22"/>
        </w:rPr>
      </w:pPr>
    </w:p>
    <w:p w:rsidR="002B142F" w:rsidRDefault="002B142F" w:rsidP="003C5664">
      <w:pPr>
        <w:rPr>
          <w:rFonts w:ascii="Arial" w:hAnsi="Arial" w:cs="Arial"/>
          <w:sz w:val="22"/>
          <w:szCs w:val="22"/>
        </w:rPr>
      </w:pPr>
    </w:p>
    <w:p w:rsidR="002B142F" w:rsidRDefault="002B142F" w:rsidP="003C5664">
      <w:pPr>
        <w:rPr>
          <w:rFonts w:ascii="Arial" w:hAnsi="Arial" w:cs="Arial"/>
          <w:sz w:val="22"/>
          <w:szCs w:val="22"/>
        </w:rPr>
      </w:pPr>
    </w:p>
    <w:p w:rsidR="002B142F" w:rsidRDefault="002B142F" w:rsidP="003C5664">
      <w:pPr>
        <w:rPr>
          <w:rFonts w:ascii="Arial" w:hAnsi="Arial" w:cs="Arial"/>
          <w:sz w:val="22"/>
          <w:szCs w:val="22"/>
        </w:rPr>
      </w:pPr>
    </w:p>
    <w:p w:rsidR="003C5664" w:rsidRPr="004C3A0B" w:rsidRDefault="003C5664" w:rsidP="003C5664">
      <w:pPr>
        <w:rPr>
          <w:rFonts w:ascii="Arial" w:hAnsi="Arial" w:cs="Arial"/>
          <w:sz w:val="22"/>
          <w:szCs w:val="22"/>
        </w:rPr>
      </w:pPr>
    </w:p>
    <w:p w:rsidR="003C5664" w:rsidRDefault="003C5664" w:rsidP="003C5664">
      <w:pPr>
        <w:rPr>
          <w:rFonts w:ascii="Arial" w:hAnsi="Arial" w:cs="Arial"/>
          <w:sz w:val="22"/>
          <w:szCs w:val="22"/>
        </w:rPr>
      </w:pPr>
    </w:p>
    <w:p w:rsidR="003C5664" w:rsidRDefault="003C5664" w:rsidP="003774C7">
      <w:pPr>
        <w:rPr>
          <w:rFonts w:ascii="Arial" w:hAnsi="Arial" w:cs="Arial"/>
          <w:sz w:val="22"/>
          <w:szCs w:val="22"/>
        </w:rPr>
      </w:pPr>
    </w:p>
    <w:p w:rsidR="003774C7" w:rsidRDefault="003774C7" w:rsidP="003774C7">
      <w:bookmarkStart w:id="0" w:name="_GoBack"/>
      <w:bookmarkEnd w:id="0"/>
    </w:p>
    <w:p w:rsidR="00783C2A" w:rsidRDefault="00783C2A" w:rsidP="001A4D77">
      <w:pPr>
        <w:tabs>
          <w:tab w:val="left" w:pos="2370"/>
          <w:tab w:val="left" w:pos="3664"/>
        </w:tabs>
      </w:pPr>
      <w:r>
        <w:lastRenderedPageBreak/>
        <w:t>Bibliography</w:t>
      </w:r>
      <w:r w:rsidR="00E05EAA">
        <w:tab/>
      </w:r>
      <w:r w:rsidR="001A4D77">
        <w:tab/>
      </w:r>
    </w:p>
    <w:p w:rsidR="005036FC" w:rsidRDefault="005036FC" w:rsidP="001A4D77">
      <w:pPr>
        <w:tabs>
          <w:tab w:val="left" w:pos="2370"/>
          <w:tab w:val="left" w:pos="3664"/>
        </w:tabs>
      </w:pPr>
    </w:p>
    <w:p w:rsidR="005036FC" w:rsidRDefault="005036FC" w:rsidP="001A4D77">
      <w:pPr>
        <w:tabs>
          <w:tab w:val="left" w:pos="2370"/>
          <w:tab w:val="left" w:pos="3664"/>
        </w:tabs>
      </w:pPr>
      <w:r>
        <w:t>Karl Popper, (1959), ‘The Logic of Scientific Discovery’, Routledge Classics London and New York, Hutchinson &amp; Co. 1</w:t>
      </w:r>
      <w:r w:rsidRPr="005036FC">
        <w:rPr>
          <w:vertAlign w:val="superscript"/>
        </w:rPr>
        <w:t>st</w:t>
      </w:r>
      <w:r>
        <w:t xml:space="preserve"> Edition.</w:t>
      </w:r>
    </w:p>
    <w:p w:rsidR="001A4D77" w:rsidRDefault="001A4D77" w:rsidP="001A4D77">
      <w:pPr>
        <w:tabs>
          <w:tab w:val="left" w:pos="2370"/>
          <w:tab w:val="left" w:pos="3664"/>
        </w:tabs>
      </w:pPr>
    </w:p>
    <w:p w:rsidR="001A4D77" w:rsidRDefault="001A4D77" w:rsidP="001A4D77">
      <w:pPr>
        <w:tabs>
          <w:tab w:val="left" w:pos="2370"/>
          <w:tab w:val="left" w:pos="3664"/>
        </w:tabs>
      </w:pPr>
      <w:r>
        <w:t>Keith. F. Punch, (2011), ‘Introduction to Social Research: Quantitative and Qualitative Approaches’, ISBN 10 – 0761944176, Pub, SAGE Publications Inc, 1</w:t>
      </w:r>
      <w:r w:rsidRPr="001A4D77">
        <w:rPr>
          <w:vertAlign w:val="superscript"/>
        </w:rPr>
        <w:t>st</w:t>
      </w:r>
      <w:r>
        <w:t xml:space="preserve"> Edition.</w:t>
      </w:r>
    </w:p>
    <w:p w:rsidR="00783C2A" w:rsidRDefault="00783C2A" w:rsidP="00783C2A"/>
    <w:p w:rsidR="00BB2E55" w:rsidRDefault="00BB2E55" w:rsidP="00783C2A">
      <w:r>
        <w:t>Linda</w:t>
      </w:r>
      <w:r w:rsidR="00C65123">
        <w:t xml:space="preserve">. T. </w:t>
      </w:r>
      <w:proofErr w:type="spellStart"/>
      <w:r w:rsidR="00C65123">
        <w:t>Carr</w:t>
      </w:r>
      <w:proofErr w:type="spellEnd"/>
      <w:r>
        <w:t>, (1994), ‘The strengths and weaknesses of quantitative research’, Journal of Advanced Nursing, 20, P716-721.</w:t>
      </w:r>
    </w:p>
    <w:p w:rsidR="00C65123" w:rsidRDefault="00C65123" w:rsidP="00783C2A"/>
    <w:p w:rsidR="00C65123" w:rsidRDefault="00C65123" w:rsidP="00783C2A">
      <w:r>
        <w:t>Martyn Denscombe, (2010), ‘The Good Research Guide’, ISBN 10 – 0335241387, Pub. Open University Press, 1</w:t>
      </w:r>
      <w:r w:rsidRPr="00C65123">
        <w:rPr>
          <w:vertAlign w:val="superscript"/>
        </w:rPr>
        <w:t>st</w:t>
      </w:r>
      <w:r>
        <w:t xml:space="preserve"> Edition.</w:t>
      </w:r>
    </w:p>
    <w:p w:rsidR="00BB2E55" w:rsidRDefault="00BB2E55" w:rsidP="00783C2A"/>
    <w:p w:rsidR="00E05EAA" w:rsidRDefault="00E05EAA" w:rsidP="00783C2A">
      <w:r>
        <w:t>Norman</w:t>
      </w:r>
      <w:r w:rsidR="00C65123">
        <w:t>.</w:t>
      </w:r>
      <w:r>
        <w:t xml:space="preserve"> K. Denzin and </w:t>
      </w:r>
      <w:proofErr w:type="spellStart"/>
      <w:r>
        <w:t>Yvonna</w:t>
      </w:r>
      <w:proofErr w:type="spellEnd"/>
      <w:r>
        <w:t xml:space="preserve"> S. Lincoln, (1994), ‘Handbook of Qualitative Research’,      ISBN 10 – 0802946791, Pub. SAGE Publications Ltd; 1</w:t>
      </w:r>
      <w:r w:rsidRPr="00E05EAA">
        <w:rPr>
          <w:vertAlign w:val="superscript"/>
        </w:rPr>
        <w:t>st</w:t>
      </w:r>
      <w:r>
        <w:t xml:space="preserve"> Edition</w:t>
      </w:r>
      <w:r w:rsidR="00C65123">
        <w:t>.</w:t>
      </w:r>
    </w:p>
    <w:p w:rsidR="00E05EAA" w:rsidRDefault="00E05EAA" w:rsidP="00783C2A"/>
    <w:p w:rsidR="00783C2A" w:rsidRDefault="00783C2A" w:rsidP="00783C2A">
      <w:proofErr w:type="spellStart"/>
      <w:r>
        <w:t>Rachad</w:t>
      </w:r>
      <w:proofErr w:type="spellEnd"/>
      <w:r>
        <w:t xml:space="preserve"> Antonius, (2003), ‘Interpreting Quantitative Data’</w:t>
      </w:r>
      <w:r w:rsidR="00371EF5">
        <w:t>, ISBN 10 – 0761972990, Pub. SAGE Publications Ltd; 1</w:t>
      </w:r>
      <w:r w:rsidR="00371EF5" w:rsidRPr="00371EF5">
        <w:rPr>
          <w:vertAlign w:val="superscript"/>
        </w:rPr>
        <w:t>st</w:t>
      </w:r>
      <w:r w:rsidR="00371EF5">
        <w:t xml:space="preserve"> </w:t>
      </w:r>
      <w:r w:rsidR="00E05EAA">
        <w:t>E</w:t>
      </w:r>
      <w:r w:rsidR="00371EF5">
        <w:t>dition.</w:t>
      </w:r>
    </w:p>
    <w:sectPr w:rsidR="00783C2A" w:rsidSect="0083005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A1767"/>
    <w:multiLevelType w:val="hybridMultilevel"/>
    <w:tmpl w:val="9B3AB1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578"/>
    <w:rsid w:val="00106890"/>
    <w:rsid w:val="00162E27"/>
    <w:rsid w:val="001A4D77"/>
    <w:rsid w:val="001B66B0"/>
    <w:rsid w:val="002B142F"/>
    <w:rsid w:val="003323A2"/>
    <w:rsid w:val="003413D9"/>
    <w:rsid w:val="00371EF5"/>
    <w:rsid w:val="003774C7"/>
    <w:rsid w:val="003B1E4B"/>
    <w:rsid w:val="003C5664"/>
    <w:rsid w:val="003D0677"/>
    <w:rsid w:val="003F5F98"/>
    <w:rsid w:val="00432578"/>
    <w:rsid w:val="00443B6D"/>
    <w:rsid w:val="004950C0"/>
    <w:rsid w:val="004C288F"/>
    <w:rsid w:val="004D11F7"/>
    <w:rsid w:val="005036FC"/>
    <w:rsid w:val="00563018"/>
    <w:rsid w:val="00582CFA"/>
    <w:rsid w:val="005C4750"/>
    <w:rsid w:val="005D0BFD"/>
    <w:rsid w:val="005F766E"/>
    <w:rsid w:val="00620173"/>
    <w:rsid w:val="006C497A"/>
    <w:rsid w:val="00710507"/>
    <w:rsid w:val="00783C2A"/>
    <w:rsid w:val="00825636"/>
    <w:rsid w:val="00830051"/>
    <w:rsid w:val="00846B47"/>
    <w:rsid w:val="00861FEF"/>
    <w:rsid w:val="008656B9"/>
    <w:rsid w:val="009100DC"/>
    <w:rsid w:val="0091071F"/>
    <w:rsid w:val="009322CA"/>
    <w:rsid w:val="009369F1"/>
    <w:rsid w:val="00A82461"/>
    <w:rsid w:val="00AB556B"/>
    <w:rsid w:val="00AF03F2"/>
    <w:rsid w:val="00B304E0"/>
    <w:rsid w:val="00B50864"/>
    <w:rsid w:val="00B627D7"/>
    <w:rsid w:val="00B661C3"/>
    <w:rsid w:val="00B76257"/>
    <w:rsid w:val="00B875A6"/>
    <w:rsid w:val="00BB2E55"/>
    <w:rsid w:val="00BC73DA"/>
    <w:rsid w:val="00C44333"/>
    <w:rsid w:val="00C65123"/>
    <w:rsid w:val="00CF1F38"/>
    <w:rsid w:val="00D16950"/>
    <w:rsid w:val="00D5133F"/>
    <w:rsid w:val="00D53C29"/>
    <w:rsid w:val="00E05EAA"/>
    <w:rsid w:val="00E12AF7"/>
    <w:rsid w:val="00E67222"/>
    <w:rsid w:val="00E723B7"/>
    <w:rsid w:val="00E7675D"/>
    <w:rsid w:val="00EE307C"/>
    <w:rsid w:val="00EF5BFF"/>
    <w:rsid w:val="00F2108F"/>
    <w:rsid w:val="00F77C96"/>
    <w:rsid w:val="00F95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CE9BDE"/>
  <w15:chartTrackingRefBased/>
  <w15:docId w15:val="{D85CCEB1-DE3F-9E47-9C25-15D3C1DD8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27D7"/>
    <w:rPr>
      <w:color w:val="0563C1" w:themeColor="hyperlink"/>
      <w:u w:val="single"/>
    </w:rPr>
  </w:style>
  <w:style w:type="character" w:styleId="UnresolvedMention">
    <w:name w:val="Unresolved Mention"/>
    <w:basedOn w:val="DefaultParagraphFont"/>
    <w:uiPriority w:val="99"/>
    <w:semiHidden/>
    <w:unhideWhenUsed/>
    <w:rsid w:val="00B627D7"/>
    <w:rPr>
      <w:color w:val="605E5C"/>
      <w:shd w:val="clear" w:color="auto" w:fill="E1DFDD"/>
    </w:rPr>
  </w:style>
  <w:style w:type="paragraph" w:styleId="ListParagraph">
    <w:name w:val="List Paragraph"/>
    <w:basedOn w:val="Normal"/>
    <w:uiPriority w:val="34"/>
    <w:qFormat/>
    <w:rsid w:val="003D06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81EDA-4B60-B348-AFCB-C14D478C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7</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jonathangriffiths24@gmail.com</dc:creator>
  <cp:keywords/>
  <dc:description/>
  <cp:lastModifiedBy>jonathangriffiths24@gmail.com</cp:lastModifiedBy>
  <cp:revision>39</cp:revision>
  <dcterms:created xsi:type="dcterms:W3CDTF">2020-10-15T12:33:00Z</dcterms:created>
  <dcterms:modified xsi:type="dcterms:W3CDTF">2020-11-10T12:55:00Z</dcterms:modified>
</cp:coreProperties>
</file>