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0AB09" w14:textId="77777777" w:rsidR="00FF5829" w:rsidRPr="00FF5829" w:rsidRDefault="00FF5829" w:rsidP="00FF5829">
      <w:r w:rsidRPr="00FF5829">
        <w:rPr>
          <w:b/>
          <w:bCs/>
        </w:rPr>
        <w:t>Student-Staff Committee Meeting – UWTSD LONDON</w:t>
      </w:r>
    </w:p>
    <w:p w14:paraId="354E45D2" w14:textId="4A8320EB" w:rsidR="00FF5829" w:rsidRPr="00FF5829" w:rsidRDefault="00FF5829" w:rsidP="00FF5829">
      <w:r w:rsidRPr="00FF5829">
        <w:rPr>
          <w:b/>
          <w:bCs/>
        </w:rPr>
        <w:t>Programme:</w:t>
      </w:r>
      <w:r w:rsidRPr="00FF5829">
        <w:t xml:space="preserve"> Doctor of Business Administration (DBA)</w:t>
      </w:r>
      <w:r w:rsidRPr="00FF5829">
        <w:br/>
      </w:r>
      <w:r w:rsidRPr="00FF5829">
        <w:rPr>
          <w:b/>
          <w:bCs/>
        </w:rPr>
        <w:t>Held on:</w:t>
      </w:r>
      <w:r w:rsidRPr="00FF5829">
        <w:t xml:space="preserve"> 11 March 2025, 12:00 PM (Online via Microsoft Teams)</w:t>
      </w:r>
      <w:r w:rsidRPr="00FF5829">
        <w:br/>
      </w:r>
      <w:r w:rsidRPr="00FF5829">
        <w:rPr>
          <w:b/>
          <w:bCs/>
        </w:rPr>
        <w:t>Chair:</w:t>
      </w:r>
      <w:r w:rsidRPr="00FF5829">
        <w:t xml:space="preserve"> Dr. Mohamed Asim</w:t>
      </w:r>
      <w:r w:rsidRPr="00FF5829">
        <w:br/>
      </w:r>
      <w:r w:rsidRPr="00FF5829">
        <w:rPr>
          <w:b/>
          <w:bCs/>
        </w:rPr>
        <w:t>Present:</w:t>
      </w:r>
      <w:r w:rsidRPr="00FF5829">
        <w:t xml:space="preserve"> Dr. Mohamed Asim, Sushmita Mandal, Suela Tuci (Course Rep), Emmanuel Ochieng (Course Rep), Callum Munro, Bart Plange, Leticia Crego, Maria Dinu, Jason Harcourt</w:t>
      </w:r>
      <w:r w:rsidRPr="00FF5829">
        <w:br/>
      </w:r>
      <w:r w:rsidRPr="00FF5829">
        <w:rPr>
          <w:b/>
          <w:bCs/>
        </w:rPr>
        <w:t>Apologies:</w:t>
      </w:r>
      <w:r w:rsidRPr="00FF5829">
        <w:t xml:space="preserve"> A representative from </w:t>
      </w:r>
      <w:r w:rsidR="00FB4D5A">
        <w:t xml:space="preserve">the </w:t>
      </w:r>
      <w:r w:rsidRPr="00FF5829">
        <w:t>Term 3 cohort (due to job interview)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1"/>
        <w:gridCol w:w="4314"/>
        <w:gridCol w:w="3124"/>
        <w:gridCol w:w="1849"/>
      </w:tblGrid>
      <w:tr w:rsidR="00FF5829" w:rsidRPr="00FF5829" w14:paraId="44AFAC58" w14:textId="77777777" w:rsidTr="00FF5829">
        <w:tc>
          <w:tcPr>
            <w:tcW w:w="0" w:type="auto"/>
            <w:hideMark/>
          </w:tcPr>
          <w:p w14:paraId="16D9630E" w14:textId="77777777" w:rsidR="00FF5829" w:rsidRPr="00FF5829" w:rsidRDefault="00FF5829" w:rsidP="00FF5829">
            <w:pPr>
              <w:spacing w:after="160" w:line="259" w:lineRule="auto"/>
              <w:rPr>
                <w:b/>
                <w:bCs/>
              </w:rPr>
            </w:pPr>
            <w:r w:rsidRPr="00FF5829">
              <w:rPr>
                <w:b/>
                <w:bCs/>
              </w:rPr>
              <w:t>Agenda Item</w:t>
            </w:r>
          </w:p>
        </w:tc>
        <w:tc>
          <w:tcPr>
            <w:tcW w:w="0" w:type="auto"/>
            <w:hideMark/>
          </w:tcPr>
          <w:p w14:paraId="2CB9DACA" w14:textId="77777777" w:rsidR="00FF5829" w:rsidRPr="00FF5829" w:rsidRDefault="00FF5829" w:rsidP="00FF5829">
            <w:pPr>
              <w:spacing w:after="160" w:line="259" w:lineRule="auto"/>
              <w:rPr>
                <w:b/>
                <w:bCs/>
              </w:rPr>
            </w:pPr>
            <w:r w:rsidRPr="00FF5829">
              <w:rPr>
                <w:b/>
                <w:bCs/>
              </w:rPr>
              <w:t>Main Discussion Points</w:t>
            </w:r>
          </w:p>
        </w:tc>
        <w:tc>
          <w:tcPr>
            <w:tcW w:w="0" w:type="auto"/>
            <w:hideMark/>
          </w:tcPr>
          <w:p w14:paraId="710B54E4" w14:textId="77777777" w:rsidR="00FF5829" w:rsidRPr="00FF5829" w:rsidRDefault="00FF5829" w:rsidP="00FF5829">
            <w:pPr>
              <w:spacing w:after="160" w:line="259" w:lineRule="auto"/>
              <w:rPr>
                <w:b/>
                <w:bCs/>
              </w:rPr>
            </w:pPr>
            <w:r w:rsidRPr="00FF5829">
              <w:rPr>
                <w:b/>
                <w:bCs/>
              </w:rPr>
              <w:t>Action Points</w:t>
            </w:r>
          </w:p>
        </w:tc>
        <w:tc>
          <w:tcPr>
            <w:tcW w:w="0" w:type="auto"/>
            <w:hideMark/>
          </w:tcPr>
          <w:p w14:paraId="5AC4A30A" w14:textId="77777777" w:rsidR="00FF5829" w:rsidRPr="00FF5829" w:rsidRDefault="00FF5829" w:rsidP="00FF5829">
            <w:pPr>
              <w:spacing w:after="160" w:line="259" w:lineRule="auto"/>
              <w:rPr>
                <w:b/>
                <w:bCs/>
              </w:rPr>
            </w:pPr>
            <w:r w:rsidRPr="00FF5829">
              <w:rPr>
                <w:b/>
                <w:bCs/>
              </w:rPr>
              <w:t>Timescale</w:t>
            </w:r>
          </w:p>
        </w:tc>
      </w:tr>
      <w:tr w:rsidR="00FF5829" w:rsidRPr="00FF5829" w14:paraId="01D4CA39" w14:textId="77777777" w:rsidTr="00FF5829">
        <w:tc>
          <w:tcPr>
            <w:tcW w:w="0" w:type="auto"/>
            <w:hideMark/>
          </w:tcPr>
          <w:p w14:paraId="22739386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1. Welcome and introductions</w:t>
            </w:r>
          </w:p>
        </w:tc>
        <w:tc>
          <w:tcPr>
            <w:tcW w:w="0" w:type="auto"/>
            <w:hideMark/>
          </w:tcPr>
          <w:p w14:paraId="46EF3034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Dr. Asim welcomed attendees. As there were no new members, introductions were skipped.</w:t>
            </w:r>
          </w:p>
        </w:tc>
        <w:tc>
          <w:tcPr>
            <w:tcW w:w="0" w:type="auto"/>
            <w:hideMark/>
          </w:tcPr>
          <w:p w14:paraId="61192164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–</w:t>
            </w:r>
          </w:p>
        </w:tc>
        <w:tc>
          <w:tcPr>
            <w:tcW w:w="0" w:type="auto"/>
            <w:hideMark/>
          </w:tcPr>
          <w:p w14:paraId="1C22E5C0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–</w:t>
            </w:r>
          </w:p>
        </w:tc>
      </w:tr>
      <w:tr w:rsidR="00FF5829" w:rsidRPr="00FF5829" w14:paraId="2AAEBA2F" w14:textId="77777777" w:rsidTr="00FF5829">
        <w:tc>
          <w:tcPr>
            <w:tcW w:w="0" w:type="auto"/>
            <w:hideMark/>
          </w:tcPr>
          <w:p w14:paraId="5B5EAD85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2. Confirmation of Minutes from previous Student-Staff Committee Meeting</w:t>
            </w:r>
          </w:p>
        </w:tc>
        <w:tc>
          <w:tcPr>
            <w:tcW w:w="0" w:type="auto"/>
            <w:hideMark/>
          </w:tcPr>
          <w:p w14:paraId="5A33A5BA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Dr. Asim reviewed and confirmed the previous minutes with no objections.</w:t>
            </w:r>
          </w:p>
        </w:tc>
        <w:tc>
          <w:tcPr>
            <w:tcW w:w="0" w:type="auto"/>
            <w:hideMark/>
          </w:tcPr>
          <w:p w14:paraId="0A69BC52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–</w:t>
            </w:r>
          </w:p>
        </w:tc>
        <w:tc>
          <w:tcPr>
            <w:tcW w:w="0" w:type="auto"/>
            <w:hideMark/>
          </w:tcPr>
          <w:p w14:paraId="156A50E9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–</w:t>
            </w:r>
          </w:p>
        </w:tc>
      </w:tr>
      <w:tr w:rsidR="00FF5829" w:rsidRPr="00FF5829" w14:paraId="6953FFA3" w14:textId="77777777" w:rsidTr="00FF5829">
        <w:tc>
          <w:tcPr>
            <w:tcW w:w="0" w:type="auto"/>
            <w:hideMark/>
          </w:tcPr>
          <w:p w14:paraId="0C29781E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3. Review of Action Points from previous Student-Staff Committee Meeting</w:t>
            </w:r>
          </w:p>
        </w:tc>
        <w:tc>
          <w:tcPr>
            <w:tcW w:w="0" w:type="auto"/>
            <w:hideMark/>
          </w:tcPr>
          <w:p w14:paraId="2DF1BE9D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 xml:space="preserve">Reviewed three key points: </w:t>
            </w:r>
            <w:r w:rsidRPr="00FF5829">
              <w:br/>
              <w:t xml:space="preserve">- Technical/library support: addressed by inviting more student engagement with library services. </w:t>
            </w:r>
            <w:r w:rsidRPr="00FF5829">
              <w:br/>
              <w:t xml:space="preserve">- Practical elements &amp; updates: ongoing workshops promoted by Nabila and regular newsletters. </w:t>
            </w:r>
            <w:r w:rsidRPr="00FF5829">
              <w:br/>
              <w:t>- Assignment submission issues: additional workshops and ongoing training have been organized.</w:t>
            </w:r>
          </w:p>
        </w:tc>
        <w:tc>
          <w:tcPr>
            <w:tcW w:w="0" w:type="auto"/>
            <w:hideMark/>
          </w:tcPr>
          <w:p w14:paraId="2E2A4ADA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Continue training workshops and ensure awareness of support services.</w:t>
            </w:r>
          </w:p>
        </w:tc>
        <w:tc>
          <w:tcPr>
            <w:tcW w:w="0" w:type="auto"/>
            <w:hideMark/>
          </w:tcPr>
          <w:p w14:paraId="2786616B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Ongoing</w:t>
            </w:r>
          </w:p>
        </w:tc>
      </w:tr>
      <w:tr w:rsidR="00FF5829" w:rsidRPr="00FF5829" w14:paraId="60431C8A" w14:textId="77777777" w:rsidTr="00FF5829">
        <w:tc>
          <w:tcPr>
            <w:tcW w:w="0" w:type="auto"/>
            <w:hideMark/>
          </w:tcPr>
          <w:p w14:paraId="56831224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4. Course representative feedback</w:t>
            </w:r>
          </w:p>
        </w:tc>
        <w:tc>
          <w:tcPr>
            <w:tcW w:w="0" w:type="auto"/>
            <w:hideMark/>
          </w:tcPr>
          <w:p w14:paraId="7D5BC791" w14:textId="79230A9B" w:rsidR="00FF5829" w:rsidRPr="00FF5829" w:rsidRDefault="00FF5829" w:rsidP="00FF5829">
            <w:pPr>
              <w:spacing w:after="160" w:line="259" w:lineRule="auto"/>
            </w:pPr>
            <w:r w:rsidRPr="00FF5829">
              <w:t>- Students progressing to Part 2; most research proposals submitted.</w:t>
            </w:r>
            <w:r w:rsidRPr="00FF5829">
              <w:br/>
              <w:t>- “Meet and Greet” meetings praised for peer support.</w:t>
            </w:r>
            <w:r w:rsidRPr="00FF5829">
              <w:br/>
            </w:r>
            <w:r w:rsidRPr="00FF5829">
              <w:lastRenderedPageBreak/>
              <w:t xml:space="preserve">- Some students had not met </w:t>
            </w:r>
            <w:r w:rsidR="00C90FF6">
              <w:t xml:space="preserve">their </w:t>
            </w:r>
            <w:r w:rsidRPr="00FF5829">
              <w:t>second supervisors.</w:t>
            </w:r>
            <w:r w:rsidRPr="00FF5829">
              <w:br/>
              <w:t>- Importance of PG4 form completion emphasized.</w:t>
            </w:r>
            <w:r w:rsidRPr="00FF5829">
              <w:br/>
              <w:t>- Request for more opportunities to attend academic conferences and forums.</w:t>
            </w:r>
          </w:p>
        </w:tc>
        <w:tc>
          <w:tcPr>
            <w:tcW w:w="0" w:type="auto"/>
            <w:hideMark/>
          </w:tcPr>
          <w:p w14:paraId="4503F35F" w14:textId="77777777" w:rsidR="00FF5829" w:rsidRPr="00FF5829" w:rsidRDefault="00FF5829" w:rsidP="00FF5829">
            <w:pPr>
              <w:spacing w:after="160" w:line="259" w:lineRule="auto"/>
            </w:pPr>
            <w:r w:rsidRPr="00FF5829">
              <w:lastRenderedPageBreak/>
              <w:t>- Encourage students to reach out to supervisors.</w:t>
            </w:r>
            <w:r w:rsidRPr="00FF5829">
              <w:br/>
              <w:t>- Ensure supervisors complete PG4 forms timely.</w:t>
            </w:r>
            <w:r w:rsidRPr="00FF5829">
              <w:br/>
            </w:r>
            <w:r w:rsidRPr="00FF5829">
              <w:lastRenderedPageBreak/>
              <w:t>- Promote participation in academic conferences.</w:t>
            </w:r>
          </w:p>
        </w:tc>
        <w:tc>
          <w:tcPr>
            <w:tcW w:w="0" w:type="auto"/>
            <w:hideMark/>
          </w:tcPr>
          <w:p w14:paraId="439C5A5B" w14:textId="77777777" w:rsidR="00FF5829" w:rsidRPr="00FF5829" w:rsidRDefault="00FF5829" w:rsidP="00FF5829">
            <w:pPr>
              <w:spacing w:after="160" w:line="259" w:lineRule="auto"/>
            </w:pPr>
            <w:r w:rsidRPr="00FF5829">
              <w:lastRenderedPageBreak/>
              <w:t>Immediate and ongoing</w:t>
            </w:r>
          </w:p>
        </w:tc>
      </w:tr>
      <w:tr w:rsidR="00FF5829" w:rsidRPr="00FF5829" w14:paraId="4E781FCD" w14:textId="77777777" w:rsidTr="00FF5829">
        <w:tc>
          <w:tcPr>
            <w:tcW w:w="0" w:type="auto"/>
            <w:hideMark/>
          </w:tcPr>
          <w:p w14:paraId="09AABEEA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5. Staff response to Course Representative feedback</w:t>
            </w:r>
          </w:p>
        </w:tc>
        <w:tc>
          <w:tcPr>
            <w:tcW w:w="0" w:type="auto"/>
            <w:hideMark/>
          </w:tcPr>
          <w:p w14:paraId="766AD63F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Dr. Asim addressed:</w:t>
            </w:r>
            <w:r w:rsidRPr="00FF5829">
              <w:br/>
              <w:t>- Students not meeting second supervisors: urged to email him directly.</w:t>
            </w:r>
            <w:r w:rsidRPr="00FF5829">
              <w:br/>
              <w:t>- PG4 form completion: supervisors to be reminded.</w:t>
            </w:r>
            <w:r w:rsidRPr="00FF5829">
              <w:br/>
              <w:t>- Conferences: Proposal submitted for 2025 events, including Doctoral College Conference and BAM.</w:t>
            </w:r>
          </w:p>
        </w:tc>
        <w:tc>
          <w:tcPr>
            <w:tcW w:w="0" w:type="auto"/>
            <w:hideMark/>
          </w:tcPr>
          <w:p w14:paraId="7BAA1469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- Send reminder emails to supervisors.</w:t>
            </w:r>
            <w:r w:rsidRPr="00FF5829">
              <w:br/>
              <w:t>- Await approval for conference funding.</w:t>
            </w:r>
          </w:p>
        </w:tc>
        <w:tc>
          <w:tcPr>
            <w:tcW w:w="0" w:type="auto"/>
            <w:hideMark/>
          </w:tcPr>
          <w:p w14:paraId="46DE0524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Immediate &amp; subject to approval</w:t>
            </w:r>
          </w:p>
        </w:tc>
      </w:tr>
      <w:tr w:rsidR="00FF5829" w:rsidRPr="00FF5829" w14:paraId="0DE3179F" w14:textId="77777777" w:rsidTr="00FF5829">
        <w:tc>
          <w:tcPr>
            <w:tcW w:w="0" w:type="auto"/>
            <w:hideMark/>
          </w:tcPr>
          <w:p w14:paraId="7168E0A0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6. Key programme updates (learning &amp; teaching matters, module feedback, annual programme review, student surveys, etc)</w:t>
            </w:r>
          </w:p>
        </w:tc>
        <w:tc>
          <w:tcPr>
            <w:tcW w:w="0" w:type="auto"/>
            <w:hideMark/>
          </w:tcPr>
          <w:p w14:paraId="5F7E3C34" w14:textId="27ACB748" w:rsidR="00FF5829" w:rsidRPr="00FF5829" w:rsidRDefault="00FF5829" w:rsidP="00FF5829">
            <w:pPr>
              <w:spacing w:after="160" w:line="259" w:lineRule="auto"/>
            </w:pPr>
            <w:r w:rsidRPr="00FF5829">
              <w:t>- February intake: 13 new international students + 4 in Part 2.</w:t>
            </w:r>
            <w:r w:rsidRPr="00FF5829">
              <w:br/>
              <w:t>- Ongoing interviews for June intake.</w:t>
            </w:r>
            <w:r w:rsidRPr="00FF5829">
              <w:br/>
              <w:t>- Module feedback positive; PGRE participation encouraged.</w:t>
            </w:r>
            <w:r w:rsidRPr="00FF5829">
              <w:br/>
              <w:t>- Proposal for STEF funding submitted.</w:t>
            </w:r>
            <w:r w:rsidRPr="00FF5829">
              <w:br/>
              <w:t xml:space="preserve">- </w:t>
            </w:r>
            <w:r w:rsidR="00C90FF6">
              <w:t>The library</w:t>
            </w:r>
            <w:r w:rsidRPr="00FF5829">
              <w:t xml:space="preserve"> reiterated support availability.</w:t>
            </w:r>
            <w:r w:rsidRPr="00FF5829">
              <w:br/>
              <w:t>- Assessment workshop planned (9 April 2025).</w:t>
            </w:r>
          </w:p>
        </w:tc>
        <w:tc>
          <w:tcPr>
            <w:tcW w:w="0" w:type="auto"/>
            <w:hideMark/>
          </w:tcPr>
          <w:p w14:paraId="08D88E41" w14:textId="00402F76" w:rsidR="00FF5829" w:rsidRPr="00FF5829" w:rsidRDefault="00FF5829" w:rsidP="00FF5829">
            <w:pPr>
              <w:spacing w:after="160" w:line="259" w:lineRule="auto"/>
            </w:pPr>
            <w:r w:rsidRPr="00FF5829">
              <w:t>- Encourage PGRE and NSS survey participation.</w:t>
            </w:r>
            <w:r w:rsidRPr="00FF5829">
              <w:br/>
              <w:t xml:space="preserve">- Promote </w:t>
            </w:r>
            <w:r w:rsidR="00C90FF6">
              <w:t xml:space="preserve">the </w:t>
            </w:r>
            <w:r w:rsidRPr="00FF5829">
              <w:t>9 April assessment workshop.</w:t>
            </w:r>
            <w:r w:rsidRPr="00FF5829">
              <w:br/>
              <w:t xml:space="preserve">- Await </w:t>
            </w:r>
            <w:r w:rsidR="00C90FF6">
              <w:t xml:space="preserve">the </w:t>
            </w:r>
            <w:r w:rsidRPr="00FF5829">
              <w:t>STEF decision.</w:t>
            </w:r>
          </w:p>
        </w:tc>
        <w:tc>
          <w:tcPr>
            <w:tcW w:w="0" w:type="auto"/>
            <w:hideMark/>
          </w:tcPr>
          <w:p w14:paraId="76D614A6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Ongoing</w:t>
            </w:r>
          </w:p>
        </w:tc>
      </w:tr>
      <w:tr w:rsidR="00FF5829" w:rsidRPr="00FF5829" w14:paraId="3BBC1CD1" w14:textId="77777777" w:rsidTr="00FF5829">
        <w:tc>
          <w:tcPr>
            <w:tcW w:w="0" w:type="auto"/>
            <w:hideMark/>
          </w:tcPr>
          <w:p w14:paraId="5C0DF737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7. Final questions and other business</w:t>
            </w:r>
          </w:p>
        </w:tc>
        <w:tc>
          <w:tcPr>
            <w:tcW w:w="0" w:type="auto"/>
            <w:hideMark/>
          </w:tcPr>
          <w:p w14:paraId="1ED1EBA0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No additional questions or matters were raised. Dr. Asim concluded the meeting and thanked all attendees.</w:t>
            </w:r>
          </w:p>
        </w:tc>
        <w:tc>
          <w:tcPr>
            <w:tcW w:w="0" w:type="auto"/>
            <w:hideMark/>
          </w:tcPr>
          <w:p w14:paraId="76490927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–</w:t>
            </w:r>
          </w:p>
        </w:tc>
        <w:tc>
          <w:tcPr>
            <w:tcW w:w="0" w:type="auto"/>
            <w:hideMark/>
          </w:tcPr>
          <w:p w14:paraId="6AF10790" w14:textId="77777777" w:rsidR="00FF5829" w:rsidRPr="00FF5829" w:rsidRDefault="00FF5829" w:rsidP="00FF5829">
            <w:pPr>
              <w:spacing w:after="160" w:line="259" w:lineRule="auto"/>
            </w:pPr>
            <w:r w:rsidRPr="00FF5829">
              <w:t>–</w:t>
            </w:r>
          </w:p>
        </w:tc>
      </w:tr>
    </w:tbl>
    <w:p w14:paraId="3AAA615B" w14:textId="77777777" w:rsidR="00FF5829" w:rsidRPr="00FF5829" w:rsidRDefault="00000000" w:rsidP="00FF5829">
      <w:r>
        <w:pict w14:anchorId="697E9B82">
          <v:rect id="_x0000_i1025" style="width:0;height:1.5pt" o:hralign="center" o:hrstd="t" o:hr="t" fillcolor="#a0a0a0" stroked="f"/>
        </w:pict>
      </w:r>
    </w:p>
    <w:p w14:paraId="3565BB52" w14:textId="77777777" w:rsidR="00FF5829" w:rsidRPr="00FF5829" w:rsidRDefault="00FF5829" w:rsidP="00FF5829">
      <w:r w:rsidRPr="00FF5829">
        <w:rPr>
          <w:b/>
          <w:bCs/>
        </w:rPr>
        <w:lastRenderedPageBreak/>
        <w:t>Once confirmed, please send a copy of these minutes to union@uwtsd.ac.uk so that the Students’ Union can help share all the great work happening at SSCs.</w:t>
      </w:r>
    </w:p>
    <w:p w14:paraId="6FEEA960" w14:textId="77777777" w:rsidR="00D85D16" w:rsidRDefault="00D85D16"/>
    <w:sectPr w:rsidR="00D85D16" w:rsidSect="00FF582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829"/>
    <w:rsid w:val="004009F1"/>
    <w:rsid w:val="00496F34"/>
    <w:rsid w:val="00787B00"/>
    <w:rsid w:val="00A01775"/>
    <w:rsid w:val="00A861FB"/>
    <w:rsid w:val="00B20ED5"/>
    <w:rsid w:val="00C90FF6"/>
    <w:rsid w:val="00C96F0A"/>
    <w:rsid w:val="00D85D16"/>
    <w:rsid w:val="00E7729B"/>
    <w:rsid w:val="00FB4D5A"/>
    <w:rsid w:val="00FF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2A6C18"/>
  <w15:chartTrackingRefBased/>
  <w15:docId w15:val="{B4B06D59-87C3-41F8-9B4F-0D953E4DE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58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58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58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58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58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58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58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58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58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8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58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58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58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58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58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58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58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58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58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58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58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58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58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58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58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58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58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58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582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F5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8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8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77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431</Words>
  <Characters>2552</Characters>
  <Application>Microsoft Office Word</Application>
  <DocSecurity>0</DocSecurity>
  <Lines>106</Lines>
  <Paragraphs>34</Paragraphs>
  <ScaleCrop>false</ScaleCrop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Sushmita Mandal</dc:creator>
  <cp:keywords/>
  <dc:description/>
  <cp:lastModifiedBy>Sushmita Mandal</cp:lastModifiedBy>
  <cp:revision>3</cp:revision>
  <dcterms:created xsi:type="dcterms:W3CDTF">2025-04-13T22:00:00Z</dcterms:created>
  <dcterms:modified xsi:type="dcterms:W3CDTF">2025-04-14T09:04:00Z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c0c242c4-a222-48a5-bd38-90ae5a7e2b3d</vt:lpwstr>
  </property>
</Properties>
</file>