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B70EB" w14:textId="52295312" w:rsidR="006F4BCE" w:rsidRPr="006F4BCE" w:rsidRDefault="006F4BCE" w:rsidP="006F4BCE">
      <w:pPr>
        <w:rPr>
          <w:sz w:val="32"/>
          <w:szCs w:val="32"/>
        </w:rPr>
      </w:pPr>
      <w:r w:rsidRPr="006F4BCE">
        <w:rPr>
          <w:sz w:val="32"/>
          <w:szCs w:val="32"/>
        </w:rPr>
        <w:t>University of Wales Trinity Saint David</w:t>
      </w:r>
    </w:p>
    <w:p w14:paraId="63138C09" w14:textId="77777777" w:rsidR="006F4BCE" w:rsidRDefault="006F4BCE" w:rsidP="006F4BCE">
      <w:pPr>
        <w:jc w:val="center"/>
        <w:rPr>
          <w:b/>
          <w:bCs/>
          <w:sz w:val="32"/>
          <w:szCs w:val="32"/>
        </w:rPr>
      </w:pPr>
    </w:p>
    <w:p w14:paraId="21231506" w14:textId="3BD67BC9" w:rsidR="00077A40" w:rsidRPr="00E07380" w:rsidRDefault="00A30ADF" w:rsidP="006F4BCE">
      <w:pPr>
        <w:jc w:val="center"/>
        <w:rPr>
          <w:b/>
          <w:bCs/>
          <w:sz w:val="40"/>
          <w:szCs w:val="40"/>
        </w:rPr>
      </w:pPr>
      <w:r w:rsidRPr="00E07380">
        <w:rPr>
          <w:b/>
          <w:bCs/>
          <w:sz w:val="40"/>
          <w:szCs w:val="40"/>
        </w:rPr>
        <w:t>Reflective commentary</w:t>
      </w:r>
      <w:r w:rsidR="000E1DD5" w:rsidRPr="00E07380">
        <w:rPr>
          <w:b/>
          <w:bCs/>
          <w:sz w:val="40"/>
          <w:szCs w:val="40"/>
        </w:rPr>
        <w:t xml:space="preserve"> </w:t>
      </w:r>
      <w:r w:rsidR="004A4B4E" w:rsidRPr="00E07380">
        <w:rPr>
          <w:b/>
          <w:bCs/>
          <w:sz w:val="40"/>
          <w:szCs w:val="40"/>
        </w:rPr>
        <w:t>of</w:t>
      </w:r>
      <w:r w:rsidR="00C87A61" w:rsidRPr="00E07380">
        <w:rPr>
          <w:b/>
          <w:bCs/>
          <w:sz w:val="40"/>
          <w:szCs w:val="40"/>
        </w:rPr>
        <w:t xml:space="preserve"> </w:t>
      </w:r>
      <w:r w:rsidR="0066177A" w:rsidRPr="00E07380">
        <w:rPr>
          <w:b/>
          <w:bCs/>
          <w:sz w:val="40"/>
          <w:szCs w:val="40"/>
        </w:rPr>
        <w:t xml:space="preserve">a </w:t>
      </w:r>
      <w:r w:rsidR="00AD57B4" w:rsidRPr="00E07380">
        <w:rPr>
          <w:b/>
          <w:bCs/>
          <w:sz w:val="40"/>
          <w:szCs w:val="40"/>
        </w:rPr>
        <w:t>20-minute</w:t>
      </w:r>
      <w:r w:rsidR="005404A8" w:rsidRPr="00E07380">
        <w:rPr>
          <w:b/>
          <w:bCs/>
          <w:sz w:val="40"/>
          <w:szCs w:val="40"/>
        </w:rPr>
        <w:t xml:space="preserve"> </w:t>
      </w:r>
      <w:r w:rsidR="007F39E9" w:rsidRPr="00E07380">
        <w:rPr>
          <w:b/>
          <w:bCs/>
          <w:sz w:val="40"/>
          <w:szCs w:val="40"/>
        </w:rPr>
        <w:t xml:space="preserve">counselling </w:t>
      </w:r>
      <w:r w:rsidR="005404A8" w:rsidRPr="00E07380">
        <w:rPr>
          <w:b/>
          <w:bCs/>
          <w:sz w:val="40"/>
          <w:szCs w:val="40"/>
        </w:rPr>
        <w:t>session with another student</w:t>
      </w:r>
      <w:r w:rsidR="006F4BCE" w:rsidRPr="00E07380">
        <w:rPr>
          <w:b/>
          <w:bCs/>
          <w:sz w:val="40"/>
          <w:szCs w:val="40"/>
        </w:rPr>
        <w:t xml:space="preserve"> as a client.</w:t>
      </w:r>
    </w:p>
    <w:p w14:paraId="32BDA555" w14:textId="5A30B470" w:rsidR="006F4BCE" w:rsidRDefault="006F4BCE" w:rsidP="006F4BCE">
      <w:pPr>
        <w:rPr>
          <w:b/>
          <w:bCs/>
          <w:sz w:val="36"/>
          <w:szCs w:val="36"/>
        </w:rPr>
      </w:pPr>
    </w:p>
    <w:p w14:paraId="19870422" w14:textId="6BB63EDA" w:rsidR="006F4BCE" w:rsidRDefault="006F4BCE" w:rsidP="006F4BCE">
      <w:pPr>
        <w:rPr>
          <w:b/>
          <w:bCs/>
          <w:sz w:val="36"/>
          <w:szCs w:val="36"/>
        </w:rPr>
      </w:pPr>
    </w:p>
    <w:p w14:paraId="49961B5E" w14:textId="1EA4CDD3" w:rsidR="006F4BCE" w:rsidRDefault="006F4BCE" w:rsidP="006F4BCE">
      <w:pPr>
        <w:rPr>
          <w:b/>
          <w:bCs/>
          <w:sz w:val="36"/>
          <w:szCs w:val="36"/>
        </w:rPr>
      </w:pPr>
    </w:p>
    <w:p w14:paraId="3378E7FA" w14:textId="406830DF" w:rsidR="006F4BCE" w:rsidRDefault="006F4BCE" w:rsidP="006F4BCE">
      <w:pPr>
        <w:rPr>
          <w:b/>
          <w:bCs/>
          <w:sz w:val="36"/>
          <w:szCs w:val="36"/>
        </w:rPr>
      </w:pPr>
    </w:p>
    <w:p w14:paraId="7827A6B0" w14:textId="24329950" w:rsidR="006F4BCE" w:rsidRDefault="006F4BCE" w:rsidP="006F4BCE">
      <w:pPr>
        <w:rPr>
          <w:b/>
          <w:bCs/>
          <w:sz w:val="36"/>
          <w:szCs w:val="36"/>
        </w:rPr>
      </w:pPr>
    </w:p>
    <w:p w14:paraId="443050C7" w14:textId="0C97BD69" w:rsidR="006F4BCE" w:rsidRDefault="006F4BCE" w:rsidP="006F4BCE">
      <w:pPr>
        <w:rPr>
          <w:b/>
          <w:bCs/>
          <w:sz w:val="36"/>
          <w:szCs w:val="36"/>
        </w:rPr>
      </w:pPr>
    </w:p>
    <w:p w14:paraId="344A13D3" w14:textId="18E765B7" w:rsidR="006F4BCE" w:rsidRDefault="006F4BCE" w:rsidP="006F4BCE">
      <w:pPr>
        <w:rPr>
          <w:b/>
          <w:bCs/>
          <w:sz w:val="36"/>
          <w:szCs w:val="36"/>
        </w:rPr>
      </w:pPr>
    </w:p>
    <w:p w14:paraId="59DC3BB1" w14:textId="74B65B00" w:rsidR="00D70A9A" w:rsidRDefault="00D70A9A" w:rsidP="006F4BCE">
      <w:pPr>
        <w:rPr>
          <w:b/>
          <w:bCs/>
          <w:sz w:val="36"/>
          <w:szCs w:val="36"/>
        </w:rPr>
      </w:pPr>
    </w:p>
    <w:p w14:paraId="12CE0338" w14:textId="77777777" w:rsidR="00617FF3" w:rsidRDefault="00617FF3" w:rsidP="006F4BCE">
      <w:pPr>
        <w:rPr>
          <w:b/>
          <w:bCs/>
          <w:sz w:val="36"/>
          <w:szCs w:val="36"/>
        </w:rPr>
      </w:pPr>
    </w:p>
    <w:p w14:paraId="083F0CDA" w14:textId="77777777" w:rsidR="00E73C7A" w:rsidRDefault="00E73C7A" w:rsidP="006F4BCE">
      <w:pPr>
        <w:rPr>
          <w:b/>
          <w:bCs/>
          <w:sz w:val="36"/>
          <w:szCs w:val="36"/>
        </w:rPr>
      </w:pPr>
    </w:p>
    <w:p w14:paraId="2B9C22C5" w14:textId="3C8EEBD7" w:rsidR="00DC5E89" w:rsidRPr="00241828" w:rsidRDefault="00D70A9A" w:rsidP="006F4BCE">
      <w:pPr>
        <w:rPr>
          <w:szCs w:val="24"/>
        </w:rPr>
      </w:pPr>
      <w:r>
        <w:rPr>
          <w:b/>
          <w:bCs/>
          <w:sz w:val="36"/>
          <w:szCs w:val="36"/>
        </w:rPr>
        <w:lastRenderedPageBreak/>
        <w:t xml:space="preserve"> </w:t>
      </w:r>
      <w:r w:rsidRPr="00241828">
        <w:rPr>
          <w:b/>
          <w:bCs/>
          <w:szCs w:val="24"/>
        </w:rPr>
        <w:t xml:space="preserve">         </w:t>
      </w:r>
      <w:r w:rsidR="00BB4773" w:rsidRPr="00241828">
        <w:rPr>
          <w:szCs w:val="24"/>
        </w:rPr>
        <w:t xml:space="preserve">It was </w:t>
      </w:r>
      <w:r w:rsidR="00C41520" w:rsidRPr="00241828">
        <w:rPr>
          <w:szCs w:val="24"/>
        </w:rPr>
        <w:t>Monday 22</w:t>
      </w:r>
      <w:r w:rsidR="00C41520" w:rsidRPr="00241828">
        <w:rPr>
          <w:szCs w:val="24"/>
          <w:vertAlign w:val="superscript"/>
        </w:rPr>
        <w:t>nd</w:t>
      </w:r>
      <w:r w:rsidR="00C41520" w:rsidRPr="00241828">
        <w:rPr>
          <w:szCs w:val="24"/>
        </w:rPr>
        <w:t xml:space="preserve"> November 10.15am</w:t>
      </w:r>
      <w:r w:rsidR="00920770" w:rsidRPr="00241828">
        <w:rPr>
          <w:szCs w:val="24"/>
        </w:rPr>
        <w:t xml:space="preserve">, </w:t>
      </w:r>
      <w:r w:rsidR="00BB4773" w:rsidRPr="00241828">
        <w:rPr>
          <w:szCs w:val="24"/>
        </w:rPr>
        <w:t xml:space="preserve">the day </w:t>
      </w:r>
      <w:r w:rsidR="00A47B81" w:rsidRPr="00241828">
        <w:rPr>
          <w:szCs w:val="24"/>
        </w:rPr>
        <w:t>of my reflexive counselling skills assessment.</w:t>
      </w:r>
      <w:r w:rsidR="004A430F" w:rsidRPr="00241828">
        <w:rPr>
          <w:szCs w:val="24"/>
        </w:rPr>
        <w:t xml:space="preserve"> I was to meet with two other students from my </w:t>
      </w:r>
      <w:r w:rsidR="007C7A70" w:rsidRPr="00241828">
        <w:rPr>
          <w:szCs w:val="24"/>
        </w:rPr>
        <w:t>group online via Microsoft teams for our assessment</w:t>
      </w:r>
      <w:r w:rsidR="000875AE" w:rsidRPr="00241828">
        <w:rPr>
          <w:szCs w:val="24"/>
        </w:rPr>
        <w:t xml:space="preserve">, where we all </w:t>
      </w:r>
      <w:r w:rsidR="00F06977" w:rsidRPr="00241828">
        <w:rPr>
          <w:szCs w:val="24"/>
        </w:rPr>
        <w:t xml:space="preserve">had </w:t>
      </w:r>
      <w:r w:rsidR="000875AE" w:rsidRPr="00241828">
        <w:rPr>
          <w:szCs w:val="24"/>
        </w:rPr>
        <w:t>to take turns in being a</w:t>
      </w:r>
      <w:r w:rsidR="009775AA" w:rsidRPr="00241828">
        <w:rPr>
          <w:szCs w:val="24"/>
        </w:rPr>
        <w:t xml:space="preserve">n observer, </w:t>
      </w:r>
      <w:r w:rsidR="00C0613C" w:rsidRPr="00241828">
        <w:rPr>
          <w:szCs w:val="24"/>
        </w:rPr>
        <w:t>client,</w:t>
      </w:r>
      <w:r w:rsidR="009775AA" w:rsidRPr="00241828">
        <w:rPr>
          <w:szCs w:val="24"/>
        </w:rPr>
        <w:t xml:space="preserve"> and counsellor</w:t>
      </w:r>
      <w:r w:rsidR="00FA7CD1" w:rsidRPr="00241828">
        <w:rPr>
          <w:szCs w:val="24"/>
        </w:rPr>
        <w:t xml:space="preserve"> for twenty minutes each, whilst also being recorded and </w:t>
      </w:r>
      <w:r w:rsidR="00FD7C6F" w:rsidRPr="00241828">
        <w:rPr>
          <w:szCs w:val="24"/>
        </w:rPr>
        <w:t xml:space="preserve">watched by our lecturer. </w:t>
      </w:r>
      <w:r w:rsidR="00D76132" w:rsidRPr="00241828">
        <w:rPr>
          <w:szCs w:val="24"/>
        </w:rPr>
        <w:t xml:space="preserve">I felt so anxious and nervous </w:t>
      </w:r>
      <w:r w:rsidR="00485C01" w:rsidRPr="00241828">
        <w:rPr>
          <w:szCs w:val="24"/>
        </w:rPr>
        <w:t>before even starting, due</w:t>
      </w:r>
      <w:r w:rsidR="00623511" w:rsidRPr="00241828">
        <w:rPr>
          <w:szCs w:val="24"/>
        </w:rPr>
        <w:t xml:space="preserve"> </w:t>
      </w:r>
      <w:r w:rsidR="00AF3C04" w:rsidRPr="00241828">
        <w:rPr>
          <w:szCs w:val="24"/>
        </w:rPr>
        <w:t xml:space="preserve">to </w:t>
      </w:r>
      <w:r w:rsidR="00623511" w:rsidRPr="00241828">
        <w:rPr>
          <w:szCs w:val="24"/>
        </w:rPr>
        <w:t xml:space="preserve">feeling </w:t>
      </w:r>
      <w:r w:rsidR="001604E7" w:rsidRPr="00241828">
        <w:rPr>
          <w:szCs w:val="24"/>
        </w:rPr>
        <w:t>worried about it being an assessment</w:t>
      </w:r>
      <w:r w:rsidR="007609AF">
        <w:rPr>
          <w:szCs w:val="24"/>
        </w:rPr>
        <w:t xml:space="preserve"> and recorded.</w:t>
      </w:r>
      <w:r w:rsidR="00C067B9" w:rsidRPr="00241828">
        <w:rPr>
          <w:szCs w:val="24"/>
        </w:rPr>
        <w:t xml:space="preserve"> </w:t>
      </w:r>
      <w:r w:rsidR="00404AA1" w:rsidRPr="00241828">
        <w:rPr>
          <w:szCs w:val="24"/>
        </w:rPr>
        <w:t>I was</w:t>
      </w:r>
      <w:r w:rsidR="004332E2" w:rsidRPr="00241828">
        <w:rPr>
          <w:szCs w:val="24"/>
        </w:rPr>
        <w:t xml:space="preserve"> also</w:t>
      </w:r>
      <w:r w:rsidR="00404AA1" w:rsidRPr="00241828">
        <w:rPr>
          <w:szCs w:val="24"/>
        </w:rPr>
        <w:t xml:space="preserve"> </w:t>
      </w:r>
      <w:r w:rsidR="006A1F9E" w:rsidRPr="00241828">
        <w:rPr>
          <w:szCs w:val="24"/>
        </w:rPr>
        <w:t>worried</w:t>
      </w:r>
      <w:r w:rsidR="004332E2" w:rsidRPr="00241828">
        <w:rPr>
          <w:szCs w:val="24"/>
        </w:rPr>
        <w:t xml:space="preserve"> as</w:t>
      </w:r>
      <w:r w:rsidR="006A1F9E" w:rsidRPr="00241828">
        <w:rPr>
          <w:szCs w:val="24"/>
        </w:rPr>
        <w:t xml:space="preserve"> </w:t>
      </w:r>
      <w:r w:rsidR="00404AA1" w:rsidRPr="00241828">
        <w:rPr>
          <w:szCs w:val="24"/>
        </w:rPr>
        <w:t>I did</w:t>
      </w:r>
      <w:r w:rsidR="004332E2" w:rsidRPr="00241828">
        <w:rPr>
          <w:szCs w:val="24"/>
        </w:rPr>
        <w:t xml:space="preserve"> not</w:t>
      </w:r>
      <w:r w:rsidR="00404AA1" w:rsidRPr="00241828">
        <w:rPr>
          <w:szCs w:val="24"/>
        </w:rPr>
        <w:t xml:space="preserve"> want to let my fellow student</w:t>
      </w:r>
      <w:r w:rsidR="007609AF" w:rsidRPr="007609AF">
        <w:rPr>
          <w:szCs w:val="24"/>
        </w:rPr>
        <w:t xml:space="preserve"> </w:t>
      </w:r>
      <w:r w:rsidR="007609AF" w:rsidRPr="00241828">
        <w:rPr>
          <w:szCs w:val="24"/>
        </w:rPr>
        <w:t>down when</w:t>
      </w:r>
      <w:r w:rsidR="00404AA1" w:rsidRPr="00241828">
        <w:rPr>
          <w:szCs w:val="24"/>
        </w:rPr>
        <w:t xml:space="preserve"> I was their client</w:t>
      </w:r>
      <w:r w:rsidR="006735C5" w:rsidRPr="00241828">
        <w:rPr>
          <w:szCs w:val="24"/>
        </w:rPr>
        <w:t xml:space="preserve">. I </w:t>
      </w:r>
      <w:r w:rsidR="00333316">
        <w:rPr>
          <w:szCs w:val="24"/>
        </w:rPr>
        <w:t>was feeling</w:t>
      </w:r>
      <w:r w:rsidR="000C0973">
        <w:rPr>
          <w:szCs w:val="24"/>
        </w:rPr>
        <w:t xml:space="preserve"> so</w:t>
      </w:r>
      <w:r w:rsidR="006735C5" w:rsidRPr="00241828">
        <w:rPr>
          <w:szCs w:val="24"/>
        </w:rPr>
        <w:t xml:space="preserve"> </w:t>
      </w:r>
      <w:r w:rsidR="00C644F6" w:rsidRPr="00241828">
        <w:rPr>
          <w:szCs w:val="24"/>
        </w:rPr>
        <w:t xml:space="preserve">unsure of myself </w:t>
      </w:r>
      <w:r w:rsidR="00F44012" w:rsidRPr="00241828">
        <w:rPr>
          <w:szCs w:val="24"/>
        </w:rPr>
        <w:t>and</w:t>
      </w:r>
      <w:r w:rsidR="00F75060" w:rsidRPr="00241828">
        <w:rPr>
          <w:szCs w:val="24"/>
        </w:rPr>
        <w:t xml:space="preserve"> of</w:t>
      </w:r>
      <w:r w:rsidR="00F44012" w:rsidRPr="00241828">
        <w:rPr>
          <w:szCs w:val="24"/>
        </w:rPr>
        <w:t xml:space="preserve"> using the</w:t>
      </w:r>
      <w:r w:rsidR="00F75060" w:rsidRPr="00241828">
        <w:rPr>
          <w:szCs w:val="24"/>
        </w:rPr>
        <w:t xml:space="preserve"> counselling</w:t>
      </w:r>
      <w:r w:rsidR="00F44012" w:rsidRPr="00241828">
        <w:rPr>
          <w:szCs w:val="24"/>
        </w:rPr>
        <w:t xml:space="preserve"> skills that I had learn</w:t>
      </w:r>
      <w:r w:rsidR="00E6550C" w:rsidRPr="00241828">
        <w:rPr>
          <w:szCs w:val="24"/>
        </w:rPr>
        <w:t>t</w:t>
      </w:r>
      <w:r w:rsidR="007C151E" w:rsidRPr="00241828">
        <w:rPr>
          <w:szCs w:val="24"/>
        </w:rPr>
        <w:t>, which made</w:t>
      </w:r>
      <w:r w:rsidR="00012282" w:rsidRPr="00241828">
        <w:rPr>
          <w:szCs w:val="24"/>
        </w:rPr>
        <w:t xml:space="preserve"> </w:t>
      </w:r>
      <w:r w:rsidR="00725EE3" w:rsidRPr="00241828">
        <w:rPr>
          <w:szCs w:val="24"/>
        </w:rPr>
        <w:t xml:space="preserve">me </w:t>
      </w:r>
      <w:r w:rsidR="00062B59" w:rsidRPr="00241828">
        <w:rPr>
          <w:szCs w:val="24"/>
        </w:rPr>
        <w:t>have</w:t>
      </w:r>
      <w:r w:rsidR="002E2171" w:rsidRPr="00241828">
        <w:rPr>
          <w:szCs w:val="24"/>
        </w:rPr>
        <w:t xml:space="preserve"> </w:t>
      </w:r>
      <w:r w:rsidR="00062B59" w:rsidRPr="00241828">
        <w:rPr>
          <w:szCs w:val="24"/>
        </w:rPr>
        <w:t xml:space="preserve">even </w:t>
      </w:r>
      <w:r w:rsidR="002E2171" w:rsidRPr="00241828">
        <w:rPr>
          <w:szCs w:val="24"/>
        </w:rPr>
        <w:t xml:space="preserve">less </w:t>
      </w:r>
      <w:r w:rsidR="00E30776" w:rsidRPr="00241828">
        <w:rPr>
          <w:szCs w:val="24"/>
        </w:rPr>
        <w:t>confidence in myself</w:t>
      </w:r>
      <w:r w:rsidR="00062B59" w:rsidRPr="00241828">
        <w:rPr>
          <w:szCs w:val="24"/>
        </w:rPr>
        <w:t xml:space="preserve"> and my abilities to </w:t>
      </w:r>
      <w:r w:rsidR="00745E4C" w:rsidRPr="00241828">
        <w:rPr>
          <w:szCs w:val="24"/>
        </w:rPr>
        <w:t xml:space="preserve">use the </w:t>
      </w:r>
      <w:r w:rsidR="0019063E" w:rsidRPr="00241828">
        <w:rPr>
          <w:szCs w:val="24"/>
        </w:rPr>
        <w:t xml:space="preserve">counselling </w:t>
      </w:r>
      <w:r w:rsidR="00745E4C" w:rsidRPr="00241828">
        <w:rPr>
          <w:szCs w:val="24"/>
        </w:rPr>
        <w:t xml:space="preserve">skills </w:t>
      </w:r>
      <w:r w:rsidR="00441C7B" w:rsidRPr="00241828">
        <w:rPr>
          <w:szCs w:val="24"/>
        </w:rPr>
        <w:t xml:space="preserve">that </w:t>
      </w:r>
      <w:r w:rsidR="00745E4C" w:rsidRPr="00241828">
        <w:rPr>
          <w:szCs w:val="24"/>
        </w:rPr>
        <w:t>I had learn</w:t>
      </w:r>
      <w:r w:rsidR="00E6550C" w:rsidRPr="00241828">
        <w:rPr>
          <w:szCs w:val="24"/>
        </w:rPr>
        <w:t>t</w:t>
      </w:r>
      <w:r w:rsidR="00BE376B" w:rsidRPr="00241828">
        <w:rPr>
          <w:szCs w:val="24"/>
        </w:rPr>
        <w:t xml:space="preserve">. </w:t>
      </w:r>
      <w:r w:rsidR="008D19FD" w:rsidRPr="00241828">
        <w:rPr>
          <w:szCs w:val="24"/>
        </w:rPr>
        <w:t xml:space="preserve">There was </w:t>
      </w:r>
      <w:r w:rsidR="00BE376B" w:rsidRPr="00241828">
        <w:rPr>
          <w:szCs w:val="24"/>
        </w:rPr>
        <w:t xml:space="preserve">also a lot of personal issues </w:t>
      </w:r>
      <w:r w:rsidR="008D19FD" w:rsidRPr="00241828">
        <w:rPr>
          <w:szCs w:val="24"/>
        </w:rPr>
        <w:t xml:space="preserve">that I was trying </w:t>
      </w:r>
      <w:r w:rsidR="00BE376B" w:rsidRPr="00241828">
        <w:rPr>
          <w:szCs w:val="24"/>
        </w:rPr>
        <w:t>to deal with, such as a family member who was extremely ill</w:t>
      </w:r>
      <w:r w:rsidR="00441F6E" w:rsidRPr="00241828">
        <w:rPr>
          <w:szCs w:val="24"/>
        </w:rPr>
        <w:t xml:space="preserve">, </w:t>
      </w:r>
      <w:r w:rsidR="007D61DD" w:rsidRPr="00241828">
        <w:rPr>
          <w:szCs w:val="24"/>
        </w:rPr>
        <w:t xml:space="preserve">which </w:t>
      </w:r>
      <w:r w:rsidR="00441F6E" w:rsidRPr="00241828">
        <w:rPr>
          <w:szCs w:val="24"/>
        </w:rPr>
        <w:t>was</w:t>
      </w:r>
      <w:r w:rsidR="007D61DD" w:rsidRPr="00241828">
        <w:rPr>
          <w:szCs w:val="24"/>
        </w:rPr>
        <w:t xml:space="preserve"> having an impact on</w:t>
      </w:r>
      <w:r w:rsidR="00441F6E" w:rsidRPr="00241828">
        <w:rPr>
          <w:szCs w:val="24"/>
        </w:rPr>
        <w:t xml:space="preserve"> </w:t>
      </w:r>
      <w:r w:rsidR="007D3B08" w:rsidRPr="00241828">
        <w:rPr>
          <w:szCs w:val="24"/>
        </w:rPr>
        <w:t>my thoughts and gen</w:t>
      </w:r>
      <w:r w:rsidR="00D565BE" w:rsidRPr="00241828">
        <w:rPr>
          <w:szCs w:val="24"/>
        </w:rPr>
        <w:t>er</w:t>
      </w:r>
      <w:r w:rsidR="007D3B08" w:rsidRPr="00241828">
        <w:rPr>
          <w:szCs w:val="24"/>
        </w:rPr>
        <w:t xml:space="preserve">al way of being, which I was trying </w:t>
      </w:r>
      <w:r w:rsidR="00B534A0" w:rsidRPr="00241828">
        <w:rPr>
          <w:szCs w:val="24"/>
        </w:rPr>
        <w:t>hard not to think about</w:t>
      </w:r>
      <w:r w:rsidR="00441C7B" w:rsidRPr="00241828">
        <w:rPr>
          <w:szCs w:val="24"/>
        </w:rPr>
        <w:t>,</w:t>
      </w:r>
      <w:r w:rsidR="00E327EC" w:rsidRPr="00241828">
        <w:rPr>
          <w:szCs w:val="24"/>
        </w:rPr>
        <w:t xml:space="preserve"> </w:t>
      </w:r>
      <w:r w:rsidR="00D565BE" w:rsidRPr="00241828">
        <w:rPr>
          <w:szCs w:val="24"/>
        </w:rPr>
        <w:t xml:space="preserve">so that I </w:t>
      </w:r>
      <w:r w:rsidR="005D15FE" w:rsidRPr="00241828">
        <w:rPr>
          <w:szCs w:val="24"/>
        </w:rPr>
        <w:t xml:space="preserve">could </w:t>
      </w:r>
      <w:r w:rsidR="00B534A0" w:rsidRPr="00241828">
        <w:rPr>
          <w:szCs w:val="24"/>
        </w:rPr>
        <w:t xml:space="preserve">put every effort </w:t>
      </w:r>
      <w:r w:rsidR="00333316">
        <w:rPr>
          <w:szCs w:val="24"/>
        </w:rPr>
        <w:t xml:space="preserve">that </w:t>
      </w:r>
      <w:r w:rsidR="00B534A0" w:rsidRPr="00241828">
        <w:rPr>
          <w:szCs w:val="24"/>
        </w:rPr>
        <w:t xml:space="preserve">I could into concentrating on </w:t>
      </w:r>
      <w:r w:rsidR="00700698" w:rsidRPr="00241828">
        <w:rPr>
          <w:szCs w:val="24"/>
        </w:rPr>
        <w:t>my role as a counsellor</w:t>
      </w:r>
      <w:r w:rsidR="007417F5" w:rsidRPr="00241828">
        <w:rPr>
          <w:szCs w:val="24"/>
        </w:rPr>
        <w:t xml:space="preserve">, and also </w:t>
      </w:r>
      <w:r w:rsidR="00DC5E89" w:rsidRPr="00241828">
        <w:rPr>
          <w:szCs w:val="24"/>
        </w:rPr>
        <w:t>be</w:t>
      </w:r>
      <w:r w:rsidR="007417F5" w:rsidRPr="00241828">
        <w:rPr>
          <w:szCs w:val="24"/>
        </w:rPr>
        <w:t xml:space="preserve"> there for my </w:t>
      </w:r>
      <w:r w:rsidR="00240C0F" w:rsidRPr="00241828">
        <w:rPr>
          <w:szCs w:val="24"/>
        </w:rPr>
        <w:t>fellow student when I was a client for them</w:t>
      </w:r>
      <w:r w:rsidR="00700698" w:rsidRPr="00241828">
        <w:rPr>
          <w:szCs w:val="24"/>
        </w:rPr>
        <w:t xml:space="preserve">. </w:t>
      </w:r>
    </w:p>
    <w:p w14:paraId="213DD797" w14:textId="70378533" w:rsidR="005B30B9" w:rsidRPr="00241828" w:rsidRDefault="00DC5E89" w:rsidP="006F4BCE">
      <w:pPr>
        <w:rPr>
          <w:szCs w:val="24"/>
        </w:rPr>
      </w:pPr>
      <w:r w:rsidRPr="00241828">
        <w:rPr>
          <w:szCs w:val="24"/>
        </w:rPr>
        <w:t xml:space="preserve">          </w:t>
      </w:r>
      <w:r w:rsidR="005F61BB" w:rsidRPr="00241828">
        <w:rPr>
          <w:szCs w:val="24"/>
        </w:rPr>
        <w:t xml:space="preserve">The moment had come </w:t>
      </w:r>
      <w:r w:rsidR="007F3561" w:rsidRPr="00241828">
        <w:rPr>
          <w:szCs w:val="24"/>
        </w:rPr>
        <w:t>for my turn as counsellor,</w:t>
      </w:r>
      <w:r w:rsidR="00064A3C" w:rsidRPr="00241828">
        <w:rPr>
          <w:szCs w:val="24"/>
        </w:rPr>
        <w:t xml:space="preserve"> my stomach felt as though it was</w:t>
      </w:r>
      <w:r w:rsidR="00441C7B" w:rsidRPr="00241828">
        <w:rPr>
          <w:szCs w:val="24"/>
        </w:rPr>
        <w:t xml:space="preserve"> </w:t>
      </w:r>
      <w:r w:rsidR="00064A3C" w:rsidRPr="00241828">
        <w:rPr>
          <w:szCs w:val="24"/>
        </w:rPr>
        <w:t xml:space="preserve">in knots, my body was so tense and </w:t>
      </w:r>
      <w:r w:rsidR="00A61E04" w:rsidRPr="00241828">
        <w:rPr>
          <w:szCs w:val="24"/>
        </w:rPr>
        <w:t>stiff,</w:t>
      </w:r>
      <w:r w:rsidR="007F3561" w:rsidRPr="00241828">
        <w:rPr>
          <w:szCs w:val="24"/>
        </w:rPr>
        <w:t xml:space="preserve"> </w:t>
      </w:r>
      <w:r w:rsidR="00064A3C" w:rsidRPr="00241828">
        <w:rPr>
          <w:szCs w:val="24"/>
        </w:rPr>
        <w:t xml:space="preserve">and my breathing </w:t>
      </w:r>
      <w:r w:rsidR="00A61E04" w:rsidRPr="00241828">
        <w:rPr>
          <w:szCs w:val="24"/>
        </w:rPr>
        <w:t xml:space="preserve">was rapid. </w:t>
      </w:r>
      <w:r w:rsidR="007F3561" w:rsidRPr="00241828">
        <w:rPr>
          <w:szCs w:val="24"/>
        </w:rPr>
        <w:t>I</w:t>
      </w:r>
      <w:r w:rsidR="00A61E04" w:rsidRPr="00241828">
        <w:rPr>
          <w:szCs w:val="24"/>
        </w:rPr>
        <w:t xml:space="preserve"> consciously</w:t>
      </w:r>
      <w:r w:rsidR="007F3561" w:rsidRPr="00241828">
        <w:rPr>
          <w:szCs w:val="24"/>
        </w:rPr>
        <w:t xml:space="preserve"> </w:t>
      </w:r>
      <w:r w:rsidR="00D15D4F" w:rsidRPr="00241828">
        <w:rPr>
          <w:szCs w:val="24"/>
        </w:rPr>
        <w:t>tried to ground myself</w:t>
      </w:r>
      <w:r w:rsidR="002D70A7" w:rsidRPr="00241828">
        <w:rPr>
          <w:szCs w:val="24"/>
        </w:rPr>
        <w:t>, I</w:t>
      </w:r>
      <w:r w:rsidR="00D15D4F" w:rsidRPr="00241828">
        <w:rPr>
          <w:szCs w:val="24"/>
        </w:rPr>
        <w:t xml:space="preserve"> </w:t>
      </w:r>
      <w:r w:rsidR="007F3561" w:rsidRPr="00241828">
        <w:rPr>
          <w:szCs w:val="24"/>
        </w:rPr>
        <w:t>took a deep breath</w:t>
      </w:r>
      <w:r w:rsidR="00064A3C" w:rsidRPr="00241828">
        <w:rPr>
          <w:szCs w:val="24"/>
        </w:rPr>
        <w:t xml:space="preserve"> </w:t>
      </w:r>
      <w:r w:rsidR="002D70A7" w:rsidRPr="00241828">
        <w:rPr>
          <w:szCs w:val="24"/>
        </w:rPr>
        <w:t>and tried to concentrate on</w:t>
      </w:r>
      <w:r w:rsidR="00AD0393" w:rsidRPr="00241828">
        <w:rPr>
          <w:szCs w:val="24"/>
        </w:rPr>
        <w:t xml:space="preserve"> my breathing to calm myself</w:t>
      </w:r>
      <w:r w:rsidR="00C65905" w:rsidRPr="00241828">
        <w:rPr>
          <w:szCs w:val="24"/>
        </w:rPr>
        <w:t xml:space="preserve"> </w:t>
      </w:r>
      <w:r w:rsidR="0002396F" w:rsidRPr="00241828">
        <w:rPr>
          <w:szCs w:val="24"/>
        </w:rPr>
        <w:t xml:space="preserve">(Geller &amp; </w:t>
      </w:r>
      <w:proofErr w:type="spellStart"/>
      <w:r w:rsidR="0002396F" w:rsidRPr="00241828">
        <w:rPr>
          <w:szCs w:val="24"/>
        </w:rPr>
        <w:t>Porges</w:t>
      </w:r>
      <w:proofErr w:type="spellEnd"/>
      <w:r w:rsidR="0002396F" w:rsidRPr="00241828">
        <w:rPr>
          <w:szCs w:val="24"/>
        </w:rPr>
        <w:t>, 2014</w:t>
      </w:r>
      <w:r w:rsidR="00790285" w:rsidRPr="00241828">
        <w:rPr>
          <w:szCs w:val="24"/>
        </w:rPr>
        <w:t xml:space="preserve">; </w:t>
      </w:r>
      <w:r w:rsidR="00790285" w:rsidRPr="00241828">
        <w:rPr>
          <w:szCs w:val="24"/>
        </w:rPr>
        <w:t>Kabat-Zinn, 2013</w:t>
      </w:r>
      <w:r w:rsidR="0002396F" w:rsidRPr="00241828">
        <w:rPr>
          <w:szCs w:val="24"/>
        </w:rPr>
        <w:t>)</w:t>
      </w:r>
      <w:r w:rsidR="00AD0393" w:rsidRPr="00241828">
        <w:rPr>
          <w:szCs w:val="24"/>
        </w:rPr>
        <w:t>.</w:t>
      </w:r>
      <w:r w:rsidR="002E6B33" w:rsidRPr="00241828">
        <w:rPr>
          <w:szCs w:val="24"/>
        </w:rPr>
        <w:t xml:space="preserve"> The recording started and </w:t>
      </w:r>
      <w:r w:rsidR="00DD603C" w:rsidRPr="00241828">
        <w:rPr>
          <w:szCs w:val="24"/>
        </w:rPr>
        <w:t>I</w:t>
      </w:r>
      <w:r w:rsidR="006313F9" w:rsidRPr="00241828">
        <w:rPr>
          <w:szCs w:val="24"/>
        </w:rPr>
        <w:t xml:space="preserve"> could feel </w:t>
      </w:r>
      <w:r w:rsidR="00254065" w:rsidRPr="00241828">
        <w:rPr>
          <w:szCs w:val="24"/>
        </w:rPr>
        <w:t>my body slowly starting to relax a bit</w:t>
      </w:r>
      <w:r w:rsidR="00113A2D" w:rsidRPr="00241828">
        <w:rPr>
          <w:szCs w:val="24"/>
        </w:rPr>
        <w:t xml:space="preserve">, although I </w:t>
      </w:r>
      <w:r w:rsidR="006D5157" w:rsidRPr="00241828">
        <w:rPr>
          <w:szCs w:val="24"/>
        </w:rPr>
        <w:t>was</w:t>
      </w:r>
      <w:r w:rsidR="00113A2D" w:rsidRPr="00241828">
        <w:rPr>
          <w:szCs w:val="24"/>
        </w:rPr>
        <w:t xml:space="preserve"> still feel</w:t>
      </w:r>
      <w:r w:rsidR="006D5157" w:rsidRPr="00241828">
        <w:rPr>
          <w:szCs w:val="24"/>
        </w:rPr>
        <w:t>ing</w:t>
      </w:r>
      <w:r w:rsidR="00113A2D" w:rsidRPr="00241828">
        <w:rPr>
          <w:szCs w:val="24"/>
        </w:rPr>
        <w:t xml:space="preserve"> unsure of myself and </w:t>
      </w:r>
      <w:r w:rsidR="006D5157" w:rsidRPr="00241828">
        <w:rPr>
          <w:szCs w:val="24"/>
        </w:rPr>
        <w:t>I was al</w:t>
      </w:r>
      <w:r w:rsidR="00113A2D" w:rsidRPr="00241828">
        <w:rPr>
          <w:szCs w:val="24"/>
        </w:rPr>
        <w:t>so worried that I would not be able to actively listen</w:t>
      </w:r>
      <w:r w:rsidR="002A6DFE" w:rsidRPr="00241828">
        <w:rPr>
          <w:szCs w:val="24"/>
        </w:rPr>
        <w:t xml:space="preserve">, which would lead me to not reflect or paraphrase </w:t>
      </w:r>
      <w:r w:rsidR="00F26FDA" w:rsidRPr="00241828">
        <w:rPr>
          <w:szCs w:val="24"/>
        </w:rPr>
        <w:t>appropriately</w:t>
      </w:r>
      <w:r w:rsidR="006C53ED" w:rsidRPr="00241828">
        <w:rPr>
          <w:szCs w:val="24"/>
        </w:rPr>
        <w:t xml:space="preserve"> </w:t>
      </w:r>
      <w:r w:rsidR="004E2EB5" w:rsidRPr="00241828">
        <w:rPr>
          <w:szCs w:val="24"/>
        </w:rPr>
        <w:t>(</w:t>
      </w:r>
      <w:r w:rsidR="004E2EB5" w:rsidRPr="00241828">
        <w:rPr>
          <w:szCs w:val="24"/>
        </w:rPr>
        <w:t>Rogers, 1995</w:t>
      </w:r>
      <w:r w:rsidR="004E2EB5" w:rsidRPr="00241828">
        <w:rPr>
          <w:szCs w:val="24"/>
        </w:rPr>
        <w:t>;</w:t>
      </w:r>
      <w:r w:rsidR="001D63A3" w:rsidRPr="00241828">
        <w:rPr>
          <w:szCs w:val="24"/>
        </w:rPr>
        <w:t xml:space="preserve"> </w:t>
      </w:r>
      <w:proofErr w:type="spellStart"/>
      <w:r w:rsidR="006C53ED" w:rsidRPr="00241828">
        <w:rPr>
          <w:szCs w:val="24"/>
        </w:rPr>
        <w:t>Weger</w:t>
      </w:r>
      <w:proofErr w:type="spellEnd"/>
      <w:r w:rsidR="006C53ED" w:rsidRPr="00241828">
        <w:rPr>
          <w:szCs w:val="24"/>
        </w:rPr>
        <w:t xml:space="preserve"> et al., 2014</w:t>
      </w:r>
      <w:r w:rsidR="004E2EB5" w:rsidRPr="00241828">
        <w:rPr>
          <w:szCs w:val="24"/>
        </w:rPr>
        <w:t>)</w:t>
      </w:r>
      <w:r w:rsidR="00F26FDA" w:rsidRPr="00241828">
        <w:rPr>
          <w:szCs w:val="24"/>
        </w:rPr>
        <w:t xml:space="preserve">. </w:t>
      </w:r>
      <w:r w:rsidR="000F301A" w:rsidRPr="00241828">
        <w:rPr>
          <w:szCs w:val="24"/>
        </w:rPr>
        <w:t>M</w:t>
      </w:r>
      <w:r w:rsidR="00BA6365" w:rsidRPr="00241828">
        <w:rPr>
          <w:szCs w:val="24"/>
        </w:rPr>
        <w:t>y</w:t>
      </w:r>
      <w:r w:rsidR="000F301A" w:rsidRPr="00241828">
        <w:rPr>
          <w:szCs w:val="24"/>
        </w:rPr>
        <w:t xml:space="preserve"> fellow students were aware of how nervous I </w:t>
      </w:r>
      <w:r w:rsidR="00B131B2" w:rsidRPr="00241828">
        <w:rPr>
          <w:szCs w:val="24"/>
        </w:rPr>
        <w:t>was,</w:t>
      </w:r>
      <w:r w:rsidR="000F301A" w:rsidRPr="00241828">
        <w:rPr>
          <w:szCs w:val="24"/>
        </w:rPr>
        <w:t xml:space="preserve"> and </w:t>
      </w:r>
      <w:r w:rsidR="00095BE7" w:rsidRPr="00241828">
        <w:rPr>
          <w:szCs w:val="24"/>
        </w:rPr>
        <w:t xml:space="preserve">they </w:t>
      </w:r>
      <w:r w:rsidR="000F301A" w:rsidRPr="00241828">
        <w:rPr>
          <w:szCs w:val="24"/>
        </w:rPr>
        <w:t xml:space="preserve">had been </w:t>
      </w:r>
      <w:r w:rsidR="00BA6365" w:rsidRPr="00241828">
        <w:rPr>
          <w:szCs w:val="24"/>
        </w:rPr>
        <w:t xml:space="preserve">very encouraging and supportive of me, </w:t>
      </w:r>
      <w:r w:rsidR="000F301A" w:rsidRPr="00241828">
        <w:rPr>
          <w:szCs w:val="24"/>
        </w:rPr>
        <w:t xml:space="preserve">this </w:t>
      </w:r>
      <w:r w:rsidR="00BA6365" w:rsidRPr="00241828">
        <w:rPr>
          <w:szCs w:val="24"/>
        </w:rPr>
        <w:t xml:space="preserve">enabled me to think more clearly and sensibly about things. Their support to me made me pause and contemplate how they must be feeling, and how I was just thinking about myself, not even considering that they </w:t>
      </w:r>
      <w:r w:rsidR="001C3596" w:rsidRPr="00241828">
        <w:rPr>
          <w:szCs w:val="24"/>
        </w:rPr>
        <w:t>might also</w:t>
      </w:r>
      <w:r w:rsidR="00BA6365" w:rsidRPr="00241828">
        <w:rPr>
          <w:szCs w:val="24"/>
        </w:rPr>
        <w:t xml:space="preserve"> be nervous, so I should be conscious of them as well</w:t>
      </w:r>
      <w:r w:rsidR="00BA6365" w:rsidRPr="007A70AD">
        <w:rPr>
          <w:szCs w:val="24"/>
        </w:rPr>
        <w:t>. I</w:t>
      </w:r>
      <w:r w:rsidR="00BA6365" w:rsidRPr="00241828">
        <w:rPr>
          <w:szCs w:val="24"/>
        </w:rPr>
        <w:t xml:space="preserve"> began to direct my attention on </w:t>
      </w:r>
      <w:r w:rsidR="006F5F59">
        <w:rPr>
          <w:szCs w:val="24"/>
        </w:rPr>
        <w:t xml:space="preserve">to </w:t>
      </w:r>
      <w:r w:rsidR="00BA6365" w:rsidRPr="00241828">
        <w:rPr>
          <w:szCs w:val="24"/>
        </w:rPr>
        <w:t xml:space="preserve">them and how they were feeling, which had a beneficial effect on </w:t>
      </w:r>
      <w:r w:rsidR="00BA6365" w:rsidRPr="00241828">
        <w:rPr>
          <w:szCs w:val="24"/>
        </w:rPr>
        <w:lastRenderedPageBreak/>
        <w:t>me.</w:t>
      </w:r>
      <w:r w:rsidR="003A0C96" w:rsidRPr="00241828">
        <w:rPr>
          <w:szCs w:val="24"/>
        </w:rPr>
        <w:t xml:space="preserve"> </w:t>
      </w:r>
      <w:r w:rsidR="001C3596" w:rsidRPr="00241828">
        <w:rPr>
          <w:szCs w:val="24"/>
        </w:rPr>
        <w:t xml:space="preserve">I took a deep breath and introduced myself, </w:t>
      </w:r>
      <w:r w:rsidR="00554D1F" w:rsidRPr="00241828">
        <w:rPr>
          <w:szCs w:val="24"/>
        </w:rPr>
        <w:t xml:space="preserve">after I had </w:t>
      </w:r>
      <w:r w:rsidR="00EF52A8" w:rsidRPr="00241828">
        <w:rPr>
          <w:szCs w:val="24"/>
        </w:rPr>
        <w:t xml:space="preserve">introduced myself, I seemed to relax a bit more and </w:t>
      </w:r>
      <w:r w:rsidR="00C40B0A" w:rsidRPr="00241828">
        <w:rPr>
          <w:szCs w:val="24"/>
        </w:rPr>
        <w:t xml:space="preserve">I </w:t>
      </w:r>
      <w:r w:rsidR="00EF52A8" w:rsidRPr="00241828">
        <w:rPr>
          <w:szCs w:val="24"/>
        </w:rPr>
        <w:t>was able to actively listen to my fellow student</w:t>
      </w:r>
      <w:r w:rsidR="002913B3" w:rsidRPr="00241828">
        <w:rPr>
          <w:szCs w:val="24"/>
        </w:rPr>
        <w:t>.</w:t>
      </w:r>
      <w:r w:rsidR="00EE3D27" w:rsidRPr="00241828">
        <w:rPr>
          <w:szCs w:val="24"/>
        </w:rPr>
        <w:t xml:space="preserve"> My </w:t>
      </w:r>
      <w:r w:rsidR="00752749" w:rsidRPr="00241828">
        <w:rPr>
          <w:szCs w:val="24"/>
        </w:rPr>
        <w:t>thoughts of my own problems seemed to diminish</w:t>
      </w:r>
      <w:r w:rsidR="00346087" w:rsidRPr="00241828">
        <w:rPr>
          <w:szCs w:val="24"/>
        </w:rPr>
        <w:t xml:space="preserve">, </w:t>
      </w:r>
      <w:r w:rsidR="00054BBD" w:rsidRPr="00241828">
        <w:rPr>
          <w:szCs w:val="24"/>
        </w:rPr>
        <w:t>along with</w:t>
      </w:r>
      <w:r w:rsidR="00752749" w:rsidRPr="00241828">
        <w:rPr>
          <w:szCs w:val="24"/>
        </w:rPr>
        <w:t xml:space="preserve"> my </w:t>
      </w:r>
      <w:r w:rsidR="00EE3D27" w:rsidRPr="00241828">
        <w:rPr>
          <w:szCs w:val="24"/>
        </w:rPr>
        <w:t>thoughts of being worried and nervous</w:t>
      </w:r>
      <w:r w:rsidR="00054BBD" w:rsidRPr="00241828">
        <w:rPr>
          <w:szCs w:val="24"/>
        </w:rPr>
        <w:t xml:space="preserve">, </w:t>
      </w:r>
      <w:r w:rsidR="00D7159C" w:rsidRPr="00241828">
        <w:rPr>
          <w:szCs w:val="24"/>
        </w:rPr>
        <w:t xml:space="preserve">and I was </w:t>
      </w:r>
      <w:r w:rsidR="00D7159C" w:rsidRPr="00A86A25">
        <w:rPr>
          <w:szCs w:val="24"/>
        </w:rPr>
        <w:t>actively listening</w:t>
      </w:r>
      <w:r w:rsidR="00F9720F" w:rsidRPr="00F9720F">
        <w:t xml:space="preserve"> </w:t>
      </w:r>
      <w:r w:rsidR="00A86A25" w:rsidRPr="00A86A25">
        <w:rPr>
          <w:szCs w:val="24"/>
        </w:rPr>
        <w:t xml:space="preserve">(Rogers, 1995; </w:t>
      </w:r>
      <w:proofErr w:type="spellStart"/>
      <w:r w:rsidR="00A86A25" w:rsidRPr="00A86A25">
        <w:rPr>
          <w:szCs w:val="24"/>
        </w:rPr>
        <w:t>Weger</w:t>
      </w:r>
      <w:proofErr w:type="spellEnd"/>
      <w:r w:rsidR="00A86A25" w:rsidRPr="00A86A25">
        <w:rPr>
          <w:szCs w:val="24"/>
        </w:rPr>
        <w:t xml:space="preserve"> et al., 2014)</w:t>
      </w:r>
      <w:r w:rsidR="0054658B">
        <w:rPr>
          <w:szCs w:val="24"/>
        </w:rPr>
        <w:t>.</w:t>
      </w:r>
      <w:r w:rsidR="00D7159C" w:rsidRPr="00241828">
        <w:rPr>
          <w:szCs w:val="24"/>
        </w:rPr>
        <w:t xml:space="preserve"> I could feel the </w:t>
      </w:r>
      <w:r w:rsidR="00011EB7" w:rsidRPr="00241828">
        <w:rPr>
          <w:szCs w:val="24"/>
        </w:rPr>
        <w:t>anger and frustration that my fellow student was feeling</w:t>
      </w:r>
      <w:r w:rsidR="000507A1" w:rsidRPr="00241828">
        <w:rPr>
          <w:szCs w:val="24"/>
        </w:rPr>
        <w:t>, she was not only showing it in her body language, but her tone of voice was in sync</w:t>
      </w:r>
      <w:r w:rsidR="00011EB7" w:rsidRPr="00241828">
        <w:rPr>
          <w:szCs w:val="24"/>
        </w:rPr>
        <w:t xml:space="preserve"> and portraying</w:t>
      </w:r>
      <w:r w:rsidR="006F1E0C" w:rsidRPr="00241828">
        <w:rPr>
          <w:szCs w:val="24"/>
        </w:rPr>
        <w:t xml:space="preserve"> the anger and frustration that she was feeling. </w:t>
      </w:r>
      <w:r w:rsidR="00090E2F" w:rsidRPr="00241828">
        <w:rPr>
          <w:szCs w:val="24"/>
        </w:rPr>
        <w:t>I was able to put myself in her shoes and empathically understand as to how she was feeling</w:t>
      </w:r>
      <w:r w:rsidR="00A72620" w:rsidRPr="00241828">
        <w:rPr>
          <w:szCs w:val="24"/>
        </w:rPr>
        <w:t xml:space="preserve"> (</w:t>
      </w:r>
      <w:r w:rsidR="00A72620" w:rsidRPr="00241828">
        <w:rPr>
          <w:szCs w:val="24"/>
        </w:rPr>
        <w:t>Rogers, 1957, 1975, 1995</w:t>
      </w:r>
      <w:r w:rsidR="00A72620" w:rsidRPr="00241828">
        <w:rPr>
          <w:szCs w:val="24"/>
        </w:rPr>
        <w:t>)</w:t>
      </w:r>
      <w:r w:rsidR="00090E2F" w:rsidRPr="00241828">
        <w:rPr>
          <w:szCs w:val="24"/>
        </w:rPr>
        <w:t xml:space="preserve">. </w:t>
      </w:r>
      <w:r w:rsidR="00744F70" w:rsidRPr="00241828">
        <w:rPr>
          <w:szCs w:val="24"/>
        </w:rPr>
        <w:t xml:space="preserve">I was also frustrated with my fellow student because one of the issues she was discussing could have been avoided if she had communicated with her family about the feelings </w:t>
      </w:r>
      <w:r w:rsidR="009961E0" w:rsidRPr="00241828">
        <w:rPr>
          <w:szCs w:val="24"/>
        </w:rPr>
        <w:t xml:space="preserve">that </w:t>
      </w:r>
      <w:r w:rsidR="00744F70" w:rsidRPr="00241828">
        <w:rPr>
          <w:szCs w:val="24"/>
        </w:rPr>
        <w:t xml:space="preserve">she was still experiencing, so that they could have understood her better and </w:t>
      </w:r>
      <w:r w:rsidR="00936085" w:rsidRPr="00241828">
        <w:rPr>
          <w:szCs w:val="24"/>
        </w:rPr>
        <w:t xml:space="preserve">as to </w:t>
      </w:r>
      <w:r w:rsidR="00744F70" w:rsidRPr="00241828">
        <w:rPr>
          <w:szCs w:val="24"/>
        </w:rPr>
        <w:t xml:space="preserve">why she was </w:t>
      </w:r>
      <w:r w:rsidR="004F51EB" w:rsidRPr="00241828">
        <w:rPr>
          <w:szCs w:val="24"/>
        </w:rPr>
        <w:t xml:space="preserve">being </w:t>
      </w:r>
      <w:r w:rsidR="00744F70" w:rsidRPr="00241828">
        <w:rPr>
          <w:szCs w:val="24"/>
        </w:rPr>
        <w:t>perceived as being authoritative and having an attitude toward them.</w:t>
      </w:r>
      <w:r w:rsidR="007862D2" w:rsidRPr="00241828">
        <w:rPr>
          <w:szCs w:val="24"/>
        </w:rPr>
        <w:t xml:space="preserve"> H</w:t>
      </w:r>
      <w:r w:rsidR="00713E79" w:rsidRPr="00241828">
        <w:rPr>
          <w:szCs w:val="24"/>
        </w:rPr>
        <w:t xml:space="preserve">er family probably thought that because the operation was over and she looked fine, </w:t>
      </w:r>
      <w:r w:rsidR="00EA5609" w:rsidRPr="00241828">
        <w:rPr>
          <w:szCs w:val="24"/>
        </w:rPr>
        <w:t xml:space="preserve">then she was fine. However, </w:t>
      </w:r>
      <w:r w:rsidR="00713E79" w:rsidRPr="00241828">
        <w:rPr>
          <w:szCs w:val="24"/>
        </w:rPr>
        <w:t>the</w:t>
      </w:r>
      <w:r w:rsidR="005D77CE" w:rsidRPr="00241828">
        <w:rPr>
          <w:szCs w:val="24"/>
        </w:rPr>
        <w:t xml:space="preserve"> family</w:t>
      </w:r>
      <w:r w:rsidR="00713E79" w:rsidRPr="00241828">
        <w:rPr>
          <w:szCs w:val="24"/>
        </w:rPr>
        <w:t xml:space="preserve"> might not of realised the impact</w:t>
      </w:r>
      <w:r w:rsidR="002E0301" w:rsidRPr="00241828">
        <w:rPr>
          <w:szCs w:val="24"/>
        </w:rPr>
        <w:t xml:space="preserve"> the operation</w:t>
      </w:r>
      <w:r w:rsidR="007F30CD" w:rsidRPr="00241828">
        <w:rPr>
          <w:szCs w:val="24"/>
        </w:rPr>
        <w:t xml:space="preserve"> had</w:t>
      </w:r>
      <w:r w:rsidR="00EA5609" w:rsidRPr="00241828">
        <w:rPr>
          <w:szCs w:val="24"/>
        </w:rPr>
        <w:t xml:space="preserve"> on</w:t>
      </w:r>
      <w:r w:rsidR="007F30CD" w:rsidRPr="00241828">
        <w:rPr>
          <w:szCs w:val="24"/>
        </w:rPr>
        <w:t xml:space="preserve"> </w:t>
      </w:r>
      <w:r w:rsidR="005D77CE" w:rsidRPr="00241828">
        <w:rPr>
          <w:szCs w:val="24"/>
        </w:rPr>
        <w:t xml:space="preserve">her </w:t>
      </w:r>
      <w:r w:rsidR="007F30CD" w:rsidRPr="00241828">
        <w:rPr>
          <w:szCs w:val="24"/>
        </w:rPr>
        <w:t xml:space="preserve">and </w:t>
      </w:r>
      <w:r w:rsidR="005A279D" w:rsidRPr="00241828">
        <w:rPr>
          <w:szCs w:val="24"/>
        </w:rPr>
        <w:t xml:space="preserve">was </w:t>
      </w:r>
      <w:r w:rsidR="007F30CD" w:rsidRPr="00241828">
        <w:rPr>
          <w:szCs w:val="24"/>
        </w:rPr>
        <w:t xml:space="preserve">still </w:t>
      </w:r>
      <w:r w:rsidR="005A279D" w:rsidRPr="00241828">
        <w:rPr>
          <w:szCs w:val="24"/>
        </w:rPr>
        <w:t>having</w:t>
      </w:r>
      <w:r w:rsidR="007F30CD" w:rsidRPr="00241828">
        <w:rPr>
          <w:szCs w:val="24"/>
        </w:rPr>
        <w:t xml:space="preserve"> </w:t>
      </w:r>
      <w:r w:rsidR="00713E79" w:rsidRPr="00241828">
        <w:rPr>
          <w:szCs w:val="24"/>
        </w:rPr>
        <w:t xml:space="preserve">on </w:t>
      </w:r>
      <w:r w:rsidR="005D77CE" w:rsidRPr="00241828">
        <w:rPr>
          <w:szCs w:val="24"/>
        </w:rPr>
        <w:t>her</w:t>
      </w:r>
      <w:r w:rsidR="007862D2" w:rsidRPr="00241828">
        <w:rPr>
          <w:szCs w:val="24"/>
        </w:rPr>
        <w:t xml:space="preserve">. </w:t>
      </w:r>
      <w:r w:rsidR="00611DA4" w:rsidRPr="00241828">
        <w:rPr>
          <w:szCs w:val="24"/>
        </w:rPr>
        <w:t xml:space="preserve">I did approach the </w:t>
      </w:r>
      <w:r w:rsidR="00BE4E80" w:rsidRPr="00241828">
        <w:rPr>
          <w:szCs w:val="24"/>
        </w:rPr>
        <w:t>subject of telling her family</w:t>
      </w:r>
      <w:r w:rsidR="00EB5F9F" w:rsidRPr="00241828">
        <w:rPr>
          <w:szCs w:val="24"/>
        </w:rPr>
        <w:t xml:space="preserve"> with her,</w:t>
      </w:r>
      <w:r w:rsidR="00BE4E80" w:rsidRPr="00241828">
        <w:rPr>
          <w:szCs w:val="24"/>
        </w:rPr>
        <w:t xml:space="preserve"> however she did not want to burden them</w:t>
      </w:r>
      <w:r w:rsidR="002D526E" w:rsidRPr="00241828">
        <w:rPr>
          <w:szCs w:val="24"/>
        </w:rPr>
        <w:t>. A</w:t>
      </w:r>
      <w:r w:rsidR="002B3832" w:rsidRPr="00241828">
        <w:rPr>
          <w:szCs w:val="24"/>
        </w:rPr>
        <w:t xml:space="preserve">lthough I was frustrated </w:t>
      </w:r>
      <w:r w:rsidR="002D526E" w:rsidRPr="00241828">
        <w:rPr>
          <w:szCs w:val="24"/>
        </w:rPr>
        <w:t>with her for not disclosing to them</w:t>
      </w:r>
      <w:r w:rsidR="008549B8" w:rsidRPr="00241828">
        <w:rPr>
          <w:szCs w:val="24"/>
        </w:rPr>
        <w:t xml:space="preserve">, </w:t>
      </w:r>
      <w:r w:rsidR="00BB07C0" w:rsidRPr="00241828">
        <w:rPr>
          <w:szCs w:val="24"/>
        </w:rPr>
        <w:t xml:space="preserve">I also </w:t>
      </w:r>
      <w:r w:rsidR="00BB07C0" w:rsidRPr="00241828">
        <w:rPr>
          <w:szCs w:val="24"/>
        </w:rPr>
        <w:t>respected</w:t>
      </w:r>
      <w:r w:rsidR="00BB07C0" w:rsidRPr="00241828">
        <w:rPr>
          <w:szCs w:val="24"/>
        </w:rPr>
        <w:t xml:space="preserve"> her decision and admired her for not wanting to burden or concern </w:t>
      </w:r>
      <w:r w:rsidR="00682DE2" w:rsidRPr="00241828">
        <w:rPr>
          <w:szCs w:val="24"/>
        </w:rPr>
        <w:t>her family</w:t>
      </w:r>
      <w:r w:rsidR="00BB07C0" w:rsidRPr="00241828">
        <w:rPr>
          <w:szCs w:val="24"/>
        </w:rPr>
        <w:t xml:space="preserve"> any further</w:t>
      </w:r>
      <w:r w:rsidR="00A25894" w:rsidRPr="00241828">
        <w:rPr>
          <w:szCs w:val="24"/>
        </w:rPr>
        <w:t>,</w:t>
      </w:r>
      <w:r w:rsidR="00BB07C0" w:rsidRPr="00241828">
        <w:rPr>
          <w:szCs w:val="24"/>
        </w:rPr>
        <w:t xml:space="preserve"> </w:t>
      </w:r>
      <w:r w:rsidR="00F2409F" w:rsidRPr="00241828">
        <w:rPr>
          <w:szCs w:val="24"/>
        </w:rPr>
        <w:t xml:space="preserve">in </w:t>
      </w:r>
      <w:r w:rsidR="001128F2" w:rsidRPr="00241828">
        <w:rPr>
          <w:szCs w:val="24"/>
        </w:rPr>
        <w:t>relati</w:t>
      </w:r>
      <w:r w:rsidR="00F2409F" w:rsidRPr="00241828">
        <w:rPr>
          <w:szCs w:val="24"/>
        </w:rPr>
        <w:t>on</w:t>
      </w:r>
      <w:r w:rsidR="001128F2" w:rsidRPr="00241828">
        <w:rPr>
          <w:szCs w:val="24"/>
        </w:rPr>
        <w:t xml:space="preserve"> to</w:t>
      </w:r>
      <w:r w:rsidR="00BB07C0" w:rsidRPr="00241828">
        <w:rPr>
          <w:szCs w:val="24"/>
        </w:rPr>
        <w:t xml:space="preserve"> what they had already gone through in witnessing her go through so much.</w:t>
      </w:r>
    </w:p>
    <w:p w14:paraId="26CC4DE5" w14:textId="4BA74B37" w:rsidR="00734070" w:rsidRPr="00241828" w:rsidRDefault="005B30B9" w:rsidP="006F4BCE">
      <w:pPr>
        <w:rPr>
          <w:szCs w:val="24"/>
        </w:rPr>
      </w:pPr>
      <w:r w:rsidRPr="00241828">
        <w:rPr>
          <w:szCs w:val="24"/>
        </w:rPr>
        <w:t xml:space="preserve">          </w:t>
      </w:r>
      <w:r w:rsidR="00703053" w:rsidRPr="00241828">
        <w:rPr>
          <w:szCs w:val="24"/>
        </w:rPr>
        <w:t xml:space="preserve">During </w:t>
      </w:r>
      <w:r w:rsidRPr="00241828">
        <w:rPr>
          <w:szCs w:val="24"/>
        </w:rPr>
        <w:t xml:space="preserve">the middle of the </w:t>
      </w:r>
      <w:r w:rsidR="007F30CD" w:rsidRPr="00241828">
        <w:rPr>
          <w:szCs w:val="24"/>
        </w:rPr>
        <w:t>session,</w:t>
      </w:r>
      <w:r w:rsidRPr="00241828">
        <w:rPr>
          <w:szCs w:val="24"/>
        </w:rPr>
        <w:t xml:space="preserve"> </w:t>
      </w:r>
      <w:r w:rsidR="00C60E1B" w:rsidRPr="00241828">
        <w:rPr>
          <w:szCs w:val="24"/>
        </w:rPr>
        <w:t xml:space="preserve">I did start to </w:t>
      </w:r>
      <w:r w:rsidR="00924324" w:rsidRPr="00241828">
        <w:rPr>
          <w:szCs w:val="24"/>
        </w:rPr>
        <w:t xml:space="preserve">feel incongruent </w:t>
      </w:r>
      <w:r w:rsidR="00294C60" w:rsidRPr="00241828">
        <w:rPr>
          <w:szCs w:val="24"/>
        </w:rPr>
        <w:t xml:space="preserve">as my fellow student was </w:t>
      </w:r>
      <w:r w:rsidR="00610AF4" w:rsidRPr="00241828">
        <w:rPr>
          <w:szCs w:val="24"/>
        </w:rPr>
        <w:t xml:space="preserve">talking about </w:t>
      </w:r>
      <w:r w:rsidR="00237CD3" w:rsidRPr="00241828">
        <w:rPr>
          <w:szCs w:val="24"/>
        </w:rPr>
        <w:t xml:space="preserve">the impact </w:t>
      </w:r>
      <w:r w:rsidR="00A77447" w:rsidRPr="00241828">
        <w:rPr>
          <w:szCs w:val="24"/>
        </w:rPr>
        <w:t>of</w:t>
      </w:r>
      <w:r w:rsidR="009221A6" w:rsidRPr="00241828">
        <w:rPr>
          <w:szCs w:val="24"/>
        </w:rPr>
        <w:t xml:space="preserve"> an operation that she had </w:t>
      </w:r>
      <w:r w:rsidR="004653ED" w:rsidRPr="00241828">
        <w:rPr>
          <w:szCs w:val="24"/>
        </w:rPr>
        <w:t>been through</w:t>
      </w:r>
      <w:r w:rsidR="00A77447" w:rsidRPr="00241828">
        <w:rPr>
          <w:szCs w:val="24"/>
        </w:rPr>
        <w:t xml:space="preserve"> and of the different stages that she still had to process, whilst in a normal situation I would </w:t>
      </w:r>
      <w:r w:rsidR="006619A3" w:rsidRPr="00241828">
        <w:rPr>
          <w:szCs w:val="24"/>
        </w:rPr>
        <w:t>have</w:t>
      </w:r>
      <w:r w:rsidR="00A77447" w:rsidRPr="00241828">
        <w:rPr>
          <w:szCs w:val="24"/>
        </w:rPr>
        <w:t xml:space="preserve"> touched on the emotions and stages that she still had to process. However, on this occasion before the session</w:t>
      </w:r>
      <w:r w:rsidR="006619A3" w:rsidRPr="00241828">
        <w:rPr>
          <w:szCs w:val="24"/>
        </w:rPr>
        <w:t>,</w:t>
      </w:r>
      <w:r w:rsidR="00A77447" w:rsidRPr="00241828">
        <w:rPr>
          <w:szCs w:val="24"/>
        </w:rPr>
        <w:t xml:space="preserve"> my fellow student had asked me not to go to</w:t>
      </w:r>
      <w:r w:rsidR="006C1741" w:rsidRPr="00241828">
        <w:rPr>
          <w:szCs w:val="24"/>
        </w:rPr>
        <w:t>o</w:t>
      </w:r>
      <w:r w:rsidR="00A77447" w:rsidRPr="00241828">
        <w:rPr>
          <w:szCs w:val="24"/>
        </w:rPr>
        <w:t xml:space="preserve"> deep with the emotions</w:t>
      </w:r>
      <w:r w:rsidR="00EA5609" w:rsidRPr="00241828">
        <w:rPr>
          <w:szCs w:val="24"/>
        </w:rPr>
        <w:t xml:space="preserve"> </w:t>
      </w:r>
      <w:r w:rsidR="00FE7F7A" w:rsidRPr="00241828">
        <w:rPr>
          <w:szCs w:val="24"/>
        </w:rPr>
        <w:t xml:space="preserve">she had </w:t>
      </w:r>
      <w:r w:rsidR="00A77447" w:rsidRPr="00241828">
        <w:rPr>
          <w:szCs w:val="24"/>
        </w:rPr>
        <w:t>from the operation</w:t>
      </w:r>
      <w:r w:rsidR="003715A5" w:rsidRPr="00241828">
        <w:rPr>
          <w:szCs w:val="24"/>
        </w:rPr>
        <w:t xml:space="preserve">, as she did not want it to be recorded, which I respectfully </w:t>
      </w:r>
      <w:r w:rsidR="00E232AC" w:rsidRPr="00241828">
        <w:rPr>
          <w:szCs w:val="24"/>
        </w:rPr>
        <w:t>acknowledged</w:t>
      </w:r>
      <w:r w:rsidR="00A77447" w:rsidRPr="00241828">
        <w:rPr>
          <w:szCs w:val="24"/>
        </w:rPr>
        <w:t>.</w:t>
      </w:r>
      <w:r w:rsidR="003715A5" w:rsidRPr="00241828">
        <w:rPr>
          <w:szCs w:val="24"/>
        </w:rPr>
        <w:t xml:space="preserve"> Although it did</w:t>
      </w:r>
      <w:r w:rsidR="00A77447" w:rsidRPr="00241828">
        <w:rPr>
          <w:szCs w:val="24"/>
        </w:rPr>
        <w:t xml:space="preserve"> ma</w:t>
      </w:r>
      <w:r w:rsidR="003715A5" w:rsidRPr="00241828">
        <w:rPr>
          <w:szCs w:val="24"/>
        </w:rPr>
        <w:t>k</w:t>
      </w:r>
      <w:r w:rsidR="00A77447" w:rsidRPr="00241828">
        <w:rPr>
          <w:szCs w:val="24"/>
        </w:rPr>
        <w:t>e me feel uncomfortable and slightly lost</w:t>
      </w:r>
      <w:r w:rsidR="003715A5" w:rsidRPr="00241828">
        <w:rPr>
          <w:szCs w:val="24"/>
        </w:rPr>
        <w:t xml:space="preserve">, when she was </w:t>
      </w:r>
      <w:r w:rsidR="00DF0E49" w:rsidRPr="00241828">
        <w:rPr>
          <w:szCs w:val="24"/>
        </w:rPr>
        <w:t xml:space="preserve">talking about the </w:t>
      </w:r>
      <w:r w:rsidR="00DF0E49" w:rsidRPr="00241828">
        <w:rPr>
          <w:szCs w:val="24"/>
        </w:rPr>
        <w:lastRenderedPageBreak/>
        <w:t xml:space="preserve">stages that she still had left to process, </w:t>
      </w:r>
      <w:r w:rsidR="00F756AD" w:rsidRPr="00241828">
        <w:rPr>
          <w:szCs w:val="24"/>
        </w:rPr>
        <w:t xml:space="preserve">as </w:t>
      </w:r>
      <w:r w:rsidR="00DE7CFB" w:rsidRPr="00241828">
        <w:rPr>
          <w:szCs w:val="24"/>
        </w:rPr>
        <w:t>I did not know how to reflect</w:t>
      </w:r>
      <w:r w:rsidR="00DF0E49" w:rsidRPr="00241828">
        <w:rPr>
          <w:szCs w:val="24"/>
        </w:rPr>
        <w:t xml:space="preserve"> or ask questions relating to it</w:t>
      </w:r>
      <w:r w:rsidR="00EA0444" w:rsidRPr="00241828">
        <w:rPr>
          <w:szCs w:val="24"/>
        </w:rPr>
        <w:t>,</w:t>
      </w:r>
      <w:r w:rsidR="00DF0E49" w:rsidRPr="00241828">
        <w:rPr>
          <w:szCs w:val="24"/>
        </w:rPr>
        <w:t xml:space="preserve"> </w:t>
      </w:r>
      <w:r w:rsidR="00E232AC" w:rsidRPr="00241828">
        <w:rPr>
          <w:szCs w:val="24"/>
        </w:rPr>
        <w:t xml:space="preserve">without </w:t>
      </w:r>
      <w:r w:rsidR="00EA7F38" w:rsidRPr="00241828">
        <w:rPr>
          <w:szCs w:val="24"/>
        </w:rPr>
        <w:t>going to deep</w:t>
      </w:r>
      <w:r w:rsidR="00EF44E0" w:rsidRPr="00241828">
        <w:rPr>
          <w:szCs w:val="24"/>
        </w:rPr>
        <w:t xml:space="preserve"> or bringing her true emotions to the surface</w:t>
      </w:r>
      <w:r w:rsidR="00EA7F38" w:rsidRPr="00241828">
        <w:rPr>
          <w:szCs w:val="24"/>
        </w:rPr>
        <w:t xml:space="preserve">, therefore I </w:t>
      </w:r>
      <w:r w:rsidR="001207C9" w:rsidRPr="00241828">
        <w:rPr>
          <w:szCs w:val="24"/>
        </w:rPr>
        <w:t xml:space="preserve">just skimmed the surface and tried to bring the session back to the topic of what </w:t>
      </w:r>
      <w:r w:rsidR="00EB1923" w:rsidRPr="00241828">
        <w:rPr>
          <w:szCs w:val="24"/>
        </w:rPr>
        <w:t xml:space="preserve">my fellow student had wanted to talk about. </w:t>
      </w:r>
      <w:r w:rsidR="003A6627" w:rsidRPr="00241828">
        <w:rPr>
          <w:szCs w:val="24"/>
        </w:rPr>
        <w:t>However</w:t>
      </w:r>
      <w:r w:rsidR="00703053" w:rsidRPr="00241828">
        <w:rPr>
          <w:szCs w:val="24"/>
        </w:rPr>
        <w:t>,</w:t>
      </w:r>
      <w:r w:rsidR="001F256D" w:rsidRPr="00241828">
        <w:rPr>
          <w:szCs w:val="24"/>
        </w:rPr>
        <w:t xml:space="preserve"> at the time</w:t>
      </w:r>
      <w:r w:rsidR="00534AD5" w:rsidRPr="00241828">
        <w:rPr>
          <w:szCs w:val="24"/>
        </w:rPr>
        <w:t>,</w:t>
      </w:r>
      <w:r w:rsidR="00380948" w:rsidRPr="00241828">
        <w:rPr>
          <w:szCs w:val="24"/>
        </w:rPr>
        <w:t xml:space="preserve"> </w:t>
      </w:r>
      <w:r w:rsidR="001F256D" w:rsidRPr="00241828">
        <w:rPr>
          <w:szCs w:val="24"/>
        </w:rPr>
        <w:t xml:space="preserve">I </w:t>
      </w:r>
      <w:r w:rsidR="00380948" w:rsidRPr="00241828">
        <w:rPr>
          <w:szCs w:val="24"/>
        </w:rPr>
        <w:t xml:space="preserve">had a </w:t>
      </w:r>
      <w:r w:rsidR="001659ED" w:rsidRPr="00241828">
        <w:rPr>
          <w:szCs w:val="24"/>
        </w:rPr>
        <w:t>feeling and sens</w:t>
      </w:r>
      <w:r w:rsidR="00380948" w:rsidRPr="00241828">
        <w:rPr>
          <w:szCs w:val="24"/>
        </w:rPr>
        <w:t>ation</w:t>
      </w:r>
      <w:r w:rsidR="001659ED" w:rsidRPr="00241828">
        <w:rPr>
          <w:szCs w:val="24"/>
        </w:rPr>
        <w:t xml:space="preserve"> from the way that my fellow student was talking and </w:t>
      </w:r>
      <w:r w:rsidR="00206E46" w:rsidRPr="00241828">
        <w:rPr>
          <w:szCs w:val="24"/>
        </w:rPr>
        <w:t xml:space="preserve">the way she was </w:t>
      </w:r>
      <w:r w:rsidR="001659ED" w:rsidRPr="00241828">
        <w:rPr>
          <w:szCs w:val="24"/>
        </w:rPr>
        <w:t>looking at me</w:t>
      </w:r>
      <w:r w:rsidR="00206E46" w:rsidRPr="00241828">
        <w:rPr>
          <w:szCs w:val="24"/>
        </w:rPr>
        <w:t>,</w:t>
      </w:r>
      <w:r w:rsidR="001659ED" w:rsidRPr="00241828">
        <w:rPr>
          <w:szCs w:val="24"/>
        </w:rPr>
        <w:t xml:space="preserve"> that she did want me to </w:t>
      </w:r>
      <w:r w:rsidR="00534AD5" w:rsidRPr="00241828">
        <w:rPr>
          <w:szCs w:val="24"/>
        </w:rPr>
        <w:t>o</w:t>
      </w:r>
      <w:r w:rsidR="008C11CC" w:rsidRPr="00241828">
        <w:rPr>
          <w:szCs w:val="24"/>
        </w:rPr>
        <w:t>pen</w:t>
      </w:r>
      <w:r w:rsidR="00534AD5" w:rsidRPr="00241828">
        <w:rPr>
          <w:szCs w:val="24"/>
        </w:rPr>
        <w:t xml:space="preserve"> a conversation</w:t>
      </w:r>
      <w:r w:rsidR="00AB1938" w:rsidRPr="00241828">
        <w:rPr>
          <w:szCs w:val="24"/>
        </w:rPr>
        <w:t xml:space="preserve"> </w:t>
      </w:r>
      <w:r w:rsidR="008C11CC" w:rsidRPr="00241828">
        <w:rPr>
          <w:szCs w:val="24"/>
        </w:rPr>
        <w:t xml:space="preserve">in greater depth </w:t>
      </w:r>
      <w:r w:rsidR="00AB1938" w:rsidRPr="00241828">
        <w:rPr>
          <w:szCs w:val="24"/>
        </w:rPr>
        <w:t xml:space="preserve">relating to it. </w:t>
      </w:r>
    </w:p>
    <w:p w14:paraId="7F323599" w14:textId="69FCCE5F" w:rsidR="00E560FA" w:rsidRPr="00241828" w:rsidRDefault="00734070" w:rsidP="006F4BCE">
      <w:pPr>
        <w:rPr>
          <w:szCs w:val="24"/>
        </w:rPr>
      </w:pPr>
      <w:r w:rsidRPr="00241828">
        <w:rPr>
          <w:szCs w:val="24"/>
        </w:rPr>
        <w:t xml:space="preserve">          </w:t>
      </w:r>
      <w:r w:rsidR="007343B5" w:rsidRPr="00241828">
        <w:rPr>
          <w:szCs w:val="24"/>
        </w:rPr>
        <w:t xml:space="preserve">Towards the end of the </w:t>
      </w:r>
      <w:r w:rsidR="008757C1" w:rsidRPr="00241828">
        <w:rPr>
          <w:szCs w:val="24"/>
        </w:rPr>
        <w:t>session,</w:t>
      </w:r>
      <w:r w:rsidR="007343B5" w:rsidRPr="00241828">
        <w:rPr>
          <w:szCs w:val="24"/>
        </w:rPr>
        <w:t xml:space="preserve"> </w:t>
      </w:r>
      <w:r w:rsidR="00010AE1" w:rsidRPr="00241828">
        <w:rPr>
          <w:szCs w:val="24"/>
        </w:rPr>
        <w:t>I could feel my phone vibrate,</w:t>
      </w:r>
      <w:r w:rsidR="008757C1" w:rsidRPr="00241828">
        <w:rPr>
          <w:szCs w:val="24"/>
        </w:rPr>
        <w:t xml:space="preserve"> which indicated that it was time to close the session. The vibration of the phone acted like a distraction and </w:t>
      </w:r>
      <w:r w:rsidR="002D526E" w:rsidRPr="00241828">
        <w:rPr>
          <w:szCs w:val="24"/>
        </w:rPr>
        <w:t>a</w:t>
      </w:r>
      <w:r w:rsidR="006769C6" w:rsidRPr="00241828">
        <w:rPr>
          <w:szCs w:val="24"/>
        </w:rPr>
        <w:t>gain I felt</w:t>
      </w:r>
      <w:r w:rsidR="00C51D05" w:rsidRPr="00241828">
        <w:rPr>
          <w:szCs w:val="24"/>
        </w:rPr>
        <w:t xml:space="preserve"> nervous </w:t>
      </w:r>
      <w:r w:rsidR="00A83D16" w:rsidRPr="00241828">
        <w:rPr>
          <w:szCs w:val="24"/>
        </w:rPr>
        <w:t>and worried</w:t>
      </w:r>
      <w:r w:rsidR="00AA1A65" w:rsidRPr="00241828">
        <w:rPr>
          <w:szCs w:val="24"/>
        </w:rPr>
        <w:t xml:space="preserve"> that I </w:t>
      </w:r>
      <w:r w:rsidR="00C51D05" w:rsidRPr="00241828">
        <w:rPr>
          <w:szCs w:val="24"/>
        </w:rPr>
        <w:t xml:space="preserve">would not be able to paraphrase </w:t>
      </w:r>
      <w:r w:rsidR="00D66D1F" w:rsidRPr="00241828">
        <w:rPr>
          <w:szCs w:val="24"/>
        </w:rPr>
        <w:t xml:space="preserve">or close </w:t>
      </w:r>
      <w:r w:rsidR="00C51D05" w:rsidRPr="00241828">
        <w:rPr>
          <w:szCs w:val="24"/>
        </w:rPr>
        <w:t>properly</w:t>
      </w:r>
      <w:r w:rsidR="00AA1A65" w:rsidRPr="00241828">
        <w:rPr>
          <w:szCs w:val="24"/>
        </w:rPr>
        <w:t xml:space="preserve"> due to it</w:t>
      </w:r>
      <w:r w:rsidR="00A601E6" w:rsidRPr="00241828">
        <w:rPr>
          <w:szCs w:val="24"/>
        </w:rPr>
        <w:t>.</w:t>
      </w:r>
      <w:r w:rsidR="00375327" w:rsidRPr="00241828">
        <w:rPr>
          <w:szCs w:val="24"/>
        </w:rPr>
        <w:t xml:space="preserve"> </w:t>
      </w:r>
      <w:r w:rsidR="00A601E6" w:rsidRPr="00241828">
        <w:rPr>
          <w:szCs w:val="24"/>
        </w:rPr>
        <w:t>M</w:t>
      </w:r>
      <w:r w:rsidR="00375327" w:rsidRPr="00241828">
        <w:rPr>
          <w:szCs w:val="24"/>
        </w:rPr>
        <w:t xml:space="preserve">y body started to </w:t>
      </w:r>
      <w:r w:rsidR="000C0A5C" w:rsidRPr="00241828">
        <w:rPr>
          <w:szCs w:val="24"/>
        </w:rPr>
        <w:t>shake,</w:t>
      </w:r>
      <w:r w:rsidR="00E614BF" w:rsidRPr="00241828">
        <w:rPr>
          <w:szCs w:val="24"/>
        </w:rPr>
        <w:t xml:space="preserve"> and I could feel myself start to tense up,</w:t>
      </w:r>
      <w:r w:rsidR="00375327" w:rsidRPr="00241828">
        <w:rPr>
          <w:szCs w:val="24"/>
        </w:rPr>
        <w:t xml:space="preserve"> I </w:t>
      </w:r>
      <w:r w:rsidR="00C72966" w:rsidRPr="00241828">
        <w:rPr>
          <w:szCs w:val="24"/>
        </w:rPr>
        <w:t xml:space="preserve">was so </w:t>
      </w:r>
      <w:r w:rsidR="00022214" w:rsidRPr="00241828">
        <w:rPr>
          <w:szCs w:val="24"/>
        </w:rPr>
        <w:t>worried about stuttering or saying the wrong thing</w:t>
      </w:r>
      <w:r w:rsidR="00F538FE" w:rsidRPr="00241828">
        <w:rPr>
          <w:szCs w:val="24"/>
        </w:rPr>
        <w:t xml:space="preserve"> or even </w:t>
      </w:r>
      <w:r w:rsidR="007E6A25" w:rsidRPr="00241828">
        <w:rPr>
          <w:szCs w:val="24"/>
        </w:rPr>
        <w:t xml:space="preserve">not </w:t>
      </w:r>
      <w:r w:rsidR="00F538FE" w:rsidRPr="00241828">
        <w:rPr>
          <w:szCs w:val="24"/>
        </w:rPr>
        <w:t xml:space="preserve">being able to say anything. </w:t>
      </w:r>
      <w:r w:rsidR="00551DD2" w:rsidRPr="00241828">
        <w:rPr>
          <w:szCs w:val="24"/>
        </w:rPr>
        <w:t>However</w:t>
      </w:r>
      <w:r w:rsidR="00E614BF" w:rsidRPr="00241828">
        <w:rPr>
          <w:szCs w:val="24"/>
        </w:rPr>
        <w:t xml:space="preserve">, </w:t>
      </w:r>
      <w:r w:rsidR="00551DD2" w:rsidRPr="00241828">
        <w:rPr>
          <w:szCs w:val="24"/>
        </w:rPr>
        <w:t>I did manage to close</w:t>
      </w:r>
      <w:r w:rsidR="00206E46" w:rsidRPr="00241828">
        <w:rPr>
          <w:szCs w:val="24"/>
        </w:rPr>
        <w:t xml:space="preserve"> the session,</w:t>
      </w:r>
      <w:r w:rsidR="0052753C" w:rsidRPr="00241828">
        <w:rPr>
          <w:szCs w:val="24"/>
        </w:rPr>
        <w:t xml:space="preserve"> although it was not a very good closing and I </w:t>
      </w:r>
      <w:r w:rsidR="000C0A5C" w:rsidRPr="00241828">
        <w:rPr>
          <w:szCs w:val="24"/>
        </w:rPr>
        <w:t xml:space="preserve">was aware that it was not, as I could feel myself struggling to say </w:t>
      </w:r>
      <w:r w:rsidR="00F112FE" w:rsidRPr="00241828">
        <w:rPr>
          <w:szCs w:val="24"/>
        </w:rPr>
        <w:t>everything, I was so tense. I</w:t>
      </w:r>
      <w:r w:rsidR="000C0A5C" w:rsidRPr="00241828">
        <w:rPr>
          <w:szCs w:val="24"/>
        </w:rPr>
        <w:t xml:space="preserve">t was such a relief to know that it was </w:t>
      </w:r>
      <w:r w:rsidR="000921B2" w:rsidRPr="00241828">
        <w:rPr>
          <w:szCs w:val="24"/>
        </w:rPr>
        <w:t xml:space="preserve">over, and I was </w:t>
      </w:r>
      <w:r w:rsidR="00D86EDE" w:rsidRPr="00241828">
        <w:rPr>
          <w:szCs w:val="24"/>
        </w:rPr>
        <w:t xml:space="preserve">able to </w:t>
      </w:r>
      <w:r w:rsidR="000921B2" w:rsidRPr="00241828">
        <w:rPr>
          <w:szCs w:val="24"/>
        </w:rPr>
        <w:t>properly feel relaxed and</w:t>
      </w:r>
      <w:r w:rsidR="00D86EDE" w:rsidRPr="00241828">
        <w:rPr>
          <w:szCs w:val="24"/>
        </w:rPr>
        <w:t xml:space="preserve"> relieved, and </w:t>
      </w:r>
      <w:r w:rsidR="000921B2" w:rsidRPr="00241828">
        <w:rPr>
          <w:szCs w:val="24"/>
        </w:rPr>
        <w:t>as though a weight had been lifted from my shoulders</w:t>
      </w:r>
      <w:r w:rsidR="001500B8" w:rsidRPr="00241828">
        <w:rPr>
          <w:szCs w:val="24"/>
        </w:rPr>
        <w:t>, especially from the pressure of it being an assessment and being recorded</w:t>
      </w:r>
      <w:r w:rsidR="00D66D1F" w:rsidRPr="00241828">
        <w:rPr>
          <w:szCs w:val="24"/>
        </w:rPr>
        <w:t>. M</w:t>
      </w:r>
      <w:r w:rsidR="00C07B1D" w:rsidRPr="00241828">
        <w:rPr>
          <w:szCs w:val="24"/>
        </w:rPr>
        <w:t>y fellow student w</w:t>
      </w:r>
      <w:r w:rsidR="007D525E" w:rsidRPr="00241828">
        <w:rPr>
          <w:szCs w:val="24"/>
        </w:rPr>
        <w:t>as</w:t>
      </w:r>
      <w:r w:rsidR="00C07B1D" w:rsidRPr="00241828">
        <w:rPr>
          <w:szCs w:val="24"/>
        </w:rPr>
        <w:t xml:space="preserve"> very supportive once again and said that I had done well, </w:t>
      </w:r>
      <w:r w:rsidR="007D525E" w:rsidRPr="00241828">
        <w:rPr>
          <w:szCs w:val="24"/>
        </w:rPr>
        <w:t xml:space="preserve">and that </w:t>
      </w:r>
      <w:r w:rsidR="00D560EB" w:rsidRPr="00241828">
        <w:rPr>
          <w:szCs w:val="24"/>
        </w:rPr>
        <w:t xml:space="preserve">she had found it easy to talk with </w:t>
      </w:r>
      <w:r w:rsidR="00CE1BE8" w:rsidRPr="00241828">
        <w:rPr>
          <w:szCs w:val="24"/>
        </w:rPr>
        <w:t xml:space="preserve">me and that she had at times forgotten that it was an assessment. However, </w:t>
      </w:r>
      <w:r w:rsidR="00C07B1D" w:rsidRPr="00241828">
        <w:rPr>
          <w:szCs w:val="24"/>
        </w:rPr>
        <w:t>I did not feel that I had done so</w:t>
      </w:r>
      <w:r w:rsidR="00CE1BE8" w:rsidRPr="00241828">
        <w:rPr>
          <w:szCs w:val="24"/>
        </w:rPr>
        <w:t xml:space="preserve"> well</w:t>
      </w:r>
      <w:r w:rsidR="00C07B1D" w:rsidRPr="00241828">
        <w:rPr>
          <w:szCs w:val="24"/>
        </w:rPr>
        <w:t xml:space="preserve">. </w:t>
      </w:r>
    </w:p>
    <w:p w14:paraId="1E9BE783" w14:textId="0D171DB0" w:rsidR="004B5E06" w:rsidRPr="00241828" w:rsidRDefault="00E560FA" w:rsidP="006F4BCE">
      <w:pPr>
        <w:rPr>
          <w:szCs w:val="24"/>
        </w:rPr>
      </w:pPr>
      <w:r w:rsidRPr="00241828">
        <w:rPr>
          <w:szCs w:val="24"/>
        </w:rPr>
        <w:t xml:space="preserve">         </w:t>
      </w:r>
      <w:r w:rsidR="000921B2" w:rsidRPr="00241828">
        <w:rPr>
          <w:szCs w:val="24"/>
        </w:rPr>
        <w:t xml:space="preserve">I did not feel as though I had done very well in the </w:t>
      </w:r>
      <w:r w:rsidR="00063AC1" w:rsidRPr="00241828">
        <w:rPr>
          <w:szCs w:val="24"/>
        </w:rPr>
        <w:t>session,</w:t>
      </w:r>
      <w:r w:rsidR="000921B2" w:rsidRPr="00241828">
        <w:rPr>
          <w:szCs w:val="24"/>
        </w:rPr>
        <w:t xml:space="preserve"> </w:t>
      </w:r>
      <w:r w:rsidR="00D86EDE" w:rsidRPr="00241828">
        <w:rPr>
          <w:szCs w:val="24"/>
        </w:rPr>
        <w:t>and I was annoyed at myself</w:t>
      </w:r>
      <w:r w:rsidR="00853B48" w:rsidRPr="00241828">
        <w:rPr>
          <w:szCs w:val="24"/>
        </w:rPr>
        <w:t>,</w:t>
      </w:r>
      <w:r w:rsidR="00D86EDE" w:rsidRPr="00241828">
        <w:rPr>
          <w:szCs w:val="24"/>
        </w:rPr>
        <w:t xml:space="preserve"> </w:t>
      </w:r>
      <w:r w:rsidR="006C21F9" w:rsidRPr="00241828">
        <w:rPr>
          <w:szCs w:val="24"/>
        </w:rPr>
        <w:t xml:space="preserve">as I knew that I could </w:t>
      </w:r>
      <w:r w:rsidRPr="00241828">
        <w:rPr>
          <w:szCs w:val="24"/>
        </w:rPr>
        <w:t>have</w:t>
      </w:r>
      <w:r w:rsidR="006C21F9" w:rsidRPr="00241828">
        <w:rPr>
          <w:szCs w:val="24"/>
        </w:rPr>
        <w:t xml:space="preserve"> done a lot better</w:t>
      </w:r>
      <w:r w:rsidR="005109FA" w:rsidRPr="00241828">
        <w:rPr>
          <w:szCs w:val="24"/>
        </w:rPr>
        <w:t>,</w:t>
      </w:r>
      <w:r w:rsidR="006C21F9" w:rsidRPr="00241828">
        <w:rPr>
          <w:szCs w:val="24"/>
        </w:rPr>
        <w:t xml:space="preserve"> </w:t>
      </w:r>
      <w:r w:rsidR="00E276DD" w:rsidRPr="00241828">
        <w:rPr>
          <w:szCs w:val="24"/>
        </w:rPr>
        <w:t>had I not felt so worried about it being an assessment and panicking about getting it wrong</w:t>
      </w:r>
      <w:r w:rsidR="009F385A" w:rsidRPr="00241828">
        <w:rPr>
          <w:szCs w:val="24"/>
        </w:rPr>
        <w:t xml:space="preserve"> or worrying about the way that I phrased my </w:t>
      </w:r>
      <w:r w:rsidR="002F160A" w:rsidRPr="00241828">
        <w:rPr>
          <w:szCs w:val="24"/>
        </w:rPr>
        <w:t>reflections</w:t>
      </w:r>
      <w:r w:rsidR="002F2BF9" w:rsidRPr="00241828">
        <w:rPr>
          <w:szCs w:val="24"/>
        </w:rPr>
        <w:t xml:space="preserve">. If I had not worried so </w:t>
      </w:r>
      <w:r w:rsidR="00C6743C" w:rsidRPr="00241828">
        <w:rPr>
          <w:szCs w:val="24"/>
        </w:rPr>
        <w:t>much,</w:t>
      </w:r>
      <w:r w:rsidR="00E276DD" w:rsidRPr="00241828">
        <w:rPr>
          <w:szCs w:val="24"/>
        </w:rPr>
        <w:t xml:space="preserve"> </w:t>
      </w:r>
      <w:r w:rsidR="004E1762" w:rsidRPr="00241828">
        <w:rPr>
          <w:szCs w:val="24"/>
        </w:rPr>
        <w:t>I possibly</w:t>
      </w:r>
      <w:r w:rsidR="00180EB0" w:rsidRPr="00241828">
        <w:rPr>
          <w:szCs w:val="24"/>
        </w:rPr>
        <w:t xml:space="preserve"> could have done a lot better</w:t>
      </w:r>
      <w:r w:rsidR="004E1762" w:rsidRPr="00241828">
        <w:rPr>
          <w:szCs w:val="24"/>
        </w:rPr>
        <w:t>, especially if</w:t>
      </w:r>
      <w:r w:rsidR="00180EB0" w:rsidRPr="00241828">
        <w:rPr>
          <w:szCs w:val="24"/>
        </w:rPr>
        <w:t xml:space="preserve"> I had been a little </w:t>
      </w:r>
      <w:r w:rsidR="00180EB0" w:rsidRPr="00241828">
        <w:rPr>
          <w:szCs w:val="24"/>
        </w:rPr>
        <w:t xml:space="preserve">more relaxed and </w:t>
      </w:r>
      <w:r w:rsidR="006442AD" w:rsidRPr="00241828">
        <w:rPr>
          <w:szCs w:val="24"/>
        </w:rPr>
        <w:t>accepting</w:t>
      </w:r>
      <w:r w:rsidR="00180EB0" w:rsidRPr="00241828">
        <w:rPr>
          <w:szCs w:val="24"/>
        </w:rPr>
        <w:t xml:space="preserve"> to myself</w:t>
      </w:r>
      <w:r w:rsidR="00D81DD7" w:rsidRPr="00241828">
        <w:rPr>
          <w:szCs w:val="24"/>
        </w:rPr>
        <w:t xml:space="preserve"> (</w:t>
      </w:r>
      <w:proofErr w:type="spellStart"/>
      <w:r w:rsidR="00D81DD7" w:rsidRPr="00241828">
        <w:rPr>
          <w:szCs w:val="24"/>
        </w:rPr>
        <w:t>Cardaciotto</w:t>
      </w:r>
      <w:proofErr w:type="spellEnd"/>
      <w:r w:rsidR="00D81DD7" w:rsidRPr="00241828">
        <w:rPr>
          <w:szCs w:val="24"/>
        </w:rPr>
        <w:t xml:space="preserve"> </w:t>
      </w:r>
      <w:r w:rsidR="00DD425E" w:rsidRPr="00241828">
        <w:rPr>
          <w:szCs w:val="24"/>
        </w:rPr>
        <w:t>et al.</w:t>
      </w:r>
      <w:r w:rsidR="00D81DD7" w:rsidRPr="00241828">
        <w:rPr>
          <w:szCs w:val="24"/>
        </w:rPr>
        <w:t>,</w:t>
      </w:r>
      <w:r w:rsidR="00DD425E" w:rsidRPr="00241828">
        <w:rPr>
          <w:szCs w:val="24"/>
        </w:rPr>
        <w:t xml:space="preserve"> </w:t>
      </w:r>
      <w:r w:rsidR="00D81DD7" w:rsidRPr="00241828">
        <w:rPr>
          <w:szCs w:val="24"/>
        </w:rPr>
        <w:t>2008)</w:t>
      </w:r>
      <w:r w:rsidR="00180EB0" w:rsidRPr="00241828">
        <w:rPr>
          <w:szCs w:val="24"/>
        </w:rPr>
        <w:t>.</w:t>
      </w:r>
      <w:r w:rsidR="00180EB0" w:rsidRPr="00241828">
        <w:rPr>
          <w:szCs w:val="24"/>
        </w:rPr>
        <w:t xml:space="preserve"> </w:t>
      </w:r>
      <w:r w:rsidR="00002782" w:rsidRPr="00241828">
        <w:rPr>
          <w:szCs w:val="24"/>
        </w:rPr>
        <w:t xml:space="preserve">As </w:t>
      </w:r>
      <w:r w:rsidR="00662191" w:rsidRPr="00241828">
        <w:rPr>
          <w:szCs w:val="24"/>
        </w:rPr>
        <w:t>I know that</w:t>
      </w:r>
      <w:r w:rsidR="00900F59" w:rsidRPr="00241828">
        <w:rPr>
          <w:szCs w:val="24"/>
        </w:rPr>
        <w:t xml:space="preserve"> </w:t>
      </w:r>
      <w:r w:rsidR="00F15D18" w:rsidRPr="00241828">
        <w:rPr>
          <w:szCs w:val="24"/>
        </w:rPr>
        <w:t xml:space="preserve">I </w:t>
      </w:r>
      <w:r w:rsidR="00662191" w:rsidRPr="00241828">
        <w:rPr>
          <w:szCs w:val="24"/>
        </w:rPr>
        <w:t>listen</w:t>
      </w:r>
      <w:r w:rsidR="00900F59" w:rsidRPr="00241828">
        <w:rPr>
          <w:szCs w:val="24"/>
        </w:rPr>
        <w:t xml:space="preserve"> to </w:t>
      </w:r>
      <w:r w:rsidR="00025AFF" w:rsidRPr="00241828">
        <w:rPr>
          <w:szCs w:val="24"/>
        </w:rPr>
        <w:t>people</w:t>
      </w:r>
      <w:r w:rsidR="001F41EC" w:rsidRPr="00241828">
        <w:rPr>
          <w:szCs w:val="24"/>
        </w:rPr>
        <w:t xml:space="preserve"> </w:t>
      </w:r>
      <w:r w:rsidR="00D75DD8" w:rsidRPr="00241828">
        <w:rPr>
          <w:szCs w:val="24"/>
        </w:rPr>
        <w:t>and</w:t>
      </w:r>
      <w:r w:rsidR="00025AFF" w:rsidRPr="00241828">
        <w:rPr>
          <w:szCs w:val="24"/>
        </w:rPr>
        <w:t xml:space="preserve"> that</w:t>
      </w:r>
      <w:r w:rsidR="00160ADA" w:rsidRPr="00241828">
        <w:rPr>
          <w:szCs w:val="24"/>
        </w:rPr>
        <w:t xml:space="preserve"> I </w:t>
      </w:r>
      <w:r w:rsidR="00640E1C" w:rsidRPr="00241828">
        <w:rPr>
          <w:szCs w:val="24"/>
        </w:rPr>
        <w:t>can</w:t>
      </w:r>
      <w:r w:rsidR="00160ADA" w:rsidRPr="00241828">
        <w:rPr>
          <w:szCs w:val="24"/>
        </w:rPr>
        <w:t xml:space="preserve"> help</w:t>
      </w:r>
      <w:r w:rsidR="00D75DD8" w:rsidRPr="00241828">
        <w:rPr>
          <w:szCs w:val="24"/>
        </w:rPr>
        <w:t xml:space="preserve"> </w:t>
      </w:r>
      <w:r w:rsidR="00B27EF2" w:rsidRPr="00241828">
        <w:rPr>
          <w:szCs w:val="24"/>
        </w:rPr>
        <w:t>them</w:t>
      </w:r>
      <w:r w:rsidR="00D75DD8" w:rsidRPr="00241828">
        <w:rPr>
          <w:szCs w:val="24"/>
        </w:rPr>
        <w:t xml:space="preserve"> feel </w:t>
      </w:r>
      <w:r w:rsidR="00AB2477" w:rsidRPr="00241828">
        <w:rPr>
          <w:szCs w:val="24"/>
        </w:rPr>
        <w:t>at ease</w:t>
      </w:r>
      <w:r w:rsidR="00B81B17" w:rsidRPr="00241828">
        <w:rPr>
          <w:szCs w:val="24"/>
        </w:rPr>
        <w:t>,</w:t>
      </w:r>
      <w:r w:rsidR="00D75DD8" w:rsidRPr="00241828">
        <w:rPr>
          <w:szCs w:val="24"/>
        </w:rPr>
        <w:t xml:space="preserve"> so that they are able to open up to me</w:t>
      </w:r>
      <w:r w:rsidR="001D63A3" w:rsidRPr="00241828">
        <w:rPr>
          <w:szCs w:val="24"/>
        </w:rPr>
        <w:t xml:space="preserve"> </w:t>
      </w:r>
      <w:r w:rsidR="00B81B17" w:rsidRPr="00241828">
        <w:rPr>
          <w:szCs w:val="24"/>
        </w:rPr>
        <w:t>(</w:t>
      </w:r>
      <w:r w:rsidR="00A30F44" w:rsidRPr="00241828">
        <w:rPr>
          <w:szCs w:val="24"/>
        </w:rPr>
        <w:t>Rogers, 1975;</w:t>
      </w:r>
      <w:r w:rsidR="00025AFF" w:rsidRPr="00241828">
        <w:rPr>
          <w:szCs w:val="24"/>
        </w:rPr>
        <w:t xml:space="preserve"> </w:t>
      </w:r>
      <w:proofErr w:type="spellStart"/>
      <w:r w:rsidR="008D7A4D" w:rsidRPr="00241828">
        <w:rPr>
          <w:szCs w:val="24"/>
        </w:rPr>
        <w:t>Weger</w:t>
      </w:r>
      <w:proofErr w:type="spellEnd"/>
      <w:r w:rsidR="008D7A4D" w:rsidRPr="00241828">
        <w:rPr>
          <w:szCs w:val="24"/>
        </w:rPr>
        <w:t xml:space="preserve"> et al., 2014</w:t>
      </w:r>
      <w:r w:rsidR="001D63A3" w:rsidRPr="00241828">
        <w:rPr>
          <w:szCs w:val="24"/>
        </w:rPr>
        <w:t>)</w:t>
      </w:r>
      <w:r w:rsidR="00A4203D" w:rsidRPr="00241828">
        <w:rPr>
          <w:szCs w:val="24"/>
        </w:rPr>
        <w:t>. H</w:t>
      </w:r>
      <w:r w:rsidR="00D75DD8" w:rsidRPr="00241828">
        <w:rPr>
          <w:szCs w:val="24"/>
        </w:rPr>
        <w:t>owever, on this occasion</w:t>
      </w:r>
      <w:r w:rsidR="00504786" w:rsidRPr="00241828">
        <w:rPr>
          <w:szCs w:val="24"/>
        </w:rPr>
        <w:t xml:space="preserve">, I did </w:t>
      </w:r>
      <w:r w:rsidR="00504786" w:rsidRPr="00241828">
        <w:rPr>
          <w:szCs w:val="24"/>
        </w:rPr>
        <w:lastRenderedPageBreak/>
        <w:t xml:space="preserve">not feel my usual </w:t>
      </w:r>
      <w:r w:rsidR="00AE3E9C" w:rsidRPr="00241828">
        <w:rPr>
          <w:szCs w:val="24"/>
        </w:rPr>
        <w:t>relaxed</w:t>
      </w:r>
      <w:r w:rsidR="00E91435" w:rsidRPr="00241828">
        <w:rPr>
          <w:szCs w:val="24"/>
        </w:rPr>
        <w:t xml:space="preserve"> or genuine</w:t>
      </w:r>
      <w:r w:rsidR="00AE3E9C" w:rsidRPr="00241828">
        <w:rPr>
          <w:szCs w:val="24"/>
        </w:rPr>
        <w:t xml:space="preserve"> </w:t>
      </w:r>
      <w:r w:rsidR="00504786" w:rsidRPr="00241828">
        <w:rPr>
          <w:szCs w:val="24"/>
        </w:rPr>
        <w:t>self</w:t>
      </w:r>
      <w:r w:rsidR="004E1762" w:rsidRPr="00241828">
        <w:rPr>
          <w:szCs w:val="24"/>
        </w:rPr>
        <w:t xml:space="preserve">, </w:t>
      </w:r>
      <w:r w:rsidR="00985239" w:rsidRPr="00241828">
        <w:rPr>
          <w:szCs w:val="24"/>
        </w:rPr>
        <w:t>as</w:t>
      </w:r>
      <w:r w:rsidR="00504786" w:rsidRPr="00241828">
        <w:rPr>
          <w:szCs w:val="24"/>
        </w:rPr>
        <w:t xml:space="preserve"> it did not feel natural</w:t>
      </w:r>
      <w:r w:rsidR="00A4203D" w:rsidRPr="00241828">
        <w:rPr>
          <w:szCs w:val="24"/>
        </w:rPr>
        <w:t>, due to it being an assessment</w:t>
      </w:r>
      <w:r w:rsidR="0086726F" w:rsidRPr="00241828">
        <w:rPr>
          <w:szCs w:val="24"/>
        </w:rPr>
        <w:t xml:space="preserve"> </w:t>
      </w:r>
      <w:r w:rsidR="0086726F" w:rsidRPr="00241828">
        <w:rPr>
          <w:szCs w:val="24"/>
        </w:rPr>
        <w:t>(</w:t>
      </w:r>
      <w:proofErr w:type="spellStart"/>
      <w:r w:rsidR="0086726F" w:rsidRPr="00241828">
        <w:rPr>
          <w:szCs w:val="24"/>
        </w:rPr>
        <w:t>Jongman</w:t>
      </w:r>
      <w:proofErr w:type="spellEnd"/>
      <w:r w:rsidR="0086726F" w:rsidRPr="00241828">
        <w:rPr>
          <w:szCs w:val="24"/>
        </w:rPr>
        <w:t>-Sereno &amp; Leary, 2019</w:t>
      </w:r>
      <w:r w:rsidR="0086726F" w:rsidRPr="00241828">
        <w:rPr>
          <w:szCs w:val="24"/>
        </w:rPr>
        <w:t xml:space="preserve">). I </w:t>
      </w:r>
      <w:r w:rsidR="003029DC" w:rsidRPr="00241828">
        <w:rPr>
          <w:szCs w:val="24"/>
        </w:rPr>
        <w:t>believe I did</w:t>
      </w:r>
      <w:r w:rsidR="004E1762" w:rsidRPr="00241828">
        <w:rPr>
          <w:szCs w:val="24"/>
        </w:rPr>
        <w:t xml:space="preserve"> no</w:t>
      </w:r>
      <w:r w:rsidR="003029DC" w:rsidRPr="00241828">
        <w:rPr>
          <w:szCs w:val="24"/>
        </w:rPr>
        <w:t>t perform</w:t>
      </w:r>
      <w:r w:rsidR="00886EE6" w:rsidRPr="00241828">
        <w:rPr>
          <w:szCs w:val="24"/>
        </w:rPr>
        <w:t xml:space="preserve"> very</w:t>
      </w:r>
      <w:r w:rsidR="003029DC" w:rsidRPr="00241828">
        <w:rPr>
          <w:szCs w:val="24"/>
        </w:rPr>
        <w:t xml:space="preserve"> well because I was too self-aware at times</w:t>
      </w:r>
      <w:r w:rsidR="00263B44" w:rsidRPr="00241828">
        <w:rPr>
          <w:szCs w:val="24"/>
        </w:rPr>
        <w:t>, due to</w:t>
      </w:r>
      <w:r w:rsidR="009B4D7F" w:rsidRPr="00241828">
        <w:rPr>
          <w:szCs w:val="24"/>
        </w:rPr>
        <w:t xml:space="preserve"> it being a</w:t>
      </w:r>
      <w:r w:rsidR="00263B44" w:rsidRPr="00241828">
        <w:rPr>
          <w:szCs w:val="24"/>
        </w:rPr>
        <w:t xml:space="preserve">n </w:t>
      </w:r>
      <w:r w:rsidR="009B4D7F" w:rsidRPr="00241828">
        <w:rPr>
          <w:szCs w:val="24"/>
        </w:rPr>
        <w:t>as</w:t>
      </w:r>
      <w:r w:rsidR="009B4D7F" w:rsidRPr="00241828">
        <w:rPr>
          <w:szCs w:val="24"/>
        </w:rPr>
        <w:t>sessment</w:t>
      </w:r>
      <w:r w:rsidR="003029DC" w:rsidRPr="00241828">
        <w:rPr>
          <w:szCs w:val="24"/>
        </w:rPr>
        <w:t xml:space="preserve">, which lead me to focus more on my own feelings and </w:t>
      </w:r>
      <w:r w:rsidR="003754F5" w:rsidRPr="00241828">
        <w:rPr>
          <w:szCs w:val="24"/>
        </w:rPr>
        <w:t>thoughts</w:t>
      </w:r>
      <w:r w:rsidR="003029DC" w:rsidRPr="00241828">
        <w:rPr>
          <w:szCs w:val="24"/>
        </w:rPr>
        <w:t xml:space="preserve">, rather than focusing </w:t>
      </w:r>
      <w:r w:rsidR="000E76A4" w:rsidRPr="00241828">
        <w:rPr>
          <w:szCs w:val="24"/>
        </w:rPr>
        <w:t>on my</w:t>
      </w:r>
      <w:r w:rsidR="003029DC" w:rsidRPr="00241828">
        <w:rPr>
          <w:szCs w:val="24"/>
        </w:rPr>
        <w:t xml:space="preserve"> fellow student and her </w:t>
      </w:r>
      <w:r w:rsidR="000E76A4" w:rsidRPr="00241828">
        <w:rPr>
          <w:szCs w:val="24"/>
        </w:rPr>
        <w:t>stor</w:t>
      </w:r>
      <w:r w:rsidR="000767F4" w:rsidRPr="00241828">
        <w:rPr>
          <w:szCs w:val="24"/>
        </w:rPr>
        <w:t>y</w:t>
      </w:r>
      <w:r w:rsidR="00326259" w:rsidRPr="00241828">
        <w:rPr>
          <w:szCs w:val="24"/>
        </w:rPr>
        <w:t xml:space="preserve"> (</w:t>
      </w:r>
      <w:r w:rsidR="000A7893" w:rsidRPr="00241828">
        <w:rPr>
          <w:szCs w:val="24"/>
        </w:rPr>
        <w:t>Williams,</w:t>
      </w:r>
      <w:r w:rsidR="0084670F">
        <w:rPr>
          <w:szCs w:val="24"/>
        </w:rPr>
        <w:t xml:space="preserve"> </w:t>
      </w:r>
      <w:r w:rsidR="000A7893" w:rsidRPr="00241828">
        <w:rPr>
          <w:szCs w:val="24"/>
        </w:rPr>
        <w:t>2003)</w:t>
      </w:r>
      <w:r w:rsidR="002B451B" w:rsidRPr="00241828">
        <w:rPr>
          <w:szCs w:val="24"/>
        </w:rPr>
        <w:t xml:space="preserve">. </w:t>
      </w:r>
      <w:r w:rsidR="006F3C76" w:rsidRPr="00241828">
        <w:rPr>
          <w:szCs w:val="24"/>
        </w:rPr>
        <w:t xml:space="preserve">Which led me to not reflect properly </w:t>
      </w:r>
      <w:r w:rsidR="00583A39" w:rsidRPr="00241828">
        <w:rPr>
          <w:szCs w:val="24"/>
        </w:rPr>
        <w:t>or ask enough questions</w:t>
      </w:r>
      <w:r w:rsidR="000351A7" w:rsidRPr="00241828">
        <w:rPr>
          <w:szCs w:val="24"/>
        </w:rPr>
        <w:t>,</w:t>
      </w:r>
      <w:r w:rsidR="00583A39" w:rsidRPr="00241828">
        <w:rPr>
          <w:szCs w:val="24"/>
        </w:rPr>
        <w:t xml:space="preserve"> to fully understand as to what my </w:t>
      </w:r>
      <w:r w:rsidR="00583A39" w:rsidRPr="00383032">
        <w:rPr>
          <w:szCs w:val="24"/>
        </w:rPr>
        <w:t>fellow student was experiencing</w:t>
      </w:r>
      <w:r w:rsidR="00383032" w:rsidRPr="00383032">
        <w:t xml:space="preserve"> (</w:t>
      </w:r>
      <w:r w:rsidR="00383032" w:rsidRPr="00383032">
        <w:rPr>
          <w:szCs w:val="24"/>
        </w:rPr>
        <w:t>McLeod &amp; McLeod, 2011</w:t>
      </w:r>
      <w:r w:rsidR="005B17E0">
        <w:rPr>
          <w:szCs w:val="24"/>
        </w:rPr>
        <w:t>;</w:t>
      </w:r>
      <w:r w:rsidR="00D62A36">
        <w:rPr>
          <w:szCs w:val="24"/>
        </w:rPr>
        <w:t xml:space="preserve"> </w:t>
      </w:r>
      <w:r w:rsidR="00D62A36" w:rsidRPr="00D62A36">
        <w:rPr>
          <w:szCs w:val="24"/>
        </w:rPr>
        <w:t>Midwinter &amp; Dickson, 2015</w:t>
      </w:r>
      <w:r w:rsidR="00383032" w:rsidRPr="00383032">
        <w:rPr>
          <w:szCs w:val="24"/>
        </w:rPr>
        <w:t>)</w:t>
      </w:r>
      <w:r w:rsidR="008E3C95" w:rsidRPr="00383032">
        <w:rPr>
          <w:szCs w:val="24"/>
        </w:rPr>
        <w:t>.</w:t>
      </w:r>
      <w:r w:rsidR="008E3C95" w:rsidRPr="00241828">
        <w:rPr>
          <w:szCs w:val="24"/>
        </w:rPr>
        <w:t xml:space="preserve"> </w:t>
      </w:r>
    </w:p>
    <w:p w14:paraId="07B41C4B" w14:textId="70C853AD" w:rsidR="006F4BCE" w:rsidRPr="00241828" w:rsidRDefault="004B5E06" w:rsidP="006F4BCE">
      <w:pPr>
        <w:rPr>
          <w:szCs w:val="24"/>
        </w:rPr>
      </w:pPr>
      <w:r w:rsidRPr="00241828">
        <w:rPr>
          <w:szCs w:val="24"/>
        </w:rPr>
        <w:t xml:space="preserve">          </w:t>
      </w:r>
      <w:r w:rsidR="0009257B" w:rsidRPr="00241828">
        <w:rPr>
          <w:szCs w:val="24"/>
        </w:rPr>
        <w:t>My evaluation</w:t>
      </w:r>
      <w:r w:rsidR="000D6C07" w:rsidRPr="00241828">
        <w:rPr>
          <w:szCs w:val="24"/>
        </w:rPr>
        <w:t xml:space="preserve"> </w:t>
      </w:r>
      <w:r w:rsidR="004F0E32">
        <w:rPr>
          <w:szCs w:val="24"/>
        </w:rPr>
        <w:t>of</w:t>
      </w:r>
      <w:r w:rsidR="00E560FA" w:rsidRPr="00241828">
        <w:rPr>
          <w:szCs w:val="24"/>
        </w:rPr>
        <w:t xml:space="preserve"> the middle of the </w:t>
      </w:r>
      <w:r w:rsidR="009D0CF2" w:rsidRPr="00241828">
        <w:rPr>
          <w:szCs w:val="24"/>
        </w:rPr>
        <w:t>session</w:t>
      </w:r>
      <w:r w:rsidR="00940A54" w:rsidRPr="00241828">
        <w:rPr>
          <w:szCs w:val="24"/>
        </w:rPr>
        <w:t xml:space="preserve"> is that</w:t>
      </w:r>
      <w:r w:rsidR="00E560FA" w:rsidRPr="00241828">
        <w:rPr>
          <w:szCs w:val="24"/>
        </w:rPr>
        <w:t xml:space="preserve"> I really struggled with what to say</w:t>
      </w:r>
      <w:r w:rsidR="000351A7" w:rsidRPr="00241828">
        <w:rPr>
          <w:szCs w:val="24"/>
        </w:rPr>
        <w:t>,</w:t>
      </w:r>
      <w:r w:rsidR="00E560FA" w:rsidRPr="00241828">
        <w:rPr>
          <w:szCs w:val="24"/>
        </w:rPr>
        <w:t xml:space="preserve"> due to my fellow student expressing beforehand that she had not wanted to </w:t>
      </w:r>
      <w:r w:rsidR="002F0313" w:rsidRPr="00241828">
        <w:rPr>
          <w:szCs w:val="24"/>
        </w:rPr>
        <w:t xml:space="preserve">go into depth regarding her true feelings that she was experiencing from the operation. </w:t>
      </w:r>
      <w:r w:rsidR="006D6D29" w:rsidRPr="00241828">
        <w:rPr>
          <w:szCs w:val="24"/>
        </w:rPr>
        <w:t>However,</w:t>
      </w:r>
      <w:r w:rsidR="002F0313" w:rsidRPr="00241828">
        <w:rPr>
          <w:szCs w:val="24"/>
        </w:rPr>
        <w:t xml:space="preserve"> </w:t>
      </w:r>
      <w:r w:rsidR="009B6B08" w:rsidRPr="00241828">
        <w:rPr>
          <w:szCs w:val="24"/>
        </w:rPr>
        <w:t xml:space="preserve">during the middle of the </w:t>
      </w:r>
      <w:r w:rsidR="00B263ED" w:rsidRPr="00241828">
        <w:rPr>
          <w:szCs w:val="24"/>
        </w:rPr>
        <w:t>session,</w:t>
      </w:r>
      <w:r w:rsidR="009B6B08" w:rsidRPr="00241828">
        <w:rPr>
          <w:szCs w:val="24"/>
        </w:rPr>
        <w:t xml:space="preserve"> she was directing the </w:t>
      </w:r>
      <w:r w:rsidR="006506D7" w:rsidRPr="00241828">
        <w:rPr>
          <w:szCs w:val="24"/>
        </w:rPr>
        <w:t xml:space="preserve">conversation </w:t>
      </w:r>
      <w:r w:rsidR="009D0CF2" w:rsidRPr="00241828">
        <w:rPr>
          <w:szCs w:val="24"/>
        </w:rPr>
        <w:t>around the different stages that she had yet to process in relation to the operation</w:t>
      </w:r>
      <w:r w:rsidR="00B263ED" w:rsidRPr="00241828">
        <w:rPr>
          <w:szCs w:val="24"/>
        </w:rPr>
        <w:t xml:space="preserve">. </w:t>
      </w:r>
      <w:r w:rsidR="00D17940" w:rsidRPr="00241828">
        <w:rPr>
          <w:szCs w:val="24"/>
        </w:rPr>
        <w:t xml:space="preserve">I felt </w:t>
      </w:r>
      <w:r w:rsidR="006D6D29" w:rsidRPr="00241828">
        <w:rPr>
          <w:szCs w:val="24"/>
        </w:rPr>
        <w:t>awkward</w:t>
      </w:r>
      <w:r w:rsidR="00D17940" w:rsidRPr="00241828">
        <w:rPr>
          <w:szCs w:val="24"/>
        </w:rPr>
        <w:t xml:space="preserve"> and uncomfortable</w:t>
      </w:r>
      <w:r w:rsidR="006D6D29" w:rsidRPr="00241828">
        <w:rPr>
          <w:szCs w:val="24"/>
        </w:rPr>
        <w:t xml:space="preserve">, although I did think </w:t>
      </w:r>
      <w:r w:rsidR="000351A7" w:rsidRPr="00241828">
        <w:rPr>
          <w:szCs w:val="24"/>
        </w:rPr>
        <w:t xml:space="preserve">that </w:t>
      </w:r>
      <w:r w:rsidR="006D6D29" w:rsidRPr="00241828">
        <w:rPr>
          <w:szCs w:val="24"/>
        </w:rPr>
        <w:t xml:space="preserve">I </w:t>
      </w:r>
      <w:r w:rsidR="000351A7" w:rsidRPr="00241828">
        <w:rPr>
          <w:szCs w:val="24"/>
        </w:rPr>
        <w:t>ha</w:t>
      </w:r>
      <w:r w:rsidR="000351A7" w:rsidRPr="0082512B">
        <w:rPr>
          <w:szCs w:val="24"/>
        </w:rPr>
        <w:t xml:space="preserve">d </w:t>
      </w:r>
      <w:r w:rsidR="006D6D29" w:rsidRPr="0082512B">
        <w:rPr>
          <w:szCs w:val="24"/>
        </w:rPr>
        <w:t xml:space="preserve">done quite well in </w:t>
      </w:r>
      <w:r w:rsidR="003A0B09" w:rsidRPr="0082512B">
        <w:rPr>
          <w:szCs w:val="24"/>
        </w:rPr>
        <w:t xml:space="preserve">focusing </w:t>
      </w:r>
      <w:r w:rsidR="00C35C6A" w:rsidRPr="0082512B">
        <w:rPr>
          <w:szCs w:val="24"/>
        </w:rPr>
        <w:t xml:space="preserve">and </w:t>
      </w:r>
      <w:r w:rsidR="006D6D29" w:rsidRPr="0082512B">
        <w:rPr>
          <w:szCs w:val="24"/>
        </w:rPr>
        <w:t xml:space="preserve">redirecting the </w:t>
      </w:r>
      <w:r w:rsidR="00FA4403" w:rsidRPr="0082512B">
        <w:rPr>
          <w:szCs w:val="24"/>
        </w:rPr>
        <w:t xml:space="preserve">conversation back to </w:t>
      </w:r>
      <w:r w:rsidR="001114DA" w:rsidRPr="0082512B">
        <w:rPr>
          <w:szCs w:val="24"/>
        </w:rPr>
        <w:t xml:space="preserve">the </w:t>
      </w:r>
      <w:r w:rsidR="00842064">
        <w:rPr>
          <w:szCs w:val="24"/>
        </w:rPr>
        <w:t>original</w:t>
      </w:r>
      <w:r w:rsidR="006C0B00" w:rsidRPr="0082512B">
        <w:rPr>
          <w:szCs w:val="24"/>
        </w:rPr>
        <w:t xml:space="preserve"> topic</w:t>
      </w:r>
      <w:r w:rsidR="00852607" w:rsidRPr="0082512B">
        <w:rPr>
          <w:szCs w:val="24"/>
        </w:rPr>
        <w:t xml:space="preserve"> </w:t>
      </w:r>
      <w:r w:rsidR="00FA4403" w:rsidRPr="0082512B">
        <w:rPr>
          <w:szCs w:val="24"/>
        </w:rPr>
        <w:t xml:space="preserve">of </w:t>
      </w:r>
      <w:r w:rsidR="00604EDD" w:rsidRPr="0082512B">
        <w:rPr>
          <w:szCs w:val="24"/>
        </w:rPr>
        <w:t>her story</w:t>
      </w:r>
      <w:r w:rsidR="00EB684C">
        <w:rPr>
          <w:szCs w:val="24"/>
        </w:rPr>
        <w:t xml:space="preserve"> (Phillips,</w:t>
      </w:r>
      <w:r w:rsidR="0084670F">
        <w:rPr>
          <w:szCs w:val="24"/>
        </w:rPr>
        <w:t xml:space="preserve"> </w:t>
      </w:r>
      <w:r w:rsidR="00EB684C">
        <w:rPr>
          <w:szCs w:val="24"/>
        </w:rPr>
        <w:t>1999</w:t>
      </w:r>
      <w:r w:rsidR="0084670F">
        <w:rPr>
          <w:szCs w:val="24"/>
        </w:rPr>
        <w:t>)</w:t>
      </w:r>
      <w:r w:rsidR="002021AA">
        <w:rPr>
          <w:szCs w:val="24"/>
        </w:rPr>
        <w:t>.</w:t>
      </w:r>
      <w:r w:rsidR="00FA4403" w:rsidRPr="00241828">
        <w:rPr>
          <w:szCs w:val="24"/>
        </w:rPr>
        <w:t xml:space="preserve"> </w:t>
      </w:r>
      <w:r w:rsidR="00887462" w:rsidRPr="00241828">
        <w:rPr>
          <w:szCs w:val="24"/>
        </w:rPr>
        <w:t>However,</w:t>
      </w:r>
      <w:r w:rsidR="00FA4403" w:rsidRPr="00241828">
        <w:rPr>
          <w:szCs w:val="24"/>
        </w:rPr>
        <w:t xml:space="preserve"> in doing this I felt quite false and as though I </w:t>
      </w:r>
      <w:r w:rsidR="00FA4403" w:rsidRPr="00B321F7">
        <w:rPr>
          <w:color w:val="auto"/>
          <w:szCs w:val="24"/>
        </w:rPr>
        <w:t>was taking control and being ignorant towards her experiencing</w:t>
      </w:r>
      <w:r w:rsidR="001C3CAF" w:rsidRPr="00B321F7">
        <w:rPr>
          <w:color w:val="auto"/>
          <w:szCs w:val="24"/>
        </w:rPr>
        <w:t>. D</w:t>
      </w:r>
      <w:r w:rsidR="009029EC" w:rsidRPr="00B321F7">
        <w:rPr>
          <w:color w:val="auto"/>
          <w:szCs w:val="24"/>
        </w:rPr>
        <w:t xml:space="preserve">ue to </w:t>
      </w:r>
      <w:r w:rsidR="00A81912" w:rsidRPr="00B321F7">
        <w:rPr>
          <w:color w:val="auto"/>
          <w:szCs w:val="24"/>
        </w:rPr>
        <w:t xml:space="preserve">person centred </w:t>
      </w:r>
      <w:r w:rsidR="009029EC" w:rsidRPr="00B321F7">
        <w:rPr>
          <w:color w:val="auto"/>
          <w:szCs w:val="24"/>
        </w:rPr>
        <w:t xml:space="preserve">counselling </w:t>
      </w:r>
      <w:r w:rsidR="009029EC" w:rsidRPr="00241828">
        <w:rPr>
          <w:szCs w:val="24"/>
        </w:rPr>
        <w:t xml:space="preserve">being </w:t>
      </w:r>
      <w:r w:rsidR="00A81912" w:rsidRPr="00241828">
        <w:rPr>
          <w:szCs w:val="24"/>
        </w:rPr>
        <w:t xml:space="preserve">a </w:t>
      </w:r>
      <w:r w:rsidR="00566F1E" w:rsidRPr="00241828">
        <w:rPr>
          <w:szCs w:val="24"/>
        </w:rPr>
        <w:t>non-directive</w:t>
      </w:r>
      <w:r w:rsidR="00A81912" w:rsidRPr="00241828">
        <w:rPr>
          <w:szCs w:val="24"/>
        </w:rPr>
        <w:t xml:space="preserve"> therapy</w:t>
      </w:r>
      <w:r w:rsidR="004E5D5F" w:rsidRPr="00241828">
        <w:rPr>
          <w:szCs w:val="24"/>
        </w:rPr>
        <w:t xml:space="preserve">, </w:t>
      </w:r>
      <w:r w:rsidR="00722CE5" w:rsidRPr="00241828">
        <w:rPr>
          <w:szCs w:val="24"/>
        </w:rPr>
        <w:t xml:space="preserve">I had the impression that I had </w:t>
      </w:r>
      <w:r w:rsidR="00D70A9A" w:rsidRPr="00241828">
        <w:rPr>
          <w:szCs w:val="24"/>
        </w:rPr>
        <w:t>directed</w:t>
      </w:r>
      <w:r w:rsidR="00722CE5" w:rsidRPr="00241828">
        <w:rPr>
          <w:szCs w:val="24"/>
        </w:rPr>
        <w:t xml:space="preserve"> her</w:t>
      </w:r>
      <w:r w:rsidR="0077064F" w:rsidRPr="00241828">
        <w:rPr>
          <w:szCs w:val="24"/>
        </w:rPr>
        <w:t xml:space="preserve"> and not allowed her to </w:t>
      </w:r>
      <w:r w:rsidR="00523D50" w:rsidRPr="00241828">
        <w:rPr>
          <w:szCs w:val="24"/>
        </w:rPr>
        <w:t xml:space="preserve">flow with </w:t>
      </w:r>
      <w:r w:rsidR="001C3CAF" w:rsidRPr="00241828">
        <w:rPr>
          <w:szCs w:val="24"/>
        </w:rPr>
        <w:t xml:space="preserve">her story and </w:t>
      </w:r>
      <w:r w:rsidR="00523D50" w:rsidRPr="00241828">
        <w:rPr>
          <w:szCs w:val="24"/>
        </w:rPr>
        <w:t>the issues that were really troubling her</w:t>
      </w:r>
      <w:r w:rsidR="008D6B9D">
        <w:rPr>
          <w:szCs w:val="24"/>
        </w:rPr>
        <w:t xml:space="preserve"> (Rogers</w:t>
      </w:r>
      <w:r w:rsidR="00B321F7">
        <w:rPr>
          <w:szCs w:val="24"/>
        </w:rPr>
        <w:t>, 2012)</w:t>
      </w:r>
      <w:r w:rsidR="00B47FA0">
        <w:rPr>
          <w:szCs w:val="24"/>
        </w:rPr>
        <w:t>. A</w:t>
      </w:r>
      <w:r w:rsidR="008D2B6E" w:rsidRPr="00241828">
        <w:rPr>
          <w:szCs w:val="24"/>
        </w:rPr>
        <w:t>lthough I had done this out of respect for her privacy</w:t>
      </w:r>
      <w:r w:rsidR="00B47FA0">
        <w:rPr>
          <w:szCs w:val="24"/>
        </w:rPr>
        <w:t>,</w:t>
      </w:r>
      <w:r w:rsidR="008D2B6E" w:rsidRPr="00241828">
        <w:rPr>
          <w:szCs w:val="24"/>
        </w:rPr>
        <w:t xml:space="preserve"> which had been agreed upon before the session</w:t>
      </w:r>
      <w:r w:rsidR="009F57A9" w:rsidRPr="00241828">
        <w:rPr>
          <w:szCs w:val="24"/>
        </w:rPr>
        <w:t>, it still made me feel awkward and unnatural</w:t>
      </w:r>
      <w:r w:rsidR="006A1D7E" w:rsidRPr="00241828">
        <w:rPr>
          <w:szCs w:val="24"/>
        </w:rPr>
        <w:t>.</w:t>
      </w:r>
    </w:p>
    <w:p w14:paraId="14541959" w14:textId="566DF21A" w:rsidR="00E9599B" w:rsidRPr="00241828" w:rsidRDefault="00544BE3" w:rsidP="006F4BCE">
      <w:pPr>
        <w:rPr>
          <w:color w:val="auto"/>
          <w:szCs w:val="24"/>
        </w:rPr>
      </w:pPr>
      <w:r w:rsidRPr="00241828">
        <w:rPr>
          <w:szCs w:val="24"/>
        </w:rPr>
        <w:t xml:space="preserve">          </w:t>
      </w:r>
      <w:r w:rsidR="00D6301D" w:rsidRPr="00241828">
        <w:rPr>
          <w:szCs w:val="24"/>
        </w:rPr>
        <w:t xml:space="preserve">My conclusion of </w:t>
      </w:r>
      <w:r w:rsidR="006A1D7E" w:rsidRPr="00241828">
        <w:rPr>
          <w:szCs w:val="24"/>
        </w:rPr>
        <w:t xml:space="preserve">the session is that due to it being an assessment, that I </w:t>
      </w:r>
      <w:r w:rsidR="00AC19A2" w:rsidRPr="00241828">
        <w:rPr>
          <w:szCs w:val="24"/>
        </w:rPr>
        <w:t>over thought everything</w:t>
      </w:r>
      <w:r w:rsidR="001B2A77" w:rsidRPr="00241828">
        <w:rPr>
          <w:szCs w:val="24"/>
        </w:rPr>
        <w:t>,</w:t>
      </w:r>
      <w:r w:rsidR="00AC19A2" w:rsidRPr="00241828">
        <w:rPr>
          <w:szCs w:val="24"/>
        </w:rPr>
        <w:t xml:space="preserve"> which led to</w:t>
      </w:r>
      <w:r w:rsidR="00CA7CBC" w:rsidRPr="00241828">
        <w:rPr>
          <w:szCs w:val="24"/>
        </w:rPr>
        <w:t xml:space="preserve"> me not genuinely being myself</w:t>
      </w:r>
      <w:r w:rsidR="00C025CE" w:rsidRPr="00241828">
        <w:rPr>
          <w:szCs w:val="24"/>
        </w:rPr>
        <w:t xml:space="preserve">, which </w:t>
      </w:r>
      <w:r w:rsidR="00FD47BC" w:rsidRPr="00241828">
        <w:rPr>
          <w:szCs w:val="24"/>
        </w:rPr>
        <w:t>caused myself to be overly worried and nervous</w:t>
      </w:r>
      <w:r w:rsidR="004D681C" w:rsidRPr="00241828">
        <w:rPr>
          <w:szCs w:val="24"/>
        </w:rPr>
        <w:t xml:space="preserve">, </w:t>
      </w:r>
      <w:r w:rsidR="00367FD8" w:rsidRPr="00241828">
        <w:rPr>
          <w:szCs w:val="24"/>
        </w:rPr>
        <w:t>which impacted</w:t>
      </w:r>
      <w:r w:rsidR="009552F3" w:rsidRPr="00241828">
        <w:rPr>
          <w:szCs w:val="24"/>
        </w:rPr>
        <w:t xml:space="preserve"> </w:t>
      </w:r>
      <w:r w:rsidR="004D681C" w:rsidRPr="00241828">
        <w:rPr>
          <w:szCs w:val="24"/>
        </w:rPr>
        <w:t xml:space="preserve">on </w:t>
      </w:r>
      <w:r w:rsidR="009552F3" w:rsidRPr="00241828">
        <w:rPr>
          <w:szCs w:val="24"/>
        </w:rPr>
        <w:t>how I was during the session</w:t>
      </w:r>
      <w:r w:rsidR="00DF01FA" w:rsidRPr="00241828">
        <w:rPr>
          <w:rFonts w:ascii="Verdana" w:eastAsia="Times New Roman" w:hAnsi="Verdana" w:cs="Times New Roman"/>
          <w:color w:val="333333"/>
          <w:szCs w:val="24"/>
          <w:lang w:eastAsia="en-GB"/>
        </w:rPr>
        <w:t xml:space="preserve"> </w:t>
      </w:r>
      <w:r w:rsidR="00DF01FA" w:rsidRPr="00241828">
        <w:rPr>
          <w:szCs w:val="24"/>
        </w:rPr>
        <w:t>(</w:t>
      </w:r>
      <w:proofErr w:type="spellStart"/>
      <w:r w:rsidR="00DF01FA" w:rsidRPr="00241828">
        <w:rPr>
          <w:szCs w:val="24"/>
        </w:rPr>
        <w:t>Jongman</w:t>
      </w:r>
      <w:proofErr w:type="spellEnd"/>
      <w:r w:rsidR="00DF01FA" w:rsidRPr="00241828">
        <w:rPr>
          <w:szCs w:val="24"/>
        </w:rPr>
        <w:t>-Sereno &amp; Leary, 2019)</w:t>
      </w:r>
      <w:r w:rsidR="009552F3" w:rsidRPr="00241828">
        <w:rPr>
          <w:szCs w:val="24"/>
        </w:rPr>
        <w:t>.</w:t>
      </w:r>
      <w:r w:rsidR="002C4BF3" w:rsidRPr="00241828">
        <w:rPr>
          <w:szCs w:val="24"/>
        </w:rPr>
        <w:t xml:space="preserve"> </w:t>
      </w:r>
      <w:r w:rsidR="00646A59" w:rsidRPr="00241828">
        <w:rPr>
          <w:szCs w:val="24"/>
        </w:rPr>
        <w:t>My realisation of this has</w:t>
      </w:r>
      <w:r w:rsidR="00815290" w:rsidRPr="00241828">
        <w:rPr>
          <w:szCs w:val="24"/>
        </w:rPr>
        <w:t xml:space="preserve"> led me to start working on being more self-accepting towards myse</w:t>
      </w:r>
      <w:r w:rsidR="003660CC" w:rsidRPr="00241828">
        <w:rPr>
          <w:szCs w:val="24"/>
        </w:rPr>
        <w:t xml:space="preserve">lf and </w:t>
      </w:r>
      <w:r w:rsidR="00935476" w:rsidRPr="00241828">
        <w:rPr>
          <w:szCs w:val="24"/>
        </w:rPr>
        <w:t xml:space="preserve">to </w:t>
      </w:r>
      <w:r w:rsidR="00D467E3" w:rsidRPr="00241828">
        <w:rPr>
          <w:szCs w:val="24"/>
        </w:rPr>
        <w:t xml:space="preserve">try </w:t>
      </w:r>
      <w:r w:rsidR="003660CC" w:rsidRPr="00241828">
        <w:rPr>
          <w:szCs w:val="24"/>
        </w:rPr>
        <w:t xml:space="preserve">not </w:t>
      </w:r>
      <w:r w:rsidR="00D467E3" w:rsidRPr="00241828">
        <w:rPr>
          <w:szCs w:val="24"/>
        </w:rPr>
        <w:t xml:space="preserve">to </w:t>
      </w:r>
      <w:r w:rsidR="003660CC" w:rsidRPr="00241828">
        <w:rPr>
          <w:szCs w:val="24"/>
        </w:rPr>
        <w:t xml:space="preserve">worry </w:t>
      </w:r>
      <w:r w:rsidR="00646A59" w:rsidRPr="00241828">
        <w:rPr>
          <w:szCs w:val="24"/>
        </w:rPr>
        <w:t xml:space="preserve">so much </w:t>
      </w:r>
      <w:r w:rsidR="003660CC" w:rsidRPr="00241828">
        <w:rPr>
          <w:szCs w:val="24"/>
        </w:rPr>
        <w:t>about getting it right</w:t>
      </w:r>
      <w:r w:rsidR="00672CBB" w:rsidRPr="00241828">
        <w:rPr>
          <w:szCs w:val="24"/>
        </w:rPr>
        <w:t>, and just be my genuine self</w:t>
      </w:r>
      <w:r w:rsidR="00DF01FA" w:rsidRPr="00241828">
        <w:rPr>
          <w:rFonts w:ascii="Verdana" w:eastAsia="Times New Roman" w:hAnsi="Verdana" w:cs="Times New Roman"/>
          <w:color w:val="333333"/>
          <w:szCs w:val="24"/>
          <w:lang w:eastAsia="en-GB"/>
        </w:rPr>
        <w:t xml:space="preserve"> </w:t>
      </w:r>
      <w:r w:rsidR="00DF01FA" w:rsidRPr="00241828">
        <w:rPr>
          <w:szCs w:val="24"/>
        </w:rPr>
        <w:t>(</w:t>
      </w:r>
      <w:proofErr w:type="spellStart"/>
      <w:r w:rsidR="00721002" w:rsidRPr="00241828">
        <w:rPr>
          <w:szCs w:val="24"/>
        </w:rPr>
        <w:t>Cardaciotto</w:t>
      </w:r>
      <w:proofErr w:type="spellEnd"/>
      <w:r w:rsidR="00721002" w:rsidRPr="00241828">
        <w:rPr>
          <w:szCs w:val="24"/>
        </w:rPr>
        <w:t xml:space="preserve"> et al., 2008</w:t>
      </w:r>
      <w:r w:rsidR="00721002" w:rsidRPr="00241828">
        <w:rPr>
          <w:szCs w:val="24"/>
        </w:rPr>
        <w:t xml:space="preserve">; </w:t>
      </w:r>
      <w:proofErr w:type="spellStart"/>
      <w:r w:rsidR="00DF01FA" w:rsidRPr="00241828">
        <w:rPr>
          <w:szCs w:val="24"/>
        </w:rPr>
        <w:t>Jongman</w:t>
      </w:r>
      <w:proofErr w:type="spellEnd"/>
      <w:r w:rsidR="00DF01FA" w:rsidRPr="00241828">
        <w:rPr>
          <w:szCs w:val="24"/>
        </w:rPr>
        <w:t>-Sereno &amp; Leary, 2019)</w:t>
      </w:r>
      <w:r w:rsidR="003660CC" w:rsidRPr="00241828">
        <w:rPr>
          <w:szCs w:val="24"/>
        </w:rPr>
        <w:t xml:space="preserve">. I think one of my main issues </w:t>
      </w:r>
      <w:r w:rsidR="004D681C" w:rsidRPr="00241828">
        <w:rPr>
          <w:szCs w:val="24"/>
        </w:rPr>
        <w:lastRenderedPageBreak/>
        <w:t>was</w:t>
      </w:r>
      <w:r w:rsidR="003660CC" w:rsidRPr="00241828">
        <w:rPr>
          <w:szCs w:val="24"/>
        </w:rPr>
        <w:t xml:space="preserve"> that I was trying to</w:t>
      </w:r>
      <w:r w:rsidR="004D681C" w:rsidRPr="00241828">
        <w:rPr>
          <w:szCs w:val="24"/>
        </w:rPr>
        <w:t xml:space="preserve"> be too mechanical in</w:t>
      </w:r>
      <w:r w:rsidR="00F73ACA" w:rsidRPr="00241828">
        <w:rPr>
          <w:szCs w:val="24"/>
        </w:rPr>
        <w:t xml:space="preserve"> attempting to</w:t>
      </w:r>
      <w:r w:rsidR="004D681C" w:rsidRPr="00241828">
        <w:rPr>
          <w:szCs w:val="24"/>
        </w:rPr>
        <w:t xml:space="preserve"> follow </w:t>
      </w:r>
      <w:r w:rsidR="007D501C" w:rsidRPr="00241828">
        <w:rPr>
          <w:szCs w:val="24"/>
        </w:rPr>
        <w:t>techniques,</w:t>
      </w:r>
      <w:r w:rsidR="004D681C" w:rsidRPr="00241828">
        <w:rPr>
          <w:szCs w:val="24"/>
        </w:rPr>
        <w:t xml:space="preserve"> instead of just being </w:t>
      </w:r>
      <w:r w:rsidR="007D501C" w:rsidRPr="00241828">
        <w:rPr>
          <w:szCs w:val="24"/>
        </w:rPr>
        <w:t xml:space="preserve">natural and </w:t>
      </w:r>
      <w:r w:rsidR="004D681C" w:rsidRPr="00241828">
        <w:rPr>
          <w:szCs w:val="24"/>
        </w:rPr>
        <w:t>myself</w:t>
      </w:r>
      <w:r w:rsidR="004808A7" w:rsidRPr="00241828">
        <w:rPr>
          <w:szCs w:val="24"/>
        </w:rPr>
        <w:t xml:space="preserve">, which led myself into </w:t>
      </w:r>
      <w:r w:rsidR="00F73ACA" w:rsidRPr="00241828">
        <w:rPr>
          <w:szCs w:val="24"/>
        </w:rPr>
        <w:t>not functioning properly</w:t>
      </w:r>
      <w:r w:rsidR="00A53278" w:rsidRPr="00241828">
        <w:rPr>
          <w:szCs w:val="24"/>
        </w:rPr>
        <w:t xml:space="preserve"> (</w:t>
      </w:r>
      <w:r w:rsidR="007E3328" w:rsidRPr="00241828">
        <w:rPr>
          <w:szCs w:val="24"/>
        </w:rPr>
        <w:t>Egan,</w:t>
      </w:r>
      <w:r w:rsidR="006214EC" w:rsidRPr="00241828">
        <w:rPr>
          <w:szCs w:val="24"/>
        </w:rPr>
        <w:t xml:space="preserve"> </w:t>
      </w:r>
      <w:r w:rsidR="007E3328" w:rsidRPr="00241828">
        <w:rPr>
          <w:szCs w:val="24"/>
        </w:rPr>
        <w:t>201</w:t>
      </w:r>
      <w:r w:rsidR="00227DC0" w:rsidRPr="00241828">
        <w:rPr>
          <w:szCs w:val="24"/>
        </w:rPr>
        <w:t>3</w:t>
      </w:r>
      <w:r w:rsidR="006214EC" w:rsidRPr="00241828">
        <w:rPr>
          <w:szCs w:val="24"/>
        </w:rPr>
        <w:t>;</w:t>
      </w:r>
      <w:r w:rsidR="005746E3" w:rsidRPr="00241828">
        <w:rPr>
          <w:szCs w:val="24"/>
        </w:rPr>
        <w:t xml:space="preserve"> </w:t>
      </w:r>
      <w:r w:rsidR="00095D83" w:rsidRPr="00241828">
        <w:rPr>
          <w:szCs w:val="24"/>
        </w:rPr>
        <w:t>McLeod &amp; McLeod, 2011</w:t>
      </w:r>
      <w:r w:rsidR="005746E3" w:rsidRPr="00241828">
        <w:rPr>
          <w:szCs w:val="24"/>
        </w:rPr>
        <w:t xml:space="preserve">; </w:t>
      </w:r>
      <w:bookmarkStart w:id="0" w:name="_Hlk102504513"/>
      <w:r w:rsidR="00AB1891" w:rsidRPr="00241828">
        <w:rPr>
          <w:szCs w:val="24"/>
        </w:rPr>
        <w:t>Midwinter &amp; Dickson, 2015</w:t>
      </w:r>
      <w:bookmarkEnd w:id="0"/>
      <w:r w:rsidR="00A53278" w:rsidRPr="00241828">
        <w:rPr>
          <w:szCs w:val="24"/>
        </w:rPr>
        <w:t>)</w:t>
      </w:r>
      <w:r w:rsidR="00F73ACA" w:rsidRPr="00241828">
        <w:rPr>
          <w:szCs w:val="24"/>
        </w:rPr>
        <w:t>.</w:t>
      </w:r>
      <w:r w:rsidR="00646A59" w:rsidRPr="00241828">
        <w:rPr>
          <w:szCs w:val="24"/>
        </w:rPr>
        <w:t xml:space="preserve"> </w:t>
      </w:r>
      <w:r w:rsidR="007E367E" w:rsidRPr="00241828">
        <w:rPr>
          <w:szCs w:val="24"/>
        </w:rPr>
        <w:t xml:space="preserve">I have a very bad trait in which I over think things and </w:t>
      </w:r>
      <w:r w:rsidR="00136C8A" w:rsidRPr="00241828">
        <w:rPr>
          <w:szCs w:val="24"/>
        </w:rPr>
        <w:t xml:space="preserve">have been told this many times, although </w:t>
      </w:r>
      <w:r w:rsidR="001B2A77" w:rsidRPr="00241828">
        <w:rPr>
          <w:szCs w:val="24"/>
        </w:rPr>
        <w:t xml:space="preserve">I am finding that </w:t>
      </w:r>
      <w:r w:rsidR="00136C8A" w:rsidRPr="00241828">
        <w:rPr>
          <w:szCs w:val="24"/>
        </w:rPr>
        <w:t>it is a hard trait to stop</w:t>
      </w:r>
      <w:r w:rsidR="00615781" w:rsidRPr="00241828">
        <w:rPr>
          <w:szCs w:val="24"/>
        </w:rPr>
        <w:t>. I need to</w:t>
      </w:r>
      <w:r w:rsidR="0008677F" w:rsidRPr="00241828">
        <w:rPr>
          <w:szCs w:val="24"/>
        </w:rPr>
        <w:t xml:space="preserve"> </w:t>
      </w:r>
      <w:r w:rsidR="00FD44C6" w:rsidRPr="00241828">
        <w:rPr>
          <w:szCs w:val="24"/>
        </w:rPr>
        <w:t xml:space="preserve">be mindful and </w:t>
      </w:r>
      <w:r w:rsidR="0008677F" w:rsidRPr="00241828">
        <w:rPr>
          <w:szCs w:val="24"/>
        </w:rPr>
        <w:t>start consciously</w:t>
      </w:r>
      <w:r w:rsidR="00615781" w:rsidRPr="00241828">
        <w:rPr>
          <w:szCs w:val="24"/>
        </w:rPr>
        <w:t xml:space="preserve"> weigh</w:t>
      </w:r>
      <w:r w:rsidR="0008677F" w:rsidRPr="00241828">
        <w:rPr>
          <w:szCs w:val="24"/>
        </w:rPr>
        <w:t>ing</w:t>
      </w:r>
      <w:r w:rsidR="00615781" w:rsidRPr="00241828">
        <w:rPr>
          <w:szCs w:val="24"/>
        </w:rPr>
        <w:t xml:space="preserve"> up the consequences of </w:t>
      </w:r>
      <w:r w:rsidR="00207C31" w:rsidRPr="00241828">
        <w:rPr>
          <w:szCs w:val="24"/>
        </w:rPr>
        <w:t>over thinking things and realise that it has caused myself more undue stress</w:t>
      </w:r>
      <w:r w:rsidR="004A5A39" w:rsidRPr="00241828">
        <w:rPr>
          <w:szCs w:val="24"/>
        </w:rPr>
        <w:t>, rather</w:t>
      </w:r>
      <w:r w:rsidR="00BC232D" w:rsidRPr="00241828">
        <w:rPr>
          <w:szCs w:val="24"/>
        </w:rPr>
        <w:t xml:space="preserve"> than just going with the flow</w:t>
      </w:r>
      <w:r w:rsidR="002074CB" w:rsidRPr="00241828">
        <w:rPr>
          <w:szCs w:val="24"/>
        </w:rPr>
        <w:t xml:space="preserve">, </w:t>
      </w:r>
      <w:r w:rsidR="00BE568C" w:rsidRPr="00241828">
        <w:rPr>
          <w:szCs w:val="24"/>
        </w:rPr>
        <w:t>accepting,</w:t>
      </w:r>
      <w:r w:rsidR="002074CB" w:rsidRPr="00241828">
        <w:rPr>
          <w:szCs w:val="24"/>
        </w:rPr>
        <w:t xml:space="preserve"> </w:t>
      </w:r>
      <w:r w:rsidR="00BC232D" w:rsidRPr="00241828">
        <w:rPr>
          <w:szCs w:val="24"/>
        </w:rPr>
        <w:t xml:space="preserve">and learning from </w:t>
      </w:r>
      <w:r w:rsidR="0008677F" w:rsidRPr="00241828">
        <w:rPr>
          <w:szCs w:val="24"/>
        </w:rPr>
        <w:t>an</w:t>
      </w:r>
      <w:r w:rsidR="004A5A39" w:rsidRPr="00241828">
        <w:rPr>
          <w:szCs w:val="24"/>
        </w:rPr>
        <w:t xml:space="preserve">y </w:t>
      </w:r>
      <w:r w:rsidR="00BC232D" w:rsidRPr="00241828">
        <w:rPr>
          <w:szCs w:val="24"/>
        </w:rPr>
        <w:t>mistakes</w:t>
      </w:r>
      <w:r w:rsidR="00EE59D9" w:rsidRPr="00241828">
        <w:rPr>
          <w:rFonts w:ascii="Verdana" w:eastAsia="Times New Roman" w:hAnsi="Verdana" w:cs="Times New Roman"/>
          <w:color w:val="333333"/>
          <w:szCs w:val="24"/>
          <w:lang w:eastAsia="en-GB"/>
        </w:rPr>
        <w:t xml:space="preserve"> </w:t>
      </w:r>
      <w:r w:rsidR="00EE59D9" w:rsidRPr="00241828">
        <w:rPr>
          <w:szCs w:val="24"/>
        </w:rPr>
        <w:t>(Bernard, 2014)</w:t>
      </w:r>
      <w:r w:rsidR="0066073F" w:rsidRPr="00241828">
        <w:rPr>
          <w:szCs w:val="24"/>
        </w:rPr>
        <w:t xml:space="preserve">. </w:t>
      </w:r>
      <w:r w:rsidR="0066073F" w:rsidRPr="00241828">
        <w:rPr>
          <w:szCs w:val="24"/>
        </w:rPr>
        <w:t xml:space="preserve">I tend to doubt myself and my abilities at times and </w:t>
      </w:r>
      <w:r w:rsidR="0066073F" w:rsidRPr="00241828">
        <w:rPr>
          <w:szCs w:val="24"/>
        </w:rPr>
        <w:t xml:space="preserve">I need </w:t>
      </w:r>
      <w:r w:rsidR="008E06AF" w:rsidRPr="00241828">
        <w:rPr>
          <w:szCs w:val="24"/>
        </w:rPr>
        <w:t xml:space="preserve">to </w:t>
      </w:r>
      <w:r w:rsidR="00AB0D24" w:rsidRPr="00241828">
        <w:rPr>
          <w:szCs w:val="24"/>
        </w:rPr>
        <w:t>offer myself</w:t>
      </w:r>
      <w:r w:rsidR="009C1368" w:rsidRPr="00241828">
        <w:rPr>
          <w:szCs w:val="24"/>
        </w:rPr>
        <w:t xml:space="preserve"> </w:t>
      </w:r>
      <w:r w:rsidR="00AB0D24" w:rsidRPr="00241828">
        <w:rPr>
          <w:szCs w:val="24"/>
        </w:rPr>
        <w:t xml:space="preserve">compassion instead of being so </w:t>
      </w:r>
      <w:r w:rsidR="008C4A23" w:rsidRPr="00241828">
        <w:rPr>
          <w:szCs w:val="24"/>
        </w:rPr>
        <w:t xml:space="preserve">critical and </w:t>
      </w:r>
      <w:r w:rsidR="00AB0D24" w:rsidRPr="00241828">
        <w:rPr>
          <w:szCs w:val="24"/>
        </w:rPr>
        <w:t>harsh on myself</w:t>
      </w:r>
      <w:r w:rsidR="007F017A" w:rsidRPr="00241828">
        <w:rPr>
          <w:szCs w:val="24"/>
        </w:rPr>
        <w:t xml:space="preserve"> </w:t>
      </w:r>
      <w:r w:rsidR="007F017A" w:rsidRPr="00241828">
        <w:rPr>
          <w:szCs w:val="24"/>
        </w:rPr>
        <w:t xml:space="preserve">(Neff, </w:t>
      </w:r>
      <w:r w:rsidR="007F017A" w:rsidRPr="00241828">
        <w:rPr>
          <w:color w:val="auto"/>
          <w:szCs w:val="24"/>
        </w:rPr>
        <w:t>2003)</w:t>
      </w:r>
      <w:r w:rsidR="00AB0D24" w:rsidRPr="00241828">
        <w:rPr>
          <w:color w:val="auto"/>
          <w:szCs w:val="24"/>
        </w:rPr>
        <w:t xml:space="preserve">. </w:t>
      </w:r>
      <w:r w:rsidR="00C62E92" w:rsidRPr="00C62E92">
        <w:rPr>
          <w:color w:val="auto"/>
          <w:szCs w:val="24"/>
        </w:rPr>
        <w:t>Mindfulness-based therapies may assist in teaching myself how to become aware of and deal with potentially harmful processes such as self-criticism, rumination, avoidance, and bodily tension, as well as in encouraging a better use of alternatives such as self-compassion and the allowing and accepting of challenges</w:t>
      </w:r>
      <w:r w:rsidR="0006626B">
        <w:rPr>
          <w:color w:val="auto"/>
          <w:szCs w:val="24"/>
        </w:rPr>
        <w:t xml:space="preserve"> </w:t>
      </w:r>
      <w:r w:rsidR="00C7699A" w:rsidRPr="00241828">
        <w:rPr>
          <w:szCs w:val="24"/>
        </w:rPr>
        <w:t>(Hayes &amp; Feldman, 2004</w:t>
      </w:r>
      <w:r w:rsidR="00663410" w:rsidRPr="00241828">
        <w:rPr>
          <w:szCs w:val="24"/>
        </w:rPr>
        <w:t>;</w:t>
      </w:r>
      <w:r w:rsidR="00035E38" w:rsidRPr="00035E38">
        <w:t xml:space="preserve"> </w:t>
      </w:r>
      <w:r w:rsidR="00035E38" w:rsidRPr="00035E38">
        <w:rPr>
          <w:szCs w:val="24"/>
        </w:rPr>
        <w:t>Kabat-Zinn, 2013</w:t>
      </w:r>
      <w:r w:rsidR="00A76987">
        <w:rPr>
          <w:szCs w:val="24"/>
        </w:rPr>
        <w:t>;</w:t>
      </w:r>
      <w:r w:rsidR="00663410" w:rsidRPr="00241828">
        <w:rPr>
          <w:szCs w:val="24"/>
        </w:rPr>
        <w:t xml:space="preserve"> </w:t>
      </w:r>
      <w:r w:rsidR="00577F86" w:rsidRPr="00241828">
        <w:rPr>
          <w:szCs w:val="24"/>
        </w:rPr>
        <w:t>Neff, 2003</w:t>
      </w:r>
      <w:r w:rsidR="00195A8A" w:rsidRPr="00241828">
        <w:rPr>
          <w:szCs w:val="24"/>
        </w:rPr>
        <w:t xml:space="preserve">; </w:t>
      </w:r>
      <w:r w:rsidR="00663410" w:rsidRPr="00241828">
        <w:rPr>
          <w:szCs w:val="24"/>
        </w:rPr>
        <w:t>Shapiro</w:t>
      </w:r>
      <w:r w:rsidR="00663410" w:rsidRPr="00241828">
        <w:rPr>
          <w:szCs w:val="24"/>
        </w:rPr>
        <w:t xml:space="preserve"> et </w:t>
      </w:r>
      <w:r w:rsidR="00663410" w:rsidRPr="00241828">
        <w:rPr>
          <w:color w:val="auto"/>
          <w:szCs w:val="24"/>
        </w:rPr>
        <w:t>al., 2006</w:t>
      </w:r>
      <w:r w:rsidR="00C7699A" w:rsidRPr="00241828">
        <w:rPr>
          <w:color w:val="auto"/>
          <w:szCs w:val="24"/>
        </w:rPr>
        <w:t>)</w:t>
      </w:r>
      <w:r w:rsidR="00523BA9" w:rsidRPr="00241828">
        <w:rPr>
          <w:color w:val="auto"/>
          <w:szCs w:val="24"/>
        </w:rPr>
        <w:t>.</w:t>
      </w:r>
      <w:r w:rsidR="00A70ACC" w:rsidRPr="00241828">
        <w:rPr>
          <w:color w:val="auto"/>
          <w:szCs w:val="24"/>
        </w:rPr>
        <w:t xml:space="preserve"> </w:t>
      </w:r>
      <w:r w:rsidR="00116154" w:rsidRPr="00241828">
        <w:rPr>
          <w:color w:val="auto"/>
          <w:szCs w:val="24"/>
        </w:rPr>
        <w:t xml:space="preserve">I </w:t>
      </w:r>
      <w:r w:rsidR="00746E99" w:rsidRPr="00241828">
        <w:rPr>
          <w:color w:val="auto"/>
          <w:szCs w:val="24"/>
        </w:rPr>
        <w:t xml:space="preserve">have also </w:t>
      </w:r>
      <w:r w:rsidR="00746E99" w:rsidRPr="00241828">
        <w:rPr>
          <w:szCs w:val="24"/>
        </w:rPr>
        <w:t>realised that I must be more</w:t>
      </w:r>
      <w:r w:rsidR="00D5619E" w:rsidRPr="00241828">
        <w:rPr>
          <w:szCs w:val="24"/>
        </w:rPr>
        <w:t xml:space="preserve"> </w:t>
      </w:r>
      <w:r w:rsidR="0031327B" w:rsidRPr="00241828">
        <w:rPr>
          <w:szCs w:val="24"/>
        </w:rPr>
        <w:t>aware and</w:t>
      </w:r>
      <w:r w:rsidR="00746E99" w:rsidRPr="00241828">
        <w:rPr>
          <w:szCs w:val="24"/>
        </w:rPr>
        <w:t xml:space="preserve"> mindful, </w:t>
      </w:r>
      <w:r w:rsidR="005C3D7A" w:rsidRPr="00241828">
        <w:rPr>
          <w:szCs w:val="24"/>
        </w:rPr>
        <w:t xml:space="preserve">due to </w:t>
      </w:r>
      <w:r w:rsidR="00116154" w:rsidRPr="00241828">
        <w:rPr>
          <w:szCs w:val="24"/>
        </w:rPr>
        <w:t>notic</w:t>
      </w:r>
      <w:r w:rsidR="005C3D7A" w:rsidRPr="00241828">
        <w:rPr>
          <w:szCs w:val="24"/>
        </w:rPr>
        <w:t>ing</w:t>
      </w:r>
      <w:r w:rsidR="00116154" w:rsidRPr="00241828">
        <w:rPr>
          <w:szCs w:val="24"/>
        </w:rPr>
        <w:t xml:space="preserve"> that during the </w:t>
      </w:r>
      <w:r w:rsidR="005158BD" w:rsidRPr="00241828">
        <w:rPr>
          <w:szCs w:val="24"/>
        </w:rPr>
        <w:t xml:space="preserve">session, I did not once tell my fellow student that it was </w:t>
      </w:r>
      <w:r w:rsidR="00C50151" w:rsidRPr="00241828">
        <w:rPr>
          <w:szCs w:val="24"/>
        </w:rPr>
        <w:t>alright</w:t>
      </w:r>
      <w:r w:rsidR="005158BD" w:rsidRPr="00241828">
        <w:rPr>
          <w:szCs w:val="24"/>
        </w:rPr>
        <w:t xml:space="preserve"> to feel the way she </w:t>
      </w:r>
      <w:r w:rsidR="00746E99" w:rsidRPr="00241828">
        <w:rPr>
          <w:szCs w:val="24"/>
        </w:rPr>
        <w:t xml:space="preserve">had about things. </w:t>
      </w:r>
      <w:r w:rsidR="004254F6" w:rsidRPr="00241828">
        <w:rPr>
          <w:szCs w:val="24"/>
        </w:rPr>
        <w:t>Although</w:t>
      </w:r>
      <w:r w:rsidR="000A7E68" w:rsidRPr="00241828">
        <w:rPr>
          <w:szCs w:val="24"/>
        </w:rPr>
        <w:t>,</w:t>
      </w:r>
      <w:r w:rsidR="004254F6" w:rsidRPr="00241828">
        <w:rPr>
          <w:szCs w:val="24"/>
        </w:rPr>
        <w:t xml:space="preserve"> I was thinking </w:t>
      </w:r>
      <w:r w:rsidR="00372141" w:rsidRPr="00241828">
        <w:rPr>
          <w:szCs w:val="24"/>
        </w:rPr>
        <w:t>at the time that it was perfectly understandable</w:t>
      </w:r>
      <w:r w:rsidR="00C94F5F" w:rsidRPr="00241828">
        <w:rPr>
          <w:szCs w:val="24"/>
        </w:rPr>
        <w:t xml:space="preserve"> for her</w:t>
      </w:r>
      <w:r w:rsidR="00372141" w:rsidRPr="00241828">
        <w:rPr>
          <w:szCs w:val="24"/>
        </w:rPr>
        <w:t xml:space="preserve"> to feel so frustrated</w:t>
      </w:r>
      <w:r w:rsidR="00C94F5F" w:rsidRPr="00241828">
        <w:rPr>
          <w:szCs w:val="24"/>
        </w:rPr>
        <w:t xml:space="preserve">, I did not convey my thoughts to her with words. Additionally, my timing for the session ending was wrong. </w:t>
      </w:r>
      <w:r w:rsidR="00C71D90" w:rsidRPr="00241828">
        <w:rPr>
          <w:szCs w:val="24"/>
        </w:rPr>
        <w:t>Before the assessment I had</w:t>
      </w:r>
      <w:r w:rsidR="00C94F5F" w:rsidRPr="00241828">
        <w:rPr>
          <w:szCs w:val="24"/>
        </w:rPr>
        <w:t xml:space="preserve"> put my phone on</w:t>
      </w:r>
      <w:r w:rsidR="00C71D90" w:rsidRPr="00241828">
        <w:rPr>
          <w:szCs w:val="24"/>
        </w:rPr>
        <w:t>to</w:t>
      </w:r>
      <w:r w:rsidR="00C94F5F" w:rsidRPr="00241828">
        <w:rPr>
          <w:szCs w:val="24"/>
        </w:rPr>
        <w:t xml:space="preserve"> vibrate as not to distract myself by looking at the clock </w:t>
      </w:r>
      <w:r w:rsidR="00C71D90" w:rsidRPr="00241828">
        <w:rPr>
          <w:szCs w:val="24"/>
        </w:rPr>
        <w:t>during the assessment</w:t>
      </w:r>
      <w:r w:rsidR="00BB2EF3" w:rsidRPr="00241828">
        <w:rPr>
          <w:szCs w:val="24"/>
        </w:rPr>
        <w:t>. However, the vibration of my phone was due to a phone call, and not for notifying myself to close the session.</w:t>
      </w:r>
      <w:r w:rsidR="00E43E13" w:rsidRPr="00241828">
        <w:rPr>
          <w:szCs w:val="24"/>
        </w:rPr>
        <w:t xml:space="preserve"> This</w:t>
      </w:r>
      <w:r w:rsidR="00BB2EF3" w:rsidRPr="00241828">
        <w:rPr>
          <w:szCs w:val="24"/>
        </w:rPr>
        <w:t xml:space="preserve"> </w:t>
      </w:r>
      <w:r w:rsidR="00E96F78" w:rsidRPr="00241828">
        <w:rPr>
          <w:szCs w:val="24"/>
        </w:rPr>
        <w:t>resulted in</w:t>
      </w:r>
      <w:r w:rsidR="00BB2EF3" w:rsidRPr="00241828">
        <w:rPr>
          <w:szCs w:val="24"/>
        </w:rPr>
        <w:t xml:space="preserve"> </w:t>
      </w:r>
      <w:r w:rsidR="00BF17A0" w:rsidRPr="00241828">
        <w:rPr>
          <w:szCs w:val="24"/>
        </w:rPr>
        <w:t xml:space="preserve">not </w:t>
      </w:r>
      <w:r w:rsidR="00BB2EF3" w:rsidRPr="00241828">
        <w:rPr>
          <w:szCs w:val="24"/>
        </w:rPr>
        <w:t>end</w:t>
      </w:r>
      <w:r w:rsidR="00E96F78" w:rsidRPr="00241828">
        <w:rPr>
          <w:szCs w:val="24"/>
        </w:rPr>
        <w:t>ing</w:t>
      </w:r>
      <w:r w:rsidR="00BB2EF3" w:rsidRPr="00241828">
        <w:rPr>
          <w:szCs w:val="24"/>
        </w:rPr>
        <w:t xml:space="preserve"> the session appropriately</w:t>
      </w:r>
      <w:r w:rsidR="00BF17A0" w:rsidRPr="00241828">
        <w:rPr>
          <w:szCs w:val="24"/>
        </w:rPr>
        <w:t>,</w:t>
      </w:r>
      <w:r w:rsidR="00BB2EF3" w:rsidRPr="00241828">
        <w:rPr>
          <w:szCs w:val="24"/>
        </w:rPr>
        <w:t xml:space="preserve"> </w:t>
      </w:r>
      <w:r w:rsidR="00BF17A0" w:rsidRPr="00241828">
        <w:rPr>
          <w:szCs w:val="24"/>
        </w:rPr>
        <w:t xml:space="preserve">it </w:t>
      </w:r>
      <w:r w:rsidR="00AC762D" w:rsidRPr="00241828">
        <w:rPr>
          <w:szCs w:val="24"/>
        </w:rPr>
        <w:t xml:space="preserve">also </w:t>
      </w:r>
      <w:r w:rsidR="00BB2EF3" w:rsidRPr="00241828">
        <w:rPr>
          <w:szCs w:val="24"/>
        </w:rPr>
        <w:t>cause</w:t>
      </w:r>
      <w:r w:rsidR="00FA7EEF" w:rsidRPr="00241828">
        <w:rPr>
          <w:szCs w:val="24"/>
        </w:rPr>
        <w:t>d</w:t>
      </w:r>
      <w:r w:rsidR="00BB2EF3" w:rsidRPr="00241828">
        <w:rPr>
          <w:szCs w:val="24"/>
        </w:rPr>
        <w:t xml:space="preserve"> a distraction, as it triggered </w:t>
      </w:r>
      <w:r w:rsidR="00FA7EEF" w:rsidRPr="00241828">
        <w:rPr>
          <w:szCs w:val="24"/>
        </w:rPr>
        <w:t xml:space="preserve">a nervous response and myself </w:t>
      </w:r>
      <w:r w:rsidR="00A071F0" w:rsidRPr="00241828">
        <w:rPr>
          <w:szCs w:val="24"/>
        </w:rPr>
        <w:t xml:space="preserve">to </w:t>
      </w:r>
      <w:r w:rsidR="00FA7EEF" w:rsidRPr="00241828">
        <w:rPr>
          <w:szCs w:val="24"/>
        </w:rPr>
        <w:t>panic</w:t>
      </w:r>
      <w:r w:rsidR="00A071F0" w:rsidRPr="00241828">
        <w:rPr>
          <w:szCs w:val="24"/>
        </w:rPr>
        <w:t xml:space="preserve">. </w:t>
      </w:r>
      <w:r w:rsidR="004A1B50" w:rsidRPr="00241828">
        <w:rPr>
          <w:szCs w:val="24"/>
        </w:rPr>
        <w:t>I</w:t>
      </w:r>
      <w:r w:rsidR="00A23A39" w:rsidRPr="00241828">
        <w:rPr>
          <w:szCs w:val="24"/>
        </w:rPr>
        <w:t xml:space="preserve">nitially </w:t>
      </w:r>
      <w:r w:rsidR="004A1B50" w:rsidRPr="00241828">
        <w:rPr>
          <w:szCs w:val="24"/>
        </w:rPr>
        <w:t xml:space="preserve">I had </w:t>
      </w:r>
      <w:r w:rsidR="00A23A39" w:rsidRPr="00241828">
        <w:rPr>
          <w:szCs w:val="24"/>
        </w:rPr>
        <w:t>thought that by not having a clock in front of me</w:t>
      </w:r>
      <w:r w:rsidR="00A168F2" w:rsidRPr="00241828">
        <w:rPr>
          <w:szCs w:val="24"/>
        </w:rPr>
        <w:t>,</w:t>
      </w:r>
      <w:r w:rsidR="00A23A39" w:rsidRPr="00241828">
        <w:rPr>
          <w:szCs w:val="24"/>
        </w:rPr>
        <w:t xml:space="preserve"> that I would </w:t>
      </w:r>
      <w:r w:rsidR="00A168F2" w:rsidRPr="00241828">
        <w:rPr>
          <w:szCs w:val="24"/>
        </w:rPr>
        <w:t>have been</w:t>
      </w:r>
      <w:r w:rsidR="00A23A39" w:rsidRPr="00241828">
        <w:rPr>
          <w:szCs w:val="24"/>
        </w:rPr>
        <w:t xml:space="preserve"> able to </w:t>
      </w:r>
      <w:r w:rsidR="00675435" w:rsidRPr="00241828">
        <w:rPr>
          <w:szCs w:val="24"/>
        </w:rPr>
        <w:t>fully</w:t>
      </w:r>
      <w:r w:rsidR="00A23A39" w:rsidRPr="00241828">
        <w:rPr>
          <w:szCs w:val="24"/>
        </w:rPr>
        <w:t xml:space="preserve"> focus on</w:t>
      </w:r>
      <w:r w:rsidR="00675435" w:rsidRPr="00241828">
        <w:rPr>
          <w:szCs w:val="24"/>
        </w:rPr>
        <w:t xml:space="preserve"> </w:t>
      </w:r>
      <w:r w:rsidR="00A23A39" w:rsidRPr="00241828">
        <w:rPr>
          <w:szCs w:val="24"/>
        </w:rPr>
        <w:t>my fellow student, rather than also</w:t>
      </w:r>
      <w:r w:rsidR="00BC6D7D" w:rsidRPr="00241828">
        <w:rPr>
          <w:szCs w:val="24"/>
        </w:rPr>
        <w:t xml:space="preserve"> </w:t>
      </w:r>
      <w:r w:rsidR="00A23A39" w:rsidRPr="00241828">
        <w:rPr>
          <w:szCs w:val="24"/>
        </w:rPr>
        <w:t>focusing on the time</w:t>
      </w:r>
      <w:r w:rsidR="00356F47" w:rsidRPr="00241828">
        <w:rPr>
          <w:szCs w:val="24"/>
        </w:rPr>
        <w:t>, as I thought it might have been a distraction</w:t>
      </w:r>
      <w:r w:rsidR="00A23A39" w:rsidRPr="00241828">
        <w:rPr>
          <w:szCs w:val="24"/>
        </w:rPr>
        <w:t xml:space="preserve">. </w:t>
      </w:r>
      <w:r w:rsidR="00BC6D7D" w:rsidRPr="00241828">
        <w:rPr>
          <w:szCs w:val="24"/>
        </w:rPr>
        <w:t>I need to</w:t>
      </w:r>
      <w:r w:rsidR="00AB00F4" w:rsidRPr="00241828">
        <w:rPr>
          <w:szCs w:val="24"/>
        </w:rPr>
        <w:t xml:space="preserve"> </w:t>
      </w:r>
      <w:r w:rsidR="004571A6" w:rsidRPr="00241828">
        <w:rPr>
          <w:szCs w:val="24"/>
        </w:rPr>
        <w:t>practic</w:t>
      </w:r>
      <w:r w:rsidR="00AB00F4" w:rsidRPr="00241828">
        <w:rPr>
          <w:szCs w:val="24"/>
        </w:rPr>
        <w:t>e</w:t>
      </w:r>
      <w:r w:rsidR="004571A6" w:rsidRPr="00241828">
        <w:rPr>
          <w:szCs w:val="24"/>
        </w:rPr>
        <w:t xml:space="preserve"> being aware of the time</w:t>
      </w:r>
      <w:r w:rsidR="006118F9" w:rsidRPr="00241828">
        <w:rPr>
          <w:szCs w:val="24"/>
        </w:rPr>
        <w:t xml:space="preserve"> and </w:t>
      </w:r>
      <w:r w:rsidR="00874C18" w:rsidRPr="00241828">
        <w:rPr>
          <w:szCs w:val="24"/>
        </w:rPr>
        <w:t>boundaries</w:t>
      </w:r>
      <w:r w:rsidR="004571A6" w:rsidRPr="00241828">
        <w:rPr>
          <w:szCs w:val="24"/>
        </w:rPr>
        <w:t xml:space="preserve">, whilst also </w:t>
      </w:r>
      <w:r w:rsidR="00370A3D" w:rsidRPr="00241828">
        <w:rPr>
          <w:szCs w:val="24"/>
        </w:rPr>
        <w:t xml:space="preserve">focusing on </w:t>
      </w:r>
      <w:r w:rsidR="006423E1" w:rsidRPr="00241828">
        <w:rPr>
          <w:szCs w:val="24"/>
        </w:rPr>
        <w:t xml:space="preserve">listening. </w:t>
      </w:r>
      <w:r w:rsidR="003233B8" w:rsidRPr="00241828">
        <w:rPr>
          <w:szCs w:val="24"/>
        </w:rPr>
        <w:t>I find this quite challenging</w:t>
      </w:r>
      <w:r w:rsidR="0042229A" w:rsidRPr="00241828">
        <w:rPr>
          <w:szCs w:val="24"/>
        </w:rPr>
        <w:t xml:space="preserve">, </w:t>
      </w:r>
      <w:r w:rsidR="004221DA" w:rsidRPr="00241828">
        <w:rPr>
          <w:szCs w:val="24"/>
        </w:rPr>
        <w:t xml:space="preserve">as </w:t>
      </w:r>
      <w:r w:rsidR="0042229A" w:rsidRPr="00241828">
        <w:rPr>
          <w:szCs w:val="24"/>
        </w:rPr>
        <w:t xml:space="preserve">when listening </w:t>
      </w:r>
      <w:r w:rsidR="0042229A" w:rsidRPr="00241828">
        <w:rPr>
          <w:szCs w:val="24"/>
        </w:rPr>
        <w:lastRenderedPageBreak/>
        <w:t xml:space="preserve">to </w:t>
      </w:r>
      <w:r w:rsidR="0071739D" w:rsidRPr="00241828">
        <w:rPr>
          <w:szCs w:val="24"/>
        </w:rPr>
        <w:t>someone’s</w:t>
      </w:r>
      <w:r w:rsidR="0042229A" w:rsidRPr="00241828">
        <w:rPr>
          <w:szCs w:val="24"/>
        </w:rPr>
        <w:t xml:space="preserve"> story </w:t>
      </w:r>
      <w:r w:rsidR="0071739D" w:rsidRPr="00241828">
        <w:rPr>
          <w:szCs w:val="24"/>
        </w:rPr>
        <w:t xml:space="preserve">it seems quite harsh in </w:t>
      </w:r>
      <w:r w:rsidR="004221DA" w:rsidRPr="00241828">
        <w:rPr>
          <w:szCs w:val="24"/>
        </w:rPr>
        <w:t>thinking at the back of your mind that</w:t>
      </w:r>
      <w:r w:rsidR="002642DA" w:rsidRPr="00241828">
        <w:rPr>
          <w:szCs w:val="24"/>
        </w:rPr>
        <w:t xml:space="preserve"> there is a time </w:t>
      </w:r>
      <w:r w:rsidR="006118F9" w:rsidRPr="00241828">
        <w:rPr>
          <w:szCs w:val="24"/>
        </w:rPr>
        <w:t>limit,</w:t>
      </w:r>
      <w:r w:rsidR="002642DA" w:rsidRPr="00241828">
        <w:rPr>
          <w:szCs w:val="24"/>
        </w:rPr>
        <w:t xml:space="preserve"> and</w:t>
      </w:r>
      <w:r w:rsidR="004221DA" w:rsidRPr="00241828">
        <w:rPr>
          <w:szCs w:val="24"/>
        </w:rPr>
        <w:t xml:space="preserve"> you </w:t>
      </w:r>
      <w:r w:rsidR="00874C18" w:rsidRPr="00241828">
        <w:rPr>
          <w:szCs w:val="24"/>
        </w:rPr>
        <w:t>must</w:t>
      </w:r>
      <w:r w:rsidR="004221DA" w:rsidRPr="00241828">
        <w:rPr>
          <w:szCs w:val="24"/>
        </w:rPr>
        <w:t xml:space="preserve"> stop them</w:t>
      </w:r>
      <w:r w:rsidR="006118F9" w:rsidRPr="00241828">
        <w:rPr>
          <w:szCs w:val="24"/>
        </w:rPr>
        <w:t xml:space="preserve">. </w:t>
      </w:r>
      <w:r w:rsidR="000D7DD3" w:rsidRPr="00241828">
        <w:rPr>
          <w:szCs w:val="24"/>
        </w:rPr>
        <w:t>However, I have progressed in feeling more comfortable with ending the session</w:t>
      </w:r>
      <w:r w:rsidR="00E43E13" w:rsidRPr="00241828">
        <w:rPr>
          <w:szCs w:val="24"/>
        </w:rPr>
        <w:t>,</w:t>
      </w:r>
      <w:r w:rsidR="000D7DD3" w:rsidRPr="00241828">
        <w:rPr>
          <w:szCs w:val="24"/>
        </w:rPr>
        <w:t xml:space="preserve"> as previously I had felt very uncomfortable in closing the session</w:t>
      </w:r>
      <w:r w:rsidR="00A12534" w:rsidRPr="00241828">
        <w:rPr>
          <w:szCs w:val="24"/>
        </w:rPr>
        <w:t xml:space="preserve">, </w:t>
      </w:r>
      <w:r w:rsidR="00614344" w:rsidRPr="00241828">
        <w:rPr>
          <w:szCs w:val="24"/>
        </w:rPr>
        <w:t xml:space="preserve">now I need to be more </w:t>
      </w:r>
      <w:r w:rsidR="00F12C3B" w:rsidRPr="00241828">
        <w:rPr>
          <w:szCs w:val="24"/>
        </w:rPr>
        <w:t xml:space="preserve">aware and </w:t>
      </w:r>
      <w:r w:rsidR="00614344" w:rsidRPr="00241828">
        <w:rPr>
          <w:szCs w:val="24"/>
        </w:rPr>
        <w:t>mindful of the time.</w:t>
      </w:r>
      <w:r w:rsidR="005A0164" w:rsidRPr="00241828">
        <w:rPr>
          <w:szCs w:val="24"/>
        </w:rPr>
        <w:t xml:space="preserve"> As I </w:t>
      </w:r>
      <w:r w:rsidR="00A904D6" w:rsidRPr="00241828">
        <w:rPr>
          <w:szCs w:val="24"/>
        </w:rPr>
        <w:t>continue</w:t>
      </w:r>
      <w:r w:rsidR="005A0164" w:rsidRPr="00241828">
        <w:rPr>
          <w:szCs w:val="24"/>
        </w:rPr>
        <w:t xml:space="preserve"> to grow</w:t>
      </w:r>
      <w:r w:rsidR="00700825" w:rsidRPr="00241828">
        <w:rPr>
          <w:szCs w:val="24"/>
        </w:rPr>
        <w:t xml:space="preserve"> as I person</w:t>
      </w:r>
      <w:r w:rsidR="00A904D6" w:rsidRPr="00241828">
        <w:rPr>
          <w:szCs w:val="24"/>
        </w:rPr>
        <w:t xml:space="preserve">, </w:t>
      </w:r>
      <w:r w:rsidR="00A904D6" w:rsidRPr="00241828">
        <w:rPr>
          <w:szCs w:val="24"/>
        </w:rPr>
        <w:t>I need to</w:t>
      </w:r>
      <w:r w:rsidR="00DA4C85" w:rsidRPr="00241828">
        <w:rPr>
          <w:b/>
          <w:bCs/>
          <w:i/>
          <w:iCs/>
          <w:color w:val="auto"/>
          <w:szCs w:val="24"/>
        </w:rPr>
        <w:t xml:space="preserve"> </w:t>
      </w:r>
      <w:r w:rsidR="00DA4C85" w:rsidRPr="00241828">
        <w:rPr>
          <w:color w:val="auto"/>
          <w:szCs w:val="24"/>
        </w:rPr>
        <w:t>study and practise counselling techniques more</w:t>
      </w:r>
      <w:r w:rsidR="00DC41CC" w:rsidRPr="00241828">
        <w:rPr>
          <w:szCs w:val="24"/>
        </w:rPr>
        <w:t>, to</w:t>
      </w:r>
      <w:r w:rsidR="00DC41CC" w:rsidRPr="00241828">
        <w:rPr>
          <w:color w:val="auto"/>
          <w:szCs w:val="24"/>
        </w:rPr>
        <w:t xml:space="preserve"> build greater confidence in myself and enhance my </w:t>
      </w:r>
      <w:r w:rsidR="00A904D6" w:rsidRPr="00241828">
        <w:rPr>
          <w:szCs w:val="24"/>
        </w:rPr>
        <w:t>abilities</w:t>
      </w:r>
      <w:r w:rsidR="00173EA7">
        <w:rPr>
          <w:szCs w:val="24"/>
        </w:rPr>
        <w:t xml:space="preserve"> and knowledge</w:t>
      </w:r>
      <w:r w:rsidR="00A904D6" w:rsidRPr="00241828">
        <w:rPr>
          <w:szCs w:val="24"/>
        </w:rPr>
        <w:t xml:space="preserve">. I also need to </w:t>
      </w:r>
      <w:r w:rsidR="00501B04" w:rsidRPr="00241828">
        <w:rPr>
          <w:color w:val="auto"/>
          <w:szCs w:val="24"/>
        </w:rPr>
        <w:t xml:space="preserve">attempt to be a little more compassionate and accepting </w:t>
      </w:r>
      <w:r w:rsidR="00E9599B" w:rsidRPr="00241828">
        <w:rPr>
          <w:color w:val="auto"/>
          <w:szCs w:val="24"/>
        </w:rPr>
        <w:t>towards</w:t>
      </w:r>
      <w:r w:rsidR="00501B04" w:rsidRPr="00241828">
        <w:rPr>
          <w:color w:val="auto"/>
          <w:szCs w:val="24"/>
        </w:rPr>
        <w:t xml:space="preserve"> myself, especially when I doubt myself and my ability</w:t>
      </w:r>
      <w:r w:rsidR="00E9599B" w:rsidRPr="00241828">
        <w:rPr>
          <w:color w:val="auto"/>
          <w:szCs w:val="24"/>
        </w:rPr>
        <w:t>.</w:t>
      </w:r>
    </w:p>
    <w:p w14:paraId="060ECA62" w14:textId="0C4FF410" w:rsidR="00E9599B" w:rsidRPr="00241828" w:rsidRDefault="00E9599B" w:rsidP="006F4BCE">
      <w:pPr>
        <w:rPr>
          <w:color w:val="auto"/>
          <w:szCs w:val="24"/>
        </w:rPr>
      </w:pPr>
    </w:p>
    <w:p w14:paraId="7252B03F" w14:textId="73CC3AC3" w:rsidR="00E9599B" w:rsidRPr="00241828" w:rsidRDefault="00E9599B" w:rsidP="006F4BCE">
      <w:pPr>
        <w:rPr>
          <w:color w:val="auto"/>
          <w:szCs w:val="24"/>
        </w:rPr>
      </w:pPr>
    </w:p>
    <w:p w14:paraId="7CF73BE7" w14:textId="33C210DE" w:rsidR="00E9599B" w:rsidRPr="00241828" w:rsidRDefault="00E9599B" w:rsidP="006F4BCE">
      <w:pPr>
        <w:rPr>
          <w:color w:val="auto"/>
          <w:szCs w:val="24"/>
        </w:rPr>
      </w:pPr>
    </w:p>
    <w:p w14:paraId="370DE98B" w14:textId="2BC54B9E" w:rsidR="00E9599B" w:rsidRPr="00241828" w:rsidRDefault="00E9599B" w:rsidP="006F4BCE">
      <w:pPr>
        <w:rPr>
          <w:color w:val="auto"/>
          <w:szCs w:val="24"/>
        </w:rPr>
      </w:pPr>
    </w:p>
    <w:p w14:paraId="4AF2C93C" w14:textId="5F1EDEA8" w:rsidR="00E9599B" w:rsidRPr="00241828" w:rsidRDefault="00E9599B" w:rsidP="006F4BCE">
      <w:pPr>
        <w:rPr>
          <w:color w:val="auto"/>
          <w:szCs w:val="24"/>
        </w:rPr>
      </w:pPr>
    </w:p>
    <w:p w14:paraId="3E50C765" w14:textId="3BFE4AE7" w:rsidR="00E9599B" w:rsidRPr="00241828" w:rsidRDefault="00E9599B" w:rsidP="006F4BCE">
      <w:pPr>
        <w:rPr>
          <w:color w:val="auto"/>
          <w:szCs w:val="24"/>
        </w:rPr>
      </w:pPr>
    </w:p>
    <w:p w14:paraId="258C5843" w14:textId="1422BBBD" w:rsidR="00E9599B" w:rsidRPr="00241828" w:rsidRDefault="00E9599B" w:rsidP="006F4BCE">
      <w:pPr>
        <w:rPr>
          <w:color w:val="auto"/>
          <w:szCs w:val="24"/>
        </w:rPr>
      </w:pPr>
    </w:p>
    <w:p w14:paraId="1388FA62" w14:textId="08FA4856" w:rsidR="00E9599B" w:rsidRPr="00241828" w:rsidRDefault="00E9599B" w:rsidP="006F4BCE">
      <w:pPr>
        <w:rPr>
          <w:color w:val="auto"/>
          <w:szCs w:val="24"/>
        </w:rPr>
      </w:pPr>
    </w:p>
    <w:p w14:paraId="04B5D0B4" w14:textId="4E144B7A" w:rsidR="00E9599B" w:rsidRPr="00241828" w:rsidRDefault="00E9599B" w:rsidP="006F4BCE">
      <w:pPr>
        <w:rPr>
          <w:color w:val="auto"/>
          <w:szCs w:val="24"/>
        </w:rPr>
      </w:pPr>
    </w:p>
    <w:p w14:paraId="7BA06919" w14:textId="53ECE5DB" w:rsidR="00E9599B" w:rsidRPr="00241828" w:rsidRDefault="00E9599B" w:rsidP="006F4BCE">
      <w:pPr>
        <w:rPr>
          <w:color w:val="auto"/>
          <w:szCs w:val="24"/>
        </w:rPr>
      </w:pPr>
    </w:p>
    <w:p w14:paraId="22957E07" w14:textId="7AD12520" w:rsidR="00CB29D1" w:rsidRDefault="00CB29D1" w:rsidP="006D14A0">
      <w:pPr>
        <w:rPr>
          <w:color w:val="auto"/>
          <w:szCs w:val="24"/>
        </w:rPr>
      </w:pPr>
    </w:p>
    <w:p w14:paraId="448A4166" w14:textId="77777777" w:rsidR="00617FF3" w:rsidRDefault="00617FF3" w:rsidP="006D14A0">
      <w:pPr>
        <w:rPr>
          <w:b/>
          <w:bCs/>
          <w:color w:val="FF0000"/>
          <w:szCs w:val="24"/>
        </w:rPr>
      </w:pPr>
    </w:p>
    <w:p w14:paraId="2B137366" w14:textId="243EEA45" w:rsidR="00CB29D1" w:rsidRDefault="00CB29D1" w:rsidP="006D14A0">
      <w:pPr>
        <w:rPr>
          <w:b/>
          <w:bCs/>
          <w:color w:val="FF0000"/>
          <w:szCs w:val="24"/>
        </w:rPr>
      </w:pPr>
    </w:p>
    <w:p w14:paraId="1CAE2738" w14:textId="77777777" w:rsidR="00CB29D1" w:rsidRPr="00241828" w:rsidRDefault="00CB29D1" w:rsidP="006D14A0">
      <w:pPr>
        <w:rPr>
          <w:b/>
          <w:bCs/>
          <w:color w:val="FF0000"/>
          <w:szCs w:val="24"/>
        </w:rPr>
      </w:pPr>
    </w:p>
    <w:p w14:paraId="5731D47D" w14:textId="3C866549" w:rsidR="00E94198" w:rsidRPr="00241828" w:rsidRDefault="00E94198" w:rsidP="00E94198">
      <w:pPr>
        <w:jc w:val="center"/>
        <w:rPr>
          <w:b/>
          <w:bCs/>
          <w:szCs w:val="24"/>
        </w:rPr>
      </w:pPr>
      <w:r w:rsidRPr="00241828">
        <w:rPr>
          <w:b/>
          <w:bCs/>
          <w:szCs w:val="24"/>
        </w:rPr>
        <w:lastRenderedPageBreak/>
        <w:t>Reference list</w:t>
      </w:r>
    </w:p>
    <w:p w14:paraId="6E313E08" w14:textId="581A7408" w:rsidR="00864983" w:rsidRPr="00241828" w:rsidRDefault="00864983" w:rsidP="00D51AA6">
      <w:pPr>
        <w:ind w:left="720" w:hanging="720"/>
        <w:rPr>
          <w:szCs w:val="24"/>
        </w:rPr>
      </w:pPr>
      <w:r w:rsidRPr="00241828">
        <w:rPr>
          <w:szCs w:val="24"/>
        </w:rPr>
        <w:t>Bernard, M. E. (2014). </w:t>
      </w:r>
      <w:r w:rsidRPr="00241828">
        <w:rPr>
          <w:i/>
          <w:iCs/>
          <w:szCs w:val="24"/>
        </w:rPr>
        <w:t>The strength of self-acceptance: Theory, practice and research</w:t>
      </w:r>
      <w:r w:rsidRPr="00241828">
        <w:rPr>
          <w:szCs w:val="24"/>
        </w:rPr>
        <w:t>. Springer Science &amp; Business Media.</w:t>
      </w:r>
    </w:p>
    <w:p w14:paraId="13B5061B" w14:textId="63E54913" w:rsidR="00294F87" w:rsidRPr="00294F87" w:rsidRDefault="00294F87" w:rsidP="00D51AA6">
      <w:pPr>
        <w:ind w:left="720" w:hanging="720"/>
        <w:rPr>
          <w:szCs w:val="24"/>
        </w:rPr>
      </w:pPr>
      <w:proofErr w:type="spellStart"/>
      <w:r w:rsidRPr="00294F87">
        <w:rPr>
          <w:szCs w:val="24"/>
        </w:rPr>
        <w:t>Cardaciotto</w:t>
      </w:r>
      <w:proofErr w:type="spellEnd"/>
      <w:r w:rsidRPr="00294F87">
        <w:rPr>
          <w:szCs w:val="24"/>
        </w:rPr>
        <w:t xml:space="preserve">, L., Herbert, J. D., Forman, E. M., </w:t>
      </w:r>
      <w:proofErr w:type="spellStart"/>
      <w:r w:rsidRPr="00294F87">
        <w:rPr>
          <w:szCs w:val="24"/>
        </w:rPr>
        <w:t>Moitra</w:t>
      </w:r>
      <w:proofErr w:type="spellEnd"/>
      <w:r w:rsidRPr="00294F87">
        <w:rPr>
          <w:szCs w:val="24"/>
        </w:rPr>
        <w:t xml:space="preserve">, E., &amp; Farrow, V. (2008). The assessment of present-moment awareness and acceptance. </w:t>
      </w:r>
      <w:r w:rsidRPr="00294F87">
        <w:rPr>
          <w:i/>
          <w:iCs/>
          <w:szCs w:val="24"/>
        </w:rPr>
        <w:t>Assessment, 15</w:t>
      </w:r>
      <w:r w:rsidRPr="00294F87">
        <w:rPr>
          <w:szCs w:val="24"/>
        </w:rPr>
        <w:t>(2), 204-223. https://doi.org/10.1177/1073191107311467</w:t>
      </w:r>
    </w:p>
    <w:p w14:paraId="3C942FB6" w14:textId="68CDB36E" w:rsidR="00337B23" w:rsidRPr="00241828" w:rsidRDefault="00337B23" w:rsidP="00D51AA6">
      <w:pPr>
        <w:ind w:left="720" w:hanging="720"/>
        <w:rPr>
          <w:szCs w:val="24"/>
        </w:rPr>
      </w:pPr>
      <w:r w:rsidRPr="00241828">
        <w:rPr>
          <w:szCs w:val="24"/>
        </w:rPr>
        <w:t>Egan, G. (2013). </w:t>
      </w:r>
      <w:r w:rsidRPr="00241828">
        <w:rPr>
          <w:i/>
          <w:iCs/>
          <w:szCs w:val="24"/>
        </w:rPr>
        <w:t>The skilled helper: A problem-management and opportunity-development approach to helping</w:t>
      </w:r>
      <w:r w:rsidRPr="00241828">
        <w:rPr>
          <w:szCs w:val="24"/>
        </w:rPr>
        <w:t> (10th ed.). Cengage Learning.</w:t>
      </w:r>
    </w:p>
    <w:p w14:paraId="1A10B8FA" w14:textId="635145AB" w:rsidR="008F7281" w:rsidRPr="008F7281" w:rsidRDefault="008F7281" w:rsidP="00D51AA6">
      <w:pPr>
        <w:ind w:left="720" w:hanging="720"/>
        <w:rPr>
          <w:szCs w:val="24"/>
        </w:rPr>
      </w:pPr>
      <w:r w:rsidRPr="008F7281">
        <w:rPr>
          <w:szCs w:val="24"/>
        </w:rPr>
        <w:t xml:space="preserve">Geller, S. M., &amp; </w:t>
      </w:r>
      <w:proofErr w:type="spellStart"/>
      <w:r w:rsidRPr="008F7281">
        <w:rPr>
          <w:szCs w:val="24"/>
        </w:rPr>
        <w:t>Porges</w:t>
      </w:r>
      <w:proofErr w:type="spellEnd"/>
      <w:r w:rsidRPr="008F7281">
        <w:rPr>
          <w:szCs w:val="24"/>
        </w:rPr>
        <w:t xml:space="preserve">, S. W. (2014). Therapeutic presence: Neurophysiological mechanisms mediating feeling safe in therapeutic relationships. </w:t>
      </w:r>
      <w:r w:rsidRPr="008F7281">
        <w:rPr>
          <w:i/>
          <w:iCs/>
          <w:szCs w:val="24"/>
        </w:rPr>
        <w:t>Journal of Psychotherapy Integration</w:t>
      </w:r>
      <w:r w:rsidRPr="008F7281">
        <w:rPr>
          <w:szCs w:val="24"/>
        </w:rPr>
        <w:t xml:space="preserve">, </w:t>
      </w:r>
      <w:r w:rsidRPr="008F7281">
        <w:rPr>
          <w:i/>
          <w:iCs/>
          <w:szCs w:val="24"/>
        </w:rPr>
        <w:t>24</w:t>
      </w:r>
      <w:r w:rsidRPr="008F7281">
        <w:rPr>
          <w:szCs w:val="24"/>
        </w:rPr>
        <w:t>(3), 178–192. https://doi.org/10.1037/a0037511</w:t>
      </w:r>
    </w:p>
    <w:p w14:paraId="47BC8FFA" w14:textId="1A8EDD05" w:rsidR="00F53970" w:rsidRPr="00241828" w:rsidRDefault="00F53970" w:rsidP="00D51AA6">
      <w:pPr>
        <w:ind w:left="720" w:hanging="720"/>
        <w:rPr>
          <w:szCs w:val="24"/>
        </w:rPr>
      </w:pPr>
      <w:r w:rsidRPr="00241828">
        <w:rPr>
          <w:szCs w:val="24"/>
        </w:rPr>
        <w:t>Hayes, A. M., &amp; Feldman, G. (2004). Clarifying the construct of mindfulness in the context of emotion regulation and the process of change in therapy. </w:t>
      </w:r>
      <w:r w:rsidRPr="00241828">
        <w:rPr>
          <w:i/>
          <w:iCs/>
          <w:szCs w:val="24"/>
        </w:rPr>
        <w:t>Clinical Psychology: Science and Practice</w:t>
      </w:r>
      <w:r w:rsidRPr="00241828">
        <w:rPr>
          <w:szCs w:val="24"/>
        </w:rPr>
        <w:t>, </w:t>
      </w:r>
      <w:r w:rsidRPr="00241828">
        <w:rPr>
          <w:i/>
          <w:iCs/>
          <w:szCs w:val="24"/>
        </w:rPr>
        <w:t>11</w:t>
      </w:r>
      <w:r w:rsidRPr="00241828">
        <w:rPr>
          <w:szCs w:val="24"/>
        </w:rPr>
        <w:t>(3), 255-262. https://doi.org/10.1093/clipsy.bph080</w:t>
      </w:r>
    </w:p>
    <w:p w14:paraId="644C35A2" w14:textId="36ADE1CF" w:rsidR="00304932" w:rsidRPr="00241828" w:rsidRDefault="00304932" w:rsidP="00D51AA6">
      <w:pPr>
        <w:ind w:left="720" w:hanging="720"/>
        <w:rPr>
          <w:szCs w:val="24"/>
        </w:rPr>
      </w:pPr>
      <w:proofErr w:type="spellStart"/>
      <w:r w:rsidRPr="00241828">
        <w:rPr>
          <w:szCs w:val="24"/>
        </w:rPr>
        <w:t>Jongman</w:t>
      </w:r>
      <w:proofErr w:type="spellEnd"/>
      <w:r w:rsidRPr="00241828">
        <w:rPr>
          <w:szCs w:val="24"/>
        </w:rPr>
        <w:t>-Sereno, K. P., &amp; Leary, M. R. (2019). The Enigma of being yourself: A critical examination of the concept of authenticity. </w:t>
      </w:r>
      <w:r w:rsidRPr="00241828">
        <w:rPr>
          <w:i/>
          <w:iCs/>
          <w:szCs w:val="24"/>
        </w:rPr>
        <w:t>Review of General Psychology</w:t>
      </w:r>
      <w:r w:rsidRPr="00241828">
        <w:rPr>
          <w:szCs w:val="24"/>
        </w:rPr>
        <w:t>, </w:t>
      </w:r>
      <w:r w:rsidRPr="00241828">
        <w:rPr>
          <w:i/>
          <w:iCs/>
          <w:szCs w:val="24"/>
        </w:rPr>
        <w:t>23</w:t>
      </w:r>
      <w:r w:rsidRPr="00241828">
        <w:rPr>
          <w:szCs w:val="24"/>
        </w:rPr>
        <w:t>(1), 133-142. https://doi.org/10.1037/gpr0000157</w:t>
      </w:r>
    </w:p>
    <w:p w14:paraId="3B1A7812" w14:textId="148A4CC3" w:rsidR="003524C7" w:rsidRPr="00241828" w:rsidRDefault="001F4DD4" w:rsidP="00D51AA6">
      <w:pPr>
        <w:ind w:left="720" w:hanging="720"/>
        <w:rPr>
          <w:szCs w:val="24"/>
        </w:rPr>
      </w:pPr>
      <w:r w:rsidRPr="001F4DD4">
        <w:rPr>
          <w:szCs w:val="24"/>
        </w:rPr>
        <w:t>Kabat-Zinn, J. (2013). </w:t>
      </w:r>
      <w:r w:rsidRPr="001F4DD4">
        <w:rPr>
          <w:i/>
          <w:iCs/>
          <w:szCs w:val="24"/>
        </w:rPr>
        <w:t>Full catastrophe living: How to cope with stress, pain and illness using mindfulness meditation</w:t>
      </w:r>
      <w:r w:rsidRPr="001F4DD4">
        <w:rPr>
          <w:szCs w:val="24"/>
        </w:rPr>
        <w:t xml:space="preserve"> (Rev. ed.). </w:t>
      </w:r>
      <w:proofErr w:type="spellStart"/>
      <w:r w:rsidRPr="001F4DD4">
        <w:rPr>
          <w:szCs w:val="24"/>
        </w:rPr>
        <w:t>Piatkus</w:t>
      </w:r>
      <w:proofErr w:type="spellEnd"/>
      <w:r w:rsidRPr="001F4DD4">
        <w:rPr>
          <w:szCs w:val="24"/>
        </w:rPr>
        <w:t xml:space="preserve"> Books.</w:t>
      </w:r>
    </w:p>
    <w:p w14:paraId="7C94D4A0" w14:textId="77777777" w:rsidR="006E3EF6" w:rsidRPr="00241828" w:rsidRDefault="00B07368" w:rsidP="00D51AA6">
      <w:pPr>
        <w:ind w:left="720" w:hanging="720"/>
        <w:rPr>
          <w:szCs w:val="24"/>
        </w:rPr>
      </w:pPr>
      <w:r w:rsidRPr="00241828">
        <w:rPr>
          <w:szCs w:val="24"/>
        </w:rPr>
        <w:t>McLeod, J., &amp; McLeod, J. (2011). </w:t>
      </w:r>
      <w:r w:rsidRPr="00241828">
        <w:rPr>
          <w:i/>
          <w:iCs/>
          <w:szCs w:val="24"/>
        </w:rPr>
        <w:t>Counselling skills: A practical guide for counsellors and helping professionals: A practical guide for counsellors and helping professionals</w:t>
      </w:r>
      <w:r w:rsidRPr="00241828">
        <w:rPr>
          <w:szCs w:val="24"/>
        </w:rPr>
        <w:t> (2nd ed.). McGraw-Hill Education (UK).</w:t>
      </w:r>
    </w:p>
    <w:p w14:paraId="57D3B8A7" w14:textId="2CACCF2E" w:rsidR="00735405" w:rsidRPr="00241828" w:rsidRDefault="00735405" w:rsidP="00D51AA6">
      <w:pPr>
        <w:ind w:left="720" w:hanging="720"/>
        <w:rPr>
          <w:szCs w:val="24"/>
        </w:rPr>
      </w:pPr>
      <w:r w:rsidRPr="00241828">
        <w:rPr>
          <w:szCs w:val="24"/>
        </w:rPr>
        <w:lastRenderedPageBreak/>
        <w:t>Midwinter, R., &amp; Dickson, J. (2015). </w:t>
      </w:r>
      <w:r w:rsidRPr="00241828">
        <w:rPr>
          <w:i/>
          <w:iCs/>
          <w:szCs w:val="24"/>
        </w:rPr>
        <w:t>Embedding counselling and communication skills: A relational skills model</w:t>
      </w:r>
      <w:r w:rsidRPr="00241828">
        <w:rPr>
          <w:szCs w:val="24"/>
        </w:rPr>
        <w:t>. Routledge.</w:t>
      </w:r>
    </w:p>
    <w:p w14:paraId="7494E5CF" w14:textId="77777777" w:rsidR="002A1DE5" w:rsidRPr="002A1DE5" w:rsidRDefault="002A1DE5" w:rsidP="00D51AA6">
      <w:pPr>
        <w:ind w:left="720" w:hanging="720"/>
        <w:rPr>
          <w:szCs w:val="24"/>
        </w:rPr>
      </w:pPr>
      <w:r w:rsidRPr="002A1DE5">
        <w:rPr>
          <w:szCs w:val="24"/>
        </w:rPr>
        <w:t>Neff, K. (2003). Self-compassion: An alternative conceptualization of a healthy attitude toward oneself. </w:t>
      </w:r>
      <w:r w:rsidRPr="002A1DE5">
        <w:rPr>
          <w:i/>
          <w:iCs/>
          <w:szCs w:val="24"/>
        </w:rPr>
        <w:t>Self and identity</w:t>
      </w:r>
      <w:r w:rsidRPr="002A1DE5">
        <w:rPr>
          <w:szCs w:val="24"/>
        </w:rPr>
        <w:t>, </w:t>
      </w:r>
      <w:r w:rsidRPr="002A1DE5">
        <w:rPr>
          <w:i/>
          <w:iCs/>
          <w:szCs w:val="24"/>
        </w:rPr>
        <w:t>2</w:t>
      </w:r>
      <w:r w:rsidRPr="002A1DE5">
        <w:rPr>
          <w:szCs w:val="24"/>
        </w:rPr>
        <w:t>(2), 85-101. https://doi.org/10.1080/15298860309032</w:t>
      </w:r>
    </w:p>
    <w:p w14:paraId="3FC0A878" w14:textId="3E54BD2E" w:rsidR="00EB684C" w:rsidRDefault="00EB684C" w:rsidP="00D51AA6">
      <w:pPr>
        <w:ind w:left="720" w:hanging="720"/>
        <w:rPr>
          <w:szCs w:val="24"/>
        </w:rPr>
      </w:pPr>
      <w:r w:rsidRPr="00EB684C">
        <w:rPr>
          <w:szCs w:val="24"/>
        </w:rPr>
        <w:t>Phillips, B. (1999). Reformulating dispute narratives through active listening. </w:t>
      </w:r>
      <w:r w:rsidRPr="00EB684C">
        <w:rPr>
          <w:i/>
          <w:iCs/>
          <w:szCs w:val="24"/>
        </w:rPr>
        <w:t>Mediation Quarterly</w:t>
      </w:r>
      <w:r w:rsidRPr="00EB684C">
        <w:rPr>
          <w:szCs w:val="24"/>
        </w:rPr>
        <w:t>, </w:t>
      </w:r>
      <w:r w:rsidRPr="00EB684C">
        <w:rPr>
          <w:i/>
          <w:iCs/>
          <w:szCs w:val="24"/>
        </w:rPr>
        <w:t>17</w:t>
      </w:r>
      <w:r w:rsidRPr="00EB684C">
        <w:rPr>
          <w:szCs w:val="24"/>
        </w:rPr>
        <w:t>(2), 161-180. </w:t>
      </w:r>
      <w:r w:rsidRPr="009A090A">
        <w:rPr>
          <w:szCs w:val="24"/>
        </w:rPr>
        <w:t>https://doi.org/10.1002/crq.3890170207</w:t>
      </w:r>
    </w:p>
    <w:p w14:paraId="70672C14" w14:textId="1DF7E32F" w:rsidR="009C7A0F" w:rsidRPr="009C7A0F" w:rsidRDefault="009C7A0F" w:rsidP="00D51AA6">
      <w:pPr>
        <w:ind w:left="720" w:hanging="720"/>
        <w:rPr>
          <w:szCs w:val="24"/>
        </w:rPr>
      </w:pPr>
      <w:r w:rsidRPr="009C7A0F">
        <w:rPr>
          <w:szCs w:val="24"/>
        </w:rPr>
        <w:t xml:space="preserve">Rogers, C. R. (1957). The necessary and sufficient conditions of therapeutic personality change. </w:t>
      </w:r>
      <w:r w:rsidRPr="009C7A0F">
        <w:rPr>
          <w:i/>
          <w:iCs/>
          <w:szCs w:val="24"/>
        </w:rPr>
        <w:t>Journal of Consulting Psychology</w:t>
      </w:r>
      <w:r w:rsidRPr="009C7A0F">
        <w:rPr>
          <w:szCs w:val="24"/>
        </w:rPr>
        <w:t xml:space="preserve">, </w:t>
      </w:r>
      <w:r w:rsidRPr="009C7A0F">
        <w:rPr>
          <w:i/>
          <w:iCs/>
          <w:szCs w:val="24"/>
        </w:rPr>
        <w:t>21</w:t>
      </w:r>
      <w:r w:rsidRPr="009C7A0F">
        <w:rPr>
          <w:szCs w:val="24"/>
        </w:rPr>
        <w:t>(2), 95–103. https://doi.org/10.1037/h0045357</w:t>
      </w:r>
    </w:p>
    <w:p w14:paraId="4112F267" w14:textId="77777777" w:rsidR="009C7A0F" w:rsidRPr="009C7A0F" w:rsidRDefault="009C7A0F" w:rsidP="00D51AA6">
      <w:pPr>
        <w:ind w:left="720" w:hanging="720"/>
        <w:rPr>
          <w:szCs w:val="24"/>
        </w:rPr>
      </w:pPr>
      <w:r w:rsidRPr="009C7A0F">
        <w:rPr>
          <w:szCs w:val="24"/>
        </w:rPr>
        <w:t>Rogers, C. R. (1975). Empathic: An unappreciated way of being. </w:t>
      </w:r>
      <w:r w:rsidRPr="009C7A0F">
        <w:rPr>
          <w:i/>
          <w:iCs/>
          <w:szCs w:val="24"/>
        </w:rPr>
        <w:t xml:space="preserve">The </w:t>
      </w:r>
      <w:proofErr w:type="spellStart"/>
      <w:r w:rsidRPr="009C7A0F">
        <w:rPr>
          <w:i/>
          <w:iCs/>
          <w:szCs w:val="24"/>
        </w:rPr>
        <w:t>Counseling</w:t>
      </w:r>
      <w:proofErr w:type="spellEnd"/>
      <w:r w:rsidRPr="009C7A0F">
        <w:rPr>
          <w:i/>
          <w:iCs/>
          <w:szCs w:val="24"/>
        </w:rPr>
        <w:t xml:space="preserve"> Psychologist, 5</w:t>
      </w:r>
      <w:r w:rsidRPr="009C7A0F">
        <w:rPr>
          <w:szCs w:val="24"/>
        </w:rPr>
        <w:t>(2), 2-10. https://doi.org/10.1177/001100007500500202</w:t>
      </w:r>
    </w:p>
    <w:p w14:paraId="0EEA2C11" w14:textId="77777777" w:rsidR="009C7A0F" w:rsidRPr="009C7A0F" w:rsidRDefault="009C7A0F" w:rsidP="00D51AA6">
      <w:pPr>
        <w:ind w:left="720" w:hanging="720"/>
        <w:rPr>
          <w:szCs w:val="24"/>
        </w:rPr>
      </w:pPr>
      <w:r w:rsidRPr="009C7A0F">
        <w:rPr>
          <w:szCs w:val="24"/>
        </w:rPr>
        <w:t>Rogers, C. R. (1995). </w:t>
      </w:r>
      <w:r w:rsidRPr="009C7A0F">
        <w:rPr>
          <w:i/>
          <w:iCs/>
          <w:szCs w:val="24"/>
        </w:rPr>
        <w:t>A way of being</w:t>
      </w:r>
      <w:r w:rsidRPr="009C7A0F">
        <w:rPr>
          <w:szCs w:val="24"/>
        </w:rPr>
        <w:t xml:space="preserve">. Houghton Mifflin Harcourt. </w:t>
      </w:r>
    </w:p>
    <w:p w14:paraId="2210F381" w14:textId="6AAEE71A" w:rsidR="00464114" w:rsidRDefault="00464114" w:rsidP="00464114">
      <w:pPr>
        <w:ind w:left="720" w:hanging="720"/>
        <w:rPr>
          <w:szCs w:val="24"/>
        </w:rPr>
      </w:pPr>
      <w:r w:rsidRPr="00464114">
        <w:rPr>
          <w:szCs w:val="24"/>
        </w:rPr>
        <w:t>Rogers, C. R.  (2012). </w:t>
      </w:r>
      <w:r w:rsidRPr="00464114">
        <w:rPr>
          <w:i/>
          <w:iCs/>
          <w:szCs w:val="24"/>
        </w:rPr>
        <w:t xml:space="preserve">Client </w:t>
      </w:r>
      <w:proofErr w:type="spellStart"/>
      <w:r w:rsidRPr="00464114">
        <w:rPr>
          <w:i/>
          <w:iCs/>
          <w:szCs w:val="24"/>
        </w:rPr>
        <w:t>centered</w:t>
      </w:r>
      <w:proofErr w:type="spellEnd"/>
      <w:r w:rsidRPr="00464114">
        <w:rPr>
          <w:i/>
          <w:iCs/>
          <w:szCs w:val="24"/>
        </w:rPr>
        <w:t xml:space="preserve"> therapy </w:t>
      </w:r>
      <w:r w:rsidRPr="00464114">
        <w:rPr>
          <w:szCs w:val="24"/>
        </w:rPr>
        <w:t>(New ed). Hachette UK.</w:t>
      </w:r>
    </w:p>
    <w:p w14:paraId="69821965" w14:textId="4A9A71EA" w:rsidR="001D4DD8" w:rsidRPr="00241828" w:rsidRDefault="001D4DD8" w:rsidP="00D51AA6">
      <w:pPr>
        <w:ind w:left="720" w:hanging="720"/>
        <w:rPr>
          <w:szCs w:val="24"/>
        </w:rPr>
      </w:pPr>
      <w:r w:rsidRPr="00241828">
        <w:rPr>
          <w:szCs w:val="24"/>
        </w:rPr>
        <w:t xml:space="preserve">Shapiro, S. L., Carlson, L. E., </w:t>
      </w:r>
      <w:proofErr w:type="spellStart"/>
      <w:r w:rsidRPr="00241828">
        <w:rPr>
          <w:szCs w:val="24"/>
        </w:rPr>
        <w:t>Astin</w:t>
      </w:r>
      <w:proofErr w:type="spellEnd"/>
      <w:r w:rsidRPr="00241828">
        <w:rPr>
          <w:szCs w:val="24"/>
        </w:rPr>
        <w:t>, J. A., &amp; Freedman, B. (2006). Mechanisms of mindfulness. </w:t>
      </w:r>
      <w:r w:rsidRPr="00241828">
        <w:rPr>
          <w:i/>
          <w:iCs/>
          <w:szCs w:val="24"/>
        </w:rPr>
        <w:t>Journal of clinical psychology</w:t>
      </w:r>
      <w:r w:rsidRPr="00241828">
        <w:rPr>
          <w:szCs w:val="24"/>
        </w:rPr>
        <w:t>, </w:t>
      </w:r>
      <w:r w:rsidRPr="00241828">
        <w:rPr>
          <w:i/>
          <w:iCs/>
          <w:szCs w:val="24"/>
        </w:rPr>
        <w:t>62</w:t>
      </w:r>
      <w:r w:rsidRPr="00241828">
        <w:rPr>
          <w:szCs w:val="24"/>
        </w:rPr>
        <w:t>(3), 373-386.</w:t>
      </w:r>
      <w:r w:rsidR="004C6FF5" w:rsidRPr="00241828">
        <w:rPr>
          <w:szCs w:val="24"/>
        </w:rPr>
        <w:t xml:space="preserve"> </w:t>
      </w:r>
      <w:r w:rsidR="004C6FF5" w:rsidRPr="00241828">
        <w:rPr>
          <w:szCs w:val="24"/>
        </w:rPr>
        <w:t>https://doi.org/10.1002/jclp.20237</w:t>
      </w:r>
    </w:p>
    <w:p w14:paraId="0AE87345" w14:textId="7628831E" w:rsidR="00E94198" w:rsidRPr="00241828" w:rsidRDefault="00962F8C" w:rsidP="00D51AA6">
      <w:pPr>
        <w:ind w:left="720" w:hanging="720"/>
        <w:rPr>
          <w:szCs w:val="24"/>
        </w:rPr>
      </w:pPr>
      <w:proofErr w:type="spellStart"/>
      <w:r w:rsidRPr="00962F8C">
        <w:rPr>
          <w:szCs w:val="24"/>
        </w:rPr>
        <w:t>Weger</w:t>
      </w:r>
      <w:proofErr w:type="spellEnd"/>
      <w:r w:rsidRPr="00962F8C">
        <w:rPr>
          <w:szCs w:val="24"/>
        </w:rPr>
        <w:t xml:space="preserve">, H., Castle Bell, G., </w:t>
      </w:r>
      <w:proofErr w:type="spellStart"/>
      <w:r w:rsidRPr="00962F8C">
        <w:rPr>
          <w:szCs w:val="24"/>
        </w:rPr>
        <w:t>Minei</w:t>
      </w:r>
      <w:proofErr w:type="spellEnd"/>
      <w:r w:rsidRPr="00962F8C">
        <w:rPr>
          <w:szCs w:val="24"/>
        </w:rPr>
        <w:t xml:space="preserve">, E. M., &amp; Robinson, M. C. (2014). The relative effectiveness of active listening in initial interactions. </w:t>
      </w:r>
      <w:r w:rsidRPr="00962F8C">
        <w:rPr>
          <w:i/>
          <w:iCs/>
          <w:szCs w:val="24"/>
        </w:rPr>
        <w:t>International Journal of Listening, 28</w:t>
      </w:r>
      <w:r w:rsidRPr="00962F8C">
        <w:rPr>
          <w:szCs w:val="24"/>
        </w:rPr>
        <w:t xml:space="preserve">(1), 13-31. https://doi.org/10.1080/10904018.2013.813234 </w:t>
      </w:r>
    </w:p>
    <w:p w14:paraId="0B3B1475" w14:textId="3D90864A" w:rsidR="00CF2624" w:rsidRPr="00241828" w:rsidRDefault="00285071" w:rsidP="00D51AA6">
      <w:pPr>
        <w:ind w:left="720" w:hanging="720"/>
        <w:rPr>
          <w:szCs w:val="24"/>
        </w:rPr>
      </w:pPr>
      <w:r w:rsidRPr="00241828">
        <w:rPr>
          <w:szCs w:val="24"/>
        </w:rPr>
        <w:t>Williams, E.N. (200</w:t>
      </w:r>
      <w:r w:rsidR="003E5508" w:rsidRPr="00241828">
        <w:rPr>
          <w:szCs w:val="24"/>
        </w:rPr>
        <w:t>3</w:t>
      </w:r>
      <w:r w:rsidRPr="00241828">
        <w:rPr>
          <w:szCs w:val="24"/>
        </w:rPr>
        <w:t xml:space="preserve">). The Relationship Between Momentary States of Therapist Self-Awareness and Perceptions of the </w:t>
      </w:r>
      <w:proofErr w:type="spellStart"/>
      <w:r w:rsidRPr="00241828">
        <w:rPr>
          <w:szCs w:val="24"/>
        </w:rPr>
        <w:t>Counseling</w:t>
      </w:r>
      <w:proofErr w:type="spellEnd"/>
      <w:r w:rsidRPr="00241828">
        <w:rPr>
          <w:szCs w:val="24"/>
        </w:rPr>
        <w:t xml:space="preserve"> Process. </w:t>
      </w:r>
      <w:r w:rsidRPr="00241828">
        <w:rPr>
          <w:i/>
          <w:iCs/>
          <w:szCs w:val="24"/>
        </w:rPr>
        <w:t>Journal of Contemporary Psychotherapy, 33</w:t>
      </w:r>
      <w:r w:rsidRPr="00241828">
        <w:rPr>
          <w:szCs w:val="24"/>
        </w:rPr>
        <w:t>, 177-186.</w:t>
      </w:r>
      <w:r w:rsidR="004A2E07" w:rsidRPr="00241828">
        <w:rPr>
          <w:szCs w:val="24"/>
        </w:rPr>
        <w:t xml:space="preserve"> </w:t>
      </w:r>
      <w:r w:rsidR="004A2E07" w:rsidRPr="00241828">
        <w:rPr>
          <w:szCs w:val="24"/>
        </w:rPr>
        <w:t>https://doi.org/10.1023/A:1023969502532</w:t>
      </w:r>
    </w:p>
    <w:p w14:paraId="0253B2CD" w14:textId="157E5189" w:rsidR="004A2E07" w:rsidRPr="008F7281" w:rsidRDefault="004A2E07" w:rsidP="00E94198">
      <w:pPr>
        <w:rPr>
          <w:szCs w:val="24"/>
        </w:rPr>
      </w:pPr>
    </w:p>
    <w:sectPr w:rsidR="004A2E07" w:rsidRPr="008F72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80BAE"/>
    <w:multiLevelType w:val="multilevel"/>
    <w:tmpl w:val="62D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30172E"/>
    <w:multiLevelType w:val="multilevel"/>
    <w:tmpl w:val="CCD0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E732FB"/>
    <w:multiLevelType w:val="multilevel"/>
    <w:tmpl w:val="E5E4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2E5C51"/>
    <w:multiLevelType w:val="multilevel"/>
    <w:tmpl w:val="C0DE8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4C"/>
    <w:rsid w:val="00002782"/>
    <w:rsid w:val="00005CCF"/>
    <w:rsid w:val="00010AE1"/>
    <w:rsid w:val="00011EB7"/>
    <w:rsid w:val="00012282"/>
    <w:rsid w:val="00022214"/>
    <w:rsid w:val="0002396F"/>
    <w:rsid w:val="00025AFF"/>
    <w:rsid w:val="000351A7"/>
    <w:rsid w:val="00035E38"/>
    <w:rsid w:val="000507A1"/>
    <w:rsid w:val="00052F97"/>
    <w:rsid w:val="00054BBD"/>
    <w:rsid w:val="00062B59"/>
    <w:rsid w:val="00063AC1"/>
    <w:rsid w:val="00064A3C"/>
    <w:rsid w:val="0006626B"/>
    <w:rsid w:val="0006715B"/>
    <w:rsid w:val="000767F4"/>
    <w:rsid w:val="00077A40"/>
    <w:rsid w:val="0008677F"/>
    <w:rsid w:val="00086E11"/>
    <w:rsid w:val="000875AE"/>
    <w:rsid w:val="00090E2F"/>
    <w:rsid w:val="000921B2"/>
    <w:rsid w:val="0009257B"/>
    <w:rsid w:val="000930BF"/>
    <w:rsid w:val="00095BE7"/>
    <w:rsid w:val="00095D83"/>
    <w:rsid w:val="000A7893"/>
    <w:rsid w:val="000A7E68"/>
    <w:rsid w:val="000B1A6E"/>
    <w:rsid w:val="000B213B"/>
    <w:rsid w:val="000B36A6"/>
    <w:rsid w:val="000C0973"/>
    <w:rsid w:val="000C0A5C"/>
    <w:rsid w:val="000D6C07"/>
    <w:rsid w:val="000D7DD3"/>
    <w:rsid w:val="000E1DD5"/>
    <w:rsid w:val="000E76A4"/>
    <w:rsid w:val="000F301A"/>
    <w:rsid w:val="00100AB1"/>
    <w:rsid w:val="001114DA"/>
    <w:rsid w:val="001128F2"/>
    <w:rsid w:val="00113A2D"/>
    <w:rsid w:val="00116154"/>
    <w:rsid w:val="001207C9"/>
    <w:rsid w:val="00127410"/>
    <w:rsid w:val="00136536"/>
    <w:rsid w:val="00136C8A"/>
    <w:rsid w:val="001435A6"/>
    <w:rsid w:val="001500B8"/>
    <w:rsid w:val="0015307E"/>
    <w:rsid w:val="001604E7"/>
    <w:rsid w:val="00160ADA"/>
    <w:rsid w:val="001659ED"/>
    <w:rsid w:val="00165AFD"/>
    <w:rsid w:val="00173C62"/>
    <w:rsid w:val="00173EA7"/>
    <w:rsid w:val="00174011"/>
    <w:rsid w:val="00175393"/>
    <w:rsid w:val="00175E34"/>
    <w:rsid w:val="00180EB0"/>
    <w:rsid w:val="00181433"/>
    <w:rsid w:val="0019063E"/>
    <w:rsid w:val="00192794"/>
    <w:rsid w:val="00194311"/>
    <w:rsid w:val="00195A8A"/>
    <w:rsid w:val="00196926"/>
    <w:rsid w:val="001A7399"/>
    <w:rsid w:val="001B2A77"/>
    <w:rsid w:val="001C3596"/>
    <w:rsid w:val="001C3CAF"/>
    <w:rsid w:val="001C7809"/>
    <w:rsid w:val="001D362F"/>
    <w:rsid w:val="001D4DD8"/>
    <w:rsid w:val="001D63A3"/>
    <w:rsid w:val="001D6C39"/>
    <w:rsid w:val="001F256D"/>
    <w:rsid w:val="001F41EC"/>
    <w:rsid w:val="001F4DD4"/>
    <w:rsid w:val="001F711F"/>
    <w:rsid w:val="002021AA"/>
    <w:rsid w:val="00206E46"/>
    <w:rsid w:val="002074CB"/>
    <w:rsid w:val="00207C31"/>
    <w:rsid w:val="00227DC0"/>
    <w:rsid w:val="00237CD3"/>
    <w:rsid w:val="00240C0F"/>
    <w:rsid w:val="00241828"/>
    <w:rsid w:val="002434B5"/>
    <w:rsid w:val="00243BF9"/>
    <w:rsid w:val="00254065"/>
    <w:rsid w:val="00263B44"/>
    <w:rsid w:val="002642DA"/>
    <w:rsid w:val="00285071"/>
    <w:rsid w:val="002913B3"/>
    <w:rsid w:val="0029490A"/>
    <w:rsid w:val="00294C60"/>
    <w:rsid w:val="00294F87"/>
    <w:rsid w:val="002A10BF"/>
    <w:rsid w:val="002A1DE5"/>
    <w:rsid w:val="002A4920"/>
    <w:rsid w:val="002A6DFE"/>
    <w:rsid w:val="002B3832"/>
    <w:rsid w:val="002B451B"/>
    <w:rsid w:val="002B45FA"/>
    <w:rsid w:val="002C2898"/>
    <w:rsid w:val="002C4BF3"/>
    <w:rsid w:val="002D526E"/>
    <w:rsid w:val="002D70A7"/>
    <w:rsid w:val="002E0301"/>
    <w:rsid w:val="002E2171"/>
    <w:rsid w:val="002E6B33"/>
    <w:rsid w:val="002F0313"/>
    <w:rsid w:val="002F160A"/>
    <w:rsid w:val="002F2BF9"/>
    <w:rsid w:val="003029DC"/>
    <w:rsid w:val="00303431"/>
    <w:rsid w:val="00304932"/>
    <w:rsid w:val="003079E9"/>
    <w:rsid w:val="0031327B"/>
    <w:rsid w:val="003233B8"/>
    <w:rsid w:val="00325E5C"/>
    <w:rsid w:val="00326259"/>
    <w:rsid w:val="00333316"/>
    <w:rsid w:val="00337B23"/>
    <w:rsid w:val="00346087"/>
    <w:rsid w:val="003524C7"/>
    <w:rsid w:val="00356F47"/>
    <w:rsid w:val="003660CC"/>
    <w:rsid w:val="00367FD8"/>
    <w:rsid w:val="00370A3D"/>
    <w:rsid w:val="003715A5"/>
    <w:rsid w:val="00372141"/>
    <w:rsid w:val="00375327"/>
    <w:rsid w:val="003754F5"/>
    <w:rsid w:val="00380948"/>
    <w:rsid w:val="00383032"/>
    <w:rsid w:val="00392744"/>
    <w:rsid w:val="003A0B09"/>
    <w:rsid w:val="003A0C96"/>
    <w:rsid w:val="003A6627"/>
    <w:rsid w:val="003C3E73"/>
    <w:rsid w:val="003C4213"/>
    <w:rsid w:val="003E0CFB"/>
    <w:rsid w:val="003E5508"/>
    <w:rsid w:val="0040217E"/>
    <w:rsid w:val="00404AA1"/>
    <w:rsid w:val="0040779D"/>
    <w:rsid w:val="00421B8C"/>
    <w:rsid w:val="004221DA"/>
    <w:rsid w:val="0042229A"/>
    <w:rsid w:val="004254F6"/>
    <w:rsid w:val="00430CDC"/>
    <w:rsid w:val="004332E2"/>
    <w:rsid w:val="00433780"/>
    <w:rsid w:val="00441B6F"/>
    <w:rsid w:val="00441C7B"/>
    <w:rsid w:val="00441F6E"/>
    <w:rsid w:val="004571A6"/>
    <w:rsid w:val="00464114"/>
    <w:rsid w:val="004653ED"/>
    <w:rsid w:val="004705C0"/>
    <w:rsid w:val="0047169E"/>
    <w:rsid w:val="004726D7"/>
    <w:rsid w:val="004808A7"/>
    <w:rsid w:val="00482D20"/>
    <w:rsid w:val="00484A75"/>
    <w:rsid w:val="00485C01"/>
    <w:rsid w:val="004A1B50"/>
    <w:rsid w:val="004A21E2"/>
    <w:rsid w:val="004A2E07"/>
    <w:rsid w:val="004A3B28"/>
    <w:rsid w:val="004A430F"/>
    <w:rsid w:val="004A4B4E"/>
    <w:rsid w:val="004A5A39"/>
    <w:rsid w:val="004B5E06"/>
    <w:rsid w:val="004C6FF5"/>
    <w:rsid w:val="004D681C"/>
    <w:rsid w:val="004E1762"/>
    <w:rsid w:val="004E2EB5"/>
    <w:rsid w:val="004E5D5F"/>
    <w:rsid w:val="004F0E32"/>
    <w:rsid w:val="004F51EB"/>
    <w:rsid w:val="00501B04"/>
    <w:rsid w:val="005043E0"/>
    <w:rsid w:val="00504786"/>
    <w:rsid w:val="005109FA"/>
    <w:rsid w:val="00512C7C"/>
    <w:rsid w:val="0051321A"/>
    <w:rsid w:val="005158BD"/>
    <w:rsid w:val="005219A7"/>
    <w:rsid w:val="00523BA9"/>
    <w:rsid w:val="00523D50"/>
    <w:rsid w:val="00525901"/>
    <w:rsid w:val="0052753C"/>
    <w:rsid w:val="00534AD5"/>
    <w:rsid w:val="005404A8"/>
    <w:rsid w:val="00544BA3"/>
    <w:rsid w:val="00544BE3"/>
    <w:rsid w:val="00545AD7"/>
    <w:rsid w:val="0054658B"/>
    <w:rsid w:val="005511F1"/>
    <w:rsid w:val="00551DD2"/>
    <w:rsid w:val="00552A01"/>
    <w:rsid w:val="00554D1F"/>
    <w:rsid w:val="00566F1E"/>
    <w:rsid w:val="005746E3"/>
    <w:rsid w:val="00577F86"/>
    <w:rsid w:val="00583A39"/>
    <w:rsid w:val="005867F0"/>
    <w:rsid w:val="005A0164"/>
    <w:rsid w:val="005A06C1"/>
    <w:rsid w:val="005A279D"/>
    <w:rsid w:val="005A5D86"/>
    <w:rsid w:val="005B17E0"/>
    <w:rsid w:val="005B30B9"/>
    <w:rsid w:val="005B71A3"/>
    <w:rsid w:val="005C3D7A"/>
    <w:rsid w:val="005D15FE"/>
    <w:rsid w:val="005D1C97"/>
    <w:rsid w:val="005D77CE"/>
    <w:rsid w:val="005E2CC2"/>
    <w:rsid w:val="005E49A4"/>
    <w:rsid w:val="005E4CAF"/>
    <w:rsid w:val="005F61BB"/>
    <w:rsid w:val="00604EDD"/>
    <w:rsid w:val="00610AF4"/>
    <w:rsid w:val="006118F9"/>
    <w:rsid w:val="00611DA4"/>
    <w:rsid w:val="00614344"/>
    <w:rsid w:val="00615781"/>
    <w:rsid w:val="00617FF3"/>
    <w:rsid w:val="006214EC"/>
    <w:rsid w:val="006228AB"/>
    <w:rsid w:val="00623511"/>
    <w:rsid w:val="00630EB4"/>
    <w:rsid w:val="006313F9"/>
    <w:rsid w:val="00640E1C"/>
    <w:rsid w:val="006423E1"/>
    <w:rsid w:val="006442AD"/>
    <w:rsid w:val="006443EA"/>
    <w:rsid w:val="00646A59"/>
    <w:rsid w:val="006506D7"/>
    <w:rsid w:val="0066073F"/>
    <w:rsid w:val="0066177A"/>
    <w:rsid w:val="006619A3"/>
    <w:rsid w:val="00662191"/>
    <w:rsid w:val="00663372"/>
    <w:rsid w:val="00663410"/>
    <w:rsid w:val="00664217"/>
    <w:rsid w:val="00665956"/>
    <w:rsid w:val="006666ED"/>
    <w:rsid w:val="00671116"/>
    <w:rsid w:val="00672CBB"/>
    <w:rsid w:val="006735C5"/>
    <w:rsid w:val="00673F76"/>
    <w:rsid w:val="00675435"/>
    <w:rsid w:val="006769C6"/>
    <w:rsid w:val="00682A3C"/>
    <w:rsid w:val="00682DE2"/>
    <w:rsid w:val="00686A2E"/>
    <w:rsid w:val="00686F9B"/>
    <w:rsid w:val="006A0B93"/>
    <w:rsid w:val="006A1D7E"/>
    <w:rsid w:val="006A1F9E"/>
    <w:rsid w:val="006B5AE8"/>
    <w:rsid w:val="006C0B00"/>
    <w:rsid w:val="006C1741"/>
    <w:rsid w:val="006C21F9"/>
    <w:rsid w:val="006C53ED"/>
    <w:rsid w:val="006C7122"/>
    <w:rsid w:val="006C785E"/>
    <w:rsid w:val="006D14A0"/>
    <w:rsid w:val="006D3DFE"/>
    <w:rsid w:val="006D5157"/>
    <w:rsid w:val="006D6D29"/>
    <w:rsid w:val="006D7117"/>
    <w:rsid w:val="006E3EF6"/>
    <w:rsid w:val="006F1E0C"/>
    <w:rsid w:val="006F3C76"/>
    <w:rsid w:val="006F4BCE"/>
    <w:rsid w:val="006F5F59"/>
    <w:rsid w:val="00700698"/>
    <w:rsid w:val="00700825"/>
    <w:rsid w:val="00703053"/>
    <w:rsid w:val="00703AF4"/>
    <w:rsid w:val="00713E79"/>
    <w:rsid w:val="00714C76"/>
    <w:rsid w:val="0071739D"/>
    <w:rsid w:val="00721002"/>
    <w:rsid w:val="00722CE5"/>
    <w:rsid w:val="00725EE3"/>
    <w:rsid w:val="00734070"/>
    <w:rsid w:val="007343B5"/>
    <w:rsid w:val="00735405"/>
    <w:rsid w:val="00740B75"/>
    <w:rsid w:val="007417F5"/>
    <w:rsid w:val="00741C77"/>
    <w:rsid w:val="007431DD"/>
    <w:rsid w:val="00744F70"/>
    <w:rsid w:val="00745E4C"/>
    <w:rsid w:val="00746E99"/>
    <w:rsid w:val="00752749"/>
    <w:rsid w:val="00757D76"/>
    <w:rsid w:val="007609AF"/>
    <w:rsid w:val="0077064F"/>
    <w:rsid w:val="007862D2"/>
    <w:rsid w:val="007867C0"/>
    <w:rsid w:val="00790285"/>
    <w:rsid w:val="00792236"/>
    <w:rsid w:val="007A70AD"/>
    <w:rsid w:val="007B1E5C"/>
    <w:rsid w:val="007C151E"/>
    <w:rsid w:val="007C7A70"/>
    <w:rsid w:val="007D3B08"/>
    <w:rsid w:val="007D501C"/>
    <w:rsid w:val="007D525E"/>
    <w:rsid w:val="007D61DD"/>
    <w:rsid w:val="007E3328"/>
    <w:rsid w:val="007E367E"/>
    <w:rsid w:val="007E38CB"/>
    <w:rsid w:val="007E6A25"/>
    <w:rsid w:val="007F017A"/>
    <w:rsid w:val="007F055D"/>
    <w:rsid w:val="007F30CD"/>
    <w:rsid w:val="007F3561"/>
    <w:rsid w:val="007F39E9"/>
    <w:rsid w:val="00803A2F"/>
    <w:rsid w:val="00815290"/>
    <w:rsid w:val="0082163C"/>
    <w:rsid w:val="0082512B"/>
    <w:rsid w:val="00842064"/>
    <w:rsid w:val="0084670F"/>
    <w:rsid w:val="00852607"/>
    <w:rsid w:val="00853B48"/>
    <w:rsid w:val="008549B8"/>
    <w:rsid w:val="00864983"/>
    <w:rsid w:val="0086726F"/>
    <w:rsid w:val="00874C18"/>
    <w:rsid w:val="008757C1"/>
    <w:rsid w:val="0088212F"/>
    <w:rsid w:val="00882F7A"/>
    <w:rsid w:val="00886EE6"/>
    <w:rsid w:val="00887462"/>
    <w:rsid w:val="008C05CB"/>
    <w:rsid w:val="008C11CC"/>
    <w:rsid w:val="008C4A23"/>
    <w:rsid w:val="008D19FD"/>
    <w:rsid w:val="008D2B6E"/>
    <w:rsid w:val="008D370A"/>
    <w:rsid w:val="008D6B9D"/>
    <w:rsid w:val="008D7A4D"/>
    <w:rsid w:val="008E06AF"/>
    <w:rsid w:val="008E3C95"/>
    <w:rsid w:val="008F7281"/>
    <w:rsid w:val="00900F59"/>
    <w:rsid w:val="009029EC"/>
    <w:rsid w:val="00913BAB"/>
    <w:rsid w:val="00920770"/>
    <w:rsid w:val="009221A6"/>
    <w:rsid w:val="00924324"/>
    <w:rsid w:val="009271A7"/>
    <w:rsid w:val="00935476"/>
    <w:rsid w:val="00936085"/>
    <w:rsid w:val="00940A54"/>
    <w:rsid w:val="009552F3"/>
    <w:rsid w:val="00962F8C"/>
    <w:rsid w:val="009711B4"/>
    <w:rsid w:val="0097706D"/>
    <w:rsid w:val="009775AA"/>
    <w:rsid w:val="00985239"/>
    <w:rsid w:val="009872C0"/>
    <w:rsid w:val="009961E0"/>
    <w:rsid w:val="009A090A"/>
    <w:rsid w:val="009B4D7F"/>
    <w:rsid w:val="009B6B08"/>
    <w:rsid w:val="009C1368"/>
    <w:rsid w:val="009C7A0F"/>
    <w:rsid w:val="009D0CF2"/>
    <w:rsid w:val="009F385A"/>
    <w:rsid w:val="009F57A9"/>
    <w:rsid w:val="00A071F0"/>
    <w:rsid w:val="00A12534"/>
    <w:rsid w:val="00A168F2"/>
    <w:rsid w:val="00A23A39"/>
    <w:rsid w:val="00A25894"/>
    <w:rsid w:val="00A30ADF"/>
    <w:rsid w:val="00A30F44"/>
    <w:rsid w:val="00A4203D"/>
    <w:rsid w:val="00A466E9"/>
    <w:rsid w:val="00A47B81"/>
    <w:rsid w:val="00A53278"/>
    <w:rsid w:val="00A57DB4"/>
    <w:rsid w:val="00A601E6"/>
    <w:rsid w:val="00A61E04"/>
    <w:rsid w:val="00A70ACC"/>
    <w:rsid w:val="00A72620"/>
    <w:rsid w:val="00A75E2B"/>
    <w:rsid w:val="00A76987"/>
    <w:rsid w:val="00A77447"/>
    <w:rsid w:val="00A81912"/>
    <w:rsid w:val="00A83D16"/>
    <w:rsid w:val="00A86A25"/>
    <w:rsid w:val="00A904D6"/>
    <w:rsid w:val="00A9234C"/>
    <w:rsid w:val="00AA1A65"/>
    <w:rsid w:val="00AB00F4"/>
    <w:rsid w:val="00AB0D24"/>
    <w:rsid w:val="00AB1891"/>
    <w:rsid w:val="00AB1938"/>
    <w:rsid w:val="00AB2477"/>
    <w:rsid w:val="00AC19A2"/>
    <w:rsid w:val="00AC762D"/>
    <w:rsid w:val="00AD0393"/>
    <w:rsid w:val="00AD57B4"/>
    <w:rsid w:val="00AE3E9C"/>
    <w:rsid w:val="00AE492C"/>
    <w:rsid w:val="00AF33A2"/>
    <w:rsid w:val="00AF3C04"/>
    <w:rsid w:val="00B065AF"/>
    <w:rsid w:val="00B07368"/>
    <w:rsid w:val="00B131B2"/>
    <w:rsid w:val="00B1571D"/>
    <w:rsid w:val="00B263ED"/>
    <w:rsid w:val="00B27EF2"/>
    <w:rsid w:val="00B321F7"/>
    <w:rsid w:val="00B47FA0"/>
    <w:rsid w:val="00B534A0"/>
    <w:rsid w:val="00B81B17"/>
    <w:rsid w:val="00B94C70"/>
    <w:rsid w:val="00BA6365"/>
    <w:rsid w:val="00BB07C0"/>
    <w:rsid w:val="00BB2EF3"/>
    <w:rsid w:val="00BB4773"/>
    <w:rsid w:val="00BC232D"/>
    <w:rsid w:val="00BC6180"/>
    <w:rsid w:val="00BC6D7D"/>
    <w:rsid w:val="00BE376B"/>
    <w:rsid w:val="00BE446C"/>
    <w:rsid w:val="00BE4E80"/>
    <w:rsid w:val="00BE568C"/>
    <w:rsid w:val="00BE6794"/>
    <w:rsid w:val="00BF17A0"/>
    <w:rsid w:val="00C025CE"/>
    <w:rsid w:val="00C0613C"/>
    <w:rsid w:val="00C067B9"/>
    <w:rsid w:val="00C07B1D"/>
    <w:rsid w:val="00C35C6A"/>
    <w:rsid w:val="00C40B0A"/>
    <w:rsid w:val="00C41520"/>
    <w:rsid w:val="00C50151"/>
    <w:rsid w:val="00C51D05"/>
    <w:rsid w:val="00C51FB3"/>
    <w:rsid w:val="00C523D6"/>
    <w:rsid w:val="00C60E1B"/>
    <w:rsid w:val="00C62E92"/>
    <w:rsid w:val="00C644F6"/>
    <w:rsid w:val="00C65905"/>
    <w:rsid w:val="00C65B98"/>
    <w:rsid w:val="00C6743C"/>
    <w:rsid w:val="00C71D90"/>
    <w:rsid w:val="00C72966"/>
    <w:rsid w:val="00C758A7"/>
    <w:rsid w:val="00C7699A"/>
    <w:rsid w:val="00C80661"/>
    <w:rsid w:val="00C87A61"/>
    <w:rsid w:val="00C94F5F"/>
    <w:rsid w:val="00CA3966"/>
    <w:rsid w:val="00CA7CBC"/>
    <w:rsid w:val="00CB29D1"/>
    <w:rsid w:val="00CB5385"/>
    <w:rsid w:val="00CD2D16"/>
    <w:rsid w:val="00CD4E3F"/>
    <w:rsid w:val="00CD6768"/>
    <w:rsid w:val="00CE1BE8"/>
    <w:rsid w:val="00CF2624"/>
    <w:rsid w:val="00CF7616"/>
    <w:rsid w:val="00CF78DB"/>
    <w:rsid w:val="00D15D4F"/>
    <w:rsid w:val="00D16FCA"/>
    <w:rsid w:val="00D173C1"/>
    <w:rsid w:val="00D17940"/>
    <w:rsid w:val="00D4320A"/>
    <w:rsid w:val="00D43CC3"/>
    <w:rsid w:val="00D467E3"/>
    <w:rsid w:val="00D51AA6"/>
    <w:rsid w:val="00D560EB"/>
    <w:rsid w:val="00D5619E"/>
    <w:rsid w:val="00D565BE"/>
    <w:rsid w:val="00D6086A"/>
    <w:rsid w:val="00D61F5E"/>
    <w:rsid w:val="00D62A36"/>
    <w:rsid w:val="00D6301D"/>
    <w:rsid w:val="00D66D1F"/>
    <w:rsid w:val="00D70A9A"/>
    <w:rsid w:val="00D7159C"/>
    <w:rsid w:val="00D75DD8"/>
    <w:rsid w:val="00D76132"/>
    <w:rsid w:val="00D81DD7"/>
    <w:rsid w:val="00D86616"/>
    <w:rsid w:val="00D86EDE"/>
    <w:rsid w:val="00DA4C85"/>
    <w:rsid w:val="00DA6C51"/>
    <w:rsid w:val="00DB0D41"/>
    <w:rsid w:val="00DC41CC"/>
    <w:rsid w:val="00DC5E89"/>
    <w:rsid w:val="00DD425E"/>
    <w:rsid w:val="00DD4954"/>
    <w:rsid w:val="00DD603C"/>
    <w:rsid w:val="00DD6ACD"/>
    <w:rsid w:val="00DE7CFB"/>
    <w:rsid w:val="00DF01FA"/>
    <w:rsid w:val="00DF0E49"/>
    <w:rsid w:val="00E0320C"/>
    <w:rsid w:val="00E07380"/>
    <w:rsid w:val="00E13963"/>
    <w:rsid w:val="00E2045C"/>
    <w:rsid w:val="00E232AC"/>
    <w:rsid w:val="00E276DD"/>
    <w:rsid w:val="00E27F0B"/>
    <w:rsid w:val="00E30776"/>
    <w:rsid w:val="00E31F10"/>
    <w:rsid w:val="00E327EC"/>
    <w:rsid w:val="00E43E13"/>
    <w:rsid w:val="00E52F79"/>
    <w:rsid w:val="00E560FA"/>
    <w:rsid w:val="00E60FE0"/>
    <w:rsid w:val="00E614BF"/>
    <w:rsid w:val="00E6283E"/>
    <w:rsid w:val="00E628A5"/>
    <w:rsid w:val="00E6550C"/>
    <w:rsid w:val="00E66607"/>
    <w:rsid w:val="00E73C7A"/>
    <w:rsid w:val="00E91435"/>
    <w:rsid w:val="00E94198"/>
    <w:rsid w:val="00E9599B"/>
    <w:rsid w:val="00E96F78"/>
    <w:rsid w:val="00EA0444"/>
    <w:rsid w:val="00EA5609"/>
    <w:rsid w:val="00EA7F38"/>
    <w:rsid w:val="00EB1923"/>
    <w:rsid w:val="00EB5F9F"/>
    <w:rsid w:val="00EB684C"/>
    <w:rsid w:val="00EC0F09"/>
    <w:rsid w:val="00EC13D4"/>
    <w:rsid w:val="00EC62D0"/>
    <w:rsid w:val="00ED3F47"/>
    <w:rsid w:val="00EE3D27"/>
    <w:rsid w:val="00EE59D9"/>
    <w:rsid w:val="00EF44E0"/>
    <w:rsid w:val="00EF52A8"/>
    <w:rsid w:val="00F06977"/>
    <w:rsid w:val="00F112FE"/>
    <w:rsid w:val="00F12C3B"/>
    <w:rsid w:val="00F15D18"/>
    <w:rsid w:val="00F2409F"/>
    <w:rsid w:val="00F26FDA"/>
    <w:rsid w:val="00F30809"/>
    <w:rsid w:val="00F369BE"/>
    <w:rsid w:val="00F43AB2"/>
    <w:rsid w:val="00F44012"/>
    <w:rsid w:val="00F47D70"/>
    <w:rsid w:val="00F519F9"/>
    <w:rsid w:val="00F51FC7"/>
    <w:rsid w:val="00F538FE"/>
    <w:rsid w:val="00F53970"/>
    <w:rsid w:val="00F73ACA"/>
    <w:rsid w:val="00F75060"/>
    <w:rsid w:val="00F756AD"/>
    <w:rsid w:val="00F77357"/>
    <w:rsid w:val="00F77FEC"/>
    <w:rsid w:val="00F9720F"/>
    <w:rsid w:val="00FA052D"/>
    <w:rsid w:val="00FA4403"/>
    <w:rsid w:val="00FA7CD1"/>
    <w:rsid w:val="00FA7EEF"/>
    <w:rsid w:val="00FC3217"/>
    <w:rsid w:val="00FD2387"/>
    <w:rsid w:val="00FD3A54"/>
    <w:rsid w:val="00FD44C6"/>
    <w:rsid w:val="00FD47BC"/>
    <w:rsid w:val="00FD4D4E"/>
    <w:rsid w:val="00FD7C6F"/>
    <w:rsid w:val="00FE7F7A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89454"/>
  <w15:chartTrackingRefBased/>
  <w15:docId w15:val="{54BFEB9D-B07E-454C-8B54-28FEA5CB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5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257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01FA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52EAD-B891-4843-9A01-FFE2AB79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54231</TotalTime>
  <Pages>10</Pages>
  <Words>2268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Linsey (1908007)</dc:creator>
  <cp:keywords/>
  <dc:description/>
  <cp:lastModifiedBy>Tracy Linsey (1908007)</cp:lastModifiedBy>
  <cp:revision>585</cp:revision>
  <dcterms:created xsi:type="dcterms:W3CDTF">2022-01-05T09:00:00Z</dcterms:created>
  <dcterms:modified xsi:type="dcterms:W3CDTF">2022-05-03T20:19:00Z</dcterms:modified>
</cp:coreProperties>
</file>