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685C11A" w14:textId="3C2C5621" w:rsidR="00C23804" w:rsidRPr="00807606" w:rsidRDefault="00677B62">
      <w:pPr>
        <w:rPr>
          <w:rFonts w:ascii="Arial" w:hAnsi="Arial" w:cs="Arial"/>
          <w:b/>
          <w:bCs/>
          <w:sz w:val="24"/>
          <w:szCs w:val="24"/>
        </w:rPr>
      </w:pPr>
      <w:r w:rsidRPr="00807606">
        <w:rPr>
          <w:rFonts w:ascii="Arial" w:hAnsi="Arial" w:cs="Arial"/>
          <w:b/>
          <w:bCs/>
          <w:sz w:val="24"/>
          <w:szCs w:val="24"/>
        </w:rPr>
        <w:t>Journal- Week 2 - Improving Self-awareness</w:t>
      </w:r>
    </w:p>
    <w:p w14:paraId="3A85AB01" w14:textId="77777777" w:rsidR="00677B62" w:rsidRPr="00807606" w:rsidRDefault="00677B62">
      <w:pPr>
        <w:rPr>
          <w:rFonts w:ascii="Arial" w:hAnsi="Arial" w:cs="Arial"/>
        </w:rPr>
      </w:pPr>
    </w:p>
    <w:p w14:paraId="14C076E7" w14:textId="1CA8DF12" w:rsidR="00677B62" w:rsidRPr="00807606" w:rsidRDefault="00677B62">
      <w:pPr>
        <w:rPr>
          <w:rFonts w:ascii="Arial" w:hAnsi="Arial" w:cs="Arial"/>
        </w:rPr>
      </w:pPr>
      <w:r w:rsidRPr="00807606">
        <w:rPr>
          <w:rFonts w:ascii="Arial" w:hAnsi="Arial" w:cs="Arial"/>
        </w:rPr>
        <w:t>Very important topic again in week 2 by our respected lecturer, we covered the following points:</w:t>
      </w:r>
    </w:p>
    <w:p w14:paraId="4B1CC0EC" w14:textId="77777777" w:rsidR="00677B62" w:rsidRPr="00807606" w:rsidRDefault="00677B62">
      <w:pPr>
        <w:rPr>
          <w:rFonts w:ascii="Arial" w:hAnsi="Arial" w:cs="Arial"/>
        </w:rPr>
      </w:pPr>
    </w:p>
    <w:p w14:paraId="15DEC2B1" w14:textId="3295C96A" w:rsidR="00677B62" w:rsidRPr="00807606" w:rsidRDefault="00677B62">
      <w:pPr>
        <w:rPr>
          <w:rFonts w:ascii="Arial" w:hAnsi="Arial" w:cs="Arial"/>
          <w:b/>
          <w:bCs/>
        </w:rPr>
      </w:pPr>
      <w:r w:rsidRPr="00807606">
        <w:rPr>
          <w:rFonts w:ascii="Arial" w:hAnsi="Arial" w:cs="Arial"/>
          <w:b/>
          <w:bCs/>
        </w:rPr>
        <w:t xml:space="preserve">Assignment brief in more detail </w:t>
      </w:r>
    </w:p>
    <w:p w14:paraId="7BD9EBDB" w14:textId="77777777" w:rsidR="00677B62" w:rsidRPr="00807606" w:rsidRDefault="00677B62">
      <w:pPr>
        <w:rPr>
          <w:rFonts w:ascii="Arial" w:hAnsi="Arial" w:cs="Arial"/>
        </w:rPr>
      </w:pPr>
    </w:p>
    <w:p w14:paraId="3B98EF98" w14:textId="6BE4369B" w:rsidR="00677B62" w:rsidRPr="00807606" w:rsidRDefault="00677B62">
      <w:pPr>
        <w:rPr>
          <w:rFonts w:ascii="Arial" w:hAnsi="Arial" w:cs="Arial"/>
        </w:rPr>
      </w:pPr>
      <w:r w:rsidRPr="00807606">
        <w:rPr>
          <w:rFonts w:ascii="Arial" w:hAnsi="Arial" w:cs="Arial"/>
        </w:rPr>
        <w:t>There are two components of Assignment</w:t>
      </w:r>
    </w:p>
    <w:p w14:paraId="5270BCAA" w14:textId="578E2C31" w:rsidR="00677B62" w:rsidRPr="00807606" w:rsidRDefault="00677B62" w:rsidP="00677B6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807606">
        <w:rPr>
          <w:rFonts w:ascii="Arial" w:hAnsi="Arial" w:cs="Arial"/>
        </w:rPr>
        <w:t xml:space="preserve">Submission of Job Advertisement, </w:t>
      </w:r>
      <w:proofErr w:type="gramStart"/>
      <w:r w:rsidRPr="00807606">
        <w:rPr>
          <w:rFonts w:ascii="Arial" w:hAnsi="Arial" w:cs="Arial"/>
        </w:rPr>
        <w:t>Cover</w:t>
      </w:r>
      <w:proofErr w:type="gramEnd"/>
      <w:r w:rsidRPr="00807606">
        <w:rPr>
          <w:rFonts w:ascii="Arial" w:hAnsi="Arial" w:cs="Arial"/>
        </w:rPr>
        <w:t xml:space="preserve"> letter and CV then Pretend Job interview</w:t>
      </w:r>
    </w:p>
    <w:p w14:paraId="7BF74610" w14:textId="6089DF87" w:rsidR="00677B62" w:rsidRPr="00807606" w:rsidRDefault="00677B62" w:rsidP="00677B6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807606">
        <w:rPr>
          <w:rFonts w:ascii="Arial" w:hAnsi="Arial" w:cs="Arial"/>
        </w:rPr>
        <w:t xml:space="preserve">Reflective report </w:t>
      </w:r>
    </w:p>
    <w:p w14:paraId="5D2F6A40" w14:textId="77777777" w:rsidR="00807606" w:rsidRDefault="00807606" w:rsidP="00677B62">
      <w:pPr>
        <w:ind w:left="0"/>
        <w:rPr>
          <w:rFonts w:ascii="Arial" w:hAnsi="Arial" w:cs="Arial"/>
        </w:rPr>
      </w:pPr>
    </w:p>
    <w:p w14:paraId="59D3DF52" w14:textId="33B26091" w:rsidR="00677B62" w:rsidRPr="00807606" w:rsidRDefault="00677B62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Then we discussed the following topics</w:t>
      </w:r>
    </w:p>
    <w:p w14:paraId="48905035" w14:textId="77777777" w:rsidR="00677B62" w:rsidRPr="00807606" w:rsidRDefault="00677B62" w:rsidP="00677B62">
      <w:pPr>
        <w:ind w:left="0"/>
        <w:rPr>
          <w:rFonts w:ascii="Arial" w:hAnsi="Arial" w:cs="Arial"/>
        </w:rPr>
      </w:pPr>
    </w:p>
    <w:p w14:paraId="091BE736" w14:textId="3016B667" w:rsidR="00677B62" w:rsidRPr="00807606" w:rsidRDefault="00677B62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 xml:space="preserve">What is </w:t>
      </w:r>
      <w:r w:rsidR="00807606" w:rsidRPr="00807606">
        <w:rPr>
          <w:rFonts w:ascii="Arial" w:hAnsi="Arial" w:cs="Arial"/>
        </w:rPr>
        <w:t>self-awareness</w:t>
      </w:r>
    </w:p>
    <w:p w14:paraId="68228B14" w14:textId="779B8D7A" w:rsidR="00677B62" w:rsidRPr="00807606" w:rsidRDefault="00677B62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 xml:space="preserve">Importance of </w:t>
      </w:r>
      <w:r w:rsidR="00807606" w:rsidRPr="00807606">
        <w:rPr>
          <w:rFonts w:ascii="Arial" w:hAnsi="Arial" w:cs="Arial"/>
        </w:rPr>
        <w:t>self-awareness:</w:t>
      </w:r>
      <w:r w:rsidRPr="00807606">
        <w:rPr>
          <w:rFonts w:ascii="Arial" w:hAnsi="Arial" w:cs="Arial"/>
        </w:rPr>
        <w:t xml:space="preserve"> only 10-15% are self </w:t>
      </w:r>
      <w:r w:rsidR="00807606">
        <w:rPr>
          <w:rFonts w:ascii="Arial" w:hAnsi="Arial" w:cs="Arial"/>
        </w:rPr>
        <w:t>-</w:t>
      </w:r>
      <w:r w:rsidRPr="00807606">
        <w:rPr>
          <w:rFonts w:ascii="Arial" w:hAnsi="Arial" w:cs="Arial"/>
        </w:rPr>
        <w:t xml:space="preserve">aware, but 95% think they are </w:t>
      </w:r>
      <w:r w:rsidR="00807606" w:rsidRPr="00807606">
        <w:rPr>
          <w:rFonts w:ascii="Arial" w:hAnsi="Arial" w:cs="Arial"/>
        </w:rPr>
        <w:t>self-aware</w:t>
      </w:r>
    </w:p>
    <w:p w14:paraId="2F42CACB" w14:textId="0D7CE299" w:rsidR="00677B62" w:rsidRPr="00807606" w:rsidRDefault="00677B62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 xml:space="preserve">4 levels of </w:t>
      </w:r>
      <w:r w:rsidR="00807606" w:rsidRPr="00807606">
        <w:rPr>
          <w:rFonts w:ascii="Arial" w:hAnsi="Arial" w:cs="Arial"/>
        </w:rPr>
        <w:t>self-awareness</w:t>
      </w:r>
      <w:r w:rsidRPr="00807606">
        <w:rPr>
          <w:rFonts w:ascii="Arial" w:hAnsi="Arial" w:cs="Arial"/>
        </w:rPr>
        <w:t xml:space="preserve">: </w:t>
      </w:r>
      <w:r w:rsidR="00807606" w:rsidRPr="00807606">
        <w:rPr>
          <w:rFonts w:ascii="Arial" w:hAnsi="Arial" w:cs="Arial"/>
        </w:rPr>
        <w:t>Consciousness,</w:t>
      </w:r>
      <w:r w:rsidRPr="00807606">
        <w:rPr>
          <w:rFonts w:ascii="Arial" w:hAnsi="Arial" w:cs="Arial"/>
        </w:rPr>
        <w:t xml:space="preserve"> Unconsciousness, </w:t>
      </w:r>
      <w:r w:rsidR="00807606" w:rsidRPr="00807606">
        <w:rPr>
          <w:rFonts w:ascii="Arial" w:hAnsi="Arial" w:cs="Arial"/>
        </w:rPr>
        <w:t>Self-awareness</w:t>
      </w:r>
      <w:r w:rsidRPr="00807606">
        <w:rPr>
          <w:rFonts w:ascii="Arial" w:hAnsi="Arial" w:cs="Arial"/>
        </w:rPr>
        <w:t xml:space="preserve">, Meta </w:t>
      </w:r>
      <w:r w:rsidR="00807606" w:rsidRPr="00807606">
        <w:rPr>
          <w:rFonts w:ascii="Arial" w:hAnsi="Arial" w:cs="Arial"/>
        </w:rPr>
        <w:t>self-awareness</w:t>
      </w:r>
    </w:p>
    <w:p w14:paraId="1B158BED" w14:textId="77777777" w:rsidR="00677B62" w:rsidRPr="00807606" w:rsidRDefault="00677B62" w:rsidP="00677B62">
      <w:pPr>
        <w:ind w:left="0"/>
        <w:rPr>
          <w:rFonts w:ascii="Arial" w:hAnsi="Arial" w:cs="Arial"/>
        </w:rPr>
      </w:pPr>
    </w:p>
    <w:p w14:paraId="1228424A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351637D1" w14:textId="293A8B78" w:rsidR="00F10C5A" w:rsidRPr="00807606" w:rsidRDefault="00807606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Self-evaluation</w:t>
      </w:r>
      <w:r w:rsidR="00F10C5A" w:rsidRPr="00807606">
        <w:rPr>
          <w:rFonts w:ascii="Arial" w:hAnsi="Arial" w:cs="Arial"/>
        </w:rPr>
        <w:t xml:space="preserve"> </w:t>
      </w:r>
      <w:r w:rsidRPr="00807606">
        <w:rPr>
          <w:rFonts w:ascii="Arial" w:hAnsi="Arial" w:cs="Arial"/>
        </w:rPr>
        <w:t>techniques: Real</w:t>
      </w:r>
      <w:r w:rsidR="00F10C5A" w:rsidRPr="00807606">
        <w:rPr>
          <w:rFonts w:ascii="Arial" w:hAnsi="Arial" w:cs="Arial"/>
        </w:rPr>
        <w:t xml:space="preserve"> self. Ideal Self, Discrepancy, </w:t>
      </w:r>
      <w:r w:rsidRPr="00807606">
        <w:rPr>
          <w:rFonts w:ascii="Arial" w:hAnsi="Arial" w:cs="Arial"/>
        </w:rPr>
        <w:t>self-criticism</w:t>
      </w:r>
      <w:r w:rsidR="00F10C5A" w:rsidRPr="00807606">
        <w:rPr>
          <w:rFonts w:ascii="Arial" w:hAnsi="Arial" w:cs="Arial"/>
        </w:rPr>
        <w:t xml:space="preserve">, avoidance of </w:t>
      </w:r>
      <w:r w:rsidRPr="00807606">
        <w:rPr>
          <w:rFonts w:ascii="Arial" w:hAnsi="Arial" w:cs="Arial"/>
        </w:rPr>
        <w:t>self-awareness</w:t>
      </w:r>
      <w:r w:rsidR="00F10C5A" w:rsidRPr="00807606">
        <w:rPr>
          <w:rFonts w:ascii="Arial" w:hAnsi="Arial" w:cs="Arial"/>
        </w:rPr>
        <w:t xml:space="preserve">, </w:t>
      </w:r>
      <w:r w:rsidRPr="00807606">
        <w:rPr>
          <w:rFonts w:ascii="Arial" w:hAnsi="Arial" w:cs="Arial"/>
        </w:rPr>
        <w:t>reducing</w:t>
      </w:r>
      <w:r w:rsidR="00F10C5A" w:rsidRPr="00807606">
        <w:rPr>
          <w:rFonts w:ascii="Arial" w:hAnsi="Arial" w:cs="Arial"/>
        </w:rPr>
        <w:t xml:space="preserve"> discrepancy, </w:t>
      </w:r>
      <w:proofErr w:type="gramStart"/>
      <w:r w:rsidR="00F10C5A" w:rsidRPr="00807606">
        <w:rPr>
          <w:rFonts w:ascii="Arial" w:hAnsi="Arial" w:cs="Arial"/>
        </w:rPr>
        <w:t>Modifying</w:t>
      </w:r>
      <w:proofErr w:type="gramEnd"/>
      <w:r w:rsidR="00F10C5A" w:rsidRPr="00807606">
        <w:rPr>
          <w:rFonts w:ascii="Arial" w:hAnsi="Arial" w:cs="Arial"/>
        </w:rPr>
        <w:t xml:space="preserve"> real self, Modifying real self</w:t>
      </w:r>
    </w:p>
    <w:p w14:paraId="37480403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74EF1199" w14:textId="443D2585" w:rsidR="00F10C5A" w:rsidRPr="00807606" w:rsidRDefault="00F10C5A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 xml:space="preserve">Completing </w:t>
      </w:r>
      <w:r w:rsidR="00807606" w:rsidRPr="00807606">
        <w:rPr>
          <w:rFonts w:ascii="Arial" w:hAnsi="Arial" w:cs="Arial"/>
        </w:rPr>
        <w:t>self-awareness</w:t>
      </w:r>
      <w:r w:rsidRPr="00807606">
        <w:rPr>
          <w:rFonts w:ascii="Arial" w:hAnsi="Arial" w:cs="Arial"/>
        </w:rPr>
        <w:t xml:space="preserve"> quiz</w:t>
      </w:r>
    </w:p>
    <w:p w14:paraId="56F33880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4EA708E1" w14:textId="69C5FCA4" w:rsidR="00F10C5A" w:rsidRPr="00807606" w:rsidRDefault="00F10C5A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 xml:space="preserve">Tools for improving </w:t>
      </w:r>
      <w:proofErr w:type="spellStart"/>
      <w:r w:rsidRPr="00807606">
        <w:rPr>
          <w:rFonts w:ascii="Arial" w:hAnsi="Arial" w:cs="Arial"/>
        </w:rPr>
        <w:t>self awareness</w:t>
      </w:r>
      <w:proofErr w:type="spellEnd"/>
      <w:r w:rsidRPr="00807606">
        <w:rPr>
          <w:rFonts w:ascii="Arial" w:hAnsi="Arial" w:cs="Arial"/>
        </w:rPr>
        <w:t>: personal SWOT analysis, Personality tests, Learning style, Johari window.</w:t>
      </w:r>
    </w:p>
    <w:p w14:paraId="43A4158C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68898B51" w14:textId="597A0C77" w:rsidR="00F10C5A" w:rsidRPr="00807606" w:rsidRDefault="00F10C5A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Johari window activity</w:t>
      </w:r>
    </w:p>
    <w:p w14:paraId="51E74E55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06379185" w14:textId="3A652D28" w:rsidR="00F10C5A" w:rsidRPr="00807606" w:rsidRDefault="00F10C5A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How can we enlarge open self</w:t>
      </w:r>
    </w:p>
    <w:p w14:paraId="5A510AD5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538581EC" w14:textId="764643C5" w:rsidR="00F10C5A" w:rsidRPr="00807606" w:rsidRDefault="00F10C5A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Types of personality tests</w:t>
      </w:r>
    </w:p>
    <w:p w14:paraId="00FF7A48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5CFDDED6" w14:textId="6BEFED0E" w:rsidR="00F10C5A" w:rsidRPr="00807606" w:rsidRDefault="00F10C5A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Myers-Briggs Types Indicator:</w:t>
      </w:r>
    </w:p>
    <w:p w14:paraId="2F362972" w14:textId="77777777" w:rsidR="00F10C5A" w:rsidRPr="00F10C5A" w:rsidRDefault="00F10C5A" w:rsidP="00F10C5A">
      <w:pPr>
        <w:numPr>
          <w:ilvl w:val="0"/>
          <w:numId w:val="3"/>
        </w:numPr>
        <w:rPr>
          <w:rFonts w:ascii="Arial" w:hAnsi="Arial" w:cs="Arial"/>
        </w:rPr>
      </w:pPr>
      <w:r w:rsidRPr="00807606">
        <w:rPr>
          <w:rFonts w:ascii="Arial" w:hAnsi="Arial" w:cs="Arial"/>
        </w:rPr>
        <w:t>Extraversion (E) – Introversion (I)</w:t>
      </w:r>
    </w:p>
    <w:p w14:paraId="20737C69" w14:textId="77777777" w:rsidR="00F10C5A" w:rsidRPr="00F10C5A" w:rsidRDefault="00F10C5A" w:rsidP="00F10C5A">
      <w:pPr>
        <w:numPr>
          <w:ilvl w:val="0"/>
          <w:numId w:val="3"/>
        </w:numPr>
        <w:rPr>
          <w:rFonts w:ascii="Arial" w:hAnsi="Arial" w:cs="Arial"/>
        </w:rPr>
      </w:pPr>
      <w:r w:rsidRPr="00807606">
        <w:rPr>
          <w:rFonts w:ascii="Arial" w:hAnsi="Arial" w:cs="Arial"/>
        </w:rPr>
        <w:t>Sensing (S) – Intuition (N)</w:t>
      </w:r>
    </w:p>
    <w:p w14:paraId="518FABC8" w14:textId="77777777" w:rsidR="00F10C5A" w:rsidRPr="00F10C5A" w:rsidRDefault="00F10C5A" w:rsidP="00F10C5A">
      <w:pPr>
        <w:numPr>
          <w:ilvl w:val="0"/>
          <w:numId w:val="3"/>
        </w:numPr>
        <w:rPr>
          <w:rFonts w:ascii="Arial" w:hAnsi="Arial" w:cs="Arial"/>
        </w:rPr>
      </w:pPr>
      <w:r w:rsidRPr="00807606">
        <w:rPr>
          <w:rFonts w:ascii="Arial" w:hAnsi="Arial" w:cs="Arial"/>
        </w:rPr>
        <w:t>Thinking (T) – Feeling (F)</w:t>
      </w:r>
    </w:p>
    <w:p w14:paraId="0FBE0A3A" w14:textId="77777777" w:rsidR="00F10C5A" w:rsidRPr="00F10C5A" w:rsidRDefault="00F10C5A" w:rsidP="00F10C5A">
      <w:pPr>
        <w:numPr>
          <w:ilvl w:val="0"/>
          <w:numId w:val="3"/>
        </w:numPr>
        <w:rPr>
          <w:rFonts w:ascii="Arial" w:hAnsi="Arial" w:cs="Arial"/>
        </w:rPr>
      </w:pPr>
      <w:r w:rsidRPr="00807606">
        <w:rPr>
          <w:rFonts w:ascii="Arial" w:hAnsi="Arial" w:cs="Arial"/>
        </w:rPr>
        <w:t>Judging (J) – Perceiving (P)</w:t>
      </w:r>
    </w:p>
    <w:p w14:paraId="2AF9F27F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528061E7" w14:textId="7CF9F2AE" w:rsidR="00677B62" w:rsidRPr="00807606" w:rsidRDefault="00F10C5A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 xml:space="preserve">Online personality test 20 min </w:t>
      </w:r>
      <w:proofErr w:type="gramStart"/>
      <w:r w:rsidRPr="00807606">
        <w:rPr>
          <w:rFonts w:ascii="Arial" w:hAnsi="Arial" w:cs="Arial"/>
        </w:rPr>
        <w:t>activity :</w:t>
      </w:r>
      <w:proofErr w:type="gramEnd"/>
      <w:r w:rsidRPr="00807606">
        <w:rPr>
          <w:rFonts w:ascii="Arial" w:hAnsi="Arial" w:cs="Arial"/>
        </w:rPr>
        <w:t xml:space="preserve"> it was very useful</w:t>
      </w:r>
    </w:p>
    <w:p w14:paraId="7A5A4537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4943B63C" w14:textId="40752ABB" w:rsidR="00F10C5A" w:rsidRPr="00807606" w:rsidRDefault="00F10C5A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A job to suit your personality: according to my personality</w:t>
      </w:r>
      <w:r w:rsidR="00807606" w:rsidRPr="00807606">
        <w:rPr>
          <w:rFonts w:ascii="Arial" w:hAnsi="Arial" w:cs="Arial"/>
        </w:rPr>
        <w:t xml:space="preserve"> Commander ENTJ-</w:t>
      </w:r>
      <w:proofErr w:type="gramStart"/>
      <w:r w:rsidR="00807606" w:rsidRPr="00807606">
        <w:rPr>
          <w:rFonts w:ascii="Arial" w:hAnsi="Arial" w:cs="Arial"/>
        </w:rPr>
        <w:t xml:space="preserve">A </w:t>
      </w:r>
      <w:r w:rsidRPr="00807606">
        <w:rPr>
          <w:rFonts w:ascii="Arial" w:hAnsi="Arial" w:cs="Arial"/>
        </w:rPr>
        <w:t xml:space="preserve"> supervisor</w:t>
      </w:r>
      <w:proofErr w:type="gramEnd"/>
      <w:r w:rsidRPr="00807606">
        <w:rPr>
          <w:rFonts w:ascii="Arial" w:hAnsi="Arial" w:cs="Arial"/>
        </w:rPr>
        <w:t>/ team leader job is suitable for me</w:t>
      </w:r>
    </w:p>
    <w:p w14:paraId="0115C77B" w14:textId="77777777" w:rsidR="00F10C5A" w:rsidRPr="00807606" w:rsidRDefault="00F10C5A" w:rsidP="00677B62">
      <w:pPr>
        <w:ind w:left="0"/>
        <w:rPr>
          <w:rFonts w:ascii="Arial" w:hAnsi="Arial" w:cs="Arial"/>
        </w:rPr>
      </w:pPr>
    </w:p>
    <w:p w14:paraId="7AAAAB48" w14:textId="7EF2A03E" w:rsidR="00807606" w:rsidRPr="00807606" w:rsidRDefault="00807606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What is learning style and different learning styles</w:t>
      </w:r>
    </w:p>
    <w:p w14:paraId="6F13A559" w14:textId="77777777" w:rsidR="00807606" w:rsidRPr="00807606" w:rsidRDefault="00807606" w:rsidP="00677B62">
      <w:pPr>
        <w:ind w:left="0"/>
        <w:rPr>
          <w:rFonts w:ascii="Arial" w:hAnsi="Arial" w:cs="Arial"/>
        </w:rPr>
      </w:pPr>
    </w:p>
    <w:p w14:paraId="2C38E12C" w14:textId="38E06B14" w:rsidR="00807606" w:rsidRPr="00807606" w:rsidRDefault="00807606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Different learning styles</w:t>
      </w:r>
    </w:p>
    <w:p w14:paraId="74028F16" w14:textId="1279CAE9" w:rsidR="00807606" w:rsidRPr="00807606" w:rsidRDefault="00807606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Kolb</w:t>
      </w:r>
    </w:p>
    <w:p w14:paraId="2DF83DEB" w14:textId="0123B0FF" w:rsidR="00807606" w:rsidRPr="00807606" w:rsidRDefault="00807606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Honey &amp; Mumford</w:t>
      </w:r>
    </w:p>
    <w:p w14:paraId="3F0CEDB3" w14:textId="09C9FBAD" w:rsidR="00807606" w:rsidRPr="00807606" w:rsidRDefault="00807606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– Neil Fleming</w:t>
      </w:r>
    </w:p>
    <w:p w14:paraId="3E475DE8" w14:textId="77777777" w:rsidR="00807606" w:rsidRPr="00807606" w:rsidRDefault="00807606" w:rsidP="00677B62">
      <w:pPr>
        <w:ind w:left="0"/>
        <w:rPr>
          <w:rFonts w:ascii="Arial" w:hAnsi="Arial" w:cs="Arial"/>
        </w:rPr>
      </w:pPr>
    </w:p>
    <w:p w14:paraId="042431B7" w14:textId="19DEC556" w:rsidR="00807606" w:rsidRPr="00807606" w:rsidRDefault="00807606" w:rsidP="00677B62">
      <w:pPr>
        <w:ind w:left="0"/>
        <w:rPr>
          <w:rFonts w:ascii="Arial" w:hAnsi="Arial" w:cs="Arial"/>
        </w:rPr>
      </w:pPr>
      <w:r w:rsidRPr="00807606">
        <w:rPr>
          <w:rFonts w:ascii="Arial" w:hAnsi="Arial" w:cs="Arial"/>
        </w:rPr>
        <w:t>Complete the quiz for your learning style</w:t>
      </w:r>
    </w:p>
    <w:p w14:paraId="0203302B" w14:textId="77777777" w:rsidR="00807606" w:rsidRPr="00807606" w:rsidRDefault="00807606" w:rsidP="00677B62">
      <w:pPr>
        <w:ind w:left="0"/>
        <w:rPr>
          <w:rFonts w:ascii="Arial" w:hAnsi="Arial" w:cs="Arial"/>
        </w:rPr>
      </w:pPr>
    </w:p>
    <w:p w14:paraId="6099435C" w14:textId="77777777" w:rsidR="00677B62" w:rsidRPr="00807606" w:rsidRDefault="00677B62">
      <w:pPr>
        <w:rPr>
          <w:rFonts w:ascii="Arial" w:hAnsi="Arial" w:cs="Arial"/>
        </w:rPr>
      </w:pPr>
    </w:p>
    <w:p w14:paraId="66C50B5A" w14:textId="77777777" w:rsidR="00677B62" w:rsidRPr="00807606" w:rsidRDefault="00677B62">
      <w:pPr>
        <w:rPr>
          <w:rFonts w:ascii="Arial" w:hAnsi="Arial" w:cs="Arial"/>
        </w:rPr>
      </w:pPr>
    </w:p>
    <w:p w14:paraId="6505A4B7" w14:textId="77777777" w:rsidR="00677B62" w:rsidRPr="00807606" w:rsidRDefault="00677B62">
      <w:pPr>
        <w:rPr>
          <w:rFonts w:ascii="Arial" w:hAnsi="Arial" w:cs="Arial"/>
        </w:rPr>
      </w:pPr>
    </w:p>
    <w:p w14:paraId="4DE7A7B2" w14:textId="53281350" w:rsidR="00677B62" w:rsidRDefault="004209A6">
      <w:pPr>
        <w:rPr>
          <w:rFonts w:ascii="Arial" w:hAnsi="Arial" w:cs="Arial"/>
          <w:b/>
          <w:bCs/>
          <w:u w:val="single"/>
        </w:rPr>
      </w:pPr>
      <w:r w:rsidRPr="004209A6">
        <w:rPr>
          <w:rFonts w:ascii="Arial" w:hAnsi="Arial" w:cs="Arial"/>
          <w:b/>
          <w:bCs/>
          <w:u w:val="single"/>
        </w:rPr>
        <w:t>WK 3 -Journals</w:t>
      </w:r>
    </w:p>
    <w:p w14:paraId="3387D549" w14:textId="77777777" w:rsidR="004209A6" w:rsidRDefault="004209A6">
      <w:pPr>
        <w:rPr>
          <w:rFonts w:ascii="Arial" w:hAnsi="Arial" w:cs="Arial"/>
          <w:b/>
          <w:bCs/>
          <w:u w:val="single"/>
        </w:rPr>
      </w:pPr>
    </w:p>
    <w:p w14:paraId="21B0F078" w14:textId="690B4D8B" w:rsidR="004209A6" w:rsidRDefault="004209A6">
      <w:pPr>
        <w:rPr>
          <w:rFonts w:ascii="Arial" w:hAnsi="Arial" w:cs="Arial"/>
        </w:rPr>
      </w:pPr>
      <w:r w:rsidRPr="004209A6">
        <w:rPr>
          <w:rFonts w:ascii="Arial" w:hAnsi="Arial" w:cs="Arial"/>
        </w:rPr>
        <w:t xml:space="preserve">Exploring Career opportunities strategies and main points to consider </w:t>
      </w:r>
    </w:p>
    <w:p w14:paraId="3C7A8D8D" w14:textId="77777777" w:rsidR="004209A6" w:rsidRDefault="004209A6">
      <w:pPr>
        <w:rPr>
          <w:rFonts w:ascii="Arial" w:hAnsi="Arial" w:cs="Arial"/>
        </w:rPr>
      </w:pPr>
    </w:p>
    <w:p w14:paraId="29742D13" w14:textId="171202BE" w:rsidR="004209A6" w:rsidRDefault="004209A6">
      <w:pPr>
        <w:rPr>
          <w:rFonts w:ascii="Arial" w:hAnsi="Arial" w:cs="Arial"/>
        </w:rPr>
      </w:pPr>
      <w:r>
        <w:rPr>
          <w:rFonts w:ascii="Arial" w:hAnsi="Arial" w:cs="Arial"/>
        </w:rPr>
        <w:t>Steps to follow in finding employment opportunities:</w:t>
      </w:r>
    </w:p>
    <w:p w14:paraId="7F73890D" w14:textId="1ED81D9F" w:rsidR="004209A6" w:rsidRDefault="004209A6" w:rsidP="004209A6">
      <w:pPr>
        <w:ind w:left="0"/>
        <w:rPr>
          <w:rFonts w:ascii="Arial" w:hAnsi="Arial" w:cs="Arial"/>
        </w:rPr>
      </w:pPr>
    </w:p>
    <w:p w14:paraId="4D908DE8" w14:textId="4825FF61" w:rsidR="004209A6" w:rsidRDefault="004209A6" w:rsidP="004209A6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 xml:space="preserve">Know </w:t>
      </w:r>
      <w:proofErr w:type="gramStart"/>
      <w:r>
        <w:rPr>
          <w:rFonts w:ascii="Arial" w:hAnsi="Arial" w:cs="Arial"/>
        </w:rPr>
        <w:t>yourself :</w:t>
      </w:r>
      <w:proofErr w:type="gramEnd"/>
      <w:r>
        <w:rPr>
          <w:rFonts w:ascii="Arial" w:hAnsi="Arial" w:cs="Arial"/>
        </w:rPr>
        <w:t xml:space="preserve"> Personal SWOT analysis</w:t>
      </w:r>
    </w:p>
    <w:p w14:paraId="1B289AEA" w14:textId="29B2E427" w:rsidR="004209A6" w:rsidRDefault="004209A6" w:rsidP="004209A6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 xml:space="preserve">Keep your options </w:t>
      </w:r>
      <w:proofErr w:type="gramStart"/>
      <w:r>
        <w:rPr>
          <w:rFonts w:ascii="Arial" w:hAnsi="Arial" w:cs="Arial"/>
        </w:rPr>
        <w:t>open :</w:t>
      </w:r>
      <w:proofErr w:type="gramEnd"/>
      <w:r>
        <w:rPr>
          <w:rFonts w:ascii="Arial" w:hAnsi="Arial" w:cs="Arial"/>
        </w:rPr>
        <w:t xml:space="preserve"> accountant , cricket coach , music teacher</w:t>
      </w:r>
    </w:p>
    <w:p w14:paraId="767CD993" w14:textId="10600ABA" w:rsidR="004209A6" w:rsidRDefault="004209A6" w:rsidP="004209A6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 xml:space="preserve">Keep updated your Research in your options </w:t>
      </w:r>
    </w:p>
    <w:p w14:paraId="3B2513F7" w14:textId="2F5C5E98" w:rsidR="004209A6" w:rsidRDefault="004209A6" w:rsidP="004209A6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 xml:space="preserve">Keep an eye on Emerging career </w:t>
      </w:r>
      <w:proofErr w:type="gramStart"/>
      <w:r>
        <w:rPr>
          <w:rFonts w:ascii="Arial" w:hAnsi="Arial" w:cs="Arial"/>
        </w:rPr>
        <w:t>opportunities :</w:t>
      </w:r>
      <w:proofErr w:type="gramEnd"/>
      <w:r>
        <w:rPr>
          <w:rFonts w:ascii="Arial" w:hAnsi="Arial" w:cs="Arial"/>
        </w:rPr>
        <w:t xml:space="preserve"> new trends for example AI</w:t>
      </w:r>
      <w:r w:rsidR="0011092B">
        <w:rPr>
          <w:rFonts w:ascii="Arial" w:hAnsi="Arial" w:cs="Arial"/>
        </w:rPr>
        <w:t>, research through websites, social media etc</w:t>
      </w:r>
    </w:p>
    <w:p w14:paraId="44901396" w14:textId="77777777" w:rsidR="0011092B" w:rsidRDefault="0011092B" w:rsidP="004209A6">
      <w:pPr>
        <w:ind w:left="0"/>
        <w:rPr>
          <w:rFonts w:ascii="Arial" w:hAnsi="Arial" w:cs="Arial"/>
        </w:rPr>
      </w:pPr>
    </w:p>
    <w:p w14:paraId="6EDFECFC" w14:textId="07E41D72" w:rsidR="0011092B" w:rsidRDefault="0011092B" w:rsidP="004209A6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>Strategies to find employment</w:t>
      </w:r>
    </w:p>
    <w:p w14:paraId="1E9370BF" w14:textId="77777777" w:rsidR="0011092B" w:rsidRDefault="0011092B" w:rsidP="004209A6">
      <w:pPr>
        <w:ind w:left="0"/>
        <w:rPr>
          <w:rFonts w:ascii="Arial" w:hAnsi="Arial" w:cs="Arial"/>
        </w:rPr>
      </w:pPr>
    </w:p>
    <w:p w14:paraId="06D569B4" w14:textId="79C5F6EC" w:rsidR="0011092B" w:rsidRDefault="0011092B" w:rsidP="004209A6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>Internship</w:t>
      </w:r>
    </w:p>
    <w:p w14:paraId="77D8E9B5" w14:textId="106B797A" w:rsidR="0011092B" w:rsidRDefault="0011092B" w:rsidP="004209A6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>Direct contact with Employers</w:t>
      </w:r>
    </w:p>
    <w:p w14:paraId="15FA8A87" w14:textId="7ADAD48F" w:rsidR="0011092B" w:rsidRDefault="0011092B" w:rsidP="004209A6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>Graduate scheme</w:t>
      </w:r>
    </w:p>
    <w:p w14:paraId="44E96092" w14:textId="77777777" w:rsidR="0011092B" w:rsidRDefault="0011092B" w:rsidP="004209A6">
      <w:pPr>
        <w:ind w:left="0"/>
        <w:rPr>
          <w:rFonts w:ascii="Arial" w:hAnsi="Arial" w:cs="Arial"/>
        </w:rPr>
      </w:pPr>
    </w:p>
    <w:p w14:paraId="256A9C93" w14:textId="63998649" w:rsidR="0011092B" w:rsidRDefault="0011092B" w:rsidP="004209A6">
      <w:pPr>
        <w:ind w:left="0"/>
        <w:rPr>
          <w:rFonts w:ascii="Arial" w:hAnsi="Arial" w:cs="Arial"/>
        </w:rPr>
      </w:pPr>
      <w:r>
        <w:rPr>
          <w:rFonts w:ascii="Arial" w:hAnsi="Arial" w:cs="Arial"/>
        </w:rPr>
        <w:t xml:space="preserve">Google </w:t>
      </w:r>
      <w:proofErr w:type="gramStart"/>
      <w:r>
        <w:rPr>
          <w:rFonts w:ascii="Arial" w:hAnsi="Arial" w:cs="Arial"/>
        </w:rPr>
        <w:t>Internship :</w:t>
      </w:r>
      <w:proofErr w:type="gramEnd"/>
      <w:r>
        <w:rPr>
          <w:rFonts w:ascii="Arial" w:hAnsi="Arial" w:cs="Arial"/>
        </w:rPr>
        <w:t xml:space="preserve"> Very good video clip to get motivated</w:t>
      </w:r>
    </w:p>
    <w:p w14:paraId="023B7BB1" w14:textId="77777777" w:rsidR="0011092B" w:rsidRDefault="0011092B" w:rsidP="004209A6">
      <w:pPr>
        <w:ind w:left="0"/>
        <w:rPr>
          <w:rFonts w:ascii="Arial" w:hAnsi="Arial" w:cs="Arial"/>
        </w:rPr>
      </w:pPr>
    </w:p>
    <w:p w14:paraId="37C52A1A" w14:textId="77777777" w:rsidR="0011092B" w:rsidRDefault="0011092B" w:rsidP="004209A6">
      <w:pPr>
        <w:ind w:left="0"/>
        <w:rPr>
          <w:rFonts w:ascii="Arial" w:hAnsi="Arial" w:cs="Arial"/>
        </w:rPr>
      </w:pPr>
    </w:p>
    <w:p w14:paraId="20CA1E36" w14:textId="77777777" w:rsidR="00DB48A7" w:rsidRDefault="00DB48A7" w:rsidP="00DB48A7">
      <w:pPr>
        <w:ind w:left="0"/>
        <w:rPr>
          <w:rFonts w:ascii="Arial" w:hAnsi="Arial" w:cs="Arial"/>
        </w:rPr>
      </w:pPr>
      <w:r w:rsidRPr="00DB48A7">
        <w:rPr>
          <w:rFonts w:ascii="Arial" w:hAnsi="Arial" w:cs="Arial"/>
        </w:rPr>
        <w:t>Answer the following questions:</w:t>
      </w:r>
    </w:p>
    <w:p w14:paraId="1200CBD0" w14:textId="77777777" w:rsidR="00DB48A7" w:rsidRPr="00DB48A7" w:rsidRDefault="00DB48A7" w:rsidP="00DB48A7">
      <w:pPr>
        <w:ind w:left="0"/>
        <w:rPr>
          <w:rFonts w:ascii="Arial" w:hAnsi="Arial" w:cs="Arial"/>
        </w:rPr>
      </w:pPr>
    </w:p>
    <w:p w14:paraId="04F5CCF8" w14:textId="77777777" w:rsidR="00DB48A7" w:rsidRDefault="00DB48A7" w:rsidP="00DB48A7">
      <w:pPr>
        <w:rPr>
          <w:rFonts w:ascii="Arial" w:hAnsi="Arial" w:cs="Arial"/>
          <w:b/>
          <w:bCs/>
        </w:rPr>
      </w:pPr>
      <w:r w:rsidRPr="00DB48A7">
        <w:rPr>
          <w:rFonts w:ascii="Arial" w:hAnsi="Arial" w:cs="Arial"/>
          <w:b/>
          <w:bCs/>
        </w:rPr>
        <w:t>What are the trends shaping the future of UK jobs and skills up to 2030?</w:t>
      </w:r>
    </w:p>
    <w:p w14:paraId="03A119DA" w14:textId="77777777" w:rsidR="00DB48A7" w:rsidRPr="00DB48A7" w:rsidRDefault="00DB48A7" w:rsidP="00DB48A7">
      <w:pPr>
        <w:rPr>
          <w:rFonts w:ascii="Arial" w:hAnsi="Arial" w:cs="Arial"/>
          <w:b/>
          <w:bCs/>
        </w:rPr>
      </w:pPr>
    </w:p>
    <w:p w14:paraId="2CA79F83" w14:textId="4DCC6725" w:rsidR="00DB48A7" w:rsidRPr="00DB48A7" w:rsidRDefault="00DB48A7" w:rsidP="00DB48A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>40% CEOs expecting innovation/ skills brings in from outside the organisation</w:t>
      </w:r>
    </w:p>
    <w:p w14:paraId="04FC1AFA" w14:textId="7698983B" w:rsidR="00DB48A7" w:rsidRPr="00DB48A7" w:rsidRDefault="00DB48A7" w:rsidP="00DB48A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>Digitalisation of products and services</w:t>
      </w:r>
    </w:p>
    <w:p w14:paraId="0A828A74" w14:textId="3240BA88" w:rsidR="00DB48A7" w:rsidRPr="00DB48A7" w:rsidRDefault="00DB48A7" w:rsidP="00DB48A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 xml:space="preserve">Technology </w:t>
      </w:r>
      <w:proofErr w:type="gramStart"/>
      <w:r w:rsidRPr="00DB48A7">
        <w:rPr>
          <w:rFonts w:ascii="Arial" w:hAnsi="Arial" w:cs="Arial"/>
        </w:rPr>
        <w:t>development :</w:t>
      </w:r>
      <w:proofErr w:type="gramEnd"/>
      <w:r w:rsidRPr="00DB48A7">
        <w:rPr>
          <w:rFonts w:ascii="Arial" w:hAnsi="Arial" w:cs="Arial"/>
        </w:rPr>
        <w:t xml:space="preserve"> Artificial intelligence playing a big role.</w:t>
      </w:r>
    </w:p>
    <w:p w14:paraId="64F58AC3" w14:textId="4B04CB97" w:rsidR="00DB48A7" w:rsidRPr="00DB48A7" w:rsidRDefault="00DB48A7" w:rsidP="00DB48A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>Resource and environment</w:t>
      </w:r>
    </w:p>
    <w:p w14:paraId="205358A4" w14:textId="07466F98" w:rsidR="00DB48A7" w:rsidRPr="00DB48A7" w:rsidRDefault="00DB48A7" w:rsidP="00DB48A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>New business ecosystem</w:t>
      </w:r>
    </w:p>
    <w:p w14:paraId="41B79F3A" w14:textId="388741D6" w:rsidR="00DB48A7" w:rsidRPr="00DB48A7" w:rsidRDefault="00DB48A7" w:rsidP="00DB48A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>Growing desire for work life balance</w:t>
      </w:r>
    </w:p>
    <w:p w14:paraId="614370C6" w14:textId="77777777" w:rsidR="00DB48A7" w:rsidRDefault="00DB48A7" w:rsidP="00DB48A7">
      <w:pPr>
        <w:rPr>
          <w:rFonts w:ascii="Arial" w:hAnsi="Arial" w:cs="Arial"/>
        </w:rPr>
      </w:pPr>
    </w:p>
    <w:p w14:paraId="34086689" w14:textId="77777777" w:rsidR="00DB48A7" w:rsidRPr="00DB48A7" w:rsidRDefault="00DB48A7" w:rsidP="00DB48A7">
      <w:pPr>
        <w:rPr>
          <w:rFonts w:ascii="Arial" w:hAnsi="Arial" w:cs="Arial"/>
        </w:rPr>
      </w:pPr>
    </w:p>
    <w:p w14:paraId="64C50748" w14:textId="77777777" w:rsidR="00DB48A7" w:rsidRDefault="00DB48A7" w:rsidP="00DB48A7">
      <w:pPr>
        <w:rPr>
          <w:rFonts w:ascii="Arial" w:hAnsi="Arial" w:cs="Arial"/>
          <w:b/>
          <w:bCs/>
        </w:rPr>
      </w:pPr>
      <w:r w:rsidRPr="00DB48A7">
        <w:rPr>
          <w:rFonts w:ascii="Arial" w:hAnsi="Arial" w:cs="Arial"/>
          <w:b/>
          <w:bCs/>
        </w:rPr>
        <w:t xml:space="preserve">What </w:t>
      </w:r>
      <w:proofErr w:type="gramStart"/>
      <w:r w:rsidRPr="00DB48A7">
        <w:rPr>
          <w:rFonts w:ascii="Arial" w:hAnsi="Arial" w:cs="Arial"/>
          <w:b/>
          <w:bCs/>
        </w:rPr>
        <w:t>are</w:t>
      </w:r>
      <w:proofErr w:type="gramEnd"/>
      <w:r w:rsidRPr="00DB48A7">
        <w:rPr>
          <w:rFonts w:ascii="Arial" w:hAnsi="Arial" w:cs="Arial"/>
          <w:b/>
          <w:bCs/>
        </w:rPr>
        <w:t xml:space="preserve"> the potential disruption that could change the future of work in the UK?</w:t>
      </w:r>
    </w:p>
    <w:p w14:paraId="7EAE79CA" w14:textId="364D109A" w:rsidR="00DB48A7" w:rsidRPr="00DB48A7" w:rsidRDefault="00DB48A7" w:rsidP="00DB48A7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 xml:space="preserve">Society and the </w:t>
      </w:r>
      <w:proofErr w:type="gramStart"/>
      <w:r w:rsidRPr="00DB48A7">
        <w:rPr>
          <w:rFonts w:ascii="Arial" w:hAnsi="Arial" w:cs="Arial"/>
        </w:rPr>
        <w:t>individual :</w:t>
      </w:r>
      <w:proofErr w:type="gramEnd"/>
      <w:r w:rsidRPr="00DB48A7">
        <w:rPr>
          <w:rFonts w:ascii="Arial" w:hAnsi="Arial" w:cs="Arial"/>
        </w:rPr>
        <w:t xml:space="preserve"> </w:t>
      </w:r>
    </w:p>
    <w:p w14:paraId="42BD84F1" w14:textId="74671D1B" w:rsidR="00DB48A7" w:rsidRPr="00DB48A7" w:rsidRDefault="00DB48A7" w:rsidP="00DB48A7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proofErr w:type="gramStart"/>
      <w:r w:rsidRPr="00DB48A7">
        <w:rPr>
          <w:rFonts w:ascii="Arial" w:hAnsi="Arial" w:cs="Arial"/>
        </w:rPr>
        <w:t>Zero hour</w:t>
      </w:r>
      <w:proofErr w:type="gramEnd"/>
      <w:r w:rsidRPr="00DB48A7">
        <w:rPr>
          <w:rFonts w:ascii="Arial" w:hAnsi="Arial" w:cs="Arial"/>
        </w:rPr>
        <w:t xml:space="preserve"> contract been norms</w:t>
      </w:r>
    </w:p>
    <w:p w14:paraId="1D82A727" w14:textId="113A5E62" w:rsidR="00DB48A7" w:rsidRPr="00DB48A7" w:rsidRDefault="00DB48A7" w:rsidP="00DB48A7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 xml:space="preserve">Any where any time skills delivery </w:t>
      </w:r>
      <w:proofErr w:type="gramStart"/>
      <w:r w:rsidRPr="00DB48A7">
        <w:rPr>
          <w:rFonts w:ascii="Arial" w:hAnsi="Arial" w:cs="Arial"/>
        </w:rPr>
        <w:t>( Hybrid</w:t>
      </w:r>
      <w:proofErr w:type="gramEnd"/>
      <w:r w:rsidRPr="00DB48A7">
        <w:rPr>
          <w:rFonts w:ascii="Arial" w:hAnsi="Arial" w:cs="Arial"/>
        </w:rPr>
        <w:t>)</w:t>
      </w:r>
    </w:p>
    <w:p w14:paraId="43E06218" w14:textId="1DA06A5D" w:rsidR="00DB48A7" w:rsidRPr="00DB48A7" w:rsidRDefault="00DB48A7" w:rsidP="00DB48A7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>Reverse migration</w:t>
      </w:r>
    </w:p>
    <w:p w14:paraId="2F6D6A0A" w14:textId="791B4E48" w:rsidR="00DB48A7" w:rsidRPr="00DB48A7" w:rsidRDefault="00DB48A7" w:rsidP="00DB48A7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DB48A7">
        <w:rPr>
          <w:rFonts w:ascii="Arial" w:hAnsi="Arial" w:cs="Arial"/>
        </w:rPr>
        <w:t>Employers changing values</w:t>
      </w:r>
    </w:p>
    <w:p w14:paraId="530F6AF5" w14:textId="77777777" w:rsidR="00DB48A7" w:rsidRPr="00DB48A7" w:rsidRDefault="00DB48A7" w:rsidP="00DB48A7">
      <w:pPr>
        <w:ind w:left="0"/>
        <w:rPr>
          <w:rFonts w:ascii="Arial" w:hAnsi="Arial" w:cs="Arial"/>
          <w:b/>
          <w:bCs/>
        </w:rPr>
      </w:pPr>
    </w:p>
    <w:p w14:paraId="199BEBCE" w14:textId="77777777" w:rsidR="00DB48A7" w:rsidRPr="00DB48A7" w:rsidRDefault="00DB48A7" w:rsidP="00DB48A7">
      <w:pPr>
        <w:ind w:left="720"/>
        <w:rPr>
          <w:rFonts w:ascii="Arial" w:hAnsi="Arial" w:cs="Arial"/>
        </w:rPr>
      </w:pPr>
    </w:p>
    <w:p w14:paraId="75B5300B" w14:textId="77777777" w:rsidR="00DB48A7" w:rsidRDefault="00DB48A7" w:rsidP="00DB48A7">
      <w:pPr>
        <w:rPr>
          <w:rFonts w:ascii="Arial" w:hAnsi="Arial" w:cs="Arial"/>
        </w:rPr>
      </w:pPr>
      <w:r w:rsidRPr="00DB48A7">
        <w:rPr>
          <w:rFonts w:ascii="Arial" w:hAnsi="Arial" w:cs="Arial"/>
        </w:rPr>
        <w:t xml:space="preserve">What are the potential actions to meet the individual focused future skills for tomorrow’s world of work? </w:t>
      </w:r>
    </w:p>
    <w:p w14:paraId="232546C2" w14:textId="77777777" w:rsidR="00DB48A7" w:rsidRDefault="00DB48A7" w:rsidP="00DB48A7">
      <w:pPr>
        <w:rPr>
          <w:rFonts w:ascii="Arial" w:hAnsi="Arial" w:cs="Arial"/>
        </w:rPr>
      </w:pPr>
    </w:p>
    <w:p w14:paraId="07F4B69F" w14:textId="4FD5AD2D" w:rsidR="00DB48A7" w:rsidRDefault="00DB48A7" w:rsidP="00DB48A7">
      <w:pPr>
        <w:rPr>
          <w:rFonts w:ascii="Arial" w:hAnsi="Arial" w:cs="Arial"/>
        </w:rPr>
      </w:pPr>
      <w:r>
        <w:rPr>
          <w:rFonts w:ascii="Arial" w:hAnsi="Arial" w:cs="Arial"/>
        </w:rPr>
        <w:t>Artificial intelligence</w:t>
      </w:r>
    </w:p>
    <w:p w14:paraId="5E84B5FC" w14:textId="14F02758" w:rsidR="00DB48A7" w:rsidRDefault="00DB48A7" w:rsidP="00DB48A7">
      <w:pPr>
        <w:rPr>
          <w:rFonts w:ascii="Arial" w:hAnsi="Arial" w:cs="Arial"/>
        </w:rPr>
      </w:pPr>
      <w:r>
        <w:rPr>
          <w:rFonts w:ascii="Arial" w:hAnsi="Arial" w:cs="Arial"/>
        </w:rPr>
        <w:t>Employers should give more training to employees and retain them</w:t>
      </w:r>
    </w:p>
    <w:p w14:paraId="21743E62" w14:textId="469ED2FC" w:rsidR="00DB48A7" w:rsidRDefault="00DB48A7" w:rsidP="00DB48A7">
      <w:pPr>
        <w:rPr>
          <w:rFonts w:ascii="Arial" w:hAnsi="Arial" w:cs="Arial"/>
        </w:rPr>
      </w:pPr>
      <w:r>
        <w:rPr>
          <w:rFonts w:ascii="Arial" w:hAnsi="Arial" w:cs="Arial"/>
        </w:rPr>
        <w:t>Employers should give job security</w:t>
      </w:r>
    </w:p>
    <w:p w14:paraId="62446A3B" w14:textId="4A34E6D2" w:rsidR="00DB48A7" w:rsidRDefault="00DB48A7" w:rsidP="00DB48A7">
      <w:pPr>
        <w:rPr>
          <w:rFonts w:ascii="Arial" w:hAnsi="Arial" w:cs="Arial"/>
        </w:rPr>
      </w:pPr>
      <w:r>
        <w:rPr>
          <w:rFonts w:ascii="Arial" w:hAnsi="Arial" w:cs="Arial"/>
        </w:rPr>
        <w:t>Education system should prepare students so they can get job conveniently</w:t>
      </w:r>
    </w:p>
    <w:p w14:paraId="78131627" w14:textId="0997B51B" w:rsidR="00DB48A7" w:rsidRDefault="00A34D2B" w:rsidP="00DB48A7">
      <w:pPr>
        <w:rPr>
          <w:rFonts w:ascii="Arial" w:hAnsi="Arial" w:cs="Arial"/>
        </w:rPr>
      </w:pPr>
      <w:r>
        <w:rPr>
          <w:rFonts w:ascii="Arial" w:hAnsi="Arial" w:cs="Arial"/>
        </w:rPr>
        <w:t>Use technology to grow in the workplace</w:t>
      </w:r>
    </w:p>
    <w:p w14:paraId="01D4D038" w14:textId="77777777" w:rsidR="00A34D2B" w:rsidRDefault="00A34D2B" w:rsidP="00DB48A7">
      <w:pPr>
        <w:rPr>
          <w:rFonts w:ascii="Arial" w:hAnsi="Arial" w:cs="Arial"/>
        </w:rPr>
      </w:pPr>
    </w:p>
    <w:p w14:paraId="48E0FC4D" w14:textId="77777777" w:rsidR="00DB48A7" w:rsidRPr="00DB48A7" w:rsidRDefault="00DB48A7" w:rsidP="00DB48A7">
      <w:pPr>
        <w:rPr>
          <w:rFonts w:ascii="Arial" w:hAnsi="Arial" w:cs="Arial"/>
        </w:rPr>
      </w:pPr>
    </w:p>
    <w:p w14:paraId="75C595A3" w14:textId="77777777" w:rsidR="004209A6" w:rsidRDefault="004209A6" w:rsidP="004209A6">
      <w:pPr>
        <w:ind w:left="0"/>
        <w:rPr>
          <w:rFonts w:ascii="Arial" w:hAnsi="Arial" w:cs="Arial"/>
        </w:rPr>
      </w:pPr>
    </w:p>
    <w:p w14:paraId="05155281" w14:textId="77777777" w:rsidR="004209A6" w:rsidRPr="004209A6" w:rsidRDefault="004209A6" w:rsidP="004209A6">
      <w:pPr>
        <w:ind w:left="0"/>
        <w:rPr>
          <w:rFonts w:ascii="Arial" w:hAnsi="Arial" w:cs="Arial"/>
        </w:rPr>
      </w:pPr>
    </w:p>
    <w:sectPr w:rsidR="004209A6" w:rsidRPr="004209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3A6666"/>
    <w:multiLevelType w:val="hybridMultilevel"/>
    <w:tmpl w:val="44862BC0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1" w15:restartNumberingAfterBreak="0">
    <w:nsid w:val="06412351"/>
    <w:multiLevelType w:val="hybridMultilevel"/>
    <w:tmpl w:val="1D42B0EC"/>
    <w:lvl w:ilvl="0" w:tplc="FFEA82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96DA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EA46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BE62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589C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6447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CC89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6E8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00A5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22688A"/>
    <w:multiLevelType w:val="hybridMultilevel"/>
    <w:tmpl w:val="93F6B66A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3" w15:restartNumberingAfterBreak="0">
    <w:nsid w:val="0FF445F0"/>
    <w:multiLevelType w:val="hybridMultilevel"/>
    <w:tmpl w:val="909AC9A2"/>
    <w:lvl w:ilvl="0" w:tplc="025CC7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ACB6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F82D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3283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5AA5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C429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9E53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0CBD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712C7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DE15D6F"/>
    <w:multiLevelType w:val="hybridMultilevel"/>
    <w:tmpl w:val="7388A92C"/>
    <w:lvl w:ilvl="0" w:tplc="26329298">
      <w:start w:val="1"/>
      <w:numFmt w:val="decimal"/>
      <w:lvlText w:val="%1."/>
      <w:lvlJc w:val="left"/>
      <w:pPr>
        <w:ind w:left="41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7" w:hanging="360"/>
      </w:pPr>
    </w:lvl>
    <w:lvl w:ilvl="2" w:tplc="0809001B" w:tentative="1">
      <w:start w:val="1"/>
      <w:numFmt w:val="lowerRoman"/>
      <w:lvlText w:val="%3."/>
      <w:lvlJc w:val="right"/>
      <w:pPr>
        <w:ind w:left="1857" w:hanging="180"/>
      </w:pPr>
    </w:lvl>
    <w:lvl w:ilvl="3" w:tplc="0809000F" w:tentative="1">
      <w:start w:val="1"/>
      <w:numFmt w:val="decimal"/>
      <w:lvlText w:val="%4."/>
      <w:lvlJc w:val="left"/>
      <w:pPr>
        <w:ind w:left="2577" w:hanging="360"/>
      </w:pPr>
    </w:lvl>
    <w:lvl w:ilvl="4" w:tplc="08090019" w:tentative="1">
      <w:start w:val="1"/>
      <w:numFmt w:val="lowerLetter"/>
      <w:lvlText w:val="%5."/>
      <w:lvlJc w:val="left"/>
      <w:pPr>
        <w:ind w:left="3297" w:hanging="360"/>
      </w:pPr>
    </w:lvl>
    <w:lvl w:ilvl="5" w:tplc="0809001B" w:tentative="1">
      <w:start w:val="1"/>
      <w:numFmt w:val="lowerRoman"/>
      <w:lvlText w:val="%6."/>
      <w:lvlJc w:val="right"/>
      <w:pPr>
        <w:ind w:left="4017" w:hanging="180"/>
      </w:pPr>
    </w:lvl>
    <w:lvl w:ilvl="6" w:tplc="0809000F" w:tentative="1">
      <w:start w:val="1"/>
      <w:numFmt w:val="decimal"/>
      <w:lvlText w:val="%7."/>
      <w:lvlJc w:val="left"/>
      <w:pPr>
        <w:ind w:left="4737" w:hanging="360"/>
      </w:pPr>
    </w:lvl>
    <w:lvl w:ilvl="7" w:tplc="08090019" w:tentative="1">
      <w:start w:val="1"/>
      <w:numFmt w:val="lowerLetter"/>
      <w:lvlText w:val="%8."/>
      <w:lvlJc w:val="left"/>
      <w:pPr>
        <w:ind w:left="5457" w:hanging="360"/>
      </w:pPr>
    </w:lvl>
    <w:lvl w:ilvl="8" w:tplc="0809001B" w:tentative="1">
      <w:start w:val="1"/>
      <w:numFmt w:val="lowerRoman"/>
      <w:lvlText w:val="%9."/>
      <w:lvlJc w:val="right"/>
      <w:pPr>
        <w:ind w:left="6177" w:hanging="180"/>
      </w:pPr>
    </w:lvl>
  </w:abstractNum>
  <w:abstractNum w:abstractNumId="5" w15:restartNumberingAfterBreak="0">
    <w:nsid w:val="3B8C25F7"/>
    <w:multiLevelType w:val="hybridMultilevel"/>
    <w:tmpl w:val="4EC08F86"/>
    <w:lvl w:ilvl="0" w:tplc="87B6EC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9816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649D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7CED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742B3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A830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D4EC8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E88F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1060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ABD51D8"/>
    <w:multiLevelType w:val="hybridMultilevel"/>
    <w:tmpl w:val="3BEC381E"/>
    <w:lvl w:ilvl="0" w:tplc="58C6F6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6AC63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AABB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3BEAE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7F405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486C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3D20A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5E90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0084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F885D46"/>
    <w:multiLevelType w:val="hybridMultilevel"/>
    <w:tmpl w:val="9126EF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90593795">
    <w:abstractNumId w:val="4"/>
  </w:num>
  <w:num w:numId="2" w16cid:durableId="813792973">
    <w:abstractNumId w:val="7"/>
  </w:num>
  <w:num w:numId="3" w16cid:durableId="242837298">
    <w:abstractNumId w:val="1"/>
  </w:num>
  <w:num w:numId="4" w16cid:durableId="1003124652">
    <w:abstractNumId w:val="5"/>
  </w:num>
  <w:num w:numId="5" w16cid:durableId="1353452928">
    <w:abstractNumId w:val="6"/>
  </w:num>
  <w:num w:numId="6" w16cid:durableId="1546064292">
    <w:abstractNumId w:val="3"/>
  </w:num>
  <w:num w:numId="7" w16cid:durableId="677586976">
    <w:abstractNumId w:val="2"/>
  </w:num>
  <w:num w:numId="8" w16cid:durableId="13768555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B62"/>
    <w:rsid w:val="0011092B"/>
    <w:rsid w:val="003E6572"/>
    <w:rsid w:val="004209A6"/>
    <w:rsid w:val="00677B62"/>
    <w:rsid w:val="00807606"/>
    <w:rsid w:val="00A34D2B"/>
    <w:rsid w:val="00C23804"/>
    <w:rsid w:val="00DB48A7"/>
    <w:rsid w:val="00F10C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86996"/>
  <w15:chartTrackingRefBased/>
  <w15:docId w15:val="{00516333-53E5-4961-A3C3-C93521743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ind w:left="57" w:right="113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7B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7B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7B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7B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7B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7B6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7B6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7B6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7B6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7B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7B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7B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7B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7B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7B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7B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7B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7B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7B6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7B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7B62"/>
    <w:pPr>
      <w:numPr>
        <w:ilvl w:val="1"/>
      </w:numPr>
      <w:spacing w:after="160"/>
      <w:ind w:left="57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7B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7B62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7B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7B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7B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7B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7B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7B6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2653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59707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255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88341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268473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433086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488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66694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050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279373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25477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1417</TotalTime>
  <Pages>3</Pages>
  <Words>446</Words>
  <Characters>2548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Aamir Sahar</dc:creator>
  <cp:keywords/>
  <dc:description/>
  <cp:lastModifiedBy>Aamir Sahar</cp:lastModifiedBy>
  <cp:revision>3</cp:revision>
  <dcterms:created xsi:type="dcterms:W3CDTF">2024-07-13T10:04:00Z</dcterms:created>
  <dcterms:modified xsi:type="dcterms:W3CDTF">2024-07-16T20:55:00Z</dcterms:modified>
</cp:coreProperties>
</file>