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a1611="http://schemas.microsoft.com/office/drawing/2016/11/main" mc:Ignorable="w14 w15 w16se w16cid w16 w16cex w16sdtdh w16sdtfl w16du wp14">
  <w:body>
    <w:p w:rsidRPr="00CD33A8" w:rsidR="0086788A" w:rsidP="068A909D" w:rsidRDefault="00074402" w14:textId="240113BE" w14:paraId="4E267F2C">
      <w:pPr>
        <w:spacing w:line="360" w:lineRule="auto"/>
        <w:rPr>
          <w:rFonts w:ascii="Arial" w:hAnsi="Arial" w:asciiTheme="minorBidi" w:hAnsiTheme="minorBidi"/>
          <w:sz w:val="22"/>
          <w:szCs w:val="22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9264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9" r:link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68A909D" w:rsidR="1FDE8770">
        <w:rPr>
          <w:rFonts w:ascii="Arial" w:hAnsi="Arial" w:asciiTheme="minorBidi" w:hAnsiTheme="minorBidi"/>
          <w:sz w:val="22"/>
          <w:szCs w:val="22"/>
        </w:rPr>
        <w:t xml:space="preserve"> </w:t>
      </w:r>
    </w:p>
    <w:p w:rsidRPr="00CD33A8" w:rsidR="00074402" w:rsidP="00CD33A8" w:rsidRDefault="00074402" w14:paraId="5D864E3F" w14:textId="04749E68">
      <w:pPr>
        <w:spacing w:line="360" w:lineRule="auto"/>
        <w:rPr>
          <w:rFonts w:asciiTheme="minorBidi" w:hAnsiTheme="minorBidi"/>
          <w:sz w:val="22"/>
        </w:rPr>
      </w:pPr>
    </w:p>
    <w:p w:rsidRPr="00CD33A8" w:rsidR="00074402" w:rsidP="00CD33A8" w:rsidRDefault="00074402" w14:paraId="22F2817A" w14:textId="77777777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:rsidRPr="00CD33A8" w:rsidR="00CD33A8" w:rsidP="00CD33A8" w:rsidRDefault="00CD33A8" w14:paraId="7D557BA5" w14:textId="428B6243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77CD300B" w:rsidR="00CD33A8">
        <w:rPr>
          <w:rFonts w:ascii="Arial" w:hAnsi="Arial" w:cs="Arial"/>
          <w:b w:val="1"/>
          <w:bCs w:val="1"/>
          <w:sz w:val="28"/>
          <w:szCs w:val="28"/>
          <w:lang w:val="nl-NL"/>
        </w:rPr>
        <w:t>Module name</w:t>
      </w:r>
      <w:r w:rsidRPr="77CD300B" w:rsidR="00CD33A8">
        <w:rPr>
          <w:rFonts w:ascii="Arial" w:hAnsi="Arial" w:cs="Arial"/>
          <w:sz w:val="28"/>
          <w:szCs w:val="28"/>
          <w:lang w:val="nl-NL"/>
        </w:rPr>
        <w:t xml:space="preserve">: </w:t>
      </w:r>
      <w:r w:rsidRPr="77CD300B" w:rsidR="00DD371F">
        <w:rPr>
          <w:rFonts w:ascii="Arial" w:hAnsi="Arial" w:cs="Arial"/>
          <w:sz w:val="28"/>
          <w:szCs w:val="28"/>
          <w:lang w:val="nl-NL"/>
        </w:rPr>
        <w:t>Intro</w:t>
      </w:r>
      <w:r w:rsidRPr="77CD300B" w:rsidR="00FC758D">
        <w:rPr>
          <w:rFonts w:ascii="Arial" w:hAnsi="Arial" w:cs="Arial"/>
          <w:sz w:val="28"/>
          <w:szCs w:val="28"/>
          <w:lang w:val="nl-NL"/>
        </w:rPr>
        <w:t>dution</w:t>
      </w:r>
      <w:r w:rsidRPr="77CD300B" w:rsidR="00FC758D">
        <w:rPr>
          <w:rFonts w:ascii="Arial" w:hAnsi="Arial" w:cs="Arial"/>
          <w:sz w:val="28"/>
          <w:szCs w:val="28"/>
          <w:lang w:val="nl-NL"/>
        </w:rPr>
        <w:t xml:space="preserve"> </w:t>
      </w:r>
      <w:r w:rsidRPr="77CD300B" w:rsidR="00FC758D">
        <w:rPr>
          <w:rFonts w:ascii="Arial" w:hAnsi="Arial" w:cs="Arial"/>
          <w:sz w:val="28"/>
          <w:szCs w:val="28"/>
          <w:lang w:val="nl-NL"/>
        </w:rPr>
        <w:t>to</w:t>
      </w:r>
      <w:r w:rsidRPr="77CD300B" w:rsidR="00FC758D">
        <w:rPr>
          <w:rFonts w:ascii="Arial" w:hAnsi="Arial" w:cs="Arial"/>
          <w:sz w:val="28"/>
          <w:szCs w:val="28"/>
          <w:lang w:val="nl-NL"/>
        </w:rPr>
        <w:t xml:space="preserve"> Health </w:t>
      </w:r>
      <w:r w:rsidRPr="77CD300B" w:rsidR="00FC758D">
        <w:rPr>
          <w:rFonts w:ascii="Arial" w:hAnsi="Arial" w:cs="Arial"/>
          <w:sz w:val="28"/>
          <w:szCs w:val="28"/>
          <w:lang w:val="nl-NL"/>
        </w:rPr>
        <w:t>and</w:t>
      </w:r>
      <w:r w:rsidRPr="77CD300B" w:rsidR="00FC758D">
        <w:rPr>
          <w:rFonts w:ascii="Arial" w:hAnsi="Arial" w:cs="Arial"/>
          <w:sz w:val="28"/>
          <w:szCs w:val="28"/>
          <w:lang w:val="nl-NL"/>
        </w:rPr>
        <w:t xml:space="preserve"> </w:t>
      </w:r>
      <w:r w:rsidRPr="77CD300B" w:rsidR="4364A053">
        <w:rPr>
          <w:rFonts w:ascii="Arial" w:hAnsi="Arial" w:cs="Arial"/>
          <w:sz w:val="28"/>
          <w:szCs w:val="28"/>
          <w:lang w:val="nl-NL"/>
        </w:rPr>
        <w:t>S</w:t>
      </w:r>
      <w:r w:rsidRPr="77CD300B" w:rsidR="00FC758D">
        <w:rPr>
          <w:rFonts w:ascii="Arial" w:hAnsi="Arial" w:cs="Arial"/>
          <w:sz w:val="28"/>
          <w:szCs w:val="28"/>
          <w:lang w:val="nl-NL"/>
        </w:rPr>
        <w:t>oc</w:t>
      </w:r>
      <w:r w:rsidRPr="77CD300B" w:rsidR="00FA419C">
        <w:rPr>
          <w:rFonts w:ascii="Arial" w:hAnsi="Arial" w:cs="Arial"/>
          <w:sz w:val="28"/>
          <w:szCs w:val="28"/>
          <w:lang w:val="nl-NL"/>
        </w:rPr>
        <w:t>i</w:t>
      </w:r>
      <w:r w:rsidRPr="77CD300B" w:rsidR="00FC758D">
        <w:rPr>
          <w:rFonts w:ascii="Arial" w:hAnsi="Arial" w:cs="Arial"/>
          <w:sz w:val="28"/>
          <w:szCs w:val="28"/>
          <w:lang w:val="nl-NL"/>
        </w:rPr>
        <w:t>al</w:t>
      </w:r>
      <w:r w:rsidRPr="77CD300B" w:rsidR="00FC758D">
        <w:rPr>
          <w:rFonts w:ascii="Arial" w:hAnsi="Arial" w:cs="Arial"/>
          <w:sz w:val="28"/>
          <w:szCs w:val="28"/>
          <w:lang w:val="nl-NL"/>
        </w:rPr>
        <w:t xml:space="preserve"> Care</w:t>
      </w:r>
    </w:p>
    <w:p w:rsidRPr="00CD33A8" w:rsidR="00CD33A8" w:rsidP="00CD33A8" w:rsidRDefault="00CD33A8" w14:paraId="537571AF" w14:textId="74DD82F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D33A8">
        <w:rPr>
          <w:rFonts w:ascii="Arial" w:hAnsi="Arial" w:cs="Arial"/>
          <w:b/>
          <w:bCs/>
          <w:sz w:val="28"/>
          <w:szCs w:val="28"/>
        </w:rPr>
        <w:t>Module code</w:t>
      </w:r>
      <w:r w:rsidRPr="00CD33A8">
        <w:rPr>
          <w:rFonts w:ascii="Arial" w:hAnsi="Arial" w:cs="Arial"/>
          <w:sz w:val="28"/>
          <w:szCs w:val="28"/>
        </w:rPr>
        <w:t>:</w:t>
      </w:r>
      <w:r w:rsidR="00FC758D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FC758D">
        <w:rPr>
          <w:rFonts w:ascii="Arial" w:hAnsi="Arial" w:cs="Arial"/>
          <w:sz w:val="28"/>
          <w:szCs w:val="28"/>
        </w:rPr>
        <w:t>L</w:t>
      </w:r>
      <w:r w:rsidR="00832360">
        <w:rPr>
          <w:rFonts w:ascii="Arial" w:hAnsi="Arial" w:cs="Arial"/>
          <w:sz w:val="28"/>
          <w:szCs w:val="28"/>
        </w:rPr>
        <w:t>CHS4003</w:t>
      </w:r>
      <w:proofErr w:type="spellEnd"/>
    </w:p>
    <w:p w:rsidRPr="00CD33A8" w:rsidR="00CD33A8" w:rsidP="00CD33A8" w:rsidRDefault="00CD33A8" w14:paraId="529D7354" w14:textId="77777777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</w:p>
    <w:p w:rsidRPr="00CD33A8" w:rsidR="00074402" w:rsidP="00CD33A8" w:rsidRDefault="00074402" w14:paraId="0A48766D" w14:textId="2733148D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CD0651">
        <w:rPr>
          <w:rFonts w:ascii="Arial" w:hAnsi="Arial" w:cs="Arial"/>
          <w:sz w:val="28"/>
          <w:szCs w:val="28"/>
          <w:lang w:val="nl-NL"/>
        </w:rPr>
        <w:t xml:space="preserve"> Yocasta Isabel Rodriguez Pineda</w:t>
      </w:r>
    </w:p>
    <w:p w:rsidRPr="00CD33A8" w:rsidR="00074402" w:rsidP="00CD33A8" w:rsidRDefault="00074402" w14:paraId="5E81F6AD" w14:textId="65539F5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CD0651">
        <w:rPr>
          <w:rFonts w:ascii="Arial" w:hAnsi="Arial" w:cs="Arial"/>
          <w:sz w:val="28"/>
          <w:szCs w:val="28"/>
          <w:lang w:val="nl-NL"/>
        </w:rPr>
        <w:t xml:space="preserve"> 2514330</w:t>
      </w:r>
    </w:p>
    <w:p w:rsidR="008E3943" w:rsidP="77CD300B" w:rsidRDefault="008E3943" w14:paraId="59DC1A32" w14:textId="43AF6883">
      <w:pPr>
        <w:tabs>
          <w:tab w:val="left" w:leader="none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68A909D" w:rsidR="008E3943">
        <w:rPr>
          <w:rFonts w:ascii="Arial" w:hAnsi="Arial" w:cs="Arial"/>
          <w:b w:val="1"/>
          <w:bCs w:val="1"/>
          <w:sz w:val="28"/>
          <w:szCs w:val="28"/>
        </w:rPr>
        <w:t>Lecturer’s name</w:t>
      </w:r>
      <w:r w:rsidRPr="068A909D" w:rsidR="00074402">
        <w:rPr>
          <w:rFonts w:ascii="Arial" w:hAnsi="Arial" w:cs="Arial"/>
          <w:sz w:val="28"/>
          <w:szCs w:val="28"/>
        </w:rPr>
        <w:t>:</w:t>
      </w:r>
      <w:r w:rsidRPr="068A909D" w:rsidR="00832360">
        <w:rPr>
          <w:rFonts w:ascii="Arial" w:hAnsi="Arial" w:cs="Arial"/>
          <w:sz w:val="28"/>
          <w:szCs w:val="28"/>
        </w:rPr>
        <w:t xml:space="preserve"> </w:t>
      </w:r>
      <w:r w:rsidRPr="068A909D" w:rsidR="6EA6764B">
        <w:rPr>
          <w:rFonts w:ascii="Arial" w:hAnsi="Arial" w:cs="Arial"/>
          <w:sz w:val="28"/>
          <w:szCs w:val="28"/>
        </w:rPr>
        <w:t xml:space="preserve"> Mr. </w:t>
      </w:r>
      <w:r w:rsidRPr="068A909D" w:rsidR="00832360">
        <w:rPr>
          <w:rFonts w:ascii="Arial" w:hAnsi="Arial" w:cs="Arial"/>
          <w:sz w:val="28"/>
          <w:szCs w:val="28"/>
        </w:rPr>
        <w:t>S</w:t>
      </w:r>
      <w:r w:rsidRPr="068A909D" w:rsidR="00FA419C">
        <w:rPr>
          <w:rFonts w:ascii="Arial" w:hAnsi="Arial" w:cs="Arial"/>
          <w:sz w:val="28"/>
          <w:szCs w:val="28"/>
        </w:rPr>
        <w:t>hepherd Ziko</w:t>
      </w:r>
    </w:p>
    <w:p w:rsidRPr="00CD33A8" w:rsidR="00074402" w:rsidP="00CD33A8" w:rsidRDefault="00693544" w14:paraId="291524A2" w14:textId="21EF455D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noProof/>
          <w:sz w:val="22"/>
        </w:rPr>
        <mc:AlternateContent>
          <mc:Choice Requires="wpg">
            <w:drawing>
              <wp:inline distT="0" distB="0" distL="0" distR="0" wp14:anchorId="7344B6CE" wp14:editId="478F74C6">
                <wp:extent cx="5731510" cy="4083775"/>
                <wp:effectExtent l="0" t="0" r="2540" b="0"/>
                <wp:docPr id="2085440765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4083775"/>
                          <a:chOff x="0" y="0"/>
                          <a:chExt cx="5731510" cy="4083775"/>
                        </a:xfrm>
                      </wpg:grpSpPr>
                      <pic:pic xmlns:pic="http://schemas.openxmlformats.org/drawingml/2006/picture">
                        <pic:nvPicPr>
                          <pic:cNvPr id="601719584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74913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9188876" name="Text Box 2"/>
                        <wps:cNvSpPr txBox="1"/>
                        <wps:spPr>
                          <a:xfrm>
                            <a:off x="0" y="3749130"/>
                            <a:ext cx="5731510" cy="3346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:rsidRPr="00693544" w:rsidR="00693544" w:rsidP="00693544" w:rsidRDefault="00693544" w14:paraId="38010576" w14:textId="283FE694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w:history="1" r:id="rId13">
                                <w:r w:rsidRPr="00693544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693544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w:history="1" r:id="rId14">
                                <w:r w:rsidRPr="00693544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id="Group 3" style="width:451.3pt;height:321.55pt;mso-position-horizontal-relative:char;mso-position-vertical-relative:line" coordsize="57315,40837" o:spid="_x0000_s1026" w14:anchorId="7344B6C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sCuMpSgMAAOAHAAAOAAAAZHJzL2Uyb0RvYy54bWycVd9P2zAQfp+0&#10;/8HyO6TpD9pGBNTBQEgIqsHEs+s4jUVie7bbhP31u3MSKBSNjYemZ/t8/u677+zj06YqyVZYJ7VK&#10;aXw4oEQorjOp1in9eX9xMKPEeaYyVmolUvokHD09+frluDaJGOpCl5mwBIIol9QmpYX3JokixwtR&#10;MXeojVCwmGtbMQ9Du44yy2qIXpXRcDA4imptM2M1F87B7Hm7SE9C/DwX3N/muROelCkFbD58bfiu&#10;8BudHLNkbZkpJO9gsE+gqJhUcOhzqHPmGdlYuReqktxqp3N/yHUV6TyXXIQcIJt48CabS6s3JuSy&#10;Tuq1eaYJqH3D06fD8pvtpTV3ZmmBidqsgYswwlya3Fb4DyhJEyh7eqZMNJ5wmJxMR/EkBmY5rI0H&#10;s9F0OmlJ5QUwv7ePF98/2Bn1B0ev4BjJE/h1HIC1x8HHWoFdfmMF7YJU/xSjYvZxYw6gXIZ5uZKl&#10;9E9BelAYBKW2S8mXth0AnUtLZJbSo0E8jeeT2ZgSxSpQPnjh4SRGenAj+rY7GWZ2rfmjI0qfFUyt&#10;xcIZ0C50FHpHr93D8NWxq1KaC1mWWC20uwRB52908g5HrQbPNd9UQvm2qawoIVetXCGNo8QmoloJ&#10;SMpeZQEQS5y3wvMCD8zh4B8AFoHuLASUL8AwBQcy+5SwRtPxPB6Fbn2WB5Bmnb8UuiJoADjAADVh&#10;Cdteuw5N79Jx2AIIyAAPCh5uHdfTBaM9wv6rse4KZgRAwLAvSpjP49lsNj3qhXCPvfNNN2SIte18&#10;sQOJb2C6qznO/5WvHU5Y8m47jkbjo3Hoxs+SBuXUpcx6aSGbZ6UlWwa3aV1IL4I633iVCougNO5q&#10;NYEz0M19Qmj5ZtV02a909gTJWw01hIvEGX4h4aBr5vySWbiNYRJeGH8Ln7zUdUp1Z1FSaPv7vXn0&#10;h1rCKiU13O4pdb82DFu/vFJQ5Xk8HuNzEAbjyXQIA7u7stpdUZvqTEPKcUAXTPT3ZW/mVlcP8BAt&#10;8FRYYorD2Sn1vXnm2zcHHjIuFovg1N4o1+rOwD0UB+UiwffNA7Om07SHwt7oXld70m59kW5nFhsP&#10;lAfdI8Etqx3voPFghWcErFfv1O44eL08zCd/AAAA//8DAFBLAwQKAAAAAAAAACEAnnxIYgitAAAI&#10;rQAAFAAAAGRycy9tZWRpYS9pbWFnZTEuanBn/9j/4AAQSkZJRgABAQEASABIAAD/2wBDAAgFBgcG&#10;BQgHBgcJCAgJDBMMDAsLDBgREg4THBgdHRsYGxofIywlHyEqIRobJjQnKi4vMTIxHiU2OjYwOiww&#10;MTD/2wBDAQgJCQwKDBcMDBcwIBsgMDAwMDAwMDAwMDAwMDAwMDAwMDAwMDAwMDAwMDAwMDAwMDAw&#10;MDAwMDAwMDAwMDAwMDD/wAARCAJABAADASIAAhEBAxEB/8QAHAABAAEFAQEAAAAAAAAAAAAAAAEC&#10;BAUGBwgD/8QAUBAAAQMDAgQCBQcHCgQFAwUAAQACAwQFEQYhBxIxQRNRFCIyYXEIFRZCUoGRIzNT&#10;VHKhsRckNDVDVWJzwdElNjeSRIKT8PEmY+FFZHSDsv/EABsBAQEAAwEBAQAAAAAAAAAAAAABAgME&#10;BQYH/8QALhEBAAICAgIBBAIBAwUBAQAAAAECAxESIQQxEyIyQVEFFHEjM2EGFSRSsYFT/9oADAMB&#10;AAIRAxEAPwDaHgO5SOhKz8tFaaOmgkrObMgzssA76p8iNltF0p6GooKNtbKYvV2wF1W9vLp6YSrF&#10;vfUQR0Idyudgqu90cVHWNij+s0OVEkdHDWwCjlMjQ4DcK61WP+KxEd4grKRHt8rXQw1lDVVEntxA&#10;4X20/aYbnSSSzbSNdhvxX106GizV7xvhpyosr5I9PVczMB7H5AWMsojuGIlgkhrH004wWvGT5hXl&#10;+o2W6rZHFvztyB5lXtxa2622C4wD8swgShvdVXosdqSga8ZaWjqry7Xh0+MFpo6WmbU3ST1pBtGO&#10;qtqt1odFmljfHIFXqkk3d7X7hjRy7rFg7ZO596R2wtM16Zu3w2aqlihcJPHcOqmvhslHLJARJ4zf&#10;4rH2Xe8U2NuU4X01H/XU5wEZR9u1QoYTZfTG8wfzd/JVW22MkpHVtxkdHTN9keZX3kHPpJvY8yq1&#10;EAy10EQP5MtGQOmUZa62ilgs1yJgiDopPqud3Kxvob4rkKScD2sZ8wvhHzCZhDi0h4Dfes/f4mm+&#10;29wwHco5kYx3Va6gtBtzRNB60B6hfK3UMNTQVc0ntR+ysxJVM+dJrfVuzDM31SfqlW1BSvoLfc4Z&#10;RktJwT3CjKafmFhZLdHVQSVVU8tpotyB3Sqks08L/RI3slGw8iqLLco6KN0FQwyU03tDuF9q20RO&#10;gNZaphJC3d7O4CGt16Yl22MeyeqylvtcM1M6trZDHTj6v2linkGJoHUlZ7UOI7TQxgcsbhkgdFlL&#10;XSNbRDDZbi7wYA6KRw9Vx2yVjXUboLo2kqB1dj7lbxnknhA9VzXgtWf1Dym82959pwBKxWI5RuUV&#10;1NY6KcQVDXl4HUdFhqx1N45FGTyeRWwX6mtUtdmqqDHKQNgFr1QyGKdwp3B7PNWFvbU6KWGSpqRB&#10;EPXPX4LKyUtlt5EVTzyyjZ4HYqdJNAnqpXe2GHCwT5HPkdI4nnc4523O6u9p1WNwvqsUkk8cdoDy&#10;55wAVfS0NstgHzgXzTu3LR2Xx0yxnzswuAy3duPNWt2cXXSoLyQ8vwD1SY1JH27hfVNtpqmiNZbH&#10;eqPaZ3Xy0/QRXOpeyf8ANsGceRX30f61TVRbcnhkkdsqdOkRNuUjerQcLHbLXKI2xt2pBRV74R7O&#10;Mt+CyltssM1rdVT/AJzlywKLvTm4U9BUx9XnkfjsspTSNNzfSM3jjgxj34U5SvHvbXrHRMrrgYpv&#10;ZCXmiFDXGBv5sjmYVc6YbmsrDkgsYSP3r73UG4WqnnjGZWO8M4+KpFOtKLHaG1lE+oquh9lW1npG&#10;Vdxkgm9loOFm6WUQ1lPbwfVZHk+8rG2HLb/Oxw3w7CERpipWtiqJWM9ljsLJV1DDT2qnqme3IsfV&#10;NArJh/iOcLL3cH5gocAAe9X9MYjW5VTWYSWlk1IfyzW8xCsLNA2srfCkGBy7/FZepq/m+GgkB9Qg&#10;NeOxUw0Yp7+JohmCZhc3HmsWyI9MXb6Nk90dSSfmmEr4CndJcH0tOOYB3KM9gr+yf19NnzK+1kY0&#10;3mrdj12gkFE4xpTLRWy3uDatxmkxuB2VhXehF7TRBw5ux7L5Tlz6mdzjuXnJXyYTHk4Bz3KrGZ1t&#10;lbFQMrzI+baJpx96+NVTx0lzMMxd4ecjHksiaWpjsUTaNuZJHc7gqdQwOdS0tRI3lewYf8VizrXp&#10;NLS2yrjkfE1/5IZJVnUfNz8eiB/M5wBVxp84grBjALSsVEA2VpYOX18/vRLTuF7eaSOlqIYoQQ54&#10;B+9XRoaKhja+4OL5XDIaFcVjWyXykEgz6oKx99y66SEgEt6b9EXen3fQ0tbTGooC5pZ1j7r5Wakj&#10;rah8cvst6KdPucbh6gIGPXC+9mHLW1wZ0AJB8lCO1jcYH0U7mH2T7J9yua6mjgo4J2e3IMFfbe6W&#10;6Rhx40R2PchLr6ttpBjfoQsjTFqQoRVriEhSoHVSqqVIUKQglVKlVICDqiDqoqpSFCkICIiiqh0Q&#10;IOiBBKqVKnKiqgpVIKnKKlVN6KlVDoglERBIUjqoCkdUVKlQpUEhSoClBKImd0ZA6qpQApRUFS3q&#10;oKlvVBUqlSqlARERUqR0TCBSRKlQmViqoKR1UDogQVIoypQSFKpBwpyiqlIVOVIKKlSoClBI6KQo&#10;HRSglSqcqpFEREEqpnRUqWnCCtFTzKcoqoIFA6KUVKKMqUWAKVAUqKlSFTlSFBy8+yPuWXv8kM1P&#10;RiOVrixmCGnosr9DoP1h6kaOg/WHrom8S4IxWhqUZ8N4kY4gtORlZ+sZTXyljmFU2GoYMHmOMq++&#10;h0P6d6pOjIe1RI1OcEY7QsKqWC1Wh1HTyCaWb23NXyts8Udkq4nvaJHHYE9VlBo6EDepkPxU/Q6D&#10;9YepyqvC/wCmC09X/N84jkHNBIcOB7e9ffUs8Ul1ilpnteIwCCDt8FlvodB+sPU/Q6H9YerzrvZw&#10;vrSxnNBf4myGUU1TH15jjKsqi0RwReJ6ayV/ZrTlZn6GQd6h6fQ2n/WZPxTnC/HafcNetDmx3WF8&#10;jg1oduT0Vd+e2W6zPicHtI2I3BWf+h0H6w9PodB+svTnVPjtpinTR/RcQiRvi59jO6qoKmC420UF&#10;wxE+PdjyVk/odB+sPUHRkDjk1EgTlVPjux9JbqKjqGz1VXHMGbtaHbqykrDV3yKqlPKxrsAHsFnv&#10;odT9qmQp9DoP1h6c6r8dtaYO/wAzZrs6aF4IaAWlpWXZdoKuxymctZUcvLgncr6/Q6D9Yen0Og/W&#10;HpyqRS8MFarZFWQPM1UyF4OwJ7K+iNLZLbO0VAqJZtsN3wr86NgP/iZB8E+hsQ6VDz8U5QsUtH4a&#10;mwbb/WGfgs3Q1VNcbcbdXO5JGj8m8rI/Q6D9Yeh0bAf/ABMic4YVxXhYU9qpKKQT19YyQR7saDuS&#10;rGqrfS7zHO/aNrgBnsFnToyD9alPxT6HQfrD0i1WXx2/TB6mlinuZfC4PGAMt3Cxzhy9N898rbho&#10;+H9Yen0OhP8AbvV5VScVpn0161Vxoa0TZyxww4LJVNso62U1FPWRwtk9YtJ6K++hsP6w9QdGwd6i&#10;T8VJvCxitH4YOdhs9VFPTVDZSHb43WQrKOku0ra2nqmxSuHrtccbq9GjYB0qJFS7RkJ/8RL92ynO&#10;E+K0LF81HZ6CSGlkbLUS7Oe05wvlZZ4YrVXNle0SSbAZ3Kyo0bD+nen0MgPWok+5XlVeF/0sdNVk&#10;MFHLBVEDkJczmXxsNa1t3nmnkaxsgIy44WU+hkH6xIqvofD+nenKpwvrTFWGaGnkr3Pe0cwIbk9V&#10;9tMVsUbJ4qohjSS9vNtur8aPg7zvU/RCD9NIpyheN2JttU06gfUTPAY8EAk7BfKGtFJf3zgh8ZOC&#10;R5LN/RCD9NIh0lF08V+E5Qx+O7H1dtpKqs9JZVxxxPOXNLt18L/WRztjpaXeGEDfzWWGj4Aciokz&#10;71P0Ri/TvTlCzjtP4Yy7zRTWykY1wcW9Wg7hXWn7o1rDBWOA8MHkc7+Cu/olF+nen0Ti/WHpyqyj&#10;HZibTKyK9ySve1rHE7k7L5Q1Zo7s+dh5mE4OO4Wb+icX6w9PonH+nenKE+KyzqbfR1x8emqWwh27&#10;mk91aSUMUM8TPSWvYXDmx5LKnSMROfSHqoaUiH9s74pyhfjt+mPvNe51QxlJIRHGMeqdivpRVLJ7&#10;VU09VIObq3mO5V99FYv071H0Vi/TuU5Qs0sx1hlZFTVIme1rnAgZPVY9gw8E9Ob/AFWxDS0Wfz7l&#10;P0Xi/WHqcoT47a0sL3UtdVwS07w4xgZIK+1TDS3UNmjlEU2PWycK5+i8X6dyj6MRjpUPHwTlC8Lr&#10;eJ1PaKZ72zNlnk22OcL4WSdkUlS6VwbztOMnqsiNMx/pifin0Xi/TvTlBwswlHUSUlSJozlpdhw8&#10;wslfqiKZkXgkEHfA7K6GmombeO5Po5F+mcrygilojWmvotg+jcX6Z6qGmocfnnpzhPjs10dVUtg+&#10;jcQ3Ez8p9HWfpXK8z4rMApCz30dj/SlT9Hox/alOcL8NmBVSzn0fj/SlT9H4/wBKVOcHxWYJFnfo&#10;/H+lKfR+P9KU5wfFZhFIWb+j8f6UqRYYx/alOUHxWYNFnPmGP9KU+YY/0pTlC/FZhB0UhZr5hj/S&#10;lSLFGP7VycoPiswqLNfMbP0rk+Y2fpXKcoPjswwUrMixs/SuT5kZ+lcnKD47MTgqQDhZb5mb+lKf&#10;Mzf0pTlC/HZiQpWV+Zm/pXKfmZv6VycoPjlilIWU+aGDYyOUi0x/pHKcl+OWLUrJ/NMf6RyfNMf6&#10;R34JyPjljQpWSFqYOjyVPzW37Scj45Y1RjdZT5rb9pPmxo+snJlwljR0UrJfNjftJ82N+0nI4Sxi&#10;lvVZL5sb9pBbWj6ycjhLHqpX/wA3M+0nzcz7SnI4LBFkBbm/aT5uZ9pORxlY5QK++bm/aT5vYPrK&#10;bXjKyU4KvPQGdnJ6CPtKHGVoBsivBQj7Sn0FvdyHGVkqh0V36Az7RU+hM+0i8ZWaK99CZ9pPQm/a&#10;Q4ytcFACrn0UfbUilb9tF0tgDlTgq49FH21Po7ftKmluNuqnIX29Gb9pSKdoOxyoafDKnK+/ghPA&#10;b5ovF8cplfbwGeaeAzzQ4vjkKQvt4ITwsdENPkmQvr4anwgi6UN6KVUGY2CnlTZpQpVXKnKm1iFI&#10;UqQ1TyqKpUtU8qlowgrwPJMDyUooGAmERBGB5JgeSlEEYHkmApRBBA7hMN8gpTCCMDyTA8lOFCBg&#10;IBgYRFdByjyTA8kTKgYHkmB5JlSgjAUoiojA8kwPJSigYUYHkpUIGB5JgIiuhKjA8kRTpAAdgpwo&#10;U5RUId0RBGFKIgJhEQMIiICIiAiIgIiICIiAiIqCIiAiIgIiICIiAiIgIiIoiIibERENiIiGxERA&#10;REQ3IiImjcmEwiJo3IiIpo3IijITKaE5TKjKZV0JRRlMoGUyiICIioZUIiGxERU2IiKGxERDYiIh&#10;sTCIhswEyiIbTlRlEQ2KMKUQ2jCYUohswEwiIaMKOUKUQ0DZERDQiIiH3J9yIgIiICjAUogYREUB&#10;ERAREyEURMhMhBWiIgIiICIiAiIgIiICIiAiIgKMKVBOyJswpVOT3H71KCUUIipRQiCUUIgFERAR&#10;EQEREBERARFCCUUIglERAREQEREBERAREQEREBERAREQEREBEyhO2yGxFGT3ClDYiIgIiFARQiCU&#10;UIglFTlMoKkVOUygqRU5TKCpQoyiCUUIgIiICIiAiIgIiICIiAiIgIiICIiAiIgIiICIiAiIgIiI&#10;CIiAiIgIiICIiAiIgIiICIiAipymUFSKnKZQVIqcplBUipymUElQiICIiD6oiICIiAiIUDKZUIgn&#10;KZUIgnKZUIgnKZUIiIccH3LXrvq2joHOijDppRthvRXmqK00NplkYfXIwFzDmP52d7QXZc5x7Ldj&#10;py7lyeRlmn2twj1zh4M1MRH3Pktrt1dFX0UdVBvHIMjC5FSU9zuwkdbaQywH1ebGy6bo+ilt2n6W&#10;mqRyyRtw4eRUyREdQePfJfuzNIqQcuKlanWlERFFGVKhQMqVAUonYiIqQIoKlJVHN62FBeM47rE6&#10;ivQs1MJPD8Uk9lqdTrisZI2fwR4QOCO+6yrSZar5qUnUuh83u38ljLtfaS14FQSXHo0dVc26p9Mo&#10;oqjGPEGcLSNfUU8Nc2sO8B2yeysR3pjkvMV5Vbfab3SXQO9HcQ5pxynqsllcctNZKzUFFDb5OZzn&#10;ZfjphdgA9Vueo3KXiInpMGWckdvoiIsXQZQnChSoSZRQgQSmURARFCJtKKFKpsRQMKVF/wAiIiAm&#10;UUIIcdwsHd9T0due6Mh0jwPq4V7qCqNHa5pWnDg3ZcsLnTzGWYklwLiSt2OnLuXLny/G29uuvX9e&#10;nxGOq2m0XCG50TKmnOWOXI6SGuu7phbqQyxtBaXAbLpWiaGa32CGnqGckjc5CZK1r6YYMmS0/Uz2&#10;UyqQCMKVpdsJyoJRCgjKnKhETcpyoyiJoERFNshERO2M7gREV7UREQ9+hERARERBERFEREBERARE&#10;QEREBERE7WlzuNPbYfEqHbeQ6qytmpbfcJfDicWO7B3dY3X1DNUUrJ4t2x+0Fzyrq2whhpJA2qyA&#10;1o81tpWsx248ua9Lah23PTG6Kztbphbqc1P50xjn+KvFq/LrrOxERPwy2IiICIiJs7qMjGcqwvly&#10;Fson1Hhl5G2AtNqNaVZHiNjAjbvy91nWvL013y1p7dBLse9WF2vFLa2B1STk9AOqqs9cK+2wVWMG&#10;RucLWNf0cpeyqxzQtGCfIpFfq1JN913VsFq1BQ3N3JC4tf8AZd1WUBBGVxiOt5LnSC3yZqXPGzfJ&#10;dhgDvBYX+0WDPxWV6xX01YMtsm9w+2UyoRae3TO4TlMqET8stJymVCLKYT36TlMqEUVOUyoREERE&#10;BERARERBERAREQEREH0RERRERAREQEREBERAREQFQ13KHZ7bqs9FQen3YRGgapvxrTJRch9Rx9Za&#10;1NGHwGDOS4dVsOq7NPRV8lSw81NJvkjoe6190gihfKzct8124p+l4/kcucxLZtPajhtdNT0b4eWF&#10;oxzjuVkLjrJ1HVyQtpedrXbO81qdJp28XSOKoYxogeQ4b9FcahbyXOVkjdwcHB74WvVbWbOWTFTb&#10;bbFquK41opJWGOZ3rAe5Zm7VZoaGWpaOZzQub6TH/wBX02Tn1Ct/1MP+CVGd9lrvWIs6cOS1se5a&#10;+NcSGLmNPgjqs7QX6KvtT62nafUG4XM2DET8Hq0rbNCb6XqD232Wd6RDTjzWt0rbrs84DqbYHBKu&#10;q7WdLHGw0rPEkf2PZaQW80jsbZJ2Xzp21NXXCjtsDZZgMuJ6BZzSsRuWuM+SZ4w2tmtKtshe+Fpb&#10;5BbNZL1S3WLmi2f9ZhO655V2yqtzWmuZyud0x0Xyo66S21kNRTu5QHjxB2IKnxxMbgrnvjtEWdb6&#10;A56Hr7lr951VS213hxkzyA4wOgTVd3NJaGPhPrTDA3XP3uLITM9wc0buJ6rClNujNn49Q2WXWtY9&#10;4DImNaVc0muOV7W10IYwnHMFqVporre3ONthY2Af2jx1WV+ht3NfSCo8OSBrgXkLOYpDTW+a3en1&#10;1LqFt0iMDIyAx2x9ywU8IlgLXHYnKzOprPUW2tfLyNNLJgB/lssLLL4MXiYy4eyD3Wykxrpz5eXL&#10;c+22WrV0dJFT0ssRbEAI+f3q+1Lf46aUUktGKiF7M7rUodMXu4wU8gZG2Nz2yc2egysprAFlxhYD&#10;syPl+K1aibdOiL5K03K509erLBXMjbQto5JThrgM5K3aWaOKEyvIa0dT7lyKlAN6t2w/OrbtcXGQ&#10;GKhidyg7uwUvTtsxZ9U5Lm56xjhkMdJH4uO5WO+mtc0jxKeMD3dVqdXO2lpw+PL3PPK1p81m7Zo+&#10;71FIKqeZjOZvMIz1Vmta+2mMmXJO6tqtOrKWte2Kb8k49ydsrYOcGPm69wVyGeIwzOhe3EjDuR2K&#10;3LRF6lqeehqjl8Yywk7kLC1Ott2HyJ3xsiu1lLT1ksDKYO5DglfVmtaX0TnLHGUD2QtTvmReKpzf&#10;tEYWOln8GSKnhj8SeX2R71sjHWY20znyctNrdrase4uEDOTsO6z+n9TwXM+FJ+Sl7A91o9RZblR0&#10;oq66NrGns3srIvkZIyWN5Y9m4cFJpWY6ZfPkpaIs7E5wDSScAblavd9YQUkpjpGeI8HB8kN1lqdH&#10;NqWu/KubgkLRScROdkukxzH3+5a6Ujfbdm8jVd1bOda1vPkUzMfesrZdXQV1SymqW+FO/wBnyK1S&#10;xaYuN1phUuqWQtcdmZysrZNIV1LqSOpq+SSCIeq4FW0VasNstp230ZyCozgkNUEnLRvuVZXus9Bt&#10;00w69AtOu3pTP07Wl81BS2xuHnxJezQtem1tVu/MQsAHn3WtSyPqal00zi57iSMlLLbrhf6yRtA1&#10;kVPEcOe49SuiKRHcvLtmve3Gja6LXD84rqflHm1bXQ1sFdCJoJA9p6DyXN7xZZ7QWiodzh3cBRZ7&#10;tLaauN/MfRy7lLUmkTG4ZVzXxzq7M6o1D6S6agMXKWHGVqxaXxGMvA9/ktg1NapGTm40+H00w5if&#10;I+S19zmsidK3bAytmL00eRNrTuWe01qGCy0kNK6ECLOHyjuSV0GnkbLC2RhBa4ZB9y5LR2K73igj&#10;mp4mNhkcHefQrqtviNPQwRPADmsDTj4LRl1Mu3xYtrdvS4PTzWGvOo6O3ExOd4ko+qOy+uprh822&#10;x8rfaOw37rmkkr5pjNMfXfu53kEpTbLyc3DqGyT62qnfmoGgdiq6XXUkb2+nwNbFnHMFqdvhuN5n&#10;Mdop8xMOHSOGwWXq9F3mTwY5DE5nMC8sPZbLRSHLjtlmNuguuVPFRCqkkDInN5mkrWavXHrFlFT8&#10;483FYjVVUZporfEfyMDA14BWBqJJI3w01JHz1Exw0BStI9yyyeRffGG2R62qw/L6dpaOoC2Czajp&#10;rl6p/JTH6p7rU26RucNJ6RUSsdJjPI3ssNzyRS88ZLZGHqO2FlxpPphOXJj9utVEhhp3y4zytJWo&#10;O1w6LIfT8wacEhX+nbsbnZZ45HDxo2kH8For/We7H2sFYVx96luy59Uiat1q9aUwpGPpWGWR3Y9l&#10;j4dbVbZczwNLPd2WrtFVW1/oVribJI0ZcfJXlwoau3NjbWMDXP64WfGu9NHzZZryhvsOpKKW3Gqk&#10;fy8o3Z3yteq9cVDpeWkgaGduZarM+OCIyOLiwfVz1KvaK0XSrpPS5aZrIMZaB1ASaVr7WM+S8aht&#10;1m1fFVTCGrb4Un2uy2WR4EDpG+uQ3mC5FhrgeXJI69lvejLg6tskjZDmSPLTv2wsL0jW4bsGaZ3W&#10;fazk1w+OV7X0uAx2CV96nW1MKYOpmF0p7HstPqhmrqANzzlW385qa9tFbYWyzAZJ8lnGOvHctE57&#10;8uMNsh1tVCQeJTNc3vjstho9RUdTQuqDIG8uctK5/XW+stzmitaGvcMkhWU0jaeEyucQwdQO5V+O&#10;sxuFnyMlJ1ZtlTreYykUkA8MHAJ7q9s2sPHnEFawR56O7LUrba7tX0vpXozWUxGQB1wvhyhocwj1&#10;h0GehWMUrM6ScuWn1W9OveI0xiQEEYyPetOqNbyxTyRGk5ixxAK+2hbjJWWqanndzvp8tye61CrP&#10;8/qMjHK843WNKRvTpvnn4+Tf9OajgvLnRcpbMzctV3qC5/NNB6Q1nOc9FpnD3/mCrHk1bHrz+pm/&#10;tLXNYi2mWLJa2PkxrNdOxzS0vKzO5WemvLDYzcqZvM0jO65hUjNO/JOPJbnQhp4exgjbk/1Wy9Ih&#10;qwZ7XmYlTHrcvcBLDytPXC+1drOKNobRs5yRnJ7FaYHeqBgYVNBFXXSsfT2yFsjGe04+a2TjrEbl&#10;prnyWnjDaafW1S1384pwWdyFttsuUNxp2y0zwR3b5LmlfQ1FukENU0NeRkL62O4SWy7wGNx8KV3K&#10;5mdlhNImOmyue1b6u3jVF4Npgj/IiZspw4FatT3mzU9a2oktTIyXbydcLK8QXfzSmI+sVo1bg0rg&#10;7zCUr0vkZZi0OxQytmp2ywnLXDIPkFhrxqiktx5WOM8w7DsrW63J1v01A2HAkkjAB8loxcWOdLK7&#10;mcAXucd1jTHuWeXPNYjTZpNaVkji6KJrR2BX3o9cflY46+LkbIeUOHmtVs9Ddb5mW3wCOmJ/OOHV&#10;ZRujrua6k9I8N0LH8x5TlZWisNVLZrTtt961FDai1pYZHyDIWAfrSvO7Kdoz0ysnrOzVNdRskoWB&#10;00P1fNa1BpS4PjbJXV0VMXb+GHZISsUbc1sv4ZSn1tUNcPSoGkZ35VtluuNNcIBNTvDgRktzuFze&#10;4202xzWioZUB3cHolmuUlsuNOYnYjkPK9udlZxxPcNOPPaltWZnVWoBV+Pb/AAi0NPtLWHRB8Bi5&#10;zhw6rYNUWienq3XCPDoJBkk9lgJHltOZDjmG4WzHER6as/K1u2x2bVLLXRU1LLCfCiGC771l7/qK&#10;KmghaKcTw1LebB960um07fLnQMliiZ4cpyPW7ZWa1bA6lht8DtnRxgH44Wq0RNm/HN60nZar1aKO&#10;5RH5tZTuk9USAZ3W++I3wxI9wDOXJPbC4/NvNSZ3/KhbtrO5yQW6CkgPKZWDmIO+FMlO18bLOpmX&#10;1uurqaml5aWPx3j62dljTrS4NdzGnjLfILV6iVlJC+R42Hs+8rK2PS92udM2sllZCx4y2M9ws5pW&#10;sdsfmyZJ1Rs9s1hTVb2R1LDA9xx7lsrXiVoIII6ghcnuFM6mqXU8zcPb3BWyaKvkvpPzbVO5sjMb&#10;id1hakTG4ZYs94txuu7tq+Shr5KYU3PyHqqota0hgJfGWy/ZWt6oGL9Pk9RlYapn8FsXhxh8shAD&#10;Va0jW5TJmtW2obXLrStdIXRQN8Meay9i1ZT3CURTt8KbzPRaf8zXVlEaurgEcY35R5Kzd05ofVcN&#10;24VmtZ9Nc5stJ3Z19pG+O+6lYPRlxdcbOySQ5ew8hKzmVz2jU6elivzrtCIixbREUZQSijKIgiIg&#10;IiIJRRlMoPsiIiiIiAiIgIiICIiAiIgJhEQazr7+qepGCueVOBTS4G4auicQP6lP7QXOqr+iTfsh&#10;dWP7Xk+V/uOn6M9XTdJnf1Oy0jU4/wCNVPuet30X/wAuUf7C03V8bob7KSMNlPNlTF90tueN4oW+&#10;k9tYU37BW/6oI+Y6jfsudWeYUV6grHnZpwfgtk1JqWCqo301GeYv2dsl6zNumOHLFcXbUW/mn/sl&#10;bXoP/lWp+9ao/wBl37P+i2vQX/KtV8XLPJ6hqwd2lqzfzh+J/itl4YRR89dJy5fz4Lu61pntO+J/&#10;itp4Wfm6/wDzFMk/SYP91dcQQ1tLA7HfZaJXgehyOBwSW5/ELfOIv9Fg/aWh3I4pHbZ3bt94VxT9&#10;K+TEc2zaqfz223sd9WMH4rWayPxY4owCA94BA8luGpKJ8+mqKqa31oWjmwtV3ka1zRgg5BSvqdMM&#10;sTFomXVbJSQ0dsghgaAxrB0HdXudvctWs2p6P0BkU8nI9gxlZGk1Fbqqp8COUAuHU91zzWz0seWn&#10;GNMdxDGbXE3J9sFaBcfWpHA7HbddB4gxudZ43x78rgtDnYZojEPrd1vw/a4vJ6tE/h1PToBslHnf&#10;8mFpmuDi+AduVZ7T9/oY6GnpJJA2RjeXfuVgNcHN3aR9ZgKwrWeTdlvW2OIqwdDtebeT2lWW1bk6&#10;gkeT6uBj8FiqUj57t2eni7rY9c0LoaxlaATE8YOOy23+6HLFZnHOmuUNM2r1BbopB6vNkjsuutby&#10;AAdMYG3Rcko5DBcYKjO0JyT7l0OfUdDFQGYShzi3YBYZYmZ6b/FvWsalpOpS0X6oa3GCeq+enZXM&#10;1TRvacc4IIVtVSvq6mSXG8rstPkrrRMJuOrTJGD4NIzBd2LlsmNU7c9fqydIvvqXqqxvl6+mjYmT&#10;arb4rA7kiy3PbqvnfP66qs/bVxor/mr/APqH+qnqia/1W56ubmxVBONhsFzY+w4f4V0zV/8AUdR8&#10;FzMfm3fsrHDMab/L6tDcdB0za3SZgm3a5zh8FrN2t8tpq3Mla7kB9V+Nlseg6tlDpJ08h9VriSPv&#10;WU+drNeablnc0h23K9Yd8mU1pekblotJcaulcHUc7mgb4zsVuem9TsryKatIZP2JOMrW9Q0dvo3g&#10;26bmz1YOywdVMadsMzPVlbI3kx1KzmItG2mlrUtqHZgfWBB27hYDXWfmQgH6yzdM9zoInOGC5u6s&#10;tRUfp1rmiG7gMhcse3p2mbVcukJEDi3qBsVvvDymbS6ap3NHrS+u446nK0NzeQPicDzN9UgrcdFX&#10;anp7caSomDHRnbPkuu8bq83BMUyfUvNfAfNbXYBdz7H3Ln9S4tpXgbnGfgti1heorjLHBCT4bDuR&#10;3WsXF35IQt/O1Dg1jR5JTqvaeRaLZPpbpM8yaEpnPcTkLUZQPRnsIyC3ZbpdqR1DomCneMOY0ZWm&#10;S/0d37KYvUnkRrToegHZ01S5GMAj96z/ACZ/HZYDQH/LNN8D/FbBkjHlhc2T7pejg/24anxDcfRI&#10;WfVcdytErOYUsoYc+qNwuk6zoXVdpPhjLmb4XOnjmiI5eXIwQt+H04PKrPPt0jSFHFS2GmbAwNJj&#10;BcR3KzD/AGHY2IaVqWnNTUtLQR01U4tMYDQVlI9UWyScQCXd2wJWu9ZiXZjyU4RDQrhzOuVS7/EQ&#10;Vc6Mg8fVjXTNDvCjyPLuq9UUbqK7PznwpvWDgvlpupbQXqOoJLW45HZW/wB0cExrLuXTpA0wvc4f&#10;VOy5PV+tWytaSBznot9veoqSCieIZWvkcMABc+BdzPe92OY8ziewWvDWYntu8m1bRGmX0PLy3uvh&#10;HQ05OFiXPHjvDRgNJBWY4dROmfcrlyHk5TEwnuFhXfnJc/aK2V++Wi0f6cbbHwwiiNTcZC38qJMc&#10;3uwF9+ITc1EB7DsqOGHtXH/M/wBAvrxD/pFN8Fq39bprEfBtp1Q3xJKZjx6r5hsusiNrbVyAYAix&#10;7ui5RL+dpP8AOH8QutS/1W7/ACv9Flllh4kRbblJyKh4+rzHotk4cZ8K577BxwPuWuN/pEn7RWxc&#10;N/zV0/aP8Flb7GrHOsumv1OfTJiO7ys1w1hYbnXyObmVpA5lhar+ly/tlZ/hl/WNx/aS0/QyxxE5&#10;V5xCHK2A9cnC0mvaDHEz6rpBkFbxxF60vxWj1/sx/thXFP0nkxHPTrdJEI7UxkYDWiHYfcuWyt5K&#10;qVxOTzldWp/6tb/kj+C5VN/Spf2yteL7pbvIiPjhneHJLaq6DtnP7lg6sH0+pJPV52Wd4btJrLmM&#10;7OWGvMRgudQ14IJdkKxOrtMx/ospw7I+kVZv9VbHrzezDG/rLVNLVcdru5nmGGSNwSshqu+x3Jra&#10;Wj/NjdzkvXd2zDlrXFMNYqP6M/4Lc6D/AKfR/sf6rTKnHo7+U5AC3Kg/6fR/sf6rLJGoavHnuZhp&#10;4/M4HXB3W58M4o22J0jW4c6UlzsblaY32D8Fu3DP/l4f5hTJP0Hj6nKsdfjFdC73LU6nIqqXlP8A&#10;ajf71t/EH+nwfsrUJ/z1L/nD+KY/tXyY1khumvf6vovu/gtIr25pHe7BW768/q+j+A/gtKr/AOiO&#10;Hmd0x+k8r3DZNWOPolvb0b4QWs1wLoWsbtzuDT8CVuupLe6o09SVMYyYmDb3LUHNEoa4bHAwPIpj&#10;9ymaJiYmXVrRSRUNthgiaAxrAMNVyxwLTytxha1aNVUfokcdTJ4bg3HxKvoNR2+pn8CKX13ggE9y&#10;tFqzt3481eOoYfVGpJmVLqK3v8MM2e8LT6ytDSX1c7nEnY53Kuq8PbX1PiDDhJ+K+2l6KgnvklTc&#10;+XkjaPDD+mVtrHGNuHJa1r6memNikMgDjFI0fVLh1VNUD4cJBw50g/itj1fXUtZVRQ0bRyRb8zBg&#10;fBa5V9If8wfxW2s7q1XpFbRqW/6rz9F4gc45W5/BaFVetRy+XJsPJdD1NG6XS7Azsxp/cuekF8Lm&#10;/aGFqxbbvJ61MOlaMOdM0RHXk/1WA4g/0yD4K70vfaOltVNSTP5Hxjl/erPXzg6pp3NOQRkFYamL&#10;ujnWcWmqSj8tRnylH8VntZki5wZOwiGB9ywE7sS0fkZR/FbdrehcIKauY0uw0NOPLC239w5MMbpb&#10;TUnQmeso4XjLXSAjK6/TxhkMTWjHKB29y5JGSyWJ4dzcjg4HyC6NDqGibb2zmUZDPZ96maJn02+J&#10;eKb5NT1nym9u5Ntt1ibbIYb/AG1wPrF2M+a+tyrTX10lQBkOOAqNPU7rhqyliiyWU453nsCstao1&#10;Wnll3C91Vvf6gnsArSyQtn1RRBwBDRnBV3qo51BP+yvhpz/myk/ZUj7S8T8sOi3pv/CKrpszYLlw&#10;Jxj6wJOQup33+pqr9hcrj/1WGLuXR5URFYbhwv3tVSc7eMdvuW4LTuFn9V1f+cf4Lbx1WvL9zp8f&#10;/bhUihFqb0qERFEUFEEooRBKKEQSihEH3RERRERAREQEREBERAREQERMhBgNa0k1VaHCEc3J6xaB&#10;uVzGf0l9LI1tHMHO23aV2sgHK+ZhjxvFGfdyrOL6jTmyYIyTti9HtezT9K17CxwZ0K+GqbEblT+J&#10;H+eYNgO6zuMNAYAABsAmCM4J3U5ancN04omvGXHKjxKSV0dXDIx7dsYU0lNcLtN4NupnRted5Xrr&#10;stJBL+chY89cuaFVHCxgbyMazHZoAWyMsuT+rHpyW509TQVbqR9NLK4M9to2Jwtq4fwTnTdRHJE6&#10;N7ycNcN1uTooy7mdG1x8yAnI1pHIzAHlspOTbbXx4rO4cjq456WoliNJM8sdgkDqtn4YRVEcVWZq&#10;d8Ie/I5luvgxZyY2nPUkdVLWhgwxoaM9gpN9lfHituUNb13RzVFvbJG0yeEclrRuuc1hqZqYhlHM&#10;CSAAWnzXan5I6Z9x7qnwYiMGKPH7KReYXJgi87WVrgElkgiqGe1GAWn4LTtR6aqqKZ01Ax0sLjks&#10;HVq6CAB93RQc8pGzipF5hlbFW0alxySQRgtfTSNOdwWqhj5Z6qjFHTyczJAXEDC7A+kge4GSCNx6&#10;55VXHTwR7thYD7mhbPl6c8eJpa1dEy4WsQT5HMwfccLm13t9Raal0csL3Mz6r2hdWLcuwfZUOiY8&#10;4kY1494ytcZOM9N18EXjUuLGQzzU7aaGUlsrSTy+9bVrmmmjmpaoRPkY5nKQ0bhb22mhY48lPGPe&#10;GhVlgc3ErGv8hjosvlne2uPF1GnIbcyomvNCRSStayTJLhhdWr6KKvozBUDLXD8FcCGLGfBaCNxs&#10;FJy8EOHKCpOSZnbPHgikalzO92OvtcxxCZqfOxaN1hJKhkT/AF4pSR9XC7QWAt5cAj/FuvkaOncd&#10;6eLI78oWUZP2128WJndXI6Okul4kENDSvhjed5HDoF0jS9ghsFuFPGcvdu+Q9SVmGsazZkYaPcAF&#10;JbnrvjosbZJnptxePWnbl+qKaopLtK4U8kwkOWloX10RHO7UxldTyRMbGAS8LpJja45e1rseYUiK&#10;Np9VjQfMBX5OtJHjRF+TH6ip5Ky2TQxD1iFy1/pMfiMNHMSMj2V2QZAwqDDGTvGz/tClb8fS5sMZ&#10;PbRdOW+qqdFOgZG+J7nE8pG5C1mojmpHGKpppmFh9oDYrsTWBuzRyjyAVLoY37Pja73loKyjJpqn&#10;xo1qHGX1RcQIoJZXdgAs3pjTNddq6OtucRpqaE8zIyNyukilp492QR59zQq2hwGBgJbNM9QuPxor&#10;O5SAMAY2xspDRv7xhADlStLr1pqGqNNOne6rt4HP9ZnmtKm8SlcW1FNIx/QnC7GWjOe6+T6aCU5l&#10;gY4+9oW2Lz+XNfxotO4cbE8pw2mpZJj8Ftej9HTitbdL0QZW/mohsGreW00EY/JwsHwaF9emABkK&#10;WyJXxorO5YbVlJLV2aSOEZe3fHuXMpXT+E9noU/Njl9k4JXZiN+n3r5mJhzmJmP2QpW+o6Z5PHjI&#10;wmhI5ItOU7ZWGMgHYrPA8zR5IGgANa3DR5KoDHRSZ23UrGONKXtBaQcEHzWj6n0zNHK6pt7C9rjl&#10;zFvRweqpI32O3kUi0x6YXpF/bjc7nREtnglaQdxjovi+d8xY2npZnP5hg46brs0lNTyfnIY3f+UI&#10;2mp24DYYwP2Qts5ZmHPXxYrO9sTNaW3axwsqm8sojGD3Gy0K5W6utb+WemkkZnPOBsur4AOwUOa1&#10;+zmtc3yIysK5Zhsvgi8OLuqo259SR5z0AyVd2+yXbUUrYxTvo6HPrPd7Th8V1dtFSscS2miBP+EL&#10;6hmGcoDQPIbLL5Zaq+LG+5WFBaobdZ20NKOVoYWg+ZXNK6Gooq+aCajlkw7q0dV1sbbdh0R0cbsl&#10;zGl3mQsK5Jjtuvgi0aaPwxZMw1zpoXxB78gOCuuINLO9kVREwyCPqAtuaAwYYxoz1wMKORrmcsjQ&#10;7PXKTf6tkYNU4OO4qZqqkjbRTNPig5I2XXHsc+3eG32zHjce5fVsbB/ZsGOnqqog8uM5J/clr7lc&#10;WCMfUOR18NTRXCSF1PI7c7tblbHw3hn8K4F8D4fEd6vMPct38KPHrRtc4dyAqmta3AY0Nz1wFZyb&#10;6a48aItycnusFRR3GWOWmkfl5ILQs7w1jmZV1skkL4w859YLeSxjpPWjYR5kdVLGtYDyMDT12HVJ&#10;yTMaWPHit+TV+IFLPLSx1EUZkEXUN6rQagVExgY2hnaXPBJIPRdn9seuBju0qnw4x0iZ7tglckwZ&#10;PGi9uT404d6BGzo4xAYx7ly+409RS3CaKSllceYkOA2XWBkDfr7uyh0bCMuY1zvMhY1vMTtnfDF6&#10;8Wi8NIp/Sq2aWJ8bHO9XmGFk9X2J1W01dI3mlGzh5hbOxrGghrAzPXAQeWMK8+9rXDHHjLjkk3g8&#10;zamGWNzdt919bdbrne52NoaZ0FM3d0jxjmXWpKSnlOZIYnHzLVWxrGDlbG0AdA0YWc5Gj+pET/w5&#10;BWxVERmp/Q5iWnl5g3YrdrPR1M2hY4HMLZOQ7EYPVbTyRuPrRtGeuwVQDMcuMAdMKTk37Z18etZ6&#10;cdPjx87HUcxLcjoVvfDeKSKwATRujJeTh22y2Tw48HMTCc/ZG6qwG7NADewAwpN9xop40UtyafxC&#10;pajmiqYozK1u2GjdaYW1Es1IBRTNxICSQV2N3KWjLA73HsqeRgP5th/8qVyTWNF8EWtyazrWklmt&#10;MMsbHPETQS1vXotAqBU1EIjbRzguPdpGy7OMEHLRv2PdUGKN3tRs/wC1IyTEaMnjxkmJW1uia60Q&#10;RzNODGAWlaZqPTVVRyGa3ROnhceYtHULfzggjGAOihuxO23u7pF5j0ztiraupceklETj40MkZ8uV&#10;fOCWaWtp30lNK4skBzy47rsT6enkOZII3eWWhS2GJnsRRj4NCy+Rz/1Ij01HVNglnxX0jCXkZkjW&#10;nTVLGczJY5GuaccmMErsWQN+XOeoXydSUz5OZ8ERwNjyhIyaZ28aJcpttvuVe11Q2jdFTRjO49Zy&#10;tZ/SJWxhtDPlsoycHzXZAGhoAjAHkBsFAYzP5pgH7IT5ZY/1IW0MDaq0MikBHPGAQe2y53frRU2e&#10;dwMbpYictc0dF09rsdR0VLmtOzmCQHsRnCwjJMT022wRaIhxepn54SyOKV0nMMYatu1PT1DrTb6k&#10;QvcGxta5oG42W7tpadhy2CLJ/wAIVeBy4c0Ob9khZWybYV8XW3Hg2onqKVrKObLZQSSOgXW3QR1F&#10;A2KoA5XRgEHtsvr4UfNnw2D/AMqqOHdWpe+2WPx/jc5v+nau2Sl1Ox09Od9uqwb6hjARJHIMfVwu&#10;x7EYIGPI7r4mlpyd4It+/IFfllhfxazP0uR00NxujxDbKR7A448R7dm+9dD0hpuKwUxDzz1Mu73k&#10;5yVnWNYwYjY1g/wjGVUXZG7dx3UnJM9M8fjVpPbnOtKWopbw+fwXyskxjlCstLsqZdU00noksbGg&#10;glwXUSGuxzsa/wB5GcKHNaMhjGg9iAp8nWlv48Tbk+V0iNRbqiFm7nNwAuUSsqKeWSJ1HMXNJGQN&#10;l14HkwWt3I3VHK05LoWE/AKUvplkwRkjTVOGbJYbbUNlifGXSZ9YLblS1vKTygBp3wAqlLzynbOl&#10;OEcTKZRQVizTlMqFKKIiIIypUKUBERBGUyiILhFCIJRQoygqRU5TKCpFTlMoKioUZRBKKEQSoREB&#10;ERE/wIiKgiIsZ2aERE0v4ERFUEREURESTUCIimiBERE0IiK9rIiIgIiInYiInSiIiQghRFdrAiIp&#10;sEREBERWJ/Z+BERRI2IipyhMbVIqcplF/wAKkVOUyiRH7SeihERREROzQiIidiIibURETo32IiIn&#10;+REQoCKERZSihFdrtKKnKZTbCOlSKnKZTpklFCKdIlFCIQFERTST6SihFYPwlQiJP/CiIiJoREVW&#10;IgREUZRoRQiMIjSUUIm17CgRENJRQoyiqioUZREmNpUFETailQiu/wBp7jtKKEUEooROiI0lFCIR&#10;AiIgIihFSihEEooRBKKEQSihEFxlMqEQSoREBERAREQEREBERAREQEREBERAREQEREBERAREQERE&#10;BERAREQEREBERAREQEREBCigoGUyoRBOUyoRBOUyoRBOUyoRBOUyoRBOVCIgIiICIiAiIgIiICZR&#10;QgnKZUIgnKjKKCiJypyqQpQMplQiCcplQiCcooRAREQEREBERAREQEREDKZUIgnKZUIgnKZUIgnK&#10;ZUIgnKZUIimUyoRBOUyoRBOUyoRBOVCIgIiICIoKCUUKUBMqCiCcplQiCcplQiCcplQiCVCIiCIi&#10;AiIgIiICIiD7oiIoiIgIiICIiAiIgIiICIiAiIgIiICIiAiIgIiICIiAijKZQSijKZQSijKZQSij&#10;KZQCoQ7ogIiICIiAiIgIiICIiAiZTKAiZTKAiZUZQSijKZRAonVEBFGUyglFGUygIiICIiAiIgIi&#10;ICIiAiZTKAiZTKAiZUZQEREBEUZQSijKZQSijKnKAijKZRRERAREQEREBEREERMooiZTKAiZTKAi&#10;ZTKAoU5UICIiAiIiCIiAiIgIiICIiAiIgIiICIiAiIgIhOFGUEooymUFwiIiiIiAiIgIiICIiAiI&#10;gIiICIiAiKk9UFSKlEFSKlEFSKlEFSHoqUQEREBERAREQEREBERARFBREooRFSipREVIqUQVIoCI&#10;CKERUooRBKFQiIIiIJCKEQEREBERARQiCUUIglFCIqVBRQUEqVSiCUUIglFCIJRQiCUUIglQiICI&#10;iAiKERKKERUooRBKKEQSihERKKEQSVCIgIiICIiAiIgIiICIiAiIgIiICIiAiIgIiICIoKCUVKIK&#10;kVKIKkVKIJKhEQEREFyiZTKKImUygImUygKMqcqk9UE5TKhEE5TKhEE5TKhEE5TKhEE5UIiAiIgI&#10;iICIiAiKEDKZREDKZREDKZUIgnKZUKUDKZUFEROUJRQgZTKIgIiICIiAiIgIiICjKlQgZTKIgZTK&#10;IgZTKIgZTKKEE5TKhEDKZREDKZREUymURAyiIgIiICIiAiIgIiICIoKBlMoiBlMoiBlEREEREBER&#10;AREQEREBERAREQEREBETKAiZTKAiZTKAiZTKAoJU5UFAymVCIJymVCIJymVCIJymVCIJyoKIgIiI&#10;CjKIgZTKIgZTKIgZTKIguEREUREQEUIglFClARCoQSihEEooRBKKCVGURUipymUFRUKMoglFCIJR&#10;QiAUCIglQURAREQERCgIoRBKKEQSihEEooJUZQSiIgIiIoiFQglFCIJRQiAiIgIiICIiAiIgIihB&#10;KKEQSihEElQiICIiIIiICIiAiIgIiICIiAiIgIiICIiAiIgIigoJRQDupQERQeiCUVOUygqRU5TK&#10;CpFTlMoKj0VKZRAREQEUIglFCIJRQiCUUIgFERAREQEREBEQoCKEQSihEEoqcqUEooRARQpCC5RF&#10;BQSihEBEQoCZUIgnKKEQSihEEooRAREQEREBERAymVCIJyihEEooRFSihEEooRBKgoiAiIgIoKIJ&#10;RQiAUREEooRBKZUIgIiICIiIIiICKEQSihEEooRBKKEQSoREBERAREQEREBERAREQEREBERAREQE&#10;REBERARFB6IGUyoRBOUyoRBOUKhEAKcqEQTkISFSUQTlMqEQTlMqEQTlMqEQTlMqEQTlQiICIiAi&#10;IgIigoiUUKUUTKgoUDKnKpUoJymVCIGUJUIglFClAQohQQpUIgnKZUIgIiILhERAREygImUygImU&#10;ygImUygImUygImUyggohKZQETKZQETKZQETKZQETKjKKFEJ3Q46g5Hmk9ApOTjGdl8K6rprfA6et&#10;nZDE0ZLnHC5zqPjXp62SPgtrH3GYHGYxtlSZ0sRt00nJ3IwmM9HALhzeOt2Dz/8AT7vD7YGSs9oz&#10;jLFqO+xWl9pmilkOOb7PxGFItE+lmsw6kilwIO2PxULJiImUygImUygImUygFQiICIiAiIgIiICI&#10;iIIiICIiAiIgIiICIiAiIgIiE4QEToPW2K+FZW01DAZq2dkEYGcvOEH2Li1Bg+8rmWpONthtkpgt&#10;sTrlMDjLOgWvDjpdufmdYD4OdjjfCxm8R7ZcZduLiOrT9yA5GcEfFcw0VxiZqa/xWl1rfDLJ1d9l&#10;dQfytcQM7e5Zb/LGY17EVIdntspyglQUyhKCERMoCKMplBKKMplBKKMplBKFRlEBERAREQEREBER&#10;AREQERMoCJkd9kAz5Z7BAUd+n3qfLG58gsbfb/aLDAZrvWxwgDPLzbn7kGT6d1GSem65HduO1CyV&#10;0Nits1VjYPxsVj4+O1exvNVWB7RjOQFjzrH5ZcZdr377ItN4b6/i1vFUOjopKZ0GzidwVuTvVO/T&#10;zWTERQ08xwPvUnqmk2IoymUVKgplEQUqEyihRMplARMplARMplARMplARMplBBRCVGUEooymUEoo&#10;ymUEooymUF0ihEVKhEQERCgIoRBKKEQSihEEooRAKIiAiIgIiICIiAiK2uFwp7bRyV1fK2GCJuXO&#10;cdsJvRpcPcxjS522PrE4AXN9c8W7bYZXUFlYLncTthm7Wn3rSdYa/vWt6uW3ac5qO1A8r6gbF4+K&#10;sbPY6K0R8sI8Wodu+Z3UrkzeVXF/lvphm0rOuj1HrCoNTqS4PggJy2nY7Ax5bK/ttmt1vZilpGZP&#10;137kq+UOIGPIndeNk8rJlnuXbGKtFFbXw26jkqKjw2sjbnBaOqteEF7sNsuNdqbUFxhp5piWxwhv&#10;QfgsXqOxVl9uUbPF8OjaMuX1ptG2aEhjmOmI6ZXXgzY8NdzO5aslbXnUenYKfi7o6omEXzkIyTgO&#10;IK3C319Lcads9DUMqInbh7CvLWsKC007ILbQ0bW10zg0HHRd24O6Wm0lpvwqmq9KlnIc7ldkM9y9&#10;PDk+SNuO1Jp03dFGCPLB6EKVuaxERAREQEREBERAREQEREBERAREQERQUEoqVUgIiHogIqUQVIqU&#10;QVKHENjc9zmta0ZJdsFaXW40lpt8tbcZ209NEOZz3HGfcPeuE6s17etdVj6Kw89DZ2nlfN0LwsLX&#10;isbsypWZbrrni/QWeR1BYGfOdwBwQzdjD8VzKtg1Fq6o9L1PcXxROOWwRuwMeSvrPZaGzszTtEkw&#10;9qY9SVkV5mfzp9UdtMH7WVBZ7bbYy2kpWg/beMlfetr4bdRuqagR8sbThpaPWK+45S4B3Trha3qC&#10;xVt+uQbJKY6JnZcNLTktu8t9oisaiGZ4PXqwWisuGpb7cIIZpj4ccON2j8F0yk4t6OnqfCF0DOY4&#10;DiDg/uXIabR1mphyuj8c46uWJ1lQ2qlgp7ZbKSP02ocPWG3KvWxeVSZ4VcV8Vo7l6koqymroBUUM&#10;zJoXdHMOV91pPCHS8+lNM+jVVb6XNM4SODXZbHkDYLdV3Q55SihERKhEQEREBERAREQERCgIoRES&#10;ihEEooRBKKEQSipKBBUoRUjmbsdyfwwgqIzsTsrarrKS3Ub6mvmbBCwZLnOwsPrTV9s0hbjPcpQZ&#10;nZ8KEH1n+S4hd6u/6+qxV3uZ1FbM5igG2QsL5K0jcsq0m0tq1fxhqrhK63aGpDKRsalw/gtMj05U&#10;3Kb07VFfNVyuOTHzbD3YWcoaalt9OIaOPw2/aHVfdwxjP4ryM3nTPVHfjwRHdnypaakooeSmpmRj&#10;G3qgkrE6tvEdrtj4mmMz1I5W7D1Qsy4ua0lgy7GwWpt0hPc66WqvM55c+q33LlwzE25ZJbL11H0u&#10;jcONV6Q0ZpSGkq7pG+uqPykwjG4Pl0W42fiXpK7Tinprm1kp6CTbK4/BpWyRgA0oeB3csALDTao1&#10;bFarIyKkEX5yXPLjC9jD5NMn01hx3xa7eqxh7WvY5pL9w5vQhCMHBVnZKD5qs9JQmYyuhjDTK7fm&#10;V2BgY6rrjbm1qUooRVUooRBKhFCCUUIglFCIJRQiCUUIglFCIBREPRARUogqRUogqRUogusplERT&#10;KZREDKIiAiIgIiICIiAoypUIGUyiIhlMoikqlFA6qJJGRxvkkcGsYMucegCsACQwvcQGt6nyWBvO&#10;ttPWVrzX3OEFgzyNOSVyrW/ES76ouM1n0k4QUMRLZaodD57rW6fR9uZGH3KeatqHHLnF2QFzZfJp&#10;j9ttMU2dYtXGbSFwqTE6qfTgfWkGxXPtX6iqeId7kgppnR2Gjdg8mR4pWKr9IWeppHx01P4cnKSx&#10;4PU4Wu6QptTxUda6y05qqeleWyxgZWuM8ZaTwln8fGe29QxxU1M2npGCOFv1R3VQwBjGFrFNrWni&#10;d4VypJaaZpw4EbBZOLU1lqHN5a1rSezivIy4ck92h11vWOmVyEyCvhFWUcoBjqY3Z8nL7czT7Lmk&#10;fFaOFv02br+0g7YyceSBxGMHGEy0DLnNA+Kt5q+hgGZqqJg97leFp/C8qx1thb1pNl4uPpbql0PN&#10;6oI8/cstwivNz07r/wCj0ta6qpp9i1zi7B9ywt41xb6OEsoT6TLggHs0+a2z5P2kKypuT9VXaM+G&#10;8fkCfrE917Phxl19fpweRw307pjBDAOjipTmy49s90XouUREQETKZQETKZQETKZQETKZQETKgnZA&#10;ymVCIJymVCIJyoJRQUDKqyqVKCcpnz6KERRwIIwMg9MIcg74DR1J7L5zuZBTOmlk8OKIF7nE7ABc&#10;M1vxCu2q7lLa9LyOprfGeWSpb9fz3WFrxWCtZtOnWL5rbTtiY83C5whzfqsOSfwWvWzjJpKuqHxO&#10;qX0+MlrnjYrk9Po+gaTJWyS1Uh6l7s5X0uGk7TU0csdPT+E8NJa4ea5J86nKKuj+vaYZDV9+qeI9&#10;5eyB7o9P0jsADI8UjuVcxRw08McNOwMiYMYaMZWiaSp9Tx0NRNZ4TU0dM8iRjRnosxBranaTHc6Z&#10;9NK3qCMLn8umXJP0z03YuMR22Qlp7AKchYql1PZ6k4bVxtPk4q+iraKU/k6mN3wcvMnFevUw6otW&#10;YfcEZzhTzEDAP3KDy9nNOfeoL2t3LmjHvU42/RM1/aqPLW+vg75WuXnSTLxc/SvSnQjGMDqD7lmK&#10;i4UUOXzVcTMdi5YK862oKeNzKE+PK5uOZvRq34K5eW6wwvas17Z3g7d7nZdfv05JWvqqaQYw45DS&#10;BlegpPVcQOy4f8n3SNWa6bVF2Y5vij+bud9b3rt7t3DzJX0Nd67eXeY30kbhFA6KVkwERMoCjKFE&#10;DKZREDKZREDKZUIimUyiIGUyiIGUyiIGUyiDfp2TWwOcEjGAqJZGQM56iRkTOvO92AFjtSX6g05a&#10;Jrjc5Gsij2aCd3u8guDXm8ag4hVUlTUVElvtIdiNjTguHZYXyVxxuWUUm3p1++8TNLWVjvGuLKiQ&#10;fUi3WOHGLSklonrIaoieNvqU7gcuK5bT6PskTR4kb5nDqXHqsXrDStBT2l1fb2+DJCclp8lyx5lJ&#10;tFf23/15iNswyKs1PcXX/UYLjI7NPAfZjb8FmSdwXY5Bs1o7LUqKfVlns9PWVNC6rt8rOZkgGQAr&#10;mj1ra5hmpa+nd3DhsuLyceXJaddw3YprWNS2IjBzlQsfBf7VUnENbDn4q9iqad+zKiN+fJy8+2G1&#10;fcOqL1n1L6DOVJyeriULm/ab+KpfJHGMve1o95WPG36NxKXAuDxnPMOU57LUJ9DuhdPVRXF8Ugy/&#10;LXY/FbFPebZTNc+esYC0eyCtU1Hq0V8fzbZmOLpyGl/d2ewXZ41c3L6fTTl46dc+T5qSvvdkrKG5&#10;zGf0N/LHIdzhdQzndaVwf0o7SWlBHVMAqqs+NL9oZHRboDsF78S8yZ7TlMplMqhlMoiAiZTKAiZT&#10;KAiZTKIImUyiiJlMoCJlMqoglMqD1RAREQEREE4QpkISguUUIoySoREBERAREQEREBERAREQEREQ&#10;REQM4I965Xx41ZNb6CHT1ufituBw8t6tauqbZGV531h4tXxjqRVDmEQzGD/osLzqvJnEbLPbY7VQ&#10;sgi9ojMru5KvA3laBnIPRVP9ZznEZ36YVD3xwMMlRI2KPHUnovmbWve3cPWiK1hb3erFutFVUk45&#10;WkM+K2fglSeiaOfVuYfGrpS52R1G659UPqNaXWnslkY6Sja8GeXG3XfddvtlvhtVtprdTDlZTNxg&#10;dyu2tfipqfctE/VPS1u+nLJeOZ1fboZC7Yu5cFaxcOEelZwTDHLTk/YPRbyMhga5SDghK5b1j2ym&#10;sacpq+CNON6C6yNz0DisdLwXvzXEQXiMs+rk/wD5XZX7Z7E9CqiMHIy0LZ895Y8I1txNnBjUL38s&#10;t3iDO+5/3WUpOBkOR6bdnP8APkK6x6xyOm3VQ3AaG9T3IU/sXg+OrkevuFVrt+lJa2yCV9VR7yZP&#10;thX3yb9YvEkmnK+Q8uOaHmPT3LplRTtqaGemIyyWNzMeey8vWWum0tryObcPgqcOHuyu3xcs36lz&#10;Z8cVncPZWfWIIxhSrelqGVlJDVMdzMlY123vC++SuxzJQ9FGSoJQEUIglFCIJRQiCUUIglFCICIi&#10;AiIgIiICIiAn34QoBkgeanqT05Tx41PLSUNPpm2SEVlfvLyndrFqVot0Vrt0NLAAX8uXu7k91Tqw&#10;vq+NFx9IbzmFoEQPYY7K9ex7XeJvsdxheV515iOMOzx697lDMPJBOCrS+VwttoqKk7FrC1vxV1UO&#10;hih56mZsTBvk9QtbkFVru7w2ezxudSMeHTTY2IC4PHwze0TLqvbUdOj8FqMUejhUiPEtW/ndkbEF&#10;Z676ZsV5dm5WyCRzujgMK+tdDFabbBb6bHhU7AxuO6+2/Tt0XVe88twwrSNdtGreEGlqlx8LxKcn&#10;7BWFq+B9KATb7vI13bmcupjYYUuA7AKxmvH5PjhxeXgzfmHEN5YfLc/7qlvBjUbz+Xu7A37/APdd&#10;oAI6Krmd3JSPIv6Pihymk4GwBrX3C6PeR1DSrbiHwttlu0o6vsgeZqbLpc75C68d+q+VXTsqqGop&#10;nt5hLGWgdsqx5F9+0nFGtQ518m/WL5Gz6cr5OZrPXgLv4Ltr9nO8wvHem7hNpfX8M5JYaepLHD3E&#10;4/1XsCCdlXBFUxuy2WMPGO+y9iJ3EPOtGpfU9VAQ/girFKhFCCUUIglFCIJRQiCUUJlFSoTKhBKK&#10;EQSihEBwyMKqMeuQ44A3JVDs42Xwu0j4rNXyx7yNhdjHwT0rhnEy8S621yLNTSctstp9cjo93VfY&#10;BkbWRRNDGRjAaOhWt6BPPFc6h+XSyVDg4nr1WzNaQPD5fWG68Tzcszfi9Dx6REblC13XVS+KipqC&#10;E8z6uQNd8M9Fma+40dshMtfMyMjpHncq30FYanWWpm3uviMNuozmEOGzytPj4p5Re0dQ2ZLbjUOu&#10;2qljorNSUjA0RRwtbyOGVh7vonTF3eX1tsYJD9dows8QHkvIxnoPJCAQttrzy3DGsRx7c/r+DWnJ&#10;ximmqIHf4TssNVcD3s9agvBaPJx3XWm7dVDw3OSD9yyjPcnHVxd/BrUX9nd2OaPM/wD5X0p+Ct3e&#10;f55dmhvuK7KHDtzD4od+qyjPZPij9uY2/gpa4pI33Cvmm39ZrTsVp/F7Q8Oka2muFoLhSS4Ld/Zc&#10;F33lHXvjZajxet7a7Qk/qcz6f8o0+WFlTyLTeIljbFGumf4Qar+lOjopJiDV0gEMo7n3/gtvGMer&#10;07Lzf8nS/uoNVyW2aXENWzDWn7QXpGUFriPevW/Dgt1KEQdERFSgqMlEBEQ7e9ATBOwXxrKumoKR&#10;9XXStgp4xzOe44C5NqHja01b6XTVA6csOPFcDhyul06/yOTouHQ8WtZQu8SqswfENyA09FuWjuLV&#10;kv8AOyjrs2+sO3I/YEppNN/RMtyCCC0jIcDsVDsg4OxG+3dQSihFRKKEREooRBKKEQSVCIgIiILp&#10;ERRRERAREQEREBERAREQEREDKjKHqoQTlMqEQVNO+y4F8olkdk1LRXahcY6t7fWA7rve/bqvOPyo&#10;J3O1bSxE+o2Abe9SY3GliWD07ctX6kEnzTTGUM9pwGwWzWzhZfbvM2XU1wdHBn8212SPuWX+T1T+&#10;jaUq6lueaabA+GF0kOAGQSS4knK8vJkrS/GsO7HSZjuWLsNht+m6JtLaIGx/alx6z1kTkuz0Uk5R&#10;ctpmZ7b4rEegZ7nJKZI3AyURRVFRJ4FJPORzeEwuA9651w64j12ptVS2utY1sJJDAB0wuhXH+qK3&#10;/Ld/BcF4Hf8AUJ/nl38SurDSLUtMtWSeMxDpWueJEOkr1FbDRmRrjl7z5LcbfURV1DBWwAtZUNDg&#10;CuJfKKa1uqqV7ermb/iF17SLsaQtgPXwWpfHEY4lK23fTLNdyPDnH1QV5645WD5p1V6ZCOWGr/KN&#10;cPNegnAOOCehWk8abIbvpCSoY3M1GeYe9qx8e3G5mrurNcB9SC9aGZBI7nqaE+G4HqR5/vXQgQW5&#10;XlfgTqd1g1nFBK8tpq38k9p6Z7L1S4gvy32V7EennzGjKhERBERAREQEREBERATKgognKZUIgnKZ&#10;UIgnKZUIgnKjKKEE5TOOm5UIOqf8p7cE+UQxlk1TQXegf4NbLF67R0IyVqmn7hq7UjHizweK0H1n&#10;AdFlvlOVD361pYSfUjpsgfeVtXyfYDT6OqZWjD5ZR63u3XPniuuUw6cUzM6hhLbwpvtzlbLqa4GK&#10;HYujackhdQsVlt2nqFtLaYGxNAw5+N3K+ecv659+eqLy7ZZt1HTriujoduikkY2UItbYKOYNY57j&#10;hrRknyUq2u+TYq8t7wO+7Yqx7T8lJdKCsm8GmqopZfstdkqKy60FFL4VVVRxSYzyudgriPBB738R&#10;JMvc7Ad7ROOq+vH8vj1jTlj3NLmDPKSuv4Y5xDROTqZdxZI17GvYeZjxkEbjCrY7DgR8FjNLuzpe&#10;18ufzIyT3WTcW9OgXLeONphvrO67ed+OFgNo1c6rgHLDWNErT7//AGF23gbqNt+0XFFI/mqKL1HZ&#10;64WA42WIXjSLquJmZqB3NnuWrnPAbUpsWr46eaTlpa78m4HoCvV8e3Kjz80as9RZymVGMd8ouhpT&#10;lRlFConKZUIgnKZUIgnKZUIgnKgoiCN0ypVKCpFAUoCIiADjdRCwSgxv3a9pa4e5SjXgNkx1a0lW&#10;JV5T1lcpdKa0u1FZ5G+jCbmwR3ICylqt+utSUzJqKHw6eUZ8XpstQ1091Trm4udv4lQAf3L0vpiI&#10;UmmLZAzmDfBBwPgFxeRFaxy034pmZ00HTvCJvjis1VW+lPbuIQcg/FdKpYYKWBlNTQthpmABrGjG&#10;FWQD5ovPtlm/UuyKxU69lLRlB0K+dSSKOoI2Iidj8CtdY71LOO3whutBUVr6OCqifUM6sDt1Xcqy&#10;G10E1dWOxBCMvXBOFTpaniYzxppCfFdzb9d12zXdO2o0fdY5RloYSPet+THxtENVbb2aa1PbNURS&#10;yWh5LYfaDuqyy4r8niYx3u4wfUdEdvI7Ltb/AFUzU4T0YrckHsvnW0kVwoqmjmGWTsLFWDkKQMnY&#10;4xutMdTtt/DyxP4+k9aEtzHLR1GR8M/7L13Y7jFeLHSV8L+Zs0bST78Lz7x/sTaa6U93hYAyobyv&#10;x9pbb8m/U/p1rnsNS/MkHrx58l7OG/Ou3m5Y1LsB2OO/VE2JLgdyi3NJlMqEVAkY3VTRtkEY67qk&#10;7BY3VFwZatNV9c52OWItb8Sg47xTvlfrHVDNNWl5FJE8B5zjJ7rctL6OtenaVsTIGS1ZGZJHDOSt&#10;W4P0HjOrrzVDxJZHHkJ+K6VHk477dfesmcKREHN5XsY4dxha5qnh3Z9SQufTxCjrhvHK3bf4ra2t&#10;X3iHq4A37lRXL9EavuejbyNLazL307jywVD998+fkuyBzfabgteMscNwQtQ19pOn1fYZYpGD06Ec&#10;8Eo2OR2WH4LapnraWo0zeHFtytx5G8/UgKMZdHRERBERRBEQoGUyoRBOUyoRBOUyoRBdoignCKlF&#10;GUyglFGUyglFGUyqBUKSVCgImVGUEooymUEooymUEooymUFTeq82fKdbjWVOT0MAXpIdCvOvypYS&#10;NT0MnZ0OEG28EgBoGIgAHxCt3Wj8EnZ0DGANxIVu4Oc9l42f75elj+1KIi0NooJwMqUGyD5XJoNr&#10;qiD1idt9y4LwQAPEN4Jxu7H4ld+ma2aCWJ4/OMLdu2VyrRPDu7af126vc9homOLhIB7QK6sVoilo&#10;ackbtthflFY+k9IMfUP8QuuaQ30jayevgBaNxl0ZdNS3WirrXGJI2+o73ZPVdAsFJJb7DRUU2PEh&#10;iDXEeaZLROKIgrX6trzA691TUwMrKWallAc2Zhbg7hVjopbs8Hv2XLH4bp7l5OvtLJYdVTQZLHU0&#10;+QRttnK9faOuBu2lbdWk5M0QyfM4XmrjxTRU+tZHMbh0kYcfiu98F5TNw3tnMPZHKvcxzusPMye2&#10;5EBpwDlQob0RbGoREQEUZTKCUUZTKCUUZTKKFERARMplARMplARMplARMplAUt2IUZTrsEHmr5TQ&#10;I1xA7zph/Erf+DIA4fQ7dZN1pHyoISzVtG/s6nH8St34MEO4fQ+6Rc3k/Y3YfubkAPIbKUHQlF5H&#10;4ejIiIgK3uYxZ68hx5fBd/Aq4USRNnpKiD6skZaM+ayr7RwbgcR/KHMM9Q8D/uVx8oX1dYUuD/Zg&#10;rPaC4f3ewa5kuc3KKVrnOBH1gSvpxg0XddSX6jrbYwSx8gY//B712zkr8kS5opOphv8ApX/lW1/5&#10;AWRwCNwrWzUz6Cz0VDKcywxBrsK76YXHed326cfUafKspGV9FPRyexNG5pHntsvKV4pprHqaWGMl&#10;rqaf1e2N160jOJG48wvOHHGnZTa4ndEMeIA4gea6vFmeWnPnjrb05piv+ddM26t6ulhBJ96yDc4A&#10;Wp8H5C/htaXO3LYgPitsPXPmvUcP4SijKZUEooLsDplSNyegxvknZARQx8cgd4Mschb1DHAkI1wd&#10;u3cIJRFGUQPVQiKgiIgIiIGVIUZQFEVFREByybblrlBKrj9o749UosPGurm8uu6tp/Wx/EL1FbgB&#10;aKEAAAQtx+C8y65i5OI1azPSrBz94Xpq3EG0UWN/yTf4Lh8r7XV4/t9soiLzHcDqolbzU1Q0dTG4&#10;D8Cp7qphAJDhs4YKpHW3nrhk8UPFNrKg8p8UtPxyu7aoZz6fujcEjwnHBWi03DCWn198+MqmOpBL&#10;4nhgHm6+a6FdWOqrZW07R60sRa344XVlvForpppXW3D/AJP7vD1pVxn60bhj713V25+9cd4QaZu1&#10;r1jU1lZSuhha1wyfrbrsR6/flTyLRb0YY47FBGdlKH3LmbWrcU7P876Iq2NYHSUx8Vu264lwlusl&#10;m11Qua5zWySBjwDjPuXpSeMS0k8LxlskTg4fcV5bouWk10wR9I6rb8V3eJae4c2eOnsR2A8hvQgO&#10;RSMGKMgb8o/gowcL0fw4hFJG+Bue/uUOLWY53NaD0yU2kdyYB69Fo3GapeNEVDGDDXOxt3W+RxPk&#10;6jAPdarxbpGv0m6MDYHJVhlEaatwya2HR9MWgDJ3x3W1xv5jhq1nQkZ+i0TGDZritmpqN5GXO29y&#10;2Q2LqFwd6pOFdtAxjqFj7vWU9ht7KqVplLzgMHVTZLxTXeB8kGWPacGM9VptNd6Z1xzaOUQy0Jw7&#10;mB3HRco4o0r9I62turbe3lineGVONt/eurMBH3jKwPE60Nv2ha6ndjxI2+Kw46ELKGqWywTx1lPF&#10;UwkeHKwOBHdVDpv1Wm8GLq666DpRIT4tMTG4k+S3IHbJ691WEpUJlMqIImUygImUygFQiICJlRlB&#10;eqCqUUVKKEQSihEEooRBKKEQEREBEREEREBERAwT7K4H8qSB3pltn/wYyu+dxjstE416WOpdIS+C&#10;3NVSflGDzCK0n5PtyFRpmroiR4kMvOB7sLpmfx7rzHwz1G/SeqYp5fzL3eFMPdnH8V6dBjnjjngP&#10;NDI0PY7zyvL8jHMW5PQxWiY0hEdui44bxERAVQJ5CMOPuzsqVhtXapodKWw1daQZXbRR/aWddz1C&#10;TqI7Zhhc3oS0O25VPMGDJz1xkrmNj41UNfco6avo2wRSHlDx9VdNbyPYx8bueN+4I7+9L0vSO4Y1&#10;vE+kqpgy9vxCpxurW83GCyWipuNU/ljhYTjzPZY13M6ZTPGNvPnHCrFZrqoa3fwwGbL0PwmpvQuH&#10;tsjPUtDl5eoIKrVmtY2ty6arqeYnybn/AGXsKgpG0FupqNnSnjDf3L26RqsQ8y87lcAYJUqB0B80&#10;Wxr0lQUUFBKKEQSihSEBEUIqUUIgIoRBKKEQSihEEooRBKDrsoT78IOCfKihcblbZ8e1DjP3lZP5&#10;P1wFXpaooXH14ZOb7t1tnG7Sx1Ho57qZnNVUfrj3hcC4WapfpPVML5iW00rvCqGnyWnNWbU1Dbin&#10;VtvSzeY58gqkMjJGMkjIcyQczHDuEXjT1OnpRPLsREGPrKLMChzQDvn4I7mjp5ZIvaYCW/Fc80Zx&#10;KZUXCpterXNpKtkhET3NwDvtlbK45t6YTbToh5uXcuI8s9FIcGktYXAEZOEhHiQiSEtmY7fmYcpy&#10;43B9X96wmto9sq6Q4k9HbnbKhowMHbClMg+r96k9IqiGZG/ELzbxrq21mu6lse5jwxeg9QXSKy2C&#10;qudQ8AQsIbn6xOwC8y2qmqtW61hibl8lXUAn3DK7/Ep3yc+eetPUXC2kdRcO7RA/2hEMrZO/wXzo&#10;qZlFRw00fsxMDQvsvSlwxO4UoqlSogHAHdcy4+6lrtPaepoLa90bqxxDpR1aF00NLu4AG5XM/lHR&#10;QyaJhe/Ae2UluevZFcT0Trq72DUNPUitlkhfIBKx7iQ4FetqWaOppYp4vZlYHfDK8NwE+PF+0P4r&#10;2rpU50xbj/8AYb/BBkj0UKB0RVEooRQSihEEooRAREQM4VUbS8gjuCqDuFUzZUeRuKcb6LiJci4Y&#10;AnDx+5ehtIVrLlpW31cJ9Xwg13xwudfKU0nIyqptRUrC6KUeHPgdD5n9ytOAWrAyWSwVrh4cvrwl&#10;x6HyXLnpyo34bcbadkRTkgPD25cDv5qB0XkT09Df6EKJ1Tel0qH5oDJAVOdsDZ31Vr2uNY0Gj6GN&#10;9Y0TVTvzcI7+8rW9JcXaK+3NlDXUraV8hwx46ZWyMV7RuGE2iJ06O9znDDsN37DqVSpLeUl3tDoD&#10;/qoWvuOpZe/QoJwMqUOwyTgDqpvRPT510opbdWzH6kLj+5eXLBGblrynA/tarm/eu48ZNQtsWkzT&#10;BwFVWnkDc78vmuefJ7sBu2s21krS6GhHic2Prdl6XiUnu0uTPbp6ZIADQcnlY3YfBW9XU09JF4tT&#10;M2Af4isXqy51VJTtitxa2okO7z9ULU47bFNMJrxVPrJRvhx2C7L34svH8Sc0cpnTLXDW4fzwadop&#10;KyQ7GUj1QVl9N2yuqYhWXyTmncciJvRg8li6eaniLY6Zoja4jst5pWjwWY8gpWd+23yK0xVitI7f&#10;RmzQAMY7LB65pBVabqYyM4GQs7sOpXwrmRz0skBI9ZpW2HnuYcNahrrdU0h6xu2W5xPb7QGztlzW&#10;1ynT2snxS+rFM8sPwO63ttScOA8/3LZDJGrbYbrZ+WD1pojloWD0LQVVNWTyVMZjYfV92VsDahy+&#10;7HOlwHdOy0zjiZ26sXkTjxzj/a9ZgYwQcKsxtnp6mJ4y2Rhbj7lVFTv8Mcu4URNdG93iN7FZuSXL&#10;+Aczqeqv1scfVincWjyXUxsuY8JYizVN+kb0e8/xXT3dj5hGEiKEURKKEQSihEEooRAREQXSIiii&#10;IiAiIgjKlQpQERMoIymURAymUUIicplAiBlMooQCVLiHhwc0EOGCD3ChEHmPjloSTTt/fdKCJ3zf&#10;Vu5gWj1Y3f8Ayr7hvxYitdJFa76HvgbsyUdWheg7nQUl0oX0NfBHUU0mxa4Z/BcA4kcFa62STXDT&#10;rXVVH7Rhbu5oWFqReO2dbTWXYLbW0d1gbUWyqiqYnjOWu3HxC+46kO9UjzXky03q7acr+aiqJqaW&#10;N27MkdOxC7Bo7jPBWNbS6kjETzsJwNvvXnZPGmO4dlcu3UgcqV8aGrpq+Fs1BOyojcMhzDlfY7dd&#10;ly2rNenRE/kXKPlBWetq6Shr6djpKeBvLIBvyldXyqXtimhfFURtliccFjhsVlitwttLxyh5Dt1D&#10;U11bHT0kL5JHuAAaCvWljpZaKx0VPOcyxQhrvMH3qKCx2egqPFobZDDKf7QNGyt9RaktGnoXVF3q&#10;2NcB+ba71nfcujNlnLqIhopTh3LJ5EbHSPe1jGDLnvOA0e9cI4y6/jvc3zTaH81HC4iSQf2h/wBl&#10;ZcQOKNw1MDRW9rqSgJxys6vHvWb4Q8KKi9VMV4vsJit7CHNjcMGT7vJbsHjcZ5SwyZeXpsfyftCm&#10;jh+kl2hIklGIGuHT3rtOTzOJ35hhURsZDG2KFgZFGOWNgGwCqXdMacm+wbJlEQMoSihAymURAypy&#10;oymUE5UZTKZQMomUygImUygFRlD0UIJymVCIJymVCIJymfPooRBOzuYOGY3NLXA9wvMnG3Qkmnb2&#10;+5UkTjb6o8wIGzHeS9NnDhyDYdcq0u1tpLtQSUVzp2VEEvqlruo94RYef+GvFeK30kVov7XOiZsy&#10;oByW/Fdkt9dR3SnbPbKllVG4Zyw7j7lxjiPwZr7Q+Sv0611XRk5MQGXs+7yXO7LqG76brOahqZae&#10;Rhw5mdvwXJk8aLzuG7HlmvT1jnfGMHuCp77j8Vy3RvGalrvDpdRxthlwGidvQnzK6hTVENbTMmpJ&#10;mVEb9w9hzkLz7Y7VnUw7IvEqm+r328vNa7qrQ1i1QwmqgNPWdRUR7FbGQQcEb+SjcjAdhYVtas7h&#10;ZjblEWitdaZqmCyXQ1NHzeyXZwPfldSpWzNooRN/SC3Mg7ZX2iLmuIAJ9/QKQ12+eqzvk5/cRGkN&#10;GepA80fyMhM0jxFEwEvkccABYfUWqLNpyF0lzq4w7GWwh3rOK4fxB4nXLVBNHRc1LQjYMYcF3xWW&#10;LDNp7Y5MkR6XnGHX8d+nFptefQqc4Lh/aO81vPyfdCyWylOornFieZuKdjh0Hmtb4RcJ57nLDedQ&#10;xmKjYQ6KJwwZD/svQTGNYBFEA1jAGta3o0DyXrUxxWOnDe82lXzfenMoOM7DARbGpPMo9YjIbnzQ&#10;7dUceVpfJII4mjL3Z6BBDy0Mc9xLWxtLyfgvKXFrXVXq2/zxh/JQQPLIo29CB3K6Bxg4uxuhmsem&#10;ZBnJbLUNPX3ArhTeaU49uRzunclRWT0nYqvUV+pLfQxuc+R4y4DZo8yvZNtpfm+201Fnm8CMMJ+C&#10;5/wK0ibBpn06tpwyuq/Wa54wWMXRycn/AF80BERVBERQEJ7DqinZw32A/egokmgpofFrZmQM+09w&#10;AVTHRzRNlp5WSxu6PachcE+UtWXZl4pImukZb3Mywt2aT3WL4KcSZbFXi1XacyUE5DWF5/NuKD0e&#10;dlGUD2vjbIxwcxwyHDoQiBlTlQiKs75aYL9Z6q11bQ6KoYQM9ndivJOo7PctE6qfCQ+OSnk5on9A&#10;RnZewsE+Y8vJa9rTRtp1hQOp7i0Cdo9SZvUFSfSw0DQ/Fi13mOOkvLvQa4AN8V3sPXQWPErBLE9s&#10;0Tt+eM5C84a74a3nSb3zPifUUTTtOwZAHvVlpLX9803I001U+SnB3iectK5MnjRbuHTjz66ensHP&#10;TbsUyA4b9FpekeKVl1G1kVc5tDWHA5XHAJ9y3YMD8GPlew7h7d15+TFaPbrraLQ4p8oCzV7rrT3O&#10;JkktK5mOYDPKub6WtNbdL1SwUUby/wAUO5gPZ3Xq+eGGpjfBWRNmhPVrxsra22q125znW63xU8j/&#10;AKwG4XRj8mKV4y02xzMrqBroqWCBxy9kbQ8nuQFURjqjvVAxk46k9SVOCQS8coG5JXLaeVtw3VjU&#10;KS5oAxn3q1vN1orDbJLjdJGxxR9GOO71rureItl0xG9jJm1dYOkTDkNPvXC9SakveubuGyCSXndi&#10;OnZ0Hlst+Lx5vO5asl9K9XXyu13qnmije4SO8OniG/K3K9I8LtJQ6Q0vBARislxJO7G/wWu8IOGM&#10;em4WXS8ND7nI3LIyNowulOAcS1pIPVxPderWsVjUOG19tG4h1XotzhbzYBZke9a0b7G1rfX5SPLv&#10;8VuXE2wSXizCpogTUUu4A6kLjbHFwf4wMZZs5rtjlaskS93+PvWcfFugvTB63iZ2yF0XTmpoLjaG&#10;SRPy+P1XjyXApbhFG0cp5sdh3V/Y9QyW+fnoXObkZkYemPNWkT+V8q+DL9O+3dJb11wRjt718vnf&#10;mI2Oy1vSN0Op4fFpaZwiiOHvI2ytmba3D6zV1Rp4d68Z1tz/AIn08nhNu1NGSGe3jt71ndGXeG/2&#10;GKeIgTRDlkZ3+K2Cqs3pFPJBIWPilHK5h8lyGrgufC/Vgmcx8tskJzt6pBU2RLrbYTttuegV7RwB&#10;r8ykhv8ABU2C723UNuirrY9kgcN2g7sKvyzctO+e6qrlsHqh0Mp26ArH3eqfTUVTPMAwRMJyehVz&#10;SyFknhg5B/cuf8bdWxUlsFkonCSsq3Bpa3qAsWMqODsYebnXP/tHkDHRdA7DfKwWg7P8x6WpaZ7S&#10;Jy3nlz1JKzg8h07IwlKIiiCIhQRlSoUoCIiAiIgulBRCoCKEQSihEEooRFSVCIgIiFARQiCUUIgl&#10;FCIJRRv0HU9EOSPVO42QASM8rcjp8FzbjBxJZpOiNvtjmT3OdpDu4YFf8U+IlLo22+BTPbLc5WkM&#10;jG/J7yvLd3uNVdq+WtrJXSzSkuJPZB8quplrKqSoncHSSHmJ96ysOlq2qtbbhRjx4/rNb1CxtqhF&#10;Vc6eB2CJHhpz7yun6RhfaLzcLNHnlDQ9oPQf+8rr8bDGWdS5PKzzhpuvtoVp1BfNM1QdSVU9PynP&#10;Ieh/Fb5aOON1ZI0XSkinjHUsGHFXurdP092oJXxxNbUwAOHKN3juF9LXwhterNPQXPT9cYpsFs0E&#10;nVrx2WHl+FGGfqZeD58Z67hlqbjfYXMzUUU7HeQIXxr+OVqZGRRW6SR3bxOi4vfLPPZLnU2+taRN&#10;TvLHLftA8Grrqm1x3GolFHTyfmw8bub5rzv69Inb0IzWnqFrfOMeoLhFJDS8lJE77HVaXPHc7oJK&#10;yo8acN3c95K6Jq/h7ZrPeKGx2yokqq/IkqZCPVY0dVd6xMVFp+G20EbWmoeI24G69DB4cTWbvP8A&#10;J83heMce5clppzT1bJRuY3BwB6HC9VcMOIlq1TboqUyMpK6JoY6HoHH3Ly5erdNbK6SlnGHtA/ev&#10;jQ19TQVMdTRymGWI5Dm7LVMTWdS6K2i1YmHuIh7XEDb3IuY8IuKUGpaVlsvEjYbnEAGuOwlC6aSR&#10;nbosVSijmyAQMJlBKKMplBKKMplEQiIqCIiAiIgIiICIiIIiFARQiKlFCIJUtOHezk9veqRuSM9F&#10;ofFbiLDo62mmpZGS3WZpDGDfwwe5RYWPGLiWzS1I61WksluE7SJDnIjHdeZqmd1XPJUTOHPI4uOF&#10;9LhX1NwrZaqsldNLK7mc52+V99PUbbjeqWkIz40gYsZnUbVmWaIudTYo7rbGtrKd4HM2P2mH3hWl&#10;s1DftL1XLS1VRTlvWN3Q/cV2LhlF8xanvmnc/k4suYD0V9xD0dRais8lZBA2KvphzgMbvK0dR+GV&#10;4t/5KuPP8WSOpbqY7a5Q0u08c7pE9vznRQztG2W7ErZ4ON1he3NRQ1LT7iFirdwgtWqrBFc9O1z4&#10;peXllhlHsPHUfiuSXi0T2i5VNBWDlngcW4Pdel8FMhGS8OzXHjhamtxQW6V7uxe4YC06+8YdQ3HM&#10;dG5lGwjHqdVeaF4K3bUtsjuFTM2iglOWhw3cPNXt84aWik1LQafs88lXWMIkrJT7LG9x/FW2HFjj&#10;lb8HyWlzd9Jd7qyouErZ52s3fM/OB+Kx9HUGkrIZ2tDjE8OAPQ48137inGyg0xRWKzxRxOrZWw4Y&#10;NyAOv7lwy/2qayXOa31I/KRFafF8mueJmP8A8Y2rp6h4bcQ7XqyghpuZlNWxMDXQZwHY8lu3K5hw&#10;4YJXiC33Cpt1VHU0MzoZozkOad16V4Q8UINU0rLXdpWxXSJuGOdsJR/uu5qdJ+7CEkA4QnkcefJA&#10;6qCCTlpyOuEE7ZL3ODGRjLnO6LgfGnik+rmksWnZuSlbtNO0+2fILN8eOI3zZG7T9mmAqHD+cSN3&#10;x7l57GZZcDme5x2HckoKmtkmlHLl8jzjAGS4rufCHhGIzDe9TxbDD4ac9R5ZV1wW4WR0cEV+1FAH&#10;VD8Pggd2HmQuykF2O58ugAVEtaARytDWgYazsAg228tlHfKDZBJUIoREooRBKYI3JyoRBgdcaXpN&#10;X2OW3VDAJcZhf3a5eTdR2Ws07eJrdXRuikhdscdfIr2gSBhxOMeS0DjFoFmrrS6voowLnStJBHWR&#10;v+qDXuA3ET5zphp27zAVMY/m8rz7Q8l2FwwcDsvElPJWWm5B8ZdBVUz9uxDh2XqfhRriDWNjY2d7&#10;WXKmbyzM7ux3CK3NFLvawBtjKhEN/NQ4gNLshgbuXO2AHmpLNwecNb1c49GhcS41cUmYmsOnpfV9&#10;ieoafxAQ3pjuM/E99wmn0/ZnM9CZ6ssp3Mh9y45A0STNj5+RrjjdfNxcXEuJLnHqe6yNipRVTyse&#10;3PKwuHxUmdNuOnO3GPyqq7LVUpD2Ze3qHtKzOm+Ieo9N4jp6t0kY/s5dwr22SfzSMuOeTbBUstdr&#10;nu9LLc2vbSSP5ZjH9XOwK5bZazbjL6K/8NafGjPinuPbbrRx1c44u9uY73xbLON416cdHl9NUB32&#10;QQtf1fwP9Ass13sVeKqnjb4oYermrk1Jb5KupgpoGOfPM/lDGjJ8lZ8ekvAjLevt2K5cdIYuYWu1&#10;gn6rpD0Wiah4l6lvodG+rdDC/bw4tlvlg4ATup46i93BsLS3nexvVoWlVlotEGpqkWlzpqCnPIyV&#10;313DunxUx96bsEZfIyRSn5afU09SweLUtfl/QuW78DK2mo9d0jaws9c8rS4bZWPvsb7jK2njAHht&#10;5itWpZZaKvjmjcWvieHBw67LbS8S2ed4k+LfjL2/IB4jnvzt+9UjYDbCwWgNQR6m0jRXBrg+ZrfD&#10;lHk4LOra838bk+AyVg71oyyXl7nzUzWTSNPrN23WcUYHNnG6LW84/teVrxRVdpvNVbpqeQCKUtbJ&#10;g4ws/oeSiirX011aDTVQ8N8ndoXdNX2ekvOnq+J1LH6R4Zc14aA4nHmvOlCwmnlp5MiSN5aex2Wd&#10;fTLe3pSxUdvoLTBTWgNFGweo5v1vir5avwxr4K3SdPFT55qb1XgnO62hYMJGjmJGM/6K0vVpob/b&#10;pKG5RNewjAcerT5q6x7yPghAIHuQhxC56V1Tw6uj6+wSyVFATzfk9z8CFlLfx2DW+HeLW5krPVc5&#10;jSMn711zm9UtIDmnqHDIKxFbpXT1c8vqrVC9x3JAwjPbmV6421VdEaTTdreJ5fVD+XJHwV7wz0Hc&#10;Kq6/SbWBdLV+1HE/ddDt2m7HbXh9BbYYnjuWgrKuJc7J/AdENmc9FGMKBspJJRr12IoRFShUIgIi&#10;ICIiAiIgulBRQVFSihEEooRBKKEQSihEDKKECCUREBFBRBKHbGT1UKkes8tA7ZKCpxIOAMk+XZaZ&#10;xR1/S6LtRDXNluUoxFGOrfeslrzWdDoyyuqaqRnpLxyxRDqSvJeqNQVuo7vNcK95fJITgE+yPcir&#10;e9XasvNxlra+V0k0pJOe3uCzds01DUW1s8vic7t/UGeUe9XnDfRE2q62SaozFbaRpknmI64HQLs3&#10;BWzUk7LnMYWy0rXmOIPGcjzQcX0/px9Jfqaoe9r4GSAnPVblXzsj15FUQtc2CePle7l6Lq2odEaf&#10;qa1gfBJSNc3m54+gKwFZw6rN32a6wVLW9GTjB/HC6cOf4nH5HjfNO2GGwJaeYtPQHPMqtC3ZulNa&#10;CCV/La7ucb7COXz/AHL4VFt1LYaoT1NmklA2D4t2lYO6VkFyppKaod6NU84fH4jS3w3A564XZl8u&#10;manG3t52Dwcni5OUemf4t2G0y8ULJJWPZHBWuHjDzO266NrvVNJozTrG0gb6TI0RUkLfPHXHkvPe&#10;sfpPfK2mr6oRzilAbG6J4OwWzW6vrtXXKG8X5rY3UrBTwQE7AD6y87FTneKvXzZPhxzeVxaKGend&#10;NX3CYz3KudzSvO/KD9ULHXlrq3WdsoWN9WLErvdj/wCF9n193nv0tBQNiHhNLsv6EBZLTOmbvFc6&#10;m8V8JklmHKzlHQL3forWKR6fMV52vOW/vXUNO4yW7w7nFXsaAyUcpI8x/wDC50xhcfVaX+eF2jif&#10;bzUaac9w/KUzslcz0JLFFqqhFQwSRvlDHMd0cCd153nUimTcepez/F5ZyYPq9wxFNUTUdQyele6O&#10;SIhzXA4IIK9FcJuLNNeoY7VqCVsFa3ZkruknxWmcWuE1RaXyXrT7HS0LwHviAyYsjP4LkrHPidkB&#10;zHtPUbELz3pvcx3AcCHB24I6KB1I6Y81514ZcZKmzPjt2onGooW7NkJ9Zi6o7jBok/8A6nzZ36dE&#10;VuyLSP5XtE/3j+4p/K9on+8f3FEbui0j+V7RP94/uKfyvaJ/vH9xQbxhMLRv5YNE/wB4/uKrj4ua&#10;JlcI/nLBccA4Oyo3XtnIRfOkqYa2nino5WzQyDLXt6Y96+iIIoKIJRQiglFCIJUFEQEREBQ7Yb90&#10;djbPTO+FrfEPWlBo+0PqKhwfVOaRDEDvnsirDilr6l0Vai2NzZLnO0iKLrye8ryzd7jVXi4yV1fK&#10;6aaUlznE/uVxqO81morvNX3CRz3yHIyc4HkFs3DXh3W6ouMclWx1LbWEOkkcMcw8gm9DHae0ZWXa&#10;wV16naaeho2+2R7Z7Aear4TUJrtfW5jRzNZJzH4Lt/GKKjsvDA0VtjEFOXCNob36blcz+TtSibWk&#10;kpGRDDzLn8m/DDezOsbnTfLrG22cZ4TjlZXw4+JW5B5ilBwC0EtPwWrcWYTSXmyX6GGSd9NKA9kQ&#10;ySNlZ3HX1fTU0lezTNW2iG7nyYAH718Zlx38zFS9PbsrMUnS9stWdEcQHQOeW2e9uyzs2OQ//KxH&#10;FWwWd/F6xvrA1sFa0OmHYnJwVn7jQM1no6KQx+DPIzxqbmOCx3XquF6v1RdbtqGGpu3qVFAQwMz0&#10;5ei+j/i/ItfH8WT7qufLXU7em9e6mg0jY44bewSV07RDRQN7noCtc0dYX2eldVXF5qbrXnxKiQ7k&#10;E9gsFoJ9bqyqj1RqCMfkWCnoo+wOPa/crqovWqLhq6ts9kZSs9DHNzTfW/Bcv8jnvnt/Xwz69sq0&#10;1G5fC+xzXXitY7fGGmOiYZpB5deq075RFm9E1FHXxMAjqGAkjzXSNE6cuVtvtdftQPbLW1beRrYh&#10;kNG3+ysePFs+ctHsrGsw6mdzE+5ceLLPj5sNI+31v/LK0RMPN8bST6rS446BfaiqZqKqiqaaR0cs&#10;bstcNt1muHr4m6woG1ETZYXv5HtcNiDst44tcKqqy1LrrY4XT0EuHmJvWLP+i+ucst44WcXKO+QQ&#10;2vUDxBXtaGsmd0f8Stz4jash0hpmWudIw1EjSyBo6PJHVeP2+JFLzglsjDvg4IWRvOo7reoKeG51&#10;L6iKnbyxtcegRFnX1k9yrJquqeXyzOL3uPvXW+A3D2O7T/P14hzSQH8i139o7zwue8P9LVOrb/Bb&#10;4WuEXNmV3ZoXrq20NParbTUFFGGQwNDWgDr5lUXRe04DW8obsPcE23yNs7BDgjI6KEEooRESoREB&#10;ERAREQNsbjO+UDj4vM0YI6f7KCiDifHnh2BE7Utnhzgk1MbB3+1hcg0hqKs0vfILjRvLXMcOZudn&#10;jyK9kvjbMx8MzWyRSNw9h35gV5k4zcPn6VurqyiYXW2pPMzH1CeyK9E6U1DS6mssdzo3h3O0eKwf&#10;UcssBlwA7jK8p8Jddz6Ov8TZnufbpyGTRk7DPcLqvFzijS2u0ig07UNlqqtmXStOfDB7IMfxr4ni&#10;jil0/YZPyzvVqZmHp7gVwPeV31nPcfiSUklkmkdLI9z5HnJJ3yV2ngnwtNZ4d/1BEW0w3ghcN3nz&#10;+Cg5zedIVlm01S3S4u8OSr/NQnry+ZUaOiAE8p6Y5cronynJx8726kY0MEcIIDemMlaNpGLwqBzn&#10;DZzlqyzqsy9X+IxfL5dIfa2AtM8Luzs4z1V5hjw6N3rMI6K1md6NXvcI3PD9wGr5yV0gkYDA5geV&#10;wTWb6s+8xZsfizfFk3rf/wBdt4KajbcbRUabuLueamBawH68a17hhYbJTcXb9TBrZZKN+adv1W53&#10;29+5Wi01xrbLWR3W2vLaiEYI7OCwWm9XXCy6nkvMRL6qYkOz3JXZivyj/D4n+W8P+tm5V9W7h3Dj&#10;PrqWMO03ZpOWpmb/ADiUf2TO4+K5LBEIWMYzPqf+yVV4k01TUVtY4y1FS4ySOPmeyt6Z9wrC4UzA&#10;cnkA7rTkv8k8Ye5/FeLXw8cZssfVb0i2jx7hUy/VxyZWtXykFNWOb2z+K6FTaUvNvt7pZqGUNPru&#10;eAMLUNVwjLJWjqN/irWZpeK/hfMwUz+HfJv6t7bx8nTVJt98mstVLy09Z6zM9A8f/C9Dn2sea8S2&#10;uvmttxgq6dxa+F4eCF7E0neoNQ6co7lTuyZI2iT3HC7Xw8sr2yiY7nqeyKorGDJykbH1fcV521vb&#10;n2XWVdC1hbHM7xWeRXoKqnpqGldU10raenZ6znuOAvPPEvXNv1TqRjLVGQymHhiU/wBpv1ViWUdN&#10;v4M3IUt0qaR7w1lQ3LQT3XWyMZzthebdOzOZqe1wMmLXyzNyQV6SlAyHA5wAN++ySk9oBB6KVBBG&#10;ARg4RRBPvREE/eihEBERAREQERFQREQEUOOFHMgnKZUIgukTKZWKihSoQERCgIoymUEooymUEooy&#10;mUEooymUAndRlCiBlfKsq2UNFUVkm7aeMvI89l9sKieniqaaalmHqztLN/eEHjzXWqavU+oKmsqy&#10;5zA4tjZnZoz2VfD/AEbXaxvDKWlYWwA/lZcbNCp4iadl01qqsopGkR85dG7sQd9lnuCesXaa1M2n&#10;nINHWERvB+r70V2zVVFQaJ4byW+2tbGXtERe0YL3Hus9wptYtujqRpA8SQczjjqtR4uzC43Ox2Sm&#10;PM2eQSlo7jquqW2nbS0MMDGhojYBj7kH2fGx7cPaCPeFj6iz0spyxjWO8wFksJjKoxzaaop4uWOU&#10;yY6B+6w1ztkFblt2s8NQD9ZrFtPKR0KFpx1Ukctr+HOnan1raZqCYn2W7BYW68K7pRQy1VNcAWNH&#10;N6x6ALtBhYT7DcjvhanxYuZtukZ+UkPnIjbg+ayrM76Y3iJjVnDNPR3J2sKaYRvfSk+FJINxjO69&#10;CUsTY6RjY65vIBjB64XONFsZbxRMqeXw8ZcD3yumMFncwEeHh3X1l6Gat60rV5PjZcd8trdRrpzb&#10;W1vjfDcafPixyMJBHmvO1DL6Fe4JDlpilBP4r1LrJ9JJUxQ0XLyhpDsd15j1PS+jX6ohHUSEfvVz&#10;xM4YmU8K1a570r/l7JtdXFXWejqC0PjmgbkHcHZcw4jcGqO+eLcNOObSVZy50GMNf8FvXDsk6Esz&#10;pN8w4z95WdGWnLTheY9h4r1Bp65aerTS3SmfC8DO42IWLIIGdt+y9s3exWi9gC70EVVgYDnDfCxR&#10;4eaO5cCxw5+J/wB0HjrDvIph3kV7D/k70f8A3JD+J/3T+TvR/wDckP4n/dB48w7yKcrvIr2IOHej&#10;wf6kh/E/7qf5PNH/ANxw/if90NvHPK7yKqY0k7hexP5PNH/3HD+J/wB1VHoDSMb2vZZIQQc9/wDd&#10;U21vgC24s0NJ8484jfIPAD+uMLoyoZFHFG2KCNsUTBhrGjACryiCJlMoCJlMqAiZTKAijKZQSoTK&#10;ZQW9xrW22gqK54y2njLyPNeQdb6lrNU36orayV7g55EbCdmjyC9hVdLHXUc1LMMsnaWfiF5I1To2&#10;52zVVVbIaOaXlkJjLWnBGfNSZiPax30q4caZrNQ3CR1PTeLDTNL3EjZpC65omquVDMKepkL4nuLX&#10;NPQLGcDrHqXTVyfJWUojoJxiRjupXS6m1Ur6p80DXROed28uwWv5qb1tlxmPbUONVFV1WhHR0552&#10;wy8zmgdtlqfybIf+IXF7m4eIsZ8twug8Q7hNZ9PenUMXpUoOHQPaXBw9+FguFmrqe91U0LbELdOB&#10;zSSQtIa7Hbdc/m47ZcVqV/LKs6s369XWkstC6qrgCwD1WO6uPuWo2TVcWr7h8z3W2Ojopj6pLfVO&#10;NxlZ6W1UtzrRXX+QS8u8VODgNHvWZsraWaVwpKeNrIuhAG33rwvG8H+nqOPKZb7XizCa0dXaahph&#10;YLQ6vZ7AiaMhg9y4Hry218mpo6682h1uhrJAXRtG5Hdep62ry8NZkdiVzjXMbZuIGm2TNErCD6r9&#10;/Nb75K+P5eqV9x7YRXlXtjaPWlLS2+nt9gsdbPHTMDQSw4LvwXzstRfK3iNBdY7JLbqZ8YiqHPac&#10;FdSe1sb3thiiYAdgGAYUmTLcS+s3HrDzXgW/ksdcluNe56dEY5mun3b6jXBlY1o7LAawoPnPS9yo&#10;/GZMXwnYfBbDFHapIwXMa0jsSVa1LaUmSGkiDQ9h5nea+mz1xV8OOPuNS5Pq5PHVqnNtv1PICR4U&#10;4z9zl7MoKmOttFLUYEkM8DQWncHZeOtVUfoOq62mb/ZznH45XrPQuTou1d/yQJXs47cqRaPy1z1L&#10;QuIfBeivEktx049lNVOJc6DGGuPuXH2cNNVvrJKYWqVz4zu7Bx8V62OOrMg9iq2zStb6vKDjrjqs&#10;0aHwh0O7Rdkc+uY019Vu4jqwLecnzUtPrEu3yoVBEREEREBERAREQEREBEymUAbHI2wsfqCy0mob&#10;XPbbixroZm4DiM8rvMLIZQk4A7DdFePdd6Vq9I6gmoKxjvDzmF/Zzey193M5wGXP7DC9e8RNHUmt&#10;bMaWYNjq2j8lMR7J/wBlqGh+CtFY7iK271LK6SM5ZG0eqPjlQaNwb4YzXyrZdr1AY6CE8zWPb+cK&#10;9GNaxkcccUfJHG0NY0DAaEAa0BrWNja0Ya2MYACqBJcBnYIkvN3yk5i7WrI8kiOBoA8tysHpz+q2&#10;fFZD5Q8nPxBqB9hoarHTzS21Rnz3XP5E6pL6T/pyP/NrtkOXckdVjrjO5lbGfBc5rewWR96lxy4O&#10;2yPcvLpfU9v0vzPE/sY5rXqWLFZUvJZHRuLTnqsJRxMiuZ9Mie3G4A81t423G3wVhTta66yktDi0&#10;Z3XVizRG4iHzf8j/ABV7Upzvud6fN1cTjkppD7ys9wvo5q/U7YpmGKFrufJCtCfrD2vcNlu3CWop&#10;oLtOK57AHtAHNssceWJya/bo83wsuLxvkm25rDqdfRR1FA+lfWt8NzCMA+5ea9b20Uc09Nknw3YB&#10;I6r1Dz2RrRI6WD4864FxXlpqu91jqJ7Xwg7FvRdebUREw+O/ifltkvS0TqYlxuTZ2B1Xb/k26pDJ&#10;6jT1ZJhk3rQ5P1vILikrMSvyruw3Oosl4pK+mdyy08geF0VnbwsleNph7VIdznGDvjdYrVOpLZpe&#10;hNXeqlke3qxNPrOWoan4v2a0WGCqoyKu4VUQLYgdmOx3XnjVOpLnqa4vrbnUOkc4+qzOzR5ALJqZ&#10;3iJxIumsKh8fiugt7DiOBu23vWp2yKrnrYoqBjpZ3HDGNGSVkNLaaueqLkyjtkDpC/23Y9VvvJXp&#10;Xh3w3tWjYGTOYyquZHrSkZDD5BIZNd4X8L5qCaK+amfzVezoaf8ARnsSurH1sZ3x0Qlzt5Dk56qM&#10;qykpJz1RRzJzKIlFHMnMgFRlCcogqyoJVKIKsqnJREDJTJRFQyUyURAREQEREF0ipRYqqRUjqqkQ&#10;UHopRBSiqRUUoqkQUoqlBQQiIgIOqIgqQuGfPHU+SoRBznjvo8X/AE2bnSRh1dQeucDd7PJeYA4s&#10;k5hlsjTn717kfG2aN8MjQ5krSxwPkV5K4i6Vfp/XM1CGckEsnPF72kqK6XwjdW6p1PQ1txPO6302&#10;Mn44C76wAdMrl/Ae1tp7TV1mMGRwjb8AAuotRUoiICFEKCFyfjJVuq75bLO3dp/Ku/8Af3LqxIaC&#10;T0G64ZdKo3fX1yrOrKY+Cw/+/it2Gk3yRDm8rJ8eG1l69rQGtByG7ZUhz8coLy33FThv1CHYGD7i&#10;vnsG87zsOp8gvr61rxiJfnk3ty3tXGQ2QvDi4jbdcV4mwGn1PORtzO5l2iGVkwY+NwcwnqPcuTcX&#10;2Y1AH4xzMBXn/wAhWPg3D2f4a8/2ZiXoXhG2UcObU6Z/Plhx+JW1LU+ED+fhtaT5MP8AEra182+x&#10;SihEEooUFBUipClBKKEQSoREBERARQiCUUIgIiICIoQSMAk98LGV1RHFPzeCx0pGC5zd8fFZLy+K&#10;xl0GZwubyp+jpnjj6lDJ4XTNkcHMcPfsVefOdNPGfGa4co6Y64WKbHzOYPeryrp/Do5CBvhcfhzu&#10;JlvyRqXzkrJaqJ8cFujbAR1lGcpYKGnpLXPJSQQMqC48xa0BfGOWdjQceqF9o6xwjILcOV/s3myf&#10;H1tZ1VBT17Xy1kbwWnLuQ4yvtFXxUVKyntkHhRn2vMpIyoma4v2BBXxpYuWJmey2YrzffJJh9zJL&#10;K3A7rU9Z/wDULTPwK2sv8R4b0Wp61/6iaY+B/wBV4+a288f/AL/8bdfS3yb88/4qk/iqpfbk2zgk&#10;r5tLXjLCHEbOAPQr4i9Zm9p/5dlfSPCjO7m4K+kbWsIAGOy+bnMYzxZXhgaMlx6BKeSKaNk0Eolj&#10;f0cOhWcZMkxqZnRxq8w8ZKL0LXteGbcz+bP3L0XwxEv8ntrDn8x8P2lwn5QMRi1qXH+0jDl3bha7&#10;n4dWo+TV+m/x1pt4uOZ/TyssatLZd+4wUTqhXe1iKEQSihERKKEQSihEEooRBKhEQEREUREQNx06&#10;pkf+ZEQNz16qWe234qFVH7SDypx0lMvEW4j7L8Kqw/1TF8FacYXeJxDuh8pcK9tQJt0Demy5vK+x&#10;9P8A9NRvzYleeXwQKNs4zuAm3fovJ0/U4vCfP4qzpR/xWb9lXoIw1wVlSu5rnN8Fnjjt53n8ZrT/&#10;ADC8+KkFwcJAS3PcHCp+Kk4IJJ6rX37ejOpjUq3VFS8FoqH8uenMV85gHRyNPcb57lQ57WgE7DoF&#10;UWg5BWe7T3tzfFiruKxG9NIitstwvTKKD85K4gK1udDNbK6akqmFssRLTlZ2zyGn1rQuZ2qG/wAV&#10;1birwnrr3dvniw8j/HYDLGeufNezj+2H415tYr5F6/8ALgfOSPXPN2GVvXDfhnc9YVTJXNdTW9hz&#10;JO7v8FvGhOB8rKhtXqlzfDjOWwt6n4rtdJBFR0rKShjbTwRjDWtGFscjH6Z09a9LUDaG0U4YB7Um&#10;PXf96yjiM5AwT1UIqhlSoUoIKIUQEREAKVCICIiAiIgkIVCICIiAiIoCIiC4UgZUKQgYTKHooQTl&#10;MqEQTlMqEQTlRzIVCgnmQnKhEE5TKhEE5UIioIiIGQOpxnouW8fLLS1FLQXdxxVMeI2tH1guptAc&#10;4Duei5hxJebzxAsdiiORE4SSAdO3VQdA0Bb22zSdBTgesY+d2RuSd1sLei+UMYiYxjRgMaG4X1Hk&#10;jJKIiAoPRSoccNJQYzUNcKCzVVS7GI4ydyuJ6Ra59I+smGH1Upfj71v/ABnuLqXS3o0R/K1jgwAd&#10;VqlupzTW6CENJ5GDbHRen/HU3fbw/wCazcMMUj8sLp6aV2orrTySeq3doccBZa6YFprgyRgxEdg4&#10;ZysVcNI01bcX1fpE8LpRhwbturZ+haIxFprasudsdzhe1vJG40+fmuC01tNta1+F5opxfpinc45d&#10;zOyT8StH4y/1tTn/AO0F0q30EVut8VHTB2GbZPdc240Sh10pmAtJYzBwubzImPG7dX8feMnnbr6d&#10;04MgjhtbAfsn+JW4LVeEbeXh1acd2H+JW1L5x9gJlQUQTlQiICnKhEE5TKhEDKZRQgnKZUIgZTKI&#10;gZTKIgZTKIgZREQPL4rGXT8+FlMe7usXcsGcLl8rrHLbj9rWnB8eP4rNXdnh255G+QsTTgGePHms&#10;3fBm2FcPhfbMNuX2w7HcrOUjIX08RjWfmmk+apa1UT5DVptuN6Z7/D5zTPeC3PKMHorGlm/Jta49&#10;8K7kGGZ/wlYWCT1mtz1fhZeJM2tMSl+mZDfXBBC1XWgzxB0w73FbFU1cNIWtfl7z9UdVrmri92v9&#10;MEMd0J6fFefkn/XiP8//ABnvdW+vP5Ygt2LjutM0XUyDV+oqWWo5o4piWB7sYC3WUubNzcp2d0Wk&#10;3bhrSXK+1V0dX1NOakkubEcZXz3jTji+SuWepbZtMRGmd1a6IaYuPLMwnwCfVeFYcMnc+h7aSTnc&#10;5KxEvCa1SRvifX1xyMElxOQtwsdpgstqprdRB5ihGBzdVc0+Pi8eceOdzuPwldzbcuF/KQYBqikc&#10;Oppx/Ers3CX/AKcWzP2SuN/KOcx+paQNcCWwAEA9Dkrs/C4cnDq0gd2L7n+J3/Tx7/ThzffLZB0R&#10;D1Rem1CIiAiIgIiICIiAiIqCIiAiIgIiICjKHooQTlVw7yAL5r6Qe39xQeQ+J0gl19diOnpH+yzd&#10;uIFBFt0C1vXQ5tb3ME9agrZqZobSRNHTkH8Fx+Vvg+t/6Wj/AMqZl8oiTXnJwAO6VlRGyB7fEbzE&#10;7KZ6OOZzXvzt5J6DT4xyZ+IXHEY9Rv2+ztTyq3vFdan0+lKSaZnN1wral/rSb4K9DOXlAGys6UH5&#10;0m+CxpMRadL5GOaY8dbT3uFxN+bOOuFRRODoW8zhnfYr7Foe3Bzg7FWJtUbnkiR4WNYidxLo8v5Y&#10;tW2KNq7u7kgiwR7XYq8HQO6jHdWAtcQc0uL3EHuVf78vkAkxXqIasEZ5zzkyRqNNZo/+caPH6dv8&#10;V69hcWxRFp5SY25x8F5HtIbJrihaCCPHb0+K9dOAbyjyYF6+L7IflX8j35V5j9qHEu6k8x3zlMkj&#10;BRFscAiIgJlEQEREBERARERBERARERREREEyihBOUyoRBOUyoRFXCKcKEBERAREQEREBEUZUEooy&#10;mUEooymUEooymVRKKMplBU3Yl5OAwcy5loVn0g4oXW8PHNHSkxxn8V0Wuk8OgqX5xiJ38FznhHqD&#10;T9lp6unra5lPXTzOcWyuxlQdgQK1pq+nqgH008UjT5OVzzZ6YKMlSKgvI25Tn9ykOzt0KCpQ/HKc&#10;9EByqZXhkT3no1pKDhPygr8Ke5U7IJMPphzAe9cvfxLvZOedg+5bbqSSHUOprjPVt8WLxCG/isYN&#10;O2ojalbhbMeS2P7ZacmDHl/3I2wY4lXv7bD9yn+Uq9/aj/BZv6OWr9Van0ctX6sFs/s5f/Zq/pYP&#10;/WGGHEm98u749umy1i73Opu1W6pq3cz3FdBbpy1cwHorcZWjampYaS7yQ07eVgPRY2zZLRq0s8fj&#10;4sU8qV09VcJf+nNp/YP8StmWtcMB4XD60NZ0Mef3lbKtTcIERBKgplEBERAREQEREBERAREQEREB&#10;FCZQSpVOVOUE8zR7RwFq2om3imm8ahY2aLrynutnO/VQQD7QyPJY2rFo1Jud9NLt+rqWOpZFd6aW&#10;kkB9oD1VttZdKGvtnNS1TJs9A07r419poq9hbLAxwPmFq100IGBz7VUSUzzvgOWqmGKb02TbbbGt&#10;LdyzG33r4VvqQh2PuXKr7xF1BoO9x0N5jbWQOZzAkethZyn4u6cuFpM4a9lU0fmD3K4cmCzdF4bb&#10;I9kdNLPPI2CINyXPOAFxfV/E2KhlkpLFiWRrzmd3QfBTqK/3bVzsVD30tvB9WBu2R71jW6ctQaP5&#10;uHfFbfG8ecfdmN7xPpiKHiff6aR0pdHLIfrPGVRceJd+r7pS3CaVni0gwzAWb+j1r/VmodO2v9WC&#10;6v6+Kbcpjtrm0rY8aNUEk+LHv7lH8tGqP0sf4K6+jtqySaVqfR20/qrVp/o+PO90hZvM/lanjRqj&#10;9LH+Cfy0ap7TRg/Dorr6O2r9VajdO2rmz6K1T+h43/pBF7R+Wg3q7Vl7r5K2ulMkrzkkr1jwx/6f&#10;Wn/LXlPUkEVLeJYIG8sYcAB5L1hw6aI9CWlrenhLrrWKRxr6a5mZ9s+OiIoKyRKKMplBKKnJTmKC&#10;pQeqjmKZQEUZTKCcplQmFROVCYRAREQEREBERAVUftfcVSq4t3b9MFB4516ca1ujv/3BXzj1JVMY&#10;GANw0YC+3EINGtLoGdDUFbJaLFbZrZBLNTgyObuVjNYtGpdOHPkwTyxzqWrHU1X7k+k1X7luY09a&#10;sb0wT6PWn9WC1/FX9Ov/ALr5cery00amqwRuNt18mahqWVD5Rj1uq3j6P2v9Wb0woGnbVjBpgsvj&#10;rHpjf+S8q8fVeWl/SWsGwxjOVP0mq/Jq3T6PWn9Wan0etP6q1Y/FX9L/AN08v/8ApLTPpNV+TVS/&#10;UdW9vLkDPkt0+jtqz/RWqiq09a2U0j2UwDmtJBCsYqfpZ/lfLn3eWpaNlMmr7c8u38du5+K9iy78&#10;h6+oF470M1rtaW9hHqmoA/evYsgALQOgYAFnEaeba02mZlQOgRQmVWKVIVOVOUEqEyoyglFGUygl&#10;FGUygkqEREEREBERFEREQREQEREBERFXOQoJUIoJRQiolMqEKBkJkKEQSSihEEooRBKKEQSihEBE&#10;UIBAOxxjuD3Wq6q4d6e1M7xamm9Gnb0ki2ytqRByabhHd7c7n05fZ4iNw1zysVUa61jo24i33ith&#10;qHt9lko6j7l27LgAc9DkLi/H3Q14u11ivNrp3VMQjw8M6tUZNgtPGyFwHzvbnMH24TkLcrRxC03d&#10;mN9HuDInu+rJ6v8AFeRZYLzbT4U0VRHk9HNKrbdalpb40Di1nV2OUhB7ep54JmB0ErJGnux2Vhdf&#10;3MWnSVwqQ8Ne2PDfeTsvK9j1zd7ZLm23KoYM83hvyWroI1bdNZ2WKnvU1O2jhJlndGTzOGDgYx54&#10;QYG0td6G57wOeQlx3V0GOA7fiuc3S5VbrlMaN00cIcQwAHYK0+c7oNhNP+BQdS5Xe78U5He78Vy7&#10;50umDmabHfYqkXi4uIAqZT5BB1NrHc4O2M+a5zq1p+f5PeVbfOd1DPzk2QfIr62a2XC/3mCnjZLL&#10;LM8A5B6IPVvDdhboK0A7EQ5/eVsCtbTQi3WejoWNANNG1pA+CulWIiIgIiICIiAihEEooRBKKEQS&#10;ihEEooRAREQEREBERBBJ7DCqbzgBwIJJwQfJQo2a/mPQboPOfyk5jNrdjcj8nCB/FYbRFHAbO+SS&#10;ON0pdsT1W8cedDXi63kXm2UxqYXMAcGdQuOSw3e0u8F8VRTkHcFpU6hlEuntjLSOXBJGwJCcrsYO&#10;M+eVy+S63Ro53TTD3kFUi73F49Solce4GSg6lyO934pyO934rlvzpdf0034FPnS6/ppvwKDqXIT1&#10;x+KGMjy/Fct+dLr+mm/Ap86XT9NMPuKo6k5jm+1gfega7I6b9N1yv54uDzj0mQnpjJyvoLpdQd5J&#10;sjpsUH31UCdQy/tBerdCgx6ItIdsfCXlHT9rrtQX+lpmskfLNKM5B6Z3XsKgom2610lEzcU8Yb9+&#10;ESVyD5oSFSTk5RESihFQKIiAiIgIiICIiAiIgIiKAiIgIiICqacBx8mlUqWgODmE45gWgoPHOsXi&#10;bVlwcDnmnIH4rfrdDyW6kaC3PKMjmCwvEPh5f7XfKuqFHLPTSSF4kjGcZWpOqLrTO5T6REWdBylG&#10;Tp/h+8fip8I4zt+K5Y663Fpw+d7T7yQpbdbod2zykeYyg6jyO934pyE9cfiuW/Ol1/TTfgU+dLr+&#10;mm/AoOpeGfd+KeH8PxXLhdLoTvNMB54KOul0YPWnla3zdkZQdR8J432x8VRVsd6HN09g91zBt2uL&#10;8+HPMR35SSpFzubgW+LM5p2OQURkdBxuOuLcABk1GevvXsKQjmz/AIcLzFwL0zPeNaQ1kkT209Hm&#10;RziNifJemnuDnnHTKEoyiYwiIIiICIiAiIgIiICIiAiIgIiICIhQEUIglFCIiUUIg+6IiKImUygI&#10;mUygImUygFQiICIiAiIgIiIgiIgIiIoDgY7BVMdyZx3VORgHPVR1zsdv3oPnUUtJU/n6aKT9poXO&#10;uOdmt1NoOeopaKGKUEeu1uCultYXDZp/BaRxyYX8N64DfkwSUHJPk5UlLW6qqIq2Bk7PC2a8ZHde&#10;gXacsoccWynx3Ab1Xn75NzuXW7m/aiXpEkh7/iUGN+j1k3/4TS77H1FJ09Y+UH5rph/5FkeZCQR8&#10;EGtassNli0tcpGW2ma9sDiHBm4XmvhhTxVfEC3wTRtkjdMctcMgjK9Pa8eItE3WQ9PR3Bea+DERl&#10;4kW8+TyUV6hm09YwcfNdL/2Kqms9ro5WzUdDBDI3o5jcFZCoYec+qeqo5XNbzOaQB3wgjz9+5UI0&#10;8zc/h70RBERAREQEREBERARFGUEooymUEooynMqJRRzJzIJUFOZQTlAymUyiBlMoiBlO596KNznA&#10;6IJDiwbHYL5S0tJUj+c00UuftMC+pb63L1PkFPhnsD+CiuZ8dbLbKbRD6ikoYIpQ7HO1uCuf/Jup&#10;aOt1LXQ11NHUN9HBDXjON11PjlEXcO6jza/OFyr5NT+TW87ft0+P3oO+fR+yf3VTbH7Cn5isf900&#10;v/YsiT6zj5lRkeSDHmw2M9LTS/8AYsPrOy2eDSV0mitlOx7IThwZuNltBPksBxDk8LQd4e7oYSP3&#10;FEeaeF9PBW8Q7fBPE2WF8p5mOGxGCvUz7BY2uwbTSnH+BeZeCkPi8RLeQM4cXfuK9WODnOPKxxRV&#10;jTWu10kolo7fBBKOj2MwQrrvnuqnAjYtIPwVI3wOhPZEEREBEREEREUREQERMogiZTKAiZTKAVCI&#10;gIiIoiIgIiIJJJ67/EZVrNbrdUvLqiggkce5YFct9YbdfJMOznlPwwg89fKPt9Jb73QNoqWOnY6L&#10;mcGDAJW7cB7Xarlod0tdQwVErJccz25OFrnyoW5uNtfjGYgtl+Tic6Kqm+U3+iDfvmGyf3VS/wDY&#10;nzDZP7ppf+xX+SmSgsPmCxnY2mlwf8C5j8oi3W6g0pRvo6OGCV0mC5jcEjZdd5iOq5N8pggactzf&#10;tPJ/ggwHybbbRXCquBr6WKobHH6okbnB2XaRp6xY/qql3/wLk3yYGtMN1PflAz+C7Rh2QeR2D3wi&#10;vjR0lHb2vbQU8dOJPa5G4yvsApIwTkHA79lA3x7+iIIpIx16qEBEymUQRMplARMqEBERARERBERA&#10;RERRERAREQEREBERB91BREUREQEREBERAREQEREBEUIJRQiCUUIglFCIJJAa9zyGsYOYuPQBcg13&#10;xxhtda+g03C2cx5a+Z3c+5ZzjzqGSwaMFLTuLZ693KcHBAXl17i52T16lF06T/LbqwzF3jtAJ9nG&#10;y+1/4xV+odL1VnudHG4zDaRq5ciGnT/k8P5NdsHmzC9MybSvHvXlPgbK+PiDQhmSHO3Xq2X845BQ&#10;oHdSoHdEa7xPc1vD27Fxx+ROF5f0PqP6K39lzbH4zmA8o969I8aXPbw1uPJnPLuvJhOcBFh0+5cc&#10;dVVEjjTyNp2kkjA7KbPxz1RSVTX1b21cfdjh1XLiqgfVKD1/oLXFt1rQ+PSHwquIflIFsq8i8M7/&#10;AD6f1fR1LJC1j3hkgztg7L12cSsbMw7StBCCEUNP7lJ6IgipRBUipKhUVoqEQVqlQiCUUIglQURA&#10;REQEREBSoRAKIiCVD3iONz3uEcbBzOeegCE+pj3rnXH3Ub7JpEUVI4snrzyOIODyqLDCa544R2yp&#10;ko9OQtle04fM7pn3LSP5cdWGbn8Zgb9nC5s4lwJ3J+sVQorqF/4xV+otMT2i6UsZdJ0lap+Tm/l1&#10;3sMAxELly6FwElfHxDpGsBw8EH8CiPUcmz8e9UqXnEhPkVCqDjhufetZ4ru5OHN0PmxbNy8w+BWn&#10;ca5HDh1WOYOpwfgg846E1IdJ3yO6MiEssQPKD06Larnxw1VVSudBKyBrujWjouZKD1UZOp2jjnqW&#10;kmZ6YW1EYPrNI6hdu0TrO26ytnj0J5Kpg/KQ9wvH7CQ7qts4Yahm05rGiqQ8tic8MkbnYtKqS9at&#10;GAApQcpaHR7tcMhRlESihERKKERUooRBJUIiIIiIoiIgIp7FZKlaPR2bD8EGMRZjlb9kfgnK37I/&#10;BCGHRZgtb9kfgo5W/ZH4KbXTEKyvd2orJbZq65SeHBEM/E+S2Plb9kfgqJoIZ2ck0McjPsvaCPwK&#10;bJiXnHU3He5TVDorJTMp6dvsvI3Kw1Lxu1VC/mdIyXzBC9P/ADVbf7vpP/Qb/snzVbf7vpP/AEG/&#10;7JseS+JGvZ9cR0RqacRTQN3I7rqnyaJOfStwi7tnH8F1/wCard/d9J/6Df8AZfaCmp6cEU8EUIPU&#10;RsDc/gkTtZjTHosnyjyH4IWjyH4KppjCuP8AynnkWy1Rj3ruXKPIfgvnPS09SAKinhmx08Rgdj8V&#10;DTyVoDiLV6JttXDb4GumnI9Zw6K8quNGr5ZudlUGt68ob0XqI2q3f3fSf+gz/ZPmq3f3fSf+gz/Z&#10;FefNL8ernFUMhv0Dainds54G7V3Gz3GlvNuguNseZIJgD+ysj81W7+76T/0Gf7L7xRRQs5IY2RsH&#10;1WNAH4BE0sskkk7kbIr8geQ/BRgeQ/BU0sEV9geQ/BCB5D8ETSxRXuB5BRgeQQ0s0V4QPIJgeQQ0&#10;s0V5geQUYHkENLRFdEDyCYHkENLVFc/coI9yGluiuMe5R9yGnwRff7lBQ0+KL7KENPki+qIafJF9&#10;FBQ0rREQEyihBOUyoRBOUyoRBOUyoRBOUyoRAyiIgIiICIiAiIg4Z8p2Z7q22Q528Iu+G5XDT22X&#10;fPlG6cudwqKO40ET56eOLkcGtyRvlcMbQVvNyGln+HhlGS3DfNOXJwD+K2Gx6G1DeJAKS3TAE+09&#10;pAXR9L8Bq+aZkl9q2Qwg5MbPaP3oi1+Tlp2aqv8AJeHtLaal25sdT5L0K52XnBznf7lY2K1UFhtr&#10;Lda4GxRM64HtHzKvGgAH7R6oKsoP4qFGURjtWWg3/TFfa2nD5oiGnGd146uNumt9bNS1bHRyROLS&#10;COmF7W5i1zXAkEHOy0niJwxtWtSaqJ3odyx7bRgP+Kiw8p48t0HUDquk3rgpqi2MfJDGyqYM+x1w&#10;tJqtPXimm8Kot1S1w/8AtlFWlGQ2sg658Vp3+K9oWCUy6ftshO/gjOfgF4/s2nrrX3CKCmoJy/nG&#10;S5hGN16/stK6isFBR1JzLDEA4jzwqi8BOTkY3TmQkHcdFCIZTKIgIiKgiIgIiICIiAiIgIiICIiA&#10;iIgIiKCnHrAZ6lcJ+U7M913t0H1RGSP3LvH1wuKfKN05c664UlzpInzQRx8mGNJI6IsOE5PKQAo2&#10;81dC3VvMWNpZi7OMBhWasWg9Q3uQMpLfK3Pd7SAorXQwbAnc+S7B8m+wSy36e8yNPgU7OVpxs557&#10;Z+C+2l+A1fLPHJfquOCBpBLGbuPmF2602ugsdDHbrVD4VPEOw9o+Z96IvCMkknqcplRlFUSsNrW0&#10;m+aUr7aw4fLG4sOM+tjYLMBTkjcdUHieuoZaGrmpZ2uZLC8sc0jCtS3cjqV6o4gcL7ZrHNVDiiuQ&#10;H5xuzX/Fcfv3BnU9ua+SNjatjNgY+6jJzcDB3C+lM4+kxHO4e3H4q+qtP3ejkLKi3VLXDt4ZV1Y9&#10;M3e53CGKnoJwS8bmM4G6I9eWd5dZaJ7uroWk/grjGHL4W2mlorTR0s5Blhia12PNXHdEERFQREQE&#10;REBERAREQEREE9islS/0dixnYrJ0v9HYg+ygnBA7lSmceSiz0HuFS5wA64+Kw+or9DaYT0dM4bNy&#10;tDrrreLvORT+I4Ho2PoFuphm0bceXy60twiNy6g2eIkjxG5HvVTXNcMtOfguSnTepBmZ8b2E7+rJ&#10;k/grq13u72eoaytle6MdWPC0Z8uLF90u7xsWbP8AbV1E7DJ7qWjKx9nukFzpxLCc5G48lfjYLGlq&#10;3jlX0yvW1Lcbx2Hqo+5a7qjWFu02wemSc0smeWNp3281pM3GbJIgtby0HrzBZsHWMbKnmbjOfdsu&#10;dWbi5a6ycQ18EtIScc5OQt9p6+mqaQT00rZYSOfmbvkILj7xnyRaNZde/PGsDaaWn5IYw4Oee+Ct&#10;57ZQQVBVWO6pccdUDKhMZQ7ddkEFFJCg7ddkEZ6Z2PdDjHUH4LAa+qJ6XStbUQPMUsbchwWtcGbp&#10;W3K31zrhUGZzZQGk9hy9EHQ/L4KFLd2e8KO+EEFEKIGVGUO3VMHyQQiYRBCgqTt1Qg+SCFCkqEBC&#10;mEKCFClR3QEQ7dUIx1QQhRCglERViIiICIhQEUZTKCUUZTKCUVPMU5igqRU8xTmKoqUHoo5imSgI&#10;oymUE5wpyqSmEDIPqFofGeoduvj6FbQ/ItlMT58g2X275QjJygrjkEYxCxkY8mtAVL5CVHx3RBA3&#10;G6lEUBERUERFBW2SRo9R7gPI9FQ9sUm8tNC9w6OLAoA+9VAkAgHYoIYyCMZjpqeJx+s2MAonbCIC&#10;IiAiIgIiICIiIIoymUVKKMplBKKMplESijKZQShUZRAREQEREURzm8nI9okafqubkIn8EFv6Bb43&#10;czbZS8x3z4YV01zGs5YY2xe5jQFGdsYCpwgq375J96FQiAiIgIiICqaXs9Zrzj7PZUpgZyiIlayU&#10;5mpoHe9zAUayKIZhp4Yz5sYAVJUE5RU5Ltzkk+aKEyglFGUyiJRRlMoJRRlMoJKhEQEREBERAKyt&#10;H/RWfBYorK0f9FZ8EH1XyneIo3SO6AEr691Z3fPzbPy9eQ/wSvtLzPCZc1rZJr7fvDaMhz+UfBbL&#10;qCvh0LYWVNPTiTdrXHuVgdEyMbqBgd1JI381keNX/KW235QdR0XZ5FpjVfw8v+NpFotkn3tldL63&#10;s+oIh6POIpiN2P2OVeals0Vzo3FrW+JjIcAvNlnhrqisaLYyZ0vNt4ef4r0LoWmvtNaeXUErXuI9&#10;QfWA95XmZ8db0mLQ93BltjvFqz21vR1fJb7wKWQ4Y88p+K6Ydm5HVcpcWv1L+T/TjGPiupsyGNcf&#10;JeZ/FWma2r+Il638tSOdb/mYeedQO9P4iStvchZTiUt32w3K7RaLJpw0UQoqakmj5R6xAJKxetuH&#10;tDqSQ1Ucvo9XjZ2PVPxC5/PoXWWn5Oa3VD5WjcGJ+P3L2XiN91NwztN4je6kj9Enznmb0P3LPWOy&#10;wWCxOoYCXcrCCSepwuU0PEbU9ilbBeKV0rG7Ye0tcfvXU9PX+k1FZTVUWxDCHsPVpwg4RbPnUasq&#10;xYs+ltlkDQO/rLo2iTrX58j+ehJ6Jg5BAWscNm8nEyo7+vJ//pdxAx0JQcn4oXnU9kuj6ilmdFQP&#10;IazYYzhbrw8uVTddL09VXOEkrieZy1jjwP8AgNHg4/LYP4FZ7hY4HRVLgHYkfwQXWvTdhZHGyczK&#10;gHmyB2C0Thlqa73TVL6S41DpWtjdzNI6HIXVLiP5hP6wwIz/AAXG+ExI19W77EP/AIoN74h62j0x&#10;A2KBolq37Buei0Glrdfagaaik8VkfUDGArfU+b1xRFNM7mibOGEHyyu5QQR08AggDWtjaA3boEHD&#10;L9qPU1Haqi2ahge5szcAuGMFbJwKBfabgzJbmTrjp6q2bijboa3SlU97Wh8LecFa3wFwLXX4zjxR&#10;nPwQY6XVV70/rT0S5T89IX43HVq63DM2aJszDzBzQWn3Fc34yafM9JHdYWHng9V5Hkszwpvvztp9&#10;kUzh4lKeRw7nyQXPEnUDrDYHSU8nLUSbM2WN4U1l2utuluN1mc5rjysaRstO4m3CS/6ujtNIS9kT&#10;xGAPM9V12w2+O12ino4vVDGAEeZQXzg0gOPZaDr/AF/8zS/N9pb49Y7qevIt6qzyUkruvI0nr7lx&#10;HRdM2/8AESaesw9rXvkIPuKirmmHEC6w+kxOmYwnI2wsnprUurKa9stdzo3TudtktwR78rqYjDHY&#10;byhrdmgdFSWM8XnLWl3w3VRgdYamp9OW8TyjxJZNmRZ3yubsvGttTOMtuD44ydi0Yb8Mqri5I+t1&#10;dTUTnHkAaMHtkrq1jo4LfZ6angbytYwbDzQcnm1BrLTEjZLsyR8Ody5uQfvXS9J6ip9SWxtRT4a9&#10;g/KMVzqWgguVkqoqlrT+SdjzGy5jwXqHw6iraPOI+UnA9xwgt9Sa4vFs1VUxU9QXQxyYbHhfWpqd&#10;eVtMbjG18cPtBoG+Fja6Jk/E8xyNDmPqRkfeu5MY1lOI2tHJy45ewQckt3E6sitb6WrgdJXM9Vjs&#10;d/evhVSa9nhFyPiti9vlAxgLH0dFBLxPED2DwzUEkefVdxeweEYyMtLcY9yDQuG+tKi9TSW66N/n&#10;cYyHjustSvvDtQkzF3oofsFzzS/5Hic9kezfGcMfiu2EN+yPNBCIiCcqMhQoKyYqshMhUogqyEJG&#10;FSiCUUIglFCKAiIEBFKhAREQEREBERARERBERFEREBEREEREBEQoCKEQSihEEooRFSihEEqCiICI&#10;iAiIgIiICIiAiIgIiICIiAiIiCIiAihEEooRBKKEQSihERKhERRERAREQEREBERAREQEREBERAKy&#10;tH/RWfBYorK0f9EZ8EV9V85meIwsd7JBC+ih23XopC9WjTld3pprLenSRgsAfzsd5rPXB1t1tZmU&#10;VZUeA/mBc3OM4WyXuzQXWndHIAHEeq7yWhXPStxo3uMTTI0ey5nULu5Vy1+r28Xhl8TJM1jdZbjp&#10;/T1p0/TtZRwxjA9Z5wSVZ6p1JBS0r6ekkD5nDG3ZaIYNSDELTVuA2wc7rMWTR90qp2vuAEcRHrA9&#10;SvH8zFnmOOP0+h8DPgtaLZYlVom2yVl39LlaSyPfJ6Ero+waSTgN3wra3UMNvhbDAzDB3V0QS7/D&#10;5rHxPH/rU4/mW/zfJ/s5N/iHPLjxToqHUUlBU07vR27GTGMLa6HU9mrqcS09wicD9p2CFYam0Nad&#10;QudJUR+FP9tm2VpkvBj1j6Ndi1uehZ/+V2zGnEv+Kt/09LYpKcPhnq3bMLBu335VrwNpKqOz3CaV&#10;rhFJnkPYnC+9q4PUkM/iXKsfUtB2YBjK6HbaGmttGylo4hHHF9TKg4hoeojtnEuc1cgiD5Xty7bG&#10;Suy1F/tVNNHDNXQtkl9kc2crUdZ8NKa+Vzq6hqfRah27hjYrHWnhE+Ksjnud0fMyMg8rR/qgveN1&#10;I+p03BMwczY5A4kb7YX04Q36hfphlHJUxsqIieZjjg7rc6m10tTbjQzxc8Lm8pDjknyOVza6cIXi&#10;rfJaLg6FpPskdPvQbnqrU1rtdqnMlVE6R7CGtDs5OFy/gzL6RrSaUjlD43k+45C2C2cIm+Jz3avf&#10;OQNhjIysxo7h6NOXuWv9L8RjgQ1nLjGUGicQaeXT/EJtyMbhA6VsnN2O+665ZtRWy60bKqCriIcM&#10;uaXYI/FNSadodRU3hVzQXNzyu7tXPZuEVVHI70C5ubGTttghBluKmq6CnsElup5mTTVGzuU5wFZc&#10;BsfNldnYeKB+5RR8IojDJ6ZcDJUO6EDYLZtBaRdpSmqInz+N4r+bOMY2wg2C50zLjbp6WoYCyQFh&#10;B/iuF2m41Gh9S3CmkJLMOaB/AruzaumZI+J00ZeDkhxXFuMstBW6jp46Ag1Lm8svJ3KC74S2x931&#10;BU3mpaS2N5cCe5K6ldrtS2qNrqnJzs3HUqx0FZRZNMU0AaBI9oe89919dQ2QXeNnK/kcw7FaM9sl&#10;abxx26MFcdsnHJOoXlJWQXagc+nOGPaQSfguLWqoOjtfOdVtLYnyOYXHpyk9V2axWxtqo/B5+crG&#10;6s0dbtTQ88zRHUR9JWhZ45maRN/bDLFIvMU9MnR3a31VM2aOridG45zzj1VZO1bZm3RtvZVxvnd0&#10;wtBk4S17JC2C7FsZ3xhZrTXDGltdUKqtqXVMzejR0Wzr8NX+Wu8ZaCamvlPdogXM5QC4dARuFvmk&#10;NT2662mAmpjbMyMNe0nG+FmbtbKW6UDqSrhbLG4YOey5vcOEropC61XEwxk5DT2QbTrPVVvtVnna&#10;KiOSolYWNa05wStQ4L22Z9XV3OWMta4coce5JVzbeEmZ2SXK4GoYCCWgLottoKe2UjKWkjDImdkH&#10;FphjioM9BVAfvXccHkHwWjScPS7VXzyavJ8US8vKt3DnDI8xjPkg4rbv+rDf/wCQf9V2xwyTjyWj&#10;0ugjBqsXn0wnEnPy8v8Aqt4xzA75zsg4lp044pvHfxnfwK7Z1G3ktJt+gxS6r+ePSObLy7k5cYW7&#10;DoT0xsghCiIKURFkxEREBERAREQERFAREQERTylBCIRhEBEymUBEyoyglEymUQUKcqEBERFEREQR&#10;EQEREBERAREQEREBERFEREBERAREygImUygImUyghEREEREQRERRERAREQEREBERAREQEREQRERR&#10;ERAREQEREBCigoClQmUEomUygImUygFZWj/orPgsSstR/wBFZ8EV9MopKjCMp9bBsoPwypRSDf7U&#10;cjc55Rn4KT0wpUJ2db2Z2QDHRET37PXcBUKSoQU4Ck9/eigoCYCIggbHZQdgfepKgoI7Y7dU6lMI&#10;gghQAB0UlEEd8qCQ3BIypUd0HOdYaEu12vD6+214hD/qkkKjSfDM0NcLheZ21E7DlrOxPmukkkAh&#10;u4PmoAUn9KY5dsY26KE379UV3rpjMb7HEu9rdU42x2CnCYUg0pAA6Ke+e6IqqO2OyZwQfJFBQOxU&#10;O9YgnfClQgd8p5nz6ohQQoO/VSoQPL3Id+qIghEwmEH/2VBLAwQUAAYACAAAACEAPqMzl94AAAAF&#10;AQAADwAAAGRycy9kb3ducmV2LnhtbEyPzWrDMBCE74W8g9hCb43spDWtazmEkPYUCvmB0tvG2tgm&#10;1spYiu28fdVemsvCMMPMt9liNI3oqXO1ZQXxNAJBXFhdc6ngsH9/fAHhPLLGxjIpuJKDRT65yzDV&#10;duAt9TtfilDCLkUFlfdtKqUrKjLoprYlDt7JdgZ9kF0pdYdDKDeNnEVRIg3WHBYqbGlVUXHeXYyC&#10;jwGH5Txe95vzaXX93j9/fm1iUurhfly+gfA0+v8w/OIHdMgD09FeWDvRKAiP+L8bvNdoloA4Kkie&#10;5jHIPJO39PkPAAAA//8DAFBLAwQUAAYACAAAACEAqjmVR0QBAABPAgAAGQAAAGRycy9fcmVscy9l&#10;Mm9Eb2MueG1sLnJlbHOskkFuwyAQRfeVegeLvQ12Gjup4mTTVsqimyo9wACDTWPAAhInty9NFamR&#10;KnXT5TDM+58/rDYnM2RH9EE725KyYCRDK5zUtmvJ++4lX5AsRLASBmexJWcMZLO+v1u94QAxDYVe&#10;jyFLFBta0sc4PlIaRI8GQuFGtKmjnDcQU+k7OoLYQ4e0Yqym/ieDrG+Y2Va2xG9lRbLdeUzKf7Od&#10;UlrgkxMHgzb+IkH7RPKDtvsEBd9h/MaG5Fk4Yw5Wi8uj6rrmg+uKyXk5egyhSG2KSqGI+oj5zeWQ&#10;L2eiwTlKxHkFDcw5U6pZPmBZKcaq2VIinwlMJS9BNRIUByUXNa8UrxmDJpdusoMDiTKfdOzzMkTu&#10;3RTQ06vTVydTCM+niN7CQOjvaZX/mZY2aVNX/ZYYlBro5bAsPsbuywO9+QbrTwAAAP//AwBQSwEC&#10;LQAUAAYACAAAACEA2vY9+w0BAAAUAgAAEwAAAAAAAAAAAAAAAAAAAAAAW0NvbnRlbnRfVHlwZXNd&#10;LnhtbFBLAQItABQABgAIAAAAIQA4/SH/1gAAAJQBAAALAAAAAAAAAAAAAAAAAD4BAABfcmVscy8u&#10;cmVsc1BLAQItABQABgAIAAAAIQAsCuMpSgMAAOAHAAAOAAAAAAAAAAAAAAAAAD0CAABkcnMvZTJv&#10;RG9jLnhtbFBLAQItAAoAAAAAAAAAIQCefEhiCK0AAAitAAAUAAAAAAAAAAAAAAAAALMFAABkcnMv&#10;bWVkaWEvaW1hZ2UxLmpwZ1BLAQItABQABgAIAAAAIQA+ozOX3gAAAAUBAAAPAAAAAAAAAAAAAAAA&#10;AO2yAABkcnMvZG93bnJldi54bWxQSwECLQAUAAYACAAAACEAqjmVR0QBAABPAgAAGQAAAAAAAAAA&#10;AAAAAAD4swAAZHJzL19yZWxzL2Uyb0RvYy54bWwucmVsc1BLBQYAAAAABgAGAHwBAABztQAAAAA=&#10;">
                <v:shapetype id="_x0000_t75" coordsize="21600,21600" filled="f" stroked="f" o:spt="75" o:preferrelative="t" path="m@4@5l@4@11@9@11@9@5xe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gradientshapeok="t" o:connecttype="rect" o:extrusionok="f"/>
                  <o:lock v:ext="edit" aspectratio="t"/>
                </v:shapetype>
                <v:shape id="Picture 1" style="position:absolute;width:57315;height:37491;visibility:visible;mso-wrap-style:square" o:spid="_x0000_s1027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D+mWyQAAAOIAAAAPAAAAZHJzL2Rvd25yZXYueG1sRI9La8Mw&#10;EITvhf4HsYFeSiK5NC8nSiiBQA89NA9yXqyNbGKtjKQ67r+vCoUeh5n5hllvB9eKnkJsPGsoJgoE&#10;ceVNw1bD+bQfL0DEhGyw9UwavinCdvP4sMbS+DsfqD8mKzKEY4ka6pS6UspY1eQwTnxHnL2rDw5T&#10;lsFKE/Ce4a6VL0rNpMOG80KNHe1qqm7HL6fhMqRzZaeKaTe3z8vwKU/7j17rp9HwtgKRaEj/4b/2&#10;u9EwU8W8WE4Xr/B7Kd8BufkBAAD//wMAUEsBAi0AFAAGAAgAAAAhANvh9svuAAAAhQEAABMAAAAA&#10;AAAAAAAAAAAAAAAAAFtDb250ZW50X1R5cGVzXS54bWxQSwECLQAUAAYACAAAACEAWvQsW78AAAAV&#10;AQAACwAAAAAAAAAAAAAAAAAfAQAAX3JlbHMvLnJlbHNQSwECLQAUAAYACAAAACEAVg/plskAAADi&#10;AAAADwAAAAAAAAAAAAAAAAAHAgAAZHJzL2Rvd25yZXYueG1sUEsFBgAAAAADAAMAtwAAAP0CAAAA&#10;AA==&#10;">
                  <v:imagedata o:title="" r:id="rId15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style="position:absolute;top:37491;width:57315;height:3346;visibility:visible;mso-wrap-style:square;v-text-anchor:top" o:spid="_x0000_s1028" stroked="f" type="#_x0000_t2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6ivIyAAAAOEAAAAPAAAAZHJzL2Rvd25yZXYueG1sRI/NasJA&#10;FIX3hb7DcAV3dRLBNEZHKQVBxEW1XXR5yVwzMZk7aWbU+PZOodDl4fx8nOV6sK24Uu9rxwrSSQKC&#10;uHS65krB1+fmJQfhA7LG1jEpuJOH9er5aYmFdjc+0PUYKhFH2BeowITQFVL60pBFP3EdcfROrrcY&#10;ouwrqXu8xXHbymmSZNJizZFgsKN3Q2VzvNgI2fvycnA/53TfyG/TZDj7MDulxqPhbQEi0BD+w3/t&#10;rVYwn6d5nr9m8PsovgG5egAAAP//AwBQSwECLQAUAAYACAAAACEA2+H2y+4AAACFAQAAEwAAAAAA&#10;AAAAAAAAAAAAAAAAW0NvbnRlbnRfVHlwZXNdLnhtbFBLAQItABQABgAIAAAAIQBa9CxbvwAAABUB&#10;AAALAAAAAAAAAAAAAAAAAB8BAABfcmVscy8ucmVsc1BLAQItABQABgAIAAAAIQB06ivIyAAAAOEA&#10;AAAPAAAAAAAAAAAAAAAAAAcCAABkcnMvZG93bnJldi54bWxQSwUGAAAAAAMAAwC3AAAA/AIAAAAA&#10;">
                  <v:textbox style="mso-fit-shape-to-text:t">
                    <w:txbxContent>
                      <w:p w:rsidRPr="00693544" w:rsidR="00693544" w:rsidP="00693544" w:rsidRDefault="00693544" w14:paraId="38010576" w14:textId="283FE694">
                        <w:pPr>
                          <w:rPr>
                            <w:sz w:val="18"/>
                            <w:szCs w:val="18"/>
                          </w:rPr>
                        </w:pPr>
                        <w:hyperlink w:history="1" r:id="rId16">
                          <w:r w:rsidRPr="00693544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693544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w:history="1" r:id="rId17">
                          <w:r w:rsidRPr="00693544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:rsidR="77CD300B" w:rsidP="77CD300B" w:rsidRDefault="77CD300B" w14:paraId="0D446B49" w14:textId="2876F92A">
      <w:pPr>
        <w:pStyle w:val="Normal"/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Pr="00CD33A8" w:rsidR="00B87E75" w:rsidP="00CD33A8" w:rsidRDefault="00B87E75" w14:paraId="420ADE33" w14:textId="093CD3FD">
      <w:pPr>
        <w:spacing w:line="360" w:lineRule="auto"/>
        <w:rPr>
          <w:rFonts w:asciiTheme="minorBidi" w:hAnsiTheme="minorBidi"/>
          <w:sz w:val="22"/>
        </w:rPr>
      </w:pPr>
    </w:p>
    <w:p w:rsidRPr="00CD33A8" w:rsidR="00B87E75" w:rsidP="068A909D" w:rsidRDefault="00B87E75" w14:paraId="05AB2C84" w14:textId="0DCE79A5">
      <w:pPr>
        <w:pStyle w:val="Heading1"/>
        <w:jc w:val="both"/>
        <w:rPr>
          <w:sz w:val="36"/>
          <w:szCs w:val="36"/>
        </w:rPr>
      </w:pPr>
      <w:r w:rsidRPr="068A909D" w:rsidR="00B87E75">
        <w:rPr>
          <w:sz w:val="36"/>
          <w:szCs w:val="36"/>
        </w:rPr>
        <w:t>Table of contents</w:t>
      </w:r>
      <w:r w:rsidRPr="068A909D" w:rsidR="03527F15">
        <w:rPr>
          <w:sz w:val="36"/>
          <w:szCs w:val="36"/>
        </w:rPr>
        <w:t xml:space="preserve"> </w:t>
      </w:r>
      <w:r w:rsidRPr="068A909D" w:rsidR="03527F15">
        <w:rPr>
          <w:sz w:val="36"/>
          <w:szCs w:val="36"/>
        </w:rPr>
        <w:t xml:space="preserve">                                            Pages</w:t>
      </w:r>
    </w:p>
    <w:p w:rsidR="068A909D" w:rsidP="068A909D" w:rsidRDefault="068A909D" w14:paraId="75650432" w14:textId="168C6094">
      <w:pPr>
        <w:pStyle w:val="Normal"/>
      </w:pPr>
    </w:p>
    <w:p w:rsidR="068A909D" w:rsidP="068A909D" w:rsidRDefault="068A909D" w14:paraId="1C377168" w14:textId="1C5DD204">
      <w:pPr>
        <w:pStyle w:val="Normal"/>
      </w:pPr>
    </w:p>
    <w:p w:rsidR="3EFC35D6" w:rsidP="068A909D" w:rsidRDefault="3EFC35D6" w14:paraId="11633479" w14:textId="3106625D">
      <w:pPr>
        <w:pStyle w:val="Normal"/>
      </w:pPr>
      <w:r w:rsidR="3EFC35D6">
        <w:rPr/>
        <w:t>Title page    ------------------------------------------------------------------------------------ 1</w:t>
      </w:r>
    </w:p>
    <w:p w:rsidR="3EFC35D6" w:rsidP="068A909D" w:rsidRDefault="3EFC35D6" w14:paraId="1C0FC08F" w14:textId="221EA1E7">
      <w:pPr>
        <w:pStyle w:val="Normal"/>
      </w:pPr>
      <w:r w:rsidR="3EFC35D6">
        <w:rPr/>
        <w:t>Table of contents ------------------------------------------------------------------------------ 2</w:t>
      </w:r>
    </w:p>
    <w:p w:rsidR="3EFC35D6" w:rsidP="068A909D" w:rsidRDefault="3EFC35D6" w14:paraId="493A3B19" w14:textId="0431C0C3">
      <w:pPr>
        <w:pStyle w:val="Normal"/>
        <w:jc w:val="both"/>
      </w:pPr>
      <w:r w:rsidR="3EFC35D6">
        <w:rPr/>
        <w:t>Introduction ------------------------------------------------------------------------------------ 3</w:t>
      </w:r>
    </w:p>
    <w:p w:rsidR="7ECFD3FD" w:rsidP="068A909D" w:rsidRDefault="7ECFD3FD" w14:paraId="06133EEA" w14:textId="1C9CCBE9">
      <w:pPr>
        <w:pStyle w:val="Normal"/>
      </w:pPr>
      <w:r w:rsidR="7ECFD3FD">
        <w:rPr/>
        <w:t>Importance of effective Communication --------------------------------------------------</w:t>
      </w:r>
      <w:r w:rsidR="17121E43">
        <w:rPr/>
        <w:t>-</w:t>
      </w:r>
      <w:r w:rsidR="7ECFD3FD">
        <w:rPr/>
        <w:t xml:space="preserve"> 4</w:t>
      </w:r>
    </w:p>
    <w:p w:rsidR="7ECFD3FD" w:rsidP="068A909D" w:rsidRDefault="7ECFD3FD" w14:paraId="10308349" w14:textId="38CA43BB">
      <w:pPr>
        <w:pStyle w:val="Normal"/>
      </w:pPr>
      <w:r w:rsidR="7ECFD3FD">
        <w:rPr/>
        <w:t>Communication in care -----------------------------------------------------------------------</w:t>
      </w:r>
      <w:r w:rsidR="5130FC64">
        <w:rPr/>
        <w:t>-</w:t>
      </w:r>
      <w:r w:rsidR="7ECFD3FD">
        <w:rPr/>
        <w:t>5</w:t>
      </w:r>
    </w:p>
    <w:p w:rsidR="02B913C0" w:rsidP="068A909D" w:rsidRDefault="02B913C0" w14:paraId="1FB302C6" w14:textId="01619324">
      <w:pPr>
        <w:pStyle w:val="Normal"/>
      </w:pPr>
      <w:r w:rsidR="02B913C0">
        <w:rPr/>
        <w:t>Why communication is important -----------------------------------------------------------6</w:t>
      </w:r>
    </w:p>
    <w:p w:rsidR="5EA22132" w:rsidP="068A909D" w:rsidRDefault="5EA22132" w14:paraId="46CFBBC5" w14:textId="09338EB7">
      <w:pPr>
        <w:pStyle w:val="Normal"/>
      </w:pPr>
      <w:r w:rsidR="5EA22132">
        <w:rPr/>
        <w:t>Applying</w:t>
      </w:r>
      <w:r w:rsidR="02B913C0">
        <w:rPr/>
        <w:t xml:space="preserve"> in Case Mr Ahmed</w:t>
      </w:r>
      <w:r w:rsidR="09FEB4A7">
        <w:rPr/>
        <w:t xml:space="preserve"> </w:t>
      </w:r>
      <w:r w:rsidR="4BB44C17">
        <w:rPr/>
        <w:t>---------------------------------------------------------------</w:t>
      </w:r>
      <w:r w:rsidR="4C27563E">
        <w:rPr/>
        <w:t>-</w:t>
      </w:r>
      <w:r w:rsidR="4BB44C17">
        <w:rPr/>
        <w:t xml:space="preserve"> 6</w:t>
      </w:r>
    </w:p>
    <w:p w:rsidR="6EC1B4D0" w:rsidP="068A909D" w:rsidRDefault="6EC1B4D0" w14:paraId="5627436C" w14:textId="5D858164">
      <w:pPr>
        <w:pStyle w:val="Normal"/>
      </w:pPr>
      <w:r w:rsidR="6EC1B4D0">
        <w:rPr/>
        <w:t>Link of Law ----------------------------------------------------------------------------------- 6</w:t>
      </w:r>
    </w:p>
    <w:p w:rsidR="6EC1B4D0" w:rsidP="068A909D" w:rsidRDefault="6EC1B4D0" w14:paraId="0B3DF95A" w14:textId="6BA9FC5E">
      <w:pPr>
        <w:pStyle w:val="Normal"/>
      </w:pPr>
      <w:r w:rsidR="6EC1B4D0">
        <w:rPr/>
        <w:t>Add ONE communication Model ---------------------------------------------------------- 6</w:t>
      </w:r>
    </w:p>
    <w:p w:rsidR="38C5481F" w:rsidP="068A909D" w:rsidRDefault="38C5481F" w14:paraId="6021AB83" w14:textId="302B7856">
      <w:pPr>
        <w:pStyle w:val="Normal"/>
      </w:pPr>
      <w:r w:rsidR="38C5481F">
        <w:rPr/>
        <w:t>Importance of</w:t>
      </w:r>
      <w:r w:rsidR="38C5481F">
        <w:rPr/>
        <w:t xml:space="preserve"> good administrative skills-------------------------------------------------- 7</w:t>
      </w:r>
    </w:p>
    <w:p w:rsidR="38C5481F" w:rsidP="068A909D" w:rsidRDefault="38C5481F" w14:paraId="3F4984AA" w14:textId="46FFE4A2">
      <w:pPr>
        <w:pStyle w:val="Normal"/>
      </w:pPr>
      <w:r w:rsidR="38C5481F">
        <w:rPr/>
        <w:t>Why administrative skills are important</w:t>
      </w:r>
      <w:r w:rsidR="49080A31">
        <w:rPr/>
        <w:t xml:space="preserve"> -------------------------------------------------- 8</w:t>
      </w:r>
    </w:p>
    <w:p w:rsidR="5651DB4B" w:rsidP="068A909D" w:rsidRDefault="5651DB4B" w14:paraId="29BE87E7" w14:textId="038AB3AA">
      <w:pPr>
        <w:pStyle w:val="Normal"/>
      </w:pPr>
      <w:r w:rsidR="5651DB4B">
        <w:rPr/>
        <w:t xml:space="preserve">   Record Keeping --------------------------------------------------------------------------</w:t>
      </w:r>
      <w:r w:rsidR="67D23ECA">
        <w:rPr/>
        <w:t>--</w:t>
      </w:r>
      <w:r w:rsidR="49080A31">
        <w:rPr/>
        <w:t xml:space="preserve"> 8</w:t>
      </w:r>
    </w:p>
    <w:p w:rsidR="49080A31" w:rsidP="068A909D" w:rsidRDefault="49080A31" w14:paraId="747FC2C9" w14:textId="11B81360">
      <w:pPr>
        <w:pStyle w:val="Normal"/>
      </w:pPr>
      <w:r w:rsidR="49080A31">
        <w:rPr/>
        <w:t>Link to law ------------------------------------------------------------------------------------ 8</w:t>
      </w:r>
    </w:p>
    <w:p w:rsidR="284CD911" w:rsidP="068A909D" w:rsidRDefault="284CD911" w14:paraId="547265FC" w14:textId="1DF4D708">
      <w:pPr>
        <w:pStyle w:val="Normal"/>
      </w:pPr>
      <w:r w:rsidR="284CD911">
        <w:rPr/>
        <w:t>Apply to case Mr Ahmed</w:t>
      </w:r>
      <w:r w:rsidR="7463D7E8">
        <w:rPr/>
        <w:t xml:space="preserve"> ------------------------------------------------------------------- 8</w:t>
      </w:r>
    </w:p>
    <w:p w:rsidR="7463D7E8" w:rsidP="068A909D" w:rsidRDefault="7463D7E8" w14:paraId="0E8FDA3F" w14:textId="4E58F745">
      <w:pPr>
        <w:pStyle w:val="Normal"/>
      </w:pPr>
      <w:r w:rsidR="7463D7E8">
        <w:rPr/>
        <w:t>Policies to Mention -------------------------------------------------------------------------- 8</w:t>
      </w:r>
    </w:p>
    <w:p w:rsidR="574653F5" w:rsidP="068A909D" w:rsidRDefault="574653F5" w14:paraId="43597496" w14:textId="0AE2D79C">
      <w:pPr>
        <w:pStyle w:val="Normal"/>
      </w:pPr>
      <w:r w:rsidR="574653F5">
        <w:rPr/>
        <w:t>Importance of working collaboratively---------------------------------------------------- 9</w:t>
      </w:r>
    </w:p>
    <w:p w:rsidR="292EE918" w:rsidP="068A909D" w:rsidRDefault="292EE918" w14:paraId="3BE69AFA" w14:textId="523D17CD">
      <w:pPr>
        <w:pStyle w:val="Normal"/>
      </w:pPr>
      <w:r w:rsidR="292EE918">
        <w:rPr/>
        <w:t>Conclusion-------------------------------------------------------------------------------------10</w:t>
      </w:r>
    </w:p>
    <w:p w:rsidR="292EE918" w:rsidP="068A909D" w:rsidRDefault="292EE918" w14:paraId="42C25C8B" w14:textId="59AA3549">
      <w:pPr>
        <w:pStyle w:val="Normal"/>
      </w:pPr>
      <w:r w:rsidR="292EE918">
        <w:rPr/>
        <w:t>References ------------------------------------------------------------------------------------ 11</w:t>
      </w:r>
    </w:p>
    <w:p w:rsidR="068A909D" w:rsidP="068A909D" w:rsidRDefault="068A909D" w14:paraId="33EBCC4F" w14:textId="513EA813">
      <w:pPr>
        <w:pStyle w:val="Normal"/>
      </w:pPr>
    </w:p>
    <w:p w:rsidR="068A909D" w:rsidP="068A909D" w:rsidRDefault="068A909D" w14:paraId="62F9F8CB" w14:textId="0B0C6EB5">
      <w:pPr>
        <w:pStyle w:val="Normal"/>
      </w:pPr>
    </w:p>
    <w:p w:rsidR="068A909D" w:rsidP="068A909D" w:rsidRDefault="068A909D" w14:paraId="1044CD06" w14:textId="6B766EAC">
      <w:pPr>
        <w:pStyle w:val="Normal"/>
      </w:pPr>
    </w:p>
    <w:p w:rsidR="068A909D" w:rsidP="068A909D" w:rsidRDefault="068A909D" w14:paraId="2E9F28D9" w14:textId="0CCD0B1A">
      <w:pPr>
        <w:pStyle w:val="Normal"/>
      </w:pPr>
    </w:p>
    <w:p w:rsidRPr="00CD33A8" w:rsidR="00B87E75" w:rsidP="00CD33A8" w:rsidRDefault="00B87E75" w14:paraId="13E00080" w14:textId="137FF22A">
      <w:pPr>
        <w:spacing w:line="360" w:lineRule="auto"/>
        <w:rPr>
          <w:rFonts w:asciiTheme="minorBidi" w:hAnsiTheme="minorBidi"/>
          <w:sz w:val="22"/>
        </w:rPr>
      </w:pPr>
    </w:p>
    <w:p w:rsidRPr="00CD33A8" w:rsidR="00B87E75" w:rsidP="00CD33A8" w:rsidRDefault="00B87E75" w14:paraId="2E79F7ED" w14:textId="182913C0">
      <w:pPr>
        <w:spacing w:line="360" w:lineRule="auto"/>
        <w:rPr>
          <w:rFonts w:asciiTheme="minorBidi" w:hAnsiTheme="minorBidi"/>
          <w:sz w:val="22"/>
        </w:rPr>
      </w:pPr>
    </w:p>
    <w:p w:rsidRPr="00CD33A8" w:rsidR="00B87E75" w:rsidP="00CD33A8" w:rsidRDefault="00B87E75" w14:paraId="7AE771D5" w14:textId="1C06E45A">
      <w:pPr>
        <w:spacing w:line="360" w:lineRule="auto"/>
        <w:rPr>
          <w:rFonts w:asciiTheme="minorBidi" w:hAnsiTheme="minorBidi"/>
          <w:sz w:val="22"/>
        </w:rPr>
      </w:pPr>
    </w:p>
    <w:p w:rsidRPr="00CD33A8" w:rsidR="00B87E75" w:rsidP="00CD33A8" w:rsidRDefault="00B87E75" w14:paraId="4F7320CB" w14:textId="000D21B8">
      <w:pPr>
        <w:spacing w:line="360" w:lineRule="auto"/>
        <w:rPr>
          <w:rFonts w:asciiTheme="minorBidi" w:hAnsiTheme="minorBidi"/>
          <w:sz w:val="22"/>
        </w:rPr>
      </w:pPr>
      <w:r w:rsidRPr="77CD300B">
        <w:rPr>
          <w:rFonts w:ascii="Arial" w:hAnsi="Arial" w:asciiTheme="minorBidi" w:hAnsiTheme="minorBidi"/>
          <w:sz w:val="22"/>
          <w:szCs w:val="22"/>
        </w:rPr>
        <w:br w:type="page"/>
      </w:r>
    </w:p>
    <w:p w:rsidR="06640848" w:rsidP="77CD300B" w:rsidRDefault="06640848" w14:paraId="630C623D" w14:textId="6EA5524A">
      <w:pPr>
        <w:pStyle w:val="Heading1"/>
        <w:rPr>
          <w:sz w:val="36"/>
          <w:szCs w:val="36"/>
        </w:rPr>
      </w:pPr>
    </w:p>
    <w:p w:rsidR="77CD300B" w:rsidP="77CD300B" w:rsidRDefault="77CD300B" w14:paraId="4C4C9E13" w14:textId="566D8AB3">
      <w:pPr>
        <w:pStyle w:val="Heading1"/>
        <w:rPr>
          <w:sz w:val="36"/>
          <w:szCs w:val="36"/>
        </w:rPr>
      </w:pPr>
    </w:p>
    <w:p w:rsidRPr="00CD33A8" w:rsidR="00B87E75" w:rsidP="77CD300B" w:rsidRDefault="00B87E75" w14:paraId="12D76753" w14:textId="393172FB">
      <w:pPr>
        <w:pStyle w:val="Heading1"/>
        <w:rPr>
          <w:sz w:val="36"/>
          <w:szCs w:val="36"/>
        </w:rPr>
      </w:pPr>
      <w:r w:rsidRPr="77CD300B" w:rsidR="00B87E75">
        <w:rPr>
          <w:sz w:val="36"/>
          <w:szCs w:val="36"/>
        </w:rPr>
        <w:t>1. Introduction</w:t>
      </w:r>
    </w:p>
    <w:p w:rsidR="0026393A" w:rsidP="0CD85E5F" w:rsidRDefault="008E3943" w14:paraId="14BF3272" w14:textId="580E67F2">
      <w:pPr>
        <w:tabs>
          <w:tab w:val="left" w:pos="6540"/>
        </w:tabs>
        <w:spacing w:line="360" w:lineRule="auto"/>
        <w:rPr>
          <w:rFonts w:ascii="Arial" w:hAnsi="Arial" w:cs="Arial"/>
          <w:b w:val="1"/>
          <w:bCs w:val="1"/>
          <w:sz w:val="24"/>
          <w:szCs w:val="24"/>
        </w:rPr>
      </w:pPr>
      <w:r w:rsidRPr="77CD300B" w:rsidR="008E3943">
        <w:rPr>
          <w:rFonts w:ascii="Arial" w:hAnsi="Arial" w:cs="Arial"/>
          <w:b w:val="1"/>
          <w:bCs w:val="1"/>
          <w:sz w:val="24"/>
          <w:szCs w:val="24"/>
        </w:rPr>
        <w:t>Briefly describe what this assignment is about.</w:t>
      </w:r>
    </w:p>
    <w:p w:rsidR="77CD300B" w:rsidP="77CD300B" w:rsidRDefault="77CD300B" w14:paraId="3E2C99F2" w14:textId="4DB4171B">
      <w:pPr>
        <w:tabs>
          <w:tab w:val="left" w:leader="none" w:pos="6540"/>
        </w:tabs>
        <w:spacing w:line="360" w:lineRule="auto"/>
        <w:rPr>
          <w:rFonts w:ascii="Arial" w:hAnsi="Arial" w:cs="Arial"/>
          <w:b w:val="1"/>
          <w:bCs w:val="1"/>
          <w:sz w:val="24"/>
          <w:szCs w:val="24"/>
        </w:rPr>
      </w:pPr>
    </w:p>
    <w:p w:rsidR="004267BE" w:rsidP="008E3943" w:rsidRDefault="00B867A0" w14:paraId="321D7BFC" w14:textId="736D65E1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The assignment is</w:t>
      </w:r>
      <w:r w:rsidR="00F530EB">
        <w:rPr>
          <w:rFonts w:ascii="Arial" w:hAnsi="Arial" w:cs="Arial"/>
          <w:sz w:val="22"/>
        </w:rPr>
        <w:t xml:space="preserve"> about </w:t>
      </w:r>
      <w:r w:rsidR="00555F25">
        <w:rPr>
          <w:rFonts w:ascii="Arial" w:hAnsi="Arial" w:cs="Arial"/>
          <w:sz w:val="22"/>
        </w:rPr>
        <w:t>understa</w:t>
      </w:r>
      <w:r w:rsidR="008C25A2">
        <w:rPr>
          <w:rFonts w:ascii="Arial" w:hAnsi="Arial" w:cs="Arial"/>
          <w:sz w:val="22"/>
        </w:rPr>
        <w:t>nding how the communication effec</w:t>
      </w:r>
      <w:r w:rsidR="008464B4">
        <w:rPr>
          <w:rFonts w:ascii="Arial" w:hAnsi="Arial" w:cs="Arial"/>
          <w:sz w:val="22"/>
        </w:rPr>
        <w:t xml:space="preserve">tive in the sector </w:t>
      </w:r>
      <w:r w:rsidR="006311D4">
        <w:rPr>
          <w:rFonts w:ascii="Arial" w:hAnsi="Arial" w:cs="Arial"/>
          <w:sz w:val="22"/>
        </w:rPr>
        <w:t>health and social care pro</w:t>
      </w:r>
      <w:r w:rsidR="002470AF">
        <w:rPr>
          <w:rFonts w:ascii="Arial" w:hAnsi="Arial" w:cs="Arial"/>
          <w:sz w:val="22"/>
        </w:rPr>
        <w:t>fessionals provide fair, safe and secure</w:t>
      </w:r>
      <w:r w:rsidR="000028F6">
        <w:rPr>
          <w:rFonts w:ascii="Arial" w:hAnsi="Arial" w:cs="Arial"/>
          <w:sz w:val="22"/>
        </w:rPr>
        <w:t xml:space="preserve"> care to individuals. </w:t>
      </w:r>
      <w:r w:rsidR="00D554C8">
        <w:rPr>
          <w:rFonts w:ascii="Arial" w:hAnsi="Arial" w:cs="Arial"/>
          <w:sz w:val="22"/>
        </w:rPr>
        <w:t xml:space="preserve"> </w:t>
      </w:r>
      <w:r w:rsidR="00565B53">
        <w:rPr>
          <w:rFonts w:ascii="Arial" w:hAnsi="Arial" w:cs="Arial"/>
          <w:sz w:val="22"/>
        </w:rPr>
        <w:t xml:space="preserve">It </w:t>
      </w:r>
      <w:r w:rsidR="00CA6F7C">
        <w:rPr>
          <w:rFonts w:ascii="Arial" w:hAnsi="Arial" w:cs="Arial"/>
          <w:sz w:val="22"/>
        </w:rPr>
        <w:t>explores</w:t>
      </w:r>
      <w:r w:rsidR="00067F2F">
        <w:rPr>
          <w:rFonts w:ascii="Arial" w:hAnsi="Arial" w:cs="Arial"/>
          <w:sz w:val="22"/>
        </w:rPr>
        <w:t xml:space="preserve"> important topics like eq</w:t>
      </w:r>
      <w:r w:rsidR="00B57CFE">
        <w:rPr>
          <w:rFonts w:ascii="Arial" w:hAnsi="Arial" w:cs="Arial"/>
          <w:sz w:val="22"/>
        </w:rPr>
        <w:t>uality, diversity, and discrimination, and how affect</w:t>
      </w:r>
      <w:r w:rsidR="00414E78">
        <w:rPr>
          <w:rFonts w:ascii="Arial" w:hAnsi="Arial" w:cs="Arial"/>
          <w:sz w:val="22"/>
        </w:rPr>
        <w:t xml:space="preserve"> </w:t>
      </w:r>
      <w:r w:rsidR="00CA6F7C">
        <w:rPr>
          <w:rFonts w:ascii="Arial" w:hAnsi="Arial" w:cs="Arial"/>
          <w:sz w:val="22"/>
        </w:rPr>
        <w:t>people’s</w:t>
      </w:r>
      <w:r w:rsidR="00414E78">
        <w:rPr>
          <w:rFonts w:ascii="Arial" w:hAnsi="Arial" w:cs="Arial"/>
          <w:sz w:val="22"/>
        </w:rPr>
        <w:t xml:space="preserve"> access to</w:t>
      </w:r>
      <w:r w:rsidR="00B038E9">
        <w:rPr>
          <w:rFonts w:ascii="Arial" w:hAnsi="Arial" w:cs="Arial"/>
          <w:sz w:val="22"/>
        </w:rPr>
        <w:t xml:space="preserve"> </w:t>
      </w:r>
      <w:r w:rsidR="00751CC0">
        <w:rPr>
          <w:rFonts w:ascii="Arial" w:hAnsi="Arial" w:cs="Arial"/>
          <w:sz w:val="22"/>
        </w:rPr>
        <w:t xml:space="preserve">service. </w:t>
      </w:r>
      <w:r w:rsidR="009F7547">
        <w:rPr>
          <w:rFonts w:ascii="Arial" w:hAnsi="Arial" w:cs="Arial"/>
          <w:sz w:val="22"/>
        </w:rPr>
        <w:t>Overall, the ass</w:t>
      </w:r>
      <w:r w:rsidR="00D9269C">
        <w:rPr>
          <w:rFonts w:ascii="Arial" w:hAnsi="Arial" w:cs="Arial"/>
          <w:sz w:val="22"/>
        </w:rPr>
        <w:t xml:space="preserve">ignment aims to show how good </w:t>
      </w:r>
      <w:r w:rsidR="00F705C7">
        <w:rPr>
          <w:rFonts w:ascii="Arial" w:hAnsi="Arial" w:cs="Arial"/>
          <w:sz w:val="22"/>
        </w:rPr>
        <w:t xml:space="preserve">practices improves the quality of care and supports </w:t>
      </w:r>
      <w:r w:rsidR="00900A37">
        <w:rPr>
          <w:rFonts w:ascii="Arial" w:hAnsi="Arial" w:cs="Arial"/>
          <w:sz w:val="22"/>
        </w:rPr>
        <w:t>individuals’</w:t>
      </w:r>
      <w:r w:rsidR="007E2B2A">
        <w:rPr>
          <w:rFonts w:ascii="Arial" w:hAnsi="Arial" w:cs="Arial"/>
          <w:sz w:val="22"/>
        </w:rPr>
        <w:t xml:space="preserve"> </w:t>
      </w:r>
      <w:r w:rsidR="00FE0A70">
        <w:rPr>
          <w:rFonts w:ascii="Arial" w:hAnsi="Arial" w:cs="Arial"/>
          <w:sz w:val="22"/>
        </w:rPr>
        <w:t>wellbeing</w:t>
      </w:r>
      <w:r w:rsidR="007E2B2A">
        <w:rPr>
          <w:rFonts w:ascii="Arial" w:hAnsi="Arial" w:cs="Arial"/>
          <w:sz w:val="22"/>
        </w:rPr>
        <w:t>.</w:t>
      </w:r>
      <w:r w:rsidR="00FE0A70">
        <w:rPr>
          <w:rFonts w:ascii="Arial" w:hAnsi="Arial" w:cs="Arial"/>
          <w:sz w:val="22"/>
        </w:rPr>
        <w:t xml:space="preserve"> </w:t>
      </w:r>
    </w:p>
    <w:p w:rsidR="00574495" w:rsidP="008E3943" w:rsidRDefault="004267BE" w14:paraId="542390F3" w14:textId="2C4B398B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This report will examine the role </w:t>
      </w:r>
      <w:r w:rsidR="00900A37">
        <w:rPr>
          <w:rFonts w:ascii="Arial" w:hAnsi="Arial" w:cs="Arial"/>
          <w:sz w:val="22"/>
        </w:rPr>
        <w:t>of communication</w:t>
      </w:r>
      <w:r>
        <w:rPr>
          <w:rFonts w:ascii="Arial" w:hAnsi="Arial" w:cs="Arial"/>
          <w:sz w:val="22"/>
        </w:rPr>
        <w:t xml:space="preserve"> </w:t>
      </w:r>
      <w:r w:rsidR="0024343A">
        <w:rPr>
          <w:rFonts w:ascii="Arial" w:hAnsi="Arial" w:cs="Arial"/>
          <w:sz w:val="22"/>
        </w:rPr>
        <w:t xml:space="preserve">using the principals </w:t>
      </w:r>
      <w:r w:rsidR="000D2B33">
        <w:rPr>
          <w:rFonts w:ascii="Arial" w:hAnsi="Arial" w:cs="Arial"/>
          <w:sz w:val="22"/>
        </w:rPr>
        <w:t>of the Equality Act 2010 (UK Government</w:t>
      </w:r>
      <w:r w:rsidR="007C4B86">
        <w:rPr>
          <w:rFonts w:ascii="Arial" w:hAnsi="Arial" w:cs="Arial"/>
          <w:sz w:val="22"/>
        </w:rPr>
        <w:t>, 2010), explore</w:t>
      </w:r>
      <w:r w:rsidR="005717B7">
        <w:rPr>
          <w:rFonts w:ascii="Arial" w:hAnsi="Arial" w:cs="Arial"/>
          <w:sz w:val="22"/>
        </w:rPr>
        <w:t xml:space="preserve"> the importance of record keeping in line wi</w:t>
      </w:r>
      <w:r w:rsidR="00B83F57">
        <w:rPr>
          <w:rFonts w:ascii="Arial" w:hAnsi="Arial" w:cs="Arial"/>
          <w:sz w:val="22"/>
        </w:rPr>
        <w:t xml:space="preserve">th the Data Protection Act 2018 </w:t>
      </w:r>
      <w:r w:rsidR="00900A37">
        <w:rPr>
          <w:rFonts w:ascii="Arial" w:hAnsi="Arial" w:cs="Arial"/>
          <w:sz w:val="22"/>
        </w:rPr>
        <w:t>(UK</w:t>
      </w:r>
      <w:r w:rsidR="00B83F57">
        <w:rPr>
          <w:rFonts w:ascii="Arial" w:hAnsi="Arial" w:cs="Arial"/>
          <w:sz w:val="22"/>
        </w:rPr>
        <w:t xml:space="preserve"> Government</w:t>
      </w:r>
      <w:r w:rsidR="00F92AD2">
        <w:rPr>
          <w:rFonts w:ascii="Arial" w:hAnsi="Arial" w:cs="Arial"/>
          <w:sz w:val="22"/>
        </w:rPr>
        <w:t>, 2018), and analyse collaborative working w</w:t>
      </w:r>
      <w:r w:rsidR="007A52A7">
        <w:rPr>
          <w:rFonts w:ascii="Arial" w:hAnsi="Arial" w:cs="Arial"/>
          <w:sz w:val="22"/>
        </w:rPr>
        <w:t xml:space="preserve">ithin the multidisciplinary team. These aspects are </w:t>
      </w:r>
      <w:r w:rsidR="00F00012">
        <w:rPr>
          <w:rFonts w:ascii="Arial" w:hAnsi="Arial" w:cs="Arial"/>
          <w:sz w:val="22"/>
        </w:rPr>
        <w:t>critical to ensuring high-quality, safe, and effe</w:t>
      </w:r>
      <w:r w:rsidR="00900A37">
        <w:rPr>
          <w:rFonts w:ascii="Arial" w:hAnsi="Arial" w:cs="Arial"/>
          <w:sz w:val="22"/>
        </w:rPr>
        <w:t>ctive care delivery</w:t>
      </w:r>
      <w:r w:rsidR="00BF040E">
        <w:rPr>
          <w:rFonts w:ascii="Arial" w:hAnsi="Arial" w:cs="Arial"/>
          <w:sz w:val="22"/>
        </w:rPr>
        <w:t>.</w:t>
      </w:r>
    </w:p>
    <w:p w:rsidR="00BF040E" w:rsidP="008E3943" w:rsidRDefault="00F34EEC" w14:paraId="48A001D8" w14:textId="7F291D3B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This report focuses on the case of Mr A</w:t>
      </w:r>
      <w:r w:rsidR="00E139FE">
        <w:rPr>
          <w:rFonts w:ascii="Arial" w:hAnsi="Arial" w:cs="Arial"/>
          <w:sz w:val="22"/>
        </w:rPr>
        <w:t xml:space="preserve">hmed, a 68-year-old man covering from a stroke </w:t>
      </w:r>
      <w:r w:rsidR="006D211F">
        <w:rPr>
          <w:rFonts w:ascii="Arial" w:hAnsi="Arial" w:cs="Arial"/>
          <w:sz w:val="22"/>
        </w:rPr>
        <w:t>who</w:t>
      </w:r>
      <w:r w:rsidR="006523B3">
        <w:rPr>
          <w:rFonts w:ascii="Arial" w:hAnsi="Arial" w:cs="Arial"/>
          <w:sz w:val="22"/>
        </w:rPr>
        <w:t xml:space="preserve"> receives domiciliary care sup</w:t>
      </w:r>
      <w:r w:rsidR="00ED77A7">
        <w:rPr>
          <w:rFonts w:ascii="Arial" w:hAnsi="Arial" w:cs="Arial"/>
          <w:sz w:val="22"/>
        </w:rPr>
        <w:t>port from a multidisciplinary team. H</w:t>
      </w:r>
      <w:r w:rsidR="00371B08">
        <w:rPr>
          <w:rFonts w:ascii="Arial" w:hAnsi="Arial" w:cs="Arial"/>
          <w:sz w:val="22"/>
        </w:rPr>
        <w:t>is limited English and communication difficulties hi</w:t>
      </w:r>
      <w:r w:rsidR="00831F3B">
        <w:rPr>
          <w:rFonts w:ascii="Arial" w:hAnsi="Arial" w:cs="Arial"/>
          <w:sz w:val="22"/>
        </w:rPr>
        <w:t>ghlight the importance of inclusive communication</w:t>
      </w:r>
      <w:r w:rsidR="003004B7">
        <w:rPr>
          <w:rFonts w:ascii="Arial" w:hAnsi="Arial" w:cs="Arial"/>
          <w:sz w:val="22"/>
        </w:rPr>
        <w:t xml:space="preserve"> str</w:t>
      </w:r>
      <w:r w:rsidR="004C1BF9">
        <w:rPr>
          <w:rFonts w:ascii="Arial" w:hAnsi="Arial" w:cs="Arial"/>
          <w:sz w:val="22"/>
        </w:rPr>
        <w:t>ategies. Additionally, a recent rai</w:t>
      </w:r>
      <w:r w:rsidR="00156F14">
        <w:rPr>
          <w:rFonts w:ascii="Arial" w:hAnsi="Arial" w:cs="Arial"/>
          <w:sz w:val="22"/>
        </w:rPr>
        <w:t>ses concerns about administrative practices and patient safety.</w:t>
      </w:r>
    </w:p>
    <w:p w:rsidR="00C76200" w:rsidP="008E3943" w:rsidRDefault="00A15875" w14:paraId="2AEF1725" w14:textId="2E07B465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On clear </w:t>
      </w:r>
      <w:r w:rsidR="00357862">
        <w:rPr>
          <w:rFonts w:ascii="Arial" w:hAnsi="Arial" w:cs="Arial"/>
          <w:sz w:val="22"/>
        </w:rPr>
        <w:t>communication, accurate</w:t>
      </w:r>
      <w:r>
        <w:rPr>
          <w:rFonts w:ascii="Arial" w:hAnsi="Arial" w:cs="Arial"/>
          <w:sz w:val="22"/>
        </w:rPr>
        <w:t xml:space="preserve"> </w:t>
      </w:r>
      <w:r w:rsidR="00B046F7">
        <w:rPr>
          <w:rFonts w:ascii="Arial" w:hAnsi="Arial" w:cs="Arial"/>
          <w:sz w:val="22"/>
        </w:rPr>
        <w:t>administration, and strong collaborative working between prof</w:t>
      </w:r>
      <w:r w:rsidR="00EA22EF">
        <w:rPr>
          <w:rFonts w:ascii="Arial" w:hAnsi="Arial" w:cs="Arial"/>
          <w:sz w:val="22"/>
        </w:rPr>
        <w:t>essionals are essential to ensure safe, p</w:t>
      </w:r>
      <w:r w:rsidR="00357862">
        <w:rPr>
          <w:rFonts w:ascii="Arial" w:hAnsi="Arial" w:cs="Arial"/>
          <w:sz w:val="22"/>
        </w:rPr>
        <w:t>erson-centred care.</w:t>
      </w:r>
    </w:p>
    <w:p w:rsidRPr="00CD33A8" w:rsidR="008E3943" w:rsidP="59A09588" w:rsidRDefault="008E3943" w14:paraId="68C53673" w14:textId="77777777">
      <w:pPr>
        <w:tabs>
          <w:tab w:val="left" w:pos="6540"/>
        </w:tabs>
        <w:spacing w:line="360" w:lineRule="auto"/>
        <w:rPr>
          <w:rFonts w:ascii="Arial" w:hAnsi="Arial" w:cs="Arial"/>
          <w:sz w:val="22"/>
          <w:szCs w:val="22"/>
        </w:rPr>
      </w:pPr>
    </w:p>
    <w:p w:rsidR="59A09588" w:rsidP="59A09588" w:rsidRDefault="59A09588" w14:paraId="693FD3CC" w14:textId="508648D9">
      <w:pPr>
        <w:tabs>
          <w:tab w:val="left" w:leader="none" w:pos="6540"/>
        </w:tabs>
        <w:spacing w:line="360" w:lineRule="auto"/>
        <w:rPr>
          <w:rFonts w:ascii="Arial" w:hAnsi="Arial" w:cs="Arial"/>
          <w:sz w:val="22"/>
          <w:szCs w:val="22"/>
        </w:rPr>
      </w:pPr>
    </w:p>
    <w:p w:rsidR="59A09588" w:rsidP="59A09588" w:rsidRDefault="59A09588" w14:paraId="522ECE4F" w14:textId="264C3540">
      <w:pPr>
        <w:tabs>
          <w:tab w:val="left" w:leader="none" w:pos="6540"/>
        </w:tabs>
        <w:spacing w:line="360" w:lineRule="auto"/>
        <w:rPr>
          <w:rFonts w:ascii="Arial" w:hAnsi="Arial" w:cs="Arial"/>
          <w:sz w:val="22"/>
          <w:szCs w:val="22"/>
        </w:rPr>
      </w:pPr>
    </w:p>
    <w:p w:rsidR="59A09588" w:rsidP="59A09588" w:rsidRDefault="59A09588" w14:paraId="49BE7B3A" w14:textId="4DD25674">
      <w:pPr>
        <w:tabs>
          <w:tab w:val="left" w:leader="none" w:pos="6540"/>
        </w:tabs>
        <w:spacing w:line="360" w:lineRule="auto"/>
        <w:rPr>
          <w:rFonts w:ascii="Arial" w:hAnsi="Arial" w:cs="Arial"/>
          <w:sz w:val="22"/>
          <w:szCs w:val="22"/>
        </w:rPr>
      </w:pPr>
    </w:p>
    <w:p w:rsidR="59A09588" w:rsidP="59A09588" w:rsidRDefault="59A09588" w14:paraId="266E7C3B" w14:textId="136D3BAF">
      <w:pPr>
        <w:tabs>
          <w:tab w:val="left" w:leader="none" w:pos="6540"/>
        </w:tabs>
        <w:spacing w:line="360" w:lineRule="auto"/>
        <w:rPr>
          <w:rFonts w:ascii="Arial" w:hAnsi="Arial" w:cs="Arial"/>
          <w:sz w:val="22"/>
          <w:szCs w:val="22"/>
        </w:rPr>
      </w:pPr>
    </w:p>
    <w:p w:rsidR="59A09588" w:rsidP="59A09588" w:rsidRDefault="59A09588" w14:paraId="66B767C4" w14:textId="26145602">
      <w:pPr>
        <w:tabs>
          <w:tab w:val="left" w:leader="none" w:pos="6540"/>
        </w:tabs>
        <w:spacing w:line="360" w:lineRule="auto"/>
        <w:rPr>
          <w:rFonts w:ascii="Arial" w:hAnsi="Arial" w:cs="Arial"/>
          <w:sz w:val="22"/>
          <w:szCs w:val="22"/>
        </w:rPr>
      </w:pPr>
    </w:p>
    <w:p w:rsidRPr="00CD33A8" w:rsidR="0026393A" w:rsidP="00CD33A8" w:rsidRDefault="0026393A" w14:paraId="52010A5E" w14:textId="77777777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:rsidR="008E3943" w:rsidP="008E3943" w:rsidRDefault="0026393A" w14:paraId="73B07562" w14:textId="26F510BD">
      <w:pPr>
        <w:pStyle w:val="Heading1"/>
      </w:pPr>
      <w:r w:rsidRPr="00CD33A8">
        <w:t xml:space="preserve">2. </w:t>
      </w:r>
      <w:r w:rsidR="00F75D79">
        <w:t>Effective Communication,</w:t>
      </w:r>
      <w:r w:rsidR="00CF5C91">
        <w:t xml:space="preserve"> Administrative Practice and Co</w:t>
      </w:r>
      <w:r w:rsidR="00362633">
        <w:t>llaborative Working in Health and Social care</w:t>
      </w:r>
      <w:r w:rsidR="00741D46">
        <w:t>: Case Study of Mr Ahmed.</w:t>
      </w:r>
    </w:p>
    <w:p w:rsidR="00BA7875" w:rsidP="00BA7875" w:rsidRDefault="00BA7875" w14:paraId="4CEAF91D" w14:textId="77777777"/>
    <w:p w:rsidR="00BA7875" w:rsidP="0CD85E5F" w:rsidRDefault="007D3F3F" w14:paraId="23805AE5" w14:textId="4FA66977">
      <w:pPr>
        <w:rPr>
          <w:b w:val="1"/>
          <w:bCs w:val="1"/>
          <w:sz w:val="28"/>
          <w:szCs w:val="28"/>
        </w:rPr>
      </w:pPr>
      <w:r w:rsidRPr="0CD85E5F" w:rsidR="007D3F3F">
        <w:rPr>
          <w:b w:val="1"/>
          <w:bCs w:val="1"/>
          <w:sz w:val="28"/>
          <w:szCs w:val="28"/>
        </w:rPr>
        <w:t>An</w:t>
      </w:r>
      <w:r w:rsidRPr="0CD85E5F" w:rsidR="00BA7875">
        <w:rPr>
          <w:b w:val="1"/>
          <w:bCs w:val="1"/>
          <w:sz w:val="28"/>
          <w:szCs w:val="28"/>
        </w:rPr>
        <w:t xml:space="preserve"> Impo</w:t>
      </w:r>
      <w:r w:rsidRPr="0CD85E5F" w:rsidR="001A7DDF">
        <w:rPr>
          <w:b w:val="1"/>
          <w:bCs w:val="1"/>
          <w:sz w:val="28"/>
          <w:szCs w:val="28"/>
        </w:rPr>
        <w:t xml:space="preserve">rtance </w:t>
      </w:r>
      <w:r w:rsidRPr="0CD85E5F" w:rsidR="001A7DDF">
        <w:rPr>
          <w:b w:val="1"/>
          <w:bCs w:val="1"/>
          <w:sz w:val="28"/>
          <w:szCs w:val="28"/>
        </w:rPr>
        <w:t>a good communication</w:t>
      </w:r>
      <w:r w:rsidRPr="0CD85E5F" w:rsidR="001A7DDF">
        <w:rPr>
          <w:b w:val="1"/>
          <w:bCs w:val="1"/>
          <w:sz w:val="28"/>
          <w:szCs w:val="28"/>
        </w:rPr>
        <w:t>:</w:t>
      </w:r>
    </w:p>
    <w:p w:rsidR="007D3F3F" w:rsidP="00BA7875" w:rsidRDefault="007D3F3F" w14:paraId="40D7F724" w14:textId="08BE6776">
      <w:r>
        <w:t>Communication in Mr A</w:t>
      </w:r>
      <w:r w:rsidR="00394EC1">
        <w:t>hmed’s Care.</w:t>
      </w:r>
    </w:p>
    <w:p w:rsidR="00394EC1" w:rsidP="00BA7875" w:rsidRDefault="00394EC1" w14:paraId="42DA1C61" w14:textId="68C0A02F">
      <w:r>
        <w:t>Effective communication is fundamental in delivering safe and person</w:t>
      </w:r>
      <w:r w:rsidR="00964C00">
        <w:t xml:space="preserve">-centred care. In Mr Ahmed’s case, communication is particularly </w:t>
      </w:r>
      <w:r w:rsidR="0069613B">
        <w:t>import due</w:t>
      </w:r>
      <w:r w:rsidR="00B54CAC">
        <w:t xml:space="preserve"> to his limited English proficiency and the effects of his stroke, </w:t>
      </w:r>
      <w:r w:rsidR="004A3E2E">
        <w:t>which</w:t>
      </w:r>
      <w:r w:rsidR="00B54CAC">
        <w:t xml:space="preserve"> may imp</w:t>
      </w:r>
      <w:r w:rsidR="004A3E2E">
        <w:t xml:space="preserve">act speech and understanding. </w:t>
      </w:r>
      <w:r w:rsidR="00907A12">
        <w:t>Without appropriate communication strategies, there is a risk of</w:t>
      </w:r>
      <w:r w:rsidR="00123631">
        <w:t xml:space="preserve"> misunderstanding, reduce independence, and poor health outcom</w:t>
      </w:r>
      <w:r w:rsidR="0069613B">
        <w:t>e (NICE 2022).</w:t>
      </w:r>
    </w:p>
    <w:p w:rsidR="0069613B" w:rsidP="77CD300B" w:rsidRDefault="0069613B" w14:paraId="5B386998" w14:textId="7736B35D">
      <w:pPr>
        <w:pStyle w:val="Normal"/>
      </w:pPr>
    </w:p>
    <w:p w:rsidR="00F67DAE" w:rsidRDefault="00F67DAE" w14:paraId="54AF941E" w14:textId="02A7C2D1">
      <w:r w:rsidR="00F67DAE">
        <w:rPr/>
        <w:t>The Equality</w:t>
      </w:r>
      <w:r w:rsidR="008B1CEC">
        <w:rPr/>
        <w:t xml:space="preserve"> </w:t>
      </w:r>
      <w:r w:rsidR="00F67DAE">
        <w:rPr/>
        <w:t>Act</w:t>
      </w:r>
      <w:r w:rsidR="008B1CEC">
        <w:rPr/>
        <w:t xml:space="preserve"> 2010 requires healthcare pro</w:t>
      </w:r>
      <w:r w:rsidR="003754EF">
        <w:rPr/>
        <w:t>viders to ensure individuals are not discriminated agai</w:t>
      </w:r>
      <w:r w:rsidR="00444C51">
        <w:rPr/>
        <w:t>nst based on characteristics</w:t>
      </w:r>
      <w:r w:rsidR="00BD2F7A">
        <w:rPr/>
        <w:t xml:space="preserve"> such as race</w:t>
      </w:r>
      <w:r w:rsidR="006104F6">
        <w:rPr/>
        <w:t xml:space="preserve"> or language (UK </w:t>
      </w:r>
      <w:r w:rsidR="004C0295">
        <w:rPr/>
        <w:t>Government 2010</w:t>
      </w:r>
      <w:r w:rsidR="00322FDB">
        <w:rPr/>
        <w:t xml:space="preserve">). In practices, this </w:t>
      </w:r>
      <w:r w:rsidR="004C0295">
        <w:rPr/>
        <w:t>mean</w:t>
      </w:r>
      <w:r w:rsidR="0024291E">
        <w:rPr/>
        <w:t>s Mr</w:t>
      </w:r>
      <w:r w:rsidR="00A9022A">
        <w:rPr/>
        <w:t xml:space="preserve"> Ahmed must be supported to communicated effectively</w:t>
      </w:r>
      <w:r w:rsidR="00DD762F">
        <w:rPr/>
        <w:t>, ensuring equal access to care. Fa</w:t>
      </w:r>
      <w:r w:rsidR="00D7757F">
        <w:rPr/>
        <w:t>ilure to provide language support could be considered indirect</w:t>
      </w:r>
      <w:r w:rsidR="00567B85">
        <w:rPr/>
        <w:t xml:space="preserve"> discrimination.</w:t>
      </w:r>
    </w:p>
    <w:p w:rsidR="004C78EC" w:rsidRDefault="004C78EC" w14:paraId="242CC86C" w14:textId="6BEE2508">
      <w:r w:rsidR="004C78EC">
        <w:rPr/>
        <w:t xml:space="preserve">To communicate effectively, </w:t>
      </w:r>
      <w:r w:rsidR="00BA42F8">
        <w:rPr/>
        <w:t>professionals</w:t>
      </w:r>
      <w:r w:rsidR="004C78EC">
        <w:rPr/>
        <w:t xml:space="preserve"> should use </w:t>
      </w:r>
      <w:r w:rsidR="00BA42F8">
        <w:rPr/>
        <w:t>interpret</w:t>
      </w:r>
      <w:r w:rsidR="005A0C55">
        <w:rPr/>
        <w:t xml:space="preserve"> bilingual staff where possibl</w:t>
      </w:r>
      <w:r w:rsidR="00BA42F8">
        <w:rPr/>
        <w:t>e</w:t>
      </w:r>
      <w:r w:rsidR="00C354DF">
        <w:rPr/>
        <w:t xml:space="preserve"> particularly to complex </w:t>
      </w:r>
      <w:r w:rsidR="00122686">
        <w:rPr/>
        <w:t>intimations such as medications instructions</w:t>
      </w:r>
      <w:r w:rsidR="00C76A00">
        <w:rPr/>
        <w:t>. Simple language</w:t>
      </w:r>
      <w:r w:rsidR="00A149EC">
        <w:rPr/>
        <w:t>, visual aids, and non-verbal communication (such as gestures of demo</w:t>
      </w:r>
      <w:r w:rsidR="003700AB">
        <w:rPr/>
        <w:t xml:space="preserve">nstrations) can also </w:t>
      </w:r>
      <w:r w:rsidR="009935AF">
        <w:rPr/>
        <w:t>support</w:t>
      </w:r>
      <w:r w:rsidR="003700AB">
        <w:rPr/>
        <w:t xml:space="preserve"> under</w:t>
      </w:r>
      <w:r w:rsidR="008063F0">
        <w:rPr/>
        <w:t>standing (NHS, 2923)</w:t>
      </w:r>
      <w:r w:rsidR="008D60DA">
        <w:rPr/>
        <w:t xml:space="preserve">. Involving Mr Ahmed’s </w:t>
      </w:r>
      <w:r w:rsidR="004C3879">
        <w:rPr/>
        <w:t xml:space="preserve">Wife; However, </w:t>
      </w:r>
      <w:r w:rsidR="009935AF">
        <w:rPr/>
        <w:t>professionals</w:t>
      </w:r>
      <w:r w:rsidR="004C3879">
        <w:rPr/>
        <w:t xml:space="preserve"> mus</w:t>
      </w:r>
      <w:r w:rsidR="009935AF">
        <w:rPr/>
        <w:t>t ensure Mr Ahmed</w:t>
      </w:r>
      <w:r w:rsidR="00F2481B">
        <w:rPr/>
        <w:t>’s autonomy is respect and not rely solely on family members.</w:t>
      </w:r>
    </w:p>
    <w:p w:rsidR="00900747" w:rsidRDefault="00900747" w14:paraId="76ADBC90" w14:textId="78A735C2">
      <w:r w:rsidR="00900747">
        <w:rPr/>
        <w:t xml:space="preserve">A useful framework to </w:t>
      </w:r>
      <w:r w:rsidR="00C500B8">
        <w:rPr/>
        <w:t xml:space="preserve">understand communication should explains </w:t>
      </w:r>
      <w:r w:rsidR="000B77F3">
        <w:rPr/>
        <w:t>how messages are transmitted and how barriers (noise)</w:t>
      </w:r>
      <w:r w:rsidR="00F73380">
        <w:rPr/>
        <w:t xml:space="preserve"> can affect </w:t>
      </w:r>
      <w:r w:rsidR="00D722F5">
        <w:rPr/>
        <w:t xml:space="preserve">understanding. IN Mr </w:t>
      </w:r>
      <w:r w:rsidR="000E1D9C">
        <w:rPr/>
        <w:t>Ahmed’s</w:t>
      </w:r>
      <w:r w:rsidR="00D722F5">
        <w:rPr/>
        <w:t xml:space="preserve"> </w:t>
      </w:r>
      <w:r w:rsidR="007D480B">
        <w:rPr/>
        <w:t>case,</w:t>
      </w:r>
      <w:r w:rsidR="000E1D9C">
        <w:rPr/>
        <w:t xml:space="preserve"> noise may include language barriers, co</w:t>
      </w:r>
      <w:r w:rsidR="00AE1C0C">
        <w:rPr/>
        <w:t>gnitive difficulties following stroke</w:t>
      </w:r>
      <w:r w:rsidR="0057431B">
        <w:rPr/>
        <w:t>, and environmental distractions.</w:t>
      </w:r>
      <w:r w:rsidR="007B4076">
        <w:rPr/>
        <w:t xml:space="preserve"> To minimise this, care workers shou</w:t>
      </w:r>
      <w:r w:rsidR="007D480B">
        <w:rPr/>
        <w:t xml:space="preserve">ld ensure clear, slow </w:t>
      </w:r>
      <w:r w:rsidR="001F2D78">
        <w:rPr/>
        <w:t>communication,</w:t>
      </w:r>
      <w:r w:rsidR="002B669B">
        <w:rPr/>
        <w:t xml:space="preserve"> check understanding, and provide opportunities for fee</w:t>
      </w:r>
      <w:r w:rsidR="001F2D78">
        <w:rPr/>
        <w:t>dback.</w:t>
      </w:r>
    </w:p>
    <w:p w:rsidR="00F05C72" w:rsidP="00BA7875" w:rsidRDefault="00F05C72" w14:paraId="036861C4" w14:textId="5583DD76">
      <w:r w:rsidR="00F05C72">
        <w:rPr/>
        <w:t>Person</w:t>
      </w:r>
      <w:r w:rsidR="00BE5D3D">
        <w:rPr/>
        <w:t>-centred care is essential, meaning</w:t>
      </w:r>
      <w:r w:rsidR="0076709B">
        <w:rPr/>
        <w:t xml:space="preserve"> </w:t>
      </w:r>
      <w:r w:rsidR="00106C03">
        <w:rPr/>
        <w:t xml:space="preserve">communication should be tailored to </w:t>
      </w:r>
      <w:r w:rsidR="00651D30">
        <w:rPr/>
        <w:t>Mr Amed’s preference</w:t>
      </w:r>
      <w:r w:rsidR="00F17420">
        <w:rPr/>
        <w:t xml:space="preserve">s and needs (NICE, 2022). For </w:t>
      </w:r>
      <w:r w:rsidR="00941D02">
        <w:rPr/>
        <w:t xml:space="preserve">example, using culturally </w:t>
      </w:r>
      <w:r w:rsidR="00941D02">
        <w:rPr/>
        <w:t>appropriate approaches</w:t>
      </w:r>
      <w:r w:rsidR="00941D02">
        <w:rPr/>
        <w:t xml:space="preserve"> and respecting</w:t>
      </w:r>
      <w:r w:rsidR="00E90421">
        <w:rPr/>
        <w:t xml:space="preserve"> his background can improve trust and </w:t>
      </w:r>
      <w:r w:rsidR="0086219C">
        <w:rPr/>
        <w:t>engagement. Active listening time to respond and express himself</w:t>
      </w:r>
      <w:r w:rsidR="00274607">
        <w:rPr/>
        <w:t xml:space="preserve">. </w:t>
      </w:r>
      <w:r w:rsidR="002652EF">
        <w:rPr/>
        <w:t xml:space="preserve"> </w:t>
      </w:r>
      <w:r w:rsidR="4FEA6973">
        <w:rPr/>
        <w:t>Hi,</w:t>
      </w:r>
      <w:r w:rsidR="002652EF">
        <w:rPr/>
        <w:t xml:space="preserve"> should feel more </w:t>
      </w:r>
      <w:r w:rsidR="541EB5C2">
        <w:rPr/>
        <w:t xml:space="preserve">comfortable </w:t>
      </w:r>
      <w:r w:rsidR="42BB0BC7">
        <w:rPr/>
        <w:t>spinking in him language.</w:t>
      </w:r>
    </w:p>
    <w:p w:rsidR="42BB0BC7" w:rsidRDefault="42BB0BC7" w14:paraId="712247D8" w14:textId="5ED903AA">
      <w:r w:rsidR="5FF28AAB">
        <w:rPr/>
        <w:t xml:space="preserve">Poor communication can lead to </w:t>
      </w:r>
      <w:r w:rsidR="5FF28AAB">
        <w:rPr/>
        <w:t>serious consequences</w:t>
      </w:r>
      <w:r w:rsidR="5FF28AAB">
        <w:rPr/>
        <w:t>, as seen in the missed care</w:t>
      </w:r>
      <w:r w:rsidR="23E8A5F1">
        <w:rPr/>
        <w:t xml:space="preserve"> visit and delayed medication. This suggests </w:t>
      </w:r>
      <w:r w:rsidR="14B9DC2A">
        <w:rPr/>
        <w:t xml:space="preserve">a breakdown in communication </w:t>
      </w:r>
      <w:r w:rsidR="51AA2B4A">
        <w:rPr/>
        <w:t>between</w:t>
      </w:r>
      <w:r w:rsidR="14B9DC2A">
        <w:rPr/>
        <w:t xml:space="preserve"> professionals and </w:t>
      </w:r>
      <w:r w:rsidR="5E638E90">
        <w:rPr/>
        <w:t>highlights the need for clear handovers and documentation (NHS, 2023)</w:t>
      </w:r>
      <w:r w:rsidR="4AB336D8">
        <w:rPr/>
        <w:t xml:space="preserve">. </w:t>
      </w:r>
      <w:r w:rsidR="5A41FEA6">
        <w:rPr/>
        <w:t xml:space="preserve"> </w:t>
      </w:r>
      <w:r w:rsidR="4AB336D8">
        <w:rPr/>
        <w:t>Overall, effective communication supports safety, dignity, and positiv</w:t>
      </w:r>
      <w:r w:rsidR="67F4DA74">
        <w:rPr/>
        <w:t>e health outcomes.</w:t>
      </w:r>
    </w:p>
    <w:p w:rsidR="59A09588" w:rsidRDefault="59A09588" w14:paraId="72CF5936" w14:textId="3F2BC76E"/>
    <w:p w:rsidR="0CD85E5F" w:rsidRDefault="0CD85E5F" w14:paraId="2CD69AEF" w14:textId="0CF1959E"/>
    <w:p w:rsidR="2A13D03B" w:rsidP="0CD85E5F" w:rsidRDefault="2A13D03B" w14:paraId="7BAA0544" w14:textId="482D64EF">
      <w:pPr>
        <w:rPr>
          <w:b w:val="1"/>
          <w:bCs w:val="1"/>
          <w:sz w:val="28"/>
          <w:szCs w:val="28"/>
        </w:rPr>
      </w:pPr>
      <w:r w:rsidRPr="0CD85E5F" w:rsidR="2A13D03B">
        <w:rPr>
          <w:b w:val="1"/>
          <w:bCs w:val="1"/>
          <w:sz w:val="28"/>
          <w:szCs w:val="28"/>
        </w:rPr>
        <w:t>Communication in care</w:t>
      </w:r>
    </w:p>
    <w:p w:rsidR="5E4B76E0" w:rsidRDefault="5E4B76E0" w14:paraId="7CC205B6" w14:textId="3529FD4C">
      <w:r w:rsidR="5E4B76E0">
        <w:rPr/>
        <w:t xml:space="preserve">Mr Amed’s </w:t>
      </w:r>
      <w:r w:rsidR="1CCC5894">
        <w:rPr/>
        <w:t xml:space="preserve">first language is Bengali, and </w:t>
      </w:r>
      <w:r w:rsidR="7E4527ED">
        <w:rPr/>
        <w:t>although</w:t>
      </w:r>
      <w:r w:rsidR="1CCC5894">
        <w:rPr/>
        <w:t xml:space="preserve"> he understands some English, he strugg</w:t>
      </w:r>
      <w:r w:rsidR="66D4F910">
        <w:rPr/>
        <w:t xml:space="preserve">les </w:t>
      </w:r>
      <w:r w:rsidR="6DF10AC7">
        <w:rPr/>
        <w:t>with</w:t>
      </w:r>
      <w:r w:rsidR="66D4F910">
        <w:rPr/>
        <w:t xml:space="preserve"> complex conversations, </w:t>
      </w:r>
      <w:r w:rsidR="2C453058">
        <w:rPr/>
        <w:t>this</w:t>
      </w:r>
      <w:r w:rsidR="66D4F910">
        <w:rPr/>
        <w:t xml:space="preserve"> creates a </w:t>
      </w:r>
      <w:r w:rsidR="35962108">
        <w:rPr/>
        <w:t>communication barrier</w:t>
      </w:r>
      <w:r w:rsidR="7154C502">
        <w:rPr/>
        <w:t xml:space="preserve"> between him and healthcare professionals </w:t>
      </w:r>
      <w:r w:rsidR="39C57CE0">
        <w:rPr/>
        <w:t>assisted</w:t>
      </w:r>
      <w:r w:rsidR="39C57CE0">
        <w:rPr/>
        <w:t>. To provide effective care, professionals must a</w:t>
      </w:r>
      <w:r w:rsidR="3A9CE83D">
        <w:rPr/>
        <w:t>dapt their communication methods. For example, they</w:t>
      </w:r>
      <w:r w:rsidR="18EDCC00">
        <w:rPr/>
        <w:t xml:space="preserve"> should use simple language, speak slowly, and check understandin</w:t>
      </w:r>
      <w:r w:rsidR="5EDE6051">
        <w:rPr/>
        <w:t xml:space="preserve">g regularly. Non-verbal </w:t>
      </w:r>
      <w:r w:rsidR="02B1A7BD">
        <w:rPr/>
        <w:t>communication,</w:t>
      </w:r>
      <w:r w:rsidR="5EDE6051">
        <w:rPr/>
        <w:t xml:space="preserve"> such </w:t>
      </w:r>
      <w:r w:rsidR="43F41627">
        <w:rPr/>
        <w:t>as gestures and visual aids, can also support understanding. In addition, in</w:t>
      </w:r>
      <w:r w:rsidR="13968FB7">
        <w:rPr/>
        <w:t>volving his wife, who speaks fluent English, is important</w:t>
      </w:r>
      <w:r w:rsidR="1DE137BB">
        <w:rPr/>
        <w:t xml:space="preserve"> as she can help interpret and ensure </w:t>
      </w:r>
      <w:r w:rsidR="779EBACA">
        <w:rPr/>
        <w:t>that</w:t>
      </w:r>
      <w:r w:rsidR="1DE137BB">
        <w:rPr/>
        <w:t xml:space="preserve"> information</w:t>
      </w:r>
      <w:r w:rsidR="478218E6">
        <w:rPr/>
        <w:t xml:space="preserve"> is clear understood, However, professionals should still aim to communicate </w:t>
      </w:r>
      <w:r w:rsidR="24D273F4">
        <w:rPr/>
        <w:t xml:space="preserve">directly with Mr Ahmed to </w:t>
      </w:r>
      <w:r w:rsidR="24D273F4">
        <w:rPr/>
        <w:t>maintain</w:t>
      </w:r>
      <w:r w:rsidR="24D273F4">
        <w:rPr/>
        <w:t xml:space="preserve"> his dignity and independence.</w:t>
      </w:r>
    </w:p>
    <w:p w:rsidR="5C7F6AA2" w:rsidRDefault="5C7F6AA2" w14:paraId="475192B7" w14:textId="338107D3">
      <w:r w:rsidR="5C7F6AA2">
        <w:rPr/>
        <w:t>The principles of the Equality Act 2010 are highly relevant in this case</w:t>
      </w:r>
      <w:r w:rsidR="0FC63FD7">
        <w:rPr/>
        <w:t>. This legislation protects individuals from discrimination and promotes</w:t>
      </w:r>
      <w:r w:rsidR="73FC84B3">
        <w:rPr/>
        <w:t xml:space="preserve"> equal access to services. Mr Ahmed has the right t</w:t>
      </w:r>
      <w:r w:rsidR="5E7CD97A">
        <w:rPr/>
        <w:t xml:space="preserve">o receive information in a way he can understand, </w:t>
      </w:r>
      <w:r w:rsidR="2E88EF64">
        <w:rPr/>
        <w:t>regardless</w:t>
      </w:r>
      <w:r w:rsidR="5E7CD97A">
        <w:rPr/>
        <w:t xml:space="preserve"> of his language or health </w:t>
      </w:r>
      <w:r w:rsidR="39DDDCF5">
        <w:rPr/>
        <w:t>condition. Health and social care providers have a duty to make reasonable</w:t>
      </w:r>
      <w:r w:rsidR="347187F6">
        <w:rPr/>
        <w:t xml:space="preserve"> adjustments</w:t>
      </w:r>
      <w:r w:rsidR="68B63200">
        <w:rPr/>
        <w:t xml:space="preserve">, such as providing </w:t>
      </w:r>
      <w:r w:rsidR="6E5A504D">
        <w:rPr/>
        <w:t>interpreters</w:t>
      </w:r>
      <w:r w:rsidR="68B63200">
        <w:rPr/>
        <w:t xml:space="preserve"> or translated materials, to ensure</w:t>
      </w:r>
      <w:r w:rsidR="78BC80BE">
        <w:rPr/>
        <w:t xml:space="preserve"> he is not disadvantaged. </w:t>
      </w:r>
      <w:r w:rsidR="4E10F6C6">
        <w:rPr/>
        <w:t>Failing these needs could be considered discriminatory and may negatively affect</w:t>
      </w:r>
      <w:r w:rsidR="4EF024D2">
        <w:rPr/>
        <w:t xml:space="preserve"> his care outcomes.</w:t>
      </w:r>
      <w:r w:rsidR="61318EA1">
        <w:rPr/>
        <w:t xml:space="preserve"> Effective </w:t>
      </w:r>
      <w:r w:rsidR="0BCE75C4">
        <w:rPr/>
        <w:t>communication</w:t>
      </w:r>
      <w:r w:rsidR="61318EA1">
        <w:rPr/>
        <w:t xml:space="preserve"> between professionals and </w:t>
      </w:r>
      <w:r w:rsidR="002F47A4">
        <w:rPr/>
        <w:t>his family is essential to ensure continuity of care, r</w:t>
      </w:r>
      <w:r w:rsidR="35FF2F55">
        <w:rPr/>
        <w:t>eceiving his medication on time and patient safety.</w:t>
      </w:r>
    </w:p>
    <w:p w:rsidR="008E3943" w:rsidP="3AEACC3B" w:rsidRDefault="0055440C" w14:paraId="336F5447" w14:textId="3E889EC5">
      <w:pPr>
        <w:spacing w:line="360" w:lineRule="auto"/>
      </w:pPr>
      <w:r w:rsidR="5B7B5C0F">
        <w:rPr/>
        <w:t>Adapting</w:t>
      </w:r>
      <w:r w:rsidR="35FF2F55">
        <w:rPr/>
        <w:t xml:space="preserve"> communication methods, following legal </w:t>
      </w:r>
      <w:r w:rsidR="35FF2F55">
        <w:rPr/>
        <w:t>requirements</w:t>
      </w:r>
      <w:r w:rsidR="35FF2F55">
        <w:rPr/>
        <w:t xml:space="preserve"> and applying communication </w:t>
      </w:r>
      <w:r w:rsidR="2A9237CA">
        <w:rPr/>
        <w:t xml:space="preserve">models, healthcare professionals can reduce risks and </w:t>
      </w:r>
      <w:r w:rsidR="1A666D2B">
        <w:rPr/>
        <w:t>improve</w:t>
      </w:r>
      <w:r w:rsidR="2A9237CA">
        <w:rPr/>
        <w:t xml:space="preserve"> the service users.</w:t>
      </w:r>
    </w:p>
    <w:p w:rsidR="7633A131" w:rsidP="59A09588" w:rsidRDefault="7633A131" w14:paraId="50D6A3D4" w14:textId="767CD8CB">
      <w:pPr>
        <w:pStyle w:val="Normal"/>
        <w:suppressLineNumbers w:val="0"/>
        <w:bidi w:val="0"/>
        <w:spacing w:before="0" w:beforeAutospacing="off" w:after="160" w:afterAutospacing="off" w:line="360" w:lineRule="auto"/>
        <w:ind/>
      </w:pPr>
      <w:r w:rsidR="6F699968">
        <w:rPr/>
        <w:t>One useful communication model that can be applied to this case is the Shann</w:t>
      </w:r>
      <w:r w:rsidR="0FA09651">
        <w:rPr/>
        <w:t>on-Weaver Model. This model explains communication as a process involving a sender</w:t>
      </w:r>
      <w:r w:rsidR="55F47462">
        <w:rPr/>
        <w:t>, message channel, and receiver, with potential “noise” tha</w:t>
      </w:r>
      <w:r w:rsidR="290E8E95">
        <w:rPr/>
        <w:t>t can interfere with</w:t>
      </w:r>
      <w:r w:rsidR="4B41A760">
        <w:rPr/>
        <w:t xml:space="preserve"> understanding. In Mr Ahmed’s</w:t>
      </w:r>
      <w:r w:rsidR="78F885F7">
        <w:rPr/>
        <w:t xml:space="preserve"> situation, the healthcare professionals </w:t>
      </w:r>
      <w:r w:rsidR="19F4C838">
        <w:rPr/>
        <w:t>are</w:t>
      </w:r>
      <w:r w:rsidR="78F885F7">
        <w:rPr/>
        <w:t xml:space="preserve"> the </w:t>
      </w:r>
      <w:r w:rsidR="193D0A55">
        <w:rPr/>
        <w:t>sender</w:t>
      </w:r>
      <w:r w:rsidR="0DAA1005">
        <w:rPr/>
        <w:t>, and Mr Ahmed is the receiver. The language bar</w:t>
      </w:r>
      <w:r w:rsidR="1C3CB9F4">
        <w:rPr/>
        <w:t>riers act as “noise</w:t>
      </w:r>
      <w:r w:rsidR="1C3CB9F4">
        <w:rPr/>
        <w:t>”,</w:t>
      </w:r>
      <w:r w:rsidR="1C3CB9F4">
        <w:rPr/>
        <w:t xml:space="preserve"> </w:t>
      </w:r>
      <w:r w:rsidR="29835499">
        <w:rPr/>
        <w:t>which</w:t>
      </w:r>
      <w:r w:rsidR="1C3CB9F4">
        <w:rPr/>
        <w:t xml:space="preserve"> may </w:t>
      </w:r>
      <w:r w:rsidR="5C6D22FB">
        <w:rPr/>
        <w:t>disturb</w:t>
      </w:r>
      <w:r w:rsidR="1C3CB9F4">
        <w:rPr/>
        <w:t xml:space="preserve"> the message. F</w:t>
      </w:r>
      <w:r w:rsidR="138717A1">
        <w:rPr/>
        <w:t>or example, instructions about medication may not</w:t>
      </w:r>
      <w:r w:rsidR="40117B75">
        <w:rPr/>
        <w:t xml:space="preserve"> be fully</w:t>
      </w:r>
      <w:r w:rsidR="537961FD">
        <w:rPr/>
        <w:t xml:space="preserve"> understood, leading to errors in taking medication. To reduce </w:t>
      </w:r>
      <w:r w:rsidR="7220B2BB">
        <w:rPr/>
        <w:t>the “noise</w:t>
      </w:r>
      <w:r w:rsidR="7220B2BB">
        <w:rPr/>
        <w:t>”,</w:t>
      </w:r>
      <w:r w:rsidR="7220B2BB">
        <w:rPr/>
        <w:t xml:space="preserve"> professionals can use interpreters, repeat information, and confirm </w:t>
      </w:r>
      <w:r w:rsidR="3DF3420A">
        <w:rPr/>
        <w:t>understanding</w:t>
      </w:r>
      <w:r w:rsidR="3DF3420A">
        <w:rPr/>
        <w:t xml:space="preserve"> through feedback</w:t>
      </w:r>
      <w:r w:rsidR="5E0FFA9A">
        <w:rPr/>
        <w:t>.</w:t>
      </w:r>
    </w:p>
    <w:p w:rsidR="77CD300B" w:rsidP="77CD300B" w:rsidRDefault="77CD300B" w14:paraId="20E51725" w14:textId="1DC82664">
      <w:pPr>
        <w:pStyle w:val="Normal"/>
        <w:suppressLineNumbers w:val="0"/>
        <w:bidi w:val="0"/>
        <w:spacing w:before="0" w:beforeAutospacing="off" w:after="160" w:afterAutospacing="off" w:line="360" w:lineRule="auto"/>
      </w:pPr>
    </w:p>
    <w:p w:rsidR="77CD300B" w:rsidP="77CD300B" w:rsidRDefault="77CD300B" w14:paraId="0E30C505" w14:textId="40383851">
      <w:pPr>
        <w:pStyle w:val="Normal"/>
        <w:suppressLineNumbers w:val="0"/>
        <w:bidi w:val="0"/>
        <w:spacing w:before="0" w:beforeAutospacing="off" w:after="160" w:afterAutospacing="off" w:line="360" w:lineRule="auto"/>
      </w:pPr>
    </w:p>
    <w:p w:rsidR="77CD300B" w:rsidP="77CD300B" w:rsidRDefault="77CD300B" w14:paraId="1E03A08C" w14:textId="5198EDC8">
      <w:pPr>
        <w:pStyle w:val="Normal"/>
        <w:suppressLineNumbers w:val="0"/>
        <w:bidi w:val="0"/>
        <w:spacing w:before="0" w:beforeAutospacing="off" w:after="160" w:afterAutospacing="off" w:line="360" w:lineRule="auto"/>
      </w:pPr>
    </w:p>
    <w:p w:rsidR="77CD300B" w:rsidP="77CD300B" w:rsidRDefault="77CD300B" w14:paraId="72710639" w14:textId="76422089">
      <w:pPr>
        <w:pStyle w:val="Normal"/>
        <w:suppressLineNumbers w:val="0"/>
        <w:bidi w:val="0"/>
        <w:spacing w:before="0" w:beforeAutospacing="off" w:after="160" w:afterAutospacing="off" w:line="360" w:lineRule="auto"/>
      </w:pPr>
    </w:p>
    <w:p w:rsidR="7633A131" w:rsidP="59A09588" w:rsidRDefault="7633A131" w14:paraId="7EC222A3" w14:textId="1B3A1ADD">
      <w:pPr>
        <w:pStyle w:val="Normal"/>
        <w:suppressLineNumbers w:val="0"/>
        <w:bidi w:val="0"/>
        <w:spacing w:before="0" w:beforeAutospacing="off" w:after="160" w:afterAutospacing="off" w:line="360" w:lineRule="auto"/>
        <w:ind/>
      </w:pPr>
      <w:r>
        <w:br/>
      </w:r>
      <w:r w:rsidRPr="59A09588" w:rsidR="0B4B2C08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  <w:t>TEP 1: Why communication is important:</w:t>
      </w:r>
    </w:p>
    <w:p w:rsidR="7633A131" w:rsidP="59A09588" w:rsidRDefault="7633A131" w14:paraId="3675C384" w14:textId="2E47D3F7">
      <w:pPr>
        <w:pStyle w:val="ListParagraph"/>
        <w:numPr>
          <w:ilvl w:val="0"/>
          <w:numId w:val="1"/>
        </w:numPr>
        <w:suppressLineNumbers w:val="0"/>
        <w:spacing w:before="0" w:beforeAutospacing="off" w:after="0" w:afterAutospacing="off" w:line="360" w:lineRule="auto"/>
        <w:ind w:left="720" w:right="0" w:hanging="360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59A09588" w:rsidR="0B4B2C08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Ensure safe care</w:t>
      </w:r>
    </w:p>
    <w:p w:rsidR="7633A131" w:rsidP="59A09588" w:rsidRDefault="7633A131" w14:paraId="716A6CB1" w14:textId="4E145EFC">
      <w:pPr>
        <w:pStyle w:val="ListParagraph"/>
        <w:numPr>
          <w:ilvl w:val="0"/>
          <w:numId w:val="1"/>
        </w:numPr>
        <w:suppressLineNumbers w:val="0"/>
        <w:spacing w:before="0" w:beforeAutospacing="off" w:after="0" w:afterAutospacing="off" w:line="360" w:lineRule="auto"/>
        <w:ind w:left="720" w:right="0" w:hanging="360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59A09588" w:rsidR="0B4B2C08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Helps understand needs</w:t>
      </w:r>
    </w:p>
    <w:p w:rsidR="7633A131" w:rsidP="59A09588" w:rsidRDefault="7633A131" w14:paraId="167BCE23" w14:textId="625347E8">
      <w:pPr>
        <w:pStyle w:val="ListParagraph"/>
        <w:numPr>
          <w:ilvl w:val="0"/>
          <w:numId w:val="1"/>
        </w:numPr>
        <w:suppressLineNumbers w:val="0"/>
        <w:spacing w:before="0" w:beforeAutospacing="off" w:after="0" w:afterAutospacing="off" w:line="360" w:lineRule="auto"/>
        <w:ind w:left="720" w:right="0" w:hanging="360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59A09588" w:rsidR="0B4B2C08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Prevents mistakes (likes missed medication)</w:t>
      </w:r>
    </w:p>
    <w:p w:rsidR="7633A131" w:rsidP="59A09588" w:rsidRDefault="7633A131" w14:paraId="7F589F77" w14:textId="4B19B717">
      <w:pPr>
        <w:suppressLineNumbers w:val="0"/>
        <w:spacing w:before="0" w:beforeAutospacing="off" w:after="160" w:afterAutospacing="off" w:line="360" w:lineRule="auto"/>
        <w:ind w:left="720" w:right="0"/>
      </w:pPr>
      <w:r w:rsidRPr="59A09588" w:rsidR="0B4B2C08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</w:t>
      </w:r>
    </w:p>
    <w:p w:rsidR="7633A131" w:rsidP="59A09588" w:rsidRDefault="7633A131" w14:paraId="7D479F97" w14:textId="16A4CFD9">
      <w:pPr>
        <w:suppressLineNumbers w:val="0"/>
        <w:spacing w:before="0" w:beforeAutospacing="off" w:after="160" w:afterAutospacing="off" w:line="360" w:lineRule="auto"/>
        <w:ind/>
      </w:pPr>
      <w:r w:rsidRPr="59A09588" w:rsidR="0B4B2C08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  <w:t>STEP 2: Apply to Mr Ahmed:</w:t>
      </w:r>
    </w:p>
    <w:p w:rsidR="7633A131" w:rsidP="59A09588" w:rsidRDefault="7633A131" w14:paraId="7B1E11FE" w14:textId="1BE2EC4A">
      <w:pPr>
        <w:pStyle w:val="ListParagraph"/>
        <w:numPr>
          <w:ilvl w:val="0"/>
          <w:numId w:val="2"/>
        </w:numPr>
        <w:suppressLineNumbers w:val="0"/>
        <w:spacing w:before="0" w:beforeAutospacing="off" w:after="0" w:afterAutospacing="off" w:line="360" w:lineRule="auto"/>
        <w:ind w:left="720" w:right="0" w:hanging="360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59A09588" w:rsidR="0B4B2C08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Language barriers (Bengali vs English)</w:t>
      </w:r>
    </w:p>
    <w:p w:rsidR="7633A131" w:rsidP="59A09588" w:rsidRDefault="7633A131" w14:paraId="7B234E80" w14:textId="4723200B">
      <w:pPr>
        <w:pStyle w:val="ListParagraph"/>
        <w:numPr>
          <w:ilvl w:val="0"/>
          <w:numId w:val="2"/>
        </w:numPr>
        <w:suppressLineNumbers w:val="0"/>
        <w:spacing w:before="0" w:beforeAutospacing="off" w:after="0" w:afterAutospacing="off" w:line="360" w:lineRule="auto"/>
        <w:ind w:left="720" w:right="0" w:hanging="360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59A09588" w:rsidR="0B4B2C08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Uses wife to communicate</w:t>
      </w:r>
    </w:p>
    <w:p w:rsidR="7633A131" w:rsidP="59A09588" w:rsidRDefault="7633A131" w14:paraId="5D02075C" w14:textId="33A48B6D">
      <w:pPr>
        <w:pStyle w:val="ListParagraph"/>
        <w:numPr>
          <w:ilvl w:val="0"/>
          <w:numId w:val="2"/>
        </w:numPr>
        <w:suppressLineNumbers w:val="0"/>
        <w:spacing w:before="0" w:beforeAutospacing="off" w:after="0" w:afterAutospacing="off" w:line="360" w:lineRule="auto"/>
        <w:ind w:left="720" w:right="0" w:hanging="360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59A09588" w:rsidR="0B4B2C08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Needs clear/ simple communication</w:t>
      </w:r>
    </w:p>
    <w:p w:rsidR="7633A131" w:rsidP="59A09588" w:rsidRDefault="7633A131" w14:paraId="3DE7FE2A" w14:textId="68268AA9">
      <w:pPr>
        <w:suppressLineNumbers w:val="0"/>
        <w:spacing w:before="0" w:beforeAutospacing="off" w:after="160" w:afterAutospacing="off" w:line="360" w:lineRule="auto"/>
        <w:ind/>
      </w:pPr>
      <w:r w:rsidRPr="59A09588" w:rsidR="0B4B2C08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  <w:t>STEP 3 Link to law:</w:t>
      </w:r>
    </w:p>
    <w:p w:rsidR="7633A131" w:rsidP="59A09588" w:rsidRDefault="7633A131" w14:paraId="41776F04" w14:textId="3C3EFCF6">
      <w:pPr>
        <w:pStyle w:val="ListParagraph"/>
        <w:numPr>
          <w:ilvl w:val="0"/>
          <w:numId w:val="3"/>
        </w:numPr>
        <w:suppressLineNumbers w:val="0"/>
        <w:spacing w:before="0" w:beforeAutospacing="off" w:after="160" w:afterAutospacing="off" w:line="360" w:lineRule="auto"/>
        <w:ind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59A09588" w:rsidR="22588BD1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Use: </w:t>
      </w:r>
      <w:r w:rsidRPr="59A09588" w:rsidR="22588BD1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  <w:t xml:space="preserve">Equality </w:t>
      </w:r>
      <w:r w:rsidRPr="59A09588" w:rsidR="22588BD1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  <w:t xml:space="preserve">Act </w:t>
      </w:r>
      <w:r w:rsidRPr="59A09588" w:rsidR="22588BD1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  <w:t>2010</w:t>
      </w:r>
    </w:p>
    <w:p w:rsidR="7633A131" w:rsidP="59A09588" w:rsidRDefault="7633A131" w14:paraId="263D11CA" w14:textId="5ECAEFB5">
      <w:pPr>
        <w:pStyle w:val="ListParagraph"/>
        <w:numPr>
          <w:ilvl w:val="0"/>
          <w:numId w:val="3"/>
        </w:numPr>
        <w:suppressLineNumbers w:val="0"/>
        <w:spacing w:before="0" w:beforeAutospacing="off" w:after="160" w:afterAutospacing="off" w:line="360" w:lineRule="auto"/>
        <w:ind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59A09588" w:rsidR="22588BD1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Explain:</w:t>
      </w:r>
    </w:p>
    <w:p w:rsidR="7633A131" w:rsidP="59A09588" w:rsidRDefault="7633A131" w14:paraId="1C8C44EA" w14:textId="27B45D29">
      <w:pPr>
        <w:pStyle w:val="ListParagraph"/>
        <w:suppressLineNumbers w:val="0"/>
        <w:spacing w:before="0" w:beforeAutospacing="off" w:after="160" w:afterAutospacing="off" w:line="360" w:lineRule="auto"/>
        <w:ind w:left="720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59A09588" w:rsidR="22588BD1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 - No discrimination</w:t>
      </w:r>
    </w:p>
    <w:p w:rsidR="7633A131" w:rsidP="59A09588" w:rsidRDefault="7633A131" w14:paraId="10359273" w14:textId="7CC84541">
      <w:pPr>
        <w:pStyle w:val="ListParagraph"/>
        <w:suppressLineNumbers w:val="0"/>
        <w:spacing w:before="0" w:beforeAutospacing="off" w:after="160" w:afterAutospacing="off" w:line="360" w:lineRule="auto"/>
        <w:ind w:left="720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59A09588" w:rsidR="22588BD1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 - Right to equal access</w:t>
      </w:r>
    </w:p>
    <w:p w:rsidR="7633A131" w:rsidP="59A09588" w:rsidRDefault="7633A131" w14:paraId="6AC31B43" w14:textId="202C338B">
      <w:pPr>
        <w:pStyle w:val="ListParagraph"/>
        <w:suppressLineNumbers w:val="0"/>
        <w:spacing w:before="0" w:beforeAutospacing="off" w:after="160" w:afterAutospacing="off" w:line="360" w:lineRule="auto"/>
        <w:ind w:left="720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59A09588" w:rsidR="22588BD1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 - Need for interpreters / support</w:t>
      </w:r>
      <w:r w:rsidRPr="59A09588" w:rsidR="6BCDDFED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.</w:t>
      </w:r>
    </w:p>
    <w:p w:rsidRPr="00CD33A8" w:rsidR="008E3943" w:rsidP="77CD300B" w:rsidRDefault="008E3943" w14:paraId="3398AF2B" w14:textId="2B64D761">
      <w:pPr>
        <w:tabs>
          <w:tab w:val="left" w:pos="6540"/>
        </w:tabs>
        <w:spacing w:line="360" w:lineRule="auto"/>
        <w:rPr>
          <w:rFonts w:ascii="Arial" w:hAnsi="Arial" w:asciiTheme="minorBidi" w:hAnsiTheme="minorBidi"/>
          <w:b w:val="1"/>
          <w:bCs w:val="1"/>
          <w:sz w:val="28"/>
          <w:szCs w:val="28"/>
        </w:rPr>
      </w:pPr>
      <w:r w:rsidRPr="77CD300B" w:rsidR="322F770F">
        <w:rPr>
          <w:rFonts w:ascii="Arial" w:hAnsi="Arial" w:asciiTheme="minorBidi" w:hAnsiTheme="minorBidi"/>
          <w:b w:val="1"/>
          <w:bCs w:val="1"/>
          <w:sz w:val="28"/>
          <w:szCs w:val="28"/>
        </w:rPr>
        <w:t>Step 4: Add ONE communication Model:</w:t>
      </w:r>
    </w:p>
    <w:p w:rsidR="64A0C120" w:rsidP="77CD300B" w:rsidRDefault="64A0C120" w14:paraId="79751BBE" w14:textId="41BC8326">
      <w:pPr>
        <w:pStyle w:val="ListParagraph"/>
        <w:numPr>
          <w:ilvl w:val="0"/>
          <w:numId w:val="4"/>
        </w:num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b w:val="0"/>
          <w:bCs w:val="0"/>
          <w:sz w:val="28"/>
          <w:szCs w:val="28"/>
        </w:rPr>
      </w:pPr>
      <w:r w:rsidRPr="77CD300B" w:rsidR="64A0C120">
        <w:rPr>
          <w:rFonts w:ascii="Arial" w:hAnsi="Arial" w:asciiTheme="minorBidi" w:hAnsiTheme="minorBidi"/>
          <w:b w:val="0"/>
          <w:bCs w:val="0"/>
          <w:sz w:val="28"/>
          <w:szCs w:val="28"/>
        </w:rPr>
        <w:t>Shannon- weaver Model (simple: se</w:t>
      </w:r>
      <w:r w:rsidRPr="77CD300B" w:rsidR="1B466D12">
        <w:rPr>
          <w:rFonts w:ascii="Arial" w:hAnsi="Arial" w:asciiTheme="minorBidi" w:hAnsiTheme="minorBidi"/>
          <w:b w:val="0"/>
          <w:bCs w:val="0"/>
          <w:sz w:val="28"/>
          <w:szCs w:val="28"/>
        </w:rPr>
        <w:t>nder – message</w:t>
      </w:r>
      <w:r w:rsidRPr="77CD300B" w:rsidR="0D02909D">
        <w:rPr>
          <w:rFonts w:ascii="Arial" w:hAnsi="Arial" w:asciiTheme="minorBidi" w:hAnsiTheme="minorBidi"/>
          <w:b w:val="0"/>
          <w:bCs w:val="0"/>
          <w:sz w:val="28"/>
          <w:szCs w:val="28"/>
        </w:rPr>
        <w:t xml:space="preserve"> – receive</w:t>
      </w:r>
    </w:p>
    <w:p w:rsidR="0D02909D" w:rsidP="77CD300B" w:rsidRDefault="0D02909D" w14:paraId="17729BC2" w14:textId="2371D58A">
      <w:pPr>
        <w:pStyle w:val="Normal"/>
        <w:tabs>
          <w:tab w:val="left" w:leader="none" w:pos="6540"/>
        </w:tabs>
        <w:spacing w:line="360" w:lineRule="auto"/>
        <w:ind w:left="0"/>
        <w:rPr>
          <w:rFonts w:ascii="Arial" w:hAnsi="Arial" w:asciiTheme="minorBidi" w:hAnsiTheme="minorBidi"/>
          <w:b w:val="0"/>
          <w:bCs w:val="0"/>
          <w:sz w:val="28"/>
          <w:szCs w:val="28"/>
        </w:rPr>
      </w:pPr>
      <w:r w:rsidRPr="77CD300B" w:rsidR="0D02909D">
        <w:rPr>
          <w:rFonts w:ascii="Arial" w:hAnsi="Arial" w:asciiTheme="minorBidi" w:hAnsiTheme="minorBidi"/>
          <w:b w:val="0"/>
          <w:bCs w:val="0"/>
          <w:sz w:val="28"/>
          <w:szCs w:val="28"/>
        </w:rPr>
        <w:t xml:space="preserve">      Explain:</w:t>
      </w:r>
    </w:p>
    <w:p w:rsidR="19E7BA56" w:rsidP="77CD300B" w:rsidRDefault="19E7BA56" w14:paraId="6B954B78" w14:textId="1913F07D">
      <w:pPr>
        <w:pStyle w:val="ListParagraph"/>
        <w:numPr>
          <w:ilvl w:val="0"/>
          <w:numId w:val="5"/>
        </w:num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b w:val="0"/>
          <w:bCs w:val="0"/>
          <w:sz w:val="28"/>
          <w:szCs w:val="28"/>
        </w:rPr>
      </w:pPr>
      <w:r w:rsidRPr="77CD300B" w:rsidR="19E7BA56">
        <w:rPr>
          <w:rFonts w:ascii="Arial" w:hAnsi="Arial" w:asciiTheme="minorBidi" w:hAnsiTheme="minorBidi"/>
          <w:b w:val="0"/>
          <w:bCs w:val="0"/>
          <w:sz w:val="28"/>
          <w:szCs w:val="28"/>
        </w:rPr>
        <w:t>How messages can be misunderstood</w:t>
      </w:r>
    </w:p>
    <w:p w:rsidR="19E7BA56" w:rsidP="77CD300B" w:rsidRDefault="19E7BA56" w14:paraId="4FD5DA58" w14:textId="3BEF68D8">
      <w:pPr>
        <w:pStyle w:val="ListParagraph"/>
        <w:numPr>
          <w:ilvl w:val="0"/>
          <w:numId w:val="5"/>
        </w:num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b w:val="0"/>
          <w:bCs w:val="0"/>
          <w:sz w:val="28"/>
          <w:szCs w:val="28"/>
        </w:rPr>
      </w:pPr>
      <w:r w:rsidRPr="77CD300B" w:rsidR="19E7BA56">
        <w:rPr>
          <w:rFonts w:ascii="Arial" w:hAnsi="Arial" w:asciiTheme="minorBidi" w:hAnsiTheme="minorBidi"/>
          <w:b w:val="0"/>
          <w:bCs w:val="0"/>
          <w:sz w:val="28"/>
          <w:szCs w:val="28"/>
        </w:rPr>
        <w:t>Example: medication instructions not understood</w:t>
      </w:r>
    </w:p>
    <w:p w:rsidR="6CAB01B2" w:rsidP="77CD300B" w:rsidRDefault="6CAB01B2" w14:paraId="0800F323" w14:textId="111A6A39">
      <w:pPr>
        <w:pStyle w:val="Normal"/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b w:val="0"/>
          <w:bCs w:val="0"/>
          <w:sz w:val="28"/>
          <w:szCs w:val="28"/>
        </w:rPr>
      </w:pPr>
      <w:r w:rsidRPr="77CD300B" w:rsidR="6CAB01B2">
        <w:rPr>
          <w:rFonts w:ascii="Arial" w:hAnsi="Arial" w:asciiTheme="minorBidi" w:hAnsiTheme="minorBidi"/>
          <w:b w:val="0"/>
          <w:bCs w:val="0"/>
          <w:sz w:val="28"/>
          <w:szCs w:val="28"/>
        </w:rPr>
        <w:t>Step 5: Link to the problem</w:t>
      </w:r>
    </w:p>
    <w:p w:rsidR="6CAB01B2" w:rsidP="77CD300B" w:rsidRDefault="6CAB01B2" w14:paraId="4ED82FAF" w14:textId="5E721037">
      <w:pPr>
        <w:pStyle w:val="ListParagraph"/>
        <w:numPr>
          <w:ilvl w:val="0"/>
          <w:numId w:val="6"/>
        </w:num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b w:val="0"/>
          <w:bCs w:val="0"/>
          <w:sz w:val="28"/>
          <w:szCs w:val="28"/>
        </w:rPr>
      </w:pPr>
      <w:r w:rsidRPr="77CD300B" w:rsidR="6CAB01B2">
        <w:rPr>
          <w:rFonts w:ascii="Arial" w:hAnsi="Arial" w:asciiTheme="minorBidi" w:hAnsiTheme="minorBidi"/>
          <w:b w:val="0"/>
          <w:bCs w:val="0"/>
          <w:sz w:val="28"/>
          <w:szCs w:val="28"/>
        </w:rPr>
        <w:t>Missed visit = poor communication</w:t>
      </w:r>
    </w:p>
    <w:p w:rsidR="6CAB01B2" w:rsidP="77CD300B" w:rsidRDefault="6CAB01B2" w14:paraId="315B1E11" w14:textId="7CCF3B40">
      <w:pPr>
        <w:pStyle w:val="ListParagraph"/>
        <w:numPr>
          <w:ilvl w:val="0"/>
          <w:numId w:val="6"/>
        </w:num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b w:val="0"/>
          <w:bCs w:val="0"/>
          <w:sz w:val="28"/>
          <w:szCs w:val="28"/>
        </w:rPr>
      </w:pPr>
      <w:r w:rsidRPr="77CD300B" w:rsidR="6CAB01B2">
        <w:rPr>
          <w:rFonts w:ascii="Arial" w:hAnsi="Arial" w:asciiTheme="minorBidi" w:hAnsiTheme="minorBidi"/>
          <w:b w:val="0"/>
          <w:bCs w:val="0"/>
          <w:sz w:val="28"/>
          <w:szCs w:val="28"/>
        </w:rPr>
        <w:t>Risk to health</w:t>
      </w:r>
    </w:p>
    <w:p w:rsidR="77CD300B" w:rsidP="77CD300B" w:rsidRDefault="77CD300B" w14:paraId="10EA450D" w14:textId="2CA9F696">
      <w:pPr>
        <w:pStyle w:val="ListParagraph"/>
        <w:tabs>
          <w:tab w:val="left" w:leader="none" w:pos="6540"/>
        </w:tabs>
        <w:spacing w:line="360" w:lineRule="auto"/>
        <w:ind w:left="720"/>
        <w:rPr>
          <w:rFonts w:ascii="Arial" w:hAnsi="Arial" w:asciiTheme="minorBidi" w:hAnsiTheme="minorBidi"/>
          <w:b w:val="0"/>
          <w:bCs w:val="0"/>
          <w:sz w:val="28"/>
          <w:szCs w:val="28"/>
        </w:rPr>
      </w:pPr>
    </w:p>
    <w:p w:rsidR="00B87E75" w:rsidP="59A09588" w:rsidRDefault="00B87E75" w14:paraId="4FC14C6B" w14:textId="17D14A0C">
      <w:pPr>
        <w:pStyle w:val="Heading1"/>
        <w:spacing w:line="360" w:lineRule="auto"/>
      </w:pPr>
      <w:r w:rsidR="5F8F6457">
        <w:rPr/>
        <w:t>3</w:t>
      </w:r>
      <w:r w:rsidR="2543CBCD">
        <w:rPr/>
        <w:t>.</w:t>
      </w:r>
      <w:r w:rsidR="0D77F429">
        <w:rPr/>
        <w:t xml:space="preserve"> I</w:t>
      </w:r>
      <w:r w:rsidR="0D77F429">
        <w:rPr/>
        <w:t>mportance of good administrative skills</w:t>
      </w:r>
    </w:p>
    <w:p w:rsidR="77CD300B" w:rsidP="77CD300B" w:rsidRDefault="77CD300B" w14:paraId="5A54FB43" w14:textId="6B95A3C5">
      <w:pPr>
        <w:pStyle w:val="Normal"/>
      </w:pPr>
    </w:p>
    <w:p w:rsidR="7D4871EF" w:rsidP="642ACE24" w:rsidRDefault="7D4871EF" w14:paraId="719F49CB" w14:textId="6C37A81D">
      <w:p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  <w:r w:rsidRPr="642ACE24" w:rsidR="7D4871EF">
        <w:rPr>
          <w:rFonts w:ascii="Arial" w:hAnsi="Arial" w:asciiTheme="minorBidi" w:hAnsiTheme="minorBidi"/>
          <w:sz w:val="22"/>
          <w:szCs w:val="22"/>
        </w:rPr>
        <w:t>Good administrative practice is essential in health and social care to ensure continui</w:t>
      </w:r>
      <w:r w:rsidRPr="642ACE24" w:rsidR="11B8608C">
        <w:rPr>
          <w:rFonts w:ascii="Arial" w:hAnsi="Arial" w:asciiTheme="minorBidi" w:hAnsiTheme="minorBidi"/>
          <w:sz w:val="22"/>
          <w:szCs w:val="22"/>
        </w:rPr>
        <w:t xml:space="preserve">ty, safety, and accountability. Accurate record keeping allows professionals to </w:t>
      </w:r>
      <w:r w:rsidRPr="642ACE24" w:rsidR="506804A8">
        <w:rPr>
          <w:rFonts w:ascii="Arial" w:hAnsi="Arial" w:asciiTheme="minorBidi" w:hAnsiTheme="minorBidi"/>
          <w:sz w:val="22"/>
          <w:szCs w:val="22"/>
        </w:rPr>
        <w:t>monitor</w:t>
      </w:r>
      <w:r w:rsidRPr="642ACE24" w:rsidR="506804A8">
        <w:rPr>
          <w:rFonts w:ascii="Arial" w:hAnsi="Arial" w:asciiTheme="minorBidi" w:hAnsiTheme="minorBidi"/>
          <w:sz w:val="22"/>
          <w:szCs w:val="22"/>
        </w:rPr>
        <w:t xml:space="preserve"> a patient’s condition, plan care effectively, and communicate </w:t>
      </w:r>
      <w:r w:rsidRPr="642ACE24" w:rsidR="506804A8">
        <w:rPr>
          <w:rFonts w:ascii="Arial" w:hAnsi="Arial" w:asciiTheme="minorBidi" w:hAnsiTheme="minorBidi"/>
          <w:sz w:val="22"/>
          <w:szCs w:val="22"/>
        </w:rPr>
        <w:t>import</w:t>
      </w:r>
      <w:r w:rsidRPr="642ACE24" w:rsidR="4DED89EF">
        <w:rPr>
          <w:rFonts w:ascii="Arial" w:hAnsi="Arial" w:asciiTheme="minorBidi" w:hAnsiTheme="minorBidi"/>
          <w:sz w:val="22"/>
          <w:szCs w:val="22"/>
        </w:rPr>
        <w:t>ant information</w:t>
      </w:r>
      <w:r w:rsidRPr="642ACE24" w:rsidR="4DED89EF">
        <w:rPr>
          <w:rFonts w:ascii="Arial" w:hAnsi="Arial" w:asciiTheme="minorBidi" w:hAnsiTheme="minorBidi"/>
          <w:sz w:val="22"/>
          <w:szCs w:val="22"/>
        </w:rPr>
        <w:t xml:space="preserve"> across the multidisciplinary team (NHS, 2023)</w:t>
      </w:r>
      <w:r w:rsidRPr="642ACE24" w:rsidR="18621093">
        <w:rPr>
          <w:rFonts w:ascii="Arial" w:hAnsi="Arial" w:asciiTheme="minorBidi" w:hAnsiTheme="minorBidi"/>
          <w:sz w:val="22"/>
          <w:szCs w:val="22"/>
        </w:rPr>
        <w:t>.</w:t>
      </w:r>
    </w:p>
    <w:p w:rsidR="18621093" w:rsidP="642ACE24" w:rsidRDefault="18621093" w14:paraId="7067464C" w14:textId="69281266">
      <w:p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  <w:r w:rsidRPr="642ACE24" w:rsidR="18621093">
        <w:rPr>
          <w:rFonts w:ascii="Arial" w:hAnsi="Arial" w:asciiTheme="minorBidi" w:hAnsiTheme="minorBidi"/>
          <w:sz w:val="22"/>
          <w:szCs w:val="22"/>
        </w:rPr>
        <w:t xml:space="preserve">In Mr Ahmed’s case, administrative failures are </w:t>
      </w:r>
      <w:r w:rsidRPr="642ACE24" w:rsidR="18621093">
        <w:rPr>
          <w:rFonts w:ascii="Arial" w:hAnsi="Arial" w:asciiTheme="minorBidi" w:hAnsiTheme="minorBidi"/>
          <w:sz w:val="22"/>
          <w:szCs w:val="22"/>
        </w:rPr>
        <w:t>evident</w:t>
      </w:r>
      <w:r w:rsidRPr="642ACE24" w:rsidR="18621093">
        <w:rPr>
          <w:rFonts w:ascii="Arial" w:hAnsi="Arial" w:asciiTheme="minorBidi" w:hAnsiTheme="minorBidi"/>
          <w:sz w:val="22"/>
          <w:szCs w:val="22"/>
        </w:rPr>
        <w:t xml:space="preserve"> in the missed home visit, </w:t>
      </w:r>
      <w:r w:rsidRPr="642ACE24" w:rsidR="76AF031B">
        <w:rPr>
          <w:rFonts w:ascii="Arial" w:hAnsi="Arial" w:asciiTheme="minorBidi" w:hAnsiTheme="minorBidi"/>
          <w:sz w:val="22"/>
          <w:szCs w:val="22"/>
        </w:rPr>
        <w:t>which resulted in delayed medication. This raises concerns about sch</w:t>
      </w:r>
      <w:r w:rsidRPr="642ACE24" w:rsidR="65D1516A">
        <w:rPr>
          <w:rFonts w:ascii="Arial" w:hAnsi="Arial" w:asciiTheme="minorBidi" w:hAnsiTheme="minorBidi"/>
          <w:sz w:val="22"/>
          <w:szCs w:val="22"/>
        </w:rPr>
        <w:t xml:space="preserve">eduling systems, communication between staff, and the </w:t>
      </w:r>
      <w:r w:rsidRPr="642ACE24" w:rsidR="7BD2DC71">
        <w:rPr>
          <w:rFonts w:ascii="Arial" w:hAnsi="Arial" w:asciiTheme="minorBidi" w:hAnsiTheme="minorBidi"/>
          <w:sz w:val="22"/>
          <w:szCs w:val="22"/>
        </w:rPr>
        <w:t>accuracy of records. Proper documentation of visits, medication administration, and care plans is c</w:t>
      </w:r>
      <w:r w:rsidRPr="642ACE24" w:rsidR="4D38C8E1">
        <w:rPr>
          <w:rFonts w:ascii="Arial" w:hAnsi="Arial" w:asciiTheme="minorBidi" w:hAnsiTheme="minorBidi"/>
          <w:sz w:val="22"/>
          <w:szCs w:val="22"/>
        </w:rPr>
        <w:t>ritical to prevent such incidents.</w:t>
      </w:r>
    </w:p>
    <w:p w:rsidR="59A09588" w:rsidP="59A09588" w:rsidRDefault="59A09588" w14:paraId="3973D27E" w14:textId="3AEED70F">
      <w:p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  <w:r w:rsidRPr="77CD300B" w:rsidR="79ED34FE">
        <w:rPr>
          <w:rFonts w:ascii="Arial" w:hAnsi="Arial" w:asciiTheme="minorBidi" w:hAnsiTheme="minorBidi"/>
          <w:sz w:val="22"/>
          <w:szCs w:val="22"/>
        </w:rPr>
        <w:t xml:space="preserve">The Data Protection Act 2018 sets out how personal information must be handled </w:t>
      </w:r>
      <w:r w:rsidRPr="77CD300B" w:rsidR="2DBED224">
        <w:rPr>
          <w:rFonts w:ascii="Arial" w:hAnsi="Arial" w:asciiTheme="minorBidi" w:hAnsiTheme="minorBidi"/>
          <w:sz w:val="22"/>
          <w:szCs w:val="22"/>
        </w:rPr>
        <w:t>(Uk Government, 2018). Health and social care providers must ens</w:t>
      </w:r>
      <w:r w:rsidRPr="77CD300B" w:rsidR="598C8071">
        <w:rPr>
          <w:rFonts w:ascii="Arial" w:hAnsi="Arial" w:asciiTheme="minorBidi" w:hAnsiTheme="minorBidi"/>
          <w:sz w:val="22"/>
          <w:szCs w:val="22"/>
        </w:rPr>
        <w:t>ure that data is processed lawfully, stored securely, and only shared</w:t>
      </w:r>
      <w:r w:rsidRPr="77CD300B" w:rsidR="11F6F353">
        <w:rPr>
          <w:rFonts w:ascii="Arial" w:hAnsi="Arial" w:asciiTheme="minorBidi" w:hAnsiTheme="minorBidi"/>
          <w:sz w:val="22"/>
          <w:szCs w:val="22"/>
        </w:rPr>
        <w:t xml:space="preserve"> without consent unless there is a </w:t>
      </w:r>
      <w:r w:rsidRPr="77CD300B" w:rsidR="21CE9020">
        <w:rPr>
          <w:rFonts w:ascii="Arial" w:hAnsi="Arial" w:asciiTheme="minorBidi" w:hAnsiTheme="minorBidi"/>
          <w:sz w:val="22"/>
          <w:szCs w:val="22"/>
        </w:rPr>
        <w:t>safeguarding</w:t>
      </w:r>
      <w:r w:rsidRPr="77CD300B" w:rsidR="11F6F353">
        <w:rPr>
          <w:rFonts w:ascii="Arial" w:hAnsi="Arial" w:asciiTheme="minorBidi" w:hAnsiTheme="minorBidi"/>
          <w:sz w:val="22"/>
          <w:szCs w:val="22"/>
        </w:rPr>
        <w:t xml:space="preserve"> concerned (Care</w:t>
      </w:r>
      <w:r w:rsidRPr="77CD300B" w:rsidR="471736B5">
        <w:rPr>
          <w:rFonts w:ascii="Arial" w:hAnsi="Arial" w:asciiTheme="minorBidi" w:hAnsiTheme="minorBidi"/>
          <w:sz w:val="22"/>
          <w:szCs w:val="22"/>
        </w:rPr>
        <w:t xml:space="preserve"> Act, 2014). However, </w:t>
      </w:r>
      <w:r w:rsidRPr="77CD300B" w:rsidR="229050D3">
        <w:rPr>
          <w:rFonts w:ascii="Arial" w:hAnsi="Arial" w:asciiTheme="minorBidi" w:hAnsiTheme="minorBidi"/>
          <w:sz w:val="22"/>
          <w:szCs w:val="22"/>
        </w:rPr>
        <w:t>appropriate</w:t>
      </w:r>
      <w:r w:rsidRPr="77CD300B" w:rsidR="471736B5">
        <w:rPr>
          <w:rFonts w:ascii="Arial" w:hAnsi="Arial" w:asciiTheme="minorBidi" w:hAnsiTheme="minorBidi"/>
          <w:sz w:val="22"/>
          <w:szCs w:val="22"/>
        </w:rPr>
        <w:t xml:space="preserve"> information</w:t>
      </w:r>
      <w:r w:rsidRPr="77CD300B" w:rsidR="471736B5">
        <w:rPr>
          <w:rFonts w:ascii="Arial" w:hAnsi="Arial" w:asciiTheme="minorBidi" w:hAnsiTheme="minorBidi"/>
          <w:sz w:val="22"/>
          <w:szCs w:val="22"/>
        </w:rPr>
        <w:t xml:space="preserve"> </w:t>
      </w:r>
      <w:r w:rsidRPr="77CD300B" w:rsidR="6DE9603F">
        <w:rPr>
          <w:rFonts w:ascii="Arial" w:hAnsi="Arial" w:asciiTheme="minorBidi" w:hAnsiTheme="minorBidi"/>
          <w:sz w:val="22"/>
          <w:szCs w:val="22"/>
        </w:rPr>
        <w:t>sharing</w:t>
      </w:r>
      <w:r w:rsidRPr="77CD300B" w:rsidR="471736B5">
        <w:rPr>
          <w:rFonts w:ascii="Arial" w:hAnsi="Arial" w:asciiTheme="minorBidi" w:hAnsiTheme="minorBidi"/>
          <w:sz w:val="22"/>
          <w:szCs w:val="22"/>
        </w:rPr>
        <w:t xml:space="preserve"> within the</w:t>
      </w:r>
      <w:r w:rsidRPr="77CD300B" w:rsidR="2E539105">
        <w:rPr>
          <w:rFonts w:ascii="Arial" w:hAnsi="Arial" w:asciiTheme="minorBidi" w:hAnsiTheme="minorBidi"/>
          <w:sz w:val="22"/>
          <w:szCs w:val="22"/>
        </w:rPr>
        <w:t xml:space="preserve"> care team is necessary to ensure safe care. For</w:t>
      </w:r>
      <w:r w:rsidRPr="77CD300B" w:rsidR="09797E70">
        <w:rPr>
          <w:rFonts w:ascii="Arial" w:hAnsi="Arial" w:asciiTheme="minorBidi" w:hAnsiTheme="minorBidi"/>
          <w:sz w:val="22"/>
          <w:szCs w:val="22"/>
        </w:rPr>
        <w:t xml:space="preserve"> example, if a care worker missed a visit, this must be recorded and communicated </w:t>
      </w:r>
      <w:r w:rsidRPr="77CD300B" w:rsidR="545FF419">
        <w:rPr>
          <w:rFonts w:ascii="Arial" w:hAnsi="Arial" w:asciiTheme="minorBidi" w:hAnsiTheme="minorBidi"/>
          <w:sz w:val="22"/>
          <w:szCs w:val="22"/>
        </w:rPr>
        <w:t>immediately</w:t>
      </w:r>
      <w:r w:rsidRPr="77CD300B" w:rsidR="545FF419">
        <w:rPr>
          <w:rFonts w:ascii="Arial" w:hAnsi="Arial" w:asciiTheme="minorBidi" w:hAnsiTheme="minorBidi"/>
          <w:sz w:val="22"/>
          <w:szCs w:val="22"/>
        </w:rPr>
        <w:t xml:space="preserve"> to prevent harm.</w:t>
      </w:r>
    </w:p>
    <w:p w:rsidR="545FF419" w:rsidP="77CD300B" w:rsidRDefault="545FF419" w14:paraId="74C7D5E0" w14:textId="0D268167">
      <w:p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  <w:r w:rsidRPr="77CD300B" w:rsidR="545FF419">
        <w:rPr>
          <w:rFonts w:ascii="Arial" w:hAnsi="Arial" w:asciiTheme="minorBidi" w:hAnsiTheme="minorBidi"/>
          <w:sz w:val="22"/>
          <w:szCs w:val="22"/>
        </w:rPr>
        <w:t xml:space="preserve">Policies from organisations such as NHS and </w:t>
      </w:r>
      <w:r w:rsidRPr="77CD300B" w:rsidR="422D8D10">
        <w:rPr>
          <w:rFonts w:ascii="Arial" w:hAnsi="Arial" w:asciiTheme="minorBidi" w:hAnsiTheme="minorBidi"/>
          <w:sz w:val="22"/>
          <w:szCs w:val="22"/>
        </w:rPr>
        <w:t>legislation</w:t>
      </w:r>
      <w:r w:rsidRPr="77CD300B" w:rsidR="545FF419">
        <w:rPr>
          <w:rFonts w:ascii="Arial" w:hAnsi="Arial" w:asciiTheme="minorBidi" w:hAnsiTheme="minorBidi"/>
          <w:sz w:val="22"/>
          <w:szCs w:val="22"/>
        </w:rPr>
        <w:t xml:space="preserve"> like Care A</w:t>
      </w:r>
      <w:r w:rsidRPr="77CD300B" w:rsidR="70F19708">
        <w:rPr>
          <w:rFonts w:ascii="Arial" w:hAnsi="Arial" w:asciiTheme="minorBidi" w:hAnsiTheme="minorBidi"/>
          <w:sz w:val="22"/>
          <w:szCs w:val="22"/>
        </w:rPr>
        <w:t>ct 2014</w:t>
      </w:r>
      <w:r w:rsidRPr="77CD300B" w:rsidR="1399FF55">
        <w:rPr>
          <w:rFonts w:ascii="Arial" w:hAnsi="Arial" w:asciiTheme="minorBidi" w:hAnsiTheme="minorBidi"/>
          <w:sz w:val="22"/>
          <w:szCs w:val="22"/>
        </w:rPr>
        <w:t xml:space="preserve"> emphasise the importance of safeguarding and accountability </w:t>
      </w:r>
      <w:r w:rsidRPr="77CD300B" w:rsidR="72722AEC">
        <w:rPr>
          <w:rFonts w:ascii="Arial" w:hAnsi="Arial" w:asciiTheme="minorBidi" w:hAnsiTheme="minorBidi"/>
          <w:sz w:val="22"/>
          <w:szCs w:val="22"/>
        </w:rPr>
        <w:t xml:space="preserve">(Uk Government,2014). These frameworks require organisations to </w:t>
      </w:r>
      <w:r w:rsidRPr="77CD300B" w:rsidR="72722AEC">
        <w:rPr>
          <w:rFonts w:ascii="Arial" w:hAnsi="Arial" w:asciiTheme="minorBidi" w:hAnsiTheme="minorBidi"/>
          <w:sz w:val="22"/>
          <w:szCs w:val="22"/>
        </w:rPr>
        <w:t>maintain</w:t>
      </w:r>
      <w:r w:rsidRPr="77CD300B" w:rsidR="72722AEC">
        <w:rPr>
          <w:rFonts w:ascii="Arial" w:hAnsi="Arial" w:asciiTheme="minorBidi" w:hAnsiTheme="minorBidi"/>
          <w:sz w:val="22"/>
          <w:szCs w:val="22"/>
        </w:rPr>
        <w:t xml:space="preserve"> </w:t>
      </w:r>
      <w:r w:rsidRPr="77CD300B" w:rsidR="72722AEC">
        <w:rPr>
          <w:rFonts w:ascii="Arial" w:hAnsi="Arial" w:asciiTheme="minorBidi" w:hAnsiTheme="minorBidi"/>
          <w:sz w:val="22"/>
          <w:szCs w:val="22"/>
        </w:rPr>
        <w:t>accu</w:t>
      </w:r>
      <w:r w:rsidRPr="77CD300B" w:rsidR="5FF53167">
        <w:rPr>
          <w:rFonts w:ascii="Arial" w:hAnsi="Arial" w:asciiTheme="minorBidi" w:hAnsiTheme="minorBidi"/>
          <w:sz w:val="22"/>
          <w:szCs w:val="22"/>
        </w:rPr>
        <w:t>rate</w:t>
      </w:r>
      <w:r w:rsidRPr="77CD300B" w:rsidR="5FF53167">
        <w:rPr>
          <w:rFonts w:ascii="Arial" w:hAnsi="Arial" w:asciiTheme="minorBidi" w:hAnsiTheme="minorBidi"/>
          <w:sz w:val="22"/>
          <w:szCs w:val="22"/>
        </w:rPr>
        <w:t xml:space="preserve"> records and respond</w:t>
      </w:r>
      <w:r w:rsidRPr="77CD300B" w:rsidR="2A03D7AA">
        <w:rPr>
          <w:rFonts w:ascii="Arial" w:hAnsi="Arial" w:asciiTheme="minorBidi" w:hAnsiTheme="minorBidi"/>
          <w:sz w:val="22"/>
          <w:szCs w:val="22"/>
        </w:rPr>
        <w:t xml:space="preserve"> </w:t>
      </w:r>
      <w:r w:rsidRPr="77CD300B" w:rsidR="5FF53167">
        <w:rPr>
          <w:rFonts w:ascii="Arial" w:hAnsi="Arial" w:asciiTheme="minorBidi" w:hAnsiTheme="minorBidi"/>
          <w:sz w:val="22"/>
          <w:szCs w:val="22"/>
        </w:rPr>
        <w:t>effectively to incidents.</w:t>
      </w:r>
    </w:p>
    <w:p w:rsidR="398BA8AE" w:rsidP="77CD300B" w:rsidRDefault="398BA8AE" w14:paraId="2C3783B6" w14:textId="0E35A75C">
      <w:p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  <w:r w:rsidRPr="068A909D" w:rsidR="398BA8AE">
        <w:rPr>
          <w:rFonts w:ascii="Arial" w:hAnsi="Arial" w:asciiTheme="minorBidi" w:hAnsiTheme="minorBidi"/>
          <w:sz w:val="22"/>
          <w:szCs w:val="22"/>
        </w:rPr>
        <w:t>Digital record system can improve efficiency and reduce errors, but staff must be trained to use them correctly</w:t>
      </w:r>
      <w:r w:rsidRPr="068A909D" w:rsidR="33060F72">
        <w:rPr>
          <w:rFonts w:ascii="Arial" w:hAnsi="Arial" w:asciiTheme="minorBidi" w:hAnsiTheme="minorBidi"/>
          <w:sz w:val="22"/>
          <w:szCs w:val="22"/>
        </w:rPr>
        <w:t>. Timely documentation is esse</w:t>
      </w:r>
      <w:r w:rsidRPr="068A909D" w:rsidR="358805CF">
        <w:rPr>
          <w:rFonts w:ascii="Arial" w:hAnsi="Arial" w:asciiTheme="minorBidi" w:hAnsiTheme="minorBidi"/>
          <w:sz w:val="22"/>
          <w:szCs w:val="22"/>
        </w:rPr>
        <w:t xml:space="preserve">ntial; records should ensure accuracy (NHS, 2023). </w:t>
      </w:r>
      <w:r w:rsidRPr="068A909D" w:rsidR="36556D84">
        <w:rPr>
          <w:rFonts w:ascii="Arial" w:hAnsi="Arial" w:asciiTheme="minorBidi" w:hAnsiTheme="minorBidi"/>
          <w:sz w:val="22"/>
          <w:szCs w:val="22"/>
        </w:rPr>
        <w:t>In Mr Ahmed’s case, fa</w:t>
      </w:r>
      <w:r w:rsidRPr="068A909D" w:rsidR="6D0DF16C">
        <w:rPr>
          <w:rFonts w:ascii="Arial" w:hAnsi="Arial" w:asciiTheme="minorBidi" w:hAnsiTheme="minorBidi"/>
          <w:sz w:val="22"/>
          <w:szCs w:val="22"/>
        </w:rPr>
        <w:t>ilure to</w:t>
      </w:r>
      <w:r w:rsidRPr="068A909D" w:rsidR="64A1B550">
        <w:rPr>
          <w:rFonts w:ascii="Arial" w:hAnsi="Arial" w:asciiTheme="minorBidi" w:hAnsiTheme="minorBidi"/>
          <w:sz w:val="22"/>
          <w:szCs w:val="22"/>
        </w:rPr>
        <w:t xml:space="preserve"> </w:t>
      </w:r>
      <w:r w:rsidRPr="068A909D" w:rsidR="6D0DF16C">
        <w:rPr>
          <w:rFonts w:ascii="Arial" w:hAnsi="Arial" w:asciiTheme="minorBidi" w:hAnsiTheme="minorBidi"/>
          <w:sz w:val="22"/>
          <w:szCs w:val="22"/>
        </w:rPr>
        <w:t xml:space="preserve">update or </w:t>
      </w:r>
      <w:r w:rsidRPr="068A909D" w:rsidR="782BA890">
        <w:rPr>
          <w:rFonts w:ascii="Arial" w:hAnsi="Arial" w:asciiTheme="minorBidi" w:hAnsiTheme="minorBidi"/>
          <w:sz w:val="22"/>
          <w:szCs w:val="22"/>
        </w:rPr>
        <w:t>check</w:t>
      </w:r>
      <w:r w:rsidRPr="068A909D" w:rsidR="6D0DF16C">
        <w:rPr>
          <w:rFonts w:ascii="Arial" w:hAnsi="Arial" w:asciiTheme="minorBidi" w:hAnsiTheme="minorBidi"/>
          <w:sz w:val="22"/>
          <w:szCs w:val="22"/>
        </w:rPr>
        <w:t xml:space="preserve"> records may have contributed to </w:t>
      </w:r>
      <w:r w:rsidRPr="068A909D" w:rsidR="6D0DF16C">
        <w:rPr>
          <w:rFonts w:ascii="Arial" w:hAnsi="Arial" w:asciiTheme="minorBidi" w:hAnsiTheme="minorBidi"/>
          <w:sz w:val="22"/>
          <w:szCs w:val="22"/>
        </w:rPr>
        <w:t>the</w:t>
      </w:r>
      <w:r w:rsidRPr="068A909D" w:rsidR="6D0DF16C">
        <w:rPr>
          <w:rFonts w:ascii="Arial" w:hAnsi="Arial" w:asciiTheme="minorBidi" w:hAnsiTheme="minorBidi"/>
          <w:sz w:val="22"/>
          <w:szCs w:val="22"/>
        </w:rPr>
        <w:t xml:space="preserve"> missed visit.</w:t>
      </w:r>
    </w:p>
    <w:p w:rsidR="09D39ED1" w:rsidP="77CD300B" w:rsidRDefault="09D39ED1" w14:paraId="0DD82BB6" w14:textId="4659AEAA">
      <w:p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  <w:r w:rsidRPr="068A909D" w:rsidR="09D39ED1">
        <w:rPr>
          <w:rFonts w:ascii="Arial" w:hAnsi="Arial" w:asciiTheme="minorBidi" w:hAnsiTheme="minorBidi"/>
          <w:sz w:val="22"/>
          <w:szCs w:val="22"/>
        </w:rPr>
        <w:t xml:space="preserve">Additionally, clear medication records ensure Mr Ahmed receive the </w:t>
      </w:r>
      <w:r w:rsidRPr="068A909D" w:rsidR="349261CC">
        <w:rPr>
          <w:rFonts w:ascii="Arial" w:hAnsi="Arial" w:asciiTheme="minorBidi" w:hAnsiTheme="minorBidi"/>
          <w:sz w:val="22"/>
          <w:szCs w:val="22"/>
        </w:rPr>
        <w:t>correct</w:t>
      </w:r>
      <w:r w:rsidRPr="068A909D" w:rsidR="09D39ED1">
        <w:rPr>
          <w:rFonts w:ascii="Arial" w:hAnsi="Arial" w:asciiTheme="minorBidi" w:hAnsiTheme="minorBidi"/>
          <w:sz w:val="22"/>
          <w:szCs w:val="22"/>
        </w:rPr>
        <w:t xml:space="preserve"> medication and prevent t</w:t>
      </w:r>
      <w:r w:rsidRPr="068A909D" w:rsidR="756883C5">
        <w:rPr>
          <w:rFonts w:ascii="Arial" w:hAnsi="Arial" w:asciiTheme="minorBidi" w:hAnsiTheme="minorBidi"/>
          <w:sz w:val="22"/>
          <w:szCs w:val="22"/>
        </w:rPr>
        <w:t xml:space="preserve">he risk </w:t>
      </w:r>
      <w:r w:rsidRPr="068A909D" w:rsidR="4EB8D6AD">
        <w:rPr>
          <w:rFonts w:ascii="Arial" w:hAnsi="Arial" w:asciiTheme="minorBidi" w:hAnsiTheme="minorBidi"/>
          <w:sz w:val="22"/>
          <w:szCs w:val="22"/>
        </w:rPr>
        <w:t>health</w:t>
      </w:r>
      <w:r w:rsidRPr="068A909D" w:rsidR="756883C5">
        <w:rPr>
          <w:rFonts w:ascii="Arial" w:hAnsi="Arial" w:asciiTheme="minorBidi" w:hAnsiTheme="minorBidi"/>
          <w:sz w:val="22"/>
          <w:szCs w:val="22"/>
        </w:rPr>
        <w:t xml:space="preserve"> and future complication (NICE, 20</w:t>
      </w:r>
      <w:r w:rsidRPr="068A909D" w:rsidR="76E91ED3">
        <w:rPr>
          <w:rFonts w:ascii="Arial" w:hAnsi="Arial" w:asciiTheme="minorBidi" w:hAnsiTheme="minorBidi"/>
          <w:sz w:val="22"/>
          <w:szCs w:val="22"/>
        </w:rPr>
        <w:t>22).</w:t>
      </w:r>
    </w:p>
    <w:p w:rsidR="76E91ED3" w:rsidP="77CD300B" w:rsidRDefault="76E91ED3" w14:paraId="65A8424E" w14:textId="10E8869B">
      <w:p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  <w:r w:rsidRPr="068A909D" w:rsidR="76E91ED3">
        <w:rPr>
          <w:rFonts w:ascii="Arial" w:hAnsi="Arial" w:asciiTheme="minorBidi" w:hAnsiTheme="minorBidi"/>
          <w:sz w:val="22"/>
          <w:szCs w:val="22"/>
        </w:rPr>
        <w:t xml:space="preserve">Overall, strong administrative skills support patient safety, legal </w:t>
      </w:r>
      <w:r w:rsidRPr="068A909D" w:rsidR="6EB71B72">
        <w:rPr>
          <w:rFonts w:ascii="Arial" w:hAnsi="Arial" w:asciiTheme="minorBidi" w:hAnsiTheme="minorBidi"/>
          <w:sz w:val="22"/>
          <w:szCs w:val="22"/>
        </w:rPr>
        <w:t>compliance</w:t>
      </w:r>
      <w:r w:rsidRPr="068A909D" w:rsidR="76E91ED3">
        <w:rPr>
          <w:rFonts w:ascii="Arial" w:hAnsi="Arial" w:asciiTheme="minorBidi" w:hAnsiTheme="minorBidi"/>
          <w:sz w:val="22"/>
          <w:szCs w:val="22"/>
        </w:rPr>
        <w:t xml:space="preserve">, and effective communication </w:t>
      </w:r>
      <w:r w:rsidRPr="068A909D" w:rsidR="77C25328">
        <w:rPr>
          <w:rFonts w:ascii="Arial" w:hAnsi="Arial" w:asciiTheme="minorBidi" w:hAnsiTheme="minorBidi"/>
          <w:sz w:val="22"/>
          <w:szCs w:val="22"/>
        </w:rPr>
        <w:t>between professionals</w:t>
      </w:r>
      <w:r w:rsidRPr="068A909D" w:rsidR="638E388F">
        <w:rPr>
          <w:rFonts w:ascii="Arial" w:hAnsi="Arial" w:asciiTheme="minorBidi" w:hAnsiTheme="minorBidi"/>
          <w:sz w:val="22"/>
          <w:szCs w:val="22"/>
        </w:rPr>
        <w:t>.</w:t>
      </w:r>
    </w:p>
    <w:p w:rsidR="77CD300B" w:rsidP="77CD300B" w:rsidRDefault="77CD300B" w14:paraId="4F8AA62C" w14:textId="6CA2F8EF">
      <w:p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="12D05CBE" w:rsidP="77CD300B" w:rsidRDefault="12D05CBE" w14:paraId="3A18099C" w14:textId="2214A110">
      <w:pPr>
        <w:spacing w:before="0" w:beforeAutospacing="off" w:after="16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</w:pPr>
    </w:p>
    <w:p w:rsidRPr="00CD33A8" w:rsidR="008E3943" w:rsidP="77CD300B" w:rsidRDefault="008E3943" w14:paraId="074C2255" w14:textId="647E2FDE">
      <w:pPr>
        <w:tabs>
          <w:tab w:val="left" w:pos="6540"/>
        </w:tabs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7CD300B" w:rsidR="684F5616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  <w:t>Step 1:</w:t>
      </w:r>
      <w:r w:rsidRPr="77CD300B" w:rsidR="12D05CBE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  <w:t xml:space="preserve"> </w:t>
      </w:r>
      <w:r w:rsidRPr="77CD300B" w:rsidR="6D3B68B8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  <w:t>Why admin. Skills are important</w:t>
      </w:r>
    </w:p>
    <w:p w:rsidRPr="00CD33A8" w:rsidR="008E3943" w:rsidP="77CD300B" w:rsidRDefault="008E3943" w14:paraId="32615019" w14:textId="4AC77BA4">
      <w:pPr>
        <w:pStyle w:val="ListParagraph"/>
        <w:numPr>
          <w:ilvl w:val="0"/>
          <w:numId w:val="7"/>
        </w:numPr>
        <w:tabs>
          <w:tab w:val="left" w:pos="6540"/>
        </w:tabs>
        <w:spacing w:before="0" w:beforeAutospacing="off" w:after="16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77CD300B" w:rsidR="68FF1041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Organisation of care</w:t>
      </w:r>
    </w:p>
    <w:p w:rsidRPr="00CD33A8" w:rsidR="008E3943" w:rsidP="77CD300B" w:rsidRDefault="008E3943" w14:paraId="5E42DB51" w14:textId="17396AA6">
      <w:pPr>
        <w:pStyle w:val="ListParagraph"/>
        <w:numPr>
          <w:ilvl w:val="0"/>
          <w:numId w:val="7"/>
        </w:numPr>
        <w:tabs>
          <w:tab w:val="left" w:pos="6540"/>
        </w:tabs>
        <w:spacing w:before="0" w:beforeAutospacing="off" w:after="16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77CD300B" w:rsidR="68FF1041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Ensure visits happen</w:t>
      </w:r>
    </w:p>
    <w:p w:rsidRPr="00CD33A8" w:rsidR="008E3943" w:rsidP="77CD300B" w:rsidRDefault="008E3943" w14:paraId="5E383A2B" w14:textId="49113ECD">
      <w:pPr>
        <w:pStyle w:val="ListParagraph"/>
        <w:numPr>
          <w:ilvl w:val="0"/>
          <w:numId w:val="7"/>
        </w:numPr>
        <w:tabs>
          <w:tab w:val="left" w:pos="6540"/>
        </w:tabs>
        <w:spacing w:before="0" w:beforeAutospacing="off" w:after="16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77CD300B" w:rsidR="68FF1041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Keeps care safe</w:t>
      </w:r>
    </w:p>
    <w:p w:rsidRPr="00CD33A8" w:rsidR="008E3943" w:rsidP="77CD300B" w:rsidRDefault="008E3943" w14:paraId="6950B715" w14:textId="495D3E14">
      <w:pPr>
        <w:pStyle w:val="Normal"/>
        <w:tabs>
          <w:tab w:val="left" w:pos="6540"/>
        </w:tabs>
        <w:spacing w:before="0" w:beforeAutospacing="off" w:after="16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</w:pPr>
      <w:r w:rsidRPr="77CD300B" w:rsidR="68FF1041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  <w:t>Step 2: Record Keeping</w:t>
      </w:r>
    </w:p>
    <w:p w:rsidRPr="00CD33A8" w:rsidR="008E3943" w:rsidP="77CD300B" w:rsidRDefault="008E3943" w14:paraId="46F05611" w14:textId="08F63D75">
      <w:pPr>
        <w:pStyle w:val="ListParagraph"/>
        <w:numPr>
          <w:ilvl w:val="0"/>
          <w:numId w:val="8"/>
        </w:numPr>
        <w:tabs>
          <w:tab w:val="left" w:pos="6540"/>
        </w:tabs>
        <w:spacing w:before="0" w:beforeAutospacing="off" w:after="16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77CD300B" w:rsidR="68FF1041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Accurate</w:t>
      </w:r>
      <w:r w:rsidRPr="77CD300B" w:rsidR="68FF1041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 notes</w:t>
      </w:r>
    </w:p>
    <w:p w:rsidRPr="00CD33A8" w:rsidR="008E3943" w:rsidP="77CD300B" w:rsidRDefault="008E3943" w14:paraId="327259F0" w14:textId="51779C5C">
      <w:pPr>
        <w:pStyle w:val="ListParagraph"/>
        <w:numPr>
          <w:ilvl w:val="0"/>
          <w:numId w:val="8"/>
        </w:numPr>
        <w:tabs>
          <w:tab w:val="left" w:pos="6540"/>
        </w:tabs>
        <w:spacing w:before="0" w:beforeAutospacing="off" w:after="16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77CD300B" w:rsidR="68FF1041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Medication records</w:t>
      </w:r>
    </w:p>
    <w:p w:rsidRPr="00CD33A8" w:rsidR="008E3943" w:rsidP="77CD300B" w:rsidRDefault="008E3943" w14:paraId="31F27D8F" w14:textId="104273D8">
      <w:pPr>
        <w:pStyle w:val="ListParagraph"/>
        <w:numPr>
          <w:ilvl w:val="0"/>
          <w:numId w:val="8"/>
        </w:numPr>
        <w:tabs>
          <w:tab w:val="left" w:pos="6540"/>
        </w:tabs>
        <w:spacing w:before="0" w:beforeAutospacing="off" w:after="16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77CD300B" w:rsidR="68FF1041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Visits schedules</w:t>
      </w:r>
    </w:p>
    <w:p w:rsidRPr="00CD33A8" w:rsidR="008E3943" w:rsidP="77CD300B" w:rsidRDefault="008E3943" w14:paraId="41CADDC7" w14:textId="56CDCBCC">
      <w:pPr>
        <w:pStyle w:val="Normal"/>
        <w:tabs>
          <w:tab w:val="left" w:pos="6540"/>
        </w:tabs>
        <w:spacing w:before="0" w:beforeAutospacing="off" w:after="16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</w:pPr>
      <w:r w:rsidRPr="77CD300B" w:rsidR="68FF1041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  <w:t xml:space="preserve">Step </w:t>
      </w:r>
      <w:r w:rsidRPr="77CD300B" w:rsidR="68FF1041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  <w:t>3: Link to law</w:t>
      </w:r>
    </w:p>
    <w:p w:rsidRPr="00CD33A8" w:rsidR="008E3943" w:rsidP="77CD300B" w:rsidRDefault="008E3943" w14:paraId="7C740F96" w14:textId="048E9F01">
      <w:pPr>
        <w:pStyle w:val="ListParagraph"/>
        <w:numPr>
          <w:ilvl w:val="0"/>
          <w:numId w:val="10"/>
        </w:numPr>
        <w:tabs>
          <w:tab w:val="left" w:pos="6540"/>
        </w:tabs>
        <w:spacing w:before="0" w:beforeAutospacing="off" w:after="16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77CD300B" w:rsidR="2CE71AE1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Use: </w:t>
      </w:r>
      <w:r w:rsidRPr="77CD300B" w:rsidR="2CE71AE1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  <w:t xml:space="preserve">Data </w:t>
      </w:r>
      <w:r w:rsidRPr="77CD300B" w:rsidR="2CE71AE1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  <w:t xml:space="preserve">Protection </w:t>
      </w:r>
      <w:r w:rsidRPr="77CD300B" w:rsidR="2CE71AE1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  <w:t xml:space="preserve">Act </w:t>
      </w:r>
      <w:r w:rsidRPr="77CD300B" w:rsidR="2CE71AE1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  <w:t>2018</w:t>
      </w:r>
    </w:p>
    <w:p w:rsidRPr="00CD33A8" w:rsidR="008E3943" w:rsidP="77CD300B" w:rsidRDefault="008E3943" w14:paraId="057351C5" w14:textId="2FD1F9A9">
      <w:pPr>
        <w:pStyle w:val="Normal"/>
        <w:tabs>
          <w:tab w:val="left" w:pos="6540"/>
        </w:tabs>
        <w:spacing w:before="0" w:beforeAutospacing="off" w:after="16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77CD300B" w:rsidR="15346876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Explain:</w:t>
      </w:r>
    </w:p>
    <w:p w:rsidRPr="00CD33A8" w:rsidR="008E3943" w:rsidP="77CD300B" w:rsidRDefault="008E3943" w14:paraId="1B1EB789" w14:textId="74639C4D">
      <w:pPr>
        <w:pStyle w:val="ListParagraph"/>
        <w:numPr>
          <w:ilvl w:val="0"/>
          <w:numId w:val="11"/>
        </w:numPr>
        <w:tabs>
          <w:tab w:val="left" w:pos="6540"/>
        </w:tabs>
        <w:spacing w:before="0" w:beforeAutospacing="off" w:after="16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77CD300B" w:rsidR="15346876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Confidentiality</w:t>
      </w:r>
    </w:p>
    <w:p w:rsidRPr="00CD33A8" w:rsidR="008E3943" w:rsidP="77CD300B" w:rsidRDefault="008E3943" w14:paraId="1FC580DC" w14:textId="0628DEC6">
      <w:pPr>
        <w:pStyle w:val="ListParagraph"/>
        <w:numPr>
          <w:ilvl w:val="0"/>
          <w:numId w:val="11"/>
        </w:numPr>
        <w:tabs>
          <w:tab w:val="left" w:pos="6540"/>
        </w:tabs>
        <w:spacing w:before="0" w:beforeAutospacing="off" w:after="16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77CD300B" w:rsidR="15346876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Personal data must be safe</w:t>
      </w:r>
    </w:p>
    <w:p w:rsidRPr="00CD33A8" w:rsidR="008E3943" w:rsidP="77CD300B" w:rsidRDefault="008E3943" w14:paraId="318B3414" w14:textId="611303BD">
      <w:pPr>
        <w:pStyle w:val="ListParagraph"/>
        <w:numPr>
          <w:ilvl w:val="0"/>
          <w:numId w:val="11"/>
        </w:numPr>
        <w:tabs>
          <w:tab w:val="left" w:pos="6540"/>
        </w:tabs>
        <w:spacing w:before="0" w:beforeAutospacing="off" w:after="16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77CD300B" w:rsidR="15346876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Only shared with professionals</w:t>
      </w:r>
    </w:p>
    <w:p w:rsidRPr="00CD33A8" w:rsidR="008E3943" w:rsidP="77CD300B" w:rsidRDefault="008E3943" w14:paraId="792BD58B" w14:textId="243B8F3C">
      <w:pPr>
        <w:pStyle w:val="ListParagraph"/>
        <w:tabs>
          <w:tab w:val="left" w:pos="6540"/>
        </w:tabs>
        <w:spacing w:before="0" w:beforeAutospacing="off" w:after="160" w:afterAutospacing="off" w:line="360" w:lineRule="auto"/>
        <w:ind w:left="720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</w:p>
    <w:p w:rsidRPr="00CD33A8" w:rsidR="008E3943" w:rsidP="77CD300B" w:rsidRDefault="008E3943" w14:paraId="11171DA0" w14:textId="21BB7543">
      <w:pPr>
        <w:pStyle w:val="ListParagraph"/>
        <w:tabs>
          <w:tab w:val="left" w:pos="6540"/>
        </w:tabs>
        <w:spacing w:before="0" w:beforeAutospacing="off" w:after="160" w:afterAutospacing="off" w:line="360" w:lineRule="auto"/>
        <w:ind w:left="720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</w:p>
    <w:p w:rsidRPr="00CD33A8" w:rsidR="008E3943" w:rsidP="77CD300B" w:rsidRDefault="008E3943" w14:paraId="617EAC39" w14:textId="652D9332">
      <w:pPr>
        <w:pStyle w:val="Normal"/>
        <w:tabs>
          <w:tab w:val="left" w:pos="6540"/>
        </w:tabs>
        <w:spacing w:before="0" w:beforeAutospacing="off" w:after="16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</w:pPr>
      <w:r w:rsidRPr="068A909D" w:rsidR="15346876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  <w:t>Step 4: Apply to case</w:t>
      </w:r>
      <w:r w:rsidRPr="068A909D" w:rsidR="21EAD5E8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  <w:t xml:space="preserve"> Mr Ahmed</w:t>
      </w:r>
    </w:p>
    <w:p w:rsidRPr="00CD33A8" w:rsidR="008E3943" w:rsidP="77CD300B" w:rsidRDefault="008E3943" w14:paraId="4752970E" w14:textId="5BC665AF">
      <w:pPr>
        <w:pStyle w:val="ListParagraph"/>
        <w:numPr>
          <w:ilvl w:val="0"/>
          <w:numId w:val="12"/>
        </w:numPr>
        <w:tabs>
          <w:tab w:val="left" w:pos="6540"/>
        </w:tabs>
        <w:spacing w:before="0" w:beforeAutospacing="off" w:after="16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77CD300B" w:rsidR="15346876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Missed home visit</w:t>
      </w:r>
    </w:p>
    <w:p w:rsidRPr="00CD33A8" w:rsidR="008E3943" w:rsidP="77CD300B" w:rsidRDefault="008E3943" w14:paraId="5AE80D3B" w14:textId="65875B5F">
      <w:pPr>
        <w:pStyle w:val="ListParagraph"/>
        <w:numPr>
          <w:ilvl w:val="0"/>
          <w:numId w:val="12"/>
        </w:numPr>
        <w:tabs>
          <w:tab w:val="left" w:pos="6540"/>
        </w:tabs>
        <w:spacing w:before="0" w:beforeAutospacing="off" w:after="16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77CD300B" w:rsidR="15346876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No proper record/ check</w:t>
      </w:r>
    </w:p>
    <w:p w:rsidRPr="00CD33A8" w:rsidR="008E3943" w:rsidP="77CD300B" w:rsidRDefault="008E3943" w14:paraId="25353F74" w14:textId="7D9E4A14">
      <w:pPr>
        <w:pStyle w:val="ListParagraph"/>
        <w:numPr>
          <w:ilvl w:val="0"/>
          <w:numId w:val="12"/>
        </w:numPr>
        <w:tabs>
          <w:tab w:val="left" w:pos="6540"/>
        </w:tabs>
        <w:spacing w:before="0" w:beforeAutospacing="off" w:after="16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77CD300B" w:rsidR="27C2B370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Medication </w:t>
      </w:r>
      <w:r w:rsidRPr="77CD300B" w:rsidR="27C2B370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not given</w:t>
      </w:r>
    </w:p>
    <w:p w:rsidRPr="00CD33A8" w:rsidR="008E3943" w:rsidP="77CD300B" w:rsidRDefault="008E3943" w14:paraId="2C36685E" w14:textId="7EF0B9AA">
      <w:pPr>
        <w:pStyle w:val="Normal"/>
        <w:tabs>
          <w:tab w:val="left" w:pos="6540"/>
        </w:tabs>
        <w:spacing w:before="0" w:beforeAutospacing="off" w:after="16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</w:pPr>
      <w:r w:rsidRPr="77CD300B" w:rsidR="27C2B370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  <w:t>Step 5: Policies to mention</w:t>
      </w:r>
    </w:p>
    <w:p w:rsidRPr="00CD33A8" w:rsidR="008E3943" w:rsidP="77CD300B" w:rsidRDefault="008E3943" w14:paraId="1A9CD4E2" w14:textId="723D4BB7">
      <w:pPr>
        <w:pStyle w:val="ListParagraph"/>
        <w:numPr>
          <w:ilvl w:val="0"/>
          <w:numId w:val="13"/>
        </w:numPr>
        <w:tabs>
          <w:tab w:val="left" w:pos="6540"/>
        </w:tabs>
        <w:spacing w:before="0" w:beforeAutospacing="off" w:after="16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77CD300B" w:rsidR="27C2B370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Safeguarding</w:t>
      </w:r>
    </w:p>
    <w:p w:rsidRPr="00CD33A8" w:rsidR="008E3943" w:rsidP="77CD300B" w:rsidRDefault="008E3943" w14:paraId="6DDF5967" w14:textId="3979B72A">
      <w:pPr>
        <w:pStyle w:val="ListParagraph"/>
        <w:numPr>
          <w:ilvl w:val="0"/>
          <w:numId w:val="13"/>
        </w:numPr>
        <w:tabs>
          <w:tab w:val="left" w:pos="6540"/>
        </w:tabs>
        <w:spacing w:before="0" w:beforeAutospacing="off" w:after="16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77CD300B" w:rsidR="27C2B370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Duty of care</w:t>
      </w:r>
    </w:p>
    <w:p w:rsidRPr="00CD33A8" w:rsidR="008E3943" w:rsidP="77CD300B" w:rsidRDefault="008E3943" w14:paraId="2B008FF6" w14:textId="7D933BB9">
      <w:pPr>
        <w:pStyle w:val="ListParagraph"/>
        <w:numPr>
          <w:ilvl w:val="0"/>
          <w:numId w:val="13"/>
        </w:numPr>
        <w:tabs>
          <w:tab w:val="left" w:pos="6540"/>
        </w:tabs>
        <w:spacing w:before="0" w:beforeAutospacing="off" w:after="16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77CD300B" w:rsidR="27C2B370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Confidentiality</w:t>
      </w:r>
      <w:r w:rsidRPr="77CD300B" w:rsidR="12D05CBE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  <w:t xml:space="preserve"> </w:t>
      </w:r>
    </w:p>
    <w:p w:rsidRPr="00CD33A8" w:rsidR="00B87E75" w:rsidP="00E620E7" w:rsidRDefault="004A736E" w14:paraId="581C99BF" w14:textId="264B49DF">
      <w:pPr>
        <w:pStyle w:val="Heading1"/>
      </w:pPr>
      <w:r w:rsidR="004A736E">
        <w:rPr/>
        <w:t>4</w:t>
      </w:r>
      <w:r w:rsidR="00B87E75">
        <w:rPr/>
        <w:t xml:space="preserve">. </w:t>
      </w:r>
      <w:r w:rsidR="008E3943">
        <w:rPr/>
        <w:t>I</w:t>
      </w:r>
      <w:r w:rsidR="008E3943">
        <w:rPr/>
        <w:t>mportance of working collaboratively</w:t>
      </w:r>
    </w:p>
    <w:p w:rsidR="77CD300B" w:rsidP="77CD300B" w:rsidRDefault="77CD300B" w14:paraId="5C6941A1" w14:textId="21ECEDE5">
      <w:pPr>
        <w:pStyle w:val="Normal"/>
      </w:pPr>
    </w:p>
    <w:p w:rsidRPr="00CD33A8" w:rsidR="008E3943" w:rsidP="77CD300B" w:rsidRDefault="008E3943" w14:paraId="3A742EE2" w14:textId="7B7DA12B">
      <w:pPr>
        <w:pStyle w:val="Normal"/>
        <w:tabs>
          <w:tab w:val="left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  <w:r w:rsidRPr="068A909D" w:rsidR="0EBF49FA">
        <w:rPr>
          <w:rFonts w:ascii="Arial" w:hAnsi="Arial" w:asciiTheme="minorBidi" w:hAnsiTheme="minorBidi"/>
          <w:sz w:val="22"/>
          <w:szCs w:val="22"/>
        </w:rPr>
        <w:t xml:space="preserve"> Collaborative working is essential in delivering holistic care </w:t>
      </w:r>
      <w:r w:rsidRPr="068A909D" w:rsidR="0F050B7B">
        <w:rPr>
          <w:rFonts w:ascii="Arial" w:hAnsi="Arial" w:asciiTheme="minorBidi" w:hAnsiTheme="minorBidi"/>
          <w:sz w:val="22"/>
          <w:szCs w:val="22"/>
        </w:rPr>
        <w:t>particularly for individuals with complex needs like Mr Ahmed. His care</w:t>
      </w:r>
      <w:r w:rsidRPr="068A909D" w:rsidR="4217A738">
        <w:rPr>
          <w:rFonts w:ascii="Arial" w:hAnsi="Arial" w:asciiTheme="minorBidi" w:hAnsiTheme="minorBidi"/>
          <w:sz w:val="22"/>
          <w:szCs w:val="22"/>
        </w:rPr>
        <w:t xml:space="preserve"> </w:t>
      </w:r>
      <w:r w:rsidRPr="068A909D" w:rsidR="3C680712">
        <w:rPr>
          <w:rFonts w:ascii="Arial" w:hAnsi="Arial" w:asciiTheme="minorBidi" w:hAnsiTheme="minorBidi"/>
          <w:sz w:val="22"/>
          <w:szCs w:val="22"/>
        </w:rPr>
        <w:t>involves</w:t>
      </w:r>
      <w:r w:rsidRPr="068A909D" w:rsidR="4217A738">
        <w:rPr>
          <w:rFonts w:ascii="Arial" w:hAnsi="Arial" w:asciiTheme="minorBidi" w:hAnsiTheme="minorBidi"/>
          <w:sz w:val="22"/>
          <w:szCs w:val="22"/>
        </w:rPr>
        <w:t xml:space="preserve"> a multidisciplinary team, including a GP, district nurse, domici</w:t>
      </w:r>
      <w:r w:rsidRPr="068A909D" w:rsidR="314FCDDF">
        <w:rPr>
          <w:rFonts w:ascii="Arial" w:hAnsi="Arial" w:asciiTheme="minorBidi" w:hAnsiTheme="minorBidi"/>
          <w:sz w:val="22"/>
          <w:szCs w:val="22"/>
        </w:rPr>
        <w:t xml:space="preserve">liary care workers, and speech and </w:t>
      </w:r>
      <w:r w:rsidRPr="068A909D" w:rsidR="01140312">
        <w:rPr>
          <w:rFonts w:ascii="Arial" w:hAnsi="Arial" w:asciiTheme="minorBidi" w:hAnsiTheme="minorBidi"/>
          <w:sz w:val="22"/>
          <w:szCs w:val="22"/>
        </w:rPr>
        <w:t>languages</w:t>
      </w:r>
      <w:r w:rsidRPr="068A909D" w:rsidR="314FCDDF">
        <w:rPr>
          <w:rFonts w:ascii="Arial" w:hAnsi="Arial" w:asciiTheme="minorBidi" w:hAnsiTheme="minorBidi"/>
          <w:sz w:val="22"/>
          <w:szCs w:val="22"/>
        </w:rPr>
        <w:t xml:space="preserve"> therapist. Each professionals contr</w:t>
      </w:r>
      <w:r w:rsidRPr="068A909D" w:rsidR="31B1915F">
        <w:rPr>
          <w:rFonts w:ascii="Arial" w:hAnsi="Arial" w:asciiTheme="minorBidi" w:hAnsiTheme="minorBidi"/>
          <w:sz w:val="22"/>
          <w:szCs w:val="22"/>
        </w:rPr>
        <w:t xml:space="preserve">ibute specialised knowledge to support his </w:t>
      </w:r>
      <w:r w:rsidRPr="068A909D" w:rsidR="2AE68548">
        <w:rPr>
          <w:rFonts w:ascii="Arial" w:hAnsi="Arial" w:asciiTheme="minorBidi" w:hAnsiTheme="minorBidi"/>
          <w:sz w:val="22"/>
          <w:szCs w:val="22"/>
        </w:rPr>
        <w:t>recovery</w:t>
      </w:r>
      <w:r w:rsidRPr="068A909D" w:rsidR="31B1915F">
        <w:rPr>
          <w:rFonts w:ascii="Arial" w:hAnsi="Arial" w:asciiTheme="minorBidi" w:hAnsiTheme="minorBidi"/>
          <w:sz w:val="22"/>
          <w:szCs w:val="22"/>
        </w:rPr>
        <w:t xml:space="preserve"> and wellbeing.</w:t>
      </w:r>
    </w:p>
    <w:p w:rsidR="52332475" w:rsidP="77CD300B" w:rsidRDefault="52332475" w14:paraId="07D55D34" w14:textId="4FC6BA92">
      <w:pPr>
        <w:pStyle w:val="Normal"/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  <w:r w:rsidRPr="77CD300B" w:rsidR="52332475">
        <w:rPr>
          <w:rFonts w:ascii="Arial" w:hAnsi="Arial" w:asciiTheme="minorBidi" w:hAnsiTheme="minorBidi"/>
          <w:sz w:val="22"/>
          <w:szCs w:val="22"/>
        </w:rPr>
        <w:t xml:space="preserve">The NHS effective teamwork, clear communication is essential, regular meetings shared care plans, and </w:t>
      </w:r>
      <w:r w:rsidRPr="77CD300B" w:rsidR="52332475">
        <w:rPr>
          <w:rFonts w:ascii="Arial" w:hAnsi="Arial" w:asciiTheme="minorBidi" w:hAnsiTheme="minorBidi"/>
          <w:sz w:val="22"/>
          <w:szCs w:val="22"/>
        </w:rPr>
        <w:t>accurate</w:t>
      </w:r>
      <w:r w:rsidRPr="77CD300B" w:rsidR="52332475">
        <w:rPr>
          <w:rFonts w:ascii="Arial" w:hAnsi="Arial" w:asciiTheme="minorBidi" w:hAnsiTheme="minorBidi"/>
          <w:sz w:val="22"/>
          <w:szCs w:val="22"/>
        </w:rPr>
        <w:t xml:space="preserve"> d</w:t>
      </w:r>
      <w:r w:rsidRPr="77CD300B" w:rsidR="240BE72A">
        <w:rPr>
          <w:rFonts w:ascii="Arial" w:hAnsi="Arial" w:asciiTheme="minorBidi" w:hAnsiTheme="minorBidi"/>
          <w:sz w:val="22"/>
          <w:szCs w:val="22"/>
        </w:rPr>
        <w:t>ocumentation allow all team members to stay informed about Mr Ahmed's needs</w:t>
      </w:r>
      <w:r w:rsidRPr="77CD300B" w:rsidR="6778B85F">
        <w:rPr>
          <w:rFonts w:ascii="Arial" w:hAnsi="Arial" w:asciiTheme="minorBidi" w:hAnsiTheme="minorBidi"/>
          <w:sz w:val="22"/>
          <w:szCs w:val="22"/>
        </w:rPr>
        <w:t xml:space="preserve"> and progress. For example, </w:t>
      </w:r>
      <w:r w:rsidRPr="77CD300B" w:rsidR="15C5AE11">
        <w:rPr>
          <w:rFonts w:ascii="Arial" w:hAnsi="Arial" w:asciiTheme="minorBidi" w:hAnsiTheme="minorBidi"/>
          <w:sz w:val="22"/>
          <w:szCs w:val="22"/>
        </w:rPr>
        <w:t>the</w:t>
      </w:r>
      <w:r w:rsidRPr="77CD300B" w:rsidR="6778B85F">
        <w:rPr>
          <w:rFonts w:ascii="Arial" w:hAnsi="Arial" w:asciiTheme="minorBidi" w:hAnsiTheme="minorBidi"/>
          <w:sz w:val="22"/>
          <w:szCs w:val="22"/>
        </w:rPr>
        <w:t xml:space="preserve"> </w:t>
      </w:r>
      <w:r w:rsidRPr="77CD300B" w:rsidR="409629B3">
        <w:rPr>
          <w:rFonts w:ascii="Arial" w:hAnsi="Arial" w:asciiTheme="minorBidi" w:hAnsiTheme="minorBidi"/>
          <w:sz w:val="22"/>
          <w:szCs w:val="22"/>
        </w:rPr>
        <w:t>district</w:t>
      </w:r>
      <w:r w:rsidRPr="77CD300B" w:rsidR="6778B85F">
        <w:rPr>
          <w:rFonts w:ascii="Arial" w:hAnsi="Arial" w:asciiTheme="minorBidi" w:hAnsiTheme="minorBidi"/>
          <w:sz w:val="22"/>
          <w:szCs w:val="22"/>
        </w:rPr>
        <w:t xml:space="preserve"> nurse </w:t>
      </w:r>
      <w:r w:rsidRPr="77CD300B" w:rsidR="6778B85F">
        <w:rPr>
          <w:rFonts w:ascii="Arial" w:hAnsi="Arial" w:asciiTheme="minorBidi" w:hAnsiTheme="minorBidi"/>
          <w:sz w:val="22"/>
          <w:szCs w:val="22"/>
        </w:rPr>
        <w:t>monitoring</w:t>
      </w:r>
      <w:r w:rsidRPr="77CD300B" w:rsidR="6778B85F">
        <w:rPr>
          <w:rFonts w:ascii="Arial" w:hAnsi="Arial" w:asciiTheme="minorBidi" w:hAnsiTheme="minorBidi"/>
          <w:sz w:val="22"/>
          <w:szCs w:val="22"/>
        </w:rPr>
        <w:t xml:space="preserve"> his blood pressure </w:t>
      </w:r>
      <w:r w:rsidRPr="77CD300B" w:rsidR="23BF1535">
        <w:rPr>
          <w:rFonts w:ascii="Arial" w:hAnsi="Arial" w:asciiTheme="minorBidi" w:hAnsiTheme="minorBidi"/>
          <w:sz w:val="22"/>
          <w:szCs w:val="22"/>
        </w:rPr>
        <w:t>must communicate any concerns to the GP</w:t>
      </w:r>
      <w:r w:rsidRPr="77CD300B" w:rsidR="1A269B3E">
        <w:rPr>
          <w:rFonts w:ascii="Arial" w:hAnsi="Arial" w:asciiTheme="minorBidi" w:hAnsiTheme="minorBidi"/>
          <w:sz w:val="22"/>
          <w:szCs w:val="22"/>
        </w:rPr>
        <w:t xml:space="preserve"> and care worker.</w:t>
      </w:r>
    </w:p>
    <w:p w:rsidR="1A269B3E" w:rsidP="77CD300B" w:rsidRDefault="1A269B3E" w14:paraId="71BF7ED6" w14:textId="771552AF">
      <w:pPr>
        <w:pStyle w:val="Normal"/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  <w:r w:rsidRPr="068A909D" w:rsidR="1A269B3E">
        <w:rPr>
          <w:rFonts w:ascii="Arial" w:hAnsi="Arial" w:asciiTheme="minorBidi" w:hAnsiTheme="minorBidi"/>
          <w:sz w:val="22"/>
          <w:szCs w:val="22"/>
        </w:rPr>
        <w:t xml:space="preserve">However, challenges can arise in multi-agency </w:t>
      </w:r>
      <w:r w:rsidRPr="068A909D" w:rsidR="217CDE5E">
        <w:rPr>
          <w:rFonts w:ascii="Arial" w:hAnsi="Arial" w:asciiTheme="minorBidi" w:hAnsiTheme="minorBidi"/>
          <w:sz w:val="22"/>
          <w:szCs w:val="22"/>
        </w:rPr>
        <w:t>working. In Mr Ahmed’s case, the missed care visit suggests poor co</w:t>
      </w:r>
      <w:r w:rsidRPr="068A909D" w:rsidR="55571FCB">
        <w:rPr>
          <w:rFonts w:ascii="Arial" w:hAnsi="Arial" w:asciiTheme="minorBidi" w:hAnsiTheme="minorBidi"/>
          <w:sz w:val="22"/>
          <w:szCs w:val="22"/>
        </w:rPr>
        <w:t>ordination or communication between team members. Language barriers may also make</w:t>
      </w:r>
      <w:r w:rsidRPr="068A909D" w:rsidR="1FDB5F2F">
        <w:rPr>
          <w:rFonts w:ascii="Arial" w:hAnsi="Arial" w:asciiTheme="minorBidi" w:hAnsiTheme="minorBidi"/>
          <w:sz w:val="22"/>
          <w:szCs w:val="22"/>
        </w:rPr>
        <w:t xml:space="preserve"> it more </w:t>
      </w:r>
      <w:r w:rsidRPr="068A909D" w:rsidR="189DA1CC">
        <w:rPr>
          <w:rFonts w:ascii="Arial" w:hAnsi="Arial" w:asciiTheme="minorBidi" w:hAnsiTheme="minorBidi"/>
          <w:sz w:val="22"/>
          <w:szCs w:val="22"/>
        </w:rPr>
        <w:t>difficult</w:t>
      </w:r>
      <w:r w:rsidRPr="068A909D" w:rsidR="1FDB5F2F">
        <w:rPr>
          <w:rFonts w:ascii="Arial" w:hAnsi="Arial" w:asciiTheme="minorBidi" w:hAnsiTheme="minorBidi"/>
          <w:sz w:val="22"/>
          <w:szCs w:val="22"/>
        </w:rPr>
        <w:t xml:space="preserve"> to share information effectively (NICE, 2022). </w:t>
      </w:r>
      <w:r w:rsidRPr="068A909D" w:rsidR="2DE92C55">
        <w:rPr>
          <w:rFonts w:ascii="Arial" w:hAnsi="Arial" w:asciiTheme="minorBidi" w:hAnsiTheme="minorBidi"/>
          <w:sz w:val="22"/>
          <w:szCs w:val="22"/>
        </w:rPr>
        <w:t>Differences</w:t>
      </w:r>
      <w:r w:rsidRPr="068A909D" w:rsidR="1FDB5F2F">
        <w:rPr>
          <w:rFonts w:ascii="Arial" w:hAnsi="Arial" w:asciiTheme="minorBidi" w:hAnsiTheme="minorBidi"/>
          <w:sz w:val="22"/>
          <w:szCs w:val="22"/>
        </w:rPr>
        <w:t xml:space="preserve"> in </w:t>
      </w:r>
      <w:r w:rsidRPr="068A909D" w:rsidR="6314B1BD">
        <w:rPr>
          <w:rFonts w:ascii="Arial" w:hAnsi="Arial" w:asciiTheme="minorBidi" w:hAnsiTheme="minorBidi"/>
          <w:sz w:val="22"/>
          <w:szCs w:val="22"/>
        </w:rPr>
        <w:t>professionals'</w:t>
      </w:r>
      <w:r w:rsidRPr="068A909D" w:rsidR="56AF7FEB">
        <w:rPr>
          <w:rFonts w:ascii="Arial" w:hAnsi="Arial" w:asciiTheme="minorBidi" w:hAnsiTheme="minorBidi"/>
          <w:sz w:val="22"/>
          <w:szCs w:val="22"/>
        </w:rPr>
        <w:t xml:space="preserve"> roles and </w:t>
      </w:r>
      <w:r w:rsidRPr="068A909D" w:rsidR="17531A2B">
        <w:rPr>
          <w:rFonts w:ascii="Arial" w:hAnsi="Arial" w:asciiTheme="minorBidi" w:hAnsiTheme="minorBidi"/>
          <w:sz w:val="22"/>
          <w:szCs w:val="22"/>
        </w:rPr>
        <w:t>responsibilities</w:t>
      </w:r>
      <w:r w:rsidRPr="068A909D" w:rsidR="56AF7FEB">
        <w:rPr>
          <w:rFonts w:ascii="Arial" w:hAnsi="Arial" w:asciiTheme="minorBidi" w:hAnsiTheme="minorBidi"/>
          <w:sz w:val="22"/>
          <w:szCs w:val="22"/>
        </w:rPr>
        <w:t xml:space="preserve"> and lead to misunderstandings.</w:t>
      </w:r>
    </w:p>
    <w:p w:rsidR="556684F7" w:rsidP="77CD300B" w:rsidRDefault="556684F7" w14:paraId="70B32D77" w14:textId="122FFFD1">
      <w:pPr>
        <w:pStyle w:val="Normal"/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  <w:r w:rsidRPr="068A909D" w:rsidR="3E313E23">
        <w:rPr>
          <w:rFonts w:ascii="Arial" w:hAnsi="Arial" w:asciiTheme="minorBidi" w:hAnsiTheme="minorBidi"/>
          <w:sz w:val="22"/>
          <w:szCs w:val="22"/>
        </w:rPr>
        <w:t>Strategies</w:t>
      </w:r>
      <w:r w:rsidRPr="068A909D" w:rsidR="3E313E23">
        <w:rPr>
          <w:rFonts w:ascii="Arial" w:hAnsi="Arial" w:asciiTheme="minorBidi" w:hAnsiTheme="minorBidi"/>
          <w:sz w:val="22"/>
          <w:szCs w:val="22"/>
        </w:rPr>
        <w:t xml:space="preserve"> </w:t>
      </w:r>
      <w:r w:rsidRPr="068A909D" w:rsidR="556684F7">
        <w:rPr>
          <w:rFonts w:ascii="Arial" w:hAnsi="Arial" w:asciiTheme="minorBidi" w:hAnsiTheme="minorBidi"/>
          <w:sz w:val="22"/>
          <w:szCs w:val="22"/>
        </w:rPr>
        <w:t xml:space="preserve">to overcome these challenges include </w:t>
      </w:r>
      <w:r w:rsidRPr="068A909D" w:rsidR="556684F7">
        <w:rPr>
          <w:rFonts w:ascii="Arial" w:hAnsi="Arial" w:asciiTheme="minorBidi" w:hAnsiTheme="minorBidi"/>
          <w:sz w:val="22"/>
          <w:szCs w:val="22"/>
        </w:rPr>
        <w:t>establishing</w:t>
      </w:r>
      <w:r w:rsidRPr="068A909D" w:rsidR="556684F7">
        <w:rPr>
          <w:rFonts w:ascii="Arial" w:hAnsi="Arial" w:asciiTheme="minorBidi" w:hAnsiTheme="minorBidi"/>
          <w:sz w:val="22"/>
          <w:szCs w:val="22"/>
        </w:rPr>
        <w:t xml:space="preserve"> clear </w:t>
      </w:r>
      <w:r w:rsidRPr="068A909D" w:rsidR="661A09B1">
        <w:rPr>
          <w:rFonts w:ascii="Arial" w:hAnsi="Arial" w:asciiTheme="minorBidi" w:hAnsiTheme="minorBidi"/>
          <w:sz w:val="22"/>
          <w:szCs w:val="22"/>
        </w:rPr>
        <w:t>roles</w:t>
      </w:r>
      <w:r w:rsidRPr="068A909D" w:rsidR="556684F7">
        <w:rPr>
          <w:rFonts w:ascii="Arial" w:hAnsi="Arial" w:asciiTheme="minorBidi" w:hAnsiTheme="minorBidi"/>
          <w:sz w:val="22"/>
          <w:szCs w:val="22"/>
        </w:rPr>
        <w:t xml:space="preserve">, using </w:t>
      </w:r>
      <w:r w:rsidRPr="068A909D" w:rsidR="7247AD8C">
        <w:rPr>
          <w:rFonts w:ascii="Arial" w:hAnsi="Arial" w:asciiTheme="minorBidi" w:hAnsiTheme="minorBidi"/>
          <w:sz w:val="22"/>
          <w:szCs w:val="22"/>
        </w:rPr>
        <w:t xml:space="preserve">standardised communication tools, and promoting a culture of </w:t>
      </w:r>
      <w:r w:rsidRPr="068A909D" w:rsidR="5DB2BA2A">
        <w:rPr>
          <w:rFonts w:ascii="Arial" w:hAnsi="Arial" w:asciiTheme="minorBidi" w:hAnsiTheme="minorBidi"/>
          <w:sz w:val="22"/>
          <w:szCs w:val="22"/>
        </w:rPr>
        <w:t>teamwork</w:t>
      </w:r>
      <w:r w:rsidRPr="068A909D" w:rsidR="7247AD8C">
        <w:rPr>
          <w:rFonts w:ascii="Arial" w:hAnsi="Arial" w:asciiTheme="minorBidi" w:hAnsiTheme="minorBidi"/>
          <w:sz w:val="22"/>
          <w:szCs w:val="22"/>
        </w:rPr>
        <w:t>. For exa</w:t>
      </w:r>
      <w:r w:rsidRPr="068A909D" w:rsidR="57FE8EA5">
        <w:rPr>
          <w:rFonts w:ascii="Arial" w:hAnsi="Arial" w:asciiTheme="minorBidi" w:hAnsiTheme="minorBidi"/>
          <w:sz w:val="22"/>
          <w:szCs w:val="22"/>
        </w:rPr>
        <w:t>mple, handover protocols and digital systems can ensure information is shared accurately and</w:t>
      </w:r>
      <w:r w:rsidRPr="068A909D" w:rsidR="5E7AC97F">
        <w:rPr>
          <w:rFonts w:ascii="Arial" w:hAnsi="Arial" w:asciiTheme="minorBidi" w:hAnsiTheme="minorBidi"/>
          <w:sz w:val="22"/>
          <w:szCs w:val="22"/>
        </w:rPr>
        <w:t xml:space="preserve"> promptly (NHS,2023</w:t>
      </w:r>
      <w:r w:rsidRPr="068A909D" w:rsidR="12ECD10F">
        <w:rPr>
          <w:rFonts w:ascii="Arial" w:hAnsi="Arial" w:asciiTheme="minorBidi" w:hAnsiTheme="minorBidi"/>
          <w:sz w:val="22"/>
          <w:szCs w:val="22"/>
        </w:rPr>
        <w:t>). Training</w:t>
      </w:r>
      <w:r w:rsidRPr="068A909D" w:rsidR="5E7AC97F">
        <w:rPr>
          <w:rFonts w:ascii="Arial" w:hAnsi="Arial" w:asciiTheme="minorBidi" w:hAnsiTheme="minorBidi"/>
          <w:sz w:val="22"/>
          <w:szCs w:val="22"/>
        </w:rPr>
        <w:t xml:space="preserve"> in communication and cultural competence</w:t>
      </w:r>
      <w:r w:rsidRPr="068A909D" w:rsidR="3239A081">
        <w:rPr>
          <w:rFonts w:ascii="Arial" w:hAnsi="Arial" w:asciiTheme="minorBidi" w:hAnsiTheme="minorBidi"/>
          <w:sz w:val="22"/>
          <w:szCs w:val="22"/>
        </w:rPr>
        <w:t xml:space="preserve"> can also improve collaboration.</w:t>
      </w:r>
    </w:p>
    <w:p w:rsidR="77CD300B" w:rsidP="77CD300B" w:rsidRDefault="77CD300B" w14:paraId="471C42D2" w14:textId="24DB4F4D">
      <w:pPr>
        <w:pStyle w:val="Normal"/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="630BBD6A" w:rsidP="77CD300B" w:rsidRDefault="630BBD6A" w14:paraId="737746D8" w14:textId="388BE073">
      <w:pPr>
        <w:pStyle w:val="Normal"/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  <w:r w:rsidRPr="77CD300B" w:rsidR="630BBD6A">
        <w:rPr>
          <w:rFonts w:ascii="Arial" w:hAnsi="Arial" w:asciiTheme="minorBidi" w:hAnsiTheme="minorBidi"/>
          <w:sz w:val="22"/>
          <w:szCs w:val="22"/>
        </w:rPr>
        <w:t>Involving Mr Ahmed and his wife in care planning is another key aspect of collaborative working. This ensures</w:t>
      </w:r>
      <w:r w:rsidRPr="77CD300B" w:rsidR="420F2BD0">
        <w:rPr>
          <w:rFonts w:ascii="Arial" w:hAnsi="Arial" w:asciiTheme="minorBidi" w:hAnsiTheme="minorBidi"/>
          <w:sz w:val="22"/>
          <w:szCs w:val="22"/>
        </w:rPr>
        <w:t xml:space="preserve"> that care person-centred and meets his </w:t>
      </w:r>
      <w:r w:rsidRPr="77CD300B" w:rsidR="1623F508">
        <w:rPr>
          <w:rFonts w:ascii="Arial" w:hAnsi="Arial" w:asciiTheme="minorBidi" w:hAnsiTheme="minorBidi"/>
          <w:sz w:val="22"/>
          <w:szCs w:val="22"/>
        </w:rPr>
        <w:t>individual's</w:t>
      </w:r>
      <w:r w:rsidRPr="77CD300B" w:rsidR="420F2BD0">
        <w:rPr>
          <w:rFonts w:ascii="Arial" w:hAnsi="Arial" w:asciiTheme="minorBidi" w:hAnsiTheme="minorBidi"/>
          <w:sz w:val="22"/>
          <w:szCs w:val="22"/>
        </w:rPr>
        <w:t xml:space="preserve"> needs.</w:t>
      </w:r>
    </w:p>
    <w:p w:rsidR="3359AEA7" w:rsidP="77CD300B" w:rsidRDefault="3359AEA7" w14:paraId="122B1215" w14:textId="1D03B8F9">
      <w:pPr>
        <w:pStyle w:val="Normal"/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  <w:r w:rsidRPr="77CD300B" w:rsidR="3359AEA7">
        <w:rPr>
          <w:rFonts w:ascii="Arial" w:hAnsi="Arial" w:asciiTheme="minorBidi" w:hAnsiTheme="minorBidi"/>
          <w:sz w:val="22"/>
          <w:szCs w:val="22"/>
        </w:rPr>
        <w:t>Overall</w:t>
      </w:r>
      <w:r w:rsidRPr="77CD300B" w:rsidR="16EE0BBE">
        <w:rPr>
          <w:rFonts w:ascii="Arial" w:hAnsi="Arial" w:asciiTheme="minorBidi" w:hAnsiTheme="minorBidi"/>
          <w:sz w:val="22"/>
          <w:szCs w:val="22"/>
        </w:rPr>
        <w:t xml:space="preserve">, effective collaboration improves safety., enhance quality of care, and supports positive outcomes for service </w:t>
      </w:r>
      <w:r w:rsidRPr="77CD300B" w:rsidR="447EA091">
        <w:rPr>
          <w:rFonts w:ascii="Arial" w:hAnsi="Arial" w:asciiTheme="minorBidi" w:hAnsiTheme="minorBidi"/>
          <w:sz w:val="22"/>
          <w:szCs w:val="22"/>
        </w:rPr>
        <w:t>users.</w:t>
      </w:r>
    </w:p>
    <w:p w:rsidR="77CD300B" w:rsidP="77CD300B" w:rsidRDefault="77CD300B" w14:paraId="3E0EC850" w14:textId="6A29317C">
      <w:pPr>
        <w:pStyle w:val="Normal"/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="77CD300B" w:rsidP="77CD300B" w:rsidRDefault="77CD300B" w14:paraId="767B634A" w14:textId="30C76D3A">
      <w:pPr>
        <w:pStyle w:val="Normal"/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="77CD300B" w:rsidP="77CD300B" w:rsidRDefault="77CD300B" w14:paraId="3FAF4809" w14:textId="651CD09A">
      <w:pPr>
        <w:pStyle w:val="Normal"/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="77CD300B" w:rsidP="77CD300B" w:rsidRDefault="77CD300B" w14:paraId="254AF264" w14:textId="32588475">
      <w:pPr>
        <w:pStyle w:val="Normal"/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="77CD300B" w:rsidP="77CD300B" w:rsidRDefault="77CD300B" w14:paraId="15203A20" w14:textId="78983C3A">
      <w:pPr>
        <w:pStyle w:val="Normal"/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="77CD300B" w:rsidP="77CD300B" w:rsidRDefault="77CD300B" w14:paraId="723CA496" w14:textId="471913DE">
      <w:pPr>
        <w:pStyle w:val="Normal"/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Pr="00CD33A8" w:rsidR="00B87E75" w:rsidP="00E620E7" w:rsidRDefault="008E3943" w14:paraId="16FAF0EA" w14:textId="2F93A55A">
      <w:pPr>
        <w:pStyle w:val="Heading1"/>
      </w:pPr>
      <w:r>
        <w:lastRenderedPageBreak/>
        <w:t>5</w:t>
      </w:r>
      <w:r w:rsidRPr="00CD33A8" w:rsidR="00B87E75">
        <w:t>. Conclusion</w:t>
      </w:r>
      <w:r w:rsidR="00CD33A8">
        <w:t xml:space="preserve"> </w:t>
      </w:r>
    </w:p>
    <w:p w:rsidRPr="00CD33A8" w:rsidR="00CD33A8" w:rsidP="008E3943" w:rsidRDefault="00CD33A8" w14:paraId="6DBC958B" w14:textId="2D36D76D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t xml:space="preserve">Summary of the main points of the </w:t>
      </w:r>
      <w:r w:rsidR="008E3943">
        <w:rPr>
          <w:rFonts w:asciiTheme="minorBidi" w:hAnsiTheme="minorBidi"/>
          <w:sz w:val="22"/>
        </w:rPr>
        <w:t>assignment.</w:t>
      </w:r>
    </w:p>
    <w:p w:rsidRPr="00CD33A8" w:rsidR="00814A9E" w:rsidP="77CD300B" w:rsidRDefault="00814A9E" w14:paraId="444BAD02" w14:textId="07354DE2">
      <w:pPr>
        <w:tabs>
          <w:tab w:val="left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  <w:r w:rsidRPr="068A909D" w:rsidR="16F68EA1">
        <w:rPr>
          <w:rFonts w:ascii="Arial" w:hAnsi="Arial" w:asciiTheme="minorBidi" w:hAnsiTheme="minorBidi"/>
          <w:sz w:val="22"/>
          <w:szCs w:val="22"/>
        </w:rPr>
        <w:t xml:space="preserve">Strong and effective </w:t>
      </w:r>
      <w:r w:rsidRPr="068A909D" w:rsidR="3537224F">
        <w:rPr>
          <w:rFonts w:ascii="Arial" w:hAnsi="Arial" w:asciiTheme="minorBidi" w:hAnsiTheme="minorBidi"/>
          <w:sz w:val="22"/>
          <w:szCs w:val="22"/>
        </w:rPr>
        <w:t>communication</w:t>
      </w:r>
      <w:r w:rsidRPr="068A909D" w:rsidR="16F68EA1">
        <w:rPr>
          <w:rFonts w:ascii="Arial" w:hAnsi="Arial" w:asciiTheme="minorBidi" w:hAnsiTheme="minorBidi"/>
          <w:sz w:val="22"/>
          <w:szCs w:val="22"/>
        </w:rPr>
        <w:t xml:space="preserve">, skills administrative practices and collaboration are </w:t>
      </w:r>
      <w:r w:rsidRPr="068A909D" w:rsidR="143C0548">
        <w:rPr>
          <w:rFonts w:ascii="Arial" w:hAnsi="Arial" w:asciiTheme="minorBidi" w:hAnsiTheme="minorBidi"/>
          <w:sz w:val="22"/>
          <w:szCs w:val="22"/>
        </w:rPr>
        <w:t>principal components of hight-quality health and social care</w:t>
      </w:r>
      <w:r w:rsidRPr="068A909D" w:rsidR="52E509D4">
        <w:rPr>
          <w:rFonts w:ascii="Arial" w:hAnsi="Arial" w:asciiTheme="minorBidi" w:hAnsiTheme="minorBidi"/>
          <w:sz w:val="22"/>
          <w:szCs w:val="22"/>
        </w:rPr>
        <w:t>. In Mr. Ahmed’s case, communication barriers related to lang</w:t>
      </w:r>
      <w:r w:rsidRPr="068A909D" w:rsidR="012B2670">
        <w:rPr>
          <w:rFonts w:ascii="Arial" w:hAnsi="Arial" w:asciiTheme="minorBidi" w:hAnsiTheme="minorBidi"/>
          <w:sz w:val="22"/>
          <w:szCs w:val="22"/>
        </w:rPr>
        <w:t xml:space="preserve">uage and stroke </w:t>
      </w:r>
      <w:r w:rsidRPr="068A909D" w:rsidR="4040C256">
        <w:rPr>
          <w:rFonts w:ascii="Arial" w:hAnsi="Arial" w:asciiTheme="minorBidi" w:hAnsiTheme="minorBidi"/>
          <w:sz w:val="22"/>
          <w:szCs w:val="22"/>
        </w:rPr>
        <w:t>highlight</w:t>
      </w:r>
      <w:r w:rsidRPr="068A909D" w:rsidR="012B2670">
        <w:rPr>
          <w:rFonts w:ascii="Arial" w:hAnsi="Arial" w:asciiTheme="minorBidi" w:hAnsiTheme="minorBidi"/>
          <w:sz w:val="22"/>
          <w:szCs w:val="22"/>
        </w:rPr>
        <w:t xml:space="preserve"> the needs for inclusive and person</w:t>
      </w:r>
      <w:r w:rsidRPr="068A909D" w:rsidR="2EDF2509">
        <w:rPr>
          <w:rFonts w:ascii="Arial" w:hAnsi="Arial" w:asciiTheme="minorBidi" w:hAnsiTheme="minorBidi"/>
          <w:sz w:val="22"/>
          <w:szCs w:val="22"/>
        </w:rPr>
        <w:t xml:space="preserve">-centred approaches, supported by the </w:t>
      </w:r>
      <w:r w:rsidRPr="068A909D" w:rsidR="433448C4">
        <w:rPr>
          <w:rFonts w:ascii="Arial" w:hAnsi="Arial" w:asciiTheme="minorBidi" w:hAnsiTheme="minorBidi"/>
          <w:sz w:val="22"/>
          <w:szCs w:val="22"/>
        </w:rPr>
        <w:t>E</w:t>
      </w:r>
      <w:r w:rsidRPr="068A909D" w:rsidR="2EDF2509">
        <w:rPr>
          <w:rFonts w:ascii="Arial" w:hAnsi="Arial" w:asciiTheme="minorBidi" w:hAnsiTheme="minorBidi"/>
          <w:sz w:val="22"/>
          <w:szCs w:val="22"/>
        </w:rPr>
        <w:t>quality Act 2010</w:t>
      </w:r>
      <w:r w:rsidRPr="068A909D" w:rsidR="4F672EAA">
        <w:rPr>
          <w:rFonts w:ascii="Arial" w:hAnsi="Arial" w:asciiTheme="minorBidi" w:hAnsiTheme="minorBidi"/>
          <w:sz w:val="22"/>
          <w:szCs w:val="22"/>
        </w:rPr>
        <w:t xml:space="preserve"> (UK Government, 2018) are critical to ensuring</w:t>
      </w:r>
      <w:r w:rsidRPr="068A909D" w:rsidR="1BD38880">
        <w:rPr>
          <w:rFonts w:ascii="Arial" w:hAnsi="Arial" w:asciiTheme="minorBidi" w:hAnsiTheme="minorBidi"/>
          <w:sz w:val="22"/>
          <w:szCs w:val="22"/>
        </w:rPr>
        <w:t xml:space="preserve"> safety and prevent inc</w:t>
      </w:r>
      <w:r w:rsidRPr="068A909D" w:rsidR="104DAEC4">
        <w:rPr>
          <w:rFonts w:ascii="Arial" w:hAnsi="Arial" w:asciiTheme="minorBidi" w:hAnsiTheme="minorBidi"/>
          <w:sz w:val="22"/>
          <w:szCs w:val="22"/>
        </w:rPr>
        <w:t>ide</w:t>
      </w:r>
      <w:r w:rsidRPr="068A909D" w:rsidR="1BD38880">
        <w:rPr>
          <w:rFonts w:ascii="Arial" w:hAnsi="Arial" w:asciiTheme="minorBidi" w:hAnsiTheme="minorBidi"/>
          <w:sz w:val="22"/>
          <w:szCs w:val="22"/>
        </w:rPr>
        <w:t>nt</w:t>
      </w:r>
      <w:r w:rsidRPr="068A909D" w:rsidR="1BEAE44F">
        <w:rPr>
          <w:rFonts w:ascii="Arial" w:hAnsi="Arial" w:asciiTheme="minorBidi" w:hAnsiTheme="minorBidi"/>
          <w:sz w:val="22"/>
          <w:szCs w:val="22"/>
        </w:rPr>
        <w:t xml:space="preserve">s </w:t>
      </w:r>
      <w:r w:rsidRPr="068A909D" w:rsidR="1BD38880">
        <w:rPr>
          <w:rFonts w:ascii="Arial" w:hAnsi="Arial" w:asciiTheme="minorBidi" w:hAnsiTheme="minorBidi"/>
          <w:sz w:val="22"/>
          <w:szCs w:val="22"/>
        </w:rPr>
        <w:t>such as missed medication.</w:t>
      </w:r>
    </w:p>
    <w:p w:rsidR="66A17F57" w:rsidP="77CD300B" w:rsidRDefault="66A17F57" w14:paraId="4421EFFE" w14:textId="303D83B0">
      <w:p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  <w:r w:rsidRPr="068A909D" w:rsidR="66A17F57">
        <w:rPr>
          <w:rFonts w:ascii="Arial" w:hAnsi="Arial" w:asciiTheme="minorBidi" w:hAnsiTheme="minorBidi"/>
          <w:sz w:val="22"/>
          <w:szCs w:val="22"/>
        </w:rPr>
        <w:t xml:space="preserve">Collaborative working between </w:t>
      </w:r>
      <w:r w:rsidRPr="068A909D" w:rsidR="4D4342F0">
        <w:rPr>
          <w:rFonts w:ascii="Arial" w:hAnsi="Arial" w:asciiTheme="minorBidi" w:hAnsiTheme="minorBidi"/>
          <w:sz w:val="22"/>
          <w:szCs w:val="22"/>
        </w:rPr>
        <w:t>professional's</w:t>
      </w:r>
      <w:r w:rsidRPr="068A909D" w:rsidR="66A17F57">
        <w:rPr>
          <w:rFonts w:ascii="Arial" w:hAnsi="Arial" w:asciiTheme="minorBidi" w:hAnsiTheme="minorBidi"/>
          <w:sz w:val="22"/>
          <w:szCs w:val="22"/>
        </w:rPr>
        <w:t xml:space="preserve"> </w:t>
      </w:r>
      <w:r w:rsidRPr="068A909D" w:rsidR="137F4DCC">
        <w:rPr>
          <w:rFonts w:ascii="Arial" w:hAnsi="Arial" w:asciiTheme="minorBidi" w:hAnsiTheme="minorBidi"/>
          <w:sz w:val="22"/>
          <w:szCs w:val="22"/>
        </w:rPr>
        <w:t>health</w:t>
      </w:r>
      <w:r w:rsidRPr="068A909D" w:rsidR="66A17F57">
        <w:rPr>
          <w:rFonts w:ascii="Arial" w:hAnsi="Arial" w:asciiTheme="minorBidi" w:hAnsiTheme="minorBidi"/>
          <w:sz w:val="22"/>
          <w:szCs w:val="22"/>
        </w:rPr>
        <w:t xml:space="preserve"> sector also </w:t>
      </w:r>
      <w:r w:rsidRPr="068A909D" w:rsidR="6E52D0CB">
        <w:rPr>
          <w:rFonts w:ascii="Arial" w:hAnsi="Arial" w:asciiTheme="minorBidi" w:hAnsiTheme="minorBidi"/>
          <w:sz w:val="22"/>
          <w:szCs w:val="22"/>
        </w:rPr>
        <w:t>prevents</w:t>
      </w:r>
      <w:r w:rsidRPr="068A909D" w:rsidR="098FCB5E">
        <w:rPr>
          <w:rFonts w:ascii="Arial" w:hAnsi="Arial" w:asciiTheme="minorBidi" w:hAnsiTheme="minorBidi"/>
          <w:sz w:val="22"/>
          <w:szCs w:val="22"/>
        </w:rPr>
        <w:t xml:space="preserve"> risk of </w:t>
      </w:r>
      <w:r w:rsidRPr="068A909D" w:rsidR="758100C8">
        <w:rPr>
          <w:rFonts w:ascii="Arial" w:hAnsi="Arial" w:asciiTheme="minorBidi" w:hAnsiTheme="minorBidi"/>
          <w:sz w:val="22"/>
          <w:szCs w:val="22"/>
        </w:rPr>
        <w:t>complications ensure the compliance of effective stra</w:t>
      </w:r>
      <w:r w:rsidRPr="068A909D" w:rsidR="01E9F828">
        <w:rPr>
          <w:rFonts w:ascii="Arial" w:hAnsi="Arial" w:asciiTheme="minorBidi" w:hAnsiTheme="minorBidi"/>
          <w:sz w:val="22"/>
          <w:szCs w:val="22"/>
        </w:rPr>
        <w:t>tegies and holistic care reducing</w:t>
      </w:r>
      <w:r w:rsidRPr="068A909D" w:rsidR="3DBCBA83">
        <w:rPr>
          <w:rFonts w:ascii="Arial" w:hAnsi="Arial" w:asciiTheme="minorBidi" w:hAnsiTheme="minorBidi"/>
          <w:sz w:val="22"/>
          <w:szCs w:val="22"/>
        </w:rPr>
        <w:t xml:space="preserve"> challenges poor </w:t>
      </w:r>
      <w:r w:rsidRPr="068A909D" w:rsidR="51A03902">
        <w:rPr>
          <w:rFonts w:ascii="Arial" w:hAnsi="Arial" w:asciiTheme="minorBidi" w:hAnsiTheme="minorBidi"/>
          <w:sz w:val="22"/>
          <w:szCs w:val="22"/>
        </w:rPr>
        <w:t>communication</w:t>
      </w:r>
      <w:r w:rsidRPr="068A909D" w:rsidR="3DBCBA83">
        <w:rPr>
          <w:rFonts w:ascii="Arial" w:hAnsi="Arial" w:asciiTheme="minorBidi" w:hAnsiTheme="minorBidi"/>
          <w:sz w:val="22"/>
          <w:szCs w:val="22"/>
        </w:rPr>
        <w:t xml:space="preserve"> and missed opportunities of care access health</w:t>
      </w:r>
      <w:r w:rsidRPr="068A909D" w:rsidR="6D8A4C3B">
        <w:rPr>
          <w:rFonts w:ascii="Arial" w:hAnsi="Arial" w:asciiTheme="minorBidi" w:hAnsiTheme="minorBidi"/>
          <w:sz w:val="22"/>
          <w:szCs w:val="22"/>
        </w:rPr>
        <w:t xml:space="preserve">. In Mr </w:t>
      </w:r>
      <w:r w:rsidRPr="068A909D" w:rsidR="1D58EB66">
        <w:rPr>
          <w:rFonts w:ascii="Arial" w:hAnsi="Arial" w:asciiTheme="minorBidi" w:hAnsiTheme="minorBidi"/>
          <w:sz w:val="22"/>
          <w:szCs w:val="22"/>
        </w:rPr>
        <w:t>Ahmed’s case</w:t>
      </w:r>
      <w:r w:rsidRPr="068A909D" w:rsidR="6D8A4C3B">
        <w:rPr>
          <w:rFonts w:ascii="Arial" w:hAnsi="Arial" w:asciiTheme="minorBidi" w:hAnsiTheme="minorBidi"/>
          <w:sz w:val="22"/>
          <w:szCs w:val="22"/>
        </w:rPr>
        <w:t xml:space="preserve"> applying </w:t>
      </w:r>
      <w:r w:rsidRPr="068A909D" w:rsidR="39DBB73D">
        <w:rPr>
          <w:rFonts w:ascii="Arial" w:hAnsi="Arial" w:asciiTheme="minorBidi" w:hAnsiTheme="minorBidi"/>
          <w:sz w:val="22"/>
          <w:szCs w:val="22"/>
        </w:rPr>
        <w:t>principals</w:t>
      </w:r>
      <w:r w:rsidRPr="068A909D" w:rsidR="6D8A4C3B">
        <w:rPr>
          <w:rFonts w:ascii="Arial" w:hAnsi="Arial" w:asciiTheme="minorBidi" w:hAnsiTheme="minorBidi"/>
          <w:sz w:val="22"/>
          <w:szCs w:val="22"/>
        </w:rPr>
        <w:t xml:space="preserve"> </w:t>
      </w:r>
      <w:r w:rsidRPr="068A909D" w:rsidR="2614D9B2">
        <w:rPr>
          <w:rFonts w:ascii="Arial" w:hAnsi="Arial" w:asciiTheme="minorBidi" w:hAnsiTheme="minorBidi"/>
          <w:sz w:val="22"/>
          <w:szCs w:val="22"/>
        </w:rPr>
        <w:t>ensures receive</w:t>
      </w:r>
      <w:r w:rsidRPr="068A909D" w:rsidR="10747873">
        <w:rPr>
          <w:rFonts w:ascii="Arial" w:hAnsi="Arial" w:asciiTheme="minorBidi" w:hAnsiTheme="minorBidi"/>
          <w:sz w:val="22"/>
          <w:szCs w:val="22"/>
        </w:rPr>
        <w:t xml:space="preserve"> safe </w:t>
      </w:r>
      <w:r w:rsidRPr="068A909D" w:rsidR="49F8F2D7">
        <w:rPr>
          <w:rFonts w:ascii="Arial" w:hAnsi="Arial" w:asciiTheme="minorBidi" w:hAnsiTheme="minorBidi"/>
          <w:sz w:val="22"/>
          <w:szCs w:val="22"/>
        </w:rPr>
        <w:t>respectful and</w:t>
      </w:r>
      <w:r w:rsidRPr="068A909D" w:rsidR="10747873">
        <w:rPr>
          <w:rFonts w:ascii="Arial" w:hAnsi="Arial" w:asciiTheme="minorBidi" w:hAnsiTheme="minorBidi"/>
          <w:sz w:val="22"/>
          <w:szCs w:val="22"/>
        </w:rPr>
        <w:t xml:space="preserve"> </w:t>
      </w:r>
      <w:r w:rsidRPr="068A909D" w:rsidR="24880C48">
        <w:rPr>
          <w:rFonts w:ascii="Arial" w:hAnsi="Arial" w:asciiTheme="minorBidi" w:hAnsiTheme="minorBidi"/>
          <w:sz w:val="22"/>
          <w:szCs w:val="22"/>
        </w:rPr>
        <w:t>improve</w:t>
      </w:r>
      <w:r w:rsidRPr="068A909D" w:rsidR="10747873">
        <w:rPr>
          <w:rFonts w:ascii="Arial" w:hAnsi="Arial" w:asciiTheme="minorBidi" w:hAnsiTheme="minorBidi"/>
          <w:sz w:val="22"/>
          <w:szCs w:val="22"/>
        </w:rPr>
        <w:t xml:space="preserve"> ca</w:t>
      </w:r>
      <w:r w:rsidRPr="068A909D" w:rsidR="6EC024AB">
        <w:rPr>
          <w:rFonts w:ascii="Arial" w:hAnsi="Arial" w:asciiTheme="minorBidi" w:hAnsiTheme="minorBidi"/>
          <w:sz w:val="22"/>
          <w:szCs w:val="22"/>
        </w:rPr>
        <w:t>re ca be important and quality of life.</w:t>
      </w:r>
    </w:p>
    <w:p w:rsidRPr="00CD33A8" w:rsidR="00814A9E" w:rsidP="00CD33A8" w:rsidRDefault="00814A9E" w14:paraId="71022E41" w14:textId="77777777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:rsidRPr="00CD33A8" w:rsidR="00F66E1B" w:rsidP="00CD33A8" w:rsidRDefault="00F66E1B" w14:paraId="3EA3C7DD" w14:textId="2C37319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:rsidRPr="00CD33A8" w:rsidR="00F66E1B" w:rsidP="00CD33A8" w:rsidRDefault="00F66E1B" w14:paraId="5C76528F" w14:textId="77777777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:rsidR="00CD33A8" w:rsidRDefault="00CD33A8" w14:paraId="18999130" w14:textId="77777777">
      <w:pPr>
        <w:rPr>
          <w:rFonts w:asciiTheme="minorBidi" w:hAnsiTheme="minorBidi" w:eastAsiaTheme="majorEastAsia"/>
          <w:b/>
          <w:sz w:val="28"/>
        </w:rPr>
      </w:pPr>
      <w:r>
        <w:br w:type="page"/>
      </w:r>
    </w:p>
    <w:p w:rsidRPr="00CD33A8" w:rsidR="00B87E75" w:rsidP="77CD300B" w:rsidRDefault="00B87E75" w14:paraId="33F8F0BD" w14:textId="42755F7C">
      <w:pPr>
        <w:pStyle w:val="Heading1"/>
        <w:rPr>
          <w:sz w:val="48"/>
          <w:szCs w:val="48"/>
        </w:rPr>
      </w:pPr>
      <w:r w:rsidRPr="77CD300B" w:rsidR="10ADF805">
        <w:rPr>
          <w:sz w:val="48"/>
          <w:szCs w:val="48"/>
        </w:rPr>
        <w:t xml:space="preserve">                    </w:t>
      </w:r>
      <w:r w:rsidRPr="77CD300B" w:rsidR="10ADF805">
        <w:rPr>
          <w:sz w:val="48"/>
          <w:szCs w:val="48"/>
        </w:rPr>
        <w:t xml:space="preserve">    </w:t>
      </w:r>
      <w:r w:rsidRPr="77CD300B" w:rsidR="00B87E75">
        <w:rPr>
          <w:sz w:val="48"/>
          <w:szCs w:val="48"/>
        </w:rPr>
        <w:t>References</w:t>
      </w:r>
      <w:r w:rsidRPr="77CD300B" w:rsidR="7D444B32">
        <w:rPr>
          <w:sz w:val="48"/>
          <w:szCs w:val="48"/>
        </w:rPr>
        <w:t xml:space="preserve"> </w:t>
      </w:r>
    </w:p>
    <w:p w:rsidR="77CD300B" w:rsidP="77CD300B" w:rsidRDefault="77CD300B" w14:paraId="2E1DB1C8" w14:textId="69BD79FD">
      <w:pPr>
        <w:pStyle w:val="Normal"/>
      </w:pPr>
    </w:p>
    <w:p w:rsidR="77CD300B" w:rsidP="77CD300B" w:rsidRDefault="77CD300B" w14:paraId="277B3C75" w14:textId="2E8C9BDD">
      <w:pPr>
        <w:pStyle w:val="Normal"/>
      </w:pPr>
    </w:p>
    <w:p w:rsidR="40C69CE1" w:rsidP="77CD300B" w:rsidRDefault="40C69CE1" w14:paraId="29443C86" w14:textId="3107FB83">
      <w:pPr>
        <w:pStyle w:val="ListParagraph"/>
        <w:numPr>
          <w:ilvl w:val="0"/>
          <w:numId w:val="14"/>
        </w:numPr>
        <w:rPr>
          <w:sz w:val="36"/>
          <w:szCs w:val="36"/>
        </w:rPr>
      </w:pPr>
      <w:r w:rsidRPr="77CD300B" w:rsidR="40C69CE1">
        <w:rPr>
          <w:sz w:val="36"/>
          <w:szCs w:val="36"/>
        </w:rPr>
        <w:t xml:space="preserve"> Care Act 2014. </w:t>
      </w:r>
      <w:r w:rsidRPr="77CD300B" w:rsidR="63FBEC9D">
        <w:rPr>
          <w:sz w:val="36"/>
          <w:szCs w:val="36"/>
        </w:rPr>
        <w:t>London</w:t>
      </w:r>
      <w:r w:rsidRPr="77CD300B" w:rsidR="0FEDA1E3">
        <w:rPr>
          <w:sz w:val="36"/>
          <w:szCs w:val="36"/>
        </w:rPr>
        <w:t xml:space="preserve">: UK </w:t>
      </w:r>
      <w:r w:rsidRPr="77CD300B" w:rsidR="40C69CE1">
        <w:rPr>
          <w:sz w:val="36"/>
          <w:szCs w:val="36"/>
        </w:rPr>
        <w:t>Government.</w:t>
      </w:r>
    </w:p>
    <w:p w:rsidR="40C69CE1" w:rsidP="77CD300B" w:rsidRDefault="40C69CE1" w14:paraId="775A15D7" w14:textId="2AE9B438">
      <w:pPr>
        <w:pStyle w:val="ListParagraph"/>
        <w:numPr>
          <w:ilvl w:val="0"/>
          <w:numId w:val="14"/>
        </w:numPr>
        <w:rPr>
          <w:sz w:val="36"/>
          <w:szCs w:val="36"/>
        </w:rPr>
      </w:pPr>
      <w:r w:rsidRPr="77CD300B" w:rsidR="40C69CE1">
        <w:rPr>
          <w:sz w:val="36"/>
          <w:szCs w:val="36"/>
        </w:rPr>
        <w:t xml:space="preserve">Data Protection Act 2018. </w:t>
      </w:r>
      <w:r w:rsidRPr="77CD300B" w:rsidR="23B63EFE">
        <w:rPr>
          <w:sz w:val="36"/>
          <w:szCs w:val="36"/>
        </w:rPr>
        <w:t xml:space="preserve">London: UK </w:t>
      </w:r>
      <w:r w:rsidRPr="77CD300B" w:rsidR="40C69CE1">
        <w:rPr>
          <w:sz w:val="36"/>
          <w:szCs w:val="36"/>
        </w:rPr>
        <w:t>Government.</w:t>
      </w:r>
    </w:p>
    <w:p w:rsidR="40C69CE1" w:rsidP="77CD300B" w:rsidRDefault="40C69CE1" w14:paraId="08974D27" w14:textId="747E8A35">
      <w:pPr>
        <w:pStyle w:val="ListParagraph"/>
        <w:numPr>
          <w:ilvl w:val="0"/>
          <w:numId w:val="14"/>
        </w:numPr>
        <w:rPr>
          <w:sz w:val="36"/>
          <w:szCs w:val="36"/>
        </w:rPr>
      </w:pPr>
      <w:r w:rsidRPr="77CD300B" w:rsidR="40C69CE1">
        <w:rPr>
          <w:sz w:val="36"/>
          <w:szCs w:val="36"/>
        </w:rPr>
        <w:t>Equality Act 2010. London: UK government</w:t>
      </w:r>
    </w:p>
    <w:p w:rsidR="75742026" w:rsidP="77CD300B" w:rsidRDefault="75742026" w14:paraId="4A848FE9" w14:textId="0AE0B6BB">
      <w:pPr>
        <w:pStyle w:val="ListParagraph"/>
        <w:numPr>
          <w:ilvl w:val="0"/>
          <w:numId w:val="14"/>
        </w:numPr>
        <w:rPr>
          <w:sz w:val="36"/>
          <w:szCs w:val="36"/>
        </w:rPr>
      </w:pPr>
      <w:r w:rsidRPr="77CD300B" w:rsidR="75742026">
        <w:rPr>
          <w:sz w:val="36"/>
          <w:szCs w:val="36"/>
        </w:rPr>
        <w:t>National Institute for Health and Care</w:t>
      </w:r>
    </w:p>
    <w:p w:rsidR="75742026" w:rsidP="77CD300B" w:rsidRDefault="75742026" w14:paraId="71B8E116" w14:textId="58026659">
      <w:pPr>
        <w:pStyle w:val="ListParagraph"/>
        <w:ind w:left="720"/>
        <w:rPr>
          <w:sz w:val="36"/>
          <w:szCs w:val="36"/>
        </w:rPr>
      </w:pPr>
      <w:r w:rsidRPr="77CD300B" w:rsidR="75742026">
        <w:rPr>
          <w:sz w:val="36"/>
          <w:szCs w:val="36"/>
        </w:rPr>
        <w:t>Excellence (2022) Patient Experience in adult NHS service. London: NICE.</w:t>
      </w:r>
    </w:p>
    <w:p w:rsidR="69ACDDF5" w:rsidP="77CD300B" w:rsidRDefault="69ACDDF5" w14:paraId="18C47A30" w14:textId="75774D7E">
      <w:pPr>
        <w:pStyle w:val="ListParagraph"/>
        <w:numPr>
          <w:ilvl w:val="0"/>
          <w:numId w:val="17"/>
        </w:numPr>
        <w:rPr>
          <w:sz w:val="36"/>
          <w:szCs w:val="36"/>
        </w:rPr>
      </w:pPr>
      <w:r w:rsidRPr="77CD300B" w:rsidR="69ACDDF5">
        <w:rPr>
          <w:sz w:val="36"/>
          <w:szCs w:val="36"/>
        </w:rPr>
        <w:t>NHS (2023) Working in multi-disciplinary teams: London: NHS</w:t>
      </w:r>
    </w:p>
    <w:p w:rsidR="4F1B59C2" w:rsidP="77CD300B" w:rsidRDefault="4F1B59C2" w14:paraId="6AB158FC" w14:textId="1CD28CAB">
      <w:pPr>
        <w:pStyle w:val="ListParagraph"/>
        <w:numPr>
          <w:ilvl w:val="0"/>
          <w:numId w:val="17"/>
        </w:numPr>
        <w:rPr>
          <w:sz w:val="36"/>
          <w:szCs w:val="36"/>
        </w:rPr>
      </w:pPr>
      <w:r w:rsidRPr="77CD300B" w:rsidR="4F1B59C2">
        <w:rPr>
          <w:sz w:val="36"/>
          <w:szCs w:val="36"/>
        </w:rPr>
        <w:t>Claude Shannon and Warren Weaver (1949)</w:t>
      </w:r>
    </w:p>
    <w:p w:rsidR="4F1B59C2" w:rsidP="77CD300B" w:rsidRDefault="4F1B59C2" w14:paraId="793C68C6" w14:textId="21E1F26A">
      <w:pPr>
        <w:pStyle w:val="ListParagraph"/>
        <w:ind w:left="720"/>
        <w:rPr>
          <w:sz w:val="36"/>
          <w:szCs w:val="36"/>
        </w:rPr>
      </w:pPr>
      <w:r w:rsidRPr="77CD300B" w:rsidR="4F1B59C2">
        <w:rPr>
          <w:sz w:val="36"/>
          <w:szCs w:val="36"/>
        </w:rPr>
        <w:t xml:space="preserve">The Mathematical Theory </w:t>
      </w:r>
      <w:r w:rsidRPr="77CD300B" w:rsidR="4F1B59C2">
        <w:rPr>
          <w:sz w:val="36"/>
          <w:szCs w:val="36"/>
        </w:rPr>
        <w:t>of Communication</w:t>
      </w:r>
      <w:r w:rsidRPr="77CD300B" w:rsidR="4F1B59C2">
        <w:rPr>
          <w:sz w:val="36"/>
          <w:szCs w:val="36"/>
        </w:rPr>
        <w:t>.</w:t>
      </w:r>
    </w:p>
    <w:p w:rsidR="4F1B59C2" w:rsidP="77CD300B" w:rsidRDefault="4F1B59C2" w14:paraId="50EE6664" w14:textId="4AD2C51B">
      <w:pPr>
        <w:pStyle w:val="ListParagraph"/>
        <w:ind w:left="720"/>
        <w:rPr>
          <w:sz w:val="36"/>
          <w:szCs w:val="36"/>
        </w:rPr>
      </w:pPr>
      <w:r w:rsidRPr="77CD300B" w:rsidR="4F1B59C2">
        <w:rPr>
          <w:sz w:val="36"/>
          <w:szCs w:val="36"/>
        </w:rPr>
        <w:t>Urbana: University of Illinois Press.</w:t>
      </w:r>
    </w:p>
    <w:p w:rsidRPr="00CD33A8" w:rsidR="001D7C03" w:rsidP="00CD33A8" w:rsidRDefault="001D7C03" w14:paraId="1425F4AC" w14:textId="6695D929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sectPr w:rsidRPr="00CD33A8" w:rsidR="001D7C03" w:rsidSect="00E620E7">
      <w:footerReference w:type="default" r:id="rId18"/>
      <w:pgSz w:w="11906" w:h="16838" w:orient="portrait"/>
      <w:pgMar w:top="1440" w:right="1440" w:bottom="1440" w:left="1440" w:header="708" w:footer="708" w:gutter="0"/>
      <w:cols w:space="708"/>
      <w:titlePg/>
      <w:docGrid w:linePitch="360"/>
      <w:headerReference w:type="default" r:id="Ra42fe843a8384825"/>
      <w:headerReference w:type="first" r:id="Rb9c77788211e4bbe"/>
      <w:footerReference w:type="first" r:id="R49fcc90d577d48de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5148AF" w:rsidP="003E4ECF" w:rsidRDefault="005148AF" w14:paraId="784F91C9" w14:textId="77777777">
      <w:pPr>
        <w:spacing w:after="0" w:line="240" w:lineRule="auto"/>
      </w:pPr>
      <w:r>
        <w:separator/>
      </w:r>
    </w:p>
  </w:endnote>
  <w:endnote w:type="continuationSeparator" w:id="0">
    <w:p w:rsidR="005148AF" w:rsidP="003E4ECF" w:rsidRDefault="005148AF" w14:paraId="43D3F8F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67988516"/>
      <w:docPartObj>
        <w:docPartGallery w:val="Page Numbers (Bottom of Page)"/>
        <w:docPartUnique/>
      </w:docPartObj>
    </w:sdtPr>
    <w:sdtEndPr>
      <w:rPr>
        <w:rFonts w:ascii="Arial" w:hAnsi="Arial" w:asciiTheme="minorBidi" w:hAnsiTheme="minorBidi"/>
        <w:noProof/>
        <w:sz w:val="22"/>
        <w:szCs w:val="22"/>
      </w:rPr>
    </w:sdtEndPr>
    <w:sdtContent>
      <w:p w:rsidRPr="00E620E7" w:rsidR="003E4ECF" w:rsidRDefault="003E4ECF" w14:paraId="22F0D82E" w14:textId="45C034A5">
        <w:pPr>
          <w:pStyle w:val="Footer"/>
          <w:jc w:val="center"/>
          <w:rPr>
            <w:rFonts w:asciiTheme="minorBidi" w:hAnsiTheme="minorBidi"/>
            <w:sz w:val="22"/>
          </w:rPr>
        </w:pPr>
        <w:r w:rsidRPr="00E620E7">
          <w:rPr>
            <w:rFonts w:asciiTheme="minorBidi" w:hAnsiTheme="minorBidi"/>
            <w:sz w:val="22"/>
          </w:rPr>
          <w:fldChar w:fldCharType="begin"/>
        </w:r>
        <w:r w:rsidRPr="00E620E7">
          <w:rPr>
            <w:rFonts w:asciiTheme="minorBidi" w:hAnsiTheme="minorBidi"/>
            <w:sz w:val="22"/>
          </w:rPr>
          <w:instrText xml:space="preserve"> PAGE   \* MERGEFORMAT </w:instrText>
        </w:r>
        <w:r w:rsidRPr="00E620E7">
          <w:rPr>
            <w:rFonts w:asciiTheme="minorBidi" w:hAnsiTheme="minorBidi"/>
            <w:sz w:val="22"/>
          </w:rPr>
          <w:fldChar w:fldCharType="separate"/>
        </w:r>
        <w:r w:rsidRPr="00E620E7">
          <w:rPr>
            <w:rFonts w:asciiTheme="minorBidi" w:hAnsiTheme="minorBidi"/>
            <w:noProof/>
            <w:sz w:val="22"/>
          </w:rPr>
          <w:t>2</w:t>
        </w:r>
        <w:r w:rsidRPr="00E620E7">
          <w:rPr>
            <w:rFonts w:asciiTheme="minorBidi" w:hAnsiTheme="minorBidi"/>
            <w:noProof/>
            <w:sz w:val="22"/>
          </w:rPr>
          <w:fldChar w:fldCharType="end"/>
        </w:r>
      </w:p>
    </w:sdtContent>
  </w:sdt>
  <w:p w:rsidR="003E4ECF" w:rsidRDefault="003E4ECF" w14:paraId="65BDCB89" w14:textId="77777777">
    <w:pPr>
      <w:pStyle w:val="Footer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9A09588" w:rsidTr="59A09588" w14:paraId="7EB5B881">
      <w:trPr>
        <w:trHeight w:val="300"/>
      </w:trPr>
      <w:tc>
        <w:tcPr>
          <w:tcW w:w="3005" w:type="dxa"/>
          <w:tcMar/>
        </w:tcPr>
        <w:p w:rsidR="59A09588" w:rsidP="59A09588" w:rsidRDefault="59A09588" w14:paraId="7B76822F" w14:textId="0EF36BD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9A09588" w:rsidP="59A09588" w:rsidRDefault="59A09588" w14:paraId="6E71C960" w14:textId="47F2384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9A09588" w:rsidP="59A09588" w:rsidRDefault="59A09588" w14:paraId="6C847F66" w14:textId="2D5B0D2C">
          <w:pPr>
            <w:pStyle w:val="Header"/>
            <w:bidi w:val="0"/>
            <w:ind w:right="-115"/>
            <w:jc w:val="right"/>
          </w:pPr>
        </w:p>
      </w:tc>
    </w:tr>
  </w:tbl>
  <w:p w:rsidR="59A09588" w:rsidP="59A09588" w:rsidRDefault="59A09588" w14:paraId="1AD9E643" w14:textId="380FF048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5148AF" w:rsidP="003E4ECF" w:rsidRDefault="005148AF" w14:paraId="1571C74A" w14:textId="77777777">
      <w:pPr>
        <w:spacing w:after="0" w:line="240" w:lineRule="auto"/>
      </w:pPr>
      <w:r>
        <w:separator/>
      </w:r>
    </w:p>
  </w:footnote>
  <w:footnote w:type="continuationSeparator" w:id="0">
    <w:p w:rsidR="005148AF" w:rsidP="003E4ECF" w:rsidRDefault="005148AF" w14:paraId="4C62606B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9A09588" w:rsidTr="59A09588" w14:paraId="38B7403F">
      <w:trPr>
        <w:trHeight w:val="300"/>
      </w:trPr>
      <w:tc>
        <w:tcPr>
          <w:tcW w:w="3005" w:type="dxa"/>
          <w:tcMar/>
        </w:tcPr>
        <w:p w:rsidR="59A09588" w:rsidP="59A09588" w:rsidRDefault="59A09588" w14:paraId="5B820B4E" w14:textId="023C0BB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9A09588" w:rsidP="59A09588" w:rsidRDefault="59A09588" w14:paraId="728B83EF" w14:textId="2C91C82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9A09588" w:rsidP="59A09588" w:rsidRDefault="59A09588" w14:paraId="185C9416" w14:textId="34009207">
          <w:pPr>
            <w:pStyle w:val="Header"/>
            <w:bidi w:val="0"/>
            <w:ind w:right="-115"/>
            <w:jc w:val="right"/>
          </w:pPr>
        </w:p>
      </w:tc>
    </w:tr>
  </w:tbl>
  <w:p w:rsidR="59A09588" w:rsidP="59A09588" w:rsidRDefault="59A09588" w14:paraId="0EDDBD1B" w14:textId="48A26374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9A09588" w:rsidTr="59A09588" w14:paraId="403E1B95">
      <w:trPr>
        <w:trHeight w:val="300"/>
      </w:trPr>
      <w:tc>
        <w:tcPr>
          <w:tcW w:w="3005" w:type="dxa"/>
          <w:tcMar/>
        </w:tcPr>
        <w:p w:rsidR="59A09588" w:rsidP="59A09588" w:rsidRDefault="59A09588" w14:paraId="6AE8670E" w14:textId="40F8A53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9A09588" w:rsidP="59A09588" w:rsidRDefault="59A09588" w14:paraId="403F3303" w14:textId="52132FD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9A09588" w:rsidP="59A09588" w:rsidRDefault="59A09588" w14:paraId="01B801E1" w14:textId="1CB5E43A">
          <w:pPr>
            <w:pStyle w:val="Header"/>
            <w:bidi w:val="0"/>
            <w:ind w:right="-115"/>
            <w:jc w:val="right"/>
          </w:pPr>
        </w:p>
      </w:tc>
    </w:tr>
  </w:tbl>
  <w:p w:rsidR="59A09588" w:rsidP="59A09588" w:rsidRDefault="59A09588" w14:paraId="69CDA37D" w14:textId="2CE3FB0E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7">
    <w:nsid w:val="455aa6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7fe69b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17b998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4bfb80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cc790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2c11d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668cfa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3e80c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96448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76c71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529f6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674bf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5bc89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fbf61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140d2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334d4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d3bb2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028F6"/>
    <w:rsid w:val="000572BF"/>
    <w:rsid w:val="00067F2F"/>
    <w:rsid w:val="00074402"/>
    <w:rsid w:val="000B77F3"/>
    <w:rsid w:val="000D2B33"/>
    <w:rsid w:val="000E1D9C"/>
    <w:rsid w:val="00106C03"/>
    <w:rsid w:val="00122686"/>
    <w:rsid w:val="00123631"/>
    <w:rsid w:val="00156F14"/>
    <w:rsid w:val="001A7DDF"/>
    <w:rsid w:val="001D7C03"/>
    <w:rsid w:val="001F2D78"/>
    <w:rsid w:val="00216C85"/>
    <w:rsid w:val="0024291E"/>
    <w:rsid w:val="0024343A"/>
    <w:rsid w:val="002470AF"/>
    <w:rsid w:val="0026393A"/>
    <w:rsid w:val="002652EF"/>
    <w:rsid w:val="00273EDD"/>
    <w:rsid w:val="00274607"/>
    <w:rsid w:val="002B669B"/>
    <w:rsid w:val="002C3965"/>
    <w:rsid w:val="002F47A4"/>
    <w:rsid w:val="003004B7"/>
    <w:rsid w:val="00302628"/>
    <w:rsid w:val="00321C4C"/>
    <w:rsid w:val="00322FDB"/>
    <w:rsid w:val="00357862"/>
    <w:rsid w:val="00362633"/>
    <w:rsid w:val="003700AB"/>
    <w:rsid w:val="00371B08"/>
    <w:rsid w:val="003754EF"/>
    <w:rsid w:val="00392BBC"/>
    <w:rsid w:val="00394EC1"/>
    <w:rsid w:val="003E4ECF"/>
    <w:rsid w:val="00414E78"/>
    <w:rsid w:val="004267BE"/>
    <w:rsid w:val="00444C51"/>
    <w:rsid w:val="004A3E2E"/>
    <w:rsid w:val="004A736E"/>
    <w:rsid w:val="004B3E68"/>
    <w:rsid w:val="004C0295"/>
    <w:rsid w:val="004C1BF9"/>
    <w:rsid w:val="004C3879"/>
    <w:rsid w:val="004C78EC"/>
    <w:rsid w:val="005148AF"/>
    <w:rsid w:val="0055440C"/>
    <w:rsid w:val="00555F25"/>
    <w:rsid w:val="00565B53"/>
    <w:rsid w:val="00567B85"/>
    <w:rsid w:val="005717B7"/>
    <w:rsid w:val="0057431B"/>
    <w:rsid w:val="00574495"/>
    <w:rsid w:val="005A0C55"/>
    <w:rsid w:val="005A6D71"/>
    <w:rsid w:val="005D596F"/>
    <w:rsid w:val="006104F6"/>
    <w:rsid w:val="006311D4"/>
    <w:rsid w:val="00651D30"/>
    <w:rsid w:val="006523B3"/>
    <w:rsid w:val="006925AA"/>
    <w:rsid w:val="00693544"/>
    <w:rsid w:val="0069613B"/>
    <w:rsid w:val="006D211F"/>
    <w:rsid w:val="00725177"/>
    <w:rsid w:val="00730925"/>
    <w:rsid w:val="00741D46"/>
    <w:rsid w:val="00751CC0"/>
    <w:rsid w:val="0076709B"/>
    <w:rsid w:val="007A1B8D"/>
    <w:rsid w:val="007A52A7"/>
    <w:rsid w:val="007B4076"/>
    <w:rsid w:val="007C4B86"/>
    <w:rsid w:val="007D3F3F"/>
    <w:rsid w:val="007D480B"/>
    <w:rsid w:val="007E2B2A"/>
    <w:rsid w:val="008063F0"/>
    <w:rsid w:val="00806FD6"/>
    <w:rsid w:val="00814A9E"/>
    <w:rsid w:val="00831F3B"/>
    <w:rsid w:val="00832360"/>
    <w:rsid w:val="008464B4"/>
    <w:rsid w:val="0086219C"/>
    <w:rsid w:val="0086788A"/>
    <w:rsid w:val="008B1CEC"/>
    <w:rsid w:val="008C25A2"/>
    <w:rsid w:val="008D60DA"/>
    <w:rsid w:val="008E3943"/>
    <w:rsid w:val="0090040D"/>
    <w:rsid w:val="00900747"/>
    <w:rsid w:val="00900A37"/>
    <w:rsid w:val="009013F7"/>
    <w:rsid w:val="00907A12"/>
    <w:rsid w:val="00941D02"/>
    <w:rsid w:val="00964C00"/>
    <w:rsid w:val="0098471B"/>
    <w:rsid w:val="009935AF"/>
    <w:rsid w:val="009D052C"/>
    <w:rsid w:val="009D1D1E"/>
    <w:rsid w:val="009F2090"/>
    <w:rsid w:val="009F7547"/>
    <w:rsid w:val="00A035FD"/>
    <w:rsid w:val="00A149EC"/>
    <w:rsid w:val="00A15875"/>
    <w:rsid w:val="00A43B47"/>
    <w:rsid w:val="00A9022A"/>
    <w:rsid w:val="00A97537"/>
    <w:rsid w:val="00AD0A31"/>
    <w:rsid w:val="00AD23A0"/>
    <w:rsid w:val="00AE1C0C"/>
    <w:rsid w:val="00B038E9"/>
    <w:rsid w:val="00B046F7"/>
    <w:rsid w:val="00B526FF"/>
    <w:rsid w:val="00B54CAC"/>
    <w:rsid w:val="00B57CFE"/>
    <w:rsid w:val="00B724C6"/>
    <w:rsid w:val="00B81FE0"/>
    <w:rsid w:val="00B83F57"/>
    <w:rsid w:val="00B867A0"/>
    <w:rsid w:val="00B87E75"/>
    <w:rsid w:val="00BA42F8"/>
    <w:rsid w:val="00BA7875"/>
    <w:rsid w:val="00BC1E6D"/>
    <w:rsid w:val="00BD2F7A"/>
    <w:rsid w:val="00BE5D3D"/>
    <w:rsid w:val="00BF040E"/>
    <w:rsid w:val="00C354DF"/>
    <w:rsid w:val="00C500B8"/>
    <w:rsid w:val="00C76200"/>
    <w:rsid w:val="00C76A00"/>
    <w:rsid w:val="00CA6F7C"/>
    <w:rsid w:val="00CD0651"/>
    <w:rsid w:val="00CD33A8"/>
    <w:rsid w:val="00CF5C91"/>
    <w:rsid w:val="00D554C8"/>
    <w:rsid w:val="00D722F5"/>
    <w:rsid w:val="00D7757F"/>
    <w:rsid w:val="00D9269C"/>
    <w:rsid w:val="00DD371F"/>
    <w:rsid w:val="00DD762F"/>
    <w:rsid w:val="00E139FE"/>
    <w:rsid w:val="00E569FD"/>
    <w:rsid w:val="00E620E7"/>
    <w:rsid w:val="00E80E79"/>
    <w:rsid w:val="00E90421"/>
    <w:rsid w:val="00EA22EF"/>
    <w:rsid w:val="00ED77A7"/>
    <w:rsid w:val="00F00012"/>
    <w:rsid w:val="00F05C72"/>
    <w:rsid w:val="00F17420"/>
    <w:rsid w:val="00F2481B"/>
    <w:rsid w:val="00F34EEC"/>
    <w:rsid w:val="00F530EB"/>
    <w:rsid w:val="00F66E1B"/>
    <w:rsid w:val="00F67DAE"/>
    <w:rsid w:val="00F705C7"/>
    <w:rsid w:val="00F73380"/>
    <w:rsid w:val="00F75D79"/>
    <w:rsid w:val="00F92AD2"/>
    <w:rsid w:val="00FA419C"/>
    <w:rsid w:val="00FC758D"/>
    <w:rsid w:val="00FE0A70"/>
    <w:rsid w:val="011272A7"/>
    <w:rsid w:val="01140312"/>
    <w:rsid w:val="012B2670"/>
    <w:rsid w:val="01E9F828"/>
    <w:rsid w:val="022FBBE0"/>
    <w:rsid w:val="02B1A7BD"/>
    <w:rsid w:val="02B913C0"/>
    <w:rsid w:val="02DB9172"/>
    <w:rsid w:val="03232953"/>
    <w:rsid w:val="034A833A"/>
    <w:rsid w:val="034C5DFE"/>
    <w:rsid w:val="03527F15"/>
    <w:rsid w:val="03A97EB5"/>
    <w:rsid w:val="03AFDE28"/>
    <w:rsid w:val="03D3998C"/>
    <w:rsid w:val="041CAA55"/>
    <w:rsid w:val="042F8983"/>
    <w:rsid w:val="046D3649"/>
    <w:rsid w:val="049E1EA0"/>
    <w:rsid w:val="051B4CB0"/>
    <w:rsid w:val="0543AFBB"/>
    <w:rsid w:val="05641B29"/>
    <w:rsid w:val="05C0F0FE"/>
    <w:rsid w:val="0639B6C9"/>
    <w:rsid w:val="06640848"/>
    <w:rsid w:val="068A909D"/>
    <w:rsid w:val="068C89D7"/>
    <w:rsid w:val="068D1924"/>
    <w:rsid w:val="06B18311"/>
    <w:rsid w:val="070FB018"/>
    <w:rsid w:val="07AA3F8A"/>
    <w:rsid w:val="07F68BFF"/>
    <w:rsid w:val="08274D15"/>
    <w:rsid w:val="0844DE61"/>
    <w:rsid w:val="08EEF3EB"/>
    <w:rsid w:val="0913C328"/>
    <w:rsid w:val="093BA813"/>
    <w:rsid w:val="09797E70"/>
    <w:rsid w:val="098FCB5E"/>
    <w:rsid w:val="09D39ED1"/>
    <w:rsid w:val="09D67109"/>
    <w:rsid w:val="09FEB4A7"/>
    <w:rsid w:val="0A8DA666"/>
    <w:rsid w:val="0AEBCAA6"/>
    <w:rsid w:val="0B020D12"/>
    <w:rsid w:val="0B24B50D"/>
    <w:rsid w:val="0B4B2C08"/>
    <w:rsid w:val="0BBC545A"/>
    <w:rsid w:val="0BCE75C4"/>
    <w:rsid w:val="0BE565F7"/>
    <w:rsid w:val="0BF68928"/>
    <w:rsid w:val="0CD85E5F"/>
    <w:rsid w:val="0D02909D"/>
    <w:rsid w:val="0D0F0190"/>
    <w:rsid w:val="0D5ED2D1"/>
    <w:rsid w:val="0D77F429"/>
    <w:rsid w:val="0DAA1005"/>
    <w:rsid w:val="0DC69D5F"/>
    <w:rsid w:val="0E4062E2"/>
    <w:rsid w:val="0E4BA2A4"/>
    <w:rsid w:val="0EBF49FA"/>
    <w:rsid w:val="0F050B7B"/>
    <w:rsid w:val="0F098DF1"/>
    <w:rsid w:val="0F24C76B"/>
    <w:rsid w:val="0F4AAD74"/>
    <w:rsid w:val="0FA09651"/>
    <w:rsid w:val="0FC63FD7"/>
    <w:rsid w:val="0FEDA1E3"/>
    <w:rsid w:val="104DAEC4"/>
    <w:rsid w:val="10747873"/>
    <w:rsid w:val="108903F2"/>
    <w:rsid w:val="108A9627"/>
    <w:rsid w:val="109DE3F4"/>
    <w:rsid w:val="10ADF805"/>
    <w:rsid w:val="10CF8719"/>
    <w:rsid w:val="10F95E96"/>
    <w:rsid w:val="119543CD"/>
    <w:rsid w:val="11B8608C"/>
    <w:rsid w:val="11F6F353"/>
    <w:rsid w:val="122B685C"/>
    <w:rsid w:val="128C3A6C"/>
    <w:rsid w:val="129B577E"/>
    <w:rsid w:val="12B997EE"/>
    <w:rsid w:val="12D05CBE"/>
    <w:rsid w:val="12E55594"/>
    <w:rsid w:val="12ECD10F"/>
    <w:rsid w:val="134CF258"/>
    <w:rsid w:val="13569647"/>
    <w:rsid w:val="137F4DCC"/>
    <w:rsid w:val="138717A1"/>
    <w:rsid w:val="13968FB7"/>
    <w:rsid w:val="1399FF55"/>
    <w:rsid w:val="1439CFC6"/>
    <w:rsid w:val="143C0548"/>
    <w:rsid w:val="14B9DC2A"/>
    <w:rsid w:val="14E5EA95"/>
    <w:rsid w:val="15346876"/>
    <w:rsid w:val="15587DB9"/>
    <w:rsid w:val="1570535F"/>
    <w:rsid w:val="15C5AE11"/>
    <w:rsid w:val="15D9C63C"/>
    <w:rsid w:val="15FDDC57"/>
    <w:rsid w:val="1623F508"/>
    <w:rsid w:val="164470F8"/>
    <w:rsid w:val="1654F7FF"/>
    <w:rsid w:val="16E43015"/>
    <w:rsid w:val="16EE0BBE"/>
    <w:rsid w:val="16F68EA1"/>
    <w:rsid w:val="17121E43"/>
    <w:rsid w:val="17531A2B"/>
    <w:rsid w:val="1836FB76"/>
    <w:rsid w:val="183DE8F8"/>
    <w:rsid w:val="18621093"/>
    <w:rsid w:val="189600FF"/>
    <w:rsid w:val="189DA1CC"/>
    <w:rsid w:val="18B05BA4"/>
    <w:rsid w:val="18B10C21"/>
    <w:rsid w:val="18D10B06"/>
    <w:rsid w:val="18E90B22"/>
    <w:rsid w:val="18EDCC00"/>
    <w:rsid w:val="1918B597"/>
    <w:rsid w:val="191EDC02"/>
    <w:rsid w:val="193D0A55"/>
    <w:rsid w:val="196EBD8E"/>
    <w:rsid w:val="19E7BA56"/>
    <w:rsid w:val="19F4C838"/>
    <w:rsid w:val="1A269B3E"/>
    <w:rsid w:val="1A2AFDB1"/>
    <w:rsid w:val="1A372A34"/>
    <w:rsid w:val="1A666D2B"/>
    <w:rsid w:val="1AF21548"/>
    <w:rsid w:val="1B466D12"/>
    <w:rsid w:val="1B48D06D"/>
    <w:rsid w:val="1B702AFB"/>
    <w:rsid w:val="1B904AD6"/>
    <w:rsid w:val="1BA099A9"/>
    <w:rsid w:val="1BBA3415"/>
    <w:rsid w:val="1BD38880"/>
    <w:rsid w:val="1BEAE44F"/>
    <w:rsid w:val="1C1923A0"/>
    <w:rsid w:val="1C1DD143"/>
    <w:rsid w:val="1C3CB9F4"/>
    <w:rsid w:val="1C61C9B4"/>
    <w:rsid w:val="1CBFF08F"/>
    <w:rsid w:val="1CCC5894"/>
    <w:rsid w:val="1D58EB66"/>
    <w:rsid w:val="1D5B9E56"/>
    <w:rsid w:val="1D7559B8"/>
    <w:rsid w:val="1DE137BB"/>
    <w:rsid w:val="1E2C4672"/>
    <w:rsid w:val="1F921CB7"/>
    <w:rsid w:val="1FACD598"/>
    <w:rsid w:val="1FBCA3B6"/>
    <w:rsid w:val="1FD08F9C"/>
    <w:rsid w:val="1FDB5F2F"/>
    <w:rsid w:val="1FDE8770"/>
    <w:rsid w:val="200E815D"/>
    <w:rsid w:val="2043F8F5"/>
    <w:rsid w:val="20F435F5"/>
    <w:rsid w:val="21581A82"/>
    <w:rsid w:val="215851FC"/>
    <w:rsid w:val="216A1BC2"/>
    <w:rsid w:val="217CDE5E"/>
    <w:rsid w:val="21B35118"/>
    <w:rsid w:val="21C03D2A"/>
    <w:rsid w:val="21CE9020"/>
    <w:rsid w:val="21EAD5E8"/>
    <w:rsid w:val="21F7FE29"/>
    <w:rsid w:val="220F3A2C"/>
    <w:rsid w:val="22588BD1"/>
    <w:rsid w:val="229050D3"/>
    <w:rsid w:val="22F87E00"/>
    <w:rsid w:val="23B63EFE"/>
    <w:rsid w:val="23B7FA5F"/>
    <w:rsid w:val="23BF1535"/>
    <w:rsid w:val="23E8A5F1"/>
    <w:rsid w:val="240BE72A"/>
    <w:rsid w:val="241D766D"/>
    <w:rsid w:val="24880C48"/>
    <w:rsid w:val="24D273F4"/>
    <w:rsid w:val="2535DB0D"/>
    <w:rsid w:val="2543CBCD"/>
    <w:rsid w:val="254C0B1D"/>
    <w:rsid w:val="256FFD81"/>
    <w:rsid w:val="2614D9B2"/>
    <w:rsid w:val="268F79C6"/>
    <w:rsid w:val="26976B9D"/>
    <w:rsid w:val="26F6A46A"/>
    <w:rsid w:val="271BAD58"/>
    <w:rsid w:val="2722BCB0"/>
    <w:rsid w:val="278EB40A"/>
    <w:rsid w:val="27A8817B"/>
    <w:rsid w:val="27C2B370"/>
    <w:rsid w:val="27EA7B77"/>
    <w:rsid w:val="284CD911"/>
    <w:rsid w:val="2899F787"/>
    <w:rsid w:val="28A92E2F"/>
    <w:rsid w:val="28DF1E46"/>
    <w:rsid w:val="29024C7E"/>
    <w:rsid w:val="290E8E95"/>
    <w:rsid w:val="290EBD15"/>
    <w:rsid w:val="2927C262"/>
    <w:rsid w:val="292EE918"/>
    <w:rsid w:val="297E80E0"/>
    <w:rsid w:val="29835499"/>
    <w:rsid w:val="2998F736"/>
    <w:rsid w:val="29E18598"/>
    <w:rsid w:val="2A03D7AA"/>
    <w:rsid w:val="2A13D03B"/>
    <w:rsid w:val="2A155102"/>
    <w:rsid w:val="2A9237CA"/>
    <w:rsid w:val="2AE68548"/>
    <w:rsid w:val="2C269D99"/>
    <w:rsid w:val="2C2990CD"/>
    <w:rsid w:val="2C453058"/>
    <w:rsid w:val="2C5E258A"/>
    <w:rsid w:val="2C63AD61"/>
    <w:rsid w:val="2C72955A"/>
    <w:rsid w:val="2CB4F903"/>
    <w:rsid w:val="2CE71AE1"/>
    <w:rsid w:val="2D57C519"/>
    <w:rsid w:val="2DB238C4"/>
    <w:rsid w:val="2DBED224"/>
    <w:rsid w:val="2DC24DDA"/>
    <w:rsid w:val="2DE92C55"/>
    <w:rsid w:val="2E19FA87"/>
    <w:rsid w:val="2E539105"/>
    <w:rsid w:val="2E53F120"/>
    <w:rsid w:val="2E88EF64"/>
    <w:rsid w:val="2EDF2509"/>
    <w:rsid w:val="2EFB1355"/>
    <w:rsid w:val="2F137EA2"/>
    <w:rsid w:val="2F4EC721"/>
    <w:rsid w:val="2FC9FF7A"/>
    <w:rsid w:val="3061AA00"/>
    <w:rsid w:val="309BB9F4"/>
    <w:rsid w:val="314FCDDF"/>
    <w:rsid w:val="3197B9AC"/>
    <w:rsid w:val="31A7E52D"/>
    <w:rsid w:val="31B1915F"/>
    <w:rsid w:val="322F770F"/>
    <w:rsid w:val="3239A081"/>
    <w:rsid w:val="3276999A"/>
    <w:rsid w:val="32B9E834"/>
    <w:rsid w:val="32EA28A6"/>
    <w:rsid w:val="32F07FD5"/>
    <w:rsid w:val="33060F72"/>
    <w:rsid w:val="3359AEA7"/>
    <w:rsid w:val="33999D46"/>
    <w:rsid w:val="33CE88D3"/>
    <w:rsid w:val="342E9EDA"/>
    <w:rsid w:val="34373990"/>
    <w:rsid w:val="34377B0A"/>
    <w:rsid w:val="3462A92C"/>
    <w:rsid w:val="347187F6"/>
    <w:rsid w:val="349261CC"/>
    <w:rsid w:val="3525FF3F"/>
    <w:rsid w:val="3537224F"/>
    <w:rsid w:val="358805CF"/>
    <w:rsid w:val="35962108"/>
    <w:rsid w:val="35B1C5B3"/>
    <w:rsid w:val="35C565C1"/>
    <w:rsid w:val="35F07EF2"/>
    <w:rsid w:val="35F50856"/>
    <w:rsid w:val="35FF2F55"/>
    <w:rsid w:val="36556D84"/>
    <w:rsid w:val="36EB8744"/>
    <w:rsid w:val="370BD7B4"/>
    <w:rsid w:val="373E54C9"/>
    <w:rsid w:val="37A38828"/>
    <w:rsid w:val="382B20C6"/>
    <w:rsid w:val="384FA5FB"/>
    <w:rsid w:val="3898DFC5"/>
    <w:rsid w:val="38C5481F"/>
    <w:rsid w:val="38DAE3F8"/>
    <w:rsid w:val="39176868"/>
    <w:rsid w:val="39456C10"/>
    <w:rsid w:val="395681AE"/>
    <w:rsid w:val="39612E51"/>
    <w:rsid w:val="398BA8AE"/>
    <w:rsid w:val="39AD0893"/>
    <w:rsid w:val="39C57CE0"/>
    <w:rsid w:val="39DBB73D"/>
    <w:rsid w:val="39DDDCF5"/>
    <w:rsid w:val="3A7C8786"/>
    <w:rsid w:val="3A824900"/>
    <w:rsid w:val="3A9CE83D"/>
    <w:rsid w:val="3AAEB51A"/>
    <w:rsid w:val="3AEACC3B"/>
    <w:rsid w:val="3B4EBABA"/>
    <w:rsid w:val="3B75B131"/>
    <w:rsid w:val="3BCCB2CA"/>
    <w:rsid w:val="3BE2DBB6"/>
    <w:rsid w:val="3BEA5CE1"/>
    <w:rsid w:val="3C680712"/>
    <w:rsid w:val="3CD5A83A"/>
    <w:rsid w:val="3CE6C152"/>
    <w:rsid w:val="3CF8F771"/>
    <w:rsid w:val="3D5B9195"/>
    <w:rsid w:val="3D840345"/>
    <w:rsid w:val="3D8D725A"/>
    <w:rsid w:val="3DB965E6"/>
    <w:rsid w:val="3DBCBA83"/>
    <w:rsid w:val="3DBF1E84"/>
    <w:rsid w:val="3DF3420A"/>
    <w:rsid w:val="3E063CF7"/>
    <w:rsid w:val="3E11D1A0"/>
    <w:rsid w:val="3E313E23"/>
    <w:rsid w:val="3E3FB73D"/>
    <w:rsid w:val="3EAB1E35"/>
    <w:rsid w:val="3EF36E6C"/>
    <w:rsid w:val="3EFC35D6"/>
    <w:rsid w:val="3FB3308F"/>
    <w:rsid w:val="3FC0E510"/>
    <w:rsid w:val="40117B75"/>
    <w:rsid w:val="40152AC8"/>
    <w:rsid w:val="4040C256"/>
    <w:rsid w:val="4066F818"/>
    <w:rsid w:val="409629B3"/>
    <w:rsid w:val="40C69CE1"/>
    <w:rsid w:val="40C7F3F5"/>
    <w:rsid w:val="413D6432"/>
    <w:rsid w:val="419E53B5"/>
    <w:rsid w:val="41A4AF32"/>
    <w:rsid w:val="420F2BD0"/>
    <w:rsid w:val="42129F15"/>
    <w:rsid w:val="4217A738"/>
    <w:rsid w:val="422D8D10"/>
    <w:rsid w:val="424F5888"/>
    <w:rsid w:val="42BB0BC7"/>
    <w:rsid w:val="433448C4"/>
    <w:rsid w:val="4364A053"/>
    <w:rsid w:val="436909A0"/>
    <w:rsid w:val="43D71EA6"/>
    <w:rsid w:val="43EC334F"/>
    <w:rsid w:val="43F41627"/>
    <w:rsid w:val="441AFB35"/>
    <w:rsid w:val="447EA091"/>
    <w:rsid w:val="449B53C0"/>
    <w:rsid w:val="44E3DFE2"/>
    <w:rsid w:val="45100FAB"/>
    <w:rsid w:val="453D1139"/>
    <w:rsid w:val="4620FAE5"/>
    <w:rsid w:val="468670E1"/>
    <w:rsid w:val="4701AED6"/>
    <w:rsid w:val="4701D290"/>
    <w:rsid w:val="471736B5"/>
    <w:rsid w:val="478218E6"/>
    <w:rsid w:val="48598830"/>
    <w:rsid w:val="485FC41D"/>
    <w:rsid w:val="4901EA41"/>
    <w:rsid w:val="49080A31"/>
    <w:rsid w:val="4946EA93"/>
    <w:rsid w:val="49666289"/>
    <w:rsid w:val="49A05C01"/>
    <w:rsid w:val="49F288FB"/>
    <w:rsid w:val="49F5663B"/>
    <w:rsid w:val="49F8F2D7"/>
    <w:rsid w:val="4AB336D8"/>
    <w:rsid w:val="4AC893B8"/>
    <w:rsid w:val="4B18B1E9"/>
    <w:rsid w:val="4B41A760"/>
    <w:rsid w:val="4B85F45F"/>
    <w:rsid w:val="4BAC7C20"/>
    <w:rsid w:val="4BB44C17"/>
    <w:rsid w:val="4C27563E"/>
    <w:rsid w:val="4C885B8D"/>
    <w:rsid w:val="4CF5DDB4"/>
    <w:rsid w:val="4D38C8E1"/>
    <w:rsid w:val="4D4342F0"/>
    <w:rsid w:val="4D51DCB6"/>
    <w:rsid w:val="4D62B69B"/>
    <w:rsid w:val="4DED89EF"/>
    <w:rsid w:val="4DEDE224"/>
    <w:rsid w:val="4E10F6C6"/>
    <w:rsid w:val="4E2FC753"/>
    <w:rsid w:val="4E61447D"/>
    <w:rsid w:val="4E8BD381"/>
    <w:rsid w:val="4EB8D6AD"/>
    <w:rsid w:val="4EF024D2"/>
    <w:rsid w:val="4F1B59C2"/>
    <w:rsid w:val="4F672EAA"/>
    <w:rsid w:val="4F6A14C0"/>
    <w:rsid w:val="4F6ED38D"/>
    <w:rsid w:val="4FDB3928"/>
    <w:rsid w:val="4FEA6973"/>
    <w:rsid w:val="4FFBCC03"/>
    <w:rsid w:val="505E1904"/>
    <w:rsid w:val="506804A8"/>
    <w:rsid w:val="50B7257B"/>
    <w:rsid w:val="5130FC64"/>
    <w:rsid w:val="51A03902"/>
    <w:rsid w:val="51A336C5"/>
    <w:rsid w:val="51AA2B4A"/>
    <w:rsid w:val="52332475"/>
    <w:rsid w:val="523A3B96"/>
    <w:rsid w:val="5281F945"/>
    <w:rsid w:val="52E509D4"/>
    <w:rsid w:val="532B7B08"/>
    <w:rsid w:val="537961FD"/>
    <w:rsid w:val="53872625"/>
    <w:rsid w:val="541EB5C2"/>
    <w:rsid w:val="54396614"/>
    <w:rsid w:val="54543565"/>
    <w:rsid w:val="545FF419"/>
    <w:rsid w:val="54A7D850"/>
    <w:rsid w:val="54CACB78"/>
    <w:rsid w:val="54CC276E"/>
    <w:rsid w:val="5535B4B9"/>
    <w:rsid w:val="55571FCB"/>
    <w:rsid w:val="555A5BDD"/>
    <w:rsid w:val="556684F7"/>
    <w:rsid w:val="55F47462"/>
    <w:rsid w:val="55FEA336"/>
    <w:rsid w:val="5605EA75"/>
    <w:rsid w:val="5651DB4B"/>
    <w:rsid w:val="569220FD"/>
    <w:rsid w:val="56AF7FEB"/>
    <w:rsid w:val="56B884D5"/>
    <w:rsid w:val="571B263D"/>
    <w:rsid w:val="57288403"/>
    <w:rsid w:val="574653F5"/>
    <w:rsid w:val="577E3AC5"/>
    <w:rsid w:val="57A55E1A"/>
    <w:rsid w:val="57FE8EA5"/>
    <w:rsid w:val="5896A1A2"/>
    <w:rsid w:val="58B4671B"/>
    <w:rsid w:val="5903C5EE"/>
    <w:rsid w:val="59494B7C"/>
    <w:rsid w:val="598C8071"/>
    <w:rsid w:val="59A09588"/>
    <w:rsid w:val="59C4839C"/>
    <w:rsid w:val="5A01E323"/>
    <w:rsid w:val="5A41FEA6"/>
    <w:rsid w:val="5AA89416"/>
    <w:rsid w:val="5AFE0E43"/>
    <w:rsid w:val="5B7B5C0F"/>
    <w:rsid w:val="5B82015D"/>
    <w:rsid w:val="5B88160D"/>
    <w:rsid w:val="5BE1B9D3"/>
    <w:rsid w:val="5C0E906B"/>
    <w:rsid w:val="5C6D22FB"/>
    <w:rsid w:val="5C7F6AA2"/>
    <w:rsid w:val="5CB8DEEA"/>
    <w:rsid w:val="5CC3598C"/>
    <w:rsid w:val="5D3E599F"/>
    <w:rsid w:val="5D778511"/>
    <w:rsid w:val="5DB2BA2A"/>
    <w:rsid w:val="5E0FFA9A"/>
    <w:rsid w:val="5E2AAE93"/>
    <w:rsid w:val="5E4B76E0"/>
    <w:rsid w:val="5E638E90"/>
    <w:rsid w:val="5E7AC97F"/>
    <w:rsid w:val="5E7CD97A"/>
    <w:rsid w:val="5EA22132"/>
    <w:rsid w:val="5EDE6051"/>
    <w:rsid w:val="5F5539EB"/>
    <w:rsid w:val="5F85249E"/>
    <w:rsid w:val="5F8F6457"/>
    <w:rsid w:val="5FB2A6A6"/>
    <w:rsid w:val="5FBB5CC5"/>
    <w:rsid w:val="5FF28AAB"/>
    <w:rsid w:val="5FF53167"/>
    <w:rsid w:val="60089899"/>
    <w:rsid w:val="602B7639"/>
    <w:rsid w:val="60DD7D12"/>
    <w:rsid w:val="61318EA1"/>
    <w:rsid w:val="62B06AE5"/>
    <w:rsid w:val="62D20097"/>
    <w:rsid w:val="62F9B0CD"/>
    <w:rsid w:val="630BBD6A"/>
    <w:rsid w:val="6314B1BD"/>
    <w:rsid w:val="63601796"/>
    <w:rsid w:val="638178E4"/>
    <w:rsid w:val="638E388F"/>
    <w:rsid w:val="63C6A415"/>
    <w:rsid w:val="63FBEC9D"/>
    <w:rsid w:val="642ACE24"/>
    <w:rsid w:val="644191C8"/>
    <w:rsid w:val="64A0C120"/>
    <w:rsid w:val="64A1B550"/>
    <w:rsid w:val="64B48FB5"/>
    <w:rsid w:val="64CBB20D"/>
    <w:rsid w:val="65158C50"/>
    <w:rsid w:val="65A9AC25"/>
    <w:rsid w:val="65CBFCCE"/>
    <w:rsid w:val="65D1516A"/>
    <w:rsid w:val="661A09B1"/>
    <w:rsid w:val="665FD16E"/>
    <w:rsid w:val="66943E0A"/>
    <w:rsid w:val="66A17F57"/>
    <w:rsid w:val="66ABB5F8"/>
    <w:rsid w:val="66D4F910"/>
    <w:rsid w:val="673C84D7"/>
    <w:rsid w:val="67584B2A"/>
    <w:rsid w:val="6778B85F"/>
    <w:rsid w:val="67944233"/>
    <w:rsid w:val="67BD22BA"/>
    <w:rsid w:val="67D23ECA"/>
    <w:rsid w:val="67F4DA74"/>
    <w:rsid w:val="67F939DE"/>
    <w:rsid w:val="681DB596"/>
    <w:rsid w:val="682B7F00"/>
    <w:rsid w:val="684F5616"/>
    <w:rsid w:val="68B63200"/>
    <w:rsid w:val="68CE6BCD"/>
    <w:rsid w:val="68FF1041"/>
    <w:rsid w:val="699D51B6"/>
    <w:rsid w:val="69ACDDF5"/>
    <w:rsid w:val="69C780B0"/>
    <w:rsid w:val="6A447A1C"/>
    <w:rsid w:val="6ABF1601"/>
    <w:rsid w:val="6AE0AFE8"/>
    <w:rsid w:val="6BA43827"/>
    <w:rsid w:val="6BC1AB0F"/>
    <w:rsid w:val="6BCDDFED"/>
    <w:rsid w:val="6C1485FD"/>
    <w:rsid w:val="6C573378"/>
    <w:rsid w:val="6CAB01B2"/>
    <w:rsid w:val="6D0DF16C"/>
    <w:rsid w:val="6D1D6B8E"/>
    <w:rsid w:val="6D3B68B8"/>
    <w:rsid w:val="6D8A4C3B"/>
    <w:rsid w:val="6DE9603F"/>
    <w:rsid w:val="6DF10AC7"/>
    <w:rsid w:val="6E18E60D"/>
    <w:rsid w:val="6E52D0CB"/>
    <w:rsid w:val="6E5A504D"/>
    <w:rsid w:val="6E811F91"/>
    <w:rsid w:val="6EA6764B"/>
    <w:rsid w:val="6EB71B72"/>
    <w:rsid w:val="6EC024AB"/>
    <w:rsid w:val="6EC1B4D0"/>
    <w:rsid w:val="6F5DBD2F"/>
    <w:rsid w:val="6F6083DA"/>
    <w:rsid w:val="6F699968"/>
    <w:rsid w:val="6F6F4947"/>
    <w:rsid w:val="70858156"/>
    <w:rsid w:val="70F19708"/>
    <w:rsid w:val="7100C657"/>
    <w:rsid w:val="7154C502"/>
    <w:rsid w:val="71667BA1"/>
    <w:rsid w:val="716F45FE"/>
    <w:rsid w:val="7175B0C3"/>
    <w:rsid w:val="7198C522"/>
    <w:rsid w:val="71F46402"/>
    <w:rsid w:val="71F6C198"/>
    <w:rsid w:val="721CFE28"/>
    <w:rsid w:val="7220B2BB"/>
    <w:rsid w:val="7247AD8C"/>
    <w:rsid w:val="72722AEC"/>
    <w:rsid w:val="72D79472"/>
    <w:rsid w:val="72DE86A3"/>
    <w:rsid w:val="73D96695"/>
    <w:rsid w:val="73DC44C2"/>
    <w:rsid w:val="73FC84B3"/>
    <w:rsid w:val="74072957"/>
    <w:rsid w:val="7423EE6F"/>
    <w:rsid w:val="7436E4D8"/>
    <w:rsid w:val="743BB27D"/>
    <w:rsid w:val="7459AB7A"/>
    <w:rsid w:val="7463D7E8"/>
    <w:rsid w:val="7499E40A"/>
    <w:rsid w:val="74D1B741"/>
    <w:rsid w:val="74F0A9F1"/>
    <w:rsid w:val="756883C5"/>
    <w:rsid w:val="75742026"/>
    <w:rsid w:val="758100C8"/>
    <w:rsid w:val="75B1D7D4"/>
    <w:rsid w:val="75EA5E5D"/>
    <w:rsid w:val="7627BEC2"/>
    <w:rsid w:val="7633A131"/>
    <w:rsid w:val="76469FBE"/>
    <w:rsid w:val="767CBBF9"/>
    <w:rsid w:val="76AF031B"/>
    <w:rsid w:val="76E91ED3"/>
    <w:rsid w:val="779EBACA"/>
    <w:rsid w:val="77BA6C4F"/>
    <w:rsid w:val="77C25328"/>
    <w:rsid w:val="77CD300B"/>
    <w:rsid w:val="782BA890"/>
    <w:rsid w:val="78BC80BE"/>
    <w:rsid w:val="78F5ABBF"/>
    <w:rsid w:val="78F885F7"/>
    <w:rsid w:val="78FC9246"/>
    <w:rsid w:val="7974E864"/>
    <w:rsid w:val="79904330"/>
    <w:rsid w:val="79E56692"/>
    <w:rsid w:val="79ED34FE"/>
    <w:rsid w:val="7A1F39C1"/>
    <w:rsid w:val="7A4FDFFA"/>
    <w:rsid w:val="7A6F8F1E"/>
    <w:rsid w:val="7A74704E"/>
    <w:rsid w:val="7AE43F50"/>
    <w:rsid w:val="7B3CBD0D"/>
    <w:rsid w:val="7B428D6B"/>
    <w:rsid w:val="7BD2DC71"/>
    <w:rsid w:val="7C92124B"/>
    <w:rsid w:val="7D444B32"/>
    <w:rsid w:val="7D4871EF"/>
    <w:rsid w:val="7D9BFE9F"/>
    <w:rsid w:val="7DFE4000"/>
    <w:rsid w:val="7E3E4E28"/>
    <w:rsid w:val="7E4527ED"/>
    <w:rsid w:val="7ECFD3FD"/>
    <w:rsid w:val="7F589A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620E7"/>
    <w:pPr>
      <w:keepNext/>
      <w:keepLines/>
      <w:spacing w:before="240" w:after="0" w:line="360" w:lineRule="auto"/>
      <w:outlineLvl w:val="0"/>
    </w:pPr>
    <w:rPr>
      <w:rFonts w:ascii="Arial" w:hAnsi="Arial" w:eastAsiaTheme="majorEastAsia"/>
      <w:b/>
      <w:sz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hAnsi="Arial" w:eastAsiaTheme="majorEastAsia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hAnsi="Arial" w:eastAsia="Times New Roman" w:cs="Times New Roman"/>
      <w:b/>
      <w:bCs/>
      <w:szCs w:val="27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620E7"/>
    <w:rPr>
      <w:rFonts w:ascii="Arial" w:hAnsi="Arial" w:eastAsiaTheme="majorEastAsia"/>
      <w:b/>
      <w:sz w:val="32"/>
    </w:rPr>
  </w:style>
  <w:style w:type="character" w:styleId="Heading2Char" w:customStyle="1">
    <w:name w:val="Heading 2 Char"/>
    <w:basedOn w:val="DefaultParagraphFont"/>
    <w:link w:val="Heading2"/>
    <w:uiPriority w:val="9"/>
    <w:rsid w:val="00A035FD"/>
    <w:rPr>
      <w:rFonts w:ascii="Arial" w:hAnsi="Arial" w:eastAsiaTheme="majorEastAsia" w:cstheme="majorBidi"/>
      <w:b/>
      <w:i/>
      <w:color w:val="2F5496" w:themeColor="accent1" w:themeShade="BF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2C3965"/>
    <w:rPr>
      <w:rFonts w:ascii="Arial" w:hAnsi="Arial" w:eastAsia="Times New Roman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E4ECF"/>
  </w:style>
  <w:style w:type="character" w:styleId="Hyperlink">
    <w:name w:val="Hyperlink"/>
    <w:basedOn w:val="DefaultParagraphFont"/>
    <w:uiPriority w:val="99"/>
    <w:unhideWhenUsed/>
    <w:rsid w:val="0069354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3544"/>
    <w:rPr>
      <w:color w:val="605E5C"/>
      <w:shd w:val="clear" w:color="auto" w:fill="E1DFDD"/>
    </w:rPr>
  </w:style>
  <w:style w:type="paragraph" w:styleId="ListParagraph">
    <w:uiPriority w:val="34"/>
    <w:name w:val="List Paragraph"/>
    <w:basedOn w:val="Normal"/>
    <w:qFormat/>
    <w:rsid w:val="59A09588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hyperlink" Target="https://communication666blog.wordpress.com/effective-communications-93c7e5edee52a7a5b0ff794e12f00239deb3cee12b1af7dafbafd86b2fb600a7-downloaded-with-1stbrowser/" TargetMode="External" Id="rId13" /><Relationship Type="http://schemas.openxmlformats.org/officeDocument/2006/relationships/footer" Target="footer1.xml" Id="rId18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hyperlink" Target="https://communication666blog.wordpress.com/effective-communications-93c7e5edee52a7a5b0ff794e12f00239deb3cee12b1af7dafbafd86b2fb600a7-downloaded-with-1stbrowser/" TargetMode="External" Id="rId12" /><Relationship Type="http://schemas.openxmlformats.org/officeDocument/2006/relationships/hyperlink" Target="https://creativecommons.org/licenses/by-nc-sa/3.0/" TargetMode="External" Id="rId17" /><Relationship Type="http://schemas.openxmlformats.org/officeDocument/2006/relationships/customXml" Target="../customXml/item2.xml" Id="rId2" /><Relationship Type="http://schemas.openxmlformats.org/officeDocument/2006/relationships/hyperlink" Target="https://communication666blog.wordpress.com/effective-communications-93c7e5edee52a7a5b0ff794e12f00239deb3cee12b1af7dafbafd86b2fb600a7-downloaded-with-1stbrowser/" TargetMode="External" Id="rId16" /><Relationship Type="http://schemas.openxmlformats.org/officeDocument/2006/relationships/theme" Target="theme/theme1.xml" Id="rId20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image" Target="media/image2.jpg" Id="rId11" /><Relationship Type="http://schemas.openxmlformats.org/officeDocument/2006/relationships/settings" Target="settings.xml" Id="rId5" /><Relationship Type="http://schemas.openxmlformats.org/officeDocument/2006/relationships/image" Target="media/image3.jpeg" Id="rId15" /><Relationship Type="http://schemas.openxmlformats.org/officeDocument/2006/relationships/image" Target="cid:image001.png@01D0EA4A.2BD679A0" TargetMode="External" Id="rId10" /><Relationship Type="http://schemas.openxmlformats.org/officeDocument/2006/relationships/fontTable" Target="fontTable.xml" Id="rId19" /><Relationship Type="http://schemas.openxmlformats.org/officeDocument/2006/relationships/styles" Target="styles.xml" Id="rId4" /><Relationship Type="http://schemas.openxmlformats.org/officeDocument/2006/relationships/image" Target="media/image1.png" Id="rId9" /><Relationship Type="http://schemas.openxmlformats.org/officeDocument/2006/relationships/hyperlink" Target="https://creativecommons.org/licenses/by-nc-sa/3.0/" TargetMode="External" Id="rId14" /><Relationship Type="http://schemas.openxmlformats.org/officeDocument/2006/relationships/header" Target="header.xml" Id="Ra42fe843a8384825" /><Relationship Type="http://schemas.openxmlformats.org/officeDocument/2006/relationships/header" Target="header2.xml" Id="Rb9c77788211e4bbe" /><Relationship Type="http://schemas.openxmlformats.org/officeDocument/2006/relationships/footer" Target="footer2.xml" Id="R49fcc90d577d48de" /><Relationship Type="http://schemas.openxmlformats.org/officeDocument/2006/relationships/numbering" Target="numbering.xml" Id="Rdf8910c277c94c7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46b2b51b88882eff871f46027a189162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2e49f7bc29951639f3b6803c0aca2d7b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63B54CB9-7A84-401B-8219-30303B10647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A51358C-977D-4FC6-AB88-8CFBF876CA1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4C5FDD2-46ED-4C82-AC64-2F747BC32837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Eleni Koutsogeorgou</dc:creator>
  <keywords/>
  <dc:description/>
  <lastModifiedBy>Yocasta Isabel Rodriguez Pineda (2514330)</lastModifiedBy>
  <revision>135</revision>
  <dcterms:created xsi:type="dcterms:W3CDTF">2026-04-06T19:37:00.0000000Z</dcterms:created>
  <dcterms:modified xsi:type="dcterms:W3CDTF">2026-04-12T13:15:59.5160585Z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