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EFEA8" w14:textId="6ABF7D01" w:rsidR="00015748" w:rsidRDefault="00565013" w:rsidP="00B01501">
      <w:pPr>
        <w:ind w:left="360"/>
        <w:rPr>
          <w:rFonts w:cstheme="minorHAnsi"/>
          <w:sz w:val="24"/>
          <w:szCs w:val="24"/>
        </w:rPr>
      </w:pPr>
      <w:r>
        <w:rPr>
          <w:sz w:val="24"/>
          <w:szCs w:val="24"/>
        </w:rPr>
        <w:t>Further</w:t>
      </w:r>
      <w:r w:rsidR="00015748" w:rsidRPr="00B01501">
        <w:rPr>
          <w:sz w:val="24"/>
          <w:szCs w:val="24"/>
        </w:rPr>
        <w:t xml:space="preserve"> Educat</w:t>
      </w:r>
      <w:r w:rsidR="00015748" w:rsidRPr="00B01501">
        <w:rPr>
          <w:rFonts w:cstheme="minorHAnsi"/>
          <w:sz w:val="24"/>
          <w:szCs w:val="24"/>
        </w:rPr>
        <w:t>ion Standards</w:t>
      </w:r>
      <w:r w:rsidR="00B01501">
        <w:rPr>
          <w:rFonts w:cstheme="minorHAnsi"/>
          <w:sz w:val="24"/>
          <w:szCs w:val="24"/>
        </w:rPr>
        <w:t xml:space="preserve"> Skills </w:t>
      </w:r>
      <w:r w:rsidR="00884B0B">
        <w:rPr>
          <w:rFonts w:cstheme="minorHAnsi"/>
          <w:sz w:val="24"/>
          <w:szCs w:val="24"/>
        </w:rPr>
        <w:t xml:space="preserve">Initial </w:t>
      </w:r>
      <w:r w:rsidR="00B01501">
        <w:rPr>
          <w:rFonts w:cstheme="minorHAnsi"/>
          <w:sz w:val="24"/>
          <w:szCs w:val="24"/>
        </w:rPr>
        <w:t>Audit</w:t>
      </w:r>
    </w:p>
    <w:p w14:paraId="78060719" w14:textId="1A4B46FD" w:rsidR="00211CA2" w:rsidRDefault="00211CA2" w:rsidP="00B01501">
      <w:pPr>
        <w:ind w:left="360"/>
        <w:rPr>
          <w:rFonts w:cstheme="minorHAnsi"/>
          <w:sz w:val="24"/>
          <w:szCs w:val="24"/>
        </w:rPr>
      </w:pPr>
    </w:p>
    <w:p w14:paraId="2A07097C" w14:textId="734EA6B3" w:rsidR="00211CA2" w:rsidRPr="00211CA2" w:rsidRDefault="00C12BEC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Considering the Professional Standards for Further Education in Wales (below) t</w:t>
      </w:r>
      <w:r w:rsidR="00211CA2" w:rsidRPr="00211CA2">
        <w:rPr>
          <w:rFonts w:cstheme="minorHAnsi"/>
          <w:sz w:val="24"/>
          <w:szCs w:val="24"/>
        </w:rPr>
        <w:t>hink about your own professional practice and identify what you consider to be your strengths and areas for development.</w:t>
      </w:r>
    </w:p>
    <w:p w14:paraId="03B20FD6" w14:textId="77777777" w:rsidR="00211CA2" w:rsidRPr="00211CA2" w:rsidRDefault="00211CA2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 w:rsidRPr="00211CA2">
        <w:rPr>
          <w:rFonts w:cstheme="minorHAnsi"/>
          <w:sz w:val="24"/>
          <w:szCs w:val="24"/>
        </w:rPr>
        <w:t xml:space="preserve">Also consider your field of interest and if there are any gaps or </w:t>
      </w:r>
      <w:proofErr w:type="gramStart"/>
      <w:r w:rsidRPr="00211CA2">
        <w:rPr>
          <w:rFonts w:cstheme="minorHAnsi"/>
          <w:sz w:val="24"/>
          <w:szCs w:val="24"/>
        </w:rPr>
        <w:t>particular strengths</w:t>
      </w:r>
      <w:proofErr w:type="gramEnd"/>
      <w:r w:rsidRPr="00211CA2">
        <w:rPr>
          <w:rFonts w:cstheme="minorHAnsi"/>
          <w:sz w:val="24"/>
          <w:szCs w:val="24"/>
        </w:rPr>
        <w:t xml:space="preserve"> there.</w:t>
      </w:r>
    </w:p>
    <w:p w14:paraId="4300D4EC" w14:textId="05F2720C" w:rsidR="003F05F4" w:rsidRDefault="00211CA2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 w:rsidRPr="00211CA2">
        <w:rPr>
          <w:rFonts w:cstheme="minorHAnsi"/>
          <w:sz w:val="24"/>
          <w:szCs w:val="24"/>
        </w:rPr>
        <w:t xml:space="preserve">Then… </w:t>
      </w:r>
      <w:r w:rsidR="007E5CCD">
        <w:rPr>
          <w:rFonts w:cstheme="minorHAnsi"/>
          <w:sz w:val="24"/>
          <w:szCs w:val="24"/>
        </w:rPr>
        <w:t xml:space="preserve"> </w:t>
      </w:r>
      <w:r w:rsidR="00EE5E4C">
        <w:rPr>
          <w:rFonts w:cstheme="minorHAnsi"/>
          <w:sz w:val="24"/>
          <w:szCs w:val="24"/>
        </w:rPr>
        <w:t>Score</w:t>
      </w:r>
      <w:r w:rsidR="007E5CCD">
        <w:rPr>
          <w:rFonts w:cstheme="minorHAnsi"/>
          <w:sz w:val="24"/>
          <w:szCs w:val="24"/>
        </w:rPr>
        <w:t xml:space="preserve"> yourself between 1-4 on how your knowledge.</w:t>
      </w:r>
    </w:p>
    <w:p w14:paraId="2B51127E" w14:textId="77777777" w:rsidR="00B57A19" w:rsidRDefault="003F05F4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each box where there is an area for development give yourself a </w:t>
      </w:r>
      <w:r w:rsidR="00B57A19">
        <w:rPr>
          <w:rFonts w:cstheme="minorHAnsi"/>
          <w:sz w:val="24"/>
          <w:szCs w:val="24"/>
        </w:rPr>
        <w:t>SMART timeframe for improving that score</w:t>
      </w:r>
    </w:p>
    <w:p w14:paraId="19503A1D" w14:textId="2B023D26" w:rsidR="00A3563C" w:rsidRPr="00A3563C" w:rsidRDefault="00B57A19" w:rsidP="001A0E72">
      <w:pPr>
        <w:numPr>
          <w:ilvl w:val="0"/>
          <w:numId w:val="26"/>
        </w:numPr>
        <w:rPr>
          <w:sz w:val="24"/>
          <w:szCs w:val="24"/>
        </w:rPr>
      </w:pPr>
      <w:r w:rsidRPr="00A3563C">
        <w:rPr>
          <w:rFonts w:cstheme="minorHAnsi"/>
          <w:sz w:val="24"/>
          <w:szCs w:val="24"/>
        </w:rPr>
        <w:t>In each box where you have expert knowledge not</w:t>
      </w:r>
      <w:r w:rsidR="00884B0B">
        <w:rPr>
          <w:rFonts w:cstheme="minorHAnsi"/>
          <w:sz w:val="24"/>
          <w:szCs w:val="24"/>
        </w:rPr>
        <w:t>e</w:t>
      </w:r>
      <w:r w:rsidRPr="00A3563C">
        <w:rPr>
          <w:rFonts w:cstheme="minorHAnsi"/>
          <w:sz w:val="24"/>
          <w:szCs w:val="24"/>
        </w:rPr>
        <w:t xml:space="preserve"> this knowledge </w:t>
      </w:r>
    </w:p>
    <w:p w14:paraId="5D6AF5FF" w14:textId="77777777" w:rsidR="00A3563C" w:rsidRDefault="00A3563C" w:rsidP="00A3563C">
      <w:pPr>
        <w:ind w:left="720"/>
        <w:rPr>
          <w:rFonts w:cstheme="minorHAnsi"/>
          <w:sz w:val="24"/>
          <w:szCs w:val="24"/>
        </w:rPr>
      </w:pPr>
    </w:p>
    <w:p w14:paraId="54299BFA" w14:textId="35D23C95" w:rsidR="00CC0280" w:rsidRPr="00A3563C" w:rsidRDefault="00CC0280" w:rsidP="00A3563C">
      <w:pPr>
        <w:ind w:left="720"/>
        <w:rPr>
          <w:sz w:val="24"/>
          <w:szCs w:val="24"/>
        </w:rPr>
      </w:pPr>
      <w:r w:rsidRPr="00A3563C">
        <w:rPr>
          <w:sz w:val="24"/>
          <w:szCs w:val="24"/>
        </w:rPr>
        <w:t>Key</w:t>
      </w:r>
    </w:p>
    <w:p w14:paraId="5B51A7AD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>expert knowledge/experience</w:t>
      </w:r>
    </w:p>
    <w:p w14:paraId="669A7A3A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 xml:space="preserve">some knowledge/experience </w:t>
      </w:r>
    </w:p>
    <w:p w14:paraId="4F4FEFDE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>little or no knowledge</w:t>
      </w:r>
    </w:p>
    <w:p w14:paraId="48B1E799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>would like information/training</w:t>
      </w:r>
    </w:p>
    <w:p w14:paraId="54EF29F5" w14:textId="77777777" w:rsidR="00211CA2" w:rsidRPr="00B01501" w:rsidRDefault="00211CA2" w:rsidP="00B01501">
      <w:pPr>
        <w:ind w:left="36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15748" w:rsidRPr="00B01501" w14:paraId="51924E0E" w14:textId="77777777" w:rsidTr="00015748">
        <w:tc>
          <w:tcPr>
            <w:tcW w:w="2789" w:type="dxa"/>
          </w:tcPr>
          <w:p w14:paraId="3208F390" w14:textId="01FBE784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Standard</w:t>
            </w:r>
          </w:p>
        </w:tc>
        <w:tc>
          <w:tcPr>
            <w:tcW w:w="2789" w:type="dxa"/>
          </w:tcPr>
          <w:p w14:paraId="1C74B12F" w14:textId="5C4A682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14:paraId="43BE11B2" w14:textId="7A881392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14:paraId="6DB9A74A" w14:textId="7F8AA798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790" w:type="dxa"/>
          </w:tcPr>
          <w:p w14:paraId="0653A29E" w14:textId="7C2B2283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15748" w:rsidRPr="00B01501" w14:paraId="127903AF" w14:textId="77777777" w:rsidTr="00015748">
        <w:tc>
          <w:tcPr>
            <w:tcW w:w="2789" w:type="dxa"/>
          </w:tcPr>
          <w:p w14:paraId="11580F68" w14:textId="77777777" w:rsidR="00015748" w:rsidRDefault="008F25C0" w:rsidP="007F187B">
            <w:r>
              <w:t xml:space="preserve">Demonstrate commitment to learners, their learning, </w:t>
            </w:r>
            <w:proofErr w:type="gramStart"/>
            <w:r>
              <w:t>safety</w:t>
            </w:r>
            <w:proofErr w:type="gramEnd"/>
            <w:r>
              <w:t xml:space="preserve"> and well-being</w:t>
            </w:r>
          </w:p>
          <w:p w14:paraId="7B558B88" w14:textId="7BB1C056" w:rsidR="00A3563C" w:rsidRDefault="00A3563C" w:rsidP="007F187B"/>
          <w:p w14:paraId="6D2CA28B" w14:textId="77777777" w:rsidR="00625956" w:rsidRDefault="00625956" w:rsidP="007F187B"/>
          <w:p w14:paraId="4BC33C76" w14:textId="7A53C911" w:rsidR="00A3563C" w:rsidRPr="00B01501" w:rsidRDefault="00A3563C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1BF34726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5EFD2CD5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1ADD1C7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455966F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215D3FF1" w14:textId="77777777" w:rsidTr="00015748">
        <w:tc>
          <w:tcPr>
            <w:tcW w:w="2789" w:type="dxa"/>
          </w:tcPr>
          <w:p w14:paraId="7C7D2EC3" w14:textId="77777777" w:rsidR="00BD497D" w:rsidRDefault="008F25C0" w:rsidP="007F187B">
            <w:r>
              <w:t xml:space="preserve">Value and promote diversity, equality of </w:t>
            </w:r>
          </w:p>
          <w:p w14:paraId="3B5639A6" w14:textId="77777777" w:rsidR="00015748" w:rsidRDefault="008F25C0" w:rsidP="007F187B">
            <w:r>
              <w:lastRenderedPageBreak/>
              <w:t>opportunity and inclusion</w:t>
            </w:r>
          </w:p>
          <w:p w14:paraId="589A9F8F" w14:textId="64649FB6" w:rsidR="00625956" w:rsidRDefault="00625956" w:rsidP="007F187B"/>
          <w:p w14:paraId="034FF4A5" w14:textId="77777777" w:rsidR="00625956" w:rsidRDefault="00625956" w:rsidP="007F187B"/>
          <w:p w14:paraId="74C953F0" w14:textId="75EE78BB" w:rsidR="00625956" w:rsidRPr="00B01501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6AA60AC2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EF795F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B40BDE7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DC2485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19C865C8" w14:textId="77777777" w:rsidTr="00015748">
        <w:tc>
          <w:tcPr>
            <w:tcW w:w="2789" w:type="dxa"/>
          </w:tcPr>
          <w:p w14:paraId="68572904" w14:textId="77777777" w:rsidR="00015748" w:rsidRDefault="00966AB1" w:rsidP="007F187B">
            <w:r>
              <w:t>Understand the importance of the Welsh culture and language as a bilingual nation</w:t>
            </w:r>
          </w:p>
          <w:p w14:paraId="4E981AB0" w14:textId="2D690428" w:rsidR="00625956" w:rsidRDefault="00625956" w:rsidP="007F187B"/>
          <w:p w14:paraId="30D13E70" w14:textId="77777777" w:rsidR="00625956" w:rsidRDefault="00625956" w:rsidP="007F187B"/>
          <w:p w14:paraId="116AC56A" w14:textId="72CD71EA" w:rsidR="00625956" w:rsidRPr="00B01501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48242436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D8E080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CD5E6C7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503470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747924C7" w14:textId="77777777" w:rsidTr="00015748">
        <w:tc>
          <w:tcPr>
            <w:tcW w:w="2789" w:type="dxa"/>
          </w:tcPr>
          <w:p w14:paraId="32EEB26A" w14:textId="77777777" w:rsidR="00015748" w:rsidRDefault="00966AB1" w:rsidP="007F187B">
            <w:r>
              <w:t xml:space="preserve">Demonstrate dignity, </w:t>
            </w:r>
            <w:proofErr w:type="gramStart"/>
            <w:r>
              <w:t>courtesy</w:t>
            </w:r>
            <w:proofErr w:type="gramEnd"/>
            <w:r>
              <w:t xml:space="preserve"> and respect towards others</w:t>
            </w:r>
          </w:p>
          <w:p w14:paraId="38E52871" w14:textId="77777777" w:rsidR="00625956" w:rsidRDefault="00625956" w:rsidP="007F187B"/>
          <w:p w14:paraId="69B62F18" w14:textId="77777777" w:rsidR="00625956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  <w:p w14:paraId="37F570EA" w14:textId="6655193D" w:rsidR="00625956" w:rsidRPr="00B01501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5DF990E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A37F9B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07352CB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33C1EDF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0ECB6265" w14:textId="77777777" w:rsidTr="00015748">
        <w:tc>
          <w:tcPr>
            <w:tcW w:w="2789" w:type="dxa"/>
          </w:tcPr>
          <w:p w14:paraId="12789443" w14:textId="77777777" w:rsidR="00015748" w:rsidRDefault="00431315" w:rsidP="00B01501">
            <w:r>
              <w:t>Maintain and update knowledge of my subject(s) and how best to teach and assess them</w:t>
            </w:r>
          </w:p>
          <w:p w14:paraId="46EB23E3" w14:textId="0D39A82E" w:rsidR="00625956" w:rsidRDefault="00625956" w:rsidP="00B01501"/>
          <w:p w14:paraId="77F594DF" w14:textId="77777777" w:rsidR="00625956" w:rsidRDefault="00625956" w:rsidP="00B01501"/>
          <w:p w14:paraId="6684E957" w14:textId="36DC9273" w:rsidR="00625956" w:rsidRPr="00B01501" w:rsidRDefault="00625956" w:rsidP="00B0150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13F8A2F9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490E14E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52045AE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21DDD9B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0A583F6D" w14:textId="77777777" w:rsidTr="00015748">
        <w:tc>
          <w:tcPr>
            <w:tcW w:w="2789" w:type="dxa"/>
          </w:tcPr>
          <w:p w14:paraId="555799B2" w14:textId="77777777" w:rsidR="00015748" w:rsidRDefault="00431315" w:rsidP="00385E0B">
            <w:r>
              <w:t>Know how to use evidence and research to improve my practice</w:t>
            </w:r>
          </w:p>
          <w:p w14:paraId="2C91A4B9" w14:textId="235D16A4" w:rsidR="00625956" w:rsidRDefault="00625956" w:rsidP="00385E0B"/>
          <w:p w14:paraId="453A4D25" w14:textId="77777777" w:rsidR="00625956" w:rsidRDefault="00625956" w:rsidP="00385E0B"/>
          <w:p w14:paraId="2B8A836D" w14:textId="1CB0253F" w:rsidR="00625956" w:rsidRPr="00B01501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7BE0B20E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61BAB88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E9088B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9D9247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3FEBE59F" w14:textId="77777777" w:rsidTr="00015748">
        <w:tc>
          <w:tcPr>
            <w:tcW w:w="2789" w:type="dxa"/>
          </w:tcPr>
          <w:p w14:paraId="5F2E477A" w14:textId="77777777" w:rsidR="00015748" w:rsidRDefault="00431315" w:rsidP="00385E0B">
            <w:r>
              <w:lastRenderedPageBreak/>
              <w:t xml:space="preserve">Plan and deliver effective learning, </w:t>
            </w:r>
            <w:proofErr w:type="gramStart"/>
            <w:r>
              <w:t>teaching</w:t>
            </w:r>
            <w:proofErr w:type="gramEnd"/>
            <w:r>
              <w:t xml:space="preserve"> and assessment</w:t>
            </w:r>
          </w:p>
          <w:p w14:paraId="77342144" w14:textId="68AE6DCA" w:rsidR="00625956" w:rsidRDefault="00625956" w:rsidP="00385E0B"/>
          <w:p w14:paraId="06B6C710" w14:textId="77777777" w:rsidR="00625956" w:rsidRDefault="00625956" w:rsidP="00385E0B"/>
          <w:p w14:paraId="7685DE6F" w14:textId="0D7907FD" w:rsidR="00625956" w:rsidRPr="00B01501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08B33E1D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5F62A6B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6A1AB1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32C920D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644ADB5A" w14:textId="77777777" w:rsidTr="00015748">
        <w:tc>
          <w:tcPr>
            <w:tcW w:w="2789" w:type="dxa"/>
          </w:tcPr>
          <w:p w14:paraId="14550E12" w14:textId="77777777" w:rsidR="00015748" w:rsidRDefault="00431315" w:rsidP="002E267E">
            <w:pPr>
              <w:tabs>
                <w:tab w:val="center" w:pos="1286"/>
                <w:tab w:val="left" w:pos="1695"/>
              </w:tabs>
            </w:pPr>
            <w:r>
              <w:rPr>
                <w:rFonts w:cstheme="minorHAnsi"/>
                <w:sz w:val="24"/>
                <w:szCs w:val="24"/>
              </w:rPr>
              <w:t>B</w:t>
            </w:r>
            <w:r>
              <w:t>uild positive and collaborative relationships</w:t>
            </w:r>
          </w:p>
          <w:p w14:paraId="6C9F9A5B" w14:textId="77777777" w:rsidR="00625956" w:rsidRDefault="00625956" w:rsidP="002E267E">
            <w:pPr>
              <w:tabs>
                <w:tab w:val="center" w:pos="1286"/>
                <w:tab w:val="left" w:pos="1695"/>
              </w:tabs>
            </w:pPr>
          </w:p>
          <w:p w14:paraId="6A17F29B" w14:textId="77777777" w:rsidR="00625956" w:rsidRDefault="00625956" w:rsidP="002E267E">
            <w:pPr>
              <w:tabs>
                <w:tab w:val="center" w:pos="1286"/>
                <w:tab w:val="left" w:pos="1695"/>
              </w:tabs>
            </w:pPr>
          </w:p>
          <w:p w14:paraId="5B4A2CFA" w14:textId="77777777" w:rsidR="00625956" w:rsidRDefault="00625956" w:rsidP="002E267E">
            <w:pPr>
              <w:tabs>
                <w:tab w:val="center" w:pos="1286"/>
                <w:tab w:val="left" w:pos="1695"/>
              </w:tabs>
              <w:rPr>
                <w:rFonts w:cstheme="minorHAnsi"/>
                <w:sz w:val="24"/>
                <w:szCs w:val="24"/>
              </w:rPr>
            </w:pPr>
          </w:p>
          <w:p w14:paraId="57D4E9FD" w14:textId="2CFF5AC6" w:rsidR="00625956" w:rsidRPr="00385E0B" w:rsidRDefault="00625956" w:rsidP="002E267E">
            <w:pPr>
              <w:tabs>
                <w:tab w:val="center" w:pos="1286"/>
                <w:tab w:val="left" w:pos="1695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77449AB7" w14:textId="77777777" w:rsidR="00015748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  <w:p w14:paraId="1EF94A60" w14:textId="77777777" w:rsidR="00A3563C" w:rsidRDefault="00A3563C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  <w:p w14:paraId="1E2177F6" w14:textId="3771ACA7" w:rsidR="00A3563C" w:rsidRPr="00B01501" w:rsidRDefault="00A3563C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503E52C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17B836F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A6DE082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B01501" w:rsidRPr="00B01501" w14:paraId="4A6FD6B4" w14:textId="77777777" w:rsidTr="00015748">
        <w:tc>
          <w:tcPr>
            <w:tcW w:w="2789" w:type="dxa"/>
          </w:tcPr>
          <w:p w14:paraId="5FF22C0C" w14:textId="77777777" w:rsidR="00B01501" w:rsidRDefault="002E267E" w:rsidP="00385E0B">
            <w:r>
              <w:t>Enable learners to share responsibility for their own learning and assessment</w:t>
            </w:r>
          </w:p>
          <w:p w14:paraId="0F74B2A9" w14:textId="77777777" w:rsidR="00625956" w:rsidRDefault="00625956" w:rsidP="00385E0B"/>
          <w:p w14:paraId="3BA6374B" w14:textId="77777777" w:rsidR="00625956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  <w:p w14:paraId="460AEEC9" w14:textId="47AC64DC" w:rsidR="00625956" w:rsidRPr="00385E0B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2C776E8F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CD9401C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57D5C0C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541052A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B01501" w:rsidRPr="00B01501" w14:paraId="264BB7E7" w14:textId="77777777" w:rsidTr="00015748">
        <w:tc>
          <w:tcPr>
            <w:tcW w:w="2789" w:type="dxa"/>
          </w:tcPr>
          <w:p w14:paraId="35174ABF" w14:textId="77777777" w:rsidR="00B01501" w:rsidRDefault="002E267E" w:rsidP="00B01501">
            <w:r>
              <w:t xml:space="preserve">Critically reflect on own values, </w:t>
            </w:r>
            <w:proofErr w:type="gramStart"/>
            <w:r>
              <w:t>knowledge</w:t>
            </w:r>
            <w:proofErr w:type="gramEnd"/>
            <w:r>
              <w:t xml:space="preserve"> and skills to improve learning</w:t>
            </w:r>
          </w:p>
          <w:p w14:paraId="34729B00" w14:textId="77777777" w:rsidR="00625956" w:rsidRDefault="00625956" w:rsidP="00B01501"/>
          <w:p w14:paraId="1D02F466" w14:textId="77777777" w:rsidR="00625956" w:rsidRDefault="00625956" w:rsidP="00B01501">
            <w:pPr>
              <w:rPr>
                <w:rFonts w:cstheme="minorHAnsi"/>
                <w:sz w:val="24"/>
                <w:szCs w:val="24"/>
              </w:rPr>
            </w:pPr>
          </w:p>
          <w:p w14:paraId="3CBCDFF8" w14:textId="72A41D3F" w:rsidR="00625956" w:rsidRPr="00B01501" w:rsidRDefault="00625956" w:rsidP="00B0150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34E90DAD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BBE84DB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6FBABB1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FF64897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</w:tbl>
    <w:p w14:paraId="4787FCD5" w14:textId="64678CD4" w:rsidR="00015748" w:rsidRPr="00A3563C" w:rsidRDefault="00015748" w:rsidP="00A3563C">
      <w:pPr>
        <w:rPr>
          <w:sz w:val="24"/>
          <w:szCs w:val="24"/>
        </w:rPr>
      </w:pPr>
    </w:p>
    <w:sectPr w:rsidR="00015748" w:rsidRPr="00A3563C" w:rsidSect="000157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ECCC7" w14:textId="77777777" w:rsidR="00535710" w:rsidRDefault="00535710" w:rsidP="00211CA2">
      <w:pPr>
        <w:spacing w:after="0" w:line="240" w:lineRule="auto"/>
      </w:pPr>
      <w:r>
        <w:separator/>
      </w:r>
    </w:p>
  </w:endnote>
  <w:endnote w:type="continuationSeparator" w:id="0">
    <w:p w14:paraId="3116A4A6" w14:textId="77777777" w:rsidR="00535710" w:rsidRDefault="00535710" w:rsidP="00211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63683" w14:textId="77777777" w:rsidR="00535710" w:rsidRDefault="00535710" w:rsidP="00211CA2">
      <w:pPr>
        <w:spacing w:after="0" w:line="240" w:lineRule="auto"/>
      </w:pPr>
      <w:r>
        <w:separator/>
      </w:r>
    </w:p>
  </w:footnote>
  <w:footnote w:type="continuationSeparator" w:id="0">
    <w:p w14:paraId="0BC72158" w14:textId="77777777" w:rsidR="00535710" w:rsidRDefault="00535710" w:rsidP="00211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F3E1C"/>
    <w:multiLevelType w:val="hybridMultilevel"/>
    <w:tmpl w:val="E2BAB492"/>
    <w:lvl w:ilvl="0" w:tplc="E230F5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6238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8E37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5AA0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F09F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C41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6459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8080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849A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46766"/>
    <w:multiLevelType w:val="hybridMultilevel"/>
    <w:tmpl w:val="0AE09C92"/>
    <w:lvl w:ilvl="0" w:tplc="FA5666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842A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02C4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7A1E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262A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D450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E802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1E90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4664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2D3"/>
    <w:multiLevelType w:val="hybridMultilevel"/>
    <w:tmpl w:val="B1DCE630"/>
    <w:lvl w:ilvl="0" w:tplc="494A1E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0E742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C030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635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E8A2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AC5A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207B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4E0E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5464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66ADC"/>
    <w:multiLevelType w:val="hybridMultilevel"/>
    <w:tmpl w:val="B46AE3D6"/>
    <w:lvl w:ilvl="0" w:tplc="285A47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288B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90F8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5084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B05A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F251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1073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C0B8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D440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C0F06"/>
    <w:multiLevelType w:val="hybridMultilevel"/>
    <w:tmpl w:val="3B00E688"/>
    <w:lvl w:ilvl="0" w:tplc="856E58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BC90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4645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EC35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2655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9C91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3273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EC7C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4289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937F6"/>
    <w:multiLevelType w:val="hybridMultilevel"/>
    <w:tmpl w:val="3F168044"/>
    <w:lvl w:ilvl="0" w:tplc="0FBCE3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C88C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6AA3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869D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A235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A26A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84AC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4027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D4A9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56E7C"/>
    <w:multiLevelType w:val="hybridMultilevel"/>
    <w:tmpl w:val="9772818E"/>
    <w:lvl w:ilvl="0" w:tplc="83362B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146B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8209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408E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2C2F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22DE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C85F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F403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DC4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15D4C"/>
    <w:multiLevelType w:val="hybridMultilevel"/>
    <w:tmpl w:val="AB7A0576"/>
    <w:lvl w:ilvl="0" w:tplc="2C2287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A5F4E"/>
    <w:multiLevelType w:val="hybridMultilevel"/>
    <w:tmpl w:val="DFF2E734"/>
    <w:lvl w:ilvl="0" w:tplc="41A246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201B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B8E2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8A92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9E15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9802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DA3C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74D0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382E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35F18"/>
    <w:multiLevelType w:val="hybridMultilevel"/>
    <w:tmpl w:val="D67CE8A6"/>
    <w:lvl w:ilvl="0" w:tplc="E80E19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BC4A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42EE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3629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D05E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B2D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465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643A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8C46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56788"/>
    <w:multiLevelType w:val="hybridMultilevel"/>
    <w:tmpl w:val="57164BAE"/>
    <w:lvl w:ilvl="0" w:tplc="AC18B0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12C2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E76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4FC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280C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1EC5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0EF3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D8E6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2295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12DE7"/>
    <w:multiLevelType w:val="hybridMultilevel"/>
    <w:tmpl w:val="6468834E"/>
    <w:lvl w:ilvl="0" w:tplc="D0E461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60B8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B83A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B21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E82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2AE4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42BC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DCFA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C66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7602D"/>
    <w:multiLevelType w:val="hybridMultilevel"/>
    <w:tmpl w:val="CD14FC36"/>
    <w:lvl w:ilvl="0" w:tplc="CF00EA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02B38"/>
    <w:multiLevelType w:val="hybridMultilevel"/>
    <w:tmpl w:val="945631B6"/>
    <w:lvl w:ilvl="0" w:tplc="92F8CE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F8F40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0A39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3CD9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F862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D07D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96CB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4092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7A0B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B1ABD"/>
    <w:multiLevelType w:val="hybridMultilevel"/>
    <w:tmpl w:val="146E17D2"/>
    <w:lvl w:ilvl="0" w:tplc="16B2F6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0C7A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C8E4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4A8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F235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0614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02C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D8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2C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B6615"/>
    <w:multiLevelType w:val="hybridMultilevel"/>
    <w:tmpl w:val="DAA0C02C"/>
    <w:lvl w:ilvl="0" w:tplc="E3F01E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267D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AC2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ACB7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DC09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60D4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EB0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B0B1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6ACA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BF199F"/>
    <w:multiLevelType w:val="hybridMultilevel"/>
    <w:tmpl w:val="49E07042"/>
    <w:lvl w:ilvl="0" w:tplc="1FD0F1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1AE20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F059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2C6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DA83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EE48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068D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D66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DE9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5E63C8"/>
    <w:multiLevelType w:val="hybridMultilevel"/>
    <w:tmpl w:val="78B64B6A"/>
    <w:lvl w:ilvl="0" w:tplc="B540EC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7C7A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34C1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5EF0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D619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0A53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34B1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8AA2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E2DA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46812"/>
    <w:multiLevelType w:val="hybridMultilevel"/>
    <w:tmpl w:val="AD0ADFEC"/>
    <w:lvl w:ilvl="0" w:tplc="F9F845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808C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F676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D80A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BEC9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12D1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A0FA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52F7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7A65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85238B"/>
    <w:multiLevelType w:val="hybridMultilevel"/>
    <w:tmpl w:val="77A428E0"/>
    <w:lvl w:ilvl="0" w:tplc="A7EEF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B668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A207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9A71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5602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728B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C6F8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8A7F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284B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9625A3"/>
    <w:multiLevelType w:val="hybridMultilevel"/>
    <w:tmpl w:val="34C6FDA8"/>
    <w:lvl w:ilvl="0" w:tplc="9A8C83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A8BC4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220F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907D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56E2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80B6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BE67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5810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9C89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54841"/>
    <w:multiLevelType w:val="hybridMultilevel"/>
    <w:tmpl w:val="766A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C65A1B"/>
    <w:multiLevelType w:val="hybridMultilevel"/>
    <w:tmpl w:val="11E87382"/>
    <w:lvl w:ilvl="0" w:tplc="CA7C99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288A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04E8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4227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8A3D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68F2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A76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6C00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F21C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667336"/>
    <w:multiLevelType w:val="hybridMultilevel"/>
    <w:tmpl w:val="775EEE6C"/>
    <w:lvl w:ilvl="0" w:tplc="5F64D3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5E3F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9ECE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0E95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8E5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8A95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5835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FA3A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7ED1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0080E"/>
    <w:multiLevelType w:val="hybridMultilevel"/>
    <w:tmpl w:val="6C764742"/>
    <w:lvl w:ilvl="0" w:tplc="301631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C4C1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EE8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C9ED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C825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2C14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5697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BE1F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C8A6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E752DF"/>
    <w:multiLevelType w:val="hybridMultilevel"/>
    <w:tmpl w:val="F92CD1E6"/>
    <w:lvl w:ilvl="0" w:tplc="0E286C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624E7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ACAD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CC92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66FC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034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6AF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DC6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4E15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9941558">
    <w:abstractNumId w:val="7"/>
  </w:num>
  <w:num w:numId="2" w16cid:durableId="1034231678">
    <w:abstractNumId w:val="12"/>
  </w:num>
  <w:num w:numId="3" w16cid:durableId="1628512883">
    <w:abstractNumId w:val="25"/>
  </w:num>
  <w:num w:numId="4" w16cid:durableId="1458330876">
    <w:abstractNumId w:val="16"/>
  </w:num>
  <w:num w:numId="5" w16cid:durableId="1223249000">
    <w:abstractNumId w:val="17"/>
  </w:num>
  <w:num w:numId="6" w16cid:durableId="839781187">
    <w:abstractNumId w:val="23"/>
  </w:num>
  <w:num w:numId="7" w16cid:durableId="354619163">
    <w:abstractNumId w:val="20"/>
  </w:num>
  <w:num w:numId="8" w16cid:durableId="1049569766">
    <w:abstractNumId w:val="9"/>
  </w:num>
  <w:num w:numId="9" w16cid:durableId="23094160">
    <w:abstractNumId w:val="2"/>
  </w:num>
  <w:num w:numId="10" w16cid:durableId="1275744842">
    <w:abstractNumId w:val="5"/>
  </w:num>
  <w:num w:numId="11" w16cid:durableId="1254046311">
    <w:abstractNumId w:val="21"/>
  </w:num>
  <w:num w:numId="12" w16cid:durableId="1171988181">
    <w:abstractNumId w:val="3"/>
  </w:num>
  <w:num w:numId="13" w16cid:durableId="1241522181">
    <w:abstractNumId w:val="11"/>
  </w:num>
  <w:num w:numId="14" w16cid:durableId="1799032135">
    <w:abstractNumId w:val="19"/>
  </w:num>
  <w:num w:numId="15" w16cid:durableId="1966499834">
    <w:abstractNumId w:val="24"/>
  </w:num>
  <w:num w:numId="16" w16cid:durableId="1971981484">
    <w:abstractNumId w:val="15"/>
  </w:num>
  <w:num w:numId="17" w16cid:durableId="1755543266">
    <w:abstractNumId w:val="1"/>
  </w:num>
  <w:num w:numId="18" w16cid:durableId="678166962">
    <w:abstractNumId w:val="10"/>
  </w:num>
  <w:num w:numId="19" w16cid:durableId="204564623">
    <w:abstractNumId w:val="4"/>
  </w:num>
  <w:num w:numId="20" w16cid:durableId="1629893380">
    <w:abstractNumId w:val="18"/>
  </w:num>
  <w:num w:numId="21" w16cid:durableId="2134713847">
    <w:abstractNumId w:val="6"/>
  </w:num>
  <w:num w:numId="22" w16cid:durableId="2067336837">
    <w:abstractNumId w:val="14"/>
  </w:num>
  <w:num w:numId="23" w16cid:durableId="1949579231">
    <w:abstractNumId w:val="0"/>
  </w:num>
  <w:num w:numId="24" w16cid:durableId="1434091248">
    <w:abstractNumId w:val="8"/>
  </w:num>
  <w:num w:numId="25" w16cid:durableId="1910456134">
    <w:abstractNumId w:val="22"/>
  </w:num>
  <w:num w:numId="26" w16cid:durableId="14905132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48"/>
    <w:rsid w:val="00015748"/>
    <w:rsid w:val="000B1FBE"/>
    <w:rsid w:val="00211CA2"/>
    <w:rsid w:val="002E267E"/>
    <w:rsid w:val="00385E0B"/>
    <w:rsid w:val="003F05F4"/>
    <w:rsid w:val="00431315"/>
    <w:rsid w:val="00535710"/>
    <w:rsid w:val="00565013"/>
    <w:rsid w:val="00570EFF"/>
    <w:rsid w:val="00625956"/>
    <w:rsid w:val="007E5CCD"/>
    <w:rsid w:val="007F187B"/>
    <w:rsid w:val="00884B0B"/>
    <w:rsid w:val="008F25C0"/>
    <w:rsid w:val="00966AB1"/>
    <w:rsid w:val="009D0DE6"/>
    <w:rsid w:val="00A3563C"/>
    <w:rsid w:val="00AF2706"/>
    <w:rsid w:val="00B01501"/>
    <w:rsid w:val="00B57A19"/>
    <w:rsid w:val="00BD497D"/>
    <w:rsid w:val="00C12BEC"/>
    <w:rsid w:val="00CC0280"/>
    <w:rsid w:val="00EE5E4C"/>
    <w:rsid w:val="00F16767"/>
    <w:rsid w:val="00F76070"/>
    <w:rsid w:val="00F9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6F7EAD"/>
  <w15:chartTrackingRefBased/>
  <w15:docId w15:val="{6AE16250-6611-4F03-AB2E-F76E34BD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5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1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CA2"/>
  </w:style>
  <w:style w:type="paragraph" w:styleId="Footer">
    <w:name w:val="footer"/>
    <w:basedOn w:val="Normal"/>
    <w:link w:val="FooterChar"/>
    <w:uiPriority w:val="99"/>
    <w:unhideWhenUsed/>
    <w:rsid w:val="00211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8560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88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320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382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45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981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558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73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07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738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74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224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3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806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842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371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028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3976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718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741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6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540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543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31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901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854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4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1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2738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920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61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456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1101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05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543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3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193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4946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725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91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6813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735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0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063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0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61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6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2500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665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851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83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357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656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83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666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7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9167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21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47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251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57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1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6230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809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523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699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495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3" ma:contentTypeDescription="Create a new document." ma:contentTypeScope="" ma:versionID="4cd357675de5a1840fcb0fe7d620fdff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f40cfe16ae6cb2eb018b62b46e76d030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87CD9E-5BC9-4F93-B302-BD45747539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200C79-8DAB-49CE-94F8-AC60EE02CA74}"/>
</file>

<file path=customXml/itemProps3.xml><?xml version="1.0" encoding="utf-8"?>
<ds:datastoreItem xmlns:ds="http://schemas.openxmlformats.org/officeDocument/2006/customXml" ds:itemID="{F8C939FD-8E70-4A3D-B742-AA3B009D783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</Words>
  <Characters>1252</Characters>
  <Application>Microsoft Office Word</Application>
  <DocSecurity>0</DocSecurity>
  <Lines>125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Caroline Lewis</cp:lastModifiedBy>
  <cp:revision>5</cp:revision>
  <dcterms:created xsi:type="dcterms:W3CDTF">2022-09-02T08:48:00Z</dcterms:created>
  <dcterms:modified xsi:type="dcterms:W3CDTF">2022-09-22T08:04:00Z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  <property fmtid="{D5CDD505-2E9C-101B-9397-08002B2CF9AE}" pid="3" name="GrammarlyDocumentId">
    <vt:lpwstr>f7da454c0ac6c897586a97e4f17b1d1ad2448c960154f577d1e350f6b20b0a07</vt:lpwstr>
  </property>
</Properties>
</file>