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438320" w14:textId="77777777" w:rsidR="002D6810" w:rsidRDefault="002D681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FB84068" wp14:editId="06F2F0A3">
                <wp:simplePos x="0" y="0"/>
                <wp:positionH relativeFrom="column">
                  <wp:posOffset>2959004</wp:posOffset>
                </wp:positionH>
                <wp:positionV relativeFrom="paragraph">
                  <wp:posOffset>295554</wp:posOffset>
                </wp:positionV>
                <wp:extent cx="2360930" cy="1404620"/>
                <wp:effectExtent l="0" t="0" r="12700" b="10160"/>
                <wp:wrapTight wrapText="bothSides">
                  <wp:wrapPolygon edited="0">
                    <wp:start x="0" y="0"/>
                    <wp:lineTo x="0" y="21472"/>
                    <wp:lineTo x="21540" y="21472"/>
                    <wp:lineTo x="21540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E1E85A" w14:textId="480A4651" w:rsidR="002D6810" w:rsidRPr="001B2CAB" w:rsidRDefault="002D6810">
                            <w:r w:rsidRPr="001B2CAB">
                              <w:t>Module name:</w:t>
                            </w:r>
                            <w:r w:rsidR="001B2CAB" w:rsidRPr="001B2CAB">
                              <w:t xml:space="preserve"> Preparing</w:t>
                            </w:r>
                            <w:r w:rsidR="001B2CAB">
                              <w:t xml:space="preserve"> for Research</w:t>
                            </w:r>
                          </w:p>
                          <w:p w14:paraId="383ED758" w14:textId="54605340" w:rsidR="002D6810" w:rsidRPr="001B2CAB" w:rsidRDefault="002D6810">
                            <w:r w:rsidRPr="001B2CAB">
                              <w:t>Module code:</w:t>
                            </w:r>
                          </w:p>
                          <w:p w14:paraId="0FE88769" w14:textId="54E3015F" w:rsidR="002D6810" w:rsidRPr="001B2CAB" w:rsidRDefault="002D6810">
                            <w:pPr>
                              <w:rPr>
                                <w:lang w:val="fr-FR"/>
                              </w:rPr>
                            </w:pPr>
                            <w:proofErr w:type="spellStart"/>
                            <w:r w:rsidRPr="001B2CAB">
                              <w:rPr>
                                <w:lang w:val="fr-FR"/>
                              </w:rPr>
                              <w:t>Semester</w:t>
                            </w:r>
                            <w:proofErr w:type="spellEnd"/>
                            <w:r w:rsidRPr="001B2CAB">
                              <w:rPr>
                                <w:lang w:val="fr-FR"/>
                              </w:rPr>
                              <w:t xml:space="preserve">: </w:t>
                            </w:r>
                            <w:r w:rsidR="00527959" w:rsidRPr="001B2CAB">
                              <w:rPr>
                                <w:lang w:val="fr-FR"/>
                              </w:rPr>
                              <w:t>2</w:t>
                            </w:r>
                            <w:r w:rsidRPr="001B2CAB">
                              <w:rPr>
                                <w:lang w:val="fr-FR"/>
                              </w:rPr>
                              <w:t xml:space="preserve"> 25/26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FB840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3pt;margin-top:23.25pt;width:185.9pt;height:110.6pt;z-index:-2516572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">
                <v:textbox style="mso-fit-shape-to-text:t">
                  <w:txbxContent>
                    <w:p w14:paraId="4CE1E85A" w14:textId="480A4651" w:rsidR="002D6810" w:rsidRPr="001B2CAB" w:rsidRDefault="002D6810">
                      <w:r w:rsidRPr="001B2CAB">
                        <w:t>Module name:</w:t>
                      </w:r>
                      <w:r w:rsidR="001B2CAB" w:rsidRPr="001B2CAB">
                        <w:t xml:space="preserve"> Preparing</w:t>
                      </w:r>
                      <w:r w:rsidR="001B2CAB">
                        <w:t xml:space="preserve"> for Research</w:t>
                      </w:r>
                    </w:p>
                    <w:p w14:paraId="383ED758" w14:textId="54605340" w:rsidR="002D6810" w:rsidRPr="001B2CAB" w:rsidRDefault="002D6810">
                      <w:r w:rsidRPr="001B2CAB">
                        <w:t>Module code:</w:t>
                      </w:r>
                    </w:p>
                    <w:p w14:paraId="0FE88769" w14:textId="54E3015F" w:rsidR="002D6810" w:rsidRPr="001B2CAB" w:rsidRDefault="002D6810">
                      <w:pPr>
                        <w:rPr>
                          <w:lang w:val="fr-FR"/>
                        </w:rPr>
                      </w:pPr>
                      <w:proofErr w:type="spellStart"/>
                      <w:r w:rsidRPr="001B2CAB">
                        <w:rPr>
                          <w:lang w:val="fr-FR"/>
                        </w:rPr>
                        <w:t>Semester</w:t>
                      </w:r>
                      <w:proofErr w:type="spellEnd"/>
                      <w:r w:rsidRPr="001B2CAB">
                        <w:rPr>
                          <w:lang w:val="fr-FR"/>
                        </w:rPr>
                        <w:t xml:space="preserve">: </w:t>
                      </w:r>
                      <w:r w:rsidR="00527959" w:rsidRPr="001B2CAB">
                        <w:rPr>
                          <w:lang w:val="fr-FR"/>
                        </w:rPr>
                        <w:t>2</w:t>
                      </w:r>
                      <w:r w:rsidRPr="001B2CAB">
                        <w:rPr>
                          <w:lang w:val="fr-FR"/>
                        </w:rPr>
                        <w:t xml:space="preserve"> 25/26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315E81D" wp14:editId="29001F20">
            <wp:extent cx="2153920" cy="2123440"/>
            <wp:effectExtent l="0" t="0" r="0" b="0"/>
            <wp:docPr id="1588154830" name="Picture 1" descr="UWTSD : School of Applied Compu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: School of Applied Computi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920" cy="212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D6810" w14:paraId="22771AF9" w14:textId="77777777" w:rsidTr="28ECAEA9">
        <w:tc>
          <w:tcPr>
            <w:tcW w:w="3005" w:type="dxa"/>
            <w:shd w:val="clear" w:color="auto" w:fill="DAE9F7" w:themeFill="text2" w:themeFillTint="1A"/>
          </w:tcPr>
          <w:p w14:paraId="47CF526A" w14:textId="75F9AEDE" w:rsidR="002D6810" w:rsidRDefault="002D6810">
            <w:r>
              <w:t>Week commencing</w:t>
            </w:r>
          </w:p>
        </w:tc>
        <w:tc>
          <w:tcPr>
            <w:tcW w:w="3005" w:type="dxa"/>
            <w:shd w:val="clear" w:color="auto" w:fill="DAE9F7" w:themeFill="text2" w:themeFillTint="1A"/>
          </w:tcPr>
          <w:p w14:paraId="77998DD6" w14:textId="56954B01" w:rsidR="002D6810" w:rsidRDefault="002D6810">
            <w:r>
              <w:t>Content</w:t>
            </w:r>
          </w:p>
        </w:tc>
        <w:tc>
          <w:tcPr>
            <w:tcW w:w="3006" w:type="dxa"/>
            <w:shd w:val="clear" w:color="auto" w:fill="DAE9F7" w:themeFill="text2" w:themeFillTint="1A"/>
          </w:tcPr>
          <w:p w14:paraId="58E34912" w14:textId="4F832290" w:rsidR="002D6810" w:rsidRDefault="002D6810">
            <w:r>
              <w:t>Additional comments</w:t>
            </w:r>
          </w:p>
        </w:tc>
      </w:tr>
      <w:tr w:rsidR="002D6810" w14:paraId="7093351E" w14:textId="77777777" w:rsidTr="28ECAEA9">
        <w:tc>
          <w:tcPr>
            <w:tcW w:w="3005" w:type="dxa"/>
          </w:tcPr>
          <w:p w14:paraId="4E52775B" w14:textId="63E31C0D" w:rsidR="002D6810" w:rsidRDefault="002D6810">
            <w:r>
              <w:t>2</w:t>
            </w:r>
            <w:r w:rsidR="00527959">
              <w:t>6/1/26</w:t>
            </w:r>
          </w:p>
        </w:tc>
        <w:tc>
          <w:tcPr>
            <w:tcW w:w="3005" w:type="dxa"/>
          </w:tcPr>
          <w:p w14:paraId="78079D5C" w14:textId="77777777" w:rsidR="002D6810" w:rsidRDefault="00A1672B">
            <w:r>
              <w:t xml:space="preserve">Introduction to the module and assessment. </w:t>
            </w:r>
          </w:p>
          <w:p w14:paraId="4CB9C10A" w14:textId="73A36DE9" w:rsidR="00A1672B" w:rsidRDefault="00A1672B" w:rsidP="0046713C"/>
        </w:tc>
        <w:tc>
          <w:tcPr>
            <w:tcW w:w="3006" w:type="dxa"/>
          </w:tcPr>
          <w:p w14:paraId="0D2F7474" w14:textId="6F38E02A" w:rsidR="002D6810" w:rsidRDefault="00A1672B">
            <w:r>
              <w:t>Conduct Mind map exercise</w:t>
            </w:r>
          </w:p>
        </w:tc>
      </w:tr>
      <w:tr w:rsidR="002D6810" w14:paraId="664F4454" w14:textId="77777777" w:rsidTr="28ECAEA9">
        <w:tc>
          <w:tcPr>
            <w:tcW w:w="3005" w:type="dxa"/>
          </w:tcPr>
          <w:p w14:paraId="5A69BBD4" w14:textId="4632E6DB" w:rsidR="002D6810" w:rsidRDefault="00527959">
            <w:r>
              <w:t>2/2/26</w:t>
            </w:r>
          </w:p>
        </w:tc>
        <w:tc>
          <w:tcPr>
            <w:tcW w:w="3005" w:type="dxa"/>
          </w:tcPr>
          <w:p w14:paraId="25579EA4" w14:textId="6A00318A" w:rsidR="002D6810" w:rsidRDefault="00A1672B">
            <w:r>
              <w:t>Proposal and Ethics workshop</w:t>
            </w:r>
          </w:p>
        </w:tc>
        <w:tc>
          <w:tcPr>
            <w:tcW w:w="3006" w:type="dxa"/>
          </w:tcPr>
          <w:p w14:paraId="2D6DBF43" w14:textId="77777777" w:rsidR="002D6810" w:rsidRDefault="002D6810"/>
        </w:tc>
      </w:tr>
      <w:tr w:rsidR="002D6810" w14:paraId="5D90F53B" w14:textId="77777777" w:rsidTr="28ECAEA9">
        <w:tc>
          <w:tcPr>
            <w:tcW w:w="3005" w:type="dxa"/>
          </w:tcPr>
          <w:p w14:paraId="09FD464D" w14:textId="79455CC1" w:rsidR="002D6810" w:rsidRDefault="00527959">
            <w:r>
              <w:t>9/2/26</w:t>
            </w:r>
          </w:p>
        </w:tc>
        <w:tc>
          <w:tcPr>
            <w:tcW w:w="3005" w:type="dxa"/>
          </w:tcPr>
          <w:p w14:paraId="547EAE25" w14:textId="1EC3C3D5" w:rsidR="002D6810" w:rsidRDefault="00A1672B">
            <w:r>
              <w:t>Proposal form writing</w:t>
            </w:r>
          </w:p>
        </w:tc>
        <w:tc>
          <w:tcPr>
            <w:tcW w:w="3006" w:type="dxa"/>
          </w:tcPr>
          <w:p w14:paraId="1AEBA7CC" w14:textId="77777777" w:rsidR="002D6810" w:rsidRDefault="002D6810"/>
        </w:tc>
      </w:tr>
      <w:tr w:rsidR="002D6810" w14:paraId="5D293C2F" w14:textId="77777777" w:rsidTr="28ECAEA9">
        <w:tc>
          <w:tcPr>
            <w:tcW w:w="3005" w:type="dxa"/>
          </w:tcPr>
          <w:p w14:paraId="1D1CB426" w14:textId="63A303D8" w:rsidR="002D6810" w:rsidRDefault="00527959">
            <w:r>
              <w:t>16/2/26</w:t>
            </w:r>
          </w:p>
        </w:tc>
        <w:tc>
          <w:tcPr>
            <w:tcW w:w="3005" w:type="dxa"/>
          </w:tcPr>
          <w:p w14:paraId="7137D5DE" w14:textId="7E809E52" w:rsidR="002D6810" w:rsidRDefault="00A1672B">
            <w:r>
              <w:t>Ethics form write up</w:t>
            </w:r>
          </w:p>
        </w:tc>
        <w:tc>
          <w:tcPr>
            <w:tcW w:w="3006" w:type="dxa"/>
          </w:tcPr>
          <w:p w14:paraId="06148B1B" w14:textId="77777777" w:rsidR="002D6810" w:rsidRDefault="002D6810"/>
        </w:tc>
      </w:tr>
      <w:tr w:rsidR="002D6810" w14:paraId="5317F8F6" w14:textId="77777777" w:rsidTr="28ECAEA9">
        <w:tc>
          <w:tcPr>
            <w:tcW w:w="3005" w:type="dxa"/>
          </w:tcPr>
          <w:p w14:paraId="11F6CBD1" w14:textId="31318F2E" w:rsidR="002D6810" w:rsidRDefault="002D6810">
            <w:r>
              <w:t>2</w:t>
            </w:r>
            <w:r w:rsidR="00527959">
              <w:t>3/2/26</w:t>
            </w:r>
          </w:p>
        </w:tc>
        <w:tc>
          <w:tcPr>
            <w:tcW w:w="3005" w:type="dxa"/>
          </w:tcPr>
          <w:p w14:paraId="43F5C440" w14:textId="44D74C49" w:rsidR="002D6810" w:rsidRDefault="00A1672B">
            <w:r>
              <w:t>Reviewing academic literature: finding relevant literature</w:t>
            </w:r>
          </w:p>
        </w:tc>
        <w:tc>
          <w:tcPr>
            <w:tcW w:w="3006" w:type="dxa"/>
          </w:tcPr>
          <w:p w14:paraId="633E0F31" w14:textId="77777777" w:rsidR="002D6810" w:rsidRDefault="00A1672B">
            <w:r>
              <w:t>Lisa Ellis Research session</w:t>
            </w:r>
          </w:p>
          <w:p w14:paraId="4676B559" w14:textId="613DF076" w:rsidR="00A1672B" w:rsidRDefault="001B2CAB">
            <w:r>
              <w:t>09:30</w:t>
            </w:r>
          </w:p>
        </w:tc>
      </w:tr>
      <w:tr w:rsidR="002D6810" w14:paraId="3C879F0E" w14:textId="77777777" w:rsidTr="28ECAEA9">
        <w:tc>
          <w:tcPr>
            <w:tcW w:w="3005" w:type="dxa"/>
          </w:tcPr>
          <w:p w14:paraId="2AB166B8" w14:textId="2A5F37B1" w:rsidR="002D6810" w:rsidRDefault="00527959">
            <w:r>
              <w:t>2/3/26</w:t>
            </w:r>
          </w:p>
        </w:tc>
        <w:tc>
          <w:tcPr>
            <w:tcW w:w="3005" w:type="dxa"/>
          </w:tcPr>
          <w:p w14:paraId="72BE7DAD" w14:textId="70864955" w:rsidR="002D6810" w:rsidRDefault="00A1672B">
            <w:r>
              <w:t>Data Collection methods</w:t>
            </w:r>
          </w:p>
        </w:tc>
        <w:tc>
          <w:tcPr>
            <w:tcW w:w="3006" w:type="dxa"/>
          </w:tcPr>
          <w:p w14:paraId="10E85814" w14:textId="77777777" w:rsidR="002D6810" w:rsidRDefault="002D6810"/>
        </w:tc>
      </w:tr>
      <w:tr w:rsidR="002D6810" w14:paraId="729DA96A" w14:textId="77777777" w:rsidTr="28ECAEA9">
        <w:tc>
          <w:tcPr>
            <w:tcW w:w="3005" w:type="dxa"/>
            <w:shd w:val="clear" w:color="auto" w:fill="C1E4F5" w:themeFill="accent1" w:themeFillTint="33"/>
          </w:tcPr>
          <w:p w14:paraId="673BD4DA" w14:textId="2E14BC1E" w:rsidR="002D6810" w:rsidRDefault="00527959">
            <w:r>
              <w:t>09/3/26</w:t>
            </w:r>
          </w:p>
        </w:tc>
        <w:tc>
          <w:tcPr>
            <w:tcW w:w="3005" w:type="dxa"/>
            <w:shd w:val="clear" w:color="auto" w:fill="C1E4F5" w:themeFill="accent1" w:themeFillTint="33"/>
          </w:tcPr>
          <w:p w14:paraId="7D61A4E7" w14:textId="52F42A0F" w:rsidR="002D6810" w:rsidRDefault="00BE24F3">
            <w:r>
              <w:t xml:space="preserve">PROGRESS </w:t>
            </w:r>
            <w:r w:rsidR="002D6810">
              <w:t>WEEK</w:t>
            </w:r>
          </w:p>
        </w:tc>
        <w:tc>
          <w:tcPr>
            <w:tcW w:w="3006" w:type="dxa"/>
            <w:shd w:val="clear" w:color="auto" w:fill="C1E4F5" w:themeFill="accent1" w:themeFillTint="33"/>
          </w:tcPr>
          <w:p w14:paraId="26003FD6" w14:textId="541B7433" w:rsidR="002D6810" w:rsidRDefault="002D6810">
            <w:r>
              <w:t xml:space="preserve">Change </w:t>
            </w:r>
            <w:r w:rsidR="00C3682D">
              <w:t>to</w:t>
            </w:r>
            <w:r>
              <w:t xml:space="preserve"> timetabled session</w:t>
            </w:r>
            <w:r w:rsidR="00C3682D">
              <w:t>s</w:t>
            </w:r>
          </w:p>
        </w:tc>
      </w:tr>
      <w:tr w:rsidR="002D6810" w14:paraId="223AC0E8" w14:textId="77777777" w:rsidTr="28ECAEA9">
        <w:tc>
          <w:tcPr>
            <w:tcW w:w="3005" w:type="dxa"/>
          </w:tcPr>
          <w:p w14:paraId="697AE62B" w14:textId="2B90E199" w:rsidR="002D6810" w:rsidRDefault="00527959">
            <w:r>
              <w:t>16/3/26</w:t>
            </w:r>
          </w:p>
        </w:tc>
        <w:tc>
          <w:tcPr>
            <w:tcW w:w="3005" w:type="dxa"/>
          </w:tcPr>
          <w:p w14:paraId="2ADCE9A5" w14:textId="611550D7" w:rsidR="002D6810" w:rsidRDefault="00422ECE">
            <w:r>
              <w:t>Data Collection Methods – Research Onion</w:t>
            </w:r>
          </w:p>
        </w:tc>
        <w:tc>
          <w:tcPr>
            <w:tcW w:w="3006" w:type="dxa"/>
          </w:tcPr>
          <w:p w14:paraId="77FC399A" w14:textId="77777777" w:rsidR="002D6810" w:rsidRDefault="002D6810"/>
        </w:tc>
      </w:tr>
      <w:tr w:rsidR="002D6810" w14:paraId="6B4BF552" w14:textId="77777777" w:rsidTr="28ECAEA9">
        <w:tc>
          <w:tcPr>
            <w:tcW w:w="3005" w:type="dxa"/>
          </w:tcPr>
          <w:p w14:paraId="3D2ACB75" w14:textId="5C06EAC7" w:rsidR="002D6810" w:rsidRDefault="002D6810">
            <w:r>
              <w:t>2</w:t>
            </w:r>
            <w:r w:rsidR="00527959">
              <w:t>3/3/26</w:t>
            </w:r>
          </w:p>
        </w:tc>
        <w:tc>
          <w:tcPr>
            <w:tcW w:w="3005" w:type="dxa"/>
          </w:tcPr>
          <w:p w14:paraId="2DCC18E1" w14:textId="16F44DA6" w:rsidR="002D6810" w:rsidRDefault="00422ECE">
            <w:r>
              <w:t>Analysing data and writing a conclusion</w:t>
            </w:r>
          </w:p>
        </w:tc>
        <w:tc>
          <w:tcPr>
            <w:tcW w:w="3006" w:type="dxa"/>
          </w:tcPr>
          <w:p w14:paraId="09E32D42" w14:textId="396F948B" w:rsidR="002D6810" w:rsidRDefault="00C75D18">
            <w:r>
              <w:t>Book in for draft sessions after Easter.</w:t>
            </w:r>
          </w:p>
        </w:tc>
      </w:tr>
      <w:tr w:rsidR="002D6810" w14:paraId="1D412C4D" w14:textId="77777777" w:rsidTr="28ECAEA9">
        <w:tc>
          <w:tcPr>
            <w:tcW w:w="3005" w:type="dxa"/>
            <w:shd w:val="clear" w:color="auto" w:fill="FFC000"/>
          </w:tcPr>
          <w:p w14:paraId="149C99D1" w14:textId="74ACCED2" w:rsidR="002D6810" w:rsidRDefault="00527959">
            <w:r>
              <w:t>30/3/26-19/4/26</w:t>
            </w:r>
          </w:p>
        </w:tc>
        <w:tc>
          <w:tcPr>
            <w:tcW w:w="3005" w:type="dxa"/>
            <w:shd w:val="clear" w:color="auto" w:fill="FFC000"/>
          </w:tcPr>
          <w:p w14:paraId="56C5A869" w14:textId="7FC148AB" w:rsidR="002D6810" w:rsidRDefault="00E13C80">
            <w:r>
              <w:t>VACATION</w:t>
            </w:r>
          </w:p>
        </w:tc>
        <w:tc>
          <w:tcPr>
            <w:tcW w:w="3006" w:type="dxa"/>
            <w:shd w:val="clear" w:color="auto" w:fill="FFC000"/>
          </w:tcPr>
          <w:p w14:paraId="77DABAE7" w14:textId="77777777" w:rsidR="002D6810" w:rsidRDefault="002D6810"/>
        </w:tc>
      </w:tr>
      <w:tr w:rsidR="002D6810" w14:paraId="285CE058" w14:textId="77777777" w:rsidTr="28ECAEA9">
        <w:tc>
          <w:tcPr>
            <w:tcW w:w="3005" w:type="dxa"/>
          </w:tcPr>
          <w:p w14:paraId="1DC0D9EF" w14:textId="3320BBBC" w:rsidR="002D6810" w:rsidRDefault="00527959">
            <w:r>
              <w:t>20/4/26</w:t>
            </w:r>
          </w:p>
        </w:tc>
        <w:tc>
          <w:tcPr>
            <w:tcW w:w="3005" w:type="dxa"/>
          </w:tcPr>
          <w:p w14:paraId="0A757148" w14:textId="3DD1ED6D" w:rsidR="002D6810" w:rsidRDefault="00714C4A">
            <w:r>
              <w:t>Drafts</w:t>
            </w:r>
          </w:p>
        </w:tc>
        <w:tc>
          <w:tcPr>
            <w:tcW w:w="3006" w:type="dxa"/>
          </w:tcPr>
          <w:p w14:paraId="56878742" w14:textId="7EF9469A" w:rsidR="002D6810" w:rsidRDefault="002D6810" w:rsidP="28ECAEA9">
            <w:pPr>
              <w:rPr>
                <w:highlight w:val="yellow"/>
              </w:rPr>
            </w:pPr>
          </w:p>
        </w:tc>
      </w:tr>
      <w:tr w:rsidR="00714C4A" w14:paraId="6F0195EE" w14:textId="77777777" w:rsidTr="28ECAEA9">
        <w:tc>
          <w:tcPr>
            <w:tcW w:w="3005" w:type="dxa"/>
          </w:tcPr>
          <w:p w14:paraId="22B97EE5" w14:textId="020F2C94" w:rsidR="00714C4A" w:rsidRDefault="00D53882">
            <w:r>
              <w:t>27/5/26</w:t>
            </w:r>
          </w:p>
        </w:tc>
        <w:tc>
          <w:tcPr>
            <w:tcW w:w="3005" w:type="dxa"/>
          </w:tcPr>
          <w:p w14:paraId="4145E797" w14:textId="14100636" w:rsidR="00714C4A" w:rsidRDefault="00714C4A">
            <w:r>
              <w:t>Drafts</w:t>
            </w:r>
          </w:p>
        </w:tc>
        <w:tc>
          <w:tcPr>
            <w:tcW w:w="3006" w:type="dxa"/>
          </w:tcPr>
          <w:p w14:paraId="31D261E0" w14:textId="77777777" w:rsidR="00714C4A" w:rsidRPr="28ECAEA9" w:rsidRDefault="00714C4A" w:rsidP="28ECAEA9">
            <w:pPr>
              <w:rPr>
                <w:highlight w:val="yellow"/>
              </w:rPr>
            </w:pPr>
          </w:p>
        </w:tc>
      </w:tr>
      <w:tr w:rsidR="00527959" w14:paraId="41B49B61" w14:textId="77777777" w:rsidTr="28ECAEA9">
        <w:tc>
          <w:tcPr>
            <w:tcW w:w="3005" w:type="dxa"/>
          </w:tcPr>
          <w:p w14:paraId="64AFCBAE" w14:textId="3127CAA5" w:rsidR="00527959" w:rsidRDefault="00527959">
            <w:r>
              <w:t>Friday 1</w:t>
            </w:r>
            <w:r w:rsidRPr="79158D7E">
              <w:rPr>
                <w:vertAlign w:val="superscript"/>
              </w:rPr>
              <w:t xml:space="preserve">st </w:t>
            </w:r>
            <w:r>
              <w:t>May</w:t>
            </w:r>
          </w:p>
        </w:tc>
        <w:tc>
          <w:tcPr>
            <w:tcW w:w="3005" w:type="dxa"/>
          </w:tcPr>
          <w:p w14:paraId="4725D02A" w14:textId="24C2E18F" w:rsidR="00527959" w:rsidRDefault="00527959">
            <w:r>
              <w:t xml:space="preserve">SUBMISSION </w:t>
            </w:r>
            <w:r w:rsidR="009D66C1">
              <w:t>PORTFOLIO</w:t>
            </w:r>
          </w:p>
        </w:tc>
        <w:tc>
          <w:tcPr>
            <w:tcW w:w="3006" w:type="dxa"/>
          </w:tcPr>
          <w:p w14:paraId="10AFC210" w14:textId="77777777" w:rsidR="00527959" w:rsidRDefault="00527959"/>
        </w:tc>
      </w:tr>
      <w:tr w:rsidR="00527959" w14:paraId="2CD12951" w14:textId="77777777" w:rsidTr="28ECAEA9">
        <w:tc>
          <w:tcPr>
            <w:tcW w:w="3005" w:type="dxa"/>
            <w:shd w:val="clear" w:color="auto" w:fill="B3E5A1" w:themeFill="accent6" w:themeFillTint="66"/>
          </w:tcPr>
          <w:p w14:paraId="7DDCDEE6" w14:textId="6B8FBD0C" w:rsidR="00527959" w:rsidRDefault="00527959">
            <w:r>
              <w:t>11/5/26-24/5/26</w:t>
            </w:r>
          </w:p>
        </w:tc>
        <w:tc>
          <w:tcPr>
            <w:tcW w:w="3005" w:type="dxa"/>
            <w:shd w:val="clear" w:color="auto" w:fill="B3E5A1" w:themeFill="accent6" w:themeFillTint="66"/>
          </w:tcPr>
          <w:p w14:paraId="1D601A2A" w14:textId="2821E455" w:rsidR="00527959" w:rsidRDefault="00527959">
            <w:r>
              <w:t>EXAM PERIOD</w:t>
            </w:r>
          </w:p>
        </w:tc>
        <w:tc>
          <w:tcPr>
            <w:tcW w:w="3006" w:type="dxa"/>
            <w:shd w:val="clear" w:color="auto" w:fill="B3E5A1" w:themeFill="accent6" w:themeFillTint="66"/>
          </w:tcPr>
          <w:p w14:paraId="0AD8736F" w14:textId="77777777" w:rsidR="00527959" w:rsidRDefault="00527959"/>
        </w:tc>
      </w:tr>
    </w:tbl>
    <w:p w14:paraId="6E167791" w14:textId="535ED5F9" w:rsidR="007B031E" w:rsidRDefault="007B031E"/>
    <w:sectPr w:rsidR="007B03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97095C" w14:textId="77777777" w:rsidR="002A37D4" w:rsidRDefault="002A37D4">
      <w:pPr>
        <w:spacing w:after="0" w:line="240" w:lineRule="auto"/>
      </w:pPr>
      <w:r>
        <w:separator/>
      </w:r>
    </w:p>
  </w:endnote>
  <w:endnote w:type="continuationSeparator" w:id="0">
    <w:p w14:paraId="414D6030" w14:textId="77777777" w:rsidR="002A37D4" w:rsidRDefault="002A37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BA319B" w14:textId="77777777" w:rsidR="002A37D4" w:rsidRDefault="002A37D4">
      <w:pPr>
        <w:spacing w:after="0" w:line="240" w:lineRule="auto"/>
      </w:pPr>
    </w:p>
  </w:footnote>
  <w:footnote w:type="continuationSeparator" w:id="0">
    <w:p w14:paraId="2845DE22" w14:textId="77777777" w:rsidR="002A37D4" w:rsidRDefault="002A37D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810"/>
    <w:rsid w:val="00127518"/>
    <w:rsid w:val="00162D05"/>
    <w:rsid w:val="001B2CAB"/>
    <w:rsid w:val="002624E6"/>
    <w:rsid w:val="002746D9"/>
    <w:rsid w:val="002A37D4"/>
    <w:rsid w:val="002D6810"/>
    <w:rsid w:val="003952DB"/>
    <w:rsid w:val="003A6584"/>
    <w:rsid w:val="003E1797"/>
    <w:rsid w:val="00420F7C"/>
    <w:rsid w:val="00422ECE"/>
    <w:rsid w:val="0046713C"/>
    <w:rsid w:val="00527959"/>
    <w:rsid w:val="006741B3"/>
    <w:rsid w:val="006D6D71"/>
    <w:rsid w:val="00714C4A"/>
    <w:rsid w:val="007B031E"/>
    <w:rsid w:val="007C738F"/>
    <w:rsid w:val="0080261A"/>
    <w:rsid w:val="009D4378"/>
    <w:rsid w:val="009D66C1"/>
    <w:rsid w:val="00A1672B"/>
    <w:rsid w:val="00A72F6A"/>
    <w:rsid w:val="00B75E85"/>
    <w:rsid w:val="00BE24F3"/>
    <w:rsid w:val="00C3682D"/>
    <w:rsid w:val="00C75D18"/>
    <w:rsid w:val="00D3150B"/>
    <w:rsid w:val="00D53882"/>
    <w:rsid w:val="00D6693F"/>
    <w:rsid w:val="00DA5D35"/>
    <w:rsid w:val="00E13C80"/>
    <w:rsid w:val="00E20DC0"/>
    <w:rsid w:val="00E73364"/>
    <w:rsid w:val="00F43F60"/>
    <w:rsid w:val="00FB4372"/>
    <w:rsid w:val="087DF025"/>
    <w:rsid w:val="28ECAEA9"/>
    <w:rsid w:val="533B0F9D"/>
    <w:rsid w:val="79158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80B5C1"/>
  <w15:chartTrackingRefBased/>
  <w15:docId w15:val="{432594F2-4112-4237-9C26-29FA306AA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8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8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8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8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8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8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8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8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8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8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8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8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8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8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8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8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8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8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8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8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8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8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8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8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8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8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8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8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81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D6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167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672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D4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378"/>
  </w:style>
  <w:style w:type="paragraph" w:styleId="Footer">
    <w:name w:val="footer"/>
    <w:basedOn w:val="Normal"/>
    <w:link w:val="FooterChar"/>
    <w:uiPriority w:val="99"/>
    <w:unhideWhenUsed/>
    <w:rsid w:val="009D4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43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5" ma:contentTypeDescription="Create a new document." ma:contentTypeScope="" ma:versionID="9a124da4fd8073a2fb7b950cad5de329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ec7d99cc5c40a60c9d4def4f68e23f4f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491FF12-68F7-41FC-B462-B47A7CF4FD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8481E32-A35E-414E-B863-3735F79E082C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3.xml><?xml version="1.0" encoding="utf-8"?>
<ds:datastoreItem xmlns:ds="http://schemas.openxmlformats.org/officeDocument/2006/customXml" ds:itemID="{A4FE1350-6CEA-4940-B2A4-F770B56AE29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598</Characters>
  <Application>Microsoft Office Word</Application>
  <DocSecurity>0</DocSecurity>
  <Lines>66</Lines>
  <Paragraphs>45</Paragraphs>
  <ScaleCrop>false</ScaleCrop>
  <Company>University of Wales Trinity Saint David</Company>
  <LinksUpToDate>false</LinksUpToDate>
  <CharactersWithSpaces>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5</cp:revision>
  <dcterms:created xsi:type="dcterms:W3CDTF">2026-01-24T14:03:00Z</dcterms:created>
  <dcterms:modified xsi:type="dcterms:W3CDTF">2026-03-04T10:22:00Z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