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9958192"/>
        <w:docPartObj>
          <w:docPartGallery w:val="Cover Pages"/>
          <w:docPartUnique/>
        </w:docPartObj>
      </w:sdtPr>
      <w:sdtEndPr/>
      <w:sdtContent>
        <w:p w14:paraId="676F4AEA" w14:textId="0D270AC0" w:rsidR="00CC2E24" w:rsidRDefault="00640624">
          <w:r>
            <w:rPr>
              <w:noProof/>
            </w:rPr>
            <mc:AlternateContent>
              <mc:Choice Requires="wps">
                <w:drawing>
                  <wp:anchor distT="0" distB="0" distL="114300" distR="114300" simplePos="0" relativeHeight="251657216" behindDoc="1" locked="0" layoutInCell="1" allowOverlap="1" wp14:anchorId="2EF372E6" wp14:editId="2130B39A">
                    <wp:simplePos x="0" y="0"/>
                    <wp:positionH relativeFrom="page">
                      <wp:posOffset>-173355</wp:posOffset>
                    </wp:positionH>
                    <wp:positionV relativeFrom="page">
                      <wp:posOffset>-1580515</wp:posOffset>
                    </wp:positionV>
                    <wp:extent cx="7383780" cy="9555480"/>
                    <wp:effectExtent l="0" t="0" r="7620" b="7620"/>
                    <wp:wrapNone/>
                    <wp:docPr id="466" name="Rectangle 4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7A5CE" w14:textId="77777777" w:rsidR="00CC2E24" w:rsidRDefault="00CC2E2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F372E6" id="Rectangle 466" o:spid="_x0000_s1026" style="position:absolute;margin-left:-13.65pt;margin-top:-124.45pt;width:581.4pt;height:752.4pt;z-index:-251659264;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" fillcolor="#d9e2f3 [660]" stroked="f" strokeweight="1pt">
                    <v:fill color2="#8eaadb [1940]" rotate="t" focus="100%" type="gradient">
                      <o:fill v:ext="view" type="gradientUnscaled"/>
                    </v:fill>
                    <o:lock v:ext="edit" aspectratio="t"/>
                    <v:textbox inset="21.6pt,,21.6pt">
                      <w:txbxContent>
                        <w:p w14:paraId="5DE7A5CE" w14:textId="77777777" w:rsidR="00CC2E24" w:rsidRDefault="00CC2E24"/>
                      </w:txbxContent>
                    </v:textbox>
                    <w10:wrap anchorx="page" anchory="page"/>
                  </v:rect>
                </w:pict>
              </mc:Fallback>
            </mc:AlternateContent>
          </w:r>
          <w:r w:rsidR="00CC2E24">
            <w:rPr>
              <w:noProof/>
            </w:rPr>
            <mc:AlternateContent>
              <mc:Choice Requires="wps">
                <w:drawing>
                  <wp:anchor distT="0" distB="0" distL="114300" distR="114300" simplePos="0" relativeHeight="251659264" behindDoc="0" locked="0" layoutInCell="1" allowOverlap="1" wp14:anchorId="3399F16A" wp14:editId="6466D86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B833CD5" w14:textId="2C1BC305" w:rsidR="00CC2E24" w:rsidRPr="001C6EA1" w:rsidRDefault="001C6EA1">
                                <w:pPr>
                                  <w:pStyle w:val="NoSpacing"/>
                                  <w:rPr>
                                    <w:noProof/>
                                    <w:color w:val="44546A" w:themeColor="text2"/>
                                    <w:lang w:val="en-GB"/>
                                  </w:rPr>
                                </w:pPr>
                                <w:r>
                                  <w:rPr>
                                    <w:noProof/>
                                    <w:color w:val="44546A" w:themeColor="text2"/>
                                    <w:lang w:val="en-GB"/>
                                  </w:rPr>
                                  <w:t xml:space="preserve">Mia williams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399F16A" id="_x0000_t202" coordsize="21600,21600" o:spt="202" path="m,l,21600r21600,l21600,xe">
                    <v:stroke joinstyle="miter"/>
                    <v:path gradientshapeok="t" o:connecttype="rect"/>
                  </v:shapetype>
                  <v:shape id="Text Box 465" o:spid="_x0000_s1027" type="#_x0000_t202" style="position:absolute;margin-left:0;margin-top:0;width:220.3pt;height:21.15pt;z-index:2516592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B833CD5" w14:textId="2C1BC305" w:rsidR="00CC2E24" w:rsidRPr="001C6EA1" w:rsidRDefault="001C6EA1">
                          <w:pPr>
                            <w:pStyle w:val="NoSpacing"/>
                            <w:rPr>
                              <w:noProof/>
                              <w:color w:val="44546A" w:themeColor="text2"/>
                              <w:lang w:val="en-GB"/>
                            </w:rPr>
                          </w:pPr>
                          <w:r>
                            <w:rPr>
                              <w:noProof/>
                              <w:color w:val="44546A" w:themeColor="text2"/>
                              <w:lang w:val="en-GB"/>
                            </w:rPr>
                            <w:t xml:space="preserve">Mia williams </w:t>
                          </w:r>
                        </w:p>
                      </w:txbxContent>
                    </v:textbox>
                    <w10:wrap type="square" anchorx="page" anchory="page"/>
                  </v:shape>
                </w:pict>
              </mc:Fallback>
            </mc:AlternateContent>
          </w:r>
          <w:r w:rsidR="00CC2E24">
            <w:rPr>
              <w:noProof/>
            </w:rPr>
            <mc:AlternateContent>
              <mc:Choice Requires="wps">
                <w:drawing>
                  <wp:anchor distT="0" distB="0" distL="114300" distR="114300" simplePos="0" relativeHeight="251658240" behindDoc="0" locked="0" layoutInCell="1" allowOverlap="1" wp14:anchorId="248A66EE" wp14:editId="588825B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5715"/>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alias w:val="Abstract"/>
                                  <w:id w:val="8276291"/>
                                  <w:dataBinding w:prefixMappings="xmlns:ns0='http://schemas.microsoft.com/office/2006/coverPageProps'" w:xpath="/ns0:CoverPageProperties[1]/ns0:Abstract[1]" w:storeItemID="{55AF091B-3C7A-41E3-B477-F2FDAA23CFDA}"/>
                                  <w:text/>
                                </w:sdtPr>
                                <w:sdtEndPr/>
                                <w:sdtContent>
                                  <w:p w14:paraId="51608B26" w14:textId="3FFBE095" w:rsidR="00CC2E24" w:rsidRPr="00A716BF" w:rsidRDefault="00F54478" w:rsidP="00A716BF">
                                    <w:pPr>
                                      <w:spacing w:before="240"/>
                                      <w:rPr>
                                        <w:color w:val="FFFFFF" w:themeColor="background1"/>
                                      </w:rPr>
                                    </w:pPr>
                                    <w:r>
                                      <w:t>Prepare</w:t>
                                    </w:r>
                                    <w:r w:rsidR="00C504D1">
                                      <w:t xml:space="preserve"> </w:t>
                                    </w:r>
                                    <w:proofErr w:type="gramStart"/>
                                    <w:r w:rsidR="00C504D1">
                                      <w:t xml:space="preserve">Rebrand </w:t>
                                    </w:r>
                                    <w:r>
                                      <w:t xml:space="preserve"> Expand</w:t>
                                    </w:r>
                                    <w:proofErr w:type="gramEnd"/>
                                  </w:p>
                                </w:sdtContent>
                              </w:sdt>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48A66EE" id="Rectangle 467" o:spid="_x0000_s1028" style="position:absolute;margin-left:0;margin-top:0;width:226.45pt;height:237.6pt;z-index:25165824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sdt>
                          <w:sdtPr>
                            <w:alias w:val="Abstract"/>
                            <w:id w:val="8276291"/>
                            <w:dataBinding w:prefixMappings="xmlns:ns0='http://schemas.microsoft.com/office/2006/coverPageProps'" w:xpath="/ns0:CoverPageProperties[1]/ns0:Abstract[1]" w:storeItemID="{55AF091B-3C7A-41E3-B477-F2FDAA23CFDA}"/>
                            <w:text/>
                          </w:sdtPr>
                          <w:sdtEndPr/>
                          <w:sdtContent>
                            <w:p w14:paraId="51608B26" w14:textId="3FFBE095" w:rsidR="00CC2E24" w:rsidRPr="00A716BF" w:rsidRDefault="00F54478" w:rsidP="00A716BF">
                              <w:pPr>
                                <w:spacing w:before="240"/>
                                <w:rPr>
                                  <w:color w:val="FFFFFF" w:themeColor="background1"/>
                                </w:rPr>
                              </w:pPr>
                              <w:r>
                                <w:t>Prepare</w:t>
                              </w:r>
                              <w:r w:rsidR="00C504D1">
                                <w:t xml:space="preserve"> </w:t>
                              </w:r>
                              <w:proofErr w:type="gramStart"/>
                              <w:r w:rsidR="00C504D1">
                                <w:t xml:space="preserve">Rebrand </w:t>
                              </w:r>
                              <w:r>
                                <w:t xml:space="preserve"> Expand</w:t>
                              </w:r>
                              <w:proofErr w:type="gramEnd"/>
                            </w:p>
                          </w:sdtContent>
                        </w:sdt>
                      </w:txbxContent>
                    </v:textbox>
                    <w10:wrap anchorx="page" anchory="page"/>
                  </v:rect>
                </w:pict>
              </mc:Fallback>
            </mc:AlternateContent>
          </w:r>
          <w:r w:rsidR="00CC2E24">
            <w:rPr>
              <w:noProof/>
            </w:rPr>
            <mc:AlternateContent>
              <mc:Choice Requires="wps">
                <w:drawing>
                  <wp:anchor distT="0" distB="0" distL="114300" distR="114300" simplePos="0" relativeHeight="251657216" behindDoc="0" locked="0" layoutInCell="1" allowOverlap="1" wp14:anchorId="2493A4D0" wp14:editId="7A1B5F2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A161BB3" id="Rectangle 468" o:spid="_x0000_s1026" style="position:absolute;margin-left:0;margin-top:0;width:244.8pt;height:554.4pt;z-index:25165721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CC2E24">
            <w:rPr>
              <w:noProof/>
            </w:rPr>
            <mc:AlternateContent>
              <mc:Choice Requires="wps">
                <w:drawing>
                  <wp:anchor distT="0" distB="0" distL="114300" distR="114300" simplePos="0" relativeHeight="251660288" behindDoc="0" locked="0" layoutInCell="1" allowOverlap="1" wp14:anchorId="16259E1C" wp14:editId="071D4EA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916283B" id="Rectangle 469" o:spid="_x0000_s1026" style="position:absolute;margin-left:0;margin-top:0;width:226.45pt;height:9.35pt;z-index:2516602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CC2E24">
            <w:rPr>
              <w:noProof/>
            </w:rPr>
            <mc:AlternateContent>
              <mc:Choice Requires="wps">
                <w:drawing>
                  <wp:anchor distT="0" distB="0" distL="114300" distR="114300" simplePos="0" relativeHeight="251659264" behindDoc="0" locked="0" layoutInCell="1" allowOverlap="1" wp14:anchorId="0130460B" wp14:editId="0A602D0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3601CD3E" w14:textId="7192F49A" w:rsidR="00CC2E24" w:rsidRPr="001C6EA1" w:rsidRDefault="00B074B4" w:rsidP="001C6EA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130460B" id="Text Box 470" o:spid="_x0000_s1029" type="#_x0000_t202" style="position:absolute;margin-left:0;margin-top:0;width:220.3pt;height:194.9pt;z-index:251659264;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3601CD3E" w14:textId="7192F49A" w:rsidR="00CC2E24" w:rsidRPr="001C6EA1" w:rsidRDefault="00B074B4" w:rsidP="001C6EA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txbxContent>
                    </v:textbox>
                    <w10:wrap type="square" anchorx="page" anchory="page"/>
                  </v:shape>
                </w:pict>
              </mc:Fallback>
            </mc:AlternateContent>
          </w:r>
        </w:p>
        <w:p w14:paraId="592CAF68" w14:textId="5EFD6929" w:rsidR="00CC2E24" w:rsidRDefault="00CC2E24">
          <w:pPr>
            <w:rPr>
              <w:rFonts w:asciiTheme="majorHAnsi" w:eastAsiaTheme="majorEastAsia" w:hAnsiTheme="majorHAnsi" w:cstheme="majorBidi"/>
              <w:color w:val="2F5496" w:themeColor="accent1" w:themeShade="BF"/>
              <w:sz w:val="32"/>
              <w:szCs w:val="32"/>
            </w:rPr>
          </w:pPr>
          <w:r>
            <w:br w:type="page"/>
          </w:r>
        </w:p>
      </w:sdtContent>
    </w:sdt>
    <w:p w14:paraId="6F540825" w14:textId="615122BE" w:rsidR="00F53DE5" w:rsidRDefault="00F53DE5" w:rsidP="00CC2E24">
      <w:pPr>
        <w:pStyle w:val="Heading1"/>
      </w:pPr>
    </w:p>
    <w:p w14:paraId="4521D235" w14:textId="519F3ABF" w:rsidR="00CC2E24" w:rsidRPr="00574B00" w:rsidRDefault="00CC2E24" w:rsidP="00574B00">
      <w:pPr>
        <w:rPr>
          <w:rFonts w:asciiTheme="majorHAnsi" w:eastAsiaTheme="majorEastAsia" w:hAnsiTheme="majorHAnsi" w:cstheme="majorBidi"/>
          <w:color w:val="2F5496" w:themeColor="accent1" w:themeShade="BF"/>
          <w:sz w:val="32"/>
          <w:szCs w:val="32"/>
        </w:rPr>
      </w:pPr>
    </w:p>
    <w:p w14:paraId="3AC477DE" w14:textId="01E28E94" w:rsidR="00CC2E24" w:rsidRDefault="00CC2E24" w:rsidP="00D83595">
      <w:r>
        <w:t>Contents Page</w:t>
      </w:r>
    </w:p>
    <w:p w14:paraId="3FE6ED9A" w14:textId="77777777" w:rsidR="00DD1662" w:rsidRPr="00DD1662" w:rsidRDefault="00DD1662" w:rsidP="00DD1662"/>
    <w:p w14:paraId="3677A192" w14:textId="71FE2D7D" w:rsidR="00DD1662" w:rsidRPr="00DD1662" w:rsidRDefault="00DD1662" w:rsidP="00421761">
      <w:pPr>
        <w:rPr>
          <w:rFonts w:asciiTheme="majorHAnsi" w:eastAsiaTheme="majorEastAsia" w:hAnsiTheme="majorHAnsi" w:cstheme="majorBidi"/>
          <w:color w:val="2F5496" w:themeColor="accent1" w:themeShade="BF"/>
          <w:sz w:val="32"/>
          <w:szCs w:val="32"/>
        </w:rPr>
      </w:pPr>
    </w:p>
    <w:p w14:paraId="3F88C7DA" w14:textId="72C9B7E8" w:rsidR="008A1A2B" w:rsidRDefault="008A1A2B" w:rsidP="00DD1662">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 Introduction </w:t>
      </w:r>
    </w:p>
    <w:p w14:paraId="267E3ED9" w14:textId="0E0060A8" w:rsidR="00DD1662" w:rsidRPr="00DD1662" w:rsidRDefault="00DD1662" w:rsidP="00DD1662">
      <w:pPr>
        <w:keepNext/>
        <w:keepLines/>
        <w:numPr>
          <w:ilvl w:val="0"/>
          <w:numId w:val="1"/>
        </w:numPr>
        <w:spacing w:before="240" w:after="0"/>
        <w:outlineLvl w:val="0"/>
        <w:rPr>
          <w:rFonts w:asciiTheme="majorHAnsi" w:eastAsiaTheme="majorEastAsia" w:hAnsiTheme="majorHAnsi" w:cstheme="majorBidi"/>
          <w:color w:val="2F5496" w:themeColor="accent1" w:themeShade="BF"/>
          <w:sz w:val="32"/>
          <w:szCs w:val="32"/>
        </w:rPr>
      </w:pPr>
      <w:r w:rsidRPr="00DD1662">
        <w:rPr>
          <w:rFonts w:asciiTheme="majorHAnsi" w:eastAsiaTheme="majorEastAsia" w:hAnsiTheme="majorHAnsi" w:cstheme="majorBidi"/>
          <w:color w:val="2F5496" w:themeColor="accent1" w:themeShade="BF"/>
          <w:sz w:val="32"/>
          <w:szCs w:val="32"/>
        </w:rPr>
        <w:t>Main Body</w:t>
      </w:r>
    </w:p>
    <w:p w14:paraId="7F783DD9" w14:textId="5308B5D9" w:rsidR="00DD1662" w:rsidRPr="00DD1662" w:rsidRDefault="008A1A2B" w:rsidP="00DD1662">
      <w:pPr>
        <w:keepNext/>
        <w:keepLines/>
        <w:numPr>
          <w:ilvl w:val="2"/>
          <w:numId w:val="3"/>
        </w:numPr>
        <w:spacing w:before="40" w:after="0"/>
        <w:outlineLvl w:val="2"/>
        <w:rPr>
          <w:rFonts w:asciiTheme="majorHAnsi" w:eastAsiaTheme="majorEastAsia" w:hAnsiTheme="majorHAnsi" w:cstheme="majorBidi"/>
          <w:color w:val="1F3763" w:themeColor="accent1" w:themeShade="7F"/>
          <w:sz w:val="24"/>
          <w:szCs w:val="24"/>
        </w:rPr>
      </w:pPr>
      <w:proofErr w:type="spellStart"/>
      <w:r>
        <w:rPr>
          <w:rFonts w:asciiTheme="majorHAnsi" w:eastAsiaTheme="majorEastAsia" w:hAnsiTheme="majorHAnsi" w:cstheme="majorBidi"/>
          <w:color w:val="1F3763" w:themeColor="accent1" w:themeShade="7F"/>
          <w:sz w:val="24"/>
          <w:szCs w:val="24"/>
        </w:rPr>
        <w:t>hi</w:t>
      </w:r>
      <w:r w:rsidR="00DD1662" w:rsidRPr="00DD1662">
        <w:rPr>
          <w:rFonts w:asciiTheme="majorHAnsi" w:eastAsiaTheme="majorEastAsia" w:hAnsiTheme="majorHAnsi" w:cstheme="majorBidi"/>
          <w:color w:val="1F3763" w:themeColor="accent1" w:themeShade="7F"/>
          <w:sz w:val="24"/>
          <w:szCs w:val="24"/>
        </w:rPr>
        <w:t>istorical</w:t>
      </w:r>
      <w:proofErr w:type="spellEnd"/>
      <w:r w:rsidR="00DD1662" w:rsidRPr="00DD1662">
        <w:rPr>
          <w:rFonts w:asciiTheme="majorHAnsi" w:eastAsiaTheme="majorEastAsia" w:hAnsiTheme="majorHAnsi" w:cstheme="majorBidi"/>
          <w:color w:val="1F3763" w:themeColor="accent1" w:themeShade="7F"/>
          <w:sz w:val="24"/>
          <w:szCs w:val="24"/>
        </w:rPr>
        <w:t xml:space="preserve"> Development</w:t>
      </w:r>
    </w:p>
    <w:p w14:paraId="62479F32" w14:textId="7EC5C143" w:rsidR="000033B9" w:rsidRPr="00146FF8" w:rsidRDefault="00DD1662" w:rsidP="000033B9">
      <w:pPr>
        <w:pStyle w:val="ListParagraph"/>
        <w:keepNext/>
        <w:keepLines/>
        <w:numPr>
          <w:ilvl w:val="2"/>
          <w:numId w:val="3"/>
        </w:numPr>
        <w:spacing w:before="40" w:after="0"/>
        <w:outlineLvl w:val="2"/>
        <w:rPr>
          <w:rFonts w:asciiTheme="majorHAnsi" w:eastAsiaTheme="majorEastAsia" w:hAnsiTheme="majorHAnsi" w:cstheme="majorBidi"/>
          <w:color w:val="1F3763" w:themeColor="accent1" w:themeShade="7F"/>
          <w:sz w:val="24"/>
          <w:szCs w:val="24"/>
        </w:rPr>
      </w:pPr>
      <w:r w:rsidRPr="000033B9">
        <w:rPr>
          <w:rFonts w:asciiTheme="majorHAnsi" w:eastAsiaTheme="majorEastAsia" w:hAnsiTheme="majorHAnsi" w:cstheme="majorBidi"/>
          <w:color w:val="1F3763" w:themeColor="accent1" w:themeShade="7F"/>
          <w:sz w:val="24"/>
          <w:szCs w:val="24"/>
        </w:rPr>
        <w:t>Changing Fortunes</w:t>
      </w:r>
    </w:p>
    <w:p w14:paraId="1A533A9B" w14:textId="77777777" w:rsidR="00DD1662" w:rsidRPr="00DD1662" w:rsidRDefault="00DD1662" w:rsidP="00DD1662">
      <w:pPr>
        <w:keepNext/>
        <w:keepLines/>
        <w:spacing w:before="40" w:after="0"/>
        <w:outlineLvl w:val="2"/>
        <w:rPr>
          <w:rFonts w:asciiTheme="majorHAnsi" w:eastAsiaTheme="majorEastAsia" w:hAnsiTheme="majorHAnsi" w:cstheme="majorBidi"/>
          <w:color w:val="1F3763" w:themeColor="accent1" w:themeShade="7F"/>
          <w:sz w:val="24"/>
          <w:szCs w:val="24"/>
        </w:rPr>
      </w:pPr>
      <w:r w:rsidRPr="00DD1662">
        <w:rPr>
          <w:rFonts w:asciiTheme="majorHAnsi" w:eastAsiaTheme="majorEastAsia" w:hAnsiTheme="majorHAnsi" w:cstheme="majorBidi"/>
          <w:color w:val="1F3763" w:themeColor="accent1" w:themeShade="7F"/>
          <w:sz w:val="24"/>
          <w:szCs w:val="24"/>
        </w:rPr>
        <w:t>2.1.3 Existing assets, structures and economic character</w:t>
      </w:r>
    </w:p>
    <w:p w14:paraId="05FC1B96" w14:textId="77777777" w:rsidR="00DD1662" w:rsidRPr="00DD1662" w:rsidRDefault="00DD1662" w:rsidP="00DD1662">
      <w:pPr>
        <w:keepNext/>
        <w:keepLines/>
        <w:spacing w:before="40" w:after="0"/>
        <w:outlineLvl w:val="2"/>
        <w:rPr>
          <w:rFonts w:asciiTheme="majorHAnsi" w:eastAsiaTheme="majorEastAsia" w:hAnsiTheme="majorHAnsi" w:cstheme="majorBidi"/>
          <w:color w:val="1F3763" w:themeColor="accent1" w:themeShade="7F"/>
          <w:sz w:val="24"/>
          <w:szCs w:val="24"/>
        </w:rPr>
      </w:pPr>
      <w:r w:rsidRPr="00DD1662">
        <w:rPr>
          <w:rFonts w:asciiTheme="majorHAnsi" w:eastAsiaTheme="majorEastAsia" w:hAnsiTheme="majorHAnsi" w:cstheme="majorBidi"/>
          <w:color w:val="1F3763" w:themeColor="accent1" w:themeShade="7F"/>
          <w:sz w:val="24"/>
          <w:szCs w:val="24"/>
        </w:rPr>
        <w:t>2.1.4 Key Stakeholders and interest groups</w:t>
      </w:r>
    </w:p>
    <w:p w14:paraId="6FC1CC2D" w14:textId="1BB01C86" w:rsidR="00DD1662" w:rsidRPr="00DD1662" w:rsidRDefault="00DD1662" w:rsidP="00DD1662">
      <w:pPr>
        <w:rPr>
          <w:rFonts w:asciiTheme="majorHAnsi" w:eastAsiaTheme="majorEastAsia" w:hAnsiTheme="majorHAnsi" w:cstheme="majorBidi"/>
          <w:color w:val="2F5496" w:themeColor="accent1" w:themeShade="BF"/>
          <w:sz w:val="26"/>
          <w:szCs w:val="26"/>
        </w:rPr>
      </w:pPr>
    </w:p>
    <w:p w14:paraId="07D4E831" w14:textId="77777777" w:rsidR="008A1A2B" w:rsidRDefault="008A1A2B" w:rsidP="00DD1662"/>
    <w:p w14:paraId="566E33BE" w14:textId="77777777" w:rsidR="008A1A2B" w:rsidRDefault="008A1A2B" w:rsidP="00DD1662"/>
    <w:p w14:paraId="6266EF7D" w14:textId="77777777" w:rsidR="008A1A2B" w:rsidRDefault="008A1A2B" w:rsidP="00DD1662"/>
    <w:p w14:paraId="36305513" w14:textId="77777777" w:rsidR="008A1A2B" w:rsidRDefault="008A1A2B" w:rsidP="00DD1662"/>
    <w:p w14:paraId="65E660C5" w14:textId="77777777" w:rsidR="008A1A2B" w:rsidRDefault="008A1A2B" w:rsidP="00DD1662"/>
    <w:p w14:paraId="7AE6443E" w14:textId="77777777" w:rsidR="008A1A2B" w:rsidRDefault="008A1A2B" w:rsidP="00DD1662"/>
    <w:p w14:paraId="7B45C270" w14:textId="77777777" w:rsidR="008A1A2B" w:rsidRDefault="008A1A2B" w:rsidP="00DD1662"/>
    <w:p w14:paraId="654BDDA1" w14:textId="77777777" w:rsidR="008A1A2B" w:rsidRDefault="008A1A2B" w:rsidP="00DD1662"/>
    <w:p w14:paraId="65E176B5" w14:textId="77777777" w:rsidR="008A1A2B" w:rsidRDefault="008A1A2B" w:rsidP="00DD1662"/>
    <w:p w14:paraId="65DC3BB4" w14:textId="77777777" w:rsidR="008A1A2B" w:rsidRDefault="008A1A2B" w:rsidP="00DD1662"/>
    <w:p w14:paraId="7D85C77C" w14:textId="77777777" w:rsidR="008A1A2B" w:rsidRDefault="008A1A2B" w:rsidP="00DD1662"/>
    <w:p w14:paraId="6D910C60" w14:textId="77777777" w:rsidR="008A1A2B" w:rsidRDefault="008A1A2B" w:rsidP="00DD1662"/>
    <w:p w14:paraId="1398E96E" w14:textId="77777777" w:rsidR="008A1A2B" w:rsidRDefault="008A1A2B" w:rsidP="00DD1662"/>
    <w:p w14:paraId="6838992F" w14:textId="77777777" w:rsidR="008A1A2B" w:rsidRDefault="008A1A2B" w:rsidP="00DD1662"/>
    <w:p w14:paraId="2DA629A4" w14:textId="77777777" w:rsidR="008A1A2B" w:rsidRDefault="008A1A2B" w:rsidP="00DD1662"/>
    <w:p w14:paraId="1F28F55C" w14:textId="77777777" w:rsidR="008A1A2B" w:rsidRDefault="008A1A2B" w:rsidP="00DD1662"/>
    <w:p w14:paraId="60FAB554" w14:textId="77777777" w:rsidR="008A1A2B" w:rsidRDefault="008A1A2B" w:rsidP="00DD1662"/>
    <w:p w14:paraId="04B2E7B2" w14:textId="77777777" w:rsidR="008A1A2B" w:rsidRDefault="008A1A2B" w:rsidP="00DD1662"/>
    <w:p w14:paraId="6C7D6E73" w14:textId="77777777" w:rsidR="008A1A2B" w:rsidRDefault="008A1A2B" w:rsidP="00DD1662"/>
    <w:p w14:paraId="49C9FCB9" w14:textId="77777777" w:rsidR="008A1A2B" w:rsidRDefault="008A1A2B" w:rsidP="00DD1662"/>
    <w:p w14:paraId="144BDDFD" w14:textId="77777777" w:rsidR="008A1A2B" w:rsidRDefault="008A1A2B" w:rsidP="00DD1662"/>
    <w:p w14:paraId="53D11DC9" w14:textId="77777777" w:rsidR="008A1A2B" w:rsidRDefault="008A1A2B" w:rsidP="00DD1662"/>
    <w:p w14:paraId="2DCB56C3" w14:textId="77777777" w:rsidR="008A1A2B" w:rsidRDefault="008A1A2B" w:rsidP="00DD1662"/>
    <w:p w14:paraId="2E04B018" w14:textId="1870787F" w:rsidR="00CC2E24" w:rsidRDefault="00CC2E24" w:rsidP="00DD1662">
      <w:r>
        <w:t xml:space="preserve">Introduction </w:t>
      </w:r>
    </w:p>
    <w:p w14:paraId="4D54ABCD" w14:textId="50607EE9" w:rsidR="00CC2E24" w:rsidRDefault="00430A2D">
      <w:pPr>
        <w:rPr>
          <w:rFonts w:asciiTheme="majorHAnsi" w:eastAsiaTheme="majorEastAsia" w:hAnsiTheme="majorHAnsi" w:cstheme="majorBidi"/>
          <w:color w:val="2F5496" w:themeColor="accent1" w:themeShade="BF"/>
          <w:sz w:val="32"/>
          <w:szCs w:val="32"/>
        </w:rPr>
      </w:pPr>
      <w:r>
        <w:t xml:space="preserve">Throughout this </w:t>
      </w:r>
      <w:r w:rsidR="00615B79">
        <w:t>piece of work, you</w:t>
      </w:r>
      <w:r w:rsidR="00137539">
        <w:t xml:space="preserve"> wil</w:t>
      </w:r>
      <w:r w:rsidR="00615B79">
        <w:t xml:space="preserve">l find </w:t>
      </w:r>
      <w:r w:rsidR="00B93E54">
        <w:t xml:space="preserve">a </w:t>
      </w:r>
      <w:r w:rsidR="00615B79">
        <w:t>plan of regenerating Llanelli</w:t>
      </w:r>
      <w:r w:rsidR="003E1C43">
        <w:t xml:space="preserve"> to improve the future. </w:t>
      </w:r>
      <w:r w:rsidR="00A65133">
        <w:t>the</w:t>
      </w:r>
      <w:r w:rsidR="003E1C43">
        <w:t xml:space="preserve"> hope to </w:t>
      </w:r>
      <w:r w:rsidR="00BB089A">
        <w:t>prepare the younger generations for the future, achieve it</w:t>
      </w:r>
      <w:r w:rsidR="00C10B0B">
        <w:t xml:space="preserve"> </w:t>
      </w:r>
      <w:r w:rsidR="004A74F0">
        <w:t xml:space="preserve">and </w:t>
      </w:r>
      <w:proofErr w:type="gramStart"/>
      <w:r w:rsidR="00BB089A">
        <w:t>rebrand  Llanelli</w:t>
      </w:r>
      <w:proofErr w:type="gramEnd"/>
      <w:r w:rsidR="00BB089A">
        <w:t xml:space="preserve"> with the </w:t>
      </w:r>
      <w:r w:rsidR="00EC3C16">
        <w:t>end goal of expanding in the future. The future plans are focused</w:t>
      </w:r>
      <w:r w:rsidR="006275ED">
        <w:t xml:space="preserve"> on exciting the younger generation</w:t>
      </w:r>
      <w:r w:rsidR="005443ED">
        <w:t xml:space="preserve"> </w:t>
      </w:r>
      <w:r w:rsidR="00F77E93">
        <w:t xml:space="preserve">to engage in </w:t>
      </w:r>
      <w:r w:rsidR="006275ED">
        <w:t>the</w:t>
      </w:r>
      <w:r w:rsidR="00F77E93">
        <w:t>ir</w:t>
      </w:r>
      <w:r w:rsidR="006275ED">
        <w:t xml:space="preserve"> work</w:t>
      </w:r>
      <w:r w:rsidR="00F77E93">
        <w:t xml:space="preserve"> ethic and gaining a </w:t>
      </w:r>
      <w:r w:rsidR="004A74F0">
        <w:t xml:space="preserve">better </w:t>
      </w:r>
      <w:proofErr w:type="gramStart"/>
      <w:r w:rsidR="004A74F0">
        <w:t>future..</w:t>
      </w:r>
      <w:proofErr w:type="gramEnd"/>
      <w:r w:rsidR="00813554">
        <w:t xml:space="preserve"> </w:t>
      </w:r>
      <w:r w:rsidR="00270002">
        <w:t xml:space="preserve"> the next future wor</w:t>
      </w:r>
      <w:r w:rsidR="00754BEB">
        <w:t>k statistics all rely on the next generation of working people</w:t>
      </w:r>
      <w:r w:rsidR="007C13B8">
        <w:t>.</w:t>
      </w:r>
      <w:r w:rsidR="005558D5">
        <w:t xml:space="preserve"> This being even more detrimental </w:t>
      </w:r>
      <w:r w:rsidR="00C42116">
        <w:t>within our workforce after being hit with pandem</w:t>
      </w:r>
      <w:r w:rsidR="00C01D8A">
        <w:t xml:space="preserve">ic </w:t>
      </w:r>
      <w:r w:rsidR="00C42116">
        <w:t xml:space="preserve">COVID-19 </w:t>
      </w:r>
      <w:r w:rsidR="000606B0">
        <w:t>Rich</w:t>
      </w:r>
      <w:r w:rsidR="005558D5">
        <w:t xml:space="preserve">ard </w:t>
      </w:r>
      <w:proofErr w:type="spellStart"/>
      <w:r w:rsidR="005558D5">
        <w:t>Youle</w:t>
      </w:r>
      <w:proofErr w:type="spellEnd"/>
      <w:r w:rsidR="005558D5">
        <w:t xml:space="preserve"> (2020</w:t>
      </w:r>
      <w:r w:rsidR="007B2F9E">
        <w:t xml:space="preserve">. </w:t>
      </w:r>
      <w:r w:rsidR="00B8358E">
        <w:t xml:space="preserve">County unemployment more than doubled </w:t>
      </w:r>
      <w:r w:rsidR="00E27E5A">
        <w:t>in April</w:t>
      </w:r>
      <w:r w:rsidR="00C01D8A">
        <w:t xml:space="preserve">, retrieved from </w:t>
      </w:r>
      <w:hyperlink r:id="rId11" w:history="1">
        <w:r w:rsidR="003C7209" w:rsidRPr="00756638">
          <w:rPr>
            <w:rStyle w:val="Hyperlink"/>
          </w:rPr>
          <w:t>https://llanellionline.news/county-unemployment-more-than-doubled-in-april/</w:t>
        </w:r>
      </w:hyperlink>
      <w:r w:rsidR="003C7209">
        <w:t xml:space="preserve"> said;5,495 people in the </w:t>
      </w:r>
      <w:r w:rsidR="00D7380C">
        <w:t xml:space="preserve">county </w:t>
      </w:r>
      <w:r w:rsidR="00BD73CD">
        <w:t>were</w:t>
      </w:r>
      <w:r w:rsidR="00FC6B42">
        <w:t xml:space="preserve"> claiming  unemployment-resulted benefits April</w:t>
      </w:r>
      <w:r w:rsidR="00442D61">
        <w:t xml:space="preserve"> 2020</w:t>
      </w:r>
      <w:r w:rsidR="00FC6B42">
        <w:t xml:space="preserve"> compared to 2.42</w:t>
      </w:r>
      <w:r w:rsidR="00442D61">
        <w:t xml:space="preserve">0 in April 2019. </w:t>
      </w:r>
      <w:r w:rsidR="00C762B8">
        <w:t xml:space="preserve"> Without improving this we look towards a future of </w:t>
      </w:r>
      <w:r w:rsidR="004263B1">
        <w:t xml:space="preserve">higher unemployment resulting </w:t>
      </w:r>
      <w:r w:rsidR="004A74F0">
        <w:t>in economy</w:t>
      </w:r>
      <w:r w:rsidR="00835821">
        <w:t xml:space="preserve"> disaster</w:t>
      </w:r>
      <w:r w:rsidR="004317FC">
        <w:t>.</w:t>
      </w:r>
      <w:r w:rsidR="00EA00DF">
        <w:t xml:space="preserve"> With</w:t>
      </w:r>
      <w:r w:rsidR="008E2BA5">
        <w:t xml:space="preserve"> there being an enormous economic character to build on</w:t>
      </w:r>
      <w:r w:rsidR="00CD6F98">
        <w:t>,</w:t>
      </w:r>
      <w:r w:rsidR="008E2BA5">
        <w:t xml:space="preserve"> </w:t>
      </w:r>
      <w:r w:rsidR="00072565">
        <w:t xml:space="preserve">such as </w:t>
      </w:r>
      <w:r w:rsidR="004A74F0">
        <w:t>they’re</w:t>
      </w:r>
      <w:r w:rsidR="00072565">
        <w:t xml:space="preserve"> beautiful coastline and large main </w:t>
      </w:r>
      <w:r w:rsidR="00EA00DF">
        <w:t>town area</w:t>
      </w:r>
      <w:r w:rsidR="00CD6F98">
        <w:t>,</w:t>
      </w:r>
      <w:r w:rsidR="00EA00DF">
        <w:t xml:space="preserve"> there is a huge scale of </w:t>
      </w:r>
      <w:proofErr w:type="gramStart"/>
      <w:r w:rsidR="00EA00DF">
        <w:t xml:space="preserve">potential </w:t>
      </w:r>
      <w:r w:rsidR="00E2684C">
        <w:t xml:space="preserve"> foe</w:t>
      </w:r>
      <w:proofErr w:type="gramEnd"/>
      <w:r w:rsidR="00E2684C">
        <w:t xml:space="preserve"> the work force.</w:t>
      </w:r>
      <w:r w:rsidR="00903AA6">
        <w:t xml:space="preserve"> The future can be </w:t>
      </w:r>
      <w:r w:rsidR="004A74F0">
        <w:t>bright if</w:t>
      </w:r>
      <w:r w:rsidR="00903AA6">
        <w:t xml:space="preserve"> we start now.</w:t>
      </w:r>
    </w:p>
    <w:p w14:paraId="3F60A699" w14:textId="2CFC6DF3" w:rsidR="00CC2E24" w:rsidRDefault="00CC2E24" w:rsidP="00831CAE">
      <w:pPr>
        <w:pStyle w:val="Heading1"/>
        <w:numPr>
          <w:ilvl w:val="0"/>
          <w:numId w:val="1"/>
        </w:numPr>
      </w:pPr>
      <w:r>
        <w:t>Main Body</w:t>
      </w:r>
    </w:p>
    <w:p w14:paraId="0F668D75" w14:textId="244BC127" w:rsidR="00CC2E24" w:rsidRDefault="00CC2E24" w:rsidP="00831CAE">
      <w:pPr>
        <w:pStyle w:val="Heading2"/>
        <w:numPr>
          <w:ilvl w:val="1"/>
          <w:numId w:val="3"/>
        </w:numPr>
      </w:pPr>
      <w:r>
        <w:t>Part A (1200 words)</w:t>
      </w:r>
    </w:p>
    <w:p w14:paraId="477A8408" w14:textId="2BC74248" w:rsidR="00677331" w:rsidRDefault="00AB35B1" w:rsidP="00D46AC3">
      <w:bookmarkStart w:id="0" w:name="_Hlk71565650"/>
      <w:r w:rsidRPr="00AB35B1">
        <w:t xml:space="preserve">Our place of focus </w:t>
      </w:r>
      <w:proofErr w:type="gramStart"/>
      <w:r w:rsidR="00F10D60" w:rsidRPr="00F10D60">
        <w:t xml:space="preserve">is </w:t>
      </w:r>
      <w:r w:rsidR="00F10D60">
        <w:t xml:space="preserve"> </w:t>
      </w:r>
      <w:proofErr w:type="spellStart"/>
      <w:r w:rsidR="00F10D60">
        <w:t>Llaneli</w:t>
      </w:r>
      <w:proofErr w:type="spellEnd"/>
      <w:proofErr w:type="gramEnd"/>
      <w:r w:rsidR="00F10D60">
        <w:t xml:space="preserve">, </w:t>
      </w:r>
      <w:r w:rsidR="00F10D60" w:rsidRPr="00F10D60">
        <w:t>we hoped to create a youth employment and support centre</w:t>
      </w:r>
      <w:r w:rsidR="00F10D60">
        <w:t>.</w:t>
      </w:r>
      <w:r w:rsidR="00A064B9">
        <w:t xml:space="preserve"> T</w:t>
      </w:r>
      <w:r w:rsidR="00F10D60" w:rsidRPr="00F10D60">
        <w:t xml:space="preserve">his being a place </w:t>
      </w:r>
      <w:r w:rsidR="00A064B9" w:rsidRPr="00A064B9">
        <w:t>where school dropouts</w:t>
      </w:r>
      <w:r w:rsidR="00A064B9">
        <w:t xml:space="preserve"> </w:t>
      </w:r>
      <w:r w:rsidR="00165139" w:rsidRPr="00165139">
        <w:t>and young mums can go to really build on the confidence within that career path they have chosen</w:t>
      </w:r>
      <w:r w:rsidR="00165139">
        <w:t xml:space="preserve">. </w:t>
      </w:r>
      <w:r w:rsidR="00165139" w:rsidRPr="00165139">
        <w:t xml:space="preserve">by </w:t>
      </w:r>
      <w:proofErr w:type="spellStart"/>
      <w:r w:rsidR="00C574B5" w:rsidRPr="00C574B5">
        <w:t>by</w:t>
      </w:r>
      <w:proofErr w:type="spellEnd"/>
      <w:r w:rsidR="00C574B5" w:rsidRPr="00C574B5">
        <w:t xml:space="preserve"> building a partnership alongside of </w:t>
      </w:r>
      <w:r w:rsidR="00C574B5">
        <w:t xml:space="preserve">Parc y </w:t>
      </w:r>
      <w:proofErr w:type="spellStart"/>
      <w:r w:rsidR="00C574B5">
        <w:t>scarkets</w:t>
      </w:r>
      <w:proofErr w:type="spellEnd"/>
      <w:r w:rsidR="00C574B5">
        <w:t xml:space="preserve"> </w:t>
      </w:r>
      <w:r w:rsidR="00C574B5" w:rsidRPr="00C574B5">
        <w:t xml:space="preserve">we hope to attract the younger community focusing on behaviour management programmes such as smart in </w:t>
      </w:r>
      <w:proofErr w:type="spellStart"/>
      <w:r w:rsidR="00C574B5" w:rsidRPr="00C574B5">
        <w:t>p</w:t>
      </w:r>
      <w:r w:rsidR="00442131">
        <w:t>wll</w:t>
      </w:r>
      <w:proofErr w:type="spellEnd"/>
      <w:r w:rsidR="00442131">
        <w:t xml:space="preserve"> </w:t>
      </w:r>
      <w:r w:rsidR="00442131" w:rsidRPr="00442131">
        <w:t xml:space="preserve">on the peak of </w:t>
      </w:r>
      <w:proofErr w:type="spellStart"/>
      <w:r w:rsidR="00442131" w:rsidRPr="00442131">
        <w:t>l</w:t>
      </w:r>
      <w:r w:rsidR="00442131">
        <w:t>lanelli</w:t>
      </w:r>
      <w:proofErr w:type="spellEnd"/>
      <w:r w:rsidR="00442131">
        <w:t xml:space="preserve">. </w:t>
      </w:r>
      <w:r w:rsidR="00442131" w:rsidRPr="00442131">
        <w:t xml:space="preserve">this will encourage the younger generation to </w:t>
      </w:r>
      <w:r w:rsidR="00EB27E4" w:rsidRPr="00EB27E4">
        <w:t xml:space="preserve">focus on </w:t>
      </w:r>
      <w:proofErr w:type="spellStart"/>
      <w:r w:rsidR="00EB27E4" w:rsidRPr="00EB27E4">
        <w:t>desports</w:t>
      </w:r>
      <w:proofErr w:type="spellEnd"/>
      <w:r w:rsidR="00EB27E4" w:rsidRPr="00EB27E4">
        <w:t xml:space="preserve"> encourage more people to join and stay within our support group</w:t>
      </w:r>
      <w:r w:rsidR="00EB27E4">
        <w:t xml:space="preserve">, </w:t>
      </w:r>
      <w:r w:rsidR="00EB27E4" w:rsidRPr="00EB27E4">
        <w:t>having said that we will also be creating employment support workshops</w:t>
      </w:r>
      <w:r w:rsidR="00EB27E4">
        <w:t xml:space="preserve">. </w:t>
      </w:r>
      <w:r w:rsidR="00C0355D" w:rsidRPr="00C0355D">
        <w:t xml:space="preserve">And achieving things such as work placement within local charities and businesses given the local </w:t>
      </w:r>
      <w:r w:rsidR="009E5977">
        <w:t>youths</w:t>
      </w:r>
      <w:r w:rsidR="00C0355D" w:rsidRPr="00C0355D">
        <w:t xml:space="preserve"> a chance to have experience within the </w:t>
      </w:r>
      <w:proofErr w:type="spellStart"/>
      <w:proofErr w:type="gramStart"/>
      <w:r w:rsidR="00C0355D" w:rsidRPr="00C0355D">
        <w:t>workplace</w:t>
      </w:r>
      <w:r w:rsidR="008E4DD5">
        <w:t>.</w:t>
      </w:r>
      <w:r w:rsidR="008D5384" w:rsidRPr="008D5384">
        <w:t>We</w:t>
      </w:r>
      <w:proofErr w:type="spellEnd"/>
      <w:proofErr w:type="gramEnd"/>
      <w:r w:rsidR="008D5384" w:rsidRPr="008D5384">
        <w:t xml:space="preserve"> also look to build a business partnership with the furnace performing arts Theatre in the town of </w:t>
      </w:r>
      <w:proofErr w:type="spellStart"/>
      <w:r w:rsidR="008D5384">
        <w:t>llanelli</w:t>
      </w:r>
      <w:proofErr w:type="spellEnd"/>
      <w:r w:rsidR="00A85BFA">
        <w:t xml:space="preserve">. </w:t>
      </w:r>
      <w:r w:rsidR="00A85BFA" w:rsidRPr="00A85BFA">
        <w:t xml:space="preserve">By doing this we are preparing for the future </w:t>
      </w:r>
      <w:r w:rsidR="00E4268D" w:rsidRPr="00E4268D">
        <w:t xml:space="preserve">and hopefully increasing the statistics of employment within 20 to 24 age </w:t>
      </w:r>
      <w:proofErr w:type="gramStart"/>
      <w:r w:rsidR="00E4268D" w:rsidRPr="00E4268D">
        <w:t xml:space="preserve">groups </w:t>
      </w:r>
      <w:r w:rsidR="00E4268D">
        <w:t>.</w:t>
      </w:r>
      <w:r w:rsidR="00C5136C" w:rsidRPr="00C5136C">
        <w:t>So</w:t>
      </w:r>
      <w:proofErr w:type="gramEnd"/>
      <w:r w:rsidR="00C5136C" w:rsidRPr="00C5136C">
        <w:t xml:space="preserve"> there force we will be replacing </w:t>
      </w:r>
      <w:r w:rsidR="00677331" w:rsidRPr="00677331">
        <w:t>old statistics by building on unemployment ways our end goal will be to rebran</w:t>
      </w:r>
      <w:r w:rsidR="00677331">
        <w:t xml:space="preserve">d </w:t>
      </w:r>
      <w:proofErr w:type="spellStart"/>
      <w:r w:rsidR="00677331">
        <w:t>llanelli</w:t>
      </w:r>
      <w:proofErr w:type="spellEnd"/>
      <w:r w:rsidR="00677331">
        <w:t xml:space="preserve"> </w:t>
      </w:r>
      <w:r w:rsidR="00CA2661" w:rsidRPr="00CA2661">
        <w:t>and create a better future prepare rebrand expand</w:t>
      </w:r>
      <w:r w:rsidR="00CA2661">
        <w:t xml:space="preserve">.  </w:t>
      </w:r>
      <w:r w:rsidR="00CA2661" w:rsidRPr="00CA2661">
        <w:t xml:space="preserve">buy expand we mean set goals and targets </w:t>
      </w:r>
      <w:r w:rsidR="007A6B89" w:rsidRPr="007A6B89">
        <w:t xml:space="preserve">given the youths the expectations of a work driven life. By encouraging the workplace </w:t>
      </w:r>
      <w:r w:rsidR="0034337B" w:rsidRPr="0034337B">
        <w:t xml:space="preserve">driven attitude our future holds a better career undo employment </w:t>
      </w:r>
      <w:proofErr w:type="spellStart"/>
      <w:r w:rsidR="0034337B" w:rsidRPr="0034337B">
        <w:t>path</w:t>
      </w:r>
      <w:r w:rsidR="0034337B">
        <w:t>.</w:t>
      </w:r>
      <w:r w:rsidR="0034337B" w:rsidRPr="0034337B">
        <w:t>bye</w:t>
      </w:r>
      <w:proofErr w:type="spellEnd"/>
      <w:r w:rsidR="0034337B" w:rsidRPr="0034337B">
        <w:t xml:space="preserve"> having built our business </w:t>
      </w:r>
      <w:r w:rsidR="002056D4" w:rsidRPr="002056D4">
        <w:t xml:space="preserve">I'm charity partnerships within our local businesses and performing arts centre. We hope that charity events will be backed by a lot of local supports including the resident </w:t>
      </w:r>
      <w:proofErr w:type="gramStart"/>
      <w:r w:rsidR="000E0F31" w:rsidRPr="000E0F31">
        <w:t>As</w:t>
      </w:r>
      <w:proofErr w:type="gramEnd"/>
      <w:r w:rsidR="000E0F31" w:rsidRPr="000E0F31">
        <w:t xml:space="preserve"> the younger generation controls the future off</w:t>
      </w:r>
      <w:r w:rsidR="000E0F31">
        <w:t xml:space="preserve"> </w:t>
      </w:r>
      <w:proofErr w:type="spellStart"/>
      <w:r w:rsidR="000E0F31">
        <w:t>lanelll</w:t>
      </w:r>
      <w:proofErr w:type="spellEnd"/>
      <w:r w:rsidR="000E0F31">
        <w:t xml:space="preserve"> town. </w:t>
      </w:r>
    </w:p>
    <w:p w14:paraId="3E1F3876" w14:textId="77777777" w:rsidR="00BB60A3" w:rsidRPr="00D46AC3" w:rsidRDefault="00BB60A3" w:rsidP="00D46AC3"/>
    <w:bookmarkEnd w:id="0"/>
    <w:p w14:paraId="5022AACC" w14:textId="1BAD6A40" w:rsidR="7291EF61" w:rsidRDefault="7291EF61" w:rsidP="25504467">
      <w:r>
        <w:t>]</w:t>
      </w:r>
    </w:p>
    <w:p w14:paraId="29CAAA24" w14:textId="2923A3E8" w:rsidR="00831CAE" w:rsidRDefault="00831CAE" w:rsidP="00831CAE">
      <w:pPr>
        <w:pStyle w:val="Heading3"/>
      </w:pPr>
    </w:p>
    <w:p w14:paraId="4648D4D4" w14:textId="77777777" w:rsidR="00A61A39" w:rsidRDefault="00A61A39" w:rsidP="00A61A39">
      <w:pPr>
        <w:pStyle w:val="Heading3"/>
      </w:pPr>
    </w:p>
    <w:p w14:paraId="38028ED2" w14:textId="77777777" w:rsidR="00A61A39" w:rsidRDefault="00A61A39" w:rsidP="00A61A39">
      <w:pPr>
        <w:pStyle w:val="Heading3"/>
      </w:pPr>
    </w:p>
    <w:p w14:paraId="5AE4A60B" w14:textId="77777777" w:rsidR="00A61A39" w:rsidRDefault="00A61A39" w:rsidP="00A61A39">
      <w:pPr>
        <w:pStyle w:val="Heading3"/>
      </w:pPr>
    </w:p>
    <w:p w14:paraId="1BCFA2E2" w14:textId="77777777" w:rsidR="00A61A39" w:rsidRDefault="00A61A39" w:rsidP="00A61A39">
      <w:pPr>
        <w:pStyle w:val="Heading3"/>
      </w:pPr>
    </w:p>
    <w:p w14:paraId="19A44F66" w14:textId="10C2CA18" w:rsidR="00CC2E24" w:rsidRDefault="00CC2E24" w:rsidP="00A61A39">
      <w:pPr>
        <w:pStyle w:val="Heading3"/>
      </w:pPr>
      <w:r>
        <w:t>Historical Development</w:t>
      </w:r>
    </w:p>
    <w:p w14:paraId="27F02CA3" w14:textId="3B82C96F" w:rsidR="00BB60A3" w:rsidRDefault="00BB60A3" w:rsidP="00BB60A3"/>
    <w:p w14:paraId="2376721B" w14:textId="77777777" w:rsidR="00A61A39" w:rsidRDefault="00A61A39" w:rsidP="00BB60A3"/>
    <w:p w14:paraId="79E20F37" w14:textId="1652A428" w:rsidR="00BB60A3" w:rsidRDefault="00BB60A3" w:rsidP="00BB60A3"/>
    <w:p w14:paraId="7B705883" w14:textId="5DE833C1" w:rsidR="00BB60A3" w:rsidRDefault="00BB60A3" w:rsidP="00BB60A3">
      <w:r w:rsidRPr="00BB60A3">
        <w:t xml:space="preserve">The county of interest is Llanelli and what it represents. Llanelli was one of the busiest counties when it came to the work force, since the late 1700s. Due to wales being a hilly countryside there forth becoming the home to natural rocky resources, mankind needed to produce energy resources. With Llanelli being where the work was during the industrial revolution, all the other towns started to relocate to where the work is, causing some villages and towns to be completely empty. It said that 90% of the tinplate work came from Llanelli. The rise of Llanelli through the industrial period, Dan Hassan. 2019 said; Llanelli had twelve establishments producing tinplate. Mary </w:t>
      </w:r>
      <w:proofErr w:type="spellStart"/>
      <w:r w:rsidRPr="00BB60A3">
        <w:t>Glascott</w:t>
      </w:r>
      <w:proofErr w:type="spellEnd"/>
      <w:r w:rsidRPr="00BB60A3">
        <w:t xml:space="preserve"> &amp; sons being one of the wealthiest families in the rural area started to expand business within their copper mines, as demand become higher so did the expectations from the workers. Some would say they had to start searching for a way to reach these demands with little cost. They began to hire illegal immigrants and slaves to be their main work demographic. Graham Davies. Chris Evans (2020) Llanelli star. On my mind article </w:t>
      </w:r>
      <w:proofErr w:type="gramStart"/>
      <w:r w:rsidR="00D510D7" w:rsidRPr="00BB60A3">
        <w:t>said;</w:t>
      </w:r>
      <w:proofErr w:type="gramEnd"/>
      <w:r w:rsidRPr="00BB60A3">
        <w:t xml:space="preserve"> ‘in 1841 the number of workers had risen to 750,64% of which being slaves’. Keeping this in mind, the working conditions were no better than their principles.  Many serious accidents happened within the coal mines, alongside death from failing lungs due to burning fibres in the air and lack of oxygen. Examples of the working conditions are deformities in the young children’s bones and joints due to heavy lifting and dragging around heavy-duty carts for long periods of time and often. As the women and young children worked in horrific conditions with no light and or break times, they would only be in receipt of Wages totally to just a half of the Men’s take-home wage. Injuries quite frequently occurring due to the obvious factors mentioned above, </w:t>
      </w:r>
      <w:r w:rsidR="00D510D7" w:rsidRPr="00BB60A3">
        <w:t>it’s</w:t>
      </w:r>
      <w:r w:rsidRPr="00BB60A3">
        <w:t xml:space="preserve"> been said that when the injuries would occur the worker in question would be dismissed with no medical attention or wages. "Industrial Revolution Working Conditions" History on the Net </w:t>
      </w:r>
      <w:r w:rsidR="00D510D7" w:rsidRPr="00BB60A3">
        <w:t>said,</w:t>
      </w:r>
      <w:r w:rsidRPr="00BB60A3">
        <w:t xml:space="preserve"> </w:t>
      </w:r>
      <w:proofErr w:type="gramStart"/>
      <w:r w:rsidRPr="00BB60A3">
        <w:t>But</w:t>
      </w:r>
      <w:proofErr w:type="gramEnd"/>
      <w:r w:rsidRPr="00BB60A3">
        <w:t xml:space="preserve"> it was dangerous particularly for reasons of economics: owners were under no regulations and did not have a financial reason to protect their workers. Men and women who had developed and worked hard to perfect to make income easier to earn was quickly dismissed during the industrial revolution.</w:t>
      </w:r>
    </w:p>
    <w:p w14:paraId="6A17133C" w14:textId="6E61C72D" w:rsidR="003B3BA0" w:rsidRDefault="003B3BA0" w:rsidP="00BB60A3">
      <w:r>
        <w:t xml:space="preserve">As </w:t>
      </w:r>
      <w:r w:rsidR="00D61607">
        <w:t>Llanelli’s</w:t>
      </w:r>
      <w:r>
        <w:t xml:space="preserve"> business </w:t>
      </w:r>
      <w:r w:rsidR="008B758A">
        <w:t>ethic grew and evolved so did technolog</w:t>
      </w:r>
      <w:r w:rsidR="008E626A">
        <w:t xml:space="preserve">y and the wave of discovery begins. </w:t>
      </w:r>
      <w:r w:rsidR="00301825">
        <w:t>This causing many people to become unemployed as the mach</w:t>
      </w:r>
      <w:r w:rsidR="00897727">
        <w:t xml:space="preserve">ines </w:t>
      </w:r>
      <w:r w:rsidR="008236E3">
        <w:t xml:space="preserve">take over </w:t>
      </w:r>
      <w:r w:rsidR="00E939F4">
        <w:t>their</w:t>
      </w:r>
      <w:r w:rsidR="008236E3">
        <w:t xml:space="preserve"> job roles. </w:t>
      </w:r>
      <w:r w:rsidR="00E939F4">
        <w:t>These people were understandabl</w:t>
      </w:r>
      <w:r w:rsidR="00E63B88">
        <w:t xml:space="preserve">y </w:t>
      </w:r>
      <w:r w:rsidR="005F187B">
        <w:t>frustrated and devastated with the new machinery outbreak</w:t>
      </w:r>
      <w:r w:rsidR="00E63B88">
        <w:t xml:space="preserve">. The reason being they spent a long time being highly trained </w:t>
      </w:r>
      <w:r w:rsidR="00440CF9">
        <w:t xml:space="preserve">to </w:t>
      </w:r>
      <w:r w:rsidR="009045FE">
        <w:t>perfect</w:t>
      </w:r>
      <w:r w:rsidR="00275368">
        <w:t xml:space="preserve"> a sk</w:t>
      </w:r>
      <w:r w:rsidR="00DE40DE">
        <w:t xml:space="preserve">ill to provide income for their families. Continuing to focus on the upset </w:t>
      </w:r>
      <w:r w:rsidR="00BA1F6B">
        <w:t xml:space="preserve">of the Luddites, majority had </w:t>
      </w:r>
      <w:proofErr w:type="gramStart"/>
      <w:r w:rsidR="00BA1F6B">
        <w:t>actually up</w:t>
      </w:r>
      <w:proofErr w:type="gramEnd"/>
      <w:r w:rsidR="00BA1F6B">
        <w:t xml:space="preserve"> and left the village or farm they were </w:t>
      </w:r>
      <w:r w:rsidR="001F408D">
        <w:t xml:space="preserve">originally working and living from. </w:t>
      </w:r>
      <w:r w:rsidR="00CF7ACE">
        <w:t xml:space="preserve"> </w:t>
      </w:r>
      <w:r w:rsidR="007458C8">
        <w:t xml:space="preserve">Historic, Luddites, </w:t>
      </w:r>
      <w:r w:rsidR="00FD375E">
        <w:t>by J Dane said;</w:t>
      </w:r>
      <w:r w:rsidR="00FD375E" w:rsidRPr="00FD375E">
        <w:t xml:space="preserve"> </w:t>
      </w:r>
      <w:r w:rsidR="00AE54B7">
        <w:t>‘</w:t>
      </w:r>
      <w:r w:rsidR="00FD375E" w:rsidRPr="00FD375E">
        <w:t xml:space="preserve">The word ‘Luddites’ refers to British weavers and textile workers who objected to the introduction of mechanised looms and knitting frames. As highly trained artisans, the new machinery posed a threat to their livelihood and after receiving no support from government, they took matters into their own </w:t>
      </w:r>
      <w:r w:rsidR="00D6263E" w:rsidRPr="00FD375E">
        <w:t>hands</w:t>
      </w:r>
      <w:r w:rsidR="00D6263E">
        <w:t>’. After</w:t>
      </w:r>
      <w:r w:rsidR="00CF7ACE">
        <w:t xml:space="preserve"> the commitment to move for a better income its safe to say when these efforts were </w:t>
      </w:r>
      <w:r w:rsidR="00CF7ACE">
        <w:lastRenderedPageBreak/>
        <w:t>dismissed and replaced by machinery</w:t>
      </w:r>
      <w:r w:rsidR="00CC1987">
        <w:t>, it caused a lot of distress.</w:t>
      </w:r>
      <w:r w:rsidR="00E11AFA">
        <w:t xml:space="preserve"> </w:t>
      </w:r>
      <w:r w:rsidR="00AE54B7">
        <w:t xml:space="preserve"> The Luddites had rioted and tried to destroy as many machines as possible, however it was not the machines that was the issue. </w:t>
      </w:r>
      <w:r w:rsidR="00D6263E">
        <w:t>T</w:t>
      </w:r>
      <w:r w:rsidR="005E1B6D">
        <w:t xml:space="preserve">he simple reason of replacing man labour with technology causing limited jobs. </w:t>
      </w:r>
    </w:p>
    <w:p w14:paraId="50192983" w14:textId="705A6B97" w:rsidR="00BB60A3" w:rsidRDefault="00BB60A3" w:rsidP="00BB60A3"/>
    <w:p w14:paraId="57DE7A5D" w14:textId="0D091B07" w:rsidR="00BB60A3" w:rsidRDefault="00BB60A3" w:rsidP="00BB60A3"/>
    <w:p w14:paraId="315E9BD5" w14:textId="158D0E60" w:rsidR="00BB60A3" w:rsidRDefault="00BB60A3" w:rsidP="00BB60A3"/>
    <w:p w14:paraId="5F6D441A" w14:textId="77777777" w:rsidR="00BB60A3" w:rsidRPr="00BB60A3" w:rsidRDefault="00BB60A3" w:rsidP="00BB60A3"/>
    <w:p w14:paraId="29A7B930" w14:textId="3F9DF64F" w:rsidR="00CC2E24" w:rsidRDefault="00831CAE" w:rsidP="00CC2E24">
      <w:pPr>
        <w:pStyle w:val="Heading3"/>
      </w:pPr>
      <w:r>
        <w:t xml:space="preserve">2.1.2 </w:t>
      </w:r>
      <w:r w:rsidR="00CC2E24">
        <w:t>Changing Fortunes</w:t>
      </w:r>
    </w:p>
    <w:p w14:paraId="29FF0852" w14:textId="0306D938" w:rsidR="00AA442D" w:rsidRDefault="0043575D" w:rsidP="00AA442D">
      <w:r>
        <w:t>Llanelli’s</w:t>
      </w:r>
      <w:r w:rsidR="0068034D">
        <w:t xml:space="preserve"> fortune</w:t>
      </w:r>
      <w:r w:rsidR="00B45AAE">
        <w:t xml:space="preserve">s </w:t>
      </w:r>
      <w:r w:rsidR="0054467A">
        <w:t xml:space="preserve">have changed over the years when it comes to </w:t>
      </w:r>
      <w:r w:rsidR="00594D29">
        <w:t>population and</w:t>
      </w:r>
      <w:r w:rsidR="00FE6C88">
        <w:t xml:space="preserve"> the </w:t>
      </w:r>
      <w:r w:rsidR="00815049">
        <w:t>number</w:t>
      </w:r>
      <w:r w:rsidR="00FE6C88">
        <w:t xml:space="preserve"> </w:t>
      </w:r>
      <w:r w:rsidR="00092E1E">
        <w:t xml:space="preserve">of </w:t>
      </w:r>
      <w:r w:rsidR="008C332A">
        <w:t>jobs available</w:t>
      </w:r>
      <w:r w:rsidR="00EA69A1">
        <w:t xml:space="preserve">. </w:t>
      </w:r>
      <w:r w:rsidR="00C51604">
        <w:t xml:space="preserve">Looking at the historical business </w:t>
      </w:r>
      <w:r w:rsidR="00E628A9">
        <w:t>character</w:t>
      </w:r>
      <w:r w:rsidR="00593329">
        <w:t xml:space="preserve"> of Llanelli, </w:t>
      </w:r>
      <w:r w:rsidR="00815049">
        <w:t>it</w:t>
      </w:r>
      <w:r w:rsidR="00593329">
        <w:t xml:space="preserve"> explained how they ended up </w:t>
      </w:r>
      <w:r w:rsidR="00636F28">
        <w:t>overpopulated</w:t>
      </w:r>
      <w:r w:rsidR="00593329">
        <w:t xml:space="preserve"> </w:t>
      </w:r>
      <w:r w:rsidR="00B67D29">
        <w:t>with families moving</w:t>
      </w:r>
      <w:r w:rsidR="008F1CC2">
        <w:t xml:space="preserve"> from there villages to have the access</w:t>
      </w:r>
      <w:r w:rsidR="00A61FE1">
        <w:t xml:space="preserve"> of</w:t>
      </w:r>
      <w:r w:rsidR="008F1CC2">
        <w:t xml:space="preserve"> work Llanelli had to offer</w:t>
      </w:r>
      <w:r w:rsidR="00E628A9">
        <w:t xml:space="preserve"> during this time</w:t>
      </w:r>
      <w:r w:rsidR="008F1CC2">
        <w:t xml:space="preserve">. </w:t>
      </w:r>
      <w:r w:rsidR="00087B37">
        <w:t>Evolving on within their machinery</w:t>
      </w:r>
      <w:r w:rsidR="004F463F">
        <w:t xml:space="preserve">, replacing the </w:t>
      </w:r>
      <w:r w:rsidR="00815049">
        <w:t>resident’s</w:t>
      </w:r>
      <w:r w:rsidR="004F463F">
        <w:t xml:space="preserve"> jobs. They were soon to be left with an </w:t>
      </w:r>
      <w:r w:rsidR="00486ECE">
        <w:t>overpopulated</w:t>
      </w:r>
      <w:r w:rsidR="004F463F">
        <w:t xml:space="preserve"> Llanelli with very little work.</w:t>
      </w:r>
      <w:r w:rsidR="00486ECE">
        <w:t xml:space="preserve"> Having no </w:t>
      </w:r>
      <w:r w:rsidR="00815049">
        <w:t>choice</w:t>
      </w:r>
      <w:r w:rsidR="00486ECE">
        <w:t xml:space="preserve"> but to stay with no income to move</w:t>
      </w:r>
      <w:r w:rsidR="00815049">
        <w:t>, this was the beginning of viscous cycle</w:t>
      </w:r>
      <w:r w:rsidR="008F5B86">
        <w:t xml:space="preserve"> and</w:t>
      </w:r>
      <w:r w:rsidR="00636F28">
        <w:t xml:space="preserve"> the</w:t>
      </w:r>
      <w:r w:rsidR="005C78FC">
        <w:t xml:space="preserve"> moulding the </w:t>
      </w:r>
      <w:r w:rsidR="00815049">
        <w:t>Llanelli</w:t>
      </w:r>
      <w:r w:rsidR="005C78FC">
        <w:t xml:space="preserve"> we have today. </w:t>
      </w:r>
      <w:r w:rsidR="00636F28">
        <w:t>National assembly wales, 2010 statistics said</w:t>
      </w:r>
      <w:r w:rsidR="001011D7">
        <w:t xml:space="preserve">; </w:t>
      </w:r>
      <w:r w:rsidR="006A2EDE">
        <w:t>24%</w:t>
      </w:r>
      <w:r w:rsidR="001011D7">
        <w:t xml:space="preserve"> of Llanelli residents </w:t>
      </w:r>
      <w:r w:rsidR="00E74682">
        <w:t>twenty-four</w:t>
      </w:r>
      <w:r w:rsidR="0079187D">
        <w:t xml:space="preserve"> or under </w:t>
      </w:r>
      <w:r w:rsidR="006A2EDE">
        <w:t xml:space="preserve">have never been married, and 31% of </w:t>
      </w:r>
      <w:r w:rsidR="00D510D7">
        <w:t>twenty-four-year-olds</w:t>
      </w:r>
      <w:r w:rsidR="006A2EDE">
        <w:t xml:space="preserve"> </w:t>
      </w:r>
      <w:r w:rsidR="00990AFA">
        <w:t>or under are in receipt of job seekers allowance’.</w:t>
      </w:r>
      <w:r w:rsidR="00A47270">
        <w:t xml:space="preserve"> </w:t>
      </w:r>
      <w:r w:rsidR="008F7C52">
        <w:t>U</w:t>
      </w:r>
      <w:r w:rsidR="00740A8B">
        <w:t>nemployment o</w:t>
      </w:r>
      <w:r w:rsidR="00E261E5">
        <w:t xml:space="preserve">nly increased when the population grew of </w:t>
      </w:r>
      <w:r w:rsidR="001933A8">
        <w:t>Llanelli while job opportunity declined.</w:t>
      </w:r>
      <w:r w:rsidR="008F7C52">
        <w:t xml:space="preserve"> Leaving unemployment at an all-time high.</w:t>
      </w:r>
      <w:r w:rsidR="00E35871">
        <w:t xml:space="preserve"> </w:t>
      </w:r>
    </w:p>
    <w:p w14:paraId="38C7FBF5" w14:textId="6B19ABD6" w:rsidR="00D01F0A" w:rsidRDefault="00D01F0A" w:rsidP="00AA442D"/>
    <w:p w14:paraId="52E22CAC" w14:textId="5637218C" w:rsidR="00D01F0A" w:rsidRPr="00AA442D" w:rsidRDefault="00546103" w:rsidP="00AA442D">
      <w:r>
        <w:t>In Llanelli to</w:t>
      </w:r>
      <w:r w:rsidR="006C01EA">
        <w:t>wn</w:t>
      </w:r>
      <w:r w:rsidR="001F694B">
        <w:t>, support for the youths</w:t>
      </w:r>
      <w:r w:rsidR="002F64E2">
        <w:t xml:space="preserve"> making it seem a lot easier to </w:t>
      </w:r>
      <w:r w:rsidR="0014161A">
        <w:t>Offend</w:t>
      </w:r>
      <w:r w:rsidR="00C75EB6">
        <w:t xml:space="preserve">. </w:t>
      </w:r>
      <w:r w:rsidR="00D04912">
        <w:t xml:space="preserve">In </w:t>
      </w:r>
      <w:r w:rsidR="00700B59">
        <w:t>fact,</w:t>
      </w:r>
      <w:r w:rsidR="00D04912">
        <w:t xml:space="preserve"> </w:t>
      </w:r>
      <w:r w:rsidR="00C75EB6">
        <w:t xml:space="preserve">there is one current youth club centre located </w:t>
      </w:r>
      <w:r w:rsidR="00D04912">
        <w:t>in station road of Llanelli</w:t>
      </w:r>
      <w:r w:rsidR="0071473F">
        <w:t>.</w:t>
      </w:r>
      <w:r w:rsidR="003F5A73">
        <w:t xml:space="preserve"> However little or no information </w:t>
      </w:r>
      <w:r w:rsidR="004E3EED">
        <w:t>was in reach of those who wanted to learn more.</w:t>
      </w:r>
      <w:r w:rsidR="001F694B">
        <w:t xml:space="preserve"> </w:t>
      </w:r>
      <w:proofErr w:type="spellStart"/>
      <w:r w:rsidR="00956E44">
        <w:t>Uk</w:t>
      </w:r>
      <w:proofErr w:type="spellEnd"/>
      <w:r w:rsidR="00DA006E">
        <w:t xml:space="preserve"> crime stats, Llanelli </w:t>
      </w:r>
      <w:r w:rsidR="00371B5D">
        <w:t>dyed</w:t>
      </w:r>
      <w:r w:rsidR="00DA006E">
        <w:t xml:space="preserve"> </w:t>
      </w:r>
      <w:r w:rsidR="00371B5D">
        <w:t>Powys</w:t>
      </w:r>
      <w:r w:rsidR="00DA006E">
        <w:t xml:space="preserve"> police said; </w:t>
      </w:r>
      <w:r w:rsidR="00557446">
        <w:t xml:space="preserve">in Llanelli town in </w:t>
      </w:r>
      <w:r w:rsidR="00E61134">
        <w:t>May</w:t>
      </w:r>
      <w:r w:rsidR="00557446">
        <w:t xml:space="preserve"> 20220 alone there was </w:t>
      </w:r>
      <w:r w:rsidR="00371B5D">
        <w:t>267 criminal offences, for anti-social behaviour</w:t>
      </w:r>
      <w:r w:rsidR="00C410D4">
        <w:t xml:space="preserve">. </w:t>
      </w:r>
      <w:r>
        <w:t>The lack of support</w:t>
      </w:r>
      <w:r w:rsidR="00E61134">
        <w:t>.</w:t>
      </w:r>
    </w:p>
    <w:p w14:paraId="1E9768E5" w14:textId="1571AAAB" w:rsidR="00CC2E24" w:rsidRDefault="00831CAE" w:rsidP="00CC2E24">
      <w:pPr>
        <w:pStyle w:val="Heading3"/>
      </w:pPr>
      <w:r>
        <w:t xml:space="preserve">2.1.3 </w:t>
      </w:r>
      <w:r w:rsidR="00CC2E24">
        <w:t xml:space="preserve">Existing assets, structures and </w:t>
      </w:r>
      <w:r w:rsidR="00500D8A">
        <w:t>economic</w:t>
      </w:r>
      <w:r w:rsidR="00CC2E24">
        <w:t xml:space="preserve"> character</w:t>
      </w:r>
    </w:p>
    <w:p w14:paraId="178E436E" w14:textId="47BD8C5B" w:rsidR="00D86F0D" w:rsidRDefault="00D86F0D" w:rsidP="00D86F0D"/>
    <w:p w14:paraId="4DBE5E24" w14:textId="3256784D" w:rsidR="00D86F0D" w:rsidRDefault="00D86F0D" w:rsidP="00D86F0D">
      <w:r>
        <w:t xml:space="preserve"> Llanelli </w:t>
      </w:r>
      <w:r w:rsidR="007D347A">
        <w:t xml:space="preserve">having many </w:t>
      </w:r>
      <w:r w:rsidR="001A3B69">
        <w:t>assets</w:t>
      </w:r>
      <w:r w:rsidR="006A0335">
        <w:t xml:space="preserve"> a</w:t>
      </w:r>
      <w:r w:rsidR="001A3B69">
        <w:t xml:space="preserve">nd economy character one of these examples being the ‘the </w:t>
      </w:r>
      <w:proofErr w:type="spellStart"/>
      <w:r w:rsidR="001A3B69">
        <w:t>f</w:t>
      </w:r>
      <w:r w:rsidR="00117DD9">
        <w:t>fwrnes</w:t>
      </w:r>
      <w:proofErr w:type="spellEnd"/>
      <w:proofErr w:type="gramStart"/>
      <w:r w:rsidR="00117DD9">
        <w:t xml:space="preserve">’ </w:t>
      </w:r>
      <w:r w:rsidR="00A7474E">
        <w:t xml:space="preserve"> The</w:t>
      </w:r>
      <w:proofErr w:type="gramEnd"/>
      <w:r w:rsidR="00A7474E">
        <w:t xml:space="preserve"> Furnace. A regenerated </w:t>
      </w:r>
      <w:r w:rsidR="00F66EB2">
        <w:t xml:space="preserve">chapel project evolving to a </w:t>
      </w:r>
      <w:r w:rsidR="008C5624">
        <w:t xml:space="preserve">performing arts </w:t>
      </w:r>
      <w:r w:rsidR="009E57C7">
        <w:t>centre in the heart of Llanelli town centre.</w:t>
      </w:r>
      <w:r w:rsidR="006E4D02">
        <w:t xml:space="preserve"> </w:t>
      </w:r>
      <w:r w:rsidR="000E6340">
        <w:t xml:space="preserve"> The</w:t>
      </w:r>
      <w:r w:rsidR="001B0E86">
        <w:t xml:space="preserve"> name representing </w:t>
      </w:r>
      <w:r w:rsidR="000E6340">
        <w:t>Llanelli’s</w:t>
      </w:r>
      <w:r w:rsidR="001B0E86">
        <w:t xml:space="preserve"> </w:t>
      </w:r>
      <w:r w:rsidR="00B64803">
        <w:t>industrial revolution background,</w:t>
      </w:r>
      <w:r w:rsidR="00960CAD">
        <w:t xml:space="preserve"> becoming a huge asset and attracting tourists.</w:t>
      </w:r>
      <w:r w:rsidR="00953D5C">
        <w:t xml:space="preserve"> </w:t>
      </w:r>
      <w:r w:rsidR="007F192B">
        <w:t xml:space="preserve">Designs </w:t>
      </w:r>
      <w:r w:rsidR="0075184C">
        <w:t xml:space="preserve">commissions of wales said </w:t>
      </w:r>
      <w:r w:rsidR="007F192B">
        <w:t>that;</w:t>
      </w:r>
      <w:r w:rsidR="00877FA0" w:rsidRPr="00877FA0">
        <w:t xml:space="preserve"> </w:t>
      </w:r>
      <w:proofErr w:type="spellStart"/>
      <w:r w:rsidR="00877FA0" w:rsidRPr="00877FA0">
        <w:t>Ffwrnes</w:t>
      </w:r>
      <w:proofErr w:type="spellEnd"/>
      <w:r w:rsidR="00877FA0" w:rsidRPr="00877FA0">
        <w:t xml:space="preserve"> - The Furnace, the symbol of heat, energy and social drama created by Llanelli's industrial past was the inspiration for the new theatre</w:t>
      </w:r>
      <w:r w:rsidR="00877FA0">
        <w:t>.</w:t>
      </w:r>
      <w:r w:rsidR="00960CAD">
        <w:t xml:space="preserve"> </w:t>
      </w:r>
      <w:r w:rsidR="007D1250">
        <w:t xml:space="preserve">Not to mention </w:t>
      </w:r>
      <w:r w:rsidR="00157D99">
        <w:t>their</w:t>
      </w:r>
      <w:r w:rsidR="007D1250">
        <w:t xml:space="preserve"> </w:t>
      </w:r>
      <w:r w:rsidR="0064787E">
        <w:t>sustainable design to the building while dedicating another</w:t>
      </w:r>
      <w:r w:rsidR="00E363A9">
        <w:t xml:space="preserve"> part of the project to their industrial background.</w:t>
      </w:r>
      <w:r w:rsidR="00216BF3">
        <w:t xml:space="preserve"> There external metal</w:t>
      </w:r>
      <w:r w:rsidR="00F30EF3">
        <w:t xml:space="preserve"> </w:t>
      </w:r>
      <w:r w:rsidR="00216BF3">
        <w:t xml:space="preserve">skin design </w:t>
      </w:r>
      <w:r w:rsidR="009A0366">
        <w:t xml:space="preserve">is not only a badge </w:t>
      </w:r>
      <w:r w:rsidR="0097212E">
        <w:t xml:space="preserve">of </w:t>
      </w:r>
      <w:r w:rsidR="009A0366">
        <w:t xml:space="preserve">history </w:t>
      </w:r>
      <w:r w:rsidR="00157D99">
        <w:t>it’s</w:t>
      </w:r>
      <w:r w:rsidR="009A0366">
        <w:t xml:space="preserve"> also a sustainable </w:t>
      </w:r>
      <w:r w:rsidR="00F30EF3">
        <w:t>way of regenerating the old chapel</w:t>
      </w:r>
      <w:r w:rsidR="0097212E">
        <w:t xml:space="preserve"> while using green guide A rated </w:t>
      </w:r>
      <w:r w:rsidR="00012F86">
        <w:t>metals.</w:t>
      </w:r>
      <w:r w:rsidR="00603291">
        <w:t xml:space="preserve"> </w:t>
      </w:r>
      <w:r w:rsidR="0090245F">
        <w:t xml:space="preserve">While </w:t>
      </w:r>
      <w:r w:rsidR="00E3497A">
        <w:t xml:space="preserve">not only influencing youths to become more involved with </w:t>
      </w:r>
      <w:r w:rsidR="00434E92">
        <w:t>the</w:t>
      </w:r>
      <w:r w:rsidR="006F5634">
        <w:t xml:space="preserve"> </w:t>
      </w:r>
      <w:r w:rsidR="00434E92">
        <w:t xml:space="preserve">arts </w:t>
      </w:r>
      <w:r w:rsidR="006F5634">
        <w:t xml:space="preserve">and </w:t>
      </w:r>
      <w:r w:rsidR="0025611B">
        <w:t>they hoped to create more life in the town centre.</w:t>
      </w:r>
    </w:p>
    <w:p w14:paraId="66E187BA" w14:textId="7520E8D2" w:rsidR="00BB07CC" w:rsidRDefault="00BB07CC" w:rsidP="00D86F0D"/>
    <w:p w14:paraId="6C2772D8" w14:textId="7997ECF0" w:rsidR="00082EFD" w:rsidRDefault="00D30200" w:rsidP="00D86F0D">
      <w:r>
        <w:t>Continuing</w:t>
      </w:r>
      <w:r w:rsidR="00BB07CC">
        <w:t xml:space="preserve"> </w:t>
      </w:r>
      <w:r w:rsidR="006874CD">
        <w:t xml:space="preserve">with </w:t>
      </w:r>
      <w:r w:rsidR="00A85E32">
        <w:t>Llanelli’s</w:t>
      </w:r>
      <w:r w:rsidR="006874CD">
        <w:t xml:space="preserve"> character</w:t>
      </w:r>
      <w:r w:rsidR="00A85E32">
        <w:t xml:space="preserve"> a </w:t>
      </w:r>
      <w:r w:rsidR="00A328A4">
        <w:t>huge asset</w:t>
      </w:r>
      <w:r w:rsidR="00CE208D">
        <w:t xml:space="preserve"> </w:t>
      </w:r>
      <w:r w:rsidR="00A85E32">
        <w:t>would be their Parc y scarlets rugby stadium.</w:t>
      </w:r>
      <w:r w:rsidR="00CE208D">
        <w:t xml:space="preserve"> Truly the heart of </w:t>
      </w:r>
      <w:r w:rsidR="00BF35A4">
        <w:t>Llanelli</w:t>
      </w:r>
      <w:r w:rsidR="00CE208D">
        <w:t xml:space="preserve"> with there </w:t>
      </w:r>
      <w:r w:rsidR="000B3D83">
        <w:t xml:space="preserve">147 years of history, being the </w:t>
      </w:r>
      <w:r w:rsidR="00AD7B6E">
        <w:t xml:space="preserve">first welsh team to reach quarter finals </w:t>
      </w:r>
      <w:r w:rsidR="00A93A59">
        <w:t xml:space="preserve">since Cardiff </w:t>
      </w:r>
      <w:r w:rsidR="00E81F2C">
        <w:t xml:space="preserve">Blues giving the residents of Llanelli </w:t>
      </w:r>
      <w:r w:rsidR="0075184C">
        <w:t>a</w:t>
      </w:r>
      <w:r w:rsidR="006F40E6">
        <w:t xml:space="preserve"> reason to be proud </w:t>
      </w:r>
      <w:r w:rsidR="00B83A69">
        <w:t>of their home.</w:t>
      </w:r>
      <w:r w:rsidR="00657F8A">
        <w:t xml:space="preserve"> Rugby being one of their main </w:t>
      </w:r>
      <w:r w:rsidR="004607C8">
        <w:t>asse</w:t>
      </w:r>
      <w:r w:rsidR="006E659D">
        <w:t xml:space="preserve">ts to </w:t>
      </w:r>
      <w:r w:rsidR="004634B4">
        <w:t>Llanelli</w:t>
      </w:r>
      <w:r w:rsidR="001B4A26">
        <w:t xml:space="preserve"> however they do bring more than this.</w:t>
      </w:r>
      <w:r w:rsidR="006E659D">
        <w:t xml:space="preserve"> </w:t>
      </w:r>
      <w:r w:rsidR="001B4A26">
        <w:t xml:space="preserve">By </w:t>
      </w:r>
      <w:r w:rsidR="004127FB">
        <w:t xml:space="preserve">Hosting </w:t>
      </w:r>
      <w:r w:rsidR="00A1469A">
        <w:t>to them a</w:t>
      </w:r>
      <w:r w:rsidR="00226C33">
        <w:t xml:space="preserve"> </w:t>
      </w:r>
      <w:r w:rsidR="00226C33">
        <w:lastRenderedPageBreak/>
        <w:t xml:space="preserve">range of events from hosting our loved </w:t>
      </w:r>
      <w:r w:rsidR="00FF75D1">
        <w:t xml:space="preserve">guy forks night on the fifth </w:t>
      </w:r>
      <w:r w:rsidR="00242340">
        <w:t>of November</w:t>
      </w:r>
      <w:r w:rsidR="00F5053C">
        <w:t xml:space="preserve"> with a display </w:t>
      </w:r>
      <w:r w:rsidR="00137B51">
        <w:t xml:space="preserve">of fireworks to entertain </w:t>
      </w:r>
      <w:r w:rsidR="00506961">
        <w:t xml:space="preserve">not just the </w:t>
      </w:r>
      <w:r w:rsidR="00A328A4">
        <w:t>residents</w:t>
      </w:r>
      <w:r w:rsidR="00D40B2D">
        <w:t xml:space="preserve"> but to boost t</w:t>
      </w:r>
      <w:r w:rsidR="00E10ECD">
        <w:t>he tourist attraction.</w:t>
      </w:r>
      <w:r w:rsidR="00A23305">
        <w:t xml:space="preserve">  Evan more from that</w:t>
      </w:r>
      <w:r w:rsidR="00EF596B">
        <w:t xml:space="preserve"> they can host some of the most important days of your life, such as weddings</w:t>
      </w:r>
      <w:r w:rsidR="00BE388E">
        <w:t>,</w:t>
      </w:r>
      <w:r w:rsidR="00EF596B">
        <w:t xml:space="preserve"> </w:t>
      </w:r>
      <w:r w:rsidR="00A328A4">
        <w:t>christening</w:t>
      </w:r>
      <w:r w:rsidR="00EF596B">
        <w:t xml:space="preserve"> </w:t>
      </w:r>
      <w:r w:rsidR="00BE388E">
        <w:t xml:space="preserve">business </w:t>
      </w:r>
      <w:r w:rsidR="00082EFD">
        <w:t>meetings</w:t>
      </w:r>
      <w:r w:rsidR="00BE388E">
        <w:t xml:space="preserve"> and </w:t>
      </w:r>
      <w:r w:rsidR="00082EFD">
        <w:t>galas</w:t>
      </w:r>
      <w:r w:rsidR="00516C17">
        <w:t>.</w:t>
      </w:r>
      <w:r w:rsidR="00C47EE8">
        <w:t xml:space="preserve"> </w:t>
      </w:r>
      <w:r w:rsidR="00EF17E2">
        <w:t xml:space="preserve">Or so its displayed via </w:t>
      </w:r>
      <w:r w:rsidR="00B370CE">
        <w:t xml:space="preserve">there website </w:t>
      </w:r>
      <w:r w:rsidR="00F25C49">
        <w:t xml:space="preserve">available at; </w:t>
      </w:r>
      <w:hyperlink r:id="rId12" w:history="1">
        <w:r w:rsidR="00F25C49" w:rsidRPr="009F24A5">
          <w:rPr>
            <w:rStyle w:val="Hyperlink"/>
          </w:rPr>
          <w:t>https://www.parcyscarlets.com/</w:t>
        </w:r>
      </w:hyperlink>
      <w:r w:rsidR="00F25C49">
        <w:t xml:space="preserve"> </w:t>
      </w:r>
    </w:p>
    <w:p w14:paraId="0788959C" w14:textId="369E8FEB" w:rsidR="00DA6B1D" w:rsidRDefault="00DA6B1D" w:rsidP="00D86F0D"/>
    <w:p w14:paraId="0FA6E6EE" w14:textId="77777777" w:rsidR="000033B9" w:rsidRDefault="000033B9" w:rsidP="00D86F0D"/>
    <w:p w14:paraId="0B23E059" w14:textId="7A626768" w:rsidR="00FD4D75" w:rsidRDefault="00FD4D75" w:rsidP="00D86F0D"/>
    <w:p w14:paraId="2C260003" w14:textId="77777777" w:rsidR="00FD4D75" w:rsidRDefault="00FD4D75" w:rsidP="00D86F0D"/>
    <w:p w14:paraId="186A3F0B" w14:textId="77777777" w:rsidR="00500D8A" w:rsidRDefault="00500D8A" w:rsidP="00D86F0D"/>
    <w:p w14:paraId="7AF4BD92" w14:textId="77777777" w:rsidR="00C47EE8" w:rsidRPr="00D86F0D" w:rsidRDefault="00C47EE8" w:rsidP="00D86F0D"/>
    <w:p w14:paraId="768DD5C7" w14:textId="3A4F3764" w:rsidR="00283ED8" w:rsidRDefault="00283ED8" w:rsidP="00283ED8"/>
    <w:p w14:paraId="0C0CDA29" w14:textId="641A20C6" w:rsidR="00283ED8" w:rsidRDefault="00283ED8" w:rsidP="00283ED8"/>
    <w:p w14:paraId="59682984" w14:textId="0C0D81C7" w:rsidR="00283ED8" w:rsidRDefault="00283ED8" w:rsidP="00283ED8"/>
    <w:p w14:paraId="7D385414" w14:textId="74FE8A95" w:rsidR="00283ED8" w:rsidRDefault="00283ED8" w:rsidP="00283ED8"/>
    <w:p w14:paraId="64177821" w14:textId="73686985" w:rsidR="00283ED8" w:rsidRDefault="00283ED8" w:rsidP="00283ED8"/>
    <w:p w14:paraId="07A503DD" w14:textId="6091E22A" w:rsidR="00283ED8" w:rsidRDefault="00283ED8" w:rsidP="00283ED8"/>
    <w:p w14:paraId="579E5DE4" w14:textId="77777777" w:rsidR="00283ED8" w:rsidRPr="00283ED8" w:rsidRDefault="00283ED8" w:rsidP="00283ED8"/>
    <w:p w14:paraId="4A580CF0" w14:textId="1670BFC5" w:rsidR="00831CAE" w:rsidRDefault="00831CAE" w:rsidP="001105DE">
      <w:pPr>
        <w:pStyle w:val="Heading3"/>
      </w:pPr>
      <w:r>
        <w:t xml:space="preserve">2.1.4 </w:t>
      </w:r>
      <w:r w:rsidR="00CC2E24">
        <w:t>Key Stakeholders and interest groups</w:t>
      </w:r>
    </w:p>
    <w:p w14:paraId="2A799719" w14:textId="69B94F14" w:rsidR="00831CAE" w:rsidRDefault="00DB30B7" w:rsidP="009F0C9F">
      <w:r>
        <w:t>A</w:t>
      </w:r>
      <w:r w:rsidR="009F2D00">
        <w:t>s</w:t>
      </w:r>
      <w:r>
        <w:t xml:space="preserve"> previously </w:t>
      </w:r>
      <w:r w:rsidR="00177C2E">
        <w:t>mentioned,</w:t>
      </w:r>
      <w:r>
        <w:t xml:space="preserve"> the regenerated chapel that is now name</w:t>
      </w:r>
      <w:r w:rsidR="009770D9">
        <w:t>d</w:t>
      </w:r>
      <w:r>
        <w:t xml:space="preserve"> ‘the </w:t>
      </w:r>
      <w:r w:rsidR="009770D9">
        <w:t>furnace</w:t>
      </w:r>
      <w:r w:rsidR="009A1747">
        <w:t>’</w:t>
      </w:r>
      <w:r w:rsidR="00177C2E">
        <w:t xml:space="preserve"> was </w:t>
      </w:r>
      <w:proofErr w:type="spellStart"/>
      <w:r w:rsidR="00177C2E">
        <w:t>prevo</w:t>
      </w:r>
      <w:r w:rsidR="009A1747">
        <w:t>Sunday</w:t>
      </w:r>
      <w:proofErr w:type="spellEnd"/>
      <w:r w:rsidR="009F2D00">
        <w:t xml:space="preserve"> school was something they used to hold in the chapel. This wi</w:t>
      </w:r>
      <w:r w:rsidR="00FB22C1">
        <w:t>ll be</w:t>
      </w:r>
      <w:r w:rsidR="005A7797">
        <w:t xml:space="preserve"> an interest group </w:t>
      </w:r>
      <w:r w:rsidR="008738A3">
        <w:t xml:space="preserve">for the </w:t>
      </w:r>
      <w:r w:rsidR="00CD2467">
        <w:t xml:space="preserve">next Llanelli </w:t>
      </w:r>
      <w:r w:rsidR="00A436DA">
        <w:t xml:space="preserve">regeneration project. </w:t>
      </w:r>
      <w:r w:rsidR="00062068" w:rsidRPr="00062068">
        <w:t>Cause we hope to hold workshops on Sundays encouraging the younger generation to be involved with the performing arts centre</w:t>
      </w:r>
      <w:r w:rsidR="00062068">
        <w:t xml:space="preserve">. </w:t>
      </w:r>
    </w:p>
    <w:p w14:paraId="051BA79B" w14:textId="10F9AA05" w:rsidR="00062068" w:rsidRDefault="00062068" w:rsidP="009F0C9F"/>
    <w:p w14:paraId="54FC4AF2" w14:textId="6DD40A8A" w:rsidR="00062068" w:rsidRDefault="00062068" w:rsidP="009F0C9F"/>
    <w:p w14:paraId="7AA54E29" w14:textId="11BD673C" w:rsidR="00062068" w:rsidRDefault="00062068" w:rsidP="009F0C9F">
      <w:r w:rsidRPr="00062068">
        <w:t xml:space="preserve">the residents also be in key important here as parents will want their children to be taken up extra activities that involves them not being on the street walking around committing crimes </w:t>
      </w:r>
      <w:r w:rsidR="00F92A4F" w:rsidRPr="00F92A4F">
        <w:t>and drinking in the town centre</w:t>
      </w:r>
      <w:r w:rsidR="00F92A4F">
        <w:t xml:space="preserve">. </w:t>
      </w:r>
      <w:r w:rsidR="00F92A4F" w:rsidRPr="00F92A4F">
        <w:t xml:space="preserve">by giving the youth </w:t>
      </w:r>
      <w:proofErr w:type="gramStart"/>
      <w:r w:rsidR="00F92A4F" w:rsidRPr="00F92A4F">
        <w:t>a goal</w:t>
      </w:r>
      <w:proofErr w:type="gramEnd"/>
      <w:r w:rsidR="00F92A4F" w:rsidRPr="00F92A4F">
        <w:t xml:space="preserve"> it gives them a mindset to set their ways to aim for something</w:t>
      </w:r>
      <w:r w:rsidR="00F92A4F">
        <w:t>.</w:t>
      </w:r>
    </w:p>
    <w:p w14:paraId="1708D44E" w14:textId="48C57A2B" w:rsidR="00CC2E24" w:rsidRDefault="00CC2E24">
      <w:pPr>
        <w:rPr>
          <w:rFonts w:asciiTheme="majorHAnsi" w:eastAsiaTheme="majorEastAsia" w:hAnsiTheme="majorHAnsi" w:cstheme="majorBidi"/>
          <w:color w:val="2F5496" w:themeColor="accent1" w:themeShade="BF"/>
          <w:sz w:val="26"/>
          <w:szCs w:val="26"/>
        </w:rPr>
      </w:pPr>
      <w:r>
        <w:br w:type="page"/>
      </w:r>
    </w:p>
    <w:p w14:paraId="5AECA88C" w14:textId="183D8E32" w:rsidR="00CC2E24" w:rsidRDefault="00CC2E24" w:rsidP="00831CAE">
      <w:pPr>
        <w:pStyle w:val="Heading1"/>
        <w:numPr>
          <w:ilvl w:val="0"/>
          <w:numId w:val="3"/>
        </w:numPr>
      </w:pPr>
      <w:r>
        <w:lastRenderedPageBreak/>
        <w:t>Conclusion</w:t>
      </w:r>
    </w:p>
    <w:p w14:paraId="40CF0D31" w14:textId="6E6A9AAA" w:rsidR="00CC2E24" w:rsidRPr="00A61A39" w:rsidRDefault="009D4C7C">
      <w:pPr>
        <w:rPr>
          <w:rFonts w:asciiTheme="majorHAnsi" w:eastAsiaTheme="majorEastAsia" w:hAnsiTheme="majorHAnsi" w:cstheme="majorBidi"/>
          <w:color w:val="000000" w:themeColor="text1"/>
          <w:sz w:val="32"/>
          <w:szCs w:val="32"/>
        </w:rPr>
      </w:pPr>
      <w:r w:rsidRPr="00A61A39">
        <w:rPr>
          <w:rFonts w:asciiTheme="majorHAnsi" w:eastAsiaTheme="majorEastAsia" w:hAnsiTheme="majorHAnsi" w:cstheme="majorBidi"/>
          <w:color w:val="000000" w:themeColor="text1"/>
          <w:sz w:val="32"/>
          <w:szCs w:val="32"/>
        </w:rPr>
        <w:t xml:space="preserve">The conclusion of this report is that vision </w:t>
      </w:r>
      <w:r w:rsidR="009B6559" w:rsidRPr="00A61A39">
        <w:rPr>
          <w:rFonts w:asciiTheme="majorHAnsi" w:eastAsiaTheme="majorEastAsia" w:hAnsiTheme="majorHAnsi" w:cstheme="majorBidi"/>
          <w:color w:val="000000" w:themeColor="text1"/>
          <w:sz w:val="32"/>
          <w:szCs w:val="32"/>
        </w:rPr>
        <w:t xml:space="preserve">our opinion on the evidence shown it's clear to see the unemployment is a big issue in Llanelli </w:t>
      </w:r>
      <w:r w:rsidR="002E0496" w:rsidRPr="00A61A39">
        <w:rPr>
          <w:rFonts w:asciiTheme="majorHAnsi" w:eastAsiaTheme="majorEastAsia" w:hAnsiTheme="majorHAnsi" w:cstheme="majorBidi"/>
          <w:color w:val="000000" w:themeColor="text1"/>
          <w:sz w:val="32"/>
          <w:szCs w:val="32"/>
        </w:rPr>
        <w:t>town. By</w:t>
      </w:r>
      <w:r w:rsidR="009B6559" w:rsidRPr="00A61A39">
        <w:rPr>
          <w:rFonts w:asciiTheme="majorHAnsi" w:eastAsiaTheme="majorEastAsia" w:hAnsiTheme="majorHAnsi" w:cstheme="majorBidi"/>
          <w:color w:val="000000" w:themeColor="text1"/>
          <w:sz w:val="32"/>
          <w:szCs w:val="32"/>
        </w:rPr>
        <w:t xml:space="preserve"> choosing to take the long route and not opt out for a quick fix </w:t>
      </w:r>
      <w:r w:rsidR="00434A56" w:rsidRPr="00A61A39">
        <w:rPr>
          <w:rFonts w:asciiTheme="majorHAnsi" w:eastAsiaTheme="majorEastAsia" w:hAnsiTheme="majorHAnsi" w:cstheme="majorBidi"/>
          <w:color w:val="000000" w:themeColor="text1"/>
          <w:sz w:val="32"/>
          <w:szCs w:val="32"/>
        </w:rPr>
        <w:t xml:space="preserve">and really focusing on the needs of the younger generation on residents within the town we hope to create </w:t>
      </w:r>
      <w:proofErr w:type="spellStart"/>
      <w:proofErr w:type="gramStart"/>
      <w:r w:rsidR="00434A56" w:rsidRPr="00A61A39">
        <w:rPr>
          <w:rFonts w:asciiTheme="majorHAnsi" w:eastAsiaTheme="majorEastAsia" w:hAnsiTheme="majorHAnsi" w:cstheme="majorBidi"/>
          <w:color w:val="000000" w:themeColor="text1"/>
          <w:sz w:val="32"/>
          <w:szCs w:val="32"/>
        </w:rPr>
        <w:t>a</w:t>
      </w:r>
      <w:proofErr w:type="spellEnd"/>
      <w:proofErr w:type="gramEnd"/>
      <w:r w:rsidR="00434A56" w:rsidRPr="00A61A39">
        <w:rPr>
          <w:rFonts w:asciiTheme="majorHAnsi" w:eastAsiaTheme="majorEastAsia" w:hAnsiTheme="majorHAnsi" w:cstheme="majorBidi"/>
          <w:color w:val="000000" w:themeColor="text1"/>
          <w:sz w:val="32"/>
          <w:szCs w:val="32"/>
        </w:rPr>
        <w:t xml:space="preserve"> employment friendly mindset within the younger generation replacing the old mindset of normality within unemployment </w:t>
      </w:r>
      <w:r w:rsidR="00DC7900" w:rsidRPr="00A61A39">
        <w:rPr>
          <w:rFonts w:asciiTheme="majorHAnsi" w:eastAsiaTheme="majorEastAsia" w:hAnsiTheme="majorHAnsi" w:cstheme="majorBidi"/>
          <w:color w:val="000000" w:themeColor="text1"/>
          <w:sz w:val="32"/>
          <w:szCs w:val="32"/>
        </w:rPr>
        <w:t xml:space="preserve">by really concentrating on their skill set and improving on those we will prepare the younger generation for the future within the workplace </w:t>
      </w:r>
      <w:r w:rsidR="00EB0DCC" w:rsidRPr="00A61A39">
        <w:rPr>
          <w:rFonts w:asciiTheme="majorHAnsi" w:eastAsiaTheme="majorEastAsia" w:hAnsiTheme="majorHAnsi" w:cstheme="majorBidi"/>
          <w:color w:val="000000" w:themeColor="text1"/>
          <w:sz w:val="32"/>
          <w:szCs w:val="32"/>
        </w:rPr>
        <w:t>and rip brunt lately as a very work driven environment</w:t>
      </w:r>
      <w:r w:rsidR="00FB4225" w:rsidRPr="00A61A39">
        <w:rPr>
          <w:rFonts w:asciiTheme="majorHAnsi" w:eastAsiaTheme="majorEastAsia" w:hAnsiTheme="majorHAnsi" w:cstheme="majorBidi"/>
          <w:color w:val="000000" w:themeColor="text1"/>
          <w:sz w:val="32"/>
          <w:szCs w:val="32"/>
        </w:rPr>
        <w:t xml:space="preserve">. By changing the </w:t>
      </w:r>
      <w:proofErr w:type="gramStart"/>
      <w:r w:rsidR="00FB4225" w:rsidRPr="00A61A39">
        <w:rPr>
          <w:rFonts w:asciiTheme="majorHAnsi" w:eastAsiaTheme="majorEastAsia" w:hAnsiTheme="majorHAnsi" w:cstheme="majorBidi"/>
          <w:color w:val="000000" w:themeColor="text1"/>
          <w:sz w:val="32"/>
          <w:szCs w:val="32"/>
        </w:rPr>
        <w:t>past</w:t>
      </w:r>
      <w:proofErr w:type="gramEnd"/>
      <w:r w:rsidR="00FB4225" w:rsidRPr="00A61A39">
        <w:rPr>
          <w:rFonts w:asciiTheme="majorHAnsi" w:eastAsiaTheme="majorEastAsia" w:hAnsiTheme="majorHAnsi" w:cstheme="majorBidi"/>
          <w:color w:val="000000" w:themeColor="text1"/>
          <w:sz w:val="32"/>
          <w:szCs w:val="32"/>
        </w:rPr>
        <w:t xml:space="preserve"> the younger generation will follow hopefully this will improve on the crime rates in philately and the drug use as a lot of time these things take place to due to lack of funding and boredom </w:t>
      </w:r>
      <w:r w:rsidR="001F4FBB" w:rsidRPr="00A61A39">
        <w:rPr>
          <w:rFonts w:asciiTheme="majorHAnsi" w:eastAsiaTheme="majorEastAsia" w:hAnsiTheme="majorHAnsi" w:cstheme="majorBidi"/>
          <w:color w:val="000000" w:themeColor="text1"/>
          <w:sz w:val="32"/>
          <w:szCs w:val="32"/>
        </w:rPr>
        <w:t xml:space="preserve">by creating a work driven mindset within the younger generation we take people off the streets and have them working instead of </w:t>
      </w:r>
      <w:r w:rsidR="002E0496" w:rsidRPr="00A61A39">
        <w:rPr>
          <w:rFonts w:asciiTheme="majorHAnsi" w:eastAsiaTheme="majorEastAsia" w:hAnsiTheme="majorHAnsi" w:cstheme="majorBidi"/>
          <w:color w:val="000000" w:themeColor="text1"/>
          <w:sz w:val="32"/>
          <w:szCs w:val="32"/>
        </w:rPr>
        <w:t>having people roaming the streets causing trouble and taken substances within the local park in our friend group.</w:t>
      </w:r>
    </w:p>
    <w:p w14:paraId="602A6AE0" w14:textId="77777777" w:rsidR="00A61A39" w:rsidRDefault="00A61A39" w:rsidP="00A61A39">
      <w:pPr>
        <w:pStyle w:val="Heading1"/>
      </w:pPr>
    </w:p>
    <w:p w14:paraId="460FCC67" w14:textId="77777777" w:rsidR="00A61A39" w:rsidRDefault="00A61A39" w:rsidP="00A61A39">
      <w:pPr>
        <w:pStyle w:val="Heading1"/>
      </w:pPr>
    </w:p>
    <w:p w14:paraId="07CEBFCC" w14:textId="77777777" w:rsidR="00A61A39" w:rsidRDefault="00A61A39" w:rsidP="00A61A39">
      <w:pPr>
        <w:pStyle w:val="Heading1"/>
      </w:pPr>
    </w:p>
    <w:p w14:paraId="2D2260A3" w14:textId="77777777" w:rsidR="00A61A39" w:rsidRDefault="00A61A39" w:rsidP="00A61A39">
      <w:pPr>
        <w:pStyle w:val="Heading1"/>
      </w:pPr>
    </w:p>
    <w:p w14:paraId="6FAB0525" w14:textId="77777777" w:rsidR="00A61A39" w:rsidRDefault="00A61A39" w:rsidP="00A61A39">
      <w:pPr>
        <w:pStyle w:val="Heading1"/>
      </w:pPr>
    </w:p>
    <w:p w14:paraId="5B2BA6E5" w14:textId="77777777" w:rsidR="00A61A39" w:rsidRDefault="00A61A39" w:rsidP="00A61A39">
      <w:pPr>
        <w:pStyle w:val="Heading1"/>
      </w:pPr>
    </w:p>
    <w:p w14:paraId="23F01EE2" w14:textId="77777777" w:rsidR="00A61A39" w:rsidRDefault="00A61A39" w:rsidP="00A61A39">
      <w:pPr>
        <w:pStyle w:val="Heading1"/>
      </w:pPr>
    </w:p>
    <w:p w14:paraId="46830071" w14:textId="77777777" w:rsidR="00A61A39" w:rsidRDefault="00A61A39" w:rsidP="00A61A39">
      <w:pPr>
        <w:pStyle w:val="Heading1"/>
      </w:pPr>
    </w:p>
    <w:p w14:paraId="76D32A3E" w14:textId="77777777" w:rsidR="00A61A39" w:rsidRDefault="00A61A39" w:rsidP="00A61A39">
      <w:pPr>
        <w:pStyle w:val="Heading1"/>
      </w:pPr>
    </w:p>
    <w:p w14:paraId="61BACBF6" w14:textId="2AB4D81A" w:rsidR="00CC2E24" w:rsidRDefault="00CC2E24" w:rsidP="00A61A39">
      <w:pPr>
        <w:pStyle w:val="Heading1"/>
      </w:pPr>
      <w:r>
        <w:t xml:space="preserve">References </w:t>
      </w:r>
    </w:p>
    <w:p w14:paraId="38111C3C" w14:textId="6A8D2448" w:rsidR="00CC2E24" w:rsidRDefault="00CC2E24" w:rsidP="00CC2E24">
      <w:r>
        <w:t>Remember to follow APA Reference guidance, add you references in alphabetical order.</w:t>
      </w:r>
    </w:p>
    <w:p w14:paraId="2761D182" w14:textId="5D02B73D" w:rsidR="002D5253" w:rsidRDefault="000C06F9" w:rsidP="00CC2E24">
      <w:hyperlink r:id="rId13" w:history="1">
        <w:r w:rsidRPr="009F24A5">
          <w:rPr>
            <w:rStyle w:val="Hyperlink"/>
          </w:rPr>
          <w:t>https://llanellionline.news/county-unemployment-more-than-doubled-in-april/</w:t>
        </w:r>
      </w:hyperlink>
      <w:r w:rsidR="002D5253">
        <w:t xml:space="preserve"> Richard </w:t>
      </w:r>
      <w:proofErr w:type="spellStart"/>
      <w:r w:rsidR="002D5253">
        <w:t>you</w:t>
      </w:r>
      <w:r w:rsidR="00266AD3">
        <w:t>le</w:t>
      </w:r>
      <w:proofErr w:type="spellEnd"/>
      <w:r w:rsidR="002D5253">
        <w:t xml:space="preserve"> 2020 </w:t>
      </w:r>
    </w:p>
    <w:p w14:paraId="0D6608B4" w14:textId="29C69653" w:rsidR="00596A69" w:rsidRDefault="00266AD3">
      <w:r>
        <w:t xml:space="preserve">Llanelli star Chris Evans and Graham’s, Davies </w:t>
      </w:r>
      <w:r w:rsidR="00596A69">
        <w:t xml:space="preserve">on my mind article </w:t>
      </w:r>
      <w:hyperlink r:id="rId14" w:history="1">
        <w:r w:rsidR="00596A69" w:rsidRPr="00065D01">
          <w:rPr>
            <w:rStyle w:val="Hyperlink"/>
          </w:rPr>
          <w:t>https://www.pressreader.com</w:t>
        </w:r>
      </w:hyperlink>
      <w:r w:rsidR="00596A69">
        <w:t xml:space="preserve"> </w:t>
      </w:r>
    </w:p>
    <w:p w14:paraId="0B8699CD" w14:textId="62E05DB6" w:rsidR="00AE64C0" w:rsidRDefault="004C1A98">
      <w:hyperlink r:id="rId15" w:history="1">
        <w:r w:rsidRPr="004C1A98">
          <w:rPr>
            <w:color w:val="0000FF"/>
            <w:u w:val="single"/>
          </w:rPr>
          <w:t>The Rise Of Llanelli Through The Industrial Period | West Wales Chronicle : News for Llanelli, Carmarthenshire, Pembrokeshire, Ceredigion, Swansea and Beyond</w:t>
        </w:r>
      </w:hyperlink>
      <w:r>
        <w:t xml:space="preserve"> dan </w:t>
      </w:r>
      <w:proofErr w:type="spellStart"/>
      <w:r>
        <w:t>hassan</w:t>
      </w:r>
      <w:proofErr w:type="spellEnd"/>
      <w:r>
        <w:t xml:space="preserve"> 2019 </w:t>
      </w:r>
      <w:r w:rsidR="00306BD2">
        <w:t>available at;</w:t>
      </w:r>
      <w:r w:rsidR="00D13A5F" w:rsidRPr="00D13A5F">
        <w:t xml:space="preserve"> </w:t>
      </w:r>
      <w:hyperlink r:id="rId16" w:history="1">
        <w:r w:rsidR="00AE64C0" w:rsidRPr="009F24A5">
          <w:rPr>
            <w:rStyle w:val="Hyperlink"/>
          </w:rPr>
          <w:t>https://www.westwaleschronicle.co.uk/blog/2019/11/01/the-rise-of-llanelli-through-the-industrial-period/</w:t>
        </w:r>
      </w:hyperlink>
    </w:p>
    <w:p w14:paraId="3C73C7AC" w14:textId="77777777" w:rsidR="00803AAA" w:rsidRDefault="00803AAA" w:rsidP="00803AAA">
      <w:r>
        <w:t>"Industrial Revolution Working Conditions" History on the Net</w:t>
      </w:r>
    </w:p>
    <w:p w14:paraId="40BFDEE3" w14:textId="77777777" w:rsidR="00803AAA" w:rsidRDefault="00803AAA" w:rsidP="00803AAA">
      <w:r>
        <w:t>© 2000-2021, Salem Media.</w:t>
      </w:r>
    </w:p>
    <w:p w14:paraId="6B40EBFD" w14:textId="4D20AF2F" w:rsidR="00B65301" w:rsidRDefault="00803AAA" w:rsidP="00803AAA">
      <w:r>
        <w:t xml:space="preserve">May 10, 2021 </w:t>
      </w:r>
      <w:hyperlink r:id="rId17" w:history="1">
        <w:r w:rsidR="00B65301" w:rsidRPr="009F24A5">
          <w:rPr>
            <w:rStyle w:val="Hyperlink"/>
          </w:rPr>
          <w:t>https://www.historyonthenet.com/industrial-revolution-working-conditions</w:t>
        </w:r>
      </w:hyperlink>
    </w:p>
    <w:p w14:paraId="4EB69F1B" w14:textId="3823074E" w:rsidR="007410BA" w:rsidRDefault="007410BA" w:rsidP="00803AAA">
      <w:r>
        <w:t xml:space="preserve">Design commissions of wales, available at; </w:t>
      </w:r>
      <w:hyperlink r:id="rId18" w:history="1">
        <w:r w:rsidRPr="009F24A5">
          <w:rPr>
            <w:rStyle w:val="Hyperlink"/>
          </w:rPr>
          <w:t>http://dcfw.org/yr-ffrwnes-llanelli/</w:t>
        </w:r>
      </w:hyperlink>
    </w:p>
    <w:p w14:paraId="664A58B7" w14:textId="155F4D70" w:rsidR="00D6263E" w:rsidRDefault="00D6263E" w:rsidP="00803AAA">
      <w:r>
        <w:t xml:space="preserve">The historic, </w:t>
      </w:r>
      <w:proofErr w:type="gramStart"/>
      <w:r>
        <w:t>Luddites</w:t>
      </w:r>
      <w:proofErr w:type="gramEnd"/>
      <w:r>
        <w:t xml:space="preserve"> </w:t>
      </w:r>
      <w:r w:rsidR="00B01BE1">
        <w:t>jess bane article available at;</w:t>
      </w:r>
      <w:r w:rsidR="004018DE" w:rsidRPr="004018DE">
        <w:t xml:space="preserve"> </w:t>
      </w:r>
      <w:hyperlink r:id="rId19" w:history="1">
        <w:r w:rsidR="004018DE" w:rsidRPr="009F24A5">
          <w:rPr>
            <w:rStyle w:val="Hyperlink"/>
          </w:rPr>
          <w:t>https://www.historic-uk.com/HistoryUK/HistoryofBritain/The-Luddites/</w:t>
        </w:r>
      </w:hyperlink>
    </w:p>
    <w:p w14:paraId="78707207" w14:textId="62F92DCB" w:rsidR="002B4656" w:rsidRDefault="002B4656" w:rsidP="00803AAA">
      <w:r>
        <w:t>National Assembly for wales</w:t>
      </w:r>
      <w:r w:rsidR="005B3881">
        <w:t xml:space="preserve">, key statistics in Llanelli </w:t>
      </w:r>
      <w:r>
        <w:t>available at</w:t>
      </w:r>
      <w:r w:rsidR="005B3881">
        <w:t>;</w:t>
      </w:r>
      <w:r w:rsidR="005B3881" w:rsidRPr="005B3881">
        <w:t xml:space="preserve"> </w:t>
      </w:r>
      <w:hyperlink r:id="rId20" w:history="1">
        <w:r w:rsidR="005B3881" w:rsidRPr="009F24A5">
          <w:rPr>
            <w:rStyle w:val="Hyperlink"/>
          </w:rPr>
          <w:t>https://senedd.wales/NAfW%20Documents/10-034.pdf%20-%2014052010/10-034-English.pdf</w:t>
        </w:r>
      </w:hyperlink>
    </w:p>
    <w:p w14:paraId="6A1741D9" w14:textId="73F75FFE" w:rsidR="00C410D4" w:rsidRDefault="00C410D4" w:rsidP="00803AAA">
      <w:proofErr w:type="spellStart"/>
      <w:r>
        <w:t>UKcrime</w:t>
      </w:r>
      <w:proofErr w:type="spellEnd"/>
      <w:r>
        <w:t xml:space="preserve"> stats Dyfed Powys Police </w:t>
      </w:r>
      <w:r w:rsidR="00641414">
        <w:t xml:space="preserve">available at; </w:t>
      </w:r>
      <w:hyperlink r:id="rId21" w:history="1">
        <w:r w:rsidR="00641414" w:rsidRPr="009F24A5">
          <w:rPr>
            <w:rStyle w:val="Hyperlink"/>
          </w:rPr>
          <w:t>https://ukcrimestats.com/Neighbourhood/Dyfed-Powys_Police/Llanelli_Town</w:t>
        </w:r>
      </w:hyperlink>
      <w:r w:rsidR="00641414">
        <w:t xml:space="preserve"> </w:t>
      </w:r>
    </w:p>
    <w:p w14:paraId="2EC1E489" w14:textId="77777777" w:rsidR="005B3881" w:rsidRDefault="005B3881" w:rsidP="00803AAA"/>
    <w:p w14:paraId="0039B4E6" w14:textId="77777777" w:rsidR="004018DE" w:rsidRDefault="004018DE" w:rsidP="00803AAA"/>
    <w:p w14:paraId="3B3BA761" w14:textId="488FC648" w:rsidR="00CC2E24" w:rsidRDefault="00CC2E24" w:rsidP="00803AAA">
      <w:pPr>
        <w:rPr>
          <w:rFonts w:asciiTheme="majorHAnsi" w:eastAsiaTheme="majorEastAsia" w:hAnsiTheme="majorHAnsi" w:cstheme="majorBidi"/>
          <w:color w:val="2F5496" w:themeColor="accent1" w:themeShade="BF"/>
          <w:sz w:val="32"/>
          <w:szCs w:val="32"/>
        </w:rPr>
      </w:pPr>
      <w:r>
        <w:br w:type="page"/>
      </w:r>
    </w:p>
    <w:sectPr w:rsidR="00CC2E24" w:rsidSect="00CC2E24">
      <w:head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103FC" w14:textId="77777777" w:rsidR="007C599F" w:rsidRDefault="007C599F" w:rsidP="007C599F">
      <w:pPr>
        <w:spacing w:after="0" w:line="240" w:lineRule="auto"/>
      </w:pPr>
      <w:r>
        <w:separator/>
      </w:r>
    </w:p>
  </w:endnote>
  <w:endnote w:type="continuationSeparator" w:id="0">
    <w:p w14:paraId="613F3BA2" w14:textId="77777777" w:rsidR="007C599F" w:rsidRDefault="007C599F" w:rsidP="007C5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1C779" w14:textId="77777777" w:rsidR="007C599F" w:rsidRDefault="007C599F" w:rsidP="007C599F">
      <w:pPr>
        <w:spacing w:after="0" w:line="240" w:lineRule="auto"/>
      </w:pPr>
      <w:r>
        <w:separator/>
      </w:r>
    </w:p>
  </w:footnote>
  <w:footnote w:type="continuationSeparator" w:id="0">
    <w:p w14:paraId="40189B81" w14:textId="77777777" w:rsidR="007C599F" w:rsidRDefault="007C599F" w:rsidP="007C5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9BB75" w14:textId="77777777" w:rsidR="007C599F" w:rsidRDefault="007C59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06E63"/>
    <w:multiLevelType w:val="multilevel"/>
    <w:tmpl w:val="929609F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7EB0353"/>
    <w:multiLevelType w:val="hybridMultilevel"/>
    <w:tmpl w:val="5CFA6D8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8509D0"/>
    <w:multiLevelType w:val="hybridMultilevel"/>
    <w:tmpl w:val="A0E05ADE"/>
    <w:lvl w:ilvl="0" w:tplc="08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542338C"/>
    <w:multiLevelType w:val="hybridMultilevel"/>
    <w:tmpl w:val="D7C2B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24"/>
    <w:rsid w:val="000033B9"/>
    <w:rsid w:val="00012F86"/>
    <w:rsid w:val="00042E4B"/>
    <w:rsid w:val="000436CD"/>
    <w:rsid w:val="000444E9"/>
    <w:rsid w:val="000606B0"/>
    <w:rsid w:val="00062068"/>
    <w:rsid w:val="000637E3"/>
    <w:rsid w:val="00072565"/>
    <w:rsid w:val="00082E49"/>
    <w:rsid w:val="00082EFD"/>
    <w:rsid w:val="00084252"/>
    <w:rsid w:val="000873BF"/>
    <w:rsid w:val="00087B37"/>
    <w:rsid w:val="00092A3F"/>
    <w:rsid w:val="00092E1E"/>
    <w:rsid w:val="000957AB"/>
    <w:rsid w:val="00095DA2"/>
    <w:rsid w:val="000A31E2"/>
    <w:rsid w:val="000B3D83"/>
    <w:rsid w:val="000B5EE3"/>
    <w:rsid w:val="000C06F9"/>
    <w:rsid w:val="000C4F21"/>
    <w:rsid w:val="000C5C01"/>
    <w:rsid w:val="000E0F31"/>
    <w:rsid w:val="000E6340"/>
    <w:rsid w:val="000F4189"/>
    <w:rsid w:val="000F58EF"/>
    <w:rsid w:val="001011D7"/>
    <w:rsid w:val="001015C0"/>
    <w:rsid w:val="00102726"/>
    <w:rsid w:val="001105DE"/>
    <w:rsid w:val="00110B18"/>
    <w:rsid w:val="00117DD9"/>
    <w:rsid w:val="001254B0"/>
    <w:rsid w:val="001278E6"/>
    <w:rsid w:val="00133B21"/>
    <w:rsid w:val="0013582E"/>
    <w:rsid w:val="00137539"/>
    <w:rsid w:val="00137B51"/>
    <w:rsid w:val="0014161A"/>
    <w:rsid w:val="00146FF8"/>
    <w:rsid w:val="00157D99"/>
    <w:rsid w:val="00165139"/>
    <w:rsid w:val="001777A6"/>
    <w:rsid w:val="00177C2E"/>
    <w:rsid w:val="001848D3"/>
    <w:rsid w:val="001908ED"/>
    <w:rsid w:val="001933A8"/>
    <w:rsid w:val="001A3B69"/>
    <w:rsid w:val="001A7405"/>
    <w:rsid w:val="001B0BCD"/>
    <w:rsid w:val="001B0E86"/>
    <w:rsid w:val="001B2257"/>
    <w:rsid w:val="001B3A4B"/>
    <w:rsid w:val="001B4A26"/>
    <w:rsid w:val="001B79A6"/>
    <w:rsid w:val="001C2FC7"/>
    <w:rsid w:val="001C6EA1"/>
    <w:rsid w:val="001E0AEF"/>
    <w:rsid w:val="001E230A"/>
    <w:rsid w:val="001E442D"/>
    <w:rsid w:val="001F408D"/>
    <w:rsid w:val="001F4622"/>
    <w:rsid w:val="001F4FBB"/>
    <w:rsid w:val="001F694B"/>
    <w:rsid w:val="002006F5"/>
    <w:rsid w:val="002025ED"/>
    <w:rsid w:val="002056D4"/>
    <w:rsid w:val="00207B86"/>
    <w:rsid w:val="00214803"/>
    <w:rsid w:val="00216BF3"/>
    <w:rsid w:val="00223D85"/>
    <w:rsid w:val="0022485D"/>
    <w:rsid w:val="00226C33"/>
    <w:rsid w:val="00233E0E"/>
    <w:rsid w:val="002407A8"/>
    <w:rsid w:val="00242340"/>
    <w:rsid w:val="00242379"/>
    <w:rsid w:val="0025611B"/>
    <w:rsid w:val="00266AD3"/>
    <w:rsid w:val="00270002"/>
    <w:rsid w:val="00275368"/>
    <w:rsid w:val="00282430"/>
    <w:rsid w:val="00283ED8"/>
    <w:rsid w:val="00296CDE"/>
    <w:rsid w:val="002B0806"/>
    <w:rsid w:val="002B4502"/>
    <w:rsid w:val="002B4656"/>
    <w:rsid w:val="002D07C1"/>
    <w:rsid w:val="002D1392"/>
    <w:rsid w:val="002D5253"/>
    <w:rsid w:val="002E0496"/>
    <w:rsid w:val="002F64E2"/>
    <w:rsid w:val="00301825"/>
    <w:rsid w:val="00301DD8"/>
    <w:rsid w:val="00306BD2"/>
    <w:rsid w:val="00333096"/>
    <w:rsid w:val="00334D79"/>
    <w:rsid w:val="0034337B"/>
    <w:rsid w:val="003434DB"/>
    <w:rsid w:val="00371B5D"/>
    <w:rsid w:val="003A14DD"/>
    <w:rsid w:val="003A785A"/>
    <w:rsid w:val="003B3BA0"/>
    <w:rsid w:val="003B47B4"/>
    <w:rsid w:val="003C077A"/>
    <w:rsid w:val="003C2BBC"/>
    <w:rsid w:val="003C7209"/>
    <w:rsid w:val="003C7864"/>
    <w:rsid w:val="003E1C43"/>
    <w:rsid w:val="003F5A73"/>
    <w:rsid w:val="004018DE"/>
    <w:rsid w:val="004127FB"/>
    <w:rsid w:val="004263B1"/>
    <w:rsid w:val="00430A2D"/>
    <w:rsid w:val="004310D7"/>
    <w:rsid w:val="004317FC"/>
    <w:rsid w:val="00434A56"/>
    <w:rsid w:val="00434E92"/>
    <w:rsid w:val="0043575D"/>
    <w:rsid w:val="004400C5"/>
    <w:rsid w:val="0044061D"/>
    <w:rsid w:val="00440CF9"/>
    <w:rsid w:val="00441A14"/>
    <w:rsid w:val="00442131"/>
    <w:rsid w:val="00442D61"/>
    <w:rsid w:val="00445C9A"/>
    <w:rsid w:val="00445E30"/>
    <w:rsid w:val="00447251"/>
    <w:rsid w:val="004607C8"/>
    <w:rsid w:val="00462378"/>
    <w:rsid w:val="004634B4"/>
    <w:rsid w:val="00486ECE"/>
    <w:rsid w:val="004A74F0"/>
    <w:rsid w:val="004B5715"/>
    <w:rsid w:val="004C1A98"/>
    <w:rsid w:val="004D5657"/>
    <w:rsid w:val="004D67F1"/>
    <w:rsid w:val="004D7F7E"/>
    <w:rsid w:val="004E3EED"/>
    <w:rsid w:val="004F463F"/>
    <w:rsid w:val="00500D8A"/>
    <w:rsid w:val="00504803"/>
    <w:rsid w:val="00506961"/>
    <w:rsid w:val="00516C17"/>
    <w:rsid w:val="005234AC"/>
    <w:rsid w:val="005252E6"/>
    <w:rsid w:val="0052723D"/>
    <w:rsid w:val="005310E8"/>
    <w:rsid w:val="00531380"/>
    <w:rsid w:val="0053241A"/>
    <w:rsid w:val="00534DCE"/>
    <w:rsid w:val="005443ED"/>
    <w:rsid w:val="0054467A"/>
    <w:rsid w:val="00546103"/>
    <w:rsid w:val="00554AC0"/>
    <w:rsid w:val="005558D5"/>
    <w:rsid w:val="00557446"/>
    <w:rsid w:val="00564BA0"/>
    <w:rsid w:val="00574B00"/>
    <w:rsid w:val="00583554"/>
    <w:rsid w:val="00593329"/>
    <w:rsid w:val="00594D29"/>
    <w:rsid w:val="00596A69"/>
    <w:rsid w:val="005A7797"/>
    <w:rsid w:val="005B3881"/>
    <w:rsid w:val="005B5456"/>
    <w:rsid w:val="005C78FC"/>
    <w:rsid w:val="005D67DF"/>
    <w:rsid w:val="005D7588"/>
    <w:rsid w:val="005E1B6D"/>
    <w:rsid w:val="005F187B"/>
    <w:rsid w:val="005F7BE6"/>
    <w:rsid w:val="00603291"/>
    <w:rsid w:val="00606583"/>
    <w:rsid w:val="006065D9"/>
    <w:rsid w:val="00611683"/>
    <w:rsid w:val="00613D96"/>
    <w:rsid w:val="00615B79"/>
    <w:rsid w:val="00621970"/>
    <w:rsid w:val="006275ED"/>
    <w:rsid w:val="00636F28"/>
    <w:rsid w:val="00640624"/>
    <w:rsid w:val="00641414"/>
    <w:rsid w:val="0064787E"/>
    <w:rsid w:val="00654CF3"/>
    <w:rsid w:val="00657F8A"/>
    <w:rsid w:val="00673886"/>
    <w:rsid w:val="00676D3D"/>
    <w:rsid w:val="00677331"/>
    <w:rsid w:val="0068034D"/>
    <w:rsid w:val="00680726"/>
    <w:rsid w:val="006810A1"/>
    <w:rsid w:val="00686AC4"/>
    <w:rsid w:val="006874CD"/>
    <w:rsid w:val="00693A97"/>
    <w:rsid w:val="00695F2F"/>
    <w:rsid w:val="006A0335"/>
    <w:rsid w:val="006A2EDE"/>
    <w:rsid w:val="006A53F5"/>
    <w:rsid w:val="006C01EA"/>
    <w:rsid w:val="006C3E41"/>
    <w:rsid w:val="006D08FD"/>
    <w:rsid w:val="006E4D02"/>
    <w:rsid w:val="006E659D"/>
    <w:rsid w:val="006F40E6"/>
    <w:rsid w:val="006F5634"/>
    <w:rsid w:val="00700B59"/>
    <w:rsid w:val="00713738"/>
    <w:rsid w:val="0071473F"/>
    <w:rsid w:val="00714E51"/>
    <w:rsid w:val="00736477"/>
    <w:rsid w:val="00740A8B"/>
    <w:rsid w:val="007410BA"/>
    <w:rsid w:val="00743969"/>
    <w:rsid w:val="007458C8"/>
    <w:rsid w:val="0075184C"/>
    <w:rsid w:val="00754BEB"/>
    <w:rsid w:val="00754FEA"/>
    <w:rsid w:val="007649DB"/>
    <w:rsid w:val="00771BB6"/>
    <w:rsid w:val="0077550D"/>
    <w:rsid w:val="007912E5"/>
    <w:rsid w:val="0079187D"/>
    <w:rsid w:val="007A1C34"/>
    <w:rsid w:val="007A3128"/>
    <w:rsid w:val="007A5DB3"/>
    <w:rsid w:val="007A6B89"/>
    <w:rsid w:val="007B0257"/>
    <w:rsid w:val="007B14EF"/>
    <w:rsid w:val="007B2F9E"/>
    <w:rsid w:val="007B43F2"/>
    <w:rsid w:val="007B6CEA"/>
    <w:rsid w:val="007C13B8"/>
    <w:rsid w:val="007C156D"/>
    <w:rsid w:val="007C1725"/>
    <w:rsid w:val="007C599F"/>
    <w:rsid w:val="007D1250"/>
    <w:rsid w:val="007D347A"/>
    <w:rsid w:val="007E0749"/>
    <w:rsid w:val="007F192B"/>
    <w:rsid w:val="00803AAA"/>
    <w:rsid w:val="00810DC3"/>
    <w:rsid w:val="00813554"/>
    <w:rsid w:val="00815049"/>
    <w:rsid w:val="0081685D"/>
    <w:rsid w:val="00816D04"/>
    <w:rsid w:val="008221A5"/>
    <w:rsid w:val="008232D8"/>
    <w:rsid w:val="008236E3"/>
    <w:rsid w:val="008268B9"/>
    <w:rsid w:val="00831CAE"/>
    <w:rsid w:val="00832EE6"/>
    <w:rsid w:val="00835821"/>
    <w:rsid w:val="008468AD"/>
    <w:rsid w:val="008738A3"/>
    <w:rsid w:val="00877FA0"/>
    <w:rsid w:val="008807F8"/>
    <w:rsid w:val="00894891"/>
    <w:rsid w:val="00897727"/>
    <w:rsid w:val="008A1A2B"/>
    <w:rsid w:val="008A3759"/>
    <w:rsid w:val="008B758A"/>
    <w:rsid w:val="008C076B"/>
    <w:rsid w:val="008C332A"/>
    <w:rsid w:val="008C5624"/>
    <w:rsid w:val="008D1479"/>
    <w:rsid w:val="008D5384"/>
    <w:rsid w:val="008E2BA5"/>
    <w:rsid w:val="008E4DD5"/>
    <w:rsid w:val="008E626A"/>
    <w:rsid w:val="008F1CC2"/>
    <w:rsid w:val="008F5B86"/>
    <w:rsid w:val="008F7C52"/>
    <w:rsid w:val="008F7F67"/>
    <w:rsid w:val="0090245F"/>
    <w:rsid w:val="00903AA6"/>
    <w:rsid w:val="009045FE"/>
    <w:rsid w:val="009142D2"/>
    <w:rsid w:val="00953D5C"/>
    <w:rsid w:val="00956E44"/>
    <w:rsid w:val="00960CAD"/>
    <w:rsid w:val="00962137"/>
    <w:rsid w:val="0097212E"/>
    <w:rsid w:val="009726F8"/>
    <w:rsid w:val="00976FB5"/>
    <w:rsid w:val="009770D9"/>
    <w:rsid w:val="00981902"/>
    <w:rsid w:val="00990AFA"/>
    <w:rsid w:val="00992A04"/>
    <w:rsid w:val="0099776B"/>
    <w:rsid w:val="009A0366"/>
    <w:rsid w:val="009A12F8"/>
    <w:rsid w:val="009A1747"/>
    <w:rsid w:val="009B6559"/>
    <w:rsid w:val="009B6C3C"/>
    <w:rsid w:val="009D4C7C"/>
    <w:rsid w:val="009D7F04"/>
    <w:rsid w:val="009E24B5"/>
    <w:rsid w:val="009E3EC3"/>
    <w:rsid w:val="009E522D"/>
    <w:rsid w:val="009E5567"/>
    <w:rsid w:val="009E57C7"/>
    <w:rsid w:val="009E5977"/>
    <w:rsid w:val="009F0C9F"/>
    <w:rsid w:val="009F24A5"/>
    <w:rsid w:val="009F2D00"/>
    <w:rsid w:val="00A064B9"/>
    <w:rsid w:val="00A1469A"/>
    <w:rsid w:val="00A20E13"/>
    <w:rsid w:val="00A225E9"/>
    <w:rsid w:val="00A23305"/>
    <w:rsid w:val="00A30CE9"/>
    <w:rsid w:val="00A328A4"/>
    <w:rsid w:val="00A436DA"/>
    <w:rsid w:val="00A47270"/>
    <w:rsid w:val="00A476AF"/>
    <w:rsid w:val="00A61A39"/>
    <w:rsid w:val="00A61FE1"/>
    <w:rsid w:val="00A65133"/>
    <w:rsid w:val="00A66552"/>
    <w:rsid w:val="00A716BF"/>
    <w:rsid w:val="00A7474E"/>
    <w:rsid w:val="00A751EF"/>
    <w:rsid w:val="00A836CB"/>
    <w:rsid w:val="00A85BFA"/>
    <w:rsid w:val="00A85E32"/>
    <w:rsid w:val="00A924EB"/>
    <w:rsid w:val="00A93A59"/>
    <w:rsid w:val="00AA442D"/>
    <w:rsid w:val="00AA5847"/>
    <w:rsid w:val="00AA66E3"/>
    <w:rsid w:val="00AB35B1"/>
    <w:rsid w:val="00AB5714"/>
    <w:rsid w:val="00AC0D95"/>
    <w:rsid w:val="00AD7B6E"/>
    <w:rsid w:val="00AE0D32"/>
    <w:rsid w:val="00AE54B7"/>
    <w:rsid w:val="00AE64C0"/>
    <w:rsid w:val="00AF551B"/>
    <w:rsid w:val="00B01BE1"/>
    <w:rsid w:val="00B074B4"/>
    <w:rsid w:val="00B21215"/>
    <w:rsid w:val="00B370CE"/>
    <w:rsid w:val="00B45AAE"/>
    <w:rsid w:val="00B51C3D"/>
    <w:rsid w:val="00B5702F"/>
    <w:rsid w:val="00B64803"/>
    <w:rsid w:val="00B65301"/>
    <w:rsid w:val="00B67D29"/>
    <w:rsid w:val="00B76E95"/>
    <w:rsid w:val="00B77305"/>
    <w:rsid w:val="00B8358E"/>
    <w:rsid w:val="00B83A69"/>
    <w:rsid w:val="00B90E12"/>
    <w:rsid w:val="00B93E54"/>
    <w:rsid w:val="00BA1F6B"/>
    <w:rsid w:val="00BA2532"/>
    <w:rsid w:val="00BB07CC"/>
    <w:rsid w:val="00BB089A"/>
    <w:rsid w:val="00BB58D0"/>
    <w:rsid w:val="00BB60A3"/>
    <w:rsid w:val="00BB6FDC"/>
    <w:rsid w:val="00BC2F5E"/>
    <w:rsid w:val="00BD02EA"/>
    <w:rsid w:val="00BD73CD"/>
    <w:rsid w:val="00BD7583"/>
    <w:rsid w:val="00BE388E"/>
    <w:rsid w:val="00BF35A4"/>
    <w:rsid w:val="00C01D8A"/>
    <w:rsid w:val="00C0355D"/>
    <w:rsid w:val="00C10B0B"/>
    <w:rsid w:val="00C11B8F"/>
    <w:rsid w:val="00C33C81"/>
    <w:rsid w:val="00C410D4"/>
    <w:rsid w:val="00C42116"/>
    <w:rsid w:val="00C44831"/>
    <w:rsid w:val="00C46E82"/>
    <w:rsid w:val="00C47EE8"/>
    <w:rsid w:val="00C504D1"/>
    <w:rsid w:val="00C5136C"/>
    <w:rsid w:val="00C51604"/>
    <w:rsid w:val="00C574B5"/>
    <w:rsid w:val="00C71697"/>
    <w:rsid w:val="00C75EB6"/>
    <w:rsid w:val="00C762B8"/>
    <w:rsid w:val="00C81358"/>
    <w:rsid w:val="00C9748F"/>
    <w:rsid w:val="00CA0178"/>
    <w:rsid w:val="00CA2661"/>
    <w:rsid w:val="00CB02D0"/>
    <w:rsid w:val="00CC1987"/>
    <w:rsid w:val="00CC2E24"/>
    <w:rsid w:val="00CC63F1"/>
    <w:rsid w:val="00CD2467"/>
    <w:rsid w:val="00CD6F98"/>
    <w:rsid w:val="00CE208D"/>
    <w:rsid w:val="00CF509E"/>
    <w:rsid w:val="00CF5E86"/>
    <w:rsid w:val="00CF7ACE"/>
    <w:rsid w:val="00D01F0A"/>
    <w:rsid w:val="00D04912"/>
    <w:rsid w:val="00D13A5F"/>
    <w:rsid w:val="00D20300"/>
    <w:rsid w:val="00D30200"/>
    <w:rsid w:val="00D316C0"/>
    <w:rsid w:val="00D40B2D"/>
    <w:rsid w:val="00D46AC3"/>
    <w:rsid w:val="00D510D7"/>
    <w:rsid w:val="00D53201"/>
    <w:rsid w:val="00D604D6"/>
    <w:rsid w:val="00D60AC0"/>
    <w:rsid w:val="00D61607"/>
    <w:rsid w:val="00D6263E"/>
    <w:rsid w:val="00D63175"/>
    <w:rsid w:val="00D679D6"/>
    <w:rsid w:val="00D73550"/>
    <w:rsid w:val="00D7380C"/>
    <w:rsid w:val="00D73BE6"/>
    <w:rsid w:val="00D83595"/>
    <w:rsid w:val="00D84452"/>
    <w:rsid w:val="00D84BCC"/>
    <w:rsid w:val="00D86F0D"/>
    <w:rsid w:val="00D90FE0"/>
    <w:rsid w:val="00D925E9"/>
    <w:rsid w:val="00DA006E"/>
    <w:rsid w:val="00DA0567"/>
    <w:rsid w:val="00DA072C"/>
    <w:rsid w:val="00DA6B1D"/>
    <w:rsid w:val="00DB212B"/>
    <w:rsid w:val="00DB30B7"/>
    <w:rsid w:val="00DC09AF"/>
    <w:rsid w:val="00DC63B9"/>
    <w:rsid w:val="00DC7900"/>
    <w:rsid w:val="00DD1662"/>
    <w:rsid w:val="00DE40DE"/>
    <w:rsid w:val="00E01B48"/>
    <w:rsid w:val="00E01EED"/>
    <w:rsid w:val="00E10ECD"/>
    <w:rsid w:val="00E11AFA"/>
    <w:rsid w:val="00E246BD"/>
    <w:rsid w:val="00E261E5"/>
    <w:rsid w:val="00E2684C"/>
    <w:rsid w:val="00E27E5A"/>
    <w:rsid w:val="00E3497A"/>
    <w:rsid w:val="00E34EB3"/>
    <w:rsid w:val="00E35871"/>
    <w:rsid w:val="00E363A9"/>
    <w:rsid w:val="00E4058E"/>
    <w:rsid w:val="00E4268D"/>
    <w:rsid w:val="00E44BBD"/>
    <w:rsid w:val="00E527B2"/>
    <w:rsid w:val="00E61134"/>
    <w:rsid w:val="00E628A9"/>
    <w:rsid w:val="00E63B88"/>
    <w:rsid w:val="00E663A6"/>
    <w:rsid w:val="00E74682"/>
    <w:rsid w:val="00E76321"/>
    <w:rsid w:val="00E81F2C"/>
    <w:rsid w:val="00E939F4"/>
    <w:rsid w:val="00EA00DF"/>
    <w:rsid w:val="00EA69A1"/>
    <w:rsid w:val="00EB0DCC"/>
    <w:rsid w:val="00EB27E4"/>
    <w:rsid w:val="00EC3C16"/>
    <w:rsid w:val="00ED07CA"/>
    <w:rsid w:val="00ED1A26"/>
    <w:rsid w:val="00EF17E2"/>
    <w:rsid w:val="00EF596B"/>
    <w:rsid w:val="00F01909"/>
    <w:rsid w:val="00F035AF"/>
    <w:rsid w:val="00F05DB8"/>
    <w:rsid w:val="00F10039"/>
    <w:rsid w:val="00F106BD"/>
    <w:rsid w:val="00F10D60"/>
    <w:rsid w:val="00F25291"/>
    <w:rsid w:val="00F25C49"/>
    <w:rsid w:val="00F30EF3"/>
    <w:rsid w:val="00F310D7"/>
    <w:rsid w:val="00F32305"/>
    <w:rsid w:val="00F36FA1"/>
    <w:rsid w:val="00F444C0"/>
    <w:rsid w:val="00F5053C"/>
    <w:rsid w:val="00F53DE5"/>
    <w:rsid w:val="00F54478"/>
    <w:rsid w:val="00F544B8"/>
    <w:rsid w:val="00F66EB2"/>
    <w:rsid w:val="00F77E93"/>
    <w:rsid w:val="00F92A4F"/>
    <w:rsid w:val="00F944A3"/>
    <w:rsid w:val="00FA43DE"/>
    <w:rsid w:val="00FB22C1"/>
    <w:rsid w:val="00FB4225"/>
    <w:rsid w:val="00FB4CA8"/>
    <w:rsid w:val="00FB6E29"/>
    <w:rsid w:val="00FC2A63"/>
    <w:rsid w:val="00FC6B42"/>
    <w:rsid w:val="00FD0C2F"/>
    <w:rsid w:val="00FD375E"/>
    <w:rsid w:val="00FD4D75"/>
    <w:rsid w:val="00FE0B2F"/>
    <w:rsid w:val="00FE1C07"/>
    <w:rsid w:val="00FE6C88"/>
    <w:rsid w:val="00FF75D1"/>
    <w:rsid w:val="1EA1EF40"/>
    <w:rsid w:val="20BFD207"/>
    <w:rsid w:val="25504467"/>
    <w:rsid w:val="2EBD1C39"/>
    <w:rsid w:val="7291EF61"/>
    <w:rsid w:val="78B46E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7852"/>
  <w15:chartTrackingRefBased/>
  <w15:docId w15:val="{03DA7CA6-7C93-419F-964E-D719C57C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E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E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E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9">
    <w:name w:val="heading 9"/>
    <w:basedOn w:val="Normal"/>
    <w:next w:val="Normal"/>
    <w:link w:val="Heading9Char"/>
    <w:uiPriority w:val="9"/>
    <w:semiHidden/>
    <w:unhideWhenUsed/>
    <w:qFormat/>
    <w:rsid w:val="00CC2E2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2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2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E24"/>
    <w:rPr>
      <w:rFonts w:eastAsiaTheme="minorEastAsia"/>
      <w:lang w:val="en-US"/>
    </w:rPr>
  </w:style>
  <w:style w:type="character" w:customStyle="1" w:styleId="Heading2Char">
    <w:name w:val="Heading 2 Char"/>
    <w:basedOn w:val="DefaultParagraphFont"/>
    <w:link w:val="Heading2"/>
    <w:uiPriority w:val="9"/>
    <w:rsid w:val="00CC2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E24"/>
    <w:rPr>
      <w:rFonts w:asciiTheme="majorHAnsi" w:eastAsiaTheme="majorEastAsia" w:hAnsiTheme="majorHAnsi" w:cstheme="majorBidi"/>
      <w:color w:val="1F3763" w:themeColor="accent1" w:themeShade="7F"/>
      <w:sz w:val="24"/>
      <w:szCs w:val="24"/>
    </w:rPr>
  </w:style>
  <w:style w:type="character" w:customStyle="1" w:styleId="Heading9Char">
    <w:name w:val="Heading 9 Char"/>
    <w:basedOn w:val="DefaultParagraphFont"/>
    <w:link w:val="Heading9"/>
    <w:uiPriority w:val="9"/>
    <w:semiHidden/>
    <w:rsid w:val="00CC2E2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611683"/>
    <w:pPr>
      <w:ind w:left="720"/>
      <w:contextualSpacing/>
    </w:pPr>
  </w:style>
  <w:style w:type="character" w:styleId="Hyperlink">
    <w:name w:val="Hyperlink"/>
    <w:basedOn w:val="DefaultParagraphFont"/>
    <w:uiPriority w:val="99"/>
    <w:unhideWhenUsed/>
    <w:rsid w:val="002D5253"/>
    <w:rPr>
      <w:color w:val="0563C1" w:themeColor="hyperlink"/>
      <w:u w:val="single"/>
    </w:rPr>
  </w:style>
  <w:style w:type="character" w:styleId="UnresolvedMention">
    <w:name w:val="Unresolved Mention"/>
    <w:basedOn w:val="DefaultParagraphFont"/>
    <w:uiPriority w:val="99"/>
    <w:semiHidden/>
    <w:unhideWhenUsed/>
    <w:rsid w:val="002D5253"/>
    <w:rPr>
      <w:color w:val="605E5C"/>
      <w:shd w:val="clear" w:color="auto" w:fill="E1DFDD"/>
    </w:rPr>
  </w:style>
  <w:style w:type="paragraph" w:styleId="Header">
    <w:name w:val="header"/>
    <w:basedOn w:val="Normal"/>
    <w:link w:val="HeaderChar"/>
    <w:uiPriority w:val="99"/>
    <w:unhideWhenUsed/>
    <w:rsid w:val="007C5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99F"/>
  </w:style>
  <w:style w:type="paragraph" w:styleId="Footer">
    <w:name w:val="footer"/>
    <w:basedOn w:val="Normal"/>
    <w:link w:val="FooterChar"/>
    <w:uiPriority w:val="99"/>
    <w:unhideWhenUsed/>
    <w:rsid w:val="007C5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lanellionline.news/county-unemployment-more-than-doubled-in-april/" TargetMode="External"/><Relationship Id="rId18" Type="http://schemas.openxmlformats.org/officeDocument/2006/relationships/hyperlink" Target="http://dcfw.org/yr-ffrwnes-llanelli/" TargetMode="External"/><Relationship Id="rId3" Type="http://schemas.openxmlformats.org/officeDocument/2006/relationships/customXml" Target="../customXml/item3.xml"/><Relationship Id="rId21" Type="http://schemas.openxmlformats.org/officeDocument/2006/relationships/hyperlink" Target="https://ukcrimestats.com/Neighbourhood/Dyfed-Powys_Police/Llanelli_Town" TargetMode="External"/><Relationship Id="rId7" Type="http://schemas.openxmlformats.org/officeDocument/2006/relationships/settings" Target="settings.xml"/><Relationship Id="rId12" Type="http://schemas.openxmlformats.org/officeDocument/2006/relationships/hyperlink" Target="https://www.parcyscarlets.com/" TargetMode="External"/><Relationship Id="rId17" Type="http://schemas.openxmlformats.org/officeDocument/2006/relationships/hyperlink" Target="https://www.historyonthenet.com/industrial-revolution-working-conditions" TargetMode="External"/><Relationship Id="rId2" Type="http://schemas.openxmlformats.org/officeDocument/2006/relationships/customXml" Target="../customXml/item2.xml"/><Relationship Id="rId16" Type="http://schemas.openxmlformats.org/officeDocument/2006/relationships/hyperlink" Target="https://www.westwaleschronicle.co.uk/blog/2019/11/01/the-rise-of-llanelli-through-the-industrial-period/" TargetMode="External"/><Relationship Id="rId20" Type="http://schemas.openxmlformats.org/officeDocument/2006/relationships/hyperlink" Target="https://senedd.wales/NAfW%20Documents/10-034.pdf%20-%2014052010/10-034-English.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lanellionline.news/county-unemployment-more-than-doubled-in-april/"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westwaleschronicle.co.uk/blog/2019/11/01/the-rise-of-llanelli-through-the-industrial-period/"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historic-uk.com/HistoryUK/HistoryofBritain/The-Luddit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essreader.co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Prepare Rebrand  Expand</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3bf15883c01cafbb51a07bd5708516f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36ddac4af4ba76f9df6a862500e731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8814F6-F633-4A39-86E8-EB1F4E21FE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B94F9D-F684-41D7-B961-B09D62C20903}">
  <ds:schemaRefs>
    <ds:schemaRef ds:uri="http://schemas.microsoft.com/sharepoint/v3/contenttype/forms"/>
  </ds:schemaRefs>
</ds:datastoreItem>
</file>

<file path=customXml/itemProps4.xml><?xml version="1.0" encoding="utf-8"?>
<ds:datastoreItem xmlns:ds="http://schemas.openxmlformats.org/officeDocument/2006/customXml" ds:itemID="{D73A16C8-69A4-4E6C-A2CE-379F638A02B5}">
  <ds:schemaRefs>
    <ds:schemaRef ds:uri="http://schemas.microsoft.com/office/2006/metadata/properties"/>
    <ds:schemaRef ds:uri="7b23fa32-4003-4364-bee1-595462966394"/>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54e4810-f1f5-4bce-aa8e-e4722dc561be"/>
    <ds:schemaRef ds:uri="http://purl.org/dc/elements/1.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2079</Words>
  <Characters>11853</Characters>
  <Application>Microsoft Office Word</Application>
  <DocSecurity>0</DocSecurity>
  <Lines>98</Lines>
  <Paragraphs>27</Paragraphs>
  <ScaleCrop>false</ScaleCrop>
  <Company>University of Wales Trinity Saint David</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Mia Rhiannon Williams (2006159)</cp:lastModifiedBy>
  <cp:revision>2</cp:revision>
  <dcterms:created xsi:type="dcterms:W3CDTF">2021-05-25T20:37:00Z</dcterms:created>
  <dcterms:modified xsi:type="dcterms:W3CDTF">2021-05-25T20:37:00Z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