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623EE5" w:rsidP="009D7B53" w:rsidRDefault="00623EE5" w14:paraId="3A981B4E" w14:textId="77777777">
      <w:pPr>
        <w:pStyle w:val="Title"/>
      </w:pPr>
    </w:p>
    <w:p w:rsidR="00623EE5" w:rsidP="00623EE5" w:rsidRDefault="00623EE5" w14:paraId="095D2A74" w14:textId="74A567F7">
      <w:pPr>
        <w:ind w:right="440"/>
      </w:pPr>
      <w:r w:rsidR="00623EE5">
        <w:rPr/>
        <w:t xml:space="preserve">                                                                                                                                           </w:t>
      </w:r>
      <w:r w:rsidR="4D1E789A">
        <w:rPr/>
        <w:t>Date:19/03/2021</w:t>
      </w:r>
    </w:p>
    <w:p w:rsidR="00623EE5" w:rsidP="00623EE5" w:rsidRDefault="00623EE5" w14:paraId="69A0F4BA" w14:textId="7CEAADFD">
      <w:r w:rsidR="00623EE5">
        <w:rPr/>
        <w:t xml:space="preserve">                                                                                                                             </w:t>
      </w:r>
    </w:p>
    <w:p w:rsidR="00623EE5" w:rsidP="009D7B53" w:rsidRDefault="00623EE5" w14:paraId="6737F8F6" w14:textId="77777777">
      <w:pPr>
        <w:pStyle w:val="Title"/>
      </w:pPr>
    </w:p>
    <w:p w:rsidR="00623EE5" w:rsidP="009D7B53" w:rsidRDefault="00623EE5" w14:paraId="45269598" w14:textId="77777777">
      <w:pPr>
        <w:pStyle w:val="Title"/>
      </w:pPr>
    </w:p>
    <w:p w:rsidR="00623EE5" w:rsidP="009D7B53" w:rsidRDefault="00623EE5" w14:paraId="33F60254" w14:textId="77777777">
      <w:pPr>
        <w:pStyle w:val="Title"/>
      </w:pPr>
    </w:p>
    <w:p w:rsidR="00623EE5" w:rsidP="00623EE5" w:rsidRDefault="00623EE5" w14:paraId="713AC11B" w14:textId="77777777">
      <w:pPr>
        <w:pStyle w:val="Title"/>
        <w:jc w:val="center"/>
      </w:pPr>
    </w:p>
    <w:p w:rsidR="00623EE5" w:rsidP="00623EE5" w:rsidRDefault="00623EE5" w14:paraId="3D49598F" w14:textId="77777777">
      <w:pPr>
        <w:pStyle w:val="Title"/>
        <w:jc w:val="center"/>
      </w:pPr>
    </w:p>
    <w:p w:rsidR="0039412C" w:rsidP="00623EE5" w:rsidRDefault="009D7B53" w14:paraId="5BEE603F" w14:textId="1202D2BE">
      <w:pPr>
        <w:pStyle w:val="Title"/>
        <w:jc w:val="center"/>
      </w:pPr>
      <w:r w:rsidR="5FA02175">
        <w:rPr/>
        <w:t xml:space="preserve">Module: Understanding and engaging in </w:t>
      </w:r>
      <w:r w:rsidR="37069724">
        <w:rPr/>
        <w:t>customer</w:t>
      </w:r>
      <w:r w:rsidR="5FA02175">
        <w:rPr/>
        <w:t xml:space="preserve"> ex</w:t>
      </w:r>
      <w:r w:rsidR="239E4EE5">
        <w:rPr/>
        <w:t>perience</w:t>
      </w:r>
    </w:p>
    <w:p w:rsidR="0039412C" w:rsidP="1A6BE1EC" w:rsidRDefault="009D7B53" w14:paraId="6B55DA2B" w14:textId="3AAD6110">
      <w:pPr>
        <w:pStyle w:val="Heading2"/>
        <w:jc w:val="center"/>
        <w:rPr>
          <w:rFonts w:ascii="Calibri Light" w:hAnsi="Calibri Light" w:eastAsia="等线 Light" w:cs="Times New Roman"/>
          <w:color w:val="auto"/>
          <w:sz w:val="26"/>
          <w:szCs w:val="26"/>
        </w:rPr>
      </w:pPr>
      <w:bookmarkStart w:name="_Toc842481165" w:id="1686184203"/>
      <w:bookmarkStart w:name="_Toc704128730" w:id="981692142"/>
      <w:bookmarkStart w:name="_Toc880446615" w:id="602546751"/>
      <w:bookmarkStart w:name="_Toc1032377786" w:id="1000019423"/>
      <w:r w:rsidRPr="768E835F" w:rsidR="239E4EE5">
        <w:rPr>
          <w:color w:val="auto"/>
        </w:rPr>
        <w:t>Code (BMSW5103)</w:t>
      </w:r>
      <w:bookmarkEnd w:id="1686184203"/>
      <w:bookmarkEnd w:id="981692142"/>
      <w:bookmarkEnd w:id="602546751"/>
      <w:bookmarkEnd w:id="1000019423"/>
    </w:p>
    <w:p w:rsidR="0039412C" w:rsidP="1A6BE1EC" w:rsidRDefault="009D7B53" w14:paraId="37D1DD02" w14:textId="21622ECB">
      <w:pPr>
        <w:pStyle w:val="Heading2"/>
        <w:jc w:val="center"/>
        <w:rPr>
          <w:rFonts w:ascii="Calibri Light" w:hAnsi="Calibri Light" w:eastAsia="等线 Light" w:cs="Times New Roman"/>
          <w:color w:val="000000" w:themeColor="text1" w:themeTint="FF" w:themeShade="FF"/>
          <w:sz w:val="26"/>
          <w:szCs w:val="26"/>
        </w:rPr>
      </w:pPr>
      <w:bookmarkStart w:name="_Toc1323622449" w:id="478882414"/>
      <w:bookmarkStart w:name="_Toc1541600401" w:id="280666365"/>
      <w:bookmarkStart w:name="_Toc862980426" w:id="1804318710"/>
      <w:bookmarkStart w:name="_Toc1640023247" w:id="1488711430"/>
      <w:r w:rsidRPr="768E835F" w:rsidR="009D7B53">
        <w:rPr>
          <w:color w:val="000000" w:themeColor="text1" w:themeTint="FF" w:themeShade="FF"/>
        </w:rPr>
        <w:t>Plan A at Marks and Spencer</w:t>
      </w:r>
      <w:r w:rsidRPr="768E835F" w:rsidR="5C60CFD4">
        <w:rPr>
          <w:color w:val="000000" w:themeColor="text1" w:themeTint="FF" w:themeShade="FF"/>
        </w:rPr>
        <w:t>-</w:t>
      </w:r>
      <w:bookmarkEnd w:id="478882414"/>
      <w:bookmarkEnd w:id="280666365"/>
      <w:bookmarkEnd w:id="1804318710"/>
      <w:bookmarkEnd w:id="1488711430"/>
    </w:p>
    <w:p w:rsidRPr="00623EE5" w:rsidR="00623EE5" w:rsidP="1A6BE1EC" w:rsidRDefault="009D7B53" w14:paraId="4D725B73" w14:textId="56FE9D86">
      <w:pPr>
        <w:pStyle w:val="Heading2"/>
        <w:jc w:val="center"/>
        <w:rPr>
          <w:rFonts w:ascii="Calibri Light" w:hAnsi="Calibri Light" w:eastAsia="等线 Light" w:cs="Times New Roman"/>
          <w:color w:val="000000" w:themeColor="text1" w:themeTint="FF" w:themeShade="FF"/>
          <w:sz w:val="26"/>
          <w:szCs w:val="26"/>
        </w:rPr>
      </w:pPr>
      <w:bookmarkStart w:name="_Toc1992546121" w:id="323977202"/>
      <w:bookmarkStart w:name="_Toc1953887361" w:id="17682892"/>
      <w:bookmarkStart w:name="_Toc586877684" w:id="319076533"/>
      <w:bookmarkStart w:name="_Toc86861433" w:id="335013021"/>
      <w:r w:rsidRPr="768E835F" w:rsidR="009D7B53">
        <w:rPr>
          <w:color w:val="000000" w:themeColor="text1" w:themeTint="FF" w:themeShade="FF"/>
        </w:rPr>
        <w:t xml:space="preserve">Does it deliver on </w:t>
      </w:r>
      <w:r w:rsidRPr="768E835F" w:rsidR="00623EE5">
        <w:rPr>
          <w:color w:val="000000" w:themeColor="text1" w:themeTint="FF" w:themeShade="FF"/>
        </w:rPr>
        <w:t>CRM?</w:t>
      </w:r>
      <w:bookmarkEnd w:id="323977202"/>
      <w:bookmarkEnd w:id="17682892"/>
      <w:bookmarkEnd w:id="319076533"/>
      <w:bookmarkEnd w:id="335013021"/>
    </w:p>
    <w:p w:rsidR="1A6BE1EC" w:rsidP="1A6BE1EC" w:rsidRDefault="1A6BE1EC" w14:paraId="76FFCB04" w14:textId="226D00D7">
      <w:pPr>
        <w:pStyle w:val="Normal"/>
      </w:pPr>
    </w:p>
    <w:p w:rsidR="1A6BE1EC" w:rsidP="1A6BE1EC" w:rsidRDefault="1A6BE1EC" w14:paraId="4B70E3A6" w14:textId="6FBB333E">
      <w:pPr>
        <w:pStyle w:val="Normal"/>
      </w:pPr>
    </w:p>
    <w:p w:rsidR="1A6BE1EC" w:rsidP="1A6BE1EC" w:rsidRDefault="1A6BE1EC" w14:paraId="55395E92" w14:textId="1AE9D921">
      <w:pPr>
        <w:pStyle w:val="Normal"/>
      </w:pPr>
    </w:p>
    <w:p w:rsidR="1A6BE1EC" w:rsidP="1A6BE1EC" w:rsidRDefault="1A6BE1EC" w14:paraId="1CE1E71B" w14:textId="6E6188B1">
      <w:pPr>
        <w:pStyle w:val="Normal"/>
      </w:pPr>
    </w:p>
    <w:p w:rsidR="1A6BE1EC" w:rsidP="1A6BE1EC" w:rsidRDefault="1A6BE1EC" w14:paraId="53BE4A93" w14:textId="4834EB22">
      <w:pPr>
        <w:pStyle w:val="Normal"/>
      </w:pPr>
    </w:p>
    <w:p w:rsidR="1A6BE1EC" w:rsidP="1A6BE1EC" w:rsidRDefault="1A6BE1EC" w14:paraId="09252BA8" w14:textId="6117B9E9">
      <w:pPr>
        <w:pStyle w:val="Normal"/>
      </w:pPr>
    </w:p>
    <w:p w:rsidR="1A6BE1EC" w:rsidP="1A6BE1EC" w:rsidRDefault="1A6BE1EC" w14:paraId="4F7020E5" w14:textId="5169E1B2">
      <w:pPr>
        <w:pStyle w:val="Normal"/>
      </w:pPr>
    </w:p>
    <w:p w:rsidR="1A6BE1EC" w:rsidP="1A6BE1EC" w:rsidRDefault="1A6BE1EC" w14:paraId="43DDF828" w14:textId="77BB3A88">
      <w:pPr>
        <w:pStyle w:val="Normal"/>
      </w:pPr>
    </w:p>
    <w:p w:rsidR="1A6BE1EC" w:rsidP="1A6BE1EC" w:rsidRDefault="1A6BE1EC" w14:paraId="50DFFD7C" w14:textId="78FD1D46">
      <w:pPr>
        <w:pStyle w:val="Normal"/>
      </w:pPr>
    </w:p>
    <w:p w:rsidR="1A6BE1EC" w:rsidP="1A6BE1EC" w:rsidRDefault="1A6BE1EC" w14:paraId="3C73762D" w14:textId="69234707">
      <w:pPr>
        <w:pStyle w:val="Normal"/>
      </w:pPr>
    </w:p>
    <w:p w:rsidR="3BB3426D" w:rsidP="1A6BE1EC" w:rsidRDefault="3BB3426D" w14:paraId="43AABA7A" w14:textId="2BA02AD6">
      <w:pPr>
        <w:pStyle w:val="Normal"/>
        <w:jc w:val="center"/>
      </w:pPr>
      <w:r w:rsidR="3BB3426D">
        <w:rPr/>
        <w:t>Naila Safdar</w:t>
      </w:r>
    </w:p>
    <w:p w:rsidR="2ABC9AB7" w:rsidP="1A6BE1EC" w:rsidRDefault="2ABC9AB7" w14:paraId="5A8978EE" w14:textId="0C333D6A">
      <w:pPr>
        <w:pStyle w:val="Normal"/>
        <w:jc w:val="center"/>
      </w:pPr>
      <w:r w:rsidR="2ABC9AB7">
        <w:rPr/>
        <w:t>University of Wales Trinity Saint David</w:t>
      </w:r>
    </w:p>
    <w:p w:rsidR="2ABC9AB7" w:rsidP="1A6BE1EC" w:rsidRDefault="2ABC9AB7" w14:paraId="5ED65041" w14:textId="0C5613A3">
      <w:pPr>
        <w:pStyle w:val="Normal"/>
        <w:jc w:val="center"/>
      </w:pPr>
      <w:r w:rsidR="2ABC9AB7">
        <w:rPr/>
        <w:t>Student no: 1805963</w:t>
      </w:r>
    </w:p>
    <w:p w:rsidR="00B2518F" w:rsidP="1A6BE1EC" w:rsidRDefault="00B2518F" w14:paraId="14FB2FAD" w14:textId="607AE12C">
      <w:pPr>
        <w:rPr>
          <w:color w:val="000000" w:themeColor="text1" w:themeTint="FF" w:themeShade="FF"/>
        </w:rPr>
      </w:pPr>
    </w:p>
    <w:p w:rsidR="00B2518F" w:rsidRDefault="00B2518F" w14:paraId="5A21DB6D" w14:textId="24D92B2F"/>
    <w:p w:rsidR="00B2518F" w:rsidRDefault="00B2518F" w14:paraId="5FEBD24B" w14:textId="74EF5E16"/>
    <w:p w:rsidR="00B2518F" w:rsidRDefault="00B2518F" w14:paraId="1DF95FD7" w14:textId="02DE79AD"/>
    <w:p w:rsidR="00B2518F" w:rsidRDefault="00B2518F" w14:paraId="2BEE88A9" w14:textId="78FD98AE"/>
    <w:p w:rsidR="7995A562" w:rsidRDefault="7995A562" w14:paraId="45040EB9" w14:textId="6D31F726">
      <w:r>
        <w:br w:type="page"/>
      </w:r>
    </w:p>
    <w:p w:rsidR="00B2518F" w:rsidRDefault="00B2518F" w14:paraId="33D74186" w14:textId="63F98453"/>
    <w:p w:rsidR="00B2518F" w:rsidRDefault="00B2518F" w14:paraId="76564B67" w14:textId="679793CB"/>
    <w:p w:rsidR="00B2518F" w:rsidP="00B2518F" w:rsidRDefault="00B2518F" w14:paraId="3F473959" w14:textId="0DB036AE">
      <w:pPr>
        <w:pStyle w:val="Heading1"/>
      </w:pPr>
      <w:bookmarkStart w:name="_Toc2057480254" w:id="758028938"/>
      <w:bookmarkStart w:name="_Toc85996257" w:id="1217442457"/>
      <w:bookmarkStart w:name="_Toc228051577" w:id="1150493876"/>
      <w:bookmarkStart w:name="_Toc981132377" w:id="664700188"/>
      <w:r w:rsidR="00B2518F">
        <w:rPr/>
        <w:t>Executive Summary</w:t>
      </w:r>
      <w:bookmarkEnd w:id="758028938"/>
      <w:bookmarkEnd w:id="1217442457"/>
      <w:bookmarkEnd w:id="1150493876"/>
      <w:bookmarkEnd w:id="664700188"/>
    </w:p>
    <w:p w:rsidR="1A6BE1EC" w:rsidP="1A6BE1EC" w:rsidRDefault="1A6BE1EC" w14:paraId="00DB37FD" w14:textId="7A494C4D">
      <w:pPr>
        <w:pStyle w:val="Normal"/>
      </w:pPr>
    </w:p>
    <w:p w:rsidR="6CFD04DA" w:rsidP="7764F863" w:rsidRDefault="6CFD04DA" w14:paraId="6193B639" w14:textId="27FD77EA">
      <w:pPr>
        <w:pStyle w:val="Normal"/>
      </w:pPr>
      <w:r w:rsidR="6CFD04DA">
        <w:rPr/>
        <w:t xml:space="preserve">This report </w:t>
      </w:r>
      <w:r w:rsidR="6CFD04DA">
        <w:rPr/>
        <w:t>contains</w:t>
      </w:r>
      <w:r w:rsidR="6CFD04DA">
        <w:rPr/>
        <w:t xml:space="preserve"> an </w:t>
      </w:r>
      <w:r w:rsidR="26E6C64E">
        <w:rPr/>
        <w:t>analysis of</w:t>
      </w:r>
      <w:r w:rsidR="6CFD04DA">
        <w:rPr/>
        <w:t xml:space="preserve"> M&amp;S</w:t>
      </w:r>
      <w:r w:rsidR="6EA2A390">
        <w:rPr/>
        <w:t xml:space="preserve"> </w:t>
      </w:r>
      <w:r w:rsidR="5E9DF04F">
        <w:rPr/>
        <w:t>customer relationship management, business ethics &amp;</w:t>
      </w:r>
      <w:r w:rsidR="60B35E06">
        <w:rPr/>
        <w:t xml:space="preserve"> </w:t>
      </w:r>
      <w:r w:rsidR="520161CF">
        <w:rPr/>
        <w:t>sustainability,</w:t>
      </w:r>
      <w:r w:rsidR="60B35E06">
        <w:rPr/>
        <w:t xml:space="preserve"> </w:t>
      </w:r>
      <w:r w:rsidR="52DC1A75">
        <w:rPr/>
        <w:t>segmentation,</w:t>
      </w:r>
      <w:r w:rsidR="54FCF22C">
        <w:rPr/>
        <w:t xml:space="preserve"> and quality</w:t>
      </w:r>
      <w:r w:rsidR="60B35E06">
        <w:rPr/>
        <w:t xml:space="preserve"> management. </w:t>
      </w:r>
      <w:r w:rsidR="68924B3F">
        <w:rPr/>
        <w:t xml:space="preserve">It </w:t>
      </w:r>
      <w:r w:rsidR="60472327">
        <w:rPr/>
        <w:t>shows</w:t>
      </w:r>
      <w:r w:rsidR="1B615FC2">
        <w:rPr/>
        <w:t xml:space="preserve"> how</w:t>
      </w:r>
      <w:r w:rsidR="60472327">
        <w:rPr/>
        <w:t xml:space="preserve"> </w:t>
      </w:r>
      <w:r w:rsidR="7AA43620">
        <w:rPr/>
        <w:t xml:space="preserve">Marks and Spencer </w:t>
      </w:r>
      <w:proofErr w:type="gramStart"/>
      <w:r w:rsidR="45E99A65">
        <w:rPr/>
        <w:t>is</w:t>
      </w:r>
      <w:proofErr w:type="gramEnd"/>
      <w:r w:rsidR="45E99A65">
        <w:rPr/>
        <w:t xml:space="preserve"> </w:t>
      </w:r>
      <w:r w:rsidR="086946F8">
        <w:rPr/>
        <w:t>committed</w:t>
      </w:r>
      <w:r w:rsidR="45E99A65">
        <w:rPr/>
        <w:t xml:space="preserve"> to </w:t>
      </w:r>
      <w:r w:rsidR="3D6D2D88">
        <w:rPr/>
        <w:t>building</w:t>
      </w:r>
      <w:r w:rsidR="189E4CC4">
        <w:rPr/>
        <w:t xml:space="preserve"> </w:t>
      </w:r>
      <w:r w:rsidR="45E99A65">
        <w:rPr/>
        <w:t>strong relationships with</w:t>
      </w:r>
      <w:r w:rsidR="68D10B43">
        <w:rPr/>
        <w:t xml:space="preserve"> its</w:t>
      </w:r>
      <w:r w:rsidR="45E99A65">
        <w:rPr/>
        <w:t xml:space="preserve"> stakeholders</w:t>
      </w:r>
      <w:r w:rsidR="70880472">
        <w:rPr/>
        <w:t>.</w:t>
      </w:r>
      <w:r w:rsidR="7CA673DD">
        <w:rPr/>
        <w:t xml:space="preserve"> To perform this analysis different business models have been </w:t>
      </w:r>
      <w:r w:rsidR="6DF0305E">
        <w:rPr/>
        <w:t>considered</w:t>
      </w:r>
      <w:r w:rsidR="412DBD51">
        <w:rPr/>
        <w:t xml:space="preserve">. </w:t>
      </w:r>
      <w:r w:rsidR="734D9D53">
        <w:rPr/>
        <w:t xml:space="preserve">The </w:t>
      </w:r>
      <w:r w:rsidR="7746E72E">
        <w:rPr/>
        <w:t>conclusions</w:t>
      </w:r>
      <w:r w:rsidR="23AC5E8F">
        <w:rPr/>
        <w:t xml:space="preserve"> and recommendations are based on </w:t>
      </w:r>
      <w:r w:rsidR="3E816F8F">
        <w:rPr/>
        <w:t>research</w:t>
      </w:r>
      <w:r w:rsidR="23AC5E8F">
        <w:rPr/>
        <w:t xml:space="preserve">. </w:t>
      </w:r>
    </w:p>
    <w:p w:rsidR="00B2518F" w:rsidP="00B2518F" w:rsidRDefault="00B2518F" w14:paraId="3DD8D92C" w14:textId="43104F84"/>
    <w:p w:rsidR="00B2518F" w:rsidP="00B2518F" w:rsidRDefault="00B2518F" w14:paraId="63C74F52" w14:textId="703AEADB"/>
    <w:p w:rsidR="00B2518F" w:rsidP="00B2518F" w:rsidRDefault="00B2518F" w14:paraId="1F50CD3F" w14:textId="79DE9CC3"/>
    <w:p w:rsidR="00B2518F" w:rsidP="00B2518F" w:rsidRDefault="00B2518F" w14:paraId="6C30CB7D" w14:textId="26FB74EB"/>
    <w:p w:rsidR="00B2518F" w:rsidP="00B2518F" w:rsidRDefault="00B2518F" w14:paraId="17C1349D" w14:textId="6A0C2B52"/>
    <w:p w:rsidR="00B2518F" w:rsidP="009D7B53" w:rsidRDefault="009D7B53" w14:paraId="6FE6E325" w14:textId="580D0516">
      <w:pPr>
        <w:pStyle w:val="Heading1"/>
      </w:pPr>
      <w:bookmarkStart w:name="_Toc1692901223" w:id="824773106"/>
      <w:bookmarkStart w:name="_Toc331588285" w:id="2145533001"/>
      <w:bookmarkStart w:name="_Toc660193501" w:id="1948557103"/>
      <w:bookmarkStart w:name="_Toc656288886" w:id="848369252"/>
      <w:r w:rsidR="5E1EE0FB">
        <w:rPr/>
        <w:t>Content</w:t>
      </w:r>
      <w:bookmarkEnd w:id="824773106"/>
      <w:bookmarkEnd w:id="2145533001"/>
      <w:bookmarkEnd w:id="1948557103"/>
      <w:bookmarkEnd w:id="848369252"/>
    </w:p>
    <w:p w:rsidR="768E835F" w:rsidP="768E835F" w:rsidRDefault="768E835F" w14:paraId="1C880E32" w14:textId="7E09C326">
      <w:pPr>
        <w:pStyle w:val="TOC2"/>
        <w:tabs>
          <w:tab w:val="right" w:leader="dot" w:pos="10455"/>
        </w:tabs>
      </w:pPr>
    </w:p>
    <w:p w:rsidR="009D7B53" w:rsidP="009D7B53" w:rsidRDefault="009D7B53" w14:paraId="2528AAB7" w14:textId="46DDCC82">
      <w:r w:rsidR="3C8906B1">
        <w:rPr/>
        <w:t>Introduction:..........................................................................................................................................</w:t>
      </w:r>
      <w:r w:rsidR="52568D46">
        <w:rPr/>
        <w:t>.</w:t>
      </w:r>
      <w:r w:rsidR="5E1EE0FB">
        <w:rPr/>
        <w:t>page 1</w:t>
      </w:r>
    </w:p>
    <w:p w:rsidR="5E1EE0FB" w:rsidP="768E835F" w:rsidRDefault="5E1EE0FB" w14:paraId="1224D869" w14:textId="1DA97BA3">
      <w:pPr>
        <w:pStyle w:val="Normal"/>
      </w:pPr>
      <w:r w:rsidR="5E1EE0FB">
        <w:rPr/>
        <w:t xml:space="preserve">Findings: </w:t>
      </w:r>
      <w:r w:rsidR="5FDED161">
        <w:rPr/>
        <w:t>….............................................................................................................................................</w:t>
      </w:r>
      <w:r w:rsidR="536424DB">
        <w:rPr/>
        <w:t>.</w:t>
      </w:r>
      <w:r w:rsidR="5E1EE0FB">
        <w:rPr/>
        <w:t>page 1</w:t>
      </w:r>
    </w:p>
    <w:p w:rsidR="5E1EE0FB" w:rsidP="768E835F" w:rsidRDefault="5E1EE0FB" w14:paraId="4C20ABA6" w14:textId="29A60C4A">
      <w:pPr>
        <w:pStyle w:val="Normal"/>
      </w:pPr>
      <w:r w:rsidR="5E1EE0FB">
        <w:rPr/>
        <w:t>Definition of CRM:</w:t>
      </w:r>
      <w:r w:rsidR="089658B5">
        <w:rPr/>
        <w:t>…..............................................................................................................................</w:t>
      </w:r>
      <w:r w:rsidR="1DFCFC85">
        <w:rPr/>
        <w:t>.</w:t>
      </w:r>
      <w:r w:rsidR="5E1EE0FB">
        <w:rPr/>
        <w:t>page 1</w:t>
      </w:r>
    </w:p>
    <w:p w:rsidR="5E1EE0FB" w:rsidP="768E835F" w:rsidRDefault="5E1EE0FB" w14:paraId="58D338E9" w14:textId="58E6361D">
      <w:pPr>
        <w:pStyle w:val="Normal"/>
      </w:pPr>
      <w:r w:rsidR="5E1EE0FB">
        <w:rPr/>
        <w:t>CRM at M&amp;S:</w:t>
      </w:r>
      <w:r w:rsidR="0B2016F2">
        <w:rPr/>
        <w:t>…......................................................................................................................................</w:t>
      </w:r>
      <w:r w:rsidR="020A7B4F">
        <w:rPr/>
        <w:t>.</w:t>
      </w:r>
      <w:r w:rsidR="5E1EE0FB">
        <w:rPr/>
        <w:t>page 1</w:t>
      </w:r>
    </w:p>
    <w:p w:rsidR="5E1EE0FB" w:rsidP="768E835F" w:rsidRDefault="5E1EE0FB" w14:paraId="408F233D" w14:textId="228852C6">
      <w:pPr>
        <w:pStyle w:val="Normal"/>
      </w:pPr>
      <w:r w:rsidR="5E1EE0FB">
        <w:rPr/>
        <w:t xml:space="preserve">M&amp;S reviews </w:t>
      </w:r>
      <w:r w:rsidR="5E1EE0FB">
        <w:rPr/>
        <w:t>CRM:</w:t>
      </w:r>
      <w:r w:rsidR="7D5BB0E0">
        <w:rPr/>
        <w:t>…</w:t>
      </w:r>
      <w:r w:rsidR="7D5BB0E0">
        <w:rPr/>
        <w:t>............................................................................................................................</w:t>
      </w:r>
      <w:r w:rsidR="4E9132BD">
        <w:rPr/>
        <w:t>.</w:t>
      </w:r>
      <w:r w:rsidR="7D5BB0E0">
        <w:rPr/>
        <w:t>.</w:t>
      </w:r>
      <w:r w:rsidR="5E1EE0FB">
        <w:rPr/>
        <w:t>page 1</w:t>
      </w:r>
    </w:p>
    <w:p w:rsidR="5E1EE0FB" w:rsidP="768E835F" w:rsidRDefault="5E1EE0FB" w14:paraId="395B0982" w14:textId="71EF7E4B">
      <w:pPr>
        <w:pStyle w:val="Normal"/>
      </w:pPr>
      <w:r w:rsidR="5E1EE0FB">
        <w:rPr/>
        <w:t xml:space="preserve">Customers: </w:t>
      </w:r>
      <w:r w:rsidR="595CA3D7">
        <w:rPr/>
        <w:t>…........................................................................................................................................</w:t>
      </w:r>
      <w:r w:rsidR="6D932709">
        <w:rPr/>
        <w:t>.</w:t>
      </w:r>
      <w:r w:rsidR="5E1EE0FB">
        <w:rPr/>
        <w:t>page 2</w:t>
      </w:r>
    </w:p>
    <w:p w:rsidR="5E1EE0FB" w:rsidP="768E835F" w:rsidRDefault="5E1EE0FB" w14:paraId="38207A64" w14:textId="1DFAB9D8">
      <w:pPr>
        <w:pStyle w:val="Normal"/>
      </w:pPr>
      <w:r w:rsidR="5E1EE0FB">
        <w:rPr/>
        <w:t>Suppliers:</w:t>
      </w:r>
      <w:r w:rsidR="4635488F">
        <w:rPr/>
        <w:t>…............................................................................................................................................</w:t>
      </w:r>
      <w:r w:rsidR="5E1EE0FB">
        <w:rPr/>
        <w:t xml:space="preserve"> page 3</w:t>
      </w:r>
    </w:p>
    <w:p w:rsidR="5E4A87BB" w:rsidP="768E835F" w:rsidRDefault="5E4A87BB" w14:paraId="1D79329E" w14:textId="42F81EAF">
      <w:pPr>
        <w:pStyle w:val="Normal"/>
      </w:pPr>
      <w:r w:rsidR="5E4A87BB">
        <w:rPr/>
        <w:t>Carroll's CSR Pyramid:</w:t>
      </w:r>
      <w:r w:rsidR="2E8B0A54">
        <w:rPr/>
        <w:t>…........................................................................................................................</w:t>
      </w:r>
      <w:r w:rsidR="48CAF89B">
        <w:rPr/>
        <w:t>.</w:t>
      </w:r>
      <w:r w:rsidR="5E4A87BB">
        <w:rPr/>
        <w:t>page 3</w:t>
      </w:r>
    </w:p>
    <w:p w:rsidR="5E4A87BB" w:rsidP="768E835F" w:rsidRDefault="5E4A87BB" w14:paraId="7F0BE2D4" w14:textId="56707C94">
      <w:pPr>
        <w:pStyle w:val="Normal"/>
      </w:pPr>
      <w:r w:rsidR="5E4A87BB">
        <w:rPr/>
        <w:t xml:space="preserve">Segmentation: </w:t>
      </w:r>
      <w:r w:rsidR="22F3270C">
        <w:rPr/>
        <w:t>…....................................................................................................................................</w:t>
      </w:r>
      <w:r w:rsidR="5E4A87BB">
        <w:rPr/>
        <w:t>page 4</w:t>
      </w:r>
    </w:p>
    <w:p w:rsidR="5E4A87BB" w:rsidP="768E835F" w:rsidRDefault="5E4A87BB" w14:paraId="6155FEDD" w14:textId="32B57F95">
      <w:pPr>
        <w:pStyle w:val="Normal"/>
      </w:pPr>
      <w:r w:rsidR="5E4A87BB">
        <w:rPr/>
        <w:t xml:space="preserve">Identifying customers: </w:t>
      </w:r>
      <w:r w:rsidR="5A01C508">
        <w:rPr/>
        <w:t>…........................................................................................................................</w:t>
      </w:r>
      <w:r w:rsidR="5E4A87BB">
        <w:rPr/>
        <w:t xml:space="preserve">page </w:t>
      </w:r>
      <w:r w:rsidR="3A945A46">
        <w:rPr/>
        <w:t>4</w:t>
      </w:r>
    </w:p>
    <w:p w:rsidR="5E4A87BB" w:rsidP="768E835F" w:rsidRDefault="5E4A87BB" w14:paraId="2D669910" w14:textId="34B89C27">
      <w:pPr>
        <w:pStyle w:val="Normal"/>
      </w:pPr>
      <w:r w:rsidR="5E4A87BB">
        <w:rPr/>
        <w:t xml:space="preserve">Demographic </w:t>
      </w:r>
      <w:r w:rsidR="5E4A87BB">
        <w:rPr/>
        <w:t>segmentation:</w:t>
      </w:r>
      <w:r w:rsidR="29492309">
        <w:rPr/>
        <w:t>…</w:t>
      </w:r>
      <w:r w:rsidR="29492309">
        <w:rPr/>
        <w:t>...............................................................................................................</w:t>
      </w:r>
      <w:r w:rsidR="5E4A87BB">
        <w:rPr/>
        <w:t xml:space="preserve"> page 4</w:t>
      </w:r>
    </w:p>
    <w:p w:rsidR="5E4A87BB" w:rsidP="768E835F" w:rsidRDefault="5E4A87BB" w14:paraId="4A94AC17" w14:textId="42B2D3EB">
      <w:pPr>
        <w:pStyle w:val="Normal"/>
      </w:pPr>
      <w:r w:rsidR="5E4A87BB">
        <w:rPr/>
        <w:t xml:space="preserve">Segmented market </w:t>
      </w:r>
      <w:r w:rsidR="5E4A87BB">
        <w:rPr/>
        <w:t>positioning:</w:t>
      </w:r>
      <w:r w:rsidR="4BFE2FFC">
        <w:rPr/>
        <w:t>…</w:t>
      </w:r>
      <w:r w:rsidR="4BFE2FFC">
        <w:rPr/>
        <w:t>..........................................................................................................</w:t>
      </w:r>
      <w:r w:rsidR="5E4A87BB">
        <w:rPr/>
        <w:t xml:space="preserve"> page 4</w:t>
      </w:r>
    </w:p>
    <w:p w:rsidR="5E4A87BB" w:rsidP="768E835F" w:rsidRDefault="5E4A87BB" w14:paraId="039D1274" w14:textId="43191E00">
      <w:pPr>
        <w:pStyle w:val="Normal"/>
      </w:pPr>
      <w:r w:rsidR="5E4A87BB">
        <w:rPr/>
        <w:t xml:space="preserve">Ethics and </w:t>
      </w:r>
      <w:r w:rsidR="5E4A87BB">
        <w:rPr/>
        <w:t>sustainability:</w:t>
      </w:r>
      <w:r w:rsidR="2B50A295">
        <w:rPr/>
        <w:t>…</w:t>
      </w:r>
      <w:r w:rsidR="2B50A295">
        <w:rPr/>
        <w:t>.....................................................................................................................</w:t>
      </w:r>
      <w:r w:rsidR="5E4A87BB">
        <w:rPr/>
        <w:t xml:space="preserve"> page 5</w:t>
      </w:r>
    </w:p>
    <w:p w:rsidR="55B1EDDC" w:rsidP="768E835F" w:rsidRDefault="55B1EDDC" w14:paraId="5770844A" w14:textId="72015713">
      <w:pPr>
        <w:pStyle w:val="Normal"/>
      </w:pPr>
      <w:r w:rsidR="55B1EDDC">
        <w:rPr/>
        <w:t xml:space="preserve">Ethical positioning and </w:t>
      </w:r>
      <w:proofErr w:type="gramStart"/>
      <w:r w:rsidR="55B1EDDC">
        <w:rPr/>
        <w:t xml:space="preserve">importance: </w:t>
      </w:r>
      <w:r w:rsidR="2C9C88A2">
        <w:rPr/>
        <w:t>…</w:t>
      </w:r>
      <w:proofErr w:type="gramEnd"/>
      <w:r w:rsidR="2C9C88A2">
        <w:rPr/>
        <w:t>................................................................................................</w:t>
      </w:r>
      <w:r w:rsidR="1B419D97">
        <w:rPr/>
        <w:t>....page</w:t>
      </w:r>
      <w:r w:rsidR="55B1EDDC">
        <w:rPr/>
        <w:t xml:space="preserve"> 5</w:t>
      </w:r>
    </w:p>
    <w:p w:rsidR="55B1EDDC" w:rsidP="768E835F" w:rsidRDefault="55B1EDDC" w14:paraId="05E2C779" w14:textId="43008C18">
      <w:pPr>
        <w:pStyle w:val="Normal"/>
      </w:pPr>
      <w:r w:rsidR="55B1EDDC">
        <w:rPr/>
        <w:t>Consequentialism:</w:t>
      </w:r>
      <w:r w:rsidR="4AD1E4F6">
        <w:rPr/>
        <w:t xml:space="preserve"> …...............................................................................................................................</w:t>
      </w:r>
      <w:r w:rsidR="55B1EDDC">
        <w:rPr/>
        <w:t>page 5</w:t>
      </w:r>
    </w:p>
    <w:p w:rsidR="55B1EDDC" w:rsidP="768E835F" w:rsidRDefault="55B1EDDC" w14:paraId="635DB004" w14:textId="58CB998E">
      <w:pPr>
        <w:pStyle w:val="Normal"/>
      </w:pPr>
      <w:r w:rsidR="55B1EDDC">
        <w:rPr/>
        <w:t>Non-consequentialism:</w:t>
      </w:r>
      <w:r w:rsidR="500AB999">
        <w:rPr/>
        <w:t xml:space="preserve"> ….....................................................................................................................</w:t>
      </w:r>
      <w:r w:rsidR="55B1EDDC">
        <w:rPr/>
        <w:t>page 5</w:t>
      </w:r>
      <w:r w:rsidR="59FBAEA0">
        <w:rPr/>
        <w:t>-6</w:t>
      </w:r>
    </w:p>
    <w:p w:rsidR="55B1EDDC" w:rsidP="768E835F" w:rsidRDefault="55B1EDDC" w14:paraId="79C37D7A" w14:textId="56FD5113">
      <w:pPr>
        <w:pStyle w:val="Normal"/>
      </w:pPr>
      <w:r w:rsidR="55B1EDDC">
        <w:rPr/>
        <w:t>Planet</w:t>
      </w:r>
      <w:r w:rsidR="0AA3152E">
        <w:rPr/>
        <w:t>: ….................................................................................................................................................</w:t>
      </w:r>
      <w:r w:rsidR="55B1EDDC">
        <w:rPr/>
        <w:t xml:space="preserve"> page </w:t>
      </w:r>
      <w:r w:rsidR="529628C0">
        <w:rPr/>
        <w:t>6</w:t>
      </w:r>
    </w:p>
    <w:p w:rsidR="55B1EDDC" w:rsidP="768E835F" w:rsidRDefault="55B1EDDC" w14:paraId="6371BF21" w14:textId="014F7725">
      <w:pPr>
        <w:pStyle w:val="Normal"/>
      </w:pPr>
      <w:r w:rsidR="55B1EDDC">
        <w:rPr/>
        <w:t>People:</w:t>
      </w:r>
      <w:r w:rsidR="6F1F6999">
        <w:rPr/>
        <w:t xml:space="preserve"> …................................................................................................................................................</w:t>
      </w:r>
      <w:r w:rsidR="55B1EDDC">
        <w:rPr/>
        <w:t xml:space="preserve"> page </w:t>
      </w:r>
      <w:r w:rsidR="256C2C4B">
        <w:rPr/>
        <w:t>6</w:t>
      </w:r>
    </w:p>
    <w:p w:rsidR="55B1EDDC" w:rsidP="768E835F" w:rsidRDefault="55B1EDDC" w14:paraId="12EBE9D4" w14:textId="4ED3FC80">
      <w:pPr>
        <w:pStyle w:val="Normal"/>
      </w:pPr>
      <w:r w:rsidR="55B1EDDC">
        <w:rPr/>
        <w:t>Animals:</w:t>
      </w:r>
      <w:r w:rsidR="269FDF10">
        <w:rPr/>
        <w:t xml:space="preserve"> …..............................................................................................................................................</w:t>
      </w:r>
      <w:r w:rsidR="55B1EDDC">
        <w:rPr/>
        <w:t xml:space="preserve"> page </w:t>
      </w:r>
      <w:r w:rsidR="56527E37">
        <w:rPr/>
        <w:t>7</w:t>
      </w:r>
    </w:p>
    <w:p w:rsidR="55B1EDDC" w:rsidP="768E835F" w:rsidRDefault="55B1EDDC" w14:paraId="06CBCC48" w14:textId="7DEE6C47">
      <w:pPr>
        <w:pStyle w:val="Normal"/>
      </w:pPr>
      <w:r w:rsidR="55B1EDDC">
        <w:rPr/>
        <w:t>Comparison:</w:t>
      </w:r>
      <w:r w:rsidR="07078CE5">
        <w:rPr/>
        <w:t xml:space="preserve"> ….......................................................................................................................................</w:t>
      </w:r>
      <w:r w:rsidR="55B1EDDC">
        <w:rPr/>
        <w:t xml:space="preserve"> page </w:t>
      </w:r>
      <w:r w:rsidR="0FB4A2ED">
        <w:rPr/>
        <w:t>7</w:t>
      </w:r>
    </w:p>
    <w:p w:rsidR="55B1EDDC" w:rsidP="768E835F" w:rsidRDefault="55B1EDDC" w14:paraId="1E57C0A6" w14:textId="15FDE553">
      <w:pPr>
        <w:pStyle w:val="Normal"/>
      </w:pPr>
      <w:r w:rsidR="55B1EDDC">
        <w:rPr/>
        <w:t>Ethical practice:</w:t>
      </w:r>
      <w:r w:rsidR="39C50526">
        <w:rPr/>
        <w:t xml:space="preserve"> …................................................................................................................................</w:t>
      </w:r>
      <w:r w:rsidR="5EA6B84A">
        <w:rPr/>
        <w:t>.</w:t>
      </w:r>
      <w:r w:rsidR="55B1EDDC">
        <w:rPr/>
        <w:t xml:space="preserve">page </w:t>
      </w:r>
      <w:r w:rsidR="5B32DEAF">
        <w:rPr/>
        <w:t>7-8</w:t>
      </w:r>
    </w:p>
    <w:p w:rsidR="55B1EDDC" w:rsidP="768E835F" w:rsidRDefault="55B1EDDC" w14:paraId="0F784D7F" w14:textId="19FCC24F">
      <w:pPr>
        <w:pStyle w:val="Normal"/>
      </w:pPr>
      <w:r w:rsidR="55B1EDDC">
        <w:rPr/>
        <w:t>Quality system:</w:t>
      </w:r>
      <w:r w:rsidR="763E826C">
        <w:rPr/>
        <w:t xml:space="preserve"> ….................................................................................................................................</w:t>
      </w:r>
      <w:r w:rsidR="03071EE5">
        <w:rPr/>
        <w:t>...</w:t>
      </w:r>
      <w:r w:rsidR="718C7006">
        <w:rPr/>
        <w:t>page 8</w:t>
      </w:r>
    </w:p>
    <w:p w:rsidR="2201912A" w:rsidP="768E835F" w:rsidRDefault="2201912A" w14:paraId="2DEBE1CF" w14:textId="468D89F3">
      <w:pPr>
        <w:pStyle w:val="Normal"/>
      </w:pPr>
      <w:r w:rsidR="2201912A">
        <w:rPr/>
        <w:t>Total quality management</w:t>
      </w:r>
      <w:r w:rsidR="33DA85A1">
        <w:rPr/>
        <w:t>:</w:t>
      </w:r>
      <w:r w:rsidR="0737E248">
        <w:rPr/>
        <w:t xml:space="preserve"> …..............................................................................................................</w:t>
      </w:r>
      <w:r w:rsidR="0DDA061D">
        <w:rPr/>
        <w:t>....</w:t>
      </w:r>
      <w:r w:rsidR="33DA85A1">
        <w:rPr/>
        <w:t>page 9</w:t>
      </w:r>
    </w:p>
    <w:p w:rsidR="2201912A" w:rsidP="768E835F" w:rsidRDefault="2201912A" w14:paraId="01538B49" w14:textId="43A309E0">
      <w:pPr>
        <w:pStyle w:val="Normal"/>
      </w:pPr>
      <w:r w:rsidR="2201912A">
        <w:rPr/>
        <w:t>Customer satisfaction</w:t>
      </w:r>
      <w:r w:rsidR="370A3673">
        <w:rPr/>
        <w:t>:</w:t>
      </w:r>
      <w:r w:rsidR="515EE27D">
        <w:rPr/>
        <w:t xml:space="preserve"> …......................................................................................................................</w:t>
      </w:r>
      <w:r w:rsidR="370A3673">
        <w:rPr/>
        <w:t xml:space="preserve"> </w:t>
      </w:r>
      <w:r w:rsidR="5A48C53E">
        <w:rPr/>
        <w:t>..</w:t>
      </w:r>
      <w:r w:rsidR="7449D601">
        <w:rPr/>
        <w:t xml:space="preserve">page </w:t>
      </w:r>
      <w:r w:rsidR="370A3673">
        <w:rPr/>
        <w:t>9</w:t>
      </w:r>
    </w:p>
    <w:p w:rsidR="2201912A" w:rsidP="768E835F" w:rsidRDefault="2201912A" w14:paraId="7C813EBD" w14:textId="1EE3499B">
      <w:pPr>
        <w:pStyle w:val="Normal"/>
      </w:pPr>
      <w:r w:rsidR="2201912A">
        <w:rPr/>
        <w:t xml:space="preserve">Orientation towards </w:t>
      </w:r>
      <w:r w:rsidR="573D45D3">
        <w:rPr/>
        <w:t>employee's</w:t>
      </w:r>
      <w:r w:rsidR="2D4957EA">
        <w:rPr/>
        <w:t xml:space="preserve"> </w:t>
      </w:r>
      <w:r w:rsidR="1093B28A">
        <w:rPr/>
        <w:t>commitment:</w:t>
      </w:r>
      <w:r w:rsidR="3D8333BB">
        <w:rPr/>
        <w:t xml:space="preserve"> …..............................................................................</w:t>
      </w:r>
      <w:r w:rsidR="3ACCFC3E">
        <w:rPr/>
        <w:t>page 9</w:t>
      </w:r>
      <w:r w:rsidR="6E9CCCFC">
        <w:rPr/>
        <w:t>-10</w:t>
      </w:r>
    </w:p>
    <w:p w:rsidR="2D4957EA" w:rsidP="768E835F" w:rsidRDefault="2D4957EA" w14:paraId="6FC3A0F9" w14:textId="312FEAAD">
      <w:pPr>
        <w:pStyle w:val="Normal"/>
      </w:pPr>
      <w:r w:rsidR="2D4957EA">
        <w:rPr/>
        <w:t>Suppliers</w:t>
      </w:r>
      <w:r w:rsidR="256CAFF3">
        <w:rPr/>
        <w:t xml:space="preserve">: </w:t>
      </w:r>
      <w:r w:rsidR="57CA28DE">
        <w:rPr/>
        <w:t>…..................................................................................................................... …..................</w:t>
      </w:r>
      <w:r w:rsidR="3FB4B1FF">
        <w:rPr/>
        <w:t>..</w:t>
      </w:r>
      <w:r w:rsidR="28A175B4">
        <w:rPr/>
        <w:t>page 11</w:t>
      </w:r>
    </w:p>
    <w:p w:rsidR="2D4957EA" w:rsidP="768E835F" w:rsidRDefault="2D4957EA" w14:paraId="674FE267" w14:textId="65895300">
      <w:pPr>
        <w:pStyle w:val="Normal"/>
      </w:pPr>
      <w:r w:rsidR="2D4957EA">
        <w:rPr/>
        <w:t>Society</w:t>
      </w:r>
      <w:r w:rsidR="06339151">
        <w:rPr/>
        <w:t>:</w:t>
      </w:r>
      <w:r w:rsidR="3172F820">
        <w:rPr/>
        <w:t xml:space="preserve"> …..............................................................................................................................................</w:t>
      </w:r>
      <w:r w:rsidR="28FD39F8">
        <w:rPr/>
        <w:t>.</w:t>
      </w:r>
      <w:r w:rsidR="06339151">
        <w:rPr/>
        <w:t>page 11</w:t>
      </w:r>
    </w:p>
    <w:p w:rsidR="2D4957EA" w:rsidP="768E835F" w:rsidRDefault="2D4957EA" w14:paraId="6B1C7A3F" w14:textId="58CAD59D">
      <w:pPr>
        <w:pStyle w:val="Normal"/>
      </w:pPr>
      <w:r w:rsidR="2D4957EA">
        <w:rPr/>
        <w:t>Conclusion</w:t>
      </w:r>
      <w:r w:rsidR="24F8454B">
        <w:rPr/>
        <w:t>:</w:t>
      </w:r>
      <w:r w:rsidR="0B382F69">
        <w:rPr/>
        <w:t xml:space="preserve"> …........................................................................................................................................</w:t>
      </w:r>
      <w:r w:rsidR="24F8454B">
        <w:rPr/>
        <w:t xml:space="preserve"> </w:t>
      </w:r>
      <w:r w:rsidR="43520B71">
        <w:rPr/>
        <w:t xml:space="preserve">page </w:t>
      </w:r>
      <w:r w:rsidR="24F8454B">
        <w:rPr/>
        <w:t>12</w:t>
      </w:r>
    </w:p>
    <w:p w:rsidR="2D4957EA" w:rsidP="768E835F" w:rsidRDefault="2D4957EA" w14:paraId="32360B28" w14:textId="00CD88D9">
      <w:pPr>
        <w:pStyle w:val="Normal"/>
      </w:pPr>
      <w:r w:rsidR="2D4957EA">
        <w:rPr/>
        <w:t>Recommendations</w:t>
      </w:r>
      <w:r w:rsidR="1BD8D34E">
        <w:rPr/>
        <w:t>:</w:t>
      </w:r>
      <w:r w:rsidR="595EFE2E">
        <w:rPr/>
        <w:t xml:space="preserve"> …............................................................................................................................</w:t>
      </w:r>
      <w:r w:rsidR="4DD70250">
        <w:rPr/>
        <w:t xml:space="preserve">page </w:t>
      </w:r>
      <w:r w:rsidR="1BD8D34E">
        <w:rPr/>
        <w:t>13</w:t>
      </w:r>
    </w:p>
    <w:p w:rsidR="2D4957EA" w:rsidP="768E835F" w:rsidRDefault="2D4957EA" w14:paraId="144E1B48" w14:textId="46F8869C">
      <w:pPr>
        <w:pStyle w:val="Normal"/>
      </w:pPr>
      <w:r w:rsidR="2D4957EA">
        <w:rPr/>
        <w:t>Appendices</w:t>
      </w:r>
      <w:r w:rsidR="75A3C322">
        <w:rPr/>
        <w:t>:</w:t>
      </w:r>
      <w:r w:rsidR="2AD3A0D1">
        <w:rPr/>
        <w:t xml:space="preserve"> ….......................................................................................................................................</w:t>
      </w:r>
      <w:r w:rsidR="5B6A8425">
        <w:rPr/>
        <w:t xml:space="preserve">page </w:t>
      </w:r>
      <w:r w:rsidR="75A3C322">
        <w:rPr/>
        <w:t>14</w:t>
      </w:r>
    </w:p>
    <w:p w:rsidR="2D4957EA" w:rsidP="768E835F" w:rsidRDefault="2D4957EA" w14:paraId="776F81AC" w14:textId="39E0D23E">
      <w:pPr>
        <w:pStyle w:val="Normal"/>
      </w:pPr>
      <w:r w:rsidR="2D4957EA">
        <w:rPr/>
        <w:t xml:space="preserve">References </w:t>
      </w:r>
      <w:r w:rsidR="57025C33">
        <w:rPr/>
        <w:t>:</w:t>
      </w:r>
      <w:r w:rsidR="57025C33">
        <w:rPr/>
        <w:t xml:space="preserve"> </w:t>
      </w:r>
      <w:r w:rsidR="1E604167">
        <w:rPr/>
        <w:t>…..................................................................................................................................</w:t>
      </w:r>
      <w:r w:rsidR="4697D6BB">
        <w:rPr/>
        <w:t>page 15-16</w:t>
      </w:r>
    </w:p>
    <w:p w:rsidR="768E835F" w:rsidP="768E835F" w:rsidRDefault="768E835F" w14:paraId="1CD83C49" w14:textId="796956CB">
      <w:pPr>
        <w:pStyle w:val="Normal"/>
      </w:pPr>
    </w:p>
    <w:p w:rsidR="00B2518F" w:rsidP="00B2518F" w:rsidRDefault="00B2518F" w14:paraId="4A845C29" w14:textId="52D065A3"/>
    <w:p w:rsidR="00B2518F" w:rsidP="00B2518F" w:rsidRDefault="00B2518F" w14:paraId="1FD808C4" w14:textId="3DD505EB"/>
    <w:p w:rsidR="00B2518F" w:rsidP="00B2518F" w:rsidRDefault="00B2518F" w14:paraId="3050E37C" w14:textId="2A33E118"/>
    <w:p w:rsidR="00B2518F" w:rsidP="00B2518F" w:rsidRDefault="00B2518F" w14:paraId="234F0F6A" w14:textId="2B0F2A1A"/>
    <w:p w:rsidR="7995A562" w:rsidRDefault="7995A562" w14:paraId="31F65690" w14:textId="6E83739C">
      <w:r>
        <w:br w:type="page"/>
      </w:r>
    </w:p>
    <w:p w:rsidR="1A6BE1EC" w:rsidP="1A6BE1EC" w:rsidRDefault="1A6BE1EC" w14:paraId="59BF3D44" w14:textId="022B1387">
      <w:pPr>
        <w:pStyle w:val="Heading1"/>
      </w:pPr>
    </w:p>
    <w:p w:rsidR="00811405" w:rsidP="00811405" w:rsidRDefault="00811405" w14:paraId="6B64D80B" w14:textId="4846C1BB">
      <w:pPr>
        <w:pStyle w:val="Heading1"/>
      </w:pPr>
      <w:bookmarkStart w:name="_Toc185478334" w:id="1844941487"/>
      <w:bookmarkStart w:name="_Toc1738101783" w:id="989408581"/>
      <w:bookmarkStart w:name="_Toc117674409" w:id="1705676077"/>
      <w:bookmarkStart w:name="_Toc72529956" w:id="318831692"/>
      <w:r w:rsidR="0E3C6FDB">
        <w:rPr/>
        <w:t>I</w:t>
      </w:r>
      <w:r w:rsidR="00811405">
        <w:rPr/>
        <w:t>ntroduction</w:t>
      </w:r>
      <w:bookmarkEnd w:id="1844941487"/>
      <w:bookmarkEnd w:id="989408581"/>
      <w:bookmarkEnd w:id="1705676077"/>
      <w:bookmarkEnd w:id="318831692"/>
    </w:p>
    <w:p w:rsidR="00050476" w:rsidP="00050476" w:rsidRDefault="00050476" w14:paraId="7F91B34A" w14:textId="705E591A"/>
    <w:p w:rsidR="005A2397" w:rsidP="1A6BE1EC" w:rsidRDefault="0037783A" w14:paraId="2FCB3DBD" w14:textId="7E9B047B">
      <w:pPr>
        <w:pStyle w:val="Normal"/>
        <w:ind w:left="0"/>
      </w:pPr>
      <w:r w:rsidR="423B5155">
        <w:rPr/>
        <w:t xml:space="preserve">This report is requested by Chris </w:t>
      </w:r>
      <w:r w:rsidR="423B5155">
        <w:rPr/>
        <w:t>F</w:t>
      </w:r>
      <w:r w:rsidR="0D25DFF6">
        <w:rPr/>
        <w:t xml:space="preserve">elices </w:t>
      </w:r>
      <w:r w:rsidR="1E836D24">
        <w:rPr/>
        <w:t>on 19/03/2021 and</w:t>
      </w:r>
      <w:r w:rsidR="75C5E011">
        <w:rPr/>
        <w:t xml:space="preserve"> </w:t>
      </w:r>
      <w:r w:rsidR="497D3FE9">
        <w:rPr/>
        <w:t xml:space="preserve">compiled by Naila </w:t>
      </w:r>
      <w:r w:rsidR="7761B072">
        <w:rPr/>
        <w:t>Saf</w:t>
      </w:r>
      <w:r w:rsidR="497D3FE9">
        <w:rPr/>
        <w:t>dar</w:t>
      </w:r>
      <w:r w:rsidR="300DED61">
        <w:rPr/>
        <w:t xml:space="preserve">, </w:t>
      </w:r>
      <w:r w:rsidR="300DED61">
        <w:rPr/>
        <w:t>su</w:t>
      </w:r>
      <w:r w:rsidR="4BC08DB6">
        <w:rPr/>
        <w:t>b</w:t>
      </w:r>
      <w:r w:rsidR="300DED61">
        <w:rPr/>
        <w:t>mitted</w:t>
      </w:r>
      <w:r w:rsidR="300DED61">
        <w:rPr/>
        <w:t xml:space="preserve"> on 19/03/202</w:t>
      </w:r>
      <w:r w:rsidR="666C107C">
        <w:rPr/>
        <w:t xml:space="preserve"> for t</w:t>
      </w:r>
      <w:r w:rsidR="0F605FFA">
        <w:rPr/>
        <w:t xml:space="preserve">he </w:t>
      </w:r>
      <w:r w:rsidR="1EF5E8A1">
        <w:rPr/>
        <w:t xml:space="preserve">University of Wales Trinity Saint David. </w:t>
      </w:r>
      <w:r w:rsidR="2BC31569">
        <w:rPr/>
        <w:t xml:space="preserve">The </w:t>
      </w:r>
      <w:r w:rsidR="51F7C327">
        <w:rPr/>
        <w:t xml:space="preserve">module </w:t>
      </w:r>
      <w:r w:rsidR="1CA258A7">
        <w:rPr/>
        <w:t>is</w:t>
      </w:r>
      <w:r w:rsidR="7B10FA1F">
        <w:rPr/>
        <w:t xml:space="preserve"> ‘Understanding and Engaging in the Customer Experience</w:t>
      </w:r>
      <w:r w:rsidR="184D4B98">
        <w:rPr/>
        <w:t>.’</w:t>
      </w:r>
      <w:r w:rsidR="40A758FE">
        <w:rPr/>
        <w:t xml:space="preserve"> </w:t>
      </w:r>
      <w:r w:rsidR="4CED9CD2">
        <w:rPr/>
        <w:t>T</w:t>
      </w:r>
      <w:r w:rsidR="5E525B9E">
        <w:rPr/>
        <w:t xml:space="preserve">he purpose of this report is to critically analyse M&amp;S’s customer </w:t>
      </w:r>
      <w:r w:rsidR="7A551F26">
        <w:rPr/>
        <w:t>relationship</w:t>
      </w:r>
      <w:r w:rsidR="55404459">
        <w:rPr/>
        <w:t xml:space="preserve"> Management</w:t>
      </w:r>
      <w:r w:rsidR="1846C8B8">
        <w:rPr/>
        <w:t xml:space="preserve"> </w:t>
      </w:r>
      <w:r w:rsidR="55404459">
        <w:rPr/>
        <w:t>(</w:t>
      </w:r>
      <w:r w:rsidR="67BC3DA6">
        <w:rPr/>
        <w:t>C</w:t>
      </w:r>
      <w:r w:rsidR="55404459">
        <w:rPr/>
        <w:t>RM)</w:t>
      </w:r>
      <w:r w:rsidR="20E692F5">
        <w:rPr/>
        <w:t xml:space="preserve"> based on </w:t>
      </w:r>
      <w:r w:rsidR="5924E1C2">
        <w:rPr/>
        <w:t xml:space="preserve">how Ethical and </w:t>
      </w:r>
      <w:r w:rsidR="2BDF73A2">
        <w:rPr/>
        <w:t>sustainable</w:t>
      </w:r>
      <w:r w:rsidR="20E692F5">
        <w:rPr/>
        <w:t xml:space="preserve"> </w:t>
      </w:r>
      <w:r w:rsidR="547A3476">
        <w:rPr/>
        <w:t>M&amp;S is</w:t>
      </w:r>
      <w:r w:rsidR="15510AE2">
        <w:rPr/>
        <w:t xml:space="preserve">, </w:t>
      </w:r>
      <w:r w:rsidR="547A3476">
        <w:rPr/>
        <w:t>using TQM</w:t>
      </w:r>
      <w:r w:rsidR="2CE0A788">
        <w:rPr/>
        <w:t xml:space="preserve"> to </w:t>
      </w:r>
      <w:r w:rsidR="21931AF4">
        <w:rPr/>
        <w:t>explain</w:t>
      </w:r>
      <w:r w:rsidR="2CE0A788">
        <w:rPr/>
        <w:t xml:space="preserve"> how </w:t>
      </w:r>
      <w:r w:rsidR="3C04CBE6">
        <w:rPr/>
        <w:t xml:space="preserve">does </w:t>
      </w:r>
      <w:r w:rsidR="2CE0A788">
        <w:rPr/>
        <w:t>company</w:t>
      </w:r>
      <w:r w:rsidR="4BF75870">
        <w:rPr/>
        <w:t xml:space="preserve"> control and </w:t>
      </w:r>
      <w:r w:rsidR="4BF75870">
        <w:rPr/>
        <w:t>monitor</w:t>
      </w:r>
      <w:r w:rsidR="4BF75870">
        <w:rPr/>
        <w:t xml:space="preserve"> its business practices.</w:t>
      </w:r>
      <w:r w:rsidR="0037783A">
        <w:rPr/>
        <w:t xml:space="preserve"> </w:t>
      </w:r>
      <w:r w:rsidR="55F9B1B5">
        <w:rPr/>
        <w:t xml:space="preserve">The </w:t>
      </w:r>
      <w:r w:rsidR="7DAD7D92">
        <w:rPr/>
        <w:t>conclusions</w:t>
      </w:r>
      <w:r w:rsidR="5DA55419">
        <w:rPr/>
        <w:t xml:space="preserve"> and recommendations are based on </w:t>
      </w:r>
      <w:r w:rsidR="58BF09E0">
        <w:rPr/>
        <w:t>research</w:t>
      </w:r>
      <w:r w:rsidR="77F37B7A">
        <w:rPr/>
        <w:t xml:space="preserve">. </w:t>
      </w:r>
      <w:r w:rsidR="753D45DD">
        <w:rPr/>
        <w:t>Academic</w:t>
      </w:r>
      <w:r w:rsidR="77F37B7A">
        <w:rPr/>
        <w:t xml:space="preserve"> library, </w:t>
      </w:r>
      <w:r w:rsidR="638EE8B9">
        <w:rPr/>
        <w:t>Go</w:t>
      </w:r>
      <w:r w:rsidR="77F37B7A">
        <w:rPr/>
        <w:t xml:space="preserve">ogle books, </w:t>
      </w:r>
      <w:r w:rsidR="378B5B78">
        <w:rPr/>
        <w:t xml:space="preserve">journals, </w:t>
      </w:r>
      <w:r w:rsidR="732116EB">
        <w:rPr/>
        <w:t>Google</w:t>
      </w:r>
      <w:r w:rsidR="77F37B7A">
        <w:rPr/>
        <w:t xml:space="preserve"> </w:t>
      </w:r>
      <w:r w:rsidR="6514221B">
        <w:rPr/>
        <w:t>articles</w:t>
      </w:r>
      <w:r w:rsidR="77F37B7A">
        <w:rPr/>
        <w:t xml:space="preserve">, </w:t>
      </w:r>
      <w:r w:rsidR="557B82E4">
        <w:rPr/>
        <w:t xml:space="preserve">online newspapers </w:t>
      </w:r>
      <w:r w:rsidR="0C1B4002">
        <w:rPr/>
        <w:t xml:space="preserve">relevant to report </w:t>
      </w:r>
      <w:r w:rsidR="557B82E4">
        <w:rPr/>
        <w:t>were used for the r</w:t>
      </w:r>
      <w:r w:rsidR="7CCA788D">
        <w:rPr/>
        <w:t>esearch method</w:t>
      </w:r>
      <w:r w:rsidR="1ACD5A64">
        <w:rPr/>
        <w:t>.</w:t>
      </w:r>
      <w:r w:rsidR="7CCA788D">
        <w:rPr/>
        <w:t xml:space="preserve"> </w:t>
      </w:r>
    </w:p>
    <w:p w:rsidRPr="00050476" w:rsidR="00194DB5" w:rsidP="1A6BE1EC" w:rsidRDefault="00194DB5" w14:paraId="4737D5AA" w14:textId="515C0198">
      <w:pPr>
        <w:pStyle w:val="Heading1"/>
      </w:pPr>
      <w:bookmarkStart w:name="_Toc1547016309" w:id="1585100255"/>
      <w:bookmarkStart w:name="_Toc169327791" w:id="1325390844"/>
      <w:bookmarkStart w:name="_Toc923693995" w:id="381905801"/>
      <w:bookmarkStart w:name="_Toc1082966192" w:id="23177126"/>
      <w:r w:rsidR="5AE05330">
        <w:rPr/>
        <w:t>Findings</w:t>
      </w:r>
      <w:bookmarkEnd w:id="1585100255"/>
      <w:bookmarkEnd w:id="1325390844"/>
      <w:bookmarkEnd w:id="381905801"/>
      <w:bookmarkEnd w:id="23177126"/>
    </w:p>
    <w:p w:rsidRPr="00050476" w:rsidR="00194DB5" w:rsidP="1A6BE1EC" w:rsidRDefault="00194DB5" w14:paraId="62281D61" w14:textId="64251F5D">
      <w:pPr>
        <w:pStyle w:val="Normal"/>
        <w:ind w:left="0"/>
      </w:pPr>
    </w:p>
    <w:p w:rsidR="00840D25" w:rsidP="00840D25" w:rsidRDefault="00840D25" w14:paraId="7EC28230" w14:textId="33E9EB14">
      <w:r w:rsidR="00840D25">
        <w:rPr/>
        <w:t>Marks &amp; Spencer is UK’s one of the renowned and a leading merchandise serving over 21 million customers weekly.</w:t>
      </w:r>
      <w:r w:rsidR="00840D25">
        <w:rPr/>
        <w:t xml:space="preserve"> Marks &amp;</w:t>
      </w:r>
      <w:r w:rsidR="00C85290">
        <w:rPr/>
        <w:t xml:space="preserve"> </w:t>
      </w:r>
      <w:r w:rsidR="00840D25">
        <w:rPr/>
        <w:t xml:space="preserve">Spencer is known for its </w:t>
      </w:r>
      <w:r w:rsidR="6396FD09">
        <w:rPr/>
        <w:t>excellent quality</w:t>
      </w:r>
      <w:r w:rsidR="00840D25">
        <w:rPr/>
        <w:t xml:space="preserve"> and </w:t>
      </w:r>
      <w:r w:rsidR="2B6102C6">
        <w:rPr/>
        <w:t>terrific value</w:t>
      </w:r>
      <w:r w:rsidR="00840D25">
        <w:rPr/>
        <w:t xml:space="preserve"> goods. </w:t>
      </w:r>
      <w:r w:rsidR="00840D25">
        <w:rPr/>
        <w:t xml:space="preserve">Marks &amp; Spencer has a growing international business with over 76,000 employees work for the company in the UK and </w:t>
      </w:r>
      <w:r w:rsidR="00193162">
        <w:rPr/>
        <w:t xml:space="preserve">41 countries </w:t>
      </w:r>
      <w:r w:rsidR="00840D25">
        <w:rPr/>
        <w:t>overseas</w:t>
      </w:r>
      <w:r w:rsidR="00193162">
        <w:rPr/>
        <w:t>.</w:t>
      </w:r>
      <w:r w:rsidR="00C85290">
        <w:rPr/>
        <w:t xml:space="preserve"> </w:t>
      </w:r>
      <w:r w:rsidR="40444F8A">
        <w:rPr/>
        <w:t xml:space="preserve">It was founded by Michael Marks and Thomas Spencer in 1903. M&amp;S has evolved from </w:t>
      </w:r>
      <w:r w:rsidR="0FE87F61">
        <w:rPr/>
        <w:t>a penny</w:t>
      </w:r>
      <w:r w:rsidR="40444F8A">
        <w:rPr/>
        <w:t xml:space="preserve"> store</w:t>
      </w:r>
      <w:r w:rsidR="1339C237">
        <w:rPr/>
        <w:t xml:space="preserve"> </w:t>
      </w:r>
      <w:r w:rsidR="40444F8A">
        <w:rPr/>
        <w:t xml:space="preserve">to one </w:t>
      </w:r>
      <w:r w:rsidR="4542165B">
        <w:rPr/>
        <w:t>largest</w:t>
      </w:r>
      <w:r w:rsidR="40444F8A">
        <w:rPr/>
        <w:t xml:space="preserve"> retail store</w:t>
      </w:r>
      <w:r w:rsidR="24FA6C62">
        <w:rPr/>
        <w:t xml:space="preserve">s in the world. </w:t>
      </w:r>
    </w:p>
    <w:p w:rsidR="00840D25" w:rsidP="00840D25" w:rsidRDefault="00840D25" w14:paraId="6F0C02C5" w14:textId="16D95B57">
      <w:r w:rsidR="00C85290">
        <w:rPr/>
        <w:t>(Marks and Spencer plc: A company Profile, 2013)</w:t>
      </w:r>
    </w:p>
    <w:p w:rsidR="00193162" w:rsidP="00193162" w:rsidRDefault="00193162" w14:paraId="3A3B9274" w14:textId="77777777">
      <w:pPr>
        <w:pStyle w:val="Heading2"/>
      </w:pPr>
    </w:p>
    <w:p w:rsidR="00840D25" w:rsidP="00193162" w:rsidRDefault="00193162" w14:paraId="39A7A3ED" w14:textId="4145E71C">
      <w:pPr>
        <w:pStyle w:val="Heading2"/>
      </w:pPr>
      <w:bookmarkStart w:name="_Toc929033834" w:id="1565367657"/>
      <w:bookmarkStart w:name="_Toc1535265343" w:id="1816712690"/>
      <w:bookmarkStart w:name="_Toc1988614062" w:id="1046328252"/>
      <w:bookmarkStart w:name="_Toc680825299" w:id="1481774563"/>
      <w:r w:rsidR="00193162">
        <w:rPr/>
        <w:t>Definition of CRM</w:t>
      </w:r>
      <w:bookmarkEnd w:id="1565367657"/>
      <w:bookmarkEnd w:id="1816712690"/>
      <w:bookmarkEnd w:id="1046328252"/>
      <w:bookmarkEnd w:id="1481774563"/>
    </w:p>
    <w:p w:rsidR="1A6BE1EC" w:rsidP="1A6BE1EC" w:rsidRDefault="1A6BE1EC" w14:paraId="7393E3B4" w14:textId="16C9C6E6">
      <w:pPr>
        <w:pStyle w:val="Normal"/>
      </w:pPr>
    </w:p>
    <w:p w:rsidR="00193162" w:rsidP="00193162" w:rsidRDefault="00193162" w14:paraId="1CD3C7B8" w14:textId="137A6B38">
      <w:r>
        <w:t>CRM refers to how a business manages its relationships with customers and potential customers</w:t>
      </w:r>
      <w:r w:rsidR="005643D2">
        <w:t>.</w:t>
      </w:r>
    </w:p>
    <w:p w:rsidR="00C85290" w:rsidP="00193162" w:rsidRDefault="00193162" w14:paraId="3B60976D" w14:textId="0CE555ED">
      <w:r>
        <w:t>“A CRM gathers customer interactions across all channels in one place. Managing centralized data helps businesses improve customer experience, satisfaction, retention and service.”</w:t>
      </w:r>
      <w:r w:rsidR="00682524">
        <w:t xml:space="preserve"> (Barret, 2013</w:t>
      </w:r>
      <w:r w:rsidR="00C85290">
        <w:t>)</w:t>
      </w:r>
    </w:p>
    <w:p w:rsidRPr="00193162" w:rsidR="00C85290" w:rsidP="00193162" w:rsidRDefault="00C85290" w14:paraId="551E0E02" w14:textId="59ABFF80">
      <w:r w:rsidR="00C85290">
        <w:rPr/>
        <w:t>“CRM helps in providing better service to the customers and developing effective customer relationships. CRM integrates everything that’s company’s sales, services and marketing teams know about the individual customers to get a 360degree view of the customer relationship.” (Management, 2012</w:t>
      </w:r>
      <w:r w:rsidR="00A26A70">
        <w:rPr/>
        <w:t>)</w:t>
      </w:r>
    </w:p>
    <w:p w:rsidR="000D6864" w:rsidP="1A6BE1EC" w:rsidRDefault="000D6864" w14:paraId="17F46DBE" w14:textId="773A86D2">
      <w:pPr>
        <w:pStyle w:val="Normal"/>
      </w:pPr>
      <w:r w:rsidR="000D6864">
        <w:rPr/>
        <w:t xml:space="preserve">Marks &amp; Spencer is UK’s one of the renowned and a leading merchandise serving over 21 million customers weekly. Marks &amp; Spencer is known for its </w:t>
      </w:r>
      <w:r w:rsidR="0AD9A020">
        <w:rPr/>
        <w:t>excellent quality</w:t>
      </w:r>
      <w:r w:rsidR="000D6864">
        <w:rPr/>
        <w:t xml:space="preserve"> and </w:t>
      </w:r>
      <w:r w:rsidR="327AFE3A">
        <w:rPr/>
        <w:t>terrific value</w:t>
      </w:r>
      <w:r w:rsidR="000D6864">
        <w:rPr/>
        <w:t xml:space="preserve"> goods. Marks &amp; Spencer has a growing international business with over 76,000 employees work for the company in the UK and 41 countries overseas. (Marks and Spencer plc: A company Profile, 2013)</w:t>
      </w:r>
    </w:p>
    <w:p w:rsidR="66EC51EC" w:rsidP="0FB8E3B2" w:rsidRDefault="66EC51EC" w14:paraId="438F35C8" w14:textId="722513C7">
      <w:pPr>
        <w:pStyle w:val="Normal"/>
      </w:pPr>
      <w:r w:rsidR="66EC51EC">
        <w:rPr/>
        <w:t xml:space="preserve">There are several advantages </w:t>
      </w:r>
      <w:r w:rsidR="67AD7FF8">
        <w:rPr/>
        <w:t>to</w:t>
      </w:r>
      <w:r w:rsidR="66EC51EC">
        <w:rPr/>
        <w:t xml:space="preserve"> using a CRM system for any business. CRM help find new c</w:t>
      </w:r>
      <w:r w:rsidR="58EE558F">
        <w:rPr/>
        <w:t xml:space="preserve">ustomers, </w:t>
      </w:r>
      <w:r w:rsidR="66EC51EC">
        <w:rPr/>
        <w:t>maintain</w:t>
      </w:r>
      <w:r w:rsidR="66EC51EC">
        <w:rPr/>
        <w:t xml:space="preserve"> current c</w:t>
      </w:r>
      <w:r w:rsidR="440590AC">
        <w:rPr/>
        <w:t xml:space="preserve">ustomers </w:t>
      </w:r>
      <w:r w:rsidR="59425BD6">
        <w:rPr/>
        <w:t xml:space="preserve">as well as to bring back the </w:t>
      </w:r>
      <w:r w:rsidR="59425BD6">
        <w:rPr/>
        <w:t>previous</w:t>
      </w:r>
      <w:r w:rsidR="59425BD6">
        <w:rPr/>
        <w:t xml:space="preserve"> clien</w:t>
      </w:r>
      <w:r w:rsidR="3840C828">
        <w:rPr/>
        <w:t xml:space="preserve">ts. Through </w:t>
      </w:r>
      <w:r w:rsidR="5DF4E2AD">
        <w:rPr/>
        <w:t>the CRM</w:t>
      </w:r>
      <w:r w:rsidR="3840C828">
        <w:rPr/>
        <w:t xml:space="preserve"> business can </w:t>
      </w:r>
      <w:r w:rsidR="0567DBD9">
        <w:rPr/>
        <w:t xml:space="preserve">become more organised and efficient. </w:t>
      </w:r>
    </w:p>
    <w:p w:rsidR="1CF89D3F" w:rsidP="0FB8E3B2" w:rsidRDefault="1CF89D3F" w14:paraId="7C823C4E" w14:textId="31AB7C94">
      <w:pPr>
        <w:pStyle w:val="Normal"/>
      </w:pPr>
      <w:r w:rsidR="1CF89D3F">
        <w:rPr/>
        <w:t xml:space="preserve">CRM </w:t>
      </w:r>
      <w:r w:rsidR="4F2C36F3">
        <w:rPr/>
        <w:t xml:space="preserve">is used by a company to </w:t>
      </w:r>
      <w:r w:rsidR="1CF89D3F">
        <w:rPr/>
        <w:t>help to breed trust</w:t>
      </w:r>
      <w:r w:rsidR="7CA6F122">
        <w:rPr/>
        <w:t xml:space="preserve">, </w:t>
      </w:r>
      <w:r w:rsidR="1CF89D3F">
        <w:rPr/>
        <w:t xml:space="preserve">satisfaction </w:t>
      </w:r>
      <w:r w:rsidR="54AE8F27">
        <w:rPr/>
        <w:t xml:space="preserve">and manage </w:t>
      </w:r>
      <w:r w:rsidR="68236828">
        <w:rPr/>
        <w:t xml:space="preserve">their relationship with their </w:t>
      </w:r>
      <w:r w:rsidR="1CF89D3F">
        <w:rPr/>
        <w:t xml:space="preserve">clients </w:t>
      </w:r>
      <w:r w:rsidR="4738EFAF">
        <w:rPr/>
        <w:t xml:space="preserve">by keeping customer experience consistent, </w:t>
      </w:r>
      <w:r w:rsidR="4D9F8613">
        <w:rPr/>
        <w:t>through</w:t>
      </w:r>
      <w:r w:rsidR="4738EFAF">
        <w:rPr/>
        <w:t xml:space="preserve"> personalised </w:t>
      </w:r>
      <w:r w:rsidR="42BFA8D8">
        <w:rPr/>
        <w:t>communication</w:t>
      </w:r>
      <w:r w:rsidR="4738EFAF">
        <w:rPr/>
        <w:t xml:space="preserve">. </w:t>
      </w:r>
      <w:r w:rsidR="6739FA1D">
        <w:rPr/>
        <w:t xml:space="preserve">CRM has proved customer </w:t>
      </w:r>
      <w:r w:rsidR="086BB9A7">
        <w:rPr/>
        <w:t>retention by</w:t>
      </w:r>
      <w:r w:rsidR="6739FA1D">
        <w:rPr/>
        <w:t xml:space="preserve"> as much of 27%</w:t>
      </w:r>
      <w:r w:rsidR="3D56DD9D">
        <w:rPr/>
        <w:t>.</w:t>
      </w:r>
      <w:r w:rsidR="412E3A96">
        <w:rPr/>
        <w:t xml:space="preserve"> </w:t>
      </w:r>
      <w:r w:rsidR="412E3A96">
        <w:rPr/>
        <w:t>(Strouse</w:t>
      </w:r>
      <w:r w:rsidR="412E3A96">
        <w:rPr/>
        <w:t>, 2020)</w:t>
      </w:r>
    </w:p>
    <w:p w:rsidR="00CB2314" w:rsidP="00CB2314" w:rsidRDefault="00CB2314" w14:paraId="3B81F7B5" w14:textId="69D71DC0">
      <w:pPr>
        <w:pStyle w:val="Heading2"/>
      </w:pPr>
      <w:bookmarkStart w:name="_Toc2077155875" w:id="903979815"/>
      <w:bookmarkStart w:name="_Toc1708397476" w:id="1546746283"/>
      <w:bookmarkStart w:name="_Toc752110280" w:id="1364509320"/>
      <w:bookmarkStart w:name="_Toc926617232" w:id="121339345"/>
      <w:r w:rsidR="00CB2314">
        <w:rPr/>
        <w:t>CRM at M&amp;S</w:t>
      </w:r>
      <w:bookmarkEnd w:id="903979815"/>
      <w:bookmarkEnd w:id="1546746283"/>
      <w:bookmarkEnd w:id="1364509320"/>
      <w:bookmarkEnd w:id="121339345"/>
    </w:p>
    <w:p w:rsidR="1A6BE1EC" w:rsidP="1A6BE1EC" w:rsidRDefault="1A6BE1EC" w14:paraId="5E433355" w14:textId="6CAF1FF8">
      <w:pPr>
        <w:pStyle w:val="Normal"/>
      </w:pPr>
    </w:p>
    <w:p w:rsidR="003E3214" w:rsidP="00CB2314" w:rsidRDefault="00CB2314" w14:paraId="7DBEAB50" w14:textId="7D39B848">
      <w:r w:rsidR="00CB2314">
        <w:rPr/>
        <w:t>M&amp;S focus on developing Good relationships with its stakeholders</w:t>
      </w:r>
      <w:r w:rsidR="00E070AA">
        <w:rPr/>
        <w:t xml:space="preserve"> </w:t>
      </w:r>
      <w:r w:rsidR="00FB6401">
        <w:rPr/>
        <w:t xml:space="preserve">with the aim of </w:t>
      </w:r>
      <w:r w:rsidR="00B72687">
        <w:rPr/>
        <w:t>to</w:t>
      </w:r>
      <w:r w:rsidR="00EA2A55">
        <w:rPr/>
        <w:t xml:space="preserve"> </w:t>
      </w:r>
      <w:r w:rsidR="00B72687">
        <w:rPr/>
        <w:t>ac</w:t>
      </w:r>
      <w:r w:rsidR="00EA2A55">
        <w:rPr/>
        <w:t xml:space="preserve">hieve </w:t>
      </w:r>
      <w:r w:rsidR="00AE60E4">
        <w:rPr/>
        <w:t xml:space="preserve">the organisational sustainability </w:t>
      </w:r>
      <w:r w:rsidR="006935DF">
        <w:rPr/>
        <w:t>for long-term.</w:t>
      </w:r>
      <w:r w:rsidR="00006208">
        <w:rPr/>
        <w:t xml:space="preserve"> </w:t>
      </w:r>
      <w:r w:rsidR="3AB6F7EB">
        <w:rPr/>
        <w:t>The company</w:t>
      </w:r>
      <w:r w:rsidR="00006208">
        <w:rPr/>
        <w:t xml:space="preserve"> </w:t>
      </w:r>
      <w:r w:rsidR="009003E6">
        <w:rPr/>
        <w:t xml:space="preserve">controls its competitive </w:t>
      </w:r>
      <w:r w:rsidR="47510B66">
        <w:rPr/>
        <w:t>advantages</w:t>
      </w:r>
      <w:r w:rsidR="009A1C45">
        <w:rPr/>
        <w:t xml:space="preserve"> </w:t>
      </w:r>
      <w:r w:rsidR="00B5147D">
        <w:rPr/>
        <w:t xml:space="preserve">and its growth </w:t>
      </w:r>
      <w:r w:rsidR="6173F2FC">
        <w:rPr/>
        <w:t>by</w:t>
      </w:r>
      <w:r w:rsidR="007B5333">
        <w:rPr/>
        <w:t xml:space="preserve"> keeping </w:t>
      </w:r>
      <w:r w:rsidR="00B14695">
        <w:rPr/>
        <w:t>good</w:t>
      </w:r>
      <w:r w:rsidR="007B5333">
        <w:rPr/>
        <w:t xml:space="preserve"> relationships with </w:t>
      </w:r>
      <w:r w:rsidR="00B14695">
        <w:rPr/>
        <w:t xml:space="preserve">its </w:t>
      </w:r>
      <w:r w:rsidR="00FC6C1B">
        <w:rPr/>
        <w:t xml:space="preserve">customers at a </w:t>
      </w:r>
      <w:r w:rsidR="00BE2CF4">
        <w:rPr/>
        <w:t>significan</w:t>
      </w:r>
      <w:r w:rsidR="009E3E81">
        <w:rPr/>
        <w:t>t</w:t>
      </w:r>
      <w:r w:rsidR="00BE2CF4">
        <w:rPr/>
        <w:t xml:space="preserve"> </w:t>
      </w:r>
      <w:r w:rsidR="003E3214">
        <w:rPr/>
        <w:t>level</w:t>
      </w:r>
      <w:r w:rsidR="00AC570B">
        <w:rPr/>
        <w:t>. (M&amp;S,</w:t>
      </w:r>
      <w:r w:rsidR="1BEE86C4">
        <w:rPr/>
        <w:t xml:space="preserve"> </w:t>
      </w:r>
      <w:r w:rsidR="00AC570B">
        <w:rPr/>
        <w:t>2016)</w:t>
      </w:r>
    </w:p>
    <w:p w:rsidR="00E86FC8" w:rsidP="00CB2314" w:rsidRDefault="000E65F8" w14:paraId="3BB93448" w14:textId="782D50E5">
      <w:r w:rsidR="000E65F8">
        <w:rPr/>
        <w:t xml:space="preserve">Suppliers, customers, community, </w:t>
      </w:r>
      <w:r w:rsidR="00B661C0">
        <w:rPr/>
        <w:t xml:space="preserve">employees, governments are the </w:t>
      </w:r>
      <w:r w:rsidR="00AE68A0">
        <w:rPr/>
        <w:t xml:space="preserve">main stakeholders of M&amp;S </w:t>
      </w:r>
      <w:r w:rsidR="008421DF">
        <w:rPr/>
        <w:t>which have</w:t>
      </w:r>
      <w:r w:rsidR="006E08B1">
        <w:rPr/>
        <w:t xml:space="preserve"> a</w:t>
      </w:r>
      <w:r w:rsidR="008421DF">
        <w:rPr/>
        <w:t xml:space="preserve"> </w:t>
      </w:r>
      <w:r w:rsidR="006E08B1">
        <w:rPr/>
        <w:t>critical</w:t>
      </w:r>
      <w:r w:rsidR="00650901">
        <w:rPr/>
        <w:t xml:space="preserve"> relationship</w:t>
      </w:r>
      <w:r w:rsidR="003C3952">
        <w:rPr/>
        <w:t xml:space="preserve"> with the Company</w:t>
      </w:r>
      <w:r w:rsidR="00AD48FD">
        <w:rPr/>
        <w:t>.</w:t>
      </w:r>
      <w:r w:rsidR="00C71108">
        <w:rPr/>
        <w:t xml:space="preserve"> </w:t>
      </w:r>
      <w:r w:rsidR="00AD48FD">
        <w:rPr/>
        <w:t>This relationship</w:t>
      </w:r>
      <w:r w:rsidR="00C71108">
        <w:rPr/>
        <w:t xml:space="preserve"> </w:t>
      </w:r>
      <w:r w:rsidR="00AA6CD9">
        <w:rPr/>
        <w:t>affects</w:t>
      </w:r>
      <w:r w:rsidR="008476C3">
        <w:rPr/>
        <w:t xml:space="preserve"> </w:t>
      </w:r>
      <w:r w:rsidR="1A096A84">
        <w:rPr/>
        <w:t>the company’s</w:t>
      </w:r>
      <w:r w:rsidR="00AF70D5">
        <w:rPr/>
        <w:t xml:space="preserve"> procedure</w:t>
      </w:r>
      <w:r w:rsidR="00B16E34">
        <w:rPr/>
        <w:t>s</w:t>
      </w:r>
      <w:r w:rsidR="00CC4FF1">
        <w:rPr/>
        <w:t>,</w:t>
      </w:r>
      <w:r w:rsidR="00AF70D5">
        <w:rPr/>
        <w:t xml:space="preserve"> </w:t>
      </w:r>
      <w:r w:rsidR="7964A517">
        <w:rPr/>
        <w:t>campaigns,</w:t>
      </w:r>
      <w:r w:rsidR="00CC4FF1">
        <w:rPr/>
        <w:t xml:space="preserve"> and </w:t>
      </w:r>
      <w:r w:rsidR="09D3EC5E">
        <w:rPr/>
        <w:t>helps</w:t>
      </w:r>
      <w:r w:rsidR="00E86FC8">
        <w:rPr/>
        <w:t xml:space="preserve"> to </w:t>
      </w:r>
      <w:r w:rsidR="00722602">
        <w:rPr/>
        <w:t>accomplish</w:t>
      </w:r>
      <w:r w:rsidR="00722602">
        <w:rPr/>
        <w:t xml:space="preserve"> its </w:t>
      </w:r>
      <w:r w:rsidR="00722602">
        <w:rPr/>
        <w:t>objectives</w:t>
      </w:r>
      <w:r w:rsidR="00722602">
        <w:rPr/>
        <w:t>.</w:t>
      </w:r>
      <w:r w:rsidR="3D41ED16">
        <w:rPr/>
        <w:t xml:space="preserve"> (Bourne, </w:t>
      </w:r>
      <w:r w:rsidR="00AA6CD9">
        <w:rPr/>
        <w:t>2012)</w:t>
      </w:r>
    </w:p>
    <w:p w:rsidR="00AA6CD9" w:rsidP="1A6BE1EC" w:rsidRDefault="0053796A" w14:paraId="5F7CD088" w14:textId="42D21E8A">
      <w:pPr>
        <w:pStyle w:val="Heading2"/>
        <w:rPr>
          <w:rFonts w:ascii="Calibri Light" w:hAnsi="Calibri Light" w:eastAsia="等线 Light" w:cs="Times New Roman"/>
          <w:color w:val="2F5496" w:themeColor="accent1" w:themeTint="FF" w:themeShade="BF"/>
          <w:sz w:val="26"/>
          <w:szCs w:val="26"/>
        </w:rPr>
      </w:pPr>
      <w:bookmarkStart w:name="_Toc59129500" w:id="355628359"/>
      <w:bookmarkStart w:name="_Toc1383313367" w:id="1817318596"/>
      <w:bookmarkStart w:name="_Toc1862561829" w:id="1365898206"/>
      <w:bookmarkStart w:name="_Toc1911296131" w:id="355350472"/>
      <w:r w:rsidR="0D9A8D25">
        <w:rPr/>
        <w:t>M&amp;S Reviews CRM</w:t>
      </w:r>
      <w:bookmarkEnd w:id="355628359"/>
      <w:bookmarkEnd w:id="1817318596"/>
      <w:bookmarkEnd w:id="1365898206"/>
      <w:bookmarkEnd w:id="355350472"/>
    </w:p>
    <w:p w:rsidR="00AA6CD9" w:rsidP="1A6BE1EC" w:rsidRDefault="0053796A" w14:paraId="2274B906" w14:textId="1E83765F">
      <w:pPr>
        <w:pStyle w:val="Normal"/>
      </w:pPr>
    </w:p>
    <w:p w:rsidR="00AA6CD9" w:rsidP="1A6BE1EC" w:rsidRDefault="0053796A" w14:paraId="66C22A02" w14:textId="38341DC9">
      <w:pPr>
        <w:pStyle w:val="Normal"/>
      </w:pPr>
      <w:r w:rsidR="31744931">
        <w:rPr/>
        <w:t xml:space="preserve">After seeing customer service suffer because of its legacy systems' failure to coexist, the high street retailer introduced Siebel's </w:t>
      </w:r>
      <w:r w:rsidR="31744931">
        <w:rPr/>
        <w:t>e</w:t>
      </w:r>
      <w:r w:rsidR="2C951590">
        <w:rPr/>
        <w:t>-r</w:t>
      </w:r>
      <w:r w:rsidR="31744931">
        <w:rPr/>
        <w:t>etail</w:t>
      </w:r>
      <w:r w:rsidR="31744931">
        <w:rPr/>
        <w:t xml:space="preserve"> Call Centre application at its head-office call centre.</w:t>
      </w:r>
      <w:r w:rsidR="4D304E48">
        <w:rPr/>
        <w:t xml:space="preserve"> </w:t>
      </w:r>
      <w:r w:rsidR="4D304E48">
        <w:rPr/>
        <w:t>Marks &amp; Spencer is working with Siebel to increase call centre efficiency by tweaking the software or changing business processes, according to</w:t>
      </w:r>
      <w:r w:rsidR="78257D78">
        <w:rPr/>
        <w:t xml:space="preserve"> IT programmer manager Mike</w:t>
      </w:r>
      <w:r w:rsidR="4D304E48">
        <w:rPr/>
        <w:t xml:space="preserve"> Christie. </w:t>
      </w:r>
      <w:r w:rsidR="08067CC4">
        <w:rPr/>
        <w:t>(M&amp;S,2002)</w:t>
      </w:r>
    </w:p>
    <w:p w:rsidR="00AA6CD9" w:rsidP="1A6BE1EC" w:rsidRDefault="0053796A" w14:paraId="6E1D1296" w14:textId="480EA0EC">
      <w:pPr>
        <w:pStyle w:val="Normal"/>
      </w:pPr>
      <w:r w:rsidR="4D304E48">
        <w:rPr/>
        <w:t>Despite the productivity problems, Christie reported that the company is satisfied with the Siebel CRM programme because every customer call is now registered, which was not always the case with the legacy systems.</w:t>
      </w:r>
      <w:r w:rsidR="6217ADA7">
        <w:rPr/>
        <w:t xml:space="preserve"> M&amp;S built a Web-based back-end framework that gives developers access to our customer correspondence database. This means company developers will be able to spot trends and quality problems early on, allowing </w:t>
      </w:r>
      <w:r w:rsidR="0E9133F1">
        <w:rPr/>
        <w:t xml:space="preserve">them </w:t>
      </w:r>
      <w:r w:rsidR="6217ADA7">
        <w:rPr/>
        <w:t xml:space="preserve">to improve the </w:t>
      </w:r>
      <w:r w:rsidR="16DF5992">
        <w:rPr/>
        <w:t>product</w:t>
      </w:r>
      <w:r w:rsidR="09F996AA">
        <w:rPr/>
        <w:t xml:space="preserve"> range.</w:t>
      </w:r>
      <w:r w:rsidR="1C7902F9">
        <w:rPr/>
        <w:t xml:space="preserve"> (Thomas, 2002)</w:t>
      </w:r>
    </w:p>
    <w:p w:rsidR="00AA6CD9" w:rsidP="1A6BE1EC" w:rsidRDefault="0053796A" w14:paraId="27AFF4B8" w14:textId="434AA842">
      <w:pPr>
        <w:pStyle w:val="Normal"/>
      </w:pPr>
    </w:p>
    <w:p w:rsidR="00AA6CD9" w:rsidP="1A6BE1EC" w:rsidRDefault="0053796A" w14:paraId="4441FB1D" w14:textId="423428A7">
      <w:pPr>
        <w:pStyle w:val="Normal"/>
      </w:pPr>
      <w:r w:rsidR="4D304E48">
        <w:rPr/>
        <w:t xml:space="preserve"> </w:t>
      </w:r>
    </w:p>
    <w:p w:rsidR="7995A562" w:rsidRDefault="7995A562" w14:paraId="7AC7A721" w14:textId="411E73DA">
      <w:r>
        <w:br w:type="page"/>
      </w:r>
    </w:p>
    <w:p w:rsidR="7995A562" w:rsidP="7995A562" w:rsidRDefault="7995A562" w14:paraId="66EC0667" w14:textId="0CCA3EEA">
      <w:pPr>
        <w:pStyle w:val="Normal"/>
      </w:pPr>
    </w:p>
    <w:p w:rsidR="00AA6CD9" w:rsidP="1A6BE1EC" w:rsidRDefault="0053796A" w14:paraId="6C670DD7" w14:textId="6FA7EC83">
      <w:pPr>
        <w:pStyle w:val="Heading2"/>
        <w:rPr>
          <w:rFonts w:ascii="Calibri Light" w:hAnsi="Calibri Light" w:eastAsia="等线 Light" w:cs="Times New Roman"/>
          <w:color w:val="2F5496" w:themeColor="accent1" w:themeTint="FF" w:themeShade="BF"/>
          <w:sz w:val="26"/>
          <w:szCs w:val="26"/>
        </w:rPr>
      </w:pPr>
      <w:bookmarkStart w:name="_Toc2002314691" w:id="311173346"/>
      <w:bookmarkStart w:name="_Toc1065294851" w:id="225913021"/>
      <w:bookmarkStart w:name="_Toc711101480" w:id="1892918039"/>
      <w:bookmarkStart w:name="_Toc452780541" w:id="1854033346"/>
      <w:r w:rsidR="0053796A">
        <w:rPr/>
        <w:t>Customers</w:t>
      </w:r>
      <w:bookmarkEnd w:id="311173346"/>
      <w:bookmarkEnd w:id="225913021"/>
      <w:bookmarkEnd w:id="1892918039"/>
      <w:bookmarkEnd w:id="1854033346"/>
    </w:p>
    <w:p w:rsidR="1A6BE1EC" w:rsidP="1A6BE1EC" w:rsidRDefault="1A6BE1EC" w14:paraId="3EF6AA48" w14:textId="13320344">
      <w:pPr>
        <w:pStyle w:val="Normal"/>
      </w:pPr>
    </w:p>
    <w:p w:rsidR="55BEF394" w:rsidP="1A6BE1EC" w:rsidRDefault="55BEF394" w14:paraId="1B31C7F0" w14:textId="1A920AD7">
      <w:pPr>
        <w:pStyle w:val="Normal"/>
      </w:pPr>
      <w:r w:rsidR="55BEF394">
        <w:rPr/>
        <w:t xml:space="preserve">When it comes to its customers, M&amp;S prioritises loyalty and trust. The company has made a name for itself by </w:t>
      </w:r>
      <w:r w:rsidR="55BEF394">
        <w:rPr/>
        <w:t>p</w:t>
      </w:r>
      <w:r w:rsidR="55BEF394">
        <w:rPr/>
        <w:t>roviding</w:t>
      </w:r>
      <w:r w:rsidR="55BEF394">
        <w:rPr/>
        <w:t xml:space="preserve"> </w:t>
      </w:r>
      <w:r w:rsidR="55BEF394">
        <w:rPr/>
        <w:t xml:space="preserve">a diverse range of products and price points. When it comes to its clients, M&amp;S values </w:t>
      </w:r>
      <w:r w:rsidR="04A21388">
        <w:rPr/>
        <w:t>loyalty,</w:t>
      </w:r>
      <w:r w:rsidR="55BEF394">
        <w:rPr/>
        <w:t xml:space="preserve"> </w:t>
      </w:r>
      <w:r w:rsidR="55BEF394">
        <w:rPr/>
        <w:t xml:space="preserve">and trust </w:t>
      </w:r>
      <w:r w:rsidR="55BEF394">
        <w:rPr/>
        <w:t>a</w:t>
      </w:r>
      <w:r w:rsidR="55BEF394">
        <w:rPr/>
        <w:t>bove all else</w:t>
      </w:r>
      <w:r w:rsidR="55BEF394">
        <w:rPr/>
        <w:t>.</w:t>
      </w:r>
      <w:r w:rsidR="55BEF394">
        <w:rPr/>
        <w:t xml:space="preserve"> With a wide variety of price points and goods, the company has made it clear that it does not have a fixed target market, and M&amp;S appreciate</w:t>
      </w:r>
      <w:r w:rsidR="268F37AE">
        <w:rPr/>
        <w:t xml:space="preserve"> its</w:t>
      </w:r>
      <w:r w:rsidR="55BEF394">
        <w:rPr/>
        <w:t xml:space="preserve"> values </w:t>
      </w:r>
      <w:r w:rsidR="1463D8C6">
        <w:rPr/>
        <w:t>integrity, innovation, and aspiration. (Marks and Spencer, 2016).</w:t>
      </w:r>
    </w:p>
    <w:p w:rsidR="009B779F" w:rsidP="0053796A" w:rsidRDefault="00B446C4" w14:paraId="5EA0A31C" w14:textId="2234B75D">
      <w:r w:rsidR="23CE4D55">
        <w:rPr/>
        <w:t xml:space="preserve">M&amp;S has collaborated with </w:t>
      </w:r>
      <w:proofErr w:type="spellStart"/>
      <w:r w:rsidR="23CE4D55">
        <w:rPr/>
        <w:t>Starcount</w:t>
      </w:r>
      <w:proofErr w:type="spellEnd"/>
      <w:r w:rsidR="23CE4D55">
        <w:rPr/>
        <w:t xml:space="preserve">, a data science firm. Its goal is to improve consumer understanding and insight by personalising the company's loyalty CRM programme, which includes the Sparks card, and being a digital-first retailer. (2018, corporate.marksandspencers.com) </w:t>
      </w:r>
    </w:p>
    <w:p w:rsidR="009B779F" w:rsidP="0053796A" w:rsidRDefault="00B446C4" w14:paraId="2E3A251C" w14:textId="0209C6B0">
      <w:r w:rsidR="473940B7">
        <w:rPr/>
        <w:t>Sparks is a loyalty card programme with a membership of 6 million individuals. Sparks is a key tool for gaining a thorough understanding of customers' wants and needs. Customers earn points every time they buy through this programme, and in exchange, they receive free treats and shopping, as well as donations to the Sparks charity. (Spencer &amp; Marks, 2018)</w:t>
      </w:r>
    </w:p>
    <w:p w:rsidR="6B81C56D" w:rsidP="1A6BE1EC" w:rsidRDefault="6B81C56D" w14:paraId="05DC221B" w14:textId="373B4D5E">
      <w:pPr>
        <w:pStyle w:val="Normal"/>
      </w:pPr>
      <w:r w:rsidR="6B81C56D">
        <w:rPr/>
        <w:t xml:space="preserve"> </w:t>
      </w:r>
      <w:proofErr w:type="spellStart"/>
      <w:r w:rsidR="6D3AAEC1">
        <w:rPr/>
        <w:t>Starcount's</w:t>
      </w:r>
      <w:proofErr w:type="spellEnd"/>
      <w:r w:rsidR="6D3AAEC1">
        <w:rPr/>
        <w:t xml:space="preserve"> job at M&amp;S is to </w:t>
      </w:r>
      <w:r w:rsidR="6D3AAEC1">
        <w:rPr/>
        <w:t>come up with</w:t>
      </w:r>
      <w:r w:rsidR="6D3AAEC1">
        <w:rPr/>
        <w:t xml:space="preserve"> </w:t>
      </w:r>
      <w:r w:rsidR="6D3AAEC1">
        <w:rPr/>
        <w:t>a cutting-edge</w:t>
      </w:r>
      <w:r w:rsidR="6D3AAEC1">
        <w:rPr/>
        <w:t xml:space="preserve"> method and technology for deciding consumer preferences. The task of </w:t>
      </w:r>
      <w:proofErr w:type="spellStart"/>
      <w:r w:rsidR="6D3AAEC1">
        <w:rPr/>
        <w:t>Starcount</w:t>
      </w:r>
      <w:proofErr w:type="spellEnd"/>
      <w:r w:rsidR="6D3AAEC1">
        <w:rPr/>
        <w:t xml:space="preserve"> at M&amp;S is to develop an innovative approach and technology for </w:t>
      </w:r>
      <w:r w:rsidR="6D3AAEC1">
        <w:rPr/>
        <w:t>determining</w:t>
      </w:r>
      <w:r w:rsidR="6D3AAEC1">
        <w:rPr/>
        <w:t xml:space="preserve"> customer wants to predict future purchasing behaviour. </w:t>
      </w:r>
      <w:r w:rsidR="6D3AAEC1">
        <w:rPr/>
        <w:t xml:space="preserve"> </w:t>
      </w:r>
      <w:r w:rsidR="56B48AF3">
        <w:rPr/>
        <w:t xml:space="preserve">Customer shopping at M&amp;S helps the company achieve growth, profitability, and a great customer experience. (Dunn, 2018) </w:t>
      </w:r>
    </w:p>
    <w:p w:rsidR="53C63E3F" w:rsidP="1A6BE1EC" w:rsidRDefault="53C63E3F" w14:paraId="77B0F6D4" w14:textId="7413CB03">
      <w:pPr>
        <w:pStyle w:val="Normal"/>
      </w:pPr>
      <w:r w:rsidR="53C63E3F">
        <w:rPr/>
        <w:t xml:space="preserve">M&amp;S provided discounts, coupons, and rewards to consumers in exchange for completing a survey that would receive customer satisfaction reviews. The platform uses a feed to the point-of-sale system, which is then uploaded into the tills to generate a discount code that customers can use the next time they buy.  (Heatherington, 2018) </w:t>
      </w:r>
    </w:p>
    <w:p w:rsidR="67A75834" w:rsidP="1A6BE1EC" w:rsidRDefault="67A75834" w14:paraId="216730FB" w14:textId="264AC1A3">
      <w:pPr>
        <w:pStyle w:val="Normal"/>
        <w:rPr>
          <w:sz w:val="22"/>
          <w:szCs w:val="22"/>
        </w:rPr>
      </w:pPr>
      <w:r w:rsidR="67A75834">
        <w:rPr/>
        <w:t xml:space="preserve">The company got over 30,000 customer reviews in its first year. Weekly reports, action plans, and suggestions are produced and </w:t>
      </w:r>
      <w:r w:rsidR="67A75834">
        <w:rPr/>
        <w:t>submitted</w:t>
      </w:r>
      <w:r w:rsidR="67A75834">
        <w:rPr/>
        <w:t xml:space="preserve"> to store managers, and any negative customer feedback is emailed to the store manager with the understanding that it will be followed up on within 48 hours to rectify the situation. Other areas of operation, such as fitting rooms and </w:t>
      </w:r>
      <w:r w:rsidR="67A75834">
        <w:rPr/>
        <w:t>workers'</w:t>
      </w:r>
      <w:r w:rsidR="67A75834">
        <w:rPr/>
        <w:t xml:space="preserve"> </w:t>
      </w:r>
      <w:r w:rsidR="67A75834">
        <w:rPr/>
        <w:t>attitudes</w:t>
      </w:r>
      <w:r w:rsidR="67A75834">
        <w:rPr/>
        <w:t xml:space="preserve">, have received </w:t>
      </w:r>
      <w:r w:rsidR="58B717B0">
        <w:rPr/>
        <w:t>positive</w:t>
      </w:r>
      <w:r w:rsidR="67A75834">
        <w:rPr/>
        <w:t xml:space="preserve"> reviews. </w:t>
      </w:r>
    </w:p>
    <w:p w:rsidR="1A6BE1EC" w:rsidP="1A6BE1EC" w:rsidRDefault="1A6BE1EC" w14:paraId="6BC9872D" w14:textId="40D9D461">
      <w:pPr>
        <w:pStyle w:val="Heading2"/>
      </w:pPr>
    </w:p>
    <w:p w:rsidR="7995A562" w:rsidRDefault="7995A562" w14:paraId="765BF121" w14:textId="63B5A5EC">
      <w:r>
        <w:br w:type="page"/>
      </w:r>
    </w:p>
    <w:p w:rsidR="1A6BE1EC" w:rsidP="1A6BE1EC" w:rsidRDefault="1A6BE1EC" w14:paraId="0301A06F" w14:textId="4F3D68A5">
      <w:pPr>
        <w:pStyle w:val="Heading2"/>
      </w:pPr>
    </w:p>
    <w:p w:rsidR="1A6BE1EC" w:rsidP="1A6BE1EC" w:rsidRDefault="1A6BE1EC" w14:paraId="4F1DA37D" w14:textId="04E0DE6E">
      <w:pPr>
        <w:pStyle w:val="Heading2"/>
      </w:pPr>
    </w:p>
    <w:p w:rsidR="57FC7A8E" w:rsidP="1A6BE1EC" w:rsidRDefault="57FC7A8E" w14:paraId="0B08CFD9" w14:textId="01F57EF0">
      <w:pPr>
        <w:pStyle w:val="Heading2"/>
        <w:rPr>
          <w:rFonts w:ascii="Calibri Light" w:hAnsi="Calibri Light" w:eastAsia="等线 Light" w:cs="Times New Roman"/>
          <w:color w:val="2F5496" w:themeColor="accent1" w:themeTint="FF" w:themeShade="BF"/>
          <w:sz w:val="26"/>
          <w:szCs w:val="26"/>
        </w:rPr>
      </w:pPr>
      <w:bookmarkStart w:name="_Toc310404335" w:id="1140644232"/>
      <w:bookmarkStart w:name="_Toc832886535" w:id="1134952447"/>
      <w:bookmarkStart w:name="_Toc2055944512" w:id="588774227"/>
      <w:bookmarkStart w:name="_Toc114381286" w:id="2130557485"/>
      <w:r w:rsidR="57FC7A8E">
        <w:rPr/>
        <w:t>Suppliers</w:t>
      </w:r>
      <w:bookmarkEnd w:id="1140644232"/>
      <w:bookmarkEnd w:id="1134952447"/>
      <w:bookmarkEnd w:id="588774227"/>
      <w:bookmarkEnd w:id="2130557485"/>
    </w:p>
    <w:p w:rsidR="1A6BE1EC" w:rsidP="1A6BE1EC" w:rsidRDefault="1A6BE1EC" w14:paraId="085C8E58" w14:textId="10E39A09">
      <w:pPr>
        <w:pStyle w:val="Normal"/>
      </w:pPr>
    </w:p>
    <w:p w:rsidR="0FB8E3B2" w:rsidP="1A6BE1EC" w:rsidRDefault="0FB8E3B2" w14:paraId="6FDF3CB8" w14:textId="5A671139">
      <w:pPr>
        <w:pStyle w:val="Normal"/>
      </w:pPr>
      <w:r w:rsidR="57FC7A8E">
        <w:rPr/>
        <w:t>M&amp;S's partnership with its suppliers is its core competency and a major contributor to the company's success. M&amp;S's supplier partnership is built around keeping them informed about the company's plans and needs so that they can contribute to the company's success. M&amp;S's relationship with its suppliers is focused on clearly defined expectations, and the company also employs a constructive approach to resolving supply chain problems, allowing for a productive working relationship.</w:t>
      </w:r>
    </w:p>
    <w:p w:rsidR="0FB8E3B2" w:rsidP="1A6BE1EC" w:rsidRDefault="0FB8E3B2" w14:paraId="4F714355" w14:textId="1BCC3315">
      <w:pPr>
        <w:pStyle w:val="Heading2"/>
      </w:pPr>
    </w:p>
    <w:p w:rsidR="0FB8E3B2" w:rsidP="1A6BE1EC" w:rsidRDefault="0FB8E3B2" w14:paraId="170292DD" w14:textId="28A7FDF0">
      <w:pPr>
        <w:pStyle w:val="Heading2"/>
      </w:pPr>
      <w:bookmarkStart w:name="_Toc24392097" w:id="1721839176"/>
      <w:bookmarkStart w:name="_Toc214724862" w:id="312775868"/>
      <w:bookmarkStart w:name="_Toc200309669" w:id="482257769"/>
      <w:bookmarkStart w:name="_Toc1847797036" w:id="793570943"/>
      <w:r w:rsidR="702B2FBC">
        <w:rPr/>
        <w:t>Carroll’s CSR Pyramid</w:t>
      </w:r>
      <w:bookmarkEnd w:id="1721839176"/>
      <w:bookmarkEnd w:id="312775868"/>
      <w:bookmarkEnd w:id="482257769"/>
      <w:bookmarkEnd w:id="793570943"/>
    </w:p>
    <w:p w:rsidR="0FB8E3B2" w:rsidP="1A6BE1EC" w:rsidRDefault="0FB8E3B2" w14:paraId="58DD1097" w14:textId="24D057F8">
      <w:pPr>
        <w:pStyle w:val="Normal"/>
      </w:pPr>
    </w:p>
    <w:p w:rsidR="0FB8E3B2" w:rsidP="1A6BE1EC" w:rsidRDefault="0FB8E3B2" w14:paraId="73BFBB88" w14:textId="3DFE0682">
      <w:pPr>
        <w:pStyle w:val="Normal"/>
      </w:pPr>
      <w:r w:rsidR="59691A62">
        <w:rPr/>
        <w:t xml:space="preserve">“Corporate social responsibility” is described by Carroll (1983) as “the conduct of a company in such a way that it is economically efficient, law-abiding, ethical, and socially supportive.” “Corporate social responsibility” is described by Carroll (1983) as “the conduct of a company in such a way that it is economically efficient, law-abiding, ethical, and socially supportive.” </w:t>
      </w:r>
      <w:r w:rsidR="1A6B822D">
        <w:rPr/>
        <w:t>It is</w:t>
      </w:r>
      <w:r w:rsidR="64666738">
        <w:rPr/>
        <w:t xml:space="preserve"> a simple framework that </w:t>
      </w:r>
      <w:r w:rsidR="5F1DAE14">
        <w:rPr/>
        <w:t>helps</w:t>
      </w:r>
      <w:r w:rsidR="64666738">
        <w:rPr/>
        <w:t xml:space="preserve"> how and why a business achieves their social responsibilities. </w:t>
      </w:r>
      <w:r w:rsidR="26F03FEA">
        <w:rPr/>
        <w:t>It has a built-in self-regulatory framework that ensures active compliance with the spirit of the law, ethical standards, and international norms with the aid of market monitors (</w:t>
      </w:r>
      <w:proofErr w:type="spellStart"/>
      <w:r w:rsidR="26F03FEA">
        <w:rPr/>
        <w:t>Urip</w:t>
      </w:r>
      <w:proofErr w:type="spellEnd"/>
      <w:r w:rsidR="26F03FEA">
        <w:rPr/>
        <w:t>, 2010).</w:t>
      </w:r>
    </w:p>
    <w:p w:rsidR="7B4B5828" w:rsidP="1A6BE1EC" w:rsidRDefault="7B4B5828" w14:paraId="584FAA4E" w14:textId="5414E838">
      <w:pPr>
        <w:pStyle w:val="Normal"/>
      </w:pPr>
      <w:r w:rsidRPr="1A6BE1EC" w:rsidR="7B4B5828">
        <w:rPr>
          <w:sz w:val="24"/>
          <w:szCs w:val="24"/>
        </w:rPr>
        <w:t>Philanthropic</w:t>
      </w:r>
      <w:r w:rsidR="32573D13">
        <w:rPr/>
        <w:t xml:space="preserve"> </w:t>
      </w:r>
      <w:r w:rsidR="54E304D3">
        <w:rPr/>
        <w:t>-</w:t>
      </w:r>
      <w:r w:rsidR="726B657E">
        <w:rPr/>
        <w:t xml:space="preserve"> </w:t>
      </w:r>
      <w:r w:rsidR="726B657E">
        <w:rPr/>
        <w:t xml:space="preserve">M&amp;S puts a heavy emphasis on philanthropic and ethical obligations, while also ensuring that all its operations are legitimate and do not jeopardise the brand it </w:t>
      </w:r>
      <w:r w:rsidR="726B657E">
        <w:rPr/>
        <w:t>represents</w:t>
      </w:r>
      <w:r w:rsidR="726B657E">
        <w:rPr/>
        <w:t xml:space="preserve">. M&amp;S has taken a step forward in saving the environment by delivering energy-efficient appliances; they </w:t>
      </w:r>
      <w:r w:rsidR="726B657E">
        <w:rPr/>
        <w:t>benefit</w:t>
      </w:r>
      <w:r w:rsidR="726B657E">
        <w:rPr/>
        <w:t xml:space="preserve"> from this type of operation in two ways: they are fulfilling philanthropic obligations while still increasing profits. </w:t>
      </w:r>
    </w:p>
    <w:p w:rsidR="20E368B8" w:rsidP="1A6BE1EC" w:rsidRDefault="20E368B8" w14:paraId="4174AAAD" w14:textId="79187E7A">
      <w:pPr>
        <w:pStyle w:val="Normal"/>
      </w:pPr>
      <w:r w:rsidRPr="7995A562" w:rsidR="20E368B8">
        <w:rPr>
          <w:sz w:val="24"/>
          <w:szCs w:val="24"/>
        </w:rPr>
        <w:t xml:space="preserve">Economic </w:t>
      </w:r>
      <w:r w:rsidR="20E368B8">
        <w:rPr/>
        <w:t xml:space="preserve">- </w:t>
      </w:r>
      <w:r w:rsidR="726B657E">
        <w:rPr/>
        <w:t xml:space="preserve">Shareholders and workers are also concerned with the return on investment, and employees can only have </w:t>
      </w:r>
      <w:r w:rsidR="726B657E">
        <w:rPr/>
        <w:t>decent job</w:t>
      </w:r>
      <w:r w:rsidR="726B657E">
        <w:rPr/>
        <w:t xml:space="preserve"> security and be well compensated </w:t>
      </w:r>
      <w:r w:rsidR="7D4B24F2">
        <w:rPr/>
        <w:t>for if</w:t>
      </w:r>
      <w:r w:rsidR="726B657E">
        <w:rPr/>
        <w:t xml:space="preserve"> the company is doing well. The government is primarily responsible for legal matters.</w:t>
      </w:r>
      <w:r w:rsidR="54E304D3">
        <w:rPr/>
        <w:t xml:space="preserve"> </w:t>
      </w:r>
    </w:p>
    <w:p w:rsidR="74880CA9" w:rsidP="1A6BE1EC" w:rsidRDefault="74880CA9" w14:paraId="6B2BEE94" w14:textId="1F6FE4BB">
      <w:pPr>
        <w:pStyle w:val="Normal"/>
      </w:pPr>
      <w:r w:rsidRPr="1A6BE1EC" w:rsidR="74880CA9">
        <w:rPr>
          <w:sz w:val="24"/>
          <w:szCs w:val="24"/>
        </w:rPr>
        <w:t xml:space="preserve">Ethical </w:t>
      </w:r>
      <w:r w:rsidR="74880CA9">
        <w:rPr/>
        <w:t xml:space="preserve">- </w:t>
      </w:r>
      <w:r w:rsidR="74880CA9">
        <w:rPr/>
        <w:t xml:space="preserve">Environmental and health organisations are </w:t>
      </w:r>
      <w:r w:rsidR="74880CA9">
        <w:rPr/>
        <w:t>mainly in</w:t>
      </w:r>
      <w:r w:rsidR="74880CA9">
        <w:rPr/>
        <w:t xml:space="preserve"> charge of ethical practises. M&amp;S </w:t>
      </w:r>
      <w:r w:rsidR="7D969F90">
        <w:rPr/>
        <w:t>tries</w:t>
      </w:r>
      <w:r w:rsidR="74880CA9">
        <w:rPr/>
        <w:t xml:space="preserve"> to </w:t>
      </w:r>
      <w:r w:rsidR="74880CA9">
        <w:rPr/>
        <w:t>assist</w:t>
      </w:r>
      <w:r w:rsidR="74880CA9">
        <w:rPr/>
        <w:t xml:space="preserve"> manufacturers in reducing prices, increasing productivity, and conducting business ethically. </w:t>
      </w:r>
      <w:r w:rsidR="74880CA9">
        <w:rPr/>
        <w:t xml:space="preserve">The organisation also </w:t>
      </w:r>
      <w:r w:rsidR="783EFD80">
        <w:rPr/>
        <w:t>practices</w:t>
      </w:r>
      <w:r w:rsidR="74880CA9">
        <w:rPr/>
        <w:t xml:space="preserve"> community welfare, which includes careful use of food items donated to those in need, cash contributions, and clothing donation services.</w:t>
      </w:r>
    </w:p>
    <w:p w:rsidR="74880CA9" w:rsidP="1A6BE1EC" w:rsidRDefault="74880CA9" w14:paraId="594E2EF9" w14:textId="1DD78158">
      <w:pPr>
        <w:pStyle w:val="Normal"/>
      </w:pPr>
      <w:r w:rsidR="74880CA9">
        <w:rPr/>
        <w:t xml:space="preserve">M&amp;S falls into the Constructive group in Carroll's (1979) model of four philosophies of social responsiveness, suggesting that it is positive about the actions it takes and the rewards it earns </w:t>
      </w:r>
      <w:r w:rsidR="3E62EDF3">
        <w:rPr/>
        <w:t>because of</w:t>
      </w:r>
      <w:r w:rsidR="74880CA9">
        <w:rPr/>
        <w:t xml:space="preserve"> </w:t>
      </w:r>
      <w:r w:rsidR="74880CA9">
        <w:rPr/>
        <w:t>participating</w:t>
      </w:r>
      <w:r w:rsidR="74880CA9">
        <w:rPr/>
        <w:t xml:space="preserve"> in CSR activities for the good of people and community. Their cooperation exemplifies this.</w:t>
      </w:r>
    </w:p>
    <w:p w:rsidR="7995A562" w:rsidRDefault="7995A562" w14:paraId="6C8D3DBD" w14:textId="0A8B3A9B">
      <w:r>
        <w:br w:type="page"/>
      </w:r>
    </w:p>
    <w:p w:rsidR="7995A562" w:rsidP="7995A562" w:rsidRDefault="7995A562" w14:paraId="2CA56628" w14:textId="5BA419B0">
      <w:pPr>
        <w:pStyle w:val="Heading1"/>
      </w:pPr>
    </w:p>
    <w:p w:rsidR="7FD31FC7" w:rsidP="0FB8E3B2" w:rsidRDefault="7FD31FC7" w14:paraId="64175452" w14:textId="50C32BB9">
      <w:pPr>
        <w:pStyle w:val="Heading1"/>
        <w:rPr>
          <w:rFonts w:ascii="Calibri Light" w:hAnsi="Calibri Light" w:eastAsia="等线 Light" w:cs="Times New Roman"/>
          <w:color w:val="2F5496" w:themeColor="accent1" w:themeTint="FF" w:themeShade="BF"/>
          <w:sz w:val="32"/>
          <w:szCs w:val="32"/>
        </w:rPr>
      </w:pPr>
      <w:bookmarkStart w:name="_Toc1196239937" w:id="2104937401"/>
      <w:bookmarkStart w:name="_Toc949582158" w:id="63316052"/>
      <w:bookmarkStart w:name="_Toc1566121876" w:id="1064340221"/>
      <w:bookmarkStart w:name="_Toc1092511233" w:id="73717461"/>
      <w:r w:rsidR="7FD31FC7">
        <w:rPr/>
        <w:t>Segmentation</w:t>
      </w:r>
      <w:bookmarkEnd w:id="2104937401"/>
      <w:bookmarkEnd w:id="63316052"/>
      <w:bookmarkEnd w:id="1064340221"/>
      <w:bookmarkEnd w:id="73717461"/>
    </w:p>
    <w:p w:rsidR="1A6BE1EC" w:rsidP="1A6BE1EC" w:rsidRDefault="1A6BE1EC" w14:paraId="2EC688C9" w14:textId="11A7A01E">
      <w:pPr>
        <w:pStyle w:val="Normal"/>
      </w:pPr>
    </w:p>
    <w:p w:rsidR="70AC3EF9" w:rsidP="1A6BE1EC" w:rsidRDefault="70AC3EF9" w14:paraId="5DEEC9C1" w14:textId="6F2D2520">
      <w:pPr>
        <w:pStyle w:val="Normal"/>
      </w:pPr>
      <w:r w:rsidR="70AC3EF9">
        <w:rPr/>
        <w:t xml:space="preserve">Segmentation is the process of dividing a market into distinct parts that are definable, accessible, actionable, profitable, and have room for expansion. Segmentation helps the seller to customise his product to the clients' wants, preferences, uses, and financial </w:t>
      </w:r>
      <w:r w:rsidR="70AC3EF9">
        <w:rPr/>
        <w:t>capacity</w:t>
      </w:r>
      <w:r w:rsidR="70AC3EF9">
        <w:rPr/>
        <w:t xml:space="preserve">. (2017, Bhasin) </w:t>
      </w:r>
    </w:p>
    <w:p w:rsidR="1A7BA9E6" w:rsidP="1A6BE1EC" w:rsidRDefault="1A7BA9E6" w14:paraId="3250DE57" w14:textId="5EAA0534">
      <w:pPr>
        <w:pStyle w:val="Normal"/>
      </w:pPr>
      <w:r w:rsidR="1A7BA9E6">
        <w:rPr/>
        <w:t>Marks and Spencer's segmentation marketing is detailed and cautious. Advertisement strategies were related to digital marketing and in-store strategy by the company. Marks and Spencer focus on communicating a shared message through all modes of communication, including print media, television advertisements, smartphone advertising, and social media promotions. M&amp;S considers communication to be a method of delivering a message to a target audience through a medium. There are five essential elements of marketing communication which are sender, message, Receiver, and feedback. (</w:t>
      </w:r>
      <w:r w:rsidR="39743596">
        <w:rPr/>
        <w:t xml:space="preserve">M&amp;S, </w:t>
      </w:r>
      <w:r w:rsidR="1A7BA9E6">
        <w:rPr/>
        <w:t xml:space="preserve">2021) </w:t>
      </w:r>
    </w:p>
    <w:p w:rsidR="0FB8E3B2" w:rsidP="0FB8E3B2" w:rsidRDefault="0FB8E3B2" w14:paraId="7C535CF8" w14:textId="3EDF2A20">
      <w:pPr>
        <w:pStyle w:val="Normal"/>
      </w:pPr>
      <w:r w:rsidR="3A6DA76A">
        <w:rPr/>
        <w:t xml:space="preserve"> M&amp;S uses segmentation marketing to reach consumers based on their location, psychographic, demographic, and behavioural characteristics. M&amp;S concentrates its segmentation efforts on it</w:t>
      </w:r>
      <w:r w:rsidR="3A6DA76A">
        <w:rPr/>
        <w:t xml:space="preserve">s </w:t>
      </w:r>
      <w:r w:rsidR="3A6DA76A">
        <w:rPr/>
        <w:t>various ite</w:t>
      </w:r>
      <w:r w:rsidR="3A6DA76A">
        <w:rPr/>
        <w:t>ms</w:t>
      </w:r>
      <w:r w:rsidR="3A6DA76A">
        <w:rPr/>
        <w:t>, such as clothes, food, and gifts. The business studied its customers' behaviour t</w:t>
      </w:r>
      <w:r w:rsidR="3A6DA76A">
        <w:rPr/>
        <w:t xml:space="preserve">o </w:t>
      </w:r>
      <w:r w:rsidR="3A6DA76A">
        <w:rPr/>
        <w:t>determi</w:t>
      </w:r>
      <w:r w:rsidR="3A6DA76A">
        <w:rPr/>
        <w:t>ne</w:t>
      </w:r>
      <w:r w:rsidR="3A6DA76A">
        <w:rPr/>
        <w:t xml:space="preserve"> their desires, product use, and experience</w:t>
      </w:r>
      <w:r w:rsidR="3A6DA76A">
        <w:rPr/>
        <w:t xml:space="preserve">s </w:t>
      </w:r>
      <w:proofErr w:type="gramStart"/>
      <w:r w:rsidR="3A6DA76A">
        <w:rPr/>
        <w:t xml:space="preserve">in order </w:t>
      </w:r>
      <w:r w:rsidR="3A6DA76A">
        <w:rPr/>
        <w:t>to</w:t>
      </w:r>
      <w:proofErr w:type="gramEnd"/>
      <w:r w:rsidR="3A6DA76A">
        <w:rPr/>
        <w:t xml:space="preserve"> effectively satisfy their needs. </w:t>
      </w:r>
      <w:r w:rsidR="41249218">
        <w:rPr/>
        <w:t>(</w:t>
      </w:r>
      <w:r w:rsidR="41249218">
        <w:rPr/>
        <w:t>Responsible</w:t>
      </w:r>
      <w:r w:rsidR="41249218">
        <w:rPr/>
        <w:t xml:space="preserve"> Marketing, 2021) </w:t>
      </w:r>
    </w:p>
    <w:p w:rsidR="0FB8E3B2" w:rsidP="0FB8E3B2" w:rsidRDefault="0FB8E3B2" w14:paraId="36ED2EEC" w14:textId="5EF9CB6B">
      <w:pPr>
        <w:pStyle w:val="Normal"/>
      </w:pPr>
      <w:r w:rsidR="64ADF9DA">
        <w:rPr/>
        <w:t xml:space="preserve">Segmentation is critical because it </w:t>
      </w:r>
      <w:r w:rsidR="64ADF9DA">
        <w:rPr/>
        <w:t>provides</w:t>
      </w:r>
      <w:r w:rsidR="64ADF9DA">
        <w:rPr/>
        <w:t xml:space="preserve"> </w:t>
      </w:r>
      <w:r w:rsidR="64ADF9DA">
        <w:rPr/>
        <w:t>a good view</w:t>
      </w:r>
      <w:r w:rsidR="64ADF9DA">
        <w:rPr/>
        <w:t xml:space="preserve"> of a company's customers' needs and desires, allowing it to sell the best goods, prices, packaging, and design. M&amp;S has achieved success by segmentation. (Marks &amp; Spencer Strategic Report, 2019)</w:t>
      </w:r>
    </w:p>
    <w:p w:rsidR="0094261F" w:rsidP="000869AC" w:rsidRDefault="0094261F" w14:paraId="2F66C84F" w14:textId="05215E28">
      <w:pPr>
        <w:pStyle w:val="Heading2"/>
      </w:pPr>
      <w:bookmarkStart w:name="_Toc783672361" w:id="783467515"/>
      <w:bookmarkStart w:name="_Toc153011813" w:id="1479341990"/>
      <w:bookmarkStart w:name="_Toc1000199091" w:id="2004747751"/>
      <w:bookmarkStart w:name="_Toc957118201" w:id="1262606572"/>
      <w:r w:rsidR="0094261F">
        <w:rPr/>
        <w:t>Identifying</w:t>
      </w:r>
      <w:r w:rsidR="0094261F">
        <w:rPr/>
        <w:t xml:space="preserve"> Customers</w:t>
      </w:r>
      <w:bookmarkEnd w:id="783467515"/>
      <w:bookmarkEnd w:id="1479341990"/>
      <w:bookmarkEnd w:id="2004747751"/>
      <w:bookmarkEnd w:id="1262606572"/>
    </w:p>
    <w:p w:rsidR="000869AC" w:rsidP="1A6BE1EC" w:rsidRDefault="007F7C3D" w14:paraId="06933D7F" w14:textId="49D9F1D1">
      <w:pPr>
        <w:pStyle w:val="Subtitle"/>
        <w:rPr>
          <w:color w:val="5A5A5A"/>
        </w:rPr>
      </w:pPr>
    </w:p>
    <w:p w:rsidR="000869AC" w:rsidP="1A6BE1EC" w:rsidRDefault="007F7C3D" w14:paraId="22B4A28C" w14:textId="7207DCA7">
      <w:pPr>
        <w:pStyle w:val="Heading2"/>
        <w:rPr>
          <w:rFonts w:ascii="Calibri Light" w:hAnsi="Calibri Light" w:eastAsia="等线 Light" w:cs="Times New Roman"/>
          <w:color w:val="2F5496" w:themeColor="accent1" w:themeTint="FF" w:themeShade="BF"/>
          <w:sz w:val="26"/>
          <w:szCs w:val="26"/>
        </w:rPr>
      </w:pPr>
      <w:bookmarkStart w:name="_Toc66753032" w:id="923267893"/>
      <w:bookmarkStart w:name="_Toc1434149384" w:id="78894100"/>
      <w:bookmarkStart w:name="_Toc196769679" w:id="417118665"/>
      <w:bookmarkStart w:name="_Toc221800191" w:id="1249881368"/>
      <w:r w:rsidR="007F7C3D">
        <w:rPr/>
        <w:t>Demographic Segmentation</w:t>
      </w:r>
      <w:bookmarkEnd w:id="923267893"/>
      <w:bookmarkEnd w:id="78894100"/>
      <w:bookmarkEnd w:id="417118665"/>
      <w:bookmarkEnd w:id="1249881368"/>
    </w:p>
    <w:p w:rsidR="00AE01B3" w:rsidRDefault="00AE01B3" w14:paraId="751FE9E3" w14:textId="5B1DFDA0">
      <w:r w:rsidR="4F483333">
        <w:rPr/>
        <w:t>In segmentation, age and gender are especially significant and ever-changing factors because they affect consumer requirements.</w:t>
      </w:r>
      <w:r w:rsidR="00647E54">
        <w:rPr/>
        <w:t xml:space="preserve"> (</w:t>
      </w:r>
      <w:r w:rsidR="00AE456D">
        <w:rPr/>
        <w:t>Winding, Sheth, Pulen</w:t>
      </w:r>
      <w:r w:rsidR="00BC1BFC">
        <w:rPr/>
        <w:t>dran, Mittal</w:t>
      </w:r>
      <w:r w:rsidR="00F06639">
        <w:rPr/>
        <w:t>,</w:t>
      </w:r>
      <w:r w:rsidR="00BC1BFC">
        <w:rPr/>
        <w:t xml:space="preserve"> and </w:t>
      </w:r>
      <w:r w:rsidR="00B53939">
        <w:rPr/>
        <w:t>Newman,</w:t>
      </w:r>
      <w:r w:rsidR="00F06639">
        <w:rPr/>
        <w:t xml:space="preserve"> </w:t>
      </w:r>
      <w:r w:rsidR="00B53939">
        <w:rPr/>
        <w:t>p.254-255)</w:t>
      </w:r>
      <w:r w:rsidR="00F06639">
        <w:rPr/>
        <w:t xml:space="preserve">. </w:t>
      </w:r>
    </w:p>
    <w:p w:rsidR="0012637F" w:rsidP="007F7C3D" w:rsidRDefault="00EC7E94" w14:paraId="6FC1BABF" w14:textId="654DBEED">
      <w:r w:rsidR="4134CD5E">
        <w:rPr/>
        <w:t xml:space="preserve">Marks and Spencer </w:t>
      </w:r>
      <w:r w:rsidR="4134CD5E">
        <w:rPr/>
        <w:t>divide</w:t>
      </w:r>
      <w:r w:rsidR="4134CD5E">
        <w:rPr/>
        <w:t xml:space="preserve"> its customers into age, social status, wages, and occupation classes. M&amp;S is aiming for a 30-plus age demographic with a high salary and a role as an executive. M&amp;S caters to more women than men, </w:t>
      </w:r>
      <w:proofErr w:type="gramStart"/>
      <w:r w:rsidR="4134CD5E">
        <w:rPr/>
        <w:t>owing to the fact that</w:t>
      </w:r>
      <w:proofErr w:type="gramEnd"/>
      <w:r w:rsidR="4134CD5E">
        <w:rPr/>
        <w:t xml:space="preserve"> women tend to do more shopping, including buying gifts for men. As M&amp;S addressed a particular age group, they focused on their development and marketing activities. to make something </w:t>
      </w:r>
      <w:r w:rsidR="00637713">
        <w:rPr/>
        <w:t>(Anderson, 2010)</w:t>
      </w:r>
    </w:p>
    <w:p w:rsidR="005C0F06" w:rsidP="7764F863" w:rsidRDefault="00412C8C" w14:paraId="34D949D3" w14:textId="7C018832">
      <w:pPr>
        <w:pStyle w:val="Normal"/>
      </w:pPr>
      <w:r w:rsidR="00DE1F9E">
        <w:rPr/>
        <w:t xml:space="preserve">M &amp;S </w:t>
      </w:r>
      <w:r w:rsidR="00613168">
        <w:rPr/>
        <w:t>provide</w:t>
      </w:r>
      <w:r w:rsidR="00DE1F9E">
        <w:rPr/>
        <w:t xml:space="preserve"> more </w:t>
      </w:r>
      <w:r w:rsidR="00412C8C">
        <w:rPr/>
        <w:t>fashion focusing on older age</w:t>
      </w:r>
      <w:r w:rsidR="00DC7BA1">
        <w:rPr/>
        <w:t xml:space="preserve"> groups.</w:t>
      </w:r>
      <w:r w:rsidR="7D87CE5D">
        <w:rPr/>
        <w:t xml:space="preserve"> </w:t>
      </w:r>
      <w:r w:rsidR="00DC7BA1">
        <w:rPr/>
        <w:t>(</w:t>
      </w:r>
      <w:r w:rsidR="00D065F0">
        <w:rPr/>
        <w:t xml:space="preserve">Cox and </w:t>
      </w:r>
      <w:r w:rsidR="00D065F0">
        <w:rPr/>
        <w:t>Brittain</w:t>
      </w:r>
      <w:r w:rsidR="00D065F0">
        <w:rPr/>
        <w:t>, 2000)</w:t>
      </w:r>
      <w:r w:rsidR="6DBC388A">
        <w:rPr/>
        <w:t xml:space="preserve"> </w:t>
      </w:r>
    </w:p>
    <w:p w:rsidR="11B6AF73" w:rsidP="1A6BE1EC" w:rsidRDefault="11B6AF73" w14:paraId="22A09ECD" w14:textId="29F285F7">
      <w:pPr>
        <w:pStyle w:val="Heading2"/>
        <w:rPr>
          <w:rFonts w:ascii="Calibri Light" w:hAnsi="Calibri Light" w:eastAsia="等线 Light" w:cs="Times New Roman"/>
          <w:color w:val="2F5496" w:themeColor="accent1" w:themeTint="FF" w:themeShade="BF"/>
          <w:sz w:val="26"/>
          <w:szCs w:val="26"/>
        </w:rPr>
      </w:pPr>
      <w:bookmarkStart w:name="_Toc2080625810" w:id="1275997454"/>
      <w:bookmarkStart w:name="_Toc196806581" w:id="1954759415"/>
      <w:bookmarkStart w:name="_Toc924040777" w:id="299503997"/>
      <w:bookmarkStart w:name="_Toc959711741" w:id="1763581492"/>
      <w:r w:rsidR="11B6AF73">
        <w:rPr/>
        <w:t>Segmented Market Positioning</w:t>
      </w:r>
      <w:bookmarkEnd w:id="1275997454"/>
      <w:bookmarkEnd w:id="1954759415"/>
      <w:bookmarkEnd w:id="299503997"/>
      <w:bookmarkEnd w:id="1763581492"/>
    </w:p>
    <w:p w:rsidR="11B6AF73" w:rsidP="1A6BE1EC" w:rsidRDefault="11B6AF73" w14:paraId="4BD92178" w14:textId="28E0F9B5">
      <w:pPr>
        <w:pStyle w:val="Normal"/>
      </w:pPr>
      <w:r w:rsidR="11B6AF73">
        <w:rPr/>
        <w:t xml:space="preserve">In the retail industry, Marks and Spencer have developed as </w:t>
      </w:r>
      <w:r w:rsidR="11B6AF73">
        <w:rPr/>
        <w:t>premium</w:t>
      </w:r>
      <w:r w:rsidR="11B6AF73">
        <w:rPr/>
        <w:t xml:space="preserve"> </w:t>
      </w:r>
      <w:r w:rsidR="11B6AF73">
        <w:rPr/>
        <w:t>brands</w:t>
      </w:r>
      <w:r w:rsidR="11B6AF73">
        <w:rPr/>
        <w:t>. Customers are willing to pay a premium for the M&amp;S brand, so they have raised their prices to reflect this premium brand image in their minds.</w:t>
      </w:r>
    </w:p>
    <w:p w:rsidR="74CCBFCA" w:rsidP="1A6BE1EC" w:rsidRDefault="74CCBFCA" w14:paraId="59E32B1A" w14:textId="6EAF252E">
      <w:pPr>
        <w:pStyle w:val="Normal"/>
      </w:pPr>
      <w:r w:rsidR="74CCBFCA">
        <w:rPr/>
        <w:t>China has the world's third largest economy, as well as the world's largest population of 1.3 billion people (as of 2008), making it one of the world's fastest growing economies.</w:t>
      </w:r>
      <w:r w:rsidR="60DF8B95">
        <w:rPr/>
        <w:t xml:space="preserve"> </w:t>
      </w:r>
      <w:r w:rsidR="60DF8B95">
        <w:rPr/>
        <w:t>M&amp;S offered large-size garments in the Chinese market, which delighted expatriates who struggled to find their size in stores aimed at average Chinese women. Chinese buyers, on the other hand, were uninterested because the clothes were "too big and too plain."</w:t>
      </w:r>
    </w:p>
    <w:p w:rsidR="60DF8B95" w:rsidP="1A6BE1EC" w:rsidRDefault="60DF8B95" w14:paraId="6F6C3AA0" w14:textId="63B5ABD1">
      <w:pPr>
        <w:pStyle w:val="Normal"/>
      </w:pPr>
      <w:r w:rsidR="60DF8B95">
        <w:rPr/>
        <w:t xml:space="preserve"> </w:t>
      </w:r>
      <w:r w:rsidR="60DF8B95">
        <w:rPr/>
        <w:t xml:space="preserve">M&amp;S is a department store that </w:t>
      </w:r>
      <w:r w:rsidR="60DF8B95">
        <w:rPr/>
        <w:t>seeks</w:t>
      </w:r>
      <w:r w:rsidR="60DF8B95">
        <w:rPr/>
        <w:t xml:space="preserve"> to cater to the needs of people of all ages. Competitors, on the other hand, try to concentrate on a particular section.</w:t>
      </w:r>
      <w:r w:rsidR="66F8A16A">
        <w:rPr/>
        <w:t xml:space="preserve"> Preferably, a well-defined category (such as Zara's classy chic over 20's). </w:t>
      </w:r>
      <w:r w:rsidR="1E439721">
        <w:rPr/>
        <w:t>It</w:t>
      </w:r>
      <w:r w:rsidR="66F8A16A">
        <w:rPr/>
        <w:t xml:space="preserve"> is time for M&amp;S to grant in-house brands control and show a range of varied brands, with M&amp;S being just a store name.</w:t>
      </w:r>
      <w:r w:rsidR="6A7EE897">
        <w:rPr/>
        <w:t xml:space="preserve"> (</w:t>
      </w:r>
      <w:proofErr w:type="spellStart"/>
      <w:r w:rsidR="6A7EE897">
        <w:rPr/>
        <w:t>Canocchi</w:t>
      </w:r>
      <w:proofErr w:type="spellEnd"/>
      <w:r w:rsidR="6A7EE897">
        <w:rPr/>
        <w:t>, 2017)</w:t>
      </w:r>
    </w:p>
    <w:p w:rsidR="7995A562" w:rsidRDefault="7995A562" w14:paraId="7496B35F" w14:textId="34B73E0D">
      <w:r>
        <w:br w:type="page"/>
      </w:r>
    </w:p>
    <w:p w:rsidR="005C0B5C" w:rsidP="005C0B5C" w:rsidRDefault="005C0B5C" w14:paraId="5E698DC1" w14:textId="77777777">
      <w:pPr>
        <w:pStyle w:val="Heading2"/>
      </w:pPr>
    </w:p>
    <w:p w:rsidR="00811405" w:rsidP="7764F863" w:rsidRDefault="00811405" w14:paraId="1C4E0662" w14:textId="1E9DFC09">
      <w:pPr>
        <w:pStyle w:val="Heading1"/>
        <w:rPr>
          <w:rFonts w:ascii="Calibri Light" w:hAnsi="Calibri Light" w:eastAsia="等线 Light" w:cs="Times New Roman"/>
          <w:color w:val="2F5496" w:themeColor="accent1" w:themeTint="FF" w:themeShade="BF"/>
          <w:sz w:val="32"/>
          <w:szCs w:val="32"/>
        </w:rPr>
      </w:pPr>
      <w:bookmarkStart w:name="_Toc358688331" w:id="2102908488"/>
      <w:bookmarkStart w:name="_Toc582700475" w:id="1673714284"/>
      <w:bookmarkStart w:name="_Toc1089754060" w:id="1512588054"/>
      <w:bookmarkStart w:name="_Toc1512746772" w:id="1321125371"/>
      <w:r w:rsidR="00811405">
        <w:rPr/>
        <w:t>Ethics and Sustainability</w:t>
      </w:r>
      <w:bookmarkEnd w:id="2102908488"/>
      <w:bookmarkEnd w:id="1673714284"/>
      <w:bookmarkEnd w:id="1512588054"/>
      <w:bookmarkEnd w:id="1321125371"/>
    </w:p>
    <w:p w:rsidR="1A6BE1EC" w:rsidP="1A6BE1EC" w:rsidRDefault="1A6BE1EC" w14:paraId="1CDDCF5B" w14:textId="257E1B29">
      <w:pPr>
        <w:pStyle w:val="Normal"/>
      </w:pPr>
    </w:p>
    <w:p w:rsidR="12EBB3A7" w:rsidP="7764F863" w:rsidRDefault="12EBB3A7" w14:paraId="325D2C38" w14:textId="74185811">
      <w:pPr>
        <w:pStyle w:val="Normal"/>
      </w:pPr>
      <w:r w:rsidR="048AA5A1">
        <w:rPr/>
        <w:t xml:space="preserve">Ethics are a set of moral values and standards </w:t>
      </w:r>
      <w:r w:rsidR="0B6004AF">
        <w:rPr/>
        <w:t xml:space="preserve">that guide </w:t>
      </w:r>
      <w:r w:rsidR="424D1F84">
        <w:rPr/>
        <w:t>the company’s</w:t>
      </w:r>
      <w:r w:rsidR="0B6004AF">
        <w:rPr/>
        <w:t xml:space="preserve"> conduct. Those values are different in every society</w:t>
      </w:r>
      <w:r w:rsidR="26AF5FF6">
        <w:rPr/>
        <w:t xml:space="preserve">. </w:t>
      </w:r>
      <w:r w:rsidR="4E2D90FE">
        <w:rPr/>
        <w:t xml:space="preserve">Business ethics </w:t>
      </w:r>
      <w:r w:rsidR="4E2D90FE">
        <w:rPr/>
        <w:t>provides</w:t>
      </w:r>
      <w:r w:rsidR="4E2D90FE">
        <w:rPr/>
        <w:t xml:space="preserve"> a potential analytical framework through which</w:t>
      </w:r>
      <w:r w:rsidR="696782CD">
        <w:rPr/>
        <w:t xml:space="preserve"> </w:t>
      </w:r>
      <w:r w:rsidR="4E2D90FE">
        <w:rPr/>
        <w:t xml:space="preserve">to </w:t>
      </w:r>
      <w:r w:rsidR="6070FFE7">
        <w:rPr/>
        <w:t>evaluate</w:t>
      </w:r>
      <w:r w:rsidR="4E2D90FE">
        <w:rPr/>
        <w:t xml:space="preserve"> </w:t>
      </w:r>
      <w:r w:rsidR="2DEECC41">
        <w:rPr/>
        <w:t>management</w:t>
      </w:r>
      <w:r w:rsidR="4E2D90FE">
        <w:rPr/>
        <w:t xml:space="preserve"> practice in general and </w:t>
      </w:r>
      <w:r w:rsidR="10107C91">
        <w:rPr/>
        <w:t>sustainability</w:t>
      </w:r>
      <w:r w:rsidR="47800C8F">
        <w:rPr/>
        <w:t>.</w:t>
      </w:r>
      <w:r w:rsidR="2760A130">
        <w:rPr/>
        <w:t xml:space="preserve"> Management actions</w:t>
      </w:r>
      <w:r w:rsidR="09980E71">
        <w:rPr/>
        <w:t xml:space="preserve"> </w:t>
      </w:r>
      <w:r w:rsidR="2760A130">
        <w:rPr/>
        <w:t>can be examined to the extent</w:t>
      </w:r>
      <w:r w:rsidR="0FB1D7AF">
        <w:rPr/>
        <w:t xml:space="preserve"> </w:t>
      </w:r>
      <w:r w:rsidR="2760A130">
        <w:rPr/>
        <w:t xml:space="preserve">that they are good or bad, </w:t>
      </w:r>
      <w:r w:rsidR="38F54DAE">
        <w:rPr/>
        <w:t>legal,</w:t>
      </w:r>
      <w:r w:rsidR="2760A130">
        <w:rPr/>
        <w:t xml:space="preserve"> or illegal</w:t>
      </w:r>
      <w:r w:rsidR="32E2EE0C">
        <w:rPr/>
        <w:t>.</w:t>
      </w:r>
      <w:r w:rsidR="473C7912">
        <w:rPr/>
        <w:t xml:space="preserve"> </w:t>
      </w:r>
      <w:r w:rsidR="473C7912">
        <w:rPr/>
        <w:t xml:space="preserve">A sustainable business is a green business which </w:t>
      </w:r>
      <w:r w:rsidR="7EA27014">
        <w:rPr/>
        <w:t>has</w:t>
      </w:r>
      <w:r w:rsidR="473C7912">
        <w:rPr/>
        <w:t xml:space="preserve"> </w:t>
      </w:r>
      <w:r w:rsidR="3AC843FB">
        <w:rPr/>
        <w:t>a potentially</w:t>
      </w:r>
      <w:r w:rsidR="473C7912">
        <w:rPr/>
        <w:t xml:space="preserve"> </w:t>
      </w:r>
      <w:r w:rsidR="6B16351E">
        <w:rPr/>
        <w:t>positive</w:t>
      </w:r>
      <w:r w:rsidR="473C7912">
        <w:rPr/>
        <w:t xml:space="preserve"> impact on </w:t>
      </w:r>
      <w:r w:rsidR="06F43600">
        <w:rPr/>
        <w:t>society, the</w:t>
      </w:r>
      <w:r w:rsidR="473C7912">
        <w:rPr/>
        <w:t xml:space="preserve"> environment and on </w:t>
      </w:r>
      <w:r w:rsidR="37A687CE">
        <w:rPr/>
        <w:t>the economy</w:t>
      </w:r>
      <w:r w:rsidR="473C7912">
        <w:rPr/>
        <w:t xml:space="preserve">. </w:t>
      </w:r>
      <w:r w:rsidR="12EBB3A7">
        <w:rPr/>
        <w:t>(Ben-Eli, 2018)</w:t>
      </w:r>
    </w:p>
    <w:p w:rsidR="3CF7CE7A" w:rsidP="1A6BE1EC" w:rsidRDefault="3CF7CE7A" w14:paraId="386D34C6" w14:textId="73986D0F">
      <w:pPr>
        <w:pStyle w:val="Heading2"/>
        <w:rPr>
          <w:rStyle w:val="Heading2Char"/>
          <w:rFonts w:ascii="Calibri Light" w:hAnsi="Calibri Light" w:eastAsia="等线 Light" w:cs="Times New Roman"/>
          <w:color w:val="2F5496" w:themeColor="accent1" w:themeTint="FF" w:themeShade="BF"/>
          <w:sz w:val="26"/>
          <w:szCs w:val="26"/>
        </w:rPr>
      </w:pPr>
      <w:bookmarkStart w:name="_Toc1666672918" w:id="1015976005"/>
      <w:bookmarkStart w:name="_Toc1675671621" w:id="2004135406"/>
      <w:bookmarkStart w:name="_Toc2014313413" w:id="500362880"/>
      <w:bookmarkStart w:name="_Toc51955760" w:id="1342592571"/>
      <w:r w:rsidR="3CF7CE7A">
        <w:rPr/>
        <w:t xml:space="preserve">Ethical positioning </w:t>
      </w:r>
      <w:r w:rsidR="016D8F40">
        <w:rPr/>
        <w:t>and Importance</w:t>
      </w:r>
      <w:bookmarkEnd w:id="1015976005"/>
      <w:bookmarkEnd w:id="2004135406"/>
      <w:bookmarkEnd w:id="500362880"/>
      <w:bookmarkEnd w:id="1342592571"/>
    </w:p>
    <w:p w:rsidR="40F73CF6" w:rsidP="1A6BE1EC" w:rsidRDefault="40F73CF6" w14:paraId="09123E67" w14:textId="3E4209FF">
      <w:pPr>
        <w:pStyle w:val="Normal"/>
      </w:pPr>
    </w:p>
    <w:p w:rsidR="40F73CF6" w:rsidP="1A6BE1EC" w:rsidRDefault="40F73CF6" w14:paraId="412E1237" w14:textId="765EFFC7">
      <w:pPr>
        <w:pStyle w:val="Normal"/>
      </w:pPr>
      <w:r w:rsidR="0C4D9612">
        <w:rPr/>
        <w:t xml:space="preserve">Business ethics </w:t>
      </w:r>
      <w:r w:rsidR="1888579E">
        <w:rPr/>
        <w:t>are important</w:t>
      </w:r>
      <w:r w:rsidR="0C4D9612">
        <w:rPr/>
        <w:t xml:space="preserve"> as it</w:t>
      </w:r>
      <w:r w:rsidR="054BDDA6">
        <w:rPr/>
        <w:t xml:space="preserve"> improves </w:t>
      </w:r>
      <w:r w:rsidR="0C4D9612">
        <w:rPr/>
        <w:t xml:space="preserve">the </w:t>
      </w:r>
      <w:r w:rsidR="7AF46679">
        <w:rPr/>
        <w:t>law</w:t>
      </w:r>
      <w:r w:rsidR="0C4D9612">
        <w:rPr/>
        <w:t xml:space="preserve"> </w:t>
      </w:r>
      <w:r w:rsidR="3F1F79A5">
        <w:rPr/>
        <w:t>guidelines</w:t>
      </w:r>
      <w:r w:rsidR="572D3CCF">
        <w:rPr/>
        <w:t xml:space="preserve">, </w:t>
      </w:r>
      <w:r w:rsidR="0C4D9612">
        <w:rPr/>
        <w:t xml:space="preserve">acceptable behaviour </w:t>
      </w:r>
      <w:r w:rsidR="2D711C81">
        <w:rPr/>
        <w:t>beyond</w:t>
      </w:r>
      <w:r w:rsidR="0C4D9612">
        <w:rPr/>
        <w:t xml:space="preserve"> government control. </w:t>
      </w:r>
      <w:r w:rsidR="448BE4DF">
        <w:rPr/>
        <w:t xml:space="preserve">It helps to promote </w:t>
      </w:r>
      <w:r w:rsidR="5F889269">
        <w:rPr/>
        <w:t>solidarity</w:t>
      </w:r>
      <w:r w:rsidR="448BE4DF">
        <w:rPr/>
        <w:t xml:space="preserve"> among </w:t>
      </w:r>
      <w:r w:rsidR="501DBC02">
        <w:rPr/>
        <w:t>the company's</w:t>
      </w:r>
      <w:r w:rsidR="448BE4DF">
        <w:rPr/>
        <w:t xml:space="preserve"> employees and gain trust from its key ho</w:t>
      </w:r>
      <w:r w:rsidR="5FB7E4DA">
        <w:rPr/>
        <w:t>l</w:t>
      </w:r>
      <w:r w:rsidR="448BE4DF">
        <w:rPr/>
        <w:t xml:space="preserve">ders such as </w:t>
      </w:r>
      <w:r w:rsidR="0A4BBA40">
        <w:rPr/>
        <w:t>customers</w:t>
      </w:r>
      <w:r w:rsidR="448BE4DF">
        <w:rPr/>
        <w:t xml:space="preserve"> and </w:t>
      </w:r>
      <w:r w:rsidR="1316107F">
        <w:rPr/>
        <w:t>investors</w:t>
      </w:r>
      <w:r w:rsidR="1BC2BF5D">
        <w:rPr/>
        <w:t xml:space="preserve">. </w:t>
      </w:r>
      <w:r w:rsidR="3FA3ABC7">
        <w:rPr/>
        <w:t xml:space="preserve">Ethical behaviour </w:t>
      </w:r>
      <w:r w:rsidR="7DB6DF12">
        <w:rPr/>
        <w:t>produces</w:t>
      </w:r>
      <w:r w:rsidR="3FA3ABC7">
        <w:rPr/>
        <w:t xml:space="preserve"> </w:t>
      </w:r>
      <w:r w:rsidR="3FA3ABC7">
        <w:rPr/>
        <w:t xml:space="preserve">long-lasting positive </w:t>
      </w:r>
      <w:r w:rsidR="3EFA5B8D">
        <w:rPr/>
        <w:t>effects for</w:t>
      </w:r>
      <w:r w:rsidR="3FA3ABC7">
        <w:rPr/>
        <w:t xml:space="preserve"> a business, </w:t>
      </w:r>
      <w:r w:rsidR="50AFC10E">
        <w:rPr/>
        <w:t>the ability</w:t>
      </w:r>
      <w:r w:rsidR="219E1AE3">
        <w:rPr/>
        <w:t xml:space="preserve"> to attract and </w:t>
      </w:r>
      <w:r w:rsidR="219E1AE3">
        <w:rPr/>
        <w:t>retain</w:t>
      </w:r>
      <w:r w:rsidR="219E1AE3">
        <w:rPr/>
        <w:t xml:space="preserve"> </w:t>
      </w:r>
      <w:r w:rsidR="53FA056E">
        <w:rPr/>
        <w:t>incredibly talented</w:t>
      </w:r>
      <w:r w:rsidR="219E1AE3">
        <w:rPr/>
        <w:t xml:space="preserve"> staff and </w:t>
      </w:r>
      <w:r w:rsidR="3B175187">
        <w:rPr/>
        <w:t>build</w:t>
      </w:r>
      <w:r w:rsidR="6E41B5C7">
        <w:rPr/>
        <w:t xml:space="preserve"> well </w:t>
      </w:r>
      <w:r w:rsidR="4653644C">
        <w:rPr/>
        <w:t>well-known</w:t>
      </w:r>
      <w:r w:rsidR="219E1AE3">
        <w:rPr/>
        <w:t xml:space="preserve"> </w:t>
      </w:r>
      <w:r w:rsidR="6F0B7E4C">
        <w:rPr/>
        <w:t>reputation</w:t>
      </w:r>
      <w:r w:rsidR="219E1AE3">
        <w:rPr/>
        <w:t xml:space="preserve"> in a society.</w:t>
      </w:r>
      <w:r w:rsidR="3DBD17A7">
        <w:rPr/>
        <w:t xml:space="preserve"> (Horton, 2020)</w:t>
      </w:r>
    </w:p>
    <w:p w:rsidR="1858714D" w:rsidP="7764F863" w:rsidRDefault="1858714D" w14:paraId="6AD674E0" w14:textId="218F9D67">
      <w:pPr>
        <w:pStyle w:val="Normal"/>
      </w:pPr>
      <w:r w:rsidRPr="7995A562" w:rsidR="1858714D">
        <w:rPr>
          <w:b w:val="1"/>
          <w:bCs w:val="1"/>
        </w:rPr>
        <w:t xml:space="preserve">Descriptive Ethics </w:t>
      </w:r>
      <w:r w:rsidR="4CF25A23">
        <w:rPr/>
        <w:t xml:space="preserve">describes the behaviour of people and what </w:t>
      </w:r>
      <w:r w:rsidR="754DB985">
        <w:rPr/>
        <w:t>moral</w:t>
      </w:r>
      <w:r w:rsidR="4CF25A23">
        <w:rPr/>
        <w:t xml:space="preserve"> </w:t>
      </w:r>
      <w:r w:rsidR="3987D4C0">
        <w:rPr/>
        <w:t>standards</w:t>
      </w:r>
      <w:r w:rsidR="4CF25A23">
        <w:rPr/>
        <w:t xml:space="preserve"> they follow</w:t>
      </w:r>
      <w:r w:rsidR="5600ED0A">
        <w:rPr/>
        <w:t xml:space="preserve">. </w:t>
      </w:r>
      <w:r w:rsidR="24B94566">
        <w:rPr/>
        <w:t xml:space="preserve">It simply describes the process of understanding what people do and </w:t>
      </w:r>
      <w:r w:rsidR="64A10BF3">
        <w:rPr/>
        <w:t>has</w:t>
      </w:r>
      <w:r w:rsidR="24B94566">
        <w:rPr/>
        <w:t xml:space="preserve"> </w:t>
      </w:r>
      <w:r w:rsidR="46A37DC6">
        <w:rPr/>
        <w:t>believed</w:t>
      </w:r>
      <w:r w:rsidR="24B94566">
        <w:rPr/>
        <w:t xml:space="preserve"> </w:t>
      </w:r>
      <w:r w:rsidR="5A863BCA">
        <w:rPr/>
        <w:t>in moral</w:t>
      </w:r>
      <w:r w:rsidR="24B94566">
        <w:rPr/>
        <w:t xml:space="preserve"> norms. </w:t>
      </w:r>
      <w:r w:rsidR="5B42927C">
        <w:rPr/>
        <w:t xml:space="preserve">For example, different </w:t>
      </w:r>
      <w:r w:rsidR="64D55785">
        <w:rPr/>
        <w:t>societies</w:t>
      </w:r>
      <w:r w:rsidR="5B42927C">
        <w:rPr/>
        <w:t xml:space="preserve"> have different moral standards.</w:t>
      </w:r>
      <w:r w:rsidR="5D964151">
        <w:rPr/>
        <w:t xml:space="preserve"> </w:t>
      </w:r>
      <w:r w:rsidR="1BBD2DDB">
        <w:rPr/>
        <w:t>(</w:t>
      </w:r>
      <w:r w:rsidR="5D964151">
        <w:rPr/>
        <w:t>Cline,</w:t>
      </w:r>
      <w:r w:rsidR="5D964151">
        <w:rPr/>
        <w:t xml:space="preserve"> 2019)</w:t>
      </w:r>
    </w:p>
    <w:p w:rsidR="5B42927C" w:rsidP="7764F863" w:rsidRDefault="5B42927C" w14:paraId="148DC7F6" w14:textId="5F389F8D">
      <w:pPr>
        <w:pStyle w:val="Normal"/>
      </w:pPr>
      <w:r w:rsidR="5B42927C">
        <w:rPr/>
        <w:t xml:space="preserve"> </w:t>
      </w:r>
      <w:r w:rsidRPr="1A6BE1EC" w:rsidR="6D70C33F">
        <w:rPr>
          <w:b w:val="1"/>
          <w:bCs w:val="1"/>
        </w:rPr>
        <w:t>Normative Ethical</w:t>
      </w:r>
      <w:r w:rsidR="6D70C33F">
        <w:rPr/>
        <w:t xml:space="preserve"> </w:t>
      </w:r>
      <w:r w:rsidRPr="1A6BE1EC" w:rsidR="6D70C33F">
        <w:rPr>
          <w:b w:val="1"/>
          <w:bCs w:val="1"/>
        </w:rPr>
        <w:t>Theories</w:t>
      </w:r>
      <w:r w:rsidR="6D70C33F">
        <w:rPr/>
        <w:t xml:space="preserve"> are divided into two groups: Consequentialist Theories and Non-Consequentialist Theories. These strategies are usually used in moral decision making. They are future and past </w:t>
      </w:r>
      <w:r w:rsidR="7330BBD3">
        <w:rPr/>
        <w:t>oriented,</w:t>
      </w:r>
      <w:r w:rsidR="6D70C33F">
        <w:rPr/>
        <w:t xml:space="preserve"> which </w:t>
      </w:r>
      <w:r w:rsidR="6D70C33F">
        <w:rPr/>
        <w:t>provide</w:t>
      </w:r>
      <w:r w:rsidR="6D70C33F">
        <w:rPr/>
        <w:t xml:space="preserve"> full guidance and a criterion for an evaluation of choices or decisions </w:t>
      </w:r>
      <w:r w:rsidR="27D91B95">
        <w:rPr/>
        <w:t>that are</w:t>
      </w:r>
      <w:r w:rsidR="6D70C33F">
        <w:rPr/>
        <w:t xml:space="preserve"> already made.</w:t>
      </w:r>
      <w:r w:rsidR="7700B66D">
        <w:rPr/>
        <w:t xml:space="preserve"> For </w:t>
      </w:r>
      <w:r w:rsidR="69AF3909">
        <w:rPr/>
        <w:t>example</w:t>
      </w:r>
      <w:r w:rsidR="7700B66D">
        <w:rPr/>
        <w:t xml:space="preserve">, this action is wrong in </w:t>
      </w:r>
      <w:r w:rsidR="6639C3B7">
        <w:rPr/>
        <w:t>this</w:t>
      </w:r>
      <w:r w:rsidR="7700B66D">
        <w:rPr/>
        <w:t xml:space="preserve"> society, but </w:t>
      </w:r>
      <w:r w:rsidR="6B893297">
        <w:rPr/>
        <w:t>it is</w:t>
      </w:r>
      <w:r w:rsidR="7700B66D">
        <w:rPr/>
        <w:t xml:space="preserve"> </w:t>
      </w:r>
      <w:r w:rsidR="0AF62C75">
        <w:rPr/>
        <w:t>right in</w:t>
      </w:r>
      <w:r w:rsidR="7700B66D">
        <w:rPr/>
        <w:t xml:space="preserve"> another. </w:t>
      </w:r>
      <w:r w:rsidR="4922C890">
        <w:rPr/>
        <w:t>(</w:t>
      </w:r>
      <w:r w:rsidR="746DE7C5">
        <w:rPr/>
        <w:t>Kitto, K. and Knight, S., 2019)</w:t>
      </w:r>
    </w:p>
    <w:p w:rsidR="7764F863" w:rsidP="7764F863" w:rsidRDefault="7764F863" w14:paraId="6B613C9E" w14:textId="7434E8AF">
      <w:pPr>
        <w:pStyle w:val="Normal"/>
      </w:pPr>
    </w:p>
    <w:p w:rsidR="479881FF" w:rsidP="7764F863" w:rsidRDefault="479881FF" w14:paraId="6B24550E" w14:textId="7B10206D">
      <w:pPr>
        <w:pStyle w:val="Heading2"/>
      </w:pPr>
      <w:bookmarkStart w:name="_Toc146851247" w:id="1074059241"/>
      <w:bookmarkStart w:name="_Toc1104549291" w:id="8955245"/>
      <w:bookmarkStart w:name="_Toc1037946800" w:id="2030720690"/>
      <w:bookmarkStart w:name="_Toc1171434286" w:id="1420775600"/>
      <w:r w:rsidRPr="768E835F" w:rsidR="479881FF">
        <w:rPr>
          <w:rStyle w:val="SubtitleChar"/>
        </w:rPr>
        <w:t>Consequentialism</w:t>
      </w:r>
      <w:r w:rsidR="479881FF">
        <w:rPr/>
        <w:t xml:space="preserve"> </w:t>
      </w:r>
      <w:bookmarkEnd w:id="1074059241"/>
      <w:bookmarkEnd w:id="8955245"/>
      <w:bookmarkEnd w:id="2030720690"/>
      <w:bookmarkEnd w:id="1420775600"/>
    </w:p>
    <w:p w:rsidR="7764F863" w:rsidP="7764F863" w:rsidRDefault="7764F863" w14:paraId="2E84F6D4" w14:textId="2DEFB810">
      <w:pPr>
        <w:pStyle w:val="Normal"/>
      </w:pPr>
    </w:p>
    <w:p w:rsidR="73C59726" w:rsidP="7764F863" w:rsidRDefault="73C59726" w14:paraId="476B41EE" w14:textId="0B3A2295">
      <w:pPr>
        <w:pStyle w:val="Normal"/>
      </w:pPr>
      <w:r w:rsidR="73C59726">
        <w:rPr/>
        <w:t xml:space="preserve">It is a theory that </w:t>
      </w:r>
      <w:r w:rsidR="267DFA1B">
        <w:rPr/>
        <w:t>suggests</w:t>
      </w:r>
      <w:r w:rsidR="73C59726">
        <w:rPr/>
        <w:t>, an action is good or bad depending on its results</w:t>
      </w:r>
      <w:r w:rsidR="2FC27FD5">
        <w:rPr/>
        <w:t xml:space="preserve">. </w:t>
      </w:r>
      <w:r w:rsidR="611BBA28">
        <w:rPr/>
        <w:t>Consequentialism</w:t>
      </w:r>
      <w:r w:rsidR="2FC27FD5">
        <w:rPr/>
        <w:t xml:space="preserve"> </w:t>
      </w:r>
      <w:r w:rsidR="5B500A4C">
        <w:rPr/>
        <w:t>consists</w:t>
      </w:r>
      <w:r w:rsidR="2FC27FD5">
        <w:rPr/>
        <w:t xml:space="preserve"> </w:t>
      </w:r>
      <w:r w:rsidR="72874F30">
        <w:rPr/>
        <w:t>of</w:t>
      </w:r>
      <w:r w:rsidR="2FC27FD5">
        <w:rPr/>
        <w:t xml:space="preserve"> two rules:</w:t>
      </w:r>
    </w:p>
    <w:p w:rsidR="1A6BE1EC" w:rsidP="1A6BE1EC" w:rsidRDefault="1A6BE1EC" w14:paraId="6C16DF74" w14:textId="51C04E4E">
      <w:pPr>
        <w:pStyle w:val="Normal"/>
        <w:ind w:left="0"/>
      </w:pPr>
    </w:p>
    <w:p w:rsidR="2C0B1652" w:rsidP="7764F863" w:rsidRDefault="2C0B1652" w14:paraId="6B8D8C2B" w14:textId="200FDF60">
      <w:pPr>
        <w:pStyle w:val="ListParagraph"/>
        <w:numPr>
          <w:ilvl w:val="0"/>
          <w:numId w:val="2"/>
        </w:numPr>
        <w:rPr>
          <w:rFonts w:ascii="Calibri" w:hAnsi="Calibri" w:eastAsia="Calibri" w:cs="Calibri" w:asciiTheme="minorAscii" w:hAnsiTheme="minorAscii" w:eastAsiaTheme="minorAscii" w:cstheme="minorAscii"/>
          <w:sz w:val="22"/>
          <w:szCs w:val="22"/>
        </w:rPr>
      </w:pPr>
      <w:r w:rsidR="2C0B1652">
        <w:rPr/>
        <w:t>Whether</w:t>
      </w:r>
      <w:r w:rsidR="2FC27FD5">
        <w:rPr/>
        <w:t xml:space="preserve"> an </w:t>
      </w:r>
      <w:r w:rsidR="7AD1384D">
        <w:rPr/>
        <w:t>act is</w:t>
      </w:r>
      <w:r w:rsidR="2FC27FD5">
        <w:rPr/>
        <w:t xml:space="preserve"> right or wrong depends on </w:t>
      </w:r>
      <w:r w:rsidR="7B0FA073">
        <w:rPr/>
        <w:t>the outcomes</w:t>
      </w:r>
      <w:r w:rsidR="2FC27FD5">
        <w:rPr/>
        <w:t xml:space="preserve"> of the act</w:t>
      </w:r>
    </w:p>
    <w:p w:rsidR="2FC27FD5" w:rsidP="7764F863" w:rsidRDefault="2FC27FD5" w14:paraId="23C32124" w14:textId="70989459">
      <w:pPr>
        <w:pStyle w:val="ListParagraph"/>
        <w:numPr>
          <w:ilvl w:val="0"/>
          <w:numId w:val="2"/>
        </w:numPr>
        <w:rPr>
          <w:sz w:val="22"/>
          <w:szCs w:val="22"/>
        </w:rPr>
      </w:pPr>
      <w:r w:rsidR="2FC27FD5">
        <w:rPr/>
        <w:t xml:space="preserve">The </w:t>
      </w:r>
      <w:r w:rsidR="1219D37C">
        <w:rPr/>
        <w:t>better</w:t>
      </w:r>
      <w:r w:rsidR="2FC27FD5">
        <w:rPr/>
        <w:t xml:space="preserve"> consequences </w:t>
      </w:r>
      <w:r w:rsidR="392E534B">
        <w:rPr/>
        <w:t xml:space="preserve">an action </w:t>
      </w:r>
      <w:r w:rsidR="35B39CCB">
        <w:rPr/>
        <w:t>provides</w:t>
      </w:r>
      <w:r w:rsidR="392E534B">
        <w:rPr/>
        <w:t xml:space="preserve">, the better or more </w:t>
      </w:r>
      <w:r w:rsidR="55D745BB">
        <w:rPr/>
        <w:t>accurate</w:t>
      </w:r>
      <w:r w:rsidR="392E534B">
        <w:rPr/>
        <w:t xml:space="preserve"> that act be</w:t>
      </w:r>
      <w:r w:rsidR="73C59726">
        <w:rPr/>
        <w:t xml:space="preserve"> </w:t>
      </w:r>
    </w:p>
    <w:p w:rsidR="6ACD9DF3" w:rsidP="7995A562" w:rsidRDefault="6ACD9DF3" w14:paraId="48368ECE" w14:textId="69C9D973">
      <w:pPr>
        <w:pStyle w:val="Normal"/>
        <w:ind w:left="0"/>
        <w:rPr>
          <w:rStyle w:val="Heading3Char"/>
        </w:rPr>
      </w:pPr>
      <w:bookmarkStart w:name="_Toc670067423" w:id="1716770307"/>
      <w:bookmarkStart w:name="_Toc198054550" w:id="1601045160"/>
      <w:bookmarkStart w:name="_Toc770302931" w:id="1420270080"/>
      <w:bookmarkStart w:name="_Toc640901687" w:id="1579488089"/>
      <w:r w:rsidRPr="768E835F" w:rsidR="6ACD9DF3">
        <w:rPr>
          <w:rStyle w:val="Heading3Char"/>
        </w:rPr>
        <w:t>Non-</w:t>
      </w:r>
      <w:r w:rsidRPr="768E835F" w:rsidR="002D0EE0">
        <w:rPr>
          <w:rStyle w:val="Heading3Char"/>
        </w:rPr>
        <w:t>Consequentialis</w:t>
      </w:r>
      <w:r w:rsidRPr="768E835F" w:rsidR="5EA919AF">
        <w:rPr>
          <w:rStyle w:val="Heading3Char"/>
        </w:rPr>
        <w:t xml:space="preserve">t </w:t>
      </w:r>
      <w:bookmarkEnd w:id="1716770307"/>
      <w:bookmarkEnd w:id="1601045160"/>
      <w:bookmarkEnd w:id="1420270080"/>
      <w:bookmarkEnd w:id="1579488089"/>
    </w:p>
    <w:p w:rsidR="110824DC" w:rsidP="7764F863" w:rsidRDefault="110824DC" w14:paraId="1844E30D" w14:textId="50F07FAB">
      <w:pPr>
        <w:pStyle w:val="Normal"/>
      </w:pPr>
      <w:r w:rsidR="37B3C971">
        <w:rPr/>
        <w:t xml:space="preserve">Non-consequentialism is a theory that suggests, an action is good or bad depending on its results. This theory insists that two types of acts are the same, one might be wrong, and the other right act is the one that maximised the good consequences. It denies that the right or wrong of the conduct is set entirely by the goodness or badness of the </w:t>
      </w:r>
      <w:r w:rsidR="37B3C971">
        <w:rPr/>
        <w:t>consequences.</w:t>
      </w:r>
      <w:r w:rsidR="1BAE4C7E">
        <w:rPr/>
        <w:t xml:space="preserve"> </w:t>
      </w:r>
      <w:r w:rsidR="2E1B4419">
        <w:rPr/>
        <w:t>(</w:t>
      </w:r>
      <w:proofErr w:type="spellStart"/>
      <w:r w:rsidR="2E1B4419">
        <w:rPr/>
        <w:t>Molenmaker</w:t>
      </w:r>
      <w:proofErr w:type="spellEnd"/>
      <w:r w:rsidR="2E1B4419">
        <w:rPr/>
        <w:t xml:space="preserve">, </w:t>
      </w:r>
      <w:proofErr w:type="spellStart"/>
      <w:r w:rsidR="2E1B4419">
        <w:rPr/>
        <w:t>Kwaadsteniet</w:t>
      </w:r>
      <w:proofErr w:type="spellEnd"/>
      <w:r w:rsidR="2E1B4419">
        <w:rPr/>
        <w:t xml:space="preserve">, and </w:t>
      </w:r>
      <w:proofErr w:type="spellStart"/>
      <w:r w:rsidR="2E1B4419">
        <w:rPr/>
        <w:t>Djik</w:t>
      </w:r>
      <w:proofErr w:type="spellEnd"/>
      <w:r w:rsidR="2E1B4419">
        <w:rPr/>
        <w:t>, 20</w:t>
      </w:r>
      <w:r w:rsidR="726A3C94">
        <w:rPr/>
        <w:t>13</w:t>
      </w:r>
      <w:r w:rsidR="2E1B4419">
        <w:rPr/>
        <w:t>)</w:t>
      </w:r>
    </w:p>
    <w:p w:rsidR="7995A562" w:rsidRDefault="7995A562" w14:paraId="677B867E" w14:textId="5B439B53">
      <w:r>
        <w:br w:type="page"/>
      </w:r>
    </w:p>
    <w:p w:rsidR="7995A562" w:rsidP="7995A562" w:rsidRDefault="7995A562" w14:paraId="0838C494" w14:textId="78AD713E">
      <w:pPr>
        <w:pStyle w:val="Normal"/>
      </w:pPr>
    </w:p>
    <w:p w:rsidR="0E3BE571" w:rsidP="7995A562" w:rsidRDefault="0E3BE571" w14:paraId="2F69B64D" w14:textId="78F4377F">
      <w:pPr>
        <w:pStyle w:val="Normal"/>
      </w:pPr>
      <w:r w:rsidR="0E3BE571">
        <w:rPr/>
        <w:t xml:space="preserve"> M&amp;S </w:t>
      </w:r>
      <w:r w:rsidR="2805DAB0">
        <w:rPr/>
        <w:t>bring out</w:t>
      </w:r>
      <w:r w:rsidR="0E3BE571">
        <w:rPr/>
        <w:t xml:space="preserve"> a </w:t>
      </w:r>
      <w:r w:rsidR="3A313998">
        <w:rPr/>
        <w:t>report called Plan A</w:t>
      </w:r>
      <w:r w:rsidR="7256E7BB">
        <w:rPr/>
        <w:t xml:space="preserve"> to declare company’s dedication a</w:t>
      </w:r>
      <w:r w:rsidR="1A07DE53">
        <w:rPr/>
        <w:t xml:space="preserve">nd </w:t>
      </w:r>
      <w:r w:rsidR="1A07DE53">
        <w:rPr/>
        <w:t>commitment</w:t>
      </w:r>
      <w:r w:rsidR="1A07DE53">
        <w:rPr/>
        <w:t xml:space="preserve"> to global and social environmental issues.</w:t>
      </w:r>
    </w:p>
    <w:p w:rsidR="1A07DE53" w:rsidP="7764F863" w:rsidRDefault="1A07DE53" w14:paraId="183AE671" w14:textId="3C11A3E6">
      <w:pPr>
        <w:pStyle w:val="Heading2"/>
        <w:rPr>
          <w:rFonts w:ascii="Calibri Light" w:hAnsi="Calibri Light" w:eastAsia="等线 Light" w:cs="Times New Roman"/>
          <w:color w:val="2F5496" w:themeColor="accent1" w:themeTint="FF" w:themeShade="BF"/>
          <w:sz w:val="26"/>
          <w:szCs w:val="26"/>
        </w:rPr>
      </w:pPr>
      <w:bookmarkStart w:name="_Toc1355746070" w:id="519100687"/>
      <w:bookmarkStart w:name="_Toc330274446" w:id="1217530889"/>
      <w:bookmarkStart w:name="_Toc689247137" w:id="1998838293"/>
      <w:bookmarkStart w:name="_Toc1504741955" w:id="1194968449"/>
      <w:r w:rsidR="1A07DE53">
        <w:rPr/>
        <w:t>Planet</w:t>
      </w:r>
      <w:bookmarkEnd w:id="519100687"/>
      <w:bookmarkEnd w:id="1217530889"/>
      <w:bookmarkEnd w:id="1998838293"/>
      <w:bookmarkEnd w:id="1194968449"/>
    </w:p>
    <w:p w:rsidR="7764F863" w:rsidP="7764F863" w:rsidRDefault="7764F863" w14:paraId="78468318" w14:textId="329467F1">
      <w:pPr>
        <w:pStyle w:val="Normal"/>
      </w:pPr>
    </w:p>
    <w:p w:rsidR="7A2EA0AD" w:rsidP="7764F863" w:rsidRDefault="7A2EA0AD" w14:paraId="21F24F81" w14:textId="52186C37">
      <w:pPr>
        <w:pStyle w:val="Normal"/>
      </w:pPr>
      <w:r w:rsidR="7A2EA0AD">
        <w:rPr/>
        <w:t xml:space="preserve">Through </w:t>
      </w:r>
      <w:r w:rsidR="3B90EBDA">
        <w:rPr/>
        <w:t xml:space="preserve">shwopping </w:t>
      </w:r>
      <w:r w:rsidR="7A2EA0AD">
        <w:rPr/>
        <w:t>Partnership with Oxfam, 30,000 million garments recycled and £21 million</w:t>
      </w:r>
      <w:r w:rsidR="17B72FCE">
        <w:rPr/>
        <w:t xml:space="preserve"> </w:t>
      </w:r>
      <w:r w:rsidR="7A2EA0AD">
        <w:rPr/>
        <w:t>r</w:t>
      </w:r>
      <w:r w:rsidR="7A2EA0AD">
        <w:rPr/>
        <w:t xml:space="preserve">aised for </w:t>
      </w:r>
      <w:r w:rsidR="35AE8798">
        <w:rPr/>
        <w:t>poor</w:t>
      </w:r>
      <w:r w:rsidR="247B7B60">
        <w:rPr/>
        <w:t xml:space="preserve">. </w:t>
      </w:r>
      <w:r w:rsidR="1A07DE53">
        <w:rPr/>
        <w:t xml:space="preserve">M&amp;S </w:t>
      </w:r>
      <w:r w:rsidR="0E34DCB5">
        <w:rPr/>
        <w:t xml:space="preserve">is working hard </w:t>
      </w:r>
      <w:r w:rsidR="1A07DE53">
        <w:rPr/>
        <w:t xml:space="preserve">towards </w:t>
      </w:r>
      <w:r w:rsidR="141740F7">
        <w:rPr/>
        <w:t xml:space="preserve">a </w:t>
      </w:r>
      <w:r w:rsidR="1A07DE53">
        <w:rPr/>
        <w:t xml:space="preserve">clean environment </w:t>
      </w:r>
      <w:r w:rsidR="1E866826">
        <w:rPr/>
        <w:t xml:space="preserve">which </w:t>
      </w:r>
      <w:r w:rsidR="1A07DE53">
        <w:rPr/>
        <w:t>ca</w:t>
      </w:r>
      <w:r w:rsidR="1A07DE53">
        <w:rPr/>
        <w:t xml:space="preserve">n be </w:t>
      </w:r>
      <w:r w:rsidR="1A07DE53">
        <w:rPr/>
        <w:t>observed</w:t>
      </w:r>
      <w:r w:rsidR="321CD1DB">
        <w:rPr/>
        <w:t xml:space="preserve"> with the company focus on high-quality and long-lasting products.</w:t>
      </w:r>
      <w:r w:rsidR="6B4E1B74">
        <w:rPr/>
        <w:t xml:space="preserve"> </w:t>
      </w:r>
      <w:r w:rsidR="4F241E01">
        <w:rPr/>
        <w:t>The company</w:t>
      </w:r>
      <w:r w:rsidR="6B4E1B74">
        <w:rPr/>
        <w:t xml:space="preserve"> is using eco-friendly materials such as organic cotton, recycled </w:t>
      </w:r>
      <w:r w:rsidR="17C7A1BE">
        <w:rPr/>
        <w:t>nylons,</w:t>
      </w:r>
      <w:r w:rsidR="6B4E1B74">
        <w:rPr/>
        <w:t xml:space="preserve"> and recycled p</w:t>
      </w:r>
      <w:r w:rsidR="7E2783BA">
        <w:rPr/>
        <w:t>olyesters</w:t>
      </w:r>
      <w:r w:rsidR="20A7C6B6">
        <w:rPr/>
        <w:t xml:space="preserve"> like any other sustainable brand in </w:t>
      </w:r>
      <w:r w:rsidR="786BDEF3">
        <w:rPr/>
        <w:t>the</w:t>
      </w:r>
      <w:r w:rsidR="20A7C6B6">
        <w:rPr/>
        <w:t xml:space="preserve"> fashion industry. M&amp;S also offer a recycling </w:t>
      </w:r>
      <w:r w:rsidR="6F747543">
        <w:rPr/>
        <w:t>plan</w:t>
      </w:r>
      <w:r w:rsidR="20A7C6B6">
        <w:rPr/>
        <w:t xml:space="preserve"> to its customers and that can be </w:t>
      </w:r>
      <w:r w:rsidR="7137B014">
        <w:rPr/>
        <w:t>seen on the famed Green peace Detox</w:t>
      </w:r>
      <w:r w:rsidR="1AF3D063">
        <w:rPr/>
        <w:t xml:space="preserve"> </w:t>
      </w:r>
      <w:r w:rsidR="7137B014">
        <w:rPr/>
        <w:t>Catwalk. (Marks and Spencer, 2020)</w:t>
      </w:r>
      <w:r w:rsidR="321CD1DB">
        <w:rPr/>
        <w:t xml:space="preserve"> </w:t>
      </w:r>
    </w:p>
    <w:p w:rsidR="3C258FEC" w:rsidP="7764F863" w:rsidRDefault="3C258FEC" w14:paraId="228D6018" w14:textId="43230792">
      <w:pPr>
        <w:pStyle w:val="Normal"/>
      </w:pPr>
      <w:r w:rsidR="3C258FEC">
        <w:rPr/>
        <w:t xml:space="preserve">Marks and Spencer </w:t>
      </w:r>
      <w:r w:rsidR="38EB282D">
        <w:rPr/>
        <w:t>have</w:t>
      </w:r>
      <w:r w:rsidR="3C258FEC">
        <w:rPr/>
        <w:t xml:space="preserve"> removed all the chemicals from its </w:t>
      </w:r>
      <w:r w:rsidR="7A55653F">
        <w:rPr/>
        <w:t>production in</w:t>
      </w:r>
      <w:r w:rsidR="3C258FEC">
        <w:rPr/>
        <w:t xml:space="preserve"> 2020 </w:t>
      </w:r>
      <w:r w:rsidR="4B8E3DD7">
        <w:rPr/>
        <w:t>and</w:t>
      </w:r>
      <w:r w:rsidR="3C258FEC">
        <w:rPr/>
        <w:t xml:space="preserve"> took initi</w:t>
      </w:r>
      <w:r w:rsidR="00ACD960">
        <w:rPr/>
        <w:t>atives</w:t>
      </w:r>
      <w:r w:rsidR="6CEE2DF5">
        <w:rPr/>
        <w:t xml:space="preserve"> towards water reduction </w:t>
      </w:r>
      <w:r w:rsidR="7306F104">
        <w:rPr/>
        <w:t>plans</w:t>
      </w:r>
      <w:r w:rsidR="2386427E">
        <w:rPr/>
        <w:t xml:space="preserve"> but did not specify their targets.</w:t>
      </w:r>
      <w:r w:rsidR="6CEE2DF5">
        <w:rPr/>
        <w:t xml:space="preserve"> </w:t>
      </w:r>
      <w:r w:rsidR="1FBD123B">
        <w:rPr/>
        <w:t>Plastics</w:t>
      </w:r>
      <w:r w:rsidR="6D09378D">
        <w:rPr/>
        <w:t xml:space="preserve"> is a big challenge and </w:t>
      </w:r>
      <w:r w:rsidR="2531DA09">
        <w:rPr/>
        <w:t>a threat</w:t>
      </w:r>
      <w:r w:rsidR="6D09378D">
        <w:rPr/>
        <w:t xml:space="preserve"> to </w:t>
      </w:r>
      <w:r w:rsidR="440CB47F">
        <w:rPr/>
        <w:t>the environment</w:t>
      </w:r>
      <w:r w:rsidR="0B3800D0">
        <w:rPr/>
        <w:t xml:space="preserve">. M&amp;S have made commitment </w:t>
      </w:r>
      <w:r w:rsidR="0B3800D0">
        <w:rPr/>
        <w:t>eliminate</w:t>
      </w:r>
      <w:r w:rsidR="0B3800D0">
        <w:rPr/>
        <w:t xml:space="preserve"> plastic </w:t>
      </w:r>
      <w:r w:rsidR="5C0844E9">
        <w:rPr/>
        <w:t>and replace it with planet friendly alternatives when they can</w:t>
      </w:r>
      <w:r w:rsidR="5EC5AAE4">
        <w:rPr/>
        <w:t xml:space="preserve">. </w:t>
      </w:r>
      <w:r w:rsidR="3E48D62A">
        <w:rPr/>
        <w:t>The company</w:t>
      </w:r>
      <w:r w:rsidR="5EC5AAE4">
        <w:rPr/>
        <w:t xml:space="preserve"> hopes to eliminate 1,000 tons of plastic </w:t>
      </w:r>
      <w:r w:rsidR="10400283">
        <w:rPr/>
        <w:t>by 2022</w:t>
      </w:r>
      <w:r w:rsidR="54D05F13">
        <w:rPr/>
        <w:t xml:space="preserve">. </w:t>
      </w:r>
      <w:r w:rsidR="04F010CE">
        <w:rPr/>
        <w:t xml:space="preserve">By </w:t>
      </w:r>
      <w:r w:rsidR="45DDACCD">
        <w:rPr/>
        <w:t>20</w:t>
      </w:r>
      <w:r w:rsidR="73A33179">
        <w:rPr/>
        <w:t>2</w:t>
      </w:r>
      <w:r w:rsidR="45DDACCD">
        <w:rPr/>
        <w:t xml:space="preserve">5 M&amp;S aimed to </w:t>
      </w:r>
      <w:r w:rsidR="0CB39392">
        <w:rPr/>
        <w:t>decrease</w:t>
      </w:r>
      <w:r w:rsidR="45DDACCD">
        <w:rPr/>
        <w:t xml:space="preserve"> </w:t>
      </w:r>
      <w:r w:rsidR="76CCEBEC">
        <w:rPr/>
        <w:t>refrigeration</w:t>
      </w:r>
      <w:r w:rsidR="45DDACCD">
        <w:rPr/>
        <w:t xml:space="preserve"> gas carbon emissions by 80%</w:t>
      </w:r>
      <w:r w:rsidR="39AA1B9F">
        <w:rPr/>
        <w:t xml:space="preserve"> in all </w:t>
      </w:r>
      <w:r w:rsidR="2937707D">
        <w:rPr/>
        <w:t>Uk</w:t>
      </w:r>
      <w:r w:rsidR="39AA1B9F">
        <w:rPr/>
        <w:t xml:space="preserve"> stores and ROI.</w:t>
      </w:r>
    </w:p>
    <w:p w:rsidR="5987BF18" w:rsidP="7764F863" w:rsidRDefault="5987BF18" w14:paraId="1BFDB9FE" w14:textId="0D8F2B23">
      <w:pPr>
        <w:pStyle w:val="Normal"/>
      </w:pPr>
      <w:r w:rsidR="5987BF18">
        <w:rPr/>
        <w:t>(Plan–a–report, 2020)</w:t>
      </w:r>
    </w:p>
    <w:p w:rsidR="54D05F13" w:rsidP="7764F863" w:rsidRDefault="54D05F13" w14:paraId="19919C32" w14:textId="749EB236">
      <w:pPr>
        <w:pStyle w:val="Normal"/>
      </w:pPr>
      <w:r w:rsidR="54D05F13">
        <w:rPr/>
        <w:t xml:space="preserve">M&amp;S is doing good by keeping thier commitments for </w:t>
      </w:r>
      <w:r w:rsidR="42A5002B">
        <w:rPr/>
        <w:t>environment. Hence n</w:t>
      </w:r>
      <w:r w:rsidR="2CEE7034">
        <w:rPr/>
        <w:t>ot</w:t>
      </w:r>
      <w:r w:rsidR="42A5002B">
        <w:rPr/>
        <w:t xml:space="preserve"> all the materials are </w:t>
      </w:r>
      <w:r w:rsidR="16B85AED">
        <w:rPr/>
        <w:t>eco–</w:t>
      </w:r>
      <w:r w:rsidR="42A5002B">
        <w:rPr/>
        <w:t xml:space="preserve">friendly </w:t>
      </w:r>
      <w:r w:rsidR="34E440D7">
        <w:rPr/>
        <w:t xml:space="preserve">and </w:t>
      </w:r>
      <w:r w:rsidR="61ACD004">
        <w:rPr/>
        <w:t>the company</w:t>
      </w:r>
      <w:r w:rsidR="34E440D7">
        <w:rPr/>
        <w:t xml:space="preserve"> still </w:t>
      </w:r>
      <w:r w:rsidR="75A7563A">
        <w:rPr/>
        <w:t>has</w:t>
      </w:r>
      <w:r w:rsidR="34E440D7">
        <w:rPr/>
        <w:t xml:space="preserve"> </w:t>
      </w:r>
      <w:r w:rsidR="634F12B6">
        <w:rPr/>
        <w:t>quite</w:t>
      </w:r>
      <w:r w:rsidR="7FAC8671">
        <w:rPr/>
        <w:t xml:space="preserve"> a way to go in setting goals to incorporate water.</w:t>
      </w:r>
      <w:r w:rsidR="2B9DFF96">
        <w:rPr/>
        <w:t xml:space="preserve"> </w:t>
      </w:r>
      <w:r w:rsidR="1F730873">
        <w:rPr/>
        <w:t xml:space="preserve">M&amp;S use recycled rainwater in its toilets. </w:t>
      </w:r>
      <w:proofErr w:type="gramStart"/>
      <w:proofErr w:type="gramEnd"/>
    </w:p>
    <w:p w:rsidR="74568697" w:rsidP="7764F863" w:rsidRDefault="74568697" w14:paraId="74B19C9D" w14:textId="421AD0CF">
      <w:pPr>
        <w:pStyle w:val="Heading2"/>
        <w:rPr>
          <w:rFonts w:ascii="Calibri Light" w:hAnsi="Calibri Light" w:eastAsia="等线 Light" w:cs="Times New Roman"/>
          <w:color w:val="2F5496" w:themeColor="accent1" w:themeTint="FF" w:themeShade="BF"/>
          <w:sz w:val="26"/>
          <w:szCs w:val="26"/>
        </w:rPr>
      </w:pPr>
      <w:bookmarkStart w:name="_Toc244552066" w:id="2051225300"/>
      <w:bookmarkStart w:name="_Toc155788965" w:id="189084054"/>
      <w:bookmarkStart w:name="_Toc271436445" w:id="780753299"/>
      <w:bookmarkStart w:name="_Toc1501242768" w:id="1199497138"/>
      <w:r w:rsidRPr="768E835F" w:rsidR="74568697">
        <w:rPr>
          <w:rFonts w:ascii="Calibri Light" w:hAnsi="Calibri Light" w:eastAsia="等线 Light" w:cs="Times New Roman"/>
          <w:color w:val="2F5496" w:themeColor="accent1" w:themeTint="FF" w:themeShade="BF"/>
          <w:sz w:val="26"/>
          <w:szCs w:val="26"/>
        </w:rPr>
        <w:t>People</w:t>
      </w:r>
      <w:bookmarkEnd w:id="2051225300"/>
      <w:bookmarkEnd w:id="189084054"/>
      <w:bookmarkEnd w:id="780753299"/>
      <w:bookmarkEnd w:id="1199497138"/>
    </w:p>
    <w:p w:rsidR="7995A562" w:rsidP="7995A562" w:rsidRDefault="7995A562" w14:paraId="6EC15DC2" w14:textId="58CEA41B">
      <w:pPr>
        <w:pStyle w:val="Normal"/>
      </w:pPr>
    </w:p>
    <w:p w:rsidR="74568697" w:rsidP="7764F863" w:rsidRDefault="74568697" w14:paraId="1D4FC6FC" w14:textId="59F4F461">
      <w:pPr>
        <w:pStyle w:val="Normal"/>
      </w:pPr>
      <w:r w:rsidR="74568697">
        <w:rPr/>
        <w:t>M&amp;S is certified by SEDEX Members Ethical Trade Audit who look at universal rights</w:t>
      </w:r>
      <w:r w:rsidR="47E430AC">
        <w:rPr/>
        <w:t xml:space="preserve"> in business globally. M&amp;S are on </w:t>
      </w:r>
      <w:r w:rsidR="493E6DAD">
        <w:rPr/>
        <w:t xml:space="preserve">journey to be a leader in the </w:t>
      </w:r>
      <w:r w:rsidR="0DC5B721">
        <w:rPr/>
        <w:t>annulment of modern slavery,</w:t>
      </w:r>
      <w:r w:rsidR="7FD7FEBC">
        <w:rPr/>
        <w:t xml:space="preserve"> child labour, human</w:t>
      </w:r>
      <w:r w:rsidR="0DC5B721">
        <w:rPr/>
        <w:t xml:space="preserve"> </w:t>
      </w:r>
      <w:r w:rsidR="7C0920E2">
        <w:rPr/>
        <w:t>trafficking,</w:t>
      </w:r>
      <w:r w:rsidR="0DC5B721">
        <w:rPr/>
        <w:t xml:space="preserve"> </w:t>
      </w:r>
      <w:r w:rsidR="54BED665">
        <w:rPr/>
        <w:t>harassment,</w:t>
      </w:r>
      <w:r w:rsidR="087ADEC9">
        <w:rPr/>
        <w:t xml:space="preserve"> </w:t>
      </w:r>
      <w:r w:rsidR="0DC5B721">
        <w:rPr/>
        <w:t xml:space="preserve">and all types of discrimination from their business. </w:t>
      </w:r>
      <w:r w:rsidR="2CA173B3">
        <w:rPr/>
        <w:t xml:space="preserve">M&amp;S is an international retailer and </w:t>
      </w:r>
      <w:r w:rsidR="53A75E64">
        <w:rPr/>
        <w:t>work</w:t>
      </w:r>
      <w:r w:rsidR="4B8BC649">
        <w:rPr/>
        <w:t xml:space="preserve"> in </w:t>
      </w:r>
      <w:r w:rsidR="0E9BE2CF">
        <w:rPr/>
        <w:t>Asia</w:t>
      </w:r>
      <w:r w:rsidR="10130FBD">
        <w:rPr/>
        <w:t xml:space="preserve">n countries </w:t>
      </w:r>
      <w:r w:rsidR="0E9BE2CF">
        <w:rPr/>
        <w:t>which are the high-risk countries.</w:t>
      </w:r>
      <w:r w:rsidR="3C8565A8">
        <w:rPr/>
        <w:t xml:space="preserve"> </w:t>
      </w:r>
      <w:r w:rsidR="2B4DD1C0">
        <w:rPr/>
        <w:t>The company</w:t>
      </w:r>
      <w:r w:rsidR="3C8565A8">
        <w:rPr/>
        <w:t xml:space="preserve"> is lacking to address these issues stro</w:t>
      </w:r>
      <w:r w:rsidR="0E9D7670">
        <w:rPr/>
        <w:t>n</w:t>
      </w:r>
      <w:r w:rsidR="3C8565A8">
        <w:rPr/>
        <w:t>gly around worker empowerment and suppliers</w:t>
      </w:r>
      <w:r w:rsidR="2BEB037E">
        <w:rPr/>
        <w:t xml:space="preserve"> in those countries. </w:t>
      </w:r>
    </w:p>
    <w:p w:rsidR="7A598893" w:rsidP="1A6BE1EC" w:rsidRDefault="7A598893" w14:paraId="33BCB967" w14:textId="329B4B14">
      <w:pPr>
        <w:pStyle w:val="Normal"/>
      </w:pPr>
      <w:r w:rsidR="7A598893">
        <w:rPr/>
        <w:t xml:space="preserve">M&amp;S has close relationships with its suppliers and was the first retailer to list all of them on an integrated supplier directory that is updated every six months. In response to the Covid -19 case, the company took decisive steps, including paying for all delivered goods and paying for manufactured garments, ensuring that vendors had prompt access to cash regardless of payment terms. The corporation took precautions to implement safety measures such as social </w:t>
      </w:r>
      <w:r w:rsidR="7E6E8C09">
        <w:rPr/>
        <w:t>distance</w:t>
      </w:r>
      <w:r w:rsidR="7A598893">
        <w:rPr/>
        <w:t xml:space="preserve">, sanitization, and the provision of protective equipment. </w:t>
      </w:r>
      <w:r w:rsidR="4539C400">
        <w:rPr/>
        <w:t>Pandemics</w:t>
      </w:r>
      <w:r w:rsidR="7A598893">
        <w:rPr/>
        <w:t xml:space="preserve"> </w:t>
      </w:r>
      <w:proofErr w:type="gramStart"/>
      <w:r w:rsidR="7A598893">
        <w:rPr/>
        <w:t>has</w:t>
      </w:r>
      <w:proofErr w:type="gramEnd"/>
      <w:r w:rsidR="7A598893">
        <w:rPr/>
        <w:t xml:space="preserve"> changed the way people shop, but it </w:t>
      </w:r>
      <w:r w:rsidR="7A598893">
        <w:rPr/>
        <w:t>has not</w:t>
      </w:r>
      <w:r w:rsidR="7A598893">
        <w:rPr/>
        <w:t xml:space="preserve"> changed how ethically manufactured clothing is sourced.</w:t>
      </w:r>
    </w:p>
    <w:p w:rsidR="6132EEB7" w:rsidP="1A6BE1EC" w:rsidRDefault="6132EEB7" w14:paraId="70BE10B0" w14:textId="409C927E">
      <w:pPr>
        <w:pStyle w:val="Normal"/>
      </w:pPr>
      <w:r w:rsidR="6132EEB7">
        <w:rPr/>
        <w:t xml:space="preserve">Marks and Spenser </w:t>
      </w:r>
      <w:r w:rsidR="6132EEB7">
        <w:rPr/>
        <w:t>is</w:t>
      </w:r>
      <w:r w:rsidR="6132EEB7">
        <w:rPr/>
        <w:t xml:space="preserve"> committed to programmes that promote gender equality. It is significant since </w:t>
      </w:r>
      <w:r w:rsidR="516B4391">
        <w:rPr/>
        <w:t>a significant percentage</w:t>
      </w:r>
      <w:r w:rsidR="6132EEB7">
        <w:rPr/>
        <w:t xml:space="preserve"> of the workers in its factories are women. M&amp;S supports and prioritises worker well-being in Bangladesh through initiatives like HALOW+, and has made digital, traceable wage payments available through the HER FINANCE PROGRAMME.</w:t>
      </w:r>
      <w:r w:rsidR="79551580">
        <w:rPr/>
        <w:t xml:space="preserve"> (Marks and spencer, 2021)</w:t>
      </w:r>
    </w:p>
    <w:p w:rsidR="7995A562" w:rsidRDefault="7995A562" w14:paraId="25F75040" w14:textId="7762D04D">
      <w:r>
        <w:br w:type="page"/>
      </w:r>
    </w:p>
    <w:p w:rsidR="7764F863" w:rsidP="768E835F" w:rsidRDefault="7764F863" w14:paraId="26E4E9AE" w14:textId="2ED50CBE">
      <w:pPr>
        <w:pStyle w:val="Heading2"/>
      </w:pPr>
      <w:r w:rsidR="7FEBD4DC">
        <w:rPr/>
        <w:t>Animals</w:t>
      </w:r>
    </w:p>
    <w:p w:rsidR="7764F863" w:rsidP="7764F863" w:rsidRDefault="7764F863" w14:paraId="370580A1" w14:textId="6C54BA3B">
      <w:pPr>
        <w:pStyle w:val="Normal"/>
      </w:pPr>
    </w:p>
    <w:p w:rsidR="3A209933" w:rsidP="1A6BE1EC" w:rsidRDefault="3A209933" w14:paraId="5D71F788" w14:textId="510FB4C0">
      <w:pPr>
        <w:pStyle w:val="Normal"/>
        <w:rPr>
          <w:rFonts w:ascii="Calibri Light" w:hAnsi="Calibri Light" w:eastAsia="等线 Light" w:cs="Times New Roman"/>
          <w:b w:val="0"/>
          <w:bCs w:val="0"/>
          <w:i w:val="0"/>
          <w:iCs w:val="0"/>
          <w:strike w:val="0"/>
          <w:dstrike w:val="0"/>
          <w:noProof w:val="0"/>
          <w:color w:val="2F5496" w:themeColor="accent1" w:themeTint="FF" w:themeShade="BF"/>
          <w:sz w:val="26"/>
          <w:szCs w:val="26"/>
          <w:u w:val="none"/>
          <w:lang w:val="en-GB"/>
        </w:rPr>
      </w:pPr>
      <w:r w:rsidRPr="1A6BE1EC" w:rsidR="2DEB39BE">
        <w:rPr>
          <w:noProof w:val="0"/>
          <w:lang w:val="en-GB"/>
        </w:rPr>
        <w:t xml:space="preserve">M&amp;S is RSPCA accredited, which means milk and 100% traceable British beef from 900+ trusted farmers are available. High quality standards, animal health, and environmental conservation are also part of the company's contribution to a more sustainable future. M&amp;S takes a farm-to-table approach to animal care. M&amp;S selects farms based on strict animal welfare criteria that go </w:t>
      </w:r>
      <w:r w:rsidRPr="1A6BE1EC" w:rsidR="2DEB39BE">
        <w:rPr>
          <w:noProof w:val="0"/>
          <w:lang w:val="en-GB"/>
        </w:rPr>
        <w:t>above and beyond</w:t>
      </w:r>
      <w:r w:rsidRPr="1A6BE1EC" w:rsidR="2DEB39BE">
        <w:rPr>
          <w:noProof w:val="0"/>
          <w:lang w:val="en-GB"/>
        </w:rPr>
        <w:t xml:space="preserve"> industry norms and regulations. To produce M&amp;S food, each of the 12,500 farmers in each of the countries where M&amp;S sources meat must meet certain requirements. M&amp;S is committed to protecting the health of animals used in the production of </w:t>
      </w:r>
      <w:r w:rsidRPr="1A6BE1EC" w:rsidR="2DEB39BE">
        <w:rPr>
          <w:noProof w:val="0"/>
          <w:lang w:val="en-GB"/>
        </w:rPr>
        <w:t>all</w:t>
      </w:r>
      <w:r w:rsidRPr="1A6BE1EC" w:rsidR="2DEB39BE">
        <w:rPr>
          <w:noProof w:val="0"/>
          <w:lang w:val="en-GB"/>
        </w:rPr>
        <w:t xml:space="preserve"> its goods. The business has made commitments. </w:t>
      </w:r>
      <w:r w:rsidRPr="1A6BE1EC" w:rsidR="5D7FE080">
        <w:rPr>
          <w:noProof w:val="0"/>
          <w:lang w:val="en-GB"/>
        </w:rPr>
        <w:t>(</w:t>
      </w:r>
      <w:r w:rsidRPr="1A6BE1EC" w:rsidR="5D7FE080">
        <w:rPr>
          <w:noProof w:val="0"/>
          <w:lang w:val="en-GB"/>
        </w:rPr>
        <w:t>Marks</w:t>
      </w:r>
      <w:r w:rsidRPr="1A6BE1EC" w:rsidR="5D7FE080">
        <w:rPr>
          <w:noProof w:val="0"/>
          <w:lang w:val="en-GB"/>
        </w:rPr>
        <w:t xml:space="preserve"> and Spencer, 2020)</w:t>
      </w:r>
    </w:p>
    <w:p w:rsidR="564D5759" w:rsidP="1A6BE1EC" w:rsidRDefault="564D5759" w14:paraId="0C7E49DC" w14:textId="66B9D5E6">
      <w:pPr>
        <w:pStyle w:val="Heading2"/>
        <w:rPr>
          <w:rFonts w:ascii="Calibri Light" w:hAnsi="Calibri Light" w:eastAsia="等线 Light" w:cs="Times New Roman"/>
          <w:color w:val="2F5496" w:themeColor="accent1" w:themeTint="FF" w:themeShade="BF"/>
          <w:sz w:val="26"/>
          <w:szCs w:val="26"/>
        </w:rPr>
      </w:pPr>
      <w:bookmarkStart w:name="_Toc47470114" w:id="578381933"/>
      <w:bookmarkStart w:name="_Toc728690672" w:id="101316572"/>
      <w:bookmarkStart w:name="_Toc555665079" w:id="1837147568"/>
      <w:bookmarkStart w:name="_Toc82601329" w:id="1346277642"/>
      <w:r>
        <w:br/>
      </w:r>
      <w:r w:rsidR="3774A99E">
        <w:rPr/>
        <w:t>Comparison</w:t>
      </w:r>
      <w:bookmarkEnd w:id="578381933"/>
      <w:bookmarkEnd w:id="101316572"/>
      <w:bookmarkEnd w:id="1837147568"/>
      <w:bookmarkEnd w:id="1346277642"/>
    </w:p>
    <w:p w:rsidR="351F8386" w:rsidP="1A6BE1EC" w:rsidRDefault="351F8386" w14:paraId="3CBF2F01" w14:textId="2B7EDA4E">
      <w:pPr>
        <w:pStyle w:val="Normal"/>
      </w:pPr>
    </w:p>
    <w:p w:rsidR="351F8386" w:rsidP="1A6BE1EC" w:rsidRDefault="351F8386" w14:paraId="0B001095" w14:textId="7FC8B604">
      <w:pPr>
        <w:pStyle w:val="Normal"/>
      </w:pPr>
      <w:r w:rsidR="21FDDAB3">
        <w:rPr/>
        <w:t xml:space="preserve">Compare and contrast Marks &amp; Spencer PLC's policies with those of the same sector. Tesco is a large retailer in the United Kingdom and is the business. The company's operations are </w:t>
      </w:r>
      <w:proofErr w:type="gramStart"/>
      <w:r w:rsidR="21FDDAB3">
        <w:rPr/>
        <w:t>similar to</w:t>
      </w:r>
      <w:proofErr w:type="gramEnd"/>
      <w:r w:rsidR="21FDDAB3">
        <w:rPr/>
        <w:t xml:space="preserve"> Marks &amp; Spencer's</w:t>
      </w:r>
      <w:r w:rsidR="4BB9FB01">
        <w:rPr/>
        <w:t>.</w:t>
      </w:r>
    </w:p>
    <w:p w:rsidR="351F8386" w:rsidP="7764F863" w:rsidRDefault="351F8386" w14:paraId="01E7900C" w14:textId="0F875A68">
      <w:pPr>
        <w:pStyle w:val="Normal"/>
      </w:pPr>
      <w:r w:rsidR="04342AF4">
        <w:rPr/>
        <w:t xml:space="preserve">Tesco is a global retailer that specialises in groceries and general merchandise. It is a British corporation with headquarters in Chesnut, Hertfordshire. Jack Choen founded the business in 1919. Food, clothes, electronics, financial services, telephone, home appliances, and renting are also now part of the company's offerings. </w:t>
      </w:r>
    </w:p>
    <w:p w:rsidR="351F8386" w:rsidP="7764F863" w:rsidRDefault="351F8386" w14:paraId="31AB890A" w14:textId="5F1FB8F6">
      <w:pPr>
        <w:pStyle w:val="Normal"/>
      </w:pPr>
      <w:r w:rsidR="5325AAB5">
        <w:rPr/>
        <w:t>(</w:t>
      </w:r>
      <w:r w:rsidR="760C6BF5">
        <w:rPr/>
        <w:t>Alam</w:t>
      </w:r>
      <w:r w:rsidR="760C6BF5">
        <w:rPr/>
        <w:t xml:space="preserve"> and Rout-Roy</w:t>
      </w:r>
      <w:r w:rsidR="2B745B65">
        <w:rPr/>
        <w:t>,</w:t>
      </w:r>
      <w:r w:rsidR="04342AF4">
        <w:rPr/>
        <w:t>2019</w:t>
      </w:r>
      <w:r w:rsidR="50A9AF54">
        <w:rPr/>
        <w:t>)</w:t>
      </w:r>
    </w:p>
    <w:p w:rsidR="351F8386" w:rsidP="7764F863" w:rsidRDefault="351F8386" w14:paraId="5B67AB9C" w14:textId="21428A13">
      <w:pPr>
        <w:pStyle w:val="Normal"/>
      </w:pPr>
      <w:r w:rsidR="04342AF4">
        <w:rPr/>
        <w:t xml:space="preserve"> </w:t>
      </w:r>
    </w:p>
    <w:p w:rsidR="351F8386" w:rsidP="7764F863" w:rsidRDefault="351F8386" w14:paraId="46DD69D3" w14:textId="16DD2E18">
      <w:pPr>
        <w:pStyle w:val="Normal"/>
      </w:pPr>
      <w:r w:rsidR="485AC6C9">
        <w:rPr/>
        <w:t xml:space="preserve">It </w:t>
      </w:r>
      <w:r w:rsidR="485AC6C9">
        <w:rPr/>
        <w:t>operates</w:t>
      </w:r>
      <w:r w:rsidR="485AC6C9">
        <w:rPr/>
        <w:t xml:space="preserve"> the UK's largest supermarket chain, with a market share of 42.7%. It is a retail chain as well as a bank, offering a wide variety of financial services such as loans, credit cards, and so on. </w:t>
      </w:r>
      <w:r w:rsidR="04342AF4">
        <w:rPr/>
        <w:t xml:space="preserve">Tesco has already </w:t>
      </w:r>
      <w:r w:rsidR="04342AF4">
        <w:rPr/>
        <w:t>demonstrated</w:t>
      </w:r>
      <w:r w:rsidR="04342AF4">
        <w:rPr/>
        <w:t xml:space="preserve"> its commitment to its consumers, communities served, and the world with the ‘Little Helps Plan.' By 2025, this initiative aims to eradicate deforestation from its goods and make packaging recyclable or compostable. Soy, palm, wood, and cattle products are among the Tesco products and ingredients sourced from outside the UK. </w:t>
      </w:r>
      <w:r w:rsidR="5764B7A9">
        <w:rPr/>
        <w:t>(Megale, 2020)</w:t>
      </w:r>
    </w:p>
    <w:p w:rsidR="7995A562" w:rsidP="7995A562" w:rsidRDefault="7995A562" w14:paraId="28F241A4" w14:textId="0D39DADE">
      <w:pPr>
        <w:pStyle w:val="Normal"/>
      </w:pPr>
    </w:p>
    <w:p w:rsidR="4D746338" w:rsidP="7995A562" w:rsidRDefault="4D746338" w14:paraId="5A5596F8" w14:textId="79E29664">
      <w:pPr>
        <w:pStyle w:val="Heading2"/>
        <w:rPr>
          <w:rFonts w:ascii="Calibri Light" w:hAnsi="Calibri Light" w:eastAsia="等线 Light" w:cs="Times New Roman"/>
          <w:color w:val="2F5496" w:themeColor="accent1" w:themeTint="FF" w:themeShade="BF"/>
          <w:sz w:val="26"/>
          <w:szCs w:val="26"/>
        </w:rPr>
      </w:pPr>
      <w:bookmarkStart w:name="_Toc1949092530" w:id="420792535"/>
      <w:bookmarkStart w:name="_Toc92401299" w:id="243343053"/>
      <w:bookmarkStart w:name="_Toc572807406" w:id="862119043"/>
      <w:r w:rsidR="0BB6070A">
        <w:rPr/>
        <w:t>Ethical practice</w:t>
      </w:r>
      <w:bookmarkEnd w:id="420792535"/>
      <w:bookmarkEnd w:id="243343053"/>
      <w:bookmarkEnd w:id="862119043"/>
    </w:p>
    <w:p w:rsidR="4D746338" w:rsidP="1A6BE1EC" w:rsidRDefault="4D746338" w14:paraId="52465AAE" w14:textId="6B32BE1B">
      <w:pPr>
        <w:pStyle w:val="Normal"/>
      </w:pPr>
      <w:r w:rsidR="0BB6070A">
        <w:rPr/>
        <w:t>Tesco has CCTV coverage of its livestock handling, slaughter, and stun throughout the global supply chain. Antibiotics are not used prophylactically or as growth promoters in any of Tesco's products. All antibiotic usage to treat an animal must be recorded and fully traceable. Tesco is committed to combating global climate change and safeguarding critical eco systems such as forests and the marine environment. The supermarket chain has not thrown away any food since 2009. (Tesco, 2020)</w:t>
      </w:r>
    </w:p>
    <w:p w:rsidR="128572BA" w:rsidP="7995A562" w:rsidRDefault="128572BA" w14:paraId="3DEFCBA4" w14:textId="51F51847">
      <w:pPr/>
      <w:r>
        <w:br w:type="page"/>
      </w:r>
    </w:p>
    <w:p w:rsidR="128572BA" w:rsidP="1A6BE1EC" w:rsidRDefault="128572BA" w14:paraId="6CD78E48" w14:textId="4127B44F">
      <w:pPr>
        <w:pStyle w:val="Normal"/>
      </w:pPr>
      <w:r w:rsidR="128572BA">
        <w:rPr/>
        <w:t xml:space="preserve">Via Community Food Connection, Tesco donates surplus food to local charities and communities around the United Kingdom. Tesco food experts shake hands with Jamie Oliver to create a new food waste-reduction training curriculum. The school first opened its doors in 2019 and will mark its 1,000th group </w:t>
      </w:r>
      <w:r w:rsidR="6C15FC34">
        <w:rPr/>
        <w:t>cooking</w:t>
      </w:r>
      <w:r w:rsidR="128572BA">
        <w:rPr/>
        <w:t xml:space="preserve"> in 2020. This school was created in collaboration with </w:t>
      </w:r>
      <w:r w:rsidR="128572BA">
        <w:rPr/>
        <w:t>FareShare</w:t>
      </w:r>
      <w:r w:rsidR="128572BA">
        <w:rPr/>
        <w:t>, a food redistribution charity, and a "train-the-trainer" programme.</w:t>
      </w:r>
      <w:r w:rsidR="2B62608B">
        <w:rPr/>
        <w:t xml:space="preserve"> (Tesco, 2020)</w:t>
      </w:r>
    </w:p>
    <w:p w:rsidR="39E8CBDC" w:rsidP="1A6BE1EC" w:rsidRDefault="39E8CBDC" w14:paraId="7619313C" w14:textId="4834B954">
      <w:pPr>
        <w:pStyle w:val="Normal"/>
      </w:pPr>
      <w:r w:rsidR="39E8CBDC">
        <w:rPr/>
        <w:t xml:space="preserve">Tesco has </w:t>
      </w:r>
      <w:r w:rsidR="611ED8B1">
        <w:rPr/>
        <w:t>been blamed</w:t>
      </w:r>
      <w:r w:rsidR="39E8CBDC">
        <w:rPr/>
        <w:t xml:space="preserve"> </w:t>
      </w:r>
      <w:r w:rsidR="100658F8">
        <w:rPr/>
        <w:t>for</w:t>
      </w:r>
      <w:r w:rsidR="39E8CBDC">
        <w:rPr/>
        <w:t xml:space="preserve"> </w:t>
      </w:r>
      <w:r w:rsidR="2684D9DA">
        <w:rPr/>
        <w:t>being</w:t>
      </w:r>
      <w:r w:rsidR="39E8CBDC">
        <w:rPr/>
        <w:t xml:space="preserve"> linked to deforestation in supply chains</w:t>
      </w:r>
      <w:r w:rsidR="296982B2">
        <w:rPr/>
        <w:t>. The Guardian, 2019)</w:t>
      </w:r>
    </w:p>
    <w:p w:rsidR="2D055AF9" w:rsidP="1A6BE1EC" w:rsidRDefault="2D055AF9" w14:paraId="013795CB" w14:textId="2402D494">
      <w:pPr>
        <w:pStyle w:val="Normal"/>
      </w:pPr>
      <w:r w:rsidR="2D055AF9">
        <w:rPr/>
        <w:t xml:space="preserve">The public is being fooled by Tesco's arguments about deforestation. Tesco has begun running social media ads claiming to support Greenpeace's call to end deforestation while also </w:t>
      </w:r>
      <w:r w:rsidR="2D055AF9">
        <w:rPr/>
        <w:t>stating</w:t>
      </w:r>
      <w:r w:rsidR="2D055AF9">
        <w:rPr/>
        <w:t xml:space="preserve"> that they do not </w:t>
      </w:r>
      <w:r w:rsidR="2D055AF9">
        <w:rPr/>
        <w:t>purchase</w:t>
      </w:r>
      <w:r w:rsidR="2D055AF9">
        <w:rPr/>
        <w:t xml:space="preserve"> meat from Brazil. They also say that by the end of the year, they will have achieved their ‘zero deforestation for soy animal feed through certification' target. (Greenpeace,2020)</w:t>
      </w:r>
    </w:p>
    <w:p w:rsidR="3E76E599" w:rsidP="1A6BE1EC" w:rsidRDefault="3E76E599" w14:paraId="1D107279" w14:textId="7080D51C">
      <w:pPr>
        <w:pStyle w:val="Normal"/>
      </w:pPr>
      <w:r w:rsidR="3E76E599">
        <w:rPr/>
        <w:t xml:space="preserve">As a result, Tesco is hiding behind convoluted supply chains </w:t>
      </w:r>
      <w:r w:rsidR="36FE5008">
        <w:rPr/>
        <w:t>to</w:t>
      </w:r>
      <w:r w:rsidR="3E76E599">
        <w:rPr/>
        <w:t xml:space="preserve"> continue doing business as normal while claiming to their customers that they are on track to reach their zero deforestation goals by 2020.</w:t>
      </w:r>
      <w:r w:rsidR="1B902459">
        <w:rPr/>
        <w:t xml:space="preserve"> (Greenpeace,2020)</w:t>
      </w:r>
    </w:p>
    <w:p w:rsidR="1A6BE1EC" w:rsidP="1A6BE1EC" w:rsidRDefault="1A6BE1EC" w14:paraId="43EAF0E4" w14:textId="6B4A0126">
      <w:pPr>
        <w:pStyle w:val="Normal"/>
      </w:pPr>
    </w:p>
    <w:p w:rsidR="54283597" w:rsidP="1A6BE1EC" w:rsidRDefault="54283597" w14:paraId="0873DB27" w14:textId="2339E7C9">
      <w:pPr>
        <w:pStyle w:val="Normal"/>
      </w:pPr>
      <w:r w:rsidR="54283597">
        <w:rPr/>
        <w:t>Tesco has vowed to transform its company to become a "leader in helping to build a low-carbon economy" by implementing a slew of new climate-related initiatives.</w:t>
      </w:r>
      <w:r w:rsidR="73F9BED0">
        <w:rPr/>
        <w:t xml:space="preserve"> (The Guardian, 2019)</w:t>
      </w:r>
    </w:p>
    <w:p w:rsidR="54283597" w:rsidP="1A6BE1EC" w:rsidRDefault="54283597" w14:paraId="086D87DA" w14:textId="5C309533">
      <w:pPr>
        <w:pStyle w:val="Normal"/>
      </w:pPr>
      <w:r w:rsidR="54283597">
        <w:rPr/>
        <w:t xml:space="preserve"> </w:t>
      </w:r>
      <w:r w:rsidR="54283597">
        <w:rPr/>
        <w:t xml:space="preserve">The UK's largest retailer, which emits 2 million tonnes of carbon annually in the UK, is placing new labels on every one of the 70,000 items it sells so that consumers can measure carbon costs alongside salt content and calorie counts. (The Guardian, </w:t>
      </w:r>
      <w:r w:rsidR="4299BB0A">
        <w:rPr/>
        <w:t>2015)</w:t>
      </w:r>
    </w:p>
    <w:p w:rsidR="7995A562" w:rsidRDefault="7995A562" w14:paraId="3080DCB4" w14:textId="2918BBFB"/>
    <w:p w:rsidR="7995A562" w:rsidP="7995A562" w:rsidRDefault="7995A562" w14:paraId="5A135561" w14:textId="7B12591D">
      <w:pPr>
        <w:pStyle w:val="Normal"/>
      </w:pPr>
    </w:p>
    <w:p w:rsidR="4299BB0A" w:rsidP="1A6BE1EC" w:rsidRDefault="4299BB0A" w14:paraId="24BE3FC9" w14:textId="4910C546">
      <w:pPr>
        <w:pStyle w:val="Normal"/>
      </w:pPr>
      <w:r w:rsidR="4299BB0A">
        <w:rPr/>
        <w:t xml:space="preserve">John </w:t>
      </w:r>
      <w:proofErr w:type="spellStart"/>
      <w:r w:rsidR="4299BB0A">
        <w:rPr/>
        <w:t>Sauven</w:t>
      </w:r>
      <w:proofErr w:type="spellEnd"/>
      <w:r w:rsidR="4299BB0A">
        <w:rPr/>
        <w:t xml:space="preserve">, Director of Greenpeace UK, said: "Tesco's tills handle one out of every eight pounds spent in the UK, so the company's ability to reduce the country's carbon footprint is enormous. These actions are a step in the right </w:t>
      </w:r>
      <w:r w:rsidR="48D33784">
        <w:rPr/>
        <w:t>direction since</w:t>
      </w:r>
      <w:r w:rsidR="4299BB0A">
        <w:rPr/>
        <w:t xml:space="preserve"> they would increase sales of energy-efficient bulbs and appliances. However, if we are to solve the climate crisis, retailers will have to take serious action, such as discontinuing the sale of old-style lightbulbs entirely." (Green eco-Friend, 2020)</w:t>
      </w:r>
    </w:p>
    <w:p w:rsidR="0C10F8D5" w:rsidP="1A6BE1EC" w:rsidRDefault="0C10F8D5" w14:paraId="66D80E82" w14:textId="1CD29A9E">
      <w:pPr>
        <w:pStyle w:val="Normal"/>
      </w:pPr>
      <w:r w:rsidR="38FA3666">
        <w:rPr/>
        <w:t>Tesco must make a sound busi</w:t>
      </w:r>
      <w:r w:rsidR="38FA3666">
        <w:rPr/>
        <w:t xml:space="preserve">ness decision </w:t>
      </w:r>
      <w:r w:rsidR="44C4E298">
        <w:rPr/>
        <w:t>to</w:t>
      </w:r>
      <w:r w:rsidR="38FA3666">
        <w:rPr/>
        <w:t xml:space="preserve"> reduce its dependency on the global industrial meat system. By 2025, they would have dr</w:t>
      </w:r>
      <w:r w:rsidR="58A68FE7">
        <w:rPr/>
        <w:t xml:space="preserve">opping </w:t>
      </w:r>
      <w:r w:rsidR="38FA3666">
        <w:rPr/>
        <w:t xml:space="preserve">forest, destroyed suppliers, and replaced half of the meat they sell with nutritious, </w:t>
      </w:r>
      <w:r w:rsidR="38FA3666">
        <w:rPr/>
        <w:t>cheaper plant-based alternatives.</w:t>
      </w:r>
      <w:r w:rsidR="4B860349">
        <w:rPr/>
        <w:t xml:space="preserve"> (</w:t>
      </w:r>
      <w:r w:rsidR="258E060C">
        <w:rPr/>
        <w:t xml:space="preserve">Greenpeace, </w:t>
      </w:r>
      <w:r w:rsidR="1D8C2F97">
        <w:rPr/>
        <w:t>2020)</w:t>
      </w:r>
      <w:r w:rsidR="0C10F8D5">
        <w:rPr/>
        <w:t>.</w:t>
      </w:r>
      <w:r w:rsidR="0C10F8D5">
        <w:rPr/>
        <w:t xml:space="preserve"> </w:t>
      </w:r>
    </w:p>
    <w:p w:rsidR="0C10F8D5" w:rsidP="1A6BE1EC" w:rsidRDefault="0C10F8D5" w14:paraId="6C1F368F" w14:textId="2C664769">
      <w:pPr>
        <w:pStyle w:val="Normal"/>
      </w:pPr>
      <w:r w:rsidR="0C10F8D5">
        <w:rPr/>
        <w:t xml:space="preserve">M&amp;S stands more ethical and sustainable as per the </w:t>
      </w:r>
      <w:r w:rsidR="2A771949">
        <w:rPr/>
        <w:t>evidence</w:t>
      </w:r>
      <w:r w:rsidR="21688662">
        <w:rPr/>
        <w:t>.</w:t>
      </w:r>
      <w:r w:rsidR="3F402337">
        <w:rPr/>
        <w:t xml:space="preserve"> Marks and Spencer ranked highest in </w:t>
      </w:r>
      <w:r w:rsidR="6C72F9A7">
        <w:rPr/>
        <w:t>the top</w:t>
      </w:r>
      <w:r w:rsidR="3F402337">
        <w:rPr/>
        <w:t xml:space="preserve"> 10 most ethical supermarkets. (Green eco friend, 2021)</w:t>
      </w:r>
    </w:p>
    <w:p w:rsidR="21688662" w:rsidP="1A6BE1EC" w:rsidRDefault="21688662" w14:paraId="56F18FC3" w14:textId="07A88F92">
      <w:pPr>
        <w:pStyle w:val="Normal"/>
      </w:pPr>
      <w:r w:rsidR="21688662">
        <w:rPr/>
        <w:t xml:space="preserve"> </w:t>
      </w:r>
      <w:r w:rsidR="6E0360FC">
        <w:rPr/>
        <w:t>Unfortunately</w:t>
      </w:r>
      <w:r w:rsidR="21688662">
        <w:rPr/>
        <w:t xml:space="preserve">, Tesco is </w:t>
      </w:r>
      <w:r w:rsidR="57E233AE">
        <w:rPr/>
        <w:t>a Greenwashing</w:t>
      </w:r>
      <w:r w:rsidR="5B518569">
        <w:rPr/>
        <w:t>.</w:t>
      </w:r>
      <w:r w:rsidR="68AD35D0">
        <w:rPr/>
        <w:t xml:space="preserve"> </w:t>
      </w:r>
      <w:r w:rsidR="79DF6B91">
        <w:rPr/>
        <w:t xml:space="preserve">Its </w:t>
      </w:r>
      <w:r w:rsidR="68AD35D0">
        <w:rPr/>
        <w:t>claim</w:t>
      </w:r>
      <w:r w:rsidR="52A30431">
        <w:rPr/>
        <w:t xml:space="preserve">s </w:t>
      </w:r>
      <w:r w:rsidR="68AD35D0">
        <w:rPr/>
        <w:t xml:space="preserve">on focusing the climate </w:t>
      </w:r>
      <w:r w:rsidR="339B15A8">
        <w:rPr/>
        <w:t xml:space="preserve">change, protecting ecosystems and to stop </w:t>
      </w:r>
      <w:r w:rsidR="5F9069CF">
        <w:rPr/>
        <w:t xml:space="preserve">Deforestation </w:t>
      </w:r>
      <w:r w:rsidR="1650C2A1">
        <w:rPr/>
        <w:t>it is</w:t>
      </w:r>
      <w:r w:rsidR="5F9069CF">
        <w:rPr/>
        <w:t xml:space="preserve"> all sounds very great </w:t>
      </w:r>
      <w:r w:rsidR="08F54453">
        <w:rPr/>
        <w:t>but, these</w:t>
      </w:r>
      <w:r w:rsidR="1A2D964D">
        <w:rPr/>
        <w:t xml:space="preserve"> are not true. </w:t>
      </w:r>
    </w:p>
    <w:p w:rsidR="00811405" w:rsidP="00811405" w:rsidRDefault="00811405" w14:paraId="256FF696" w14:textId="3E44E476">
      <w:pPr>
        <w:pStyle w:val="Heading2"/>
      </w:pPr>
      <w:bookmarkStart w:name="_Toc1345933303" w:id="908426960"/>
      <w:bookmarkStart w:name="_Toc139459275" w:id="1179675566"/>
      <w:bookmarkStart w:name="_Toc41151251" w:id="1055021156"/>
      <w:bookmarkStart w:name="_Toc1878166269" w:id="1118228540"/>
      <w:r w:rsidR="00811405">
        <w:rPr/>
        <w:t>Quality Systems</w:t>
      </w:r>
      <w:bookmarkEnd w:id="908426960"/>
      <w:bookmarkEnd w:id="1179675566"/>
      <w:bookmarkEnd w:id="1055021156"/>
      <w:bookmarkEnd w:id="1118228540"/>
    </w:p>
    <w:p w:rsidR="7764F863" w:rsidP="7764F863" w:rsidRDefault="7764F863" w14:paraId="5A75CE25" w14:textId="3ABEA0C7">
      <w:pPr>
        <w:pStyle w:val="Normal"/>
      </w:pPr>
    </w:p>
    <w:p w:rsidR="7D70A527" w:rsidP="7764F863" w:rsidRDefault="7D70A527" w14:paraId="16A1958C" w14:textId="7E80D542">
      <w:pPr>
        <w:pStyle w:val="Normal"/>
      </w:pPr>
      <w:r w:rsidR="7D70A527">
        <w:rPr/>
        <w:t>Quality management is a sy</w:t>
      </w:r>
      <w:r w:rsidR="7ABA6F8A">
        <w:rPr/>
        <w:t>s</w:t>
      </w:r>
      <w:r w:rsidR="7D70A527">
        <w:rPr/>
        <w:t xml:space="preserve">tem to </w:t>
      </w:r>
      <w:r w:rsidR="35860714">
        <w:rPr/>
        <w:t>oversee</w:t>
      </w:r>
      <w:r w:rsidR="7D70A527">
        <w:rPr/>
        <w:t xml:space="preserve"> different </w:t>
      </w:r>
      <w:r w:rsidR="17C7C5EB">
        <w:rPr/>
        <w:t>activities</w:t>
      </w:r>
      <w:r w:rsidR="7D70A527">
        <w:rPr/>
        <w:t xml:space="preserve"> and tasks within an organisation</w:t>
      </w:r>
      <w:r w:rsidR="73CFA704">
        <w:rPr/>
        <w:t xml:space="preserve">. Depending on </w:t>
      </w:r>
      <w:r w:rsidR="0747C390">
        <w:rPr/>
        <w:t>the company’s</w:t>
      </w:r>
      <w:r w:rsidR="73CFA704">
        <w:rPr/>
        <w:t xml:space="preserve"> targets and the </w:t>
      </w:r>
      <w:r w:rsidR="0648EC63">
        <w:rPr/>
        <w:t>industry,</w:t>
      </w:r>
      <w:r w:rsidR="73CFA704">
        <w:rPr/>
        <w:t xml:space="preserve"> to ensure that the products and services</w:t>
      </w:r>
      <w:r w:rsidR="5DFAFCF1">
        <w:rPr/>
        <w:t xml:space="preserve"> </w:t>
      </w:r>
      <w:r w:rsidR="69D11923">
        <w:rPr/>
        <w:t>offered,</w:t>
      </w:r>
      <w:r w:rsidR="73CFA704">
        <w:rPr/>
        <w:t xml:space="preserve"> as well as </w:t>
      </w:r>
      <w:r w:rsidR="236FCCF3">
        <w:rPr/>
        <w:t>the means</w:t>
      </w:r>
      <w:r w:rsidR="0F1F024C">
        <w:rPr/>
        <w:t xml:space="preserve"> used to </w:t>
      </w:r>
      <w:r w:rsidR="0F1F024C">
        <w:rPr/>
        <w:t>provide</w:t>
      </w:r>
      <w:r w:rsidR="0F1F024C">
        <w:rPr/>
        <w:t xml:space="preserve"> them, </w:t>
      </w:r>
      <w:r w:rsidR="5C3B6727">
        <w:rPr/>
        <w:t>is</w:t>
      </w:r>
      <w:r w:rsidR="0F1F024C">
        <w:rPr/>
        <w:t xml:space="preserve"> consistent. </w:t>
      </w:r>
      <w:r w:rsidR="15C66D4B">
        <w:rPr/>
        <w:t>(</w:t>
      </w:r>
      <w:r w:rsidR="0F5BDAB7">
        <w:rPr/>
        <w:t>L</w:t>
      </w:r>
      <w:r w:rsidR="75DAA444">
        <w:rPr/>
        <w:t>ornete, 1999</w:t>
      </w:r>
      <w:r w:rsidR="15C66D4B">
        <w:rPr/>
        <w:t>)</w:t>
      </w:r>
    </w:p>
    <w:p w:rsidR="31B3E893" w:rsidP="7764F863" w:rsidRDefault="31B3E893" w14:paraId="7C6105E4" w14:textId="3535DD69">
      <w:pPr>
        <w:pStyle w:val="Normal"/>
      </w:pPr>
      <w:r w:rsidR="3FB7B206">
        <w:rPr/>
        <w:t xml:space="preserve">Quality management </w:t>
      </w:r>
      <w:r w:rsidR="4CA7607A">
        <w:rPr/>
        <w:t>makes</w:t>
      </w:r>
      <w:r w:rsidR="3FB7B206">
        <w:rPr/>
        <w:t xml:space="preserve"> sure that </w:t>
      </w:r>
      <w:r w:rsidR="7371083A">
        <w:rPr/>
        <w:t>the</w:t>
      </w:r>
      <w:r w:rsidR="3FB7B206">
        <w:rPr/>
        <w:t xml:space="preserve"> organisation’s products and services are consistent. </w:t>
      </w:r>
      <w:r w:rsidR="5C73B367">
        <w:rPr/>
        <w:t>Its</w:t>
      </w:r>
      <w:r w:rsidR="23221DB2">
        <w:rPr/>
        <w:t xml:space="preserve"> four </w:t>
      </w:r>
      <w:r w:rsidR="57CCA58E">
        <w:rPr/>
        <w:t>essential elements</w:t>
      </w:r>
      <w:r w:rsidR="23221DB2">
        <w:rPr/>
        <w:t xml:space="preserve"> are quality control, quality planning, quality assurance </w:t>
      </w:r>
      <w:r w:rsidR="77F741F3">
        <w:rPr/>
        <w:t xml:space="preserve">and quality improvement. </w:t>
      </w:r>
      <w:r w:rsidR="7E575C7A">
        <w:rPr/>
        <w:t>(Byron, 2008)</w:t>
      </w:r>
    </w:p>
    <w:p w:rsidR="0A5B6738" w:rsidP="7764F863" w:rsidRDefault="0A5B6738" w14:paraId="2B09316A" w14:textId="20112BB5">
      <w:pPr>
        <w:pStyle w:val="Normal"/>
      </w:pPr>
      <w:r w:rsidR="0A5B6738">
        <w:rPr/>
        <w:t>M&amp;S is committed to produce quality in services and products</w:t>
      </w:r>
      <w:r w:rsidR="2E352344">
        <w:rPr/>
        <w:t>, f</w:t>
      </w:r>
      <w:r w:rsidR="0A5B6738">
        <w:rPr/>
        <w:t xml:space="preserve">ollowing a golden rule </w:t>
      </w:r>
      <w:r w:rsidR="4DA965AE">
        <w:rPr/>
        <w:t>‘</w:t>
      </w:r>
      <w:r w:rsidR="27CE8CE0">
        <w:rPr/>
        <w:t xml:space="preserve">always </w:t>
      </w:r>
      <w:r w:rsidR="5E76B37D">
        <w:rPr/>
        <w:t>take ownership of helping their customers and getting feedback about their experience</w:t>
      </w:r>
      <w:r w:rsidR="1C4075EF">
        <w:rPr/>
        <w:t xml:space="preserve">. </w:t>
      </w:r>
      <w:r w:rsidR="69EBBBC1">
        <w:rPr/>
        <w:t>M&amp;S use</w:t>
      </w:r>
      <w:r w:rsidR="15BC4370">
        <w:rPr/>
        <w:t xml:space="preserve"> these</w:t>
      </w:r>
      <w:r w:rsidR="69EBBBC1">
        <w:rPr/>
        <w:t xml:space="preserve"> </w:t>
      </w:r>
      <w:r w:rsidR="30AC390E">
        <w:rPr/>
        <w:t>feedback</w:t>
      </w:r>
      <w:r w:rsidR="69EBBBC1">
        <w:rPr/>
        <w:t xml:space="preserve"> </w:t>
      </w:r>
      <w:r w:rsidR="5600F54F">
        <w:rPr/>
        <w:t>surveys</w:t>
      </w:r>
      <w:r w:rsidR="69EBBBC1">
        <w:rPr/>
        <w:t xml:space="preserve"> to improve and review areas of development. </w:t>
      </w:r>
      <w:r w:rsidR="52CE560B">
        <w:rPr/>
        <w:t>The company</w:t>
      </w:r>
      <w:r w:rsidR="1C47A64D">
        <w:rPr/>
        <w:t xml:space="preserve"> believes </w:t>
      </w:r>
      <w:r w:rsidR="157C2717">
        <w:rPr/>
        <w:t xml:space="preserve">in helping, engaging, </w:t>
      </w:r>
      <w:r w:rsidR="1B21A5EE">
        <w:rPr/>
        <w:t>interacting,</w:t>
      </w:r>
      <w:r w:rsidR="546128A1">
        <w:rPr/>
        <w:t xml:space="preserve"> and</w:t>
      </w:r>
      <w:r w:rsidR="157C2717">
        <w:rPr/>
        <w:t xml:space="preserve"> </w:t>
      </w:r>
      <w:r w:rsidR="1A81E906">
        <w:rPr/>
        <w:t>treating Hier</w:t>
      </w:r>
      <w:r w:rsidR="157C2717">
        <w:rPr/>
        <w:t xml:space="preserve"> customers with </w:t>
      </w:r>
      <w:r w:rsidR="31D99A90">
        <w:rPr/>
        <w:t>courtesy</w:t>
      </w:r>
      <w:r w:rsidR="157C2717">
        <w:rPr/>
        <w:t>. All these</w:t>
      </w:r>
      <w:r w:rsidR="43B8578F">
        <w:rPr/>
        <w:t xml:space="preserve"> are </w:t>
      </w:r>
      <w:r w:rsidR="6CCD4558">
        <w:rPr/>
        <w:t>the attributes</w:t>
      </w:r>
      <w:r w:rsidR="157C2717">
        <w:rPr/>
        <w:t xml:space="preserve"> </w:t>
      </w:r>
      <w:r w:rsidR="37B64AC9">
        <w:rPr/>
        <w:t xml:space="preserve">of good customer service. </w:t>
      </w:r>
    </w:p>
    <w:p w:rsidR="7995A562" w:rsidRDefault="7995A562" w14:paraId="3A4DFBBF" w14:textId="205243A2">
      <w:r>
        <w:br w:type="page"/>
      </w:r>
    </w:p>
    <w:p w:rsidR="1A6BE1EC" w:rsidP="1A6BE1EC" w:rsidRDefault="1A6BE1EC" w14:paraId="75DFC812" w14:textId="213ED81F">
      <w:pPr>
        <w:pStyle w:val="Heading2"/>
      </w:pPr>
    </w:p>
    <w:p w:rsidR="2D7CFC73" w:rsidP="7764F863" w:rsidRDefault="2D7CFC73" w14:paraId="006C2E43" w14:textId="52CBA3EA">
      <w:pPr>
        <w:pStyle w:val="Heading2"/>
        <w:rPr>
          <w:rFonts w:ascii="Calibri Light" w:hAnsi="Calibri Light" w:eastAsia="等线 Light" w:cs="Times New Roman"/>
          <w:color w:val="2F5496" w:themeColor="accent1" w:themeTint="FF" w:themeShade="BF"/>
          <w:sz w:val="26"/>
          <w:szCs w:val="26"/>
        </w:rPr>
      </w:pPr>
      <w:bookmarkStart w:name="_Toc1750589724" w:id="608872437"/>
      <w:bookmarkStart w:name="_Toc198089356" w:id="1655153502"/>
      <w:bookmarkStart w:name="_Toc289103708" w:id="328972153"/>
      <w:bookmarkStart w:name="_Toc1960994483" w:id="1690621861"/>
      <w:r w:rsidR="2D7CFC73">
        <w:rPr/>
        <w:t>T</w:t>
      </w:r>
      <w:r w:rsidR="06ED0ACA">
        <w:rPr/>
        <w:t xml:space="preserve">otal </w:t>
      </w:r>
      <w:r w:rsidR="2D7CFC73">
        <w:rPr/>
        <w:t>Quality</w:t>
      </w:r>
      <w:r w:rsidR="2D7CFC73">
        <w:rPr/>
        <w:t xml:space="preserve"> Management</w:t>
      </w:r>
      <w:bookmarkEnd w:id="608872437"/>
      <w:bookmarkEnd w:id="1655153502"/>
      <w:bookmarkEnd w:id="328972153"/>
      <w:bookmarkEnd w:id="1690621861"/>
    </w:p>
    <w:p w:rsidR="7764F863" w:rsidP="7764F863" w:rsidRDefault="7764F863" w14:paraId="05F7F83B" w14:textId="419282CC">
      <w:pPr>
        <w:pStyle w:val="Normal"/>
      </w:pPr>
    </w:p>
    <w:p w:rsidR="2CA0F845" w:rsidP="7764F863" w:rsidRDefault="2CA0F845" w14:paraId="225A47F9" w14:textId="24108D40">
      <w:pPr>
        <w:pStyle w:val="Normal"/>
      </w:pPr>
      <w:r w:rsidR="2CA0F845">
        <w:rPr/>
        <w:t xml:space="preserve">TQM </w:t>
      </w:r>
      <w:r w:rsidR="4F4AB29B">
        <w:rPr/>
        <w:t>is described</w:t>
      </w:r>
      <w:r w:rsidR="2CA0F845">
        <w:rPr/>
        <w:t xml:space="preserve"> as a management approach that focuses on long-term performance through customer satisfaction. </w:t>
      </w:r>
      <w:r w:rsidR="2FCAD872">
        <w:rPr/>
        <w:t>The company</w:t>
      </w:r>
      <w:r w:rsidR="2CA0F845">
        <w:rPr/>
        <w:t xml:space="preserve"> </w:t>
      </w:r>
      <w:r w:rsidR="2CA0F845">
        <w:rPr/>
        <w:t>engages</w:t>
      </w:r>
      <w:r w:rsidR="2CA0F845">
        <w:rPr/>
        <w:t xml:space="preserve"> in a TQM initiative by working to enhance procedures, goods, services, and the community in which they </w:t>
      </w:r>
      <w:r w:rsidR="2CA0F845">
        <w:rPr/>
        <w:t>operate</w:t>
      </w:r>
      <w:r w:rsidR="2CA0F845">
        <w:rPr/>
        <w:t>. Total quality management (TQM) is described as a management approach to long-term performance based on customer satisfaction.</w:t>
      </w:r>
      <w:r w:rsidR="182FD7DC">
        <w:rPr/>
        <w:t xml:space="preserve"> (Zimon, 2017)</w:t>
      </w:r>
    </w:p>
    <w:p w:rsidR="0B9B98D2" w:rsidP="7764F863" w:rsidRDefault="0B9B98D2" w14:paraId="6786C925" w14:textId="49EE7D97">
      <w:pPr>
        <w:pStyle w:val="Normal"/>
      </w:pPr>
      <w:r w:rsidR="15B55B05">
        <w:rPr/>
        <w:t xml:space="preserve">Marks and Spencer </w:t>
      </w:r>
      <w:r w:rsidR="753200D3">
        <w:rPr/>
        <w:t>look</w:t>
      </w:r>
      <w:r w:rsidR="19601F67">
        <w:rPr/>
        <w:t xml:space="preserve"> </w:t>
      </w:r>
      <w:r w:rsidR="15B55B05">
        <w:rPr/>
        <w:t>after</w:t>
      </w:r>
      <w:r w:rsidR="1691DC6C">
        <w:rPr/>
        <w:t xml:space="preserve"> </w:t>
      </w:r>
      <w:r w:rsidR="33C3E849">
        <w:rPr/>
        <w:t>their</w:t>
      </w:r>
      <w:r w:rsidR="15B55B05">
        <w:rPr/>
        <w:t xml:space="preserve"> employees very well. Employees are rewarded in several ways. 20 percent off every item in the shop, promotional opportunities, company recognition, and a pension plan are only a few of the </w:t>
      </w:r>
      <w:r w:rsidR="7F720309">
        <w:rPr/>
        <w:t>benefits</w:t>
      </w:r>
      <w:r w:rsidR="15B55B05">
        <w:rPr/>
        <w:t xml:space="preserve">. In addition, the company offers incentives, flexible working arrangements for all mothers, and a graduate programme for recent graduates. </w:t>
      </w:r>
      <w:r w:rsidR="0B9B98D2">
        <w:rPr/>
        <w:t xml:space="preserve">Each of these benefits and promotions acts as a motivator for workers to go </w:t>
      </w:r>
      <w:r w:rsidR="0B9B98D2">
        <w:rPr/>
        <w:t>above and beyond</w:t>
      </w:r>
      <w:r w:rsidR="0B9B98D2">
        <w:rPr/>
        <w:t xml:space="preserve"> in delivering outstanding service to customers.</w:t>
      </w:r>
      <w:r w:rsidR="0B9B98D2">
        <w:rPr/>
        <w:t xml:space="preserve"> </w:t>
      </w:r>
      <w:r w:rsidR="0B9B98D2">
        <w:rPr/>
        <w:t xml:space="preserve">Rewards are </w:t>
      </w:r>
      <w:r w:rsidR="0B9B98D2">
        <w:rPr/>
        <w:t>determined</w:t>
      </w:r>
      <w:r w:rsidR="0B9B98D2">
        <w:rPr/>
        <w:t xml:space="preserve"> by the overall performance of the organisation as well as individual contributions to that success (Thompson &amp; Martin, 2010).</w:t>
      </w:r>
    </w:p>
    <w:p w:rsidR="3307B64B" w:rsidP="7764F863" w:rsidRDefault="3307B64B" w14:paraId="691801DC" w14:textId="10964F85">
      <w:pPr>
        <w:pStyle w:val="Heading2"/>
        <w:rPr>
          <w:rFonts w:ascii="Calibri Light" w:hAnsi="Calibri Light" w:eastAsia="等线 Light" w:cs="Times New Roman"/>
          <w:color w:val="2F5496" w:themeColor="accent1" w:themeTint="FF" w:themeShade="BF"/>
          <w:sz w:val="26"/>
          <w:szCs w:val="26"/>
        </w:rPr>
      </w:pPr>
      <w:bookmarkStart w:name="_Toc1034656739" w:id="1249170855"/>
      <w:bookmarkStart w:name="_Toc2083020586" w:id="147731757"/>
      <w:bookmarkStart w:name="_Toc1144231821" w:id="148851903"/>
      <w:bookmarkStart w:name="_Toc177329206" w:id="1697330967"/>
      <w:r w:rsidR="3307B64B">
        <w:rPr/>
        <w:t xml:space="preserve"> Customer’s Satisfaction</w:t>
      </w:r>
      <w:bookmarkEnd w:id="1249170855"/>
      <w:bookmarkEnd w:id="147731757"/>
      <w:bookmarkEnd w:id="148851903"/>
      <w:bookmarkEnd w:id="1697330967"/>
    </w:p>
    <w:p w:rsidR="1A6BE1EC" w:rsidP="1A6BE1EC" w:rsidRDefault="1A6BE1EC" w14:paraId="14BF712B" w14:textId="5C54C828">
      <w:pPr>
        <w:pStyle w:val="Normal"/>
      </w:pPr>
    </w:p>
    <w:p w:rsidR="3B5DFC8D" w:rsidP="1A6BE1EC" w:rsidRDefault="3B5DFC8D" w14:paraId="22572A2A" w14:textId="646780C5">
      <w:pPr>
        <w:pStyle w:val="Normal"/>
      </w:pPr>
      <w:r w:rsidR="3B5DFC8D">
        <w:rPr/>
        <w:t xml:space="preserve"> one of TQMs </w:t>
      </w:r>
      <w:r w:rsidR="42335B9B">
        <w:rPr/>
        <w:t>main pillar</w:t>
      </w:r>
      <w:r w:rsidR="3B5DFC8D">
        <w:rPr/>
        <w:t xml:space="preserve"> is </w:t>
      </w:r>
      <w:r w:rsidR="067D4A96">
        <w:rPr/>
        <w:t xml:space="preserve">to </w:t>
      </w:r>
      <w:r w:rsidR="3B5DFC8D">
        <w:rPr/>
        <w:t>focus on meeting the needs of customers</w:t>
      </w:r>
      <w:r w:rsidR="06BAA50F">
        <w:rPr/>
        <w:t>.</w:t>
      </w:r>
      <w:r w:rsidR="3B5DFC8D">
        <w:rPr/>
        <w:t xml:space="preserve"> As a </w:t>
      </w:r>
      <w:r w:rsidR="5AF8D433">
        <w:rPr/>
        <w:t>result,</w:t>
      </w:r>
      <w:r w:rsidR="361CC73F">
        <w:rPr/>
        <w:t xml:space="preserve"> M&amp;S</w:t>
      </w:r>
      <w:r w:rsidR="3B5DFC8D">
        <w:rPr/>
        <w:t xml:space="preserve"> prioritises </w:t>
      </w:r>
      <w:r w:rsidR="756A6CF8">
        <w:rPr/>
        <w:t xml:space="preserve">its </w:t>
      </w:r>
      <w:r w:rsidR="3B5DFC8D">
        <w:rPr/>
        <w:t>client</w:t>
      </w:r>
      <w:r w:rsidR="00FEA27B">
        <w:rPr/>
        <w:t>s on a</w:t>
      </w:r>
      <w:r w:rsidR="3B5DFC8D">
        <w:rPr/>
        <w:t xml:space="preserve"> privileged place and engages in a wide range of events and projects </w:t>
      </w:r>
      <w:r w:rsidR="4E6E4434">
        <w:rPr/>
        <w:t>to</w:t>
      </w:r>
      <w:r w:rsidR="3B5DFC8D">
        <w:rPr/>
        <w:t xml:space="preserve"> be able </w:t>
      </w:r>
      <w:r w:rsidR="46944172">
        <w:rPr/>
        <w:t xml:space="preserve">to </w:t>
      </w:r>
      <w:r w:rsidR="46944172">
        <w:rPr/>
        <w:t>provide</w:t>
      </w:r>
      <w:r w:rsidR="46944172">
        <w:rPr/>
        <w:t xml:space="preserve"> care for </w:t>
      </w:r>
      <w:r w:rsidR="5BEBCEFF">
        <w:rPr/>
        <w:t xml:space="preserve">its </w:t>
      </w:r>
      <w:r w:rsidR="15024786">
        <w:rPr/>
        <w:t>customers</w:t>
      </w:r>
      <w:r w:rsidR="5BEBCEFF">
        <w:rPr/>
        <w:t xml:space="preserve">, </w:t>
      </w:r>
      <w:r w:rsidR="182E762B">
        <w:rPr/>
        <w:t xml:space="preserve">to maximise </w:t>
      </w:r>
      <w:r w:rsidR="3B5DFC8D">
        <w:rPr/>
        <w:t xml:space="preserve">their loyalty, and </w:t>
      </w:r>
      <w:r w:rsidR="3B5DFC8D">
        <w:rPr/>
        <w:t>assist</w:t>
      </w:r>
      <w:r w:rsidR="3B5DFC8D">
        <w:rPr/>
        <w:t xml:space="preserve"> them </w:t>
      </w:r>
      <w:r w:rsidR="601D1C16">
        <w:rPr/>
        <w:t xml:space="preserve">to produce the </w:t>
      </w:r>
      <w:r w:rsidR="3B5DFC8D">
        <w:rPr/>
        <w:t>most revenue</w:t>
      </w:r>
      <w:r w:rsidR="6E5CEC64">
        <w:rPr/>
        <w:t xml:space="preserve">. </w:t>
      </w:r>
      <w:r w:rsidR="3B5DFC8D">
        <w:rPr/>
        <w:t>M</w:t>
      </w:r>
      <w:r w:rsidR="442F0787">
        <w:rPr/>
        <w:t xml:space="preserve">&amp;S </w:t>
      </w:r>
      <w:r w:rsidR="3B5DFC8D">
        <w:rPr/>
        <w:t>stores will provide them with the best possible value.</w:t>
      </w:r>
      <w:r w:rsidR="38DC0392">
        <w:rPr/>
        <w:t xml:space="preserve"> </w:t>
      </w:r>
      <w:r w:rsidR="3B5DFC8D">
        <w:rPr/>
        <w:t>Customers are at the heart of M</w:t>
      </w:r>
      <w:r w:rsidR="523F79B7">
        <w:rPr/>
        <w:t xml:space="preserve">&amp;S </w:t>
      </w:r>
      <w:r w:rsidR="3B5DFC8D">
        <w:rPr/>
        <w:t xml:space="preserve">company, as its very </w:t>
      </w:r>
      <w:r w:rsidR="0BB028A3">
        <w:rPr/>
        <w:t xml:space="preserve">own </w:t>
      </w:r>
      <w:r w:rsidR="3B5DFC8D">
        <w:rPr/>
        <w:t>existence depends on them.</w:t>
      </w:r>
      <w:r w:rsidR="484F0E03">
        <w:rPr/>
        <w:t xml:space="preserve"> </w:t>
      </w:r>
    </w:p>
    <w:p w:rsidR="6CC8DCB1" w:rsidP="1A6BE1EC" w:rsidRDefault="6CC8DCB1" w14:paraId="69634E86" w14:textId="757E6C1B">
      <w:pPr>
        <w:pStyle w:val="Normal"/>
      </w:pPr>
      <w:r w:rsidR="6CC8DCB1">
        <w:rPr/>
        <w:t xml:space="preserve">M&amp;S focus is to </w:t>
      </w:r>
      <w:r w:rsidR="6CC8DCB1">
        <w:rPr/>
        <w:t>provide</w:t>
      </w:r>
      <w:r w:rsidR="6CC8DCB1">
        <w:rPr/>
        <w:t xml:space="preserve"> the highest quality-to-price ratio and the right product assortment to its customers</w:t>
      </w:r>
      <w:r w:rsidR="607F460D">
        <w:rPr/>
        <w:t xml:space="preserve"> </w:t>
      </w:r>
      <w:r w:rsidR="6CC8DCB1">
        <w:rPr/>
        <w:t>and the highest quality of operation thus ensuring</w:t>
      </w:r>
      <w:r w:rsidR="19B12BA5">
        <w:rPr/>
        <w:t xml:space="preserve">, customers can </w:t>
      </w:r>
      <w:r w:rsidR="6CC8DCB1">
        <w:rPr/>
        <w:t>complete</w:t>
      </w:r>
      <w:r w:rsidR="6CC8DCB1">
        <w:rPr/>
        <w:t xml:space="preserve"> </w:t>
      </w:r>
      <w:r w:rsidR="02412058">
        <w:rPr/>
        <w:t xml:space="preserve">thier shopping </w:t>
      </w:r>
      <w:r w:rsidR="71FEDCE2">
        <w:rPr/>
        <w:t>experience i</w:t>
      </w:r>
      <w:r w:rsidR="02412058">
        <w:rPr/>
        <w:t>n a friendly and comfortable environment. (</w:t>
      </w:r>
      <w:r w:rsidR="6CC8DCB1">
        <w:rPr/>
        <w:t>Ton and Harrow, 2010).</w:t>
      </w:r>
    </w:p>
    <w:p w:rsidR="009D7B53" w:rsidP="1A6BE1EC" w:rsidRDefault="009D7B53" w14:paraId="6EF55DE1" w14:textId="356C1675">
      <w:pPr>
        <w:pStyle w:val="Heading2"/>
      </w:pPr>
    </w:p>
    <w:p w:rsidR="009D7B53" w:rsidP="1A6BE1EC" w:rsidRDefault="009D7B53" w14:paraId="49EF34BC" w14:textId="559F4DA1">
      <w:pPr>
        <w:pStyle w:val="Heading2"/>
        <w:rPr>
          <w:rFonts w:ascii="Calibri Light" w:hAnsi="Calibri Light" w:eastAsia="等线 Light" w:cs="Times New Roman"/>
          <w:color w:val="2F5496" w:themeColor="accent1" w:themeTint="FF" w:themeShade="BF"/>
          <w:sz w:val="26"/>
          <w:szCs w:val="26"/>
        </w:rPr>
      </w:pPr>
      <w:bookmarkStart w:name="_Toc2094120726" w:id="600109221"/>
      <w:bookmarkStart w:name="_Toc1460567880" w:id="681125103"/>
      <w:bookmarkStart w:name="_Toc1861418052" w:id="1790715673"/>
      <w:bookmarkStart w:name="_Toc1486988654" w:id="1505018056"/>
      <w:r w:rsidR="05F42B28">
        <w:rPr/>
        <w:t xml:space="preserve">Orientation towards </w:t>
      </w:r>
      <w:r w:rsidR="10CE6720">
        <w:rPr/>
        <w:t>Employee's Commitment</w:t>
      </w:r>
      <w:bookmarkEnd w:id="600109221"/>
      <w:bookmarkEnd w:id="681125103"/>
      <w:bookmarkEnd w:id="1790715673"/>
      <w:bookmarkEnd w:id="1505018056"/>
    </w:p>
    <w:p w:rsidR="009D7B53" w:rsidP="1A6BE1EC" w:rsidRDefault="009D7B53" w14:paraId="6B0F4ABA" w14:textId="00066C14">
      <w:pPr>
        <w:pStyle w:val="Normal"/>
      </w:pPr>
    </w:p>
    <w:p w:rsidR="009D7B53" w:rsidP="1A6BE1EC" w:rsidRDefault="009D7B53" w14:paraId="2F9E201B" w14:textId="7D269462">
      <w:pPr>
        <w:pStyle w:val="Normal"/>
      </w:pPr>
      <w:r w:rsidR="76C6B791">
        <w:rPr/>
        <w:t xml:space="preserve">The idea is that quality is produced by individuals, and that all </w:t>
      </w:r>
      <w:r w:rsidR="62944298">
        <w:rPr/>
        <w:t>78</w:t>
      </w:r>
      <w:r w:rsidR="76C6B791">
        <w:rPr/>
        <w:t>,</w:t>
      </w:r>
      <w:r w:rsidR="28C0D607">
        <w:rPr/>
        <w:t>0</w:t>
      </w:r>
      <w:r w:rsidR="76C6B791">
        <w:rPr/>
        <w:t>00 workers (</w:t>
      </w:r>
      <w:r w:rsidR="777D077B">
        <w:rPr/>
        <w:t xml:space="preserve">73 </w:t>
      </w:r>
      <w:r w:rsidR="76C6B791">
        <w:rPr/>
        <w:t>percent of whom are women</w:t>
      </w:r>
      <w:r w:rsidR="56CF7A14">
        <w:rPr/>
        <w:t xml:space="preserve"> on part time job</w:t>
      </w:r>
      <w:r w:rsidR="76C6B791">
        <w:rPr/>
        <w:t>) must be quality conscious. By integrating those principles that translate into tangible activities in human resources management, the organisation may achieve employee loyalty, engagement, and/or participation. As a result, M&amp;S human resources policy focuses on ensuring security, decent working conditions, training, transparency, benefits, quality of life, and development opportunities to its workers.</w:t>
      </w:r>
      <w:r w:rsidR="3E142484">
        <w:rPr/>
        <w:t xml:space="preserve"> </w:t>
      </w:r>
      <w:r w:rsidR="794BCA5A">
        <w:rPr/>
        <w:t xml:space="preserve">Furthermore, where gradual strategic progress relies on individual employees acting on opportunities and risks, the incentive scheme must be </w:t>
      </w:r>
      <w:r w:rsidR="794BCA5A">
        <w:rPr/>
        <w:t>appropriate</w:t>
      </w:r>
      <w:r w:rsidR="794BCA5A">
        <w:rPr/>
        <w:t xml:space="preserve"> and motivating. </w:t>
      </w:r>
      <w:r w:rsidR="57C89141">
        <w:rPr/>
        <w:t>(</w:t>
      </w:r>
      <w:r w:rsidR="794BCA5A">
        <w:rPr/>
        <w:t xml:space="preserve">Thompson and </w:t>
      </w:r>
      <w:r w:rsidR="794BCA5A">
        <w:rPr/>
        <w:t>Martin</w:t>
      </w:r>
      <w:r w:rsidR="7199206A">
        <w:rPr/>
        <w:t>,</w:t>
      </w:r>
      <w:r w:rsidR="794BCA5A">
        <w:rPr/>
        <w:t>2010)</w:t>
      </w:r>
    </w:p>
    <w:p w:rsidR="009D7B53" w:rsidP="1A6BE1EC" w:rsidRDefault="009D7B53" w14:paraId="0F4C64E8" w14:textId="5B6D1A5C">
      <w:pPr>
        <w:pStyle w:val="Normal"/>
      </w:pPr>
      <w:r w:rsidR="3E142484">
        <w:rPr/>
        <w:t xml:space="preserve">Employees are most important asset in M&amp;S, and they are "relentless." To that end, </w:t>
      </w:r>
      <w:r w:rsidR="0AE7409E">
        <w:rPr/>
        <w:t xml:space="preserve">M&amp;S </w:t>
      </w:r>
      <w:r w:rsidR="3E142484">
        <w:rPr/>
        <w:t xml:space="preserve">human resource model is focused on leadership and emphasises self-realization, long-term jobs, continuous preparation, and striking a work-life balance for all employees. </w:t>
      </w:r>
      <w:r w:rsidR="329629EA">
        <w:rPr/>
        <w:t>Employee training starts with the so-</w:t>
      </w:r>
      <w:r w:rsidR="329629EA">
        <w:rPr/>
        <w:t xml:space="preserve">called "Welcome Program" as soon as they enter the company. M&amp;S provide training courses for the staff on the TQM model before starting </w:t>
      </w:r>
      <w:r w:rsidR="691F7700">
        <w:rPr/>
        <w:t>work, Workers</w:t>
      </w:r>
      <w:r w:rsidR="329629EA">
        <w:rPr/>
        <w:t xml:space="preserve"> undergo a wide variety of training during their tenure with the organisation, including courses on how to use emerging technology, supermarket job specialisation, leadership, and occupational safety and health.</w:t>
      </w:r>
    </w:p>
    <w:p w:rsidR="7995A562" w:rsidRDefault="7995A562" w14:paraId="567B32F4" w14:textId="3179A40F">
      <w:r>
        <w:br w:type="page"/>
      </w:r>
    </w:p>
    <w:p w:rsidR="009D7B53" w:rsidP="768E835F" w:rsidRDefault="009D7B53" w14:paraId="64AEF4C9" w14:textId="47F75DBC">
      <w:pPr>
        <w:pStyle w:val="Heading2"/>
        <w:rPr>
          <w:rFonts w:ascii="Calibri Light" w:hAnsi="Calibri Light" w:eastAsia="等线 Light" w:cs="Times New Roman"/>
          <w:color w:val="2F5496" w:themeColor="accent1" w:themeTint="FF" w:themeShade="BF"/>
          <w:sz w:val="26"/>
          <w:szCs w:val="26"/>
        </w:rPr>
      </w:pPr>
      <w:r w:rsidR="661220E9">
        <w:rPr/>
        <w:t>Suppliers</w:t>
      </w:r>
    </w:p>
    <w:p w:rsidR="009D7B53" w:rsidP="1A6BE1EC" w:rsidRDefault="009D7B53" w14:paraId="72747AD3" w14:textId="64F1B84B">
      <w:pPr>
        <w:pStyle w:val="Normal"/>
      </w:pPr>
    </w:p>
    <w:p w:rsidR="009D7B53" w:rsidP="1A6BE1EC" w:rsidRDefault="009D7B53" w14:paraId="5763CDD3" w14:textId="51D46744">
      <w:pPr>
        <w:pStyle w:val="Normal"/>
      </w:pPr>
      <w:r w:rsidR="05B8B755">
        <w:rPr/>
        <w:t>Extending cooperation outside company boundaries is part of incorporating the concept of external cooperation into the TQM value system. M&amp;S brings this into effect in a unique way for its suppliers. Cooperation, continuity in the relationship, mutual benefits, and the exchange of training and knowledge are all goals of the company’s relationship with its suppliers.</w:t>
      </w:r>
      <w:r w:rsidR="7910BA44">
        <w:rPr/>
        <w:t xml:space="preserve"> </w:t>
      </w:r>
    </w:p>
    <w:p w:rsidR="009D7B53" w:rsidP="1A6BE1EC" w:rsidRDefault="009D7B53" w14:paraId="0D18B55F" w14:textId="69932F7E">
      <w:pPr>
        <w:pStyle w:val="Normal"/>
      </w:pPr>
      <w:r w:rsidR="7910BA44">
        <w:rPr/>
        <w:t xml:space="preserve">The supplier becomes a vital </w:t>
      </w:r>
      <w:r w:rsidR="7910BA44">
        <w:rPr/>
        <w:t>component</w:t>
      </w:r>
      <w:r w:rsidR="7910BA44">
        <w:rPr/>
        <w:t xml:space="preserve"> in satisfying the client, and M&amp;S theory demands that the supplier be pleased with its partnership with the company, resulting in synergies for both parties. Suppliers at M&amp;S have a few things in common: they are friends, capitalists, and intent on bringing value to the consumer. </w:t>
      </w:r>
      <w:r w:rsidR="795FC7F9">
        <w:rPr/>
        <w:t xml:space="preserve">M&amp;S is not a supermarket, but a nutritional expert. Company goods are made specifically for M&amp;S, and as a result, they are not equivalent to anything else on the market. However, M&amp;S do not own any farms or factories, nor do manufacture any of the goods sold in </w:t>
      </w:r>
      <w:r w:rsidR="58B23A92">
        <w:rPr/>
        <w:t>its</w:t>
      </w:r>
      <w:r w:rsidR="795FC7F9">
        <w:rPr/>
        <w:t xml:space="preserve"> shops. Excellent long-term partnerships with </w:t>
      </w:r>
      <w:r w:rsidR="1F6D5044">
        <w:rPr/>
        <w:t xml:space="preserve">its </w:t>
      </w:r>
      <w:r w:rsidR="7EBFC2DC">
        <w:rPr/>
        <w:t>s</w:t>
      </w:r>
      <w:r w:rsidR="795FC7F9">
        <w:rPr/>
        <w:t>uppliers are the foundation of our reputation for quality, creativity, and sustainability.</w:t>
      </w:r>
      <w:r w:rsidR="4CD40121">
        <w:rPr/>
        <w:t xml:space="preserve"> (M&amp;S, 2021)</w:t>
      </w:r>
    </w:p>
    <w:p w:rsidR="7995A562" w:rsidP="7995A562" w:rsidRDefault="7995A562" w14:paraId="1624C39B" w14:textId="63929788">
      <w:pPr>
        <w:pStyle w:val="Heading2"/>
      </w:pPr>
    </w:p>
    <w:p w:rsidR="009D7B53" w:rsidP="1A6BE1EC" w:rsidRDefault="009D7B53" w14:paraId="19A344EB" w14:textId="3332D0FF">
      <w:pPr>
        <w:pStyle w:val="Heading2"/>
        <w:rPr>
          <w:rFonts w:ascii="Calibri Light" w:hAnsi="Calibri Light" w:eastAsia="等线 Light" w:cs="Times New Roman"/>
          <w:color w:val="2F5496" w:themeColor="accent1" w:themeTint="FF" w:themeShade="BF"/>
          <w:sz w:val="26"/>
          <w:szCs w:val="26"/>
        </w:rPr>
      </w:pPr>
      <w:bookmarkStart w:name="_Toc1438358435" w:id="215590614"/>
      <w:bookmarkStart w:name="_Toc725197842" w:id="1150764016"/>
      <w:bookmarkStart w:name="_Toc873317009" w:id="22819267"/>
      <w:bookmarkStart w:name="_Toc1759033355" w:id="1437488590"/>
      <w:r w:rsidR="5280F03D">
        <w:rPr/>
        <w:t>Society</w:t>
      </w:r>
      <w:bookmarkEnd w:id="215590614"/>
      <w:bookmarkEnd w:id="1150764016"/>
      <w:bookmarkEnd w:id="22819267"/>
      <w:bookmarkEnd w:id="1437488590"/>
    </w:p>
    <w:p w:rsidR="009D7B53" w:rsidP="1A6BE1EC" w:rsidRDefault="009D7B53" w14:paraId="63BCCEE3" w14:textId="6B99D2E0">
      <w:pPr>
        <w:pStyle w:val="Normal"/>
      </w:pPr>
    </w:p>
    <w:p w:rsidR="009D7B53" w:rsidP="1A6BE1EC" w:rsidRDefault="009D7B53" w14:paraId="555BA08B" w14:textId="1DADFBB0">
      <w:pPr>
        <w:pStyle w:val="Normal"/>
      </w:pPr>
      <w:r w:rsidR="5280F03D">
        <w:rPr/>
        <w:t xml:space="preserve">Analysing the effect of a company's behaviour on its social climate is another distinguishing characteristic of businesses that follow a total quality control model. It is a TQM theory that by contributing to society's growth, M&amp;S will increase its own development potential via its contact with clients, as well as through business associations and municipalities, the </w:t>
      </w:r>
      <w:r w:rsidR="67D87DCA">
        <w:rPr/>
        <w:t xml:space="preserve">business </w:t>
      </w:r>
      <w:r w:rsidR="5280F03D">
        <w:rPr/>
        <w:t>sought</w:t>
      </w:r>
      <w:r w:rsidR="5280F03D">
        <w:rPr/>
        <w:t xml:space="preserve"> to decide what society needed</w:t>
      </w:r>
      <w:r w:rsidR="5FBCE5AF">
        <w:rPr/>
        <w:t xml:space="preserve">. </w:t>
      </w:r>
      <w:r w:rsidR="1B4B1237">
        <w:rPr/>
        <w:t>The company</w:t>
      </w:r>
      <w:r w:rsidR="5FBCE5AF">
        <w:rPr/>
        <w:t xml:space="preserve"> </w:t>
      </w:r>
      <w:r w:rsidR="5280F03D">
        <w:rPr/>
        <w:t xml:space="preserve">social agenda encompasses a wide range of projects aimed at advancing social progress in different areas, including education and science, environmental improvement and treatment, and services to </w:t>
      </w:r>
      <w:r w:rsidR="5280F03D">
        <w:rPr/>
        <w:t>assist</w:t>
      </w:r>
      <w:r w:rsidR="5280F03D">
        <w:rPr/>
        <w:t xml:space="preserve"> people with health issues.</w:t>
      </w:r>
      <w:r w:rsidR="5C13B546">
        <w:rPr/>
        <w:t xml:space="preserve"> </w:t>
      </w:r>
    </w:p>
    <w:p w:rsidR="009D7B53" w:rsidP="1A6BE1EC" w:rsidRDefault="009D7B53" w14:paraId="50A89216" w14:textId="7396AA2C">
      <w:pPr>
        <w:pStyle w:val="Normal"/>
      </w:pPr>
      <w:r w:rsidR="007BC67D">
        <w:rPr/>
        <w:t xml:space="preserve">(Ravenwood, </w:t>
      </w:r>
      <w:proofErr w:type="spellStart"/>
      <w:r w:rsidR="007BC67D">
        <w:rPr/>
        <w:t>Zijilstra</w:t>
      </w:r>
      <w:proofErr w:type="spellEnd"/>
      <w:r w:rsidR="007BC67D">
        <w:rPr/>
        <w:t>, 2018)</w:t>
      </w:r>
    </w:p>
    <w:p w:rsidR="009D7B53" w:rsidP="1A6BE1EC" w:rsidRDefault="009D7B53" w14:paraId="44158E1E" w14:textId="56AAEBBA">
      <w:pPr>
        <w:pStyle w:val="Normal"/>
      </w:pPr>
      <w:r w:rsidR="488FE220">
        <w:rPr/>
        <w:t>In terms of M&amp;S advocacy for social groups with health conditions and disabled individuals, company offers gluten-free items for celiac disease sufferers and sugar-free products for diabetics, making shopping simpler for these groups.</w:t>
      </w:r>
      <w:r w:rsidR="356A7FB0">
        <w:rPr/>
        <w:t xml:space="preserve"> Customers, staff, associates, suppliers, and local communities have always been important to Marks &amp; Spencer. Their principles - Quality, Service, Innovation, and Trust - are based on doing business responsibly. M&amp;S local stores are used to make donations to charitable groups.</w:t>
      </w:r>
    </w:p>
    <w:p w:rsidR="009D7B53" w:rsidP="1A6BE1EC" w:rsidRDefault="009D7B53" w14:paraId="08BC47C0" w14:textId="5971E859">
      <w:pPr>
        <w:pStyle w:val="Normal"/>
      </w:pPr>
      <w:r w:rsidR="356A7FB0">
        <w:rPr/>
        <w:t>(M&amp;S, 2021)</w:t>
      </w:r>
    </w:p>
    <w:p w:rsidR="009D7B53" w:rsidP="1A6BE1EC" w:rsidRDefault="009D7B53" w14:paraId="677A7CAD" w14:textId="286582BC">
      <w:pPr>
        <w:pStyle w:val="Heading2"/>
      </w:pPr>
    </w:p>
    <w:p w:rsidR="7995A562" w:rsidP="7995A562" w:rsidRDefault="7995A562" w14:paraId="40C4FB1D" w14:textId="4B03AFF6">
      <w:pPr>
        <w:pStyle w:val="Heading2"/>
      </w:pPr>
    </w:p>
    <w:p w:rsidR="7995A562" w:rsidP="7995A562" w:rsidRDefault="7995A562" w14:paraId="678433EE" w14:textId="626CE9F6">
      <w:pPr>
        <w:pStyle w:val="Heading2"/>
      </w:pPr>
    </w:p>
    <w:p w:rsidR="7995A562" w:rsidP="7995A562" w:rsidRDefault="7995A562" w14:paraId="648BDB2A" w14:textId="3D25BC78">
      <w:pPr>
        <w:pStyle w:val="Heading2"/>
      </w:pPr>
    </w:p>
    <w:p w:rsidR="7995A562" w:rsidP="7995A562" w:rsidRDefault="7995A562" w14:paraId="33FABA3D" w14:textId="71BEA251">
      <w:pPr>
        <w:pStyle w:val="Heading2"/>
      </w:pPr>
    </w:p>
    <w:p w:rsidR="7995A562" w:rsidP="7995A562" w:rsidRDefault="7995A562" w14:paraId="3881DD26" w14:textId="7734239A">
      <w:pPr>
        <w:pStyle w:val="Heading2"/>
      </w:pPr>
    </w:p>
    <w:p w:rsidR="7995A562" w:rsidP="7995A562" w:rsidRDefault="7995A562" w14:paraId="284F5FC3" w14:textId="36E36B5B">
      <w:pPr>
        <w:pStyle w:val="Heading2"/>
      </w:pPr>
    </w:p>
    <w:p w:rsidR="7995A562" w:rsidP="7995A562" w:rsidRDefault="7995A562" w14:paraId="2F2257AA" w14:textId="53EB2964">
      <w:pPr>
        <w:pStyle w:val="Heading2"/>
      </w:pPr>
    </w:p>
    <w:p w:rsidR="7995A562" w:rsidP="7995A562" w:rsidRDefault="7995A562" w14:paraId="3B61084A" w14:textId="49102759">
      <w:pPr>
        <w:pStyle w:val="Heading2"/>
      </w:pPr>
    </w:p>
    <w:p w:rsidR="7995A562" w:rsidRDefault="7995A562" w14:paraId="410DFACE" w14:textId="4B2F7034">
      <w:r>
        <w:br w:type="page"/>
      </w:r>
    </w:p>
    <w:p w:rsidR="009D7B53" w:rsidP="1A6BE1EC" w:rsidRDefault="009D7B53" w14:paraId="70E5A430" w14:textId="2EB9FEEC">
      <w:pPr>
        <w:pStyle w:val="Heading2"/>
      </w:pPr>
      <w:bookmarkStart w:name="_Toc720032231" w:id="443887737"/>
      <w:bookmarkStart w:name="_Toc1524951402" w:id="528746756"/>
      <w:bookmarkStart w:name="_Toc1430785728" w:id="676790265"/>
      <w:bookmarkStart w:name="_Toc481761092" w:id="424043425"/>
      <w:r w:rsidR="00811405">
        <w:rPr/>
        <w:t>Conclusion</w:t>
      </w:r>
      <w:bookmarkEnd w:id="443887737"/>
      <w:bookmarkEnd w:id="528746756"/>
      <w:bookmarkEnd w:id="676790265"/>
      <w:bookmarkEnd w:id="424043425"/>
    </w:p>
    <w:p w:rsidR="009D7B53" w:rsidP="1A6BE1EC" w:rsidRDefault="009D7B53" w14:paraId="3D4B980E" w14:textId="355B0C35">
      <w:pPr>
        <w:pStyle w:val="Normal"/>
      </w:pPr>
    </w:p>
    <w:p w:rsidR="009D7B53" w:rsidP="1A6BE1EC" w:rsidRDefault="009D7B53" w14:paraId="6E5F4048" w14:textId="673B17DF">
      <w:pPr>
        <w:pStyle w:val="Normal"/>
      </w:pPr>
      <w:r w:rsidR="6FB72D09">
        <w:rPr/>
        <w:t xml:space="preserve">M&amp;S, aim to meet or exceed their customers' standards. It has successfully produced and sold high-quality goods to their customers over the years. This is reflected in their continued dominance in their market, as well as the fact that customers feel that everything they buy from M&amp;S is of high quality. Total Quality Management is a continuous process that requires the participation of all in the organisation, from corporate leadership to shop floor employees, </w:t>
      </w:r>
      <w:r w:rsidR="6FB72D09">
        <w:rPr/>
        <w:t>for</w:t>
      </w:r>
      <w:r w:rsidR="6FB72D09">
        <w:rPr/>
        <w:t xml:space="preserve"> the organisation to continue to fulfil its commitment to quality delivery. . </w:t>
      </w:r>
      <w:r w:rsidR="5F8F5FD4">
        <w:rPr/>
        <w:t>M&amp;S</w:t>
      </w:r>
      <w:r w:rsidR="5F8F5FD4">
        <w:rPr/>
        <w:t xml:space="preserve"> is strongly committed to Plan A, not just for social but also economic reasons. They are working to make Plan A the core of everything they do to run their company, not just to improve the processes and products. M&amp;S's partners provide them with not only the </w:t>
      </w:r>
      <w:r w:rsidR="5F8F5FD4">
        <w:rPr/>
        <w:t>expertise</w:t>
      </w:r>
      <w:r w:rsidR="5F8F5FD4">
        <w:rPr/>
        <w:t xml:space="preserve"> to carry out CSR tasks, but also the openness of their operations due to the participation of various organisations. M&amp;S also recognises the value of involving consumers in the process, which has the dual effect of improving their energy efficiency while also marketing M&amp;S as a sustainable retailer, which creates a positive image and strengthens the brand.</w:t>
      </w:r>
      <w:r w:rsidR="38FD6E41">
        <w:rPr/>
        <w:t xml:space="preserve"> M&amp;S needs to focus on its </w:t>
      </w:r>
      <w:r w:rsidR="6B5958CC">
        <w:rPr/>
        <w:t>segmentation</w:t>
      </w:r>
      <w:r w:rsidR="38FD6E41">
        <w:rPr/>
        <w:t xml:space="preserve"> marketing so the company </w:t>
      </w:r>
      <w:r w:rsidR="7FBDEB8D">
        <w:rPr/>
        <w:t xml:space="preserve">will not </w:t>
      </w:r>
      <w:r w:rsidR="69005607">
        <w:rPr/>
        <w:t>fail</w:t>
      </w:r>
      <w:r w:rsidR="7FBDEB8D">
        <w:rPr/>
        <w:t xml:space="preserve"> out of the </w:t>
      </w:r>
      <w:r w:rsidR="52E368C3">
        <w:rPr/>
        <w:t>Internation</w:t>
      </w:r>
      <w:r w:rsidR="7FBDEB8D">
        <w:rPr/>
        <w:t xml:space="preserve"> market as </w:t>
      </w:r>
      <w:r w:rsidR="74777068">
        <w:rPr/>
        <w:t>it</w:t>
      </w:r>
      <w:r w:rsidR="7FBDEB8D">
        <w:rPr/>
        <w:t xml:space="preserve"> did in </w:t>
      </w:r>
      <w:r w:rsidR="4E1BFF14">
        <w:rPr/>
        <w:t>China. Diversified</w:t>
      </w:r>
      <w:r w:rsidR="38FD6E41">
        <w:rPr/>
        <w:t xml:space="preserve"> goods need a longer and more complicated supply chain. Since rivals are introducing easy and quick inventory turnover, smaller and quicker batches, M&amp;S clothing cannot hold up to the competition when it arrives in stores. They have fallen out of favour with customers.</w:t>
      </w:r>
    </w:p>
    <w:p w:rsidR="009D7B53" w:rsidP="1A6BE1EC" w:rsidRDefault="009D7B53" w14:paraId="05219BFF" w14:textId="1B057035">
      <w:pPr>
        <w:pStyle w:val="Normal"/>
      </w:pPr>
      <w:r w:rsidR="5F8F5FD4">
        <w:rPr/>
        <w:t xml:space="preserve"> </w:t>
      </w:r>
    </w:p>
    <w:p w:rsidR="009D7B53" w:rsidP="1A6BE1EC" w:rsidRDefault="009D7B53" w14:paraId="4B2D9837" w14:textId="2F5FB321">
      <w:pPr>
        <w:pStyle w:val="Normal"/>
      </w:pPr>
    </w:p>
    <w:p w:rsidR="009D7B53" w:rsidP="1A6BE1EC" w:rsidRDefault="009D7B53" w14:paraId="0767C86B" w14:textId="493BFDA0">
      <w:pPr>
        <w:pStyle w:val="Normal"/>
      </w:pPr>
    </w:p>
    <w:p w:rsidR="009D7B53" w:rsidP="1A6BE1EC" w:rsidRDefault="009D7B53" w14:paraId="0DFFECAC" w14:textId="335CEF9F">
      <w:pPr>
        <w:pStyle w:val="Normal"/>
      </w:pPr>
    </w:p>
    <w:p w:rsidR="009D7B53" w:rsidP="1A6BE1EC" w:rsidRDefault="009D7B53" w14:paraId="4D07F071" w14:textId="305FC8BC">
      <w:pPr>
        <w:pStyle w:val="Normal"/>
      </w:pPr>
    </w:p>
    <w:p w:rsidR="009D7B53" w:rsidP="1A6BE1EC" w:rsidRDefault="009D7B53" w14:paraId="30E913DE" w14:textId="2808C251">
      <w:pPr>
        <w:pStyle w:val="Normal"/>
      </w:pPr>
    </w:p>
    <w:p w:rsidR="009D7B53" w:rsidP="1A6BE1EC" w:rsidRDefault="009D7B53" w14:paraId="4094B713" w14:textId="7587A0DB">
      <w:pPr>
        <w:pStyle w:val="Heading2"/>
      </w:pPr>
    </w:p>
    <w:p w:rsidR="009D7B53" w:rsidP="1A6BE1EC" w:rsidRDefault="009D7B53" w14:paraId="23CA1F18" w14:textId="36D4B76C">
      <w:pPr>
        <w:pStyle w:val="Heading2"/>
      </w:pPr>
    </w:p>
    <w:p w:rsidR="009D7B53" w:rsidP="1A6BE1EC" w:rsidRDefault="009D7B53" w14:paraId="3C9A6FD6" w14:textId="6C70857C">
      <w:pPr>
        <w:pStyle w:val="Heading2"/>
      </w:pPr>
    </w:p>
    <w:p w:rsidR="009D7B53" w:rsidP="1A6BE1EC" w:rsidRDefault="009D7B53" w14:paraId="5821DF34" w14:textId="68062BB8">
      <w:pPr>
        <w:pStyle w:val="Heading2"/>
      </w:pPr>
    </w:p>
    <w:p w:rsidR="009D7B53" w:rsidP="1A6BE1EC" w:rsidRDefault="009D7B53" w14:paraId="00730570" w14:textId="1CD39849">
      <w:pPr>
        <w:pStyle w:val="Heading2"/>
      </w:pPr>
    </w:p>
    <w:p w:rsidR="009D7B53" w:rsidP="1A6BE1EC" w:rsidRDefault="009D7B53" w14:paraId="3FEEA3F3" w14:textId="0CB3C9F7">
      <w:pPr>
        <w:pStyle w:val="Heading2"/>
      </w:pPr>
    </w:p>
    <w:p w:rsidR="009D7B53" w:rsidP="1A6BE1EC" w:rsidRDefault="009D7B53" w14:paraId="07A30485" w14:textId="11814DB1">
      <w:pPr>
        <w:pStyle w:val="Heading2"/>
      </w:pPr>
    </w:p>
    <w:p w:rsidR="009D7B53" w:rsidP="1A6BE1EC" w:rsidRDefault="009D7B53" w14:paraId="7BD32C83" w14:textId="758AF4BD">
      <w:pPr>
        <w:pStyle w:val="Heading2"/>
      </w:pPr>
    </w:p>
    <w:p w:rsidR="009D7B53" w:rsidP="1A6BE1EC" w:rsidRDefault="009D7B53" w14:paraId="1783A133" w14:textId="57412B2A">
      <w:pPr>
        <w:pStyle w:val="Heading2"/>
      </w:pPr>
    </w:p>
    <w:p w:rsidR="009D7B53" w:rsidP="1A6BE1EC" w:rsidRDefault="009D7B53" w14:paraId="03DC8CB5" w14:textId="4C95DC83">
      <w:pPr>
        <w:pStyle w:val="Heading2"/>
      </w:pPr>
    </w:p>
    <w:p w:rsidR="009D7B53" w:rsidP="1A6BE1EC" w:rsidRDefault="009D7B53" w14:paraId="594107BF" w14:textId="116CB225">
      <w:pPr>
        <w:pStyle w:val="Heading2"/>
      </w:pPr>
    </w:p>
    <w:p w:rsidR="009D7B53" w:rsidP="1A6BE1EC" w:rsidRDefault="009D7B53" w14:paraId="1D2E152F" w14:textId="74FA8A60">
      <w:pPr>
        <w:pStyle w:val="Heading2"/>
        <w:rPr>
          <w:rFonts w:ascii="Calibri Light" w:hAnsi="Calibri Light" w:eastAsia="等线 Light" w:cs="Times New Roman"/>
          <w:color w:val="2F5496" w:themeColor="accent1" w:themeTint="FF" w:themeShade="BF"/>
          <w:sz w:val="26"/>
          <w:szCs w:val="26"/>
        </w:rPr>
      </w:pPr>
    </w:p>
    <w:p w:rsidR="009D7B53" w:rsidP="7995A562" w:rsidRDefault="009D7B53" w14:paraId="2F182D13" w14:textId="6A2412EC">
      <w:pPr/>
      <w:r>
        <w:br w:type="page"/>
      </w:r>
    </w:p>
    <w:p w:rsidR="009D7B53" w:rsidP="1A6BE1EC" w:rsidRDefault="009D7B53" w14:paraId="7C774D4D" w14:textId="149EDFCD">
      <w:pPr>
        <w:pStyle w:val="Heading2"/>
      </w:pPr>
    </w:p>
    <w:p w:rsidR="009D7B53" w:rsidP="1A6BE1EC" w:rsidRDefault="009D7B53" w14:paraId="4FD7ECC0" w14:textId="311C6D62">
      <w:pPr>
        <w:pStyle w:val="Heading2"/>
      </w:pPr>
    </w:p>
    <w:p w:rsidR="009D7B53" w:rsidP="1A6BE1EC" w:rsidRDefault="009D7B53" w14:paraId="7F750732" w14:textId="1E03DF42">
      <w:pPr>
        <w:pStyle w:val="Heading2"/>
      </w:pPr>
      <w:bookmarkStart w:name="_Toc1049968156" w:id="1733496455"/>
      <w:bookmarkStart w:name="_Toc418939323" w:id="984488717"/>
      <w:bookmarkStart w:name="_Toc199168750" w:id="1602838008"/>
      <w:bookmarkStart w:name="_Toc1287208082" w:id="805800652"/>
      <w:r w:rsidR="4B908D17">
        <w:rPr/>
        <w:t>Recommendations</w:t>
      </w:r>
      <w:bookmarkEnd w:id="1733496455"/>
      <w:bookmarkEnd w:id="984488717"/>
      <w:bookmarkEnd w:id="1602838008"/>
      <w:bookmarkEnd w:id="805800652"/>
    </w:p>
    <w:p w:rsidR="009D7B53" w:rsidP="1A6BE1EC" w:rsidRDefault="009D7B53" w14:paraId="47B7AD0C" w14:textId="7A92821C">
      <w:pPr>
        <w:pStyle w:val="Normal"/>
      </w:pPr>
    </w:p>
    <w:p w:rsidR="009D7B53" w:rsidP="1A6BE1EC" w:rsidRDefault="009D7B53" w14:paraId="3FF6B449" w14:textId="7CF748B5">
      <w:pPr>
        <w:pStyle w:val="Normal"/>
      </w:pPr>
      <w:r w:rsidR="4B908D17">
        <w:rPr/>
        <w:t xml:space="preserve">Through the above analysis, M&amp;S has made a great progress getting over lots of difficulties. Marks &amp; Spencer needs to strengthen its procedures on inbound logistics, processes, vendors, store designing, layout, and many other areas if it wants to remain in the top ten. </w:t>
      </w:r>
    </w:p>
    <w:p w:rsidR="009D7B53" w:rsidP="1A6BE1EC" w:rsidRDefault="009D7B53" w14:paraId="51B8ADD1" w14:textId="63B2CD45">
      <w:pPr>
        <w:pStyle w:val="Normal"/>
      </w:pPr>
      <w:r w:rsidR="4B908D17">
        <w:rPr/>
        <w:t xml:space="preserve">Marks &amp; Spencer could expand its Petite collection and introduce it to the Chinese market under a new, localised brand. When petite sizes are average, it is preferable to change the name because it can come across as insulting rather than simply a size attribute. It is proposed that M&amp;S conducts research into the fashion tastes and consumer habits </w:t>
      </w:r>
      <w:r w:rsidR="6E6E3288">
        <w:rPr/>
        <w:t>in International markets</w:t>
      </w:r>
      <w:r w:rsidR="4B908D17">
        <w:rPr/>
        <w:t>, and then creates an in-house brand tailored to their needs.</w:t>
      </w:r>
    </w:p>
    <w:p w:rsidR="009D7B53" w:rsidP="7995A562" w:rsidRDefault="009D7B53" w14:paraId="33EE3868" w14:textId="329F0C7F">
      <w:pPr>
        <w:pStyle w:val="Normal"/>
      </w:pPr>
      <w:r w:rsidR="4B908D17">
        <w:rPr/>
        <w:t xml:space="preserve"> Since rivals are introducing easy and quick inventory turnover, smaller and quicker batches, M&amp;S clothing cannot hold up to the competition when it arrives in stores. They have fallen out of favour with customers.</w:t>
      </w:r>
    </w:p>
    <w:p w:rsidR="009D7B53" w:rsidP="009D7B53" w:rsidRDefault="009D7B53" w14:textId="239580EB" w14:paraId="1D4AEBDC"/>
    <w:p w:rsidR="009D7B53" w:rsidP="009D7B53" w:rsidRDefault="009D7B53" w14:paraId="534FF275" w14:textId="6D741BFA"/>
    <w:p w:rsidR="009D7B53" w:rsidP="1A6BE1EC" w:rsidRDefault="009D7B53" w14:paraId="653E56D1" w14:textId="223F9421">
      <w:pPr>
        <w:pStyle w:val="Normal"/>
      </w:pPr>
    </w:p>
    <w:p w:rsidR="009D7B53" w:rsidP="009D7B53" w:rsidRDefault="009D7B53" w14:paraId="397F8DEA" w14:textId="6D741BFA"/>
    <w:p w:rsidR="009D7B53" w:rsidP="009D7B53" w:rsidRDefault="009D7B53" w14:paraId="1A623B16" w14:textId="458178CF"/>
    <w:p w:rsidR="009D7B53" w:rsidP="009D7B53" w:rsidRDefault="009D7B53" w14:paraId="1304716C" w14:textId="2C7FF601"/>
    <w:p w:rsidR="009D7B53" w:rsidP="009D7B53" w:rsidRDefault="009D7B53" w14:paraId="440D5FED" w14:textId="5025DF96"/>
    <w:p w:rsidR="009D7B53" w:rsidP="009D7B53" w:rsidRDefault="009D7B53" w14:paraId="57FF6B30" w14:textId="7CBFE747"/>
    <w:p w:rsidR="009D7B53" w:rsidP="009D7B53" w:rsidRDefault="009D7B53" w14:paraId="69187CA3" w14:textId="6B725E24"/>
    <w:p w:rsidR="009D7B53" w:rsidP="009D7B53" w:rsidRDefault="009D7B53" w14:paraId="1D927E9F" w14:textId="181050D6"/>
    <w:p w:rsidR="009D7B53" w:rsidP="009D7B53" w:rsidRDefault="009D7B53" w14:paraId="44F9E8A0" w14:textId="425E1585"/>
    <w:p w:rsidR="009D7B53" w:rsidP="009D7B53" w:rsidRDefault="009D7B53" w14:paraId="2E6C6F87" w14:textId="10FF4A37"/>
    <w:p w:rsidR="009D7B53" w:rsidP="009D7B53" w:rsidRDefault="009D7B53" w14:paraId="2CCECDFD" w14:textId="14C12A9F"/>
    <w:p w:rsidR="009D7B53" w:rsidP="009D7B53" w:rsidRDefault="009D7B53" w14:paraId="518CC2B8" w14:textId="2016E616"/>
    <w:p w:rsidR="009D7B53" w:rsidP="009D7B53" w:rsidRDefault="009D7B53" w14:paraId="29859A48" w14:textId="057C9028"/>
    <w:p w:rsidR="009D7B53" w:rsidP="009D7B53" w:rsidRDefault="009D7B53" w14:paraId="16B2F366" w14:textId="6A30519D"/>
    <w:p w:rsidR="009D7B53" w:rsidP="009D7B53" w:rsidRDefault="009D7B53" w14:paraId="5AB7F1C3" w14:textId="5DC2BE19"/>
    <w:p w:rsidR="009D7B53" w:rsidP="009D7B53" w:rsidRDefault="009D7B53" w14:paraId="1303B361" w14:textId="1005521A"/>
    <w:p w:rsidR="009D7B53" w:rsidP="009D7B53" w:rsidRDefault="009D7B53" w14:paraId="372B7C53" w14:textId="1A4D3D91"/>
    <w:p w:rsidR="009D7B53" w:rsidP="009D7B53" w:rsidRDefault="009D7B53" w14:paraId="203FAD1C" w14:textId="45E0BEF3"/>
    <w:p w:rsidR="009D7B53" w:rsidP="009D7B53" w:rsidRDefault="009D7B53" w14:paraId="5A0A3775" w14:textId="54FE72C5"/>
    <w:p w:rsidR="009D7B53" w:rsidP="009D7B53" w:rsidRDefault="009D7B53" w14:paraId="4085E5A7" w14:textId="6BC81BB2"/>
    <w:p w:rsidR="7995A562" w:rsidRDefault="7995A562" w14:paraId="7B4FBEF8" w14:textId="3C2F6FC5">
      <w:r>
        <w:br w:type="page"/>
      </w:r>
    </w:p>
    <w:p w:rsidR="009D7B53" w:rsidP="009D7B53" w:rsidRDefault="009D7B53" w14:paraId="76DB684F" w14:textId="5A3D8739"/>
    <w:p w:rsidR="009D7B53" w:rsidP="009D7B53" w:rsidRDefault="009D7B53" w14:paraId="05797E89" w14:textId="4E3BF588">
      <w:pPr>
        <w:pStyle w:val="Heading1"/>
      </w:pPr>
      <w:bookmarkStart w:name="_Toc521228430" w:id="1494252866"/>
      <w:bookmarkStart w:name="_Toc2066296674" w:id="111956879"/>
      <w:bookmarkStart w:name="_Toc144488634" w:id="1330919216"/>
      <w:bookmarkStart w:name="_Toc1552174656" w:id="1646671133"/>
      <w:r w:rsidR="009D7B53">
        <w:rPr/>
        <w:t>Appendices</w:t>
      </w:r>
      <w:bookmarkEnd w:id="1494252866"/>
      <w:bookmarkEnd w:id="111956879"/>
      <w:bookmarkEnd w:id="1330919216"/>
      <w:bookmarkEnd w:id="1646671133"/>
    </w:p>
    <w:p w:rsidR="009D7B53" w:rsidP="009D7B53" w:rsidRDefault="009D7B53" w14:paraId="4BA135FE" w14:textId="405E10F8">
      <w:pPr>
        <w:pStyle w:val="Heading1"/>
      </w:pPr>
    </w:p>
    <w:p w:rsidR="009D7B53" w:rsidP="768E835F" w:rsidRDefault="009D7B53" w14:paraId="0DD79323" w14:textId="513B1A43">
      <w:pPr>
        <w:pStyle w:val="Heading1"/>
        <w:rPr>
          <w:sz w:val="32"/>
          <w:szCs w:val="32"/>
        </w:rPr>
      </w:pPr>
    </w:p>
    <w:p w:rsidR="009D7B53" w:rsidP="768E835F" w:rsidRDefault="009D7B53" w14:paraId="4335EB36" w14:textId="1009F181">
      <w:pPr>
        <w:pStyle w:val="Normal"/>
        <w:rPr>
          <w:sz w:val="28"/>
          <w:szCs w:val="28"/>
        </w:rPr>
      </w:pPr>
    </w:p>
    <w:p w:rsidR="009D7B53" w:rsidP="768E835F" w:rsidRDefault="009D7B53" w14:paraId="20C125E6" w14:textId="3D519FF1">
      <w:pPr>
        <w:pStyle w:val="Normal"/>
        <w:rPr>
          <w:sz w:val="24"/>
          <w:szCs w:val="24"/>
        </w:rPr>
      </w:pPr>
      <w:r w:rsidRPr="768E835F" w:rsidR="51C707E0">
        <w:rPr>
          <w:sz w:val="24"/>
          <w:szCs w:val="24"/>
        </w:rPr>
        <w:t>The second</w:t>
      </w:r>
      <w:r w:rsidRPr="768E835F" w:rsidR="2EAD0C5A">
        <w:rPr>
          <w:sz w:val="24"/>
          <w:szCs w:val="24"/>
        </w:rPr>
        <w:t xml:space="preserve"> </w:t>
      </w:r>
      <w:r w:rsidRPr="768E835F" w:rsidR="743F0076">
        <w:rPr>
          <w:sz w:val="24"/>
          <w:szCs w:val="24"/>
        </w:rPr>
        <w:t>Least Ethical Supermarket i</w:t>
      </w:r>
      <w:r w:rsidRPr="768E835F" w:rsidR="3F5B45FF">
        <w:rPr>
          <w:sz w:val="24"/>
          <w:szCs w:val="24"/>
        </w:rPr>
        <w:t>n the UK i</w:t>
      </w:r>
      <w:r w:rsidRPr="768E835F" w:rsidR="743F0076">
        <w:rPr>
          <w:sz w:val="24"/>
          <w:szCs w:val="24"/>
        </w:rPr>
        <w:t xml:space="preserve">s </w:t>
      </w:r>
      <w:r w:rsidRPr="768E835F" w:rsidR="0F6E0230">
        <w:rPr>
          <w:sz w:val="24"/>
          <w:szCs w:val="24"/>
        </w:rPr>
        <w:t>Tesco's.</w:t>
      </w:r>
    </w:p>
    <w:p w:rsidR="009D7B53" w:rsidP="7995A562" w:rsidRDefault="009D7B53" w14:paraId="06C40293" w14:textId="4C8A12A7">
      <w:pPr>
        <w:pStyle w:val="Normal"/>
      </w:pPr>
    </w:p>
    <w:p w:rsidR="009D7B53" w:rsidP="7995A562" w:rsidRDefault="009D7B53" w14:paraId="3C4157B0" w14:textId="1045D8FA">
      <w:pPr>
        <w:pStyle w:val="Normal"/>
      </w:pPr>
      <w:r w:rsidR="743F0076">
        <w:drawing>
          <wp:inline wp14:editId="29D6FF6B" wp14:anchorId="4DFF9F9E">
            <wp:extent cx="6572250" cy="2241007"/>
            <wp:effectExtent l="0" t="0" r="0" b="0"/>
            <wp:docPr id="155509200" name="" title=""/>
            <wp:cNvGraphicFramePr>
              <a:graphicFrameLocks noChangeAspect="1"/>
            </wp:cNvGraphicFramePr>
            <a:graphic>
              <a:graphicData uri="http://schemas.openxmlformats.org/drawingml/2006/picture">
                <pic:pic>
                  <pic:nvPicPr>
                    <pic:cNvPr id="0" name=""/>
                    <pic:cNvPicPr/>
                  </pic:nvPicPr>
                  <pic:blipFill>
                    <a:blip r:embed="R9d51274806504db3">
                      <a:extLst>
                        <a:ext xmlns:a="http://schemas.openxmlformats.org/drawingml/2006/main" uri="{28A0092B-C50C-407E-A947-70E740481C1C}">
                          <a14:useLocalDpi val="0"/>
                        </a:ext>
                      </a:extLst>
                    </a:blip>
                    <a:stretch>
                      <a:fillRect/>
                    </a:stretch>
                  </pic:blipFill>
                  <pic:spPr>
                    <a:xfrm>
                      <a:off x="0" y="0"/>
                      <a:ext cx="6572250" cy="2241007"/>
                    </a:xfrm>
                    <a:prstGeom prst="rect">
                      <a:avLst/>
                    </a:prstGeom>
                  </pic:spPr>
                </pic:pic>
              </a:graphicData>
            </a:graphic>
          </wp:inline>
        </w:drawing>
      </w:r>
    </w:p>
    <w:p w:rsidR="009D7B53" w:rsidP="768E835F" w:rsidRDefault="009D7B53" w14:paraId="38BFF997" w14:textId="27B3C437">
      <w:pPr>
        <w:pStyle w:val="Normal"/>
        <w:rPr>
          <w:rFonts w:ascii="Calibri" w:hAnsi="Calibri" w:eastAsia="Calibri" w:cs="Calibri"/>
          <w:b w:val="0"/>
          <w:bCs w:val="0"/>
          <w:i w:val="0"/>
          <w:iCs w:val="0"/>
          <w:noProof w:val="0"/>
          <w:color w:val="353535"/>
          <w:sz w:val="24"/>
          <w:szCs w:val="24"/>
          <w:lang w:val="en-GB"/>
        </w:rPr>
      </w:pPr>
      <w:r w:rsidRPr="768E835F" w:rsidR="56BDA1B4">
        <w:rPr>
          <w:rFonts w:ascii="Calibri" w:hAnsi="Calibri" w:eastAsia="Calibri" w:cs="Calibri"/>
          <w:b w:val="0"/>
          <w:bCs w:val="0"/>
          <w:i w:val="0"/>
          <w:iCs w:val="0"/>
          <w:noProof w:val="0"/>
          <w:color w:val="353535"/>
          <w:sz w:val="24"/>
          <w:szCs w:val="24"/>
          <w:lang w:val="en-GB"/>
        </w:rPr>
        <w:t xml:space="preserve">Out of the largest 10 </w:t>
      </w:r>
      <w:r w:rsidRPr="768E835F" w:rsidR="56BDA1B4">
        <w:rPr>
          <w:rFonts w:ascii="Calibri" w:hAnsi="Calibri" w:eastAsia="Calibri" w:cs="Calibri"/>
          <w:b w:val="0"/>
          <w:bCs w:val="0"/>
          <w:i w:val="0"/>
          <w:iCs w:val="0"/>
          <w:noProof w:val="0"/>
          <w:color w:val="353535"/>
          <w:sz w:val="24"/>
          <w:szCs w:val="24"/>
          <w:lang w:val="en-GB"/>
        </w:rPr>
        <w:t>supermarkets Marks</w:t>
      </w:r>
      <w:r w:rsidRPr="768E835F" w:rsidR="56BDA1B4">
        <w:rPr>
          <w:rFonts w:ascii="Calibri" w:hAnsi="Calibri" w:eastAsia="Calibri" w:cs="Calibri"/>
          <w:b w:val="0"/>
          <w:bCs w:val="0"/>
          <w:i w:val="0"/>
          <w:iCs w:val="0"/>
          <w:noProof w:val="0"/>
          <w:color w:val="353535"/>
          <w:sz w:val="24"/>
          <w:szCs w:val="24"/>
          <w:lang w:val="en-GB"/>
        </w:rPr>
        <w:t xml:space="preserve"> &amp; Spencer rank the highest.</w:t>
      </w:r>
    </w:p>
    <w:p w:rsidR="009D7B53" w:rsidP="7995A562" w:rsidRDefault="009D7B53" w14:paraId="2F900783" w14:textId="29DA2E8D">
      <w:pPr>
        <w:pStyle w:val="Normal"/>
      </w:pPr>
      <w:r w:rsidR="6F537175">
        <w:drawing>
          <wp:inline wp14:editId="107B1439" wp14:anchorId="47A508B0">
            <wp:extent cx="6638924" cy="2309353"/>
            <wp:effectExtent l="0" t="0" r="0" b="0"/>
            <wp:docPr id="1180235285" name="" title=""/>
            <wp:cNvGraphicFramePr>
              <a:graphicFrameLocks noChangeAspect="1"/>
            </wp:cNvGraphicFramePr>
            <a:graphic>
              <a:graphicData uri="http://schemas.openxmlformats.org/drawingml/2006/picture">
                <pic:pic>
                  <pic:nvPicPr>
                    <pic:cNvPr id="0" name=""/>
                    <pic:cNvPicPr/>
                  </pic:nvPicPr>
                  <pic:blipFill>
                    <a:blip r:embed="R5099b2509d6a4a24">
                      <a:extLst>
                        <a:ext xmlns:a="http://schemas.openxmlformats.org/drawingml/2006/main" uri="{28A0092B-C50C-407E-A947-70E740481C1C}">
                          <a14:useLocalDpi val="0"/>
                        </a:ext>
                      </a:extLst>
                    </a:blip>
                    <a:stretch>
                      <a:fillRect/>
                    </a:stretch>
                  </pic:blipFill>
                  <pic:spPr>
                    <a:xfrm>
                      <a:off x="0" y="0"/>
                      <a:ext cx="6638924" cy="2309353"/>
                    </a:xfrm>
                    <a:prstGeom prst="rect">
                      <a:avLst/>
                    </a:prstGeom>
                  </pic:spPr>
                </pic:pic>
              </a:graphicData>
            </a:graphic>
          </wp:inline>
        </w:drawing>
      </w:r>
    </w:p>
    <w:p w:rsidR="009D7B53" w:rsidP="7995A562" w:rsidRDefault="009D7B53" w14:paraId="67A593B8" w14:textId="3C2DE0DE">
      <w:pPr>
        <w:pStyle w:val="Normal"/>
      </w:pPr>
    </w:p>
    <w:p w:rsidR="009D7B53" w:rsidP="768E835F" w:rsidRDefault="009D7B53" w14:paraId="0718CC89" w14:textId="7F514616">
      <w:pPr>
        <w:pStyle w:val="Normal"/>
        <w:rPr>
          <w:rFonts w:ascii="Calibri" w:hAnsi="Calibri" w:eastAsia="Calibri" w:cs="Calibri"/>
          <w:b w:val="0"/>
          <w:bCs w:val="0"/>
          <w:i w:val="0"/>
          <w:iCs w:val="0"/>
          <w:noProof w:val="0"/>
          <w:color w:val="353535"/>
          <w:sz w:val="24"/>
          <w:szCs w:val="24"/>
          <w:lang w:val="en-GB"/>
        </w:rPr>
      </w:pPr>
      <w:r w:rsidRPr="768E835F" w:rsidR="0D3D497C">
        <w:rPr>
          <w:rFonts w:ascii="Calibri" w:hAnsi="Calibri" w:eastAsia="Calibri" w:cs="Calibri"/>
          <w:b w:val="0"/>
          <w:bCs w:val="0"/>
          <w:i w:val="0"/>
          <w:iCs w:val="0"/>
          <w:noProof w:val="0"/>
          <w:color w:val="353535"/>
          <w:sz w:val="24"/>
          <w:szCs w:val="24"/>
          <w:lang w:val="en-GB"/>
        </w:rPr>
        <w:t>The ratings for ‘environment’ the ‘big’ supermarkets are disappointing to say the least. Out of the ‘big 10’ only the Co-op and Marks &amp; Spencer had any score at all on the environment.</w:t>
      </w:r>
    </w:p>
    <w:p w:rsidR="009D7B53" w:rsidP="7995A562" w:rsidRDefault="009D7B53" w14:paraId="2D2741A6" w14:textId="27BA21C4">
      <w:pPr>
        <w:pStyle w:val="Normal"/>
      </w:pPr>
    </w:p>
    <w:p w:rsidR="009D7B53" w:rsidP="7995A562" w:rsidRDefault="009D7B53" w14:paraId="3321017B" w14:textId="39BF1705">
      <w:pPr>
        <w:pStyle w:val="Normal"/>
      </w:pPr>
      <w:r w:rsidR="0D3D497C">
        <w:drawing>
          <wp:inline wp14:editId="7E964128" wp14:anchorId="1092EA2A">
            <wp:extent cx="6625166" cy="2155798"/>
            <wp:effectExtent l="0" t="0" r="0" b="0"/>
            <wp:docPr id="1561518281" name="" title=""/>
            <wp:cNvGraphicFramePr>
              <a:graphicFrameLocks noChangeAspect="1"/>
            </wp:cNvGraphicFramePr>
            <a:graphic>
              <a:graphicData uri="http://schemas.openxmlformats.org/drawingml/2006/picture">
                <pic:pic>
                  <pic:nvPicPr>
                    <pic:cNvPr id="0" name=""/>
                    <pic:cNvPicPr/>
                  </pic:nvPicPr>
                  <pic:blipFill>
                    <a:blip r:embed="R368915d4ee634588">
                      <a:extLst>
                        <a:ext xmlns:a="http://schemas.openxmlformats.org/drawingml/2006/main" uri="{28A0092B-C50C-407E-A947-70E740481C1C}">
                          <a14:useLocalDpi val="0"/>
                        </a:ext>
                      </a:extLst>
                    </a:blip>
                    <a:stretch>
                      <a:fillRect/>
                    </a:stretch>
                  </pic:blipFill>
                  <pic:spPr>
                    <a:xfrm>
                      <a:off x="0" y="0"/>
                      <a:ext cx="6625166" cy="2155798"/>
                    </a:xfrm>
                    <a:prstGeom prst="rect">
                      <a:avLst/>
                    </a:prstGeom>
                  </pic:spPr>
                </pic:pic>
              </a:graphicData>
            </a:graphic>
          </wp:inline>
        </w:drawing>
      </w:r>
    </w:p>
    <w:p w:rsidR="009D7B53" w:rsidP="7995A562" w:rsidRDefault="009D7B53" w14:paraId="49265497" w14:textId="7853CF75">
      <w:pPr>
        <w:pStyle w:val="Normal"/>
      </w:pPr>
    </w:p>
    <w:p w:rsidR="009D7B53" w:rsidP="7995A562" w:rsidRDefault="009D7B53" w14:paraId="419DAC21" w14:textId="743B360F">
      <w:pPr>
        <w:pStyle w:val="Normal"/>
      </w:pPr>
    </w:p>
    <w:p w:rsidR="009D7B53" w:rsidP="7995A562" w:rsidRDefault="009D7B53" w14:paraId="1778EFE3" w14:textId="48D4A5C6">
      <w:pPr>
        <w:pStyle w:val="Normal"/>
      </w:pPr>
    </w:p>
    <w:p w:rsidR="009D7B53" w:rsidP="7995A562" w:rsidRDefault="009D7B53" w14:paraId="21C8D134" w14:textId="38B35C87">
      <w:pPr>
        <w:pStyle w:val="Normal"/>
      </w:pPr>
    </w:p>
    <w:p w:rsidR="009D7B53" w:rsidP="7995A562" w:rsidRDefault="009D7B53" w14:paraId="668F8482" w14:textId="21F52FBC">
      <w:pPr>
        <w:pStyle w:val="Normal"/>
      </w:pPr>
    </w:p>
    <w:p w:rsidR="009D7B53" w:rsidP="7995A562" w:rsidRDefault="009D7B53" w14:paraId="3483CF58" w14:textId="30150227">
      <w:pPr>
        <w:pStyle w:val="Normal"/>
      </w:pPr>
    </w:p>
    <w:p w:rsidR="009D7B53" w:rsidP="7995A562" w:rsidRDefault="009D7B53" w14:paraId="4B8E9423" w14:textId="2189341D">
      <w:pPr>
        <w:pStyle w:val="Normal"/>
      </w:pPr>
    </w:p>
    <w:p w:rsidR="009D7B53" w:rsidP="7995A562" w:rsidRDefault="009D7B53" w14:paraId="0D2C8F79" w14:textId="362E613C">
      <w:pPr>
        <w:pStyle w:val="Normal"/>
      </w:pPr>
    </w:p>
    <w:p w:rsidR="009D7B53" w:rsidP="7995A562" w:rsidRDefault="009D7B53" w14:paraId="6FD45590" w14:textId="068BF5A8">
      <w:pPr>
        <w:pStyle w:val="Normal"/>
      </w:pPr>
    </w:p>
    <w:p w:rsidR="009D7B53" w:rsidP="7995A562" w:rsidRDefault="009D7B53" w14:paraId="331963C3" w14:textId="79C4801B">
      <w:pPr>
        <w:pStyle w:val="Normal"/>
      </w:pPr>
    </w:p>
    <w:p w:rsidR="009D7B53" w:rsidP="7995A562" w:rsidRDefault="009D7B53" w14:paraId="1242D4B9" w14:textId="1E0F39D2">
      <w:pPr>
        <w:pStyle w:val="Normal"/>
      </w:pPr>
    </w:p>
    <w:p w:rsidR="009D7B53" w:rsidP="7995A562" w:rsidRDefault="009D7B53" w14:paraId="1CFC3F74" w14:textId="38210D9C">
      <w:pPr>
        <w:pStyle w:val="Normal"/>
      </w:pPr>
    </w:p>
    <w:p w:rsidR="009D7B53" w:rsidP="7995A562" w:rsidRDefault="009D7B53" w14:paraId="7770B537" w14:textId="3C1064C8">
      <w:pPr>
        <w:pStyle w:val="Normal"/>
      </w:pPr>
    </w:p>
    <w:p w:rsidR="009D7B53" w:rsidP="7995A562" w:rsidRDefault="009D7B53" w14:paraId="4C94A355" w14:textId="353B596A">
      <w:pPr>
        <w:pStyle w:val="Normal"/>
      </w:pPr>
    </w:p>
    <w:p w:rsidR="009D7B53" w:rsidP="009D7B53" w:rsidRDefault="009D7B53" w14:paraId="26401071" w14:textId="73DE7F60">
      <w:pPr>
        <w:pStyle w:val="Heading1"/>
      </w:pPr>
    </w:p>
    <w:p w:rsidR="009D7B53" w:rsidP="7995A562" w:rsidRDefault="009D7B53" w14:paraId="35EC14F7" w14:textId="7D04F075">
      <w:pPr>
        <w:pStyle w:val="Normal"/>
      </w:pPr>
      <w:r>
        <w:br w:type="page"/>
      </w:r>
    </w:p>
    <w:p w:rsidR="009D7B53" w:rsidP="7995A562" w:rsidRDefault="009D7B53" w14:paraId="7DCA71F2" w14:textId="7257B988">
      <w:pPr>
        <w:pStyle w:val="Heading2"/>
        <w:rPr>
          <w:rFonts w:ascii="Calibri Light" w:hAnsi="Calibri Light" w:eastAsia="等线 Light" w:cs="Times New Roman"/>
          <w:color w:val="2F5496" w:themeColor="accent1" w:themeTint="FF" w:themeShade="BF"/>
          <w:sz w:val="26"/>
          <w:szCs w:val="26"/>
        </w:rPr>
      </w:pPr>
      <w:bookmarkStart w:name="_Toc1347850332" w:id="1000751323"/>
      <w:bookmarkStart w:name="_Toc1840058708" w:id="681873685"/>
      <w:bookmarkStart w:name="_Toc816301596" w:id="1095521320"/>
      <w:r w:rsidR="009D7B53">
        <w:rPr/>
        <w:t>References</w:t>
      </w:r>
      <w:bookmarkEnd w:id="1000751323"/>
      <w:bookmarkEnd w:id="681873685"/>
      <w:bookmarkEnd w:id="1095521320"/>
    </w:p>
    <w:p w:rsidR="7764F863" w:rsidP="7764F863" w:rsidRDefault="7764F863" w14:paraId="24F7D3AD" w14:textId="280608A6">
      <w:pPr>
        <w:pStyle w:val="Normal"/>
      </w:pPr>
    </w:p>
    <w:p w:rsidR="60DBDC70" w:rsidP="7764F863" w:rsidRDefault="60DBDC70" w14:paraId="7CDD2F9E" w14:textId="7816A802">
      <w:pPr>
        <w:pStyle w:val="Normal"/>
        <w:rPr>
          <w:i w:val="1"/>
          <w:iCs w:val="1"/>
        </w:rPr>
      </w:pPr>
      <w:r w:rsidR="60DBDC70">
        <w:rPr/>
        <w:t xml:space="preserve">Bhasin, H., (2017) </w:t>
      </w:r>
      <w:r w:rsidRPr="7764F863" w:rsidR="60DBDC70">
        <w:rPr>
          <w:i w:val="1"/>
          <w:iCs w:val="1"/>
        </w:rPr>
        <w:t xml:space="preserve">4 types of Market segmentation and </w:t>
      </w:r>
      <w:r w:rsidRPr="7764F863" w:rsidR="46261CC3">
        <w:rPr>
          <w:i w:val="1"/>
          <w:iCs w:val="1"/>
        </w:rPr>
        <w:t xml:space="preserve">how to segmentation and how to segment with </w:t>
      </w:r>
      <w:r w:rsidRPr="7764F863" w:rsidR="46261CC3">
        <w:rPr>
          <w:i w:val="1"/>
          <w:iCs w:val="1"/>
        </w:rPr>
        <w:t>them?</w:t>
      </w:r>
    </w:p>
    <w:p w:rsidR="69FFD8CF" w:rsidP="7764F863" w:rsidRDefault="69FFD8CF" w14:paraId="16C3E1D5" w14:textId="606AF625">
      <w:pPr>
        <w:pStyle w:val="Normal"/>
        <w:rPr>
          <w:i w:val="1"/>
          <w:iCs w:val="1"/>
        </w:rPr>
      </w:pPr>
      <w:r w:rsidRPr="7764F863" w:rsidR="69FFD8CF">
        <w:rPr>
          <w:i w:val="1"/>
          <w:iCs w:val="1"/>
        </w:rPr>
        <w:t xml:space="preserve">Available at: </w:t>
      </w:r>
      <w:hyperlink r:id="Rf4546f39719c43f9">
        <w:r w:rsidRPr="7764F863" w:rsidR="69FFD8CF">
          <w:rPr>
            <w:rStyle w:val="Hyperlink"/>
            <w:i w:val="1"/>
            <w:iCs w:val="1"/>
          </w:rPr>
          <w:t>https</w:t>
        </w:r>
        <w:r w:rsidRPr="7764F863" w:rsidR="436FE726">
          <w:rPr>
            <w:rStyle w:val="Hyperlink"/>
            <w:i w:val="1"/>
            <w:iCs w:val="1"/>
          </w:rPr>
          <w:t>://www.marketing91.com/4</w:t>
        </w:r>
        <w:r w:rsidRPr="7764F863" w:rsidR="40357F67">
          <w:rPr>
            <w:rStyle w:val="Hyperlink"/>
            <w:i w:val="1"/>
            <w:iCs w:val="1"/>
          </w:rPr>
          <w:t>-types-market-segmentation-segment</w:t>
        </w:r>
      </w:hyperlink>
      <w:r w:rsidRPr="7764F863" w:rsidR="7EDA6498">
        <w:rPr>
          <w:i w:val="1"/>
          <w:iCs w:val="1"/>
        </w:rPr>
        <w:t xml:space="preserve"> [Accessed 30 August 2017].</w:t>
      </w:r>
    </w:p>
    <w:p w:rsidR="591B3A31" w:rsidP="0FB8E3B2" w:rsidRDefault="591B3A31" w14:paraId="2700528C" w14:textId="5CB45D84">
      <w:pPr>
        <w:pStyle w:val="Normal"/>
      </w:pPr>
      <w:r w:rsidR="591B3A31">
        <w:rPr/>
        <w:t xml:space="preserve">Ever, C.T., (2018) Strategic CRM Today. </w:t>
      </w:r>
      <w:r w:rsidRPr="7764F863" w:rsidR="591B3A31">
        <w:rPr>
          <w:i w:val="1"/>
          <w:iCs w:val="1"/>
        </w:rPr>
        <w:t>Customer</w:t>
      </w:r>
      <w:r w:rsidRPr="7764F863" w:rsidR="591B3A31">
        <w:rPr>
          <w:i w:val="1"/>
          <w:iCs w:val="1"/>
        </w:rPr>
        <w:t xml:space="preserve"> Relationship</w:t>
      </w:r>
      <w:r w:rsidRPr="7764F863" w:rsidR="4346AAE0">
        <w:rPr>
          <w:i w:val="1"/>
          <w:iCs w:val="1"/>
        </w:rPr>
        <w:t xml:space="preserve"> Management: Concept, Strategy, and Tools, p. 7.</w:t>
      </w:r>
    </w:p>
    <w:p w:rsidRPr="00870A50" w:rsidR="003663CC" w:rsidP="1A6BE1EC" w:rsidRDefault="00B51FD0" w14:paraId="0B92FB24" w14:textId="462122C5">
      <w:pPr>
        <w:rPr>
          <w:i w:val="1"/>
          <w:iCs w:val="1"/>
        </w:rPr>
      </w:pPr>
      <w:r w:rsidR="00B51FD0">
        <w:rPr/>
        <w:t xml:space="preserve">Grayson, D., </w:t>
      </w:r>
      <w:r w:rsidR="00F918CE">
        <w:rPr/>
        <w:t>(</w:t>
      </w:r>
      <w:r w:rsidR="00B51FD0">
        <w:rPr/>
        <w:t>2011</w:t>
      </w:r>
      <w:r w:rsidR="00F918CE">
        <w:rPr/>
        <w:t xml:space="preserve">) </w:t>
      </w:r>
      <w:r w:rsidR="00D9751D">
        <w:rPr/>
        <w:t>Embedding corporate responsibility and sustainability:</w:t>
      </w:r>
      <w:r w:rsidR="00A87AA6">
        <w:rPr/>
        <w:t xml:space="preserve"> Marks &amp; Spencer. </w:t>
      </w:r>
      <w:r w:rsidRPr="1A6BE1EC" w:rsidR="00870A50">
        <w:rPr>
          <w:i w:val="1"/>
          <w:iCs w:val="1"/>
        </w:rPr>
        <w:t xml:space="preserve">Journal of Management </w:t>
      </w:r>
      <w:r w:rsidRPr="1A6BE1EC" w:rsidR="00EF5B7B">
        <w:rPr>
          <w:i w:val="1"/>
          <w:iCs w:val="1"/>
        </w:rPr>
        <w:t>Development (2011).</w:t>
      </w:r>
    </w:p>
    <w:p w:rsidR="68A3232F" w:rsidP="1A6BE1EC" w:rsidRDefault="68A3232F" w14:paraId="4EA3D23C" w14:textId="6F58940C">
      <w:pPr>
        <w:pStyle w:val="Normal"/>
        <w:rPr>
          <w:i w:val="0"/>
          <w:iCs w:val="0"/>
        </w:rPr>
      </w:pPr>
      <w:r w:rsidRPr="1A6BE1EC" w:rsidR="68A3232F">
        <w:rPr>
          <w:i w:val="0"/>
          <w:iCs w:val="0"/>
        </w:rPr>
        <w:t>Tesco, (2021) PLC</w:t>
      </w:r>
      <w:r w:rsidRPr="1A6BE1EC" w:rsidR="0033E496">
        <w:rPr>
          <w:i w:val="0"/>
          <w:iCs w:val="0"/>
        </w:rPr>
        <w:t xml:space="preserve"> | SUSTAINABILITY</w:t>
      </w:r>
      <w:r w:rsidRPr="1A6BE1EC" w:rsidR="3503F241">
        <w:rPr>
          <w:i w:val="0"/>
          <w:iCs w:val="0"/>
        </w:rPr>
        <w:t xml:space="preserve">: </w:t>
      </w:r>
      <w:r w:rsidRPr="1A6BE1EC" w:rsidR="3503F241">
        <w:rPr>
          <w:i w:val="1"/>
          <w:iCs w:val="1"/>
        </w:rPr>
        <w:t xml:space="preserve">TESCO </w:t>
      </w:r>
    </w:p>
    <w:p w:rsidR="3503F241" w:rsidP="1A6BE1EC" w:rsidRDefault="3503F241" w14:paraId="35FD7CFD" w14:textId="75A015BF">
      <w:pPr>
        <w:pStyle w:val="Normal"/>
        <w:rPr>
          <w:i w:val="0"/>
          <w:iCs w:val="0"/>
        </w:rPr>
      </w:pPr>
      <w:r w:rsidRPr="1A6BE1EC" w:rsidR="3503F241">
        <w:rPr>
          <w:i w:val="0"/>
          <w:iCs w:val="0"/>
        </w:rPr>
        <w:t>Available at: https://www.tescoplc.com</w:t>
      </w:r>
    </w:p>
    <w:p w:rsidR="52B4BF97" w:rsidP="0FB8E3B2" w:rsidRDefault="52B4BF97" w14:paraId="39F35475" w14:textId="0948AB2C">
      <w:pPr>
        <w:pStyle w:val="Normal"/>
        <w:rPr>
          <w:i w:val="1"/>
          <w:iCs w:val="1"/>
        </w:rPr>
      </w:pPr>
      <w:r w:rsidRPr="0FB8E3B2" w:rsidR="52B4BF97">
        <w:rPr>
          <w:i w:val="0"/>
          <w:iCs w:val="0"/>
        </w:rPr>
        <w:t>Cornelius, D</w:t>
      </w:r>
      <w:r w:rsidRPr="0FB8E3B2" w:rsidR="03463EF4">
        <w:rPr>
          <w:i w:val="0"/>
          <w:iCs w:val="0"/>
        </w:rPr>
        <w:t>.</w:t>
      </w:r>
      <w:r w:rsidRPr="0FB8E3B2" w:rsidR="52B4BF97">
        <w:rPr>
          <w:i w:val="0"/>
          <w:iCs w:val="0"/>
        </w:rPr>
        <w:t>, Fishman</w:t>
      </w:r>
      <w:r w:rsidRPr="0FB8E3B2" w:rsidR="6D02E6F8">
        <w:rPr>
          <w:i w:val="0"/>
          <w:iCs w:val="0"/>
        </w:rPr>
        <w:t xml:space="preserve"> R.</w:t>
      </w:r>
      <w:r w:rsidRPr="0FB8E3B2" w:rsidR="52B4BF97">
        <w:rPr>
          <w:i w:val="0"/>
          <w:iCs w:val="0"/>
        </w:rPr>
        <w:t xml:space="preserve">, </w:t>
      </w:r>
      <w:r w:rsidRPr="0FB8E3B2" w:rsidR="46EFF713">
        <w:rPr>
          <w:i w:val="0"/>
          <w:iCs w:val="0"/>
        </w:rPr>
        <w:t>Chester</w:t>
      </w:r>
      <w:r w:rsidRPr="0FB8E3B2" w:rsidR="64E74EDD">
        <w:rPr>
          <w:i w:val="0"/>
          <w:iCs w:val="0"/>
        </w:rPr>
        <w:t xml:space="preserve">, S. </w:t>
      </w:r>
      <w:r w:rsidRPr="0FB8E3B2" w:rsidR="46EFF713">
        <w:rPr>
          <w:i w:val="0"/>
          <w:iCs w:val="0"/>
        </w:rPr>
        <w:t>and Crosby</w:t>
      </w:r>
      <w:r w:rsidRPr="0FB8E3B2" w:rsidR="3F07FBCA">
        <w:rPr>
          <w:i w:val="0"/>
          <w:iCs w:val="0"/>
        </w:rPr>
        <w:t>, C., (2008) Is CRM Worth It</w:t>
      </w:r>
      <w:r w:rsidRPr="0FB8E3B2" w:rsidR="7C781043">
        <w:rPr>
          <w:i w:val="0"/>
          <w:iCs w:val="0"/>
        </w:rPr>
        <w:t xml:space="preserve">-The Pros and Cons of Client </w:t>
      </w:r>
      <w:r w:rsidRPr="0FB8E3B2" w:rsidR="53AEEAC1">
        <w:rPr>
          <w:i w:val="0"/>
          <w:iCs w:val="0"/>
        </w:rPr>
        <w:t>Relationship</w:t>
      </w:r>
      <w:r w:rsidRPr="0FB8E3B2" w:rsidR="7C781043">
        <w:rPr>
          <w:i w:val="0"/>
          <w:iCs w:val="0"/>
        </w:rPr>
        <w:t xml:space="preserve"> Man</w:t>
      </w:r>
      <w:r w:rsidRPr="0FB8E3B2" w:rsidR="0BC5B311">
        <w:rPr>
          <w:i w:val="0"/>
          <w:iCs w:val="0"/>
        </w:rPr>
        <w:t xml:space="preserve">agement. </w:t>
      </w:r>
      <w:r w:rsidRPr="0FB8E3B2" w:rsidR="0BC5B311">
        <w:rPr>
          <w:i w:val="1"/>
          <w:iCs w:val="1"/>
        </w:rPr>
        <w:t>Law Parc.,</w:t>
      </w:r>
      <w:r w:rsidRPr="0FB8E3B2" w:rsidR="0BC5B311">
        <w:rPr>
          <w:i w:val="1"/>
          <w:iCs w:val="1"/>
        </w:rPr>
        <w:t xml:space="preserve"> 34, p.51.</w:t>
      </w:r>
    </w:p>
    <w:p w:rsidR="0028710B" w:rsidP="0FB8E3B2" w:rsidRDefault="0028710B" w14:paraId="51BA8AD7" w14:textId="482F1577">
      <w:pPr>
        <w:pStyle w:val="Normal"/>
        <w:rPr>
          <w:i w:val="1"/>
          <w:iCs w:val="1"/>
        </w:rPr>
      </w:pPr>
      <w:r w:rsidRPr="0FB8E3B2" w:rsidR="0028710B">
        <w:rPr>
          <w:i w:val="0"/>
          <w:iCs w:val="0"/>
        </w:rPr>
        <w:t>Kumar, M.P. and Kumar, TS. E-business: Pros</w:t>
      </w:r>
      <w:r w:rsidRPr="0FB8E3B2" w:rsidR="5F7AE3A3">
        <w:rPr>
          <w:i w:val="0"/>
          <w:iCs w:val="0"/>
        </w:rPr>
        <w:t xml:space="preserve"> and cons in Customer Relationship </w:t>
      </w:r>
      <w:r w:rsidRPr="0FB8E3B2" w:rsidR="41F984E1">
        <w:rPr>
          <w:i w:val="0"/>
          <w:iCs w:val="0"/>
        </w:rPr>
        <w:t>Management</w:t>
      </w:r>
      <w:r w:rsidRPr="0FB8E3B2" w:rsidR="5F7AE3A3">
        <w:rPr>
          <w:i w:val="0"/>
          <w:iCs w:val="0"/>
        </w:rPr>
        <w:t>.</w:t>
      </w:r>
      <w:r w:rsidRPr="0FB8E3B2" w:rsidR="5F7AE3A3">
        <w:rPr>
          <w:i w:val="1"/>
          <w:iCs w:val="1"/>
        </w:rPr>
        <w:t xml:space="preserve"> </w:t>
      </w:r>
      <w:r w:rsidRPr="0FB8E3B2" w:rsidR="03549FB0">
        <w:rPr>
          <w:i w:val="1"/>
          <w:iCs w:val="1"/>
        </w:rPr>
        <w:t>International Journal</w:t>
      </w:r>
      <w:r w:rsidRPr="0FB8E3B2" w:rsidR="5F7AE3A3">
        <w:rPr>
          <w:i w:val="1"/>
          <w:iCs w:val="1"/>
        </w:rPr>
        <w:t xml:space="preserve"> of </w:t>
      </w:r>
      <w:r w:rsidRPr="0FB8E3B2" w:rsidR="45416127">
        <w:rPr>
          <w:i w:val="1"/>
          <w:iCs w:val="1"/>
        </w:rPr>
        <w:t>Management and International Business Studies, 4(3), pp.349-356.</w:t>
      </w:r>
      <w:r w:rsidRPr="0FB8E3B2" w:rsidR="5F7AE3A3">
        <w:rPr>
          <w:i w:val="1"/>
          <w:iCs w:val="1"/>
        </w:rPr>
        <w:t xml:space="preserve"> </w:t>
      </w:r>
    </w:p>
    <w:p w:rsidRPr="0045651D" w:rsidR="00682524" w:rsidP="00682524" w:rsidRDefault="00682524" w14:paraId="3D09CEAB" w14:textId="73AE33DD">
      <w:pPr>
        <w:rPr>
          <w:i/>
          <w:iCs/>
        </w:rPr>
      </w:pPr>
      <w:r>
        <w:t xml:space="preserve">Barrett, S., (2013). </w:t>
      </w:r>
      <w:r w:rsidRPr="0045651D">
        <w:rPr>
          <w:i/>
          <w:iCs/>
        </w:rPr>
        <w:t xml:space="preserve">Why Customer experience management will replace CRMs. </w:t>
      </w:r>
    </w:p>
    <w:p w:rsidR="00B2518F" w:rsidRDefault="00682524" w14:paraId="1DE5F644" w14:textId="5F9121E9">
      <w:r>
        <w:t xml:space="preserve">Available at: </w:t>
      </w:r>
      <w:hyperlink w:history="1" r:id="rId7">
        <w:r w:rsidRPr="00053D89">
          <w:rPr>
            <w:rStyle w:val="Hyperlink"/>
          </w:rPr>
          <w:t>http://www.smartcompany.com.au/marketing/sales/why-coustomer-experience-management-will-replace-corm.html</w:t>
        </w:r>
      </w:hyperlink>
      <w:r>
        <w:t xml:space="preserve"> [Accessed 21 April 2015</w:t>
      </w:r>
      <w:r w:rsidR="005643D2">
        <w:t>]</w:t>
      </w:r>
    </w:p>
    <w:p w:rsidR="005643D2" w:rsidRDefault="005643D2" w14:paraId="5DCED902" w14:textId="4DAAA4D8">
      <w:r>
        <w:t xml:space="preserve">Kingsman, M. and Krigsman, M., (2009) CRM failure rates:2001-2009 |ZDNet. </w:t>
      </w:r>
    </w:p>
    <w:p w:rsidR="005643D2" w:rsidRDefault="005643D2" w14:paraId="30061992" w14:textId="4346DAB4">
      <w:r>
        <w:t xml:space="preserve">Available at: </w:t>
      </w:r>
      <w:hyperlink w:history="1" r:id="rId8">
        <w:r w:rsidRPr="00053D89">
          <w:rPr>
            <w:rStyle w:val="Hyperlink"/>
          </w:rPr>
          <w:t>https://www.zdnet.com/article</w:t>
        </w:r>
      </w:hyperlink>
      <w:r w:rsidR="00C1125C">
        <w:t>/</w:t>
      </w:r>
      <w:r>
        <w:t>crm-failure-rates-2001-2009/</w:t>
      </w:r>
    </w:p>
    <w:p w:rsidR="00682524" w:rsidRDefault="005643D2" w14:paraId="12111957" w14:textId="3A5DD49F">
      <w:r>
        <w:t>[Accessed 22 April 2015]</w:t>
      </w:r>
    </w:p>
    <w:p w:rsidR="00C85290" w:rsidRDefault="00C85290" w14:paraId="3CB29DF8" w14:textId="1BE7D187">
      <w:r>
        <w:t xml:space="preserve">Marks and Spencer plc: </w:t>
      </w:r>
      <w:r w:rsidR="0062450E">
        <w:t xml:space="preserve">A company </w:t>
      </w:r>
      <w:r>
        <w:t>profile. [online] Available at:</w:t>
      </w:r>
    </w:p>
    <w:p w:rsidR="0062450E" w:rsidRDefault="0039412C" w14:paraId="275DEC9B" w14:textId="5CEB48C1">
      <w:hyperlink w:history="1" r:id="rId9">
        <w:r w:rsidRPr="00053D89" w:rsidR="0062450E">
          <w:rPr>
            <w:rStyle w:val="Hyperlink"/>
          </w:rPr>
          <w:t>Http://www.propertyweek.com/journals /2013/06/13...and-spencer-plc.pdf</w:t>
        </w:r>
      </w:hyperlink>
    </w:p>
    <w:p w:rsidR="0062450E" w:rsidRDefault="0062450E" w14:paraId="6DF11750" w14:textId="070301ED">
      <w:r>
        <w:t>[Accessed 15 May 2015]</w:t>
      </w:r>
    </w:p>
    <w:p w:rsidR="0062450E" w:rsidRDefault="0062450E" w14:paraId="196D9972" w14:textId="37EE40B4">
      <w:r>
        <w:t>Careers.marksandspencer.com, (2015) Rewards, Benefits and Training | M&amp;S Careers.</w:t>
      </w:r>
    </w:p>
    <w:p w:rsidR="0062450E" w:rsidRDefault="0062450E" w14:paraId="4A350EE2" w14:textId="1F82C238">
      <w:r>
        <w:t xml:space="preserve">[online] Available at: </w:t>
      </w:r>
    </w:p>
    <w:p w:rsidR="0062450E" w:rsidRDefault="0062450E" w14:paraId="338B9DDC" w14:textId="6AAF2A8D">
      <w:r>
        <w:t>&lt;http://careers.marksand</w:t>
      </w:r>
      <w:r w:rsidR="00CB2314">
        <w:t>spencer</w:t>
      </w:r>
      <w:r>
        <w:t>.com/why-work-here [Accessed 20 May 2015]</w:t>
      </w:r>
    </w:p>
    <w:p w:rsidR="0062450E" w:rsidRDefault="0062450E" w14:paraId="4F530083" w14:textId="72CDBE54">
      <w:r w:rsidR="0062450E">
        <w:rPr/>
        <w:t xml:space="preserve">corporate.marksandspencer.com, (2015) </w:t>
      </w:r>
      <w:r w:rsidRPr="7764F863" w:rsidR="0062450E">
        <w:rPr>
          <w:i w:val="1"/>
          <w:iCs w:val="1"/>
        </w:rPr>
        <w:t>Key</w:t>
      </w:r>
      <w:r w:rsidRPr="7764F863" w:rsidR="00CB2314">
        <w:rPr>
          <w:i w:val="1"/>
          <w:iCs w:val="1"/>
        </w:rPr>
        <w:t xml:space="preserve"> Facts.</w:t>
      </w:r>
      <w:r w:rsidR="00CB2314">
        <w:rPr/>
        <w:t xml:space="preserve"> [online] Available at:</w:t>
      </w:r>
    </w:p>
    <w:p w:rsidR="00CB2314" w:rsidRDefault="0039412C" w14:paraId="5A0B8ABC" w14:textId="4B0698EA">
      <w:hyperlink r:id="Rad46ba9045f74c9a">
        <w:r w:rsidRPr="7764F863" w:rsidR="00CB2314">
          <w:rPr>
            <w:rStyle w:val="Hyperlink"/>
          </w:rPr>
          <w:t>http://corporate.marksandspencer.com/aboutus/key-facts</w:t>
        </w:r>
      </w:hyperlink>
      <w:r w:rsidR="00CB2314">
        <w:rPr/>
        <w:t>. [Accessed 15 May 2015]</w:t>
      </w:r>
    </w:p>
    <w:p w:rsidR="1BFA468E" w:rsidP="7764F863" w:rsidRDefault="1BFA468E" w14:paraId="3AA69DAC" w14:textId="38844F10">
      <w:pPr>
        <w:pStyle w:val="Normal"/>
      </w:pPr>
      <w:r w:rsidR="1BFA468E">
        <w:rPr/>
        <w:t xml:space="preserve">Ben-Eli, M. U., (2018) </w:t>
      </w:r>
      <w:r w:rsidR="5DCB5A64">
        <w:rPr/>
        <w:t>Sustainability</w:t>
      </w:r>
      <w:r w:rsidR="1BFA468E">
        <w:rPr/>
        <w:t>: definition and five</w:t>
      </w:r>
      <w:r w:rsidR="7B4CB926">
        <w:rPr/>
        <w:t xml:space="preserve"> core principles, a system perspective. </w:t>
      </w:r>
      <w:r w:rsidRPr="7764F863" w:rsidR="2B6F6FD9">
        <w:rPr>
          <w:i w:val="1"/>
          <w:iCs w:val="1"/>
        </w:rPr>
        <w:t>Sustainability Science</w:t>
      </w:r>
      <w:r w:rsidRPr="7764F863" w:rsidR="25D9632F">
        <w:rPr>
          <w:i w:val="1"/>
          <w:iCs w:val="1"/>
        </w:rPr>
        <w:t xml:space="preserve">, </w:t>
      </w:r>
      <w:r w:rsidRPr="7764F863" w:rsidR="25D9632F">
        <w:rPr>
          <w:i w:val="0"/>
          <w:iCs w:val="0"/>
        </w:rPr>
        <w:t>13(5), pp.1337-1343</w:t>
      </w:r>
    </w:p>
    <w:p w:rsidR="21DA27BB" w:rsidP="7764F863" w:rsidRDefault="21DA27BB" w14:paraId="508B1EB1" w14:textId="03AF09DE">
      <w:pPr>
        <w:pStyle w:val="Normal"/>
        <w:rPr>
          <w:i w:val="0"/>
          <w:iCs w:val="0"/>
        </w:rPr>
      </w:pPr>
      <w:proofErr w:type="spellStart"/>
      <w:r w:rsidRPr="7764F863" w:rsidR="21DA27BB">
        <w:rPr>
          <w:i w:val="0"/>
          <w:iCs w:val="0"/>
        </w:rPr>
        <w:t>Molenmaker</w:t>
      </w:r>
      <w:proofErr w:type="spellEnd"/>
      <w:r w:rsidRPr="7764F863" w:rsidR="21DA27BB">
        <w:rPr>
          <w:i w:val="0"/>
          <w:iCs w:val="0"/>
        </w:rPr>
        <w:t xml:space="preserve">, </w:t>
      </w:r>
      <w:r w:rsidRPr="7764F863" w:rsidR="28AF86C9">
        <w:rPr>
          <w:i w:val="0"/>
          <w:iCs w:val="0"/>
        </w:rPr>
        <w:t>E</w:t>
      </w:r>
      <w:r w:rsidRPr="7764F863" w:rsidR="08DB7814">
        <w:rPr>
          <w:i w:val="0"/>
          <w:iCs w:val="0"/>
        </w:rPr>
        <w:t xml:space="preserve">. </w:t>
      </w:r>
      <w:r w:rsidRPr="7764F863" w:rsidR="30CB1EE4">
        <w:rPr>
          <w:i w:val="0"/>
          <w:iCs w:val="0"/>
        </w:rPr>
        <w:t>W</w:t>
      </w:r>
      <w:r w:rsidRPr="7764F863" w:rsidR="21DA27BB">
        <w:rPr>
          <w:i w:val="0"/>
          <w:iCs w:val="0"/>
        </w:rPr>
        <w:t xml:space="preserve">., </w:t>
      </w:r>
      <w:proofErr w:type="spellStart"/>
      <w:r w:rsidRPr="7764F863" w:rsidR="21DA27BB">
        <w:rPr>
          <w:i w:val="0"/>
          <w:iCs w:val="0"/>
        </w:rPr>
        <w:t>Kwaadsteniet</w:t>
      </w:r>
      <w:proofErr w:type="spellEnd"/>
      <w:r w:rsidRPr="7764F863" w:rsidR="21DA27BB">
        <w:rPr>
          <w:i w:val="0"/>
          <w:iCs w:val="0"/>
        </w:rPr>
        <w:t>, W</w:t>
      </w:r>
      <w:r w:rsidRPr="7764F863" w:rsidR="49F713FC">
        <w:rPr>
          <w:i w:val="0"/>
          <w:iCs w:val="0"/>
        </w:rPr>
        <w:t>.</w:t>
      </w:r>
      <w:r w:rsidRPr="7764F863" w:rsidR="21DA27BB">
        <w:rPr>
          <w:i w:val="0"/>
          <w:iCs w:val="0"/>
        </w:rPr>
        <w:t xml:space="preserve"> E.,</w:t>
      </w:r>
      <w:r w:rsidRPr="7764F863" w:rsidR="6D2AAB71">
        <w:rPr>
          <w:i w:val="0"/>
          <w:iCs w:val="0"/>
        </w:rPr>
        <w:t xml:space="preserve"> and </w:t>
      </w:r>
      <w:r w:rsidRPr="7764F863" w:rsidR="6D2AAB71">
        <w:rPr>
          <w:i w:val="0"/>
          <w:iCs w:val="0"/>
        </w:rPr>
        <w:t>Djik</w:t>
      </w:r>
      <w:r w:rsidRPr="7764F863" w:rsidR="6D2AAB71">
        <w:rPr>
          <w:i w:val="0"/>
          <w:iCs w:val="0"/>
        </w:rPr>
        <w:t>, E.</w:t>
      </w:r>
      <w:r w:rsidRPr="7764F863" w:rsidR="7CFF78E8">
        <w:rPr>
          <w:i w:val="0"/>
          <w:iCs w:val="0"/>
        </w:rPr>
        <w:t>,</w:t>
      </w:r>
      <w:r w:rsidRPr="7764F863" w:rsidR="6D2AAB71">
        <w:rPr>
          <w:i w:val="0"/>
          <w:iCs w:val="0"/>
        </w:rPr>
        <w:t xml:space="preserve"> (201</w:t>
      </w:r>
      <w:r w:rsidRPr="7764F863" w:rsidR="168B583F">
        <w:rPr>
          <w:i w:val="0"/>
          <w:iCs w:val="0"/>
        </w:rPr>
        <w:t>3</w:t>
      </w:r>
      <w:r w:rsidRPr="7764F863" w:rsidR="6D2AAB71">
        <w:rPr>
          <w:i w:val="0"/>
          <w:iCs w:val="0"/>
        </w:rPr>
        <w:t>) The effect of decision timing on the w</w:t>
      </w:r>
      <w:r w:rsidRPr="7764F863" w:rsidR="691ED729">
        <w:rPr>
          <w:i w:val="0"/>
          <w:iCs w:val="0"/>
        </w:rPr>
        <w:t>illingness to costly reward cooperation</w:t>
      </w:r>
      <w:r w:rsidRPr="7764F863" w:rsidR="1F2B227C">
        <w:rPr>
          <w:i w:val="0"/>
          <w:iCs w:val="0"/>
        </w:rPr>
        <w:t xml:space="preserve"> </w:t>
      </w:r>
      <w:r w:rsidRPr="7764F863" w:rsidR="691ED729">
        <w:rPr>
          <w:i w:val="0"/>
          <w:iCs w:val="0"/>
        </w:rPr>
        <w:t xml:space="preserve">and punish </w:t>
      </w:r>
      <w:r w:rsidRPr="7764F863" w:rsidR="71D545DE">
        <w:rPr>
          <w:i w:val="0"/>
          <w:iCs w:val="0"/>
        </w:rPr>
        <w:t>non-cooperation</w:t>
      </w:r>
      <w:r w:rsidRPr="7764F863" w:rsidR="691ED729">
        <w:rPr>
          <w:i w:val="0"/>
          <w:iCs w:val="0"/>
        </w:rPr>
        <w:t>: Sanctioning the past, the present, or the future</w:t>
      </w:r>
      <w:r w:rsidRPr="7764F863" w:rsidR="0F31C70F">
        <w:rPr>
          <w:i w:val="0"/>
          <w:iCs w:val="0"/>
        </w:rPr>
        <w:t xml:space="preserve">. </w:t>
      </w:r>
      <w:r w:rsidRPr="7764F863" w:rsidR="0F31C70F">
        <w:rPr>
          <w:i w:val="1"/>
          <w:iCs w:val="1"/>
        </w:rPr>
        <w:t>Journal of Behavioural Decision Making</w:t>
      </w:r>
      <w:r w:rsidRPr="7764F863" w:rsidR="4DD6AC40">
        <w:rPr>
          <w:i w:val="1"/>
          <w:iCs w:val="1"/>
        </w:rPr>
        <w:t xml:space="preserve">. </w:t>
      </w:r>
      <w:r w:rsidRPr="7764F863" w:rsidR="4DD6AC40">
        <w:rPr>
          <w:i w:val="0"/>
          <w:iCs w:val="0"/>
        </w:rPr>
        <w:t>Available at:</w:t>
      </w:r>
    </w:p>
    <w:p w:rsidR="4DD6AC40" w:rsidP="7764F863" w:rsidRDefault="4DD6AC40" w14:paraId="289D0ABF" w14:textId="2AF0D882">
      <w:pPr>
        <w:pStyle w:val="Normal"/>
        <w:rPr>
          <w:i w:val="0"/>
          <w:iCs w:val="0"/>
        </w:rPr>
      </w:pPr>
      <w:hyperlink r:id="R53280831ded6493e">
        <w:r w:rsidRPr="7764F863" w:rsidR="4DD6AC40">
          <w:rPr>
            <w:rStyle w:val="Hyperlink"/>
            <w:i w:val="0"/>
            <w:iCs w:val="0"/>
          </w:rPr>
          <w:t>http://www.onlinelibrary.wiley.com</w:t>
        </w:r>
      </w:hyperlink>
      <w:r w:rsidRPr="7764F863" w:rsidR="5F213401">
        <w:rPr>
          <w:i w:val="0"/>
          <w:iCs w:val="0"/>
        </w:rPr>
        <w:t xml:space="preserve"> [Accessed 2018]</w:t>
      </w:r>
    </w:p>
    <w:p w:rsidR="38F53139" w:rsidP="7764F863" w:rsidRDefault="38F53139" w14:paraId="1811D4A6" w14:textId="7EFBFA45">
      <w:pPr>
        <w:pStyle w:val="Normal"/>
        <w:rPr>
          <w:i w:val="0"/>
          <w:iCs w:val="0"/>
        </w:rPr>
      </w:pPr>
      <w:r w:rsidRPr="7764F863" w:rsidR="38F53139">
        <w:rPr>
          <w:i w:val="0"/>
          <w:iCs w:val="0"/>
        </w:rPr>
        <w:t xml:space="preserve">Kitto, K. and Knight, S., (2019) Practical ethics </w:t>
      </w:r>
      <w:r w:rsidRPr="7764F863" w:rsidR="24909E78">
        <w:rPr>
          <w:i w:val="0"/>
          <w:iCs w:val="0"/>
        </w:rPr>
        <w:t xml:space="preserve">for building learning analytics. </w:t>
      </w:r>
      <w:r w:rsidRPr="7764F863" w:rsidR="24909E78">
        <w:rPr>
          <w:i w:val="1"/>
          <w:iCs w:val="1"/>
        </w:rPr>
        <w:t>British journal of educational Techonolg</w:t>
      </w:r>
      <w:r w:rsidRPr="7764F863" w:rsidR="5925BCDC">
        <w:rPr>
          <w:i w:val="1"/>
          <w:iCs w:val="1"/>
        </w:rPr>
        <w:t>,</w:t>
      </w:r>
      <w:r w:rsidRPr="7764F863" w:rsidR="5925BCDC">
        <w:rPr>
          <w:i w:val="0"/>
          <w:iCs w:val="0"/>
        </w:rPr>
        <w:t>50(60, pp.2855-2870.</w:t>
      </w:r>
    </w:p>
    <w:p w:rsidR="19690882" w:rsidP="7764F863" w:rsidRDefault="19690882" w14:paraId="10C8775A" w14:textId="59753359">
      <w:pPr>
        <w:pStyle w:val="Normal"/>
        <w:rPr>
          <w:i w:val="0"/>
          <w:iCs w:val="0"/>
        </w:rPr>
      </w:pPr>
      <w:r w:rsidRPr="7764F863" w:rsidR="19690882">
        <w:rPr>
          <w:i w:val="0"/>
          <w:iCs w:val="0"/>
        </w:rPr>
        <w:t>Chun, r., (2019) How virtuous global firms say they are: A content analysis of ethical values.</w:t>
      </w:r>
      <w:r w:rsidRPr="7764F863" w:rsidR="54365366">
        <w:rPr>
          <w:i w:val="0"/>
          <w:iCs w:val="0"/>
        </w:rPr>
        <w:t xml:space="preserve"> </w:t>
      </w:r>
      <w:r w:rsidRPr="7764F863" w:rsidR="54365366">
        <w:rPr>
          <w:i w:val="1"/>
          <w:iCs w:val="1"/>
        </w:rPr>
        <w:t xml:space="preserve">Journal of </w:t>
      </w:r>
      <w:r w:rsidRPr="7764F863" w:rsidR="48718AE2">
        <w:rPr>
          <w:i w:val="1"/>
          <w:iCs w:val="1"/>
        </w:rPr>
        <w:t>Business</w:t>
      </w:r>
      <w:r w:rsidRPr="7764F863" w:rsidR="54365366">
        <w:rPr>
          <w:i w:val="1"/>
          <w:iCs w:val="1"/>
        </w:rPr>
        <w:t xml:space="preserve"> </w:t>
      </w:r>
      <w:r w:rsidRPr="7764F863" w:rsidR="691F1849">
        <w:rPr>
          <w:i w:val="1"/>
          <w:iCs w:val="1"/>
        </w:rPr>
        <w:t>Et</w:t>
      </w:r>
      <w:r w:rsidRPr="7764F863" w:rsidR="54365366">
        <w:rPr>
          <w:i w:val="1"/>
          <w:iCs w:val="1"/>
        </w:rPr>
        <w:t>hics</w:t>
      </w:r>
      <w:r w:rsidRPr="7764F863" w:rsidR="74668469">
        <w:rPr>
          <w:i w:val="1"/>
          <w:iCs w:val="1"/>
        </w:rPr>
        <w:t xml:space="preserve">, </w:t>
      </w:r>
      <w:r w:rsidRPr="7764F863" w:rsidR="74668469">
        <w:rPr>
          <w:i w:val="0"/>
          <w:iCs w:val="0"/>
        </w:rPr>
        <w:t>155(1), pp.57-73.</w:t>
      </w:r>
    </w:p>
    <w:p w:rsidR="74668469" w:rsidP="7764F863" w:rsidRDefault="74668469" w14:paraId="60E9935F" w14:textId="5FAEA29F">
      <w:pPr>
        <w:pStyle w:val="Normal"/>
        <w:rPr>
          <w:i w:val="1"/>
          <w:iCs w:val="1"/>
        </w:rPr>
      </w:pPr>
      <w:r w:rsidRPr="7764F863" w:rsidR="74668469">
        <w:rPr>
          <w:i w:val="0"/>
          <w:iCs w:val="0"/>
        </w:rPr>
        <w:t xml:space="preserve">Cline, A., (2019) Ethics: Descriptive, </w:t>
      </w:r>
      <w:r w:rsidRPr="7764F863" w:rsidR="30D29062">
        <w:rPr>
          <w:i w:val="0"/>
          <w:iCs w:val="0"/>
        </w:rPr>
        <w:t xml:space="preserve">Normative, and Analytic. </w:t>
      </w:r>
      <w:r w:rsidRPr="7764F863" w:rsidR="30D29062">
        <w:rPr>
          <w:i w:val="1"/>
          <w:iCs w:val="1"/>
        </w:rPr>
        <w:t>Learn Religious</w:t>
      </w:r>
      <w:r w:rsidRPr="7764F863" w:rsidR="33FEBF07">
        <w:rPr>
          <w:i w:val="1"/>
          <w:iCs w:val="1"/>
        </w:rPr>
        <w:t xml:space="preserve">. </w:t>
      </w:r>
    </w:p>
    <w:p w:rsidR="33FEBF07" w:rsidP="1A6BE1EC" w:rsidRDefault="33FEBF07" w14:paraId="29C9FB1A" w14:textId="701F693A">
      <w:pPr>
        <w:pStyle w:val="Normal"/>
        <w:rPr>
          <w:i w:val="1"/>
          <w:iCs w:val="1"/>
        </w:rPr>
      </w:pPr>
      <w:r w:rsidRPr="1A6BE1EC" w:rsidR="33FEBF07">
        <w:rPr>
          <w:i w:val="0"/>
          <w:iCs w:val="0"/>
        </w:rPr>
        <w:t xml:space="preserve">[Accessed 03 July 2019] Available at: </w:t>
      </w:r>
      <w:hyperlink r:id="R70261342e1674674">
        <w:r w:rsidRPr="1A6BE1EC" w:rsidR="471D18BB">
          <w:rPr>
            <w:rStyle w:val="Hyperlink"/>
            <w:i w:val="0"/>
            <w:iCs w:val="0"/>
          </w:rPr>
          <w:t>https://www.learnreligious.com</w:t>
        </w:r>
      </w:hyperlink>
    </w:p>
    <w:p w:rsidR="2C86841C" w:rsidP="1A6BE1EC" w:rsidRDefault="2C86841C" w14:paraId="0B822BF0" w14:textId="3DE164C0">
      <w:pPr>
        <w:pStyle w:val="Normal"/>
        <w:rPr>
          <w:i w:val="0"/>
          <w:iCs w:val="0"/>
        </w:rPr>
      </w:pPr>
      <w:r w:rsidRPr="1A6BE1EC" w:rsidR="2C86841C">
        <w:rPr>
          <w:i w:val="0"/>
          <w:iCs w:val="0"/>
        </w:rPr>
        <w:t xml:space="preserve">Ravenwood, C. and </w:t>
      </w:r>
      <w:proofErr w:type="spellStart"/>
      <w:r w:rsidRPr="1A6BE1EC" w:rsidR="2C86841C">
        <w:rPr>
          <w:i w:val="0"/>
          <w:iCs w:val="0"/>
        </w:rPr>
        <w:t>Zilijstra</w:t>
      </w:r>
      <w:proofErr w:type="spellEnd"/>
      <w:r w:rsidRPr="1A6BE1EC" w:rsidR="2C86841C">
        <w:rPr>
          <w:i w:val="0"/>
          <w:iCs w:val="0"/>
        </w:rPr>
        <w:t>, T., (2018) Busi</w:t>
      </w:r>
      <w:r w:rsidRPr="1A6BE1EC" w:rsidR="246AEC01">
        <w:rPr>
          <w:i w:val="0"/>
          <w:iCs w:val="0"/>
        </w:rPr>
        <w:t xml:space="preserve">ness </w:t>
      </w:r>
      <w:r w:rsidRPr="1A6BE1EC" w:rsidR="29D04E7F">
        <w:rPr>
          <w:i w:val="0"/>
          <w:iCs w:val="0"/>
        </w:rPr>
        <w:t>a</w:t>
      </w:r>
      <w:r w:rsidRPr="1A6BE1EC" w:rsidR="246AEC01">
        <w:rPr>
          <w:i w:val="0"/>
          <w:iCs w:val="0"/>
        </w:rPr>
        <w:t>rchives and local</w:t>
      </w:r>
      <w:r w:rsidRPr="1A6BE1EC" w:rsidR="1BEF5EC6">
        <w:rPr>
          <w:i w:val="0"/>
          <w:iCs w:val="0"/>
        </w:rPr>
        <w:t xml:space="preserve"> </w:t>
      </w:r>
      <w:r w:rsidRPr="1A6BE1EC" w:rsidR="246AEC01">
        <w:rPr>
          <w:i w:val="0"/>
          <w:iCs w:val="0"/>
        </w:rPr>
        <w:t>communities:</w:t>
      </w:r>
      <w:r w:rsidRPr="1A6BE1EC" w:rsidR="2DFDB10A">
        <w:rPr>
          <w:i w:val="0"/>
          <w:iCs w:val="0"/>
        </w:rPr>
        <w:t xml:space="preserve"> </w:t>
      </w:r>
      <w:r w:rsidRPr="1A6BE1EC" w:rsidR="246AEC01">
        <w:rPr>
          <w:i w:val="0"/>
          <w:iCs w:val="0"/>
        </w:rPr>
        <w:t xml:space="preserve">corporate </w:t>
      </w:r>
      <w:r w:rsidRPr="1A6BE1EC" w:rsidR="5F3306E1">
        <w:rPr>
          <w:i w:val="0"/>
          <w:iCs w:val="0"/>
        </w:rPr>
        <w:t>heritage in</w:t>
      </w:r>
      <w:r w:rsidRPr="1A6BE1EC" w:rsidR="246AEC01">
        <w:rPr>
          <w:i w:val="0"/>
          <w:iCs w:val="0"/>
        </w:rPr>
        <w:t xml:space="preserve"> Loughborough, UK. </w:t>
      </w:r>
      <w:r w:rsidRPr="1A6BE1EC" w:rsidR="3BFBAD67">
        <w:rPr>
          <w:i w:val="1"/>
          <w:iCs w:val="1"/>
        </w:rPr>
        <w:t>Archives and Records, 39(2), pp.211-233.</w:t>
      </w:r>
    </w:p>
    <w:p w:rsidR="6EA2CB32" w:rsidP="1A6BE1EC" w:rsidRDefault="6EA2CB32" w14:paraId="1F9F73CF" w14:textId="478CC919">
      <w:pPr>
        <w:pStyle w:val="Normal"/>
        <w:rPr>
          <w:i w:val="1"/>
          <w:iCs w:val="1"/>
        </w:rPr>
      </w:pPr>
      <w:r w:rsidRPr="1A6BE1EC" w:rsidR="6EA2CB32">
        <w:rPr>
          <w:i w:val="1"/>
          <w:iCs w:val="1"/>
        </w:rPr>
        <w:t xml:space="preserve">Zimon, D., (2017) </w:t>
      </w:r>
      <w:r w:rsidRPr="1A6BE1EC" w:rsidR="6EA2CB32">
        <w:rPr>
          <w:i w:val="0"/>
          <w:iCs w:val="0"/>
        </w:rPr>
        <w:t xml:space="preserve">THE Impact OF TQMPHILOSPHY FORTHE IMPROVEMENT OF </w:t>
      </w:r>
      <w:r w:rsidRPr="1A6BE1EC" w:rsidR="4DF53DCB">
        <w:rPr>
          <w:i w:val="0"/>
          <w:iCs w:val="0"/>
        </w:rPr>
        <w:t>LOGISTICSPROCESSES IN THE SUPPLY CHAIN.</w:t>
      </w:r>
      <w:r w:rsidRPr="1A6BE1EC" w:rsidR="4DF53DCB">
        <w:rPr>
          <w:i w:val="1"/>
          <w:iCs w:val="1"/>
        </w:rPr>
        <w:t xml:space="preserve"> International Journal for Quality Research,</w:t>
      </w:r>
      <w:r w:rsidRPr="1A6BE1EC" w:rsidR="252C1849">
        <w:rPr>
          <w:i w:val="1"/>
          <w:iCs w:val="1"/>
        </w:rPr>
        <w:t xml:space="preserve"> 11(1).</w:t>
      </w:r>
    </w:p>
    <w:p w:rsidR="09A8CE5D" w:rsidP="1A6BE1EC" w:rsidRDefault="09A8CE5D" w14:paraId="153818EF" w14:textId="131307AB">
      <w:pPr>
        <w:pStyle w:val="Normal"/>
        <w:rPr>
          <w:i w:val="1"/>
          <w:iCs w:val="1"/>
        </w:rPr>
      </w:pPr>
      <w:r w:rsidRPr="1A6BE1EC" w:rsidR="09A8CE5D">
        <w:rPr>
          <w:i w:val="0"/>
          <w:iCs w:val="0"/>
        </w:rPr>
        <w:t>Costa, T., Silva, F</w:t>
      </w:r>
      <w:r w:rsidRPr="1A6BE1EC" w:rsidR="37D362B5">
        <w:rPr>
          <w:i w:val="0"/>
          <w:iCs w:val="0"/>
        </w:rPr>
        <w:t>.</w:t>
      </w:r>
      <w:r w:rsidRPr="1A6BE1EC" w:rsidR="09A8CE5D">
        <w:rPr>
          <w:i w:val="0"/>
          <w:iCs w:val="0"/>
        </w:rPr>
        <w:t>J</w:t>
      </w:r>
      <w:r w:rsidRPr="1A6BE1EC" w:rsidR="2191F49A">
        <w:rPr>
          <w:i w:val="0"/>
          <w:iCs w:val="0"/>
        </w:rPr>
        <w:t>.G and Ferreira, L.P., (2017) Imp</w:t>
      </w:r>
      <w:r w:rsidRPr="1A6BE1EC" w:rsidR="5BAD1EC1">
        <w:rPr>
          <w:i w:val="0"/>
          <w:iCs w:val="0"/>
        </w:rPr>
        <w:t xml:space="preserve">rove the extrusion process in tire production using Six Sigma </w:t>
      </w:r>
      <w:r w:rsidRPr="1A6BE1EC" w:rsidR="5BAD1EC1">
        <w:rPr>
          <w:i w:val="0"/>
          <w:iCs w:val="0"/>
        </w:rPr>
        <w:t>methodology</w:t>
      </w:r>
      <w:r w:rsidRPr="1A6BE1EC" w:rsidR="20346835">
        <w:rPr>
          <w:i w:val="0"/>
          <w:iCs w:val="0"/>
        </w:rPr>
        <w:t>.</w:t>
      </w:r>
      <w:r w:rsidRPr="1A6BE1EC" w:rsidR="20346835">
        <w:rPr>
          <w:i w:val="1"/>
          <w:iCs w:val="1"/>
        </w:rPr>
        <w:t xml:space="preserve"> Procedia Manufacturing, 13, pp. 1104-1111.</w:t>
      </w:r>
    </w:p>
    <w:p w:rsidR="7A0F6DD6" w:rsidP="1A6BE1EC" w:rsidRDefault="7A0F6DD6" w14:paraId="18415E4E" w14:textId="72F07D63">
      <w:pPr>
        <w:pStyle w:val="Normal"/>
        <w:rPr>
          <w:i w:val="0"/>
          <w:iCs w:val="0"/>
        </w:rPr>
      </w:pPr>
      <w:r w:rsidRPr="1A6BE1EC" w:rsidR="7A0F6DD6">
        <w:rPr>
          <w:i w:val="0"/>
          <w:iCs w:val="0"/>
        </w:rPr>
        <w:t>Marks</w:t>
      </w:r>
      <w:r w:rsidRPr="1A6BE1EC" w:rsidR="798EE7B4">
        <w:rPr>
          <w:i w:val="0"/>
          <w:iCs w:val="0"/>
        </w:rPr>
        <w:t xml:space="preserve"> and</w:t>
      </w:r>
      <w:r w:rsidRPr="1A6BE1EC" w:rsidR="56ABAAD2">
        <w:rPr>
          <w:i w:val="0"/>
          <w:iCs w:val="0"/>
        </w:rPr>
        <w:t xml:space="preserve"> </w:t>
      </w:r>
      <w:r w:rsidRPr="1A6BE1EC" w:rsidR="7A0F6DD6">
        <w:rPr>
          <w:i w:val="0"/>
          <w:iCs w:val="0"/>
        </w:rPr>
        <w:t>Spence</w:t>
      </w:r>
      <w:r w:rsidRPr="1A6BE1EC" w:rsidR="790E39F0">
        <w:rPr>
          <w:i w:val="0"/>
          <w:iCs w:val="0"/>
        </w:rPr>
        <w:t xml:space="preserve">r, </w:t>
      </w:r>
      <w:r w:rsidRPr="1A6BE1EC" w:rsidR="7A0F6DD6">
        <w:rPr>
          <w:i w:val="0"/>
          <w:iCs w:val="0"/>
        </w:rPr>
        <w:t>(202</w:t>
      </w:r>
      <w:r w:rsidRPr="1A6BE1EC" w:rsidR="75E5B74B">
        <w:rPr>
          <w:i w:val="0"/>
          <w:iCs w:val="0"/>
        </w:rPr>
        <w:t>0</w:t>
      </w:r>
      <w:r w:rsidRPr="1A6BE1EC" w:rsidR="7A0F6DD6">
        <w:rPr>
          <w:i w:val="0"/>
          <w:iCs w:val="0"/>
        </w:rPr>
        <w:t>)</w:t>
      </w:r>
      <w:r w:rsidRPr="1A6BE1EC" w:rsidR="1F1855C8">
        <w:rPr>
          <w:i w:val="0"/>
          <w:iCs w:val="0"/>
        </w:rPr>
        <w:t xml:space="preserve"> ETHICALLY MADE, TRUSTED</w:t>
      </w:r>
      <w:r w:rsidRPr="1A6BE1EC" w:rsidR="76E6EB31">
        <w:rPr>
          <w:i w:val="0"/>
          <w:iCs w:val="0"/>
        </w:rPr>
        <w:t xml:space="preserve"> </w:t>
      </w:r>
      <w:r w:rsidRPr="1A6BE1EC" w:rsidR="1F1855C8">
        <w:rPr>
          <w:i w:val="0"/>
          <w:iCs w:val="0"/>
        </w:rPr>
        <w:t xml:space="preserve">VALUE – </w:t>
      </w:r>
      <w:r w:rsidRPr="1A6BE1EC" w:rsidR="1F1855C8">
        <w:rPr>
          <w:i w:val="1"/>
          <w:iCs w:val="1"/>
        </w:rPr>
        <w:t>Mar</w:t>
      </w:r>
      <w:r w:rsidRPr="1A6BE1EC" w:rsidR="37B31F22">
        <w:rPr>
          <w:i w:val="1"/>
          <w:iCs w:val="1"/>
        </w:rPr>
        <w:t>k</w:t>
      </w:r>
      <w:r w:rsidRPr="1A6BE1EC" w:rsidR="241E17B7">
        <w:rPr>
          <w:i w:val="1"/>
          <w:iCs w:val="1"/>
        </w:rPr>
        <w:t xml:space="preserve">s </w:t>
      </w:r>
      <w:r w:rsidRPr="1A6BE1EC" w:rsidR="1F1855C8">
        <w:rPr>
          <w:i w:val="1"/>
          <w:iCs w:val="1"/>
        </w:rPr>
        <w:t>&amp;</w:t>
      </w:r>
      <w:r w:rsidRPr="1A6BE1EC" w:rsidR="689DB1A7">
        <w:rPr>
          <w:i w:val="1"/>
          <w:iCs w:val="1"/>
        </w:rPr>
        <w:t xml:space="preserve"> </w:t>
      </w:r>
      <w:r w:rsidRPr="1A6BE1EC" w:rsidR="1F1855C8">
        <w:rPr>
          <w:i w:val="1"/>
          <w:iCs w:val="1"/>
        </w:rPr>
        <w:t>Spencer</w:t>
      </w:r>
      <w:r w:rsidRPr="1A6BE1EC" w:rsidR="43719954">
        <w:rPr>
          <w:i w:val="1"/>
          <w:iCs w:val="1"/>
        </w:rPr>
        <w:t>.</w:t>
      </w:r>
    </w:p>
    <w:p w:rsidR="43719954" w:rsidP="1A6BE1EC" w:rsidRDefault="43719954" w14:paraId="13C08452" w14:textId="31B773CB">
      <w:pPr>
        <w:pStyle w:val="Normal"/>
        <w:rPr>
          <w:i w:val="0"/>
          <w:iCs w:val="0"/>
        </w:rPr>
      </w:pPr>
      <w:r w:rsidRPr="1A6BE1EC" w:rsidR="43719954">
        <w:rPr>
          <w:i w:val="0"/>
          <w:iCs w:val="0"/>
        </w:rPr>
        <w:t>Available at: https//corporate.marksandspencer.com</w:t>
      </w:r>
    </w:p>
    <w:p w:rsidR="34D32FCB" w:rsidP="7995A562" w:rsidRDefault="34D32FCB" w14:paraId="47B85D73" w14:textId="2E7B570A">
      <w:pPr>
        <w:pStyle w:val="Normal"/>
        <w:rPr>
          <w:i w:val="0"/>
          <w:iCs w:val="0"/>
        </w:rPr>
      </w:pPr>
      <w:r w:rsidRPr="7995A562" w:rsidR="34D32FCB">
        <w:rPr>
          <w:i w:val="0"/>
          <w:iCs w:val="0"/>
        </w:rPr>
        <w:t>[ACCESSED 21 JULY 2020]</w:t>
      </w:r>
    </w:p>
    <w:p w:rsidR="24122C39" w:rsidP="7995A562" w:rsidRDefault="24122C39" w14:paraId="352EF47F" w14:textId="427BD1D4">
      <w:pPr>
        <w:pStyle w:val="Normal"/>
        <w:rPr>
          <w:i w:val="0"/>
          <w:iCs w:val="0"/>
        </w:rPr>
      </w:pPr>
      <w:r w:rsidRPr="768E835F" w:rsidR="24122C39">
        <w:rPr>
          <w:i w:val="0"/>
          <w:iCs w:val="0"/>
        </w:rPr>
        <w:t>Lornete</w:t>
      </w:r>
      <w:r w:rsidRPr="768E835F" w:rsidR="24122C39">
        <w:rPr>
          <w:i w:val="0"/>
          <w:iCs w:val="0"/>
        </w:rPr>
        <w:t>, A.R.M.</w:t>
      </w:r>
      <w:r w:rsidRPr="768E835F" w:rsidR="566E16C4">
        <w:rPr>
          <w:i w:val="0"/>
          <w:iCs w:val="0"/>
        </w:rPr>
        <w:t xml:space="preserve">, </w:t>
      </w:r>
      <w:r w:rsidRPr="768E835F" w:rsidR="24122C39">
        <w:rPr>
          <w:i w:val="0"/>
          <w:iCs w:val="0"/>
        </w:rPr>
        <w:t>Dewhurst,</w:t>
      </w:r>
      <w:r w:rsidRPr="768E835F" w:rsidR="2F102CB1">
        <w:rPr>
          <w:i w:val="0"/>
          <w:iCs w:val="0"/>
        </w:rPr>
        <w:t xml:space="preserve"> </w:t>
      </w:r>
      <w:r w:rsidRPr="768E835F" w:rsidR="24122C39">
        <w:rPr>
          <w:i w:val="0"/>
          <w:iCs w:val="0"/>
        </w:rPr>
        <w:t>F.</w:t>
      </w:r>
      <w:r w:rsidRPr="768E835F" w:rsidR="24122C39">
        <w:rPr>
          <w:i w:val="0"/>
          <w:iCs w:val="0"/>
        </w:rPr>
        <w:t xml:space="preserve"> a</w:t>
      </w:r>
      <w:r w:rsidRPr="768E835F" w:rsidR="11E6CD51">
        <w:rPr>
          <w:i w:val="0"/>
          <w:iCs w:val="0"/>
        </w:rPr>
        <w:t>nd Dale</w:t>
      </w:r>
      <w:r w:rsidRPr="768E835F" w:rsidR="29778EB7">
        <w:rPr>
          <w:i w:val="0"/>
          <w:iCs w:val="0"/>
        </w:rPr>
        <w:t xml:space="preserve">, B.G.,1999. TQM and business innovation. </w:t>
      </w:r>
      <w:r w:rsidRPr="768E835F" w:rsidR="29778EB7">
        <w:rPr>
          <w:i w:val="1"/>
          <w:iCs w:val="1"/>
        </w:rPr>
        <w:t xml:space="preserve">European </w:t>
      </w:r>
      <w:r w:rsidRPr="768E835F" w:rsidR="3C271FC1">
        <w:rPr>
          <w:i w:val="1"/>
          <w:iCs w:val="1"/>
        </w:rPr>
        <w:t>Journal of</w:t>
      </w:r>
      <w:r w:rsidRPr="768E835F" w:rsidR="3C271FC1">
        <w:rPr>
          <w:i w:val="1"/>
          <w:iCs w:val="1"/>
        </w:rPr>
        <w:t xml:space="preserve"> Innovation Management.</w:t>
      </w:r>
    </w:p>
    <w:p w:rsidR="2AFDC88F" w:rsidP="7995A562" w:rsidRDefault="2AFDC88F" w14:paraId="4CC3666C" w14:textId="776AD961">
      <w:pPr>
        <w:pStyle w:val="Normal"/>
        <w:rPr>
          <w:i w:val="0"/>
          <w:iCs w:val="0"/>
        </w:rPr>
      </w:pPr>
      <w:r w:rsidRPr="768E835F" w:rsidR="2AFDC88F">
        <w:rPr>
          <w:i w:val="0"/>
          <w:iCs w:val="0"/>
        </w:rPr>
        <w:t xml:space="preserve">Thompson, L. John. </w:t>
      </w:r>
      <w:r w:rsidRPr="768E835F" w:rsidR="10B6D18C">
        <w:rPr>
          <w:i w:val="0"/>
          <w:iCs w:val="0"/>
        </w:rPr>
        <w:t xml:space="preserve">and Martin, F., (2010) Strategic Management: </w:t>
      </w:r>
      <w:r w:rsidRPr="768E835F" w:rsidR="4312BC17">
        <w:rPr>
          <w:i w:val="0"/>
          <w:iCs w:val="0"/>
        </w:rPr>
        <w:t>Awareness</w:t>
      </w:r>
      <w:r w:rsidRPr="768E835F" w:rsidR="10B6D18C">
        <w:rPr>
          <w:i w:val="0"/>
          <w:iCs w:val="0"/>
        </w:rPr>
        <w:t xml:space="preserve"> &amp;</w:t>
      </w:r>
      <w:r w:rsidRPr="768E835F" w:rsidR="4E30E62C">
        <w:rPr>
          <w:i w:val="0"/>
          <w:iCs w:val="0"/>
        </w:rPr>
        <w:t xml:space="preserve"> </w:t>
      </w:r>
      <w:r w:rsidRPr="768E835F" w:rsidR="10B6D18C">
        <w:rPr>
          <w:i w:val="0"/>
          <w:iCs w:val="0"/>
        </w:rPr>
        <w:t>Change</w:t>
      </w:r>
      <w:r w:rsidRPr="768E835F" w:rsidR="52DD03C0">
        <w:rPr>
          <w:i w:val="0"/>
          <w:iCs w:val="0"/>
        </w:rPr>
        <w:t>.</w:t>
      </w:r>
    </w:p>
    <w:p w:rsidR="1A6BE1EC" w:rsidP="1A6BE1EC" w:rsidRDefault="1A6BE1EC" w14:paraId="2C78C059" w14:textId="09DED8AC">
      <w:pPr>
        <w:pStyle w:val="Normal"/>
        <w:rPr>
          <w:i w:val="0"/>
          <w:iCs w:val="0"/>
        </w:rPr>
      </w:pPr>
    </w:p>
    <w:p w:rsidR="7764F863" w:rsidP="7764F863" w:rsidRDefault="7764F863" w14:paraId="0E0B4F95" w14:textId="5385E50D">
      <w:pPr>
        <w:pStyle w:val="Normal"/>
        <w:rPr>
          <w:i w:val="0"/>
          <w:iCs w:val="0"/>
        </w:rPr>
      </w:pPr>
    </w:p>
    <w:p w:rsidR="7764F863" w:rsidP="7764F863" w:rsidRDefault="7764F863" w14:paraId="588A11F4" w14:textId="1DB912A2">
      <w:pPr>
        <w:pStyle w:val="Normal"/>
        <w:rPr>
          <w:i w:val="0"/>
          <w:iCs w:val="0"/>
        </w:rPr>
      </w:pPr>
    </w:p>
    <w:p w:rsidR="00CB2314" w:rsidRDefault="00CB2314" w14:paraId="572537E7" w14:textId="77777777"/>
    <w:p w:rsidR="0062450E" w:rsidRDefault="0062450E" w14:paraId="335B914D" w14:textId="77777777"/>
    <w:p w:rsidR="0062450E" w:rsidRDefault="0062450E" w14:paraId="66D4258E" w14:textId="77777777"/>
    <w:p w:rsidR="00C85290" w:rsidRDefault="00C85290" w14:paraId="1DFE1C82" w14:textId="77777777"/>
    <w:sectPr w:rsidR="00C85290">
      <w:pgSz w:w="11906" w:h="16838" w:orient="portrait"/>
      <w:pgMar w:top="720" w:right="720" w:bottom="720" w:left="720" w:header="708" w:footer="708" w:gutter="0"/>
      <w:cols w:space="708"/>
      <w:docGrid w:linePitch="360"/>
      <w:headerReference w:type="default" r:id="Rf1608ddea3b54716"/>
      <w:footerReference w:type="default" r:id="R257c410a5bf542c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A404B" w:rsidP="00A26A70" w:rsidRDefault="00AA404B" w14:paraId="18E97485" w14:textId="77777777">
      <w:pPr>
        <w:spacing w:after="0" w:line="240" w:lineRule="auto"/>
      </w:pPr>
      <w:r>
        <w:separator/>
      </w:r>
    </w:p>
  </w:endnote>
  <w:endnote w:type="continuationSeparator" w:id="0">
    <w:p w:rsidR="00AA404B" w:rsidP="00A26A70" w:rsidRDefault="00AA404B" w14:paraId="464012D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A6BE1EC" w:rsidTr="1A6BE1EC" w14:paraId="43BC3012">
      <w:tc>
        <w:tcPr>
          <w:tcW w:w="3005" w:type="dxa"/>
          <w:tcMar/>
        </w:tcPr>
        <w:p w:rsidR="1A6BE1EC" w:rsidP="1A6BE1EC" w:rsidRDefault="1A6BE1EC" w14:paraId="4C39BF55" w14:textId="57AC46B0">
          <w:pPr>
            <w:pStyle w:val="Header"/>
            <w:bidi w:val="0"/>
            <w:ind w:left="-115"/>
            <w:jc w:val="left"/>
          </w:pPr>
        </w:p>
      </w:tc>
      <w:tc>
        <w:tcPr>
          <w:tcW w:w="3005" w:type="dxa"/>
          <w:tcMar/>
        </w:tcPr>
        <w:p w:rsidR="1A6BE1EC" w:rsidP="1A6BE1EC" w:rsidRDefault="1A6BE1EC" w14:paraId="45C284C9" w14:textId="027B0664">
          <w:pPr>
            <w:pStyle w:val="Header"/>
            <w:bidi w:val="0"/>
            <w:jc w:val="center"/>
          </w:pPr>
        </w:p>
      </w:tc>
      <w:tc>
        <w:tcPr>
          <w:tcW w:w="3005" w:type="dxa"/>
          <w:tcMar/>
        </w:tcPr>
        <w:p w:rsidR="1A6BE1EC" w:rsidP="1A6BE1EC" w:rsidRDefault="1A6BE1EC" w14:paraId="1C91981A" w14:textId="637674DB">
          <w:pPr>
            <w:pStyle w:val="Header"/>
            <w:bidi w:val="0"/>
            <w:ind w:right="-115"/>
            <w:jc w:val="right"/>
          </w:pPr>
        </w:p>
      </w:tc>
    </w:tr>
  </w:tbl>
  <w:p w:rsidR="1A6BE1EC" w:rsidP="1A6BE1EC" w:rsidRDefault="1A6BE1EC" w14:paraId="68E768DF" w14:textId="1AB2E52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A404B" w:rsidP="00A26A70" w:rsidRDefault="00AA404B" w14:paraId="37BFF21E" w14:textId="77777777">
      <w:pPr>
        <w:spacing w:after="0" w:line="240" w:lineRule="auto"/>
      </w:pPr>
      <w:r>
        <w:separator/>
      </w:r>
    </w:p>
  </w:footnote>
  <w:footnote w:type="continuationSeparator" w:id="0">
    <w:p w:rsidR="00AA404B" w:rsidP="00A26A70" w:rsidRDefault="00AA404B" w14:paraId="0C30067C"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A6BE1EC" w:rsidTr="1A6BE1EC" w14:paraId="4AA5CB31">
      <w:tc>
        <w:tcPr>
          <w:tcW w:w="3005" w:type="dxa"/>
          <w:tcMar/>
        </w:tcPr>
        <w:p w:rsidR="1A6BE1EC" w:rsidP="1A6BE1EC" w:rsidRDefault="1A6BE1EC" w14:paraId="358684FA" w14:textId="1F0D97C1">
          <w:pPr>
            <w:pStyle w:val="Header"/>
            <w:bidi w:val="0"/>
            <w:ind w:left="-115"/>
            <w:jc w:val="left"/>
          </w:pPr>
        </w:p>
      </w:tc>
      <w:tc>
        <w:tcPr>
          <w:tcW w:w="3005" w:type="dxa"/>
          <w:tcMar/>
        </w:tcPr>
        <w:p w:rsidR="1A6BE1EC" w:rsidP="1A6BE1EC" w:rsidRDefault="1A6BE1EC" w14:paraId="3E7B05F2" w14:textId="60D5DE0D">
          <w:pPr>
            <w:pStyle w:val="Header"/>
            <w:bidi w:val="0"/>
            <w:jc w:val="center"/>
          </w:pPr>
        </w:p>
      </w:tc>
      <w:tc>
        <w:tcPr>
          <w:tcW w:w="3005" w:type="dxa"/>
          <w:tcMar/>
        </w:tcPr>
        <w:p w:rsidR="1A6BE1EC" w:rsidP="1A6BE1EC" w:rsidRDefault="1A6BE1EC" w14:paraId="44E236D5" w14:textId="16C10C39">
          <w:pPr>
            <w:pStyle w:val="Header"/>
            <w:bidi w:val="0"/>
            <w:ind w:right="-115"/>
            <w:jc w:val="right"/>
          </w:pPr>
        </w:p>
      </w:tc>
    </w:tr>
  </w:tbl>
  <w:p w:rsidR="1A6BE1EC" w:rsidP="1A6BE1EC" w:rsidRDefault="1A6BE1EC" w14:paraId="0E5ABFC2" w14:textId="6E7B3533">
    <w:pPr>
      <w:pStyle w:val="Header"/>
      <w:bidi w:val="0"/>
    </w:pPr>
  </w:p>
</w:hdr>
</file>

<file path=word/intelligence.xml><?xml version="1.0" encoding="utf-8"?>
<int:Intelligence xmlns:int="http://schemas.microsoft.com/office/intelligence/2019/intelligence">
  <int:IntelligenceSettings/>
  <int:Manifest>
    <int:WordHash hashCode="NQmjNebJV7gKRy" id="Vrej79jk"/>
    <int:WordHash hashCode="E1+Tt6RJBbZOzq" id="9UmuybCj"/>
    <int:WordHash hashCode="OTc9ZTwnecNvtY" id="aTUb4jN6"/>
  </int:Manifest>
  <int:Observations>
    <int:Content id="Vrej79jk">
      <int:Rejection type="AugLoop_Text_Critique"/>
    </int:Content>
    <int:Content id="9UmuybCj">
      <int:Rejection type="AugLoop_Text_Critique"/>
    </int:Content>
    <int:Content id="aTUb4jN6">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29A75DB"/>
    <w:multiLevelType w:val="hybridMultilevel"/>
    <w:tmpl w:val="1F1A81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18F"/>
    <w:rsid w:val="00003B0D"/>
    <w:rsid w:val="00006208"/>
    <w:rsid w:val="00010F74"/>
    <w:rsid w:val="00031DA3"/>
    <w:rsid w:val="0003402D"/>
    <w:rsid w:val="0004673E"/>
    <w:rsid w:val="00050476"/>
    <w:rsid w:val="0006434A"/>
    <w:rsid w:val="000869AC"/>
    <w:rsid w:val="000A3937"/>
    <w:rsid w:val="000A752F"/>
    <w:rsid w:val="000B20D6"/>
    <w:rsid w:val="000C0BFF"/>
    <w:rsid w:val="000C1C74"/>
    <w:rsid w:val="000D6864"/>
    <w:rsid w:val="000E446C"/>
    <w:rsid w:val="000E65F8"/>
    <w:rsid w:val="0010500A"/>
    <w:rsid w:val="00111BF5"/>
    <w:rsid w:val="00116C44"/>
    <w:rsid w:val="0012637F"/>
    <w:rsid w:val="00127817"/>
    <w:rsid w:val="00127F6F"/>
    <w:rsid w:val="001377F8"/>
    <w:rsid w:val="0014EBE0"/>
    <w:rsid w:val="00150866"/>
    <w:rsid w:val="00153CEF"/>
    <w:rsid w:val="00167B66"/>
    <w:rsid w:val="00176E20"/>
    <w:rsid w:val="00186E93"/>
    <w:rsid w:val="00193162"/>
    <w:rsid w:val="00194DB5"/>
    <w:rsid w:val="001A1335"/>
    <w:rsid w:val="001A6910"/>
    <w:rsid w:val="001B2E9F"/>
    <w:rsid w:val="001E042F"/>
    <w:rsid w:val="001E53C9"/>
    <w:rsid w:val="002101A5"/>
    <w:rsid w:val="00223DD8"/>
    <w:rsid w:val="00232227"/>
    <w:rsid w:val="00246BB6"/>
    <w:rsid w:val="00266014"/>
    <w:rsid w:val="00272237"/>
    <w:rsid w:val="0028710B"/>
    <w:rsid w:val="002A0490"/>
    <w:rsid w:val="002C3231"/>
    <w:rsid w:val="002D0EE0"/>
    <w:rsid w:val="002D6140"/>
    <w:rsid w:val="002E018F"/>
    <w:rsid w:val="003021C2"/>
    <w:rsid w:val="00313F21"/>
    <w:rsid w:val="00320A3A"/>
    <w:rsid w:val="00330186"/>
    <w:rsid w:val="0033E496"/>
    <w:rsid w:val="003637E8"/>
    <w:rsid w:val="00363FD1"/>
    <w:rsid w:val="003663CC"/>
    <w:rsid w:val="00366FC7"/>
    <w:rsid w:val="00370CB6"/>
    <w:rsid w:val="003733A1"/>
    <w:rsid w:val="0037783A"/>
    <w:rsid w:val="003838CE"/>
    <w:rsid w:val="0039412C"/>
    <w:rsid w:val="00395345"/>
    <w:rsid w:val="003A4B85"/>
    <w:rsid w:val="003C3952"/>
    <w:rsid w:val="003D33A8"/>
    <w:rsid w:val="003E05CC"/>
    <w:rsid w:val="003E3214"/>
    <w:rsid w:val="003F4E98"/>
    <w:rsid w:val="0040356A"/>
    <w:rsid w:val="00412C8C"/>
    <w:rsid w:val="0042629B"/>
    <w:rsid w:val="00427402"/>
    <w:rsid w:val="00435D29"/>
    <w:rsid w:val="00436E7A"/>
    <w:rsid w:val="004411CA"/>
    <w:rsid w:val="004476E0"/>
    <w:rsid w:val="00452BFD"/>
    <w:rsid w:val="0045651D"/>
    <w:rsid w:val="00465CBD"/>
    <w:rsid w:val="0047176A"/>
    <w:rsid w:val="00490695"/>
    <w:rsid w:val="004A4AD0"/>
    <w:rsid w:val="004AE381"/>
    <w:rsid w:val="004AEB9D"/>
    <w:rsid w:val="004D41A9"/>
    <w:rsid w:val="004D7A1D"/>
    <w:rsid w:val="004D7B58"/>
    <w:rsid w:val="004F3E65"/>
    <w:rsid w:val="00520726"/>
    <w:rsid w:val="00536F51"/>
    <w:rsid w:val="0053796A"/>
    <w:rsid w:val="00561DF0"/>
    <w:rsid w:val="005643D2"/>
    <w:rsid w:val="005655C3"/>
    <w:rsid w:val="0056664E"/>
    <w:rsid w:val="00586D0C"/>
    <w:rsid w:val="005A2397"/>
    <w:rsid w:val="005C0B5C"/>
    <w:rsid w:val="005C0DA0"/>
    <w:rsid w:val="005C0F06"/>
    <w:rsid w:val="005DB44D"/>
    <w:rsid w:val="00613168"/>
    <w:rsid w:val="00617264"/>
    <w:rsid w:val="00623EE5"/>
    <w:rsid w:val="0062450E"/>
    <w:rsid w:val="00637713"/>
    <w:rsid w:val="00647E54"/>
    <w:rsid w:val="00650901"/>
    <w:rsid w:val="00665D27"/>
    <w:rsid w:val="00682524"/>
    <w:rsid w:val="0069140A"/>
    <w:rsid w:val="006920F1"/>
    <w:rsid w:val="006935DF"/>
    <w:rsid w:val="00694987"/>
    <w:rsid w:val="006B0A0D"/>
    <w:rsid w:val="006B0C61"/>
    <w:rsid w:val="006B7FF1"/>
    <w:rsid w:val="006BA9ED"/>
    <w:rsid w:val="006C066F"/>
    <w:rsid w:val="006C3159"/>
    <w:rsid w:val="006D5576"/>
    <w:rsid w:val="006D6ED0"/>
    <w:rsid w:val="006E08B1"/>
    <w:rsid w:val="006E0D03"/>
    <w:rsid w:val="006E58F4"/>
    <w:rsid w:val="00700F67"/>
    <w:rsid w:val="00712368"/>
    <w:rsid w:val="00714E7A"/>
    <w:rsid w:val="00721DA2"/>
    <w:rsid w:val="00722219"/>
    <w:rsid w:val="00722602"/>
    <w:rsid w:val="0072786F"/>
    <w:rsid w:val="00737C6F"/>
    <w:rsid w:val="0075278B"/>
    <w:rsid w:val="00755FB8"/>
    <w:rsid w:val="0077345B"/>
    <w:rsid w:val="00796844"/>
    <w:rsid w:val="007A0D8D"/>
    <w:rsid w:val="007A22F4"/>
    <w:rsid w:val="007B5333"/>
    <w:rsid w:val="007BC67D"/>
    <w:rsid w:val="007C27F1"/>
    <w:rsid w:val="007C2C43"/>
    <w:rsid w:val="007E3A94"/>
    <w:rsid w:val="007F7C3D"/>
    <w:rsid w:val="008009EE"/>
    <w:rsid w:val="00803825"/>
    <w:rsid w:val="00811405"/>
    <w:rsid w:val="0082526D"/>
    <w:rsid w:val="00840D25"/>
    <w:rsid w:val="008421DF"/>
    <w:rsid w:val="008476C3"/>
    <w:rsid w:val="00853ACD"/>
    <w:rsid w:val="00870255"/>
    <w:rsid w:val="00870A50"/>
    <w:rsid w:val="008710A5"/>
    <w:rsid w:val="0088203D"/>
    <w:rsid w:val="008A5F86"/>
    <w:rsid w:val="008C6A4E"/>
    <w:rsid w:val="008D7B09"/>
    <w:rsid w:val="008E0DAF"/>
    <w:rsid w:val="008E24EA"/>
    <w:rsid w:val="008F031D"/>
    <w:rsid w:val="009003E6"/>
    <w:rsid w:val="00901198"/>
    <w:rsid w:val="00906562"/>
    <w:rsid w:val="0091574F"/>
    <w:rsid w:val="009201AD"/>
    <w:rsid w:val="0093763B"/>
    <w:rsid w:val="009422B8"/>
    <w:rsid w:val="0094261F"/>
    <w:rsid w:val="00953DCC"/>
    <w:rsid w:val="009540EA"/>
    <w:rsid w:val="00960150"/>
    <w:rsid w:val="0098103A"/>
    <w:rsid w:val="0099017E"/>
    <w:rsid w:val="009A1C45"/>
    <w:rsid w:val="009A7206"/>
    <w:rsid w:val="009B779F"/>
    <w:rsid w:val="009C0695"/>
    <w:rsid w:val="009D4FC3"/>
    <w:rsid w:val="009D7B53"/>
    <w:rsid w:val="009E3E81"/>
    <w:rsid w:val="009E6E6B"/>
    <w:rsid w:val="009F7016"/>
    <w:rsid w:val="00A138EE"/>
    <w:rsid w:val="00A1404F"/>
    <w:rsid w:val="00A15B89"/>
    <w:rsid w:val="00A26A70"/>
    <w:rsid w:val="00A501E3"/>
    <w:rsid w:val="00A56C5A"/>
    <w:rsid w:val="00A601F4"/>
    <w:rsid w:val="00A72476"/>
    <w:rsid w:val="00A87AA6"/>
    <w:rsid w:val="00A905C6"/>
    <w:rsid w:val="00AA1095"/>
    <w:rsid w:val="00AA2347"/>
    <w:rsid w:val="00AA404B"/>
    <w:rsid w:val="00AA6CD9"/>
    <w:rsid w:val="00AACB1E"/>
    <w:rsid w:val="00AB4831"/>
    <w:rsid w:val="00AC04A6"/>
    <w:rsid w:val="00AC570B"/>
    <w:rsid w:val="00AC7B73"/>
    <w:rsid w:val="00ACD960"/>
    <w:rsid w:val="00AD4192"/>
    <w:rsid w:val="00AD48FD"/>
    <w:rsid w:val="00AE01B3"/>
    <w:rsid w:val="00AE456D"/>
    <w:rsid w:val="00AE4A9C"/>
    <w:rsid w:val="00AE60E4"/>
    <w:rsid w:val="00AE68A0"/>
    <w:rsid w:val="00AE7873"/>
    <w:rsid w:val="00AF0F5D"/>
    <w:rsid w:val="00AF70D5"/>
    <w:rsid w:val="00B0619A"/>
    <w:rsid w:val="00B14695"/>
    <w:rsid w:val="00B16E34"/>
    <w:rsid w:val="00B2518F"/>
    <w:rsid w:val="00B43D2E"/>
    <w:rsid w:val="00B446C4"/>
    <w:rsid w:val="00B4504F"/>
    <w:rsid w:val="00B5147D"/>
    <w:rsid w:val="00B51FD0"/>
    <w:rsid w:val="00B53939"/>
    <w:rsid w:val="00B661C0"/>
    <w:rsid w:val="00B666FA"/>
    <w:rsid w:val="00B67955"/>
    <w:rsid w:val="00B72687"/>
    <w:rsid w:val="00B77514"/>
    <w:rsid w:val="00B80122"/>
    <w:rsid w:val="00B956DA"/>
    <w:rsid w:val="00BC1BFC"/>
    <w:rsid w:val="00BD5164"/>
    <w:rsid w:val="00BD76A8"/>
    <w:rsid w:val="00BE0A57"/>
    <w:rsid w:val="00BE2CF4"/>
    <w:rsid w:val="00BE7A10"/>
    <w:rsid w:val="00C059F4"/>
    <w:rsid w:val="00C1125C"/>
    <w:rsid w:val="00C17A4A"/>
    <w:rsid w:val="00C204C8"/>
    <w:rsid w:val="00C3A6A5"/>
    <w:rsid w:val="00C41354"/>
    <w:rsid w:val="00C5026B"/>
    <w:rsid w:val="00C52198"/>
    <w:rsid w:val="00C54BB7"/>
    <w:rsid w:val="00C71108"/>
    <w:rsid w:val="00C85290"/>
    <w:rsid w:val="00C86F08"/>
    <w:rsid w:val="00C91C58"/>
    <w:rsid w:val="00C9200A"/>
    <w:rsid w:val="00CA1816"/>
    <w:rsid w:val="00CB0605"/>
    <w:rsid w:val="00CB2314"/>
    <w:rsid w:val="00CB4CA6"/>
    <w:rsid w:val="00CC4FF1"/>
    <w:rsid w:val="00CD527B"/>
    <w:rsid w:val="00D065F0"/>
    <w:rsid w:val="00D148DF"/>
    <w:rsid w:val="00D2454B"/>
    <w:rsid w:val="00D2526E"/>
    <w:rsid w:val="00D442D9"/>
    <w:rsid w:val="00D4F38A"/>
    <w:rsid w:val="00D74BB3"/>
    <w:rsid w:val="00D9751D"/>
    <w:rsid w:val="00DC08A8"/>
    <w:rsid w:val="00DC0BDC"/>
    <w:rsid w:val="00DC5747"/>
    <w:rsid w:val="00DC7BA1"/>
    <w:rsid w:val="00DE1F9E"/>
    <w:rsid w:val="00DF2701"/>
    <w:rsid w:val="00E070AA"/>
    <w:rsid w:val="00E11923"/>
    <w:rsid w:val="00E12D2D"/>
    <w:rsid w:val="00E34BD9"/>
    <w:rsid w:val="00E67576"/>
    <w:rsid w:val="00E86FC8"/>
    <w:rsid w:val="00E91D82"/>
    <w:rsid w:val="00E964B2"/>
    <w:rsid w:val="00EA128C"/>
    <w:rsid w:val="00EA2A55"/>
    <w:rsid w:val="00EA662E"/>
    <w:rsid w:val="00EB6266"/>
    <w:rsid w:val="00EC7E94"/>
    <w:rsid w:val="00EF5B7B"/>
    <w:rsid w:val="00F06639"/>
    <w:rsid w:val="00F12240"/>
    <w:rsid w:val="00F1359B"/>
    <w:rsid w:val="00F21071"/>
    <w:rsid w:val="00F253A1"/>
    <w:rsid w:val="00F472DE"/>
    <w:rsid w:val="00F5042E"/>
    <w:rsid w:val="00F53F4E"/>
    <w:rsid w:val="00F658EB"/>
    <w:rsid w:val="00F65F47"/>
    <w:rsid w:val="00F74811"/>
    <w:rsid w:val="00F918CE"/>
    <w:rsid w:val="00FA2AEF"/>
    <w:rsid w:val="00FA47FE"/>
    <w:rsid w:val="00FAC096"/>
    <w:rsid w:val="00FB499E"/>
    <w:rsid w:val="00FB6401"/>
    <w:rsid w:val="00FC6C1B"/>
    <w:rsid w:val="00FD0C6E"/>
    <w:rsid w:val="00FEA27B"/>
    <w:rsid w:val="00FF1243"/>
    <w:rsid w:val="00FF3756"/>
    <w:rsid w:val="015B0E4F"/>
    <w:rsid w:val="01690A31"/>
    <w:rsid w:val="016D8F40"/>
    <w:rsid w:val="017244AD"/>
    <w:rsid w:val="01741527"/>
    <w:rsid w:val="017CBB90"/>
    <w:rsid w:val="017EC697"/>
    <w:rsid w:val="0182D224"/>
    <w:rsid w:val="0183D87C"/>
    <w:rsid w:val="019B705D"/>
    <w:rsid w:val="01A18D0E"/>
    <w:rsid w:val="01A69041"/>
    <w:rsid w:val="01A7D979"/>
    <w:rsid w:val="01BEEE5E"/>
    <w:rsid w:val="01C64407"/>
    <w:rsid w:val="01CF83D6"/>
    <w:rsid w:val="01DAE3D1"/>
    <w:rsid w:val="01E2200B"/>
    <w:rsid w:val="01ED44E9"/>
    <w:rsid w:val="01F9293C"/>
    <w:rsid w:val="02034005"/>
    <w:rsid w:val="02063791"/>
    <w:rsid w:val="020A7B4F"/>
    <w:rsid w:val="0216DA86"/>
    <w:rsid w:val="023341C7"/>
    <w:rsid w:val="02412058"/>
    <w:rsid w:val="02477BF3"/>
    <w:rsid w:val="0248C92F"/>
    <w:rsid w:val="024B4F09"/>
    <w:rsid w:val="0258436E"/>
    <w:rsid w:val="02618FEC"/>
    <w:rsid w:val="0272E83C"/>
    <w:rsid w:val="02791093"/>
    <w:rsid w:val="02792857"/>
    <w:rsid w:val="02917F1C"/>
    <w:rsid w:val="029EE65F"/>
    <w:rsid w:val="02A0134D"/>
    <w:rsid w:val="02B56F0D"/>
    <w:rsid w:val="02B80EBC"/>
    <w:rsid w:val="02BBE4E2"/>
    <w:rsid w:val="02D3A894"/>
    <w:rsid w:val="02DB6723"/>
    <w:rsid w:val="02ED26DE"/>
    <w:rsid w:val="03062788"/>
    <w:rsid w:val="03071EE5"/>
    <w:rsid w:val="030DAF6C"/>
    <w:rsid w:val="030E8F5A"/>
    <w:rsid w:val="034260A2"/>
    <w:rsid w:val="034420F3"/>
    <w:rsid w:val="03463EF4"/>
    <w:rsid w:val="03549FB0"/>
    <w:rsid w:val="0360C215"/>
    <w:rsid w:val="036663EB"/>
    <w:rsid w:val="037F5561"/>
    <w:rsid w:val="038A7EBF"/>
    <w:rsid w:val="039979DD"/>
    <w:rsid w:val="039D4295"/>
    <w:rsid w:val="039DE52B"/>
    <w:rsid w:val="03A5C301"/>
    <w:rsid w:val="03A715AF"/>
    <w:rsid w:val="03A8C42A"/>
    <w:rsid w:val="03AE1433"/>
    <w:rsid w:val="03AEB1A0"/>
    <w:rsid w:val="03D976AE"/>
    <w:rsid w:val="03E2CFF1"/>
    <w:rsid w:val="03FC3CC8"/>
    <w:rsid w:val="03FE8B3B"/>
    <w:rsid w:val="0420BA7D"/>
    <w:rsid w:val="042352C9"/>
    <w:rsid w:val="042B8C72"/>
    <w:rsid w:val="04342AF4"/>
    <w:rsid w:val="04446CF3"/>
    <w:rsid w:val="0452D2AF"/>
    <w:rsid w:val="0471D298"/>
    <w:rsid w:val="04727360"/>
    <w:rsid w:val="0488F73F"/>
    <w:rsid w:val="048AA5A1"/>
    <w:rsid w:val="049266D4"/>
    <w:rsid w:val="049FF854"/>
    <w:rsid w:val="04A21388"/>
    <w:rsid w:val="04AA1044"/>
    <w:rsid w:val="04C1D58E"/>
    <w:rsid w:val="04C49FE2"/>
    <w:rsid w:val="04D7E049"/>
    <w:rsid w:val="04EACDBB"/>
    <w:rsid w:val="04F010CE"/>
    <w:rsid w:val="04FA1054"/>
    <w:rsid w:val="052C159F"/>
    <w:rsid w:val="0544948B"/>
    <w:rsid w:val="0544BAD3"/>
    <w:rsid w:val="054BDDA6"/>
    <w:rsid w:val="0567DBD9"/>
    <w:rsid w:val="05727044"/>
    <w:rsid w:val="05980D29"/>
    <w:rsid w:val="05AF0A77"/>
    <w:rsid w:val="05B24F84"/>
    <w:rsid w:val="05B8B755"/>
    <w:rsid w:val="05D64A14"/>
    <w:rsid w:val="05EEA310"/>
    <w:rsid w:val="05F42B28"/>
    <w:rsid w:val="05FAA072"/>
    <w:rsid w:val="0620DC32"/>
    <w:rsid w:val="0626FD47"/>
    <w:rsid w:val="062DDF58"/>
    <w:rsid w:val="06325407"/>
    <w:rsid w:val="06339151"/>
    <w:rsid w:val="063C5873"/>
    <w:rsid w:val="0648EC63"/>
    <w:rsid w:val="06535D75"/>
    <w:rsid w:val="0657E473"/>
    <w:rsid w:val="065DDA75"/>
    <w:rsid w:val="06668D27"/>
    <w:rsid w:val="06679380"/>
    <w:rsid w:val="06693B05"/>
    <w:rsid w:val="06758015"/>
    <w:rsid w:val="067D4A96"/>
    <w:rsid w:val="06819049"/>
    <w:rsid w:val="06831C8F"/>
    <w:rsid w:val="068B0A5C"/>
    <w:rsid w:val="068E0C81"/>
    <w:rsid w:val="06902165"/>
    <w:rsid w:val="06A16BE3"/>
    <w:rsid w:val="06A6FAC9"/>
    <w:rsid w:val="06AFE46E"/>
    <w:rsid w:val="06BAA50F"/>
    <w:rsid w:val="06CCDAAC"/>
    <w:rsid w:val="06D2FDEB"/>
    <w:rsid w:val="06ED0ACA"/>
    <w:rsid w:val="06F2CF50"/>
    <w:rsid w:val="06F43600"/>
    <w:rsid w:val="06F9B237"/>
    <w:rsid w:val="07035AF1"/>
    <w:rsid w:val="07078CE5"/>
    <w:rsid w:val="07177CBE"/>
    <w:rsid w:val="071AD497"/>
    <w:rsid w:val="071C6D7C"/>
    <w:rsid w:val="071E2974"/>
    <w:rsid w:val="0737E248"/>
    <w:rsid w:val="073FB339"/>
    <w:rsid w:val="0747C390"/>
    <w:rsid w:val="07604B4D"/>
    <w:rsid w:val="07669626"/>
    <w:rsid w:val="076FD114"/>
    <w:rsid w:val="07815D94"/>
    <w:rsid w:val="0781B622"/>
    <w:rsid w:val="07855F98"/>
    <w:rsid w:val="0788B922"/>
    <w:rsid w:val="0789A3A8"/>
    <w:rsid w:val="078AF0EC"/>
    <w:rsid w:val="078DB3F1"/>
    <w:rsid w:val="0796B025"/>
    <w:rsid w:val="07A152A0"/>
    <w:rsid w:val="07C6DC8E"/>
    <w:rsid w:val="07D60579"/>
    <w:rsid w:val="07DB7476"/>
    <w:rsid w:val="07EEDBCF"/>
    <w:rsid w:val="07F40336"/>
    <w:rsid w:val="07F425D2"/>
    <w:rsid w:val="08067CC4"/>
    <w:rsid w:val="08226E7D"/>
    <w:rsid w:val="082DADC7"/>
    <w:rsid w:val="082E59FB"/>
    <w:rsid w:val="083A7D55"/>
    <w:rsid w:val="083E7A24"/>
    <w:rsid w:val="084F82B0"/>
    <w:rsid w:val="086161D5"/>
    <w:rsid w:val="086539FE"/>
    <w:rsid w:val="0868D4A9"/>
    <w:rsid w:val="086946F8"/>
    <w:rsid w:val="086BB9A7"/>
    <w:rsid w:val="08734E8C"/>
    <w:rsid w:val="087ADEC9"/>
    <w:rsid w:val="087B606C"/>
    <w:rsid w:val="089658B5"/>
    <w:rsid w:val="08A7DE2F"/>
    <w:rsid w:val="08AD2D9B"/>
    <w:rsid w:val="08D22470"/>
    <w:rsid w:val="08D26971"/>
    <w:rsid w:val="08DB7814"/>
    <w:rsid w:val="08F0B1C0"/>
    <w:rsid w:val="08F1B593"/>
    <w:rsid w:val="08F54453"/>
    <w:rsid w:val="08FB1A0A"/>
    <w:rsid w:val="090CDD8E"/>
    <w:rsid w:val="091A107D"/>
    <w:rsid w:val="092BB5B2"/>
    <w:rsid w:val="094F7049"/>
    <w:rsid w:val="097FD01D"/>
    <w:rsid w:val="099569AA"/>
    <w:rsid w:val="09980E71"/>
    <w:rsid w:val="09A8CE5D"/>
    <w:rsid w:val="09BA3242"/>
    <w:rsid w:val="09CA2A5C"/>
    <w:rsid w:val="09D3EC5E"/>
    <w:rsid w:val="09D6A3F3"/>
    <w:rsid w:val="09D97F46"/>
    <w:rsid w:val="09F996AA"/>
    <w:rsid w:val="09FE2A74"/>
    <w:rsid w:val="0A03F780"/>
    <w:rsid w:val="0A043B21"/>
    <w:rsid w:val="0A3DA56E"/>
    <w:rsid w:val="0A4541A5"/>
    <w:rsid w:val="0A4BBA40"/>
    <w:rsid w:val="0A5B6738"/>
    <w:rsid w:val="0A7753FB"/>
    <w:rsid w:val="0A8020FA"/>
    <w:rsid w:val="0A9222D6"/>
    <w:rsid w:val="0A9EC0CB"/>
    <w:rsid w:val="0AA3152E"/>
    <w:rsid w:val="0AD9A020"/>
    <w:rsid w:val="0ADDE08A"/>
    <w:rsid w:val="0AE67908"/>
    <w:rsid w:val="0AE7409E"/>
    <w:rsid w:val="0AEABE51"/>
    <w:rsid w:val="0AEB287D"/>
    <w:rsid w:val="0AED8336"/>
    <w:rsid w:val="0AEF703D"/>
    <w:rsid w:val="0AF3F4B3"/>
    <w:rsid w:val="0AF45B52"/>
    <w:rsid w:val="0AF62C75"/>
    <w:rsid w:val="0AF8BE60"/>
    <w:rsid w:val="0B0AC1FB"/>
    <w:rsid w:val="0B2016F2"/>
    <w:rsid w:val="0B223E09"/>
    <w:rsid w:val="0B3800D0"/>
    <w:rsid w:val="0B382F69"/>
    <w:rsid w:val="0B3B04A3"/>
    <w:rsid w:val="0B49BF33"/>
    <w:rsid w:val="0B4B7ACF"/>
    <w:rsid w:val="0B4F0F53"/>
    <w:rsid w:val="0B54B072"/>
    <w:rsid w:val="0B6004AF"/>
    <w:rsid w:val="0B654347"/>
    <w:rsid w:val="0B686DEA"/>
    <w:rsid w:val="0B747F70"/>
    <w:rsid w:val="0B754FA7"/>
    <w:rsid w:val="0B75C943"/>
    <w:rsid w:val="0B86FED5"/>
    <w:rsid w:val="0B8ED4B0"/>
    <w:rsid w:val="0B9168A3"/>
    <w:rsid w:val="0B98CCFF"/>
    <w:rsid w:val="0B9B98D2"/>
    <w:rsid w:val="0BB028A3"/>
    <w:rsid w:val="0BB6070A"/>
    <w:rsid w:val="0BBDCD86"/>
    <w:rsid w:val="0BC58E16"/>
    <w:rsid w:val="0BC5B311"/>
    <w:rsid w:val="0BD5919A"/>
    <w:rsid w:val="0BDF8AF8"/>
    <w:rsid w:val="0BE22800"/>
    <w:rsid w:val="0BEA2447"/>
    <w:rsid w:val="0BFD3EA2"/>
    <w:rsid w:val="0BFF2C9F"/>
    <w:rsid w:val="0C03FAE5"/>
    <w:rsid w:val="0C04B217"/>
    <w:rsid w:val="0C10439A"/>
    <w:rsid w:val="0C10F8D5"/>
    <w:rsid w:val="0C183839"/>
    <w:rsid w:val="0C1B4002"/>
    <w:rsid w:val="0C1B7E56"/>
    <w:rsid w:val="0C1BF15B"/>
    <w:rsid w:val="0C1DEDCF"/>
    <w:rsid w:val="0C22FC06"/>
    <w:rsid w:val="0C31862A"/>
    <w:rsid w:val="0C325463"/>
    <w:rsid w:val="0C40181B"/>
    <w:rsid w:val="0C4BE0F5"/>
    <w:rsid w:val="0C4D9612"/>
    <w:rsid w:val="0C4DC9C6"/>
    <w:rsid w:val="0C5602A1"/>
    <w:rsid w:val="0C5F376E"/>
    <w:rsid w:val="0C69210C"/>
    <w:rsid w:val="0C870543"/>
    <w:rsid w:val="0C9EB241"/>
    <w:rsid w:val="0CB39392"/>
    <w:rsid w:val="0CE140B8"/>
    <w:rsid w:val="0CEADFB4"/>
    <w:rsid w:val="0D25DFF6"/>
    <w:rsid w:val="0D277BC7"/>
    <w:rsid w:val="0D355CB0"/>
    <w:rsid w:val="0D3D497C"/>
    <w:rsid w:val="0D490F79"/>
    <w:rsid w:val="0D4B06C5"/>
    <w:rsid w:val="0D5CCB85"/>
    <w:rsid w:val="0D6232FC"/>
    <w:rsid w:val="0D6792F5"/>
    <w:rsid w:val="0D6799C8"/>
    <w:rsid w:val="0D731E3B"/>
    <w:rsid w:val="0D8A2E9A"/>
    <w:rsid w:val="0D9A8D25"/>
    <w:rsid w:val="0DA0FA7A"/>
    <w:rsid w:val="0DC01B41"/>
    <w:rsid w:val="0DC5B721"/>
    <w:rsid w:val="0DC675D1"/>
    <w:rsid w:val="0DD625B7"/>
    <w:rsid w:val="0DD6E115"/>
    <w:rsid w:val="0DD9B07A"/>
    <w:rsid w:val="0DDA061D"/>
    <w:rsid w:val="0DE49857"/>
    <w:rsid w:val="0DF1D302"/>
    <w:rsid w:val="0DF2A72E"/>
    <w:rsid w:val="0DF8D0C0"/>
    <w:rsid w:val="0DFEF288"/>
    <w:rsid w:val="0E0EB66E"/>
    <w:rsid w:val="0E1B7ECC"/>
    <w:rsid w:val="0E216159"/>
    <w:rsid w:val="0E2B8CFF"/>
    <w:rsid w:val="0E34DCB5"/>
    <w:rsid w:val="0E379F58"/>
    <w:rsid w:val="0E3BE571"/>
    <w:rsid w:val="0E3C6FDB"/>
    <w:rsid w:val="0E4193D1"/>
    <w:rsid w:val="0E4546FD"/>
    <w:rsid w:val="0E562B05"/>
    <w:rsid w:val="0E5CDBAA"/>
    <w:rsid w:val="0E5DFFF3"/>
    <w:rsid w:val="0E793D34"/>
    <w:rsid w:val="0E8C614A"/>
    <w:rsid w:val="0E9133F1"/>
    <w:rsid w:val="0E99891B"/>
    <w:rsid w:val="0E9BE2CF"/>
    <w:rsid w:val="0E9D7670"/>
    <w:rsid w:val="0E9FAB06"/>
    <w:rsid w:val="0EA13B5B"/>
    <w:rsid w:val="0EA6A277"/>
    <w:rsid w:val="0EB64626"/>
    <w:rsid w:val="0EB92340"/>
    <w:rsid w:val="0EB98E8E"/>
    <w:rsid w:val="0EBB292A"/>
    <w:rsid w:val="0EC20C8F"/>
    <w:rsid w:val="0EE5FD56"/>
    <w:rsid w:val="0EEDE822"/>
    <w:rsid w:val="0EFAA0E2"/>
    <w:rsid w:val="0F0D7732"/>
    <w:rsid w:val="0F162206"/>
    <w:rsid w:val="0F172BBA"/>
    <w:rsid w:val="0F19C8C2"/>
    <w:rsid w:val="0F1B776C"/>
    <w:rsid w:val="0F1F024C"/>
    <w:rsid w:val="0F239C78"/>
    <w:rsid w:val="0F23BD3B"/>
    <w:rsid w:val="0F31C70F"/>
    <w:rsid w:val="0F5BDAB7"/>
    <w:rsid w:val="0F605FFA"/>
    <w:rsid w:val="0F6E0230"/>
    <w:rsid w:val="0F835928"/>
    <w:rsid w:val="0F83CFAD"/>
    <w:rsid w:val="0F8E9C2E"/>
    <w:rsid w:val="0FB1B4E7"/>
    <w:rsid w:val="0FB1D7AF"/>
    <w:rsid w:val="0FB4A2ED"/>
    <w:rsid w:val="0FB8E3B2"/>
    <w:rsid w:val="0FB8F9DD"/>
    <w:rsid w:val="0FBCEABB"/>
    <w:rsid w:val="0FBD81BE"/>
    <w:rsid w:val="0FC2A7BD"/>
    <w:rsid w:val="0FD65303"/>
    <w:rsid w:val="0FD6775D"/>
    <w:rsid w:val="0FE87F61"/>
    <w:rsid w:val="100658F8"/>
    <w:rsid w:val="10107C91"/>
    <w:rsid w:val="10130FBD"/>
    <w:rsid w:val="1024A577"/>
    <w:rsid w:val="10375F68"/>
    <w:rsid w:val="10400283"/>
    <w:rsid w:val="1054790A"/>
    <w:rsid w:val="105A9495"/>
    <w:rsid w:val="106E81BD"/>
    <w:rsid w:val="107DDA81"/>
    <w:rsid w:val="10819250"/>
    <w:rsid w:val="1089B883"/>
    <w:rsid w:val="1092D0B1"/>
    <w:rsid w:val="1093B28A"/>
    <w:rsid w:val="109F7318"/>
    <w:rsid w:val="10AFE587"/>
    <w:rsid w:val="10B0ED99"/>
    <w:rsid w:val="10B6D18C"/>
    <w:rsid w:val="10CCD365"/>
    <w:rsid w:val="10CE6720"/>
    <w:rsid w:val="10D52662"/>
    <w:rsid w:val="10DDB053"/>
    <w:rsid w:val="10ED0392"/>
    <w:rsid w:val="10FB678C"/>
    <w:rsid w:val="110824DC"/>
    <w:rsid w:val="111FA00E"/>
    <w:rsid w:val="1120F7A6"/>
    <w:rsid w:val="112A6C8F"/>
    <w:rsid w:val="112AC69E"/>
    <w:rsid w:val="112F70E7"/>
    <w:rsid w:val="1153FE86"/>
    <w:rsid w:val="1160955F"/>
    <w:rsid w:val="1161E1C8"/>
    <w:rsid w:val="1186BC66"/>
    <w:rsid w:val="118B4BC1"/>
    <w:rsid w:val="11A307F5"/>
    <w:rsid w:val="11B6AF73"/>
    <w:rsid w:val="11C3B00A"/>
    <w:rsid w:val="11C58527"/>
    <w:rsid w:val="11D20400"/>
    <w:rsid w:val="11E6CD51"/>
    <w:rsid w:val="11FF90A7"/>
    <w:rsid w:val="12144300"/>
    <w:rsid w:val="1219D37C"/>
    <w:rsid w:val="12368B0E"/>
    <w:rsid w:val="124194B8"/>
    <w:rsid w:val="1250BAAB"/>
    <w:rsid w:val="1259C808"/>
    <w:rsid w:val="125CDCC8"/>
    <w:rsid w:val="127CF0EF"/>
    <w:rsid w:val="127E425C"/>
    <w:rsid w:val="128572BA"/>
    <w:rsid w:val="12C63CF0"/>
    <w:rsid w:val="12D02AC4"/>
    <w:rsid w:val="12D86290"/>
    <w:rsid w:val="12D9237A"/>
    <w:rsid w:val="12E48BD3"/>
    <w:rsid w:val="12EBB3A7"/>
    <w:rsid w:val="12F09A9F"/>
    <w:rsid w:val="12F15258"/>
    <w:rsid w:val="12FB6A80"/>
    <w:rsid w:val="1316107F"/>
    <w:rsid w:val="1318B820"/>
    <w:rsid w:val="13202023"/>
    <w:rsid w:val="13311D0B"/>
    <w:rsid w:val="1339C237"/>
    <w:rsid w:val="13601351"/>
    <w:rsid w:val="1362F4FD"/>
    <w:rsid w:val="13643023"/>
    <w:rsid w:val="136D4B82"/>
    <w:rsid w:val="13873FEA"/>
    <w:rsid w:val="138F9318"/>
    <w:rsid w:val="13980B3F"/>
    <w:rsid w:val="139845FB"/>
    <w:rsid w:val="139B6108"/>
    <w:rsid w:val="139ECD5A"/>
    <w:rsid w:val="13B19D29"/>
    <w:rsid w:val="13B57B43"/>
    <w:rsid w:val="13B60133"/>
    <w:rsid w:val="13BD3CF9"/>
    <w:rsid w:val="13D06ACC"/>
    <w:rsid w:val="13D17480"/>
    <w:rsid w:val="1403DC29"/>
    <w:rsid w:val="141740F7"/>
    <w:rsid w:val="141D0486"/>
    <w:rsid w:val="141E8BFE"/>
    <w:rsid w:val="142C565A"/>
    <w:rsid w:val="142D4609"/>
    <w:rsid w:val="142FA5B9"/>
    <w:rsid w:val="14342BDD"/>
    <w:rsid w:val="144259F7"/>
    <w:rsid w:val="144C89F1"/>
    <w:rsid w:val="14511E18"/>
    <w:rsid w:val="145C0DA3"/>
    <w:rsid w:val="1463375A"/>
    <w:rsid w:val="1463D8C6"/>
    <w:rsid w:val="146CA6B3"/>
    <w:rsid w:val="147E13E0"/>
    <w:rsid w:val="147F6756"/>
    <w:rsid w:val="1496A0FC"/>
    <w:rsid w:val="14C343AD"/>
    <w:rsid w:val="14C5769B"/>
    <w:rsid w:val="14DD306A"/>
    <w:rsid w:val="14E4F1D7"/>
    <w:rsid w:val="14F97103"/>
    <w:rsid w:val="14FD52AC"/>
    <w:rsid w:val="15024786"/>
    <w:rsid w:val="1507EE0A"/>
    <w:rsid w:val="15104D70"/>
    <w:rsid w:val="15124135"/>
    <w:rsid w:val="151A4447"/>
    <w:rsid w:val="1527EA2D"/>
    <w:rsid w:val="152F61DB"/>
    <w:rsid w:val="1540DD42"/>
    <w:rsid w:val="15510AE2"/>
    <w:rsid w:val="155960B8"/>
    <w:rsid w:val="155D29A6"/>
    <w:rsid w:val="155FA17F"/>
    <w:rsid w:val="15654029"/>
    <w:rsid w:val="15694D4B"/>
    <w:rsid w:val="15723166"/>
    <w:rsid w:val="157C2717"/>
    <w:rsid w:val="1589C464"/>
    <w:rsid w:val="15A4A628"/>
    <w:rsid w:val="15B249EB"/>
    <w:rsid w:val="15B3BF57"/>
    <w:rsid w:val="15B55B05"/>
    <w:rsid w:val="15BA7316"/>
    <w:rsid w:val="15BC4370"/>
    <w:rsid w:val="15BD5B5F"/>
    <w:rsid w:val="15C66D4B"/>
    <w:rsid w:val="15D20C98"/>
    <w:rsid w:val="15D8B312"/>
    <w:rsid w:val="15F92AEB"/>
    <w:rsid w:val="160038AD"/>
    <w:rsid w:val="1607E813"/>
    <w:rsid w:val="1615DE61"/>
    <w:rsid w:val="1634BA89"/>
    <w:rsid w:val="1650C2A1"/>
    <w:rsid w:val="1656B0E0"/>
    <w:rsid w:val="1659779D"/>
    <w:rsid w:val="166817CA"/>
    <w:rsid w:val="168B583F"/>
    <w:rsid w:val="1691DC6C"/>
    <w:rsid w:val="16997A27"/>
    <w:rsid w:val="16A2DC09"/>
    <w:rsid w:val="16B85AED"/>
    <w:rsid w:val="16C558F2"/>
    <w:rsid w:val="16D1DEC4"/>
    <w:rsid w:val="16DF5992"/>
    <w:rsid w:val="16E615A3"/>
    <w:rsid w:val="16EA7FED"/>
    <w:rsid w:val="16F0D984"/>
    <w:rsid w:val="16FCA0AA"/>
    <w:rsid w:val="1701108A"/>
    <w:rsid w:val="1705806E"/>
    <w:rsid w:val="1706CA52"/>
    <w:rsid w:val="170B0A2C"/>
    <w:rsid w:val="17123A8A"/>
    <w:rsid w:val="173E23CA"/>
    <w:rsid w:val="1751EEDA"/>
    <w:rsid w:val="17779D2E"/>
    <w:rsid w:val="17A9668B"/>
    <w:rsid w:val="17A9E43E"/>
    <w:rsid w:val="17B6AF5C"/>
    <w:rsid w:val="17B72FCE"/>
    <w:rsid w:val="17BE4197"/>
    <w:rsid w:val="17C7A1BE"/>
    <w:rsid w:val="17C7C5EB"/>
    <w:rsid w:val="17CB09E5"/>
    <w:rsid w:val="17D62BE9"/>
    <w:rsid w:val="17EC2943"/>
    <w:rsid w:val="17F5EA0E"/>
    <w:rsid w:val="18082596"/>
    <w:rsid w:val="180EB482"/>
    <w:rsid w:val="1816F87B"/>
    <w:rsid w:val="181BC793"/>
    <w:rsid w:val="182E762B"/>
    <w:rsid w:val="182FD7DC"/>
    <w:rsid w:val="18396780"/>
    <w:rsid w:val="183AD20A"/>
    <w:rsid w:val="183EC49C"/>
    <w:rsid w:val="18408A09"/>
    <w:rsid w:val="1845C2E0"/>
    <w:rsid w:val="1846C8B8"/>
    <w:rsid w:val="184D4B98"/>
    <w:rsid w:val="1858714D"/>
    <w:rsid w:val="1866D455"/>
    <w:rsid w:val="188826D9"/>
    <w:rsid w:val="1888579E"/>
    <w:rsid w:val="189E4CC4"/>
    <w:rsid w:val="18E1EFB4"/>
    <w:rsid w:val="1903E6AD"/>
    <w:rsid w:val="1907D95D"/>
    <w:rsid w:val="192101BA"/>
    <w:rsid w:val="19276AC4"/>
    <w:rsid w:val="1928AFA3"/>
    <w:rsid w:val="192F3CA1"/>
    <w:rsid w:val="193392AA"/>
    <w:rsid w:val="193F171D"/>
    <w:rsid w:val="193F3D55"/>
    <w:rsid w:val="194FAFC4"/>
    <w:rsid w:val="19540C12"/>
    <w:rsid w:val="195E8436"/>
    <w:rsid w:val="195FA85C"/>
    <w:rsid w:val="19601F67"/>
    <w:rsid w:val="19690882"/>
    <w:rsid w:val="196E481C"/>
    <w:rsid w:val="1983E182"/>
    <w:rsid w:val="198F61A7"/>
    <w:rsid w:val="19981EA9"/>
    <w:rsid w:val="199B0240"/>
    <w:rsid w:val="199B0A27"/>
    <w:rsid w:val="19A29EC1"/>
    <w:rsid w:val="19A98BB2"/>
    <w:rsid w:val="19B12BA5"/>
    <w:rsid w:val="19B797F4"/>
    <w:rsid w:val="19BEA01A"/>
    <w:rsid w:val="19C5A8CC"/>
    <w:rsid w:val="19E232F3"/>
    <w:rsid w:val="19F37FD8"/>
    <w:rsid w:val="1A07DE53"/>
    <w:rsid w:val="1A096A84"/>
    <w:rsid w:val="1A1CB66A"/>
    <w:rsid w:val="1A26B922"/>
    <w:rsid w:val="1A2D964D"/>
    <w:rsid w:val="1A36130B"/>
    <w:rsid w:val="1A38B14C"/>
    <w:rsid w:val="1A3C0474"/>
    <w:rsid w:val="1A40789B"/>
    <w:rsid w:val="1A478E43"/>
    <w:rsid w:val="1A6B822D"/>
    <w:rsid w:val="1A6BE1EC"/>
    <w:rsid w:val="1A70481C"/>
    <w:rsid w:val="1A731DAD"/>
    <w:rsid w:val="1A7BA9E6"/>
    <w:rsid w:val="1A81A891"/>
    <w:rsid w:val="1A81E906"/>
    <w:rsid w:val="1A93C515"/>
    <w:rsid w:val="1A95D1BF"/>
    <w:rsid w:val="1AB945F2"/>
    <w:rsid w:val="1ABCD21B"/>
    <w:rsid w:val="1ACD5A64"/>
    <w:rsid w:val="1ADACC7A"/>
    <w:rsid w:val="1AE92448"/>
    <w:rsid w:val="1AEA7EA3"/>
    <w:rsid w:val="1AED5564"/>
    <w:rsid w:val="1AF3D063"/>
    <w:rsid w:val="1B01928E"/>
    <w:rsid w:val="1B04272D"/>
    <w:rsid w:val="1B08C40E"/>
    <w:rsid w:val="1B0F3611"/>
    <w:rsid w:val="1B0FDA7F"/>
    <w:rsid w:val="1B166AD6"/>
    <w:rsid w:val="1B1846F4"/>
    <w:rsid w:val="1B1C3789"/>
    <w:rsid w:val="1B1DE148"/>
    <w:rsid w:val="1B21178A"/>
    <w:rsid w:val="1B21A5EE"/>
    <w:rsid w:val="1B419D97"/>
    <w:rsid w:val="1B4326E7"/>
    <w:rsid w:val="1B4B1237"/>
    <w:rsid w:val="1B519C2A"/>
    <w:rsid w:val="1B59C3D8"/>
    <w:rsid w:val="1B5FCF06"/>
    <w:rsid w:val="1B615FC2"/>
    <w:rsid w:val="1B6221BE"/>
    <w:rsid w:val="1B6EE1C2"/>
    <w:rsid w:val="1B6EFA07"/>
    <w:rsid w:val="1B84E941"/>
    <w:rsid w:val="1B8F3957"/>
    <w:rsid w:val="1B902459"/>
    <w:rsid w:val="1B911189"/>
    <w:rsid w:val="1BA204EC"/>
    <w:rsid w:val="1BA99060"/>
    <w:rsid w:val="1BAE4C7E"/>
    <w:rsid w:val="1BBBE022"/>
    <w:rsid w:val="1BBD2DDB"/>
    <w:rsid w:val="1BC11318"/>
    <w:rsid w:val="1BC2BF5D"/>
    <w:rsid w:val="1BC76E60"/>
    <w:rsid w:val="1BD2D1DD"/>
    <w:rsid w:val="1BD8D34E"/>
    <w:rsid w:val="1BDCE3B4"/>
    <w:rsid w:val="1BDDF5FA"/>
    <w:rsid w:val="1BEB59A6"/>
    <w:rsid w:val="1BEE86C4"/>
    <w:rsid w:val="1BEF5EC6"/>
    <w:rsid w:val="1BFA468E"/>
    <w:rsid w:val="1C0D5A77"/>
    <w:rsid w:val="1C1879C3"/>
    <w:rsid w:val="1C21F174"/>
    <w:rsid w:val="1C4075EF"/>
    <w:rsid w:val="1C47A64D"/>
    <w:rsid w:val="1C662A51"/>
    <w:rsid w:val="1C6A32D0"/>
    <w:rsid w:val="1C7902F9"/>
    <w:rsid w:val="1CA258A7"/>
    <w:rsid w:val="1CA39B34"/>
    <w:rsid w:val="1CA4F757"/>
    <w:rsid w:val="1CBE1809"/>
    <w:rsid w:val="1CD0FD1D"/>
    <w:rsid w:val="1CE36281"/>
    <w:rsid w:val="1CF2BF06"/>
    <w:rsid w:val="1CF3DDC1"/>
    <w:rsid w:val="1CF89D3F"/>
    <w:rsid w:val="1D2B209A"/>
    <w:rsid w:val="1D2C5605"/>
    <w:rsid w:val="1D3B2C81"/>
    <w:rsid w:val="1D3D9F91"/>
    <w:rsid w:val="1D4B9290"/>
    <w:rsid w:val="1D55F886"/>
    <w:rsid w:val="1D8C2F97"/>
    <w:rsid w:val="1D90A22F"/>
    <w:rsid w:val="1D9BD426"/>
    <w:rsid w:val="1DCA768E"/>
    <w:rsid w:val="1DF24D10"/>
    <w:rsid w:val="1DFCFC85"/>
    <w:rsid w:val="1DFEA189"/>
    <w:rsid w:val="1E02A9A7"/>
    <w:rsid w:val="1E045AA3"/>
    <w:rsid w:val="1E19CE33"/>
    <w:rsid w:val="1E2F29F9"/>
    <w:rsid w:val="1E3A59F7"/>
    <w:rsid w:val="1E3AAFEE"/>
    <w:rsid w:val="1E3AEB55"/>
    <w:rsid w:val="1E439721"/>
    <w:rsid w:val="1E5399EC"/>
    <w:rsid w:val="1E542E67"/>
    <w:rsid w:val="1E604167"/>
    <w:rsid w:val="1E721D17"/>
    <w:rsid w:val="1E7C763F"/>
    <w:rsid w:val="1E836D24"/>
    <w:rsid w:val="1E866826"/>
    <w:rsid w:val="1E8818B6"/>
    <w:rsid w:val="1E8E8F67"/>
    <w:rsid w:val="1E9419D8"/>
    <w:rsid w:val="1E9FB31D"/>
    <w:rsid w:val="1EB7A9BF"/>
    <w:rsid w:val="1ECD5468"/>
    <w:rsid w:val="1EF5E8A1"/>
    <w:rsid w:val="1EF72440"/>
    <w:rsid w:val="1F11DC37"/>
    <w:rsid w:val="1F1855C8"/>
    <w:rsid w:val="1F2B227C"/>
    <w:rsid w:val="1F3C22C5"/>
    <w:rsid w:val="1F501A85"/>
    <w:rsid w:val="1F50822C"/>
    <w:rsid w:val="1F54FB92"/>
    <w:rsid w:val="1F625201"/>
    <w:rsid w:val="1F6B31EB"/>
    <w:rsid w:val="1F6D5044"/>
    <w:rsid w:val="1F730873"/>
    <w:rsid w:val="1F9AFF14"/>
    <w:rsid w:val="1F9CCEF4"/>
    <w:rsid w:val="1FB55C99"/>
    <w:rsid w:val="1FBD123B"/>
    <w:rsid w:val="1FC02A85"/>
    <w:rsid w:val="1FC79362"/>
    <w:rsid w:val="1FCB9714"/>
    <w:rsid w:val="1FCC4EC9"/>
    <w:rsid w:val="1FD30497"/>
    <w:rsid w:val="1FF3A1BE"/>
    <w:rsid w:val="1FF3BE73"/>
    <w:rsid w:val="200FA013"/>
    <w:rsid w:val="2013377B"/>
    <w:rsid w:val="2016BD5B"/>
    <w:rsid w:val="201BDF68"/>
    <w:rsid w:val="20211277"/>
    <w:rsid w:val="202766AB"/>
    <w:rsid w:val="2033E32A"/>
    <w:rsid w:val="20346835"/>
    <w:rsid w:val="204AA0B1"/>
    <w:rsid w:val="204B07F9"/>
    <w:rsid w:val="204EB708"/>
    <w:rsid w:val="2071B061"/>
    <w:rsid w:val="2093FE4B"/>
    <w:rsid w:val="20A7C6B6"/>
    <w:rsid w:val="20C2175D"/>
    <w:rsid w:val="20C9F4AD"/>
    <w:rsid w:val="20CED79F"/>
    <w:rsid w:val="20CFF824"/>
    <w:rsid w:val="20E0CB9A"/>
    <w:rsid w:val="20E368B8"/>
    <w:rsid w:val="20E692F5"/>
    <w:rsid w:val="20FB36D3"/>
    <w:rsid w:val="210292C8"/>
    <w:rsid w:val="21051343"/>
    <w:rsid w:val="21193607"/>
    <w:rsid w:val="213155D0"/>
    <w:rsid w:val="213C14EE"/>
    <w:rsid w:val="213FAA22"/>
    <w:rsid w:val="21506DBE"/>
    <w:rsid w:val="2156C833"/>
    <w:rsid w:val="21643B05"/>
    <w:rsid w:val="21688662"/>
    <w:rsid w:val="217250B0"/>
    <w:rsid w:val="2186651B"/>
    <w:rsid w:val="2191F49A"/>
    <w:rsid w:val="21931AF4"/>
    <w:rsid w:val="219AF90F"/>
    <w:rsid w:val="219E1AE3"/>
    <w:rsid w:val="219F921D"/>
    <w:rsid w:val="21AF2F1A"/>
    <w:rsid w:val="21BD6386"/>
    <w:rsid w:val="21CD3A43"/>
    <w:rsid w:val="21DA27BB"/>
    <w:rsid w:val="21E6D85A"/>
    <w:rsid w:val="21EF3873"/>
    <w:rsid w:val="21F5077D"/>
    <w:rsid w:val="21FDDAB3"/>
    <w:rsid w:val="21FE91BD"/>
    <w:rsid w:val="21FEA24A"/>
    <w:rsid w:val="2201912A"/>
    <w:rsid w:val="222C3D93"/>
    <w:rsid w:val="225838A7"/>
    <w:rsid w:val="225BC1F8"/>
    <w:rsid w:val="225FFE7A"/>
    <w:rsid w:val="226EA148"/>
    <w:rsid w:val="2271B5FB"/>
    <w:rsid w:val="2283DCAE"/>
    <w:rsid w:val="228605E3"/>
    <w:rsid w:val="2286B516"/>
    <w:rsid w:val="228F527F"/>
    <w:rsid w:val="2295F3B9"/>
    <w:rsid w:val="229B0487"/>
    <w:rsid w:val="22A042EA"/>
    <w:rsid w:val="22A1734F"/>
    <w:rsid w:val="22E72356"/>
    <w:rsid w:val="22EA6902"/>
    <w:rsid w:val="22F3270C"/>
    <w:rsid w:val="23029B1C"/>
    <w:rsid w:val="23087CDC"/>
    <w:rsid w:val="230DB1E8"/>
    <w:rsid w:val="2311D764"/>
    <w:rsid w:val="232009E7"/>
    <w:rsid w:val="23221DB2"/>
    <w:rsid w:val="232784D5"/>
    <w:rsid w:val="233C50BB"/>
    <w:rsid w:val="233E8128"/>
    <w:rsid w:val="23438119"/>
    <w:rsid w:val="234E08B1"/>
    <w:rsid w:val="235AA6BB"/>
    <w:rsid w:val="235C72F7"/>
    <w:rsid w:val="235DADAC"/>
    <w:rsid w:val="2366CA60"/>
    <w:rsid w:val="236FCCF3"/>
    <w:rsid w:val="2376D2C9"/>
    <w:rsid w:val="23787ED7"/>
    <w:rsid w:val="2386427E"/>
    <w:rsid w:val="239E4EE5"/>
    <w:rsid w:val="23AC5E8F"/>
    <w:rsid w:val="23B9AC81"/>
    <w:rsid w:val="23C1F686"/>
    <w:rsid w:val="23C7804E"/>
    <w:rsid w:val="23CE4D55"/>
    <w:rsid w:val="23E3C03E"/>
    <w:rsid w:val="23E83629"/>
    <w:rsid w:val="23F0BDE6"/>
    <w:rsid w:val="23FA4D95"/>
    <w:rsid w:val="24092EDB"/>
    <w:rsid w:val="240B358A"/>
    <w:rsid w:val="24122C39"/>
    <w:rsid w:val="241E17B7"/>
    <w:rsid w:val="24228577"/>
    <w:rsid w:val="242725DB"/>
    <w:rsid w:val="24477D5F"/>
    <w:rsid w:val="24523D2D"/>
    <w:rsid w:val="246AEC01"/>
    <w:rsid w:val="246CF3A0"/>
    <w:rsid w:val="24753A36"/>
    <w:rsid w:val="247B7B60"/>
    <w:rsid w:val="248E3BB7"/>
    <w:rsid w:val="24909E78"/>
    <w:rsid w:val="249AB770"/>
    <w:rsid w:val="249E6B7D"/>
    <w:rsid w:val="24B793DA"/>
    <w:rsid w:val="24B94566"/>
    <w:rsid w:val="24BBDA48"/>
    <w:rsid w:val="24BBFEB4"/>
    <w:rsid w:val="24BFBDCE"/>
    <w:rsid w:val="24D919D9"/>
    <w:rsid w:val="24DC04AA"/>
    <w:rsid w:val="24E409BE"/>
    <w:rsid w:val="24EA0388"/>
    <w:rsid w:val="24F1E33A"/>
    <w:rsid w:val="24F8454B"/>
    <w:rsid w:val="24FA6C62"/>
    <w:rsid w:val="2500D1BD"/>
    <w:rsid w:val="250913EA"/>
    <w:rsid w:val="251CB140"/>
    <w:rsid w:val="252A21C5"/>
    <w:rsid w:val="252C1849"/>
    <w:rsid w:val="2530FD5C"/>
    <w:rsid w:val="2531DA09"/>
    <w:rsid w:val="25414354"/>
    <w:rsid w:val="255F5098"/>
    <w:rsid w:val="255FD2AB"/>
    <w:rsid w:val="2562411B"/>
    <w:rsid w:val="256C2C4B"/>
    <w:rsid w:val="256CAFF3"/>
    <w:rsid w:val="258E060C"/>
    <w:rsid w:val="2597F768"/>
    <w:rsid w:val="259DB2F8"/>
    <w:rsid w:val="25A4FF3C"/>
    <w:rsid w:val="25A6420A"/>
    <w:rsid w:val="25D3A168"/>
    <w:rsid w:val="25D9632F"/>
    <w:rsid w:val="25DF5495"/>
    <w:rsid w:val="25E5D282"/>
    <w:rsid w:val="25ECEA88"/>
    <w:rsid w:val="25F193DE"/>
    <w:rsid w:val="25F370E5"/>
    <w:rsid w:val="25F884A6"/>
    <w:rsid w:val="2600BF56"/>
    <w:rsid w:val="2611D4C7"/>
    <w:rsid w:val="261C8B8D"/>
    <w:rsid w:val="264035DB"/>
    <w:rsid w:val="264D9BBB"/>
    <w:rsid w:val="265368C5"/>
    <w:rsid w:val="265541D5"/>
    <w:rsid w:val="26782C23"/>
    <w:rsid w:val="267DFA1B"/>
    <w:rsid w:val="2684D9DA"/>
    <w:rsid w:val="2687E397"/>
    <w:rsid w:val="268B7E12"/>
    <w:rsid w:val="268F37AE"/>
    <w:rsid w:val="2696AAED"/>
    <w:rsid w:val="269FDF10"/>
    <w:rsid w:val="269FEFA8"/>
    <w:rsid w:val="26AF5FF6"/>
    <w:rsid w:val="26B32D5A"/>
    <w:rsid w:val="26D3AA25"/>
    <w:rsid w:val="26D5867B"/>
    <w:rsid w:val="26DCB86D"/>
    <w:rsid w:val="26E6C64E"/>
    <w:rsid w:val="26E81105"/>
    <w:rsid w:val="26F03FEA"/>
    <w:rsid w:val="2740BFED"/>
    <w:rsid w:val="2740CF9D"/>
    <w:rsid w:val="2745ABAB"/>
    <w:rsid w:val="275D4DAA"/>
    <w:rsid w:val="2760A130"/>
    <w:rsid w:val="276A5462"/>
    <w:rsid w:val="27850ED7"/>
    <w:rsid w:val="2788A074"/>
    <w:rsid w:val="27C3C02A"/>
    <w:rsid w:val="27CE8CE0"/>
    <w:rsid w:val="27CEACA5"/>
    <w:rsid w:val="27D5A147"/>
    <w:rsid w:val="27D844CA"/>
    <w:rsid w:val="27D91B95"/>
    <w:rsid w:val="27EF2189"/>
    <w:rsid w:val="27EF3926"/>
    <w:rsid w:val="27F37B0A"/>
    <w:rsid w:val="27FB7511"/>
    <w:rsid w:val="28008F49"/>
    <w:rsid w:val="2805DAB0"/>
    <w:rsid w:val="281E709E"/>
    <w:rsid w:val="283BC009"/>
    <w:rsid w:val="283D5F33"/>
    <w:rsid w:val="28405E84"/>
    <w:rsid w:val="28468F44"/>
    <w:rsid w:val="284EEF5D"/>
    <w:rsid w:val="287D12B1"/>
    <w:rsid w:val="288F6017"/>
    <w:rsid w:val="28A175B4"/>
    <w:rsid w:val="28A6A1F9"/>
    <w:rsid w:val="28AB0BA1"/>
    <w:rsid w:val="28AF86C9"/>
    <w:rsid w:val="28B243CB"/>
    <w:rsid w:val="28BD8A5A"/>
    <w:rsid w:val="28BEFF5D"/>
    <w:rsid w:val="28C0D607"/>
    <w:rsid w:val="28CF3FFE"/>
    <w:rsid w:val="28D63672"/>
    <w:rsid w:val="28E75CCF"/>
    <w:rsid w:val="28E8685B"/>
    <w:rsid w:val="28E99B08"/>
    <w:rsid w:val="28F0852F"/>
    <w:rsid w:val="28F83097"/>
    <w:rsid w:val="28FD39F8"/>
    <w:rsid w:val="2907A176"/>
    <w:rsid w:val="2907AFAD"/>
    <w:rsid w:val="292B68B2"/>
    <w:rsid w:val="2937707D"/>
    <w:rsid w:val="29492309"/>
    <w:rsid w:val="295296F9"/>
    <w:rsid w:val="29542C4F"/>
    <w:rsid w:val="2956248D"/>
    <w:rsid w:val="296982B2"/>
    <w:rsid w:val="29778EB7"/>
    <w:rsid w:val="298B04FD"/>
    <w:rsid w:val="29A431E4"/>
    <w:rsid w:val="29ADC2AC"/>
    <w:rsid w:val="29BD734B"/>
    <w:rsid w:val="29D04E7F"/>
    <w:rsid w:val="29D4B6A9"/>
    <w:rsid w:val="29EA0AEE"/>
    <w:rsid w:val="29EB32C3"/>
    <w:rsid w:val="29F096A2"/>
    <w:rsid w:val="2A151B28"/>
    <w:rsid w:val="2A24101F"/>
    <w:rsid w:val="2A27E9E3"/>
    <w:rsid w:val="2A29E1D1"/>
    <w:rsid w:val="2A323D8A"/>
    <w:rsid w:val="2A37F7A5"/>
    <w:rsid w:val="2A446AEC"/>
    <w:rsid w:val="2A4E142C"/>
    <w:rsid w:val="2A5066BC"/>
    <w:rsid w:val="2A51EB5F"/>
    <w:rsid w:val="2A69C2E0"/>
    <w:rsid w:val="2A771949"/>
    <w:rsid w:val="2A7974B8"/>
    <w:rsid w:val="2A7AF249"/>
    <w:rsid w:val="2A8297CC"/>
    <w:rsid w:val="2ABC9AB7"/>
    <w:rsid w:val="2AC071D6"/>
    <w:rsid w:val="2ACBF5C9"/>
    <w:rsid w:val="2ACBFAF7"/>
    <w:rsid w:val="2AD36E43"/>
    <w:rsid w:val="2AD3A0D1"/>
    <w:rsid w:val="2ADD5864"/>
    <w:rsid w:val="2ADE73CA"/>
    <w:rsid w:val="2ADEB84D"/>
    <w:rsid w:val="2AE5B8F0"/>
    <w:rsid w:val="2AEB79FE"/>
    <w:rsid w:val="2AEC19B0"/>
    <w:rsid w:val="2AEF6025"/>
    <w:rsid w:val="2AFDC88F"/>
    <w:rsid w:val="2B04BD0E"/>
    <w:rsid w:val="2B13F3A9"/>
    <w:rsid w:val="2B180B63"/>
    <w:rsid w:val="2B18F497"/>
    <w:rsid w:val="2B196E5D"/>
    <w:rsid w:val="2B215929"/>
    <w:rsid w:val="2B26D55E"/>
    <w:rsid w:val="2B2F2974"/>
    <w:rsid w:val="2B33BE26"/>
    <w:rsid w:val="2B345E85"/>
    <w:rsid w:val="2B46D690"/>
    <w:rsid w:val="2B4D39C9"/>
    <w:rsid w:val="2B4DD1C0"/>
    <w:rsid w:val="2B4F4F33"/>
    <w:rsid w:val="2B50A295"/>
    <w:rsid w:val="2B6102C6"/>
    <w:rsid w:val="2B62608B"/>
    <w:rsid w:val="2B6F6FD9"/>
    <w:rsid w:val="2B745B65"/>
    <w:rsid w:val="2B86901F"/>
    <w:rsid w:val="2B9DFF96"/>
    <w:rsid w:val="2B9E4059"/>
    <w:rsid w:val="2BC31569"/>
    <w:rsid w:val="2BC4B2D3"/>
    <w:rsid w:val="2BC5B232"/>
    <w:rsid w:val="2BCE3016"/>
    <w:rsid w:val="2BCF0914"/>
    <w:rsid w:val="2BD0C15F"/>
    <w:rsid w:val="2BDF73A2"/>
    <w:rsid w:val="2BE18047"/>
    <w:rsid w:val="2BE73659"/>
    <w:rsid w:val="2BEB037E"/>
    <w:rsid w:val="2BF6DB97"/>
    <w:rsid w:val="2BF80A44"/>
    <w:rsid w:val="2BF9561D"/>
    <w:rsid w:val="2BFC9DE6"/>
    <w:rsid w:val="2C0B1652"/>
    <w:rsid w:val="2C1276F2"/>
    <w:rsid w:val="2C186722"/>
    <w:rsid w:val="2C21C983"/>
    <w:rsid w:val="2C22EC67"/>
    <w:rsid w:val="2C3BCD35"/>
    <w:rsid w:val="2C4F3E44"/>
    <w:rsid w:val="2C506F53"/>
    <w:rsid w:val="2C6700BC"/>
    <w:rsid w:val="2C6DBFA0"/>
    <w:rsid w:val="2C86841C"/>
    <w:rsid w:val="2C951590"/>
    <w:rsid w:val="2C9C88A2"/>
    <w:rsid w:val="2CA0F845"/>
    <w:rsid w:val="2CA173B3"/>
    <w:rsid w:val="2CB49B47"/>
    <w:rsid w:val="2CC25053"/>
    <w:rsid w:val="2CCE81D0"/>
    <w:rsid w:val="2CD4AB2F"/>
    <w:rsid w:val="2CD6B7CC"/>
    <w:rsid w:val="2CE0A788"/>
    <w:rsid w:val="2CE5636E"/>
    <w:rsid w:val="2CEE7034"/>
    <w:rsid w:val="2D026BA1"/>
    <w:rsid w:val="2D055AF9"/>
    <w:rsid w:val="2D0A232A"/>
    <w:rsid w:val="2D0AB42C"/>
    <w:rsid w:val="2D112BE6"/>
    <w:rsid w:val="2D1FB841"/>
    <w:rsid w:val="2D2E3730"/>
    <w:rsid w:val="2D37E505"/>
    <w:rsid w:val="2D4957EA"/>
    <w:rsid w:val="2D50555F"/>
    <w:rsid w:val="2D5F704A"/>
    <w:rsid w:val="2D618293"/>
    <w:rsid w:val="2D660141"/>
    <w:rsid w:val="2D6AD975"/>
    <w:rsid w:val="2D711C81"/>
    <w:rsid w:val="2D7C6B34"/>
    <w:rsid w:val="2D7CFC73"/>
    <w:rsid w:val="2D966816"/>
    <w:rsid w:val="2DA09D10"/>
    <w:rsid w:val="2DAB0A7F"/>
    <w:rsid w:val="2DADFBE1"/>
    <w:rsid w:val="2DBEEB39"/>
    <w:rsid w:val="2DC3F1D9"/>
    <w:rsid w:val="2DC48C6F"/>
    <w:rsid w:val="2DC4B228"/>
    <w:rsid w:val="2DD25B74"/>
    <w:rsid w:val="2DE8A322"/>
    <w:rsid w:val="2DEB39BE"/>
    <w:rsid w:val="2DEECC41"/>
    <w:rsid w:val="2DF6F874"/>
    <w:rsid w:val="2DFDB10A"/>
    <w:rsid w:val="2E00DDB8"/>
    <w:rsid w:val="2E016F99"/>
    <w:rsid w:val="2E0218D3"/>
    <w:rsid w:val="2E030C09"/>
    <w:rsid w:val="2E1B4419"/>
    <w:rsid w:val="2E21D673"/>
    <w:rsid w:val="2E2A2035"/>
    <w:rsid w:val="2E3517E4"/>
    <w:rsid w:val="2E352344"/>
    <w:rsid w:val="2E4C565C"/>
    <w:rsid w:val="2E4F477E"/>
    <w:rsid w:val="2E4FAC25"/>
    <w:rsid w:val="2E650B6E"/>
    <w:rsid w:val="2E73333C"/>
    <w:rsid w:val="2E7D8BF3"/>
    <w:rsid w:val="2E83124B"/>
    <w:rsid w:val="2E8A287B"/>
    <w:rsid w:val="2E8B0A54"/>
    <w:rsid w:val="2EAD0C5A"/>
    <w:rsid w:val="2ED9D0F1"/>
    <w:rsid w:val="2EE42A97"/>
    <w:rsid w:val="2EF2BF56"/>
    <w:rsid w:val="2EF52957"/>
    <w:rsid w:val="2EFFC756"/>
    <w:rsid w:val="2F01193F"/>
    <w:rsid w:val="2F102CB1"/>
    <w:rsid w:val="2F30F6DF"/>
    <w:rsid w:val="2F3CE48C"/>
    <w:rsid w:val="2F4F854F"/>
    <w:rsid w:val="2F5D14AB"/>
    <w:rsid w:val="2F630C89"/>
    <w:rsid w:val="2F663E4F"/>
    <w:rsid w:val="2F956B67"/>
    <w:rsid w:val="2F9BB9DF"/>
    <w:rsid w:val="2F9DAED5"/>
    <w:rsid w:val="2FB3184C"/>
    <w:rsid w:val="2FB57E9A"/>
    <w:rsid w:val="2FC27FD5"/>
    <w:rsid w:val="2FC2D8B9"/>
    <w:rsid w:val="2FCAD872"/>
    <w:rsid w:val="2FDF8B8B"/>
    <w:rsid w:val="2FE365AF"/>
    <w:rsid w:val="300A0284"/>
    <w:rsid w:val="300DED61"/>
    <w:rsid w:val="303ADA00"/>
    <w:rsid w:val="303DDCBB"/>
    <w:rsid w:val="30500D92"/>
    <w:rsid w:val="3067D941"/>
    <w:rsid w:val="30848D14"/>
    <w:rsid w:val="308F3868"/>
    <w:rsid w:val="30A1A139"/>
    <w:rsid w:val="30AC390E"/>
    <w:rsid w:val="30B1DFF1"/>
    <w:rsid w:val="30C77A16"/>
    <w:rsid w:val="30CB1EE4"/>
    <w:rsid w:val="30CE4800"/>
    <w:rsid w:val="30D29062"/>
    <w:rsid w:val="30DC7677"/>
    <w:rsid w:val="30E0670C"/>
    <w:rsid w:val="31020EB0"/>
    <w:rsid w:val="312962A0"/>
    <w:rsid w:val="313809F6"/>
    <w:rsid w:val="313F799E"/>
    <w:rsid w:val="31502625"/>
    <w:rsid w:val="3151C657"/>
    <w:rsid w:val="316F3E4A"/>
    <w:rsid w:val="3170290D"/>
    <w:rsid w:val="3172F820"/>
    <w:rsid w:val="31744931"/>
    <w:rsid w:val="31744E49"/>
    <w:rsid w:val="3179C106"/>
    <w:rsid w:val="31848D01"/>
    <w:rsid w:val="3189F0A4"/>
    <w:rsid w:val="3190A1AE"/>
    <w:rsid w:val="31944150"/>
    <w:rsid w:val="31961B6C"/>
    <w:rsid w:val="319F7450"/>
    <w:rsid w:val="31A352F0"/>
    <w:rsid w:val="31AE01CA"/>
    <w:rsid w:val="31B3E893"/>
    <w:rsid w:val="31B45CB1"/>
    <w:rsid w:val="31BAB30D"/>
    <w:rsid w:val="31D99A90"/>
    <w:rsid w:val="3203A1EE"/>
    <w:rsid w:val="32108D3F"/>
    <w:rsid w:val="321CD1DB"/>
    <w:rsid w:val="32255EDB"/>
    <w:rsid w:val="322BF633"/>
    <w:rsid w:val="323D4F6F"/>
    <w:rsid w:val="323F5529"/>
    <w:rsid w:val="3242E457"/>
    <w:rsid w:val="32431D2B"/>
    <w:rsid w:val="324CB946"/>
    <w:rsid w:val="32573D13"/>
    <w:rsid w:val="3257891B"/>
    <w:rsid w:val="325FEE0E"/>
    <w:rsid w:val="327411B5"/>
    <w:rsid w:val="3279058E"/>
    <w:rsid w:val="327AFE3A"/>
    <w:rsid w:val="329629EA"/>
    <w:rsid w:val="329A1C10"/>
    <w:rsid w:val="329A73F5"/>
    <w:rsid w:val="32A306BC"/>
    <w:rsid w:val="32A4DFCC"/>
    <w:rsid w:val="32B2EAC6"/>
    <w:rsid w:val="32B7076E"/>
    <w:rsid w:val="32C77882"/>
    <w:rsid w:val="32C8FF3B"/>
    <w:rsid w:val="32E2EE0C"/>
    <w:rsid w:val="3307B64B"/>
    <w:rsid w:val="330E4613"/>
    <w:rsid w:val="331B31AB"/>
    <w:rsid w:val="3331E729"/>
    <w:rsid w:val="3331EBCD"/>
    <w:rsid w:val="33323E98"/>
    <w:rsid w:val="333A1CDB"/>
    <w:rsid w:val="334DEF41"/>
    <w:rsid w:val="3351D69A"/>
    <w:rsid w:val="33830D94"/>
    <w:rsid w:val="338E0FC6"/>
    <w:rsid w:val="338F79C0"/>
    <w:rsid w:val="339B15A8"/>
    <w:rsid w:val="339F63CD"/>
    <w:rsid w:val="33B252CB"/>
    <w:rsid w:val="33B593BB"/>
    <w:rsid w:val="33B79BBA"/>
    <w:rsid w:val="33C3E849"/>
    <w:rsid w:val="33C7C694"/>
    <w:rsid w:val="33D941FB"/>
    <w:rsid w:val="33DA6932"/>
    <w:rsid w:val="33DA85A1"/>
    <w:rsid w:val="33EEE61C"/>
    <w:rsid w:val="33F912BE"/>
    <w:rsid w:val="33FEBF07"/>
    <w:rsid w:val="33FF1AD8"/>
    <w:rsid w:val="34226627"/>
    <w:rsid w:val="3422D87E"/>
    <w:rsid w:val="342ADFD7"/>
    <w:rsid w:val="344F74F7"/>
    <w:rsid w:val="34610362"/>
    <w:rsid w:val="346C7236"/>
    <w:rsid w:val="347933E7"/>
    <w:rsid w:val="347BD942"/>
    <w:rsid w:val="3482F4B2"/>
    <w:rsid w:val="349A5929"/>
    <w:rsid w:val="34A24332"/>
    <w:rsid w:val="34BC548A"/>
    <w:rsid w:val="34BC5D6D"/>
    <w:rsid w:val="34D32FCB"/>
    <w:rsid w:val="34D3E3E9"/>
    <w:rsid w:val="34E440D7"/>
    <w:rsid w:val="34E8B965"/>
    <w:rsid w:val="34EA863D"/>
    <w:rsid w:val="3503F241"/>
    <w:rsid w:val="351F8386"/>
    <w:rsid w:val="35228B1E"/>
    <w:rsid w:val="352808F0"/>
    <w:rsid w:val="352B4A21"/>
    <w:rsid w:val="353B4A64"/>
    <w:rsid w:val="355FC4EF"/>
    <w:rsid w:val="356A7FB0"/>
    <w:rsid w:val="356ED5B2"/>
    <w:rsid w:val="357FA24B"/>
    <w:rsid w:val="35860714"/>
    <w:rsid w:val="35885C3A"/>
    <w:rsid w:val="35A60BED"/>
    <w:rsid w:val="35A7465C"/>
    <w:rsid w:val="35AE8798"/>
    <w:rsid w:val="35B39CCB"/>
    <w:rsid w:val="35C5D335"/>
    <w:rsid w:val="35C64AB5"/>
    <w:rsid w:val="35E3AB66"/>
    <w:rsid w:val="35E40127"/>
    <w:rsid w:val="35EBF6BC"/>
    <w:rsid w:val="35F6E72F"/>
    <w:rsid w:val="36046DB5"/>
    <w:rsid w:val="3616538D"/>
    <w:rsid w:val="3617E08B"/>
    <w:rsid w:val="361CC73F"/>
    <w:rsid w:val="361EB4DD"/>
    <w:rsid w:val="3621A85D"/>
    <w:rsid w:val="362A01E2"/>
    <w:rsid w:val="3662CBCD"/>
    <w:rsid w:val="367666B0"/>
    <w:rsid w:val="3686DFC6"/>
    <w:rsid w:val="368E2430"/>
    <w:rsid w:val="36A74C8D"/>
    <w:rsid w:val="36C855FB"/>
    <w:rsid w:val="36C8D652"/>
    <w:rsid w:val="36C92B26"/>
    <w:rsid w:val="36CBBA79"/>
    <w:rsid w:val="36E96ACA"/>
    <w:rsid w:val="36F04322"/>
    <w:rsid w:val="36F2ADF8"/>
    <w:rsid w:val="36FDACFB"/>
    <w:rsid w:val="36FE5008"/>
    <w:rsid w:val="37069724"/>
    <w:rsid w:val="370A3673"/>
    <w:rsid w:val="370AFE1B"/>
    <w:rsid w:val="371DEC43"/>
    <w:rsid w:val="371E66EF"/>
    <w:rsid w:val="3723E1B8"/>
    <w:rsid w:val="372D60F7"/>
    <w:rsid w:val="3730B380"/>
    <w:rsid w:val="3731D686"/>
    <w:rsid w:val="3742A718"/>
    <w:rsid w:val="3747078E"/>
    <w:rsid w:val="374FE3F7"/>
    <w:rsid w:val="376743B8"/>
    <w:rsid w:val="3774A99E"/>
    <w:rsid w:val="377CD7ED"/>
    <w:rsid w:val="377FEB2C"/>
    <w:rsid w:val="378B5B78"/>
    <w:rsid w:val="37A687CE"/>
    <w:rsid w:val="37AAA095"/>
    <w:rsid w:val="37AAF35B"/>
    <w:rsid w:val="37B31F22"/>
    <w:rsid w:val="37B3C971"/>
    <w:rsid w:val="37B64AC9"/>
    <w:rsid w:val="37BFC7F1"/>
    <w:rsid w:val="37C2C140"/>
    <w:rsid w:val="37CAFA66"/>
    <w:rsid w:val="37D362B5"/>
    <w:rsid w:val="37D58D9F"/>
    <w:rsid w:val="37E40A23"/>
    <w:rsid w:val="37E956EC"/>
    <w:rsid w:val="381F9AEB"/>
    <w:rsid w:val="3820FC37"/>
    <w:rsid w:val="383453F5"/>
    <w:rsid w:val="38366A0B"/>
    <w:rsid w:val="3840C828"/>
    <w:rsid w:val="38438A6E"/>
    <w:rsid w:val="384CC8EA"/>
    <w:rsid w:val="3856D9FF"/>
    <w:rsid w:val="3863067D"/>
    <w:rsid w:val="389A4E6A"/>
    <w:rsid w:val="389E5263"/>
    <w:rsid w:val="38A0F360"/>
    <w:rsid w:val="38A9115E"/>
    <w:rsid w:val="38CC83E1"/>
    <w:rsid w:val="38D28BFB"/>
    <w:rsid w:val="38DC0392"/>
    <w:rsid w:val="38E9F9F0"/>
    <w:rsid w:val="38EB282D"/>
    <w:rsid w:val="38F53139"/>
    <w:rsid w:val="38F54DAE"/>
    <w:rsid w:val="38FA3666"/>
    <w:rsid w:val="38FD6E41"/>
    <w:rsid w:val="391DDAA5"/>
    <w:rsid w:val="392E534B"/>
    <w:rsid w:val="39367C17"/>
    <w:rsid w:val="394796F4"/>
    <w:rsid w:val="39497A02"/>
    <w:rsid w:val="394A4541"/>
    <w:rsid w:val="394EB31F"/>
    <w:rsid w:val="3954302E"/>
    <w:rsid w:val="39645ADD"/>
    <w:rsid w:val="39743596"/>
    <w:rsid w:val="397F602E"/>
    <w:rsid w:val="39861C23"/>
    <w:rsid w:val="3987D4C0"/>
    <w:rsid w:val="399B73E5"/>
    <w:rsid w:val="39A95E5F"/>
    <w:rsid w:val="39AA1B9F"/>
    <w:rsid w:val="39BA9B0E"/>
    <w:rsid w:val="39BCCC98"/>
    <w:rsid w:val="39C50526"/>
    <w:rsid w:val="39C893E9"/>
    <w:rsid w:val="39CAD9C6"/>
    <w:rsid w:val="39E8CBDC"/>
    <w:rsid w:val="39EED34F"/>
    <w:rsid w:val="39FED6DE"/>
    <w:rsid w:val="3A0CD516"/>
    <w:rsid w:val="3A1B1FEE"/>
    <w:rsid w:val="3A1DDFBB"/>
    <w:rsid w:val="3A209933"/>
    <w:rsid w:val="3A21F27B"/>
    <w:rsid w:val="3A313998"/>
    <w:rsid w:val="3A346F9A"/>
    <w:rsid w:val="3A38466D"/>
    <w:rsid w:val="3A5E6F1D"/>
    <w:rsid w:val="3A61B669"/>
    <w:rsid w:val="3A62C339"/>
    <w:rsid w:val="3A62C3C4"/>
    <w:rsid w:val="3A654B60"/>
    <w:rsid w:val="3A6DA76A"/>
    <w:rsid w:val="3A733633"/>
    <w:rsid w:val="3A76ED8C"/>
    <w:rsid w:val="3A7A47DA"/>
    <w:rsid w:val="3A8A1671"/>
    <w:rsid w:val="3A945A46"/>
    <w:rsid w:val="3A9667E0"/>
    <w:rsid w:val="3AAF0AF7"/>
    <w:rsid w:val="3AB4D988"/>
    <w:rsid w:val="3AB6F7EB"/>
    <w:rsid w:val="3ABC788F"/>
    <w:rsid w:val="3AC5E6C9"/>
    <w:rsid w:val="3AC7DF72"/>
    <w:rsid w:val="3AC843FB"/>
    <w:rsid w:val="3ACCFC3E"/>
    <w:rsid w:val="3ACD3387"/>
    <w:rsid w:val="3AD75748"/>
    <w:rsid w:val="3ADA576D"/>
    <w:rsid w:val="3ADBB3BA"/>
    <w:rsid w:val="3AE615A2"/>
    <w:rsid w:val="3B175187"/>
    <w:rsid w:val="3B1CB5AD"/>
    <w:rsid w:val="3B22DD85"/>
    <w:rsid w:val="3B2433B3"/>
    <w:rsid w:val="3B30B690"/>
    <w:rsid w:val="3B397A53"/>
    <w:rsid w:val="3B3A1165"/>
    <w:rsid w:val="3B4FCDA4"/>
    <w:rsid w:val="3B5DFC8D"/>
    <w:rsid w:val="3B67A45D"/>
    <w:rsid w:val="3B692662"/>
    <w:rsid w:val="3B71FB62"/>
    <w:rsid w:val="3B842ACA"/>
    <w:rsid w:val="3B8A4EC5"/>
    <w:rsid w:val="3B90EBDA"/>
    <w:rsid w:val="3BA2B588"/>
    <w:rsid w:val="3BA43340"/>
    <w:rsid w:val="3BAA8BE8"/>
    <w:rsid w:val="3BB3426D"/>
    <w:rsid w:val="3BB84789"/>
    <w:rsid w:val="3BD1EF2C"/>
    <w:rsid w:val="3BDF42E6"/>
    <w:rsid w:val="3BE01E85"/>
    <w:rsid w:val="3BE05156"/>
    <w:rsid w:val="3BF54832"/>
    <w:rsid w:val="3BF6BE9D"/>
    <w:rsid w:val="3BFBAD67"/>
    <w:rsid w:val="3C04CBE6"/>
    <w:rsid w:val="3C066470"/>
    <w:rsid w:val="3C09536D"/>
    <w:rsid w:val="3C258FEC"/>
    <w:rsid w:val="3C271FC1"/>
    <w:rsid w:val="3C3C048E"/>
    <w:rsid w:val="3C45B2B8"/>
    <w:rsid w:val="3C4EB32A"/>
    <w:rsid w:val="3C4F506F"/>
    <w:rsid w:val="3C67602C"/>
    <w:rsid w:val="3C7627CE"/>
    <w:rsid w:val="3C8422AB"/>
    <w:rsid w:val="3C8565A8"/>
    <w:rsid w:val="3C8906B1"/>
    <w:rsid w:val="3C9755AE"/>
    <w:rsid w:val="3C9767CE"/>
    <w:rsid w:val="3C9F95EE"/>
    <w:rsid w:val="3CA30059"/>
    <w:rsid w:val="3CBEADE6"/>
    <w:rsid w:val="3CC1338A"/>
    <w:rsid w:val="3CCF2412"/>
    <w:rsid w:val="3CD7F4A8"/>
    <w:rsid w:val="3CDF651F"/>
    <w:rsid w:val="3CF7CE7A"/>
    <w:rsid w:val="3CF948E2"/>
    <w:rsid w:val="3D1E17CD"/>
    <w:rsid w:val="3D20623E"/>
    <w:rsid w:val="3D40E70C"/>
    <w:rsid w:val="3D41ED16"/>
    <w:rsid w:val="3D483A62"/>
    <w:rsid w:val="3D56DD9D"/>
    <w:rsid w:val="3D6D2D88"/>
    <w:rsid w:val="3D7CE84F"/>
    <w:rsid w:val="3D8333BB"/>
    <w:rsid w:val="3D9103A1"/>
    <w:rsid w:val="3D911893"/>
    <w:rsid w:val="3DA5FD1E"/>
    <w:rsid w:val="3DA62EB6"/>
    <w:rsid w:val="3DAA7D5E"/>
    <w:rsid w:val="3DB7436A"/>
    <w:rsid w:val="3DBD17A7"/>
    <w:rsid w:val="3DE2A021"/>
    <w:rsid w:val="3DF128A7"/>
    <w:rsid w:val="3DFF51C6"/>
    <w:rsid w:val="3E142484"/>
    <w:rsid w:val="3E19E219"/>
    <w:rsid w:val="3E27A151"/>
    <w:rsid w:val="3E2C22CA"/>
    <w:rsid w:val="3E32BD6E"/>
    <w:rsid w:val="3E41B3F4"/>
    <w:rsid w:val="3E460ED2"/>
    <w:rsid w:val="3E48D62A"/>
    <w:rsid w:val="3E4DD163"/>
    <w:rsid w:val="3E62EDF3"/>
    <w:rsid w:val="3E6CD956"/>
    <w:rsid w:val="3E718550"/>
    <w:rsid w:val="3E76E599"/>
    <w:rsid w:val="3E7BD64F"/>
    <w:rsid w:val="3E7E650A"/>
    <w:rsid w:val="3E816F8F"/>
    <w:rsid w:val="3E8EDC6F"/>
    <w:rsid w:val="3E922202"/>
    <w:rsid w:val="3E9A3F9F"/>
    <w:rsid w:val="3EC1A786"/>
    <w:rsid w:val="3EC81903"/>
    <w:rsid w:val="3EE72A8D"/>
    <w:rsid w:val="3EFA5B8D"/>
    <w:rsid w:val="3F00F784"/>
    <w:rsid w:val="3F07FBCA"/>
    <w:rsid w:val="3F08C092"/>
    <w:rsid w:val="3F0922C8"/>
    <w:rsid w:val="3F0C114B"/>
    <w:rsid w:val="3F1EA1F4"/>
    <w:rsid w:val="3F1F79A5"/>
    <w:rsid w:val="3F29E4E7"/>
    <w:rsid w:val="3F3049F5"/>
    <w:rsid w:val="3F30EF15"/>
    <w:rsid w:val="3F360C23"/>
    <w:rsid w:val="3F402337"/>
    <w:rsid w:val="3F464DBF"/>
    <w:rsid w:val="3F4B1EAF"/>
    <w:rsid w:val="3F590FBE"/>
    <w:rsid w:val="3F5B45FF"/>
    <w:rsid w:val="3F61B842"/>
    <w:rsid w:val="3F717F93"/>
    <w:rsid w:val="3F71E15D"/>
    <w:rsid w:val="3F73A550"/>
    <w:rsid w:val="3F77446C"/>
    <w:rsid w:val="3FA3ABC7"/>
    <w:rsid w:val="3FB4B1FF"/>
    <w:rsid w:val="3FB7B206"/>
    <w:rsid w:val="3FC8179E"/>
    <w:rsid w:val="3FCA8F51"/>
    <w:rsid w:val="3FCF1328"/>
    <w:rsid w:val="3FF66D0D"/>
    <w:rsid w:val="3FF741EE"/>
    <w:rsid w:val="4030E9A4"/>
    <w:rsid w:val="40357F67"/>
    <w:rsid w:val="40361000"/>
    <w:rsid w:val="40444F8A"/>
    <w:rsid w:val="40581DB3"/>
    <w:rsid w:val="405C79F0"/>
    <w:rsid w:val="4070250C"/>
    <w:rsid w:val="407BD73E"/>
    <w:rsid w:val="407DD8B1"/>
    <w:rsid w:val="407DFD0B"/>
    <w:rsid w:val="407E509F"/>
    <w:rsid w:val="4088F777"/>
    <w:rsid w:val="40A07D56"/>
    <w:rsid w:val="40A758FE"/>
    <w:rsid w:val="40AC8CEB"/>
    <w:rsid w:val="40B1CE57"/>
    <w:rsid w:val="40B58763"/>
    <w:rsid w:val="40C5A7D4"/>
    <w:rsid w:val="40C9FA91"/>
    <w:rsid w:val="40D51851"/>
    <w:rsid w:val="40D971FD"/>
    <w:rsid w:val="40D98D4D"/>
    <w:rsid w:val="40F2D307"/>
    <w:rsid w:val="40F73CF6"/>
    <w:rsid w:val="4100F148"/>
    <w:rsid w:val="410FE849"/>
    <w:rsid w:val="41108004"/>
    <w:rsid w:val="41249218"/>
    <w:rsid w:val="412DBD51"/>
    <w:rsid w:val="412E3A96"/>
    <w:rsid w:val="4134CD5E"/>
    <w:rsid w:val="416A047F"/>
    <w:rsid w:val="41820B76"/>
    <w:rsid w:val="419743E0"/>
    <w:rsid w:val="41A30A12"/>
    <w:rsid w:val="41C9C2C4"/>
    <w:rsid w:val="41CD9A79"/>
    <w:rsid w:val="41D5AE8A"/>
    <w:rsid w:val="41EAE8AD"/>
    <w:rsid w:val="41EBB7AF"/>
    <w:rsid w:val="41F273FC"/>
    <w:rsid w:val="41F58CD4"/>
    <w:rsid w:val="41F84A51"/>
    <w:rsid w:val="41F984E1"/>
    <w:rsid w:val="420E5A4E"/>
    <w:rsid w:val="42160D8D"/>
    <w:rsid w:val="42335B9B"/>
    <w:rsid w:val="423550EF"/>
    <w:rsid w:val="423B5155"/>
    <w:rsid w:val="4244BAB4"/>
    <w:rsid w:val="42485D4C"/>
    <w:rsid w:val="424D1F84"/>
    <w:rsid w:val="425205A7"/>
    <w:rsid w:val="425D6679"/>
    <w:rsid w:val="4260955B"/>
    <w:rsid w:val="42688FD7"/>
    <w:rsid w:val="426F0154"/>
    <w:rsid w:val="4287B522"/>
    <w:rsid w:val="428A3AF8"/>
    <w:rsid w:val="42925B37"/>
    <w:rsid w:val="4297A8B8"/>
    <w:rsid w:val="4299BB0A"/>
    <w:rsid w:val="42A5002B"/>
    <w:rsid w:val="42AE3D0C"/>
    <w:rsid w:val="42B72E26"/>
    <w:rsid w:val="42BA4024"/>
    <w:rsid w:val="42BFA8D8"/>
    <w:rsid w:val="42DAA5EC"/>
    <w:rsid w:val="42ED533C"/>
    <w:rsid w:val="42F71FE6"/>
    <w:rsid w:val="4312BC17"/>
    <w:rsid w:val="4346AAE0"/>
    <w:rsid w:val="43520B71"/>
    <w:rsid w:val="43616FD8"/>
    <w:rsid w:val="436FE726"/>
    <w:rsid w:val="43719954"/>
    <w:rsid w:val="437358BF"/>
    <w:rsid w:val="4378DEC3"/>
    <w:rsid w:val="43800901"/>
    <w:rsid w:val="43A462F6"/>
    <w:rsid w:val="43B8578F"/>
    <w:rsid w:val="43BD8B53"/>
    <w:rsid w:val="43F10E80"/>
    <w:rsid w:val="440590AC"/>
    <w:rsid w:val="4406B973"/>
    <w:rsid w:val="440CB47F"/>
    <w:rsid w:val="4410598E"/>
    <w:rsid w:val="44214989"/>
    <w:rsid w:val="442336CA"/>
    <w:rsid w:val="442A73C9"/>
    <w:rsid w:val="442D6897"/>
    <w:rsid w:val="442F0787"/>
    <w:rsid w:val="4441BB76"/>
    <w:rsid w:val="4443FD7D"/>
    <w:rsid w:val="44588262"/>
    <w:rsid w:val="446F83ED"/>
    <w:rsid w:val="44816906"/>
    <w:rsid w:val="448BE4DF"/>
    <w:rsid w:val="4490609C"/>
    <w:rsid w:val="449A3293"/>
    <w:rsid w:val="44A9CEC6"/>
    <w:rsid w:val="44B9F685"/>
    <w:rsid w:val="44C4E298"/>
    <w:rsid w:val="44E37B3D"/>
    <w:rsid w:val="44FC094E"/>
    <w:rsid w:val="4508E6A3"/>
    <w:rsid w:val="450BD448"/>
    <w:rsid w:val="450D81D5"/>
    <w:rsid w:val="451144BB"/>
    <w:rsid w:val="452801C0"/>
    <w:rsid w:val="45292337"/>
    <w:rsid w:val="452E3B1A"/>
    <w:rsid w:val="452FEF8D"/>
    <w:rsid w:val="45395B74"/>
    <w:rsid w:val="4539C400"/>
    <w:rsid w:val="45416127"/>
    <w:rsid w:val="4542165B"/>
    <w:rsid w:val="4542DA44"/>
    <w:rsid w:val="4543962F"/>
    <w:rsid w:val="4545BAF4"/>
    <w:rsid w:val="454FEBA2"/>
    <w:rsid w:val="4563966F"/>
    <w:rsid w:val="45717D6B"/>
    <w:rsid w:val="4574F956"/>
    <w:rsid w:val="457658F3"/>
    <w:rsid w:val="45765C06"/>
    <w:rsid w:val="457C1C60"/>
    <w:rsid w:val="4580BEF8"/>
    <w:rsid w:val="458D79B9"/>
    <w:rsid w:val="4598FE75"/>
    <w:rsid w:val="45B10F03"/>
    <w:rsid w:val="45B455BB"/>
    <w:rsid w:val="45B99CDA"/>
    <w:rsid w:val="45BFA622"/>
    <w:rsid w:val="45DDACCD"/>
    <w:rsid w:val="45E99A65"/>
    <w:rsid w:val="460FC72A"/>
    <w:rsid w:val="46261CC3"/>
    <w:rsid w:val="463187A5"/>
    <w:rsid w:val="4635488F"/>
    <w:rsid w:val="46359F2A"/>
    <w:rsid w:val="463E439D"/>
    <w:rsid w:val="4643E7E9"/>
    <w:rsid w:val="4653644C"/>
    <w:rsid w:val="4659CD99"/>
    <w:rsid w:val="465B68E1"/>
    <w:rsid w:val="4684B12A"/>
    <w:rsid w:val="468D9C86"/>
    <w:rsid w:val="468F7A2D"/>
    <w:rsid w:val="46944172"/>
    <w:rsid w:val="4697762C"/>
    <w:rsid w:val="4697D6BB"/>
    <w:rsid w:val="46A37DC6"/>
    <w:rsid w:val="46A531BB"/>
    <w:rsid w:val="46A95236"/>
    <w:rsid w:val="46BF9749"/>
    <w:rsid w:val="46D32AE8"/>
    <w:rsid w:val="46DEAAA5"/>
    <w:rsid w:val="46DF6690"/>
    <w:rsid w:val="46E66B42"/>
    <w:rsid w:val="46E6BA86"/>
    <w:rsid w:val="46EFF713"/>
    <w:rsid w:val="470A1F2F"/>
    <w:rsid w:val="471D18BB"/>
    <w:rsid w:val="4722D12C"/>
    <w:rsid w:val="47320D07"/>
    <w:rsid w:val="4738EFAF"/>
    <w:rsid w:val="473940B7"/>
    <w:rsid w:val="473C7912"/>
    <w:rsid w:val="474023B1"/>
    <w:rsid w:val="47459302"/>
    <w:rsid w:val="47510B66"/>
    <w:rsid w:val="477032CC"/>
    <w:rsid w:val="477CAD57"/>
    <w:rsid w:val="47800C8F"/>
    <w:rsid w:val="478B287C"/>
    <w:rsid w:val="479881FF"/>
    <w:rsid w:val="479BB292"/>
    <w:rsid w:val="479D82A6"/>
    <w:rsid w:val="47AB6CB6"/>
    <w:rsid w:val="47B3A415"/>
    <w:rsid w:val="47BA0126"/>
    <w:rsid w:val="47C1A7F5"/>
    <w:rsid w:val="47C40AD4"/>
    <w:rsid w:val="47D4D504"/>
    <w:rsid w:val="47DDF2DD"/>
    <w:rsid w:val="47E430AC"/>
    <w:rsid w:val="47F92339"/>
    <w:rsid w:val="48100657"/>
    <w:rsid w:val="4812956F"/>
    <w:rsid w:val="484DC449"/>
    <w:rsid w:val="484F0E03"/>
    <w:rsid w:val="485511F1"/>
    <w:rsid w:val="485AC6C9"/>
    <w:rsid w:val="485C1E32"/>
    <w:rsid w:val="48662B0F"/>
    <w:rsid w:val="48718AE2"/>
    <w:rsid w:val="4873F9EB"/>
    <w:rsid w:val="4878052B"/>
    <w:rsid w:val="4879E512"/>
    <w:rsid w:val="4885B6F8"/>
    <w:rsid w:val="488FE220"/>
    <w:rsid w:val="4891500A"/>
    <w:rsid w:val="48B79ED0"/>
    <w:rsid w:val="48C0E61B"/>
    <w:rsid w:val="48CAF89B"/>
    <w:rsid w:val="48D33784"/>
    <w:rsid w:val="48E3606C"/>
    <w:rsid w:val="48E4BC8F"/>
    <w:rsid w:val="491884C0"/>
    <w:rsid w:val="4922B90B"/>
    <w:rsid w:val="4922C890"/>
    <w:rsid w:val="493776B0"/>
    <w:rsid w:val="493E6DAD"/>
    <w:rsid w:val="4945AFCA"/>
    <w:rsid w:val="494767EC"/>
    <w:rsid w:val="494B59E9"/>
    <w:rsid w:val="497D3FE9"/>
    <w:rsid w:val="4981FAAE"/>
    <w:rsid w:val="498AD541"/>
    <w:rsid w:val="499DB58E"/>
    <w:rsid w:val="499E6AFC"/>
    <w:rsid w:val="49A52317"/>
    <w:rsid w:val="49DD54AA"/>
    <w:rsid w:val="49EC3FFD"/>
    <w:rsid w:val="49F713FC"/>
    <w:rsid w:val="49FD8A4D"/>
    <w:rsid w:val="4A0AD685"/>
    <w:rsid w:val="4A0B912B"/>
    <w:rsid w:val="4A11F27E"/>
    <w:rsid w:val="4A19F4A0"/>
    <w:rsid w:val="4A1CE82E"/>
    <w:rsid w:val="4A5360BF"/>
    <w:rsid w:val="4A54301B"/>
    <w:rsid w:val="4A6BA740"/>
    <w:rsid w:val="4A755520"/>
    <w:rsid w:val="4A7A8B70"/>
    <w:rsid w:val="4A808CF0"/>
    <w:rsid w:val="4A89A199"/>
    <w:rsid w:val="4A909E5D"/>
    <w:rsid w:val="4A9A3B3D"/>
    <w:rsid w:val="4AB45521"/>
    <w:rsid w:val="4AC1FCAD"/>
    <w:rsid w:val="4AC55209"/>
    <w:rsid w:val="4ACDBC8D"/>
    <w:rsid w:val="4ACE9F33"/>
    <w:rsid w:val="4AD1E4F6"/>
    <w:rsid w:val="4AF13574"/>
    <w:rsid w:val="4AF6735E"/>
    <w:rsid w:val="4B2EC353"/>
    <w:rsid w:val="4B33385D"/>
    <w:rsid w:val="4B3941DF"/>
    <w:rsid w:val="4B3F2D42"/>
    <w:rsid w:val="4B498097"/>
    <w:rsid w:val="4B4E8EF0"/>
    <w:rsid w:val="4B594542"/>
    <w:rsid w:val="4B79F2EE"/>
    <w:rsid w:val="4B8481EF"/>
    <w:rsid w:val="4B860349"/>
    <w:rsid w:val="4B8787B4"/>
    <w:rsid w:val="4B8BC649"/>
    <w:rsid w:val="4B8E3DD7"/>
    <w:rsid w:val="4B8FBE85"/>
    <w:rsid w:val="4B908D17"/>
    <w:rsid w:val="4B9FB0F5"/>
    <w:rsid w:val="4BA1AB3A"/>
    <w:rsid w:val="4BA93414"/>
    <w:rsid w:val="4BB9FB01"/>
    <w:rsid w:val="4BC08DB6"/>
    <w:rsid w:val="4BC89D38"/>
    <w:rsid w:val="4BD2FFB7"/>
    <w:rsid w:val="4BE13E39"/>
    <w:rsid w:val="4BEE605C"/>
    <w:rsid w:val="4BEF15BA"/>
    <w:rsid w:val="4BF75870"/>
    <w:rsid w:val="4BFCBB3D"/>
    <w:rsid w:val="4BFE2FFC"/>
    <w:rsid w:val="4C044A23"/>
    <w:rsid w:val="4C221530"/>
    <w:rsid w:val="4C2CC442"/>
    <w:rsid w:val="4C32952F"/>
    <w:rsid w:val="4C360B9E"/>
    <w:rsid w:val="4C39D57D"/>
    <w:rsid w:val="4C48BD7F"/>
    <w:rsid w:val="4C4C2FEE"/>
    <w:rsid w:val="4C5325C0"/>
    <w:rsid w:val="4C5610DD"/>
    <w:rsid w:val="4C60522C"/>
    <w:rsid w:val="4C7083D7"/>
    <w:rsid w:val="4C741E18"/>
    <w:rsid w:val="4C785F4D"/>
    <w:rsid w:val="4C7BBE5F"/>
    <w:rsid w:val="4C7C5724"/>
    <w:rsid w:val="4C871538"/>
    <w:rsid w:val="4C8D4DD6"/>
    <w:rsid w:val="4CA7607A"/>
    <w:rsid w:val="4CA91259"/>
    <w:rsid w:val="4CB6D9E4"/>
    <w:rsid w:val="4CBCFF81"/>
    <w:rsid w:val="4CD40121"/>
    <w:rsid w:val="4CD4F015"/>
    <w:rsid w:val="4CD96FE9"/>
    <w:rsid w:val="4CED9CD2"/>
    <w:rsid w:val="4CF25A23"/>
    <w:rsid w:val="4CFF1071"/>
    <w:rsid w:val="4D10C2E3"/>
    <w:rsid w:val="4D1E789A"/>
    <w:rsid w:val="4D304E48"/>
    <w:rsid w:val="4D30C10D"/>
    <w:rsid w:val="4D357FB7"/>
    <w:rsid w:val="4D38CFA4"/>
    <w:rsid w:val="4D443A24"/>
    <w:rsid w:val="4D5DD07F"/>
    <w:rsid w:val="4D746338"/>
    <w:rsid w:val="4D7E16D4"/>
    <w:rsid w:val="4D7E6F61"/>
    <w:rsid w:val="4D8116E9"/>
    <w:rsid w:val="4D9F8613"/>
    <w:rsid w:val="4DA36A2D"/>
    <w:rsid w:val="4DA8B0E0"/>
    <w:rsid w:val="4DA965AE"/>
    <w:rsid w:val="4DCF9228"/>
    <w:rsid w:val="4DD6AC40"/>
    <w:rsid w:val="4DD70250"/>
    <w:rsid w:val="4DE2AC83"/>
    <w:rsid w:val="4DF53DCB"/>
    <w:rsid w:val="4DF99D6F"/>
    <w:rsid w:val="4E0F0FFF"/>
    <w:rsid w:val="4E1BFF14"/>
    <w:rsid w:val="4E1D0087"/>
    <w:rsid w:val="4E2306E2"/>
    <w:rsid w:val="4E271C42"/>
    <w:rsid w:val="4E2D90FE"/>
    <w:rsid w:val="4E30E62C"/>
    <w:rsid w:val="4E32B027"/>
    <w:rsid w:val="4E362F5F"/>
    <w:rsid w:val="4E3F082F"/>
    <w:rsid w:val="4E485639"/>
    <w:rsid w:val="4E48FD71"/>
    <w:rsid w:val="4E5DA218"/>
    <w:rsid w:val="4E6E4434"/>
    <w:rsid w:val="4E73966E"/>
    <w:rsid w:val="4E9132BD"/>
    <w:rsid w:val="4EC2BBA8"/>
    <w:rsid w:val="4EC3BCDF"/>
    <w:rsid w:val="4ED856AF"/>
    <w:rsid w:val="4EDCD7D1"/>
    <w:rsid w:val="4EDE1EAE"/>
    <w:rsid w:val="4EDE62F1"/>
    <w:rsid w:val="4EF592A9"/>
    <w:rsid w:val="4EF965A2"/>
    <w:rsid w:val="4F00AC00"/>
    <w:rsid w:val="4F1D47E2"/>
    <w:rsid w:val="4F241E01"/>
    <w:rsid w:val="4F2C36F3"/>
    <w:rsid w:val="4F483333"/>
    <w:rsid w:val="4F4AB29B"/>
    <w:rsid w:val="4F4E6878"/>
    <w:rsid w:val="4F5FDECF"/>
    <w:rsid w:val="4F612B1D"/>
    <w:rsid w:val="4F6A9D58"/>
    <w:rsid w:val="4F8007D3"/>
    <w:rsid w:val="4F94C215"/>
    <w:rsid w:val="4F9EF416"/>
    <w:rsid w:val="4FAAA68E"/>
    <w:rsid w:val="4FAEA6A6"/>
    <w:rsid w:val="4FB0000F"/>
    <w:rsid w:val="4FBB1F5B"/>
    <w:rsid w:val="4FC34A36"/>
    <w:rsid w:val="4FC5130B"/>
    <w:rsid w:val="4FDA9790"/>
    <w:rsid w:val="4FE4CDD2"/>
    <w:rsid w:val="4FE5004C"/>
    <w:rsid w:val="500AB999"/>
    <w:rsid w:val="501DBC02"/>
    <w:rsid w:val="502EC585"/>
    <w:rsid w:val="502F13C9"/>
    <w:rsid w:val="50449EE6"/>
    <w:rsid w:val="504BCFEC"/>
    <w:rsid w:val="505317C6"/>
    <w:rsid w:val="50742134"/>
    <w:rsid w:val="5078FBEE"/>
    <w:rsid w:val="50A42224"/>
    <w:rsid w:val="50A9AF54"/>
    <w:rsid w:val="50AFC10E"/>
    <w:rsid w:val="50B43012"/>
    <w:rsid w:val="50C6ADFD"/>
    <w:rsid w:val="50CBD082"/>
    <w:rsid w:val="50DB0AEF"/>
    <w:rsid w:val="50E679E9"/>
    <w:rsid w:val="50EB8B6D"/>
    <w:rsid w:val="50F52747"/>
    <w:rsid w:val="50F841EA"/>
    <w:rsid w:val="50FA6C73"/>
    <w:rsid w:val="50FBAF30"/>
    <w:rsid w:val="5101B490"/>
    <w:rsid w:val="51075CBF"/>
    <w:rsid w:val="51076CE2"/>
    <w:rsid w:val="51116A47"/>
    <w:rsid w:val="51265E78"/>
    <w:rsid w:val="513C043D"/>
    <w:rsid w:val="5145470B"/>
    <w:rsid w:val="514AD88D"/>
    <w:rsid w:val="515EE27D"/>
    <w:rsid w:val="516B4391"/>
    <w:rsid w:val="516BACC6"/>
    <w:rsid w:val="517C770C"/>
    <w:rsid w:val="51954F53"/>
    <w:rsid w:val="51961A92"/>
    <w:rsid w:val="51B43496"/>
    <w:rsid w:val="51C707E0"/>
    <w:rsid w:val="51F6C938"/>
    <w:rsid w:val="51F7C327"/>
    <w:rsid w:val="51FCB844"/>
    <w:rsid w:val="520161CF"/>
    <w:rsid w:val="5205BF14"/>
    <w:rsid w:val="5226BE9A"/>
    <w:rsid w:val="5229B7CC"/>
    <w:rsid w:val="522E9254"/>
    <w:rsid w:val="52310664"/>
    <w:rsid w:val="523F79B7"/>
    <w:rsid w:val="5241770B"/>
    <w:rsid w:val="52431635"/>
    <w:rsid w:val="52568D46"/>
    <w:rsid w:val="5260F54C"/>
    <w:rsid w:val="52700622"/>
    <w:rsid w:val="527AA015"/>
    <w:rsid w:val="5280F03D"/>
    <w:rsid w:val="5285BB9D"/>
    <w:rsid w:val="529628C0"/>
    <w:rsid w:val="52A30431"/>
    <w:rsid w:val="52A6DB1A"/>
    <w:rsid w:val="52B4BF97"/>
    <w:rsid w:val="52C332FD"/>
    <w:rsid w:val="52C7A441"/>
    <w:rsid w:val="52CE560B"/>
    <w:rsid w:val="52D16C17"/>
    <w:rsid w:val="52D59133"/>
    <w:rsid w:val="52D938B2"/>
    <w:rsid w:val="52DC1A75"/>
    <w:rsid w:val="52DD03C0"/>
    <w:rsid w:val="52E368C3"/>
    <w:rsid w:val="52E4796A"/>
    <w:rsid w:val="52F18BA8"/>
    <w:rsid w:val="52FA9B95"/>
    <w:rsid w:val="52FE22C3"/>
    <w:rsid w:val="530DCEEA"/>
    <w:rsid w:val="53245A91"/>
    <w:rsid w:val="53249D01"/>
    <w:rsid w:val="5325AAB5"/>
    <w:rsid w:val="53261B68"/>
    <w:rsid w:val="532B2B67"/>
    <w:rsid w:val="53309E24"/>
    <w:rsid w:val="535723AE"/>
    <w:rsid w:val="536424DB"/>
    <w:rsid w:val="5364608D"/>
    <w:rsid w:val="5371902B"/>
    <w:rsid w:val="537923FD"/>
    <w:rsid w:val="53991015"/>
    <w:rsid w:val="53A75E64"/>
    <w:rsid w:val="53AEEAC1"/>
    <w:rsid w:val="53C5AC17"/>
    <w:rsid w:val="53C63E3F"/>
    <w:rsid w:val="53CBF4AA"/>
    <w:rsid w:val="53D6090F"/>
    <w:rsid w:val="53D6DF7D"/>
    <w:rsid w:val="53DB5D06"/>
    <w:rsid w:val="53E11AA8"/>
    <w:rsid w:val="53F455DF"/>
    <w:rsid w:val="53FA056E"/>
    <w:rsid w:val="540476E9"/>
    <w:rsid w:val="540C16D0"/>
    <w:rsid w:val="5411D815"/>
    <w:rsid w:val="541C44C7"/>
    <w:rsid w:val="54283597"/>
    <w:rsid w:val="54365366"/>
    <w:rsid w:val="544DAFA3"/>
    <w:rsid w:val="546128A1"/>
    <w:rsid w:val="5469DB12"/>
    <w:rsid w:val="546D1074"/>
    <w:rsid w:val="5472FC2B"/>
    <w:rsid w:val="5474BC6F"/>
    <w:rsid w:val="547A3476"/>
    <w:rsid w:val="547F9A35"/>
    <w:rsid w:val="5489657F"/>
    <w:rsid w:val="5495E802"/>
    <w:rsid w:val="54AE8F27"/>
    <w:rsid w:val="54BED665"/>
    <w:rsid w:val="54D05F13"/>
    <w:rsid w:val="54DB5F62"/>
    <w:rsid w:val="54E304D3"/>
    <w:rsid w:val="54EF72DF"/>
    <w:rsid w:val="54FCF22C"/>
    <w:rsid w:val="54FEBC1C"/>
    <w:rsid w:val="55038FC4"/>
    <w:rsid w:val="5507357B"/>
    <w:rsid w:val="550A7D42"/>
    <w:rsid w:val="551F74D6"/>
    <w:rsid w:val="5534E076"/>
    <w:rsid w:val="5535B0B4"/>
    <w:rsid w:val="553776ED"/>
    <w:rsid w:val="55404459"/>
    <w:rsid w:val="55487F22"/>
    <w:rsid w:val="5556AAB5"/>
    <w:rsid w:val="55593932"/>
    <w:rsid w:val="55665CD0"/>
    <w:rsid w:val="557B82E4"/>
    <w:rsid w:val="557DB648"/>
    <w:rsid w:val="55A5AEA6"/>
    <w:rsid w:val="55A7A6E4"/>
    <w:rsid w:val="55B1EDDC"/>
    <w:rsid w:val="55BEF394"/>
    <w:rsid w:val="55CB68BF"/>
    <w:rsid w:val="55CEE4EC"/>
    <w:rsid w:val="55D745BB"/>
    <w:rsid w:val="55E274CA"/>
    <w:rsid w:val="55F9B1B5"/>
    <w:rsid w:val="5600ED0A"/>
    <w:rsid w:val="5600F54F"/>
    <w:rsid w:val="5620A973"/>
    <w:rsid w:val="562AFF5A"/>
    <w:rsid w:val="563CED90"/>
    <w:rsid w:val="564309F5"/>
    <w:rsid w:val="564CA871"/>
    <w:rsid w:val="564D5759"/>
    <w:rsid w:val="56527E37"/>
    <w:rsid w:val="566E16C4"/>
    <w:rsid w:val="568E5F43"/>
    <w:rsid w:val="569CC7D6"/>
    <w:rsid w:val="56ABAAD2"/>
    <w:rsid w:val="56B48AF3"/>
    <w:rsid w:val="56BDA1B4"/>
    <w:rsid w:val="56CA954C"/>
    <w:rsid w:val="56CF7A14"/>
    <w:rsid w:val="56D991F3"/>
    <w:rsid w:val="57025C33"/>
    <w:rsid w:val="570BA373"/>
    <w:rsid w:val="5715CAE7"/>
    <w:rsid w:val="5729089D"/>
    <w:rsid w:val="572D3CCF"/>
    <w:rsid w:val="5737C662"/>
    <w:rsid w:val="573AAFCB"/>
    <w:rsid w:val="573D45D3"/>
    <w:rsid w:val="574624A4"/>
    <w:rsid w:val="574C62D3"/>
    <w:rsid w:val="574DD5A7"/>
    <w:rsid w:val="57531A1A"/>
    <w:rsid w:val="575B2452"/>
    <w:rsid w:val="575F0FF8"/>
    <w:rsid w:val="5763D465"/>
    <w:rsid w:val="5764B7A9"/>
    <w:rsid w:val="576F70F4"/>
    <w:rsid w:val="57785C3F"/>
    <w:rsid w:val="5782F6BB"/>
    <w:rsid w:val="579CC9E8"/>
    <w:rsid w:val="57AD08E3"/>
    <w:rsid w:val="57BC4B44"/>
    <w:rsid w:val="57BC79D4"/>
    <w:rsid w:val="57C89141"/>
    <w:rsid w:val="57C974B8"/>
    <w:rsid w:val="57CA28DE"/>
    <w:rsid w:val="57CCA58E"/>
    <w:rsid w:val="57D16F1F"/>
    <w:rsid w:val="57D1D071"/>
    <w:rsid w:val="57E233AE"/>
    <w:rsid w:val="57F80E24"/>
    <w:rsid w:val="57F83A7A"/>
    <w:rsid w:val="57FC7A8E"/>
    <w:rsid w:val="57FDF6D7"/>
    <w:rsid w:val="580C8CCF"/>
    <w:rsid w:val="581ECF5E"/>
    <w:rsid w:val="58283349"/>
    <w:rsid w:val="582DA131"/>
    <w:rsid w:val="58427653"/>
    <w:rsid w:val="584951B9"/>
    <w:rsid w:val="58568ABA"/>
    <w:rsid w:val="5880B716"/>
    <w:rsid w:val="58818C4D"/>
    <w:rsid w:val="5882C176"/>
    <w:rsid w:val="58876D2A"/>
    <w:rsid w:val="5890D9F4"/>
    <w:rsid w:val="5898BF58"/>
    <w:rsid w:val="58A047E8"/>
    <w:rsid w:val="58A1F1AA"/>
    <w:rsid w:val="58A68FE7"/>
    <w:rsid w:val="58B182BF"/>
    <w:rsid w:val="58B23A92"/>
    <w:rsid w:val="58B717B0"/>
    <w:rsid w:val="58B8BDFF"/>
    <w:rsid w:val="58B97045"/>
    <w:rsid w:val="58BF09E0"/>
    <w:rsid w:val="58C20181"/>
    <w:rsid w:val="58D1D4D4"/>
    <w:rsid w:val="58E1D75C"/>
    <w:rsid w:val="58EE558F"/>
    <w:rsid w:val="58F325F3"/>
    <w:rsid w:val="58FD17BB"/>
    <w:rsid w:val="590353CF"/>
    <w:rsid w:val="590B4155"/>
    <w:rsid w:val="59124766"/>
    <w:rsid w:val="591924E3"/>
    <w:rsid w:val="591B3A31"/>
    <w:rsid w:val="591E163E"/>
    <w:rsid w:val="59208F17"/>
    <w:rsid w:val="5924E1C2"/>
    <w:rsid w:val="5925BCDC"/>
    <w:rsid w:val="592859A5"/>
    <w:rsid w:val="5938F4CF"/>
    <w:rsid w:val="59414745"/>
    <w:rsid w:val="59425BD6"/>
    <w:rsid w:val="5951C6C3"/>
    <w:rsid w:val="5957893A"/>
    <w:rsid w:val="595CA3D7"/>
    <w:rsid w:val="595EFE2E"/>
    <w:rsid w:val="59654519"/>
    <w:rsid w:val="59665E43"/>
    <w:rsid w:val="59691A62"/>
    <w:rsid w:val="597585C2"/>
    <w:rsid w:val="597C1382"/>
    <w:rsid w:val="597D112F"/>
    <w:rsid w:val="5987BF18"/>
    <w:rsid w:val="5988F184"/>
    <w:rsid w:val="598E0979"/>
    <w:rsid w:val="598EF390"/>
    <w:rsid w:val="599CCEA5"/>
    <w:rsid w:val="59A51DEE"/>
    <w:rsid w:val="59AEE938"/>
    <w:rsid w:val="59B21066"/>
    <w:rsid w:val="59BB60A3"/>
    <w:rsid w:val="59D278A6"/>
    <w:rsid w:val="59EC9E9A"/>
    <w:rsid w:val="59F25B1B"/>
    <w:rsid w:val="59FBAEA0"/>
    <w:rsid w:val="5A01C508"/>
    <w:rsid w:val="5A1ED0D2"/>
    <w:rsid w:val="5A2A1BD8"/>
    <w:rsid w:val="5A48C53E"/>
    <w:rsid w:val="5A505C2C"/>
    <w:rsid w:val="5A548E60"/>
    <w:rsid w:val="5A6E9F2D"/>
    <w:rsid w:val="5A772018"/>
    <w:rsid w:val="5A7D8233"/>
    <w:rsid w:val="5A863BCA"/>
    <w:rsid w:val="5A8C9DDC"/>
    <w:rsid w:val="5A8E2FDE"/>
    <w:rsid w:val="5A96D01A"/>
    <w:rsid w:val="5AA2560F"/>
    <w:rsid w:val="5AAA7C42"/>
    <w:rsid w:val="5AAFFD01"/>
    <w:rsid w:val="5AB949D0"/>
    <w:rsid w:val="5AB9E69F"/>
    <w:rsid w:val="5ACE8CCB"/>
    <w:rsid w:val="5AD5B35C"/>
    <w:rsid w:val="5ADC3559"/>
    <w:rsid w:val="5ADEBB66"/>
    <w:rsid w:val="5AE05330"/>
    <w:rsid w:val="5AED5935"/>
    <w:rsid w:val="5AF3A603"/>
    <w:rsid w:val="5AF8A703"/>
    <w:rsid w:val="5AF8D433"/>
    <w:rsid w:val="5B0493EC"/>
    <w:rsid w:val="5B119B64"/>
    <w:rsid w:val="5B1BD93B"/>
    <w:rsid w:val="5B2B6E6D"/>
    <w:rsid w:val="5B32DEAF"/>
    <w:rsid w:val="5B3725B9"/>
    <w:rsid w:val="5B42927C"/>
    <w:rsid w:val="5B45CF3D"/>
    <w:rsid w:val="5B4D3932"/>
    <w:rsid w:val="5B500A4C"/>
    <w:rsid w:val="5B518569"/>
    <w:rsid w:val="5B52A71F"/>
    <w:rsid w:val="5B5D55EE"/>
    <w:rsid w:val="5B603B7D"/>
    <w:rsid w:val="5B6266EF"/>
    <w:rsid w:val="5B6A8425"/>
    <w:rsid w:val="5B6BA58D"/>
    <w:rsid w:val="5B71782C"/>
    <w:rsid w:val="5B83F9F6"/>
    <w:rsid w:val="5B92E723"/>
    <w:rsid w:val="5B9E9849"/>
    <w:rsid w:val="5BA23FE7"/>
    <w:rsid w:val="5BA909F2"/>
    <w:rsid w:val="5BAD1EC1"/>
    <w:rsid w:val="5BC06A0F"/>
    <w:rsid w:val="5BC5EC39"/>
    <w:rsid w:val="5BCD862B"/>
    <w:rsid w:val="5BD4BEE3"/>
    <w:rsid w:val="5BD73B93"/>
    <w:rsid w:val="5BE473C9"/>
    <w:rsid w:val="5BEBCEFF"/>
    <w:rsid w:val="5BF6E2B9"/>
    <w:rsid w:val="5C05FA4E"/>
    <w:rsid w:val="5C0844E9"/>
    <w:rsid w:val="5C13B546"/>
    <w:rsid w:val="5C154C3B"/>
    <w:rsid w:val="5C288032"/>
    <w:rsid w:val="5C32A07B"/>
    <w:rsid w:val="5C3B6727"/>
    <w:rsid w:val="5C3B680B"/>
    <w:rsid w:val="5C4029A2"/>
    <w:rsid w:val="5C42E217"/>
    <w:rsid w:val="5C4BCD62"/>
    <w:rsid w:val="5C4C12C2"/>
    <w:rsid w:val="5C4C812D"/>
    <w:rsid w:val="5C51B64E"/>
    <w:rsid w:val="5C60CFD4"/>
    <w:rsid w:val="5C73B367"/>
    <w:rsid w:val="5C88CF87"/>
    <w:rsid w:val="5C8C8EF6"/>
    <w:rsid w:val="5C8CE5B4"/>
    <w:rsid w:val="5C9D520B"/>
    <w:rsid w:val="5C9EE19C"/>
    <w:rsid w:val="5CA386BA"/>
    <w:rsid w:val="5CA3AE5C"/>
    <w:rsid w:val="5CA9588A"/>
    <w:rsid w:val="5CC09246"/>
    <w:rsid w:val="5CC7B9AF"/>
    <w:rsid w:val="5CECDB53"/>
    <w:rsid w:val="5D04756E"/>
    <w:rsid w:val="5D1F3CC6"/>
    <w:rsid w:val="5D2A86BB"/>
    <w:rsid w:val="5D2CC148"/>
    <w:rsid w:val="5D44FC97"/>
    <w:rsid w:val="5D4C0CA0"/>
    <w:rsid w:val="5D5EA0A2"/>
    <w:rsid w:val="5D5F0967"/>
    <w:rsid w:val="5D790F68"/>
    <w:rsid w:val="5D7BA691"/>
    <w:rsid w:val="5D7FE080"/>
    <w:rsid w:val="5D8177B1"/>
    <w:rsid w:val="5D8431DC"/>
    <w:rsid w:val="5D8C3D4A"/>
    <w:rsid w:val="5D957E0F"/>
    <w:rsid w:val="5D964151"/>
    <w:rsid w:val="5DA55419"/>
    <w:rsid w:val="5DAC030C"/>
    <w:rsid w:val="5DB45539"/>
    <w:rsid w:val="5DCB435D"/>
    <w:rsid w:val="5DCB5A64"/>
    <w:rsid w:val="5DDA3238"/>
    <w:rsid w:val="5DE42264"/>
    <w:rsid w:val="5DE45D43"/>
    <w:rsid w:val="5DE4ED4A"/>
    <w:rsid w:val="5DEC5CA5"/>
    <w:rsid w:val="5DF4E2AD"/>
    <w:rsid w:val="5DF5C7C9"/>
    <w:rsid w:val="5DFAFCF1"/>
    <w:rsid w:val="5E0133A0"/>
    <w:rsid w:val="5E0488A0"/>
    <w:rsid w:val="5E12AFE5"/>
    <w:rsid w:val="5E1EE0FB"/>
    <w:rsid w:val="5E2977C5"/>
    <w:rsid w:val="5E2BBB58"/>
    <w:rsid w:val="5E39EF15"/>
    <w:rsid w:val="5E41D1B7"/>
    <w:rsid w:val="5E4528EB"/>
    <w:rsid w:val="5E4A87BB"/>
    <w:rsid w:val="5E525B9E"/>
    <w:rsid w:val="5E53E2C1"/>
    <w:rsid w:val="5E5C62A7"/>
    <w:rsid w:val="5E63545E"/>
    <w:rsid w:val="5E677BFE"/>
    <w:rsid w:val="5E6FC212"/>
    <w:rsid w:val="5E740FC4"/>
    <w:rsid w:val="5E76B37D"/>
    <w:rsid w:val="5E7F8A9B"/>
    <w:rsid w:val="5E970E6D"/>
    <w:rsid w:val="5E9738AE"/>
    <w:rsid w:val="5E9DF04F"/>
    <w:rsid w:val="5EA2725B"/>
    <w:rsid w:val="5EA6B84A"/>
    <w:rsid w:val="5EA919AF"/>
    <w:rsid w:val="5EB2A000"/>
    <w:rsid w:val="5EBA4649"/>
    <w:rsid w:val="5EC5AAE4"/>
    <w:rsid w:val="5EC891A9"/>
    <w:rsid w:val="5EF68F3D"/>
    <w:rsid w:val="5F0B6C9A"/>
    <w:rsid w:val="5F0F896C"/>
    <w:rsid w:val="5F1DA8A8"/>
    <w:rsid w:val="5F1DAE14"/>
    <w:rsid w:val="5F1FF96A"/>
    <w:rsid w:val="5F213401"/>
    <w:rsid w:val="5F2EAED6"/>
    <w:rsid w:val="5F31112F"/>
    <w:rsid w:val="5F3306E1"/>
    <w:rsid w:val="5F678789"/>
    <w:rsid w:val="5F760299"/>
    <w:rsid w:val="5F7AE3A3"/>
    <w:rsid w:val="5F889269"/>
    <w:rsid w:val="5F8D341B"/>
    <w:rsid w:val="5F8F5FD4"/>
    <w:rsid w:val="5F9069CF"/>
    <w:rsid w:val="5F94B7F4"/>
    <w:rsid w:val="5F98675E"/>
    <w:rsid w:val="5F9A795E"/>
    <w:rsid w:val="5F9CAF8B"/>
    <w:rsid w:val="5FA02175"/>
    <w:rsid w:val="5FA52870"/>
    <w:rsid w:val="5FB630B0"/>
    <w:rsid w:val="5FB69D84"/>
    <w:rsid w:val="5FB7E4DA"/>
    <w:rsid w:val="5FBCE5AF"/>
    <w:rsid w:val="5FC1C3AA"/>
    <w:rsid w:val="5FCA6F03"/>
    <w:rsid w:val="5FCC6B77"/>
    <w:rsid w:val="5FD21CC7"/>
    <w:rsid w:val="5FD8E100"/>
    <w:rsid w:val="5FDED161"/>
    <w:rsid w:val="5FE0F94C"/>
    <w:rsid w:val="5FE2FFE8"/>
    <w:rsid w:val="5FE30F79"/>
    <w:rsid w:val="5FF14FEE"/>
    <w:rsid w:val="5FF3F00C"/>
    <w:rsid w:val="5FFCE7F1"/>
    <w:rsid w:val="5FFFBAA1"/>
    <w:rsid w:val="600C9D4C"/>
    <w:rsid w:val="6014D63F"/>
    <w:rsid w:val="601576E5"/>
    <w:rsid w:val="601D1C16"/>
    <w:rsid w:val="60363E34"/>
    <w:rsid w:val="603AA800"/>
    <w:rsid w:val="603CAFAB"/>
    <w:rsid w:val="60472327"/>
    <w:rsid w:val="604DCB94"/>
    <w:rsid w:val="605480FA"/>
    <w:rsid w:val="60552364"/>
    <w:rsid w:val="6062902F"/>
    <w:rsid w:val="6070FFE7"/>
    <w:rsid w:val="6074F9D5"/>
    <w:rsid w:val="607C962D"/>
    <w:rsid w:val="607F460D"/>
    <w:rsid w:val="60992172"/>
    <w:rsid w:val="60B35E06"/>
    <w:rsid w:val="60D07595"/>
    <w:rsid w:val="60DBDC70"/>
    <w:rsid w:val="60DF8B95"/>
    <w:rsid w:val="60E70AC2"/>
    <w:rsid w:val="60E91BF6"/>
    <w:rsid w:val="60F3A06F"/>
    <w:rsid w:val="60F4B767"/>
    <w:rsid w:val="6116533A"/>
    <w:rsid w:val="611BBA28"/>
    <w:rsid w:val="611ED8B1"/>
    <w:rsid w:val="6132EEB7"/>
    <w:rsid w:val="61387FEC"/>
    <w:rsid w:val="613DD411"/>
    <w:rsid w:val="6140F2DC"/>
    <w:rsid w:val="6163DEEC"/>
    <w:rsid w:val="6169B4FD"/>
    <w:rsid w:val="6173F2FC"/>
    <w:rsid w:val="61880150"/>
    <w:rsid w:val="619458A3"/>
    <w:rsid w:val="61ACD004"/>
    <w:rsid w:val="61B14746"/>
    <w:rsid w:val="61B5ED32"/>
    <w:rsid w:val="61B8EC67"/>
    <w:rsid w:val="61C23B9E"/>
    <w:rsid w:val="61D4485A"/>
    <w:rsid w:val="61F9B531"/>
    <w:rsid w:val="6217ADA7"/>
    <w:rsid w:val="6248E0E6"/>
    <w:rsid w:val="6255B72D"/>
    <w:rsid w:val="62682FE9"/>
    <w:rsid w:val="627B3F73"/>
    <w:rsid w:val="6289A2D5"/>
    <w:rsid w:val="628D8FD4"/>
    <w:rsid w:val="62944298"/>
    <w:rsid w:val="62986ED3"/>
    <w:rsid w:val="62991F98"/>
    <w:rsid w:val="62B7CE66"/>
    <w:rsid w:val="62B8E9BC"/>
    <w:rsid w:val="62BB5446"/>
    <w:rsid w:val="62BE7F4D"/>
    <w:rsid w:val="62C0F7D2"/>
    <w:rsid w:val="62C5A962"/>
    <w:rsid w:val="630395C7"/>
    <w:rsid w:val="63069BEF"/>
    <w:rsid w:val="63081E73"/>
    <w:rsid w:val="630C78AE"/>
    <w:rsid w:val="631B1788"/>
    <w:rsid w:val="6334997F"/>
    <w:rsid w:val="6340130E"/>
    <w:rsid w:val="634707AA"/>
    <w:rsid w:val="634A15B5"/>
    <w:rsid w:val="634F12B6"/>
    <w:rsid w:val="635EEE6A"/>
    <w:rsid w:val="6360328F"/>
    <w:rsid w:val="636242E9"/>
    <w:rsid w:val="63636844"/>
    <w:rsid w:val="63733AE8"/>
    <w:rsid w:val="6375E37E"/>
    <w:rsid w:val="63883DF1"/>
    <w:rsid w:val="638EE8B9"/>
    <w:rsid w:val="6395EF32"/>
    <w:rsid w:val="6396FD09"/>
    <w:rsid w:val="639F5193"/>
    <w:rsid w:val="63A8BD63"/>
    <w:rsid w:val="63ACAA1E"/>
    <w:rsid w:val="63B696E3"/>
    <w:rsid w:val="63C6D2BD"/>
    <w:rsid w:val="63D909DC"/>
    <w:rsid w:val="63DB8C6D"/>
    <w:rsid w:val="63F2D3AE"/>
    <w:rsid w:val="63FC22EC"/>
    <w:rsid w:val="6402A66C"/>
    <w:rsid w:val="640FC5E7"/>
    <w:rsid w:val="64210DFC"/>
    <w:rsid w:val="642147F2"/>
    <w:rsid w:val="642C5829"/>
    <w:rsid w:val="642E6765"/>
    <w:rsid w:val="642E83BE"/>
    <w:rsid w:val="64321DDC"/>
    <w:rsid w:val="64492987"/>
    <w:rsid w:val="6460C148"/>
    <w:rsid w:val="64666738"/>
    <w:rsid w:val="6467078F"/>
    <w:rsid w:val="64711D42"/>
    <w:rsid w:val="6493E16C"/>
    <w:rsid w:val="649AC4E2"/>
    <w:rsid w:val="649B1924"/>
    <w:rsid w:val="64A10754"/>
    <w:rsid w:val="64A10BF3"/>
    <w:rsid w:val="64A3F1B3"/>
    <w:rsid w:val="64ADF9DA"/>
    <w:rsid w:val="64B93710"/>
    <w:rsid w:val="64BA270B"/>
    <w:rsid w:val="64BF1ED5"/>
    <w:rsid w:val="64C34B2C"/>
    <w:rsid w:val="64C4E2DC"/>
    <w:rsid w:val="64D55785"/>
    <w:rsid w:val="64E47696"/>
    <w:rsid w:val="64E74EDD"/>
    <w:rsid w:val="64EE13E4"/>
    <w:rsid w:val="64F7DA4A"/>
    <w:rsid w:val="64F98965"/>
    <w:rsid w:val="65084A6E"/>
    <w:rsid w:val="650B8646"/>
    <w:rsid w:val="650D7D21"/>
    <w:rsid w:val="650EE409"/>
    <w:rsid w:val="650FEDAF"/>
    <w:rsid w:val="6514221B"/>
    <w:rsid w:val="651FF28C"/>
    <w:rsid w:val="6521423F"/>
    <w:rsid w:val="6533DB97"/>
    <w:rsid w:val="65376EB7"/>
    <w:rsid w:val="653842C8"/>
    <w:rsid w:val="65487D93"/>
    <w:rsid w:val="655EE055"/>
    <w:rsid w:val="656CCE7F"/>
    <w:rsid w:val="656F5CFC"/>
    <w:rsid w:val="6581E3AC"/>
    <w:rsid w:val="658CDCC1"/>
    <w:rsid w:val="658E1404"/>
    <w:rsid w:val="659B789B"/>
    <w:rsid w:val="65AFF227"/>
    <w:rsid w:val="65B6CDBC"/>
    <w:rsid w:val="65C3F3CE"/>
    <w:rsid w:val="65CAB8C6"/>
    <w:rsid w:val="661220E9"/>
    <w:rsid w:val="66199DE1"/>
    <w:rsid w:val="6637F962"/>
    <w:rsid w:val="6639C3B7"/>
    <w:rsid w:val="663ED380"/>
    <w:rsid w:val="664000BB"/>
    <w:rsid w:val="66473DBA"/>
    <w:rsid w:val="66541160"/>
    <w:rsid w:val="665490BC"/>
    <w:rsid w:val="6658EC8A"/>
    <w:rsid w:val="665A7EB8"/>
    <w:rsid w:val="665F20A7"/>
    <w:rsid w:val="666C107C"/>
    <w:rsid w:val="6678480A"/>
    <w:rsid w:val="6689E445"/>
    <w:rsid w:val="668F96E9"/>
    <w:rsid w:val="6699E3AB"/>
    <w:rsid w:val="66AB3C8B"/>
    <w:rsid w:val="66D8CBA9"/>
    <w:rsid w:val="66DDA8BE"/>
    <w:rsid w:val="66EC51EC"/>
    <w:rsid w:val="66EF83D7"/>
    <w:rsid w:val="66F8A16A"/>
    <w:rsid w:val="66FED0AF"/>
    <w:rsid w:val="67089EE0"/>
    <w:rsid w:val="672D3611"/>
    <w:rsid w:val="67383CB4"/>
    <w:rsid w:val="6739FA1D"/>
    <w:rsid w:val="673DCB73"/>
    <w:rsid w:val="6743A857"/>
    <w:rsid w:val="6749DEB0"/>
    <w:rsid w:val="675FA952"/>
    <w:rsid w:val="676BBDE1"/>
    <w:rsid w:val="6788A067"/>
    <w:rsid w:val="678BF4E1"/>
    <w:rsid w:val="67A75834"/>
    <w:rsid w:val="67AD7FF8"/>
    <w:rsid w:val="67B51904"/>
    <w:rsid w:val="67BC3DA6"/>
    <w:rsid w:val="67C37DB9"/>
    <w:rsid w:val="67D3C9C3"/>
    <w:rsid w:val="67D87DCA"/>
    <w:rsid w:val="67DC0DFF"/>
    <w:rsid w:val="680519D3"/>
    <w:rsid w:val="680A8B4B"/>
    <w:rsid w:val="6811DEFB"/>
    <w:rsid w:val="6815F03A"/>
    <w:rsid w:val="68236828"/>
    <w:rsid w:val="68237183"/>
    <w:rsid w:val="68323E6E"/>
    <w:rsid w:val="683DE534"/>
    <w:rsid w:val="68440751"/>
    <w:rsid w:val="68470CEC"/>
    <w:rsid w:val="6871E33A"/>
    <w:rsid w:val="6873C73E"/>
    <w:rsid w:val="687A0C0D"/>
    <w:rsid w:val="688F0802"/>
    <w:rsid w:val="68924B3F"/>
    <w:rsid w:val="68982AD9"/>
    <w:rsid w:val="689AA110"/>
    <w:rsid w:val="689DB1A7"/>
    <w:rsid w:val="689E3D33"/>
    <w:rsid w:val="68A3232F"/>
    <w:rsid w:val="68A46F41"/>
    <w:rsid w:val="68A6B0A5"/>
    <w:rsid w:val="68AD35D0"/>
    <w:rsid w:val="68B2AA28"/>
    <w:rsid w:val="68BD3749"/>
    <w:rsid w:val="68BECB18"/>
    <w:rsid w:val="68CDD005"/>
    <w:rsid w:val="68CFD37E"/>
    <w:rsid w:val="68D10B43"/>
    <w:rsid w:val="68E5AF11"/>
    <w:rsid w:val="68F707E0"/>
    <w:rsid w:val="68FCBF4A"/>
    <w:rsid w:val="69005607"/>
    <w:rsid w:val="69064484"/>
    <w:rsid w:val="69185C85"/>
    <w:rsid w:val="691C86A2"/>
    <w:rsid w:val="691ED729"/>
    <w:rsid w:val="691F1849"/>
    <w:rsid w:val="691F7700"/>
    <w:rsid w:val="694ACB39"/>
    <w:rsid w:val="695659DD"/>
    <w:rsid w:val="695A5C4E"/>
    <w:rsid w:val="696782CD"/>
    <w:rsid w:val="696FCA22"/>
    <w:rsid w:val="697EDE7C"/>
    <w:rsid w:val="697FA4A1"/>
    <w:rsid w:val="6986D4FF"/>
    <w:rsid w:val="699DF51D"/>
    <w:rsid w:val="69A54A2B"/>
    <w:rsid w:val="69A702D4"/>
    <w:rsid w:val="69AE77DA"/>
    <w:rsid w:val="69AF3909"/>
    <w:rsid w:val="69B19C46"/>
    <w:rsid w:val="69B6492E"/>
    <w:rsid w:val="69D11923"/>
    <w:rsid w:val="69DD6A18"/>
    <w:rsid w:val="69E27C6C"/>
    <w:rsid w:val="69EBBBC1"/>
    <w:rsid w:val="69EDE6F4"/>
    <w:rsid w:val="69F363AF"/>
    <w:rsid w:val="69FFD8CF"/>
    <w:rsid w:val="6A04EB00"/>
    <w:rsid w:val="6A169572"/>
    <w:rsid w:val="6A1C6D75"/>
    <w:rsid w:val="6A342278"/>
    <w:rsid w:val="6A47A0B5"/>
    <w:rsid w:val="6A61F41C"/>
    <w:rsid w:val="6A6A5CBE"/>
    <w:rsid w:val="6A6D8DA7"/>
    <w:rsid w:val="6A7EAA0C"/>
    <w:rsid w:val="6A7EE897"/>
    <w:rsid w:val="6A988FAB"/>
    <w:rsid w:val="6AB91E92"/>
    <w:rsid w:val="6AB94D07"/>
    <w:rsid w:val="6ABA8DA2"/>
    <w:rsid w:val="6ACB4454"/>
    <w:rsid w:val="6ACD9DF3"/>
    <w:rsid w:val="6AE6FBDC"/>
    <w:rsid w:val="6AFD8779"/>
    <w:rsid w:val="6AFE1A35"/>
    <w:rsid w:val="6AFF7596"/>
    <w:rsid w:val="6B13164B"/>
    <w:rsid w:val="6B1329DD"/>
    <w:rsid w:val="6B16351E"/>
    <w:rsid w:val="6B1AAEDD"/>
    <w:rsid w:val="6B235687"/>
    <w:rsid w:val="6B34542B"/>
    <w:rsid w:val="6B42DF72"/>
    <w:rsid w:val="6B497FBD"/>
    <w:rsid w:val="6B4E1B74"/>
    <w:rsid w:val="6B5739DD"/>
    <w:rsid w:val="6B5958CC"/>
    <w:rsid w:val="6B596314"/>
    <w:rsid w:val="6B623EE1"/>
    <w:rsid w:val="6B680D5D"/>
    <w:rsid w:val="6B68CAE9"/>
    <w:rsid w:val="6B7EA7B9"/>
    <w:rsid w:val="6B81C56D"/>
    <w:rsid w:val="6B88E2E9"/>
    <w:rsid w:val="6B893297"/>
    <w:rsid w:val="6B9EF57B"/>
    <w:rsid w:val="6BA0BB61"/>
    <w:rsid w:val="6BB30BD6"/>
    <w:rsid w:val="6BB61117"/>
    <w:rsid w:val="6BBE6911"/>
    <w:rsid w:val="6BC02F79"/>
    <w:rsid w:val="6BD3C54C"/>
    <w:rsid w:val="6BD4BC53"/>
    <w:rsid w:val="6BD53DFF"/>
    <w:rsid w:val="6BDF9A19"/>
    <w:rsid w:val="6BE6E854"/>
    <w:rsid w:val="6BEBBDBE"/>
    <w:rsid w:val="6BED4244"/>
    <w:rsid w:val="6BF6D837"/>
    <w:rsid w:val="6C15FC34"/>
    <w:rsid w:val="6C6B81F4"/>
    <w:rsid w:val="6C72F9A7"/>
    <w:rsid w:val="6C9A3297"/>
    <w:rsid w:val="6CABD84C"/>
    <w:rsid w:val="6CC8A70A"/>
    <w:rsid w:val="6CC8DCB1"/>
    <w:rsid w:val="6CCC998F"/>
    <w:rsid w:val="6CCD4558"/>
    <w:rsid w:val="6CDDBA49"/>
    <w:rsid w:val="6CDF3CCD"/>
    <w:rsid w:val="6CEE2DF5"/>
    <w:rsid w:val="6CFD04DA"/>
    <w:rsid w:val="6D00FFC5"/>
    <w:rsid w:val="6D0289BA"/>
    <w:rsid w:val="6D02E6F8"/>
    <w:rsid w:val="6D07C278"/>
    <w:rsid w:val="6D09378D"/>
    <w:rsid w:val="6D0A367E"/>
    <w:rsid w:val="6D134761"/>
    <w:rsid w:val="6D21AB7F"/>
    <w:rsid w:val="6D2AAB71"/>
    <w:rsid w:val="6D3AAEC1"/>
    <w:rsid w:val="6D44DB4E"/>
    <w:rsid w:val="6D4519C6"/>
    <w:rsid w:val="6D70C33F"/>
    <w:rsid w:val="6D86FD50"/>
    <w:rsid w:val="6D932709"/>
    <w:rsid w:val="6DA20A7D"/>
    <w:rsid w:val="6DBC388A"/>
    <w:rsid w:val="6DD738F4"/>
    <w:rsid w:val="6DD9B5A7"/>
    <w:rsid w:val="6DDEDFC4"/>
    <w:rsid w:val="6DE4BAEE"/>
    <w:rsid w:val="6DEC62CC"/>
    <w:rsid w:val="6DF0305E"/>
    <w:rsid w:val="6DF17351"/>
    <w:rsid w:val="6E003877"/>
    <w:rsid w:val="6E0360FC"/>
    <w:rsid w:val="6E0B1E77"/>
    <w:rsid w:val="6E2AD6E1"/>
    <w:rsid w:val="6E2B3568"/>
    <w:rsid w:val="6E3A5BB7"/>
    <w:rsid w:val="6E41B5C7"/>
    <w:rsid w:val="6E469282"/>
    <w:rsid w:val="6E54118E"/>
    <w:rsid w:val="6E5CEC64"/>
    <w:rsid w:val="6E6E3288"/>
    <w:rsid w:val="6E83717A"/>
    <w:rsid w:val="6E870344"/>
    <w:rsid w:val="6E8AF719"/>
    <w:rsid w:val="6E9612E8"/>
    <w:rsid w:val="6E9CCCFC"/>
    <w:rsid w:val="6E9E5A1B"/>
    <w:rsid w:val="6EA2A390"/>
    <w:rsid w:val="6EA2CB32"/>
    <w:rsid w:val="6EBF2F3C"/>
    <w:rsid w:val="6EC556A2"/>
    <w:rsid w:val="6ECC325B"/>
    <w:rsid w:val="6ED3ADB1"/>
    <w:rsid w:val="6ED5AD2F"/>
    <w:rsid w:val="6EDFF615"/>
    <w:rsid w:val="6EE0743B"/>
    <w:rsid w:val="6EE93814"/>
    <w:rsid w:val="6EEB5439"/>
    <w:rsid w:val="6EF1A21C"/>
    <w:rsid w:val="6EF6EBED"/>
    <w:rsid w:val="6EFA107A"/>
    <w:rsid w:val="6EFD16E5"/>
    <w:rsid w:val="6EFE37CA"/>
    <w:rsid w:val="6F00A519"/>
    <w:rsid w:val="6F06254D"/>
    <w:rsid w:val="6F0B7E4C"/>
    <w:rsid w:val="6F1BCF56"/>
    <w:rsid w:val="6F1F6999"/>
    <w:rsid w:val="6F235E80"/>
    <w:rsid w:val="6F2E0C9C"/>
    <w:rsid w:val="6F3CE3D0"/>
    <w:rsid w:val="6F406412"/>
    <w:rsid w:val="6F45EA59"/>
    <w:rsid w:val="6F537175"/>
    <w:rsid w:val="6F747543"/>
    <w:rsid w:val="6F78A919"/>
    <w:rsid w:val="6F8AB8D1"/>
    <w:rsid w:val="6F97D194"/>
    <w:rsid w:val="6FB3CFE9"/>
    <w:rsid w:val="6FB72D09"/>
    <w:rsid w:val="6FDA196D"/>
    <w:rsid w:val="6FFB4F63"/>
    <w:rsid w:val="6FFBB368"/>
    <w:rsid w:val="70069641"/>
    <w:rsid w:val="70120207"/>
    <w:rsid w:val="7015F018"/>
    <w:rsid w:val="702B2FBC"/>
    <w:rsid w:val="7046B10E"/>
    <w:rsid w:val="7049DF0E"/>
    <w:rsid w:val="70531DAA"/>
    <w:rsid w:val="705AFF9D"/>
    <w:rsid w:val="70880472"/>
    <w:rsid w:val="708D727D"/>
    <w:rsid w:val="7092BC4E"/>
    <w:rsid w:val="709A720B"/>
    <w:rsid w:val="70A7366F"/>
    <w:rsid w:val="70AC3EF9"/>
    <w:rsid w:val="70B188B8"/>
    <w:rsid w:val="70B4BB79"/>
    <w:rsid w:val="70BFBE1F"/>
    <w:rsid w:val="70C59824"/>
    <w:rsid w:val="70C9DCFD"/>
    <w:rsid w:val="70D17276"/>
    <w:rsid w:val="70DB2324"/>
    <w:rsid w:val="70DCCF2B"/>
    <w:rsid w:val="70E1E2F3"/>
    <w:rsid w:val="70EEBAE0"/>
    <w:rsid w:val="710219C5"/>
    <w:rsid w:val="710A7D19"/>
    <w:rsid w:val="7112E626"/>
    <w:rsid w:val="712C4C70"/>
    <w:rsid w:val="712DED6F"/>
    <w:rsid w:val="712F011C"/>
    <w:rsid w:val="7137B014"/>
    <w:rsid w:val="717150C7"/>
    <w:rsid w:val="717BF029"/>
    <w:rsid w:val="71816D6A"/>
    <w:rsid w:val="718BB250"/>
    <w:rsid w:val="718C7006"/>
    <w:rsid w:val="71940750"/>
    <w:rsid w:val="719918D4"/>
    <w:rsid w:val="7199206A"/>
    <w:rsid w:val="71A4F2E7"/>
    <w:rsid w:val="71BB123C"/>
    <w:rsid w:val="71C4DFEE"/>
    <w:rsid w:val="71D545DE"/>
    <w:rsid w:val="71F2D472"/>
    <w:rsid w:val="71F489B1"/>
    <w:rsid w:val="71F6CFFE"/>
    <w:rsid w:val="71FEDCE2"/>
    <w:rsid w:val="7201FA65"/>
    <w:rsid w:val="7209E497"/>
    <w:rsid w:val="721A9761"/>
    <w:rsid w:val="72292542"/>
    <w:rsid w:val="72310C4F"/>
    <w:rsid w:val="72422D5D"/>
    <w:rsid w:val="724290C0"/>
    <w:rsid w:val="7243C4F0"/>
    <w:rsid w:val="7256E7BB"/>
    <w:rsid w:val="726A3C94"/>
    <w:rsid w:val="726B657E"/>
    <w:rsid w:val="72748492"/>
    <w:rsid w:val="727D8B1B"/>
    <w:rsid w:val="72842B4C"/>
    <w:rsid w:val="72874F30"/>
    <w:rsid w:val="72A11291"/>
    <w:rsid w:val="72BB2E03"/>
    <w:rsid w:val="72CF7256"/>
    <w:rsid w:val="72E31A22"/>
    <w:rsid w:val="72E3F9DA"/>
    <w:rsid w:val="72E6CAA9"/>
    <w:rsid w:val="72FC7BD8"/>
    <w:rsid w:val="73055B66"/>
    <w:rsid w:val="7306F104"/>
    <w:rsid w:val="730B4B0B"/>
    <w:rsid w:val="731226D2"/>
    <w:rsid w:val="7316225B"/>
    <w:rsid w:val="73196DF8"/>
    <w:rsid w:val="731EC3CD"/>
    <w:rsid w:val="732116EB"/>
    <w:rsid w:val="7327380B"/>
    <w:rsid w:val="7330BBD3"/>
    <w:rsid w:val="734D9D53"/>
    <w:rsid w:val="735110EB"/>
    <w:rsid w:val="735B2B26"/>
    <w:rsid w:val="7371083A"/>
    <w:rsid w:val="737DBD7A"/>
    <w:rsid w:val="7397CC08"/>
    <w:rsid w:val="73A33179"/>
    <w:rsid w:val="73BF194B"/>
    <w:rsid w:val="73C0B2B6"/>
    <w:rsid w:val="73C59726"/>
    <w:rsid w:val="73CD819D"/>
    <w:rsid w:val="73CFA704"/>
    <w:rsid w:val="73D1A932"/>
    <w:rsid w:val="73D46412"/>
    <w:rsid w:val="73EC5C3B"/>
    <w:rsid w:val="73ECC0E2"/>
    <w:rsid w:val="73F91E59"/>
    <w:rsid w:val="73F9BED0"/>
    <w:rsid w:val="74046CBA"/>
    <w:rsid w:val="7413D535"/>
    <w:rsid w:val="74270945"/>
    <w:rsid w:val="743F0076"/>
    <w:rsid w:val="7440BEC0"/>
    <w:rsid w:val="7449D601"/>
    <w:rsid w:val="745229B0"/>
    <w:rsid w:val="74568697"/>
    <w:rsid w:val="74668469"/>
    <w:rsid w:val="746DE7C5"/>
    <w:rsid w:val="746E8C94"/>
    <w:rsid w:val="74715E42"/>
    <w:rsid w:val="74777068"/>
    <w:rsid w:val="7482BC3A"/>
    <w:rsid w:val="74880CA9"/>
    <w:rsid w:val="7490E1F1"/>
    <w:rsid w:val="74B390EB"/>
    <w:rsid w:val="74B87A42"/>
    <w:rsid w:val="74BD9B42"/>
    <w:rsid w:val="74CCBFCA"/>
    <w:rsid w:val="74D3B8EF"/>
    <w:rsid w:val="74D4D455"/>
    <w:rsid w:val="74F9FA8D"/>
    <w:rsid w:val="7502FAFF"/>
    <w:rsid w:val="7515709C"/>
    <w:rsid w:val="7522218E"/>
    <w:rsid w:val="75271126"/>
    <w:rsid w:val="752E290A"/>
    <w:rsid w:val="752FC52F"/>
    <w:rsid w:val="753200D3"/>
    <w:rsid w:val="753D45DD"/>
    <w:rsid w:val="75430555"/>
    <w:rsid w:val="7547BB43"/>
    <w:rsid w:val="754DB985"/>
    <w:rsid w:val="75523823"/>
    <w:rsid w:val="755742FB"/>
    <w:rsid w:val="7559CFCA"/>
    <w:rsid w:val="756A6CF8"/>
    <w:rsid w:val="7573405E"/>
    <w:rsid w:val="757E1CBC"/>
    <w:rsid w:val="758E2B81"/>
    <w:rsid w:val="7594EEBA"/>
    <w:rsid w:val="75A137DE"/>
    <w:rsid w:val="75A3C322"/>
    <w:rsid w:val="75A7563A"/>
    <w:rsid w:val="75AECE75"/>
    <w:rsid w:val="75B379E1"/>
    <w:rsid w:val="75B96E71"/>
    <w:rsid w:val="75C2A718"/>
    <w:rsid w:val="75C5E011"/>
    <w:rsid w:val="75D0F185"/>
    <w:rsid w:val="75D76F98"/>
    <w:rsid w:val="75DAA444"/>
    <w:rsid w:val="75DC8F21"/>
    <w:rsid w:val="75E5B74B"/>
    <w:rsid w:val="75EA47C5"/>
    <w:rsid w:val="760918D2"/>
    <w:rsid w:val="760C6BF5"/>
    <w:rsid w:val="760D2EA3"/>
    <w:rsid w:val="76156D03"/>
    <w:rsid w:val="76276765"/>
    <w:rsid w:val="763E826C"/>
    <w:rsid w:val="765562EB"/>
    <w:rsid w:val="76559079"/>
    <w:rsid w:val="76568F21"/>
    <w:rsid w:val="765E2C21"/>
    <w:rsid w:val="766889A9"/>
    <w:rsid w:val="768E835F"/>
    <w:rsid w:val="768F5BF0"/>
    <w:rsid w:val="7698493D"/>
    <w:rsid w:val="769B89D6"/>
    <w:rsid w:val="76BDF1EF"/>
    <w:rsid w:val="76C6B791"/>
    <w:rsid w:val="76CB9590"/>
    <w:rsid w:val="76CCEBEC"/>
    <w:rsid w:val="76D23C23"/>
    <w:rsid w:val="76D819BF"/>
    <w:rsid w:val="76DE79B4"/>
    <w:rsid w:val="76E6EB31"/>
    <w:rsid w:val="76E956F4"/>
    <w:rsid w:val="76ECB596"/>
    <w:rsid w:val="76F46F85"/>
    <w:rsid w:val="76F62B20"/>
    <w:rsid w:val="76F8B6D7"/>
    <w:rsid w:val="76FDD7D7"/>
    <w:rsid w:val="7700B66D"/>
    <w:rsid w:val="770BEB07"/>
    <w:rsid w:val="772D4CE9"/>
    <w:rsid w:val="772DCA3C"/>
    <w:rsid w:val="77413DDD"/>
    <w:rsid w:val="7746E72E"/>
    <w:rsid w:val="7750CF68"/>
    <w:rsid w:val="775BC22B"/>
    <w:rsid w:val="7761B072"/>
    <w:rsid w:val="7764F863"/>
    <w:rsid w:val="777D077B"/>
    <w:rsid w:val="777FF557"/>
    <w:rsid w:val="779F4083"/>
    <w:rsid w:val="779FBE30"/>
    <w:rsid w:val="77A8CB3D"/>
    <w:rsid w:val="77BC8891"/>
    <w:rsid w:val="77C22761"/>
    <w:rsid w:val="77D3E989"/>
    <w:rsid w:val="77F37B7A"/>
    <w:rsid w:val="77F741F3"/>
    <w:rsid w:val="7803A255"/>
    <w:rsid w:val="7815777A"/>
    <w:rsid w:val="781AA2C5"/>
    <w:rsid w:val="78257D78"/>
    <w:rsid w:val="782DA37E"/>
    <w:rsid w:val="782DC0AA"/>
    <w:rsid w:val="7834624C"/>
    <w:rsid w:val="783EFD80"/>
    <w:rsid w:val="784BF5DF"/>
    <w:rsid w:val="784D8F14"/>
    <w:rsid w:val="7853C56D"/>
    <w:rsid w:val="7855DBA3"/>
    <w:rsid w:val="78581BAB"/>
    <w:rsid w:val="7858AA81"/>
    <w:rsid w:val="786BDEF3"/>
    <w:rsid w:val="7870D825"/>
    <w:rsid w:val="7876531E"/>
    <w:rsid w:val="7879DD5C"/>
    <w:rsid w:val="78952646"/>
    <w:rsid w:val="78988435"/>
    <w:rsid w:val="78A9713C"/>
    <w:rsid w:val="78C7D6A6"/>
    <w:rsid w:val="78CDAD51"/>
    <w:rsid w:val="78DE07D5"/>
    <w:rsid w:val="78EC81ED"/>
    <w:rsid w:val="78FA61B1"/>
    <w:rsid w:val="78FDCDAB"/>
    <w:rsid w:val="790B1DC7"/>
    <w:rsid w:val="790E39F0"/>
    <w:rsid w:val="7910BA44"/>
    <w:rsid w:val="79147208"/>
    <w:rsid w:val="791D150F"/>
    <w:rsid w:val="791FD6F7"/>
    <w:rsid w:val="792B7709"/>
    <w:rsid w:val="79352249"/>
    <w:rsid w:val="79358BC3"/>
    <w:rsid w:val="7940B994"/>
    <w:rsid w:val="794A108F"/>
    <w:rsid w:val="794BCA5A"/>
    <w:rsid w:val="7951F282"/>
    <w:rsid w:val="79551580"/>
    <w:rsid w:val="7958DD2D"/>
    <w:rsid w:val="795F4541"/>
    <w:rsid w:val="795FC7F9"/>
    <w:rsid w:val="7964A517"/>
    <w:rsid w:val="797B50E8"/>
    <w:rsid w:val="7983D048"/>
    <w:rsid w:val="798EE7B4"/>
    <w:rsid w:val="7993EEC3"/>
    <w:rsid w:val="7995A562"/>
    <w:rsid w:val="79A6CCF9"/>
    <w:rsid w:val="79A72A12"/>
    <w:rsid w:val="79AF379B"/>
    <w:rsid w:val="79B9C4D2"/>
    <w:rsid w:val="79C46CFC"/>
    <w:rsid w:val="79C973DF"/>
    <w:rsid w:val="79CAC6B9"/>
    <w:rsid w:val="79CE0C22"/>
    <w:rsid w:val="79D7B6C2"/>
    <w:rsid w:val="79DBA1FC"/>
    <w:rsid w:val="79DF6B91"/>
    <w:rsid w:val="79E39C78"/>
    <w:rsid w:val="79E68236"/>
    <w:rsid w:val="7A000B5C"/>
    <w:rsid w:val="7A0DA33F"/>
    <w:rsid w:val="7A0F6DD6"/>
    <w:rsid w:val="7A0F87BF"/>
    <w:rsid w:val="7A187A29"/>
    <w:rsid w:val="7A2AEA31"/>
    <w:rsid w:val="7A2EA0AD"/>
    <w:rsid w:val="7A399E94"/>
    <w:rsid w:val="7A4B6324"/>
    <w:rsid w:val="7A551F26"/>
    <w:rsid w:val="7A55653F"/>
    <w:rsid w:val="7A598893"/>
    <w:rsid w:val="7A78DE9F"/>
    <w:rsid w:val="7A7AA25A"/>
    <w:rsid w:val="7A8541F1"/>
    <w:rsid w:val="7AA43620"/>
    <w:rsid w:val="7AAA1599"/>
    <w:rsid w:val="7AAEDAB3"/>
    <w:rsid w:val="7ABA6F8A"/>
    <w:rsid w:val="7AC1545A"/>
    <w:rsid w:val="7AC57DF2"/>
    <w:rsid w:val="7AC7AC61"/>
    <w:rsid w:val="7AD1384D"/>
    <w:rsid w:val="7AF46679"/>
    <w:rsid w:val="7B0FA073"/>
    <w:rsid w:val="7B10FA1F"/>
    <w:rsid w:val="7B1CE063"/>
    <w:rsid w:val="7B2D6187"/>
    <w:rsid w:val="7B3EDDA1"/>
    <w:rsid w:val="7B4B5828"/>
    <w:rsid w:val="7B4CB926"/>
    <w:rsid w:val="7B524387"/>
    <w:rsid w:val="7B778375"/>
    <w:rsid w:val="7B839514"/>
    <w:rsid w:val="7B86B091"/>
    <w:rsid w:val="7B98D91A"/>
    <w:rsid w:val="7B9A84C5"/>
    <w:rsid w:val="7B9CAB9E"/>
    <w:rsid w:val="7BA1336A"/>
    <w:rsid w:val="7BC0662E"/>
    <w:rsid w:val="7BC5959C"/>
    <w:rsid w:val="7BD1E098"/>
    <w:rsid w:val="7BD56EF5"/>
    <w:rsid w:val="7C064105"/>
    <w:rsid w:val="7C0920E2"/>
    <w:rsid w:val="7C0EA7DC"/>
    <w:rsid w:val="7C19D306"/>
    <w:rsid w:val="7C322902"/>
    <w:rsid w:val="7C435E7A"/>
    <w:rsid w:val="7C59332D"/>
    <w:rsid w:val="7C598949"/>
    <w:rsid w:val="7C607CF3"/>
    <w:rsid w:val="7C62F114"/>
    <w:rsid w:val="7C75DC72"/>
    <w:rsid w:val="7C781043"/>
    <w:rsid w:val="7C959884"/>
    <w:rsid w:val="7C96D4CA"/>
    <w:rsid w:val="7C9AF463"/>
    <w:rsid w:val="7C9ED0BB"/>
    <w:rsid w:val="7CA673DD"/>
    <w:rsid w:val="7CA6F122"/>
    <w:rsid w:val="7CCA788D"/>
    <w:rsid w:val="7CD2FB9E"/>
    <w:rsid w:val="7CD3C81D"/>
    <w:rsid w:val="7CD7ADEC"/>
    <w:rsid w:val="7CEEFE6E"/>
    <w:rsid w:val="7CEFD676"/>
    <w:rsid w:val="7CF34C20"/>
    <w:rsid w:val="7CF36CE3"/>
    <w:rsid w:val="7CF91D09"/>
    <w:rsid w:val="7CFB485B"/>
    <w:rsid w:val="7CFF78E8"/>
    <w:rsid w:val="7D0CCDD2"/>
    <w:rsid w:val="7D11BE87"/>
    <w:rsid w:val="7D1968F2"/>
    <w:rsid w:val="7D2706B9"/>
    <w:rsid w:val="7D2F163E"/>
    <w:rsid w:val="7D3AD714"/>
    <w:rsid w:val="7D3FF4A8"/>
    <w:rsid w:val="7D4B24F2"/>
    <w:rsid w:val="7D5BB0E0"/>
    <w:rsid w:val="7D66D178"/>
    <w:rsid w:val="7D70A527"/>
    <w:rsid w:val="7D713F56"/>
    <w:rsid w:val="7D82C088"/>
    <w:rsid w:val="7D87CE5D"/>
    <w:rsid w:val="7D969F90"/>
    <w:rsid w:val="7DA59F6F"/>
    <w:rsid w:val="7DAD7D92"/>
    <w:rsid w:val="7DB6DF12"/>
    <w:rsid w:val="7DC00ED0"/>
    <w:rsid w:val="7DC31FD3"/>
    <w:rsid w:val="7DC6C2E9"/>
    <w:rsid w:val="7DE43762"/>
    <w:rsid w:val="7DF37754"/>
    <w:rsid w:val="7DF3DBFB"/>
    <w:rsid w:val="7DF5038E"/>
    <w:rsid w:val="7E184088"/>
    <w:rsid w:val="7E1DFCC1"/>
    <w:rsid w:val="7E2783BA"/>
    <w:rsid w:val="7E3168E5"/>
    <w:rsid w:val="7E436C14"/>
    <w:rsid w:val="7E54412C"/>
    <w:rsid w:val="7E575C7A"/>
    <w:rsid w:val="7E615B94"/>
    <w:rsid w:val="7E6DFDF7"/>
    <w:rsid w:val="7E6E8C09"/>
    <w:rsid w:val="7E81E3AD"/>
    <w:rsid w:val="7EA27014"/>
    <w:rsid w:val="7EA3430E"/>
    <w:rsid w:val="7EAF131F"/>
    <w:rsid w:val="7EBAD342"/>
    <w:rsid w:val="7EBFC2DC"/>
    <w:rsid w:val="7EC4182F"/>
    <w:rsid w:val="7ECC6E62"/>
    <w:rsid w:val="7ECF3C21"/>
    <w:rsid w:val="7EDA6498"/>
    <w:rsid w:val="7EDB407C"/>
    <w:rsid w:val="7EDD212C"/>
    <w:rsid w:val="7EE2DC2D"/>
    <w:rsid w:val="7EF468D9"/>
    <w:rsid w:val="7F019714"/>
    <w:rsid w:val="7F05E7F0"/>
    <w:rsid w:val="7F32E2B8"/>
    <w:rsid w:val="7F3F1775"/>
    <w:rsid w:val="7F720309"/>
    <w:rsid w:val="7F8F47B5"/>
    <w:rsid w:val="7F912A0B"/>
    <w:rsid w:val="7F9D93AF"/>
    <w:rsid w:val="7FA059CD"/>
    <w:rsid w:val="7FA537BE"/>
    <w:rsid w:val="7FAC8671"/>
    <w:rsid w:val="7FAE3B5D"/>
    <w:rsid w:val="7FB410E9"/>
    <w:rsid w:val="7FBBFE6F"/>
    <w:rsid w:val="7FBDEB8D"/>
    <w:rsid w:val="7FCEAE78"/>
    <w:rsid w:val="7FD31FC7"/>
    <w:rsid w:val="7FD4F20A"/>
    <w:rsid w:val="7FD7FEBC"/>
    <w:rsid w:val="7FE21C0E"/>
    <w:rsid w:val="7FE52128"/>
    <w:rsid w:val="7FE7AF22"/>
    <w:rsid w:val="7FEBD4DC"/>
    <w:rsid w:val="7FF2A45D"/>
    <w:rsid w:val="7FFC24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0CEFE8"/>
  <w15:chartTrackingRefBased/>
  <w15:docId w15:val="{E9C7BBEB-F3B7-48C5-B179-0CE3BF211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2518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518F"/>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B231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2518F"/>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B2518F"/>
    <w:rPr>
      <w:rFonts w:asciiTheme="majorHAnsi" w:hAnsiTheme="majorHAnsi" w:eastAsiaTheme="majorEastAsia" w:cstheme="majorBidi"/>
      <w:color w:val="2F5496" w:themeColor="accent1" w:themeShade="BF"/>
      <w:sz w:val="26"/>
      <w:szCs w:val="26"/>
    </w:rPr>
  </w:style>
  <w:style w:type="paragraph" w:styleId="Title">
    <w:name w:val="Title"/>
    <w:basedOn w:val="Normal"/>
    <w:next w:val="Normal"/>
    <w:link w:val="TitleChar"/>
    <w:uiPriority w:val="10"/>
    <w:qFormat/>
    <w:rsid w:val="009D7B53"/>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D7B5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D7B53"/>
    <w:pPr>
      <w:numPr>
        <w:ilvl w:val="1"/>
      </w:numPr>
    </w:pPr>
    <w:rPr>
      <w:color w:val="5A5A5A" w:themeColor="text1" w:themeTint="A5"/>
      <w:spacing w:val="15"/>
    </w:rPr>
  </w:style>
  <w:style w:type="character" w:styleId="SubtitleChar" w:customStyle="1">
    <w:name w:val="Subtitle Char"/>
    <w:basedOn w:val="DefaultParagraphFont"/>
    <w:link w:val="Subtitle"/>
    <w:uiPriority w:val="11"/>
    <w:rsid w:val="009D7B53"/>
    <w:rPr>
      <w:color w:val="5A5A5A" w:themeColor="text1" w:themeTint="A5"/>
      <w:spacing w:val="15"/>
    </w:rPr>
  </w:style>
  <w:style w:type="character" w:styleId="Hyperlink">
    <w:name w:val="Hyperlink"/>
    <w:basedOn w:val="DefaultParagraphFont"/>
    <w:uiPriority w:val="99"/>
    <w:unhideWhenUsed/>
    <w:rsid w:val="00682524"/>
    <w:rPr>
      <w:color w:val="0563C1" w:themeColor="hyperlink"/>
      <w:u w:val="single"/>
    </w:rPr>
  </w:style>
  <w:style w:type="character" w:styleId="UnresolvedMention">
    <w:name w:val="Unresolved Mention"/>
    <w:basedOn w:val="DefaultParagraphFont"/>
    <w:uiPriority w:val="99"/>
    <w:semiHidden/>
    <w:unhideWhenUsed/>
    <w:rsid w:val="00682524"/>
    <w:rPr>
      <w:color w:val="605E5C"/>
      <w:shd w:val="clear" w:color="auto" w:fill="E1DFDD"/>
    </w:rPr>
  </w:style>
  <w:style w:type="character" w:styleId="Heading3Char" w:customStyle="1">
    <w:name w:val="Heading 3 Char"/>
    <w:basedOn w:val="DefaultParagraphFont"/>
    <w:link w:val="Heading3"/>
    <w:uiPriority w:val="9"/>
    <w:rsid w:val="00CB2314"/>
    <w:rPr>
      <w:rFonts w:asciiTheme="majorHAnsi" w:hAnsiTheme="majorHAnsi" w:eastAsiaTheme="majorEastAsia" w:cstheme="majorBidi"/>
      <w:color w:val="1F3763" w:themeColor="accent1" w:themeShade="7F"/>
      <w:sz w:val="24"/>
      <w:szCs w:val="24"/>
    </w:rPr>
  </w:style>
  <w:style w:type="paragraph" w:styleId="Header">
    <w:name w:val="header"/>
    <w:basedOn w:val="Normal"/>
    <w:link w:val="HeaderChar"/>
    <w:uiPriority w:val="99"/>
    <w:unhideWhenUsed/>
    <w:rsid w:val="00A26A70"/>
    <w:pPr>
      <w:tabs>
        <w:tab w:val="center" w:pos="4513"/>
        <w:tab w:val="right" w:pos="9026"/>
      </w:tabs>
      <w:spacing w:after="0" w:line="240" w:lineRule="auto"/>
    </w:pPr>
  </w:style>
  <w:style w:type="character" w:styleId="HeaderChar" w:customStyle="1">
    <w:name w:val="Header Char"/>
    <w:basedOn w:val="DefaultParagraphFont"/>
    <w:link w:val="Header"/>
    <w:uiPriority w:val="99"/>
    <w:rsid w:val="00A26A70"/>
  </w:style>
  <w:style w:type="paragraph" w:styleId="Footer">
    <w:name w:val="footer"/>
    <w:basedOn w:val="Normal"/>
    <w:link w:val="FooterChar"/>
    <w:uiPriority w:val="99"/>
    <w:unhideWhenUsed/>
    <w:rsid w:val="00A26A70"/>
    <w:pPr>
      <w:tabs>
        <w:tab w:val="center" w:pos="4513"/>
        <w:tab w:val="right" w:pos="9026"/>
      </w:tabs>
      <w:spacing w:after="0" w:line="240" w:lineRule="auto"/>
    </w:pPr>
  </w:style>
  <w:style w:type="character" w:styleId="FooterChar" w:customStyle="1">
    <w:name w:val="Footer Char"/>
    <w:basedOn w:val="DefaultParagraphFont"/>
    <w:link w:val="Footer"/>
    <w:uiPriority w:val="99"/>
    <w:rsid w:val="00A26A70"/>
  </w:style>
  <w:style w:type="paragraph" w:styleId="ListParagraph">
    <w:name w:val="List Paragraph"/>
    <w:basedOn w:val="Normal"/>
    <w:uiPriority w:val="34"/>
    <w:qFormat/>
    <w:rsid w:val="00E67576"/>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zdnet.com/article" TargetMode="External" Id="rId8" /><Relationship Type="http://schemas.openxmlformats.org/officeDocument/2006/relationships/settings" Target="settings.xml" Id="rId3" /><Relationship Type="http://schemas.openxmlformats.org/officeDocument/2006/relationships/hyperlink" Target="http://www.smartcompany.com.au/marketing/sales/why-coustomer-experience-management-will-replace-corm.html"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hyperlink" Target="Http://www.propertyweek.com/journals%20/2013/06/13...and-spencer-plc.pdf" TargetMode="External" Id="rId9" /><Relationship Type="http://schemas.microsoft.com/office/2019/09/relationships/intelligence" Target="/word/intelligence.xml" Id="R2dbdd3b22c284f75" /><Relationship Type="http://schemas.openxmlformats.org/officeDocument/2006/relationships/hyperlink" Target="https://www.marketing91.com/4-types-market-segmentation-segment" TargetMode="External" Id="Rf4546f39719c43f9" /><Relationship Type="http://schemas.openxmlformats.org/officeDocument/2006/relationships/hyperlink" Target="http://corporate.marksandspencer.com/aboutus/key-facts" TargetMode="External" Id="Rad46ba9045f74c9a" /><Relationship Type="http://schemas.openxmlformats.org/officeDocument/2006/relationships/hyperlink" Target="http://www.onlinelibrary.wiley.com" TargetMode="External" Id="R53280831ded6493e" /><Relationship Type="http://schemas.openxmlformats.org/officeDocument/2006/relationships/hyperlink" Target="https://www.learnreligious.com" TargetMode="External" Id="R70261342e1674674" /><Relationship Type="http://schemas.openxmlformats.org/officeDocument/2006/relationships/header" Target="/word/header.xml" Id="Rf1608ddea3b54716" /><Relationship Type="http://schemas.openxmlformats.org/officeDocument/2006/relationships/footer" Target="/word/footer.xml" Id="R257c410a5bf542c0" /><Relationship Type="http://schemas.openxmlformats.org/officeDocument/2006/relationships/image" Target="/media/image2.png" Id="R9d51274806504db3" /><Relationship Type="http://schemas.openxmlformats.org/officeDocument/2006/relationships/image" Target="/media/image3.png" Id="R5099b2509d6a4a24" /><Relationship Type="http://schemas.openxmlformats.org/officeDocument/2006/relationships/image" Target="/media/image4.png" Id="R368915d4ee6345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Naila Safdar (1805963)</dc:creator>
  <keywords/>
  <dc:description/>
  <lastModifiedBy>Naila Safdar (1805963)</lastModifiedBy>
  <revision>275</revision>
  <dcterms:created xsi:type="dcterms:W3CDTF">2021-03-01T21:15:00.0000000Z</dcterms:created>
  <dcterms:modified xsi:type="dcterms:W3CDTF">2021-03-19T01:50:58.3548247Z</dcterms:modified>
</coreProperties>
</file>