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9D8FA" w14:textId="75C3F27E" w:rsidR="009D5EF3" w:rsidRDefault="009D5EF3">
      <w:r>
        <w:t>Manifesto-</w:t>
      </w:r>
    </w:p>
    <w:p w14:paraId="2EF5726A" w14:textId="1A4C8599" w:rsidR="009D5EF3" w:rsidRDefault="009D5EF3"/>
    <w:p w14:paraId="58870AB2" w14:textId="5760E3B9" w:rsidR="009D5EF3" w:rsidRDefault="009D5EF3" w:rsidP="009D5EF3">
      <w:pPr>
        <w:pStyle w:val="ListParagraph"/>
        <w:numPr>
          <w:ilvl w:val="0"/>
          <w:numId w:val="1"/>
        </w:numPr>
      </w:pPr>
      <w:r>
        <w:t xml:space="preserve">To not take things too seriously </w:t>
      </w:r>
    </w:p>
    <w:p w14:paraId="5CD36368" w14:textId="130CFC04" w:rsidR="009D5EF3" w:rsidRDefault="009D5EF3" w:rsidP="009D5EF3">
      <w:pPr>
        <w:pStyle w:val="ListParagraph"/>
        <w:numPr>
          <w:ilvl w:val="0"/>
          <w:numId w:val="1"/>
        </w:numPr>
      </w:pPr>
      <w:r>
        <w:t>To not compare my work to others.</w:t>
      </w:r>
    </w:p>
    <w:p w14:paraId="31D56CDE" w14:textId="66FB928A" w:rsidR="009D5EF3" w:rsidRDefault="009D5EF3" w:rsidP="009D5EF3">
      <w:pPr>
        <w:pStyle w:val="ListParagraph"/>
        <w:numPr>
          <w:ilvl w:val="0"/>
          <w:numId w:val="1"/>
        </w:numPr>
      </w:pPr>
      <w:r>
        <w:t>Have faith in my abilities</w:t>
      </w:r>
    </w:p>
    <w:p w14:paraId="1B82FDAB" w14:textId="51F9E94E" w:rsidR="009D5EF3" w:rsidRDefault="009D5EF3" w:rsidP="009D5EF3">
      <w:pPr>
        <w:pStyle w:val="ListParagraph"/>
        <w:numPr>
          <w:ilvl w:val="0"/>
          <w:numId w:val="1"/>
        </w:numPr>
      </w:pPr>
      <w:r>
        <w:t>To prioritise getting my work done on time</w:t>
      </w:r>
    </w:p>
    <w:p w14:paraId="239C489A" w14:textId="4900BC3C" w:rsidR="009D5EF3" w:rsidRDefault="00164C9C" w:rsidP="009D5EF3">
      <w:pPr>
        <w:pStyle w:val="ListParagraph"/>
        <w:numPr>
          <w:ilvl w:val="0"/>
          <w:numId w:val="1"/>
        </w:numPr>
      </w:pPr>
      <w:r>
        <w:t xml:space="preserve">My best is good enough </w:t>
      </w:r>
    </w:p>
    <w:p w14:paraId="2433AFAF" w14:textId="0BA5D2AB" w:rsidR="00164C9C" w:rsidRDefault="00164C9C" w:rsidP="009D5EF3">
      <w:pPr>
        <w:pStyle w:val="ListParagraph"/>
        <w:numPr>
          <w:ilvl w:val="0"/>
          <w:numId w:val="1"/>
        </w:numPr>
      </w:pPr>
      <w:r>
        <w:t>Always ask for help if unsure</w:t>
      </w:r>
    </w:p>
    <w:p w14:paraId="47267DE8" w14:textId="064B3DD0" w:rsidR="00164C9C" w:rsidRDefault="00164C9C" w:rsidP="009D5EF3">
      <w:pPr>
        <w:pStyle w:val="ListParagraph"/>
        <w:numPr>
          <w:ilvl w:val="0"/>
          <w:numId w:val="1"/>
        </w:numPr>
      </w:pPr>
      <w:r>
        <w:t>If struggling, have a rest</w:t>
      </w:r>
    </w:p>
    <w:p w14:paraId="1D14ADBD" w14:textId="2BE5613E" w:rsidR="005B68F9" w:rsidRDefault="005B68F9" w:rsidP="005B68F9">
      <w:pPr>
        <w:pStyle w:val="ListParagraph"/>
        <w:numPr>
          <w:ilvl w:val="0"/>
          <w:numId w:val="1"/>
        </w:numPr>
      </w:pPr>
      <w:r>
        <w:t>Always say what you believe and stick by it unless educated otherwise</w:t>
      </w:r>
    </w:p>
    <w:p w14:paraId="698055EA" w14:textId="21FB31C3" w:rsidR="005B68F9" w:rsidRDefault="0097719F" w:rsidP="005B68F9">
      <w:r>
        <w:rPr>
          <w:noProof/>
        </w:rPr>
        <w:drawing>
          <wp:anchor distT="0" distB="0" distL="114300" distR="114300" simplePos="0" relativeHeight="251658240" behindDoc="0" locked="0" layoutInCell="1" allowOverlap="1" wp14:anchorId="735C4A07" wp14:editId="234A198A">
            <wp:simplePos x="0" y="0"/>
            <wp:positionH relativeFrom="column">
              <wp:posOffset>606425</wp:posOffset>
            </wp:positionH>
            <wp:positionV relativeFrom="paragraph">
              <wp:posOffset>113030</wp:posOffset>
            </wp:positionV>
            <wp:extent cx="4064635" cy="2670175"/>
            <wp:effectExtent l="0" t="0" r="0" b="0"/>
            <wp:wrapSquare wrapText="bothSides"/>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64635" cy="2670175"/>
                    </a:xfrm>
                    <a:prstGeom prst="rect">
                      <a:avLst/>
                    </a:prstGeom>
                  </pic:spPr>
                </pic:pic>
              </a:graphicData>
            </a:graphic>
            <wp14:sizeRelH relativeFrom="page">
              <wp14:pctWidth>0</wp14:pctWidth>
            </wp14:sizeRelH>
            <wp14:sizeRelV relativeFrom="page">
              <wp14:pctHeight>0</wp14:pctHeight>
            </wp14:sizeRelV>
          </wp:anchor>
        </w:drawing>
      </w:r>
    </w:p>
    <w:p w14:paraId="1629DA58" w14:textId="4D6E77EA" w:rsidR="005B68F9" w:rsidRDefault="005B68F9" w:rsidP="005B68F9"/>
    <w:p w14:paraId="40E846D9" w14:textId="29F2DB49" w:rsidR="005B68F9" w:rsidRDefault="005B68F9" w:rsidP="005B68F9"/>
    <w:p w14:paraId="66993DDE" w14:textId="77777777" w:rsidR="0097719F" w:rsidRDefault="0097719F" w:rsidP="00D8722D"/>
    <w:p w14:paraId="081E4788" w14:textId="77777777" w:rsidR="0097719F" w:rsidRDefault="0097719F" w:rsidP="00D8722D"/>
    <w:p w14:paraId="13BA6300" w14:textId="77777777" w:rsidR="0097719F" w:rsidRDefault="0097719F" w:rsidP="00D8722D"/>
    <w:p w14:paraId="461063C0" w14:textId="77777777" w:rsidR="0097719F" w:rsidRDefault="0097719F" w:rsidP="00D8722D"/>
    <w:p w14:paraId="2254D38F" w14:textId="77777777" w:rsidR="0097719F" w:rsidRDefault="0097719F" w:rsidP="00D8722D"/>
    <w:p w14:paraId="0E2211B7" w14:textId="77777777" w:rsidR="0097719F" w:rsidRDefault="0097719F" w:rsidP="00D8722D"/>
    <w:p w14:paraId="5AD66E3F" w14:textId="77777777" w:rsidR="0097719F" w:rsidRDefault="0097719F" w:rsidP="00D8722D"/>
    <w:p w14:paraId="7473F561" w14:textId="77777777" w:rsidR="0097719F" w:rsidRDefault="0097719F" w:rsidP="00D8722D"/>
    <w:p w14:paraId="5D19888F" w14:textId="77777777" w:rsidR="0097719F" w:rsidRDefault="0097719F" w:rsidP="00D8722D"/>
    <w:p w14:paraId="7AB3267D" w14:textId="77777777" w:rsidR="0097719F" w:rsidRDefault="0097719F" w:rsidP="00D8722D"/>
    <w:p w14:paraId="1BF6A24F" w14:textId="77777777" w:rsidR="0097719F" w:rsidRDefault="0097719F" w:rsidP="00D8722D"/>
    <w:p w14:paraId="01F4EA4A" w14:textId="77777777" w:rsidR="0097719F" w:rsidRDefault="0097719F" w:rsidP="00D8722D"/>
    <w:p w14:paraId="7F1E645F" w14:textId="77777777" w:rsidR="0097719F" w:rsidRDefault="0097719F" w:rsidP="00D8722D"/>
    <w:p w14:paraId="485D872F" w14:textId="6CCA0680" w:rsidR="0015184D" w:rsidRPr="0015184D" w:rsidRDefault="005B68F9" w:rsidP="0015184D">
      <w:pPr>
        <w:rPr>
          <w:rFonts w:asciiTheme="minorHAnsi" w:hAnsiTheme="minorHAnsi" w:cstheme="minorHAnsi"/>
        </w:rPr>
      </w:pPr>
      <w:r w:rsidRPr="0015184D">
        <w:rPr>
          <w:rFonts w:asciiTheme="minorHAnsi" w:hAnsiTheme="minorHAnsi" w:cstheme="minorHAnsi"/>
        </w:rPr>
        <w:t xml:space="preserve">The three statements that I identify with the most are to not compare my work to others. I am a firm believer that </w:t>
      </w:r>
      <w:r w:rsidR="007228CF" w:rsidRPr="0015184D">
        <w:rPr>
          <w:rFonts w:asciiTheme="minorHAnsi" w:hAnsiTheme="minorHAnsi" w:cstheme="minorHAnsi"/>
        </w:rPr>
        <w:t xml:space="preserve">if you’ve done the best, you should be able to take pride in your work. I think that your work is good if you believe in your abilities and </w:t>
      </w:r>
      <w:r w:rsidR="00D8722D" w:rsidRPr="0015184D">
        <w:rPr>
          <w:rFonts w:asciiTheme="minorHAnsi" w:hAnsiTheme="minorHAnsi" w:cstheme="minorHAnsi"/>
        </w:rPr>
        <w:t>if</w:t>
      </w:r>
      <w:r w:rsidR="007228CF" w:rsidRPr="0015184D">
        <w:rPr>
          <w:rFonts w:asciiTheme="minorHAnsi" w:hAnsiTheme="minorHAnsi" w:cstheme="minorHAnsi"/>
        </w:rPr>
        <w:t xml:space="preserve"> you stick to believing in your </w:t>
      </w:r>
      <w:r w:rsidR="00D8722D" w:rsidRPr="0015184D">
        <w:rPr>
          <w:rFonts w:asciiTheme="minorHAnsi" w:hAnsiTheme="minorHAnsi" w:cstheme="minorHAnsi"/>
        </w:rPr>
        <w:t>craft,</w:t>
      </w:r>
      <w:r w:rsidR="007228CF" w:rsidRPr="0015184D">
        <w:rPr>
          <w:rFonts w:asciiTheme="minorHAnsi" w:hAnsiTheme="minorHAnsi" w:cstheme="minorHAnsi"/>
        </w:rPr>
        <w:t xml:space="preserve"> you can’t go wrong.</w:t>
      </w:r>
      <w:r w:rsidR="00D8722D" w:rsidRPr="0015184D">
        <w:rPr>
          <w:rFonts w:asciiTheme="minorHAnsi" w:hAnsiTheme="minorHAnsi" w:cstheme="minorHAnsi"/>
        </w:rPr>
        <w:t xml:space="preserve"> I have been reading a book the encourages self-belief. It is an astounding book written by well-respected author Jen Sincero. The book is called “You Are </w:t>
      </w:r>
      <w:r w:rsidR="0015184D" w:rsidRPr="0015184D">
        <w:rPr>
          <w:rFonts w:asciiTheme="minorHAnsi" w:hAnsiTheme="minorHAnsi" w:cstheme="minorHAnsi"/>
        </w:rPr>
        <w:t>a</w:t>
      </w:r>
      <w:r w:rsidR="00D8722D" w:rsidRPr="0015184D">
        <w:rPr>
          <w:rFonts w:asciiTheme="minorHAnsi" w:hAnsiTheme="minorHAnsi" w:cstheme="minorHAnsi"/>
        </w:rPr>
        <w:t xml:space="preserve"> Badass: How </w:t>
      </w:r>
      <w:r w:rsidR="0015184D" w:rsidRPr="0015184D">
        <w:rPr>
          <w:rFonts w:asciiTheme="minorHAnsi" w:hAnsiTheme="minorHAnsi" w:cstheme="minorHAnsi"/>
        </w:rPr>
        <w:t>to</w:t>
      </w:r>
      <w:r w:rsidR="00D8722D" w:rsidRPr="0015184D">
        <w:rPr>
          <w:rFonts w:asciiTheme="minorHAnsi" w:hAnsiTheme="minorHAnsi" w:cstheme="minorHAnsi"/>
        </w:rPr>
        <w:t xml:space="preserve"> Stop Doubting Your Greatness </w:t>
      </w:r>
      <w:r w:rsidR="0015184D" w:rsidRPr="0015184D">
        <w:rPr>
          <w:rFonts w:asciiTheme="minorHAnsi" w:hAnsiTheme="minorHAnsi" w:cstheme="minorHAnsi"/>
        </w:rPr>
        <w:t>and</w:t>
      </w:r>
      <w:r w:rsidR="00D8722D" w:rsidRPr="0015184D">
        <w:rPr>
          <w:rFonts w:asciiTheme="minorHAnsi" w:hAnsiTheme="minorHAnsi" w:cstheme="minorHAnsi"/>
        </w:rPr>
        <w:t xml:space="preserve"> Start Living </w:t>
      </w:r>
      <w:r w:rsidR="0015184D" w:rsidRPr="0015184D">
        <w:rPr>
          <w:rFonts w:asciiTheme="minorHAnsi" w:hAnsiTheme="minorHAnsi" w:cstheme="minorHAnsi"/>
        </w:rPr>
        <w:t>an</w:t>
      </w:r>
      <w:r w:rsidR="00D8722D" w:rsidRPr="0015184D">
        <w:rPr>
          <w:rFonts w:asciiTheme="minorHAnsi" w:hAnsiTheme="minorHAnsi" w:cstheme="minorHAnsi"/>
        </w:rPr>
        <w:t xml:space="preserve"> Awesome Life” she talks about how to i</w:t>
      </w:r>
      <w:r w:rsidR="00D8722D" w:rsidRPr="0015184D">
        <w:rPr>
          <w:rFonts w:asciiTheme="minorHAnsi" w:hAnsiTheme="minorHAnsi" w:cstheme="minorHAnsi"/>
        </w:rPr>
        <w:t>dentify and change the self-sabotaging beliefs and behaviours that stop you from getting what you want</w:t>
      </w:r>
      <w:r w:rsidR="00D8722D" w:rsidRPr="0015184D">
        <w:rPr>
          <w:rFonts w:asciiTheme="minorHAnsi" w:hAnsiTheme="minorHAnsi" w:cstheme="minorHAnsi"/>
        </w:rPr>
        <w:t xml:space="preserve">. She also talks about </w:t>
      </w:r>
      <w:r w:rsidR="00774623" w:rsidRPr="0015184D">
        <w:rPr>
          <w:rFonts w:asciiTheme="minorHAnsi" w:hAnsiTheme="minorHAnsi" w:cstheme="minorHAnsi"/>
        </w:rPr>
        <w:t xml:space="preserve">becoming the best versions of yourselves. </w:t>
      </w:r>
      <w:r w:rsidR="00774623" w:rsidRPr="0015184D">
        <w:rPr>
          <w:rFonts w:asciiTheme="minorHAnsi" w:hAnsiTheme="minorHAnsi" w:cstheme="minorHAnsi"/>
        </w:rPr>
        <w:t>Sincero, J. (2016). You Are a Badass: How to Stop Doubting Your Greatness and Start Living an Awesome Life. United Kingdom: John Murray Press.</w:t>
      </w:r>
      <w:r w:rsidR="00774623" w:rsidRPr="0015184D">
        <w:rPr>
          <w:rFonts w:asciiTheme="minorHAnsi" w:hAnsiTheme="minorHAnsi" w:cstheme="minorHAnsi"/>
        </w:rPr>
        <w:t xml:space="preserve"> This book gives a fascinating insight into </w:t>
      </w:r>
      <w:r w:rsidR="0097719F" w:rsidRPr="0015184D">
        <w:rPr>
          <w:rFonts w:asciiTheme="minorHAnsi" w:hAnsiTheme="minorHAnsi" w:cstheme="minorHAnsi"/>
        </w:rPr>
        <w:t>self-belief</w:t>
      </w:r>
      <w:r w:rsidR="00774623" w:rsidRPr="0015184D">
        <w:rPr>
          <w:rFonts w:asciiTheme="minorHAnsi" w:hAnsiTheme="minorHAnsi" w:cstheme="minorHAnsi"/>
        </w:rPr>
        <w:t xml:space="preserve">. It is </w:t>
      </w:r>
      <w:r w:rsidR="0097719F" w:rsidRPr="0015184D">
        <w:rPr>
          <w:rFonts w:asciiTheme="minorHAnsi" w:hAnsiTheme="minorHAnsi" w:cstheme="minorHAnsi"/>
        </w:rPr>
        <w:t>a core belief of mine. The other belief that I really identify with is to always have faith in my abilities. I think that having faith in your own abilities will allow someone to submit work that they are proud of</w:t>
      </w:r>
      <w:r w:rsidR="00F72925" w:rsidRPr="0015184D">
        <w:rPr>
          <w:rFonts w:asciiTheme="minorHAnsi" w:hAnsiTheme="minorHAnsi" w:cstheme="minorHAnsi"/>
        </w:rPr>
        <w:t xml:space="preserve">. I have been looking at this book that I really identify with. It is a powerful book all about confidence and how to accept yourself for who you are. It is called “The Art of Extraordinary Confidence” </w:t>
      </w:r>
      <w:r w:rsidR="00F72925" w:rsidRPr="0015184D">
        <w:rPr>
          <w:rFonts w:asciiTheme="minorHAnsi" w:hAnsiTheme="minorHAnsi" w:cstheme="minorHAnsi"/>
        </w:rPr>
        <w:t xml:space="preserve">Gazipura, A., Gazipura Psyd, A. (2016). The Art </w:t>
      </w:r>
      <w:r w:rsidR="00F72925" w:rsidRPr="0015184D">
        <w:rPr>
          <w:rFonts w:asciiTheme="minorHAnsi" w:hAnsiTheme="minorHAnsi" w:cstheme="minorHAnsi"/>
        </w:rPr>
        <w:t>of</w:t>
      </w:r>
      <w:r w:rsidR="00F72925" w:rsidRPr="0015184D">
        <w:rPr>
          <w:rFonts w:asciiTheme="minorHAnsi" w:hAnsiTheme="minorHAnsi" w:cstheme="minorHAnsi"/>
        </w:rPr>
        <w:t xml:space="preserve"> Extraordinary Confidence: Your Ultimate Path </w:t>
      </w:r>
      <w:r w:rsidR="00BC07E9" w:rsidRPr="0015184D">
        <w:rPr>
          <w:rFonts w:asciiTheme="minorHAnsi" w:hAnsiTheme="minorHAnsi" w:cstheme="minorHAnsi"/>
        </w:rPr>
        <w:t>to</w:t>
      </w:r>
      <w:r w:rsidR="00F72925" w:rsidRPr="0015184D">
        <w:rPr>
          <w:rFonts w:asciiTheme="minorHAnsi" w:hAnsiTheme="minorHAnsi" w:cstheme="minorHAnsi"/>
        </w:rPr>
        <w:t xml:space="preserve"> Love, Wealth, And Freedom. United States: </w:t>
      </w:r>
      <w:r w:rsidR="00F72925" w:rsidRPr="0015184D">
        <w:rPr>
          <w:rFonts w:asciiTheme="minorHAnsi" w:hAnsiTheme="minorHAnsi" w:cstheme="minorHAnsi"/>
        </w:rPr>
        <w:t>Centre</w:t>
      </w:r>
      <w:r w:rsidR="00F72925" w:rsidRPr="0015184D">
        <w:rPr>
          <w:rFonts w:asciiTheme="minorHAnsi" w:hAnsiTheme="minorHAnsi" w:cstheme="minorHAnsi"/>
        </w:rPr>
        <w:t xml:space="preserve"> for Social Confidence.</w:t>
      </w:r>
      <w:r w:rsidR="00F72925" w:rsidRPr="0015184D">
        <w:rPr>
          <w:rFonts w:asciiTheme="minorHAnsi" w:hAnsiTheme="minorHAnsi" w:cstheme="minorHAnsi"/>
        </w:rPr>
        <w:t xml:space="preserve"> This book speaks all about how c</w:t>
      </w:r>
      <w:r w:rsidR="00F72925" w:rsidRPr="0015184D">
        <w:rPr>
          <w:rFonts w:asciiTheme="minorHAnsi" w:hAnsiTheme="minorHAnsi" w:cstheme="minorHAnsi"/>
        </w:rPr>
        <w:t>onfidence is the doorway to success in all areas of life. Whether you want to excel in your career, triple your income, create an amazing relationship, or just feel happy and satisfied with who you are, self-confidence is essential.</w:t>
      </w:r>
      <w:r w:rsidR="00BC07E9" w:rsidRPr="0015184D">
        <w:rPr>
          <w:rFonts w:asciiTheme="minorHAnsi" w:hAnsiTheme="minorHAnsi" w:cstheme="minorHAnsi"/>
        </w:rPr>
        <w:t xml:space="preserve"> This book is a useful and insightful tool to get to grips with confidence and accepting yourself. The final belief that I identify with closely is keeping my mental health as top priority. The sentence that I wrote </w:t>
      </w:r>
      <w:r w:rsidR="00BC07E9" w:rsidRPr="0015184D">
        <w:rPr>
          <w:rFonts w:asciiTheme="minorHAnsi" w:hAnsiTheme="minorHAnsi" w:cstheme="minorHAnsi"/>
        </w:rPr>
        <w:lastRenderedPageBreak/>
        <w:t xml:space="preserve">to </w:t>
      </w:r>
      <w:r w:rsidR="0015184D" w:rsidRPr="0015184D">
        <w:rPr>
          <w:rFonts w:asciiTheme="minorHAnsi" w:hAnsiTheme="minorHAnsi" w:cstheme="minorHAnsi"/>
        </w:rPr>
        <w:t xml:space="preserve">signify this is </w:t>
      </w:r>
      <w:r w:rsidR="0015184D" w:rsidRPr="0015184D">
        <w:rPr>
          <w:rFonts w:asciiTheme="minorHAnsi" w:hAnsiTheme="minorHAnsi" w:cstheme="minorHAnsi"/>
        </w:rPr>
        <w:t>If struggling, have a rest</w:t>
      </w:r>
      <w:r w:rsidR="0015184D" w:rsidRPr="0015184D">
        <w:rPr>
          <w:rFonts w:asciiTheme="minorHAnsi" w:hAnsiTheme="minorHAnsi" w:cstheme="minorHAnsi"/>
        </w:rPr>
        <w:t xml:space="preserve">. There is a book that I have been looking at in order to help me maintain a consistent level of metal health. It is called “This Book Will Change Your Mind About Mental Health”. </w:t>
      </w:r>
      <w:r w:rsidR="0015184D" w:rsidRPr="0015184D">
        <w:rPr>
          <w:rFonts w:asciiTheme="minorHAnsi" w:hAnsiTheme="minorHAnsi" w:cstheme="minorHAnsi"/>
        </w:rPr>
        <w:t xml:space="preserve">Filer, N. (2020). This Book Will Change Your Mind about Mental Health: A Journey </w:t>
      </w:r>
      <w:r w:rsidR="0015184D" w:rsidRPr="0015184D">
        <w:rPr>
          <w:rFonts w:asciiTheme="minorHAnsi" w:hAnsiTheme="minorHAnsi" w:cstheme="minorHAnsi"/>
        </w:rPr>
        <w:t>into</w:t>
      </w:r>
      <w:r w:rsidR="0015184D" w:rsidRPr="0015184D">
        <w:rPr>
          <w:rFonts w:asciiTheme="minorHAnsi" w:hAnsiTheme="minorHAnsi" w:cstheme="minorHAnsi"/>
        </w:rPr>
        <w:t xml:space="preserve"> the Heartland of Psychiatry. United Kingdom: Faber &amp; Faber, Limited.</w:t>
      </w:r>
      <w:r w:rsidR="0015184D" w:rsidRPr="0015184D">
        <w:rPr>
          <w:rFonts w:asciiTheme="minorHAnsi" w:hAnsiTheme="minorHAnsi" w:cstheme="minorHAnsi"/>
        </w:rPr>
        <w:t xml:space="preserve"> It talks about </w:t>
      </w:r>
      <w:r w:rsidR="0015184D" w:rsidRPr="0015184D">
        <w:rPr>
          <w:rFonts w:asciiTheme="minorHAnsi" w:hAnsiTheme="minorHAnsi" w:cstheme="minorHAnsi"/>
        </w:rPr>
        <w:t>A journey into the heartland of psychiatry. This book debunks myths, challenges assumptions and offers fresh insight into what it means to be mentally ill. And what it means to be human.</w:t>
      </w:r>
    </w:p>
    <w:p w14:paraId="43634837" w14:textId="4717E2BA" w:rsidR="00F72925" w:rsidRPr="0015184D" w:rsidRDefault="00F72925" w:rsidP="00F72925">
      <w:pPr>
        <w:rPr>
          <w:rFonts w:asciiTheme="minorHAnsi" w:hAnsiTheme="minorHAnsi" w:cstheme="minorHAnsi"/>
        </w:rPr>
      </w:pPr>
    </w:p>
    <w:p w14:paraId="1631F7A1" w14:textId="52D647E9" w:rsidR="00D8722D" w:rsidRPr="0015184D" w:rsidRDefault="00F72925" w:rsidP="00D8722D">
      <w:pPr>
        <w:rPr>
          <w:rFonts w:asciiTheme="minorHAnsi" w:hAnsiTheme="minorHAnsi" w:cstheme="minorHAnsi"/>
        </w:rPr>
      </w:pPr>
      <w:r w:rsidRPr="0015184D">
        <w:rPr>
          <w:rFonts w:asciiTheme="minorHAnsi" w:hAnsiTheme="minorHAnsi" w:cstheme="minorHAnsi"/>
        </w:rPr>
        <w:t xml:space="preserve"> </w:t>
      </w:r>
    </w:p>
    <w:p w14:paraId="64D33AF0" w14:textId="67AD1F56" w:rsidR="005B68F9" w:rsidRPr="0015184D" w:rsidRDefault="00D8722D" w:rsidP="005B68F9">
      <w:pPr>
        <w:rPr>
          <w:rFonts w:asciiTheme="minorHAnsi" w:hAnsiTheme="minorHAnsi" w:cstheme="minorHAnsi"/>
        </w:rPr>
      </w:pPr>
      <w:r w:rsidRPr="0015184D">
        <w:rPr>
          <w:rFonts w:asciiTheme="minorHAnsi" w:hAnsiTheme="minorHAnsi" w:cstheme="minorHAnsi"/>
        </w:rPr>
        <w:t xml:space="preserve"> </w:t>
      </w:r>
    </w:p>
    <w:sectPr w:rsidR="005B68F9" w:rsidRPr="001518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E1823"/>
    <w:multiLevelType w:val="hybridMultilevel"/>
    <w:tmpl w:val="387C764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29C2B73"/>
    <w:multiLevelType w:val="hybridMultilevel"/>
    <w:tmpl w:val="387C7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EF3"/>
    <w:rsid w:val="0015184D"/>
    <w:rsid w:val="00164C9C"/>
    <w:rsid w:val="005B68F9"/>
    <w:rsid w:val="007228CF"/>
    <w:rsid w:val="00774623"/>
    <w:rsid w:val="0097719F"/>
    <w:rsid w:val="009D5EF3"/>
    <w:rsid w:val="00BC07E9"/>
    <w:rsid w:val="00D8722D"/>
    <w:rsid w:val="00E15A7C"/>
    <w:rsid w:val="00F72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84A26"/>
  <w15:chartTrackingRefBased/>
  <w15:docId w15:val="{8C94374F-CEDF-2048-B1B5-860AFEF5E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84D"/>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5EF3"/>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28018">
      <w:bodyDiv w:val="1"/>
      <w:marLeft w:val="0"/>
      <w:marRight w:val="0"/>
      <w:marTop w:val="0"/>
      <w:marBottom w:val="0"/>
      <w:divBdr>
        <w:top w:val="none" w:sz="0" w:space="0" w:color="auto"/>
        <w:left w:val="none" w:sz="0" w:space="0" w:color="auto"/>
        <w:bottom w:val="none" w:sz="0" w:space="0" w:color="auto"/>
        <w:right w:val="none" w:sz="0" w:space="0" w:color="auto"/>
      </w:divBdr>
    </w:div>
    <w:div w:id="309334308">
      <w:bodyDiv w:val="1"/>
      <w:marLeft w:val="0"/>
      <w:marRight w:val="0"/>
      <w:marTop w:val="0"/>
      <w:marBottom w:val="0"/>
      <w:divBdr>
        <w:top w:val="none" w:sz="0" w:space="0" w:color="auto"/>
        <w:left w:val="none" w:sz="0" w:space="0" w:color="auto"/>
        <w:bottom w:val="none" w:sz="0" w:space="0" w:color="auto"/>
        <w:right w:val="none" w:sz="0" w:space="0" w:color="auto"/>
      </w:divBdr>
    </w:div>
    <w:div w:id="706414531">
      <w:bodyDiv w:val="1"/>
      <w:marLeft w:val="0"/>
      <w:marRight w:val="0"/>
      <w:marTop w:val="0"/>
      <w:marBottom w:val="0"/>
      <w:divBdr>
        <w:top w:val="none" w:sz="0" w:space="0" w:color="auto"/>
        <w:left w:val="none" w:sz="0" w:space="0" w:color="auto"/>
        <w:bottom w:val="none" w:sz="0" w:space="0" w:color="auto"/>
        <w:right w:val="none" w:sz="0" w:space="0" w:color="auto"/>
      </w:divBdr>
    </w:div>
    <w:div w:id="1025982081">
      <w:bodyDiv w:val="1"/>
      <w:marLeft w:val="0"/>
      <w:marRight w:val="0"/>
      <w:marTop w:val="0"/>
      <w:marBottom w:val="0"/>
      <w:divBdr>
        <w:top w:val="none" w:sz="0" w:space="0" w:color="auto"/>
        <w:left w:val="none" w:sz="0" w:space="0" w:color="auto"/>
        <w:bottom w:val="none" w:sz="0" w:space="0" w:color="auto"/>
        <w:right w:val="none" w:sz="0" w:space="0" w:color="auto"/>
      </w:divBdr>
    </w:div>
    <w:div w:id="1091437786">
      <w:bodyDiv w:val="1"/>
      <w:marLeft w:val="0"/>
      <w:marRight w:val="0"/>
      <w:marTop w:val="0"/>
      <w:marBottom w:val="0"/>
      <w:divBdr>
        <w:top w:val="none" w:sz="0" w:space="0" w:color="auto"/>
        <w:left w:val="none" w:sz="0" w:space="0" w:color="auto"/>
        <w:bottom w:val="none" w:sz="0" w:space="0" w:color="auto"/>
        <w:right w:val="none" w:sz="0" w:space="0" w:color="auto"/>
      </w:divBdr>
    </w:div>
    <w:div w:id="1870794132">
      <w:bodyDiv w:val="1"/>
      <w:marLeft w:val="0"/>
      <w:marRight w:val="0"/>
      <w:marTop w:val="0"/>
      <w:marBottom w:val="0"/>
      <w:divBdr>
        <w:top w:val="none" w:sz="0" w:space="0" w:color="auto"/>
        <w:left w:val="none" w:sz="0" w:space="0" w:color="auto"/>
        <w:bottom w:val="none" w:sz="0" w:space="0" w:color="auto"/>
        <w:right w:val="none" w:sz="0" w:space="0" w:color="auto"/>
      </w:divBdr>
    </w:div>
    <w:div w:id="1957364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2</Pages>
  <Words>435</Words>
  <Characters>2481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BRA18839491 (Ffion Brady)</dc:creator>
  <cp:keywords/>
  <dc:description/>
  <cp:lastModifiedBy>BRA18839491 (Ffion Brady)</cp:lastModifiedBy>
  <cp:revision>1</cp:revision>
  <dcterms:created xsi:type="dcterms:W3CDTF">2022-01-02T18:07:00Z</dcterms:created>
  <dcterms:modified xsi:type="dcterms:W3CDTF">2022-01-02T19:34:00Z</dcterms:modified>
</cp:coreProperties>
</file>