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89B019" w14:textId="53355AFD" w:rsidR="002A08D5" w:rsidRDefault="002A08D5" w:rsidP="002A08D5">
      <w:bookmarkStart w:id="0" w:name="_Hlk48587075"/>
      <w:bookmarkEnd w:id="0"/>
    </w:p>
    <w:p w14:paraId="3172C45B" w14:textId="77777777" w:rsidR="00E54B2D" w:rsidRDefault="00E54B2D" w:rsidP="00E54B2D">
      <w:pPr>
        <w:pStyle w:val="Title"/>
        <w:jc w:val="center"/>
      </w:pPr>
      <w:r>
        <w:t>Module: Information Engineering</w:t>
      </w:r>
    </w:p>
    <w:p w14:paraId="1AE3A536" w14:textId="77777777" w:rsidR="00E54B2D" w:rsidRPr="00B26E58" w:rsidRDefault="00E54B2D" w:rsidP="00E54B2D"/>
    <w:p w14:paraId="2A45CD67" w14:textId="77777777" w:rsidR="00E54B2D" w:rsidRDefault="00E54B2D" w:rsidP="00E54B2D">
      <w:pPr>
        <w:pStyle w:val="Title"/>
        <w:jc w:val="center"/>
      </w:pPr>
      <w:r>
        <w:t>Student: Shaun Fox 1150748</w:t>
      </w:r>
      <w:r>
        <w:br/>
      </w:r>
      <w:r>
        <w:br/>
        <w:t xml:space="preserve">Title: </w:t>
      </w:r>
      <w:r w:rsidRPr="00A7726F">
        <w:t>Database Design (The Book Store)</w:t>
      </w:r>
    </w:p>
    <w:p w14:paraId="52E5B884" w14:textId="77777777" w:rsidR="00E54B2D" w:rsidRDefault="00E54B2D" w:rsidP="00E54B2D">
      <w:pPr>
        <w:pStyle w:val="Title"/>
        <w:jc w:val="center"/>
      </w:pPr>
    </w:p>
    <w:p w14:paraId="51E48076" w14:textId="77777777" w:rsidR="00E54B2D" w:rsidRDefault="00E54B2D" w:rsidP="00E54B2D">
      <w:pPr>
        <w:pStyle w:val="Title"/>
        <w:jc w:val="center"/>
      </w:pPr>
      <w:r>
        <w:t>Lecturer: B Holland</w:t>
      </w:r>
    </w:p>
    <w:p w14:paraId="462106E8" w14:textId="77777777" w:rsidR="00E54B2D" w:rsidRDefault="00E54B2D" w:rsidP="00E54B2D">
      <w:pPr>
        <w:pStyle w:val="Title"/>
        <w:jc w:val="center"/>
      </w:pPr>
    </w:p>
    <w:p w14:paraId="7C12DC87" w14:textId="0499C6DC" w:rsidR="00E54B2D" w:rsidRDefault="00E54B2D" w:rsidP="00E54B2D">
      <w:pPr>
        <w:pStyle w:val="Title"/>
        <w:jc w:val="center"/>
      </w:pPr>
      <w:r>
        <w:t>Module Code: ACCB401</w:t>
      </w:r>
      <w:r w:rsidR="00DD2B37">
        <w:t>3</w:t>
      </w:r>
    </w:p>
    <w:p w14:paraId="772334AB" w14:textId="1CA88BBE" w:rsidR="007B5602" w:rsidRDefault="007B5602" w:rsidP="002A08D5"/>
    <w:p w14:paraId="0905C92D" w14:textId="3E036BF6" w:rsidR="007B5602" w:rsidRDefault="007B5602" w:rsidP="002A08D5"/>
    <w:p w14:paraId="24518114" w14:textId="65D1A565" w:rsidR="007B5602" w:rsidRDefault="007B5602" w:rsidP="002A08D5"/>
    <w:p w14:paraId="36C2F852" w14:textId="70BD3974" w:rsidR="007B5602" w:rsidRDefault="007B5602" w:rsidP="002A08D5"/>
    <w:p w14:paraId="265204EA" w14:textId="33933C88" w:rsidR="007B5602" w:rsidRDefault="007B5602" w:rsidP="002A08D5"/>
    <w:p w14:paraId="3285F7BC" w14:textId="587DC854" w:rsidR="007B5602" w:rsidRDefault="007B5602" w:rsidP="002A08D5"/>
    <w:p w14:paraId="6C7B20F8" w14:textId="4AACBDDC" w:rsidR="007B5602" w:rsidRDefault="007B5602" w:rsidP="002A08D5"/>
    <w:p w14:paraId="5FFC6CD3" w14:textId="71E7B490" w:rsidR="007B5602" w:rsidRDefault="007B5602" w:rsidP="002A08D5"/>
    <w:p w14:paraId="6106F750" w14:textId="634AB3C4" w:rsidR="007B5602" w:rsidRDefault="007B5602" w:rsidP="002A08D5"/>
    <w:p w14:paraId="43DF6222" w14:textId="6BC49CD3" w:rsidR="007B5602" w:rsidRDefault="007B5602" w:rsidP="002A08D5"/>
    <w:p w14:paraId="70C128C2" w14:textId="301156C4" w:rsidR="007B5602" w:rsidRDefault="007B5602" w:rsidP="002A08D5"/>
    <w:p w14:paraId="243A686F" w14:textId="6FC52BE2" w:rsidR="00E54B2D" w:rsidRDefault="00E54B2D" w:rsidP="002A08D5"/>
    <w:p w14:paraId="7A317AD4" w14:textId="57420F6D" w:rsidR="00E54B2D" w:rsidRDefault="00E54B2D" w:rsidP="002A08D5"/>
    <w:p w14:paraId="1C569E8B" w14:textId="420CFB16" w:rsidR="00E54B2D" w:rsidRDefault="00E54B2D" w:rsidP="002A08D5"/>
    <w:p w14:paraId="07094480" w14:textId="09959D3F" w:rsidR="00E54B2D" w:rsidRDefault="00E54B2D" w:rsidP="002A08D5"/>
    <w:p w14:paraId="4BBE3CF2" w14:textId="5C34FF8E" w:rsidR="00E54B2D" w:rsidRDefault="00E54B2D" w:rsidP="002A08D5"/>
    <w:p w14:paraId="783CDD26" w14:textId="51FCF097" w:rsidR="00E54B2D" w:rsidRDefault="00E54B2D" w:rsidP="002A08D5"/>
    <w:p w14:paraId="6FA6BF5F" w14:textId="6B089CA4" w:rsidR="00E54B2D" w:rsidRDefault="00E54B2D" w:rsidP="002A08D5"/>
    <w:p w14:paraId="446E269B" w14:textId="50CBD8DB" w:rsidR="00E54B2D" w:rsidRDefault="00E54B2D" w:rsidP="002A08D5"/>
    <w:p w14:paraId="374B2D84" w14:textId="5A1DE044" w:rsidR="00E54B2D" w:rsidRDefault="00E54B2D" w:rsidP="002A08D5"/>
    <w:p w14:paraId="47317D33" w14:textId="509CE7F7" w:rsidR="00E54B2D" w:rsidRDefault="00E54B2D" w:rsidP="002A08D5"/>
    <w:p w14:paraId="2E7BD1C9" w14:textId="5F2BEACD" w:rsidR="00E54B2D" w:rsidRDefault="00E54B2D" w:rsidP="002A08D5"/>
    <w:p w14:paraId="32DBB20F" w14:textId="314ABF65" w:rsidR="00E54B2D" w:rsidRDefault="00E54B2D" w:rsidP="002A08D5"/>
    <w:p w14:paraId="1B9D4648" w14:textId="7B9E01A8" w:rsidR="00E54B2D" w:rsidRDefault="00E54B2D" w:rsidP="002A08D5"/>
    <w:p w14:paraId="77B29180" w14:textId="1884C4ED" w:rsidR="00E54B2D" w:rsidRDefault="00E54B2D" w:rsidP="002A08D5"/>
    <w:p w14:paraId="38838174" w14:textId="280A1250" w:rsidR="00E54B2D" w:rsidRDefault="00E54B2D" w:rsidP="002A08D5"/>
    <w:p w14:paraId="256D525E" w14:textId="6DFDA8AD" w:rsidR="00E54B2D" w:rsidRDefault="00E54B2D" w:rsidP="002A08D5"/>
    <w:p w14:paraId="373CEE75" w14:textId="3794D0DA" w:rsidR="00E54B2D" w:rsidRDefault="00E54B2D" w:rsidP="002A08D5"/>
    <w:p w14:paraId="631D0692" w14:textId="6B9204E6" w:rsidR="00E54B2D" w:rsidRDefault="00E54B2D" w:rsidP="002A08D5"/>
    <w:p w14:paraId="5BD2E10A" w14:textId="441035A4" w:rsidR="00E54B2D" w:rsidRDefault="00E54B2D" w:rsidP="002A08D5"/>
    <w:p w14:paraId="3CE6BBD4" w14:textId="7AC09964" w:rsidR="00E54B2D" w:rsidRDefault="00E54B2D" w:rsidP="002A08D5"/>
    <w:p w14:paraId="49C98850" w14:textId="537F4FFC" w:rsidR="00E54B2D" w:rsidRDefault="00E54B2D" w:rsidP="002A08D5"/>
    <w:p w14:paraId="562C581A" w14:textId="7E3CCA50" w:rsidR="00E54B2D" w:rsidRDefault="00E54B2D" w:rsidP="002A08D5"/>
    <w:p w14:paraId="7D2A5C57" w14:textId="5D256A6B" w:rsidR="00E54B2D" w:rsidRDefault="00E54B2D" w:rsidP="002A08D5"/>
    <w:p w14:paraId="7F706B9A" w14:textId="16DCDFE5" w:rsidR="00E54B2D" w:rsidRDefault="00E54B2D" w:rsidP="002A08D5"/>
    <w:p w14:paraId="32860BDD" w14:textId="5B81F58D" w:rsidR="00E54B2D" w:rsidRDefault="00E54B2D" w:rsidP="002A08D5"/>
    <w:p w14:paraId="23B5FB04" w14:textId="176B854C" w:rsidR="00E54B2D" w:rsidRDefault="00E54B2D" w:rsidP="002A08D5"/>
    <w:p w14:paraId="12E57AF8" w14:textId="08AB4514" w:rsidR="00E54B2D" w:rsidRDefault="00E54B2D" w:rsidP="002A08D5"/>
    <w:p w14:paraId="2D85C099" w14:textId="7F3A6720" w:rsidR="00E54B2D" w:rsidRDefault="00E54B2D" w:rsidP="002A08D5"/>
    <w:p w14:paraId="7E9323A4" w14:textId="6DCB55DE" w:rsidR="00E54B2D" w:rsidRDefault="00E54B2D" w:rsidP="002A08D5"/>
    <w:p w14:paraId="2CAA1944" w14:textId="77777777" w:rsidR="00E54B2D" w:rsidRDefault="00E54B2D" w:rsidP="002A08D5"/>
    <w:p w14:paraId="27DEF24D" w14:textId="2F022A39" w:rsidR="007B5602" w:rsidRDefault="007B5602" w:rsidP="002A08D5"/>
    <w:p w14:paraId="011A93AB" w14:textId="739FBB1E" w:rsidR="007B5602" w:rsidRDefault="007B5602" w:rsidP="002A08D5"/>
    <w:p w14:paraId="51DA7059" w14:textId="4414F4DA" w:rsidR="007B5602" w:rsidRDefault="007B5602" w:rsidP="002A08D5"/>
    <w:p w14:paraId="730225F6" w14:textId="3477353F" w:rsidR="007B5602" w:rsidRDefault="007B5602" w:rsidP="002A08D5"/>
    <w:p w14:paraId="5C42747F" w14:textId="7C7C1854" w:rsidR="007B5602" w:rsidRDefault="007B5602" w:rsidP="002A08D5"/>
    <w:p w14:paraId="3FBE59CF" w14:textId="04882774" w:rsidR="007B5602" w:rsidRDefault="007B5602" w:rsidP="002A08D5"/>
    <w:p w14:paraId="5F65BF1A" w14:textId="773F9542" w:rsidR="002A08D5" w:rsidRDefault="007B5602" w:rsidP="007B5602">
      <w:pPr>
        <w:pStyle w:val="Heading1"/>
      </w:pPr>
      <w:r>
        <w:t>ERD</w:t>
      </w:r>
    </w:p>
    <w:p w14:paraId="5D4DFC56" w14:textId="13D656B9" w:rsidR="007B5602" w:rsidRDefault="007B5602" w:rsidP="007B5602"/>
    <w:p w14:paraId="20C9A4C4" w14:textId="48DB6044" w:rsidR="007B5602" w:rsidRPr="007B5602" w:rsidRDefault="007B5602" w:rsidP="007B5602">
      <w:r w:rsidRPr="007B5602">
        <w:drawing>
          <wp:inline distT="0" distB="0" distL="0" distR="0" wp14:anchorId="2308FAE1" wp14:editId="7BAD6D56">
            <wp:extent cx="8230552" cy="5708315"/>
            <wp:effectExtent l="381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16200000">
                      <a:off x="0" y="0"/>
                      <a:ext cx="8248015" cy="5720427"/>
                    </a:xfrm>
                    <a:prstGeom prst="rect">
                      <a:avLst/>
                    </a:prstGeom>
                  </pic:spPr>
                </pic:pic>
              </a:graphicData>
            </a:graphic>
          </wp:inline>
        </w:drawing>
      </w:r>
    </w:p>
    <w:p w14:paraId="72EE765E" w14:textId="5BFB5510" w:rsidR="002A08D5" w:rsidRDefault="002A08D5" w:rsidP="002A08D5">
      <w:pPr>
        <w:pStyle w:val="Heading1"/>
      </w:pPr>
      <w:r>
        <w:t>Evidence</w:t>
      </w:r>
    </w:p>
    <w:p w14:paraId="7081A91E" w14:textId="1AF43355" w:rsidR="002A08D5" w:rsidRDefault="002A08D5" w:rsidP="002A08D5">
      <w:pPr>
        <w:pStyle w:val="Heading2"/>
      </w:pPr>
      <w:r>
        <w:t>Reports</w:t>
      </w:r>
    </w:p>
    <w:p w14:paraId="256203DF" w14:textId="4438F616" w:rsidR="003F2575" w:rsidRDefault="003F2575" w:rsidP="003F2575">
      <w:pPr>
        <w:pStyle w:val="Heading3"/>
      </w:pPr>
      <w:r>
        <w:t>First Editions</w:t>
      </w:r>
    </w:p>
    <w:p w14:paraId="5845901E" w14:textId="7920E9CC" w:rsidR="003F2575" w:rsidRPr="003F2575" w:rsidRDefault="003F2575" w:rsidP="003F2575">
      <w:r w:rsidRPr="003F2575">
        <w:drawing>
          <wp:inline distT="0" distB="0" distL="0" distR="0" wp14:anchorId="7EB63E20" wp14:editId="03B367F6">
            <wp:extent cx="5731510" cy="1276350"/>
            <wp:effectExtent l="133350" t="114300" r="135890" b="1714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12380"/>
                    <a:stretch/>
                  </pic:blipFill>
                  <pic:spPr bwMode="auto">
                    <a:xfrm>
                      <a:off x="0" y="0"/>
                      <a:ext cx="5731510" cy="127635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7320610" w14:textId="4331F59F" w:rsidR="003F2575" w:rsidRDefault="003F2575" w:rsidP="003F2575">
      <w:pPr>
        <w:pStyle w:val="Heading3"/>
      </w:pPr>
      <w:r>
        <w:t>Available Stock</w:t>
      </w:r>
    </w:p>
    <w:p w14:paraId="6EA8A682" w14:textId="2A588B3A" w:rsidR="003F2575" w:rsidRDefault="003F2575" w:rsidP="003F2575">
      <w:r w:rsidRPr="003F2575">
        <w:drawing>
          <wp:inline distT="0" distB="0" distL="0" distR="0" wp14:anchorId="57159FA7" wp14:editId="4B8F2847">
            <wp:extent cx="5731510" cy="3019425"/>
            <wp:effectExtent l="133350" t="114300" r="135890" b="1619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4152"/>
                    <a:stretch/>
                  </pic:blipFill>
                  <pic:spPr bwMode="auto">
                    <a:xfrm>
                      <a:off x="0" y="0"/>
                      <a:ext cx="5731510" cy="3019425"/>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1E204D1" w14:textId="70BD1C53" w:rsidR="003F2575" w:rsidRDefault="003F2575" w:rsidP="003F2575">
      <w:pPr>
        <w:pStyle w:val="Heading3"/>
      </w:pPr>
      <w:r>
        <w:t>Sales</w:t>
      </w:r>
    </w:p>
    <w:p w14:paraId="1A93F092" w14:textId="2150F6AA" w:rsidR="00084D42" w:rsidRDefault="00084D42" w:rsidP="00084D42">
      <w:r w:rsidRPr="00084D42">
        <w:drawing>
          <wp:inline distT="0" distB="0" distL="0" distR="0" wp14:anchorId="20B357F7" wp14:editId="37CB4CC1">
            <wp:extent cx="5731510" cy="2287905"/>
            <wp:effectExtent l="133350" t="114300" r="135890" b="1504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87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E0F1C94" w14:textId="7D6804FA" w:rsidR="002A08D5" w:rsidRDefault="002A08D5" w:rsidP="00084D42">
      <w:r>
        <w:t>Forms</w:t>
      </w:r>
    </w:p>
    <w:p w14:paraId="4C106C13" w14:textId="680C9587" w:rsidR="00084D42" w:rsidRDefault="00084D42" w:rsidP="00084D42">
      <w:pPr>
        <w:pStyle w:val="Heading3"/>
      </w:pPr>
      <w:r>
        <w:t>Customer</w:t>
      </w:r>
    </w:p>
    <w:p w14:paraId="45D14A6A" w14:textId="6ABAAE4A" w:rsidR="00084D42" w:rsidRPr="00084D42" w:rsidRDefault="00084D42" w:rsidP="00084D42">
      <w:r w:rsidRPr="00084D42">
        <w:drawing>
          <wp:inline distT="0" distB="0" distL="0" distR="0" wp14:anchorId="16BD2E38" wp14:editId="35468009">
            <wp:extent cx="5731510" cy="4376420"/>
            <wp:effectExtent l="114300" t="114300" r="116840" b="13843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76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26440B" w14:textId="2E0D2081" w:rsidR="00084D42" w:rsidRDefault="00084D42" w:rsidP="00084D42">
      <w:pPr>
        <w:pStyle w:val="Heading3"/>
      </w:pPr>
    </w:p>
    <w:p w14:paraId="48A4CBC8" w14:textId="5F9D0751" w:rsidR="00084D42" w:rsidRDefault="00084D42" w:rsidP="00084D42">
      <w:pPr>
        <w:pStyle w:val="Heading3"/>
      </w:pPr>
      <w:r>
        <w:t>Main Menu</w:t>
      </w:r>
    </w:p>
    <w:p w14:paraId="0FDB72F0" w14:textId="1B5CEB9B" w:rsidR="00084D42" w:rsidRDefault="00084D42" w:rsidP="00084D42">
      <w:r w:rsidRPr="00084D42">
        <w:drawing>
          <wp:inline distT="0" distB="0" distL="0" distR="0" wp14:anchorId="2644618B" wp14:editId="1D04C7DE">
            <wp:extent cx="5334744" cy="2400635"/>
            <wp:effectExtent l="133350" t="114300" r="151765" b="1714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34744" cy="2400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74BB0B" w14:textId="77777777" w:rsidR="00084D42" w:rsidRDefault="00084D42" w:rsidP="00084D42"/>
    <w:p w14:paraId="15AA7B06" w14:textId="5D84D1E2" w:rsidR="00084D42" w:rsidRDefault="00084D42" w:rsidP="00084D42">
      <w:pPr>
        <w:pStyle w:val="Heading3"/>
      </w:pPr>
      <w:r>
        <w:t>Orders</w:t>
      </w:r>
    </w:p>
    <w:p w14:paraId="70208E56" w14:textId="17E1DD7C" w:rsidR="00084D42" w:rsidRDefault="00E54B2D" w:rsidP="00084D42">
      <w:r w:rsidRPr="00084D42">
        <w:drawing>
          <wp:inline distT="0" distB="0" distL="0" distR="0" wp14:anchorId="4EFA8D07" wp14:editId="61826CD3">
            <wp:extent cx="5731510" cy="3166110"/>
            <wp:effectExtent l="114300" t="114300" r="116840" b="1485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66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AE41C4D" w14:textId="76FA5ED2" w:rsidR="00084D42" w:rsidRDefault="00084D42" w:rsidP="00084D42">
      <w:pPr>
        <w:pStyle w:val="Heading3"/>
      </w:pPr>
      <w:r>
        <w:t>Staff</w:t>
      </w:r>
    </w:p>
    <w:p w14:paraId="7E149007" w14:textId="4A5AFB0A" w:rsidR="00084D42" w:rsidRDefault="00084D42" w:rsidP="00084D42">
      <w:r w:rsidRPr="00084D42">
        <w:drawing>
          <wp:inline distT="0" distB="0" distL="0" distR="0" wp14:anchorId="6FC7F813" wp14:editId="2792EB56">
            <wp:extent cx="5731510" cy="3907790"/>
            <wp:effectExtent l="133350" t="114300" r="135890" b="1689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907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5D7C56" w14:textId="7FAD6ABD" w:rsidR="00084D42" w:rsidRDefault="00084D42" w:rsidP="00084D42">
      <w:pPr>
        <w:pStyle w:val="Heading3"/>
      </w:pPr>
      <w:r>
        <w:t>Stock</w:t>
      </w:r>
    </w:p>
    <w:p w14:paraId="3AE4CC79" w14:textId="770D63DC" w:rsidR="00084D42" w:rsidRDefault="00084D42" w:rsidP="00084D42">
      <w:r w:rsidRPr="00084D42">
        <w:drawing>
          <wp:inline distT="0" distB="0" distL="0" distR="0" wp14:anchorId="2FBB0E6A" wp14:editId="4BCF9ED6">
            <wp:extent cx="5731510" cy="3690620"/>
            <wp:effectExtent l="133350" t="114300" r="135890" b="1574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690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BCF33E" w14:textId="470E8E54" w:rsidR="00084D42" w:rsidRDefault="00084D42" w:rsidP="00084D42">
      <w:pPr>
        <w:pStyle w:val="Heading3"/>
      </w:pPr>
      <w:r>
        <w:t>Supplier</w:t>
      </w:r>
    </w:p>
    <w:p w14:paraId="14770E3A" w14:textId="5D9EA53B" w:rsidR="00084D42" w:rsidRPr="00084D42" w:rsidRDefault="00084D42" w:rsidP="00084D42">
      <w:r w:rsidRPr="00084D42">
        <w:drawing>
          <wp:inline distT="0" distB="0" distL="0" distR="0" wp14:anchorId="2A35A02D" wp14:editId="516D73D6">
            <wp:extent cx="5731510" cy="3486150"/>
            <wp:effectExtent l="133350" t="114300" r="116840" b="1714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86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6CDDDF" w14:textId="29F91297" w:rsidR="002A08D5" w:rsidRDefault="002A08D5" w:rsidP="002A08D5">
      <w:pPr>
        <w:pStyle w:val="Heading2"/>
      </w:pPr>
      <w:r>
        <w:t>SQL</w:t>
      </w:r>
    </w:p>
    <w:p w14:paraId="1BD050E0" w14:textId="3132CE08" w:rsidR="00B4566C" w:rsidRPr="00B4566C" w:rsidRDefault="00084D42" w:rsidP="00B4566C">
      <w:r w:rsidRPr="00084D42">
        <w:drawing>
          <wp:inline distT="0" distB="0" distL="0" distR="0" wp14:anchorId="37FD852F" wp14:editId="0769537F">
            <wp:extent cx="5731510" cy="15176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51765"/>
                    </a:xfrm>
                    <a:prstGeom prst="rect">
                      <a:avLst/>
                    </a:prstGeom>
                  </pic:spPr>
                </pic:pic>
              </a:graphicData>
            </a:graphic>
          </wp:inline>
        </w:drawing>
      </w:r>
    </w:p>
    <w:p w14:paraId="15AF52EF" w14:textId="723F697D" w:rsidR="002A08D5" w:rsidRDefault="002A08D5" w:rsidP="002A08D5">
      <w:pPr>
        <w:pStyle w:val="Heading1"/>
      </w:pPr>
      <w:r>
        <w:t>User Guide</w:t>
      </w:r>
    </w:p>
    <w:p w14:paraId="259203D5" w14:textId="6D04A05E" w:rsidR="00B4566C" w:rsidRDefault="00B4566C" w:rsidP="00B4566C"/>
    <w:p w14:paraId="658930E1" w14:textId="42C7A212" w:rsidR="00B4566C" w:rsidRDefault="00B4566C" w:rsidP="00B4566C">
      <w:pPr>
        <w:pStyle w:val="Heading2"/>
      </w:pPr>
      <w:r>
        <w:t>Start</w:t>
      </w:r>
    </w:p>
    <w:p w14:paraId="21F8477C" w14:textId="4CDB2EA5" w:rsidR="00B4566C" w:rsidRDefault="00B4566C" w:rsidP="00B4566C"/>
    <w:p w14:paraId="0F995E8A" w14:textId="0E0154F0" w:rsidR="00B4566C" w:rsidRDefault="00B4566C" w:rsidP="00B4566C">
      <w:r>
        <w:t>Once you open the database from the saved location on the desktop or the start menu, it will automatically open the main menu of the database. This is where you will choose any of the actions or information you need in the workplace.</w:t>
      </w:r>
    </w:p>
    <w:p w14:paraId="3FB7F31D" w14:textId="41520864" w:rsidR="00B4566C" w:rsidRDefault="00B4566C" w:rsidP="00B4566C"/>
    <w:p w14:paraId="21F13A29" w14:textId="35A81AD2" w:rsidR="00B4566C" w:rsidRPr="00B4566C" w:rsidRDefault="00B4566C" w:rsidP="00B4566C">
      <w:r w:rsidRPr="00B4566C">
        <w:drawing>
          <wp:inline distT="0" distB="0" distL="0" distR="0" wp14:anchorId="2220F554" wp14:editId="5681783B">
            <wp:extent cx="5457825" cy="2076450"/>
            <wp:effectExtent l="133350" t="114300" r="142875" b="1524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8267" b="5905"/>
                    <a:stretch/>
                  </pic:blipFill>
                  <pic:spPr bwMode="auto">
                    <a:xfrm>
                      <a:off x="0" y="0"/>
                      <a:ext cx="5458587" cy="207674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7A04B75" w14:textId="77777777" w:rsidR="00B4566C" w:rsidRPr="00B4566C" w:rsidRDefault="00B4566C" w:rsidP="00B4566C"/>
    <w:p w14:paraId="69024565" w14:textId="0DDCB145" w:rsidR="00B4566C" w:rsidRDefault="002A08D5" w:rsidP="00B4566C">
      <w:pPr>
        <w:pStyle w:val="Heading2"/>
      </w:pPr>
      <w:r>
        <w:t>View</w:t>
      </w:r>
      <w:r w:rsidR="00AD39B2">
        <w:t>ing and Managing</w:t>
      </w:r>
      <w:r>
        <w:t xml:space="preserve"> Records</w:t>
      </w:r>
    </w:p>
    <w:p w14:paraId="6DCA66C4" w14:textId="71360839" w:rsidR="00B4566C" w:rsidRDefault="00AD39B2" w:rsidP="00B4566C">
      <w:r w:rsidRPr="00B4566C">
        <w:drawing>
          <wp:anchor distT="0" distB="0" distL="114300" distR="114300" simplePos="0" relativeHeight="251658240" behindDoc="0" locked="0" layoutInCell="1" allowOverlap="1" wp14:anchorId="2AEF05AC" wp14:editId="40E66AD1">
            <wp:simplePos x="0" y="0"/>
            <wp:positionH relativeFrom="margin">
              <wp:align>left</wp:align>
            </wp:positionH>
            <wp:positionV relativeFrom="paragraph">
              <wp:posOffset>100330</wp:posOffset>
            </wp:positionV>
            <wp:extent cx="1209675" cy="1671320"/>
            <wp:effectExtent l="133350" t="114300" r="104775" b="1574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09675" cy="1671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30BFFE7F" w14:textId="77777777" w:rsidR="00AD39B2" w:rsidRDefault="00B4566C" w:rsidP="00B4566C">
      <w:r>
        <w:t>From main menu, click on the relevant button on the Admin side of the menu.</w:t>
      </w:r>
      <w:r>
        <w:br/>
      </w:r>
      <w:r>
        <w:br/>
      </w:r>
    </w:p>
    <w:p w14:paraId="35C55246" w14:textId="77777777" w:rsidR="00AD39B2" w:rsidRDefault="00AD39B2" w:rsidP="00B4566C"/>
    <w:p w14:paraId="7A63C339" w14:textId="77777777" w:rsidR="00AD39B2" w:rsidRDefault="00AD39B2" w:rsidP="00B4566C"/>
    <w:p w14:paraId="5DD31B88" w14:textId="77777777" w:rsidR="00AD39B2" w:rsidRDefault="00AD39B2" w:rsidP="00B4566C"/>
    <w:p w14:paraId="483FD87A" w14:textId="7D99069D" w:rsidR="00B4566C" w:rsidRPr="00B4566C" w:rsidRDefault="00AD39B2" w:rsidP="00B4566C">
      <w:r w:rsidRPr="00AD39B2">
        <w:drawing>
          <wp:anchor distT="0" distB="0" distL="114300" distR="114300" simplePos="0" relativeHeight="251659264" behindDoc="0" locked="0" layoutInCell="1" allowOverlap="1" wp14:anchorId="1D48ACE0" wp14:editId="4A747D48">
            <wp:simplePos x="0" y="0"/>
            <wp:positionH relativeFrom="margin">
              <wp:align>left</wp:align>
            </wp:positionH>
            <wp:positionV relativeFrom="paragraph">
              <wp:posOffset>15875</wp:posOffset>
            </wp:positionV>
            <wp:extent cx="1209675" cy="581025"/>
            <wp:effectExtent l="133350" t="114300" r="123825" b="142875"/>
            <wp:wrapThrough wrapText="bothSides">
              <wp:wrapPolygon edited="0">
                <wp:start x="-1701" y="-4249"/>
                <wp:lineTo x="-2381" y="-2833"/>
                <wp:lineTo x="-2041" y="26203"/>
                <wp:lineTo x="23131" y="26203"/>
                <wp:lineTo x="23471" y="8498"/>
                <wp:lineTo x="22791" y="-2125"/>
                <wp:lineTo x="22791" y="-4249"/>
                <wp:lineTo x="-1701" y="-4249"/>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209675" cy="581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anchor>
        </w:drawing>
      </w:r>
      <w:r w:rsidR="00B4566C">
        <w:t xml:space="preserve"> Use the left and right arrows to choose from the previous and next records. </w:t>
      </w:r>
    </w:p>
    <w:p w14:paraId="3E19391A" w14:textId="5EA08047" w:rsidR="00B4566C" w:rsidRDefault="00B4566C" w:rsidP="00B4566C">
      <w:pPr>
        <w:pStyle w:val="Heading2"/>
      </w:pPr>
    </w:p>
    <w:p w14:paraId="52C918F1" w14:textId="01CCE22A" w:rsidR="00B4566C" w:rsidRDefault="00AD39B2" w:rsidP="00B4566C">
      <w:pPr>
        <w:pStyle w:val="Heading2"/>
      </w:pPr>
      <w:r w:rsidRPr="00AD39B2">
        <w:drawing>
          <wp:anchor distT="0" distB="0" distL="114300" distR="114300" simplePos="0" relativeHeight="251660288" behindDoc="0" locked="0" layoutInCell="1" allowOverlap="1" wp14:anchorId="29BDCF42" wp14:editId="74F7E3D8">
            <wp:simplePos x="0" y="0"/>
            <wp:positionH relativeFrom="margin">
              <wp:align>left</wp:align>
            </wp:positionH>
            <wp:positionV relativeFrom="paragraph">
              <wp:posOffset>138430</wp:posOffset>
            </wp:positionV>
            <wp:extent cx="1209675" cy="933450"/>
            <wp:effectExtent l="133350" t="114300" r="123825" b="152400"/>
            <wp:wrapThrough wrapText="bothSides">
              <wp:wrapPolygon edited="0">
                <wp:start x="-1701" y="-2645"/>
                <wp:lineTo x="-2381" y="-1763"/>
                <wp:lineTo x="-2041" y="24686"/>
                <wp:lineTo x="23131" y="24686"/>
                <wp:lineTo x="23471" y="5290"/>
                <wp:lineTo x="22791" y="-1322"/>
                <wp:lineTo x="22791" y="-2645"/>
                <wp:lineTo x="-1701" y="-2645"/>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532" r="70380"/>
                    <a:stretch/>
                  </pic:blipFill>
                  <pic:spPr bwMode="auto">
                    <a:xfrm>
                      <a:off x="0" y="0"/>
                      <a:ext cx="1209675" cy="93345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anchor>
        </w:drawing>
      </w:r>
    </w:p>
    <w:p w14:paraId="226A1BA0" w14:textId="32CA1560" w:rsidR="00B4566C" w:rsidRDefault="00AD39B2" w:rsidP="00AD39B2">
      <w:r>
        <w:t xml:space="preserve">The add customer (or relevant) button will allow you to add a new record, use this if you ever need to add new details for customer, staff, suppliers, or books. </w:t>
      </w:r>
      <w:r>
        <w:tab/>
      </w:r>
    </w:p>
    <w:p w14:paraId="21C955E3" w14:textId="1AFD4857" w:rsidR="00B4566C" w:rsidRDefault="00B4566C" w:rsidP="00B4566C"/>
    <w:p w14:paraId="2B38B5B1" w14:textId="508E3B6D" w:rsidR="00AD39B2" w:rsidRDefault="00AD39B2" w:rsidP="00B4566C">
      <w:r w:rsidRPr="00AD39B2">
        <w:drawing>
          <wp:anchor distT="0" distB="0" distL="114300" distR="114300" simplePos="0" relativeHeight="251661312" behindDoc="0" locked="0" layoutInCell="1" allowOverlap="1" wp14:anchorId="5926330A" wp14:editId="7450886A">
            <wp:simplePos x="0" y="0"/>
            <wp:positionH relativeFrom="margin">
              <wp:align>left</wp:align>
            </wp:positionH>
            <wp:positionV relativeFrom="paragraph">
              <wp:posOffset>114300</wp:posOffset>
            </wp:positionV>
            <wp:extent cx="1323975" cy="933450"/>
            <wp:effectExtent l="114300" t="114300" r="104775" b="152400"/>
            <wp:wrapThrough wrapText="bothSides">
              <wp:wrapPolygon edited="0">
                <wp:start x="-1865" y="-2645"/>
                <wp:lineTo x="-1865" y="24686"/>
                <wp:lineTo x="22999" y="24686"/>
                <wp:lineTo x="22999" y="-2645"/>
                <wp:lineTo x="-1865" y="-2645"/>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64810"/>
                    <a:stretch/>
                  </pic:blipFill>
                  <pic:spPr bwMode="auto">
                    <a:xfrm>
                      <a:off x="0" y="0"/>
                      <a:ext cx="1323975" cy="93345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p>
    <w:p w14:paraId="7A4C2E7B" w14:textId="29BEE105" w:rsidR="00B4566C" w:rsidRDefault="00AD39B2" w:rsidP="00B4566C">
      <w:r>
        <w:t>The button on the left is the delete record button. Use that if you ever need to delete a record of a customer, staff member, book, or supplier.</w:t>
      </w:r>
      <w:r>
        <w:br/>
      </w:r>
      <w:r>
        <w:br/>
        <w:t xml:space="preserve">The button on the right is for saving a record. If you need to change details for any of the above, delete the incorrect information, update the information with the correct detail, and then click the save button to permanently save the changes made. </w:t>
      </w:r>
    </w:p>
    <w:p w14:paraId="1ACB4460" w14:textId="030ADC43" w:rsidR="00AD39B2" w:rsidRDefault="00AD39B2" w:rsidP="00B4566C"/>
    <w:p w14:paraId="52B0B175" w14:textId="77777777" w:rsidR="00AD39B2" w:rsidRPr="00B4566C" w:rsidRDefault="00AD39B2" w:rsidP="00B4566C"/>
    <w:p w14:paraId="37430F79" w14:textId="5F94BB68" w:rsidR="002A08D5" w:rsidRDefault="002A08D5" w:rsidP="002A08D5">
      <w:pPr>
        <w:pStyle w:val="Heading2"/>
      </w:pPr>
      <w:r>
        <w:t>Placing Customer Orders</w:t>
      </w:r>
    </w:p>
    <w:p w14:paraId="67E676D2" w14:textId="0F6941AA" w:rsidR="00AD39B2" w:rsidRDefault="00AD39B2" w:rsidP="00AD39B2"/>
    <w:p w14:paraId="5408D566" w14:textId="3CCB000B" w:rsidR="00AD39B2" w:rsidRDefault="00AD39B2" w:rsidP="00AD39B2">
      <w:r>
        <w:t xml:space="preserve">To place a new order with a customer, click on the Orders button from the main menu, and you will see the below screen in front of you. </w:t>
      </w:r>
      <w:r>
        <w:br/>
      </w:r>
      <w:r>
        <w:br/>
      </w:r>
      <w:r w:rsidRPr="00AD39B2">
        <w:drawing>
          <wp:inline distT="0" distB="0" distL="0" distR="0" wp14:anchorId="30983AA2" wp14:editId="742CEB44">
            <wp:extent cx="5731510" cy="3228340"/>
            <wp:effectExtent l="114300" t="114300" r="116840" b="1435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8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2CD70EC" w14:textId="2E720027" w:rsidR="003F2575" w:rsidRDefault="003F2575" w:rsidP="00AD39B2"/>
    <w:p w14:paraId="667C99A7" w14:textId="1A688B8D" w:rsidR="003F2575" w:rsidRDefault="003F2575" w:rsidP="00AD39B2">
      <w:r>
        <w:t xml:space="preserve">The Order ID will auto fill, so you do not need to enter an order number. Add the information required to the order, the bottom 3 fields you must select from the drop-down boxes by clicking on the relevant down arrow. </w:t>
      </w:r>
      <w:r>
        <w:br/>
      </w:r>
      <w:r>
        <w:br/>
        <w:t xml:space="preserve">Once all this information has been entered and the order is ready to be submitted, click Add Record, and the order will be saved into the database. </w:t>
      </w:r>
    </w:p>
    <w:p w14:paraId="6C5D0AB3" w14:textId="77777777" w:rsidR="003F2575" w:rsidRPr="00AD39B2" w:rsidRDefault="003F2575" w:rsidP="00AD39B2"/>
    <w:sectPr w:rsidR="003F2575" w:rsidRPr="00AD39B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816D1" w14:textId="77777777" w:rsidR="00E54B2D" w:rsidRDefault="00E54B2D" w:rsidP="00E54B2D">
      <w:pPr>
        <w:spacing w:after="0" w:line="240" w:lineRule="auto"/>
      </w:pPr>
      <w:r>
        <w:separator/>
      </w:r>
    </w:p>
  </w:endnote>
  <w:endnote w:type="continuationSeparator" w:id="0">
    <w:p w14:paraId="55972B37" w14:textId="77777777" w:rsidR="00E54B2D" w:rsidRDefault="00E54B2D" w:rsidP="00E54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7351509"/>
      <w:docPartObj>
        <w:docPartGallery w:val="Page Numbers (Bottom of Page)"/>
        <w:docPartUnique/>
      </w:docPartObj>
    </w:sdtPr>
    <w:sdtEndPr>
      <w:rPr>
        <w:noProof/>
      </w:rPr>
    </w:sdtEndPr>
    <w:sdtContent>
      <w:p w14:paraId="04ED9CFE" w14:textId="37054ADE" w:rsidR="00E54B2D" w:rsidRDefault="00E54B2D">
        <w:pPr>
          <w:pStyle w:val="Footer"/>
        </w:pPr>
        <w:r>
          <w:fldChar w:fldCharType="begin"/>
        </w:r>
        <w:r>
          <w:instrText xml:space="preserve"> PAGE   \* MERGEFORMAT </w:instrText>
        </w:r>
        <w:r>
          <w:fldChar w:fldCharType="separate"/>
        </w:r>
        <w:r>
          <w:rPr>
            <w:noProof/>
          </w:rPr>
          <w:t>2</w:t>
        </w:r>
        <w:r>
          <w:rPr>
            <w:noProof/>
          </w:rPr>
          <w:fldChar w:fldCharType="end"/>
        </w:r>
      </w:p>
    </w:sdtContent>
  </w:sdt>
  <w:p w14:paraId="464A6C68" w14:textId="77777777" w:rsidR="00E54B2D" w:rsidRDefault="00E54B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1C6BC" w14:textId="77777777" w:rsidR="00E54B2D" w:rsidRDefault="00E54B2D" w:rsidP="00E54B2D">
      <w:pPr>
        <w:spacing w:after="0" w:line="240" w:lineRule="auto"/>
      </w:pPr>
      <w:r>
        <w:separator/>
      </w:r>
    </w:p>
  </w:footnote>
  <w:footnote w:type="continuationSeparator" w:id="0">
    <w:p w14:paraId="4E15E139" w14:textId="77777777" w:rsidR="00E54B2D" w:rsidRDefault="00E54B2D" w:rsidP="00E54B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D9DEA" w14:textId="39C5E31C" w:rsidR="00E54B2D" w:rsidRDefault="00E54B2D">
    <w:pPr>
      <w:pStyle w:val="Header"/>
      <w:jc w:val="center"/>
    </w:pPr>
  </w:p>
  <w:p w14:paraId="7EC22790" w14:textId="77777777" w:rsidR="00E54B2D" w:rsidRDefault="00E54B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8D5"/>
    <w:rsid w:val="00084D42"/>
    <w:rsid w:val="00216DB7"/>
    <w:rsid w:val="002A08D5"/>
    <w:rsid w:val="003F2575"/>
    <w:rsid w:val="007B5602"/>
    <w:rsid w:val="00AD39B2"/>
    <w:rsid w:val="00B4566C"/>
    <w:rsid w:val="00DD2B37"/>
    <w:rsid w:val="00E54B2D"/>
    <w:rsid w:val="00F45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7C984D"/>
  <w15:chartTrackingRefBased/>
  <w15:docId w15:val="{C10A26F9-A825-4E11-9508-97D72F9B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8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0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56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8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08D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4566C"/>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E54B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B2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54B2D"/>
    <w:pPr>
      <w:outlineLvl w:val="9"/>
    </w:pPr>
    <w:rPr>
      <w:lang w:val="en-US"/>
    </w:rPr>
  </w:style>
  <w:style w:type="paragraph" w:styleId="TOC1">
    <w:name w:val="toc 1"/>
    <w:basedOn w:val="Normal"/>
    <w:next w:val="Normal"/>
    <w:autoRedefine/>
    <w:uiPriority w:val="39"/>
    <w:unhideWhenUsed/>
    <w:rsid w:val="00E54B2D"/>
    <w:pPr>
      <w:spacing w:after="100"/>
    </w:pPr>
  </w:style>
  <w:style w:type="paragraph" w:styleId="TOC2">
    <w:name w:val="toc 2"/>
    <w:basedOn w:val="Normal"/>
    <w:next w:val="Normal"/>
    <w:autoRedefine/>
    <w:uiPriority w:val="39"/>
    <w:unhideWhenUsed/>
    <w:rsid w:val="00E54B2D"/>
    <w:pPr>
      <w:spacing w:after="100"/>
      <w:ind w:left="220"/>
    </w:pPr>
  </w:style>
  <w:style w:type="paragraph" w:styleId="TOC3">
    <w:name w:val="toc 3"/>
    <w:basedOn w:val="Normal"/>
    <w:next w:val="Normal"/>
    <w:autoRedefine/>
    <w:uiPriority w:val="39"/>
    <w:unhideWhenUsed/>
    <w:rsid w:val="00E54B2D"/>
    <w:pPr>
      <w:spacing w:after="100"/>
      <w:ind w:left="440"/>
    </w:pPr>
  </w:style>
  <w:style w:type="character" w:styleId="Hyperlink">
    <w:name w:val="Hyperlink"/>
    <w:basedOn w:val="DefaultParagraphFont"/>
    <w:uiPriority w:val="99"/>
    <w:unhideWhenUsed/>
    <w:rsid w:val="00E54B2D"/>
    <w:rPr>
      <w:color w:val="0563C1" w:themeColor="hyperlink"/>
      <w:u w:val="single"/>
    </w:rPr>
  </w:style>
  <w:style w:type="paragraph" w:styleId="Header">
    <w:name w:val="header"/>
    <w:basedOn w:val="Normal"/>
    <w:link w:val="HeaderChar"/>
    <w:uiPriority w:val="99"/>
    <w:unhideWhenUsed/>
    <w:rsid w:val="00E54B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B2D"/>
  </w:style>
  <w:style w:type="paragraph" w:styleId="Footer">
    <w:name w:val="footer"/>
    <w:basedOn w:val="Normal"/>
    <w:link w:val="FooterChar"/>
    <w:uiPriority w:val="99"/>
    <w:unhideWhenUsed/>
    <w:rsid w:val="00E54B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3843382-1282-4CC3-AA6D-E2E8A6851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9</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Fox</dc:creator>
  <cp:keywords/>
  <dc:description/>
  <cp:lastModifiedBy>Shaun Fox</cp:lastModifiedBy>
  <cp:revision>2</cp:revision>
  <dcterms:created xsi:type="dcterms:W3CDTF">2020-08-17T16:29:00Z</dcterms:created>
  <dcterms:modified xsi:type="dcterms:W3CDTF">2020-08-17T19:06:00Z</dcterms:modified>
</cp:coreProperties>
</file>