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12B1066" w14:textId="77777777" w:rsidR="003E3964" w:rsidRPr="0019529A" w:rsidRDefault="0019529A" w:rsidP="00DE1294">
      <w:pPr>
        <w:pStyle w:val="Heading4"/>
        <w:shd w:val="clear" w:color="auto" w:fill="FFFFFF"/>
        <w:spacing w:before="150" w:after="150"/>
        <w:rPr>
          <w:rFonts w:ascii="Arial" w:hAnsi="Arial" w:cs="Arial"/>
          <w:b w:val="0"/>
          <w:bCs w:val="0"/>
          <w:color w:val="333333"/>
          <w:sz w:val="22"/>
          <w:szCs w:val="22"/>
        </w:rPr>
      </w:pPr>
      <w:r>
        <w:rPr>
          <w:rFonts w:ascii="Arial" w:hAnsi="Arial" w:cs="Arial"/>
          <w:b w:val="0"/>
          <w:bCs w:val="0"/>
          <w:color w:val="333333"/>
          <w:sz w:val="22"/>
          <w:szCs w:val="22"/>
        </w:rPr>
        <w:t>MODULE TITLE:KNOWLEDGE AND INFORMATION MANAGEMENT SKILLS FOR THE WORKPLACE BMSW 5106</w:t>
      </w:r>
    </w:p>
    <w:p w14:paraId="1C21173D" w14:textId="77777777" w:rsidR="006C055B" w:rsidRDefault="006C055B" w:rsidP="006C055B"/>
    <w:p w14:paraId="3C852E24" w14:textId="77777777" w:rsidR="006C055B" w:rsidRPr="006C055B" w:rsidRDefault="006C055B" w:rsidP="006C055B"/>
    <w:p w14:paraId="5C47F0A5" w14:textId="77777777" w:rsidR="003E3964" w:rsidRDefault="0019529A" w:rsidP="00452CC7">
      <w:pPr>
        <w:jc w:val="center"/>
        <w:rPr>
          <w:rFonts w:ascii="Arial" w:hAnsi="Arial" w:cs="Arial"/>
          <w:i/>
          <w:sz w:val="32"/>
          <w:szCs w:val="32"/>
          <w:shd w:val="clear" w:color="auto" w:fill="FFFFFF"/>
        </w:rPr>
      </w:pPr>
      <w:r>
        <w:rPr>
          <w:rFonts w:ascii="Arial" w:hAnsi="Arial" w:cs="Arial"/>
          <w:i/>
          <w:sz w:val="32"/>
          <w:szCs w:val="32"/>
          <w:shd w:val="clear" w:color="auto" w:fill="FFFFFF"/>
        </w:rPr>
        <w:t>KNOWLEDGE AND INFORMATION MANAGEMENT OF AMAZON.COM</w:t>
      </w:r>
    </w:p>
    <w:p w14:paraId="4EE7D46A" w14:textId="77777777" w:rsidR="0019529A" w:rsidRDefault="0019529A" w:rsidP="00452CC7">
      <w:pPr>
        <w:jc w:val="center"/>
        <w:rPr>
          <w:rFonts w:ascii="Arial" w:hAnsi="Arial" w:cs="Arial"/>
          <w:i/>
          <w:sz w:val="32"/>
          <w:szCs w:val="32"/>
          <w:shd w:val="clear" w:color="auto" w:fill="FFFFFF"/>
        </w:rPr>
      </w:pPr>
      <w:r>
        <w:rPr>
          <w:rFonts w:ascii="Arial" w:hAnsi="Arial" w:cs="Arial"/>
          <w:i/>
          <w:sz w:val="32"/>
          <w:szCs w:val="32"/>
          <w:shd w:val="clear" w:color="auto" w:fill="FFFFFF"/>
        </w:rPr>
        <w:t>MARIA VLADULESCU</w:t>
      </w:r>
    </w:p>
    <w:p w14:paraId="2ECCC49E" w14:textId="77777777" w:rsidR="0019529A" w:rsidRDefault="0019529A" w:rsidP="00452CC7">
      <w:pPr>
        <w:jc w:val="center"/>
        <w:rPr>
          <w:rFonts w:ascii="Arial" w:hAnsi="Arial" w:cs="Arial"/>
          <w:i/>
          <w:sz w:val="32"/>
          <w:szCs w:val="32"/>
          <w:shd w:val="clear" w:color="auto" w:fill="FFFFFF"/>
        </w:rPr>
      </w:pPr>
      <w:r>
        <w:rPr>
          <w:rFonts w:ascii="Arial" w:hAnsi="Arial" w:cs="Arial"/>
          <w:i/>
          <w:sz w:val="32"/>
          <w:szCs w:val="32"/>
          <w:shd w:val="clear" w:color="auto" w:fill="FFFFFF"/>
        </w:rPr>
        <w:t>1921608</w:t>
      </w:r>
    </w:p>
    <w:p w14:paraId="009FC0A3" w14:textId="77777777" w:rsidR="0019529A" w:rsidRPr="0019529A" w:rsidRDefault="0019529A" w:rsidP="00452CC7">
      <w:pPr>
        <w:jc w:val="center"/>
        <w:rPr>
          <w:rFonts w:ascii="Arial" w:hAnsi="Arial" w:cs="Arial"/>
          <w:i/>
          <w:sz w:val="32"/>
          <w:szCs w:val="32"/>
          <w:shd w:val="clear" w:color="auto" w:fill="FFFFFF"/>
        </w:rPr>
      </w:pPr>
      <w:r>
        <w:rPr>
          <w:rFonts w:ascii="Arial" w:hAnsi="Arial" w:cs="Arial"/>
          <w:i/>
          <w:sz w:val="32"/>
          <w:szCs w:val="32"/>
          <w:shd w:val="clear" w:color="auto" w:fill="FFFFFF"/>
        </w:rPr>
        <w:t>LECTURER NAME:MOHAMED KALAM</w:t>
      </w:r>
    </w:p>
    <w:p w14:paraId="0BADDB86" w14:textId="77777777" w:rsidR="00C31C2F" w:rsidRDefault="00050D1D">
      <w:pPr>
        <w:pStyle w:val="TOCHeading"/>
      </w:pPr>
      <w:r>
        <w:br w:type="page"/>
      </w:r>
      <w:bookmarkStart w:id="0" w:name="_Toc88323611"/>
      <w:r w:rsidR="00C31C2F">
        <w:lastRenderedPageBreak/>
        <w:t>Contents</w:t>
      </w:r>
      <w:bookmarkEnd w:id="0"/>
    </w:p>
    <w:p w14:paraId="27CB60E6" w14:textId="77777777" w:rsidR="008E09AC" w:rsidRPr="00FC6C35" w:rsidRDefault="00C31C2F">
      <w:pPr>
        <w:pStyle w:val="TOC1"/>
        <w:tabs>
          <w:tab w:val="right" w:leader="dot" w:pos="9350"/>
        </w:tabs>
        <w:rPr>
          <w:rFonts w:ascii="Calibri" w:eastAsia="Times New Roman" w:hAnsi="Calibri"/>
          <w:noProof/>
          <w:color w:val="auto"/>
          <w:sz w:val="22"/>
          <w:lang w:eastAsia="en-GB"/>
        </w:rPr>
      </w:pPr>
      <w:r>
        <w:fldChar w:fldCharType="begin"/>
      </w:r>
      <w:r>
        <w:instrText xml:space="preserve"> TOC \o "1-3" \h \z \u </w:instrText>
      </w:r>
      <w:r>
        <w:fldChar w:fldCharType="separate"/>
      </w:r>
      <w:hyperlink w:anchor="_Toc88323611" w:history="1">
        <w:r w:rsidR="008E09AC" w:rsidRPr="000446A3">
          <w:rPr>
            <w:rStyle w:val="Hyperlink"/>
            <w:noProof/>
          </w:rPr>
          <w:t>Contents</w:t>
        </w:r>
        <w:r w:rsidR="008E09AC">
          <w:rPr>
            <w:noProof/>
            <w:webHidden/>
          </w:rPr>
          <w:tab/>
        </w:r>
        <w:r w:rsidR="008E09AC">
          <w:rPr>
            <w:noProof/>
            <w:webHidden/>
          </w:rPr>
          <w:fldChar w:fldCharType="begin"/>
        </w:r>
        <w:r w:rsidR="008E09AC">
          <w:rPr>
            <w:noProof/>
            <w:webHidden/>
          </w:rPr>
          <w:instrText xml:space="preserve"> PAGEREF _Toc88323611 \h </w:instrText>
        </w:r>
        <w:r w:rsidR="008E09AC">
          <w:rPr>
            <w:noProof/>
            <w:webHidden/>
          </w:rPr>
        </w:r>
        <w:r w:rsidR="008E09AC">
          <w:rPr>
            <w:noProof/>
            <w:webHidden/>
          </w:rPr>
          <w:fldChar w:fldCharType="separate"/>
        </w:r>
        <w:r w:rsidR="008E09AC">
          <w:rPr>
            <w:noProof/>
            <w:webHidden/>
          </w:rPr>
          <w:t>2</w:t>
        </w:r>
        <w:r w:rsidR="008E09AC">
          <w:rPr>
            <w:noProof/>
            <w:webHidden/>
          </w:rPr>
          <w:fldChar w:fldCharType="end"/>
        </w:r>
      </w:hyperlink>
    </w:p>
    <w:p w14:paraId="405125E4" w14:textId="77777777" w:rsidR="008E09AC" w:rsidRPr="00FC6C35" w:rsidRDefault="008E09AC">
      <w:pPr>
        <w:pStyle w:val="TOC1"/>
        <w:tabs>
          <w:tab w:val="right" w:leader="dot" w:pos="9350"/>
        </w:tabs>
        <w:rPr>
          <w:rFonts w:ascii="Calibri" w:eastAsia="Times New Roman" w:hAnsi="Calibri"/>
          <w:noProof/>
          <w:color w:val="auto"/>
          <w:sz w:val="22"/>
          <w:lang w:eastAsia="en-GB"/>
        </w:rPr>
      </w:pPr>
      <w:hyperlink w:anchor="_Toc88323612" w:history="1">
        <w:r w:rsidRPr="000446A3">
          <w:rPr>
            <w:rStyle w:val="Hyperlink"/>
            <w:noProof/>
          </w:rPr>
          <w:t>INTRODUCTION</w:t>
        </w:r>
        <w:r>
          <w:rPr>
            <w:noProof/>
            <w:webHidden/>
          </w:rPr>
          <w:tab/>
        </w:r>
        <w:r>
          <w:rPr>
            <w:noProof/>
            <w:webHidden/>
          </w:rPr>
          <w:fldChar w:fldCharType="begin"/>
        </w:r>
        <w:r>
          <w:rPr>
            <w:noProof/>
            <w:webHidden/>
          </w:rPr>
          <w:instrText xml:space="preserve"> PAGEREF _Toc88323612 \h </w:instrText>
        </w:r>
        <w:r>
          <w:rPr>
            <w:noProof/>
            <w:webHidden/>
          </w:rPr>
        </w:r>
        <w:r>
          <w:rPr>
            <w:noProof/>
            <w:webHidden/>
          </w:rPr>
          <w:fldChar w:fldCharType="separate"/>
        </w:r>
        <w:r>
          <w:rPr>
            <w:noProof/>
            <w:webHidden/>
          </w:rPr>
          <w:t>1</w:t>
        </w:r>
        <w:r>
          <w:rPr>
            <w:noProof/>
            <w:webHidden/>
          </w:rPr>
          <w:fldChar w:fldCharType="end"/>
        </w:r>
      </w:hyperlink>
    </w:p>
    <w:p w14:paraId="04278538" w14:textId="77777777" w:rsidR="008E09AC" w:rsidRPr="00FC6C35" w:rsidRDefault="008E09AC">
      <w:pPr>
        <w:pStyle w:val="TOC1"/>
        <w:tabs>
          <w:tab w:val="right" w:leader="dot" w:pos="9350"/>
        </w:tabs>
        <w:rPr>
          <w:rFonts w:ascii="Calibri" w:eastAsia="Times New Roman" w:hAnsi="Calibri"/>
          <w:noProof/>
          <w:color w:val="auto"/>
          <w:sz w:val="22"/>
          <w:lang w:eastAsia="en-GB"/>
        </w:rPr>
      </w:pPr>
      <w:hyperlink w:anchor="_Toc88323613" w:history="1">
        <w:r w:rsidRPr="000446A3">
          <w:rPr>
            <w:rStyle w:val="Hyperlink"/>
            <w:noProof/>
          </w:rPr>
          <w:t>TASK 1</w:t>
        </w:r>
        <w:r>
          <w:rPr>
            <w:noProof/>
            <w:webHidden/>
          </w:rPr>
          <w:tab/>
        </w:r>
        <w:r>
          <w:rPr>
            <w:noProof/>
            <w:webHidden/>
          </w:rPr>
          <w:fldChar w:fldCharType="begin"/>
        </w:r>
        <w:r>
          <w:rPr>
            <w:noProof/>
            <w:webHidden/>
          </w:rPr>
          <w:instrText xml:space="preserve"> PAGEREF _Toc88323613 \h </w:instrText>
        </w:r>
        <w:r>
          <w:rPr>
            <w:noProof/>
            <w:webHidden/>
          </w:rPr>
        </w:r>
        <w:r>
          <w:rPr>
            <w:noProof/>
            <w:webHidden/>
          </w:rPr>
          <w:fldChar w:fldCharType="separate"/>
        </w:r>
        <w:r>
          <w:rPr>
            <w:noProof/>
            <w:webHidden/>
          </w:rPr>
          <w:t>1</w:t>
        </w:r>
        <w:r>
          <w:rPr>
            <w:noProof/>
            <w:webHidden/>
          </w:rPr>
          <w:fldChar w:fldCharType="end"/>
        </w:r>
      </w:hyperlink>
    </w:p>
    <w:p w14:paraId="7B2E67FE" w14:textId="77777777" w:rsidR="008E09AC" w:rsidRPr="00FC6C35" w:rsidRDefault="008E09AC">
      <w:pPr>
        <w:pStyle w:val="TOC2"/>
        <w:tabs>
          <w:tab w:val="right" w:leader="dot" w:pos="9350"/>
        </w:tabs>
        <w:rPr>
          <w:rFonts w:ascii="Calibri" w:eastAsia="Times New Roman" w:hAnsi="Calibri"/>
          <w:noProof/>
          <w:color w:val="auto"/>
          <w:sz w:val="22"/>
          <w:lang w:eastAsia="en-GB"/>
        </w:rPr>
      </w:pPr>
      <w:hyperlink w:anchor="_Toc88323614" w:history="1">
        <w:r w:rsidRPr="000446A3">
          <w:rPr>
            <w:rStyle w:val="Hyperlink"/>
            <w:noProof/>
          </w:rPr>
          <w:t>Introduction of organisation</w:t>
        </w:r>
        <w:r>
          <w:rPr>
            <w:noProof/>
            <w:webHidden/>
          </w:rPr>
          <w:tab/>
        </w:r>
        <w:r>
          <w:rPr>
            <w:noProof/>
            <w:webHidden/>
          </w:rPr>
          <w:fldChar w:fldCharType="begin"/>
        </w:r>
        <w:r>
          <w:rPr>
            <w:noProof/>
            <w:webHidden/>
          </w:rPr>
          <w:instrText xml:space="preserve"> PAGEREF _Toc88323614 \h </w:instrText>
        </w:r>
        <w:r>
          <w:rPr>
            <w:noProof/>
            <w:webHidden/>
          </w:rPr>
        </w:r>
        <w:r>
          <w:rPr>
            <w:noProof/>
            <w:webHidden/>
          </w:rPr>
          <w:fldChar w:fldCharType="separate"/>
        </w:r>
        <w:r>
          <w:rPr>
            <w:noProof/>
            <w:webHidden/>
          </w:rPr>
          <w:t>1</w:t>
        </w:r>
        <w:r>
          <w:rPr>
            <w:noProof/>
            <w:webHidden/>
          </w:rPr>
          <w:fldChar w:fldCharType="end"/>
        </w:r>
      </w:hyperlink>
    </w:p>
    <w:p w14:paraId="3E587362" w14:textId="77777777" w:rsidR="008E09AC" w:rsidRPr="00FC6C35" w:rsidRDefault="008E09AC">
      <w:pPr>
        <w:pStyle w:val="TOC2"/>
        <w:tabs>
          <w:tab w:val="right" w:leader="dot" w:pos="9350"/>
        </w:tabs>
        <w:rPr>
          <w:rFonts w:ascii="Calibri" w:eastAsia="Times New Roman" w:hAnsi="Calibri"/>
          <w:noProof/>
          <w:color w:val="auto"/>
          <w:sz w:val="22"/>
          <w:lang w:eastAsia="en-GB"/>
        </w:rPr>
      </w:pPr>
      <w:hyperlink w:anchor="_Toc88323615" w:history="1">
        <w:r w:rsidRPr="000446A3">
          <w:rPr>
            <w:rStyle w:val="Hyperlink"/>
            <w:noProof/>
          </w:rPr>
          <w:t>Introduction of key knowledge management theory or theories</w:t>
        </w:r>
        <w:r>
          <w:rPr>
            <w:noProof/>
            <w:webHidden/>
          </w:rPr>
          <w:tab/>
        </w:r>
        <w:r>
          <w:rPr>
            <w:noProof/>
            <w:webHidden/>
          </w:rPr>
          <w:fldChar w:fldCharType="begin"/>
        </w:r>
        <w:r>
          <w:rPr>
            <w:noProof/>
            <w:webHidden/>
          </w:rPr>
          <w:instrText xml:space="preserve"> PAGEREF _Toc88323615 \h </w:instrText>
        </w:r>
        <w:r>
          <w:rPr>
            <w:noProof/>
            <w:webHidden/>
          </w:rPr>
        </w:r>
        <w:r>
          <w:rPr>
            <w:noProof/>
            <w:webHidden/>
          </w:rPr>
          <w:fldChar w:fldCharType="separate"/>
        </w:r>
        <w:r>
          <w:rPr>
            <w:noProof/>
            <w:webHidden/>
          </w:rPr>
          <w:t>2</w:t>
        </w:r>
        <w:r>
          <w:rPr>
            <w:noProof/>
            <w:webHidden/>
          </w:rPr>
          <w:fldChar w:fldCharType="end"/>
        </w:r>
      </w:hyperlink>
    </w:p>
    <w:p w14:paraId="624F5708" w14:textId="77777777" w:rsidR="008E09AC" w:rsidRPr="00FC6C35" w:rsidRDefault="008E09AC">
      <w:pPr>
        <w:pStyle w:val="TOC2"/>
        <w:tabs>
          <w:tab w:val="right" w:leader="dot" w:pos="9350"/>
        </w:tabs>
        <w:rPr>
          <w:rFonts w:ascii="Calibri" w:eastAsia="Times New Roman" w:hAnsi="Calibri"/>
          <w:noProof/>
          <w:color w:val="auto"/>
          <w:sz w:val="22"/>
          <w:lang w:eastAsia="en-GB"/>
        </w:rPr>
      </w:pPr>
      <w:hyperlink w:anchor="_Toc88323616" w:history="1">
        <w:r w:rsidRPr="000446A3">
          <w:rPr>
            <w:rStyle w:val="Hyperlink"/>
            <w:noProof/>
          </w:rPr>
          <w:t>Importance to understand effective creation, storing, sharing, application and integration of information is essential prerequisite for good knowledge management development practices</w:t>
        </w:r>
        <w:r>
          <w:rPr>
            <w:noProof/>
            <w:webHidden/>
          </w:rPr>
          <w:tab/>
        </w:r>
        <w:r>
          <w:rPr>
            <w:noProof/>
            <w:webHidden/>
          </w:rPr>
          <w:fldChar w:fldCharType="begin"/>
        </w:r>
        <w:r>
          <w:rPr>
            <w:noProof/>
            <w:webHidden/>
          </w:rPr>
          <w:instrText xml:space="preserve"> PAGEREF _Toc88323616 \h </w:instrText>
        </w:r>
        <w:r>
          <w:rPr>
            <w:noProof/>
            <w:webHidden/>
          </w:rPr>
        </w:r>
        <w:r>
          <w:rPr>
            <w:noProof/>
            <w:webHidden/>
          </w:rPr>
          <w:fldChar w:fldCharType="separate"/>
        </w:r>
        <w:r>
          <w:rPr>
            <w:noProof/>
            <w:webHidden/>
          </w:rPr>
          <w:t>3</w:t>
        </w:r>
        <w:r>
          <w:rPr>
            <w:noProof/>
            <w:webHidden/>
          </w:rPr>
          <w:fldChar w:fldCharType="end"/>
        </w:r>
      </w:hyperlink>
    </w:p>
    <w:p w14:paraId="18CAC558" w14:textId="77777777" w:rsidR="008E09AC" w:rsidRPr="00FC6C35" w:rsidRDefault="008E09AC">
      <w:pPr>
        <w:pStyle w:val="TOC2"/>
        <w:tabs>
          <w:tab w:val="right" w:leader="dot" w:pos="9350"/>
        </w:tabs>
        <w:rPr>
          <w:rFonts w:ascii="Calibri" w:eastAsia="Times New Roman" w:hAnsi="Calibri"/>
          <w:noProof/>
          <w:color w:val="auto"/>
          <w:sz w:val="22"/>
          <w:lang w:eastAsia="en-GB"/>
        </w:rPr>
      </w:pPr>
      <w:hyperlink w:anchor="_Toc88323617" w:history="1">
        <w:r w:rsidRPr="000446A3">
          <w:rPr>
            <w:rStyle w:val="Hyperlink"/>
            <w:noProof/>
          </w:rPr>
          <w:t>Evaluation of identified scenario within the company. Relevant alternative academic theories that must be identified and evaluated for checking effectiveness of knowledge and information management culture in the company in context of creating knowledge asset as well as maintaining effective customer relationship management</w:t>
        </w:r>
        <w:r>
          <w:rPr>
            <w:noProof/>
            <w:webHidden/>
          </w:rPr>
          <w:tab/>
        </w:r>
        <w:r>
          <w:rPr>
            <w:noProof/>
            <w:webHidden/>
          </w:rPr>
          <w:fldChar w:fldCharType="begin"/>
        </w:r>
        <w:r>
          <w:rPr>
            <w:noProof/>
            <w:webHidden/>
          </w:rPr>
          <w:instrText xml:space="preserve"> PAGEREF _Toc88323617 \h </w:instrText>
        </w:r>
        <w:r>
          <w:rPr>
            <w:noProof/>
            <w:webHidden/>
          </w:rPr>
        </w:r>
        <w:r>
          <w:rPr>
            <w:noProof/>
            <w:webHidden/>
          </w:rPr>
          <w:fldChar w:fldCharType="separate"/>
        </w:r>
        <w:r>
          <w:rPr>
            <w:noProof/>
            <w:webHidden/>
          </w:rPr>
          <w:t>5</w:t>
        </w:r>
        <w:r>
          <w:rPr>
            <w:noProof/>
            <w:webHidden/>
          </w:rPr>
          <w:fldChar w:fldCharType="end"/>
        </w:r>
      </w:hyperlink>
    </w:p>
    <w:p w14:paraId="360188FA" w14:textId="77777777" w:rsidR="008E09AC" w:rsidRPr="00FC6C35" w:rsidRDefault="008E09AC">
      <w:pPr>
        <w:pStyle w:val="TOC2"/>
        <w:tabs>
          <w:tab w:val="right" w:leader="dot" w:pos="9350"/>
        </w:tabs>
        <w:rPr>
          <w:rFonts w:ascii="Calibri" w:eastAsia="Times New Roman" w:hAnsi="Calibri"/>
          <w:noProof/>
          <w:color w:val="auto"/>
          <w:sz w:val="22"/>
          <w:lang w:eastAsia="en-GB"/>
        </w:rPr>
      </w:pPr>
      <w:hyperlink w:anchor="_Toc88323618" w:history="1">
        <w:r w:rsidRPr="000446A3">
          <w:rPr>
            <w:rStyle w:val="Hyperlink"/>
            <w:noProof/>
          </w:rPr>
          <w:t>Discussion of organisational knowledge management challenges along with offering recommendations for strengthening knowledge management practices form the perspective of knowledge acquisition-retention-transfer</w:t>
        </w:r>
        <w:r>
          <w:rPr>
            <w:noProof/>
            <w:webHidden/>
          </w:rPr>
          <w:tab/>
        </w:r>
        <w:r>
          <w:rPr>
            <w:noProof/>
            <w:webHidden/>
          </w:rPr>
          <w:fldChar w:fldCharType="begin"/>
        </w:r>
        <w:r>
          <w:rPr>
            <w:noProof/>
            <w:webHidden/>
          </w:rPr>
          <w:instrText xml:space="preserve"> PAGEREF _Toc88323618 \h </w:instrText>
        </w:r>
        <w:r>
          <w:rPr>
            <w:noProof/>
            <w:webHidden/>
          </w:rPr>
        </w:r>
        <w:r>
          <w:rPr>
            <w:noProof/>
            <w:webHidden/>
          </w:rPr>
          <w:fldChar w:fldCharType="separate"/>
        </w:r>
        <w:r>
          <w:rPr>
            <w:noProof/>
            <w:webHidden/>
          </w:rPr>
          <w:t>7</w:t>
        </w:r>
        <w:r>
          <w:rPr>
            <w:noProof/>
            <w:webHidden/>
          </w:rPr>
          <w:fldChar w:fldCharType="end"/>
        </w:r>
      </w:hyperlink>
    </w:p>
    <w:p w14:paraId="73F0A7A6" w14:textId="77777777" w:rsidR="008E09AC" w:rsidRPr="00FC6C35" w:rsidRDefault="008E09AC">
      <w:pPr>
        <w:pStyle w:val="TOC1"/>
        <w:tabs>
          <w:tab w:val="right" w:leader="dot" w:pos="9350"/>
        </w:tabs>
        <w:rPr>
          <w:rFonts w:ascii="Calibri" w:eastAsia="Times New Roman" w:hAnsi="Calibri"/>
          <w:noProof/>
          <w:color w:val="auto"/>
          <w:sz w:val="22"/>
          <w:lang w:eastAsia="en-GB"/>
        </w:rPr>
      </w:pPr>
      <w:hyperlink w:anchor="_Toc88323619" w:history="1">
        <w:r w:rsidRPr="000446A3">
          <w:rPr>
            <w:rStyle w:val="Hyperlink"/>
            <w:noProof/>
          </w:rPr>
          <w:t>TASK 2</w:t>
        </w:r>
        <w:r>
          <w:rPr>
            <w:noProof/>
            <w:webHidden/>
          </w:rPr>
          <w:tab/>
        </w:r>
        <w:r>
          <w:rPr>
            <w:noProof/>
            <w:webHidden/>
          </w:rPr>
          <w:fldChar w:fldCharType="begin"/>
        </w:r>
        <w:r>
          <w:rPr>
            <w:noProof/>
            <w:webHidden/>
          </w:rPr>
          <w:instrText xml:space="preserve"> PAGEREF _Toc88323619 \h </w:instrText>
        </w:r>
        <w:r>
          <w:rPr>
            <w:noProof/>
            <w:webHidden/>
          </w:rPr>
        </w:r>
        <w:r>
          <w:rPr>
            <w:noProof/>
            <w:webHidden/>
          </w:rPr>
          <w:fldChar w:fldCharType="separate"/>
        </w:r>
        <w:r>
          <w:rPr>
            <w:noProof/>
            <w:webHidden/>
          </w:rPr>
          <w:t>10</w:t>
        </w:r>
        <w:r>
          <w:rPr>
            <w:noProof/>
            <w:webHidden/>
          </w:rPr>
          <w:fldChar w:fldCharType="end"/>
        </w:r>
      </w:hyperlink>
    </w:p>
    <w:p w14:paraId="725C7A6C" w14:textId="77777777" w:rsidR="008E09AC" w:rsidRPr="00FC6C35" w:rsidRDefault="008E09AC">
      <w:pPr>
        <w:pStyle w:val="TOC2"/>
        <w:tabs>
          <w:tab w:val="right" w:leader="dot" w:pos="9350"/>
        </w:tabs>
        <w:rPr>
          <w:rFonts w:ascii="Calibri" w:eastAsia="Times New Roman" w:hAnsi="Calibri"/>
          <w:noProof/>
          <w:color w:val="auto"/>
          <w:sz w:val="22"/>
          <w:lang w:eastAsia="en-GB"/>
        </w:rPr>
      </w:pPr>
      <w:hyperlink w:anchor="_Toc88323620" w:history="1">
        <w:r w:rsidRPr="000446A3">
          <w:rPr>
            <w:rStyle w:val="Hyperlink"/>
            <w:noProof/>
          </w:rPr>
          <w:t>Covered in Poster Presentation</w:t>
        </w:r>
        <w:r>
          <w:rPr>
            <w:noProof/>
            <w:webHidden/>
          </w:rPr>
          <w:tab/>
        </w:r>
        <w:r>
          <w:rPr>
            <w:noProof/>
            <w:webHidden/>
          </w:rPr>
          <w:fldChar w:fldCharType="begin"/>
        </w:r>
        <w:r>
          <w:rPr>
            <w:noProof/>
            <w:webHidden/>
          </w:rPr>
          <w:instrText xml:space="preserve"> PAGEREF _Toc88323620 \h </w:instrText>
        </w:r>
        <w:r>
          <w:rPr>
            <w:noProof/>
            <w:webHidden/>
          </w:rPr>
        </w:r>
        <w:r>
          <w:rPr>
            <w:noProof/>
            <w:webHidden/>
          </w:rPr>
          <w:fldChar w:fldCharType="separate"/>
        </w:r>
        <w:r>
          <w:rPr>
            <w:noProof/>
            <w:webHidden/>
          </w:rPr>
          <w:t>10</w:t>
        </w:r>
        <w:r>
          <w:rPr>
            <w:noProof/>
            <w:webHidden/>
          </w:rPr>
          <w:fldChar w:fldCharType="end"/>
        </w:r>
      </w:hyperlink>
    </w:p>
    <w:p w14:paraId="60D16975" w14:textId="77777777" w:rsidR="008E09AC" w:rsidRPr="00FC6C35" w:rsidRDefault="008E09AC">
      <w:pPr>
        <w:pStyle w:val="TOC1"/>
        <w:tabs>
          <w:tab w:val="right" w:leader="dot" w:pos="9350"/>
        </w:tabs>
        <w:rPr>
          <w:rFonts w:ascii="Calibri" w:eastAsia="Times New Roman" w:hAnsi="Calibri"/>
          <w:noProof/>
          <w:color w:val="auto"/>
          <w:sz w:val="22"/>
          <w:lang w:eastAsia="en-GB"/>
        </w:rPr>
      </w:pPr>
      <w:hyperlink w:anchor="_Toc88323621" w:history="1">
        <w:r w:rsidRPr="000446A3">
          <w:rPr>
            <w:rStyle w:val="Hyperlink"/>
            <w:noProof/>
          </w:rPr>
          <w:t>CONCLUSION</w:t>
        </w:r>
        <w:r>
          <w:rPr>
            <w:noProof/>
            <w:webHidden/>
          </w:rPr>
          <w:tab/>
        </w:r>
        <w:r>
          <w:rPr>
            <w:noProof/>
            <w:webHidden/>
          </w:rPr>
          <w:fldChar w:fldCharType="begin"/>
        </w:r>
        <w:r>
          <w:rPr>
            <w:noProof/>
            <w:webHidden/>
          </w:rPr>
          <w:instrText xml:space="preserve"> PAGEREF _Toc88323621 \h </w:instrText>
        </w:r>
        <w:r>
          <w:rPr>
            <w:noProof/>
            <w:webHidden/>
          </w:rPr>
        </w:r>
        <w:r>
          <w:rPr>
            <w:noProof/>
            <w:webHidden/>
          </w:rPr>
          <w:fldChar w:fldCharType="separate"/>
        </w:r>
        <w:r>
          <w:rPr>
            <w:noProof/>
            <w:webHidden/>
          </w:rPr>
          <w:t>10</w:t>
        </w:r>
        <w:r>
          <w:rPr>
            <w:noProof/>
            <w:webHidden/>
          </w:rPr>
          <w:fldChar w:fldCharType="end"/>
        </w:r>
      </w:hyperlink>
    </w:p>
    <w:p w14:paraId="5CC7A0D1" w14:textId="77777777" w:rsidR="008E09AC" w:rsidRPr="00FC6C35" w:rsidRDefault="008E09AC">
      <w:pPr>
        <w:pStyle w:val="TOC1"/>
        <w:tabs>
          <w:tab w:val="right" w:leader="dot" w:pos="9350"/>
        </w:tabs>
        <w:rPr>
          <w:rFonts w:ascii="Calibri" w:eastAsia="Times New Roman" w:hAnsi="Calibri"/>
          <w:noProof/>
          <w:color w:val="auto"/>
          <w:sz w:val="22"/>
          <w:lang w:eastAsia="en-GB"/>
        </w:rPr>
      </w:pPr>
      <w:hyperlink w:anchor="_Toc88323622" w:history="1">
        <w:r w:rsidRPr="000446A3">
          <w:rPr>
            <w:rStyle w:val="Hyperlink"/>
            <w:noProof/>
          </w:rPr>
          <w:t>REFERENCES</w:t>
        </w:r>
        <w:r>
          <w:rPr>
            <w:noProof/>
            <w:webHidden/>
          </w:rPr>
          <w:tab/>
        </w:r>
        <w:r>
          <w:rPr>
            <w:noProof/>
            <w:webHidden/>
          </w:rPr>
          <w:fldChar w:fldCharType="begin"/>
        </w:r>
        <w:r>
          <w:rPr>
            <w:noProof/>
            <w:webHidden/>
          </w:rPr>
          <w:instrText xml:space="preserve"> PAGEREF _Toc88323622 \h </w:instrText>
        </w:r>
        <w:r>
          <w:rPr>
            <w:noProof/>
            <w:webHidden/>
          </w:rPr>
        </w:r>
        <w:r>
          <w:rPr>
            <w:noProof/>
            <w:webHidden/>
          </w:rPr>
          <w:fldChar w:fldCharType="separate"/>
        </w:r>
        <w:r>
          <w:rPr>
            <w:noProof/>
            <w:webHidden/>
          </w:rPr>
          <w:t>11</w:t>
        </w:r>
        <w:r>
          <w:rPr>
            <w:noProof/>
            <w:webHidden/>
          </w:rPr>
          <w:fldChar w:fldCharType="end"/>
        </w:r>
      </w:hyperlink>
    </w:p>
    <w:p w14:paraId="717160AB" w14:textId="77777777" w:rsidR="00C31C2F" w:rsidRDefault="00C31C2F">
      <w:r>
        <w:rPr>
          <w:b/>
          <w:bCs/>
          <w:noProof/>
        </w:rPr>
        <w:fldChar w:fldCharType="end"/>
      </w:r>
    </w:p>
    <w:p w14:paraId="25966BCC" w14:textId="77777777" w:rsidR="003E3964" w:rsidRDefault="003E3964">
      <w:pPr>
        <w:pStyle w:val="NoSpacing"/>
        <w:jc w:val="center"/>
        <w:rPr>
          <w:rFonts w:ascii="Times New Roman" w:hAnsi="Times New Roman" w:cs="Times New Roman"/>
          <w:b/>
          <w:i/>
          <w:sz w:val="80"/>
          <w:szCs w:val="80"/>
          <w:shd w:val="clear" w:color="auto" w:fill="FFFFFF"/>
        </w:rPr>
      </w:pPr>
    </w:p>
    <w:p w14:paraId="16B22556" w14:textId="77777777" w:rsidR="003E3964" w:rsidRDefault="003E3964" w:rsidP="00DC0361">
      <w:pPr>
        <w:pStyle w:val="Heading1"/>
        <w:numPr>
          <w:ilvl w:val="0"/>
          <w:numId w:val="0"/>
        </w:numPr>
        <w:rPr>
          <w:rFonts w:ascii="Times" w:hAnsi="Times" w:cs="Times"/>
          <w:color w:val="auto"/>
        </w:rPr>
      </w:pPr>
    </w:p>
    <w:p w14:paraId="4B4F1EDF" w14:textId="77777777" w:rsidR="003E3964" w:rsidRDefault="003E3964">
      <w:pPr>
        <w:spacing w:before="113"/>
        <w:jc w:val="center"/>
        <w:rPr>
          <w:rFonts w:ascii="Times" w:hAnsi="Times" w:cs="Times"/>
          <w:color w:val="auto"/>
          <w:sz w:val="88"/>
          <w:szCs w:val="88"/>
        </w:rPr>
      </w:pPr>
    </w:p>
    <w:p w14:paraId="3560278E" w14:textId="77777777" w:rsidR="003E3964" w:rsidRDefault="003E3964">
      <w:pPr>
        <w:sectPr w:rsidR="003E396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44DA448F" w14:textId="77777777" w:rsidR="003E3964" w:rsidRPr="007353AD" w:rsidRDefault="003E3964">
      <w:pPr>
        <w:pStyle w:val="Heading1"/>
        <w:jc w:val="left"/>
        <w:rPr>
          <w:rFonts w:ascii="Arial" w:hAnsi="Arial" w:cs="Arial"/>
          <w:sz w:val="22"/>
          <w:szCs w:val="22"/>
        </w:rPr>
      </w:pPr>
      <w:bookmarkStart w:id="1" w:name="_Toc88323612"/>
      <w:r w:rsidRPr="007353AD">
        <w:rPr>
          <w:rFonts w:ascii="Arial" w:hAnsi="Arial" w:cs="Arial"/>
          <w:sz w:val="22"/>
          <w:szCs w:val="22"/>
        </w:rPr>
        <w:lastRenderedPageBreak/>
        <w:t>INTRODUCTION</w:t>
      </w:r>
      <w:bookmarkEnd w:id="1"/>
    </w:p>
    <w:p w14:paraId="0484F0DA" w14:textId="77777777" w:rsidR="006F1DA9" w:rsidRPr="007353AD" w:rsidRDefault="00C15BDE" w:rsidP="000C2C7F">
      <w:pPr>
        <w:ind w:firstLine="432"/>
        <w:rPr>
          <w:rFonts w:ascii="Arial" w:hAnsi="Arial" w:cs="Arial"/>
          <w:sz w:val="22"/>
        </w:rPr>
      </w:pPr>
      <w:r w:rsidRPr="00E53DE2">
        <w:rPr>
          <w:rFonts w:ascii="Arial" w:hAnsi="Arial" w:cs="Arial"/>
          <w:sz w:val="22"/>
        </w:rPr>
        <w:t xml:space="preserve">At workplace, knowledge and information management skill </w:t>
      </w:r>
      <w:r w:rsidR="00DB1D67" w:rsidRPr="00E53DE2">
        <w:rPr>
          <w:rFonts w:ascii="Arial" w:hAnsi="Arial" w:cs="Arial"/>
          <w:sz w:val="22"/>
        </w:rPr>
        <w:t xml:space="preserve">are essential for </w:t>
      </w:r>
      <w:r w:rsidR="0060273F" w:rsidRPr="00E53DE2">
        <w:rPr>
          <w:rFonts w:ascii="Arial" w:hAnsi="Arial" w:cs="Arial"/>
          <w:sz w:val="22"/>
        </w:rPr>
        <w:t xml:space="preserve">achieving success. </w:t>
      </w:r>
      <w:r w:rsidR="00724704" w:rsidRPr="00E53DE2">
        <w:rPr>
          <w:rFonts w:ascii="Arial" w:hAnsi="Arial" w:cs="Arial"/>
          <w:sz w:val="22"/>
        </w:rPr>
        <w:t>Knowled</w:t>
      </w:r>
      <w:r w:rsidR="00724704" w:rsidRPr="007353AD">
        <w:rPr>
          <w:rFonts w:ascii="Arial" w:hAnsi="Arial" w:cs="Arial"/>
          <w:sz w:val="22"/>
        </w:rPr>
        <w:t>ge</w:t>
      </w:r>
      <w:r w:rsidR="007164B0" w:rsidRPr="007353AD">
        <w:rPr>
          <w:rFonts w:ascii="Arial" w:hAnsi="Arial" w:cs="Arial"/>
          <w:sz w:val="22"/>
        </w:rPr>
        <w:t xml:space="preserve"> management </w:t>
      </w:r>
      <w:r w:rsidR="009A1CD0" w:rsidRPr="007353AD">
        <w:rPr>
          <w:rFonts w:ascii="Arial" w:hAnsi="Arial" w:cs="Arial"/>
          <w:sz w:val="22"/>
        </w:rPr>
        <w:t xml:space="preserve">is said to a discipline </w:t>
      </w:r>
      <w:r w:rsidR="007E64F8" w:rsidRPr="007353AD">
        <w:rPr>
          <w:rFonts w:ascii="Arial" w:hAnsi="Arial" w:cs="Arial"/>
          <w:sz w:val="22"/>
        </w:rPr>
        <w:t xml:space="preserve">of not capturing knowledge, rather </w:t>
      </w:r>
      <w:r w:rsidR="00E70670" w:rsidRPr="007353AD">
        <w:rPr>
          <w:rFonts w:ascii="Arial" w:hAnsi="Arial" w:cs="Arial"/>
          <w:sz w:val="22"/>
        </w:rPr>
        <w:t xml:space="preserve">store, use along with share knowledge. </w:t>
      </w:r>
      <w:r w:rsidR="00291682" w:rsidRPr="007353AD">
        <w:rPr>
          <w:rFonts w:ascii="Arial" w:hAnsi="Arial" w:cs="Arial"/>
          <w:sz w:val="22"/>
        </w:rPr>
        <w:t>All types</w:t>
      </w:r>
      <w:r w:rsidR="00544EED" w:rsidRPr="007353AD">
        <w:rPr>
          <w:rFonts w:ascii="Arial" w:hAnsi="Arial" w:cs="Arial"/>
          <w:sz w:val="22"/>
        </w:rPr>
        <w:t xml:space="preserve"> </w:t>
      </w:r>
      <w:r w:rsidR="00291682" w:rsidRPr="007353AD">
        <w:rPr>
          <w:rFonts w:ascii="Arial" w:hAnsi="Arial" w:cs="Arial"/>
          <w:sz w:val="22"/>
        </w:rPr>
        <w:t xml:space="preserve">of </w:t>
      </w:r>
      <w:r w:rsidR="004F597B" w:rsidRPr="007353AD">
        <w:rPr>
          <w:rFonts w:ascii="Arial" w:hAnsi="Arial" w:cs="Arial"/>
          <w:sz w:val="22"/>
        </w:rPr>
        <w:t>knowledge</w:t>
      </w:r>
      <w:r w:rsidR="00291682" w:rsidRPr="007353AD">
        <w:rPr>
          <w:rFonts w:ascii="Arial" w:hAnsi="Arial" w:cs="Arial"/>
          <w:sz w:val="22"/>
        </w:rPr>
        <w:t xml:space="preserve"> </w:t>
      </w:r>
      <w:r w:rsidR="004F597B" w:rsidRPr="007353AD">
        <w:rPr>
          <w:rFonts w:ascii="Arial" w:hAnsi="Arial" w:cs="Arial"/>
          <w:sz w:val="22"/>
        </w:rPr>
        <w:t>management</w:t>
      </w:r>
      <w:r w:rsidR="00291682" w:rsidRPr="007353AD">
        <w:rPr>
          <w:rFonts w:ascii="Arial" w:hAnsi="Arial" w:cs="Arial"/>
          <w:sz w:val="22"/>
        </w:rPr>
        <w:t xml:space="preserve"> </w:t>
      </w:r>
      <w:r w:rsidR="004F597B" w:rsidRPr="007353AD">
        <w:rPr>
          <w:rFonts w:ascii="Arial" w:hAnsi="Arial" w:cs="Arial"/>
          <w:sz w:val="22"/>
        </w:rPr>
        <w:t>s</w:t>
      </w:r>
      <w:r w:rsidR="00E34CE6" w:rsidRPr="007353AD">
        <w:rPr>
          <w:rFonts w:ascii="Arial" w:hAnsi="Arial" w:cs="Arial"/>
          <w:sz w:val="22"/>
        </w:rPr>
        <w:t xml:space="preserve">kills </w:t>
      </w:r>
      <w:r w:rsidR="0094033A" w:rsidRPr="007353AD">
        <w:rPr>
          <w:rFonts w:ascii="Arial" w:hAnsi="Arial" w:cs="Arial"/>
          <w:sz w:val="22"/>
        </w:rPr>
        <w:t xml:space="preserve">require individual techniques which depends on </w:t>
      </w:r>
      <w:r w:rsidR="00CD6F97" w:rsidRPr="007353AD">
        <w:rPr>
          <w:rFonts w:ascii="Arial" w:hAnsi="Arial" w:cs="Arial"/>
          <w:sz w:val="22"/>
        </w:rPr>
        <w:t>particular</w:t>
      </w:r>
      <w:r w:rsidR="0094033A" w:rsidRPr="007353AD">
        <w:rPr>
          <w:rFonts w:ascii="Arial" w:hAnsi="Arial" w:cs="Arial"/>
          <w:sz w:val="22"/>
        </w:rPr>
        <w:t xml:space="preserve"> goals along with available resources. </w:t>
      </w:r>
      <w:r w:rsidR="00E34720" w:rsidRPr="007353AD">
        <w:rPr>
          <w:rFonts w:ascii="Arial" w:hAnsi="Arial" w:cs="Arial"/>
          <w:sz w:val="22"/>
        </w:rPr>
        <w:t xml:space="preserve">At same time, </w:t>
      </w:r>
      <w:r w:rsidR="004A3648" w:rsidRPr="007353AD">
        <w:rPr>
          <w:rFonts w:ascii="Arial" w:hAnsi="Arial" w:cs="Arial"/>
          <w:sz w:val="22"/>
        </w:rPr>
        <w:t xml:space="preserve">information management </w:t>
      </w:r>
      <w:r w:rsidR="002817E7" w:rsidRPr="007353AD">
        <w:rPr>
          <w:rFonts w:ascii="Arial" w:hAnsi="Arial" w:cs="Arial"/>
          <w:sz w:val="22"/>
        </w:rPr>
        <w:t xml:space="preserve">is termed to a practice of </w:t>
      </w:r>
      <w:r w:rsidR="00661E74" w:rsidRPr="007353AD">
        <w:rPr>
          <w:rFonts w:ascii="Arial" w:hAnsi="Arial" w:cs="Arial"/>
          <w:sz w:val="22"/>
        </w:rPr>
        <w:t xml:space="preserve">collecting, managing </w:t>
      </w:r>
      <w:r w:rsidR="00CD6E35" w:rsidRPr="007353AD">
        <w:rPr>
          <w:rFonts w:ascii="Arial" w:hAnsi="Arial" w:cs="Arial"/>
          <w:sz w:val="22"/>
        </w:rPr>
        <w:t>addition to distributing information</w:t>
      </w:r>
      <w:r w:rsidR="000245A5" w:rsidRPr="007353AD">
        <w:rPr>
          <w:rFonts w:ascii="Arial" w:hAnsi="Arial" w:cs="Arial"/>
          <w:sz w:val="22"/>
        </w:rPr>
        <w:t xml:space="preserve"> </w:t>
      </w:r>
      <w:r w:rsidR="00E662D6" w:rsidRPr="007353AD">
        <w:rPr>
          <w:rFonts w:ascii="Arial" w:hAnsi="Arial" w:cs="Arial"/>
          <w:sz w:val="22"/>
        </w:rPr>
        <w:t>(</w:t>
      </w:r>
      <w:r w:rsidR="00E662D6" w:rsidRPr="007353AD">
        <w:rPr>
          <w:rFonts w:ascii="Arial" w:hAnsi="Arial" w:cs="Arial"/>
          <w:sz w:val="22"/>
          <w:shd w:val="clear" w:color="auto" w:fill="FFFFFF"/>
        </w:rPr>
        <w:t>Liebowitz and Beckman, 2020)</w:t>
      </w:r>
      <w:r w:rsidR="00CD6E35" w:rsidRPr="007353AD">
        <w:rPr>
          <w:rFonts w:ascii="Arial" w:hAnsi="Arial" w:cs="Arial"/>
          <w:sz w:val="22"/>
        </w:rPr>
        <w:t xml:space="preserve">. </w:t>
      </w:r>
      <w:r w:rsidR="00AF3564" w:rsidRPr="007353AD">
        <w:rPr>
          <w:rFonts w:ascii="Arial" w:hAnsi="Arial" w:cs="Arial"/>
          <w:sz w:val="22"/>
        </w:rPr>
        <w:t xml:space="preserve">It concerns </w:t>
      </w:r>
      <w:r w:rsidR="00175AF7" w:rsidRPr="007353AD">
        <w:rPr>
          <w:rFonts w:ascii="Arial" w:hAnsi="Arial" w:cs="Arial"/>
          <w:sz w:val="22"/>
        </w:rPr>
        <w:t>a cyc</w:t>
      </w:r>
      <w:r w:rsidR="00501FE2" w:rsidRPr="007353AD">
        <w:rPr>
          <w:rFonts w:ascii="Arial" w:hAnsi="Arial" w:cs="Arial"/>
          <w:sz w:val="22"/>
        </w:rPr>
        <w:t xml:space="preserve">le of business practice </w:t>
      </w:r>
      <w:r w:rsidR="00CF07AA" w:rsidRPr="007353AD">
        <w:rPr>
          <w:rFonts w:ascii="Arial" w:hAnsi="Arial" w:cs="Arial"/>
          <w:sz w:val="22"/>
        </w:rPr>
        <w:t xml:space="preserve">comprising </w:t>
      </w:r>
      <w:r w:rsidR="009D39C4" w:rsidRPr="007353AD">
        <w:rPr>
          <w:rFonts w:ascii="Arial" w:hAnsi="Arial" w:cs="Arial"/>
          <w:sz w:val="22"/>
        </w:rPr>
        <w:t xml:space="preserve">acquiring information </w:t>
      </w:r>
      <w:r w:rsidR="0048740C" w:rsidRPr="007353AD">
        <w:rPr>
          <w:rFonts w:ascii="Arial" w:hAnsi="Arial" w:cs="Arial"/>
          <w:sz w:val="22"/>
        </w:rPr>
        <w:t>from a source to another</w:t>
      </w:r>
      <w:r w:rsidR="007D2CC5" w:rsidRPr="007353AD">
        <w:rPr>
          <w:rFonts w:ascii="Arial" w:hAnsi="Arial" w:cs="Arial"/>
          <w:sz w:val="22"/>
        </w:rPr>
        <w:t xml:space="preserve">, </w:t>
      </w:r>
      <w:r w:rsidR="00DB10B0" w:rsidRPr="007353AD">
        <w:rPr>
          <w:rFonts w:ascii="Arial" w:hAnsi="Arial" w:cs="Arial"/>
          <w:sz w:val="22"/>
        </w:rPr>
        <w:t xml:space="preserve">custodianship as well as distributing information to one who require it and disposing </w:t>
      </w:r>
      <w:r w:rsidR="00827D4D" w:rsidRPr="007353AD">
        <w:rPr>
          <w:rFonts w:ascii="Arial" w:hAnsi="Arial" w:cs="Arial"/>
          <w:sz w:val="22"/>
        </w:rPr>
        <w:t xml:space="preserve">with the help of archiving or deletion. </w:t>
      </w:r>
      <w:r w:rsidR="008873CC" w:rsidRPr="007353AD">
        <w:rPr>
          <w:rFonts w:ascii="Arial" w:hAnsi="Arial" w:cs="Arial"/>
          <w:sz w:val="22"/>
        </w:rPr>
        <w:t xml:space="preserve">Information and </w:t>
      </w:r>
      <w:r w:rsidR="00A37883" w:rsidRPr="007353AD">
        <w:rPr>
          <w:rFonts w:ascii="Arial" w:hAnsi="Arial" w:cs="Arial"/>
          <w:sz w:val="22"/>
        </w:rPr>
        <w:t>knowledge</w:t>
      </w:r>
      <w:r w:rsidR="008873CC" w:rsidRPr="007353AD">
        <w:rPr>
          <w:rFonts w:ascii="Arial" w:hAnsi="Arial" w:cs="Arial"/>
          <w:sz w:val="22"/>
        </w:rPr>
        <w:t xml:space="preserve"> management skill </w:t>
      </w:r>
      <w:r w:rsidR="00DE481E" w:rsidRPr="007353AD">
        <w:rPr>
          <w:rFonts w:ascii="Arial" w:hAnsi="Arial" w:cs="Arial"/>
          <w:sz w:val="22"/>
        </w:rPr>
        <w:t xml:space="preserve">boosts efficiency of decision making potential of company. </w:t>
      </w:r>
      <w:r w:rsidR="00CA10D9" w:rsidRPr="007353AD">
        <w:rPr>
          <w:rFonts w:ascii="Arial" w:hAnsi="Arial" w:cs="Arial"/>
          <w:sz w:val="22"/>
        </w:rPr>
        <w:t xml:space="preserve">Wirth this, employees access to overall specialisation held at workplace and devise informed </w:t>
      </w:r>
      <w:r w:rsidR="008F1038" w:rsidRPr="007353AD">
        <w:rPr>
          <w:rFonts w:ascii="Arial" w:hAnsi="Arial" w:cs="Arial"/>
          <w:sz w:val="22"/>
        </w:rPr>
        <w:t>decisions</w:t>
      </w:r>
      <w:r w:rsidR="00CA10D9" w:rsidRPr="007353AD">
        <w:rPr>
          <w:rFonts w:ascii="Arial" w:hAnsi="Arial" w:cs="Arial"/>
          <w:sz w:val="22"/>
        </w:rPr>
        <w:t xml:space="preserve"> which provide </w:t>
      </w:r>
      <w:r w:rsidR="008F1038" w:rsidRPr="007353AD">
        <w:rPr>
          <w:rFonts w:ascii="Arial" w:hAnsi="Arial" w:cs="Arial"/>
          <w:sz w:val="22"/>
        </w:rPr>
        <w:t>advantages</w:t>
      </w:r>
      <w:r w:rsidR="00CA10D9" w:rsidRPr="007353AD">
        <w:rPr>
          <w:rFonts w:ascii="Arial" w:hAnsi="Arial" w:cs="Arial"/>
          <w:sz w:val="22"/>
        </w:rPr>
        <w:t xml:space="preserve"> to entity. </w:t>
      </w:r>
      <w:r w:rsidR="00DA6034" w:rsidRPr="007353AD">
        <w:rPr>
          <w:rFonts w:ascii="Arial" w:hAnsi="Arial" w:cs="Arial"/>
          <w:sz w:val="22"/>
        </w:rPr>
        <w:t>Pur</w:t>
      </w:r>
      <w:r w:rsidR="001D4A71" w:rsidRPr="007353AD">
        <w:rPr>
          <w:rFonts w:ascii="Arial" w:hAnsi="Arial" w:cs="Arial"/>
          <w:sz w:val="22"/>
        </w:rPr>
        <w:t xml:space="preserve">pose of the report is to learn about concept </w:t>
      </w:r>
      <w:r w:rsidR="00D36E0D" w:rsidRPr="007353AD">
        <w:rPr>
          <w:rFonts w:ascii="Arial" w:hAnsi="Arial" w:cs="Arial"/>
          <w:sz w:val="22"/>
        </w:rPr>
        <w:t>along with importance of knowledge mana</w:t>
      </w:r>
      <w:r w:rsidR="00F11495" w:rsidRPr="007353AD">
        <w:rPr>
          <w:rFonts w:ascii="Arial" w:hAnsi="Arial" w:cs="Arial"/>
          <w:sz w:val="22"/>
        </w:rPr>
        <w:t xml:space="preserve">gement in aspect to </w:t>
      </w:r>
      <w:r w:rsidR="005B20BD" w:rsidRPr="007353AD">
        <w:rPr>
          <w:rFonts w:ascii="Arial" w:hAnsi="Arial" w:cs="Arial"/>
          <w:sz w:val="22"/>
        </w:rPr>
        <w:t xml:space="preserve">business </w:t>
      </w:r>
      <w:r w:rsidR="009858DE" w:rsidRPr="007353AD">
        <w:rPr>
          <w:rFonts w:ascii="Arial" w:hAnsi="Arial" w:cs="Arial"/>
          <w:sz w:val="22"/>
        </w:rPr>
        <w:t>knowledge</w:t>
      </w:r>
      <w:r w:rsidR="005B20BD" w:rsidRPr="007353AD">
        <w:rPr>
          <w:rFonts w:ascii="Arial" w:hAnsi="Arial" w:cs="Arial"/>
          <w:sz w:val="22"/>
        </w:rPr>
        <w:t xml:space="preserve"> assets and management. </w:t>
      </w:r>
      <w:r w:rsidR="00CA10D9" w:rsidRPr="007353AD">
        <w:rPr>
          <w:rFonts w:ascii="Arial" w:hAnsi="Arial" w:cs="Arial"/>
          <w:sz w:val="22"/>
        </w:rPr>
        <w:t xml:space="preserve">For understanding </w:t>
      </w:r>
      <w:r w:rsidR="005159F2" w:rsidRPr="007353AD">
        <w:rPr>
          <w:rFonts w:ascii="Arial" w:hAnsi="Arial" w:cs="Arial"/>
          <w:sz w:val="22"/>
        </w:rPr>
        <w:t xml:space="preserve">knowledge and information management system, chosen company is Amazon </w:t>
      </w:r>
      <w:r w:rsidR="00745B63" w:rsidRPr="007353AD">
        <w:rPr>
          <w:rFonts w:ascii="Arial" w:hAnsi="Arial" w:cs="Arial"/>
          <w:sz w:val="22"/>
        </w:rPr>
        <w:t>which is mult</w:t>
      </w:r>
      <w:r w:rsidR="004467E2" w:rsidRPr="007353AD">
        <w:rPr>
          <w:rFonts w:ascii="Arial" w:hAnsi="Arial" w:cs="Arial"/>
          <w:sz w:val="22"/>
        </w:rPr>
        <w:t xml:space="preserve">inational technological entity </w:t>
      </w:r>
      <w:r w:rsidR="00BB6F29" w:rsidRPr="007353AD">
        <w:rPr>
          <w:rFonts w:ascii="Arial" w:hAnsi="Arial" w:cs="Arial"/>
          <w:sz w:val="22"/>
        </w:rPr>
        <w:t>that emphasises towards e-</w:t>
      </w:r>
      <w:r w:rsidR="00A33BBC" w:rsidRPr="007353AD">
        <w:rPr>
          <w:rFonts w:ascii="Arial" w:hAnsi="Arial" w:cs="Arial"/>
          <w:sz w:val="22"/>
        </w:rPr>
        <w:t>commerce</w:t>
      </w:r>
      <w:r w:rsidR="00BB6F29" w:rsidRPr="007353AD">
        <w:rPr>
          <w:rFonts w:ascii="Arial" w:hAnsi="Arial" w:cs="Arial"/>
          <w:sz w:val="22"/>
        </w:rPr>
        <w:t xml:space="preserve">, </w:t>
      </w:r>
      <w:r w:rsidR="00B02C1A" w:rsidRPr="007353AD">
        <w:rPr>
          <w:rFonts w:ascii="Arial" w:hAnsi="Arial" w:cs="Arial"/>
          <w:sz w:val="22"/>
        </w:rPr>
        <w:t xml:space="preserve">digital streaming, </w:t>
      </w:r>
      <w:r w:rsidR="0039046F" w:rsidRPr="007353AD">
        <w:rPr>
          <w:rFonts w:ascii="Arial" w:hAnsi="Arial" w:cs="Arial"/>
          <w:sz w:val="22"/>
        </w:rPr>
        <w:t xml:space="preserve">artificial </w:t>
      </w:r>
      <w:r w:rsidR="00B86D8D" w:rsidRPr="007353AD">
        <w:rPr>
          <w:rFonts w:ascii="Arial" w:hAnsi="Arial" w:cs="Arial"/>
          <w:sz w:val="22"/>
        </w:rPr>
        <w:t>intelligence</w:t>
      </w:r>
      <w:r w:rsidR="0039046F" w:rsidRPr="007353AD">
        <w:rPr>
          <w:rFonts w:ascii="Arial" w:hAnsi="Arial" w:cs="Arial"/>
          <w:sz w:val="22"/>
        </w:rPr>
        <w:t xml:space="preserve"> as well as </w:t>
      </w:r>
      <w:r w:rsidR="00C20481" w:rsidRPr="007353AD">
        <w:rPr>
          <w:rFonts w:ascii="Arial" w:hAnsi="Arial" w:cs="Arial"/>
          <w:sz w:val="22"/>
        </w:rPr>
        <w:t xml:space="preserve">cloud computing. </w:t>
      </w:r>
      <w:r w:rsidR="00661254" w:rsidRPr="007353AD">
        <w:rPr>
          <w:rFonts w:ascii="Arial" w:hAnsi="Arial" w:cs="Arial"/>
          <w:sz w:val="22"/>
        </w:rPr>
        <w:t xml:space="preserve">It was established </w:t>
      </w:r>
      <w:r w:rsidR="002A73D7" w:rsidRPr="007353AD">
        <w:rPr>
          <w:rFonts w:ascii="Arial" w:hAnsi="Arial" w:cs="Arial"/>
          <w:sz w:val="22"/>
        </w:rPr>
        <w:t xml:space="preserve">in 1994 </w:t>
      </w:r>
      <w:r w:rsidR="00585F1F" w:rsidRPr="007353AD">
        <w:rPr>
          <w:rFonts w:ascii="Arial" w:hAnsi="Arial" w:cs="Arial"/>
          <w:sz w:val="22"/>
        </w:rPr>
        <w:t>by</w:t>
      </w:r>
      <w:r w:rsidR="00720322" w:rsidRPr="007353AD">
        <w:rPr>
          <w:rFonts w:ascii="Arial" w:hAnsi="Arial" w:cs="Arial"/>
          <w:sz w:val="22"/>
        </w:rPr>
        <w:t xml:space="preserve"> Jeff B</w:t>
      </w:r>
      <w:r w:rsidR="004A46B8" w:rsidRPr="007353AD">
        <w:rPr>
          <w:rFonts w:ascii="Arial" w:hAnsi="Arial" w:cs="Arial"/>
          <w:sz w:val="22"/>
        </w:rPr>
        <w:t>ezos</w:t>
      </w:r>
      <w:r w:rsidR="00EB57D3" w:rsidRPr="007353AD">
        <w:rPr>
          <w:rFonts w:ascii="Arial" w:hAnsi="Arial" w:cs="Arial"/>
          <w:sz w:val="22"/>
        </w:rPr>
        <w:t xml:space="preserve"> at Washington, United States. </w:t>
      </w:r>
    </w:p>
    <w:p w14:paraId="7B1898EF" w14:textId="77777777" w:rsidR="00A25393" w:rsidRPr="007353AD" w:rsidRDefault="00A25393" w:rsidP="00A25393">
      <w:pPr>
        <w:rPr>
          <w:rFonts w:ascii="Arial" w:hAnsi="Arial" w:cs="Arial"/>
          <w:sz w:val="22"/>
        </w:rPr>
      </w:pPr>
      <w:r w:rsidRPr="007353AD">
        <w:rPr>
          <w:rFonts w:ascii="Arial" w:hAnsi="Arial" w:cs="Arial"/>
          <w:sz w:val="22"/>
        </w:rPr>
        <w:tab/>
        <w:t xml:space="preserve">The </w:t>
      </w:r>
      <w:r w:rsidR="00EC3B6A" w:rsidRPr="007353AD">
        <w:rPr>
          <w:rFonts w:ascii="Arial" w:hAnsi="Arial" w:cs="Arial"/>
          <w:sz w:val="22"/>
        </w:rPr>
        <w:t xml:space="preserve">project is prepared in two tasks including report and </w:t>
      </w:r>
      <w:r w:rsidR="00A00BF5" w:rsidRPr="007353AD">
        <w:rPr>
          <w:rFonts w:ascii="Arial" w:hAnsi="Arial" w:cs="Arial"/>
          <w:sz w:val="22"/>
        </w:rPr>
        <w:t xml:space="preserve">evaluation of proposed knowledge management framework. </w:t>
      </w:r>
      <w:r w:rsidR="00F610D9" w:rsidRPr="007353AD">
        <w:rPr>
          <w:rFonts w:ascii="Arial" w:hAnsi="Arial" w:cs="Arial"/>
          <w:sz w:val="22"/>
        </w:rPr>
        <w:t xml:space="preserve">The report highlight introduction of company, </w:t>
      </w:r>
      <w:r w:rsidR="00864B9C" w:rsidRPr="007353AD">
        <w:rPr>
          <w:rFonts w:ascii="Arial" w:hAnsi="Arial" w:cs="Arial"/>
          <w:sz w:val="22"/>
        </w:rPr>
        <w:t xml:space="preserve">key knowledge </w:t>
      </w:r>
      <w:r w:rsidR="00832725" w:rsidRPr="007353AD">
        <w:rPr>
          <w:rFonts w:ascii="Arial" w:hAnsi="Arial" w:cs="Arial"/>
          <w:sz w:val="22"/>
        </w:rPr>
        <w:t xml:space="preserve">management theory and importance of understanding </w:t>
      </w:r>
      <w:r w:rsidR="00741C58" w:rsidRPr="007353AD">
        <w:rPr>
          <w:rFonts w:ascii="Arial" w:hAnsi="Arial" w:cs="Arial"/>
          <w:sz w:val="22"/>
        </w:rPr>
        <w:t>prerequisite</w:t>
      </w:r>
      <w:r w:rsidR="00A7439D" w:rsidRPr="007353AD">
        <w:rPr>
          <w:rFonts w:ascii="Arial" w:hAnsi="Arial" w:cs="Arial"/>
          <w:sz w:val="22"/>
        </w:rPr>
        <w:t xml:space="preserve"> for good </w:t>
      </w:r>
      <w:r w:rsidR="009811C7" w:rsidRPr="007353AD">
        <w:rPr>
          <w:rFonts w:ascii="Arial" w:hAnsi="Arial" w:cs="Arial"/>
          <w:sz w:val="22"/>
        </w:rPr>
        <w:t>knowledge</w:t>
      </w:r>
      <w:r w:rsidR="00C24E5F" w:rsidRPr="007353AD">
        <w:rPr>
          <w:rFonts w:ascii="Arial" w:hAnsi="Arial" w:cs="Arial"/>
          <w:sz w:val="22"/>
        </w:rPr>
        <w:t xml:space="preserve"> management </w:t>
      </w:r>
      <w:r w:rsidR="00865F74" w:rsidRPr="007353AD">
        <w:rPr>
          <w:rFonts w:ascii="Arial" w:hAnsi="Arial" w:cs="Arial"/>
          <w:sz w:val="22"/>
        </w:rPr>
        <w:t xml:space="preserve">development practices. It also </w:t>
      </w:r>
      <w:r w:rsidR="001147E8" w:rsidRPr="007353AD">
        <w:rPr>
          <w:rFonts w:ascii="Arial" w:hAnsi="Arial" w:cs="Arial"/>
          <w:sz w:val="22"/>
        </w:rPr>
        <w:t xml:space="preserve">evaluates </w:t>
      </w:r>
      <w:r w:rsidR="003C7C54" w:rsidRPr="007353AD">
        <w:rPr>
          <w:rFonts w:ascii="Arial" w:hAnsi="Arial" w:cs="Arial"/>
          <w:sz w:val="22"/>
        </w:rPr>
        <w:t xml:space="preserve">effectiveness of </w:t>
      </w:r>
      <w:r w:rsidR="004C1BCE" w:rsidRPr="007353AD">
        <w:rPr>
          <w:rFonts w:ascii="Arial" w:hAnsi="Arial" w:cs="Arial"/>
          <w:sz w:val="22"/>
        </w:rPr>
        <w:t>knowledge</w:t>
      </w:r>
      <w:r w:rsidR="008E67B3" w:rsidRPr="007353AD">
        <w:rPr>
          <w:rFonts w:ascii="Arial" w:hAnsi="Arial" w:cs="Arial"/>
          <w:sz w:val="22"/>
        </w:rPr>
        <w:t xml:space="preserve"> and information management culture in the company for developing </w:t>
      </w:r>
      <w:r w:rsidR="00B25857" w:rsidRPr="007353AD">
        <w:rPr>
          <w:rFonts w:ascii="Arial" w:hAnsi="Arial" w:cs="Arial"/>
          <w:sz w:val="22"/>
        </w:rPr>
        <w:t>knowledge</w:t>
      </w:r>
      <w:r w:rsidR="008E67B3" w:rsidRPr="007353AD">
        <w:rPr>
          <w:rFonts w:ascii="Arial" w:hAnsi="Arial" w:cs="Arial"/>
          <w:sz w:val="22"/>
        </w:rPr>
        <w:t xml:space="preserve"> assets and maintaining cu</w:t>
      </w:r>
      <w:r w:rsidR="002E1E29" w:rsidRPr="007353AD">
        <w:rPr>
          <w:rFonts w:ascii="Arial" w:hAnsi="Arial" w:cs="Arial"/>
          <w:sz w:val="22"/>
        </w:rPr>
        <w:t xml:space="preserve">stomer relationship management. </w:t>
      </w:r>
      <w:r w:rsidR="001F25C8" w:rsidRPr="007353AD">
        <w:rPr>
          <w:rFonts w:ascii="Arial" w:hAnsi="Arial" w:cs="Arial"/>
          <w:sz w:val="22"/>
        </w:rPr>
        <w:t xml:space="preserve">At last, it discusses potential knowledge management </w:t>
      </w:r>
      <w:r w:rsidR="00F7358B" w:rsidRPr="007353AD">
        <w:rPr>
          <w:rFonts w:ascii="Arial" w:hAnsi="Arial" w:cs="Arial"/>
          <w:sz w:val="22"/>
        </w:rPr>
        <w:t xml:space="preserve">challenges and some recommendations for strengthening practices from the perspective. </w:t>
      </w:r>
    </w:p>
    <w:p w14:paraId="79AFFC6F" w14:textId="77777777" w:rsidR="000A3245" w:rsidRPr="007353AD" w:rsidRDefault="000A3245" w:rsidP="000A3245">
      <w:pPr>
        <w:pStyle w:val="Heading1"/>
        <w:rPr>
          <w:rFonts w:ascii="Arial" w:hAnsi="Arial" w:cs="Arial"/>
          <w:sz w:val="22"/>
          <w:szCs w:val="22"/>
        </w:rPr>
      </w:pPr>
    </w:p>
    <w:p w14:paraId="6F743904" w14:textId="77777777" w:rsidR="000A3245" w:rsidRPr="007353AD" w:rsidRDefault="00047B0F" w:rsidP="00E7428A">
      <w:pPr>
        <w:pStyle w:val="Heading2"/>
        <w:rPr>
          <w:rFonts w:ascii="Arial" w:hAnsi="Arial" w:cs="Arial"/>
          <w:sz w:val="22"/>
          <w:szCs w:val="22"/>
        </w:rPr>
      </w:pPr>
      <w:bookmarkStart w:id="2" w:name="_Toc88323614"/>
      <w:r w:rsidRPr="007353AD">
        <w:rPr>
          <w:rFonts w:ascii="Arial" w:hAnsi="Arial" w:cs="Arial"/>
          <w:sz w:val="22"/>
          <w:szCs w:val="22"/>
        </w:rPr>
        <w:t xml:space="preserve">Introduction of </w:t>
      </w:r>
      <w:r w:rsidR="00CB58A8" w:rsidRPr="007353AD">
        <w:rPr>
          <w:rFonts w:ascii="Arial" w:hAnsi="Arial" w:cs="Arial"/>
          <w:sz w:val="22"/>
          <w:szCs w:val="22"/>
        </w:rPr>
        <w:t>organisation</w:t>
      </w:r>
      <w:bookmarkEnd w:id="2"/>
    </w:p>
    <w:p w14:paraId="58BC30AF" w14:textId="77777777" w:rsidR="00950D3D" w:rsidRPr="007353AD" w:rsidRDefault="0009679C" w:rsidP="00950D3D">
      <w:pPr>
        <w:ind w:firstLine="576"/>
        <w:rPr>
          <w:rFonts w:ascii="Arial" w:hAnsi="Arial" w:cs="Arial"/>
          <w:sz w:val="22"/>
        </w:rPr>
      </w:pPr>
      <w:r w:rsidRPr="007353AD">
        <w:rPr>
          <w:rFonts w:ascii="Arial" w:hAnsi="Arial" w:cs="Arial"/>
          <w:sz w:val="22"/>
        </w:rPr>
        <w:t xml:space="preserve">Amazon </w:t>
      </w:r>
      <w:r w:rsidR="00087060" w:rsidRPr="007353AD">
        <w:rPr>
          <w:rFonts w:ascii="Arial" w:hAnsi="Arial" w:cs="Arial"/>
          <w:sz w:val="22"/>
        </w:rPr>
        <w:t xml:space="preserve">is an e-commerce giant having seemingly endless selection along with drive convenience together with </w:t>
      </w:r>
      <w:r w:rsidR="00271654" w:rsidRPr="007353AD">
        <w:rPr>
          <w:rFonts w:ascii="Arial" w:hAnsi="Arial" w:cs="Arial"/>
          <w:sz w:val="22"/>
        </w:rPr>
        <w:t xml:space="preserve">low prices. </w:t>
      </w:r>
      <w:r w:rsidR="00471679" w:rsidRPr="007353AD">
        <w:rPr>
          <w:rFonts w:ascii="Arial" w:hAnsi="Arial" w:cs="Arial"/>
          <w:sz w:val="22"/>
        </w:rPr>
        <w:t xml:space="preserve">It </w:t>
      </w:r>
      <w:r w:rsidR="00C06061" w:rsidRPr="007353AD">
        <w:rPr>
          <w:rFonts w:ascii="Arial" w:hAnsi="Arial" w:cs="Arial"/>
          <w:sz w:val="22"/>
        </w:rPr>
        <w:t xml:space="preserve">works in </w:t>
      </w:r>
      <w:r w:rsidR="005B35A9" w:rsidRPr="007353AD">
        <w:rPr>
          <w:rFonts w:ascii="Arial" w:hAnsi="Arial" w:cs="Arial"/>
          <w:sz w:val="22"/>
        </w:rPr>
        <w:t>information technology industry</w:t>
      </w:r>
      <w:r w:rsidR="00E12D7C" w:rsidRPr="007353AD">
        <w:rPr>
          <w:rFonts w:ascii="Arial" w:hAnsi="Arial" w:cs="Arial"/>
          <w:sz w:val="22"/>
        </w:rPr>
        <w:t xml:space="preserve"> with </w:t>
      </w:r>
      <w:r w:rsidR="00036EC0" w:rsidRPr="007353AD">
        <w:rPr>
          <w:rFonts w:ascii="Arial" w:hAnsi="Arial" w:cs="Arial"/>
          <w:sz w:val="22"/>
        </w:rPr>
        <w:t xml:space="preserve">mission </w:t>
      </w:r>
      <w:r w:rsidR="00E12D7C" w:rsidRPr="007353AD">
        <w:rPr>
          <w:rFonts w:ascii="Arial" w:hAnsi="Arial" w:cs="Arial"/>
          <w:sz w:val="22"/>
        </w:rPr>
        <w:t>of</w:t>
      </w:r>
      <w:r w:rsidR="00E10A69" w:rsidRPr="007353AD">
        <w:rPr>
          <w:rFonts w:ascii="Arial" w:hAnsi="Arial" w:cs="Arial"/>
          <w:sz w:val="22"/>
        </w:rPr>
        <w:t xml:space="preserve"> continually raising bar of customer experience </w:t>
      </w:r>
      <w:r w:rsidR="00BD60A6" w:rsidRPr="007353AD">
        <w:rPr>
          <w:rFonts w:ascii="Arial" w:hAnsi="Arial" w:cs="Arial"/>
          <w:sz w:val="22"/>
        </w:rPr>
        <w:t>through using te</w:t>
      </w:r>
      <w:r w:rsidR="00104C19" w:rsidRPr="007353AD">
        <w:rPr>
          <w:rFonts w:ascii="Arial" w:hAnsi="Arial" w:cs="Arial"/>
          <w:sz w:val="22"/>
        </w:rPr>
        <w:t>chnology addition to knowledge for assisting customers to find, discover as well as purchase anything</w:t>
      </w:r>
      <w:r w:rsidR="009551EF" w:rsidRPr="007353AD">
        <w:rPr>
          <w:rFonts w:ascii="Arial" w:hAnsi="Arial" w:cs="Arial"/>
          <w:sz w:val="22"/>
        </w:rPr>
        <w:t xml:space="preserve">, empower businesses addition to </w:t>
      </w:r>
      <w:r w:rsidR="00CD0E19" w:rsidRPr="007353AD">
        <w:rPr>
          <w:rFonts w:ascii="Arial" w:hAnsi="Arial" w:cs="Arial"/>
          <w:sz w:val="22"/>
        </w:rPr>
        <w:t xml:space="preserve">creators of content for maximising success. </w:t>
      </w:r>
      <w:r w:rsidR="00BB1837" w:rsidRPr="007353AD">
        <w:rPr>
          <w:rFonts w:ascii="Arial" w:hAnsi="Arial" w:cs="Arial"/>
          <w:sz w:val="22"/>
        </w:rPr>
        <w:t xml:space="preserve">The company aims for becoming </w:t>
      </w:r>
      <w:r w:rsidR="005F2B01" w:rsidRPr="007353AD">
        <w:rPr>
          <w:rFonts w:ascii="Arial" w:hAnsi="Arial" w:cs="Arial"/>
          <w:sz w:val="22"/>
        </w:rPr>
        <w:t xml:space="preserve">most customer centric entity </w:t>
      </w:r>
      <w:r w:rsidR="00E64007" w:rsidRPr="007353AD">
        <w:rPr>
          <w:rFonts w:ascii="Arial" w:hAnsi="Arial" w:cs="Arial"/>
          <w:sz w:val="22"/>
        </w:rPr>
        <w:t>o</w:t>
      </w:r>
      <w:r w:rsidR="005F2B01" w:rsidRPr="007353AD">
        <w:rPr>
          <w:rFonts w:ascii="Arial" w:hAnsi="Arial" w:cs="Arial"/>
          <w:sz w:val="22"/>
        </w:rPr>
        <w:t xml:space="preserve">n Earth. </w:t>
      </w:r>
      <w:r w:rsidR="00D446C5" w:rsidRPr="007353AD">
        <w:rPr>
          <w:rFonts w:ascii="Arial" w:hAnsi="Arial" w:cs="Arial"/>
          <w:sz w:val="22"/>
        </w:rPr>
        <w:t xml:space="preserve">In the </w:t>
      </w:r>
      <w:r w:rsidR="00E23B86" w:rsidRPr="007353AD">
        <w:rPr>
          <w:rFonts w:ascii="Arial" w:hAnsi="Arial" w:cs="Arial"/>
          <w:sz w:val="22"/>
        </w:rPr>
        <w:t xml:space="preserve">situation of Coronavirus </w:t>
      </w:r>
      <w:r w:rsidR="00B52431" w:rsidRPr="007353AD">
        <w:rPr>
          <w:rFonts w:ascii="Arial" w:hAnsi="Arial" w:cs="Arial"/>
          <w:sz w:val="22"/>
        </w:rPr>
        <w:t xml:space="preserve">pandemic, </w:t>
      </w:r>
      <w:r w:rsidR="009732B1" w:rsidRPr="007353AD">
        <w:rPr>
          <w:rFonts w:ascii="Arial" w:hAnsi="Arial" w:cs="Arial"/>
          <w:sz w:val="22"/>
        </w:rPr>
        <w:t xml:space="preserve">the entity became </w:t>
      </w:r>
      <w:r w:rsidR="009732B1" w:rsidRPr="007353AD">
        <w:rPr>
          <w:rFonts w:ascii="Arial" w:hAnsi="Arial" w:cs="Arial"/>
          <w:sz w:val="22"/>
        </w:rPr>
        <w:lastRenderedPageBreak/>
        <w:t xml:space="preserve">default retailer </w:t>
      </w:r>
      <w:r w:rsidR="00CB67DD" w:rsidRPr="007353AD">
        <w:rPr>
          <w:rFonts w:ascii="Arial" w:hAnsi="Arial" w:cs="Arial"/>
          <w:sz w:val="22"/>
        </w:rPr>
        <w:t xml:space="preserve">as well as </w:t>
      </w:r>
      <w:r w:rsidR="00064C98" w:rsidRPr="007353AD">
        <w:rPr>
          <w:rFonts w:ascii="Arial" w:hAnsi="Arial" w:cs="Arial"/>
          <w:sz w:val="22"/>
        </w:rPr>
        <w:t xml:space="preserve">provides </w:t>
      </w:r>
      <w:r w:rsidR="00CB67DD" w:rsidRPr="007353AD">
        <w:rPr>
          <w:rFonts w:ascii="Arial" w:hAnsi="Arial" w:cs="Arial"/>
          <w:sz w:val="22"/>
        </w:rPr>
        <w:t xml:space="preserve">essential service for huge consumers. </w:t>
      </w:r>
      <w:r w:rsidR="005E609A" w:rsidRPr="007353AD">
        <w:rPr>
          <w:rFonts w:ascii="Arial" w:hAnsi="Arial" w:cs="Arial"/>
          <w:sz w:val="22"/>
        </w:rPr>
        <w:t xml:space="preserve">It </w:t>
      </w:r>
      <w:r w:rsidR="00900226" w:rsidRPr="007353AD">
        <w:rPr>
          <w:rFonts w:ascii="Arial" w:hAnsi="Arial" w:cs="Arial"/>
          <w:sz w:val="22"/>
        </w:rPr>
        <w:t>is</w:t>
      </w:r>
      <w:r w:rsidR="005E609A" w:rsidRPr="007353AD">
        <w:rPr>
          <w:rFonts w:ascii="Arial" w:hAnsi="Arial" w:cs="Arial"/>
          <w:sz w:val="22"/>
        </w:rPr>
        <w:t xml:space="preserve"> guided by key </w:t>
      </w:r>
      <w:r w:rsidR="00F06078" w:rsidRPr="007353AD">
        <w:rPr>
          <w:rFonts w:ascii="Arial" w:hAnsi="Arial" w:cs="Arial"/>
          <w:sz w:val="22"/>
        </w:rPr>
        <w:t>principles t</w:t>
      </w:r>
      <w:r w:rsidR="0027502A" w:rsidRPr="007353AD">
        <w:rPr>
          <w:rFonts w:ascii="Arial" w:hAnsi="Arial" w:cs="Arial"/>
          <w:sz w:val="22"/>
        </w:rPr>
        <w:t xml:space="preserve">hat are </w:t>
      </w:r>
      <w:r w:rsidR="00FB4A89" w:rsidRPr="007353AD">
        <w:rPr>
          <w:rFonts w:ascii="Arial" w:hAnsi="Arial" w:cs="Arial"/>
          <w:sz w:val="22"/>
        </w:rPr>
        <w:t xml:space="preserve">passion for invention, </w:t>
      </w:r>
      <w:r w:rsidR="00276531" w:rsidRPr="007353AD">
        <w:rPr>
          <w:rFonts w:ascii="Arial" w:hAnsi="Arial" w:cs="Arial"/>
          <w:sz w:val="22"/>
        </w:rPr>
        <w:t xml:space="preserve">long term thinking, </w:t>
      </w:r>
      <w:r w:rsidR="00770772" w:rsidRPr="007353AD">
        <w:rPr>
          <w:rFonts w:ascii="Arial" w:hAnsi="Arial" w:cs="Arial"/>
          <w:sz w:val="22"/>
        </w:rPr>
        <w:t xml:space="preserve">customer obsession despite of </w:t>
      </w:r>
      <w:r w:rsidR="000A0A49" w:rsidRPr="007353AD">
        <w:rPr>
          <w:rFonts w:ascii="Arial" w:hAnsi="Arial" w:cs="Arial"/>
          <w:sz w:val="22"/>
        </w:rPr>
        <w:t xml:space="preserve">competitor focus and </w:t>
      </w:r>
      <w:r w:rsidR="00DB43A2" w:rsidRPr="007353AD">
        <w:rPr>
          <w:rFonts w:ascii="Arial" w:hAnsi="Arial" w:cs="Arial"/>
          <w:sz w:val="22"/>
        </w:rPr>
        <w:t>commitment for operational excellence</w:t>
      </w:r>
      <w:r w:rsidR="0062068D" w:rsidRPr="007353AD">
        <w:rPr>
          <w:rFonts w:ascii="Arial" w:hAnsi="Arial" w:cs="Arial"/>
          <w:sz w:val="22"/>
        </w:rPr>
        <w:t xml:space="preserve"> (</w:t>
      </w:r>
      <w:r w:rsidR="0062068D" w:rsidRPr="007353AD">
        <w:rPr>
          <w:rFonts w:ascii="Arial" w:hAnsi="Arial" w:cs="Arial"/>
          <w:i/>
          <w:sz w:val="22"/>
        </w:rPr>
        <w:t>A</w:t>
      </w:r>
      <w:r w:rsidR="00AB123F" w:rsidRPr="007353AD">
        <w:rPr>
          <w:rFonts w:ascii="Arial" w:hAnsi="Arial" w:cs="Arial"/>
          <w:i/>
          <w:sz w:val="22"/>
        </w:rPr>
        <w:t>mazon</w:t>
      </w:r>
      <w:r w:rsidR="00AB123F" w:rsidRPr="007353AD">
        <w:rPr>
          <w:rFonts w:ascii="Arial" w:hAnsi="Arial" w:cs="Arial"/>
          <w:sz w:val="22"/>
        </w:rPr>
        <w:t>, 2021</w:t>
      </w:r>
      <w:r w:rsidR="0062068D" w:rsidRPr="007353AD">
        <w:rPr>
          <w:rFonts w:ascii="Arial" w:hAnsi="Arial" w:cs="Arial"/>
          <w:sz w:val="22"/>
        </w:rPr>
        <w:t>)</w:t>
      </w:r>
      <w:r w:rsidR="00DB43A2" w:rsidRPr="007353AD">
        <w:rPr>
          <w:rFonts w:ascii="Arial" w:hAnsi="Arial" w:cs="Arial"/>
          <w:sz w:val="22"/>
        </w:rPr>
        <w:t xml:space="preserve">. </w:t>
      </w:r>
      <w:r w:rsidR="00D93667" w:rsidRPr="007353AD">
        <w:rPr>
          <w:rFonts w:ascii="Arial" w:hAnsi="Arial" w:cs="Arial"/>
          <w:sz w:val="22"/>
        </w:rPr>
        <w:t xml:space="preserve">It strives for </w:t>
      </w:r>
      <w:r w:rsidR="002D5B49" w:rsidRPr="007353AD">
        <w:rPr>
          <w:rFonts w:ascii="Arial" w:hAnsi="Arial" w:cs="Arial"/>
          <w:sz w:val="22"/>
        </w:rPr>
        <w:t xml:space="preserve">becoming most customer centric </w:t>
      </w:r>
      <w:r w:rsidR="005D1148" w:rsidRPr="007353AD">
        <w:rPr>
          <w:rFonts w:ascii="Arial" w:hAnsi="Arial" w:cs="Arial"/>
          <w:sz w:val="22"/>
        </w:rPr>
        <w:t xml:space="preserve">entity, best employer and safest place for work. </w:t>
      </w:r>
      <w:r w:rsidR="00CD507E" w:rsidRPr="007353AD">
        <w:rPr>
          <w:rFonts w:ascii="Arial" w:hAnsi="Arial" w:cs="Arial"/>
          <w:sz w:val="22"/>
        </w:rPr>
        <w:t xml:space="preserve">Certain things which are pioneered </w:t>
      </w:r>
      <w:r w:rsidR="00113BC3" w:rsidRPr="007353AD">
        <w:rPr>
          <w:rFonts w:ascii="Arial" w:hAnsi="Arial" w:cs="Arial"/>
          <w:sz w:val="22"/>
        </w:rPr>
        <w:t xml:space="preserve">by Amazon includes </w:t>
      </w:r>
      <w:r w:rsidR="006A7397" w:rsidRPr="007353AD">
        <w:rPr>
          <w:rFonts w:ascii="Arial" w:hAnsi="Arial" w:cs="Arial"/>
          <w:sz w:val="22"/>
        </w:rPr>
        <w:t xml:space="preserve">1-Click shopping, </w:t>
      </w:r>
      <w:r w:rsidR="00FC237A" w:rsidRPr="007353AD">
        <w:rPr>
          <w:rFonts w:ascii="Arial" w:hAnsi="Arial" w:cs="Arial"/>
          <w:sz w:val="22"/>
        </w:rPr>
        <w:t xml:space="preserve">Prime, </w:t>
      </w:r>
      <w:r w:rsidR="005F3CC0" w:rsidRPr="007353AD">
        <w:rPr>
          <w:rFonts w:ascii="Arial" w:hAnsi="Arial" w:cs="Arial"/>
          <w:sz w:val="22"/>
        </w:rPr>
        <w:t xml:space="preserve">Career Choice, </w:t>
      </w:r>
      <w:r w:rsidR="00A23C52" w:rsidRPr="007353AD">
        <w:rPr>
          <w:rFonts w:ascii="Arial" w:hAnsi="Arial" w:cs="Arial"/>
          <w:sz w:val="22"/>
        </w:rPr>
        <w:t>Amazon E</w:t>
      </w:r>
      <w:r w:rsidR="005342AC" w:rsidRPr="007353AD">
        <w:rPr>
          <w:rFonts w:ascii="Arial" w:hAnsi="Arial" w:cs="Arial"/>
          <w:sz w:val="22"/>
        </w:rPr>
        <w:t xml:space="preserve">cho, </w:t>
      </w:r>
      <w:r w:rsidR="000401F5" w:rsidRPr="007353AD">
        <w:rPr>
          <w:rFonts w:ascii="Arial" w:hAnsi="Arial" w:cs="Arial"/>
          <w:sz w:val="22"/>
        </w:rPr>
        <w:t>Fulfilment</w:t>
      </w:r>
      <w:r w:rsidR="00D059BD" w:rsidRPr="007353AD">
        <w:rPr>
          <w:rFonts w:ascii="Arial" w:hAnsi="Arial" w:cs="Arial"/>
          <w:sz w:val="22"/>
        </w:rPr>
        <w:t xml:space="preserve"> by </w:t>
      </w:r>
      <w:r w:rsidR="0027247E" w:rsidRPr="007353AD">
        <w:rPr>
          <w:rFonts w:ascii="Arial" w:hAnsi="Arial" w:cs="Arial"/>
          <w:sz w:val="22"/>
        </w:rPr>
        <w:t xml:space="preserve">Amazon, </w:t>
      </w:r>
      <w:r w:rsidR="00FB377D" w:rsidRPr="007353AD">
        <w:rPr>
          <w:rFonts w:ascii="Arial" w:hAnsi="Arial" w:cs="Arial"/>
          <w:sz w:val="22"/>
        </w:rPr>
        <w:t xml:space="preserve">Customer reviews, </w:t>
      </w:r>
      <w:r w:rsidR="00466C31" w:rsidRPr="007353AD">
        <w:rPr>
          <w:rFonts w:ascii="Arial" w:hAnsi="Arial" w:cs="Arial"/>
          <w:sz w:val="22"/>
        </w:rPr>
        <w:t xml:space="preserve">Kindle, </w:t>
      </w:r>
      <w:r w:rsidR="00AA53CC" w:rsidRPr="007353AD">
        <w:rPr>
          <w:rFonts w:ascii="Arial" w:hAnsi="Arial" w:cs="Arial"/>
          <w:sz w:val="22"/>
        </w:rPr>
        <w:t>Fire TV, The Climate Ple</w:t>
      </w:r>
      <w:r w:rsidR="002648BA" w:rsidRPr="007353AD">
        <w:rPr>
          <w:rFonts w:ascii="Arial" w:hAnsi="Arial" w:cs="Arial"/>
          <w:sz w:val="22"/>
        </w:rPr>
        <w:t xml:space="preserve">dge, </w:t>
      </w:r>
      <w:r w:rsidR="00A12589" w:rsidRPr="007353AD">
        <w:rPr>
          <w:rFonts w:ascii="Arial" w:hAnsi="Arial" w:cs="Arial"/>
          <w:sz w:val="22"/>
        </w:rPr>
        <w:t xml:space="preserve">Kindle Direct Publishing, </w:t>
      </w:r>
      <w:r w:rsidR="00732E46" w:rsidRPr="007353AD">
        <w:rPr>
          <w:rFonts w:ascii="Arial" w:hAnsi="Arial" w:cs="Arial"/>
          <w:sz w:val="22"/>
        </w:rPr>
        <w:t xml:space="preserve">personalised recommendations, Amazon Studios and hence forth. </w:t>
      </w:r>
    </w:p>
    <w:p w14:paraId="46A48882" w14:textId="77777777" w:rsidR="00FF2AC1" w:rsidRPr="007353AD" w:rsidRDefault="00FF2AC1" w:rsidP="00EC2F60">
      <w:pPr>
        <w:ind w:firstLine="576"/>
        <w:rPr>
          <w:rFonts w:ascii="Arial" w:hAnsi="Arial" w:cs="Arial"/>
          <w:sz w:val="22"/>
        </w:rPr>
      </w:pPr>
      <w:r w:rsidRPr="007353AD">
        <w:rPr>
          <w:rFonts w:ascii="Arial" w:hAnsi="Arial" w:cs="Arial"/>
          <w:sz w:val="22"/>
        </w:rPr>
        <w:tab/>
      </w:r>
      <w:r w:rsidR="006D6D46" w:rsidRPr="007353AD">
        <w:rPr>
          <w:rFonts w:ascii="Arial" w:hAnsi="Arial" w:cs="Arial"/>
          <w:sz w:val="22"/>
        </w:rPr>
        <w:t xml:space="preserve">Amazon in the coronavirus pandemic remains one of few establishments </w:t>
      </w:r>
      <w:r w:rsidR="009136CC" w:rsidRPr="007353AD">
        <w:rPr>
          <w:rFonts w:ascii="Arial" w:hAnsi="Arial" w:cs="Arial"/>
          <w:sz w:val="22"/>
        </w:rPr>
        <w:t xml:space="preserve">to benefit, with surging online sales. </w:t>
      </w:r>
      <w:r w:rsidR="006F45F7" w:rsidRPr="007353AD">
        <w:rPr>
          <w:rFonts w:ascii="Arial" w:hAnsi="Arial" w:cs="Arial"/>
          <w:sz w:val="22"/>
        </w:rPr>
        <w:t xml:space="preserve">In the situation, </w:t>
      </w:r>
      <w:r w:rsidR="003D4AF5" w:rsidRPr="007353AD">
        <w:rPr>
          <w:rFonts w:ascii="Arial" w:hAnsi="Arial" w:cs="Arial"/>
          <w:sz w:val="22"/>
        </w:rPr>
        <w:t xml:space="preserve">supply </w:t>
      </w:r>
      <w:r w:rsidR="00332693" w:rsidRPr="007353AD">
        <w:rPr>
          <w:rFonts w:ascii="Arial" w:hAnsi="Arial" w:cs="Arial"/>
          <w:sz w:val="22"/>
        </w:rPr>
        <w:t>chain</w:t>
      </w:r>
      <w:r w:rsidR="00FA32C0" w:rsidRPr="007353AD">
        <w:rPr>
          <w:rFonts w:ascii="Arial" w:hAnsi="Arial" w:cs="Arial"/>
          <w:sz w:val="22"/>
        </w:rPr>
        <w:t xml:space="preserve"> of the company was hit hard </w:t>
      </w:r>
      <w:r w:rsidR="00E661DB" w:rsidRPr="007353AD">
        <w:rPr>
          <w:rFonts w:ascii="Arial" w:hAnsi="Arial" w:cs="Arial"/>
          <w:sz w:val="22"/>
        </w:rPr>
        <w:t xml:space="preserve">that resulted on delays of delivery and </w:t>
      </w:r>
      <w:r w:rsidR="00582B9A" w:rsidRPr="007353AD">
        <w:rPr>
          <w:rFonts w:ascii="Arial" w:hAnsi="Arial" w:cs="Arial"/>
          <w:sz w:val="22"/>
        </w:rPr>
        <w:t xml:space="preserve">notices of product out of stock. </w:t>
      </w:r>
      <w:r w:rsidR="00922104" w:rsidRPr="007353AD">
        <w:rPr>
          <w:rFonts w:ascii="Arial" w:hAnsi="Arial" w:cs="Arial"/>
          <w:sz w:val="22"/>
        </w:rPr>
        <w:t xml:space="preserve">The entity effortlessly </w:t>
      </w:r>
      <w:r w:rsidR="00064FB9" w:rsidRPr="007353AD">
        <w:rPr>
          <w:rFonts w:ascii="Arial" w:hAnsi="Arial" w:cs="Arial"/>
          <w:sz w:val="22"/>
        </w:rPr>
        <w:t>connects</w:t>
      </w:r>
      <w:r w:rsidR="00123F7B" w:rsidRPr="007353AD">
        <w:rPr>
          <w:rFonts w:ascii="Arial" w:hAnsi="Arial" w:cs="Arial"/>
          <w:sz w:val="22"/>
        </w:rPr>
        <w:t xml:space="preserve"> </w:t>
      </w:r>
      <w:r w:rsidR="00105607" w:rsidRPr="007353AD">
        <w:rPr>
          <w:rFonts w:ascii="Arial" w:hAnsi="Arial" w:cs="Arial"/>
          <w:sz w:val="22"/>
        </w:rPr>
        <w:t>zillions</w:t>
      </w:r>
      <w:r w:rsidR="00EB58BB" w:rsidRPr="007353AD">
        <w:rPr>
          <w:rFonts w:ascii="Arial" w:hAnsi="Arial" w:cs="Arial"/>
          <w:sz w:val="22"/>
        </w:rPr>
        <w:t xml:space="preserve"> of people </w:t>
      </w:r>
      <w:r w:rsidR="00AD687F" w:rsidRPr="007353AD">
        <w:rPr>
          <w:rFonts w:ascii="Arial" w:hAnsi="Arial" w:cs="Arial"/>
          <w:sz w:val="22"/>
        </w:rPr>
        <w:t xml:space="preserve">with </w:t>
      </w:r>
      <w:r w:rsidR="00B01373" w:rsidRPr="007353AD">
        <w:rPr>
          <w:rFonts w:ascii="Arial" w:hAnsi="Arial" w:cs="Arial"/>
          <w:sz w:val="22"/>
        </w:rPr>
        <w:t xml:space="preserve">gigabyte of </w:t>
      </w:r>
      <w:r w:rsidR="00360D33" w:rsidRPr="007353AD">
        <w:rPr>
          <w:rFonts w:ascii="Arial" w:hAnsi="Arial" w:cs="Arial"/>
          <w:sz w:val="22"/>
        </w:rPr>
        <w:t>information</w:t>
      </w:r>
      <w:r w:rsidR="00B01373" w:rsidRPr="007353AD">
        <w:rPr>
          <w:rFonts w:ascii="Arial" w:hAnsi="Arial" w:cs="Arial"/>
          <w:sz w:val="22"/>
        </w:rPr>
        <w:t xml:space="preserve"> of pro</w:t>
      </w:r>
      <w:r w:rsidR="00062596" w:rsidRPr="007353AD">
        <w:rPr>
          <w:rFonts w:ascii="Arial" w:hAnsi="Arial" w:cs="Arial"/>
          <w:sz w:val="22"/>
        </w:rPr>
        <w:t xml:space="preserve">duct. </w:t>
      </w:r>
      <w:r w:rsidR="005603E0" w:rsidRPr="007353AD">
        <w:rPr>
          <w:rFonts w:ascii="Arial" w:hAnsi="Arial" w:cs="Arial"/>
          <w:sz w:val="22"/>
        </w:rPr>
        <w:t xml:space="preserve">All this is possible with usage of advanced </w:t>
      </w:r>
      <w:r w:rsidR="00DD5BEB" w:rsidRPr="007353AD">
        <w:rPr>
          <w:rFonts w:ascii="Arial" w:hAnsi="Arial" w:cs="Arial"/>
          <w:sz w:val="22"/>
        </w:rPr>
        <w:t>knowledge</w:t>
      </w:r>
      <w:r w:rsidR="007E4F3D" w:rsidRPr="007353AD">
        <w:rPr>
          <w:rFonts w:ascii="Arial" w:hAnsi="Arial" w:cs="Arial"/>
          <w:sz w:val="22"/>
        </w:rPr>
        <w:t xml:space="preserve"> management techniques. </w:t>
      </w:r>
      <w:r w:rsidR="00EC017F" w:rsidRPr="007353AD">
        <w:rPr>
          <w:rFonts w:ascii="Arial" w:hAnsi="Arial" w:cs="Arial"/>
          <w:sz w:val="22"/>
        </w:rPr>
        <w:t>Since</w:t>
      </w:r>
      <w:r w:rsidR="00232808" w:rsidRPr="007353AD">
        <w:rPr>
          <w:rFonts w:ascii="Arial" w:hAnsi="Arial" w:cs="Arial"/>
          <w:sz w:val="22"/>
        </w:rPr>
        <w:t xml:space="preserve"> beginning, </w:t>
      </w:r>
      <w:r w:rsidR="00D44453" w:rsidRPr="007353AD">
        <w:rPr>
          <w:rFonts w:ascii="Arial" w:hAnsi="Arial" w:cs="Arial"/>
          <w:sz w:val="22"/>
        </w:rPr>
        <w:t xml:space="preserve">the establishment </w:t>
      </w:r>
      <w:r w:rsidR="00472277" w:rsidRPr="007353AD">
        <w:rPr>
          <w:rFonts w:ascii="Arial" w:hAnsi="Arial" w:cs="Arial"/>
          <w:sz w:val="22"/>
        </w:rPr>
        <w:t xml:space="preserve">determined that experience of customer </w:t>
      </w:r>
      <w:r w:rsidR="000E2B96" w:rsidRPr="007353AD">
        <w:rPr>
          <w:rFonts w:ascii="Arial" w:hAnsi="Arial" w:cs="Arial"/>
          <w:sz w:val="22"/>
        </w:rPr>
        <w:t xml:space="preserve">was key for success. </w:t>
      </w:r>
      <w:r w:rsidR="00C946AC" w:rsidRPr="007353AD">
        <w:rPr>
          <w:rFonts w:ascii="Arial" w:hAnsi="Arial" w:cs="Arial"/>
          <w:sz w:val="22"/>
        </w:rPr>
        <w:t xml:space="preserve">Information and knowledge management </w:t>
      </w:r>
      <w:r w:rsidR="008B5F2A" w:rsidRPr="007353AD">
        <w:rPr>
          <w:rFonts w:ascii="Arial" w:hAnsi="Arial" w:cs="Arial"/>
          <w:sz w:val="22"/>
        </w:rPr>
        <w:t>system that a</w:t>
      </w:r>
      <w:r w:rsidR="00C946AC" w:rsidRPr="007353AD">
        <w:rPr>
          <w:rFonts w:ascii="Arial" w:hAnsi="Arial" w:cs="Arial"/>
          <w:sz w:val="22"/>
        </w:rPr>
        <w:t xml:space="preserve">re used by the company </w:t>
      </w:r>
      <w:r w:rsidR="002B1624" w:rsidRPr="007353AD">
        <w:rPr>
          <w:rFonts w:ascii="Arial" w:hAnsi="Arial" w:cs="Arial"/>
          <w:sz w:val="22"/>
        </w:rPr>
        <w:t xml:space="preserve">to accomplish </w:t>
      </w:r>
      <w:r w:rsidR="00F002B6" w:rsidRPr="007353AD">
        <w:rPr>
          <w:rFonts w:ascii="Arial" w:hAnsi="Arial" w:cs="Arial"/>
          <w:sz w:val="22"/>
        </w:rPr>
        <w:t xml:space="preserve">goals in </w:t>
      </w:r>
      <w:r w:rsidR="005D1D9B" w:rsidRPr="007353AD">
        <w:rPr>
          <w:rFonts w:ascii="Arial" w:hAnsi="Arial" w:cs="Arial"/>
          <w:sz w:val="22"/>
        </w:rPr>
        <w:t xml:space="preserve">personalised together with intuitive manner </w:t>
      </w:r>
      <w:r w:rsidR="00756584" w:rsidRPr="007353AD">
        <w:rPr>
          <w:rFonts w:ascii="Arial" w:hAnsi="Arial" w:cs="Arial"/>
          <w:sz w:val="22"/>
        </w:rPr>
        <w:t xml:space="preserve">helped in adding </w:t>
      </w:r>
      <w:r w:rsidR="00662A52" w:rsidRPr="007353AD">
        <w:rPr>
          <w:rFonts w:ascii="Arial" w:hAnsi="Arial" w:cs="Arial"/>
          <w:sz w:val="22"/>
        </w:rPr>
        <w:t>mor</w:t>
      </w:r>
      <w:r w:rsidR="00C50BDC" w:rsidRPr="007353AD">
        <w:rPr>
          <w:rFonts w:ascii="Arial" w:hAnsi="Arial" w:cs="Arial"/>
          <w:sz w:val="22"/>
        </w:rPr>
        <w:t>e</w:t>
      </w:r>
      <w:r w:rsidR="00662A52" w:rsidRPr="007353AD">
        <w:rPr>
          <w:rFonts w:ascii="Arial" w:hAnsi="Arial" w:cs="Arial"/>
          <w:sz w:val="22"/>
        </w:rPr>
        <w:t xml:space="preserve"> values to experience. </w:t>
      </w:r>
    </w:p>
    <w:p w14:paraId="3115C263" w14:textId="77777777" w:rsidR="00D87EA0" w:rsidRPr="007353AD" w:rsidRDefault="009E2403" w:rsidP="001B70F5">
      <w:pPr>
        <w:pStyle w:val="Heading2"/>
        <w:rPr>
          <w:rFonts w:ascii="Arial" w:hAnsi="Arial" w:cs="Arial"/>
          <w:sz w:val="22"/>
          <w:szCs w:val="22"/>
        </w:rPr>
      </w:pPr>
      <w:bookmarkStart w:id="3" w:name="_Toc88323615"/>
      <w:r w:rsidRPr="007353AD">
        <w:rPr>
          <w:rFonts w:ascii="Arial" w:hAnsi="Arial" w:cs="Arial"/>
          <w:sz w:val="22"/>
          <w:szCs w:val="22"/>
        </w:rPr>
        <w:t xml:space="preserve">Introduction of </w:t>
      </w:r>
      <w:r w:rsidR="001B70F5" w:rsidRPr="007353AD">
        <w:rPr>
          <w:rFonts w:ascii="Arial" w:hAnsi="Arial" w:cs="Arial"/>
          <w:sz w:val="22"/>
          <w:szCs w:val="22"/>
        </w:rPr>
        <w:t xml:space="preserve">key knowledge management theory </w:t>
      </w:r>
      <w:r w:rsidR="008B5236" w:rsidRPr="007353AD">
        <w:rPr>
          <w:rFonts w:ascii="Arial" w:hAnsi="Arial" w:cs="Arial"/>
          <w:sz w:val="22"/>
          <w:szCs w:val="22"/>
        </w:rPr>
        <w:t>or theories</w:t>
      </w:r>
      <w:bookmarkEnd w:id="3"/>
      <w:r w:rsidR="008B5236" w:rsidRPr="007353AD">
        <w:rPr>
          <w:rFonts w:ascii="Arial" w:hAnsi="Arial" w:cs="Arial"/>
          <w:sz w:val="22"/>
          <w:szCs w:val="22"/>
        </w:rPr>
        <w:t xml:space="preserve"> </w:t>
      </w:r>
    </w:p>
    <w:p w14:paraId="2ACF1DAB" w14:textId="77777777" w:rsidR="009440CF" w:rsidRPr="007353AD" w:rsidRDefault="001B0E26" w:rsidP="00430503">
      <w:pPr>
        <w:ind w:firstLine="432"/>
        <w:rPr>
          <w:rFonts w:ascii="Arial" w:hAnsi="Arial" w:cs="Arial"/>
          <w:sz w:val="22"/>
        </w:rPr>
      </w:pPr>
      <w:r w:rsidRPr="007353AD">
        <w:rPr>
          <w:rFonts w:ascii="Arial" w:hAnsi="Arial" w:cs="Arial"/>
          <w:sz w:val="22"/>
        </w:rPr>
        <w:t>Knowledge</w:t>
      </w:r>
      <w:r w:rsidR="009354B9" w:rsidRPr="007353AD">
        <w:rPr>
          <w:rFonts w:ascii="Arial" w:hAnsi="Arial" w:cs="Arial"/>
          <w:sz w:val="22"/>
        </w:rPr>
        <w:t xml:space="preserve"> management theory </w:t>
      </w:r>
      <w:r w:rsidR="0083450C" w:rsidRPr="007353AD">
        <w:rPr>
          <w:rFonts w:ascii="Arial" w:hAnsi="Arial" w:cs="Arial"/>
          <w:sz w:val="22"/>
        </w:rPr>
        <w:t>is said to a</w:t>
      </w:r>
      <w:r w:rsidR="00D90DAF" w:rsidRPr="007353AD">
        <w:rPr>
          <w:rFonts w:ascii="Arial" w:hAnsi="Arial" w:cs="Arial"/>
          <w:sz w:val="22"/>
        </w:rPr>
        <w:t xml:space="preserve"> set of idea </w:t>
      </w:r>
      <w:r w:rsidR="00B10369" w:rsidRPr="007353AD">
        <w:rPr>
          <w:rFonts w:ascii="Arial" w:hAnsi="Arial" w:cs="Arial"/>
          <w:sz w:val="22"/>
        </w:rPr>
        <w:t xml:space="preserve">which </w:t>
      </w:r>
      <w:r w:rsidR="003B5F85" w:rsidRPr="007353AD">
        <w:rPr>
          <w:rFonts w:ascii="Arial" w:hAnsi="Arial" w:cs="Arial"/>
          <w:sz w:val="22"/>
        </w:rPr>
        <w:t xml:space="preserve">entails </w:t>
      </w:r>
      <w:r w:rsidR="00105E68" w:rsidRPr="007353AD">
        <w:rPr>
          <w:rFonts w:ascii="Arial" w:hAnsi="Arial" w:cs="Arial"/>
          <w:sz w:val="22"/>
        </w:rPr>
        <w:t>range of practices to gener</w:t>
      </w:r>
      <w:r w:rsidR="00384840" w:rsidRPr="007353AD">
        <w:rPr>
          <w:rFonts w:ascii="Arial" w:hAnsi="Arial" w:cs="Arial"/>
          <w:sz w:val="22"/>
        </w:rPr>
        <w:t xml:space="preserve">ate addition to apply knowledge at workplace. </w:t>
      </w:r>
      <w:r w:rsidR="00ED6E17" w:rsidRPr="007353AD">
        <w:rPr>
          <w:rFonts w:ascii="Arial" w:hAnsi="Arial" w:cs="Arial"/>
          <w:sz w:val="22"/>
        </w:rPr>
        <w:t xml:space="preserve">In the era of early </w:t>
      </w:r>
      <w:r w:rsidR="000B09A4" w:rsidRPr="007353AD">
        <w:rPr>
          <w:rFonts w:ascii="Arial" w:hAnsi="Arial" w:cs="Arial"/>
          <w:sz w:val="22"/>
        </w:rPr>
        <w:t xml:space="preserve">1990s, </w:t>
      </w:r>
      <w:r w:rsidR="00D77F89" w:rsidRPr="007353AD">
        <w:rPr>
          <w:rFonts w:ascii="Arial" w:hAnsi="Arial" w:cs="Arial"/>
          <w:sz w:val="22"/>
        </w:rPr>
        <w:t xml:space="preserve">knowledge emerged as formal </w:t>
      </w:r>
      <w:r w:rsidR="00A124C2" w:rsidRPr="007353AD">
        <w:rPr>
          <w:rFonts w:ascii="Arial" w:hAnsi="Arial" w:cs="Arial"/>
          <w:sz w:val="22"/>
        </w:rPr>
        <w:t>scientific discipline</w:t>
      </w:r>
      <w:r w:rsidR="00D77F89" w:rsidRPr="007353AD">
        <w:rPr>
          <w:rFonts w:ascii="Arial" w:hAnsi="Arial" w:cs="Arial"/>
          <w:sz w:val="22"/>
        </w:rPr>
        <w:t xml:space="preserve"> that are supported by scholars in practitioners</w:t>
      </w:r>
      <w:r w:rsidR="00421A10" w:rsidRPr="007353AD">
        <w:rPr>
          <w:rFonts w:ascii="Arial" w:hAnsi="Arial" w:cs="Arial"/>
          <w:sz w:val="22"/>
        </w:rPr>
        <w:t xml:space="preserve"> and academia in corporate environment a</w:t>
      </w:r>
      <w:r w:rsidR="00D70DE5" w:rsidRPr="007353AD">
        <w:rPr>
          <w:rFonts w:ascii="Arial" w:hAnsi="Arial" w:cs="Arial"/>
          <w:sz w:val="22"/>
        </w:rPr>
        <w:t>long with scholars</w:t>
      </w:r>
      <w:r w:rsidR="00AA515E" w:rsidRPr="007353AD">
        <w:rPr>
          <w:rFonts w:ascii="Arial" w:hAnsi="Arial" w:cs="Arial"/>
          <w:sz w:val="22"/>
        </w:rPr>
        <w:t xml:space="preserve"> </w:t>
      </w:r>
      <w:r w:rsidR="00AA515E" w:rsidRPr="007353AD">
        <w:rPr>
          <w:rFonts w:ascii="Arial" w:hAnsi="Arial" w:cs="Arial"/>
          <w:sz w:val="22"/>
          <w:shd w:val="clear" w:color="auto" w:fill="FFFFFF"/>
        </w:rPr>
        <w:t>(Gaviria-Marin, Merigo and Popa, 2018)</w:t>
      </w:r>
      <w:r w:rsidR="00D70DE5" w:rsidRPr="007353AD">
        <w:rPr>
          <w:rFonts w:ascii="Arial" w:hAnsi="Arial" w:cs="Arial"/>
          <w:sz w:val="22"/>
        </w:rPr>
        <w:t xml:space="preserve">. </w:t>
      </w:r>
      <w:r w:rsidR="00FF651D" w:rsidRPr="007353AD">
        <w:rPr>
          <w:rFonts w:ascii="Arial" w:hAnsi="Arial" w:cs="Arial"/>
          <w:sz w:val="22"/>
        </w:rPr>
        <w:t xml:space="preserve">Key </w:t>
      </w:r>
      <w:r w:rsidR="00663E70" w:rsidRPr="007353AD">
        <w:rPr>
          <w:rFonts w:ascii="Arial" w:hAnsi="Arial" w:cs="Arial"/>
          <w:sz w:val="22"/>
        </w:rPr>
        <w:t>knowledge</w:t>
      </w:r>
      <w:r w:rsidR="00FF651D" w:rsidRPr="007353AD">
        <w:rPr>
          <w:rFonts w:ascii="Arial" w:hAnsi="Arial" w:cs="Arial"/>
          <w:sz w:val="22"/>
        </w:rPr>
        <w:t xml:space="preserve"> management theory</w:t>
      </w:r>
      <w:r w:rsidR="00FF0B2D" w:rsidRPr="007353AD">
        <w:rPr>
          <w:rFonts w:ascii="Arial" w:hAnsi="Arial" w:cs="Arial"/>
          <w:sz w:val="22"/>
        </w:rPr>
        <w:t xml:space="preserve"> that is applicable in Amazon </w:t>
      </w:r>
      <w:r w:rsidR="00FE0BC7" w:rsidRPr="007353AD">
        <w:rPr>
          <w:rFonts w:ascii="Arial" w:hAnsi="Arial" w:cs="Arial"/>
          <w:sz w:val="22"/>
        </w:rPr>
        <w:t xml:space="preserve">for </w:t>
      </w:r>
      <w:r w:rsidR="00D82223" w:rsidRPr="007353AD">
        <w:rPr>
          <w:rFonts w:ascii="Arial" w:hAnsi="Arial" w:cs="Arial"/>
          <w:sz w:val="22"/>
        </w:rPr>
        <w:t xml:space="preserve">adding significant values </w:t>
      </w:r>
      <w:r w:rsidR="0073114C" w:rsidRPr="007353AD">
        <w:rPr>
          <w:rFonts w:ascii="Arial" w:hAnsi="Arial" w:cs="Arial"/>
          <w:sz w:val="22"/>
        </w:rPr>
        <w:t xml:space="preserve">for customers in coronavirus pandemic is </w:t>
      </w:r>
      <w:r w:rsidR="0073114C" w:rsidRPr="007353AD">
        <w:rPr>
          <w:rFonts w:ascii="Arial" w:hAnsi="Arial" w:cs="Arial"/>
          <w:b/>
          <w:i/>
          <w:sz w:val="22"/>
        </w:rPr>
        <w:t xml:space="preserve">Techno </w:t>
      </w:r>
      <w:r w:rsidR="00710B1C" w:rsidRPr="007353AD">
        <w:rPr>
          <w:rFonts w:ascii="Arial" w:hAnsi="Arial" w:cs="Arial"/>
          <w:b/>
          <w:i/>
          <w:sz w:val="22"/>
        </w:rPr>
        <w:t>centric theory</w:t>
      </w:r>
      <w:r w:rsidR="00710B1C" w:rsidRPr="007353AD">
        <w:rPr>
          <w:rFonts w:ascii="Arial" w:hAnsi="Arial" w:cs="Arial"/>
          <w:sz w:val="22"/>
        </w:rPr>
        <w:t xml:space="preserve">. </w:t>
      </w:r>
      <w:r w:rsidR="008F65AE" w:rsidRPr="007353AD">
        <w:rPr>
          <w:rFonts w:ascii="Arial" w:hAnsi="Arial" w:cs="Arial"/>
          <w:sz w:val="22"/>
        </w:rPr>
        <w:t xml:space="preserve">The theory emphasises on elements of technological factors and process to design technology enablers for assisting facilitation of flow of </w:t>
      </w:r>
      <w:r w:rsidR="00A7266E" w:rsidRPr="007353AD">
        <w:rPr>
          <w:rFonts w:ascii="Arial" w:hAnsi="Arial" w:cs="Arial"/>
          <w:sz w:val="22"/>
        </w:rPr>
        <w:t>knowledge</w:t>
      </w:r>
      <w:r w:rsidR="00DB0F62" w:rsidRPr="007353AD">
        <w:rPr>
          <w:rFonts w:ascii="Arial" w:hAnsi="Arial" w:cs="Arial"/>
          <w:sz w:val="22"/>
        </w:rPr>
        <w:t xml:space="preserve"> as well as information storage. </w:t>
      </w:r>
    </w:p>
    <w:p w14:paraId="66B1EA75" w14:textId="77777777" w:rsidR="001B70F5" w:rsidRPr="007353AD" w:rsidRDefault="00EE72A6" w:rsidP="00430503">
      <w:pPr>
        <w:ind w:firstLine="432"/>
        <w:rPr>
          <w:rFonts w:ascii="Arial" w:hAnsi="Arial" w:cs="Arial"/>
          <w:sz w:val="22"/>
        </w:rPr>
      </w:pPr>
      <w:r w:rsidRPr="007353AD">
        <w:rPr>
          <w:rFonts w:ascii="Arial" w:hAnsi="Arial" w:cs="Arial"/>
          <w:sz w:val="22"/>
        </w:rPr>
        <w:t xml:space="preserve">When </w:t>
      </w:r>
      <w:r w:rsidR="006E0FFC" w:rsidRPr="007353AD">
        <w:rPr>
          <w:rFonts w:ascii="Arial" w:hAnsi="Arial" w:cs="Arial"/>
          <w:sz w:val="22"/>
        </w:rPr>
        <w:t xml:space="preserve">Techno Centric Theory is applied at Amazon, </w:t>
      </w:r>
      <w:r w:rsidR="00CF6656" w:rsidRPr="007353AD">
        <w:rPr>
          <w:rFonts w:ascii="Arial" w:hAnsi="Arial" w:cs="Arial"/>
          <w:sz w:val="22"/>
        </w:rPr>
        <w:t xml:space="preserve">regardless to which </w:t>
      </w:r>
      <w:r w:rsidR="00224906" w:rsidRPr="007353AD">
        <w:rPr>
          <w:rFonts w:ascii="Arial" w:hAnsi="Arial" w:cs="Arial"/>
          <w:sz w:val="22"/>
        </w:rPr>
        <w:t xml:space="preserve">practice of theory is deployed, </w:t>
      </w:r>
      <w:r w:rsidR="004F14A6" w:rsidRPr="007353AD">
        <w:rPr>
          <w:rFonts w:ascii="Arial" w:hAnsi="Arial" w:cs="Arial"/>
          <w:sz w:val="22"/>
        </w:rPr>
        <w:t xml:space="preserve">managing knowledge entails effects or impacts of process, people as well as technology </w:t>
      </w:r>
      <w:r w:rsidR="00860764" w:rsidRPr="007353AD">
        <w:rPr>
          <w:rFonts w:ascii="Arial" w:hAnsi="Arial" w:cs="Arial"/>
          <w:sz w:val="22"/>
        </w:rPr>
        <w:t>on sharing of knowledge.</w:t>
      </w:r>
      <w:r w:rsidR="00083465" w:rsidRPr="007353AD">
        <w:rPr>
          <w:rFonts w:ascii="Arial" w:hAnsi="Arial" w:cs="Arial"/>
          <w:sz w:val="22"/>
        </w:rPr>
        <w:t xml:space="preserve"> With this, company is able to </w:t>
      </w:r>
      <w:r w:rsidR="00DE30A5" w:rsidRPr="007353AD">
        <w:rPr>
          <w:rFonts w:ascii="Arial" w:hAnsi="Arial" w:cs="Arial"/>
          <w:sz w:val="22"/>
        </w:rPr>
        <w:t xml:space="preserve">address ecological issues such as impacts of coronavirus pandemic </w:t>
      </w:r>
      <w:r w:rsidR="008C5532" w:rsidRPr="007353AD">
        <w:rPr>
          <w:rFonts w:ascii="Arial" w:hAnsi="Arial" w:cs="Arial"/>
          <w:sz w:val="22"/>
        </w:rPr>
        <w:t xml:space="preserve">through its decision making and problem solving efficiency. It further allows </w:t>
      </w:r>
      <w:r w:rsidR="001E6BED" w:rsidRPr="007353AD">
        <w:rPr>
          <w:rFonts w:ascii="Arial" w:hAnsi="Arial" w:cs="Arial"/>
          <w:sz w:val="22"/>
        </w:rPr>
        <w:t xml:space="preserve">control on human resources on external environment factors and assist in correcting </w:t>
      </w:r>
      <w:r w:rsidR="001A28A5" w:rsidRPr="007353AD">
        <w:rPr>
          <w:rFonts w:ascii="Arial" w:hAnsi="Arial" w:cs="Arial"/>
          <w:sz w:val="22"/>
        </w:rPr>
        <w:t>practices to manage business</w:t>
      </w:r>
      <w:r w:rsidR="006375BC" w:rsidRPr="007353AD">
        <w:rPr>
          <w:rFonts w:ascii="Arial" w:hAnsi="Arial" w:cs="Arial"/>
          <w:sz w:val="22"/>
          <w:shd w:val="clear" w:color="auto" w:fill="FFFFFF"/>
        </w:rPr>
        <w:t xml:space="preserve"> (Sousa and Rocha, 2019)</w:t>
      </w:r>
      <w:r w:rsidR="001A28A5" w:rsidRPr="007353AD">
        <w:rPr>
          <w:rFonts w:ascii="Arial" w:hAnsi="Arial" w:cs="Arial"/>
          <w:sz w:val="22"/>
        </w:rPr>
        <w:t xml:space="preserve">. </w:t>
      </w:r>
    </w:p>
    <w:p w14:paraId="527C7354" w14:textId="77777777" w:rsidR="001B70F5" w:rsidRPr="007353AD" w:rsidRDefault="008651CD" w:rsidP="00C033AF">
      <w:pPr>
        <w:pStyle w:val="Heading2"/>
        <w:rPr>
          <w:rFonts w:ascii="Arial" w:hAnsi="Arial" w:cs="Arial"/>
          <w:sz w:val="22"/>
          <w:szCs w:val="22"/>
        </w:rPr>
      </w:pPr>
      <w:bookmarkStart w:id="4" w:name="_Toc88323616"/>
      <w:r w:rsidRPr="007353AD">
        <w:rPr>
          <w:rFonts w:ascii="Arial" w:hAnsi="Arial" w:cs="Arial"/>
          <w:sz w:val="22"/>
          <w:szCs w:val="22"/>
        </w:rPr>
        <w:lastRenderedPageBreak/>
        <w:t xml:space="preserve">Importance to understand effective creation, </w:t>
      </w:r>
      <w:r w:rsidR="00A6568D" w:rsidRPr="007353AD">
        <w:rPr>
          <w:rFonts w:ascii="Arial" w:hAnsi="Arial" w:cs="Arial"/>
          <w:sz w:val="22"/>
          <w:szCs w:val="22"/>
        </w:rPr>
        <w:t xml:space="preserve">storing, </w:t>
      </w:r>
      <w:r w:rsidR="00006C9B" w:rsidRPr="007353AD">
        <w:rPr>
          <w:rFonts w:ascii="Arial" w:hAnsi="Arial" w:cs="Arial"/>
          <w:sz w:val="22"/>
          <w:szCs w:val="22"/>
        </w:rPr>
        <w:t>sharing</w:t>
      </w:r>
      <w:r w:rsidR="008D0135" w:rsidRPr="007353AD">
        <w:rPr>
          <w:rFonts w:ascii="Arial" w:hAnsi="Arial" w:cs="Arial"/>
          <w:sz w:val="22"/>
          <w:szCs w:val="22"/>
        </w:rPr>
        <w:t xml:space="preserve">, application </w:t>
      </w:r>
      <w:r w:rsidR="00D03F50" w:rsidRPr="007353AD">
        <w:rPr>
          <w:rFonts w:ascii="Arial" w:hAnsi="Arial" w:cs="Arial"/>
          <w:sz w:val="22"/>
          <w:szCs w:val="22"/>
        </w:rPr>
        <w:t xml:space="preserve">and integration </w:t>
      </w:r>
      <w:r w:rsidR="006C3703" w:rsidRPr="007353AD">
        <w:rPr>
          <w:rFonts w:ascii="Arial" w:hAnsi="Arial" w:cs="Arial"/>
          <w:sz w:val="22"/>
          <w:szCs w:val="22"/>
        </w:rPr>
        <w:t xml:space="preserve">of information </w:t>
      </w:r>
      <w:r w:rsidR="006E2F31" w:rsidRPr="007353AD">
        <w:rPr>
          <w:rFonts w:ascii="Arial" w:hAnsi="Arial" w:cs="Arial"/>
          <w:sz w:val="22"/>
          <w:szCs w:val="22"/>
        </w:rPr>
        <w:t xml:space="preserve">is essential </w:t>
      </w:r>
      <w:r w:rsidR="000E588A" w:rsidRPr="007353AD">
        <w:rPr>
          <w:rFonts w:ascii="Arial" w:hAnsi="Arial" w:cs="Arial"/>
          <w:sz w:val="22"/>
          <w:szCs w:val="22"/>
        </w:rPr>
        <w:t xml:space="preserve">prerequisite </w:t>
      </w:r>
      <w:r w:rsidR="0029517D" w:rsidRPr="007353AD">
        <w:rPr>
          <w:rFonts w:ascii="Arial" w:hAnsi="Arial" w:cs="Arial"/>
          <w:sz w:val="22"/>
          <w:szCs w:val="22"/>
        </w:rPr>
        <w:t xml:space="preserve">for good knowledge </w:t>
      </w:r>
      <w:r w:rsidR="0030593F" w:rsidRPr="007353AD">
        <w:rPr>
          <w:rFonts w:ascii="Arial" w:hAnsi="Arial" w:cs="Arial"/>
          <w:sz w:val="22"/>
          <w:szCs w:val="22"/>
        </w:rPr>
        <w:t>management development practices</w:t>
      </w:r>
      <w:bookmarkEnd w:id="4"/>
      <w:r w:rsidR="0030593F" w:rsidRPr="007353AD">
        <w:rPr>
          <w:rFonts w:ascii="Arial" w:hAnsi="Arial" w:cs="Arial"/>
          <w:sz w:val="22"/>
          <w:szCs w:val="22"/>
        </w:rPr>
        <w:t xml:space="preserve"> </w:t>
      </w:r>
    </w:p>
    <w:p w14:paraId="0B613BC7" w14:textId="77777777" w:rsidR="006B3390" w:rsidRPr="007353AD" w:rsidRDefault="006B3390" w:rsidP="00F96A93">
      <w:pPr>
        <w:ind w:firstLine="576"/>
        <w:rPr>
          <w:rFonts w:ascii="Arial" w:hAnsi="Arial" w:cs="Arial"/>
          <w:b/>
          <w:bCs/>
          <w:sz w:val="22"/>
        </w:rPr>
      </w:pPr>
      <w:r w:rsidRPr="007353AD">
        <w:rPr>
          <w:rFonts w:ascii="Arial" w:hAnsi="Arial" w:cs="Arial"/>
          <w:sz w:val="22"/>
        </w:rPr>
        <w:t xml:space="preserve">The practices that are used in the process of developing knowledge management so that an organisation can achieve its targets by making the best use of </w:t>
      </w:r>
      <w:r w:rsidR="00F96A93" w:rsidRPr="007353AD">
        <w:rPr>
          <w:rFonts w:ascii="Arial" w:hAnsi="Arial" w:cs="Arial"/>
          <w:sz w:val="22"/>
        </w:rPr>
        <w:t>information</w:t>
      </w:r>
      <w:r w:rsidRPr="007353AD">
        <w:rPr>
          <w:rFonts w:ascii="Arial" w:hAnsi="Arial" w:cs="Arial"/>
          <w:sz w:val="22"/>
        </w:rPr>
        <w:t xml:space="preserve"> is defined as knowledge management development practices</w:t>
      </w:r>
      <w:r w:rsidR="00B244C5" w:rsidRPr="007353AD">
        <w:rPr>
          <w:rFonts w:ascii="Arial" w:hAnsi="Arial" w:cs="Arial"/>
          <w:sz w:val="22"/>
          <w:shd w:val="clear" w:color="auto" w:fill="FFFFFF"/>
        </w:rPr>
        <w:t xml:space="preserve"> (Barley, Treem and Kuhn, 2018)</w:t>
      </w:r>
      <w:r w:rsidRPr="007353AD">
        <w:rPr>
          <w:rFonts w:ascii="Arial" w:hAnsi="Arial" w:cs="Arial"/>
          <w:sz w:val="22"/>
        </w:rPr>
        <w:t xml:space="preserve">. There are several development practices of knowledge management that helps Amazon in enhancing its business performance. For development of good knowledge management, there are some essential prerequisites such as effective creation, storing, sharing, application and integrations of information. The importance of these prerequisites in context to Amazon is described as follows: </w:t>
      </w:r>
    </w:p>
    <w:p w14:paraId="2C3F081A" w14:textId="77777777" w:rsidR="006B3390" w:rsidRPr="007353AD" w:rsidRDefault="006B3390" w:rsidP="009A2641">
      <w:pPr>
        <w:ind w:firstLine="576"/>
        <w:rPr>
          <w:rFonts w:ascii="Arial" w:hAnsi="Arial" w:cs="Arial"/>
          <w:b/>
          <w:bCs/>
          <w:sz w:val="22"/>
        </w:rPr>
      </w:pPr>
      <w:r w:rsidRPr="007353AD">
        <w:rPr>
          <w:rFonts w:ascii="Arial" w:hAnsi="Arial" w:cs="Arial"/>
          <w:b/>
          <w:bCs/>
          <w:sz w:val="22"/>
        </w:rPr>
        <w:t xml:space="preserve">Effective creation: </w:t>
      </w:r>
      <w:r w:rsidRPr="007353AD">
        <w:rPr>
          <w:rFonts w:ascii="Arial" w:hAnsi="Arial" w:cs="Arial"/>
          <w:sz w:val="22"/>
        </w:rPr>
        <w:t>Creation of knowledge means combination, conversion and transfer of different types of information in a continuous manner. With the help of advanced technologies, Amazon uses knowledge creation as well as knowledge up to the optimum level within the business. When the information is created, the administrators and the management of the company share this knowledge to their human resources in a proper time to achieve success of the organisation in an effective manner</w:t>
      </w:r>
      <w:r w:rsidR="005615B8" w:rsidRPr="007353AD">
        <w:rPr>
          <w:rFonts w:ascii="Arial" w:hAnsi="Arial" w:cs="Arial"/>
          <w:sz w:val="22"/>
          <w:shd w:val="clear" w:color="auto" w:fill="FFFFFF"/>
        </w:rPr>
        <w:t xml:space="preserve"> (Penn and Pennix, 2017)</w:t>
      </w:r>
      <w:r w:rsidRPr="007353AD">
        <w:rPr>
          <w:rFonts w:ascii="Arial" w:hAnsi="Arial" w:cs="Arial"/>
          <w:sz w:val="22"/>
        </w:rPr>
        <w:t>. The creation of knowledge is important to gain the competitive advantage over the competitors in the market. It also helps the company in maintaining its sustainable performance. Another importance of effective creation of knowledge is that it helps in developing the new capabilities within the organisation. It also facilitates in improving the internal aspects of the company and is considered as a major asset of innovative organisation.</w:t>
      </w:r>
    </w:p>
    <w:p w14:paraId="092699E0" w14:textId="77777777" w:rsidR="006B3390" w:rsidRPr="007353AD" w:rsidRDefault="006B3390" w:rsidP="009A2641">
      <w:pPr>
        <w:ind w:firstLine="576"/>
        <w:rPr>
          <w:rFonts w:ascii="Arial" w:hAnsi="Arial" w:cs="Arial"/>
          <w:b/>
          <w:bCs/>
          <w:sz w:val="22"/>
        </w:rPr>
      </w:pPr>
      <w:r w:rsidRPr="007353AD">
        <w:rPr>
          <w:rFonts w:ascii="Arial" w:hAnsi="Arial" w:cs="Arial"/>
          <w:b/>
          <w:bCs/>
          <w:sz w:val="22"/>
        </w:rPr>
        <w:t xml:space="preserve">Storing: </w:t>
      </w:r>
      <w:r w:rsidRPr="007353AD">
        <w:rPr>
          <w:rFonts w:ascii="Arial" w:hAnsi="Arial" w:cs="Arial"/>
          <w:sz w:val="22"/>
        </w:rPr>
        <w:t xml:space="preserve">The concept of knowledge storing consists of both the soft as well as hard style retention and recording of knowledge of both organisation and individual in such a way so as to be well recovered. Within Amazon, the effective storing of knowledge saves organisational resources as well as time and helps in improving the performance of the organisation as a whole. The storing of knowledge helps the managers of the company in making informed business decisions. It also helps in enhancing the level of sharing explicit knowledge as well as enables the business in better project management. The process of storing of knowledge provides assistance to administration of the company in empowering a quicker rate of innovation that helps the business in getting better productivity. This will improve the performance of the organisation and helps in creating a positive brand value of the organisation. </w:t>
      </w:r>
    </w:p>
    <w:p w14:paraId="28E9E458" w14:textId="77777777" w:rsidR="006B3390" w:rsidRPr="007353AD" w:rsidRDefault="006B3390" w:rsidP="009A2641">
      <w:pPr>
        <w:ind w:firstLine="576"/>
        <w:rPr>
          <w:rFonts w:ascii="Arial" w:hAnsi="Arial" w:cs="Arial"/>
          <w:b/>
          <w:bCs/>
          <w:sz w:val="22"/>
        </w:rPr>
      </w:pPr>
      <w:r w:rsidRPr="007353AD">
        <w:rPr>
          <w:rFonts w:ascii="Arial" w:hAnsi="Arial" w:cs="Arial"/>
          <w:b/>
          <w:bCs/>
          <w:sz w:val="22"/>
        </w:rPr>
        <w:t xml:space="preserve">Sharing: </w:t>
      </w:r>
      <w:r w:rsidRPr="007353AD">
        <w:rPr>
          <w:rFonts w:ascii="Arial" w:hAnsi="Arial" w:cs="Arial"/>
          <w:sz w:val="22"/>
        </w:rPr>
        <w:t xml:space="preserve">Knowledge sharing is the process in which implicit or declared knowledge is interacted to other individuals within the organisation. In context to Amazon, sharing of </w:t>
      </w:r>
      <w:r w:rsidRPr="007353AD">
        <w:rPr>
          <w:rFonts w:ascii="Arial" w:hAnsi="Arial" w:cs="Arial"/>
          <w:sz w:val="22"/>
        </w:rPr>
        <w:lastRenderedPageBreak/>
        <w:t>knowledge is important because it helps the administration of the company in connecting with other personnel. It also facilitates the company in making its performance better along with becoming a strong brand value</w:t>
      </w:r>
      <w:r w:rsidR="00D05011" w:rsidRPr="007353AD">
        <w:rPr>
          <w:rFonts w:ascii="Arial" w:hAnsi="Arial" w:cs="Arial"/>
          <w:sz w:val="22"/>
          <w:shd w:val="clear" w:color="auto" w:fill="FFFFFF"/>
        </w:rPr>
        <w:t xml:space="preserve"> (Jiang, Wang and Wu, 2018</w:t>
      </w:r>
      <w:r w:rsidR="00D05011" w:rsidRPr="007353AD">
        <w:rPr>
          <w:rFonts w:ascii="Arial" w:hAnsi="Arial" w:cs="Arial"/>
          <w:sz w:val="22"/>
        </w:rPr>
        <w:t>)</w:t>
      </w:r>
      <w:r w:rsidRPr="007353AD">
        <w:rPr>
          <w:rFonts w:ascii="Arial" w:hAnsi="Arial" w:cs="Arial"/>
          <w:sz w:val="22"/>
        </w:rPr>
        <w:t>. The sharing of knowledge provides assistance to manages of the company in saving the money on training. Another importance of sharing of knowledge is that it assists in expanding the level of productivity and social interaction along with building the trust among the human resources of the company. The process of knowledge sharing is essential in knowledge management because it provides assistance to active workforce of the company in passing everything they know to others in the organisation. It also helps manpower of the respective company in getting recognition and a sense of purpose that helps them in achieving organisational goals effectively.</w:t>
      </w:r>
    </w:p>
    <w:p w14:paraId="2FE9BFC3" w14:textId="77777777" w:rsidR="006B3390" w:rsidRPr="007353AD" w:rsidRDefault="006B3390" w:rsidP="009A2641">
      <w:pPr>
        <w:ind w:firstLine="576"/>
        <w:rPr>
          <w:rFonts w:ascii="Arial" w:hAnsi="Arial" w:cs="Arial"/>
          <w:b/>
          <w:bCs/>
          <w:sz w:val="22"/>
        </w:rPr>
      </w:pPr>
      <w:r w:rsidRPr="007353AD">
        <w:rPr>
          <w:rFonts w:ascii="Arial" w:hAnsi="Arial" w:cs="Arial"/>
          <w:b/>
          <w:bCs/>
          <w:sz w:val="22"/>
        </w:rPr>
        <w:t xml:space="preserve">Application of information: </w:t>
      </w:r>
      <w:r w:rsidRPr="007353AD">
        <w:rPr>
          <w:rFonts w:ascii="Arial" w:hAnsi="Arial" w:cs="Arial"/>
          <w:sz w:val="22"/>
        </w:rPr>
        <w:t>Knowledge application is done when the available information or knowledge is used in the process of decision making and performing the functions within the organisation through prescribed routines as well as directions. In context to Amazon, the employees of the company that are having skills are equipped for identifying, analysing and evaluating the knowledge facilitate them in making their own connections. Information application is important in knowledge management because it helps in understanding and improving the processes of business so that human resources within the company can save money as well as time. Another importance of application of information is that it provides assistance to supervisors of the company in maintaining sustainable growth by gaining the competitive advantages. Information application is important in knowledge management of the respective company because it helps in overall growth of the business along with productivity of employees. Information system is essential within the company because it helps the administration of the company in making better business decisions</w:t>
      </w:r>
      <w:r w:rsidR="007B437D" w:rsidRPr="007353AD">
        <w:rPr>
          <w:rFonts w:ascii="Arial" w:hAnsi="Arial" w:cs="Arial"/>
          <w:sz w:val="22"/>
        </w:rPr>
        <w:t xml:space="preserve"> (</w:t>
      </w:r>
      <w:r w:rsidR="007B437D" w:rsidRPr="007353AD">
        <w:rPr>
          <w:rFonts w:ascii="Arial" w:hAnsi="Arial" w:cs="Arial"/>
          <w:sz w:val="22"/>
          <w:shd w:val="clear" w:color="auto" w:fill="FFFFFF"/>
        </w:rPr>
        <w:t>Aguirre and Rodriguez, 2017)</w:t>
      </w:r>
      <w:r w:rsidRPr="007353AD">
        <w:rPr>
          <w:rFonts w:ascii="Arial" w:hAnsi="Arial" w:cs="Arial"/>
          <w:sz w:val="22"/>
        </w:rPr>
        <w:t>. Another importance of information system is that it facilitates Amazon in the process of providing the required information which helps in fast formulation of decisions within the business. Amazon is using Management Information System (MIS) that helps the respective company in delivering the necessary information to the different departments within the organisation. Input, processing and output are three different activities within information system that generates the information that is required by the company. The input of MIS accumulates the raw data from within the business and processed it by converting this raw information into a meaningful form. The output of MIS transfers the processed data to those employees of the company who need it for a particular activity of the business.</w:t>
      </w:r>
    </w:p>
    <w:p w14:paraId="356E73BB" w14:textId="77777777" w:rsidR="006B3390" w:rsidRPr="007353AD" w:rsidRDefault="006B3390" w:rsidP="007D22CB">
      <w:pPr>
        <w:ind w:firstLine="576"/>
        <w:rPr>
          <w:rFonts w:ascii="Arial" w:hAnsi="Arial" w:cs="Arial"/>
          <w:b/>
          <w:bCs/>
          <w:sz w:val="22"/>
        </w:rPr>
      </w:pPr>
      <w:r w:rsidRPr="007353AD">
        <w:rPr>
          <w:rFonts w:ascii="Arial" w:hAnsi="Arial" w:cs="Arial"/>
          <w:b/>
          <w:bCs/>
          <w:sz w:val="22"/>
        </w:rPr>
        <w:t xml:space="preserve">Integration of information: </w:t>
      </w:r>
      <w:r w:rsidRPr="007353AD">
        <w:rPr>
          <w:rFonts w:ascii="Arial" w:hAnsi="Arial" w:cs="Arial"/>
          <w:sz w:val="22"/>
        </w:rPr>
        <w:t xml:space="preserve">In this process, the information is merged from different sources with distinct concepts and contexts. Within Amazon, the process of integration of </w:t>
      </w:r>
      <w:r w:rsidRPr="007353AD">
        <w:rPr>
          <w:rFonts w:ascii="Arial" w:hAnsi="Arial" w:cs="Arial"/>
          <w:sz w:val="22"/>
        </w:rPr>
        <w:lastRenderedPageBreak/>
        <w:t>information is important because it facilitates in extending the competency level of the business along with enabling flexible and full access to information. Information integration provides assistance administration of the respective company in making smart business decisions. The integration of information in knowledge management provides flexibility to the workforce of the organisation in using the information in various internal systems</w:t>
      </w:r>
      <w:r w:rsidR="00A570BE" w:rsidRPr="007353AD">
        <w:rPr>
          <w:rFonts w:ascii="Arial" w:hAnsi="Arial" w:cs="Arial"/>
          <w:sz w:val="22"/>
          <w:shd w:val="clear" w:color="auto" w:fill="FFFFFF"/>
        </w:rPr>
        <w:t xml:space="preserve"> (Zhang, Weng and Zhu, 2018)</w:t>
      </w:r>
      <w:r w:rsidRPr="007353AD">
        <w:rPr>
          <w:rFonts w:ascii="Arial" w:hAnsi="Arial" w:cs="Arial"/>
          <w:sz w:val="22"/>
        </w:rPr>
        <w:t>. This helps in improving the knowledge management of the company by providing relevant and appropriate information. The integration of information helps in obtaining a lower probability of detection of errors and also provides a greater reliability by making use of information from distinct sources.</w:t>
      </w:r>
    </w:p>
    <w:p w14:paraId="695AA93E" w14:textId="77777777" w:rsidR="00C033AF" w:rsidRPr="007353AD" w:rsidRDefault="00815FBD" w:rsidP="009F1B5C">
      <w:pPr>
        <w:pStyle w:val="Heading2"/>
        <w:rPr>
          <w:rFonts w:ascii="Arial" w:hAnsi="Arial" w:cs="Arial"/>
          <w:sz w:val="22"/>
          <w:szCs w:val="22"/>
        </w:rPr>
      </w:pPr>
      <w:bookmarkStart w:id="5" w:name="_Toc88323617"/>
      <w:r w:rsidRPr="007353AD">
        <w:rPr>
          <w:rFonts w:ascii="Arial" w:hAnsi="Arial" w:cs="Arial"/>
          <w:sz w:val="22"/>
          <w:szCs w:val="22"/>
        </w:rPr>
        <w:t xml:space="preserve">Evaluation of identified </w:t>
      </w:r>
      <w:r w:rsidR="00156238" w:rsidRPr="007353AD">
        <w:rPr>
          <w:rFonts w:ascii="Arial" w:hAnsi="Arial" w:cs="Arial"/>
          <w:sz w:val="22"/>
          <w:szCs w:val="22"/>
        </w:rPr>
        <w:t xml:space="preserve">scenario within the company. </w:t>
      </w:r>
      <w:r w:rsidR="0013558D" w:rsidRPr="007353AD">
        <w:rPr>
          <w:rFonts w:ascii="Arial" w:hAnsi="Arial" w:cs="Arial"/>
          <w:sz w:val="22"/>
          <w:szCs w:val="22"/>
        </w:rPr>
        <w:t xml:space="preserve">Relevant </w:t>
      </w:r>
      <w:r w:rsidR="003A739F" w:rsidRPr="007353AD">
        <w:rPr>
          <w:rFonts w:ascii="Arial" w:hAnsi="Arial" w:cs="Arial"/>
          <w:sz w:val="22"/>
          <w:szCs w:val="22"/>
        </w:rPr>
        <w:t xml:space="preserve">alternative </w:t>
      </w:r>
      <w:r w:rsidR="00CD11F4" w:rsidRPr="007353AD">
        <w:rPr>
          <w:rFonts w:ascii="Arial" w:hAnsi="Arial" w:cs="Arial"/>
          <w:sz w:val="22"/>
          <w:szCs w:val="22"/>
        </w:rPr>
        <w:t xml:space="preserve">academic theories that must be </w:t>
      </w:r>
      <w:r w:rsidR="00C960A4" w:rsidRPr="007353AD">
        <w:rPr>
          <w:rFonts w:ascii="Arial" w:hAnsi="Arial" w:cs="Arial"/>
          <w:sz w:val="22"/>
          <w:szCs w:val="22"/>
        </w:rPr>
        <w:t xml:space="preserve">identified and evaluated </w:t>
      </w:r>
      <w:r w:rsidR="000E5B01" w:rsidRPr="007353AD">
        <w:rPr>
          <w:rFonts w:ascii="Arial" w:hAnsi="Arial" w:cs="Arial"/>
          <w:sz w:val="22"/>
          <w:szCs w:val="22"/>
        </w:rPr>
        <w:t xml:space="preserve">for checking </w:t>
      </w:r>
      <w:r w:rsidR="00B01B77" w:rsidRPr="007353AD">
        <w:rPr>
          <w:rFonts w:ascii="Arial" w:hAnsi="Arial" w:cs="Arial"/>
          <w:sz w:val="22"/>
          <w:szCs w:val="22"/>
        </w:rPr>
        <w:t xml:space="preserve">effectiveness of knowledge </w:t>
      </w:r>
      <w:r w:rsidR="00D82B09" w:rsidRPr="007353AD">
        <w:rPr>
          <w:rFonts w:ascii="Arial" w:hAnsi="Arial" w:cs="Arial"/>
          <w:sz w:val="22"/>
          <w:szCs w:val="22"/>
        </w:rPr>
        <w:t xml:space="preserve">and information management culture in the company </w:t>
      </w:r>
      <w:r w:rsidR="000D5196" w:rsidRPr="007353AD">
        <w:rPr>
          <w:rFonts w:ascii="Arial" w:hAnsi="Arial" w:cs="Arial"/>
          <w:sz w:val="22"/>
          <w:szCs w:val="22"/>
        </w:rPr>
        <w:t xml:space="preserve">in context of creating </w:t>
      </w:r>
      <w:r w:rsidR="00551090" w:rsidRPr="007353AD">
        <w:rPr>
          <w:rFonts w:ascii="Arial" w:hAnsi="Arial" w:cs="Arial"/>
          <w:sz w:val="22"/>
          <w:szCs w:val="22"/>
        </w:rPr>
        <w:t>knowledge</w:t>
      </w:r>
      <w:r w:rsidR="000D5196" w:rsidRPr="007353AD">
        <w:rPr>
          <w:rFonts w:ascii="Arial" w:hAnsi="Arial" w:cs="Arial"/>
          <w:sz w:val="22"/>
          <w:szCs w:val="22"/>
        </w:rPr>
        <w:t xml:space="preserve"> asset as well as maintaining effective customer relationship management</w:t>
      </w:r>
      <w:bookmarkEnd w:id="5"/>
    </w:p>
    <w:p w14:paraId="561BA755" w14:textId="77777777" w:rsidR="004D3FC9" w:rsidRPr="007353AD" w:rsidRDefault="004D3FC9" w:rsidP="003A07F2">
      <w:pPr>
        <w:ind w:firstLine="432"/>
        <w:rPr>
          <w:rFonts w:ascii="Arial" w:hAnsi="Arial" w:cs="Arial"/>
          <w:b/>
          <w:bCs/>
          <w:sz w:val="22"/>
        </w:rPr>
      </w:pPr>
      <w:r w:rsidRPr="007353AD">
        <w:rPr>
          <w:rFonts w:ascii="Arial" w:hAnsi="Arial" w:cs="Arial"/>
          <w:sz w:val="22"/>
        </w:rPr>
        <w:t xml:space="preserve">Organisation culture is defined as the process of accumulation of values, practices and expectations that instruct and guide the activities of all members of the team within an organisation. There are several theories that have helped in developing the culture in the organisation. From given scenario, it is evaluated that during the pandemic situation of COVID-19, the growth of Amazon was not </w:t>
      </w:r>
      <w:r w:rsidR="00744058" w:rsidRPr="007353AD">
        <w:rPr>
          <w:rFonts w:ascii="Arial" w:hAnsi="Arial" w:cs="Arial"/>
          <w:sz w:val="22"/>
        </w:rPr>
        <w:t>going</w:t>
      </w:r>
      <w:r w:rsidRPr="007353AD">
        <w:rPr>
          <w:rFonts w:ascii="Arial" w:hAnsi="Arial" w:cs="Arial"/>
          <w:sz w:val="22"/>
        </w:rPr>
        <w:t xml:space="preserve"> down soon because the company had prepared its back-to-back shopping rush such as Prime day in October and the holidays after that. Even the respective company crossed the business operations of other companies of America at the threshold. However, in context to Amazon, there are some theories that are concerned with customer relationship management to check the effectiveness of knowledge and information management culture within the organisation. The description of these theories is given as follows:  </w:t>
      </w:r>
    </w:p>
    <w:p w14:paraId="7DEF52B9" w14:textId="77777777" w:rsidR="004D3FC9" w:rsidRPr="007353AD" w:rsidRDefault="004D3FC9" w:rsidP="00FE56C0">
      <w:pPr>
        <w:ind w:firstLine="432"/>
        <w:rPr>
          <w:rFonts w:ascii="Arial" w:hAnsi="Arial" w:cs="Arial"/>
          <w:b/>
          <w:bCs/>
          <w:sz w:val="22"/>
        </w:rPr>
      </w:pPr>
      <w:r w:rsidRPr="007353AD">
        <w:rPr>
          <w:rFonts w:ascii="Arial" w:hAnsi="Arial" w:cs="Arial"/>
          <w:b/>
          <w:bCs/>
          <w:sz w:val="22"/>
        </w:rPr>
        <w:t xml:space="preserve">Functionalist theory of culture: </w:t>
      </w:r>
      <w:r w:rsidRPr="007353AD">
        <w:rPr>
          <w:rFonts w:ascii="Arial" w:hAnsi="Arial" w:cs="Arial"/>
          <w:sz w:val="22"/>
        </w:rPr>
        <w:t>This theory views the distinct categories of culture by performing various functions. According to this theory, functionalists view customers as a system in which all the divisions of the culture work together to satisfy the different needs of the customers. In context to Amazon, the administration of the company views different parts of the culture within the company. All the parts of the culture perform their functions altogether to fulfil the needs and requirements of the customers</w:t>
      </w:r>
      <w:r w:rsidR="009F2FA6" w:rsidRPr="007353AD">
        <w:rPr>
          <w:rFonts w:ascii="Arial" w:hAnsi="Arial" w:cs="Arial"/>
          <w:sz w:val="22"/>
          <w:shd w:val="clear" w:color="auto" w:fill="FFFFFF"/>
        </w:rPr>
        <w:t xml:space="preserve"> (Greene, Hoffmann and Stark, 2019)</w:t>
      </w:r>
      <w:r w:rsidRPr="007353AD">
        <w:rPr>
          <w:rFonts w:ascii="Arial" w:hAnsi="Arial" w:cs="Arial"/>
          <w:sz w:val="22"/>
        </w:rPr>
        <w:t xml:space="preserve">. If the company performs its functions according to this </w:t>
      </w:r>
      <w:r w:rsidR="00937637" w:rsidRPr="007353AD">
        <w:rPr>
          <w:rFonts w:ascii="Arial" w:hAnsi="Arial" w:cs="Arial"/>
          <w:sz w:val="22"/>
        </w:rPr>
        <w:t>theory,</w:t>
      </w:r>
      <w:r w:rsidRPr="007353AD">
        <w:rPr>
          <w:rFonts w:ascii="Arial" w:hAnsi="Arial" w:cs="Arial"/>
          <w:sz w:val="22"/>
        </w:rPr>
        <w:t xml:space="preserve"> then it will help in promoting the stability and sustainability of the business. This theory helps the company in accumulating the information of their potential customers regarding their perceptions and preferences. This will </w:t>
      </w:r>
      <w:r w:rsidRPr="007353AD">
        <w:rPr>
          <w:rFonts w:ascii="Arial" w:hAnsi="Arial" w:cs="Arial"/>
          <w:sz w:val="22"/>
        </w:rPr>
        <w:lastRenderedPageBreak/>
        <w:t xml:space="preserve">facilitates the company in expanding the level of market-share as well as profitability within the respective company. </w:t>
      </w:r>
    </w:p>
    <w:p w14:paraId="61458428" w14:textId="77777777" w:rsidR="004D3FC9" w:rsidRPr="007353AD" w:rsidRDefault="004D3FC9" w:rsidP="00FE56C0">
      <w:pPr>
        <w:ind w:firstLine="432"/>
        <w:rPr>
          <w:rFonts w:ascii="Arial" w:hAnsi="Arial" w:cs="Arial"/>
          <w:b/>
          <w:bCs/>
          <w:sz w:val="22"/>
        </w:rPr>
      </w:pPr>
      <w:r w:rsidRPr="007353AD">
        <w:rPr>
          <w:rFonts w:ascii="Arial" w:hAnsi="Arial" w:cs="Arial"/>
          <w:b/>
          <w:bCs/>
          <w:sz w:val="22"/>
        </w:rPr>
        <w:t xml:space="preserve">Conflict theory: </w:t>
      </w:r>
      <w:r w:rsidRPr="007353AD">
        <w:rPr>
          <w:rFonts w:ascii="Arial" w:hAnsi="Arial" w:cs="Arial"/>
          <w:sz w:val="22"/>
        </w:rPr>
        <w:t xml:space="preserve">This theory concentrates on the competition that exist between groups or teams of the customers over limited resources. Conflicts theory states that the crime is caused because of the clash of values that occurred when distinct customers or social groups have different thoughts or ideas of acceptable behaviour. There are several types of conflicts that may arise within the workplace and some of them are interpersonal conflicts, role conflicts, maturity conflicts, intergroup conflicts, ideological conflicts and many more. In context to Amazon, when managers of the company </w:t>
      </w:r>
      <w:r w:rsidR="007C09B4" w:rsidRPr="007353AD">
        <w:rPr>
          <w:rFonts w:ascii="Arial" w:hAnsi="Arial" w:cs="Arial"/>
          <w:sz w:val="22"/>
        </w:rPr>
        <w:t>work</w:t>
      </w:r>
      <w:r w:rsidRPr="007353AD">
        <w:rPr>
          <w:rFonts w:ascii="Arial" w:hAnsi="Arial" w:cs="Arial"/>
          <w:sz w:val="22"/>
        </w:rPr>
        <w:t xml:space="preserve"> on this theory, then they would concentrate on the source of criminal norms as well as attitudes. The different customers of the company learn distinct norms of conduct and those conduct norms of some customers may get clashed with conventional middle-class rules. This theory would provide assistance to managers of the company in identifying the reason behind the arisen of conflicts. With the help of this theory, the managers of the company also learn how to face those conflicts when they happen.</w:t>
      </w:r>
    </w:p>
    <w:p w14:paraId="42EBE399" w14:textId="77777777" w:rsidR="004D3FC9" w:rsidRPr="007353AD" w:rsidRDefault="004D3FC9" w:rsidP="00FE56C0">
      <w:pPr>
        <w:ind w:firstLine="432"/>
        <w:rPr>
          <w:rFonts w:ascii="Arial" w:hAnsi="Arial" w:cs="Arial"/>
          <w:b/>
          <w:bCs/>
          <w:sz w:val="22"/>
        </w:rPr>
      </w:pPr>
      <w:r w:rsidRPr="007353AD">
        <w:rPr>
          <w:rFonts w:ascii="Arial" w:hAnsi="Arial" w:cs="Arial"/>
          <w:b/>
          <w:bCs/>
          <w:sz w:val="22"/>
        </w:rPr>
        <w:t xml:space="preserve">Symbolic interactionism theory: </w:t>
      </w:r>
      <w:r w:rsidRPr="007353AD">
        <w:rPr>
          <w:rFonts w:ascii="Arial" w:hAnsi="Arial" w:cs="Arial"/>
          <w:sz w:val="22"/>
        </w:rPr>
        <w:t xml:space="preserve">This is micro-level theory which concentrates on the relationships among personnel within a society or customer. Symbolic interactionism theory is concerned with the personal interaction between the customers in the market. In context to Amazon, the point of symbolic interactionism responds the approach of social constructionist in which the structure of the business is viewed as constructed </w:t>
      </w:r>
      <w:r w:rsidR="00DF6D05" w:rsidRPr="007353AD">
        <w:rPr>
          <w:rFonts w:ascii="Arial" w:hAnsi="Arial" w:cs="Arial"/>
          <w:sz w:val="22"/>
        </w:rPr>
        <w:t>through the</w:t>
      </w:r>
      <w:r w:rsidRPr="007353AD">
        <w:rPr>
          <w:rFonts w:ascii="Arial" w:hAnsi="Arial" w:cs="Arial"/>
          <w:sz w:val="22"/>
        </w:rPr>
        <w:t xml:space="preserve"> activities of the individuals that are coordinated by buying patterns as well as expectations of the customers</w:t>
      </w:r>
      <w:r w:rsidR="00A03134" w:rsidRPr="007353AD">
        <w:rPr>
          <w:rFonts w:ascii="Arial" w:hAnsi="Arial" w:cs="Arial"/>
          <w:sz w:val="22"/>
          <w:shd w:val="clear" w:color="auto" w:fill="FFFFFF"/>
        </w:rPr>
        <w:t xml:space="preserve"> (Morley and Cashell, 2017)</w:t>
      </w:r>
      <w:r w:rsidRPr="007353AD">
        <w:rPr>
          <w:rFonts w:ascii="Arial" w:hAnsi="Arial" w:cs="Arial"/>
          <w:sz w:val="22"/>
        </w:rPr>
        <w:t xml:space="preserve">. </w:t>
      </w:r>
    </w:p>
    <w:p w14:paraId="6E874217" w14:textId="77777777" w:rsidR="003E6EA3" w:rsidRPr="007353AD" w:rsidRDefault="00043A72" w:rsidP="00DA1674">
      <w:pPr>
        <w:pStyle w:val="Heading2"/>
        <w:rPr>
          <w:rFonts w:ascii="Arial" w:hAnsi="Arial" w:cs="Arial"/>
          <w:sz w:val="22"/>
          <w:szCs w:val="22"/>
        </w:rPr>
      </w:pPr>
      <w:bookmarkStart w:id="6" w:name="_Toc88323618"/>
      <w:r w:rsidRPr="007353AD">
        <w:rPr>
          <w:rFonts w:ascii="Arial" w:hAnsi="Arial" w:cs="Arial"/>
          <w:sz w:val="22"/>
          <w:szCs w:val="22"/>
        </w:rPr>
        <w:t xml:space="preserve">Discussion of organisational knowledge management challenges along with offering recommendations for strengthening knowledge management practices form the </w:t>
      </w:r>
      <w:r w:rsidR="007647AB" w:rsidRPr="007353AD">
        <w:rPr>
          <w:rFonts w:ascii="Arial" w:hAnsi="Arial" w:cs="Arial"/>
          <w:sz w:val="22"/>
          <w:szCs w:val="22"/>
        </w:rPr>
        <w:t>perspective of knowledge acquisition-retention-transfer</w:t>
      </w:r>
      <w:bookmarkEnd w:id="6"/>
    </w:p>
    <w:p w14:paraId="55FF6091" w14:textId="77777777" w:rsidR="0073604A" w:rsidRPr="007353AD" w:rsidRDefault="002C5CA0" w:rsidP="00A93FD5">
      <w:pPr>
        <w:ind w:firstLine="576"/>
        <w:rPr>
          <w:rFonts w:ascii="Arial" w:hAnsi="Arial" w:cs="Arial"/>
          <w:sz w:val="22"/>
        </w:rPr>
      </w:pPr>
      <w:r w:rsidRPr="007353AD">
        <w:rPr>
          <w:rFonts w:ascii="Arial" w:hAnsi="Arial" w:cs="Arial"/>
          <w:sz w:val="22"/>
        </w:rPr>
        <w:t>Knowledge</w:t>
      </w:r>
      <w:r w:rsidR="00A02BF0" w:rsidRPr="007353AD">
        <w:rPr>
          <w:rFonts w:ascii="Arial" w:hAnsi="Arial" w:cs="Arial"/>
          <w:sz w:val="22"/>
        </w:rPr>
        <w:t xml:space="preserve"> management is </w:t>
      </w:r>
      <w:r w:rsidR="005530EB" w:rsidRPr="007353AD">
        <w:rPr>
          <w:rFonts w:ascii="Arial" w:hAnsi="Arial" w:cs="Arial"/>
          <w:sz w:val="22"/>
        </w:rPr>
        <w:t xml:space="preserve">a multidisciplinary approach </w:t>
      </w:r>
      <w:r w:rsidR="00CB58E6" w:rsidRPr="007353AD">
        <w:rPr>
          <w:rFonts w:ascii="Arial" w:hAnsi="Arial" w:cs="Arial"/>
          <w:sz w:val="22"/>
        </w:rPr>
        <w:t>for attaining objectives of a company</w:t>
      </w:r>
      <w:r w:rsidR="00502706" w:rsidRPr="007353AD">
        <w:rPr>
          <w:rFonts w:ascii="Arial" w:hAnsi="Arial" w:cs="Arial"/>
          <w:sz w:val="22"/>
        </w:rPr>
        <w:t xml:space="preserve"> through making </w:t>
      </w:r>
      <w:r w:rsidR="00CC68AF" w:rsidRPr="007353AD">
        <w:rPr>
          <w:rFonts w:ascii="Arial" w:hAnsi="Arial" w:cs="Arial"/>
          <w:sz w:val="22"/>
        </w:rPr>
        <w:t>optimum</w:t>
      </w:r>
      <w:r w:rsidR="00502706" w:rsidRPr="007353AD">
        <w:rPr>
          <w:rFonts w:ascii="Arial" w:hAnsi="Arial" w:cs="Arial"/>
          <w:sz w:val="22"/>
        </w:rPr>
        <w:t xml:space="preserve"> usage of available </w:t>
      </w:r>
      <w:r w:rsidR="00CC68AF" w:rsidRPr="007353AD">
        <w:rPr>
          <w:rFonts w:ascii="Arial" w:hAnsi="Arial" w:cs="Arial"/>
          <w:sz w:val="22"/>
        </w:rPr>
        <w:t>knowledge</w:t>
      </w:r>
      <w:r w:rsidR="00502706" w:rsidRPr="007353AD">
        <w:rPr>
          <w:rFonts w:ascii="Arial" w:hAnsi="Arial" w:cs="Arial"/>
          <w:sz w:val="22"/>
        </w:rPr>
        <w:t xml:space="preserve">. </w:t>
      </w:r>
      <w:r w:rsidR="00006393" w:rsidRPr="007353AD">
        <w:rPr>
          <w:rFonts w:ascii="Arial" w:hAnsi="Arial" w:cs="Arial"/>
          <w:sz w:val="22"/>
        </w:rPr>
        <w:t xml:space="preserve">It </w:t>
      </w:r>
      <w:r w:rsidR="009B7841" w:rsidRPr="007353AD">
        <w:rPr>
          <w:rFonts w:ascii="Arial" w:hAnsi="Arial" w:cs="Arial"/>
          <w:sz w:val="22"/>
        </w:rPr>
        <w:t xml:space="preserve">is conscious process to define, structure, retain addition to share </w:t>
      </w:r>
      <w:r w:rsidR="006B1FF7" w:rsidRPr="007353AD">
        <w:rPr>
          <w:rFonts w:ascii="Arial" w:hAnsi="Arial" w:cs="Arial"/>
          <w:sz w:val="22"/>
        </w:rPr>
        <w:t xml:space="preserve">knowledge </w:t>
      </w:r>
      <w:r w:rsidR="001A5169" w:rsidRPr="007353AD">
        <w:rPr>
          <w:rFonts w:ascii="Arial" w:hAnsi="Arial" w:cs="Arial"/>
          <w:sz w:val="22"/>
        </w:rPr>
        <w:t xml:space="preserve">addition to experience </w:t>
      </w:r>
      <w:r w:rsidR="006A0F69" w:rsidRPr="007353AD">
        <w:rPr>
          <w:rFonts w:ascii="Arial" w:hAnsi="Arial" w:cs="Arial"/>
          <w:sz w:val="22"/>
        </w:rPr>
        <w:t xml:space="preserve">of personnel at a company. </w:t>
      </w:r>
      <w:r w:rsidR="003F7339" w:rsidRPr="007353AD">
        <w:rPr>
          <w:rFonts w:ascii="Arial" w:hAnsi="Arial" w:cs="Arial"/>
          <w:sz w:val="22"/>
        </w:rPr>
        <w:t xml:space="preserve">Managing </w:t>
      </w:r>
      <w:r w:rsidR="000F1117" w:rsidRPr="007353AD">
        <w:rPr>
          <w:rFonts w:ascii="Arial" w:hAnsi="Arial" w:cs="Arial"/>
          <w:sz w:val="22"/>
        </w:rPr>
        <w:t xml:space="preserve">internal knowledge </w:t>
      </w:r>
      <w:r w:rsidR="009962DF" w:rsidRPr="007353AD">
        <w:rPr>
          <w:rFonts w:ascii="Arial" w:hAnsi="Arial" w:cs="Arial"/>
          <w:sz w:val="22"/>
        </w:rPr>
        <w:t xml:space="preserve">at organisation in effective manner is </w:t>
      </w:r>
      <w:r w:rsidR="00173F91" w:rsidRPr="007353AD">
        <w:rPr>
          <w:rFonts w:ascii="Arial" w:hAnsi="Arial" w:cs="Arial"/>
          <w:sz w:val="22"/>
        </w:rPr>
        <w:t xml:space="preserve">a challenge which an organisation experiences. </w:t>
      </w:r>
      <w:r w:rsidR="006D254E" w:rsidRPr="007353AD">
        <w:rPr>
          <w:rFonts w:ascii="Arial" w:hAnsi="Arial" w:cs="Arial"/>
          <w:sz w:val="22"/>
        </w:rPr>
        <w:t xml:space="preserve">Amazon is </w:t>
      </w:r>
      <w:r w:rsidR="007156EC" w:rsidRPr="007353AD">
        <w:rPr>
          <w:rFonts w:ascii="Arial" w:hAnsi="Arial" w:cs="Arial"/>
          <w:sz w:val="22"/>
        </w:rPr>
        <w:t xml:space="preserve">a popular giant in e-commerce </w:t>
      </w:r>
      <w:r w:rsidR="00B43EFC" w:rsidRPr="007353AD">
        <w:rPr>
          <w:rFonts w:ascii="Arial" w:hAnsi="Arial" w:cs="Arial"/>
          <w:sz w:val="22"/>
        </w:rPr>
        <w:t xml:space="preserve">who have recorded huge sales and profits in coronavirus pandemic. </w:t>
      </w:r>
      <w:r w:rsidR="00F86FED" w:rsidRPr="007353AD">
        <w:rPr>
          <w:rFonts w:ascii="Arial" w:hAnsi="Arial" w:cs="Arial"/>
          <w:sz w:val="22"/>
        </w:rPr>
        <w:t xml:space="preserve">It spent billions on coronavirus based investment </w:t>
      </w:r>
      <w:r w:rsidR="00C26595" w:rsidRPr="007353AD">
        <w:rPr>
          <w:rFonts w:ascii="Arial" w:hAnsi="Arial" w:cs="Arial"/>
          <w:sz w:val="22"/>
        </w:rPr>
        <w:t xml:space="preserve">including safety gear for employees and </w:t>
      </w:r>
      <w:r w:rsidR="00033582" w:rsidRPr="007353AD">
        <w:rPr>
          <w:rFonts w:ascii="Arial" w:hAnsi="Arial" w:cs="Arial"/>
          <w:sz w:val="22"/>
        </w:rPr>
        <w:t xml:space="preserve">internal </w:t>
      </w:r>
      <w:r w:rsidR="00CC254F" w:rsidRPr="007353AD">
        <w:rPr>
          <w:rFonts w:ascii="Arial" w:hAnsi="Arial" w:cs="Arial"/>
          <w:sz w:val="22"/>
        </w:rPr>
        <w:t xml:space="preserve">testing initiative. </w:t>
      </w:r>
      <w:r w:rsidR="00436E9B" w:rsidRPr="007353AD">
        <w:rPr>
          <w:rFonts w:ascii="Arial" w:hAnsi="Arial" w:cs="Arial"/>
          <w:sz w:val="22"/>
        </w:rPr>
        <w:t xml:space="preserve">While there was </w:t>
      </w:r>
      <w:r w:rsidR="00875EB2" w:rsidRPr="007353AD">
        <w:rPr>
          <w:rFonts w:ascii="Arial" w:hAnsi="Arial" w:cs="Arial"/>
          <w:sz w:val="22"/>
        </w:rPr>
        <w:t xml:space="preserve">navigated widespread </w:t>
      </w:r>
      <w:r w:rsidR="0030090D" w:rsidRPr="007353AD">
        <w:rPr>
          <w:rFonts w:ascii="Arial" w:hAnsi="Arial" w:cs="Arial"/>
          <w:sz w:val="22"/>
        </w:rPr>
        <w:t>unemployment</w:t>
      </w:r>
      <w:r w:rsidR="00CA7CFE" w:rsidRPr="007353AD">
        <w:rPr>
          <w:rFonts w:ascii="Arial" w:hAnsi="Arial" w:cs="Arial"/>
          <w:sz w:val="22"/>
        </w:rPr>
        <w:t xml:space="preserve"> as well as economic turmoil, the company kept hiring. </w:t>
      </w:r>
      <w:r w:rsidR="00CB31FB" w:rsidRPr="007353AD">
        <w:rPr>
          <w:rFonts w:ascii="Arial" w:hAnsi="Arial" w:cs="Arial"/>
          <w:sz w:val="22"/>
        </w:rPr>
        <w:t xml:space="preserve">It also connected </w:t>
      </w:r>
      <w:r w:rsidR="005F235B" w:rsidRPr="007353AD">
        <w:rPr>
          <w:rFonts w:ascii="Arial" w:hAnsi="Arial" w:cs="Arial"/>
          <w:sz w:val="22"/>
        </w:rPr>
        <w:t xml:space="preserve">zillions of people effectively with </w:t>
      </w:r>
      <w:r w:rsidR="007A1629" w:rsidRPr="007353AD">
        <w:rPr>
          <w:rFonts w:ascii="Arial" w:hAnsi="Arial" w:cs="Arial"/>
          <w:sz w:val="22"/>
        </w:rPr>
        <w:t>gigabytes of information of its offerings</w:t>
      </w:r>
      <w:r w:rsidR="001266A2" w:rsidRPr="007353AD">
        <w:rPr>
          <w:rFonts w:ascii="Arial" w:hAnsi="Arial" w:cs="Arial"/>
          <w:sz w:val="22"/>
        </w:rPr>
        <w:t xml:space="preserve"> through using advanced </w:t>
      </w:r>
      <w:r w:rsidR="00D31792" w:rsidRPr="007353AD">
        <w:rPr>
          <w:rFonts w:ascii="Arial" w:hAnsi="Arial" w:cs="Arial"/>
          <w:sz w:val="22"/>
        </w:rPr>
        <w:t>knowledge</w:t>
      </w:r>
      <w:r w:rsidR="001266A2" w:rsidRPr="007353AD">
        <w:rPr>
          <w:rFonts w:ascii="Arial" w:hAnsi="Arial" w:cs="Arial"/>
          <w:sz w:val="22"/>
        </w:rPr>
        <w:t xml:space="preserve"> management techniques</w:t>
      </w:r>
      <w:r w:rsidR="00A20D46" w:rsidRPr="007353AD">
        <w:rPr>
          <w:rFonts w:ascii="Arial" w:hAnsi="Arial" w:cs="Arial"/>
          <w:sz w:val="22"/>
          <w:shd w:val="clear" w:color="auto" w:fill="FFFFFF"/>
        </w:rPr>
        <w:t xml:space="preserve"> (Faraj, Pachidi and Sayegh, 2018)</w:t>
      </w:r>
      <w:r w:rsidR="001266A2" w:rsidRPr="007353AD">
        <w:rPr>
          <w:rFonts w:ascii="Arial" w:hAnsi="Arial" w:cs="Arial"/>
          <w:sz w:val="22"/>
        </w:rPr>
        <w:t xml:space="preserve">. </w:t>
      </w:r>
      <w:r w:rsidR="003021A6" w:rsidRPr="007353AD">
        <w:rPr>
          <w:rFonts w:ascii="Arial" w:hAnsi="Arial" w:cs="Arial"/>
          <w:sz w:val="22"/>
        </w:rPr>
        <w:t xml:space="preserve">In </w:t>
      </w:r>
      <w:r w:rsidR="003021A6" w:rsidRPr="007353AD">
        <w:rPr>
          <w:rFonts w:ascii="Arial" w:hAnsi="Arial" w:cs="Arial"/>
          <w:sz w:val="22"/>
        </w:rPr>
        <w:lastRenderedPageBreak/>
        <w:t xml:space="preserve">essence, there are some </w:t>
      </w:r>
      <w:r w:rsidR="00A37C63" w:rsidRPr="007353AD">
        <w:rPr>
          <w:rFonts w:ascii="Arial" w:hAnsi="Arial" w:cs="Arial"/>
          <w:sz w:val="22"/>
        </w:rPr>
        <w:t>potential</w:t>
      </w:r>
      <w:r w:rsidR="003021A6" w:rsidRPr="007353AD">
        <w:rPr>
          <w:rFonts w:ascii="Arial" w:hAnsi="Arial" w:cs="Arial"/>
          <w:sz w:val="22"/>
        </w:rPr>
        <w:t xml:space="preserve"> </w:t>
      </w:r>
      <w:r w:rsidR="00AC1E9E" w:rsidRPr="007353AD">
        <w:rPr>
          <w:rFonts w:ascii="Arial" w:hAnsi="Arial" w:cs="Arial"/>
          <w:sz w:val="22"/>
        </w:rPr>
        <w:t>knowledge</w:t>
      </w:r>
      <w:r w:rsidR="003021A6" w:rsidRPr="007353AD">
        <w:rPr>
          <w:rFonts w:ascii="Arial" w:hAnsi="Arial" w:cs="Arial"/>
          <w:sz w:val="22"/>
        </w:rPr>
        <w:t xml:space="preserve"> management </w:t>
      </w:r>
      <w:r w:rsidR="009E0FBE" w:rsidRPr="007353AD">
        <w:rPr>
          <w:rFonts w:ascii="Arial" w:hAnsi="Arial" w:cs="Arial"/>
          <w:sz w:val="22"/>
        </w:rPr>
        <w:t>challenges</w:t>
      </w:r>
      <w:r w:rsidR="009928D6" w:rsidRPr="007353AD">
        <w:rPr>
          <w:rFonts w:ascii="Arial" w:hAnsi="Arial" w:cs="Arial"/>
          <w:sz w:val="22"/>
        </w:rPr>
        <w:t xml:space="preserve"> </w:t>
      </w:r>
      <w:r w:rsidR="007020AB" w:rsidRPr="007353AD">
        <w:rPr>
          <w:rFonts w:ascii="Arial" w:hAnsi="Arial" w:cs="Arial"/>
          <w:sz w:val="22"/>
        </w:rPr>
        <w:t>faced by Amazon are as discussed:</w:t>
      </w:r>
    </w:p>
    <w:p w14:paraId="41289063" w14:textId="77777777" w:rsidR="00C6620E" w:rsidRPr="007353AD" w:rsidRDefault="00C6620E" w:rsidP="00C6620E">
      <w:pPr>
        <w:rPr>
          <w:rFonts w:ascii="Arial" w:hAnsi="Arial" w:cs="Arial"/>
          <w:sz w:val="22"/>
        </w:rPr>
      </w:pPr>
      <w:r w:rsidRPr="007353AD">
        <w:rPr>
          <w:rFonts w:ascii="Arial" w:hAnsi="Arial" w:cs="Arial"/>
          <w:sz w:val="22"/>
        </w:rPr>
        <w:tab/>
      </w:r>
      <w:r w:rsidR="00660203" w:rsidRPr="007353AD">
        <w:rPr>
          <w:rFonts w:ascii="Arial" w:hAnsi="Arial" w:cs="Arial"/>
          <w:b/>
          <w:i/>
          <w:sz w:val="22"/>
        </w:rPr>
        <w:t xml:space="preserve">Accessing information from </w:t>
      </w:r>
      <w:r w:rsidR="00F1019E" w:rsidRPr="007353AD">
        <w:rPr>
          <w:rFonts w:ascii="Arial" w:hAnsi="Arial" w:cs="Arial"/>
          <w:b/>
          <w:i/>
          <w:sz w:val="22"/>
        </w:rPr>
        <w:t>common workflows:</w:t>
      </w:r>
      <w:r w:rsidR="00F1019E" w:rsidRPr="007353AD">
        <w:rPr>
          <w:rFonts w:ascii="Arial" w:hAnsi="Arial" w:cs="Arial"/>
          <w:sz w:val="22"/>
        </w:rPr>
        <w:t xml:space="preserve"> </w:t>
      </w:r>
      <w:r w:rsidR="000B5177" w:rsidRPr="007353AD">
        <w:rPr>
          <w:rFonts w:ascii="Arial" w:hAnsi="Arial" w:cs="Arial"/>
          <w:sz w:val="22"/>
        </w:rPr>
        <w:t xml:space="preserve">Proximity of knowledge to common workflows </w:t>
      </w:r>
      <w:r w:rsidR="009C5E34" w:rsidRPr="007353AD">
        <w:rPr>
          <w:rFonts w:ascii="Arial" w:hAnsi="Arial" w:cs="Arial"/>
          <w:sz w:val="22"/>
        </w:rPr>
        <w:t xml:space="preserve">is one of potential </w:t>
      </w:r>
      <w:r w:rsidR="00D02689" w:rsidRPr="007353AD">
        <w:rPr>
          <w:rFonts w:ascii="Arial" w:hAnsi="Arial" w:cs="Arial"/>
          <w:sz w:val="22"/>
        </w:rPr>
        <w:t>knowledge</w:t>
      </w:r>
      <w:r w:rsidR="009C5E34" w:rsidRPr="007353AD">
        <w:rPr>
          <w:rFonts w:ascii="Arial" w:hAnsi="Arial" w:cs="Arial"/>
          <w:sz w:val="22"/>
        </w:rPr>
        <w:t xml:space="preserve"> </w:t>
      </w:r>
      <w:r w:rsidR="00D02689" w:rsidRPr="007353AD">
        <w:rPr>
          <w:rFonts w:ascii="Arial" w:hAnsi="Arial" w:cs="Arial"/>
          <w:sz w:val="22"/>
        </w:rPr>
        <w:t>management</w:t>
      </w:r>
      <w:r w:rsidR="009C5E34" w:rsidRPr="007353AD">
        <w:rPr>
          <w:rFonts w:ascii="Arial" w:hAnsi="Arial" w:cs="Arial"/>
          <w:sz w:val="22"/>
        </w:rPr>
        <w:t xml:space="preserve"> challenge that is experienced by </w:t>
      </w:r>
      <w:r w:rsidR="00621BC8" w:rsidRPr="007353AD">
        <w:rPr>
          <w:rFonts w:ascii="Arial" w:hAnsi="Arial" w:cs="Arial"/>
          <w:sz w:val="22"/>
        </w:rPr>
        <w:t>A</w:t>
      </w:r>
      <w:r w:rsidR="00275133" w:rsidRPr="007353AD">
        <w:rPr>
          <w:rFonts w:ascii="Arial" w:hAnsi="Arial" w:cs="Arial"/>
          <w:sz w:val="22"/>
        </w:rPr>
        <w:t xml:space="preserve">mazon. </w:t>
      </w:r>
      <w:r w:rsidR="00A7417A" w:rsidRPr="007353AD">
        <w:rPr>
          <w:rFonts w:ascii="Arial" w:hAnsi="Arial" w:cs="Arial"/>
          <w:sz w:val="22"/>
        </w:rPr>
        <w:t>The team invest</w:t>
      </w:r>
      <w:r w:rsidR="004825FE" w:rsidRPr="007353AD">
        <w:rPr>
          <w:rFonts w:ascii="Arial" w:hAnsi="Arial" w:cs="Arial"/>
          <w:sz w:val="22"/>
        </w:rPr>
        <w:t xml:space="preserve"> huge time and efforts in coronavirus pandemic to </w:t>
      </w:r>
      <w:r w:rsidR="005C1424" w:rsidRPr="007353AD">
        <w:rPr>
          <w:rFonts w:ascii="Arial" w:hAnsi="Arial" w:cs="Arial"/>
          <w:sz w:val="22"/>
        </w:rPr>
        <w:t xml:space="preserve">capture together with </w:t>
      </w:r>
      <w:r w:rsidR="004E1F35" w:rsidRPr="007353AD">
        <w:rPr>
          <w:rFonts w:ascii="Arial" w:hAnsi="Arial" w:cs="Arial"/>
          <w:sz w:val="22"/>
        </w:rPr>
        <w:t xml:space="preserve">codify </w:t>
      </w:r>
      <w:r w:rsidR="00F872C6" w:rsidRPr="007353AD">
        <w:rPr>
          <w:rFonts w:ascii="Arial" w:hAnsi="Arial" w:cs="Arial"/>
          <w:sz w:val="22"/>
        </w:rPr>
        <w:t xml:space="preserve">internal </w:t>
      </w:r>
      <w:r w:rsidR="009706C3" w:rsidRPr="007353AD">
        <w:rPr>
          <w:rFonts w:ascii="Arial" w:hAnsi="Arial" w:cs="Arial"/>
          <w:sz w:val="22"/>
        </w:rPr>
        <w:t>knowledge</w:t>
      </w:r>
      <w:r w:rsidR="00F872C6" w:rsidRPr="007353AD">
        <w:rPr>
          <w:rFonts w:ascii="Arial" w:hAnsi="Arial" w:cs="Arial"/>
          <w:sz w:val="22"/>
        </w:rPr>
        <w:t xml:space="preserve">, </w:t>
      </w:r>
      <w:r w:rsidR="009706C3" w:rsidRPr="007353AD">
        <w:rPr>
          <w:rFonts w:ascii="Arial" w:hAnsi="Arial" w:cs="Arial"/>
          <w:sz w:val="22"/>
        </w:rPr>
        <w:t>however</w:t>
      </w:r>
      <w:r w:rsidR="00F872C6" w:rsidRPr="007353AD">
        <w:rPr>
          <w:rFonts w:ascii="Arial" w:hAnsi="Arial" w:cs="Arial"/>
          <w:sz w:val="22"/>
        </w:rPr>
        <w:t xml:space="preserve">, </w:t>
      </w:r>
      <w:r w:rsidR="004F0C1E" w:rsidRPr="007353AD">
        <w:rPr>
          <w:rFonts w:ascii="Arial" w:hAnsi="Arial" w:cs="Arial"/>
          <w:sz w:val="22"/>
        </w:rPr>
        <w:t xml:space="preserve">it that documentation </w:t>
      </w:r>
      <w:r w:rsidR="00CC6CC2" w:rsidRPr="007353AD">
        <w:rPr>
          <w:rFonts w:ascii="Arial" w:hAnsi="Arial" w:cs="Arial"/>
          <w:sz w:val="22"/>
        </w:rPr>
        <w:t xml:space="preserve">is perceived </w:t>
      </w:r>
      <w:r w:rsidR="003D2E3E" w:rsidRPr="007353AD">
        <w:rPr>
          <w:rFonts w:ascii="Arial" w:hAnsi="Arial" w:cs="Arial"/>
          <w:sz w:val="22"/>
        </w:rPr>
        <w:t xml:space="preserve">to be located far from place wherein support seekers are carrying out </w:t>
      </w:r>
      <w:r w:rsidR="007D2D8C" w:rsidRPr="007353AD">
        <w:rPr>
          <w:rFonts w:ascii="Arial" w:hAnsi="Arial" w:cs="Arial"/>
          <w:sz w:val="22"/>
        </w:rPr>
        <w:t>practices</w:t>
      </w:r>
      <w:r w:rsidR="00FC6BCC" w:rsidRPr="007353AD">
        <w:rPr>
          <w:rFonts w:ascii="Arial" w:hAnsi="Arial" w:cs="Arial"/>
          <w:sz w:val="22"/>
        </w:rPr>
        <w:t xml:space="preserve">, they </w:t>
      </w:r>
      <w:r w:rsidR="007F5676" w:rsidRPr="007353AD">
        <w:rPr>
          <w:rFonts w:ascii="Arial" w:hAnsi="Arial" w:cs="Arial"/>
          <w:sz w:val="22"/>
        </w:rPr>
        <w:t>lack</w:t>
      </w:r>
      <w:r w:rsidR="00FC6BCC" w:rsidRPr="007353AD">
        <w:rPr>
          <w:rFonts w:ascii="Arial" w:hAnsi="Arial" w:cs="Arial"/>
          <w:sz w:val="22"/>
        </w:rPr>
        <w:t xml:space="preserve"> using it to potentiality. </w:t>
      </w:r>
      <w:r w:rsidR="00487AC8" w:rsidRPr="007353AD">
        <w:rPr>
          <w:rFonts w:ascii="Arial" w:hAnsi="Arial" w:cs="Arial"/>
          <w:sz w:val="22"/>
        </w:rPr>
        <w:t xml:space="preserve">In the pandemic situation, the company faced accessing knowledge from common workflows addition to managing it full </w:t>
      </w:r>
      <w:r w:rsidR="0028521B" w:rsidRPr="007353AD">
        <w:rPr>
          <w:rFonts w:ascii="Arial" w:hAnsi="Arial" w:cs="Arial"/>
          <w:sz w:val="22"/>
        </w:rPr>
        <w:t xml:space="preserve">potentials. </w:t>
      </w:r>
      <w:r w:rsidR="00EB07FD" w:rsidRPr="007353AD">
        <w:rPr>
          <w:rFonts w:ascii="Arial" w:hAnsi="Arial" w:cs="Arial"/>
          <w:sz w:val="22"/>
        </w:rPr>
        <w:t xml:space="preserve">It is because </w:t>
      </w:r>
      <w:r w:rsidR="00F740C0" w:rsidRPr="007353AD">
        <w:rPr>
          <w:rFonts w:ascii="Arial" w:hAnsi="Arial" w:cs="Arial"/>
          <w:sz w:val="22"/>
        </w:rPr>
        <w:t xml:space="preserve">support seekers of the company actually looking for </w:t>
      </w:r>
      <w:r w:rsidR="00B91AA0" w:rsidRPr="007353AD">
        <w:rPr>
          <w:rFonts w:ascii="Arial" w:hAnsi="Arial" w:cs="Arial"/>
          <w:sz w:val="22"/>
        </w:rPr>
        <w:t xml:space="preserve">approaches to access </w:t>
      </w:r>
      <w:r w:rsidR="001B4121" w:rsidRPr="007353AD">
        <w:rPr>
          <w:rFonts w:ascii="Arial" w:hAnsi="Arial" w:cs="Arial"/>
          <w:sz w:val="22"/>
        </w:rPr>
        <w:t xml:space="preserve">knowledge and manage </w:t>
      </w:r>
      <w:r w:rsidR="003E6B76" w:rsidRPr="007353AD">
        <w:rPr>
          <w:rFonts w:ascii="Arial" w:hAnsi="Arial" w:cs="Arial"/>
          <w:sz w:val="22"/>
        </w:rPr>
        <w:t xml:space="preserve">information. </w:t>
      </w:r>
    </w:p>
    <w:p w14:paraId="4C380D84" w14:textId="77777777" w:rsidR="003703A7" w:rsidRPr="007353AD" w:rsidRDefault="00DA00AE" w:rsidP="00C6620E">
      <w:pPr>
        <w:rPr>
          <w:rFonts w:ascii="Arial" w:hAnsi="Arial" w:cs="Arial"/>
          <w:sz w:val="22"/>
        </w:rPr>
      </w:pPr>
      <w:r w:rsidRPr="007353AD">
        <w:rPr>
          <w:rFonts w:ascii="Arial" w:hAnsi="Arial" w:cs="Arial"/>
          <w:sz w:val="22"/>
        </w:rPr>
        <w:tab/>
      </w:r>
      <w:r w:rsidRPr="007353AD">
        <w:rPr>
          <w:rFonts w:ascii="Arial" w:hAnsi="Arial" w:cs="Arial"/>
          <w:b/>
          <w:sz w:val="22"/>
        </w:rPr>
        <w:t>Technology overskill</w:t>
      </w:r>
      <w:r w:rsidR="002B5412" w:rsidRPr="007353AD">
        <w:rPr>
          <w:rFonts w:ascii="Arial" w:hAnsi="Arial" w:cs="Arial"/>
          <w:sz w:val="22"/>
        </w:rPr>
        <w:t xml:space="preserve">: In the </w:t>
      </w:r>
      <w:r w:rsidR="00436E3F" w:rsidRPr="007353AD">
        <w:rPr>
          <w:rFonts w:ascii="Arial" w:hAnsi="Arial" w:cs="Arial"/>
          <w:sz w:val="22"/>
        </w:rPr>
        <w:t>pandemic</w:t>
      </w:r>
      <w:r w:rsidR="002B5412" w:rsidRPr="007353AD">
        <w:rPr>
          <w:rFonts w:ascii="Arial" w:hAnsi="Arial" w:cs="Arial"/>
          <w:sz w:val="22"/>
        </w:rPr>
        <w:t xml:space="preserve"> situation, </w:t>
      </w:r>
      <w:r w:rsidR="00B64DC6" w:rsidRPr="007353AD">
        <w:rPr>
          <w:rFonts w:ascii="Arial" w:hAnsi="Arial" w:cs="Arial"/>
          <w:sz w:val="22"/>
        </w:rPr>
        <w:t xml:space="preserve">updates </w:t>
      </w:r>
      <w:r w:rsidR="00F04FCC" w:rsidRPr="007353AD">
        <w:rPr>
          <w:rFonts w:ascii="Arial" w:hAnsi="Arial" w:cs="Arial"/>
          <w:sz w:val="22"/>
        </w:rPr>
        <w:t xml:space="preserve">are </w:t>
      </w:r>
      <w:r w:rsidR="00436E3F" w:rsidRPr="007353AD">
        <w:rPr>
          <w:rFonts w:ascii="Arial" w:hAnsi="Arial" w:cs="Arial"/>
          <w:sz w:val="22"/>
        </w:rPr>
        <w:t xml:space="preserve">becoming all too frequent. </w:t>
      </w:r>
      <w:r w:rsidR="00B84B03" w:rsidRPr="007353AD">
        <w:rPr>
          <w:rFonts w:ascii="Arial" w:hAnsi="Arial" w:cs="Arial"/>
          <w:sz w:val="22"/>
        </w:rPr>
        <w:t>A little over decade, n</w:t>
      </w:r>
      <w:r w:rsidR="000D45EF" w:rsidRPr="007353AD">
        <w:rPr>
          <w:rFonts w:ascii="Arial" w:hAnsi="Arial" w:cs="Arial"/>
          <w:sz w:val="22"/>
        </w:rPr>
        <w:t xml:space="preserve">ew models in computer system or </w:t>
      </w:r>
      <w:r w:rsidR="00B32144" w:rsidRPr="007353AD">
        <w:rPr>
          <w:rFonts w:ascii="Arial" w:hAnsi="Arial" w:cs="Arial"/>
          <w:sz w:val="22"/>
        </w:rPr>
        <w:t>mobile phone are released on continuous basis</w:t>
      </w:r>
      <w:r w:rsidR="00846228" w:rsidRPr="007353AD">
        <w:rPr>
          <w:rFonts w:ascii="Arial" w:hAnsi="Arial" w:cs="Arial"/>
          <w:sz w:val="22"/>
          <w:shd w:val="clear" w:color="auto" w:fill="FFFFFF"/>
        </w:rPr>
        <w:t xml:space="preserve"> (Plewnia and Guenther, 2018)</w:t>
      </w:r>
      <w:r w:rsidR="00B32144" w:rsidRPr="007353AD">
        <w:rPr>
          <w:rFonts w:ascii="Arial" w:hAnsi="Arial" w:cs="Arial"/>
          <w:sz w:val="22"/>
        </w:rPr>
        <w:t xml:space="preserve">. </w:t>
      </w:r>
      <w:r w:rsidR="00040412" w:rsidRPr="007353AD">
        <w:rPr>
          <w:rFonts w:ascii="Arial" w:hAnsi="Arial" w:cs="Arial"/>
          <w:sz w:val="22"/>
        </w:rPr>
        <w:t xml:space="preserve">In context to Amazon, </w:t>
      </w:r>
      <w:r w:rsidR="00D2188B" w:rsidRPr="007353AD">
        <w:rPr>
          <w:rFonts w:ascii="Arial" w:hAnsi="Arial" w:cs="Arial"/>
          <w:sz w:val="22"/>
        </w:rPr>
        <w:t xml:space="preserve">operating systems for managing knowledge </w:t>
      </w:r>
      <w:r w:rsidR="00F77571" w:rsidRPr="007353AD">
        <w:rPr>
          <w:rFonts w:ascii="Arial" w:hAnsi="Arial" w:cs="Arial"/>
          <w:sz w:val="22"/>
        </w:rPr>
        <w:t xml:space="preserve">was a challenge. </w:t>
      </w:r>
      <w:r w:rsidR="00203AD9" w:rsidRPr="007353AD">
        <w:rPr>
          <w:rFonts w:ascii="Arial" w:hAnsi="Arial" w:cs="Arial"/>
          <w:sz w:val="22"/>
        </w:rPr>
        <w:t xml:space="preserve">For human </w:t>
      </w:r>
      <w:r w:rsidR="009E4464" w:rsidRPr="007353AD">
        <w:rPr>
          <w:rFonts w:ascii="Arial" w:hAnsi="Arial" w:cs="Arial"/>
          <w:sz w:val="22"/>
        </w:rPr>
        <w:t xml:space="preserve">resource of the company, technology overskill to manage knowledge was a challenge as </w:t>
      </w:r>
      <w:r w:rsidR="0000525F" w:rsidRPr="007353AD">
        <w:rPr>
          <w:rFonts w:ascii="Arial" w:hAnsi="Arial" w:cs="Arial"/>
          <w:sz w:val="22"/>
        </w:rPr>
        <w:t>personnel</w:t>
      </w:r>
      <w:r w:rsidR="009E4464" w:rsidRPr="007353AD">
        <w:rPr>
          <w:rFonts w:ascii="Arial" w:hAnsi="Arial" w:cs="Arial"/>
          <w:sz w:val="22"/>
        </w:rPr>
        <w:t xml:space="preserve"> require to focus on co</w:t>
      </w:r>
      <w:r w:rsidR="00292A4F" w:rsidRPr="007353AD">
        <w:rPr>
          <w:rFonts w:ascii="Arial" w:hAnsi="Arial" w:cs="Arial"/>
          <w:sz w:val="22"/>
        </w:rPr>
        <w:t>r</w:t>
      </w:r>
      <w:r w:rsidR="009E4464" w:rsidRPr="007353AD">
        <w:rPr>
          <w:rFonts w:ascii="Arial" w:hAnsi="Arial" w:cs="Arial"/>
          <w:sz w:val="22"/>
        </w:rPr>
        <w:t xml:space="preserve">e job duties while </w:t>
      </w:r>
      <w:r w:rsidR="00292A4F" w:rsidRPr="007353AD">
        <w:rPr>
          <w:rFonts w:ascii="Arial" w:hAnsi="Arial" w:cs="Arial"/>
          <w:sz w:val="22"/>
        </w:rPr>
        <w:t xml:space="preserve">improving their skill so to manage customer </w:t>
      </w:r>
      <w:r w:rsidR="0000525F" w:rsidRPr="007353AD">
        <w:rPr>
          <w:rFonts w:ascii="Arial" w:hAnsi="Arial" w:cs="Arial"/>
          <w:sz w:val="22"/>
        </w:rPr>
        <w:t>relationships</w:t>
      </w:r>
      <w:r w:rsidR="00292A4F" w:rsidRPr="007353AD">
        <w:rPr>
          <w:rFonts w:ascii="Arial" w:hAnsi="Arial" w:cs="Arial"/>
          <w:sz w:val="22"/>
        </w:rPr>
        <w:t>.</w:t>
      </w:r>
      <w:r w:rsidR="00E31A71" w:rsidRPr="007353AD">
        <w:rPr>
          <w:rFonts w:ascii="Arial" w:hAnsi="Arial" w:cs="Arial"/>
          <w:sz w:val="22"/>
        </w:rPr>
        <w:t xml:space="preserve"> Moreover, learning about a new program to manage sales and stock </w:t>
      </w:r>
      <w:r w:rsidR="00383FE7" w:rsidRPr="007353AD">
        <w:rPr>
          <w:rFonts w:ascii="Arial" w:hAnsi="Arial" w:cs="Arial"/>
          <w:sz w:val="22"/>
        </w:rPr>
        <w:t xml:space="preserve">created a challenge for managers to carry out </w:t>
      </w:r>
      <w:r w:rsidR="003703A7" w:rsidRPr="007353AD">
        <w:rPr>
          <w:rFonts w:ascii="Arial" w:hAnsi="Arial" w:cs="Arial"/>
          <w:sz w:val="22"/>
        </w:rPr>
        <w:t xml:space="preserve">operations to meet demand. </w:t>
      </w:r>
    </w:p>
    <w:p w14:paraId="1D6B5BD8" w14:textId="77777777" w:rsidR="000A2D34" w:rsidRPr="007353AD" w:rsidRDefault="003703A7" w:rsidP="00EF51D3">
      <w:pPr>
        <w:rPr>
          <w:rFonts w:ascii="Arial" w:hAnsi="Arial" w:cs="Arial"/>
          <w:sz w:val="22"/>
        </w:rPr>
      </w:pPr>
      <w:r w:rsidRPr="007353AD">
        <w:rPr>
          <w:rFonts w:ascii="Arial" w:hAnsi="Arial" w:cs="Arial"/>
          <w:sz w:val="22"/>
        </w:rPr>
        <w:tab/>
      </w:r>
      <w:r w:rsidR="00820C0E" w:rsidRPr="007353AD">
        <w:rPr>
          <w:rFonts w:ascii="Arial" w:hAnsi="Arial" w:cs="Arial"/>
          <w:b/>
          <w:sz w:val="22"/>
        </w:rPr>
        <w:t>Lack of employee motivation</w:t>
      </w:r>
      <w:r w:rsidR="00820C0E" w:rsidRPr="007353AD">
        <w:rPr>
          <w:rFonts w:ascii="Arial" w:hAnsi="Arial" w:cs="Arial"/>
          <w:sz w:val="22"/>
        </w:rPr>
        <w:t xml:space="preserve">: </w:t>
      </w:r>
      <w:r w:rsidR="00327BC7" w:rsidRPr="007353AD">
        <w:rPr>
          <w:rFonts w:ascii="Arial" w:hAnsi="Arial" w:cs="Arial"/>
          <w:sz w:val="22"/>
        </w:rPr>
        <w:t>I</w:t>
      </w:r>
      <w:r w:rsidR="00BA17D2" w:rsidRPr="007353AD">
        <w:rPr>
          <w:rFonts w:ascii="Arial" w:hAnsi="Arial" w:cs="Arial"/>
          <w:sz w:val="22"/>
        </w:rPr>
        <w:t xml:space="preserve">n coronavirus </w:t>
      </w:r>
      <w:r w:rsidR="0069453C" w:rsidRPr="007353AD">
        <w:rPr>
          <w:rFonts w:ascii="Arial" w:hAnsi="Arial" w:cs="Arial"/>
          <w:sz w:val="22"/>
        </w:rPr>
        <w:t xml:space="preserve">pandemic, </w:t>
      </w:r>
      <w:r w:rsidR="002A47D8" w:rsidRPr="007353AD">
        <w:rPr>
          <w:rFonts w:ascii="Arial" w:hAnsi="Arial" w:cs="Arial"/>
          <w:sz w:val="22"/>
        </w:rPr>
        <w:t xml:space="preserve">organisational personnel felt overwhelmed with all systems together with </w:t>
      </w:r>
      <w:r w:rsidR="00E80964" w:rsidRPr="007353AD">
        <w:rPr>
          <w:rFonts w:ascii="Arial" w:hAnsi="Arial" w:cs="Arial"/>
          <w:sz w:val="22"/>
        </w:rPr>
        <w:t>processes that that they were forced to use for getting work done.</w:t>
      </w:r>
      <w:r w:rsidR="00F3290E" w:rsidRPr="007353AD">
        <w:rPr>
          <w:rFonts w:ascii="Arial" w:hAnsi="Arial" w:cs="Arial"/>
          <w:sz w:val="22"/>
        </w:rPr>
        <w:t xml:space="preserve"> In context to Amazon, </w:t>
      </w:r>
      <w:r w:rsidR="002C6D6E" w:rsidRPr="007353AD">
        <w:rPr>
          <w:rFonts w:ascii="Arial" w:hAnsi="Arial" w:cs="Arial"/>
          <w:sz w:val="22"/>
        </w:rPr>
        <w:t xml:space="preserve">use of </w:t>
      </w:r>
      <w:r w:rsidR="004659E2" w:rsidRPr="007353AD">
        <w:rPr>
          <w:rFonts w:ascii="Arial" w:hAnsi="Arial" w:cs="Arial"/>
          <w:sz w:val="22"/>
        </w:rPr>
        <w:t>knowledge</w:t>
      </w:r>
      <w:r w:rsidR="002C6D6E" w:rsidRPr="007353AD">
        <w:rPr>
          <w:rFonts w:ascii="Arial" w:hAnsi="Arial" w:cs="Arial"/>
          <w:sz w:val="22"/>
        </w:rPr>
        <w:t xml:space="preserve"> management </w:t>
      </w:r>
      <w:r w:rsidR="004659E2" w:rsidRPr="007353AD">
        <w:rPr>
          <w:rFonts w:ascii="Arial" w:hAnsi="Arial" w:cs="Arial"/>
          <w:sz w:val="22"/>
        </w:rPr>
        <w:t>techniques</w:t>
      </w:r>
      <w:r w:rsidR="002C6D6E" w:rsidRPr="007353AD">
        <w:rPr>
          <w:rFonts w:ascii="Arial" w:hAnsi="Arial" w:cs="Arial"/>
          <w:sz w:val="22"/>
        </w:rPr>
        <w:t xml:space="preserve"> made employee feel that they are expected to learn new systems and working</w:t>
      </w:r>
      <w:r w:rsidR="004659E2" w:rsidRPr="007353AD">
        <w:rPr>
          <w:rFonts w:ascii="Arial" w:hAnsi="Arial" w:cs="Arial"/>
          <w:sz w:val="22"/>
        </w:rPr>
        <w:t xml:space="preserve"> continually. </w:t>
      </w:r>
      <w:r w:rsidR="002C6D6E" w:rsidRPr="007353AD">
        <w:rPr>
          <w:rFonts w:ascii="Arial" w:hAnsi="Arial" w:cs="Arial"/>
          <w:sz w:val="22"/>
        </w:rPr>
        <w:t xml:space="preserve"> </w:t>
      </w:r>
      <w:r w:rsidR="00681DAE" w:rsidRPr="007353AD">
        <w:rPr>
          <w:rFonts w:ascii="Arial" w:hAnsi="Arial" w:cs="Arial"/>
          <w:sz w:val="22"/>
        </w:rPr>
        <w:t xml:space="preserve">When it happened, managers faced challenge of </w:t>
      </w:r>
      <w:r w:rsidR="005C04C6" w:rsidRPr="007353AD">
        <w:rPr>
          <w:rFonts w:ascii="Arial" w:hAnsi="Arial" w:cs="Arial"/>
          <w:sz w:val="22"/>
        </w:rPr>
        <w:t xml:space="preserve">lack of employee </w:t>
      </w:r>
      <w:r w:rsidR="003874CC" w:rsidRPr="007353AD">
        <w:rPr>
          <w:rFonts w:ascii="Arial" w:hAnsi="Arial" w:cs="Arial"/>
          <w:sz w:val="22"/>
        </w:rPr>
        <w:t>motivation</w:t>
      </w:r>
      <w:r w:rsidR="005C04C6" w:rsidRPr="007353AD">
        <w:rPr>
          <w:rFonts w:ascii="Arial" w:hAnsi="Arial" w:cs="Arial"/>
          <w:sz w:val="22"/>
        </w:rPr>
        <w:t xml:space="preserve">. </w:t>
      </w:r>
      <w:r w:rsidR="00214531" w:rsidRPr="007353AD">
        <w:rPr>
          <w:rFonts w:ascii="Arial" w:hAnsi="Arial" w:cs="Arial"/>
          <w:sz w:val="22"/>
        </w:rPr>
        <w:t xml:space="preserve">Moreover, </w:t>
      </w:r>
      <w:r w:rsidR="0096316B" w:rsidRPr="007353AD">
        <w:rPr>
          <w:rFonts w:ascii="Arial" w:hAnsi="Arial" w:cs="Arial"/>
          <w:sz w:val="22"/>
        </w:rPr>
        <w:t xml:space="preserve">employees of the entity also wonder that it might be another execution which is here present and gone tomorrow. </w:t>
      </w:r>
      <w:r w:rsidR="001853EF" w:rsidRPr="007353AD">
        <w:rPr>
          <w:rFonts w:ascii="Arial" w:hAnsi="Arial" w:cs="Arial"/>
          <w:sz w:val="22"/>
        </w:rPr>
        <w:t>Situation of unemployment a</w:t>
      </w:r>
      <w:r w:rsidR="00D046CD" w:rsidRPr="007353AD">
        <w:rPr>
          <w:rFonts w:ascii="Arial" w:hAnsi="Arial" w:cs="Arial"/>
          <w:sz w:val="22"/>
        </w:rPr>
        <w:t xml:space="preserve">nd huge pressure to meet demand, </w:t>
      </w:r>
      <w:r w:rsidR="001853EF" w:rsidRPr="007353AD">
        <w:rPr>
          <w:rFonts w:ascii="Arial" w:hAnsi="Arial" w:cs="Arial"/>
          <w:sz w:val="22"/>
        </w:rPr>
        <w:t xml:space="preserve">record transactions and </w:t>
      </w:r>
      <w:r w:rsidR="00853803" w:rsidRPr="007353AD">
        <w:rPr>
          <w:rFonts w:ascii="Arial" w:hAnsi="Arial" w:cs="Arial"/>
          <w:sz w:val="22"/>
        </w:rPr>
        <w:t xml:space="preserve">so on. The entity brought around </w:t>
      </w:r>
      <w:r w:rsidR="00EE4E17" w:rsidRPr="007353AD">
        <w:rPr>
          <w:rFonts w:ascii="Arial" w:hAnsi="Arial" w:cs="Arial"/>
          <w:sz w:val="22"/>
        </w:rPr>
        <w:t xml:space="preserve">175000 new warehouses along with delivery employees </w:t>
      </w:r>
      <w:r w:rsidR="00FF58FD" w:rsidRPr="007353AD">
        <w:rPr>
          <w:rFonts w:ascii="Arial" w:hAnsi="Arial" w:cs="Arial"/>
          <w:sz w:val="22"/>
        </w:rPr>
        <w:t xml:space="preserve">for meeting customer orders. </w:t>
      </w:r>
      <w:r w:rsidR="009558F9" w:rsidRPr="007353AD">
        <w:rPr>
          <w:rFonts w:ascii="Arial" w:hAnsi="Arial" w:cs="Arial"/>
          <w:sz w:val="22"/>
        </w:rPr>
        <w:t xml:space="preserve">As an outcome, existing employees of the company </w:t>
      </w:r>
      <w:r w:rsidR="00BE1C55" w:rsidRPr="007353AD">
        <w:rPr>
          <w:rFonts w:ascii="Arial" w:hAnsi="Arial" w:cs="Arial"/>
          <w:sz w:val="22"/>
        </w:rPr>
        <w:t xml:space="preserve">were </w:t>
      </w:r>
      <w:r w:rsidR="00073F1B" w:rsidRPr="007353AD">
        <w:rPr>
          <w:rFonts w:ascii="Arial" w:hAnsi="Arial" w:cs="Arial"/>
          <w:sz w:val="22"/>
        </w:rPr>
        <w:t>not</w:t>
      </w:r>
      <w:r w:rsidR="00D265B4" w:rsidRPr="007353AD">
        <w:rPr>
          <w:rFonts w:ascii="Arial" w:hAnsi="Arial" w:cs="Arial"/>
          <w:sz w:val="22"/>
        </w:rPr>
        <w:t xml:space="preserve"> as motivated to us knowledge. Perhaps</w:t>
      </w:r>
      <w:r w:rsidR="00C42612" w:rsidRPr="007353AD">
        <w:rPr>
          <w:rFonts w:ascii="Arial" w:hAnsi="Arial" w:cs="Arial"/>
          <w:sz w:val="22"/>
        </w:rPr>
        <w:t xml:space="preserve">, more of workforce </w:t>
      </w:r>
      <w:r w:rsidR="00AE1D04" w:rsidRPr="007353AD">
        <w:rPr>
          <w:rFonts w:ascii="Arial" w:hAnsi="Arial" w:cs="Arial"/>
          <w:sz w:val="22"/>
        </w:rPr>
        <w:t xml:space="preserve">were already comfortable </w:t>
      </w:r>
      <w:r w:rsidR="00462819" w:rsidRPr="007353AD">
        <w:rPr>
          <w:rFonts w:ascii="Arial" w:hAnsi="Arial" w:cs="Arial"/>
          <w:sz w:val="22"/>
        </w:rPr>
        <w:t xml:space="preserve">with own personal systems to find knowledge. It </w:t>
      </w:r>
      <w:r w:rsidR="00394893" w:rsidRPr="007353AD">
        <w:rPr>
          <w:rFonts w:ascii="Arial" w:hAnsi="Arial" w:cs="Arial"/>
          <w:sz w:val="22"/>
        </w:rPr>
        <w:t xml:space="preserve">was very difficult for professionals of the organisation to change habits and </w:t>
      </w:r>
      <w:r w:rsidR="00CE7713" w:rsidRPr="007353AD">
        <w:rPr>
          <w:rFonts w:ascii="Arial" w:hAnsi="Arial" w:cs="Arial"/>
          <w:sz w:val="22"/>
        </w:rPr>
        <w:t xml:space="preserve">share </w:t>
      </w:r>
      <w:r w:rsidR="00F42CF0" w:rsidRPr="007353AD">
        <w:rPr>
          <w:rFonts w:ascii="Arial" w:hAnsi="Arial" w:cs="Arial"/>
          <w:sz w:val="22"/>
        </w:rPr>
        <w:t>knowledge</w:t>
      </w:r>
      <w:r w:rsidR="00CE7713" w:rsidRPr="007353AD">
        <w:rPr>
          <w:rFonts w:ascii="Arial" w:hAnsi="Arial" w:cs="Arial"/>
          <w:sz w:val="22"/>
        </w:rPr>
        <w:t>.</w:t>
      </w:r>
    </w:p>
    <w:p w14:paraId="3AAF2D9C" w14:textId="77777777" w:rsidR="00DA00AE" w:rsidRPr="007353AD" w:rsidRDefault="000A2D34" w:rsidP="00EF51D3">
      <w:pPr>
        <w:rPr>
          <w:rFonts w:ascii="Arial" w:hAnsi="Arial" w:cs="Arial"/>
          <w:sz w:val="22"/>
        </w:rPr>
      </w:pPr>
      <w:r w:rsidRPr="007353AD">
        <w:rPr>
          <w:rFonts w:ascii="Arial" w:hAnsi="Arial" w:cs="Arial"/>
          <w:sz w:val="22"/>
        </w:rPr>
        <w:tab/>
      </w:r>
      <w:r w:rsidRPr="007353AD">
        <w:rPr>
          <w:rFonts w:ascii="Arial" w:hAnsi="Arial" w:cs="Arial"/>
          <w:b/>
          <w:i/>
          <w:sz w:val="22"/>
        </w:rPr>
        <w:t>Keeping systems secure</w:t>
      </w:r>
      <w:r w:rsidRPr="007353AD">
        <w:rPr>
          <w:rFonts w:ascii="Arial" w:hAnsi="Arial" w:cs="Arial"/>
          <w:sz w:val="22"/>
        </w:rPr>
        <w:t xml:space="preserve">: </w:t>
      </w:r>
      <w:r w:rsidR="001D3867" w:rsidRPr="007353AD">
        <w:rPr>
          <w:rFonts w:ascii="Arial" w:hAnsi="Arial" w:cs="Arial"/>
          <w:sz w:val="22"/>
        </w:rPr>
        <w:t xml:space="preserve">Successful </w:t>
      </w:r>
      <w:r w:rsidR="00BA7603" w:rsidRPr="007353AD">
        <w:rPr>
          <w:rFonts w:ascii="Arial" w:hAnsi="Arial" w:cs="Arial"/>
          <w:sz w:val="22"/>
        </w:rPr>
        <w:t>knowledge</w:t>
      </w:r>
      <w:r w:rsidR="001D3867" w:rsidRPr="007353AD">
        <w:rPr>
          <w:rFonts w:ascii="Arial" w:hAnsi="Arial" w:cs="Arial"/>
          <w:sz w:val="22"/>
        </w:rPr>
        <w:t xml:space="preserve"> management system </w:t>
      </w:r>
      <w:r w:rsidR="00074A23" w:rsidRPr="007353AD">
        <w:rPr>
          <w:rFonts w:ascii="Arial" w:hAnsi="Arial" w:cs="Arial"/>
          <w:sz w:val="22"/>
        </w:rPr>
        <w:t xml:space="preserve">improves learning along with </w:t>
      </w:r>
      <w:r w:rsidR="00DC2BF8" w:rsidRPr="007353AD">
        <w:rPr>
          <w:rFonts w:ascii="Arial" w:hAnsi="Arial" w:cs="Arial"/>
          <w:sz w:val="22"/>
        </w:rPr>
        <w:t>innovation</w:t>
      </w:r>
      <w:r w:rsidR="00074A23" w:rsidRPr="007353AD">
        <w:rPr>
          <w:rFonts w:ascii="Arial" w:hAnsi="Arial" w:cs="Arial"/>
          <w:sz w:val="22"/>
        </w:rPr>
        <w:t xml:space="preserve"> in the </w:t>
      </w:r>
      <w:r w:rsidR="005E1CED" w:rsidRPr="007353AD">
        <w:rPr>
          <w:rFonts w:ascii="Arial" w:hAnsi="Arial" w:cs="Arial"/>
          <w:sz w:val="22"/>
        </w:rPr>
        <w:t xml:space="preserve">business. </w:t>
      </w:r>
      <w:r w:rsidR="001B1AC0" w:rsidRPr="007353AD">
        <w:rPr>
          <w:rFonts w:ascii="Arial" w:hAnsi="Arial" w:cs="Arial"/>
          <w:sz w:val="22"/>
        </w:rPr>
        <w:t xml:space="preserve">In Amazon, it was a challenge for managers to keep the systems secure </w:t>
      </w:r>
      <w:r w:rsidR="00517F71" w:rsidRPr="007353AD">
        <w:rPr>
          <w:rFonts w:ascii="Arial" w:hAnsi="Arial" w:cs="Arial"/>
          <w:sz w:val="22"/>
        </w:rPr>
        <w:t xml:space="preserve">in coronavirus </w:t>
      </w:r>
      <w:r w:rsidR="002E3FF7" w:rsidRPr="007353AD">
        <w:rPr>
          <w:rFonts w:ascii="Arial" w:hAnsi="Arial" w:cs="Arial"/>
          <w:sz w:val="22"/>
        </w:rPr>
        <w:t xml:space="preserve">pandemic. </w:t>
      </w:r>
      <w:r w:rsidR="00C12642" w:rsidRPr="007353AD">
        <w:rPr>
          <w:rFonts w:ascii="Arial" w:hAnsi="Arial" w:cs="Arial"/>
          <w:sz w:val="22"/>
        </w:rPr>
        <w:t xml:space="preserve">Professionals and managers of the organisation do not </w:t>
      </w:r>
      <w:r w:rsidR="00CA0C77" w:rsidRPr="007353AD">
        <w:rPr>
          <w:rFonts w:ascii="Arial" w:hAnsi="Arial" w:cs="Arial"/>
          <w:sz w:val="22"/>
        </w:rPr>
        <w:t>want</w:t>
      </w:r>
      <w:r w:rsidR="00C12642" w:rsidRPr="007353AD">
        <w:rPr>
          <w:rFonts w:ascii="Arial" w:hAnsi="Arial" w:cs="Arial"/>
          <w:sz w:val="22"/>
        </w:rPr>
        <w:t xml:space="preserve"> that critical knowledge gets leak </w:t>
      </w:r>
      <w:r w:rsidR="0075272E" w:rsidRPr="007353AD">
        <w:rPr>
          <w:rFonts w:ascii="Arial" w:hAnsi="Arial" w:cs="Arial"/>
          <w:sz w:val="22"/>
        </w:rPr>
        <w:t xml:space="preserve">to </w:t>
      </w:r>
      <w:r w:rsidR="00C417F5" w:rsidRPr="007353AD">
        <w:rPr>
          <w:rFonts w:ascii="Arial" w:hAnsi="Arial" w:cs="Arial"/>
          <w:sz w:val="22"/>
        </w:rPr>
        <w:t>competitors or</w:t>
      </w:r>
      <w:r w:rsidR="0075272E" w:rsidRPr="007353AD">
        <w:rPr>
          <w:rFonts w:ascii="Arial" w:hAnsi="Arial" w:cs="Arial"/>
          <w:sz w:val="22"/>
        </w:rPr>
        <w:t xml:space="preserve"> some nefarious </w:t>
      </w:r>
      <w:r w:rsidR="0075272E" w:rsidRPr="007353AD">
        <w:rPr>
          <w:rFonts w:ascii="Arial" w:hAnsi="Arial" w:cs="Arial"/>
          <w:sz w:val="22"/>
        </w:rPr>
        <w:lastRenderedPageBreak/>
        <w:t>hackers.</w:t>
      </w:r>
      <w:r w:rsidR="00581444" w:rsidRPr="007353AD">
        <w:rPr>
          <w:rFonts w:ascii="Arial" w:hAnsi="Arial" w:cs="Arial"/>
          <w:sz w:val="22"/>
        </w:rPr>
        <w:t xml:space="preserve"> The flood of online </w:t>
      </w:r>
      <w:r w:rsidR="00F60C00" w:rsidRPr="007353AD">
        <w:rPr>
          <w:rFonts w:ascii="Arial" w:hAnsi="Arial" w:cs="Arial"/>
          <w:sz w:val="22"/>
        </w:rPr>
        <w:t xml:space="preserve">orders and managing the information of each customer was complex task </w:t>
      </w:r>
      <w:r w:rsidR="00BD6D2C" w:rsidRPr="007353AD">
        <w:rPr>
          <w:rFonts w:ascii="Arial" w:hAnsi="Arial" w:cs="Arial"/>
          <w:sz w:val="22"/>
        </w:rPr>
        <w:t>for A</w:t>
      </w:r>
      <w:r w:rsidR="00EF38B0" w:rsidRPr="007353AD">
        <w:rPr>
          <w:rFonts w:ascii="Arial" w:hAnsi="Arial" w:cs="Arial"/>
          <w:sz w:val="22"/>
        </w:rPr>
        <w:t xml:space="preserve">mazon. </w:t>
      </w:r>
    </w:p>
    <w:p w14:paraId="6D757FBA" w14:textId="77777777" w:rsidR="005C113C" w:rsidRPr="007353AD" w:rsidRDefault="00E76E2F" w:rsidP="00EF51D3">
      <w:pPr>
        <w:rPr>
          <w:rFonts w:ascii="Arial" w:hAnsi="Arial" w:cs="Arial"/>
          <w:sz w:val="22"/>
        </w:rPr>
      </w:pPr>
      <w:r w:rsidRPr="007353AD">
        <w:rPr>
          <w:rFonts w:ascii="Arial" w:hAnsi="Arial" w:cs="Arial"/>
          <w:sz w:val="22"/>
        </w:rPr>
        <w:tab/>
      </w:r>
      <w:r w:rsidR="008D7740" w:rsidRPr="007353AD">
        <w:rPr>
          <w:rFonts w:ascii="Arial" w:hAnsi="Arial" w:cs="Arial"/>
          <w:b/>
          <w:i/>
          <w:sz w:val="22"/>
        </w:rPr>
        <w:t xml:space="preserve">Identification of </w:t>
      </w:r>
      <w:r w:rsidR="00E66D51" w:rsidRPr="007353AD">
        <w:rPr>
          <w:rFonts w:ascii="Arial" w:hAnsi="Arial" w:cs="Arial"/>
          <w:b/>
          <w:i/>
          <w:sz w:val="22"/>
        </w:rPr>
        <w:t>knowledge</w:t>
      </w:r>
      <w:r w:rsidR="008D7740" w:rsidRPr="007353AD">
        <w:rPr>
          <w:rFonts w:ascii="Arial" w:hAnsi="Arial" w:cs="Arial"/>
          <w:b/>
          <w:i/>
          <w:sz w:val="22"/>
        </w:rPr>
        <w:t xml:space="preserve"> gaps</w:t>
      </w:r>
      <w:r w:rsidR="00E66D51" w:rsidRPr="007353AD">
        <w:rPr>
          <w:rFonts w:ascii="Arial" w:hAnsi="Arial" w:cs="Arial"/>
          <w:sz w:val="22"/>
        </w:rPr>
        <w:t xml:space="preserve">: </w:t>
      </w:r>
      <w:r w:rsidR="00BF1CB1" w:rsidRPr="007353AD">
        <w:rPr>
          <w:rFonts w:ascii="Arial" w:hAnsi="Arial" w:cs="Arial"/>
          <w:sz w:val="22"/>
        </w:rPr>
        <w:t xml:space="preserve">Locating </w:t>
      </w:r>
      <w:r w:rsidR="007B5E68" w:rsidRPr="007353AD">
        <w:rPr>
          <w:rFonts w:ascii="Arial" w:hAnsi="Arial" w:cs="Arial"/>
          <w:sz w:val="22"/>
        </w:rPr>
        <w:t>knowledge</w:t>
      </w:r>
      <w:r w:rsidR="00BF1CB1" w:rsidRPr="007353AD">
        <w:rPr>
          <w:rFonts w:ascii="Arial" w:hAnsi="Arial" w:cs="Arial"/>
          <w:sz w:val="22"/>
        </w:rPr>
        <w:t xml:space="preserve"> gaps </w:t>
      </w:r>
      <w:r w:rsidR="007B5E68" w:rsidRPr="007353AD">
        <w:rPr>
          <w:rFonts w:ascii="Arial" w:hAnsi="Arial" w:cs="Arial"/>
          <w:sz w:val="22"/>
        </w:rPr>
        <w:t xml:space="preserve">within intrinsic knowledge management is complex </w:t>
      </w:r>
      <w:r w:rsidR="00426223" w:rsidRPr="007353AD">
        <w:rPr>
          <w:rFonts w:ascii="Arial" w:hAnsi="Arial" w:cs="Arial"/>
          <w:sz w:val="22"/>
        </w:rPr>
        <w:t>task which is faced by a company</w:t>
      </w:r>
      <w:r w:rsidR="00FE0AFD" w:rsidRPr="007353AD">
        <w:rPr>
          <w:rFonts w:ascii="Arial" w:hAnsi="Arial" w:cs="Arial"/>
          <w:sz w:val="22"/>
        </w:rPr>
        <w:t xml:space="preserve"> </w:t>
      </w:r>
      <w:r w:rsidR="00FE0AFD" w:rsidRPr="007353AD">
        <w:rPr>
          <w:rFonts w:ascii="Arial" w:hAnsi="Arial" w:cs="Arial"/>
          <w:sz w:val="22"/>
          <w:shd w:val="clear" w:color="auto" w:fill="FFFFFF"/>
        </w:rPr>
        <w:t>(Itani, Agnihotri and Dingus, 2017</w:t>
      </w:r>
      <w:r w:rsidR="00FE0AFD" w:rsidRPr="007353AD">
        <w:rPr>
          <w:rFonts w:ascii="Arial" w:hAnsi="Arial" w:cs="Arial"/>
          <w:sz w:val="22"/>
        </w:rPr>
        <w:t>)</w:t>
      </w:r>
      <w:r w:rsidR="00426223" w:rsidRPr="007353AD">
        <w:rPr>
          <w:rFonts w:ascii="Arial" w:hAnsi="Arial" w:cs="Arial"/>
          <w:sz w:val="22"/>
        </w:rPr>
        <w:t xml:space="preserve">. </w:t>
      </w:r>
      <w:r w:rsidR="00536D77" w:rsidRPr="007353AD">
        <w:rPr>
          <w:rFonts w:ascii="Arial" w:hAnsi="Arial" w:cs="Arial"/>
          <w:sz w:val="22"/>
        </w:rPr>
        <w:t xml:space="preserve">In the pandemic situation, </w:t>
      </w:r>
      <w:r w:rsidR="00BE6806" w:rsidRPr="007353AD">
        <w:rPr>
          <w:rFonts w:ascii="Arial" w:hAnsi="Arial" w:cs="Arial"/>
          <w:sz w:val="22"/>
        </w:rPr>
        <w:t>knowledge</w:t>
      </w:r>
      <w:r w:rsidR="00F67DFA" w:rsidRPr="007353AD">
        <w:rPr>
          <w:rFonts w:ascii="Arial" w:hAnsi="Arial" w:cs="Arial"/>
          <w:sz w:val="22"/>
        </w:rPr>
        <w:t xml:space="preserve"> gap </w:t>
      </w:r>
      <w:r w:rsidR="00081D88" w:rsidRPr="007353AD">
        <w:rPr>
          <w:rFonts w:ascii="Arial" w:hAnsi="Arial" w:cs="Arial"/>
          <w:sz w:val="22"/>
        </w:rPr>
        <w:t>identification</w:t>
      </w:r>
      <w:r w:rsidR="00F67DFA" w:rsidRPr="007353AD">
        <w:rPr>
          <w:rFonts w:ascii="Arial" w:hAnsi="Arial" w:cs="Arial"/>
          <w:sz w:val="22"/>
        </w:rPr>
        <w:t xml:space="preserve"> is completely manually at recurring interval through keeping proper track of common questions along with</w:t>
      </w:r>
      <w:r w:rsidR="008103C7" w:rsidRPr="007353AD">
        <w:rPr>
          <w:rFonts w:ascii="Arial" w:hAnsi="Arial" w:cs="Arial"/>
          <w:sz w:val="22"/>
        </w:rPr>
        <w:t xml:space="preserve"> </w:t>
      </w:r>
      <w:r w:rsidR="00B95A42" w:rsidRPr="007353AD">
        <w:rPr>
          <w:rFonts w:ascii="Arial" w:hAnsi="Arial" w:cs="Arial"/>
          <w:sz w:val="22"/>
        </w:rPr>
        <w:t xml:space="preserve">tracking frequency. </w:t>
      </w:r>
      <w:r w:rsidR="00BE6806" w:rsidRPr="007353AD">
        <w:rPr>
          <w:rFonts w:ascii="Arial" w:hAnsi="Arial" w:cs="Arial"/>
          <w:sz w:val="22"/>
        </w:rPr>
        <w:t xml:space="preserve">Amazon managers faced the </w:t>
      </w:r>
      <w:r w:rsidR="00395271" w:rsidRPr="007353AD">
        <w:rPr>
          <w:rFonts w:ascii="Arial" w:hAnsi="Arial" w:cs="Arial"/>
          <w:sz w:val="22"/>
        </w:rPr>
        <w:t>knowledge</w:t>
      </w:r>
      <w:r w:rsidR="00BE6806" w:rsidRPr="007353AD">
        <w:rPr>
          <w:rFonts w:ascii="Arial" w:hAnsi="Arial" w:cs="Arial"/>
          <w:sz w:val="22"/>
        </w:rPr>
        <w:t xml:space="preserve"> management </w:t>
      </w:r>
      <w:r w:rsidR="004167C2" w:rsidRPr="007353AD">
        <w:rPr>
          <w:rFonts w:ascii="Arial" w:hAnsi="Arial" w:cs="Arial"/>
          <w:sz w:val="22"/>
        </w:rPr>
        <w:t>challenge in coronavirus pandemic</w:t>
      </w:r>
      <w:r w:rsidR="001D452A" w:rsidRPr="007353AD">
        <w:rPr>
          <w:rFonts w:ascii="Arial" w:hAnsi="Arial" w:cs="Arial"/>
          <w:sz w:val="22"/>
        </w:rPr>
        <w:t xml:space="preserve"> as </w:t>
      </w:r>
      <w:r w:rsidR="00EC571B" w:rsidRPr="007353AD">
        <w:rPr>
          <w:rFonts w:ascii="Arial" w:hAnsi="Arial" w:cs="Arial"/>
          <w:sz w:val="22"/>
        </w:rPr>
        <w:t xml:space="preserve">the entity hired around </w:t>
      </w:r>
      <w:r w:rsidR="002648FD" w:rsidRPr="007353AD">
        <w:rPr>
          <w:rFonts w:ascii="Arial" w:hAnsi="Arial" w:cs="Arial"/>
          <w:sz w:val="22"/>
        </w:rPr>
        <w:t xml:space="preserve">36400 people </w:t>
      </w:r>
      <w:r w:rsidR="001B463F" w:rsidRPr="007353AD">
        <w:rPr>
          <w:rFonts w:ascii="Arial" w:hAnsi="Arial" w:cs="Arial"/>
          <w:sz w:val="22"/>
        </w:rPr>
        <w:t xml:space="preserve">that brought its head count to approximate </w:t>
      </w:r>
      <w:r w:rsidR="008E5699" w:rsidRPr="007353AD">
        <w:rPr>
          <w:rFonts w:ascii="Arial" w:hAnsi="Arial" w:cs="Arial"/>
          <w:sz w:val="22"/>
        </w:rPr>
        <w:t xml:space="preserve">876800. In this, identifying </w:t>
      </w:r>
      <w:r w:rsidR="00970B0B" w:rsidRPr="007353AD">
        <w:rPr>
          <w:rFonts w:ascii="Arial" w:hAnsi="Arial" w:cs="Arial"/>
          <w:sz w:val="22"/>
        </w:rPr>
        <w:t>knowledge</w:t>
      </w:r>
      <w:r w:rsidR="008E5699" w:rsidRPr="007353AD">
        <w:rPr>
          <w:rFonts w:ascii="Arial" w:hAnsi="Arial" w:cs="Arial"/>
          <w:sz w:val="22"/>
        </w:rPr>
        <w:t xml:space="preserve"> gap among new and existing people to manage </w:t>
      </w:r>
      <w:r w:rsidR="00970B0B" w:rsidRPr="007353AD">
        <w:rPr>
          <w:rFonts w:ascii="Arial" w:hAnsi="Arial" w:cs="Arial"/>
          <w:sz w:val="22"/>
        </w:rPr>
        <w:t>knowledge</w:t>
      </w:r>
      <w:r w:rsidR="00257D79" w:rsidRPr="007353AD">
        <w:rPr>
          <w:rFonts w:ascii="Arial" w:hAnsi="Arial" w:cs="Arial"/>
          <w:sz w:val="22"/>
        </w:rPr>
        <w:t xml:space="preserve"> was added in its complexities. </w:t>
      </w:r>
    </w:p>
    <w:p w14:paraId="4FB1FC67" w14:textId="77777777" w:rsidR="00DC2BFA" w:rsidRPr="007353AD" w:rsidRDefault="00012B5F" w:rsidP="00EF51D3">
      <w:pPr>
        <w:rPr>
          <w:rFonts w:ascii="Arial" w:hAnsi="Arial" w:cs="Arial"/>
          <w:sz w:val="22"/>
        </w:rPr>
      </w:pPr>
      <w:r w:rsidRPr="007353AD">
        <w:rPr>
          <w:rFonts w:ascii="Arial" w:hAnsi="Arial" w:cs="Arial"/>
          <w:sz w:val="22"/>
        </w:rPr>
        <w:tab/>
      </w:r>
      <w:r w:rsidRPr="007353AD">
        <w:rPr>
          <w:rFonts w:ascii="Arial" w:hAnsi="Arial" w:cs="Arial"/>
          <w:b/>
          <w:i/>
          <w:sz w:val="22"/>
        </w:rPr>
        <w:t xml:space="preserve">Lack of </w:t>
      </w:r>
      <w:r w:rsidR="00DC2BFA" w:rsidRPr="007353AD">
        <w:rPr>
          <w:rFonts w:ascii="Arial" w:hAnsi="Arial" w:cs="Arial"/>
          <w:b/>
          <w:i/>
          <w:sz w:val="22"/>
        </w:rPr>
        <w:t xml:space="preserve">Management of </w:t>
      </w:r>
      <w:r w:rsidR="008C6EC8" w:rsidRPr="007353AD">
        <w:rPr>
          <w:rFonts w:ascii="Arial" w:hAnsi="Arial" w:cs="Arial"/>
          <w:b/>
          <w:i/>
          <w:sz w:val="22"/>
        </w:rPr>
        <w:t>community engagement</w:t>
      </w:r>
      <w:r w:rsidR="008C6EC8" w:rsidRPr="007353AD">
        <w:rPr>
          <w:rFonts w:ascii="Arial" w:hAnsi="Arial" w:cs="Arial"/>
          <w:sz w:val="22"/>
        </w:rPr>
        <w:t xml:space="preserve">: </w:t>
      </w:r>
      <w:r w:rsidR="008618F3" w:rsidRPr="007353AD">
        <w:rPr>
          <w:rFonts w:ascii="Arial" w:hAnsi="Arial" w:cs="Arial"/>
          <w:sz w:val="22"/>
        </w:rPr>
        <w:t xml:space="preserve">Amazon is among forward thinking business which have </w:t>
      </w:r>
      <w:r w:rsidR="00D01341" w:rsidRPr="007353AD">
        <w:rPr>
          <w:rFonts w:ascii="Arial" w:hAnsi="Arial" w:cs="Arial"/>
          <w:sz w:val="22"/>
        </w:rPr>
        <w:t>internal platform to share knowl</w:t>
      </w:r>
      <w:r w:rsidR="00982BE1" w:rsidRPr="007353AD">
        <w:rPr>
          <w:rFonts w:ascii="Arial" w:hAnsi="Arial" w:cs="Arial"/>
          <w:sz w:val="22"/>
        </w:rPr>
        <w:t xml:space="preserve">edge, </w:t>
      </w:r>
      <w:r w:rsidR="00CD1F7D" w:rsidRPr="007353AD">
        <w:rPr>
          <w:rFonts w:ascii="Arial" w:hAnsi="Arial" w:cs="Arial"/>
          <w:sz w:val="22"/>
        </w:rPr>
        <w:t xml:space="preserve">however, it </w:t>
      </w:r>
      <w:r w:rsidR="0088281B" w:rsidRPr="007353AD">
        <w:rPr>
          <w:rFonts w:ascii="Arial" w:hAnsi="Arial" w:cs="Arial"/>
          <w:sz w:val="22"/>
        </w:rPr>
        <w:t>does</w:t>
      </w:r>
      <w:r w:rsidR="00CD1F7D" w:rsidRPr="007353AD">
        <w:rPr>
          <w:rFonts w:ascii="Arial" w:hAnsi="Arial" w:cs="Arial"/>
          <w:sz w:val="22"/>
        </w:rPr>
        <w:t xml:space="preserve"> not mean </w:t>
      </w:r>
      <w:r w:rsidR="006B2145" w:rsidRPr="007353AD">
        <w:rPr>
          <w:rFonts w:ascii="Arial" w:hAnsi="Arial" w:cs="Arial"/>
          <w:sz w:val="22"/>
        </w:rPr>
        <w:t xml:space="preserve">that the entity </w:t>
      </w:r>
      <w:r w:rsidR="00572C16" w:rsidRPr="007353AD">
        <w:rPr>
          <w:rFonts w:ascii="Arial" w:hAnsi="Arial" w:cs="Arial"/>
          <w:sz w:val="22"/>
        </w:rPr>
        <w:t xml:space="preserve">solves is issues </w:t>
      </w:r>
      <w:r w:rsidR="00923943" w:rsidRPr="007353AD">
        <w:rPr>
          <w:rFonts w:ascii="Arial" w:hAnsi="Arial" w:cs="Arial"/>
          <w:sz w:val="22"/>
        </w:rPr>
        <w:t xml:space="preserve">by itself. </w:t>
      </w:r>
      <w:r w:rsidR="0088281B" w:rsidRPr="007353AD">
        <w:rPr>
          <w:rFonts w:ascii="Arial" w:hAnsi="Arial" w:cs="Arial"/>
          <w:sz w:val="22"/>
        </w:rPr>
        <w:t xml:space="preserve">In coronavirus pandemic, managers of Amazon faced a challenge </w:t>
      </w:r>
      <w:r w:rsidR="00475EFF" w:rsidRPr="007353AD">
        <w:rPr>
          <w:rFonts w:ascii="Arial" w:hAnsi="Arial" w:cs="Arial"/>
          <w:sz w:val="22"/>
        </w:rPr>
        <w:t xml:space="preserve">of </w:t>
      </w:r>
      <w:r w:rsidR="005C3501" w:rsidRPr="007353AD">
        <w:rPr>
          <w:rFonts w:ascii="Arial" w:hAnsi="Arial" w:cs="Arial"/>
          <w:sz w:val="22"/>
        </w:rPr>
        <w:t xml:space="preserve">lack of </w:t>
      </w:r>
      <w:r w:rsidR="00475EFF" w:rsidRPr="007353AD">
        <w:rPr>
          <w:rFonts w:ascii="Arial" w:hAnsi="Arial" w:cs="Arial"/>
          <w:sz w:val="22"/>
        </w:rPr>
        <w:t xml:space="preserve">management of </w:t>
      </w:r>
      <w:r w:rsidR="00C623E3" w:rsidRPr="007353AD">
        <w:rPr>
          <w:rFonts w:ascii="Arial" w:hAnsi="Arial" w:cs="Arial"/>
          <w:sz w:val="22"/>
        </w:rPr>
        <w:t xml:space="preserve">community engagement. </w:t>
      </w:r>
      <w:r w:rsidR="00512D9E" w:rsidRPr="007353AD">
        <w:rPr>
          <w:rFonts w:ascii="Arial" w:hAnsi="Arial" w:cs="Arial"/>
          <w:sz w:val="22"/>
        </w:rPr>
        <w:t xml:space="preserve">It is because the company </w:t>
      </w:r>
      <w:r w:rsidR="006A5BCE" w:rsidRPr="007353AD">
        <w:rPr>
          <w:rFonts w:ascii="Arial" w:hAnsi="Arial" w:cs="Arial"/>
          <w:sz w:val="22"/>
        </w:rPr>
        <w:t xml:space="preserve">was having lack of time </w:t>
      </w:r>
      <w:r w:rsidR="00973B46" w:rsidRPr="007353AD">
        <w:rPr>
          <w:rFonts w:ascii="Arial" w:hAnsi="Arial" w:cs="Arial"/>
          <w:sz w:val="22"/>
        </w:rPr>
        <w:t xml:space="preserve">to focus on such aspect rather it was focused to fulfil customer needs and managing delivery stock out situation. </w:t>
      </w:r>
    </w:p>
    <w:p w14:paraId="7A2CE2BE" w14:textId="77777777" w:rsidR="00CD4358" w:rsidRPr="007353AD" w:rsidRDefault="00CD4358" w:rsidP="00EF51D3">
      <w:pPr>
        <w:rPr>
          <w:rFonts w:ascii="Arial" w:hAnsi="Arial" w:cs="Arial"/>
          <w:sz w:val="22"/>
        </w:rPr>
      </w:pPr>
      <w:r w:rsidRPr="007353AD">
        <w:rPr>
          <w:rFonts w:ascii="Arial" w:hAnsi="Arial" w:cs="Arial"/>
          <w:sz w:val="22"/>
        </w:rPr>
        <w:tab/>
      </w:r>
      <w:r w:rsidRPr="007353AD">
        <w:rPr>
          <w:rFonts w:ascii="Arial" w:hAnsi="Arial" w:cs="Arial"/>
          <w:b/>
          <w:i/>
          <w:sz w:val="22"/>
        </w:rPr>
        <w:t>Facilitation collaboration among teams</w:t>
      </w:r>
      <w:r w:rsidRPr="007353AD">
        <w:rPr>
          <w:rFonts w:ascii="Arial" w:hAnsi="Arial" w:cs="Arial"/>
          <w:sz w:val="22"/>
        </w:rPr>
        <w:t xml:space="preserve">: </w:t>
      </w:r>
      <w:r w:rsidR="002A0422" w:rsidRPr="007353AD">
        <w:rPr>
          <w:rFonts w:ascii="Arial" w:hAnsi="Arial" w:cs="Arial"/>
          <w:sz w:val="22"/>
        </w:rPr>
        <w:t xml:space="preserve">Amazon being a large company have a huge physical place </w:t>
      </w:r>
      <w:r w:rsidR="00223BA0" w:rsidRPr="007353AD">
        <w:rPr>
          <w:rFonts w:ascii="Arial" w:hAnsi="Arial" w:cs="Arial"/>
          <w:sz w:val="22"/>
        </w:rPr>
        <w:t xml:space="preserve">from distinct </w:t>
      </w:r>
      <w:r w:rsidR="00284A7D" w:rsidRPr="007353AD">
        <w:rPr>
          <w:rFonts w:ascii="Arial" w:hAnsi="Arial" w:cs="Arial"/>
          <w:sz w:val="22"/>
        </w:rPr>
        <w:t>organisational departments</w:t>
      </w:r>
      <w:r w:rsidR="001F420B" w:rsidRPr="007353AD">
        <w:rPr>
          <w:rFonts w:ascii="Arial" w:hAnsi="Arial" w:cs="Arial"/>
          <w:sz w:val="22"/>
        </w:rPr>
        <w:t xml:space="preserve"> </w:t>
      </w:r>
      <w:r w:rsidR="00284A7D" w:rsidRPr="007353AD">
        <w:rPr>
          <w:rFonts w:ascii="Arial" w:hAnsi="Arial" w:cs="Arial"/>
          <w:sz w:val="22"/>
        </w:rPr>
        <w:t xml:space="preserve">that collaborate </w:t>
      </w:r>
      <w:r w:rsidR="007B67E7" w:rsidRPr="007353AD">
        <w:rPr>
          <w:rFonts w:ascii="Arial" w:hAnsi="Arial" w:cs="Arial"/>
          <w:sz w:val="22"/>
        </w:rPr>
        <w:t xml:space="preserve">for </w:t>
      </w:r>
      <w:r w:rsidR="006A12FE" w:rsidRPr="007353AD">
        <w:rPr>
          <w:rFonts w:ascii="Arial" w:hAnsi="Arial" w:cs="Arial"/>
          <w:sz w:val="22"/>
        </w:rPr>
        <w:t>carrying</w:t>
      </w:r>
      <w:r w:rsidR="007B67E7" w:rsidRPr="007353AD">
        <w:rPr>
          <w:rFonts w:ascii="Arial" w:hAnsi="Arial" w:cs="Arial"/>
          <w:sz w:val="22"/>
        </w:rPr>
        <w:t xml:space="preserve"> </w:t>
      </w:r>
      <w:r w:rsidR="006A12FE" w:rsidRPr="007353AD">
        <w:rPr>
          <w:rFonts w:ascii="Arial" w:hAnsi="Arial" w:cs="Arial"/>
          <w:sz w:val="22"/>
        </w:rPr>
        <w:t>out</w:t>
      </w:r>
      <w:r w:rsidR="007B67E7" w:rsidRPr="007353AD">
        <w:rPr>
          <w:rFonts w:ascii="Arial" w:hAnsi="Arial" w:cs="Arial"/>
          <w:sz w:val="22"/>
        </w:rPr>
        <w:t xml:space="preserve"> operations. </w:t>
      </w:r>
      <w:r w:rsidR="00D151ED" w:rsidRPr="007353AD">
        <w:rPr>
          <w:rFonts w:ascii="Arial" w:hAnsi="Arial" w:cs="Arial"/>
          <w:sz w:val="22"/>
        </w:rPr>
        <w:t xml:space="preserve">However, with enhancement of number of </w:t>
      </w:r>
      <w:r w:rsidR="00FD70A0" w:rsidRPr="007353AD">
        <w:rPr>
          <w:rFonts w:ascii="Arial" w:hAnsi="Arial" w:cs="Arial"/>
          <w:sz w:val="22"/>
        </w:rPr>
        <w:t>workforce</w:t>
      </w:r>
      <w:r w:rsidR="00D151ED" w:rsidRPr="007353AD">
        <w:rPr>
          <w:rFonts w:ascii="Arial" w:hAnsi="Arial" w:cs="Arial"/>
          <w:sz w:val="22"/>
        </w:rPr>
        <w:t xml:space="preserve"> and </w:t>
      </w:r>
      <w:r w:rsidR="00FD70A0" w:rsidRPr="007353AD">
        <w:rPr>
          <w:rFonts w:ascii="Arial" w:hAnsi="Arial" w:cs="Arial"/>
          <w:sz w:val="22"/>
        </w:rPr>
        <w:t xml:space="preserve">huge </w:t>
      </w:r>
      <w:r w:rsidR="00D506E6" w:rsidRPr="007353AD">
        <w:rPr>
          <w:rFonts w:ascii="Arial" w:hAnsi="Arial" w:cs="Arial"/>
          <w:sz w:val="22"/>
        </w:rPr>
        <w:t xml:space="preserve">regulations from government in coronavirus pandemic, </w:t>
      </w:r>
      <w:r w:rsidR="00892ECA" w:rsidRPr="007353AD">
        <w:rPr>
          <w:rFonts w:ascii="Arial" w:hAnsi="Arial" w:cs="Arial"/>
          <w:sz w:val="22"/>
        </w:rPr>
        <w:t>Amazon managers faced</w:t>
      </w:r>
      <w:r w:rsidR="008C368B" w:rsidRPr="007353AD">
        <w:rPr>
          <w:rFonts w:ascii="Arial" w:hAnsi="Arial" w:cs="Arial"/>
          <w:sz w:val="22"/>
        </w:rPr>
        <w:t xml:space="preserve"> </w:t>
      </w:r>
      <w:r w:rsidR="0097087F" w:rsidRPr="007353AD">
        <w:rPr>
          <w:rFonts w:ascii="Arial" w:hAnsi="Arial" w:cs="Arial"/>
          <w:sz w:val="22"/>
        </w:rPr>
        <w:t>knowledge</w:t>
      </w:r>
      <w:r w:rsidR="008C368B" w:rsidRPr="007353AD">
        <w:rPr>
          <w:rFonts w:ascii="Arial" w:hAnsi="Arial" w:cs="Arial"/>
          <w:sz w:val="22"/>
        </w:rPr>
        <w:t xml:space="preserve"> management challenge of </w:t>
      </w:r>
      <w:r w:rsidR="0094670D" w:rsidRPr="007353AD">
        <w:rPr>
          <w:rFonts w:ascii="Arial" w:hAnsi="Arial" w:cs="Arial"/>
          <w:sz w:val="22"/>
        </w:rPr>
        <w:t xml:space="preserve">facilitating collaboration </w:t>
      </w:r>
      <w:r w:rsidR="00C71FF8" w:rsidRPr="007353AD">
        <w:rPr>
          <w:rFonts w:ascii="Arial" w:hAnsi="Arial" w:cs="Arial"/>
          <w:sz w:val="22"/>
        </w:rPr>
        <w:t xml:space="preserve">for members of team, regardless of job </w:t>
      </w:r>
      <w:r w:rsidR="0097087F" w:rsidRPr="007353AD">
        <w:rPr>
          <w:rFonts w:ascii="Arial" w:hAnsi="Arial" w:cs="Arial"/>
          <w:sz w:val="22"/>
        </w:rPr>
        <w:t>location</w:t>
      </w:r>
      <w:r w:rsidR="00C71FF8" w:rsidRPr="007353AD">
        <w:rPr>
          <w:rFonts w:ascii="Arial" w:hAnsi="Arial" w:cs="Arial"/>
          <w:sz w:val="22"/>
        </w:rPr>
        <w:t xml:space="preserve">. </w:t>
      </w:r>
    </w:p>
    <w:p w14:paraId="27037F5F" w14:textId="77777777" w:rsidR="00FF6438" w:rsidRPr="007353AD" w:rsidRDefault="00C037EB" w:rsidP="006C1F93">
      <w:pPr>
        <w:ind w:firstLine="720"/>
        <w:rPr>
          <w:rFonts w:ascii="Arial" w:hAnsi="Arial" w:cs="Arial"/>
          <w:sz w:val="22"/>
        </w:rPr>
      </w:pPr>
      <w:r w:rsidRPr="007353AD">
        <w:rPr>
          <w:rFonts w:ascii="Arial" w:hAnsi="Arial" w:cs="Arial"/>
          <w:sz w:val="22"/>
        </w:rPr>
        <w:t>Perspective of</w:t>
      </w:r>
      <w:r w:rsidR="008E5699" w:rsidRPr="007353AD">
        <w:rPr>
          <w:rFonts w:ascii="Arial" w:hAnsi="Arial" w:cs="Arial"/>
          <w:sz w:val="22"/>
        </w:rPr>
        <w:t xml:space="preserve"> </w:t>
      </w:r>
      <w:r w:rsidR="00FF6438" w:rsidRPr="007353AD">
        <w:rPr>
          <w:rFonts w:ascii="Arial" w:hAnsi="Arial" w:cs="Arial"/>
          <w:sz w:val="22"/>
        </w:rPr>
        <w:t>Knowledge acquisition-retention-transfer</w:t>
      </w:r>
      <w:r w:rsidR="00BC1052" w:rsidRPr="007353AD">
        <w:rPr>
          <w:rFonts w:ascii="Arial" w:hAnsi="Arial" w:cs="Arial"/>
          <w:sz w:val="22"/>
        </w:rPr>
        <w:t xml:space="preserve"> is said to a process </w:t>
      </w:r>
      <w:r w:rsidR="00AA3BA6" w:rsidRPr="007353AD">
        <w:rPr>
          <w:rFonts w:ascii="Arial" w:hAnsi="Arial" w:cs="Arial"/>
          <w:sz w:val="22"/>
        </w:rPr>
        <w:t xml:space="preserve">to collect knowledge from various number of </w:t>
      </w:r>
      <w:r w:rsidR="00F00092" w:rsidRPr="007353AD">
        <w:rPr>
          <w:rFonts w:ascii="Arial" w:hAnsi="Arial" w:cs="Arial"/>
          <w:sz w:val="22"/>
        </w:rPr>
        <w:t>sources</w:t>
      </w:r>
      <w:r w:rsidR="00AA3BA6" w:rsidRPr="007353AD">
        <w:rPr>
          <w:rFonts w:ascii="Arial" w:hAnsi="Arial" w:cs="Arial"/>
          <w:sz w:val="22"/>
        </w:rPr>
        <w:t xml:space="preserve">, </w:t>
      </w:r>
      <w:r w:rsidR="00FE60A3" w:rsidRPr="007353AD">
        <w:rPr>
          <w:rFonts w:ascii="Arial" w:hAnsi="Arial" w:cs="Arial"/>
          <w:sz w:val="22"/>
        </w:rPr>
        <w:t>transferring</w:t>
      </w:r>
      <w:r w:rsidR="0039096C" w:rsidRPr="007353AD">
        <w:rPr>
          <w:rFonts w:ascii="Arial" w:hAnsi="Arial" w:cs="Arial"/>
          <w:sz w:val="22"/>
        </w:rPr>
        <w:t xml:space="preserve"> the new information from short term to long term memory and </w:t>
      </w:r>
      <w:r w:rsidR="001F12B6" w:rsidRPr="007353AD">
        <w:rPr>
          <w:rFonts w:ascii="Arial" w:hAnsi="Arial" w:cs="Arial"/>
          <w:sz w:val="22"/>
        </w:rPr>
        <w:t>dis</w:t>
      </w:r>
      <w:r w:rsidR="00242B82" w:rsidRPr="007353AD">
        <w:rPr>
          <w:rFonts w:ascii="Arial" w:hAnsi="Arial" w:cs="Arial"/>
          <w:sz w:val="22"/>
        </w:rPr>
        <w:t xml:space="preserve">seminating </w:t>
      </w:r>
      <w:r w:rsidR="00080893" w:rsidRPr="007353AD">
        <w:rPr>
          <w:rFonts w:ascii="Arial" w:hAnsi="Arial" w:cs="Arial"/>
          <w:sz w:val="22"/>
        </w:rPr>
        <w:t>ideas from one to another</w:t>
      </w:r>
      <w:r w:rsidR="00AB3B03" w:rsidRPr="007353AD">
        <w:rPr>
          <w:rFonts w:ascii="Arial" w:hAnsi="Arial" w:cs="Arial"/>
          <w:sz w:val="22"/>
        </w:rPr>
        <w:t xml:space="preserve"> </w:t>
      </w:r>
      <w:r w:rsidR="008141D1" w:rsidRPr="007353AD">
        <w:rPr>
          <w:rFonts w:ascii="Arial" w:hAnsi="Arial" w:cs="Arial"/>
          <w:sz w:val="22"/>
        </w:rPr>
        <w:t>(</w:t>
      </w:r>
      <w:r w:rsidR="008141D1" w:rsidRPr="007353AD">
        <w:rPr>
          <w:rFonts w:ascii="Arial" w:hAnsi="Arial" w:cs="Arial"/>
          <w:sz w:val="22"/>
          <w:shd w:val="clear" w:color="auto" w:fill="FFFFFF"/>
        </w:rPr>
        <w:t>Rauschnabel, He and Ro, 2018)</w:t>
      </w:r>
      <w:r w:rsidR="00080893" w:rsidRPr="007353AD">
        <w:rPr>
          <w:rFonts w:ascii="Arial" w:hAnsi="Arial" w:cs="Arial"/>
          <w:sz w:val="22"/>
        </w:rPr>
        <w:t xml:space="preserve">. </w:t>
      </w:r>
      <w:r w:rsidR="006C1F93" w:rsidRPr="007353AD">
        <w:rPr>
          <w:rFonts w:ascii="Arial" w:hAnsi="Arial" w:cs="Arial"/>
          <w:sz w:val="22"/>
        </w:rPr>
        <w:t xml:space="preserve">From the perspective of </w:t>
      </w:r>
      <w:r w:rsidR="000F4BDD" w:rsidRPr="007353AD">
        <w:rPr>
          <w:rFonts w:ascii="Arial" w:hAnsi="Arial" w:cs="Arial"/>
          <w:sz w:val="22"/>
        </w:rPr>
        <w:t>Knowledge acquisition-retention-transfer</w:t>
      </w:r>
      <w:r w:rsidR="00D35EF6" w:rsidRPr="007353AD">
        <w:rPr>
          <w:rFonts w:ascii="Arial" w:hAnsi="Arial" w:cs="Arial"/>
          <w:sz w:val="22"/>
        </w:rPr>
        <w:t xml:space="preserve">, some of </w:t>
      </w:r>
      <w:r w:rsidR="00943745" w:rsidRPr="007353AD">
        <w:rPr>
          <w:rFonts w:ascii="Arial" w:hAnsi="Arial" w:cs="Arial"/>
          <w:sz w:val="22"/>
        </w:rPr>
        <w:t>recommendations</w:t>
      </w:r>
      <w:r w:rsidR="00D35EF6" w:rsidRPr="007353AD">
        <w:rPr>
          <w:rFonts w:ascii="Arial" w:hAnsi="Arial" w:cs="Arial"/>
          <w:sz w:val="22"/>
        </w:rPr>
        <w:t xml:space="preserve"> to </w:t>
      </w:r>
      <w:r w:rsidR="0038631A" w:rsidRPr="007353AD">
        <w:rPr>
          <w:rFonts w:ascii="Arial" w:hAnsi="Arial" w:cs="Arial"/>
          <w:sz w:val="22"/>
        </w:rPr>
        <w:t xml:space="preserve">managers of </w:t>
      </w:r>
      <w:r w:rsidR="00B2186B" w:rsidRPr="007353AD">
        <w:rPr>
          <w:rFonts w:ascii="Arial" w:hAnsi="Arial" w:cs="Arial"/>
          <w:sz w:val="22"/>
        </w:rPr>
        <w:t xml:space="preserve">Amazon for strengthening its knowledge </w:t>
      </w:r>
      <w:r w:rsidR="004B107B" w:rsidRPr="007353AD">
        <w:rPr>
          <w:rFonts w:ascii="Arial" w:hAnsi="Arial" w:cs="Arial"/>
          <w:sz w:val="22"/>
        </w:rPr>
        <w:t>management</w:t>
      </w:r>
      <w:r w:rsidR="00B2186B" w:rsidRPr="007353AD">
        <w:rPr>
          <w:rFonts w:ascii="Arial" w:hAnsi="Arial" w:cs="Arial"/>
          <w:sz w:val="22"/>
        </w:rPr>
        <w:t xml:space="preserve"> practices are as follows</w:t>
      </w:r>
      <w:r w:rsidR="00DE3E78" w:rsidRPr="007353AD">
        <w:rPr>
          <w:rFonts w:ascii="Arial" w:hAnsi="Arial" w:cs="Arial"/>
          <w:sz w:val="22"/>
        </w:rPr>
        <w:t>:</w:t>
      </w:r>
    </w:p>
    <w:p w14:paraId="4C3A2C2A" w14:textId="77777777" w:rsidR="007A754F" w:rsidRPr="007353AD" w:rsidRDefault="00B14757" w:rsidP="00083397">
      <w:pPr>
        <w:ind w:firstLine="720"/>
        <w:rPr>
          <w:rFonts w:ascii="Arial" w:hAnsi="Arial" w:cs="Arial"/>
          <w:sz w:val="22"/>
        </w:rPr>
      </w:pPr>
      <w:r w:rsidRPr="007353AD">
        <w:rPr>
          <w:rFonts w:ascii="Arial" w:hAnsi="Arial" w:cs="Arial"/>
          <w:b/>
          <w:i/>
          <w:sz w:val="22"/>
        </w:rPr>
        <w:t>Centralizing</w:t>
      </w:r>
      <w:r w:rsidR="000E3A7A" w:rsidRPr="007353AD">
        <w:rPr>
          <w:rFonts w:ascii="Arial" w:hAnsi="Arial" w:cs="Arial"/>
          <w:b/>
          <w:i/>
          <w:sz w:val="22"/>
        </w:rPr>
        <w:t xml:space="preserve"> </w:t>
      </w:r>
      <w:r w:rsidRPr="007353AD">
        <w:rPr>
          <w:rFonts w:ascii="Arial" w:hAnsi="Arial" w:cs="Arial"/>
          <w:b/>
          <w:i/>
          <w:sz w:val="22"/>
        </w:rPr>
        <w:t>knowledge content</w:t>
      </w:r>
      <w:r w:rsidRPr="007353AD">
        <w:rPr>
          <w:rFonts w:ascii="Arial" w:hAnsi="Arial" w:cs="Arial"/>
          <w:sz w:val="22"/>
        </w:rPr>
        <w:t xml:space="preserve">: </w:t>
      </w:r>
      <w:r w:rsidR="00BB0099" w:rsidRPr="007353AD">
        <w:rPr>
          <w:rFonts w:ascii="Arial" w:hAnsi="Arial" w:cs="Arial"/>
          <w:sz w:val="22"/>
        </w:rPr>
        <w:t xml:space="preserve">To managers of Amazon, </w:t>
      </w:r>
      <w:r w:rsidR="00383699" w:rsidRPr="007353AD">
        <w:rPr>
          <w:rFonts w:ascii="Arial" w:hAnsi="Arial" w:cs="Arial"/>
          <w:sz w:val="22"/>
        </w:rPr>
        <w:t>it</w:t>
      </w:r>
      <w:r w:rsidR="00083397" w:rsidRPr="007353AD">
        <w:rPr>
          <w:rFonts w:ascii="Arial" w:hAnsi="Arial" w:cs="Arial"/>
          <w:sz w:val="22"/>
        </w:rPr>
        <w:t xml:space="preserve"> is recommended to</w:t>
      </w:r>
      <w:r w:rsidR="0067672F" w:rsidRPr="007353AD">
        <w:rPr>
          <w:rFonts w:ascii="Arial" w:hAnsi="Arial" w:cs="Arial"/>
          <w:sz w:val="22"/>
        </w:rPr>
        <w:t xml:space="preserve"> </w:t>
      </w:r>
      <w:r w:rsidR="00CE1B72" w:rsidRPr="007353AD">
        <w:rPr>
          <w:rFonts w:ascii="Arial" w:hAnsi="Arial" w:cs="Arial"/>
          <w:sz w:val="22"/>
        </w:rPr>
        <w:t xml:space="preserve">centralise knowledge content that is acquired, retained and transfer from various number of sources. </w:t>
      </w:r>
      <w:r w:rsidR="001D5427" w:rsidRPr="007353AD">
        <w:rPr>
          <w:rFonts w:ascii="Arial" w:hAnsi="Arial" w:cs="Arial"/>
          <w:sz w:val="22"/>
        </w:rPr>
        <w:t xml:space="preserve">With this, the company will be able to </w:t>
      </w:r>
      <w:r w:rsidR="000B59CF" w:rsidRPr="007353AD">
        <w:rPr>
          <w:rFonts w:ascii="Arial" w:hAnsi="Arial" w:cs="Arial"/>
          <w:sz w:val="22"/>
        </w:rPr>
        <w:t xml:space="preserve">acquire, retain, </w:t>
      </w:r>
      <w:r w:rsidR="005B042E" w:rsidRPr="007353AD">
        <w:rPr>
          <w:rFonts w:ascii="Arial" w:hAnsi="Arial" w:cs="Arial"/>
          <w:sz w:val="22"/>
        </w:rPr>
        <w:t>develop</w:t>
      </w:r>
      <w:r w:rsidR="000B59CF" w:rsidRPr="007353AD">
        <w:rPr>
          <w:rFonts w:ascii="Arial" w:hAnsi="Arial" w:cs="Arial"/>
          <w:sz w:val="22"/>
        </w:rPr>
        <w:t xml:space="preserve"> and</w:t>
      </w:r>
      <w:r w:rsidR="00CD198F" w:rsidRPr="007353AD">
        <w:rPr>
          <w:rFonts w:ascii="Arial" w:hAnsi="Arial" w:cs="Arial"/>
          <w:sz w:val="22"/>
        </w:rPr>
        <w:t xml:space="preserve"> transfer</w:t>
      </w:r>
      <w:r w:rsidR="005B042E" w:rsidRPr="007353AD">
        <w:rPr>
          <w:rFonts w:ascii="Arial" w:hAnsi="Arial" w:cs="Arial"/>
          <w:sz w:val="22"/>
        </w:rPr>
        <w:t xml:space="preserve"> good knowledge base as well as centralise a place for store responses and create individual documents with common responses in the </w:t>
      </w:r>
      <w:r w:rsidR="00030226" w:rsidRPr="007353AD">
        <w:rPr>
          <w:rFonts w:ascii="Arial" w:hAnsi="Arial" w:cs="Arial"/>
          <w:sz w:val="22"/>
        </w:rPr>
        <w:t xml:space="preserve">manner that they do not to type </w:t>
      </w:r>
      <w:r w:rsidR="00F61233" w:rsidRPr="007353AD">
        <w:rPr>
          <w:rFonts w:ascii="Arial" w:hAnsi="Arial" w:cs="Arial"/>
          <w:sz w:val="22"/>
        </w:rPr>
        <w:t xml:space="preserve">from scratch. </w:t>
      </w:r>
      <w:r w:rsidR="00E24215" w:rsidRPr="007353AD">
        <w:rPr>
          <w:rFonts w:ascii="Arial" w:hAnsi="Arial" w:cs="Arial"/>
          <w:sz w:val="22"/>
        </w:rPr>
        <w:t xml:space="preserve">When knowledge or information </w:t>
      </w:r>
      <w:r w:rsidR="00787205" w:rsidRPr="007353AD">
        <w:rPr>
          <w:rFonts w:ascii="Arial" w:hAnsi="Arial" w:cs="Arial"/>
          <w:sz w:val="22"/>
        </w:rPr>
        <w:t xml:space="preserve">are consolidated in shared document, </w:t>
      </w:r>
      <w:r w:rsidR="003670D3" w:rsidRPr="007353AD">
        <w:rPr>
          <w:rFonts w:ascii="Arial" w:hAnsi="Arial" w:cs="Arial"/>
          <w:sz w:val="22"/>
        </w:rPr>
        <w:t xml:space="preserve">it is key for managers to consolidate the content along with do away </w:t>
      </w:r>
      <w:r w:rsidR="00983987" w:rsidRPr="007353AD">
        <w:rPr>
          <w:rFonts w:ascii="Arial" w:hAnsi="Arial" w:cs="Arial"/>
          <w:sz w:val="22"/>
        </w:rPr>
        <w:t xml:space="preserve">with disparate sources. </w:t>
      </w:r>
    </w:p>
    <w:p w14:paraId="6EBD1A20" w14:textId="77777777" w:rsidR="000E3A7A" w:rsidRPr="007353AD" w:rsidRDefault="007A754F" w:rsidP="00083397">
      <w:pPr>
        <w:ind w:firstLine="720"/>
        <w:rPr>
          <w:rFonts w:ascii="Arial" w:hAnsi="Arial" w:cs="Arial"/>
          <w:sz w:val="22"/>
        </w:rPr>
      </w:pPr>
      <w:r w:rsidRPr="007353AD">
        <w:rPr>
          <w:rFonts w:ascii="Arial" w:hAnsi="Arial" w:cs="Arial"/>
          <w:b/>
          <w:i/>
          <w:sz w:val="22"/>
        </w:rPr>
        <w:lastRenderedPageBreak/>
        <w:t xml:space="preserve">Tracking metrics for </w:t>
      </w:r>
      <w:r w:rsidR="003D727F" w:rsidRPr="007353AD">
        <w:rPr>
          <w:rFonts w:ascii="Arial" w:hAnsi="Arial" w:cs="Arial"/>
          <w:b/>
          <w:i/>
          <w:sz w:val="22"/>
        </w:rPr>
        <w:t xml:space="preserve">gauging </w:t>
      </w:r>
      <w:r w:rsidRPr="007353AD">
        <w:rPr>
          <w:rFonts w:ascii="Arial" w:hAnsi="Arial" w:cs="Arial"/>
          <w:b/>
          <w:i/>
          <w:sz w:val="22"/>
        </w:rPr>
        <w:t>success</w:t>
      </w:r>
      <w:r w:rsidRPr="007353AD">
        <w:rPr>
          <w:rFonts w:ascii="Arial" w:hAnsi="Arial" w:cs="Arial"/>
          <w:sz w:val="22"/>
        </w:rPr>
        <w:t xml:space="preserve">: </w:t>
      </w:r>
      <w:r w:rsidR="00207506" w:rsidRPr="007353AD">
        <w:rPr>
          <w:rFonts w:ascii="Arial" w:hAnsi="Arial" w:cs="Arial"/>
          <w:sz w:val="22"/>
        </w:rPr>
        <w:t xml:space="preserve">To </w:t>
      </w:r>
      <w:r w:rsidR="00E72DD0" w:rsidRPr="007353AD">
        <w:rPr>
          <w:rFonts w:ascii="Arial" w:hAnsi="Arial" w:cs="Arial"/>
          <w:sz w:val="22"/>
        </w:rPr>
        <w:t xml:space="preserve">managers </w:t>
      </w:r>
      <w:r w:rsidR="00DE3B7E" w:rsidRPr="007353AD">
        <w:rPr>
          <w:rFonts w:ascii="Arial" w:hAnsi="Arial" w:cs="Arial"/>
          <w:sz w:val="22"/>
        </w:rPr>
        <w:t xml:space="preserve">of Amazon, </w:t>
      </w:r>
      <w:r w:rsidR="0004596B" w:rsidRPr="007353AD">
        <w:rPr>
          <w:rFonts w:ascii="Arial" w:hAnsi="Arial" w:cs="Arial"/>
          <w:sz w:val="22"/>
        </w:rPr>
        <w:t>it is suggested to track metrics to gauge success</w:t>
      </w:r>
      <w:r w:rsidR="00A31930" w:rsidRPr="007353AD">
        <w:rPr>
          <w:rFonts w:ascii="Arial" w:hAnsi="Arial" w:cs="Arial"/>
          <w:sz w:val="22"/>
        </w:rPr>
        <w:t xml:space="preserve"> </w:t>
      </w:r>
      <w:r w:rsidR="00872FEB" w:rsidRPr="007353AD">
        <w:rPr>
          <w:rFonts w:ascii="Arial" w:hAnsi="Arial" w:cs="Arial"/>
          <w:sz w:val="22"/>
          <w:shd w:val="clear" w:color="auto" w:fill="FFFFFF"/>
        </w:rPr>
        <w:t>(Ghobakhloo and Fathi, 2019)</w:t>
      </w:r>
      <w:r w:rsidR="0004596B" w:rsidRPr="007353AD">
        <w:rPr>
          <w:rFonts w:ascii="Arial" w:hAnsi="Arial" w:cs="Arial"/>
          <w:sz w:val="22"/>
        </w:rPr>
        <w:t xml:space="preserve">. </w:t>
      </w:r>
      <w:r w:rsidR="00E97B71" w:rsidRPr="007353AD">
        <w:rPr>
          <w:rFonts w:ascii="Arial" w:hAnsi="Arial" w:cs="Arial"/>
          <w:sz w:val="22"/>
        </w:rPr>
        <w:t xml:space="preserve">While there are </w:t>
      </w:r>
      <w:r w:rsidR="00C26D3E" w:rsidRPr="007353AD">
        <w:rPr>
          <w:rFonts w:ascii="Arial" w:hAnsi="Arial" w:cs="Arial"/>
          <w:sz w:val="22"/>
        </w:rPr>
        <w:t xml:space="preserve">huge number of metrics available for </w:t>
      </w:r>
      <w:r w:rsidR="00C26F2A" w:rsidRPr="007353AD">
        <w:rPr>
          <w:rFonts w:ascii="Arial" w:hAnsi="Arial" w:cs="Arial"/>
          <w:sz w:val="22"/>
        </w:rPr>
        <w:t xml:space="preserve">tracking for management of knowledge, </w:t>
      </w:r>
      <w:r w:rsidR="00701019" w:rsidRPr="007353AD">
        <w:rPr>
          <w:rFonts w:ascii="Arial" w:hAnsi="Arial" w:cs="Arial"/>
          <w:sz w:val="22"/>
        </w:rPr>
        <w:t xml:space="preserve">as per </w:t>
      </w:r>
      <w:r w:rsidR="00C26F2A" w:rsidRPr="007353AD">
        <w:rPr>
          <w:rFonts w:ascii="Arial" w:hAnsi="Arial" w:cs="Arial"/>
          <w:sz w:val="22"/>
        </w:rPr>
        <w:t xml:space="preserve">perspective of </w:t>
      </w:r>
      <w:r w:rsidR="009413D7" w:rsidRPr="007353AD">
        <w:rPr>
          <w:rFonts w:ascii="Arial" w:hAnsi="Arial" w:cs="Arial"/>
          <w:sz w:val="22"/>
        </w:rPr>
        <w:t>Knowledge acquisition-retention-transfer</w:t>
      </w:r>
      <w:r w:rsidR="00F47520" w:rsidRPr="007353AD">
        <w:rPr>
          <w:rFonts w:ascii="Arial" w:hAnsi="Arial" w:cs="Arial"/>
          <w:sz w:val="22"/>
        </w:rPr>
        <w:t xml:space="preserve">, </w:t>
      </w:r>
      <w:r w:rsidR="00BC474F" w:rsidRPr="007353AD">
        <w:rPr>
          <w:rFonts w:ascii="Arial" w:hAnsi="Arial" w:cs="Arial"/>
          <w:sz w:val="22"/>
        </w:rPr>
        <w:t xml:space="preserve">success rate is one of metric that </w:t>
      </w:r>
      <w:r w:rsidR="00F33D12" w:rsidRPr="007353AD">
        <w:rPr>
          <w:rFonts w:ascii="Arial" w:hAnsi="Arial" w:cs="Arial"/>
          <w:sz w:val="22"/>
        </w:rPr>
        <w:t xml:space="preserve">could </w:t>
      </w:r>
      <w:r w:rsidR="00BC474F" w:rsidRPr="007353AD">
        <w:rPr>
          <w:rFonts w:ascii="Arial" w:hAnsi="Arial" w:cs="Arial"/>
          <w:sz w:val="22"/>
        </w:rPr>
        <w:t xml:space="preserve">help in managing </w:t>
      </w:r>
      <w:r w:rsidR="000E66ED" w:rsidRPr="007353AD">
        <w:rPr>
          <w:rFonts w:ascii="Arial" w:hAnsi="Arial" w:cs="Arial"/>
          <w:sz w:val="22"/>
        </w:rPr>
        <w:t>knowledge</w:t>
      </w:r>
      <w:r w:rsidR="00FD1B65" w:rsidRPr="007353AD">
        <w:rPr>
          <w:rFonts w:ascii="Arial" w:hAnsi="Arial" w:cs="Arial"/>
          <w:sz w:val="22"/>
        </w:rPr>
        <w:t xml:space="preserve"> effectively. </w:t>
      </w:r>
      <w:r w:rsidR="008E2B25" w:rsidRPr="007353AD">
        <w:rPr>
          <w:rFonts w:ascii="Arial" w:hAnsi="Arial" w:cs="Arial"/>
          <w:sz w:val="22"/>
        </w:rPr>
        <w:t xml:space="preserve">The metric reflects ways </w:t>
      </w:r>
      <w:r w:rsidR="008D60E9" w:rsidRPr="007353AD">
        <w:rPr>
          <w:rFonts w:ascii="Arial" w:hAnsi="Arial" w:cs="Arial"/>
          <w:sz w:val="22"/>
        </w:rPr>
        <w:t xml:space="preserve">in which </w:t>
      </w:r>
      <w:r w:rsidR="00C36FCD" w:rsidRPr="007353AD">
        <w:rPr>
          <w:rFonts w:ascii="Arial" w:hAnsi="Arial" w:cs="Arial"/>
          <w:sz w:val="22"/>
        </w:rPr>
        <w:t xml:space="preserve">contacts could be prevented </w:t>
      </w:r>
      <w:r w:rsidR="003D33E8" w:rsidRPr="007353AD">
        <w:rPr>
          <w:rFonts w:ascii="Arial" w:hAnsi="Arial" w:cs="Arial"/>
          <w:sz w:val="22"/>
        </w:rPr>
        <w:t xml:space="preserve">due to knowledge base. </w:t>
      </w:r>
      <w:r w:rsidR="00CA7128" w:rsidRPr="007353AD">
        <w:rPr>
          <w:rFonts w:ascii="Arial" w:hAnsi="Arial" w:cs="Arial"/>
          <w:sz w:val="22"/>
        </w:rPr>
        <w:t xml:space="preserve">Managers are required to multiple the number of cost per contact to quantify amount of monetary resources saved through possessing updated knowledge base. </w:t>
      </w:r>
    </w:p>
    <w:p w14:paraId="67A039C7" w14:textId="77777777" w:rsidR="000A3245" w:rsidRPr="007353AD" w:rsidRDefault="000A3245" w:rsidP="00861C1C">
      <w:pPr>
        <w:pStyle w:val="Heading1"/>
        <w:rPr>
          <w:rFonts w:ascii="Arial" w:hAnsi="Arial" w:cs="Arial"/>
          <w:sz w:val="22"/>
          <w:szCs w:val="22"/>
        </w:rPr>
      </w:pPr>
    </w:p>
    <w:p w14:paraId="08D586C0" w14:textId="77777777" w:rsidR="004D3E7A" w:rsidRPr="007353AD" w:rsidRDefault="004D3E7A" w:rsidP="00EB6A4E">
      <w:pPr>
        <w:pStyle w:val="Heading2"/>
        <w:rPr>
          <w:rFonts w:ascii="Arial" w:hAnsi="Arial" w:cs="Arial"/>
          <w:sz w:val="22"/>
          <w:szCs w:val="22"/>
        </w:rPr>
      </w:pPr>
    </w:p>
    <w:p w14:paraId="029F261B" w14:textId="77777777" w:rsidR="00A2397B" w:rsidRPr="007353AD" w:rsidRDefault="00A2397B" w:rsidP="005451A9">
      <w:pPr>
        <w:pStyle w:val="Heading1"/>
        <w:rPr>
          <w:rFonts w:ascii="Arial" w:hAnsi="Arial" w:cs="Arial"/>
          <w:sz w:val="22"/>
          <w:szCs w:val="22"/>
        </w:rPr>
      </w:pPr>
      <w:bookmarkStart w:id="7" w:name="_Toc88323621"/>
      <w:r w:rsidRPr="007353AD">
        <w:rPr>
          <w:rFonts w:ascii="Arial" w:hAnsi="Arial" w:cs="Arial"/>
          <w:sz w:val="22"/>
          <w:szCs w:val="22"/>
        </w:rPr>
        <w:t>CONCLUSION</w:t>
      </w:r>
      <w:bookmarkEnd w:id="7"/>
    </w:p>
    <w:p w14:paraId="2E858FAF" w14:textId="77777777" w:rsidR="0088133B" w:rsidRPr="007353AD" w:rsidRDefault="006273A8" w:rsidP="000C77BF">
      <w:pPr>
        <w:ind w:firstLine="432"/>
        <w:rPr>
          <w:rFonts w:ascii="Arial" w:hAnsi="Arial" w:cs="Arial"/>
          <w:sz w:val="22"/>
        </w:rPr>
      </w:pPr>
      <w:r w:rsidRPr="007353AD">
        <w:rPr>
          <w:rFonts w:ascii="Arial" w:hAnsi="Arial" w:cs="Arial"/>
          <w:sz w:val="22"/>
        </w:rPr>
        <w:t xml:space="preserve">From the report, it is </w:t>
      </w:r>
      <w:r w:rsidR="00642FE1" w:rsidRPr="007353AD">
        <w:rPr>
          <w:rFonts w:ascii="Arial" w:hAnsi="Arial" w:cs="Arial"/>
          <w:sz w:val="22"/>
        </w:rPr>
        <w:t>concluded</w:t>
      </w:r>
      <w:r w:rsidRPr="007353AD">
        <w:rPr>
          <w:rFonts w:ascii="Arial" w:hAnsi="Arial" w:cs="Arial"/>
          <w:sz w:val="22"/>
        </w:rPr>
        <w:t xml:space="preserve"> that </w:t>
      </w:r>
      <w:r w:rsidR="00DE6517" w:rsidRPr="007353AD">
        <w:rPr>
          <w:rFonts w:ascii="Arial" w:hAnsi="Arial" w:cs="Arial"/>
          <w:sz w:val="22"/>
        </w:rPr>
        <w:t>knowledge</w:t>
      </w:r>
      <w:r w:rsidR="00642FE1" w:rsidRPr="007353AD">
        <w:rPr>
          <w:rFonts w:ascii="Arial" w:hAnsi="Arial" w:cs="Arial"/>
          <w:sz w:val="22"/>
        </w:rPr>
        <w:t xml:space="preserve"> and information management skill is</w:t>
      </w:r>
      <w:r w:rsidR="00396D15" w:rsidRPr="007353AD">
        <w:rPr>
          <w:rFonts w:ascii="Arial" w:hAnsi="Arial" w:cs="Arial"/>
          <w:sz w:val="22"/>
        </w:rPr>
        <w:t xml:space="preserve"> an ability </w:t>
      </w:r>
      <w:r w:rsidR="00A51E7E" w:rsidRPr="007353AD">
        <w:rPr>
          <w:rFonts w:ascii="Arial" w:hAnsi="Arial" w:cs="Arial"/>
          <w:sz w:val="22"/>
        </w:rPr>
        <w:t>among managers to colle</w:t>
      </w:r>
      <w:r w:rsidR="006B068C" w:rsidRPr="007353AD">
        <w:rPr>
          <w:rFonts w:ascii="Arial" w:hAnsi="Arial" w:cs="Arial"/>
          <w:sz w:val="22"/>
        </w:rPr>
        <w:t xml:space="preserve">ct, </w:t>
      </w:r>
      <w:r w:rsidR="0033578D" w:rsidRPr="007353AD">
        <w:rPr>
          <w:rFonts w:ascii="Arial" w:hAnsi="Arial" w:cs="Arial"/>
          <w:sz w:val="22"/>
        </w:rPr>
        <w:t xml:space="preserve">organise, store addition to share </w:t>
      </w:r>
      <w:r w:rsidR="007F6BFA" w:rsidRPr="007353AD">
        <w:rPr>
          <w:rFonts w:ascii="Arial" w:hAnsi="Arial" w:cs="Arial"/>
          <w:sz w:val="22"/>
        </w:rPr>
        <w:t>information assets of an enterprise.</w:t>
      </w:r>
      <w:r w:rsidR="00F50E63" w:rsidRPr="007353AD">
        <w:rPr>
          <w:rFonts w:ascii="Arial" w:hAnsi="Arial" w:cs="Arial"/>
          <w:sz w:val="22"/>
        </w:rPr>
        <w:t xml:space="preserve"> In a company, </w:t>
      </w:r>
      <w:r w:rsidR="00971633" w:rsidRPr="007353AD">
        <w:rPr>
          <w:rFonts w:ascii="Arial" w:hAnsi="Arial" w:cs="Arial"/>
          <w:sz w:val="22"/>
        </w:rPr>
        <w:t>knowledge</w:t>
      </w:r>
      <w:r w:rsidR="00F50E63" w:rsidRPr="007353AD">
        <w:rPr>
          <w:rFonts w:ascii="Arial" w:hAnsi="Arial" w:cs="Arial"/>
          <w:sz w:val="22"/>
        </w:rPr>
        <w:t xml:space="preserve"> </w:t>
      </w:r>
      <w:r w:rsidR="00971633" w:rsidRPr="007353AD">
        <w:rPr>
          <w:rFonts w:ascii="Arial" w:hAnsi="Arial" w:cs="Arial"/>
          <w:sz w:val="22"/>
        </w:rPr>
        <w:t>management</w:t>
      </w:r>
      <w:r w:rsidR="001543A1" w:rsidRPr="007353AD">
        <w:rPr>
          <w:rFonts w:ascii="Arial" w:hAnsi="Arial" w:cs="Arial"/>
          <w:sz w:val="22"/>
        </w:rPr>
        <w:t xml:space="preserve"> emphasises on </w:t>
      </w:r>
      <w:r w:rsidR="00CD42FF" w:rsidRPr="007353AD">
        <w:rPr>
          <w:rFonts w:ascii="Arial" w:hAnsi="Arial" w:cs="Arial"/>
          <w:sz w:val="22"/>
        </w:rPr>
        <w:t xml:space="preserve">attainment of </w:t>
      </w:r>
      <w:r w:rsidR="000E71DF" w:rsidRPr="007353AD">
        <w:rPr>
          <w:rFonts w:ascii="Arial" w:hAnsi="Arial" w:cs="Arial"/>
          <w:sz w:val="22"/>
        </w:rPr>
        <w:t>organisational</w:t>
      </w:r>
      <w:r w:rsidR="00CD42FF" w:rsidRPr="007353AD">
        <w:rPr>
          <w:rFonts w:ascii="Arial" w:hAnsi="Arial" w:cs="Arial"/>
          <w:sz w:val="22"/>
        </w:rPr>
        <w:t xml:space="preserve"> goals including </w:t>
      </w:r>
      <w:r w:rsidR="00A96BFE" w:rsidRPr="007353AD">
        <w:rPr>
          <w:rFonts w:ascii="Arial" w:hAnsi="Arial" w:cs="Arial"/>
          <w:sz w:val="22"/>
        </w:rPr>
        <w:t>competitive</w:t>
      </w:r>
      <w:r w:rsidR="001939B3" w:rsidRPr="007353AD">
        <w:rPr>
          <w:rFonts w:ascii="Arial" w:hAnsi="Arial" w:cs="Arial"/>
          <w:sz w:val="22"/>
        </w:rPr>
        <w:t xml:space="preserve"> benefits, </w:t>
      </w:r>
      <w:r w:rsidR="00A96BFE" w:rsidRPr="007353AD">
        <w:rPr>
          <w:rFonts w:ascii="Arial" w:hAnsi="Arial" w:cs="Arial"/>
          <w:sz w:val="22"/>
        </w:rPr>
        <w:t xml:space="preserve">improvement in performance, </w:t>
      </w:r>
      <w:r w:rsidR="002E756F" w:rsidRPr="007353AD">
        <w:rPr>
          <w:rFonts w:ascii="Arial" w:hAnsi="Arial" w:cs="Arial"/>
          <w:sz w:val="22"/>
        </w:rPr>
        <w:t xml:space="preserve">sharing lessons learned, </w:t>
      </w:r>
      <w:r w:rsidR="00306963" w:rsidRPr="007353AD">
        <w:rPr>
          <w:rFonts w:ascii="Arial" w:hAnsi="Arial" w:cs="Arial"/>
          <w:sz w:val="22"/>
        </w:rPr>
        <w:t>continuous</w:t>
      </w:r>
      <w:r w:rsidR="00B22F32" w:rsidRPr="007353AD">
        <w:rPr>
          <w:rFonts w:ascii="Arial" w:hAnsi="Arial" w:cs="Arial"/>
          <w:sz w:val="22"/>
        </w:rPr>
        <w:t xml:space="preserve"> </w:t>
      </w:r>
      <w:r w:rsidR="00306963" w:rsidRPr="007353AD">
        <w:rPr>
          <w:rFonts w:ascii="Arial" w:hAnsi="Arial" w:cs="Arial"/>
          <w:sz w:val="22"/>
        </w:rPr>
        <w:t>improvement</w:t>
      </w:r>
      <w:r w:rsidR="00B22F32" w:rsidRPr="007353AD">
        <w:rPr>
          <w:rFonts w:ascii="Arial" w:hAnsi="Arial" w:cs="Arial"/>
          <w:sz w:val="22"/>
        </w:rPr>
        <w:t xml:space="preserve"> and innovation. </w:t>
      </w:r>
      <w:r w:rsidR="003D19BF" w:rsidRPr="007353AD">
        <w:rPr>
          <w:rFonts w:ascii="Arial" w:hAnsi="Arial" w:cs="Arial"/>
          <w:sz w:val="22"/>
        </w:rPr>
        <w:t xml:space="preserve">At same time, information management </w:t>
      </w:r>
      <w:r w:rsidR="00B2579A" w:rsidRPr="007353AD">
        <w:rPr>
          <w:rFonts w:ascii="Arial" w:hAnsi="Arial" w:cs="Arial"/>
          <w:sz w:val="22"/>
        </w:rPr>
        <w:t xml:space="preserve">is considered as </w:t>
      </w:r>
      <w:r w:rsidR="00097268" w:rsidRPr="007353AD">
        <w:rPr>
          <w:rFonts w:ascii="Arial" w:hAnsi="Arial" w:cs="Arial"/>
          <w:sz w:val="22"/>
        </w:rPr>
        <w:t xml:space="preserve">a guiding principle </w:t>
      </w:r>
      <w:r w:rsidR="00DB5C3C" w:rsidRPr="007353AD">
        <w:rPr>
          <w:rFonts w:ascii="Arial" w:hAnsi="Arial" w:cs="Arial"/>
          <w:sz w:val="22"/>
        </w:rPr>
        <w:t xml:space="preserve">which permits </w:t>
      </w:r>
      <w:r w:rsidR="004C4F1E" w:rsidRPr="007353AD">
        <w:rPr>
          <w:rFonts w:ascii="Arial" w:hAnsi="Arial" w:cs="Arial"/>
          <w:sz w:val="22"/>
        </w:rPr>
        <w:t xml:space="preserve">information to be available </w:t>
      </w:r>
      <w:r w:rsidR="00707A92" w:rsidRPr="007353AD">
        <w:rPr>
          <w:rFonts w:ascii="Arial" w:hAnsi="Arial" w:cs="Arial"/>
          <w:sz w:val="22"/>
        </w:rPr>
        <w:t xml:space="preserve">to right people at right time. </w:t>
      </w:r>
      <w:r w:rsidR="00EF16AB" w:rsidRPr="007353AD">
        <w:rPr>
          <w:rFonts w:ascii="Arial" w:hAnsi="Arial" w:cs="Arial"/>
          <w:sz w:val="22"/>
        </w:rPr>
        <w:t xml:space="preserve">It serves purpose of </w:t>
      </w:r>
      <w:r w:rsidR="00200756" w:rsidRPr="007353AD">
        <w:rPr>
          <w:rFonts w:ascii="Arial" w:hAnsi="Arial" w:cs="Arial"/>
          <w:sz w:val="22"/>
        </w:rPr>
        <w:t xml:space="preserve">designing, developing, managing addition to using </w:t>
      </w:r>
      <w:r w:rsidR="0037626C" w:rsidRPr="007353AD">
        <w:rPr>
          <w:rFonts w:ascii="Arial" w:hAnsi="Arial" w:cs="Arial"/>
          <w:sz w:val="22"/>
        </w:rPr>
        <w:t xml:space="preserve">information with innovation as well as </w:t>
      </w:r>
      <w:r w:rsidR="00A80682" w:rsidRPr="007353AD">
        <w:rPr>
          <w:rFonts w:ascii="Arial" w:hAnsi="Arial" w:cs="Arial"/>
          <w:sz w:val="22"/>
        </w:rPr>
        <w:t xml:space="preserve">supporting decision making to create values for stakeholders. </w:t>
      </w:r>
      <w:r w:rsidR="00B00277" w:rsidRPr="007353AD">
        <w:rPr>
          <w:rFonts w:ascii="Arial" w:hAnsi="Arial" w:cs="Arial"/>
          <w:sz w:val="22"/>
        </w:rPr>
        <w:t>Accessing information from common workflows</w:t>
      </w:r>
      <w:r w:rsidR="002744F5" w:rsidRPr="007353AD">
        <w:rPr>
          <w:rFonts w:ascii="Arial" w:hAnsi="Arial" w:cs="Arial"/>
          <w:sz w:val="22"/>
        </w:rPr>
        <w:t>, t</w:t>
      </w:r>
      <w:r w:rsidR="00B00277" w:rsidRPr="007353AD">
        <w:rPr>
          <w:rFonts w:ascii="Arial" w:hAnsi="Arial" w:cs="Arial"/>
          <w:sz w:val="22"/>
        </w:rPr>
        <w:t>echnology overskill</w:t>
      </w:r>
      <w:r w:rsidR="00147F4F" w:rsidRPr="007353AD">
        <w:rPr>
          <w:rFonts w:ascii="Arial" w:hAnsi="Arial" w:cs="Arial"/>
          <w:sz w:val="22"/>
        </w:rPr>
        <w:t>, i</w:t>
      </w:r>
      <w:r w:rsidR="00B00277" w:rsidRPr="007353AD">
        <w:rPr>
          <w:rFonts w:ascii="Arial" w:hAnsi="Arial" w:cs="Arial"/>
          <w:sz w:val="22"/>
        </w:rPr>
        <w:t>dentifying knowledge gaps</w:t>
      </w:r>
      <w:r w:rsidR="00D1787E" w:rsidRPr="007353AD">
        <w:rPr>
          <w:rFonts w:ascii="Arial" w:hAnsi="Arial" w:cs="Arial"/>
          <w:sz w:val="22"/>
        </w:rPr>
        <w:t>, f</w:t>
      </w:r>
      <w:r w:rsidR="00B00277" w:rsidRPr="007353AD">
        <w:rPr>
          <w:rFonts w:ascii="Arial" w:hAnsi="Arial" w:cs="Arial"/>
          <w:sz w:val="22"/>
        </w:rPr>
        <w:t>acilitation collaboration among teams</w:t>
      </w:r>
      <w:r w:rsidR="00D1787E" w:rsidRPr="007353AD">
        <w:rPr>
          <w:rFonts w:ascii="Arial" w:hAnsi="Arial" w:cs="Arial"/>
          <w:sz w:val="22"/>
        </w:rPr>
        <w:t xml:space="preserve"> and l</w:t>
      </w:r>
      <w:r w:rsidR="00B00277" w:rsidRPr="007353AD">
        <w:rPr>
          <w:rFonts w:ascii="Arial" w:hAnsi="Arial" w:cs="Arial"/>
          <w:sz w:val="22"/>
        </w:rPr>
        <w:t>ack of management of community engagement</w:t>
      </w:r>
      <w:r w:rsidR="00F224AB" w:rsidRPr="007353AD">
        <w:rPr>
          <w:rFonts w:ascii="Arial" w:hAnsi="Arial" w:cs="Arial"/>
          <w:sz w:val="22"/>
        </w:rPr>
        <w:t xml:space="preserve"> are some </w:t>
      </w:r>
      <w:r w:rsidR="00310453" w:rsidRPr="007353AD">
        <w:rPr>
          <w:rFonts w:ascii="Arial" w:hAnsi="Arial" w:cs="Arial"/>
          <w:sz w:val="22"/>
        </w:rPr>
        <w:t xml:space="preserve">potential knowledge management challenges. </w:t>
      </w:r>
      <w:r w:rsidR="005907E6" w:rsidRPr="007353AD">
        <w:rPr>
          <w:rFonts w:ascii="Arial" w:hAnsi="Arial" w:cs="Arial"/>
          <w:sz w:val="22"/>
        </w:rPr>
        <w:t xml:space="preserve">To </w:t>
      </w:r>
      <w:r w:rsidR="002126E3" w:rsidRPr="007353AD">
        <w:rPr>
          <w:rFonts w:ascii="Arial" w:hAnsi="Arial" w:cs="Arial"/>
          <w:sz w:val="22"/>
        </w:rPr>
        <w:t>strengthen their knowledge management practices, key</w:t>
      </w:r>
      <w:r w:rsidR="005C4231" w:rsidRPr="007353AD">
        <w:rPr>
          <w:rFonts w:ascii="Arial" w:hAnsi="Arial" w:cs="Arial"/>
          <w:sz w:val="22"/>
        </w:rPr>
        <w:t xml:space="preserve"> </w:t>
      </w:r>
      <w:r w:rsidR="00C10C54" w:rsidRPr="007353AD">
        <w:rPr>
          <w:rFonts w:ascii="Arial" w:hAnsi="Arial" w:cs="Arial"/>
          <w:sz w:val="22"/>
        </w:rPr>
        <w:t>recommendations</w:t>
      </w:r>
      <w:r w:rsidR="005C4231" w:rsidRPr="007353AD">
        <w:rPr>
          <w:rFonts w:ascii="Arial" w:hAnsi="Arial" w:cs="Arial"/>
          <w:sz w:val="22"/>
        </w:rPr>
        <w:t xml:space="preserve"> to company as per </w:t>
      </w:r>
      <w:r w:rsidR="00C10C54" w:rsidRPr="007353AD">
        <w:rPr>
          <w:rFonts w:ascii="Arial" w:hAnsi="Arial" w:cs="Arial"/>
          <w:sz w:val="22"/>
        </w:rPr>
        <w:t>knowledge acquisition-retention-transfer perspectives</w:t>
      </w:r>
      <w:r w:rsidR="00C731B7" w:rsidRPr="007353AD">
        <w:rPr>
          <w:rFonts w:ascii="Arial" w:hAnsi="Arial" w:cs="Arial"/>
          <w:sz w:val="22"/>
        </w:rPr>
        <w:t xml:space="preserve"> are </w:t>
      </w:r>
      <w:r w:rsidR="000C77BF" w:rsidRPr="007353AD">
        <w:rPr>
          <w:rFonts w:ascii="Arial" w:hAnsi="Arial" w:cs="Arial"/>
          <w:sz w:val="22"/>
        </w:rPr>
        <w:t>t</w:t>
      </w:r>
      <w:r w:rsidR="0088133B" w:rsidRPr="007353AD">
        <w:rPr>
          <w:rFonts w:ascii="Arial" w:hAnsi="Arial" w:cs="Arial"/>
          <w:sz w:val="22"/>
        </w:rPr>
        <w:t>racking metrics to gauge success</w:t>
      </w:r>
      <w:r w:rsidR="000C77BF" w:rsidRPr="007353AD">
        <w:rPr>
          <w:rFonts w:ascii="Arial" w:hAnsi="Arial" w:cs="Arial"/>
          <w:sz w:val="22"/>
        </w:rPr>
        <w:t xml:space="preserve"> and c</w:t>
      </w:r>
      <w:r w:rsidR="0088133B" w:rsidRPr="007353AD">
        <w:rPr>
          <w:rFonts w:ascii="Arial" w:hAnsi="Arial" w:cs="Arial"/>
          <w:sz w:val="22"/>
        </w:rPr>
        <w:t>entralising knowledge content</w:t>
      </w:r>
      <w:r w:rsidR="000C77BF" w:rsidRPr="007353AD">
        <w:rPr>
          <w:rFonts w:ascii="Arial" w:hAnsi="Arial" w:cs="Arial"/>
          <w:sz w:val="22"/>
        </w:rPr>
        <w:t xml:space="preserve">. </w:t>
      </w:r>
    </w:p>
    <w:p w14:paraId="54E5F70E" w14:textId="77777777" w:rsidR="0088133B" w:rsidRPr="007353AD" w:rsidRDefault="0088133B" w:rsidP="00D1787E">
      <w:pPr>
        <w:ind w:firstLine="432"/>
        <w:rPr>
          <w:rFonts w:ascii="Arial" w:hAnsi="Arial" w:cs="Arial"/>
          <w:sz w:val="22"/>
        </w:rPr>
      </w:pPr>
    </w:p>
    <w:p w14:paraId="1543B3B3" w14:textId="77777777" w:rsidR="004531D8" w:rsidRPr="007353AD" w:rsidRDefault="00F1467B" w:rsidP="00DC38FF">
      <w:pPr>
        <w:pStyle w:val="Heading1"/>
        <w:rPr>
          <w:rFonts w:ascii="Arial" w:hAnsi="Arial" w:cs="Arial"/>
          <w:sz w:val="22"/>
          <w:szCs w:val="22"/>
        </w:rPr>
      </w:pPr>
      <w:r w:rsidRPr="007353AD">
        <w:rPr>
          <w:rFonts w:ascii="Arial" w:hAnsi="Arial" w:cs="Arial"/>
          <w:sz w:val="22"/>
          <w:szCs w:val="22"/>
        </w:rPr>
        <w:br w:type="page"/>
      </w:r>
      <w:bookmarkStart w:id="8" w:name="_Toc88323622"/>
      <w:r w:rsidR="004531D8" w:rsidRPr="007353AD">
        <w:rPr>
          <w:rFonts w:ascii="Arial" w:hAnsi="Arial" w:cs="Arial"/>
          <w:sz w:val="22"/>
          <w:szCs w:val="22"/>
        </w:rPr>
        <w:lastRenderedPageBreak/>
        <w:t>REFERENCES</w:t>
      </w:r>
      <w:bookmarkEnd w:id="8"/>
    </w:p>
    <w:p w14:paraId="615184CF" w14:textId="77777777" w:rsidR="00456781" w:rsidRPr="007353AD" w:rsidRDefault="00456781" w:rsidP="00456781">
      <w:pPr>
        <w:rPr>
          <w:rFonts w:ascii="Arial" w:hAnsi="Arial" w:cs="Arial"/>
          <w:sz w:val="22"/>
        </w:rPr>
      </w:pPr>
      <w:r w:rsidRPr="007353AD">
        <w:rPr>
          <w:rFonts w:ascii="Arial" w:hAnsi="Arial" w:cs="Arial"/>
          <w:sz w:val="22"/>
          <w:u w:val="single"/>
        </w:rPr>
        <w:t>Books and J</w:t>
      </w:r>
      <w:r w:rsidR="00BB6B97" w:rsidRPr="007353AD">
        <w:rPr>
          <w:rFonts w:ascii="Arial" w:hAnsi="Arial" w:cs="Arial"/>
          <w:sz w:val="22"/>
          <w:u w:val="single"/>
        </w:rPr>
        <w:t>ournals</w:t>
      </w:r>
      <w:r w:rsidR="001231E7" w:rsidRPr="007353AD">
        <w:rPr>
          <w:rFonts w:ascii="Arial" w:hAnsi="Arial" w:cs="Arial"/>
          <w:sz w:val="22"/>
        </w:rPr>
        <w:t>:</w:t>
      </w:r>
    </w:p>
    <w:p w14:paraId="0F60EE8A" w14:textId="77777777" w:rsidR="00490A11" w:rsidRPr="007353AD" w:rsidRDefault="00490A11">
      <w:pPr>
        <w:ind w:left="840" w:hanging="840"/>
        <w:jc w:val="left"/>
        <w:rPr>
          <w:rFonts w:ascii="Arial" w:hAnsi="Arial" w:cs="Arial"/>
          <w:sz w:val="22"/>
        </w:rPr>
      </w:pPr>
    </w:p>
    <w:p w14:paraId="14ABE8D8"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Aguirre, S. and Rodriguez, A., 2017, September. Automation of a business process using robotic process automation (RPA): A case study. In </w:t>
      </w:r>
      <w:r w:rsidRPr="007353AD">
        <w:rPr>
          <w:rFonts w:ascii="Arial" w:hAnsi="Arial" w:cs="Arial"/>
          <w:i/>
          <w:iCs/>
          <w:color w:val="222222"/>
          <w:sz w:val="22"/>
          <w:shd w:val="clear" w:color="auto" w:fill="FFFFFF"/>
        </w:rPr>
        <w:t>Workshop on engineering applications</w:t>
      </w:r>
      <w:r w:rsidRPr="007353AD">
        <w:rPr>
          <w:rFonts w:ascii="Arial" w:hAnsi="Arial" w:cs="Arial"/>
          <w:color w:val="222222"/>
          <w:sz w:val="22"/>
          <w:shd w:val="clear" w:color="auto" w:fill="FFFFFF"/>
        </w:rPr>
        <w:t> (pp. 65-71). Springer, Cham.</w:t>
      </w:r>
    </w:p>
    <w:p w14:paraId="22106F9A"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Barley, W. C., Treem, J. W. and Kuhn, T., 2018. Valuing multiple trajectories of knowledge: A critical review and agenda for knowledge management research. </w:t>
      </w:r>
      <w:r w:rsidRPr="007353AD">
        <w:rPr>
          <w:rFonts w:ascii="Arial" w:hAnsi="Arial" w:cs="Arial"/>
          <w:i/>
          <w:iCs/>
          <w:color w:val="222222"/>
          <w:sz w:val="22"/>
          <w:shd w:val="clear" w:color="auto" w:fill="FFFFFF"/>
        </w:rPr>
        <w:t>Academy of Management Annals</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12</w:t>
      </w:r>
      <w:r w:rsidRPr="007353AD">
        <w:rPr>
          <w:rFonts w:ascii="Arial" w:hAnsi="Arial" w:cs="Arial"/>
          <w:color w:val="222222"/>
          <w:sz w:val="22"/>
          <w:shd w:val="clear" w:color="auto" w:fill="FFFFFF"/>
        </w:rPr>
        <w:t>(1). pp.278-317.</w:t>
      </w:r>
    </w:p>
    <w:p w14:paraId="6B962535"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Faraj, S., Pachidi, S. and Sayegh, K., 2018. Working and organizing in the age of the learning algorithm. </w:t>
      </w:r>
      <w:r w:rsidRPr="007353AD">
        <w:rPr>
          <w:rFonts w:ascii="Arial" w:hAnsi="Arial" w:cs="Arial"/>
          <w:i/>
          <w:iCs/>
          <w:color w:val="222222"/>
          <w:sz w:val="22"/>
          <w:shd w:val="clear" w:color="auto" w:fill="FFFFFF"/>
        </w:rPr>
        <w:t>Information and Organization</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28</w:t>
      </w:r>
      <w:r w:rsidRPr="007353AD">
        <w:rPr>
          <w:rFonts w:ascii="Arial" w:hAnsi="Arial" w:cs="Arial"/>
          <w:color w:val="222222"/>
          <w:sz w:val="22"/>
          <w:shd w:val="clear" w:color="auto" w:fill="FFFFFF"/>
        </w:rPr>
        <w:t>(1), pp.62-70.</w:t>
      </w:r>
    </w:p>
    <w:p w14:paraId="7A1E6048"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Gaviria-Marin, M., Merigo, J. M. and Popa, S., 2018. Twenty years of the Journal of Knowledge Management: A bibliometric analysis. </w:t>
      </w:r>
      <w:r w:rsidRPr="007353AD">
        <w:rPr>
          <w:rFonts w:ascii="Arial" w:hAnsi="Arial" w:cs="Arial"/>
          <w:i/>
          <w:iCs/>
          <w:color w:val="222222"/>
          <w:sz w:val="22"/>
          <w:shd w:val="clear" w:color="auto" w:fill="FFFFFF"/>
        </w:rPr>
        <w:t>Journal of Knowledge Management</w:t>
      </w:r>
      <w:r w:rsidRPr="007353AD">
        <w:rPr>
          <w:rFonts w:ascii="Arial" w:hAnsi="Arial" w:cs="Arial"/>
          <w:color w:val="222222"/>
          <w:sz w:val="22"/>
          <w:shd w:val="clear" w:color="auto" w:fill="FFFFFF"/>
        </w:rPr>
        <w:t>.</w:t>
      </w:r>
    </w:p>
    <w:p w14:paraId="7A609813"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Ghobakhloo, M. and Fathi, M., 2019. Corporate survival in Industry 4.0 era: the enabling role of lean-digitized manufacturing. </w:t>
      </w:r>
      <w:r w:rsidRPr="007353AD">
        <w:rPr>
          <w:rFonts w:ascii="Arial" w:hAnsi="Arial" w:cs="Arial"/>
          <w:i/>
          <w:iCs/>
          <w:color w:val="222222"/>
          <w:sz w:val="22"/>
          <w:shd w:val="clear" w:color="auto" w:fill="FFFFFF"/>
        </w:rPr>
        <w:t>Journal of Manufacturing Technology Management</w:t>
      </w:r>
      <w:r w:rsidRPr="007353AD">
        <w:rPr>
          <w:rFonts w:ascii="Arial" w:hAnsi="Arial" w:cs="Arial"/>
          <w:color w:val="222222"/>
          <w:sz w:val="22"/>
          <w:shd w:val="clear" w:color="auto" w:fill="FFFFFF"/>
        </w:rPr>
        <w:t>.</w:t>
      </w:r>
    </w:p>
    <w:p w14:paraId="66B6FCB9"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Greene, D., Hoffmann, A. L. and Stark, L., 2019, January. Better, nicer, clearer, fairer: A critical assessment of the movement for ethical artificial intelligence and machine learning. In </w:t>
      </w:r>
      <w:r w:rsidRPr="007353AD">
        <w:rPr>
          <w:rFonts w:ascii="Arial" w:hAnsi="Arial" w:cs="Arial"/>
          <w:i/>
          <w:iCs/>
          <w:color w:val="222222"/>
          <w:sz w:val="22"/>
          <w:shd w:val="clear" w:color="auto" w:fill="FFFFFF"/>
        </w:rPr>
        <w:t>Proceedings of the 52nd Hawaii international conference on system sciences</w:t>
      </w:r>
      <w:r w:rsidRPr="007353AD">
        <w:rPr>
          <w:rFonts w:ascii="Arial" w:hAnsi="Arial" w:cs="Arial"/>
          <w:color w:val="222222"/>
          <w:sz w:val="22"/>
          <w:shd w:val="clear" w:color="auto" w:fill="FFFFFF"/>
        </w:rPr>
        <w:t>.</w:t>
      </w:r>
    </w:p>
    <w:p w14:paraId="150A2DBC"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Itani, O. S., Agnihotri, R. and Dingus, R., 2017. Social media use in B2b sales and its impact on competitive intelligence collection and adaptive selling: Examining the role of learning orientation as an enabler. </w:t>
      </w:r>
      <w:r w:rsidRPr="007353AD">
        <w:rPr>
          <w:rFonts w:ascii="Arial" w:hAnsi="Arial" w:cs="Arial"/>
          <w:i/>
          <w:iCs/>
          <w:color w:val="222222"/>
          <w:sz w:val="22"/>
          <w:shd w:val="clear" w:color="auto" w:fill="FFFFFF"/>
        </w:rPr>
        <w:t>Industrial Marketing Management</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66</w:t>
      </w:r>
      <w:r w:rsidRPr="007353AD">
        <w:rPr>
          <w:rFonts w:ascii="Arial" w:hAnsi="Arial" w:cs="Arial"/>
          <w:color w:val="222222"/>
          <w:sz w:val="22"/>
          <w:shd w:val="clear" w:color="auto" w:fill="FFFFFF"/>
        </w:rPr>
        <w:t>, pp.64-79.</w:t>
      </w:r>
    </w:p>
    <w:p w14:paraId="428947AF"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Jiang, S., Wang, N. and Wu, J., 2018. Combining BIM and ontology to facilitate intelligent green building evaluation. </w:t>
      </w:r>
      <w:r w:rsidRPr="007353AD">
        <w:rPr>
          <w:rFonts w:ascii="Arial" w:hAnsi="Arial" w:cs="Arial"/>
          <w:i/>
          <w:iCs/>
          <w:color w:val="222222"/>
          <w:sz w:val="22"/>
          <w:shd w:val="clear" w:color="auto" w:fill="FFFFFF"/>
        </w:rPr>
        <w:t>Journal of Computing in Civil Engineering</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32</w:t>
      </w:r>
      <w:r w:rsidRPr="007353AD">
        <w:rPr>
          <w:rFonts w:ascii="Arial" w:hAnsi="Arial" w:cs="Arial"/>
          <w:color w:val="222222"/>
          <w:sz w:val="22"/>
          <w:shd w:val="clear" w:color="auto" w:fill="FFFFFF"/>
        </w:rPr>
        <w:t>(5), p.04018039.</w:t>
      </w:r>
    </w:p>
    <w:p w14:paraId="278FDBDE"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Liebowitz, J. and Beckman, T., 2020. </w:t>
      </w:r>
      <w:r w:rsidRPr="007353AD">
        <w:rPr>
          <w:rFonts w:ascii="Arial" w:hAnsi="Arial" w:cs="Arial"/>
          <w:i/>
          <w:iCs/>
          <w:color w:val="222222"/>
          <w:sz w:val="22"/>
          <w:shd w:val="clear" w:color="auto" w:fill="FFFFFF"/>
        </w:rPr>
        <w:t>Knowledge organizations: What every manager should know</w:t>
      </w:r>
      <w:r w:rsidRPr="007353AD">
        <w:rPr>
          <w:rFonts w:ascii="Arial" w:hAnsi="Arial" w:cs="Arial"/>
          <w:color w:val="222222"/>
          <w:sz w:val="22"/>
          <w:shd w:val="clear" w:color="auto" w:fill="FFFFFF"/>
        </w:rPr>
        <w:t>. CRC press.</w:t>
      </w:r>
    </w:p>
    <w:p w14:paraId="54F29E93"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Morley, L. and Cashell, A., 2017. Collaboration in health care. </w:t>
      </w:r>
      <w:r w:rsidRPr="007353AD">
        <w:rPr>
          <w:rFonts w:ascii="Arial" w:hAnsi="Arial" w:cs="Arial"/>
          <w:i/>
          <w:iCs/>
          <w:color w:val="222222"/>
          <w:sz w:val="22"/>
          <w:shd w:val="clear" w:color="auto" w:fill="FFFFFF"/>
        </w:rPr>
        <w:t>Journal of medical imaging and radiation sciences</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48</w:t>
      </w:r>
      <w:r w:rsidRPr="007353AD">
        <w:rPr>
          <w:rFonts w:ascii="Arial" w:hAnsi="Arial" w:cs="Arial"/>
          <w:color w:val="222222"/>
          <w:sz w:val="22"/>
          <w:shd w:val="clear" w:color="auto" w:fill="FFFFFF"/>
        </w:rPr>
        <w:t>(2), pp.207-216.</w:t>
      </w:r>
    </w:p>
    <w:p w14:paraId="7ABA5FD1"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Penn, I. A. and Pennix, G. B., 2017. </w:t>
      </w:r>
      <w:r w:rsidRPr="007353AD">
        <w:rPr>
          <w:rFonts w:ascii="Arial" w:hAnsi="Arial" w:cs="Arial"/>
          <w:i/>
          <w:iCs/>
          <w:color w:val="222222"/>
          <w:sz w:val="22"/>
          <w:shd w:val="clear" w:color="auto" w:fill="FFFFFF"/>
        </w:rPr>
        <w:t>Records management handbook</w:t>
      </w:r>
      <w:r w:rsidRPr="007353AD">
        <w:rPr>
          <w:rFonts w:ascii="Arial" w:hAnsi="Arial" w:cs="Arial"/>
          <w:color w:val="222222"/>
          <w:sz w:val="22"/>
          <w:shd w:val="clear" w:color="auto" w:fill="FFFFFF"/>
        </w:rPr>
        <w:t>. Routledge.</w:t>
      </w:r>
    </w:p>
    <w:p w14:paraId="5AFABCC6"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Plewnia, F. and Guenther, E., 2018. Mapping the sharing economy for sustainability research. </w:t>
      </w:r>
      <w:r w:rsidRPr="007353AD">
        <w:rPr>
          <w:rFonts w:ascii="Arial" w:hAnsi="Arial" w:cs="Arial"/>
          <w:i/>
          <w:iCs/>
          <w:color w:val="222222"/>
          <w:sz w:val="22"/>
          <w:shd w:val="clear" w:color="auto" w:fill="FFFFFF"/>
        </w:rPr>
        <w:t>Management Decision</w:t>
      </w:r>
      <w:r w:rsidRPr="007353AD">
        <w:rPr>
          <w:rFonts w:ascii="Arial" w:hAnsi="Arial" w:cs="Arial"/>
          <w:color w:val="222222"/>
          <w:sz w:val="22"/>
          <w:shd w:val="clear" w:color="auto" w:fill="FFFFFF"/>
        </w:rPr>
        <w:t>.</w:t>
      </w:r>
    </w:p>
    <w:p w14:paraId="6028EED7"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Rauschnabel, P. A., He, J. and Ro, Y. K., 2018. Antecedents to the adoption of augmented reality smart glasses: A closer look at privacy risks. </w:t>
      </w:r>
      <w:r w:rsidRPr="007353AD">
        <w:rPr>
          <w:rFonts w:ascii="Arial" w:hAnsi="Arial" w:cs="Arial"/>
          <w:i/>
          <w:iCs/>
          <w:color w:val="222222"/>
          <w:sz w:val="22"/>
          <w:shd w:val="clear" w:color="auto" w:fill="FFFFFF"/>
        </w:rPr>
        <w:t>Journal of Business Research</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92</w:t>
      </w:r>
      <w:r w:rsidRPr="007353AD">
        <w:rPr>
          <w:rFonts w:ascii="Arial" w:hAnsi="Arial" w:cs="Arial"/>
          <w:color w:val="222222"/>
          <w:sz w:val="22"/>
          <w:shd w:val="clear" w:color="auto" w:fill="FFFFFF"/>
        </w:rPr>
        <w:t>, pp.374-384.</w:t>
      </w:r>
    </w:p>
    <w:p w14:paraId="1D5F9210"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Sousa, M. J. and Rocha, Á., 2019. Digital learning: Developing skills for digital transformation of organizations. </w:t>
      </w:r>
      <w:r w:rsidRPr="007353AD">
        <w:rPr>
          <w:rFonts w:ascii="Arial" w:hAnsi="Arial" w:cs="Arial"/>
          <w:i/>
          <w:iCs/>
          <w:color w:val="222222"/>
          <w:sz w:val="22"/>
          <w:shd w:val="clear" w:color="auto" w:fill="FFFFFF"/>
        </w:rPr>
        <w:t>Future Generation Computer Systems</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91.</w:t>
      </w:r>
      <w:r w:rsidRPr="007353AD">
        <w:rPr>
          <w:rFonts w:ascii="Arial" w:hAnsi="Arial" w:cs="Arial"/>
          <w:color w:val="222222"/>
          <w:sz w:val="22"/>
          <w:shd w:val="clear" w:color="auto" w:fill="FFFFFF"/>
        </w:rPr>
        <w:t xml:space="preserve"> pp.327-334.</w:t>
      </w:r>
    </w:p>
    <w:p w14:paraId="76732F20"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shd w:val="clear" w:color="auto" w:fill="FFFFFF"/>
        </w:rPr>
        <w:t>Zhang, Y., Weng, Q. and Zhu, N., 2018. The relationships between electronic banking adoption and its antecedents: A meta-analytic study of the role of national culture. </w:t>
      </w:r>
      <w:r w:rsidRPr="007353AD">
        <w:rPr>
          <w:rFonts w:ascii="Arial" w:hAnsi="Arial" w:cs="Arial"/>
          <w:i/>
          <w:iCs/>
          <w:color w:val="222222"/>
          <w:sz w:val="22"/>
          <w:shd w:val="clear" w:color="auto" w:fill="FFFFFF"/>
        </w:rPr>
        <w:t>International Journal of Information Management</w:t>
      </w:r>
      <w:r w:rsidRPr="007353AD">
        <w:rPr>
          <w:rFonts w:ascii="Arial" w:hAnsi="Arial" w:cs="Arial"/>
          <w:color w:val="222222"/>
          <w:sz w:val="22"/>
          <w:shd w:val="clear" w:color="auto" w:fill="FFFFFF"/>
        </w:rPr>
        <w:t>, </w:t>
      </w:r>
      <w:r w:rsidRPr="007353AD">
        <w:rPr>
          <w:rFonts w:ascii="Arial" w:hAnsi="Arial" w:cs="Arial"/>
          <w:iCs/>
          <w:color w:val="222222"/>
          <w:sz w:val="22"/>
          <w:shd w:val="clear" w:color="auto" w:fill="FFFFFF"/>
        </w:rPr>
        <w:t>40</w:t>
      </w:r>
      <w:r w:rsidRPr="007353AD">
        <w:rPr>
          <w:rFonts w:ascii="Arial" w:hAnsi="Arial" w:cs="Arial"/>
          <w:color w:val="222222"/>
          <w:sz w:val="22"/>
          <w:shd w:val="clear" w:color="auto" w:fill="FFFFFF"/>
        </w:rPr>
        <w:t>, pp.76-87.</w:t>
      </w:r>
    </w:p>
    <w:p w14:paraId="3BE3CB1F"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color w:val="222222"/>
          <w:sz w:val="22"/>
          <w:u w:val="single"/>
          <w:shd w:val="clear" w:color="auto" w:fill="FFFFFF"/>
        </w:rPr>
        <w:t>Online</w:t>
      </w:r>
      <w:r w:rsidRPr="007353AD">
        <w:rPr>
          <w:rFonts w:ascii="Arial" w:hAnsi="Arial" w:cs="Arial"/>
          <w:color w:val="222222"/>
          <w:sz w:val="22"/>
          <w:shd w:val="clear" w:color="auto" w:fill="FFFFFF"/>
        </w:rPr>
        <w:t>:</w:t>
      </w:r>
    </w:p>
    <w:p w14:paraId="2CF43EB4" w14:textId="77777777" w:rsidR="00490A11" w:rsidRPr="007353AD" w:rsidRDefault="00490A11" w:rsidP="009360DA">
      <w:pPr>
        <w:spacing w:line="240" w:lineRule="auto"/>
        <w:ind w:left="840" w:hanging="840"/>
        <w:rPr>
          <w:rFonts w:ascii="Arial" w:hAnsi="Arial" w:cs="Arial"/>
          <w:color w:val="222222"/>
          <w:sz w:val="22"/>
          <w:shd w:val="clear" w:color="auto" w:fill="FFFFFF"/>
        </w:rPr>
      </w:pPr>
      <w:r w:rsidRPr="007353AD">
        <w:rPr>
          <w:rFonts w:ascii="Arial" w:hAnsi="Arial" w:cs="Arial"/>
          <w:i/>
          <w:color w:val="222222"/>
          <w:sz w:val="22"/>
          <w:shd w:val="clear" w:color="auto" w:fill="FFFFFF"/>
        </w:rPr>
        <w:t>Amazon</w:t>
      </w:r>
      <w:r w:rsidRPr="007353AD">
        <w:rPr>
          <w:rFonts w:ascii="Arial" w:hAnsi="Arial" w:cs="Arial"/>
          <w:color w:val="222222"/>
          <w:sz w:val="22"/>
          <w:shd w:val="clear" w:color="auto" w:fill="FFFFFF"/>
        </w:rPr>
        <w:t xml:space="preserve">. 2021. [Online]. Available through: </w:t>
      </w:r>
      <w:r w:rsidR="00D93826" w:rsidRPr="007353AD">
        <w:rPr>
          <w:rFonts w:ascii="Arial" w:hAnsi="Arial" w:cs="Arial"/>
          <w:color w:val="222222"/>
          <w:sz w:val="22"/>
          <w:shd w:val="clear" w:color="auto" w:fill="FFFFFF"/>
        </w:rPr>
        <w:t>&lt;</w:t>
      </w:r>
      <w:r w:rsidR="00D93826" w:rsidRPr="007353AD">
        <w:rPr>
          <w:rFonts w:ascii="Arial" w:hAnsi="Arial" w:cs="Arial"/>
          <w:sz w:val="22"/>
        </w:rPr>
        <w:t xml:space="preserve"> </w:t>
      </w:r>
      <w:r w:rsidR="00D93826" w:rsidRPr="007353AD">
        <w:rPr>
          <w:rFonts w:ascii="Arial" w:hAnsi="Arial" w:cs="Arial"/>
          <w:color w:val="222222"/>
          <w:sz w:val="22"/>
          <w:shd w:val="clear" w:color="auto" w:fill="FFFFFF"/>
        </w:rPr>
        <w:t>https://www.amazon.com/</w:t>
      </w:r>
      <w:r w:rsidR="00A46372" w:rsidRPr="007353AD">
        <w:rPr>
          <w:rFonts w:ascii="Arial" w:hAnsi="Arial" w:cs="Arial"/>
          <w:color w:val="222222"/>
          <w:sz w:val="22"/>
          <w:shd w:val="clear" w:color="auto" w:fill="FFFFFF"/>
        </w:rPr>
        <w:t>&gt;</w:t>
      </w:r>
    </w:p>
    <w:p w14:paraId="31163C15" w14:textId="77777777" w:rsidR="006D0A25" w:rsidRPr="007353AD" w:rsidRDefault="002B668F" w:rsidP="004A156A">
      <w:pPr>
        <w:rPr>
          <w:rFonts w:ascii="Arial" w:hAnsi="Arial" w:cs="Arial"/>
          <w:sz w:val="22"/>
        </w:rPr>
      </w:pPr>
      <w:r w:rsidRPr="007353AD">
        <w:rPr>
          <w:rFonts w:ascii="Arial" w:hAnsi="Arial" w:cs="Arial"/>
          <w:sz w:val="22"/>
        </w:rPr>
        <w:br w:type="page"/>
      </w:r>
      <w:r w:rsidR="006D0A25" w:rsidRPr="007353AD">
        <w:rPr>
          <w:rFonts w:ascii="Arial" w:hAnsi="Arial" w:cs="Arial"/>
          <w:sz w:val="22"/>
        </w:rPr>
        <w:lastRenderedPageBreak/>
        <w:t>(</w:t>
      </w:r>
      <w:r w:rsidR="006D0A25" w:rsidRPr="007353AD">
        <w:rPr>
          <w:rFonts w:ascii="Arial" w:hAnsi="Arial" w:cs="Arial"/>
          <w:sz w:val="22"/>
          <w:shd w:val="clear" w:color="auto" w:fill="FFFFFF"/>
        </w:rPr>
        <w:t>Liebowitz and Beckman, 2020) (Gaviria-Marin, Merigo and Popa, 2018) (Sousa and Rocha, 2019) (Barley, Treem and Kuhn, 2018) (Penn and Pennix, 2017) (Jiang, Wang and Wu, 2018</w:t>
      </w:r>
      <w:r w:rsidR="006D0A25" w:rsidRPr="007353AD">
        <w:rPr>
          <w:rFonts w:ascii="Arial" w:hAnsi="Arial" w:cs="Arial"/>
          <w:sz w:val="22"/>
        </w:rPr>
        <w:t>) (</w:t>
      </w:r>
      <w:r w:rsidR="006D0A25" w:rsidRPr="007353AD">
        <w:rPr>
          <w:rFonts w:ascii="Arial" w:hAnsi="Arial" w:cs="Arial"/>
          <w:sz w:val="22"/>
          <w:shd w:val="clear" w:color="auto" w:fill="FFFFFF"/>
        </w:rPr>
        <w:t>Aguirre and Rodriguez, 2017) (Zhang, Weng and Zhu, 2018) (Greene, Hoffmann and Stark, 2019) (Morley and Cashell, 2017) (Faraj, Pachidi and Sayegh, 2018) (Plewnia and Guenther, 2018) (Itani, Agnihotri and Dingus, 2017</w:t>
      </w:r>
      <w:r w:rsidR="006D0A25" w:rsidRPr="007353AD">
        <w:rPr>
          <w:rFonts w:ascii="Arial" w:hAnsi="Arial" w:cs="Arial"/>
          <w:sz w:val="22"/>
        </w:rPr>
        <w:t>) (</w:t>
      </w:r>
      <w:r w:rsidR="006D0A25" w:rsidRPr="007353AD">
        <w:rPr>
          <w:rFonts w:ascii="Arial" w:hAnsi="Arial" w:cs="Arial"/>
          <w:sz w:val="22"/>
          <w:shd w:val="clear" w:color="auto" w:fill="FFFFFF"/>
        </w:rPr>
        <w:t xml:space="preserve">Rauschnabel, He and Ro, 2018) (Ghobakhloo and Fathi, 2019) </w:t>
      </w:r>
    </w:p>
    <w:p w14:paraId="3D0BD06A" w14:textId="5604B1C1" w:rsidR="00D05AFF" w:rsidRDefault="00D05AFF">
      <w:pPr>
        <w:ind w:left="840" w:hanging="840"/>
        <w:jc w:val="left"/>
        <w:rPr>
          <w:rFonts w:ascii="Arial" w:hAnsi="Arial" w:cs="Arial"/>
          <w:sz w:val="22"/>
        </w:rPr>
      </w:pPr>
    </w:p>
    <w:p w14:paraId="2B682949" w14:textId="7EF07CD4" w:rsidR="002B668F" w:rsidRPr="007353AD" w:rsidRDefault="00D05AFF" w:rsidP="00D05AFF">
      <w:r>
        <w:br w:type="page"/>
      </w:r>
      <w:r w:rsidR="00BD4C36">
        <w:rPr>
          <w:noProof/>
        </w:rPr>
      </w:r>
      <w:r w:rsidR="00BD4C36">
        <w:rPr>
          <w:noProof/>
        </w:rPr>
        <w:object w:dxaOrig="19200" w:dyaOrig="10800" w14:anchorId="6AF1CA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60pt;height:540pt;mso-width-percent:0;mso-height-percent:0;mso-width-percent:0;mso-height-percent:0" o:ole="">
            <v:imagedata r:id="rId14" o:title=""/>
          </v:shape>
          <o:OLEObject Type="Link" ProgID="Word.Document.12" ShapeID="_x0000_i1025" DrawAspect="Content" r:id="rId15" UpdateMode="Always">
            <o:LinkType>Picture</o:LinkType>
            <o:LockedField>false</o:LockedField>
            <o:FieldCodes>\f 0</o:FieldCodes>
          </o:OLEObject>
        </w:object>
      </w:r>
    </w:p>
    <w:sectPr w:rsidR="002B668F" w:rsidRPr="007353AD">
      <w:footerReference w:type="default" r:id="rId16"/>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0B2FF" w14:textId="77777777" w:rsidR="00986746" w:rsidRDefault="00986746">
      <w:pPr>
        <w:spacing w:line="240" w:lineRule="auto"/>
      </w:pPr>
      <w:r>
        <w:separator/>
      </w:r>
    </w:p>
  </w:endnote>
  <w:endnote w:type="continuationSeparator" w:id="0">
    <w:p w14:paraId="3C02E511" w14:textId="77777777" w:rsidR="00986746" w:rsidRDefault="009867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OpenSymbol">
    <w:altName w:val="Arial Unicode MS"/>
    <w:panose1 w:val="020B0604020202020204"/>
    <w:charset w:val="80"/>
    <w:family w:val="auto"/>
    <w:pitch w:val="default"/>
  </w:font>
  <w:font w:name="Tinos">
    <w:altName w:val="Yu Gothic"/>
    <w:panose1 w:val="020B0604020202020204"/>
    <w:charset w:val="80"/>
    <w:family w:val="roman"/>
    <w:pitch w:val="variable"/>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7145" w14:textId="77777777" w:rsidR="007353AD" w:rsidRDefault="007353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23D58" w14:textId="77777777" w:rsidR="007353AD" w:rsidRDefault="007353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E39C6" w14:textId="77777777" w:rsidR="007353AD" w:rsidRDefault="007353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E1C82" w14:textId="77777777" w:rsidR="003E3964" w:rsidRDefault="003E3964">
    <w:pPr>
      <w:pStyle w:val="Footer"/>
      <w:jc w:val="center"/>
    </w:pPr>
    <w:r>
      <w:fldChar w:fldCharType="begin"/>
    </w:r>
    <w:r>
      <w:instrText xml:space="preserve"> PAGE </w:instrText>
    </w:r>
    <w:r>
      <w:fldChar w:fldCharType="separate"/>
    </w:r>
    <w:r w:rsidR="00813E0E">
      <w:rPr>
        <w:noProof/>
      </w:rPr>
      <w:t>12</w:t>
    </w:r>
    <w:r>
      <w:fldChar w:fldCharType="end"/>
    </w:r>
  </w:p>
  <w:p w14:paraId="55E880D7" w14:textId="77777777" w:rsidR="003E3964" w:rsidRDefault="003E3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743BC" w14:textId="77777777" w:rsidR="00986746" w:rsidRDefault="00986746">
      <w:pPr>
        <w:spacing w:line="240" w:lineRule="auto"/>
      </w:pPr>
      <w:r>
        <w:separator/>
      </w:r>
    </w:p>
  </w:footnote>
  <w:footnote w:type="continuationSeparator" w:id="0">
    <w:p w14:paraId="6BF2A253" w14:textId="77777777" w:rsidR="00986746" w:rsidRDefault="009867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37D04" w14:textId="77777777" w:rsidR="007353AD" w:rsidRDefault="007353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DACA" w14:textId="77777777" w:rsidR="007353AD" w:rsidRDefault="007353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117B" w14:textId="77777777" w:rsidR="007353AD" w:rsidRDefault="00735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E3033E2"/>
    <w:multiLevelType w:val="hybridMultilevel"/>
    <w:tmpl w:val="204E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620"/>
    <w:rsid w:val="0000080E"/>
    <w:rsid w:val="000047D1"/>
    <w:rsid w:val="00004A13"/>
    <w:rsid w:val="0000525F"/>
    <w:rsid w:val="00006393"/>
    <w:rsid w:val="00006C9B"/>
    <w:rsid w:val="0000754C"/>
    <w:rsid w:val="000108E2"/>
    <w:rsid w:val="00011098"/>
    <w:rsid w:val="00012B5F"/>
    <w:rsid w:val="00012D13"/>
    <w:rsid w:val="00013D03"/>
    <w:rsid w:val="0001613B"/>
    <w:rsid w:val="00016B58"/>
    <w:rsid w:val="00017D7F"/>
    <w:rsid w:val="0002020E"/>
    <w:rsid w:val="00020305"/>
    <w:rsid w:val="0002053F"/>
    <w:rsid w:val="00021813"/>
    <w:rsid w:val="00022568"/>
    <w:rsid w:val="000245A5"/>
    <w:rsid w:val="00030226"/>
    <w:rsid w:val="00030E22"/>
    <w:rsid w:val="00033582"/>
    <w:rsid w:val="00033C9C"/>
    <w:rsid w:val="000350DE"/>
    <w:rsid w:val="000369D5"/>
    <w:rsid w:val="00036AE4"/>
    <w:rsid w:val="00036EC0"/>
    <w:rsid w:val="000401F5"/>
    <w:rsid w:val="00040412"/>
    <w:rsid w:val="00043A72"/>
    <w:rsid w:val="0004537A"/>
    <w:rsid w:val="0004596B"/>
    <w:rsid w:val="00047B0F"/>
    <w:rsid w:val="00050D1D"/>
    <w:rsid w:val="00051239"/>
    <w:rsid w:val="00051BB4"/>
    <w:rsid w:val="00056348"/>
    <w:rsid w:val="00060056"/>
    <w:rsid w:val="00061DEF"/>
    <w:rsid w:val="00062596"/>
    <w:rsid w:val="0006296E"/>
    <w:rsid w:val="00064C98"/>
    <w:rsid w:val="00064FB9"/>
    <w:rsid w:val="0006552C"/>
    <w:rsid w:val="00071675"/>
    <w:rsid w:val="0007323D"/>
    <w:rsid w:val="00073F1B"/>
    <w:rsid w:val="00074A23"/>
    <w:rsid w:val="00075ACA"/>
    <w:rsid w:val="0008001A"/>
    <w:rsid w:val="00080893"/>
    <w:rsid w:val="00081A04"/>
    <w:rsid w:val="00081D88"/>
    <w:rsid w:val="000820B2"/>
    <w:rsid w:val="000826E1"/>
    <w:rsid w:val="00082C32"/>
    <w:rsid w:val="00083397"/>
    <w:rsid w:val="00083465"/>
    <w:rsid w:val="00085127"/>
    <w:rsid w:val="00086966"/>
    <w:rsid w:val="00086AF7"/>
    <w:rsid w:val="00087060"/>
    <w:rsid w:val="00090941"/>
    <w:rsid w:val="0009234D"/>
    <w:rsid w:val="00093C0C"/>
    <w:rsid w:val="000947B5"/>
    <w:rsid w:val="000952CC"/>
    <w:rsid w:val="0009572B"/>
    <w:rsid w:val="0009679C"/>
    <w:rsid w:val="00096BD5"/>
    <w:rsid w:val="00097268"/>
    <w:rsid w:val="000A061D"/>
    <w:rsid w:val="000A070D"/>
    <w:rsid w:val="000A0790"/>
    <w:rsid w:val="000A0A49"/>
    <w:rsid w:val="000A0D1C"/>
    <w:rsid w:val="000A202E"/>
    <w:rsid w:val="000A2D34"/>
    <w:rsid w:val="000A3245"/>
    <w:rsid w:val="000A5E33"/>
    <w:rsid w:val="000A6602"/>
    <w:rsid w:val="000B09A4"/>
    <w:rsid w:val="000B0E19"/>
    <w:rsid w:val="000B109A"/>
    <w:rsid w:val="000B1B1F"/>
    <w:rsid w:val="000B25DA"/>
    <w:rsid w:val="000B5177"/>
    <w:rsid w:val="000B59CF"/>
    <w:rsid w:val="000B7060"/>
    <w:rsid w:val="000C0703"/>
    <w:rsid w:val="000C1891"/>
    <w:rsid w:val="000C2C7F"/>
    <w:rsid w:val="000C3E47"/>
    <w:rsid w:val="000C4AF8"/>
    <w:rsid w:val="000C55C5"/>
    <w:rsid w:val="000C6F74"/>
    <w:rsid w:val="000C77BF"/>
    <w:rsid w:val="000C7B26"/>
    <w:rsid w:val="000C7C4A"/>
    <w:rsid w:val="000D45EF"/>
    <w:rsid w:val="000D5196"/>
    <w:rsid w:val="000E2B96"/>
    <w:rsid w:val="000E2E52"/>
    <w:rsid w:val="000E3A7A"/>
    <w:rsid w:val="000E44D0"/>
    <w:rsid w:val="000E473F"/>
    <w:rsid w:val="000E55ED"/>
    <w:rsid w:val="000E588A"/>
    <w:rsid w:val="000E5B01"/>
    <w:rsid w:val="000E5E81"/>
    <w:rsid w:val="000E66ED"/>
    <w:rsid w:val="000E6771"/>
    <w:rsid w:val="000E71DF"/>
    <w:rsid w:val="000F0FFF"/>
    <w:rsid w:val="000F1117"/>
    <w:rsid w:val="000F25C4"/>
    <w:rsid w:val="000F3722"/>
    <w:rsid w:val="000F4733"/>
    <w:rsid w:val="000F4BDD"/>
    <w:rsid w:val="000F704D"/>
    <w:rsid w:val="00102B53"/>
    <w:rsid w:val="001032F5"/>
    <w:rsid w:val="00103633"/>
    <w:rsid w:val="001041AB"/>
    <w:rsid w:val="00104A8F"/>
    <w:rsid w:val="00104C19"/>
    <w:rsid w:val="001051DB"/>
    <w:rsid w:val="00105607"/>
    <w:rsid w:val="00105E68"/>
    <w:rsid w:val="00106315"/>
    <w:rsid w:val="0010649B"/>
    <w:rsid w:val="00110280"/>
    <w:rsid w:val="00113BC3"/>
    <w:rsid w:val="001147E8"/>
    <w:rsid w:val="00115FD0"/>
    <w:rsid w:val="00120BCC"/>
    <w:rsid w:val="00122048"/>
    <w:rsid w:val="00122ACE"/>
    <w:rsid w:val="001231E7"/>
    <w:rsid w:val="00123F7B"/>
    <w:rsid w:val="00125322"/>
    <w:rsid w:val="00126054"/>
    <w:rsid w:val="001266A2"/>
    <w:rsid w:val="00130EC1"/>
    <w:rsid w:val="0013165A"/>
    <w:rsid w:val="00134860"/>
    <w:rsid w:val="0013558D"/>
    <w:rsid w:val="00136B8B"/>
    <w:rsid w:val="00137180"/>
    <w:rsid w:val="00141064"/>
    <w:rsid w:val="0014587F"/>
    <w:rsid w:val="00146645"/>
    <w:rsid w:val="00147F4F"/>
    <w:rsid w:val="00150620"/>
    <w:rsid w:val="001518B2"/>
    <w:rsid w:val="001527BF"/>
    <w:rsid w:val="0015284A"/>
    <w:rsid w:val="00152CA8"/>
    <w:rsid w:val="001534E1"/>
    <w:rsid w:val="001543A1"/>
    <w:rsid w:val="00154B3F"/>
    <w:rsid w:val="00154C08"/>
    <w:rsid w:val="00155C8E"/>
    <w:rsid w:val="00156238"/>
    <w:rsid w:val="0015645B"/>
    <w:rsid w:val="00157ED7"/>
    <w:rsid w:val="00157F08"/>
    <w:rsid w:val="001615DD"/>
    <w:rsid w:val="0016189C"/>
    <w:rsid w:val="00162293"/>
    <w:rsid w:val="0016354C"/>
    <w:rsid w:val="00164742"/>
    <w:rsid w:val="00164B64"/>
    <w:rsid w:val="00164FDF"/>
    <w:rsid w:val="00166181"/>
    <w:rsid w:val="00172260"/>
    <w:rsid w:val="001722CF"/>
    <w:rsid w:val="0017276D"/>
    <w:rsid w:val="00172CAB"/>
    <w:rsid w:val="00173F91"/>
    <w:rsid w:val="00175AF7"/>
    <w:rsid w:val="00176767"/>
    <w:rsid w:val="0018046E"/>
    <w:rsid w:val="00181AEF"/>
    <w:rsid w:val="00183F3A"/>
    <w:rsid w:val="001853EF"/>
    <w:rsid w:val="00186B07"/>
    <w:rsid w:val="00191BA8"/>
    <w:rsid w:val="001931AB"/>
    <w:rsid w:val="001939B3"/>
    <w:rsid w:val="0019529A"/>
    <w:rsid w:val="00196DBB"/>
    <w:rsid w:val="001A28A5"/>
    <w:rsid w:val="001A3659"/>
    <w:rsid w:val="001A5169"/>
    <w:rsid w:val="001A54FE"/>
    <w:rsid w:val="001A55DF"/>
    <w:rsid w:val="001B0640"/>
    <w:rsid w:val="001B0E26"/>
    <w:rsid w:val="001B1AC0"/>
    <w:rsid w:val="001B254E"/>
    <w:rsid w:val="001B4121"/>
    <w:rsid w:val="001B463F"/>
    <w:rsid w:val="001B5AA9"/>
    <w:rsid w:val="001B6039"/>
    <w:rsid w:val="001B70F5"/>
    <w:rsid w:val="001B7965"/>
    <w:rsid w:val="001B7ED2"/>
    <w:rsid w:val="001C1135"/>
    <w:rsid w:val="001C443A"/>
    <w:rsid w:val="001C4569"/>
    <w:rsid w:val="001D01CB"/>
    <w:rsid w:val="001D3867"/>
    <w:rsid w:val="001D3BFE"/>
    <w:rsid w:val="001D452A"/>
    <w:rsid w:val="001D46CF"/>
    <w:rsid w:val="001D4989"/>
    <w:rsid w:val="001D4A71"/>
    <w:rsid w:val="001D5427"/>
    <w:rsid w:val="001D6C3E"/>
    <w:rsid w:val="001E1A3D"/>
    <w:rsid w:val="001E1FDB"/>
    <w:rsid w:val="001E2B04"/>
    <w:rsid w:val="001E6BA8"/>
    <w:rsid w:val="001E6BED"/>
    <w:rsid w:val="001E77BF"/>
    <w:rsid w:val="001F12B6"/>
    <w:rsid w:val="001F25C8"/>
    <w:rsid w:val="001F2977"/>
    <w:rsid w:val="001F420B"/>
    <w:rsid w:val="001F5FAA"/>
    <w:rsid w:val="00200013"/>
    <w:rsid w:val="0020073C"/>
    <w:rsid w:val="00200756"/>
    <w:rsid w:val="00202FD6"/>
    <w:rsid w:val="00203AD9"/>
    <w:rsid w:val="00203F9A"/>
    <w:rsid w:val="0020549D"/>
    <w:rsid w:val="00207506"/>
    <w:rsid w:val="00207A68"/>
    <w:rsid w:val="002114F2"/>
    <w:rsid w:val="00212130"/>
    <w:rsid w:val="002126E3"/>
    <w:rsid w:val="00212DD0"/>
    <w:rsid w:val="0021304C"/>
    <w:rsid w:val="00214531"/>
    <w:rsid w:val="002145E5"/>
    <w:rsid w:val="00214BA4"/>
    <w:rsid w:val="00215810"/>
    <w:rsid w:val="002201F7"/>
    <w:rsid w:val="002222E8"/>
    <w:rsid w:val="00222D36"/>
    <w:rsid w:val="00223BA0"/>
    <w:rsid w:val="0022426B"/>
    <w:rsid w:val="00224906"/>
    <w:rsid w:val="00226671"/>
    <w:rsid w:val="00226BA9"/>
    <w:rsid w:val="0022726F"/>
    <w:rsid w:val="002273AC"/>
    <w:rsid w:val="00227857"/>
    <w:rsid w:val="0023083B"/>
    <w:rsid w:val="00230A16"/>
    <w:rsid w:val="002313ED"/>
    <w:rsid w:val="00232808"/>
    <w:rsid w:val="002361E1"/>
    <w:rsid w:val="00237397"/>
    <w:rsid w:val="002374ED"/>
    <w:rsid w:val="00242B82"/>
    <w:rsid w:val="002512DC"/>
    <w:rsid w:val="00251666"/>
    <w:rsid w:val="002545E1"/>
    <w:rsid w:val="00255238"/>
    <w:rsid w:val="00256089"/>
    <w:rsid w:val="00256160"/>
    <w:rsid w:val="00256312"/>
    <w:rsid w:val="00257D79"/>
    <w:rsid w:val="002600C2"/>
    <w:rsid w:val="00262B0C"/>
    <w:rsid w:val="002648BA"/>
    <w:rsid w:val="002648FD"/>
    <w:rsid w:val="002658E4"/>
    <w:rsid w:val="0027058B"/>
    <w:rsid w:val="00271654"/>
    <w:rsid w:val="0027247E"/>
    <w:rsid w:val="00272B3F"/>
    <w:rsid w:val="00273B5C"/>
    <w:rsid w:val="002744F5"/>
    <w:rsid w:val="00274C13"/>
    <w:rsid w:val="0027502A"/>
    <w:rsid w:val="00275133"/>
    <w:rsid w:val="00276531"/>
    <w:rsid w:val="00281512"/>
    <w:rsid w:val="002817E7"/>
    <w:rsid w:val="00284127"/>
    <w:rsid w:val="0028419D"/>
    <w:rsid w:val="00284A7D"/>
    <w:rsid w:val="0028521B"/>
    <w:rsid w:val="002862DE"/>
    <w:rsid w:val="00286C88"/>
    <w:rsid w:val="00287146"/>
    <w:rsid w:val="00291682"/>
    <w:rsid w:val="002918BB"/>
    <w:rsid w:val="00291C30"/>
    <w:rsid w:val="00292A4F"/>
    <w:rsid w:val="00292BDD"/>
    <w:rsid w:val="0029517D"/>
    <w:rsid w:val="0029639A"/>
    <w:rsid w:val="00296869"/>
    <w:rsid w:val="00296CBC"/>
    <w:rsid w:val="00296DCA"/>
    <w:rsid w:val="002A0422"/>
    <w:rsid w:val="002A2CB4"/>
    <w:rsid w:val="002A2EF7"/>
    <w:rsid w:val="002A47D8"/>
    <w:rsid w:val="002A540F"/>
    <w:rsid w:val="002A5AE1"/>
    <w:rsid w:val="002A73D7"/>
    <w:rsid w:val="002A7856"/>
    <w:rsid w:val="002B1624"/>
    <w:rsid w:val="002B21A2"/>
    <w:rsid w:val="002B2CA0"/>
    <w:rsid w:val="002B5412"/>
    <w:rsid w:val="002B668F"/>
    <w:rsid w:val="002C23B2"/>
    <w:rsid w:val="002C2868"/>
    <w:rsid w:val="002C54E0"/>
    <w:rsid w:val="002C5CA0"/>
    <w:rsid w:val="002C6D6E"/>
    <w:rsid w:val="002D0750"/>
    <w:rsid w:val="002D0CAD"/>
    <w:rsid w:val="002D5B49"/>
    <w:rsid w:val="002E1E29"/>
    <w:rsid w:val="002E320D"/>
    <w:rsid w:val="002E32BF"/>
    <w:rsid w:val="002E3CD3"/>
    <w:rsid w:val="002E3FF7"/>
    <w:rsid w:val="002E65AC"/>
    <w:rsid w:val="002E756F"/>
    <w:rsid w:val="002F2937"/>
    <w:rsid w:val="002F5C72"/>
    <w:rsid w:val="002F7357"/>
    <w:rsid w:val="0030090D"/>
    <w:rsid w:val="003019DB"/>
    <w:rsid w:val="003021A6"/>
    <w:rsid w:val="00302D82"/>
    <w:rsid w:val="003033F8"/>
    <w:rsid w:val="003056C7"/>
    <w:rsid w:val="003058F5"/>
    <w:rsid w:val="0030593F"/>
    <w:rsid w:val="00306963"/>
    <w:rsid w:val="00307FC7"/>
    <w:rsid w:val="00310453"/>
    <w:rsid w:val="0031146E"/>
    <w:rsid w:val="003115EB"/>
    <w:rsid w:val="00311CEF"/>
    <w:rsid w:val="00311ED3"/>
    <w:rsid w:val="00325C9E"/>
    <w:rsid w:val="003279D9"/>
    <w:rsid w:val="00327BC7"/>
    <w:rsid w:val="00331F51"/>
    <w:rsid w:val="00332693"/>
    <w:rsid w:val="00332B4E"/>
    <w:rsid w:val="00334774"/>
    <w:rsid w:val="00334B00"/>
    <w:rsid w:val="0033578D"/>
    <w:rsid w:val="003370DF"/>
    <w:rsid w:val="00337CFC"/>
    <w:rsid w:val="00343BFD"/>
    <w:rsid w:val="003479FB"/>
    <w:rsid w:val="003509F3"/>
    <w:rsid w:val="0035566A"/>
    <w:rsid w:val="003577A9"/>
    <w:rsid w:val="00360D33"/>
    <w:rsid w:val="00361E86"/>
    <w:rsid w:val="00362D40"/>
    <w:rsid w:val="003640A0"/>
    <w:rsid w:val="003670D3"/>
    <w:rsid w:val="003676F7"/>
    <w:rsid w:val="003703A7"/>
    <w:rsid w:val="003716D8"/>
    <w:rsid w:val="00372756"/>
    <w:rsid w:val="00374F9B"/>
    <w:rsid w:val="00375CD9"/>
    <w:rsid w:val="0037626C"/>
    <w:rsid w:val="00376889"/>
    <w:rsid w:val="00381C0E"/>
    <w:rsid w:val="00383699"/>
    <w:rsid w:val="003838D9"/>
    <w:rsid w:val="00383FE7"/>
    <w:rsid w:val="00384840"/>
    <w:rsid w:val="00385541"/>
    <w:rsid w:val="0038631A"/>
    <w:rsid w:val="003874CC"/>
    <w:rsid w:val="0039046F"/>
    <w:rsid w:val="0039096C"/>
    <w:rsid w:val="00391F88"/>
    <w:rsid w:val="00392217"/>
    <w:rsid w:val="00394893"/>
    <w:rsid w:val="00395271"/>
    <w:rsid w:val="003958F9"/>
    <w:rsid w:val="00396D15"/>
    <w:rsid w:val="00397708"/>
    <w:rsid w:val="003A07F2"/>
    <w:rsid w:val="003A1A2C"/>
    <w:rsid w:val="003A1C4D"/>
    <w:rsid w:val="003A2328"/>
    <w:rsid w:val="003A739F"/>
    <w:rsid w:val="003A7E83"/>
    <w:rsid w:val="003B1146"/>
    <w:rsid w:val="003B2D30"/>
    <w:rsid w:val="003B391B"/>
    <w:rsid w:val="003B39E5"/>
    <w:rsid w:val="003B4F0B"/>
    <w:rsid w:val="003B5F85"/>
    <w:rsid w:val="003B7CEC"/>
    <w:rsid w:val="003B7FDB"/>
    <w:rsid w:val="003C13A8"/>
    <w:rsid w:val="003C5DDB"/>
    <w:rsid w:val="003C7C54"/>
    <w:rsid w:val="003D0CED"/>
    <w:rsid w:val="003D0F19"/>
    <w:rsid w:val="003D19BF"/>
    <w:rsid w:val="003D2780"/>
    <w:rsid w:val="003D2E3E"/>
    <w:rsid w:val="003D33E8"/>
    <w:rsid w:val="003D4AF5"/>
    <w:rsid w:val="003D5173"/>
    <w:rsid w:val="003D727F"/>
    <w:rsid w:val="003D7A8C"/>
    <w:rsid w:val="003E0769"/>
    <w:rsid w:val="003E3964"/>
    <w:rsid w:val="003E3FF2"/>
    <w:rsid w:val="003E4392"/>
    <w:rsid w:val="003E65A4"/>
    <w:rsid w:val="003E6B76"/>
    <w:rsid w:val="003E6EA3"/>
    <w:rsid w:val="003F007A"/>
    <w:rsid w:val="003F1386"/>
    <w:rsid w:val="003F2F28"/>
    <w:rsid w:val="003F3213"/>
    <w:rsid w:val="003F4955"/>
    <w:rsid w:val="003F5C5D"/>
    <w:rsid w:val="003F7339"/>
    <w:rsid w:val="0040522B"/>
    <w:rsid w:val="004055CF"/>
    <w:rsid w:val="00406462"/>
    <w:rsid w:val="00407DC6"/>
    <w:rsid w:val="00411CA8"/>
    <w:rsid w:val="00413E8C"/>
    <w:rsid w:val="00414AC7"/>
    <w:rsid w:val="00414F23"/>
    <w:rsid w:val="004167C2"/>
    <w:rsid w:val="004177AF"/>
    <w:rsid w:val="00421A10"/>
    <w:rsid w:val="00424B1F"/>
    <w:rsid w:val="004261F6"/>
    <w:rsid w:val="00426223"/>
    <w:rsid w:val="00430503"/>
    <w:rsid w:val="004334FB"/>
    <w:rsid w:val="004335C9"/>
    <w:rsid w:val="0043418D"/>
    <w:rsid w:val="00435AE9"/>
    <w:rsid w:val="00436620"/>
    <w:rsid w:val="00436E3F"/>
    <w:rsid w:val="00436E9B"/>
    <w:rsid w:val="0043715B"/>
    <w:rsid w:val="00440DBA"/>
    <w:rsid w:val="0044214C"/>
    <w:rsid w:val="0044368F"/>
    <w:rsid w:val="004437C9"/>
    <w:rsid w:val="00443FBE"/>
    <w:rsid w:val="004467E2"/>
    <w:rsid w:val="00447D84"/>
    <w:rsid w:val="00447F60"/>
    <w:rsid w:val="00452CC7"/>
    <w:rsid w:val="004531D8"/>
    <w:rsid w:val="00454271"/>
    <w:rsid w:val="0045463E"/>
    <w:rsid w:val="00456781"/>
    <w:rsid w:val="004602CD"/>
    <w:rsid w:val="00462819"/>
    <w:rsid w:val="004644CC"/>
    <w:rsid w:val="00464574"/>
    <w:rsid w:val="004659E2"/>
    <w:rsid w:val="00466C31"/>
    <w:rsid w:val="0047003B"/>
    <w:rsid w:val="00471679"/>
    <w:rsid w:val="00472277"/>
    <w:rsid w:val="004726DF"/>
    <w:rsid w:val="00473CCA"/>
    <w:rsid w:val="00473F35"/>
    <w:rsid w:val="004745F3"/>
    <w:rsid w:val="00474A75"/>
    <w:rsid w:val="00475956"/>
    <w:rsid w:val="00475EFF"/>
    <w:rsid w:val="0047625C"/>
    <w:rsid w:val="0047678D"/>
    <w:rsid w:val="00476A32"/>
    <w:rsid w:val="00481729"/>
    <w:rsid w:val="004825FE"/>
    <w:rsid w:val="004838E6"/>
    <w:rsid w:val="00483C37"/>
    <w:rsid w:val="00485C25"/>
    <w:rsid w:val="0048614D"/>
    <w:rsid w:val="00486933"/>
    <w:rsid w:val="00486FC6"/>
    <w:rsid w:val="0048740C"/>
    <w:rsid w:val="00487AC8"/>
    <w:rsid w:val="00490A11"/>
    <w:rsid w:val="00491240"/>
    <w:rsid w:val="00492A44"/>
    <w:rsid w:val="00492E88"/>
    <w:rsid w:val="0049410B"/>
    <w:rsid w:val="00495FD9"/>
    <w:rsid w:val="00496DBE"/>
    <w:rsid w:val="004971B2"/>
    <w:rsid w:val="00497D49"/>
    <w:rsid w:val="004A156A"/>
    <w:rsid w:val="004A3648"/>
    <w:rsid w:val="004A46B8"/>
    <w:rsid w:val="004A496F"/>
    <w:rsid w:val="004A4B1E"/>
    <w:rsid w:val="004B0AC0"/>
    <w:rsid w:val="004B107B"/>
    <w:rsid w:val="004B109B"/>
    <w:rsid w:val="004B1835"/>
    <w:rsid w:val="004B3014"/>
    <w:rsid w:val="004B4A9E"/>
    <w:rsid w:val="004B4BF8"/>
    <w:rsid w:val="004B5520"/>
    <w:rsid w:val="004B555F"/>
    <w:rsid w:val="004C1BCE"/>
    <w:rsid w:val="004C4093"/>
    <w:rsid w:val="004C4F1E"/>
    <w:rsid w:val="004C4FAA"/>
    <w:rsid w:val="004C55FD"/>
    <w:rsid w:val="004C6EF8"/>
    <w:rsid w:val="004C7864"/>
    <w:rsid w:val="004C7EC1"/>
    <w:rsid w:val="004D1D95"/>
    <w:rsid w:val="004D2D8E"/>
    <w:rsid w:val="004D3098"/>
    <w:rsid w:val="004D36A6"/>
    <w:rsid w:val="004D3E7A"/>
    <w:rsid w:val="004D3FC9"/>
    <w:rsid w:val="004D66A6"/>
    <w:rsid w:val="004E1F35"/>
    <w:rsid w:val="004E38F7"/>
    <w:rsid w:val="004E7CCE"/>
    <w:rsid w:val="004F0C1E"/>
    <w:rsid w:val="004F14A6"/>
    <w:rsid w:val="004F2265"/>
    <w:rsid w:val="004F597B"/>
    <w:rsid w:val="00501FE2"/>
    <w:rsid w:val="00502706"/>
    <w:rsid w:val="00504CCA"/>
    <w:rsid w:val="005052B7"/>
    <w:rsid w:val="005077CE"/>
    <w:rsid w:val="005107D8"/>
    <w:rsid w:val="005112C2"/>
    <w:rsid w:val="005118DA"/>
    <w:rsid w:val="00512D14"/>
    <w:rsid w:val="00512D9E"/>
    <w:rsid w:val="00514818"/>
    <w:rsid w:val="005149BB"/>
    <w:rsid w:val="005150E0"/>
    <w:rsid w:val="005151DB"/>
    <w:rsid w:val="005159F2"/>
    <w:rsid w:val="00517F71"/>
    <w:rsid w:val="00521C15"/>
    <w:rsid w:val="00522B22"/>
    <w:rsid w:val="00522D09"/>
    <w:rsid w:val="00524B36"/>
    <w:rsid w:val="00524BC6"/>
    <w:rsid w:val="00525C51"/>
    <w:rsid w:val="0052799C"/>
    <w:rsid w:val="00532AF6"/>
    <w:rsid w:val="00532D99"/>
    <w:rsid w:val="005342AC"/>
    <w:rsid w:val="005361D9"/>
    <w:rsid w:val="00536CF8"/>
    <w:rsid w:val="00536D77"/>
    <w:rsid w:val="0054024B"/>
    <w:rsid w:val="005411C5"/>
    <w:rsid w:val="00541373"/>
    <w:rsid w:val="00544EED"/>
    <w:rsid w:val="005451A9"/>
    <w:rsid w:val="00545696"/>
    <w:rsid w:val="00550BE5"/>
    <w:rsid w:val="00551090"/>
    <w:rsid w:val="00551B36"/>
    <w:rsid w:val="00551D6B"/>
    <w:rsid w:val="00551EA8"/>
    <w:rsid w:val="005525B0"/>
    <w:rsid w:val="005530EB"/>
    <w:rsid w:val="0055496B"/>
    <w:rsid w:val="005551D0"/>
    <w:rsid w:val="00556BBE"/>
    <w:rsid w:val="0055754E"/>
    <w:rsid w:val="005603E0"/>
    <w:rsid w:val="0056074A"/>
    <w:rsid w:val="00561289"/>
    <w:rsid w:val="005615B8"/>
    <w:rsid w:val="00562B9F"/>
    <w:rsid w:val="00566084"/>
    <w:rsid w:val="00566858"/>
    <w:rsid w:val="00566E8A"/>
    <w:rsid w:val="005678E9"/>
    <w:rsid w:val="005709D6"/>
    <w:rsid w:val="0057177B"/>
    <w:rsid w:val="00572481"/>
    <w:rsid w:val="00572C16"/>
    <w:rsid w:val="005735D2"/>
    <w:rsid w:val="005800B2"/>
    <w:rsid w:val="00581444"/>
    <w:rsid w:val="00582B9A"/>
    <w:rsid w:val="00584EC6"/>
    <w:rsid w:val="00585453"/>
    <w:rsid w:val="00585F1F"/>
    <w:rsid w:val="00587BD9"/>
    <w:rsid w:val="005907E6"/>
    <w:rsid w:val="00590AC1"/>
    <w:rsid w:val="005926E2"/>
    <w:rsid w:val="005972EB"/>
    <w:rsid w:val="0059763F"/>
    <w:rsid w:val="005A3583"/>
    <w:rsid w:val="005A51EA"/>
    <w:rsid w:val="005A6350"/>
    <w:rsid w:val="005B042E"/>
    <w:rsid w:val="005B20BD"/>
    <w:rsid w:val="005B35A9"/>
    <w:rsid w:val="005B4407"/>
    <w:rsid w:val="005B5D98"/>
    <w:rsid w:val="005B77A4"/>
    <w:rsid w:val="005B7EE5"/>
    <w:rsid w:val="005B7EF3"/>
    <w:rsid w:val="005C04C6"/>
    <w:rsid w:val="005C10C8"/>
    <w:rsid w:val="005C113C"/>
    <w:rsid w:val="005C1424"/>
    <w:rsid w:val="005C2CD8"/>
    <w:rsid w:val="005C3501"/>
    <w:rsid w:val="005C4231"/>
    <w:rsid w:val="005C65D6"/>
    <w:rsid w:val="005C7BA0"/>
    <w:rsid w:val="005D1148"/>
    <w:rsid w:val="005D1D9B"/>
    <w:rsid w:val="005D2510"/>
    <w:rsid w:val="005D2888"/>
    <w:rsid w:val="005D74CD"/>
    <w:rsid w:val="005D7889"/>
    <w:rsid w:val="005D7BE8"/>
    <w:rsid w:val="005E0DEB"/>
    <w:rsid w:val="005E1CED"/>
    <w:rsid w:val="005E292C"/>
    <w:rsid w:val="005E33A0"/>
    <w:rsid w:val="005E44AD"/>
    <w:rsid w:val="005E5AA3"/>
    <w:rsid w:val="005E5BE6"/>
    <w:rsid w:val="005E609A"/>
    <w:rsid w:val="005E64C0"/>
    <w:rsid w:val="005E70F1"/>
    <w:rsid w:val="005E7D95"/>
    <w:rsid w:val="005F0141"/>
    <w:rsid w:val="005F0ED9"/>
    <w:rsid w:val="005F1F21"/>
    <w:rsid w:val="005F235B"/>
    <w:rsid w:val="005F27D5"/>
    <w:rsid w:val="005F2B01"/>
    <w:rsid w:val="005F3CC0"/>
    <w:rsid w:val="00600464"/>
    <w:rsid w:val="00600DF6"/>
    <w:rsid w:val="00600EF8"/>
    <w:rsid w:val="0060252B"/>
    <w:rsid w:val="0060273F"/>
    <w:rsid w:val="00603060"/>
    <w:rsid w:val="00603A15"/>
    <w:rsid w:val="00603B6D"/>
    <w:rsid w:val="00603C91"/>
    <w:rsid w:val="00605066"/>
    <w:rsid w:val="006052A1"/>
    <w:rsid w:val="0060570B"/>
    <w:rsid w:val="00605AEB"/>
    <w:rsid w:val="006073D0"/>
    <w:rsid w:val="00610BDB"/>
    <w:rsid w:val="0061629E"/>
    <w:rsid w:val="0062068D"/>
    <w:rsid w:val="00621BC8"/>
    <w:rsid w:val="00625764"/>
    <w:rsid w:val="00625F5B"/>
    <w:rsid w:val="006273A8"/>
    <w:rsid w:val="006273E3"/>
    <w:rsid w:val="00630C91"/>
    <w:rsid w:val="00630ECB"/>
    <w:rsid w:val="006312B0"/>
    <w:rsid w:val="00633B3D"/>
    <w:rsid w:val="00633C88"/>
    <w:rsid w:val="00634632"/>
    <w:rsid w:val="006352F9"/>
    <w:rsid w:val="006375BC"/>
    <w:rsid w:val="006425C0"/>
    <w:rsid w:val="00642FE1"/>
    <w:rsid w:val="00643848"/>
    <w:rsid w:val="0064573D"/>
    <w:rsid w:val="0065484C"/>
    <w:rsid w:val="00655865"/>
    <w:rsid w:val="0065619F"/>
    <w:rsid w:val="0065624A"/>
    <w:rsid w:val="0065683E"/>
    <w:rsid w:val="006570A4"/>
    <w:rsid w:val="00660203"/>
    <w:rsid w:val="006611FA"/>
    <w:rsid w:val="00661254"/>
    <w:rsid w:val="006615BE"/>
    <w:rsid w:val="00661E74"/>
    <w:rsid w:val="00662A52"/>
    <w:rsid w:val="00663E70"/>
    <w:rsid w:val="006649AB"/>
    <w:rsid w:val="00665B80"/>
    <w:rsid w:val="00665CEF"/>
    <w:rsid w:val="00667653"/>
    <w:rsid w:val="006718F8"/>
    <w:rsid w:val="00671B22"/>
    <w:rsid w:val="00671E69"/>
    <w:rsid w:val="0067411D"/>
    <w:rsid w:val="0067672F"/>
    <w:rsid w:val="00680F1F"/>
    <w:rsid w:val="006818A2"/>
    <w:rsid w:val="00681DAE"/>
    <w:rsid w:val="0068447B"/>
    <w:rsid w:val="0068755C"/>
    <w:rsid w:val="00687C7C"/>
    <w:rsid w:val="006900F1"/>
    <w:rsid w:val="006928F9"/>
    <w:rsid w:val="00694214"/>
    <w:rsid w:val="0069453C"/>
    <w:rsid w:val="00694A2D"/>
    <w:rsid w:val="0069523D"/>
    <w:rsid w:val="00695BFD"/>
    <w:rsid w:val="00695FE7"/>
    <w:rsid w:val="00696B82"/>
    <w:rsid w:val="006973C8"/>
    <w:rsid w:val="006A05A3"/>
    <w:rsid w:val="006A0F69"/>
    <w:rsid w:val="006A12FE"/>
    <w:rsid w:val="006A1501"/>
    <w:rsid w:val="006A22E4"/>
    <w:rsid w:val="006A3907"/>
    <w:rsid w:val="006A47E0"/>
    <w:rsid w:val="006A5BCE"/>
    <w:rsid w:val="006A7397"/>
    <w:rsid w:val="006B068C"/>
    <w:rsid w:val="006B0EB7"/>
    <w:rsid w:val="006B1FF7"/>
    <w:rsid w:val="006B2145"/>
    <w:rsid w:val="006B2479"/>
    <w:rsid w:val="006B3390"/>
    <w:rsid w:val="006B356B"/>
    <w:rsid w:val="006B4E2F"/>
    <w:rsid w:val="006C055B"/>
    <w:rsid w:val="006C159F"/>
    <w:rsid w:val="006C1F48"/>
    <w:rsid w:val="006C1F93"/>
    <w:rsid w:val="006C3703"/>
    <w:rsid w:val="006C612E"/>
    <w:rsid w:val="006C6A4D"/>
    <w:rsid w:val="006D0A25"/>
    <w:rsid w:val="006D1286"/>
    <w:rsid w:val="006D254E"/>
    <w:rsid w:val="006D5ACE"/>
    <w:rsid w:val="006D5E5C"/>
    <w:rsid w:val="006D6D46"/>
    <w:rsid w:val="006E0F3A"/>
    <w:rsid w:val="006E0FFC"/>
    <w:rsid w:val="006E1FDC"/>
    <w:rsid w:val="006E2F31"/>
    <w:rsid w:val="006E330D"/>
    <w:rsid w:val="006E73AE"/>
    <w:rsid w:val="006E76EA"/>
    <w:rsid w:val="006F1DA9"/>
    <w:rsid w:val="006F23BC"/>
    <w:rsid w:val="006F45F7"/>
    <w:rsid w:val="007006E7"/>
    <w:rsid w:val="00701019"/>
    <w:rsid w:val="0070168D"/>
    <w:rsid w:val="00701DF1"/>
    <w:rsid w:val="007020AB"/>
    <w:rsid w:val="007039AA"/>
    <w:rsid w:val="00705591"/>
    <w:rsid w:val="00705E16"/>
    <w:rsid w:val="00707A92"/>
    <w:rsid w:val="00710295"/>
    <w:rsid w:val="00710B1C"/>
    <w:rsid w:val="00710B22"/>
    <w:rsid w:val="00714083"/>
    <w:rsid w:val="007156EC"/>
    <w:rsid w:val="007164B0"/>
    <w:rsid w:val="00720322"/>
    <w:rsid w:val="007214D5"/>
    <w:rsid w:val="00721C6E"/>
    <w:rsid w:val="00724704"/>
    <w:rsid w:val="0073114C"/>
    <w:rsid w:val="007316B7"/>
    <w:rsid w:val="00732E46"/>
    <w:rsid w:val="007337EB"/>
    <w:rsid w:val="007353AD"/>
    <w:rsid w:val="0073604A"/>
    <w:rsid w:val="007412D5"/>
    <w:rsid w:val="00741C58"/>
    <w:rsid w:val="007420DF"/>
    <w:rsid w:val="00742AB7"/>
    <w:rsid w:val="00742D09"/>
    <w:rsid w:val="00744058"/>
    <w:rsid w:val="00745B63"/>
    <w:rsid w:val="007476B1"/>
    <w:rsid w:val="0075272E"/>
    <w:rsid w:val="007545BC"/>
    <w:rsid w:val="00755022"/>
    <w:rsid w:val="00755211"/>
    <w:rsid w:val="00756584"/>
    <w:rsid w:val="007617B5"/>
    <w:rsid w:val="0076266C"/>
    <w:rsid w:val="007647AB"/>
    <w:rsid w:val="00770772"/>
    <w:rsid w:val="00770D07"/>
    <w:rsid w:val="0077212A"/>
    <w:rsid w:val="007771AE"/>
    <w:rsid w:val="00781A47"/>
    <w:rsid w:val="0078201C"/>
    <w:rsid w:val="00785094"/>
    <w:rsid w:val="00787205"/>
    <w:rsid w:val="007900A0"/>
    <w:rsid w:val="007910C0"/>
    <w:rsid w:val="00792B61"/>
    <w:rsid w:val="00793A56"/>
    <w:rsid w:val="00797991"/>
    <w:rsid w:val="007A07B5"/>
    <w:rsid w:val="007A1629"/>
    <w:rsid w:val="007A3151"/>
    <w:rsid w:val="007A3E6C"/>
    <w:rsid w:val="007A5CAD"/>
    <w:rsid w:val="007A5FF5"/>
    <w:rsid w:val="007A6DFA"/>
    <w:rsid w:val="007A754F"/>
    <w:rsid w:val="007B1EBA"/>
    <w:rsid w:val="007B2DE7"/>
    <w:rsid w:val="007B342F"/>
    <w:rsid w:val="007B437D"/>
    <w:rsid w:val="007B56FF"/>
    <w:rsid w:val="007B5DF2"/>
    <w:rsid w:val="007B5E68"/>
    <w:rsid w:val="007B67E7"/>
    <w:rsid w:val="007B7A58"/>
    <w:rsid w:val="007C09B4"/>
    <w:rsid w:val="007C2581"/>
    <w:rsid w:val="007C2DD2"/>
    <w:rsid w:val="007C3AFB"/>
    <w:rsid w:val="007C4E29"/>
    <w:rsid w:val="007C5772"/>
    <w:rsid w:val="007D052F"/>
    <w:rsid w:val="007D22CB"/>
    <w:rsid w:val="007D2CC5"/>
    <w:rsid w:val="007D2D8C"/>
    <w:rsid w:val="007D3EF2"/>
    <w:rsid w:val="007D4E4E"/>
    <w:rsid w:val="007D53A6"/>
    <w:rsid w:val="007E0126"/>
    <w:rsid w:val="007E28BF"/>
    <w:rsid w:val="007E3A6A"/>
    <w:rsid w:val="007E4985"/>
    <w:rsid w:val="007E4F3D"/>
    <w:rsid w:val="007E520E"/>
    <w:rsid w:val="007E64F8"/>
    <w:rsid w:val="007E6C6B"/>
    <w:rsid w:val="007E6FED"/>
    <w:rsid w:val="007F0EB7"/>
    <w:rsid w:val="007F3AE0"/>
    <w:rsid w:val="007F44B0"/>
    <w:rsid w:val="007F5676"/>
    <w:rsid w:val="007F657B"/>
    <w:rsid w:val="007F6BFA"/>
    <w:rsid w:val="007F7AAA"/>
    <w:rsid w:val="00800296"/>
    <w:rsid w:val="0080081B"/>
    <w:rsid w:val="00800A06"/>
    <w:rsid w:val="008022E1"/>
    <w:rsid w:val="0080279F"/>
    <w:rsid w:val="00802A24"/>
    <w:rsid w:val="0080535C"/>
    <w:rsid w:val="00806684"/>
    <w:rsid w:val="008077BF"/>
    <w:rsid w:val="008103C7"/>
    <w:rsid w:val="00810B89"/>
    <w:rsid w:val="00813826"/>
    <w:rsid w:val="00813E0E"/>
    <w:rsid w:val="008141D1"/>
    <w:rsid w:val="00814318"/>
    <w:rsid w:val="00815FBD"/>
    <w:rsid w:val="00820AA2"/>
    <w:rsid w:val="00820B0E"/>
    <w:rsid w:val="00820C0E"/>
    <w:rsid w:val="0082225E"/>
    <w:rsid w:val="00824F21"/>
    <w:rsid w:val="00825A86"/>
    <w:rsid w:val="00827030"/>
    <w:rsid w:val="00827AA7"/>
    <w:rsid w:val="00827D4D"/>
    <w:rsid w:val="008311C8"/>
    <w:rsid w:val="00831A00"/>
    <w:rsid w:val="00832725"/>
    <w:rsid w:val="0083450C"/>
    <w:rsid w:val="00835049"/>
    <w:rsid w:val="00835EFC"/>
    <w:rsid w:val="008459C0"/>
    <w:rsid w:val="00846228"/>
    <w:rsid w:val="00853803"/>
    <w:rsid w:val="00854432"/>
    <w:rsid w:val="00857C04"/>
    <w:rsid w:val="00860764"/>
    <w:rsid w:val="008618F3"/>
    <w:rsid w:val="00861C1C"/>
    <w:rsid w:val="008636C4"/>
    <w:rsid w:val="008648CC"/>
    <w:rsid w:val="00864B9C"/>
    <w:rsid w:val="008651CD"/>
    <w:rsid w:val="00865F74"/>
    <w:rsid w:val="00867B92"/>
    <w:rsid w:val="00872FEB"/>
    <w:rsid w:val="00875EB2"/>
    <w:rsid w:val="00876C60"/>
    <w:rsid w:val="00876E16"/>
    <w:rsid w:val="0087798D"/>
    <w:rsid w:val="00880BED"/>
    <w:rsid w:val="0088133B"/>
    <w:rsid w:val="0088281B"/>
    <w:rsid w:val="008873CC"/>
    <w:rsid w:val="00892ECA"/>
    <w:rsid w:val="00896C43"/>
    <w:rsid w:val="008978E6"/>
    <w:rsid w:val="00897979"/>
    <w:rsid w:val="008A0374"/>
    <w:rsid w:val="008A1DC4"/>
    <w:rsid w:val="008A2F20"/>
    <w:rsid w:val="008B42A5"/>
    <w:rsid w:val="008B5236"/>
    <w:rsid w:val="008B5F2A"/>
    <w:rsid w:val="008C02F3"/>
    <w:rsid w:val="008C1085"/>
    <w:rsid w:val="008C1D19"/>
    <w:rsid w:val="008C2F19"/>
    <w:rsid w:val="008C368B"/>
    <w:rsid w:val="008C5532"/>
    <w:rsid w:val="008C6EC8"/>
    <w:rsid w:val="008D0135"/>
    <w:rsid w:val="008D1088"/>
    <w:rsid w:val="008D33DB"/>
    <w:rsid w:val="008D3F6A"/>
    <w:rsid w:val="008D60E9"/>
    <w:rsid w:val="008D6904"/>
    <w:rsid w:val="008D6AD1"/>
    <w:rsid w:val="008D7740"/>
    <w:rsid w:val="008E053B"/>
    <w:rsid w:val="008E06CB"/>
    <w:rsid w:val="008E09AC"/>
    <w:rsid w:val="008E265B"/>
    <w:rsid w:val="008E2B25"/>
    <w:rsid w:val="008E54AD"/>
    <w:rsid w:val="008E551C"/>
    <w:rsid w:val="008E5699"/>
    <w:rsid w:val="008E64C1"/>
    <w:rsid w:val="008E67B3"/>
    <w:rsid w:val="008F1038"/>
    <w:rsid w:val="008F3317"/>
    <w:rsid w:val="008F35A4"/>
    <w:rsid w:val="008F4F52"/>
    <w:rsid w:val="008F5A06"/>
    <w:rsid w:val="008F5B98"/>
    <w:rsid w:val="008F65AE"/>
    <w:rsid w:val="00900226"/>
    <w:rsid w:val="00901B55"/>
    <w:rsid w:val="009030EA"/>
    <w:rsid w:val="009035D2"/>
    <w:rsid w:val="00904470"/>
    <w:rsid w:val="00906726"/>
    <w:rsid w:val="00906846"/>
    <w:rsid w:val="009108CF"/>
    <w:rsid w:val="009136CC"/>
    <w:rsid w:val="009138B9"/>
    <w:rsid w:val="00916BBB"/>
    <w:rsid w:val="00922065"/>
    <w:rsid w:val="00922104"/>
    <w:rsid w:val="0092344A"/>
    <w:rsid w:val="00923943"/>
    <w:rsid w:val="00926252"/>
    <w:rsid w:val="009308E3"/>
    <w:rsid w:val="009325AD"/>
    <w:rsid w:val="00932981"/>
    <w:rsid w:val="009354B9"/>
    <w:rsid w:val="0093591E"/>
    <w:rsid w:val="009360DA"/>
    <w:rsid w:val="00937637"/>
    <w:rsid w:val="0094033A"/>
    <w:rsid w:val="009413D7"/>
    <w:rsid w:val="00943745"/>
    <w:rsid w:val="009440CF"/>
    <w:rsid w:val="009447D8"/>
    <w:rsid w:val="0094670D"/>
    <w:rsid w:val="00950D3D"/>
    <w:rsid w:val="0095128D"/>
    <w:rsid w:val="009526EC"/>
    <w:rsid w:val="00954DAF"/>
    <w:rsid w:val="00954F1F"/>
    <w:rsid w:val="009551EF"/>
    <w:rsid w:val="009558F9"/>
    <w:rsid w:val="0096093C"/>
    <w:rsid w:val="00961211"/>
    <w:rsid w:val="0096316B"/>
    <w:rsid w:val="0096614C"/>
    <w:rsid w:val="009706C3"/>
    <w:rsid w:val="0097087F"/>
    <w:rsid w:val="00970B0B"/>
    <w:rsid w:val="00971633"/>
    <w:rsid w:val="009727D6"/>
    <w:rsid w:val="009732B1"/>
    <w:rsid w:val="009734C8"/>
    <w:rsid w:val="00973A36"/>
    <w:rsid w:val="00973B46"/>
    <w:rsid w:val="009747A7"/>
    <w:rsid w:val="00974B1C"/>
    <w:rsid w:val="0098062D"/>
    <w:rsid w:val="00980F06"/>
    <w:rsid w:val="009811C7"/>
    <w:rsid w:val="00982BE1"/>
    <w:rsid w:val="00983987"/>
    <w:rsid w:val="00984584"/>
    <w:rsid w:val="00984951"/>
    <w:rsid w:val="009858DE"/>
    <w:rsid w:val="00986746"/>
    <w:rsid w:val="0098714E"/>
    <w:rsid w:val="00987937"/>
    <w:rsid w:val="00987D05"/>
    <w:rsid w:val="00990F37"/>
    <w:rsid w:val="009928D6"/>
    <w:rsid w:val="009962DF"/>
    <w:rsid w:val="009A11C5"/>
    <w:rsid w:val="009A1CD0"/>
    <w:rsid w:val="009A2641"/>
    <w:rsid w:val="009A323A"/>
    <w:rsid w:val="009A375F"/>
    <w:rsid w:val="009A44F7"/>
    <w:rsid w:val="009A45D7"/>
    <w:rsid w:val="009A51B5"/>
    <w:rsid w:val="009A6989"/>
    <w:rsid w:val="009A6D38"/>
    <w:rsid w:val="009B0306"/>
    <w:rsid w:val="009B2168"/>
    <w:rsid w:val="009B77CA"/>
    <w:rsid w:val="009B7841"/>
    <w:rsid w:val="009C041B"/>
    <w:rsid w:val="009C08A1"/>
    <w:rsid w:val="009C1BFB"/>
    <w:rsid w:val="009C25CF"/>
    <w:rsid w:val="009C32FB"/>
    <w:rsid w:val="009C3AF4"/>
    <w:rsid w:val="009C4FA3"/>
    <w:rsid w:val="009C579C"/>
    <w:rsid w:val="009C5E34"/>
    <w:rsid w:val="009C6A59"/>
    <w:rsid w:val="009D242E"/>
    <w:rsid w:val="009D39C4"/>
    <w:rsid w:val="009D6D6A"/>
    <w:rsid w:val="009E0FBE"/>
    <w:rsid w:val="009E2403"/>
    <w:rsid w:val="009E4464"/>
    <w:rsid w:val="009E5870"/>
    <w:rsid w:val="009E6A42"/>
    <w:rsid w:val="009F0032"/>
    <w:rsid w:val="009F1B5C"/>
    <w:rsid w:val="009F2FA6"/>
    <w:rsid w:val="009F41BF"/>
    <w:rsid w:val="00A00BF5"/>
    <w:rsid w:val="00A01016"/>
    <w:rsid w:val="00A02BF0"/>
    <w:rsid w:val="00A03134"/>
    <w:rsid w:val="00A05451"/>
    <w:rsid w:val="00A05952"/>
    <w:rsid w:val="00A10713"/>
    <w:rsid w:val="00A124C2"/>
    <w:rsid w:val="00A12589"/>
    <w:rsid w:val="00A130B4"/>
    <w:rsid w:val="00A13AB4"/>
    <w:rsid w:val="00A15A60"/>
    <w:rsid w:val="00A15B61"/>
    <w:rsid w:val="00A20D46"/>
    <w:rsid w:val="00A23538"/>
    <w:rsid w:val="00A2397B"/>
    <w:rsid w:val="00A23C52"/>
    <w:rsid w:val="00A24109"/>
    <w:rsid w:val="00A24841"/>
    <w:rsid w:val="00A25118"/>
    <w:rsid w:val="00A25393"/>
    <w:rsid w:val="00A30124"/>
    <w:rsid w:val="00A31930"/>
    <w:rsid w:val="00A33BBC"/>
    <w:rsid w:val="00A37883"/>
    <w:rsid w:val="00A37C63"/>
    <w:rsid w:val="00A427E3"/>
    <w:rsid w:val="00A46372"/>
    <w:rsid w:val="00A51E7E"/>
    <w:rsid w:val="00A52D8D"/>
    <w:rsid w:val="00A54E43"/>
    <w:rsid w:val="00A570BE"/>
    <w:rsid w:val="00A60270"/>
    <w:rsid w:val="00A60D4C"/>
    <w:rsid w:val="00A61991"/>
    <w:rsid w:val="00A62295"/>
    <w:rsid w:val="00A63A13"/>
    <w:rsid w:val="00A64F9D"/>
    <w:rsid w:val="00A6568D"/>
    <w:rsid w:val="00A660C1"/>
    <w:rsid w:val="00A669A9"/>
    <w:rsid w:val="00A66E5F"/>
    <w:rsid w:val="00A71474"/>
    <w:rsid w:val="00A7266E"/>
    <w:rsid w:val="00A72803"/>
    <w:rsid w:val="00A7417A"/>
    <w:rsid w:val="00A7439D"/>
    <w:rsid w:val="00A76C41"/>
    <w:rsid w:val="00A80682"/>
    <w:rsid w:val="00A84EEC"/>
    <w:rsid w:val="00A85D5C"/>
    <w:rsid w:val="00A92908"/>
    <w:rsid w:val="00A937E5"/>
    <w:rsid w:val="00A938BA"/>
    <w:rsid w:val="00A93FD5"/>
    <w:rsid w:val="00A946A0"/>
    <w:rsid w:val="00A96BFE"/>
    <w:rsid w:val="00AA25B4"/>
    <w:rsid w:val="00AA3BA6"/>
    <w:rsid w:val="00AA4434"/>
    <w:rsid w:val="00AA4E14"/>
    <w:rsid w:val="00AA515E"/>
    <w:rsid w:val="00AA53CC"/>
    <w:rsid w:val="00AA5450"/>
    <w:rsid w:val="00AB00B7"/>
    <w:rsid w:val="00AB123F"/>
    <w:rsid w:val="00AB3B03"/>
    <w:rsid w:val="00AB6B49"/>
    <w:rsid w:val="00AC0CF3"/>
    <w:rsid w:val="00AC0F13"/>
    <w:rsid w:val="00AC1589"/>
    <w:rsid w:val="00AC1E9E"/>
    <w:rsid w:val="00AC3BD3"/>
    <w:rsid w:val="00AC3BEE"/>
    <w:rsid w:val="00AC583E"/>
    <w:rsid w:val="00AC5F99"/>
    <w:rsid w:val="00AC6D78"/>
    <w:rsid w:val="00AC7E2C"/>
    <w:rsid w:val="00AD1178"/>
    <w:rsid w:val="00AD1804"/>
    <w:rsid w:val="00AD1CF9"/>
    <w:rsid w:val="00AD3D0E"/>
    <w:rsid w:val="00AD50D3"/>
    <w:rsid w:val="00AD67E9"/>
    <w:rsid w:val="00AD687F"/>
    <w:rsid w:val="00AD6C1E"/>
    <w:rsid w:val="00AD6E1A"/>
    <w:rsid w:val="00AD78D8"/>
    <w:rsid w:val="00AE03CE"/>
    <w:rsid w:val="00AE1D04"/>
    <w:rsid w:val="00AE31D7"/>
    <w:rsid w:val="00AE3AEC"/>
    <w:rsid w:val="00AE7ECF"/>
    <w:rsid w:val="00AF3564"/>
    <w:rsid w:val="00AF37E6"/>
    <w:rsid w:val="00AF5C7D"/>
    <w:rsid w:val="00AF6511"/>
    <w:rsid w:val="00B00277"/>
    <w:rsid w:val="00B010EE"/>
    <w:rsid w:val="00B01373"/>
    <w:rsid w:val="00B01B77"/>
    <w:rsid w:val="00B02C1A"/>
    <w:rsid w:val="00B04C4E"/>
    <w:rsid w:val="00B054C2"/>
    <w:rsid w:val="00B057B6"/>
    <w:rsid w:val="00B073A6"/>
    <w:rsid w:val="00B07435"/>
    <w:rsid w:val="00B10342"/>
    <w:rsid w:val="00B10369"/>
    <w:rsid w:val="00B14757"/>
    <w:rsid w:val="00B20243"/>
    <w:rsid w:val="00B2186B"/>
    <w:rsid w:val="00B21ED9"/>
    <w:rsid w:val="00B22665"/>
    <w:rsid w:val="00B22B7D"/>
    <w:rsid w:val="00B22F32"/>
    <w:rsid w:val="00B22FA1"/>
    <w:rsid w:val="00B23C83"/>
    <w:rsid w:val="00B244C5"/>
    <w:rsid w:val="00B25577"/>
    <w:rsid w:val="00B2579A"/>
    <w:rsid w:val="00B25857"/>
    <w:rsid w:val="00B25A6E"/>
    <w:rsid w:val="00B32144"/>
    <w:rsid w:val="00B327FF"/>
    <w:rsid w:val="00B332AC"/>
    <w:rsid w:val="00B35A8B"/>
    <w:rsid w:val="00B35E0F"/>
    <w:rsid w:val="00B40376"/>
    <w:rsid w:val="00B410B4"/>
    <w:rsid w:val="00B43EFC"/>
    <w:rsid w:val="00B4625A"/>
    <w:rsid w:val="00B519CC"/>
    <w:rsid w:val="00B52431"/>
    <w:rsid w:val="00B53E21"/>
    <w:rsid w:val="00B54003"/>
    <w:rsid w:val="00B545DC"/>
    <w:rsid w:val="00B57DA0"/>
    <w:rsid w:val="00B608CB"/>
    <w:rsid w:val="00B62CC5"/>
    <w:rsid w:val="00B62FBD"/>
    <w:rsid w:val="00B63BD9"/>
    <w:rsid w:val="00B64DC6"/>
    <w:rsid w:val="00B724B6"/>
    <w:rsid w:val="00B7256C"/>
    <w:rsid w:val="00B74018"/>
    <w:rsid w:val="00B80BEF"/>
    <w:rsid w:val="00B81F4F"/>
    <w:rsid w:val="00B826E5"/>
    <w:rsid w:val="00B8270C"/>
    <w:rsid w:val="00B8286B"/>
    <w:rsid w:val="00B82F4F"/>
    <w:rsid w:val="00B831C3"/>
    <w:rsid w:val="00B84B03"/>
    <w:rsid w:val="00B86D8D"/>
    <w:rsid w:val="00B91AA0"/>
    <w:rsid w:val="00B92CE8"/>
    <w:rsid w:val="00B94815"/>
    <w:rsid w:val="00B94897"/>
    <w:rsid w:val="00B9502C"/>
    <w:rsid w:val="00B958B9"/>
    <w:rsid w:val="00B95A42"/>
    <w:rsid w:val="00B97723"/>
    <w:rsid w:val="00B97CD0"/>
    <w:rsid w:val="00BA086B"/>
    <w:rsid w:val="00BA15DF"/>
    <w:rsid w:val="00BA17D2"/>
    <w:rsid w:val="00BA2BEF"/>
    <w:rsid w:val="00BA33B0"/>
    <w:rsid w:val="00BA60C3"/>
    <w:rsid w:val="00BA6459"/>
    <w:rsid w:val="00BA7603"/>
    <w:rsid w:val="00BA7C91"/>
    <w:rsid w:val="00BB0099"/>
    <w:rsid w:val="00BB1837"/>
    <w:rsid w:val="00BB56F3"/>
    <w:rsid w:val="00BB6B97"/>
    <w:rsid w:val="00BB6F29"/>
    <w:rsid w:val="00BC1052"/>
    <w:rsid w:val="00BC166C"/>
    <w:rsid w:val="00BC474F"/>
    <w:rsid w:val="00BD4C36"/>
    <w:rsid w:val="00BD60A6"/>
    <w:rsid w:val="00BD6D2C"/>
    <w:rsid w:val="00BD72CF"/>
    <w:rsid w:val="00BD77FB"/>
    <w:rsid w:val="00BE16C9"/>
    <w:rsid w:val="00BE1C55"/>
    <w:rsid w:val="00BE2E15"/>
    <w:rsid w:val="00BE3E18"/>
    <w:rsid w:val="00BE4556"/>
    <w:rsid w:val="00BE53F8"/>
    <w:rsid w:val="00BE6806"/>
    <w:rsid w:val="00BE6A88"/>
    <w:rsid w:val="00BF1CB1"/>
    <w:rsid w:val="00BF4298"/>
    <w:rsid w:val="00BF440A"/>
    <w:rsid w:val="00C02645"/>
    <w:rsid w:val="00C02AA6"/>
    <w:rsid w:val="00C033AF"/>
    <w:rsid w:val="00C037EB"/>
    <w:rsid w:val="00C0519B"/>
    <w:rsid w:val="00C06061"/>
    <w:rsid w:val="00C106B2"/>
    <w:rsid w:val="00C10C54"/>
    <w:rsid w:val="00C12605"/>
    <w:rsid w:val="00C12642"/>
    <w:rsid w:val="00C151A6"/>
    <w:rsid w:val="00C15BDE"/>
    <w:rsid w:val="00C20481"/>
    <w:rsid w:val="00C204FB"/>
    <w:rsid w:val="00C21024"/>
    <w:rsid w:val="00C215E8"/>
    <w:rsid w:val="00C231DD"/>
    <w:rsid w:val="00C233C9"/>
    <w:rsid w:val="00C24E5F"/>
    <w:rsid w:val="00C26595"/>
    <w:rsid w:val="00C265BD"/>
    <w:rsid w:val="00C26D3E"/>
    <w:rsid w:val="00C26F2A"/>
    <w:rsid w:val="00C30C4F"/>
    <w:rsid w:val="00C31A39"/>
    <w:rsid w:val="00C31C2F"/>
    <w:rsid w:val="00C33556"/>
    <w:rsid w:val="00C33DDD"/>
    <w:rsid w:val="00C34391"/>
    <w:rsid w:val="00C35B66"/>
    <w:rsid w:val="00C36066"/>
    <w:rsid w:val="00C36FCD"/>
    <w:rsid w:val="00C37AC3"/>
    <w:rsid w:val="00C40245"/>
    <w:rsid w:val="00C4085C"/>
    <w:rsid w:val="00C40A03"/>
    <w:rsid w:val="00C417F5"/>
    <w:rsid w:val="00C42612"/>
    <w:rsid w:val="00C42CDD"/>
    <w:rsid w:val="00C50BDC"/>
    <w:rsid w:val="00C50D5D"/>
    <w:rsid w:val="00C5140F"/>
    <w:rsid w:val="00C529FF"/>
    <w:rsid w:val="00C53624"/>
    <w:rsid w:val="00C53F97"/>
    <w:rsid w:val="00C54F40"/>
    <w:rsid w:val="00C602BA"/>
    <w:rsid w:val="00C609B5"/>
    <w:rsid w:val="00C618D9"/>
    <w:rsid w:val="00C623E3"/>
    <w:rsid w:val="00C651AF"/>
    <w:rsid w:val="00C6620E"/>
    <w:rsid w:val="00C70197"/>
    <w:rsid w:val="00C70777"/>
    <w:rsid w:val="00C71FF8"/>
    <w:rsid w:val="00C7254B"/>
    <w:rsid w:val="00C731B7"/>
    <w:rsid w:val="00C73515"/>
    <w:rsid w:val="00C77CF4"/>
    <w:rsid w:val="00C8003D"/>
    <w:rsid w:val="00C81322"/>
    <w:rsid w:val="00C8405E"/>
    <w:rsid w:val="00C84567"/>
    <w:rsid w:val="00C85215"/>
    <w:rsid w:val="00C85362"/>
    <w:rsid w:val="00C855E8"/>
    <w:rsid w:val="00C86510"/>
    <w:rsid w:val="00C8683E"/>
    <w:rsid w:val="00C87AA2"/>
    <w:rsid w:val="00C917C1"/>
    <w:rsid w:val="00C93294"/>
    <w:rsid w:val="00C93373"/>
    <w:rsid w:val="00C93F2E"/>
    <w:rsid w:val="00C946AC"/>
    <w:rsid w:val="00C95757"/>
    <w:rsid w:val="00C960A4"/>
    <w:rsid w:val="00C966B2"/>
    <w:rsid w:val="00C974ED"/>
    <w:rsid w:val="00CA0C77"/>
    <w:rsid w:val="00CA10D9"/>
    <w:rsid w:val="00CA2729"/>
    <w:rsid w:val="00CA2FD3"/>
    <w:rsid w:val="00CA3FC7"/>
    <w:rsid w:val="00CA42B6"/>
    <w:rsid w:val="00CA6166"/>
    <w:rsid w:val="00CA7128"/>
    <w:rsid w:val="00CA7B8F"/>
    <w:rsid w:val="00CA7CFE"/>
    <w:rsid w:val="00CB31FB"/>
    <w:rsid w:val="00CB58A8"/>
    <w:rsid w:val="00CB58E6"/>
    <w:rsid w:val="00CB63FE"/>
    <w:rsid w:val="00CB67DD"/>
    <w:rsid w:val="00CC217E"/>
    <w:rsid w:val="00CC254F"/>
    <w:rsid w:val="00CC68AF"/>
    <w:rsid w:val="00CC6CC2"/>
    <w:rsid w:val="00CD065E"/>
    <w:rsid w:val="00CD0B05"/>
    <w:rsid w:val="00CD0E19"/>
    <w:rsid w:val="00CD11F4"/>
    <w:rsid w:val="00CD1881"/>
    <w:rsid w:val="00CD198F"/>
    <w:rsid w:val="00CD1F7D"/>
    <w:rsid w:val="00CD264C"/>
    <w:rsid w:val="00CD2D9F"/>
    <w:rsid w:val="00CD406A"/>
    <w:rsid w:val="00CD42FF"/>
    <w:rsid w:val="00CD4358"/>
    <w:rsid w:val="00CD4C63"/>
    <w:rsid w:val="00CD507E"/>
    <w:rsid w:val="00CD6E35"/>
    <w:rsid w:val="00CD6F97"/>
    <w:rsid w:val="00CD78E1"/>
    <w:rsid w:val="00CE05A3"/>
    <w:rsid w:val="00CE08CB"/>
    <w:rsid w:val="00CE176B"/>
    <w:rsid w:val="00CE1B72"/>
    <w:rsid w:val="00CE577B"/>
    <w:rsid w:val="00CE5B33"/>
    <w:rsid w:val="00CE6B05"/>
    <w:rsid w:val="00CE7713"/>
    <w:rsid w:val="00CE7779"/>
    <w:rsid w:val="00CF07AA"/>
    <w:rsid w:val="00CF1574"/>
    <w:rsid w:val="00CF501D"/>
    <w:rsid w:val="00CF5497"/>
    <w:rsid w:val="00CF5826"/>
    <w:rsid w:val="00CF6656"/>
    <w:rsid w:val="00CF6724"/>
    <w:rsid w:val="00CF729D"/>
    <w:rsid w:val="00D01341"/>
    <w:rsid w:val="00D02689"/>
    <w:rsid w:val="00D028D3"/>
    <w:rsid w:val="00D03F50"/>
    <w:rsid w:val="00D046CD"/>
    <w:rsid w:val="00D05011"/>
    <w:rsid w:val="00D059BD"/>
    <w:rsid w:val="00D05A46"/>
    <w:rsid w:val="00D05AFF"/>
    <w:rsid w:val="00D124E0"/>
    <w:rsid w:val="00D1290B"/>
    <w:rsid w:val="00D13752"/>
    <w:rsid w:val="00D140A8"/>
    <w:rsid w:val="00D151ED"/>
    <w:rsid w:val="00D1787E"/>
    <w:rsid w:val="00D17C26"/>
    <w:rsid w:val="00D20896"/>
    <w:rsid w:val="00D2122E"/>
    <w:rsid w:val="00D2188B"/>
    <w:rsid w:val="00D21D94"/>
    <w:rsid w:val="00D25799"/>
    <w:rsid w:val="00D25BCA"/>
    <w:rsid w:val="00D265B4"/>
    <w:rsid w:val="00D2662F"/>
    <w:rsid w:val="00D31684"/>
    <w:rsid w:val="00D31792"/>
    <w:rsid w:val="00D3183D"/>
    <w:rsid w:val="00D32B9E"/>
    <w:rsid w:val="00D33024"/>
    <w:rsid w:val="00D35EF6"/>
    <w:rsid w:val="00D36E0D"/>
    <w:rsid w:val="00D4111B"/>
    <w:rsid w:val="00D44453"/>
    <w:rsid w:val="00D446C5"/>
    <w:rsid w:val="00D4569C"/>
    <w:rsid w:val="00D45761"/>
    <w:rsid w:val="00D471D0"/>
    <w:rsid w:val="00D506E6"/>
    <w:rsid w:val="00D52B32"/>
    <w:rsid w:val="00D55577"/>
    <w:rsid w:val="00D61531"/>
    <w:rsid w:val="00D6439B"/>
    <w:rsid w:val="00D67BE3"/>
    <w:rsid w:val="00D7005E"/>
    <w:rsid w:val="00D707FD"/>
    <w:rsid w:val="00D70DE5"/>
    <w:rsid w:val="00D722CC"/>
    <w:rsid w:val="00D72853"/>
    <w:rsid w:val="00D77B20"/>
    <w:rsid w:val="00D77BB9"/>
    <w:rsid w:val="00D77F89"/>
    <w:rsid w:val="00D80AEF"/>
    <w:rsid w:val="00D80B6D"/>
    <w:rsid w:val="00D814D8"/>
    <w:rsid w:val="00D81BDC"/>
    <w:rsid w:val="00D82223"/>
    <w:rsid w:val="00D8255B"/>
    <w:rsid w:val="00D82B09"/>
    <w:rsid w:val="00D8437C"/>
    <w:rsid w:val="00D84D3D"/>
    <w:rsid w:val="00D85905"/>
    <w:rsid w:val="00D860F3"/>
    <w:rsid w:val="00D861C3"/>
    <w:rsid w:val="00D87537"/>
    <w:rsid w:val="00D87EA0"/>
    <w:rsid w:val="00D90DAF"/>
    <w:rsid w:val="00D915BF"/>
    <w:rsid w:val="00D930F1"/>
    <w:rsid w:val="00D93226"/>
    <w:rsid w:val="00D9357A"/>
    <w:rsid w:val="00D93667"/>
    <w:rsid w:val="00D93719"/>
    <w:rsid w:val="00D93826"/>
    <w:rsid w:val="00D93B4F"/>
    <w:rsid w:val="00D944B3"/>
    <w:rsid w:val="00DA00AE"/>
    <w:rsid w:val="00DA0AE6"/>
    <w:rsid w:val="00DA1660"/>
    <w:rsid w:val="00DA1674"/>
    <w:rsid w:val="00DA17D7"/>
    <w:rsid w:val="00DA2427"/>
    <w:rsid w:val="00DA2B8F"/>
    <w:rsid w:val="00DA36DD"/>
    <w:rsid w:val="00DA4D88"/>
    <w:rsid w:val="00DA6034"/>
    <w:rsid w:val="00DA7770"/>
    <w:rsid w:val="00DB0F62"/>
    <w:rsid w:val="00DB10B0"/>
    <w:rsid w:val="00DB1159"/>
    <w:rsid w:val="00DB1D67"/>
    <w:rsid w:val="00DB43A2"/>
    <w:rsid w:val="00DB457D"/>
    <w:rsid w:val="00DB5C3C"/>
    <w:rsid w:val="00DB6449"/>
    <w:rsid w:val="00DB71C0"/>
    <w:rsid w:val="00DB726D"/>
    <w:rsid w:val="00DC0361"/>
    <w:rsid w:val="00DC0E4B"/>
    <w:rsid w:val="00DC2BF8"/>
    <w:rsid w:val="00DC2BFA"/>
    <w:rsid w:val="00DC327D"/>
    <w:rsid w:val="00DC38FF"/>
    <w:rsid w:val="00DC6FB9"/>
    <w:rsid w:val="00DC7982"/>
    <w:rsid w:val="00DD02D8"/>
    <w:rsid w:val="00DD21AB"/>
    <w:rsid w:val="00DD34F6"/>
    <w:rsid w:val="00DD4568"/>
    <w:rsid w:val="00DD5BEB"/>
    <w:rsid w:val="00DD787F"/>
    <w:rsid w:val="00DE1294"/>
    <w:rsid w:val="00DE27BE"/>
    <w:rsid w:val="00DE30A5"/>
    <w:rsid w:val="00DE3B7E"/>
    <w:rsid w:val="00DE3E78"/>
    <w:rsid w:val="00DE481E"/>
    <w:rsid w:val="00DE6517"/>
    <w:rsid w:val="00DE6653"/>
    <w:rsid w:val="00DE68C2"/>
    <w:rsid w:val="00DF13C6"/>
    <w:rsid w:val="00DF6D05"/>
    <w:rsid w:val="00E029E0"/>
    <w:rsid w:val="00E03E70"/>
    <w:rsid w:val="00E0791E"/>
    <w:rsid w:val="00E10A69"/>
    <w:rsid w:val="00E12D7C"/>
    <w:rsid w:val="00E134CD"/>
    <w:rsid w:val="00E13AA4"/>
    <w:rsid w:val="00E13B09"/>
    <w:rsid w:val="00E23B86"/>
    <w:rsid w:val="00E23E05"/>
    <w:rsid w:val="00E24215"/>
    <w:rsid w:val="00E24FA9"/>
    <w:rsid w:val="00E31596"/>
    <w:rsid w:val="00E31A71"/>
    <w:rsid w:val="00E325B3"/>
    <w:rsid w:val="00E33D53"/>
    <w:rsid w:val="00E33DFE"/>
    <w:rsid w:val="00E34720"/>
    <w:rsid w:val="00E34CE6"/>
    <w:rsid w:val="00E40398"/>
    <w:rsid w:val="00E41609"/>
    <w:rsid w:val="00E421B8"/>
    <w:rsid w:val="00E439F2"/>
    <w:rsid w:val="00E44BF1"/>
    <w:rsid w:val="00E4562D"/>
    <w:rsid w:val="00E457E0"/>
    <w:rsid w:val="00E470E4"/>
    <w:rsid w:val="00E47BBA"/>
    <w:rsid w:val="00E50ABA"/>
    <w:rsid w:val="00E50B4C"/>
    <w:rsid w:val="00E520D5"/>
    <w:rsid w:val="00E52A2F"/>
    <w:rsid w:val="00E5385C"/>
    <w:rsid w:val="00E53DE2"/>
    <w:rsid w:val="00E573E2"/>
    <w:rsid w:val="00E61EB4"/>
    <w:rsid w:val="00E622B3"/>
    <w:rsid w:val="00E623F7"/>
    <w:rsid w:val="00E63239"/>
    <w:rsid w:val="00E64007"/>
    <w:rsid w:val="00E661DB"/>
    <w:rsid w:val="00E662D6"/>
    <w:rsid w:val="00E66D51"/>
    <w:rsid w:val="00E6725D"/>
    <w:rsid w:val="00E70670"/>
    <w:rsid w:val="00E72DD0"/>
    <w:rsid w:val="00E7428A"/>
    <w:rsid w:val="00E7608A"/>
    <w:rsid w:val="00E76E2F"/>
    <w:rsid w:val="00E80964"/>
    <w:rsid w:val="00E80C20"/>
    <w:rsid w:val="00E8234D"/>
    <w:rsid w:val="00E824C2"/>
    <w:rsid w:val="00E828D7"/>
    <w:rsid w:val="00E83BB1"/>
    <w:rsid w:val="00E872C4"/>
    <w:rsid w:val="00E90A3C"/>
    <w:rsid w:val="00E954A3"/>
    <w:rsid w:val="00E9610D"/>
    <w:rsid w:val="00E97B14"/>
    <w:rsid w:val="00E97B71"/>
    <w:rsid w:val="00EA2280"/>
    <w:rsid w:val="00EA327C"/>
    <w:rsid w:val="00EA48E9"/>
    <w:rsid w:val="00EA5118"/>
    <w:rsid w:val="00EA776D"/>
    <w:rsid w:val="00EA7F64"/>
    <w:rsid w:val="00EB0229"/>
    <w:rsid w:val="00EB07FD"/>
    <w:rsid w:val="00EB09EA"/>
    <w:rsid w:val="00EB0B2B"/>
    <w:rsid w:val="00EB1458"/>
    <w:rsid w:val="00EB296C"/>
    <w:rsid w:val="00EB3A28"/>
    <w:rsid w:val="00EB57D3"/>
    <w:rsid w:val="00EB58BB"/>
    <w:rsid w:val="00EB5B2E"/>
    <w:rsid w:val="00EB6A4E"/>
    <w:rsid w:val="00EB715E"/>
    <w:rsid w:val="00EC017F"/>
    <w:rsid w:val="00EC095B"/>
    <w:rsid w:val="00EC298A"/>
    <w:rsid w:val="00EC2B34"/>
    <w:rsid w:val="00EC2F60"/>
    <w:rsid w:val="00EC3300"/>
    <w:rsid w:val="00EC39D1"/>
    <w:rsid w:val="00EC3B6A"/>
    <w:rsid w:val="00EC571B"/>
    <w:rsid w:val="00ED22C1"/>
    <w:rsid w:val="00ED6C43"/>
    <w:rsid w:val="00ED6E17"/>
    <w:rsid w:val="00ED73E2"/>
    <w:rsid w:val="00EE4E17"/>
    <w:rsid w:val="00EE5D5A"/>
    <w:rsid w:val="00EE72A6"/>
    <w:rsid w:val="00EE76C3"/>
    <w:rsid w:val="00EE7D17"/>
    <w:rsid w:val="00EF0B08"/>
    <w:rsid w:val="00EF11BE"/>
    <w:rsid w:val="00EF14B8"/>
    <w:rsid w:val="00EF16AB"/>
    <w:rsid w:val="00EF38B0"/>
    <w:rsid w:val="00EF51D3"/>
    <w:rsid w:val="00EF64AD"/>
    <w:rsid w:val="00EF6DFC"/>
    <w:rsid w:val="00F00092"/>
    <w:rsid w:val="00F002B6"/>
    <w:rsid w:val="00F0208F"/>
    <w:rsid w:val="00F02676"/>
    <w:rsid w:val="00F04C43"/>
    <w:rsid w:val="00F04FCC"/>
    <w:rsid w:val="00F06078"/>
    <w:rsid w:val="00F066C4"/>
    <w:rsid w:val="00F06E87"/>
    <w:rsid w:val="00F1019E"/>
    <w:rsid w:val="00F1141E"/>
    <w:rsid w:val="00F11495"/>
    <w:rsid w:val="00F126F1"/>
    <w:rsid w:val="00F1319B"/>
    <w:rsid w:val="00F13CCB"/>
    <w:rsid w:val="00F1467B"/>
    <w:rsid w:val="00F16D45"/>
    <w:rsid w:val="00F204C1"/>
    <w:rsid w:val="00F224AB"/>
    <w:rsid w:val="00F23269"/>
    <w:rsid w:val="00F259EA"/>
    <w:rsid w:val="00F2750A"/>
    <w:rsid w:val="00F3001E"/>
    <w:rsid w:val="00F31F78"/>
    <w:rsid w:val="00F3290E"/>
    <w:rsid w:val="00F33D12"/>
    <w:rsid w:val="00F3712F"/>
    <w:rsid w:val="00F375F7"/>
    <w:rsid w:val="00F4259E"/>
    <w:rsid w:val="00F42CF0"/>
    <w:rsid w:val="00F442D0"/>
    <w:rsid w:val="00F4613D"/>
    <w:rsid w:val="00F47520"/>
    <w:rsid w:val="00F50E63"/>
    <w:rsid w:val="00F527BB"/>
    <w:rsid w:val="00F52875"/>
    <w:rsid w:val="00F5423C"/>
    <w:rsid w:val="00F57A43"/>
    <w:rsid w:val="00F603BE"/>
    <w:rsid w:val="00F60AE7"/>
    <w:rsid w:val="00F60C00"/>
    <w:rsid w:val="00F60D04"/>
    <w:rsid w:val="00F610D9"/>
    <w:rsid w:val="00F61233"/>
    <w:rsid w:val="00F6250A"/>
    <w:rsid w:val="00F62B2C"/>
    <w:rsid w:val="00F62B4D"/>
    <w:rsid w:val="00F64A37"/>
    <w:rsid w:val="00F650D9"/>
    <w:rsid w:val="00F67065"/>
    <w:rsid w:val="00F67DFA"/>
    <w:rsid w:val="00F72A8B"/>
    <w:rsid w:val="00F7358B"/>
    <w:rsid w:val="00F740C0"/>
    <w:rsid w:val="00F77571"/>
    <w:rsid w:val="00F77ACE"/>
    <w:rsid w:val="00F81489"/>
    <w:rsid w:val="00F83F9F"/>
    <w:rsid w:val="00F86FED"/>
    <w:rsid w:val="00F872C6"/>
    <w:rsid w:val="00F9186F"/>
    <w:rsid w:val="00F91CEF"/>
    <w:rsid w:val="00F940F9"/>
    <w:rsid w:val="00F9469F"/>
    <w:rsid w:val="00F94964"/>
    <w:rsid w:val="00F9592A"/>
    <w:rsid w:val="00F96058"/>
    <w:rsid w:val="00F96A93"/>
    <w:rsid w:val="00F96CE4"/>
    <w:rsid w:val="00F9765B"/>
    <w:rsid w:val="00FA0A1A"/>
    <w:rsid w:val="00FA1173"/>
    <w:rsid w:val="00FA171D"/>
    <w:rsid w:val="00FA2089"/>
    <w:rsid w:val="00FA22BE"/>
    <w:rsid w:val="00FA32C0"/>
    <w:rsid w:val="00FA5759"/>
    <w:rsid w:val="00FA679A"/>
    <w:rsid w:val="00FA6C25"/>
    <w:rsid w:val="00FA7DAE"/>
    <w:rsid w:val="00FA7E25"/>
    <w:rsid w:val="00FB2B88"/>
    <w:rsid w:val="00FB377D"/>
    <w:rsid w:val="00FB4A89"/>
    <w:rsid w:val="00FB5966"/>
    <w:rsid w:val="00FB5A87"/>
    <w:rsid w:val="00FB7816"/>
    <w:rsid w:val="00FC0474"/>
    <w:rsid w:val="00FC237A"/>
    <w:rsid w:val="00FC249B"/>
    <w:rsid w:val="00FC6814"/>
    <w:rsid w:val="00FC6BCC"/>
    <w:rsid w:val="00FC6C35"/>
    <w:rsid w:val="00FD1B65"/>
    <w:rsid w:val="00FD2AC1"/>
    <w:rsid w:val="00FD30FE"/>
    <w:rsid w:val="00FD37D2"/>
    <w:rsid w:val="00FD70A0"/>
    <w:rsid w:val="00FE0AFD"/>
    <w:rsid w:val="00FE0BC7"/>
    <w:rsid w:val="00FE4655"/>
    <w:rsid w:val="00FE4B4C"/>
    <w:rsid w:val="00FE56C0"/>
    <w:rsid w:val="00FE5FE7"/>
    <w:rsid w:val="00FE609A"/>
    <w:rsid w:val="00FE60A3"/>
    <w:rsid w:val="00FE690C"/>
    <w:rsid w:val="00FF0B2D"/>
    <w:rsid w:val="00FF22E7"/>
    <w:rsid w:val="00FF2AC1"/>
    <w:rsid w:val="00FF33DE"/>
    <w:rsid w:val="00FF4C1C"/>
    <w:rsid w:val="00FF58FD"/>
    <w:rsid w:val="00FF6438"/>
    <w:rsid w:val="00FF651D"/>
    <w:rsid w:val="00FF7386"/>
    <w:rsid w:val="00FF7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oNotEmbedSmartTags/>
  <w:decimalSymbol w:val="."/>
  <w:listSeparator w:val=","/>
  <w14:docId w14:val="25A22A29"/>
  <w15:chartTrackingRefBased/>
  <w15:docId w15:val="{88957C5A-E069-4C49-AAEE-8CD6D0E8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35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file:////Users/mariavladulescu/Desktop/POSTER%20KIM-converted-converted.docx"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54C6A-79F6-4117-A2BF-121FC1CB1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4398</Words>
  <Characters>25073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29413</CharactersWithSpaces>
  <SharedDoc>false</SharedDoc>
  <HLinks>
    <vt:vector size="72" baseType="variant">
      <vt:variant>
        <vt:i4>1638458</vt:i4>
      </vt:variant>
      <vt:variant>
        <vt:i4>68</vt:i4>
      </vt:variant>
      <vt:variant>
        <vt:i4>0</vt:i4>
      </vt:variant>
      <vt:variant>
        <vt:i4>5</vt:i4>
      </vt:variant>
      <vt:variant>
        <vt:lpwstr/>
      </vt:variant>
      <vt:variant>
        <vt:lpwstr>_Toc88323622</vt:lpwstr>
      </vt:variant>
      <vt:variant>
        <vt:i4>1703994</vt:i4>
      </vt:variant>
      <vt:variant>
        <vt:i4>62</vt:i4>
      </vt:variant>
      <vt:variant>
        <vt:i4>0</vt:i4>
      </vt:variant>
      <vt:variant>
        <vt:i4>5</vt:i4>
      </vt:variant>
      <vt:variant>
        <vt:lpwstr/>
      </vt:variant>
      <vt:variant>
        <vt:lpwstr>_Toc88323621</vt:lpwstr>
      </vt:variant>
      <vt:variant>
        <vt:i4>1769530</vt:i4>
      </vt:variant>
      <vt:variant>
        <vt:i4>56</vt:i4>
      </vt:variant>
      <vt:variant>
        <vt:i4>0</vt:i4>
      </vt:variant>
      <vt:variant>
        <vt:i4>5</vt:i4>
      </vt:variant>
      <vt:variant>
        <vt:lpwstr/>
      </vt:variant>
      <vt:variant>
        <vt:lpwstr>_Toc88323620</vt:lpwstr>
      </vt:variant>
      <vt:variant>
        <vt:i4>1179705</vt:i4>
      </vt:variant>
      <vt:variant>
        <vt:i4>50</vt:i4>
      </vt:variant>
      <vt:variant>
        <vt:i4>0</vt:i4>
      </vt:variant>
      <vt:variant>
        <vt:i4>5</vt:i4>
      </vt:variant>
      <vt:variant>
        <vt:lpwstr/>
      </vt:variant>
      <vt:variant>
        <vt:lpwstr>_Toc88323619</vt:lpwstr>
      </vt:variant>
      <vt:variant>
        <vt:i4>1245241</vt:i4>
      </vt:variant>
      <vt:variant>
        <vt:i4>44</vt:i4>
      </vt:variant>
      <vt:variant>
        <vt:i4>0</vt:i4>
      </vt:variant>
      <vt:variant>
        <vt:i4>5</vt:i4>
      </vt:variant>
      <vt:variant>
        <vt:lpwstr/>
      </vt:variant>
      <vt:variant>
        <vt:lpwstr>_Toc88323618</vt:lpwstr>
      </vt:variant>
      <vt:variant>
        <vt:i4>1835065</vt:i4>
      </vt:variant>
      <vt:variant>
        <vt:i4>38</vt:i4>
      </vt:variant>
      <vt:variant>
        <vt:i4>0</vt:i4>
      </vt:variant>
      <vt:variant>
        <vt:i4>5</vt:i4>
      </vt:variant>
      <vt:variant>
        <vt:lpwstr/>
      </vt:variant>
      <vt:variant>
        <vt:lpwstr>_Toc88323617</vt:lpwstr>
      </vt:variant>
      <vt:variant>
        <vt:i4>1900601</vt:i4>
      </vt:variant>
      <vt:variant>
        <vt:i4>32</vt:i4>
      </vt:variant>
      <vt:variant>
        <vt:i4>0</vt:i4>
      </vt:variant>
      <vt:variant>
        <vt:i4>5</vt:i4>
      </vt:variant>
      <vt:variant>
        <vt:lpwstr/>
      </vt:variant>
      <vt:variant>
        <vt:lpwstr>_Toc88323616</vt:lpwstr>
      </vt:variant>
      <vt:variant>
        <vt:i4>1966137</vt:i4>
      </vt:variant>
      <vt:variant>
        <vt:i4>26</vt:i4>
      </vt:variant>
      <vt:variant>
        <vt:i4>0</vt:i4>
      </vt:variant>
      <vt:variant>
        <vt:i4>5</vt:i4>
      </vt:variant>
      <vt:variant>
        <vt:lpwstr/>
      </vt:variant>
      <vt:variant>
        <vt:lpwstr>_Toc88323615</vt:lpwstr>
      </vt:variant>
      <vt:variant>
        <vt:i4>2031673</vt:i4>
      </vt:variant>
      <vt:variant>
        <vt:i4>20</vt:i4>
      </vt:variant>
      <vt:variant>
        <vt:i4>0</vt:i4>
      </vt:variant>
      <vt:variant>
        <vt:i4>5</vt:i4>
      </vt:variant>
      <vt:variant>
        <vt:lpwstr/>
      </vt:variant>
      <vt:variant>
        <vt:lpwstr>_Toc88323614</vt:lpwstr>
      </vt:variant>
      <vt:variant>
        <vt:i4>1572921</vt:i4>
      </vt:variant>
      <vt:variant>
        <vt:i4>14</vt:i4>
      </vt:variant>
      <vt:variant>
        <vt:i4>0</vt:i4>
      </vt:variant>
      <vt:variant>
        <vt:i4>5</vt:i4>
      </vt:variant>
      <vt:variant>
        <vt:lpwstr/>
      </vt:variant>
      <vt:variant>
        <vt:lpwstr>_Toc88323613</vt:lpwstr>
      </vt:variant>
      <vt:variant>
        <vt:i4>1638457</vt:i4>
      </vt:variant>
      <vt:variant>
        <vt:i4>8</vt:i4>
      </vt:variant>
      <vt:variant>
        <vt:i4>0</vt:i4>
      </vt:variant>
      <vt:variant>
        <vt:i4>5</vt:i4>
      </vt:variant>
      <vt:variant>
        <vt:lpwstr/>
      </vt:variant>
      <vt:variant>
        <vt:lpwstr>_Toc88323612</vt:lpwstr>
      </vt:variant>
      <vt:variant>
        <vt:i4>1703993</vt:i4>
      </vt:variant>
      <vt:variant>
        <vt:i4>2</vt:i4>
      </vt:variant>
      <vt:variant>
        <vt:i4>0</vt:i4>
      </vt:variant>
      <vt:variant>
        <vt:i4>5</vt:i4>
      </vt:variant>
      <vt:variant>
        <vt:lpwstr/>
      </vt:variant>
      <vt:variant>
        <vt:lpwstr>_Toc88323611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Maria Lacramioara Vladulescu (1921608)</cp:lastModifiedBy>
  <cp:revision>2</cp:revision>
  <cp:lastPrinted>1601-01-01T00:00:00Z</cp:lastPrinted>
  <dcterms:created xsi:type="dcterms:W3CDTF">2021-12-16T18:18:00Z</dcterms:created>
  <dcterms:modified xsi:type="dcterms:W3CDTF">2021-12-16T18:18:00Z</dcterms:modified>
</cp:coreProperties>
</file>