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2877EBE7" w:rsidRDefault="00770259" w14:paraId="617C4D8E" w14:textId="18AFEF19">
      <w:pPr>
        <w:pStyle w:val="Normal"/>
        <w:jc w:val="center"/>
      </w:pPr>
      <w:r w:rsidR="7EA0D29C">
        <w:drawing>
          <wp:inline wp14:editId="534832A4" wp14:anchorId="0DB6B5D2">
            <wp:extent cx="9173186" cy="6249234"/>
            <wp:effectExtent l="0" t="0" r="0" b="0"/>
            <wp:docPr id="16316475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e82cadce8c4f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3186" cy="624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77EBE7" w:rsidP="2877EBE7" w:rsidRDefault="2877EBE7" w14:paraId="4DEDAA78" w14:textId="30D3AA04">
      <w:pPr>
        <w:pStyle w:val="Normal"/>
      </w:pPr>
    </w:p>
    <w:tbl>
      <w:tblPr>
        <w:tblStyle w:val="TableNormal"/>
        <w:tblW w:w="0" w:type="auto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768A1B65" w14:paraId="043EC52A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768A1B65" w:rsidRDefault="2877EBE7" w14:paraId="682C7536" w14:textId="66E6B39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768A1B65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WEEK 1</w:t>
            </w:r>
            <w:r w:rsidRPr="768A1B65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A1B65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A1B65" w:rsidR="0493DA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</w:t>
            </w:r>
            <w:r w:rsidRPr="768A1B65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7.</w:t>
            </w:r>
            <w:r w:rsidRPr="768A1B65" w:rsidR="209F87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04</w:t>
            </w:r>
            <w:r w:rsidRPr="768A1B65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A1B65" w:rsidR="062FF8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A1B65" w:rsidR="499F56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-</w:t>
            </w:r>
            <w:r w:rsidRPr="768A1B65" w:rsidR="062FF8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  <w:r w:rsidRPr="768A1B65" w:rsidR="7C7842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21</w:t>
            </w:r>
            <w:r w:rsidRPr="768A1B65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  <w:r w:rsidRPr="768A1B65" w:rsidR="44D7BD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</w:t>
            </w:r>
            <w:r w:rsidRPr="768A1B65" w:rsidR="1BA222E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4</w:t>
            </w:r>
            <w:r w:rsidRPr="768A1B65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A1B65" w:rsidR="5D4607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A1B65" w:rsidR="759D02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03E207B" w14:textId="23A3F86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768A1B65" w:rsidRDefault="2877EBE7" w14:paraId="1A556050" w14:textId="48DB292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768A1B65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WEEK 2</w:t>
            </w:r>
            <w:r w:rsidRPr="768A1B65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A1B65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A1B65" w:rsidR="0E4D98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24</w:t>
            </w:r>
            <w:r w:rsidRPr="768A1B65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  <w:r w:rsidRPr="768A1B65" w:rsidR="7FE005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04</w:t>
            </w:r>
            <w:r w:rsidRPr="768A1B65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A1B65" w:rsidR="7AD2376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A1B65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- </w:t>
            </w:r>
            <w:r w:rsidRPr="768A1B65" w:rsidR="4F81BA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</w:t>
            </w:r>
            <w:r w:rsidRPr="768A1B65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8.</w:t>
            </w:r>
            <w:r w:rsidRPr="768A1B65" w:rsidR="7B3AE1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04</w:t>
            </w:r>
            <w:r w:rsidRPr="768A1B65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A1B65" w:rsidR="0CBCF5D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A1B65" w:rsidR="7B7F67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C34AD3E" w14:textId="6769EEA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</w:tr>
      <w:tr w:rsidR="2877EBE7" w:rsidTr="768A1B65" w14:paraId="17B10CAE">
        <w:trPr>
          <w:trHeight w:val="525"/>
        </w:trPr>
        <w:tc>
          <w:tcPr>
            <w:tcW w:w="14923" w:type="dxa"/>
            <w:gridSpan w:val="4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C6932" w14:textId="0BF80EA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There is an expectation that the following points will be completed every week</w:t>
            </w:r>
          </w:p>
        </w:tc>
      </w:tr>
      <w:tr w:rsidR="2877EBE7" w:rsidTr="768A1B65" w14:paraId="5462CF57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F56A752" w14:textId="4E1ADE0B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Ensure you have planned your lessons for the week and shared with your mentor 48 hours before they are taught.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1E96315" w14:textId="522027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4457BF49" w14:textId="0A8504DF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Ensure you have planned your lessons for the week and shared with your mentor 48 hours before they are taught.</w:t>
            </w:r>
          </w:p>
          <w:p w:rsidR="2877EBE7" w:rsidP="2877EBE7" w:rsidRDefault="2877EBE7" w14:paraId="782BEC5F" w14:textId="0BAC7261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2BC8CE3E" w14:textId="4EA427A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A1B65" w14:paraId="27EB6677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529517A" w14:textId="3616CB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two formal lesson plan evaluations.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776F309" w14:textId="62A79B7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two formal lesson plan evaluations.</w:t>
            </w: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4C1A711C" w14:textId="02F6736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A1B65" w14:paraId="312DAF3C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03966F03" w14:textId="1F7545E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13D4F3E8" w14:textId="1E13C135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Update your Learning Journal with Mentor comments and feedback from lessons and your own reflections. </w:t>
            </w:r>
          </w:p>
          <w:p w:rsidR="2877EBE7" w:rsidP="2877EBE7" w:rsidRDefault="2877EBE7" w14:paraId="242BA853" w14:textId="13AF305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275C896" w14:textId="6C92D775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Update your Learning Journal with Mentor comments and feedback from lessons and your own reflections.</w:t>
            </w:r>
          </w:p>
          <w:p w:rsidR="2877EBE7" w:rsidP="2877EBE7" w:rsidRDefault="2877EBE7" w14:paraId="70E11F28" w14:textId="06F2FEF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6D47BD7D" w14:textId="3F5CB66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A1B65" w14:paraId="426CE0CC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D3BDD" w14:textId="6BA16948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your weekly reflection and targets ready for your weekly meeting with your mentor.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7D15218" w14:textId="4DFC3131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62BF63FD" w14:textId="751447A0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your weekly reflection and targets ready for your weekly meeting with your mentor.</w:t>
            </w:r>
          </w:p>
          <w:p w:rsidR="2877EBE7" w:rsidP="2877EBE7" w:rsidRDefault="2877EBE7" w14:paraId="05DFD5EB" w14:textId="309803E3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D39D543" w14:textId="0EAAAD8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A1B65" w14:paraId="0256ACF5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41436259" w14:textId="00BF7DA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Have your weekly meeting with your Class Mentor.</w:t>
            </w:r>
          </w:p>
          <w:p w:rsidR="2877EBE7" w:rsidP="2877EBE7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36005621" w14:textId="21B2814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Have your weekly meeting with your Class Mentor.</w:t>
            </w:r>
          </w:p>
          <w:p w:rsidR="2877EBE7" w:rsidP="2877EBE7" w:rsidRDefault="2877EBE7" w14:paraId="1A73A052" w14:textId="1862C035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715DA168" w14:textId="3632A94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A1B65" w14:paraId="71E8F798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C0B9C3B" w14:textId="022DFAA5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Collect any evidence needed for your PLP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877EBE7" w:rsidP="2877EBE7" w:rsidRDefault="2877EBE7" w14:paraId="465B1F19" w14:textId="7A3323B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Collect any evidence needed for your PLP</w:t>
            </w:r>
          </w:p>
          <w:p w:rsidR="2877EBE7" w:rsidP="2877EBE7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E53121D" w14:textId="41B3D11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</w:tbl>
    <w:p w:rsidR="2877EBE7" w:rsidP="2877EBE7" w:rsidRDefault="2877EBE7" w14:paraId="0F17660E" w14:textId="65DDA1A2">
      <w:pPr>
        <w:pStyle w:val="Normal"/>
      </w:pPr>
    </w:p>
    <w:p w:rsidR="534832A4" w:rsidP="534832A4" w:rsidRDefault="534832A4" w14:paraId="617BA122" w14:textId="5AD90C4A">
      <w:pPr>
        <w:pStyle w:val="Normal"/>
      </w:pPr>
    </w:p>
    <w:p w:rsidR="534832A4" w:rsidP="534832A4" w:rsidRDefault="534832A4" w14:paraId="3D62361D" w14:textId="3219B83C">
      <w:pPr>
        <w:pStyle w:val="Normal"/>
      </w:pPr>
    </w:p>
    <w:p w:rsidR="534832A4" w:rsidP="534832A4" w:rsidRDefault="534832A4" w14:paraId="65C9D249" w14:textId="439A5DF3">
      <w:pPr>
        <w:pStyle w:val="Normal"/>
      </w:pPr>
    </w:p>
    <w:p w:rsidR="534832A4" w:rsidP="534832A4" w:rsidRDefault="534832A4" w14:paraId="55F696E4" w14:textId="2085FC63">
      <w:pPr>
        <w:pStyle w:val="Normal"/>
      </w:pPr>
    </w:p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5"/>
        <w:gridCol w:w="1467"/>
      </w:tblGrid>
      <w:tr w:rsidRPr="00211E91" w:rsidR="00211E91" w:rsidTr="534832A4" w14:paraId="620CD0BE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083300" w:rsidR="00211E91" w:rsidP="768A1B65" w:rsidRDefault="00083300" w14:paraId="2616AECC" w14:textId="3C7DF53D">
            <w:pPr>
              <w:pStyle w:val="Normal"/>
              <w:spacing w:after="0" w:line="259" w:lineRule="auto"/>
              <w:jc w:val="center"/>
              <w:textAlignment w:val="baseline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768A1B65" w:rsidR="3250372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>To be completed during Weeks 1 + 2</w:t>
            </w:r>
            <w:r w:rsidRPr="768A1B65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A1B65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A1B65" w:rsidR="13BEEE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</w:t>
            </w:r>
            <w:r w:rsidRPr="768A1B65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7.</w:t>
            </w:r>
            <w:r w:rsidRPr="768A1B65" w:rsidR="0FD49A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04</w:t>
            </w:r>
            <w:r w:rsidRPr="768A1B65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A1B65" w:rsidR="6A3335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A1B65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-</w:t>
            </w:r>
            <w:r w:rsidRPr="768A1B65" w:rsidR="6AB4252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</w:t>
            </w:r>
            <w:r w:rsidRPr="768A1B65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8.</w:t>
            </w:r>
            <w:r w:rsidRPr="768A1B65" w:rsidR="6F64ED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04</w:t>
            </w:r>
            <w:r w:rsidRPr="768A1B65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A1B65" w:rsidR="78F778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A1B65" w:rsidR="10CCDE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Pr="00211E91" w:rsidR="00211E91" w:rsidP="534832A4" w:rsidRDefault="00211E91" w14:paraId="4F3C9429" w14:textId="649F2C2E">
            <w:pPr>
              <w:pStyle w:val="Normal"/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534832A4" w:rsidR="5E79EBBA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</w:rPr>
              <w:t>Completed</w:t>
            </w:r>
            <w:r w:rsidRPr="534832A4" w:rsidR="714ECDEE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34832A4" w14:paraId="25B92D5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34832A4" w:rsidRDefault="005429B6" w14:paraId="60F1C3D2" w14:textId="1D6F6C06">
            <w:pPr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34832A4" w:rsidR="12B49B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34832A4" w:rsidR="487330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Ensure you upload your agreed timetable to your OneDrive.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34832A4" w14:paraId="73A16F8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34832A4" w:rsidRDefault="00211E91" w14:paraId="628C3E82" w14:textId="453F8368">
            <w:pPr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34832A4" w:rsidR="557D8D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34832A4" w:rsidR="6355F9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Take a whole class activity that you have planned for </w:t>
            </w:r>
            <w:r w:rsidRPr="534832A4" w:rsidR="6355F9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 order to</w:t>
            </w:r>
            <w:r w:rsidRPr="534832A4" w:rsidR="6355F9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get to know the class – </w:t>
            </w:r>
            <w:r w:rsidRPr="534832A4" w:rsidR="6355F9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eg</w:t>
            </w:r>
            <w:r w:rsidRPr="534832A4" w:rsidR="6355F9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icebreaker, circle time, story.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34832A4" w14:paraId="2DC2A35A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34832A4" w:rsidRDefault="00211E91" w14:paraId="13412A66" w14:textId="2C90BB3E">
            <w:pPr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534832A4" w:rsidR="3971D5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34832A4" w:rsidR="2D476D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Introduce yourself to parents/carers using the online platform your school uses.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534832A4" w14:paraId="6A9BDDCC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534832A4" w:rsidRDefault="00423D4B" w14:paraId="34A8D6F2" w14:textId="2D7F24C5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34832A4" w:rsidR="750E6912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534832A4" w:rsidR="18D806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Mix and integrate with other members of staff in briefings, breaks, lunchtimes, to further develop your awareness of the school team.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00211E91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534832A4" w14:paraId="01BB180B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DA446ED" w:rsidP="2877EBE7" w:rsidRDefault="6DA446ED" w14:paraId="2E1E84D3" w14:textId="4C9569C8">
            <w:pPr>
              <w:pStyle w:val="Normal"/>
              <w:spacing w:line="259" w:lineRule="auto"/>
              <w:jc w:val="both"/>
              <w:rPr>
                <w:rFonts w:ascii="Calibri" w:hAnsi="Calibri" w:eastAsia="Times New Roman" w:cs="Calibri"/>
                <w:lang w:val="en-US"/>
              </w:rPr>
            </w:pPr>
            <w:r w:rsidRPr="534832A4" w:rsidR="362A6B40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534832A4" w:rsidR="2A909A63">
              <w:rPr>
                <w:rFonts w:ascii="Calibri" w:hAnsi="Calibri" w:eastAsia="Times New Roman" w:cs="Calibri"/>
                <w:lang w:val="en-US"/>
              </w:rPr>
              <w:t>Observe a school/class assembly.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2877EBE7" w:rsidRDefault="2877EBE7" w14:paraId="173180EB" w14:textId="794AC914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534832A4" w14:paraId="35DEC1A5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34832A4" w:rsidRDefault="00211E91" w14:paraId="58C1A131" w14:textId="6A1ADB4A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34832A4" w:rsidR="714ECDEE">
              <w:rPr>
                <w:rFonts w:ascii="Calibri" w:hAnsi="Calibri" w:eastAsia="Times New Roman" w:cs="Calibri"/>
              </w:rPr>
              <w:t> </w:t>
            </w:r>
            <w:r w:rsidRPr="534832A4" w:rsidR="1E6CBF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Continue to explore teaching resources in the classroom and in shared areas.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534832A4" w:rsidTr="534832A4" w14:paraId="036869D6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1DA0F03C" w:rsidP="534832A4" w:rsidRDefault="1DA0F03C" w14:paraId="0077AE17" w14:textId="6496FF95">
            <w:pPr>
              <w:pStyle w:val="Normal"/>
              <w:spacing w:line="259" w:lineRule="auto"/>
              <w:jc w:val="both"/>
              <w:rPr>
                <w:rFonts w:ascii="Calibri" w:hAnsi="Calibri" w:eastAsia="Times New Roman" w:cs="Calibri"/>
              </w:rPr>
            </w:pPr>
            <w:r w:rsidRPr="534832A4" w:rsidR="1DA0F03C">
              <w:rPr>
                <w:rFonts w:ascii="Calibri" w:hAnsi="Calibri" w:eastAsia="Times New Roman" w:cs="Calibri"/>
              </w:rPr>
              <w:t xml:space="preserve"> </w:t>
            </w:r>
            <w:r w:rsidRPr="534832A4" w:rsidR="3040D6A0">
              <w:rPr>
                <w:rFonts w:ascii="Calibri" w:hAnsi="Calibri" w:eastAsia="Times New Roman" w:cs="Calibri"/>
              </w:rPr>
              <w:t>Read a story to a small group and/or the whole class</w:t>
            </w:r>
            <w:r w:rsidRPr="534832A4" w:rsidR="5A5ABB76">
              <w:rPr>
                <w:rFonts w:ascii="Calibri" w:hAnsi="Calibri" w:eastAsia="Times New Roman" w:cs="Calibri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34832A4" w:rsidP="534832A4" w:rsidRDefault="534832A4" w14:paraId="53C5EAC9" w14:textId="531F2DE8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534832A4" w:rsidTr="534832A4" w14:paraId="18D15D11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01022414" w:rsidP="534832A4" w:rsidRDefault="01022414" w14:paraId="327C18D8" w14:textId="315BEDBF">
            <w:pPr>
              <w:pStyle w:val="Normal"/>
              <w:spacing w:line="259" w:lineRule="auto"/>
              <w:jc w:val="both"/>
              <w:rPr>
                <w:rFonts w:ascii="Calibri" w:hAnsi="Calibri" w:eastAsia="Times New Roman" w:cs="Calibri"/>
              </w:rPr>
            </w:pPr>
            <w:r w:rsidRPr="534832A4" w:rsidR="01022414">
              <w:rPr>
                <w:rFonts w:ascii="Calibri" w:hAnsi="Calibri" w:eastAsia="Times New Roman" w:cs="Calibri"/>
              </w:rPr>
              <w:t xml:space="preserve"> </w:t>
            </w:r>
            <w:r w:rsidRPr="534832A4" w:rsidR="11CC7D12">
              <w:rPr>
                <w:rFonts w:ascii="Calibri" w:hAnsi="Calibri" w:eastAsia="Times New Roman" w:cs="Calibri"/>
              </w:rPr>
              <w:t>Plan and lead a shared reading session with a small group or the whole class.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34832A4" w:rsidP="534832A4" w:rsidRDefault="534832A4" w14:paraId="44ABC0DA" w14:textId="654BC59E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534832A4" w14:paraId="2E2E71A7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2877EBE7" w:rsidRDefault="00211E91" w14:paraId="3DB7A5FE" w14:textId="617F12FD">
            <w:pPr>
              <w:pStyle w:val="Normal"/>
              <w:spacing w:after="0" w:line="240" w:lineRule="auto"/>
              <w:textAlignment w:val="baseline"/>
            </w:pPr>
            <w:r w:rsidRPr="2877EBE7" w:rsidR="7F80FC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877EBE7" w:rsidR="496A22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Discuss groupings of children within the class with your mentor and how this is organised. Talk about the classroom layout and organisation and </w:t>
            </w:r>
            <w:r w:rsidRPr="2877EBE7" w:rsidR="35E540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discuss possibilities</w:t>
            </w:r>
            <w:r w:rsidRPr="2877EBE7" w:rsidR="496A22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of changing this for </w:t>
            </w:r>
            <w:proofErr w:type="gramStart"/>
            <w:r w:rsidRPr="2877EBE7" w:rsidR="496A22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particular lessons</w:t>
            </w:r>
            <w:proofErr w:type="gramEnd"/>
            <w:r w:rsidRPr="2877EBE7" w:rsidR="496A22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if appropriate, with your mentor. </w:t>
            </w:r>
            <w:r w:rsidRPr="2877EBE7" w:rsidR="496A22F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34832A4" w14:paraId="1CA7DBA3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34832A4" w:rsidRDefault="00211E91" w14:paraId="46CAD24F" w14:textId="404BDFBD">
            <w:pPr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34832A4" w:rsidR="27F5E2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34832A4" w:rsidR="28E756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Discuss the class teacher’s strategies for differentiation and how all children in the class can be supported and challenged effectively.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34832A4" w14:paraId="118D434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34832A4" w:rsidRDefault="00211E91" w14:paraId="6EA1B5AF" w14:textId="09F817E3">
            <w:pPr>
              <w:spacing w:after="0" w:line="259" w:lineRule="auto"/>
              <w:jc w:val="left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34832A4" w:rsidR="2FC3D4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34832A4" w:rsidR="7F94BD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Using the school’s behaviour policy, </w:t>
            </w:r>
            <w:r w:rsidRPr="534832A4" w:rsidR="7F94BD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demonstrate</w:t>
            </w:r>
            <w:r w:rsidRPr="534832A4" w:rsidR="7F94BD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range of classroom strategies to promote expected behaviour </w:t>
            </w:r>
            <w:r w:rsidRPr="534832A4" w:rsidR="7F94BD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 order to</w:t>
            </w:r>
            <w:r w:rsidRPr="534832A4" w:rsidR="7F94BD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create a positive and challenging working atmosphere, reinforced through positive praise.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CC3E0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2877EBE7" w:rsidTr="534832A4" w14:paraId="2A16B5CB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877EBE7" w:rsidP="534832A4" w:rsidRDefault="2877EBE7" w14:paraId="744DA42F" w14:textId="712052B0">
            <w:pPr>
              <w:spacing w:line="259" w:lineRule="auto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34832A4" w:rsidR="045759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34832A4" w:rsidR="4C8D37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Document your non-teaching timetable activities in your Learning Journal.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2877EBE7" w:rsidP="2877EBE7" w:rsidRDefault="2877EBE7" w14:paraId="27F1E894" w14:textId="0BFC8E61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02CD1155" w:rsidTr="534832A4" w14:paraId="2D0BECF4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057A062C" w:rsidP="534832A4" w:rsidRDefault="057A062C" w14:paraId="79AED51E" w14:textId="141F4BD3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34832A4" w:rsidR="26ED10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34832A4" w:rsidR="2DC88F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Discuss the inclusion of Welsh Language development in your lesson plans with your Welsh Language Mentor</w:t>
            </w:r>
            <w:r w:rsidRPr="534832A4" w:rsidR="75812D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2CD1155" w:rsidP="02CD1155" w:rsidRDefault="02CD1155" w14:paraId="6435478F" w14:textId="7B074AC6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</w:tbl>
    <w:p w:rsidR="0050598F" w:rsidP="2877EBE7" w:rsidRDefault="0050598F" w14:paraId="46713462" w14:textId="5AA39DE1">
      <w:pPr>
        <w:pStyle w:val="Normal"/>
      </w:pPr>
    </w:p>
    <w:tbl>
      <w:tblPr>
        <w:tblStyle w:val="TableNormal"/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534832A4" w14:paraId="250FB599">
        <w:trPr>
          <w:trHeight w:val="645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768A1B65" w:rsidRDefault="2877EBE7" w14:paraId="1AF45EEB" w14:textId="5E685155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768A1B65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768A1B65" w:rsidR="50A1269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1</w:t>
            </w:r>
            <w:r w:rsidRPr="768A1B65" w:rsidR="6478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A1B65" w:rsidR="6478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A1B65" w:rsidR="4D29A8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17.04.23 - 21.04.23</w:t>
            </w:r>
            <w:r w:rsidRPr="768A1B65" w:rsidR="6478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7ABF0A5" w14:textId="2D28499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768A1B65" w:rsidRDefault="2877EBE7" w14:paraId="1056ECC8" w14:textId="6F65D38E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768A1B65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768A1B65" w:rsidR="01DDA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2</w:t>
            </w:r>
            <w:r w:rsidRPr="768A1B65" w:rsidR="2AAB0B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A1B65" w:rsidR="2AAB0B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A1B65" w:rsidR="7567E0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24.04.23 - 28.04.23</w:t>
            </w:r>
            <w:r w:rsidRPr="768A1B65" w:rsidR="2AAB0B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756416B2" w14:textId="6340A95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</w:tr>
      <w:tr w:rsidR="2877EBE7" w:rsidTr="534832A4" w14:paraId="3D151AEC">
        <w:trPr>
          <w:trHeight w:val="2880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534832A4" w:rsidRDefault="2877EBE7" w14:paraId="000B6A76" w14:textId="2BA26107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34832A4" w:rsidR="52C9D35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ST</w:t>
            </w:r>
            <w:r w:rsidRPr="534832A4" w:rsidR="52C9D35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UDENT TEACHER COMMENT 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733A17E3" w14:textId="77BA86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534832A4" w:rsidRDefault="2877EBE7" w14:paraId="4EE4D9B2" w14:textId="3670BB10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34832A4" w:rsidR="52C9D35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STUDENT TEACHER COMMENT</w:t>
            </w:r>
          </w:p>
          <w:p w:rsidR="2877EBE7" w:rsidP="534832A4" w:rsidRDefault="2877EBE7" w14:paraId="35FA87B8" w14:textId="2AEE318E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0316F025" w14:textId="08F95A8D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781B3C80" w14:textId="5383B638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114F033D" w14:textId="18BB46B1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1AE11636" w14:textId="2890B14A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2626C10F" w14:textId="0F0928CA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51E029D5" w14:textId="5DAD2223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5942EBC2" w14:textId="7365BD43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534832A4" w:rsidRDefault="2877EBE7" w14:paraId="3179FDE4" w14:textId="0BF11695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46E1625F" w14:textId="477D42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877EBE7" w:rsidTr="534832A4" w14:paraId="16675C1D">
        <w:trPr>
          <w:trHeight w:val="855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D274C5D" w14:textId="24A2EF6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E8CE4A6" w14:textId="1318C3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6F025E81" w14:textId="03D985E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  <w:p w:rsidR="2877EBE7" w:rsidP="2877EBE7" w:rsidRDefault="2877EBE7" w14:paraId="4DD21DF7" w14:textId="216A87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20740DB9" w14:textId="77328A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877EBE7" w:rsidTr="534832A4" w14:paraId="07A6315A">
        <w:trPr>
          <w:trHeight w:val="1680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950496E" w14:textId="6904A2C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TEACHER MENTOR COMMENT </w:t>
            </w:r>
          </w:p>
          <w:p w:rsidR="2877EBE7" w:rsidP="2877EBE7" w:rsidRDefault="2877EBE7" w14:paraId="3A165FE6" w14:textId="334D07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4B0BEE30" w14:textId="26C96543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7D9F9F6F" w14:textId="4DE0AC12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6C63E12B" w14:textId="3F25A535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3A86C8FE" w14:textId="0D95FC8C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03E6092E" w14:textId="59D2749D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534832A4" w:rsidRDefault="2877EBE7" w14:paraId="7B351EF4" w14:textId="14AC4E6C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2A05FF53" w14:textId="378074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6F23EE19" w14:textId="0A82DAD2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TEACHER MENTOR COMMENT</w:t>
            </w:r>
          </w:p>
          <w:p w:rsidR="2877EBE7" w:rsidP="2877EBE7" w:rsidRDefault="2877EBE7" w14:paraId="485CF1BB" w14:textId="2B1C44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2877EBE7" w:rsidRDefault="2877EBE7" w14:paraId="51615CBE" w14:textId="629FBA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2877EBE7" w:rsidRDefault="2877EBE7" w14:paraId="0A9E3453" w14:textId="2BACA7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2877EBE7" w:rsidRDefault="2877EBE7" w14:paraId="72F55940" w14:textId="376E59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FBE4288" w14:textId="3826B9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877EBE7" w:rsidTr="534832A4" w14:paraId="689037F2">
        <w:trPr>
          <w:trHeight w:val="900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EFE2DEF" w14:textId="05B7629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B65C2F4" w14:textId="381E9B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D8152C0" w14:textId="43972463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  <w:p w:rsidR="2877EBE7" w:rsidP="2877EBE7" w:rsidRDefault="2877EBE7" w14:paraId="5173D356" w14:textId="5A42C0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64C67F6" w14:textId="29C667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</w:tbl>
    <w:p w:rsidR="0050598F" w:rsidP="2877EBE7" w:rsidRDefault="0050598F" w14:paraId="1E8FBBAD" w14:textId="658E80CE">
      <w:pPr>
        <w:pStyle w:val="Normal"/>
      </w:pPr>
    </w:p>
    <w:sectPr w:rsidR="0050598F" w:rsidSect="00211E91">
      <w:headerReference w:type="default" r:id="rId7"/>
      <w:footerReference w:type="default" r:id="rId8"/>
      <w:footerReference w:type="first" r:id="rId9"/>
      <w:pgSz w:w="16838" w:h="11906" w:orient="landscape"/>
      <w:pgMar w:top="1008" w:right="1008" w:bottom="1008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  <w:headerReference w:type="first" r:id="Rf6e8f70e75bc42e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0688" w:rsidP="00211E91" w:rsidRDefault="00A50688" w14:paraId="1E01F79F" w14:textId="77777777">
      <w:pPr>
        <w:spacing w:after="0" w:line="240" w:lineRule="auto"/>
      </w:pPr>
      <w:r>
        <w:separator/>
      </w:r>
    </w:p>
  </w:endnote>
  <w:endnote w:type="continuationSeparator" w:id="0">
    <w:p w:rsidR="00A50688" w:rsidP="00211E91" w:rsidRDefault="00A50688" w14:paraId="3030E57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00211E91" w14:paraId="1B14F332" w14:textId="58AF9E7F">
        <w:pPr>
          <w:pStyle w:val="Footer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2877EBE7">
          <w:rPr/>
          <w:t xml:space="preserve">Page | </w:t>
        </w:r>
        <w:r w:rsidRPr="2877EBE7">
          <w:rPr>
            <w:noProof/>
          </w:rPr>
          <w:fldChar w:fldCharType="begin"/>
        </w:r>
        <w:r>
          <w:instrText xml:space="preserve"> PAGE   \* MERGEFORMAT </w:instrText>
        </w:r>
        <w:r>
          <w:fldChar w:fldCharType="separate"/>
        </w:r>
        <w:r w:rsidR="2877EBE7">
          <w:rPr>
            <w:noProof/>
          </w:rPr>
          <w:t>2</w:t>
        </w:r>
        <w:r>
          <w:rPr>
            <w:noProof/>
          </w:rPr>
          <w:fldChar w:fldCharType="end"/>
        </w:r>
        <w:r w:rsidR="2877EBE7"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QTS PATHWAY 2022-2023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0688" w:rsidP="00211E91" w:rsidRDefault="00A50688" w14:paraId="4AF665D8" w14:textId="77777777">
      <w:pPr>
        <w:spacing w:after="0" w:line="240" w:lineRule="auto"/>
      </w:pPr>
      <w:r>
        <w:separator/>
      </w:r>
    </w:p>
  </w:footnote>
  <w:footnote w:type="continuationSeparator" w:id="0">
    <w:p w:rsidR="00A50688" w:rsidP="00211E91" w:rsidRDefault="00A50688" w14:paraId="5029E9E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0050598F" w:rsidRDefault="00211E91" w14:paraId="60623AF5" w14:textId="3880DAB9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>
      <w:rPr>
        <w:rFonts w:cs="Akhbar MT"/>
        <w:sz w:val="40"/>
        <w:szCs w:val="40"/>
      </w:rPr>
      <w:t>PTE W</w:t>
    </w:r>
    <w:r w:rsidRPr="00211E91">
      <w:rPr>
        <w:rFonts w:cs="Akhbar MT"/>
        <w:sz w:val="40"/>
        <w:szCs w:val="40"/>
      </w:rPr>
      <w:t>EEKLY CHECKLIST FOR STUDENT TEACHERS</w:t>
    </w: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>
      <w:tc>
        <w:tcPr>
          <w:tcW w:w="4940" w:type="dxa"/>
          <w:tcMar/>
        </w:tcPr>
        <w:p w:rsidR="2877EBE7" w:rsidP="2877EBE7" w:rsidRDefault="2877EBE7" w14:paraId="781323D3" w14:textId="20C19177">
          <w:pPr>
            <w:pStyle w:val="Header"/>
            <w:bidi w:val="0"/>
            <w:ind w:left="-115"/>
            <w:jc w:val="left"/>
          </w:pPr>
        </w:p>
      </w:tc>
      <w:tc>
        <w:tcPr>
          <w:tcW w:w="4940" w:type="dxa"/>
          <w:tcMar/>
        </w:tcPr>
        <w:p w:rsidR="2877EBE7" w:rsidP="2877EBE7" w:rsidRDefault="2877EBE7" w14:paraId="316BC748" w14:textId="5F9188B7">
          <w:pPr>
            <w:pStyle w:val="Header"/>
            <w:bidi w:val="0"/>
            <w:jc w:val="center"/>
          </w:pPr>
        </w:p>
      </w:tc>
      <w:tc>
        <w:tcPr>
          <w:tcW w:w="4940" w:type="dxa"/>
          <w:tcMar/>
        </w:tcPr>
        <w:p w:rsidR="2877EBE7" w:rsidP="2877EBE7" w:rsidRDefault="2877EBE7" w14:paraId="13620ECE" w14:textId="4A519FE7">
          <w:pPr>
            <w:pStyle w:val="Header"/>
            <w:bidi w:val="0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211E91"/>
    <w:rsid w:val="0021440C"/>
    <w:rsid w:val="002268A5"/>
    <w:rsid w:val="002E70BC"/>
    <w:rsid w:val="00305BDF"/>
    <w:rsid w:val="00314C93"/>
    <w:rsid w:val="0036547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A7D5E"/>
    <w:rsid w:val="00737C28"/>
    <w:rsid w:val="00763715"/>
    <w:rsid w:val="00770259"/>
    <w:rsid w:val="007D01FC"/>
    <w:rsid w:val="00877DDA"/>
    <w:rsid w:val="0089063F"/>
    <w:rsid w:val="008A4B31"/>
    <w:rsid w:val="008E717A"/>
    <w:rsid w:val="009024AC"/>
    <w:rsid w:val="009129F8"/>
    <w:rsid w:val="009A6CC2"/>
    <w:rsid w:val="009E64C7"/>
    <w:rsid w:val="009EC6EC"/>
    <w:rsid w:val="00A50688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4CD6"/>
    <w:rsid w:val="00D33359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022414"/>
    <w:rsid w:val="017DAE58"/>
    <w:rsid w:val="01DDA548"/>
    <w:rsid w:val="02CD1155"/>
    <w:rsid w:val="03961FCE"/>
    <w:rsid w:val="04116209"/>
    <w:rsid w:val="04575967"/>
    <w:rsid w:val="045EA75E"/>
    <w:rsid w:val="0493DAE5"/>
    <w:rsid w:val="057A062C"/>
    <w:rsid w:val="062FF852"/>
    <w:rsid w:val="075BD2D7"/>
    <w:rsid w:val="08F7A338"/>
    <w:rsid w:val="0A15275A"/>
    <w:rsid w:val="0A54C316"/>
    <w:rsid w:val="0A937399"/>
    <w:rsid w:val="0BB6C3C4"/>
    <w:rsid w:val="0BDC8B8B"/>
    <w:rsid w:val="0C3F84FC"/>
    <w:rsid w:val="0C4E4AE9"/>
    <w:rsid w:val="0CBCF5D9"/>
    <w:rsid w:val="0E4D9811"/>
    <w:rsid w:val="0FD49A80"/>
    <w:rsid w:val="10911C8E"/>
    <w:rsid w:val="10CCDE9B"/>
    <w:rsid w:val="11CC7D12"/>
    <w:rsid w:val="12B49B80"/>
    <w:rsid w:val="13B5072C"/>
    <w:rsid w:val="13BEEEF0"/>
    <w:rsid w:val="14D81EDB"/>
    <w:rsid w:val="158C69F4"/>
    <w:rsid w:val="187C1E6F"/>
    <w:rsid w:val="18D80632"/>
    <w:rsid w:val="18DDAE3C"/>
    <w:rsid w:val="1BA222E9"/>
    <w:rsid w:val="1C154EFE"/>
    <w:rsid w:val="1C7A6274"/>
    <w:rsid w:val="1DA0F03C"/>
    <w:rsid w:val="1DB11F5F"/>
    <w:rsid w:val="1DC80FC8"/>
    <w:rsid w:val="1E6CBFC6"/>
    <w:rsid w:val="1F4CEFC0"/>
    <w:rsid w:val="209F87AC"/>
    <w:rsid w:val="23AE4ACD"/>
    <w:rsid w:val="2406BD5D"/>
    <w:rsid w:val="24BEEF70"/>
    <w:rsid w:val="25DB0F33"/>
    <w:rsid w:val="26BF8F8D"/>
    <w:rsid w:val="26C8FC18"/>
    <w:rsid w:val="26ED10DA"/>
    <w:rsid w:val="27EA34CB"/>
    <w:rsid w:val="27F5E26F"/>
    <w:rsid w:val="2877EBE7"/>
    <w:rsid w:val="28BC958C"/>
    <w:rsid w:val="28E75644"/>
    <w:rsid w:val="2A909A63"/>
    <w:rsid w:val="2AAB0B8A"/>
    <w:rsid w:val="2BEF76ED"/>
    <w:rsid w:val="2D476DA2"/>
    <w:rsid w:val="2DC88FC9"/>
    <w:rsid w:val="2F0A4730"/>
    <w:rsid w:val="2FC3D4DC"/>
    <w:rsid w:val="30240A9A"/>
    <w:rsid w:val="3040D6A0"/>
    <w:rsid w:val="3091875F"/>
    <w:rsid w:val="32503723"/>
    <w:rsid w:val="35E54012"/>
    <w:rsid w:val="362A6B40"/>
    <w:rsid w:val="36498FD2"/>
    <w:rsid w:val="36B307DB"/>
    <w:rsid w:val="3823E199"/>
    <w:rsid w:val="38B80D43"/>
    <w:rsid w:val="39238231"/>
    <w:rsid w:val="3971D5F7"/>
    <w:rsid w:val="3BDE2A7C"/>
    <w:rsid w:val="3C82CE95"/>
    <w:rsid w:val="3E5A9604"/>
    <w:rsid w:val="3E8535A6"/>
    <w:rsid w:val="3F8E6A53"/>
    <w:rsid w:val="40343A17"/>
    <w:rsid w:val="40CCAADD"/>
    <w:rsid w:val="415E8546"/>
    <w:rsid w:val="42FA55A7"/>
    <w:rsid w:val="43038C8F"/>
    <w:rsid w:val="44D7BD01"/>
    <w:rsid w:val="4700F84C"/>
    <w:rsid w:val="48491C48"/>
    <w:rsid w:val="4873309B"/>
    <w:rsid w:val="496A22F3"/>
    <w:rsid w:val="499F567A"/>
    <w:rsid w:val="4C8D37CD"/>
    <w:rsid w:val="4CC4D0E7"/>
    <w:rsid w:val="4D29A8AC"/>
    <w:rsid w:val="4DE8111C"/>
    <w:rsid w:val="4F81BABC"/>
    <w:rsid w:val="50A12697"/>
    <w:rsid w:val="51C346E8"/>
    <w:rsid w:val="52C9D358"/>
    <w:rsid w:val="52E060AB"/>
    <w:rsid w:val="534832A4"/>
    <w:rsid w:val="54F430FA"/>
    <w:rsid w:val="557D8D31"/>
    <w:rsid w:val="56AE58DB"/>
    <w:rsid w:val="56AE58DB"/>
    <w:rsid w:val="56E6E5F4"/>
    <w:rsid w:val="58DF4C3E"/>
    <w:rsid w:val="5A5ABB76"/>
    <w:rsid w:val="5D46077C"/>
    <w:rsid w:val="5E41F141"/>
    <w:rsid w:val="5E79EBBA"/>
    <w:rsid w:val="5FA1F2CD"/>
    <w:rsid w:val="5FDDC1A2"/>
    <w:rsid w:val="60DF534B"/>
    <w:rsid w:val="613DC32E"/>
    <w:rsid w:val="617F167B"/>
    <w:rsid w:val="629CE22E"/>
    <w:rsid w:val="6355F96F"/>
    <w:rsid w:val="63B119F6"/>
    <w:rsid w:val="647563F0"/>
    <w:rsid w:val="6478556B"/>
    <w:rsid w:val="64FBF7CF"/>
    <w:rsid w:val="6A33358C"/>
    <w:rsid w:val="6A55E18F"/>
    <w:rsid w:val="6AB42522"/>
    <w:rsid w:val="6B39E9ED"/>
    <w:rsid w:val="6B96CEB4"/>
    <w:rsid w:val="6BC28D6A"/>
    <w:rsid w:val="6D945970"/>
    <w:rsid w:val="6DA446ED"/>
    <w:rsid w:val="6E0E58BF"/>
    <w:rsid w:val="6E89AB5D"/>
    <w:rsid w:val="6F64ED6B"/>
    <w:rsid w:val="701AD9E1"/>
    <w:rsid w:val="7145F981"/>
    <w:rsid w:val="714ECDEE"/>
    <w:rsid w:val="73A1FF8E"/>
    <w:rsid w:val="750E6912"/>
    <w:rsid w:val="755497EE"/>
    <w:rsid w:val="7567E0B8"/>
    <w:rsid w:val="75812DEB"/>
    <w:rsid w:val="759D02F4"/>
    <w:rsid w:val="768A1B65"/>
    <w:rsid w:val="78B13390"/>
    <w:rsid w:val="78F77841"/>
    <w:rsid w:val="798CD9A5"/>
    <w:rsid w:val="7AD23762"/>
    <w:rsid w:val="7B3AE151"/>
    <w:rsid w:val="7B7F6736"/>
    <w:rsid w:val="7BA68698"/>
    <w:rsid w:val="7C7842C9"/>
    <w:rsid w:val="7E610B73"/>
    <w:rsid w:val="7EA0D29C"/>
    <w:rsid w:val="7F80FCCA"/>
    <w:rsid w:val="7F94BD66"/>
    <w:rsid w:val="7FE0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2.xml" Id="rId13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customXml" Target="../customXml/item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endnotes" Target="endnotes.xml" Id="rId5" /><Relationship Type="http://schemas.openxmlformats.org/officeDocument/2006/relationships/fontTable" Target="fontTable.xml" Id="rId10" /><Relationship Type="http://schemas.openxmlformats.org/officeDocument/2006/relationships/glossaryDocument" Target="glossary/document.xml" Id="R0a44832a5c0a4fa7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customXml" Target="../customXml/item3.xml" Id="rId14" /><Relationship Type="http://schemas.openxmlformats.org/officeDocument/2006/relationships/header" Target="header2.xml" Id="Rf6e8f70e75bc42ee" /><Relationship Type="http://schemas.openxmlformats.org/officeDocument/2006/relationships/image" Target="/media/image3.png" Id="Ra6e82cadce8c4fc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1559-b2c2-4038-941e-cf9e2c28dd53}"/>
      </w:docPartPr>
      <w:docPartBody>
        <w:p w14:paraId="47674536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846f3f93226137ad90f18f3495dc031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434383525764168b2f3959b5f7098b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40280B9-8D8F-4D6D-97DE-7B235ED33737}"/>
</file>

<file path=customXml/itemProps2.xml><?xml version="1.0" encoding="utf-8"?>
<ds:datastoreItem xmlns:ds="http://schemas.openxmlformats.org/officeDocument/2006/customXml" ds:itemID="{A586DF67-5348-4A5C-89F9-1E32A9CB04B5}"/>
</file>

<file path=customXml/itemProps3.xml><?xml version="1.0" encoding="utf-8"?>
<ds:datastoreItem xmlns:ds="http://schemas.openxmlformats.org/officeDocument/2006/customXml" ds:itemID="{8E434E8C-D324-4EE0-86F1-0B1E28A0A1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Ian Jones</dc:creator>
  <keywords/>
  <dc:description/>
  <lastModifiedBy>Roberta Tucker</lastModifiedBy>
  <revision>59</revision>
  <dcterms:created xsi:type="dcterms:W3CDTF">2022-10-17T11:47:00.0000000Z</dcterms:created>
  <dcterms:modified xsi:type="dcterms:W3CDTF">2023-04-06T08:48:21.8057195Z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