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0F7CE" w14:textId="467E89B6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40"/>
          <w:szCs w:val="40"/>
        </w:rPr>
      </w:pPr>
      <w:r w:rsidRPr="004E7E9C">
        <w:rPr>
          <w:rFonts w:ascii="Papyrus" w:eastAsia="Times New Roman" w:hAnsi="Papyrus" w:cs="Times New Roman"/>
          <w:b/>
          <w:bCs/>
          <w:sz w:val="40"/>
          <w:szCs w:val="40"/>
        </w:rPr>
        <w:t xml:space="preserve">An eye for an eye and the world goes blind, </w:t>
      </w:r>
    </w:p>
    <w:p w14:paraId="3ECBCD6C" w14:textId="77777777" w:rsidR="00E26779" w:rsidRDefault="00E26779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</w:p>
    <w:p w14:paraId="1A0F6D82" w14:textId="0ED28F30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Is what they tell me. </w:t>
      </w:r>
    </w:p>
    <w:p w14:paraId="72231216" w14:textId="39705066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>But you, Great King, gave the moon of yours to save your father,</w:t>
      </w:r>
    </w:p>
    <w:p w14:paraId="4C4AEC6E" w14:textId="3F3EA927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And in return was made legend and leader. </w:t>
      </w:r>
    </w:p>
    <w:p w14:paraId="07E0AC44" w14:textId="493B4A8B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I wish for no such legend nor leadership, </w:t>
      </w:r>
    </w:p>
    <w:p w14:paraId="33680B9C" w14:textId="56686BEB" w:rsidR="5B126B41" w:rsidRPr="004E7E9C" w:rsidRDefault="5B126B41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Simply for the life of my love to run free again amongst the reeds. </w:t>
      </w:r>
    </w:p>
    <w:p w14:paraId="4E9FB21E" w14:textId="125A1A2E" w:rsidR="494DE3B7" w:rsidRPr="004E7E9C" w:rsidRDefault="494DE3B7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>I have collected not only the moon but also the sun threefold</w:t>
      </w:r>
      <w:r w:rsidR="680512A5"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, </w:t>
      </w:r>
    </w:p>
    <w:p w14:paraId="065C033E" w14:textId="09F688C0" w:rsidR="680512A5" w:rsidRPr="004E7E9C" w:rsidRDefault="680512A5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Yet my love remains cold in the domain of the next life. </w:t>
      </w:r>
    </w:p>
    <w:p w14:paraId="1174F1F3" w14:textId="49537592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If the eyes of the falcon are not enough, </w:t>
      </w:r>
    </w:p>
    <w:p w14:paraId="1E0B0EA4" w14:textId="46C1D464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Then surely a mother will hear me. </w:t>
      </w:r>
    </w:p>
    <w:p w14:paraId="5E0C1C30" w14:textId="3AD6DD84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I have collected beads from the Queen’s neck and the head of the Goddess, </w:t>
      </w:r>
    </w:p>
    <w:p w14:paraId="6371E9FA" w14:textId="25630B44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Yet my love still is cold and silent. </w:t>
      </w:r>
    </w:p>
    <w:p w14:paraId="04274C4D" w14:textId="6C508C07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The colour of life glistens along the black thread, </w:t>
      </w:r>
    </w:p>
    <w:p w14:paraId="216CE7E9" w14:textId="2705F5A7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Yet there is no such shine to my love’s eyes. </w:t>
      </w:r>
    </w:p>
    <w:p w14:paraId="0BE414CB" w14:textId="7A57B41B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If the next life is so eager to receive my love, </w:t>
      </w:r>
    </w:p>
    <w:p w14:paraId="44CDF243" w14:textId="48A65D01" w:rsidR="6A8676CC" w:rsidRPr="004E7E9C" w:rsidRDefault="6A8676C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Then let them pass with protection from the King and his Mother. </w:t>
      </w:r>
    </w:p>
    <w:p w14:paraId="27BE743A" w14:textId="1EF6EE11" w:rsidR="6543D1FC" w:rsidRPr="004E7E9C" w:rsidRDefault="6543D1F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Let them recognise my pleading bound around their wrist, </w:t>
      </w:r>
    </w:p>
    <w:p w14:paraId="6B149A75" w14:textId="0B372A3A" w:rsidR="6543D1FC" w:rsidRPr="004E7E9C" w:rsidRDefault="6543D1FC" w:rsidP="004E7E9C">
      <w:pPr>
        <w:spacing w:after="100"/>
        <w:rPr>
          <w:rFonts w:ascii="Papyrus" w:eastAsia="Times New Roman" w:hAnsi="Papyrus" w:cs="Times New Roman"/>
          <w:b/>
          <w:bCs/>
          <w:sz w:val="28"/>
          <w:szCs w:val="28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>And know that I love</w:t>
      </w:r>
      <w:r w:rsidR="3CF6B197"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d them so much I turned blind. </w:t>
      </w:r>
    </w:p>
    <w:p w14:paraId="17BCB301" w14:textId="37288223" w:rsidR="3CF6B197" w:rsidRDefault="3CF6B197" w:rsidP="004E7E9C">
      <w:pPr>
        <w:spacing w:after="100"/>
        <w:rPr>
          <w:rFonts w:ascii="Times New Roman" w:eastAsia="Times New Roman" w:hAnsi="Times New Roman" w:cs="Times New Roman"/>
        </w:rPr>
      </w:pPr>
      <w:r w:rsidRPr="004E7E9C">
        <w:rPr>
          <w:rFonts w:ascii="Papyrus" w:eastAsia="Times New Roman" w:hAnsi="Papyrus" w:cs="Times New Roman"/>
          <w:b/>
          <w:bCs/>
          <w:sz w:val="28"/>
          <w:szCs w:val="28"/>
        </w:rPr>
        <w:t xml:space="preserve">For what is there to see if not my love. </w:t>
      </w:r>
    </w:p>
    <w:p w14:paraId="45958169" w14:textId="77777777" w:rsidR="004E7E9C" w:rsidRDefault="004E7E9C" w:rsidP="004E7E9C">
      <w:pPr>
        <w:spacing w:after="100"/>
        <w:rPr>
          <w:rFonts w:ascii="Times New Roman" w:eastAsia="Times New Roman" w:hAnsi="Times New Roman" w:cs="Times New Roman"/>
        </w:rPr>
      </w:pPr>
    </w:p>
    <w:p w14:paraId="74AB1B35" w14:textId="0D6E48A4" w:rsidR="004E7E9C" w:rsidRPr="004E7E9C" w:rsidRDefault="004E7E9C" w:rsidP="004E7E9C">
      <w:pPr>
        <w:spacing w:after="10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E7E9C">
        <w:rPr>
          <w:rFonts w:ascii="Times New Roman" w:eastAsia="Times New Roman" w:hAnsi="Times New Roman" w:cs="Times New Roman"/>
          <w:b/>
          <w:bCs/>
          <w:sz w:val="28"/>
          <w:szCs w:val="28"/>
        </w:rPr>
        <w:t>Al Williams-Spooner</w:t>
      </w:r>
    </w:p>
    <w:sectPr w:rsidR="004E7E9C" w:rsidRPr="004E7E9C" w:rsidSect="00E26779">
      <w:pgSz w:w="12240" w:h="15840"/>
      <w:pgMar w:top="1361" w:right="1531" w:bottom="1247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600309"/>
    <w:rsid w:val="00326338"/>
    <w:rsid w:val="004E7E9C"/>
    <w:rsid w:val="00A85B45"/>
    <w:rsid w:val="00E26779"/>
    <w:rsid w:val="01A8A098"/>
    <w:rsid w:val="02AB91D7"/>
    <w:rsid w:val="05265938"/>
    <w:rsid w:val="05DC4218"/>
    <w:rsid w:val="08354B28"/>
    <w:rsid w:val="0873BFB5"/>
    <w:rsid w:val="09B098BA"/>
    <w:rsid w:val="0A9B9BA6"/>
    <w:rsid w:val="0C8E0D9B"/>
    <w:rsid w:val="10BF7584"/>
    <w:rsid w:val="16B2A2CF"/>
    <w:rsid w:val="17443A74"/>
    <w:rsid w:val="18EF971A"/>
    <w:rsid w:val="1A0CA27E"/>
    <w:rsid w:val="1A498632"/>
    <w:rsid w:val="1A791E57"/>
    <w:rsid w:val="1AA23C5E"/>
    <w:rsid w:val="1CF2A8BB"/>
    <w:rsid w:val="205376B2"/>
    <w:rsid w:val="21600309"/>
    <w:rsid w:val="2343BBB8"/>
    <w:rsid w:val="2D378399"/>
    <w:rsid w:val="2ED5D4BD"/>
    <w:rsid w:val="2FDD9242"/>
    <w:rsid w:val="35380D49"/>
    <w:rsid w:val="379AF067"/>
    <w:rsid w:val="391B81FB"/>
    <w:rsid w:val="3CF6B197"/>
    <w:rsid w:val="3E2A31DD"/>
    <w:rsid w:val="4254A4FD"/>
    <w:rsid w:val="439ACA4B"/>
    <w:rsid w:val="452B00BB"/>
    <w:rsid w:val="492DFB7B"/>
    <w:rsid w:val="494DE3B7"/>
    <w:rsid w:val="4C8EE395"/>
    <w:rsid w:val="50087AA6"/>
    <w:rsid w:val="512B0C77"/>
    <w:rsid w:val="533B0206"/>
    <w:rsid w:val="5B126B41"/>
    <w:rsid w:val="5E89EFEC"/>
    <w:rsid w:val="5F310E8A"/>
    <w:rsid w:val="62132A3D"/>
    <w:rsid w:val="633E19FA"/>
    <w:rsid w:val="636F70AF"/>
    <w:rsid w:val="6543D1FC"/>
    <w:rsid w:val="65BD722F"/>
    <w:rsid w:val="680512A5"/>
    <w:rsid w:val="69767D89"/>
    <w:rsid w:val="6A8676CC"/>
    <w:rsid w:val="6CFCB415"/>
    <w:rsid w:val="755BBEEE"/>
    <w:rsid w:val="77F0DD02"/>
    <w:rsid w:val="7A286E01"/>
    <w:rsid w:val="7F3D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00309"/>
  <w15:chartTrackingRefBased/>
  <w15:docId w15:val="{86E7E058-8A89-4850-9991-387CEDF7E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5380D49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35380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5380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5380D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5380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5380D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5380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5380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5380D49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5380D49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35380D49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35380D49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35380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5380D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 Williams-Spooner (2305138)</dc:creator>
  <cp:keywords/>
  <dc:description/>
  <cp:lastModifiedBy>Katharina Zinn</cp:lastModifiedBy>
  <cp:revision>3</cp:revision>
  <dcterms:created xsi:type="dcterms:W3CDTF">2025-05-28T22:07:00Z</dcterms:created>
  <dcterms:modified xsi:type="dcterms:W3CDTF">2025-05-29T11:50:00Z</dcterms:modified>
</cp:coreProperties>
</file>