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83244" w14:paraId="4F3AE30D" w14:textId="77777777" w:rsidTr="00EB17DE">
        <w:trPr>
          <w:trHeight w:val="791"/>
        </w:trPr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0B" w14:textId="4C8F8EA7" w:rsidR="00983244" w:rsidRPr="00562163" w:rsidRDefault="00983244">
            <w:pPr>
              <w:rPr>
                <w:rFonts w:cstheme="minorHAnsi"/>
                <w:b/>
                <w:sz w:val="32"/>
                <w:szCs w:val="32"/>
                <w:lang w:val="en-US"/>
              </w:rPr>
            </w:pPr>
            <w:r w:rsidRPr="00562163">
              <w:rPr>
                <w:rFonts w:cstheme="minorHAnsi"/>
                <w:b/>
                <w:sz w:val="32"/>
                <w:szCs w:val="32"/>
                <w:lang w:val="en-US"/>
              </w:rPr>
              <w:t>BRITISH ENGLISH</w:t>
            </w:r>
            <w:r>
              <w:rPr>
                <w:rFonts w:cstheme="minorHAnsi"/>
                <w:b/>
                <w:sz w:val="32"/>
                <w:szCs w:val="32"/>
                <w:lang w:val="en-US"/>
              </w:rPr>
              <w:t xml:space="preserve"> </w:t>
            </w:r>
            <w:r w:rsidRPr="004C571F">
              <w:rPr>
                <w:rFonts w:cstheme="minorHAnsi"/>
                <w:b/>
                <w:lang w:val="en-US"/>
              </w:rPr>
              <w:t>word endings</w:t>
            </w:r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0C" w14:textId="0E02A463" w:rsidR="00983244" w:rsidRPr="00562163" w:rsidRDefault="00983244">
            <w:pPr>
              <w:rPr>
                <w:rFonts w:cstheme="minorHAnsi"/>
                <w:b/>
                <w:sz w:val="32"/>
                <w:szCs w:val="32"/>
                <w:lang w:val="en-US"/>
              </w:rPr>
            </w:pPr>
            <w:r w:rsidRPr="00562163">
              <w:rPr>
                <w:rFonts w:cstheme="minorHAnsi"/>
                <w:b/>
                <w:sz w:val="32"/>
                <w:szCs w:val="32"/>
                <w:lang w:val="en-US"/>
              </w:rPr>
              <w:t>AMERICAN ENGLISH</w:t>
            </w:r>
            <w:r>
              <w:rPr>
                <w:rFonts w:cstheme="minorHAnsi"/>
                <w:b/>
                <w:sz w:val="32"/>
                <w:szCs w:val="32"/>
                <w:lang w:val="en-US"/>
              </w:rPr>
              <w:t xml:space="preserve"> </w:t>
            </w:r>
            <w:r w:rsidRPr="004C571F">
              <w:rPr>
                <w:rFonts w:cstheme="minorHAnsi"/>
                <w:b/>
                <w:lang w:val="en-US"/>
              </w:rPr>
              <w:t>word endi</w:t>
            </w:r>
            <w:r w:rsidR="004C571F" w:rsidRPr="004C571F">
              <w:rPr>
                <w:rFonts w:cstheme="minorHAnsi"/>
                <w:b/>
                <w:lang w:val="en-US"/>
              </w:rPr>
              <w:t>ng</w:t>
            </w:r>
            <w:r w:rsidR="004C571F">
              <w:rPr>
                <w:rFonts w:cstheme="minorHAnsi"/>
                <w:b/>
                <w:lang w:val="en-US"/>
              </w:rPr>
              <w:t>s</w:t>
            </w:r>
          </w:p>
        </w:tc>
      </w:tr>
      <w:tr w:rsidR="005C36BB" w14:paraId="0F2F3EBB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BE30A6" w14:textId="23CD442B" w:rsidR="005C36BB" w:rsidRPr="001D1848" w:rsidRDefault="005C36BB" w:rsidP="005C36BB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r w:rsidRPr="001D1848">
              <w:rPr>
                <w:sz w:val="32"/>
                <w:szCs w:val="32"/>
              </w:rPr>
              <w:t xml:space="preserve">- </w:t>
            </w:r>
            <w:proofErr w:type="spellStart"/>
            <w:r w:rsidRPr="001D1848">
              <w:rPr>
                <w:sz w:val="32"/>
                <w:szCs w:val="32"/>
              </w:rPr>
              <w:t>ise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5D2A5F" w14:textId="14BCF2E0" w:rsidR="005C36BB" w:rsidRPr="001D1848" w:rsidRDefault="005C36BB" w:rsidP="005C36BB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r w:rsidRPr="001D1848">
              <w:rPr>
                <w:sz w:val="32"/>
                <w:szCs w:val="32"/>
              </w:rPr>
              <w:t>-</w:t>
            </w:r>
            <w:proofErr w:type="spellStart"/>
            <w:r w:rsidRPr="001D1848">
              <w:rPr>
                <w:sz w:val="32"/>
                <w:szCs w:val="32"/>
              </w:rPr>
              <w:t>ize</w:t>
            </w:r>
            <w:proofErr w:type="spellEnd"/>
          </w:p>
        </w:tc>
      </w:tr>
      <w:tr w:rsidR="005C36BB" w14:paraId="415B2003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863299" w14:textId="2FBE3944" w:rsidR="005C36BB" w:rsidRPr="001D1848" w:rsidRDefault="005C36BB" w:rsidP="005C36BB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r w:rsidRPr="001D1848">
              <w:rPr>
                <w:sz w:val="32"/>
                <w:szCs w:val="32"/>
              </w:rPr>
              <w:t>- our</w:t>
            </w:r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4FE6EF" w14:textId="2FA7C0E4" w:rsidR="005C36BB" w:rsidRPr="001D1848" w:rsidRDefault="005C36BB" w:rsidP="005C36BB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r w:rsidRPr="001D1848">
              <w:rPr>
                <w:sz w:val="32"/>
                <w:szCs w:val="32"/>
              </w:rPr>
              <w:t>- or</w:t>
            </w:r>
          </w:p>
        </w:tc>
      </w:tr>
      <w:tr w:rsidR="005C36BB" w14:paraId="7E8C462A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451436" w14:textId="519FC6D7" w:rsidR="005C36BB" w:rsidRPr="001D1848" w:rsidRDefault="005C36BB" w:rsidP="005C36BB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r w:rsidRPr="001D1848">
              <w:rPr>
                <w:sz w:val="32"/>
                <w:szCs w:val="32"/>
              </w:rPr>
              <w:t xml:space="preserve">- </w:t>
            </w:r>
            <w:proofErr w:type="spellStart"/>
            <w:r w:rsidRPr="001D1848">
              <w:rPr>
                <w:sz w:val="32"/>
                <w:szCs w:val="32"/>
              </w:rPr>
              <w:t>tre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252F17" w14:textId="799C020A" w:rsidR="005C36BB" w:rsidRPr="001D1848" w:rsidRDefault="005C36BB" w:rsidP="005C36BB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r w:rsidRPr="001D1848">
              <w:rPr>
                <w:sz w:val="32"/>
                <w:szCs w:val="32"/>
              </w:rPr>
              <w:t xml:space="preserve">- </w:t>
            </w:r>
            <w:proofErr w:type="spellStart"/>
            <w:r w:rsidRPr="001D1848">
              <w:rPr>
                <w:sz w:val="32"/>
                <w:szCs w:val="32"/>
              </w:rPr>
              <w:t>ter</w:t>
            </w:r>
            <w:proofErr w:type="spellEnd"/>
          </w:p>
        </w:tc>
      </w:tr>
      <w:tr w:rsidR="005C36BB" w14:paraId="79EF83D9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6CBE07" w14:textId="710734F6" w:rsidR="005C36BB" w:rsidRPr="001D1848" w:rsidRDefault="005C36BB" w:rsidP="005C36BB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r w:rsidRPr="001D1848">
              <w:rPr>
                <w:sz w:val="32"/>
                <w:szCs w:val="32"/>
              </w:rPr>
              <w:t xml:space="preserve">- </w:t>
            </w:r>
            <w:proofErr w:type="spellStart"/>
            <w:r w:rsidRPr="001D1848">
              <w:rPr>
                <w:sz w:val="32"/>
                <w:szCs w:val="32"/>
              </w:rPr>
              <w:t>ces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C30DA6" w14:textId="3C87C0F8" w:rsidR="005C36BB" w:rsidRPr="001D1848" w:rsidRDefault="005C36BB" w:rsidP="005C36BB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r w:rsidRPr="001D1848">
              <w:rPr>
                <w:sz w:val="32"/>
                <w:szCs w:val="32"/>
              </w:rPr>
              <w:t xml:space="preserve">- </w:t>
            </w:r>
            <w:proofErr w:type="spellStart"/>
            <w:r w:rsidRPr="001D1848">
              <w:rPr>
                <w:sz w:val="32"/>
                <w:szCs w:val="32"/>
              </w:rPr>
              <w:t>ses</w:t>
            </w:r>
            <w:proofErr w:type="spellEnd"/>
          </w:p>
        </w:tc>
      </w:tr>
      <w:tr w:rsidR="005C36BB" w14:paraId="2957F445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A2276C" w14:textId="3F02D0D2" w:rsidR="005C36BB" w:rsidRPr="001D1848" w:rsidRDefault="005C36BB" w:rsidP="005C36BB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r w:rsidRPr="001D1848">
              <w:rPr>
                <w:sz w:val="32"/>
                <w:szCs w:val="32"/>
              </w:rPr>
              <w:t xml:space="preserve">- </w:t>
            </w:r>
            <w:proofErr w:type="spellStart"/>
            <w:r w:rsidRPr="001D1848">
              <w:rPr>
                <w:sz w:val="32"/>
                <w:szCs w:val="32"/>
              </w:rPr>
              <w:t>apped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CF435D" w14:textId="6A11E340" w:rsidR="005C36BB" w:rsidRPr="001D1848" w:rsidRDefault="005C36BB" w:rsidP="005C36BB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r w:rsidRPr="001D1848">
              <w:rPr>
                <w:sz w:val="32"/>
                <w:szCs w:val="32"/>
              </w:rPr>
              <w:t>- aped</w:t>
            </w:r>
          </w:p>
        </w:tc>
      </w:tr>
      <w:tr w:rsidR="005C36BB" w14:paraId="41C966B0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42B85C" w14:textId="4B47FBB8" w:rsidR="005C36BB" w:rsidRPr="001D1848" w:rsidRDefault="005C36BB" w:rsidP="005C36BB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r w:rsidRPr="001D1848">
              <w:rPr>
                <w:sz w:val="32"/>
                <w:szCs w:val="32"/>
              </w:rPr>
              <w:t xml:space="preserve">- </w:t>
            </w:r>
            <w:proofErr w:type="spellStart"/>
            <w:r w:rsidRPr="001D1848">
              <w:rPr>
                <w:sz w:val="32"/>
                <w:szCs w:val="32"/>
              </w:rPr>
              <w:t>elled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A76B3A" w14:textId="2390AA25" w:rsidR="005C36BB" w:rsidRPr="001D1848" w:rsidRDefault="005C36BB" w:rsidP="005C36BB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r w:rsidRPr="001D1848">
              <w:rPr>
                <w:sz w:val="32"/>
                <w:szCs w:val="32"/>
              </w:rPr>
              <w:t xml:space="preserve">- </w:t>
            </w:r>
            <w:proofErr w:type="spellStart"/>
            <w:r w:rsidRPr="001D1848">
              <w:rPr>
                <w:sz w:val="32"/>
                <w:szCs w:val="32"/>
              </w:rPr>
              <w:t>eled</w:t>
            </w:r>
            <w:proofErr w:type="spellEnd"/>
          </w:p>
        </w:tc>
      </w:tr>
      <w:tr w:rsidR="005C36BB" w14:paraId="2ACAE0BD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13DC6F" w14:textId="7FDC2148" w:rsidR="005C36BB" w:rsidRPr="001D1848" w:rsidRDefault="005C36BB" w:rsidP="005C36BB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r w:rsidRPr="001D1848">
              <w:rPr>
                <w:sz w:val="32"/>
                <w:szCs w:val="32"/>
              </w:rPr>
              <w:t xml:space="preserve">- </w:t>
            </w:r>
            <w:proofErr w:type="spellStart"/>
            <w:r w:rsidRPr="001D1848">
              <w:rPr>
                <w:sz w:val="32"/>
                <w:szCs w:val="32"/>
              </w:rPr>
              <w:t>elling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FC580E" w14:textId="3AF5D12D" w:rsidR="005C36BB" w:rsidRPr="001D1848" w:rsidRDefault="005C36BB" w:rsidP="005C36BB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r w:rsidRPr="001D1848">
              <w:rPr>
                <w:sz w:val="32"/>
                <w:szCs w:val="32"/>
              </w:rPr>
              <w:t xml:space="preserve">- </w:t>
            </w:r>
            <w:proofErr w:type="spellStart"/>
            <w:r w:rsidRPr="001D1848">
              <w:rPr>
                <w:sz w:val="32"/>
                <w:szCs w:val="32"/>
              </w:rPr>
              <w:t>eling</w:t>
            </w:r>
            <w:proofErr w:type="spellEnd"/>
          </w:p>
        </w:tc>
      </w:tr>
      <w:tr w:rsidR="001718D6" w14:paraId="2E75453D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8A8439" w14:textId="77777777" w:rsidR="001718D6" w:rsidRDefault="001718D6" w:rsidP="005C36BB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FF7D43" w14:textId="77777777" w:rsidR="001718D6" w:rsidRDefault="001718D6" w:rsidP="005C36BB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</w:p>
        </w:tc>
      </w:tr>
      <w:tr w:rsidR="001718D6" w14:paraId="30795EA7" w14:textId="77777777" w:rsidTr="00983244">
        <w:tc>
          <w:tcPr>
            <w:tcW w:w="901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02B8D4" w14:textId="7E087F5F" w:rsidR="001718D6" w:rsidRDefault="001718D6" w:rsidP="005C36BB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>E</w:t>
            </w:r>
            <w:r w:rsidR="00C6467E">
              <w:rPr>
                <w:rFonts w:ascii="Calibri" w:hAnsi="Calibri" w:cs="Arial"/>
                <w:b/>
                <w:sz w:val="32"/>
                <w:szCs w:val="32"/>
                <w:lang w:val="en-US"/>
              </w:rPr>
              <w:t>XAMPLES</w:t>
            </w:r>
            <w:r>
              <w:rPr>
                <w:rFonts w:ascii="Calibri" w:hAnsi="Calibri" w:cs="Arial"/>
                <w:b/>
                <w:sz w:val="32"/>
                <w:szCs w:val="32"/>
                <w:lang w:val="en-US"/>
              </w:rPr>
              <w:t xml:space="preserve"> showing the spelling differences: - </w:t>
            </w:r>
          </w:p>
        </w:tc>
      </w:tr>
      <w:tr w:rsidR="006869CA" w14:paraId="4F3AE313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11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proofErr w:type="spellStart"/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agonise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12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agonize</w:t>
            </w:r>
          </w:p>
        </w:tc>
      </w:tr>
      <w:tr w:rsidR="006869CA" w14:paraId="4F3AE316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14" w14:textId="77777777" w:rsidR="006869CA" w:rsidRPr="001D1848" w:rsidRDefault="006869CA">
            <w:pPr>
              <w:rPr>
                <w:rFonts w:ascii="Calibri" w:hAnsi="Calibri" w:cs="Arial"/>
                <w:bCs/>
                <w:sz w:val="32"/>
                <w:szCs w:val="32"/>
                <w:lang w:val="en-US"/>
              </w:rPr>
            </w:pPr>
            <w:r w:rsidRPr="001D1848">
              <w:rPr>
                <w:rFonts w:ascii="Calibri" w:hAnsi="Calibri" w:cs="Times New Roman"/>
                <w:bCs/>
                <w:sz w:val="32"/>
                <w:szCs w:val="32"/>
              </w:rPr>
              <w:t>behavioural</w:t>
            </w:r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15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 w:cs="Times New Roman"/>
                <w:bCs/>
                <w:sz w:val="32"/>
                <w:szCs w:val="32"/>
              </w:rPr>
              <w:t>behavioral</w:t>
            </w:r>
          </w:p>
        </w:tc>
      </w:tr>
      <w:tr w:rsidR="006869CA" w14:paraId="4F3AE319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17" w14:textId="77777777" w:rsidR="006869CA" w:rsidRPr="001D1848" w:rsidRDefault="006869CA">
            <w:pPr>
              <w:rPr>
                <w:rFonts w:ascii="Calibri" w:hAnsi="Calibri" w:cs="Arial"/>
                <w:bCs/>
                <w:sz w:val="32"/>
                <w:szCs w:val="32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behaviours</w:t>
            </w:r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18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behaviors</w:t>
            </w:r>
          </w:p>
        </w:tc>
      </w:tr>
      <w:tr w:rsidR="006869CA" w14:paraId="4F3AE31C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1A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benefitted</w:t>
            </w:r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1B" w14:textId="77777777" w:rsidR="006869CA" w:rsidRPr="001D1848" w:rsidRDefault="006869CA">
            <w:pPr>
              <w:rPr>
                <w:rFonts w:ascii="Calibri" w:hAnsi="Calibri" w:cs="Arial"/>
                <w:bCs/>
                <w:sz w:val="32"/>
                <w:szCs w:val="32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benefited</w:t>
            </w:r>
          </w:p>
        </w:tc>
      </w:tr>
      <w:tr w:rsidR="006869CA" w14:paraId="4F3AE31F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1D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proofErr w:type="spellStart"/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bureaucratised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1E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bureaucratized</w:t>
            </w:r>
          </w:p>
        </w:tc>
      </w:tr>
      <w:tr w:rsidR="006869CA" w14:paraId="4F3AE322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20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capitalise</w:t>
            </w:r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21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capitalize</w:t>
            </w:r>
          </w:p>
        </w:tc>
      </w:tr>
      <w:tr w:rsidR="006869CA" w14:paraId="4F3AE325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23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centre</w:t>
            </w:r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24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center</w:t>
            </w:r>
          </w:p>
        </w:tc>
      </w:tr>
      <w:tr w:rsidR="006869CA" w14:paraId="4F3AE328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26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proofErr w:type="spellStart"/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characterise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27" w14:textId="77777777" w:rsidR="006869CA" w:rsidRPr="001D1848" w:rsidRDefault="006869CA">
            <w:pPr>
              <w:rPr>
                <w:rFonts w:ascii="Calibri" w:hAnsi="Calibri" w:cs="Arial"/>
                <w:bCs/>
                <w:sz w:val="32"/>
                <w:szCs w:val="32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characterize</w:t>
            </w:r>
          </w:p>
        </w:tc>
      </w:tr>
      <w:tr w:rsidR="006869CA" w14:paraId="4F3AE32B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29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proofErr w:type="spellStart"/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civilisation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2A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civilization</w:t>
            </w:r>
          </w:p>
        </w:tc>
      </w:tr>
      <w:tr w:rsidR="006869CA" w14:paraId="4F3AE32E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2C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colour</w:t>
            </w:r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2D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color</w:t>
            </w:r>
          </w:p>
        </w:tc>
      </w:tr>
      <w:tr w:rsidR="006869CA" w14:paraId="4F3AE331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2F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proofErr w:type="spellStart"/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councillor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30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councilor</w:t>
            </w:r>
          </w:p>
        </w:tc>
      </w:tr>
      <w:tr w:rsidR="006869CA" w14:paraId="4F3AE334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32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proofErr w:type="spellStart"/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customised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33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customized</w:t>
            </w:r>
          </w:p>
        </w:tc>
      </w:tr>
      <w:tr w:rsidR="006869CA" w14:paraId="4F3AE337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35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proofErr w:type="spellStart"/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customised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36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customized</w:t>
            </w:r>
          </w:p>
        </w:tc>
      </w:tr>
      <w:tr w:rsidR="006869CA" w14:paraId="4F3AE33A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38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dialled</w:t>
            </w:r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39" w14:textId="77777777" w:rsidR="006869CA" w:rsidRPr="001D1848" w:rsidRDefault="006869CA">
            <w:pPr>
              <w:rPr>
                <w:rFonts w:ascii="Calibri" w:hAnsi="Calibri" w:cs="Arial"/>
                <w:bCs/>
                <w:sz w:val="32"/>
                <w:szCs w:val="32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dialed</w:t>
            </w:r>
          </w:p>
        </w:tc>
      </w:tr>
      <w:tr w:rsidR="006869CA" w14:paraId="4F3AE33D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3B" w14:textId="77777777" w:rsidR="006869CA" w:rsidRPr="001D1848" w:rsidRDefault="006869CA">
            <w:pPr>
              <w:rPr>
                <w:rFonts w:ascii="Calibri" w:hAnsi="Calibri" w:cs="Arial"/>
                <w:bCs/>
                <w:sz w:val="32"/>
                <w:szCs w:val="32"/>
                <w:lang w:val="en-US"/>
              </w:rPr>
            </w:pPr>
            <w:proofErr w:type="spellStart"/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emphasising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3C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emphasizing</w:t>
            </w:r>
          </w:p>
        </w:tc>
      </w:tr>
      <w:tr w:rsidR="006869CA" w14:paraId="4F3AE340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3E" w14:textId="77777777" w:rsidR="006869CA" w:rsidRPr="001D1848" w:rsidRDefault="006869CA">
            <w:pPr>
              <w:rPr>
                <w:rFonts w:ascii="Calibri" w:hAnsi="Calibri" w:cs="Arial"/>
                <w:bCs/>
                <w:sz w:val="32"/>
                <w:szCs w:val="32"/>
                <w:lang w:val="en-US"/>
              </w:rPr>
            </w:pPr>
            <w:proofErr w:type="spellStart"/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emphasising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3F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emphasizing</w:t>
            </w:r>
          </w:p>
        </w:tc>
      </w:tr>
      <w:tr w:rsidR="006869CA" w14:paraId="4F3AE343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41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endeavour</w:t>
            </w:r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42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proofErr w:type="spellStart"/>
            <w:r w:rsidRPr="001D1848">
              <w:rPr>
                <w:rFonts w:ascii="Calibri" w:hAnsi="Calibri"/>
                <w:bCs/>
                <w:sz w:val="32"/>
                <w:szCs w:val="32"/>
              </w:rPr>
              <w:t>endeavor</w:t>
            </w:r>
            <w:proofErr w:type="spellEnd"/>
          </w:p>
        </w:tc>
      </w:tr>
      <w:tr w:rsidR="006869CA" w14:paraId="4F3AE346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44" w14:textId="77777777" w:rsidR="006869CA" w:rsidRPr="001D1848" w:rsidRDefault="006869CA">
            <w:pPr>
              <w:rPr>
                <w:rFonts w:ascii="Calibri" w:hAnsi="Calibri" w:cs="Arial"/>
                <w:bCs/>
                <w:sz w:val="32"/>
                <w:szCs w:val="32"/>
                <w:lang w:val="en-US"/>
              </w:rPr>
            </w:pPr>
            <w:proofErr w:type="spellStart"/>
            <w:r w:rsidRPr="001D1848">
              <w:rPr>
                <w:rFonts w:ascii="Calibri" w:hAnsi="Calibri"/>
                <w:bCs/>
                <w:sz w:val="32"/>
                <w:szCs w:val="32"/>
              </w:rPr>
              <w:t>enroll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45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enrol</w:t>
            </w:r>
          </w:p>
        </w:tc>
      </w:tr>
      <w:tr w:rsidR="006869CA" w14:paraId="4F3AE349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47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proofErr w:type="spellStart"/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eulogising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48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eulogizing</w:t>
            </w:r>
          </w:p>
        </w:tc>
      </w:tr>
      <w:tr w:rsidR="006869CA" w14:paraId="4F3AE34C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4A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favour</w:t>
            </w:r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4B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favor</w:t>
            </w:r>
          </w:p>
        </w:tc>
      </w:tr>
      <w:tr w:rsidR="006869CA" w14:paraId="4F3AE34F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4D" w14:textId="77777777" w:rsidR="006869CA" w:rsidRPr="001D1848" w:rsidRDefault="006869CA">
            <w:pPr>
              <w:rPr>
                <w:rFonts w:ascii="Calibri" w:hAnsi="Calibri" w:cs="Arial"/>
                <w:bCs/>
                <w:sz w:val="32"/>
                <w:szCs w:val="32"/>
                <w:lang w:val="en-US"/>
              </w:rPr>
            </w:pPr>
            <w:proofErr w:type="spellStart"/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favourable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4E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Favorable</w:t>
            </w:r>
          </w:p>
        </w:tc>
      </w:tr>
      <w:tr w:rsidR="006869CA" w14:paraId="4F3AE352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50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favourites</w:t>
            </w:r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51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proofErr w:type="spellStart"/>
            <w:r w:rsidRPr="001D1848">
              <w:rPr>
                <w:rFonts w:ascii="Calibri" w:hAnsi="Calibri"/>
                <w:bCs/>
                <w:sz w:val="32"/>
                <w:szCs w:val="32"/>
              </w:rPr>
              <w:t>favorites</w:t>
            </w:r>
            <w:proofErr w:type="spellEnd"/>
            <w:r w:rsidRPr="001D1848">
              <w:rPr>
                <w:rFonts w:ascii="Calibri" w:hAnsi="Calibri"/>
                <w:bCs/>
                <w:sz w:val="32"/>
                <w:szCs w:val="32"/>
              </w:rPr>
              <w:tab/>
            </w:r>
          </w:p>
        </w:tc>
      </w:tr>
      <w:tr w:rsidR="006869CA" w14:paraId="4F3AE355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53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proofErr w:type="spellStart"/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favours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54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favors</w:t>
            </w:r>
          </w:p>
        </w:tc>
      </w:tr>
      <w:tr w:rsidR="006869CA" w14:paraId="4F3AE358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56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lastRenderedPageBreak/>
              <w:t>finalised</w:t>
            </w:r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57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finalized</w:t>
            </w:r>
          </w:p>
        </w:tc>
      </w:tr>
      <w:tr w:rsidR="006869CA" w14:paraId="4F3AE35B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59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proofErr w:type="spellStart"/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focussed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5A" w14:textId="77777777" w:rsidR="006869CA" w:rsidRPr="001D1848" w:rsidRDefault="006869CA">
            <w:pPr>
              <w:rPr>
                <w:rFonts w:ascii="Calibri" w:hAnsi="Calibri" w:cs="Arial"/>
                <w:bCs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focused</w:t>
            </w:r>
          </w:p>
        </w:tc>
      </w:tr>
      <w:tr w:rsidR="006869CA" w14:paraId="4F3AE35E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5C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fulfill</w:t>
            </w:r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5D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fulfil</w:t>
            </w:r>
          </w:p>
        </w:tc>
      </w:tr>
      <w:tr w:rsidR="006869CA" w14:paraId="4F3AE361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5F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handicapped</w:t>
            </w:r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60" w14:textId="77777777" w:rsidR="006869CA" w:rsidRPr="001D1848" w:rsidRDefault="006869CA">
            <w:pPr>
              <w:rPr>
                <w:rFonts w:ascii="Calibri" w:hAnsi="Calibri" w:cs="Arial"/>
                <w:bCs/>
                <w:sz w:val="32"/>
                <w:szCs w:val="32"/>
                <w:lang w:val="en-US"/>
              </w:rPr>
            </w:pPr>
            <w:proofErr w:type="spellStart"/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handicaped</w:t>
            </w:r>
            <w:proofErr w:type="spellEnd"/>
          </w:p>
        </w:tc>
      </w:tr>
      <w:tr w:rsidR="006869CA" w14:paraId="4F3AE364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62" w14:textId="77777777" w:rsidR="006869CA" w:rsidRPr="001D1848" w:rsidRDefault="006869CA">
            <w:pPr>
              <w:rPr>
                <w:rFonts w:ascii="Calibri" w:hAnsi="Calibri" w:cs="Arial"/>
                <w:bCs/>
                <w:sz w:val="32"/>
                <w:szCs w:val="32"/>
                <w:lang w:val="en-US"/>
              </w:rPr>
            </w:pPr>
            <w:proofErr w:type="spellStart"/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harbour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63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harbor</w:t>
            </w:r>
          </w:p>
        </w:tc>
      </w:tr>
      <w:tr w:rsidR="006869CA" w14:paraId="4F3AE367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65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proofErr w:type="spellStart"/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incentivised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66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incentivized</w:t>
            </w:r>
          </w:p>
        </w:tc>
      </w:tr>
      <w:tr w:rsidR="006869CA" w14:paraId="4F3AE36A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68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proofErr w:type="spellStart"/>
            <w:r w:rsidRPr="001D1848">
              <w:rPr>
                <w:rFonts w:ascii="Calibri" w:hAnsi="Calibri"/>
                <w:bCs/>
                <w:sz w:val="32"/>
                <w:szCs w:val="32"/>
              </w:rPr>
              <w:t>installment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69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instalment</w:t>
            </w:r>
            <w:r w:rsidRPr="001D1848">
              <w:rPr>
                <w:rFonts w:ascii="Calibri" w:hAnsi="Calibri"/>
                <w:bCs/>
                <w:sz w:val="32"/>
                <w:szCs w:val="32"/>
              </w:rPr>
              <w:tab/>
            </w:r>
          </w:p>
        </w:tc>
      </w:tr>
      <w:tr w:rsidR="006869CA" w14:paraId="4F3AE36D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6B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judgement</w:t>
            </w:r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6C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Judgment</w:t>
            </w:r>
          </w:p>
        </w:tc>
      </w:tr>
      <w:tr w:rsidR="006869CA" w14:paraId="4F3AE370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6E" w14:textId="77777777" w:rsidR="006869CA" w:rsidRPr="001D1848" w:rsidRDefault="006869CA">
            <w:pPr>
              <w:rPr>
                <w:rFonts w:ascii="Calibri" w:hAnsi="Calibri" w:cs="Arial"/>
                <w:bCs/>
                <w:sz w:val="32"/>
                <w:szCs w:val="32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kidnapped</w:t>
            </w:r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6F" w14:textId="77777777" w:rsidR="006869CA" w:rsidRPr="001D1848" w:rsidRDefault="006869CA">
            <w:pPr>
              <w:rPr>
                <w:rFonts w:ascii="Calibri" w:hAnsi="Calibri" w:cs="Arial"/>
                <w:bCs/>
                <w:sz w:val="32"/>
                <w:szCs w:val="32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kidnaped</w:t>
            </w:r>
          </w:p>
        </w:tc>
      </w:tr>
      <w:tr w:rsidR="006869CA" w14:paraId="4F3AE373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71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labelled</w:t>
            </w:r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72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labeled</w:t>
            </w:r>
          </w:p>
        </w:tc>
      </w:tr>
      <w:tr w:rsidR="006869CA" w14:paraId="4F3AE376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74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labelling</w:t>
            </w:r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75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labeling</w:t>
            </w:r>
          </w:p>
        </w:tc>
      </w:tr>
      <w:tr w:rsidR="006869CA" w14:paraId="4F3AE379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77" w14:textId="77777777" w:rsidR="006869CA" w:rsidRPr="001D1848" w:rsidRDefault="006869CA">
            <w:pPr>
              <w:rPr>
                <w:rFonts w:ascii="Calibri" w:hAnsi="Calibri" w:cs="Arial"/>
                <w:bCs/>
                <w:sz w:val="32"/>
                <w:szCs w:val="32"/>
                <w:lang w:val="en-US"/>
              </w:rPr>
            </w:pPr>
            <w:proofErr w:type="spellStart"/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laboured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78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labored</w:t>
            </w:r>
          </w:p>
        </w:tc>
      </w:tr>
      <w:tr w:rsidR="006869CA" w14:paraId="4F3AE37C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7A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proofErr w:type="spellStart"/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labourers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7B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laborers</w:t>
            </w:r>
          </w:p>
        </w:tc>
      </w:tr>
      <w:tr w:rsidR="006869CA" w14:paraId="4F3AE37F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7D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</w:rPr>
              <w:t>lacklustre</w:t>
            </w:r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7E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</w:rPr>
              <w:t>lackluster</w:t>
            </w:r>
          </w:p>
        </w:tc>
      </w:tr>
      <w:tr w:rsidR="006869CA" w14:paraId="4F3AE382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80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proofErr w:type="spellStart"/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licences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81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licenses</w:t>
            </w:r>
          </w:p>
        </w:tc>
      </w:tr>
      <w:tr w:rsidR="006869CA" w14:paraId="4F3AE385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83" w14:textId="77777777" w:rsidR="006869CA" w:rsidRPr="001D1848" w:rsidRDefault="006869CA">
            <w:pPr>
              <w:rPr>
                <w:rFonts w:ascii="Calibri" w:hAnsi="Calibri" w:cs="Arial"/>
                <w:bCs/>
                <w:sz w:val="32"/>
                <w:szCs w:val="32"/>
                <w:lang w:val="en-US"/>
              </w:rPr>
            </w:pPr>
            <w:proofErr w:type="spellStart"/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marginalise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84" w14:textId="77777777" w:rsidR="006869CA" w:rsidRPr="001D1848" w:rsidRDefault="006869CA">
            <w:pPr>
              <w:rPr>
                <w:rFonts w:ascii="Calibri" w:hAnsi="Calibri" w:cs="Arial"/>
                <w:bCs/>
                <w:sz w:val="32"/>
                <w:szCs w:val="32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marginalize</w:t>
            </w:r>
          </w:p>
        </w:tc>
      </w:tr>
      <w:tr w:rsidR="006869CA" w14:paraId="4F3AE388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86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maximise</w:t>
            </w:r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87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maximize</w:t>
            </w:r>
          </w:p>
        </w:tc>
      </w:tr>
      <w:tr w:rsidR="006869CA" w14:paraId="4F3AE38B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89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proofErr w:type="spellStart"/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maximising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8A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maximizing</w:t>
            </w:r>
          </w:p>
        </w:tc>
      </w:tr>
      <w:tr w:rsidR="006869CA" w14:paraId="4F3AE38E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8C" w14:textId="77777777" w:rsidR="006869CA" w:rsidRPr="001D1848" w:rsidRDefault="006869CA">
            <w:pPr>
              <w:rPr>
                <w:rFonts w:ascii="Calibri" w:hAnsi="Calibri" w:cs="Arial"/>
                <w:bCs/>
                <w:sz w:val="32"/>
                <w:szCs w:val="32"/>
                <w:lang w:val="en-US"/>
              </w:rPr>
            </w:pPr>
            <w:proofErr w:type="spellStart"/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metres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8D" w14:textId="77777777" w:rsidR="006869CA" w:rsidRPr="001D1848" w:rsidRDefault="006869CA">
            <w:pPr>
              <w:rPr>
                <w:rFonts w:ascii="Calibri" w:hAnsi="Calibri" w:cs="Arial"/>
                <w:bCs/>
                <w:sz w:val="32"/>
                <w:szCs w:val="32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meters</w:t>
            </w:r>
          </w:p>
        </w:tc>
      </w:tr>
      <w:tr w:rsidR="006869CA" w14:paraId="4F3AE391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8F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minimise</w:t>
            </w:r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90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minimize</w:t>
            </w:r>
          </w:p>
        </w:tc>
      </w:tr>
      <w:tr w:rsidR="006869CA" w14:paraId="4F3AE394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92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proofErr w:type="spellStart"/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mobilises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93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mobilizes</w:t>
            </w:r>
          </w:p>
        </w:tc>
      </w:tr>
      <w:tr w:rsidR="006869CA" w14:paraId="4F3AE397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95" w14:textId="77777777" w:rsidR="006869CA" w:rsidRPr="001D1848" w:rsidRDefault="006869CA">
            <w:pPr>
              <w:rPr>
                <w:rFonts w:ascii="Calibri" w:hAnsi="Calibri" w:cs="Arial"/>
                <w:bCs/>
                <w:sz w:val="32"/>
                <w:szCs w:val="32"/>
                <w:lang w:val="en-US"/>
              </w:rPr>
            </w:pPr>
            <w:proofErr w:type="spellStart"/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modernisation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96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modernization</w:t>
            </w:r>
          </w:p>
        </w:tc>
      </w:tr>
      <w:tr w:rsidR="006869CA" w14:paraId="4F3AE39A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98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proofErr w:type="spellStart"/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neighbourhood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99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neighborhood</w:t>
            </w:r>
          </w:p>
        </w:tc>
      </w:tr>
      <w:tr w:rsidR="006869CA" w14:paraId="4F3AE39D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9B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optimise</w:t>
            </w:r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9C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optimize</w:t>
            </w:r>
          </w:p>
        </w:tc>
      </w:tr>
      <w:tr w:rsidR="006869CA" w14:paraId="4F3AE3A0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9E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organise</w:t>
            </w:r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9F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organize</w:t>
            </w:r>
          </w:p>
        </w:tc>
      </w:tr>
      <w:tr w:rsidR="006869CA" w14:paraId="4F3AE3A3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A1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proofErr w:type="spellStart"/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personalisation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A2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personalization</w:t>
            </w:r>
          </w:p>
        </w:tc>
      </w:tr>
      <w:tr w:rsidR="006869CA" w14:paraId="4F3AE3A6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A4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prioritise</w:t>
            </w:r>
            <w:r w:rsidRPr="001D1848">
              <w:rPr>
                <w:rFonts w:ascii="Calibri" w:hAnsi="Calibri"/>
                <w:bCs/>
                <w:sz w:val="32"/>
                <w:szCs w:val="32"/>
              </w:rPr>
              <w:tab/>
            </w:r>
            <w:r w:rsidRPr="001D1848">
              <w:rPr>
                <w:rFonts w:ascii="Calibri" w:hAnsi="Calibri"/>
                <w:bCs/>
                <w:sz w:val="32"/>
                <w:szCs w:val="32"/>
              </w:rPr>
              <w:tab/>
            </w:r>
            <w:r w:rsidRPr="001D1848">
              <w:rPr>
                <w:rFonts w:ascii="Calibri" w:hAnsi="Calibri"/>
                <w:bCs/>
                <w:sz w:val="32"/>
                <w:szCs w:val="32"/>
              </w:rPr>
              <w:tab/>
            </w:r>
            <w:r w:rsidRPr="001D1848">
              <w:rPr>
                <w:rFonts w:ascii="Calibri" w:hAnsi="Calibri"/>
                <w:bCs/>
                <w:sz w:val="32"/>
                <w:szCs w:val="32"/>
              </w:rPr>
              <w:tab/>
            </w:r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A5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prioritize</w:t>
            </w:r>
          </w:p>
        </w:tc>
      </w:tr>
      <w:tr w:rsidR="006869CA" w14:paraId="4F3AE3A9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A7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privatised</w:t>
            </w:r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A8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privatized</w:t>
            </w:r>
          </w:p>
        </w:tc>
      </w:tr>
      <w:tr w:rsidR="006869CA" w14:paraId="4F3AE3AC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AA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publicised</w:t>
            </w:r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AB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publicized</w:t>
            </w:r>
          </w:p>
        </w:tc>
      </w:tr>
      <w:tr w:rsidR="006869CA" w14:paraId="4F3AE3AF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AD" w14:textId="77777777" w:rsidR="006869CA" w:rsidRPr="001D1848" w:rsidRDefault="006869CA">
            <w:pPr>
              <w:rPr>
                <w:rFonts w:ascii="Calibri" w:hAnsi="Calibri" w:cs="Arial"/>
                <w:bCs/>
                <w:sz w:val="32"/>
                <w:szCs w:val="32"/>
                <w:lang w:val="en-US"/>
              </w:rPr>
            </w:pPr>
            <w:proofErr w:type="spellStart"/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radicalisation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AE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radicalization</w:t>
            </w:r>
          </w:p>
        </w:tc>
      </w:tr>
      <w:tr w:rsidR="006869CA" w14:paraId="4F3AE3B2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B0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proofErr w:type="spellStart"/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rationalising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B1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rationalizing</w:t>
            </w:r>
          </w:p>
        </w:tc>
      </w:tr>
      <w:tr w:rsidR="006869CA" w14:paraId="4F3AE3B5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B3" w14:textId="77777777" w:rsidR="006869CA" w:rsidRPr="001D1848" w:rsidRDefault="006869CA">
            <w:pPr>
              <w:rPr>
                <w:rFonts w:ascii="Calibri" w:hAnsi="Calibri" w:cs="Arial"/>
                <w:bCs/>
                <w:sz w:val="32"/>
                <w:szCs w:val="32"/>
                <w:lang w:val="en-US"/>
              </w:rPr>
            </w:pPr>
            <w:proofErr w:type="spellStart"/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realisation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B4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realization</w:t>
            </w:r>
          </w:p>
        </w:tc>
      </w:tr>
      <w:tr w:rsidR="006869CA" w14:paraId="4F3AE3B8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B6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revolutionised</w:t>
            </w:r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B7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revolutionized</w:t>
            </w:r>
          </w:p>
        </w:tc>
      </w:tr>
      <w:tr w:rsidR="006869CA" w14:paraId="4F3AE3BB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B9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proofErr w:type="spellStart"/>
            <w:r w:rsidRPr="001D1848">
              <w:rPr>
                <w:rFonts w:ascii="Calibri" w:hAnsi="Calibri"/>
                <w:bCs/>
                <w:sz w:val="32"/>
                <w:szCs w:val="32"/>
              </w:rPr>
              <w:t>rumor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BA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rumour</w:t>
            </w:r>
          </w:p>
        </w:tc>
      </w:tr>
      <w:tr w:rsidR="006869CA" w14:paraId="4F3AE3BE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BC" w14:textId="77777777" w:rsidR="006869CA" w:rsidRPr="001D1848" w:rsidRDefault="006869CA">
            <w:pPr>
              <w:rPr>
                <w:rFonts w:ascii="Calibri" w:hAnsi="Calibri" w:cs="Arial"/>
                <w:bCs/>
                <w:sz w:val="32"/>
                <w:szCs w:val="32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lastRenderedPageBreak/>
              <w:t>rumored</w:t>
            </w:r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BD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proofErr w:type="spellStart"/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rumoured</w:t>
            </w:r>
            <w:proofErr w:type="spellEnd"/>
          </w:p>
        </w:tc>
      </w:tr>
      <w:tr w:rsidR="006869CA" w14:paraId="4F3AE3C1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BF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proofErr w:type="spellStart"/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saviour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C0" w14:textId="77777777" w:rsidR="006869CA" w:rsidRPr="001D1848" w:rsidRDefault="006869CA">
            <w:pPr>
              <w:rPr>
                <w:rFonts w:ascii="Calibri" w:hAnsi="Calibri" w:cs="Arial"/>
                <w:bCs/>
                <w:sz w:val="32"/>
                <w:szCs w:val="32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savior</w:t>
            </w:r>
          </w:p>
        </w:tc>
      </w:tr>
      <w:tr w:rsidR="006869CA" w14:paraId="4F3AE3C4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C2" w14:textId="77777777" w:rsidR="006869CA" w:rsidRPr="001D1848" w:rsidRDefault="006869CA">
            <w:pPr>
              <w:rPr>
                <w:rFonts w:ascii="Calibri" w:hAnsi="Calibri" w:cs="Arial"/>
                <w:bCs/>
                <w:sz w:val="32"/>
                <w:szCs w:val="32"/>
                <w:lang w:val="en-US"/>
              </w:rPr>
            </w:pPr>
            <w:proofErr w:type="spellStart"/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scepticism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C3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skepticism</w:t>
            </w:r>
          </w:p>
        </w:tc>
      </w:tr>
      <w:tr w:rsidR="006869CA" w14:paraId="4F3AE3C7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C5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proofErr w:type="spellStart"/>
            <w:r w:rsidRPr="001D1848">
              <w:rPr>
                <w:rFonts w:ascii="Calibri" w:hAnsi="Calibri" w:cs="Arial"/>
                <w:bCs/>
                <w:sz w:val="32"/>
                <w:szCs w:val="32"/>
                <w:lang w:val="en-US" w:eastAsia="en-GB"/>
              </w:rPr>
              <w:t>scrutinised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C6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 w:eastAsia="en-GB"/>
              </w:rPr>
              <w:t>scrutinized</w:t>
            </w:r>
          </w:p>
        </w:tc>
      </w:tr>
      <w:tr w:rsidR="006869CA" w14:paraId="4F3AE3CA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C8" w14:textId="77777777" w:rsidR="006869CA" w:rsidRPr="001D1848" w:rsidRDefault="006869CA">
            <w:pPr>
              <w:rPr>
                <w:rFonts w:ascii="Calibri" w:hAnsi="Calibri" w:cs="Arial"/>
                <w:bCs/>
                <w:sz w:val="32"/>
                <w:szCs w:val="32"/>
                <w:lang w:val="en-US"/>
              </w:rPr>
            </w:pPr>
            <w:proofErr w:type="spellStart"/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shrivelled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C9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shriveled</w:t>
            </w:r>
          </w:p>
        </w:tc>
      </w:tr>
      <w:tr w:rsidR="006869CA" w14:paraId="4F3AE3CD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CB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specialised</w:t>
            </w:r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CC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specialized</w:t>
            </w:r>
          </w:p>
        </w:tc>
      </w:tr>
      <w:tr w:rsidR="006869CA" w14:paraId="4F3AE3D0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CE" w14:textId="77777777" w:rsidR="006869CA" w:rsidRPr="001D1848" w:rsidRDefault="006869CA">
            <w:pPr>
              <w:rPr>
                <w:rFonts w:ascii="Calibri" w:hAnsi="Calibri" w:cs="Arial"/>
                <w:bCs/>
                <w:sz w:val="32"/>
                <w:szCs w:val="32"/>
                <w:lang w:val="en-US"/>
              </w:rPr>
            </w:pPr>
            <w:proofErr w:type="spellStart"/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splendour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CF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splendor</w:t>
            </w:r>
          </w:p>
        </w:tc>
      </w:tr>
      <w:tr w:rsidR="006869CA" w14:paraId="4F3AE3D3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D1" w14:textId="77777777" w:rsidR="006869CA" w:rsidRPr="001D1848" w:rsidRDefault="006869CA">
            <w:pPr>
              <w:rPr>
                <w:rFonts w:ascii="Calibri" w:hAnsi="Calibri" w:cs="Arial"/>
                <w:bCs/>
                <w:sz w:val="32"/>
                <w:szCs w:val="32"/>
                <w:lang w:val="en-US"/>
              </w:rPr>
            </w:pPr>
            <w:proofErr w:type="spellStart"/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stabilised</w:t>
            </w:r>
            <w:proofErr w:type="spellEnd"/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ab/>
            </w:r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D2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stabilized</w:t>
            </w:r>
          </w:p>
        </w:tc>
      </w:tr>
      <w:tr w:rsidR="006869CA" w14:paraId="4F3AE3D6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D4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stabiliser</w:t>
            </w:r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D5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stabilizer</w:t>
            </w:r>
          </w:p>
        </w:tc>
      </w:tr>
      <w:tr w:rsidR="006869CA" w14:paraId="4F3AE3D9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D7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subsidise</w:t>
            </w:r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D8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subsidize</w:t>
            </w:r>
          </w:p>
        </w:tc>
      </w:tr>
      <w:tr w:rsidR="006869CA" w14:paraId="4F3AE3DC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DA" w14:textId="77777777" w:rsidR="006869CA" w:rsidRPr="001D1848" w:rsidRDefault="006869CA">
            <w:pPr>
              <w:rPr>
                <w:rFonts w:ascii="Calibri" w:hAnsi="Calibri" w:cs="Arial"/>
                <w:bCs/>
                <w:sz w:val="32"/>
                <w:szCs w:val="32"/>
                <w:lang w:val="en-US"/>
              </w:rPr>
            </w:pPr>
            <w:proofErr w:type="spellStart"/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subsidising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DB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subsidizing</w:t>
            </w:r>
          </w:p>
        </w:tc>
      </w:tr>
      <w:tr w:rsidR="006869CA" w14:paraId="4F3AE3DF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DD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sulphur</w:t>
            </w:r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DE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/>
                <w:bCs/>
                <w:sz w:val="32"/>
                <w:szCs w:val="32"/>
              </w:rPr>
              <w:t>sulfur</w:t>
            </w:r>
          </w:p>
        </w:tc>
      </w:tr>
      <w:tr w:rsidR="006869CA" w14:paraId="4F3AE3E2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E0" w14:textId="77777777" w:rsidR="006869CA" w:rsidRPr="001D1848" w:rsidRDefault="006869CA">
            <w:pPr>
              <w:rPr>
                <w:rFonts w:ascii="Calibri" w:hAnsi="Calibri" w:cs="Arial"/>
                <w:bCs/>
                <w:sz w:val="32"/>
                <w:szCs w:val="32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targeted</w:t>
            </w:r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E1" w14:textId="77777777" w:rsidR="006869CA" w:rsidRPr="001D1848" w:rsidRDefault="006869CA">
            <w:pPr>
              <w:rPr>
                <w:rFonts w:ascii="Calibri" w:hAnsi="Calibri" w:cs="Arial"/>
                <w:bCs/>
                <w:sz w:val="32"/>
                <w:szCs w:val="32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targeted</w:t>
            </w:r>
          </w:p>
        </w:tc>
      </w:tr>
      <w:tr w:rsidR="006869CA" w14:paraId="4F3AE3E5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E3" w14:textId="77777777" w:rsidR="006869CA" w:rsidRPr="001D1848" w:rsidRDefault="006869CA">
            <w:pPr>
              <w:rPr>
                <w:rFonts w:ascii="Calibri" w:hAnsi="Calibri" w:cs="Arial"/>
                <w:bCs/>
                <w:sz w:val="32"/>
                <w:szCs w:val="32"/>
                <w:lang w:val="en-US"/>
              </w:rPr>
            </w:pPr>
            <w:proofErr w:type="spellStart"/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tonnes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E4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tones</w:t>
            </w:r>
          </w:p>
        </w:tc>
      </w:tr>
      <w:tr w:rsidR="006869CA" w14:paraId="4F3AE3E8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E6" w14:textId="77777777" w:rsidR="006869CA" w:rsidRPr="001D1848" w:rsidRDefault="006869CA">
            <w:pPr>
              <w:rPr>
                <w:rFonts w:ascii="Calibri" w:hAnsi="Calibri" w:cs="Arial"/>
                <w:bCs/>
                <w:sz w:val="32"/>
                <w:szCs w:val="32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travelled</w:t>
            </w:r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E7" w14:textId="77777777" w:rsidR="006869CA" w:rsidRPr="001D1848" w:rsidRDefault="006869CA">
            <w:pPr>
              <w:rPr>
                <w:rFonts w:ascii="Calibri" w:hAnsi="Calibri" w:cs="Arial"/>
                <w:bCs/>
                <w:sz w:val="32"/>
                <w:szCs w:val="32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traveled</w:t>
            </w:r>
          </w:p>
        </w:tc>
      </w:tr>
      <w:tr w:rsidR="006869CA" w14:paraId="4F3AE3EB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E9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proofErr w:type="spellStart"/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tumour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EA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tumor</w:t>
            </w:r>
          </w:p>
        </w:tc>
      </w:tr>
      <w:tr w:rsidR="006869CA" w14:paraId="4F3AE3EE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EC" w14:textId="77777777" w:rsidR="006869CA" w:rsidRPr="001D1848" w:rsidRDefault="006869CA">
            <w:pPr>
              <w:rPr>
                <w:rFonts w:ascii="Calibri" w:hAnsi="Calibri" w:cs="Arial"/>
                <w:bCs/>
                <w:sz w:val="32"/>
                <w:szCs w:val="32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unparallelled</w:t>
            </w:r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ED" w14:textId="77777777" w:rsidR="006869CA" w:rsidRPr="001D1848" w:rsidRDefault="006869CA">
            <w:pPr>
              <w:rPr>
                <w:rFonts w:ascii="Calibri" w:hAnsi="Calibri" w:cs="Arial"/>
                <w:bCs/>
                <w:sz w:val="32"/>
                <w:szCs w:val="32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unparalleled</w:t>
            </w:r>
          </w:p>
        </w:tc>
      </w:tr>
      <w:tr w:rsidR="006869CA" w14:paraId="4F3AE3F1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EF" w14:textId="77777777" w:rsidR="006869CA" w:rsidRPr="001D1848" w:rsidRDefault="006869CA">
            <w:pPr>
              <w:rPr>
                <w:rFonts w:ascii="Calibri" w:hAnsi="Calibri"/>
                <w:bCs/>
                <w:sz w:val="32"/>
                <w:szCs w:val="32"/>
              </w:rPr>
            </w:pPr>
            <w:proofErr w:type="spellStart"/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unrecognised</w:t>
            </w:r>
            <w:proofErr w:type="spellEnd"/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F0" w14:textId="77777777" w:rsidR="006869CA" w:rsidRPr="001D1848" w:rsidRDefault="006869CA">
            <w:pPr>
              <w:rPr>
                <w:rFonts w:ascii="Calibri" w:hAnsi="Calibri" w:cs="Arial"/>
                <w:bCs/>
                <w:color w:val="333333"/>
                <w:sz w:val="28"/>
                <w:szCs w:val="28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unrecognized</w:t>
            </w:r>
          </w:p>
        </w:tc>
      </w:tr>
      <w:tr w:rsidR="006869CA" w14:paraId="4F3AE3F4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F2" w14:textId="77777777" w:rsidR="006869CA" w:rsidRPr="001D1848" w:rsidRDefault="006869CA">
            <w:pPr>
              <w:rPr>
                <w:rFonts w:ascii="Calibri" w:hAnsi="Calibri" w:cs="Arial"/>
                <w:bCs/>
                <w:sz w:val="32"/>
                <w:szCs w:val="32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worshipped</w:t>
            </w:r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3AE3F3" w14:textId="77777777" w:rsidR="006869CA" w:rsidRPr="001D1848" w:rsidRDefault="006869CA">
            <w:pPr>
              <w:rPr>
                <w:rFonts w:ascii="Calibri" w:hAnsi="Calibri" w:cs="Arial"/>
                <w:bCs/>
                <w:sz w:val="32"/>
                <w:szCs w:val="32"/>
                <w:lang w:val="en-US"/>
              </w:rPr>
            </w:pPr>
            <w:r w:rsidRPr="001D1848">
              <w:rPr>
                <w:rFonts w:ascii="Calibri" w:hAnsi="Calibri" w:cs="Arial"/>
                <w:bCs/>
                <w:sz w:val="32"/>
                <w:szCs w:val="32"/>
                <w:lang w:val="en-US"/>
              </w:rPr>
              <w:t>worshiped</w:t>
            </w:r>
          </w:p>
        </w:tc>
      </w:tr>
      <w:tr w:rsidR="006869CA" w14:paraId="4F3AE3F7" w14:textId="77777777" w:rsidTr="00983244"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3AE3F5" w14:textId="77777777" w:rsidR="006869CA" w:rsidRDefault="006869CA">
            <w:pPr>
              <w:rPr>
                <w:rFonts w:ascii="Calibri" w:hAnsi="Calibri" w:cs="Arial"/>
                <w:b/>
                <w:sz w:val="32"/>
                <w:szCs w:val="32"/>
                <w:lang w:val="en-US"/>
              </w:rPr>
            </w:pPr>
          </w:p>
        </w:tc>
        <w:tc>
          <w:tcPr>
            <w:tcW w:w="45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3AE3F6" w14:textId="77777777" w:rsidR="006869CA" w:rsidRDefault="006869CA">
            <w:pPr>
              <w:rPr>
                <w:rFonts w:ascii="Calibri" w:hAnsi="Calibri" w:cs="Arial"/>
                <w:color w:val="333333"/>
                <w:sz w:val="28"/>
                <w:szCs w:val="28"/>
                <w:lang w:val="en-US"/>
              </w:rPr>
            </w:pPr>
          </w:p>
        </w:tc>
      </w:tr>
    </w:tbl>
    <w:p w14:paraId="4F3AE415" w14:textId="77777777" w:rsidR="004C75C8" w:rsidRDefault="004C75C8"/>
    <w:sectPr w:rsidR="004C75C8" w:rsidSect="005A6A33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E5A1D5" w14:textId="77777777" w:rsidR="000D2996" w:rsidRDefault="000D2996" w:rsidP="000D2996">
      <w:pPr>
        <w:spacing w:after="0" w:line="240" w:lineRule="auto"/>
      </w:pPr>
      <w:r>
        <w:separator/>
      </w:r>
    </w:p>
  </w:endnote>
  <w:endnote w:type="continuationSeparator" w:id="0">
    <w:p w14:paraId="5EA8340E" w14:textId="77777777" w:rsidR="000D2996" w:rsidRDefault="000D2996" w:rsidP="000D29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73FF0" w14:textId="019E874D" w:rsidR="000D2996" w:rsidRDefault="00990B5A" w:rsidP="00990B5A">
    <w:pPr>
      <w:pStyle w:val="Footer"/>
      <w:numPr>
        <w:ilvl w:val="0"/>
        <w:numId w:val="1"/>
      </w:numPr>
    </w:pPr>
    <w:r>
      <w:t>Complied by David C. Williams for UWTSD Swansea</w:t>
    </w:r>
  </w:p>
  <w:p w14:paraId="49B3F31B" w14:textId="77777777" w:rsidR="000D2996" w:rsidRDefault="000D29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1DDFF" w14:textId="77777777" w:rsidR="000D2996" w:rsidRDefault="000D2996" w:rsidP="000D2996">
      <w:pPr>
        <w:spacing w:after="0" w:line="240" w:lineRule="auto"/>
      </w:pPr>
      <w:r>
        <w:separator/>
      </w:r>
    </w:p>
  </w:footnote>
  <w:footnote w:type="continuationSeparator" w:id="0">
    <w:p w14:paraId="7AB1D7D8" w14:textId="77777777" w:rsidR="000D2996" w:rsidRDefault="000D2996" w:rsidP="000D29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5C05C" w14:textId="4E8749A8" w:rsidR="00674029" w:rsidRPr="00BB3F87" w:rsidRDefault="00BB3F87">
    <w:pPr>
      <w:pStyle w:val="Header"/>
      <w:rPr>
        <w:b/>
        <w:bCs/>
        <w:sz w:val="32"/>
        <w:szCs w:val="32"/>
      </w:rPr>
    </w:pPr>
    <w:r w:rsidRPr="00BB3F87">
      <w:rPr>
        <w:b/>
        <w:bCs/>
        <w:sz w:val="32"/>
        <w:szCs w:val="32"/>
      </w:rPr>
      <w:t>Differences in spelling between British and American English</w:t>
    </w:r>
  </w:p>
  <w:p w14:paraId="4E47AA91" w14:textId="77777777" w:rsidR="00674029" w:rsidRDefault="0067402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8F23D8"/>
    <w:multiLevelType w:val="hybridMultilevel"/>
    <w:tmpl w:val="45DA3C1A"/>
    <w:lvl w:ilvl="0" w:tplc="8B14E35E">
      <w:numFmt w:val="bullet"/>
      <w:lvlText w:val="-"/>
      <w:lvlJc w:val="left"/>
      <w:pPr>
        <w:ind w:left="324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num w:numId="1" w16cid:durableId="470369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9CA"/>
    <w:rsid w:val="000D2996"/>
    <w:rsid w:val="00131650"/>
    <w:rsid w:val="001718D6"/>
    <w:rsid w:val="001D1848"/>
    <w:rsid w:val="002111AA"/>
    <w:rsid w:val="00221F55"/>
    <w:rsid w:val="0027331E"/>
    <w:rsid w:val="0049450E"/>
    <w:rsid w:val="004C571F"/>
    <w:rsid w:val="004C75C8"/>
    <w:rsid w:val="00562163"/>
    <w:rsid w:val="005A6A33"/>
    <w:rsid w:val="005C36BB"/>
    <w:rsid w:val="00674029"/>
    <w:rsid w:val="006869CA"/>
    <w:rsid w:val="0069606F"/>
    <w:rsid w:val="00914FDA"/>
    <w:rsid w:val="00983244"/>
    <w:rsid w:val="00990B5A"/>
    <w:rsid w:val="00BB3F87"/>
    <w:rsid w:val="00C02117"/>
    <w:rsid w:val="00C6467E"/>
    <w:rsid w:val="00D976BF"/>
    <w:rsid w:val="00D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AE30A"/>
  <w15:docId w15:val="{006A68CF-DCE5-496B-8F10-2AD9D9BE2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69CA"/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69CA"/>
    <w:pPr>
      <w:spacing w:after="0" w:line="240" w:lineRule="auto"/>
    </w:pPr>
    <w:rPr>
      <w:rFonts w:eastAsia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0D29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2996"/>
    <w:rPr>
      <w:rFonts w:eastAsia="Times New Roman"/>
    </w:rPr>
  </w:style>
  <w:style w:type="paragraph" w:styleId="Footer">
    <w:name w:val="footer"/>
    <w:basedOn w:val="Normal"/>
    <w:link w:val="FooterChar"/>
    <w:uiPriority w:val="99"/>
    <w:unhideWhenUsed/>
    <w:rsid w:val="000D29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2996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7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277</Words>
  <Characters>1585</Characters>
  <Application>Microsoft Office Word</Application>
  <DocSecurity>0</DocSecurity>
  <Lines>13</Lines>
  <Paragraphs>3</Paragraphs>
  <ScaleCrop>false</ScaleCrop>
  <Company>Swansea Metropolitan University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David Charles Williams (International Centre)</cp:lastModifiedBy>
  <cp:revision>4</cp:revision>
  <dcterms:created xsi:type="dcterms:W3CDTF">2024-03-08T09:23:00Z</dcterms:created>
  <dcterms:modified xsi:type="dcterms:W3CDTF">2024-03-08T09:25:00Z</dcterms:modified>
</cp:coreProperties>
</file>