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66084769"/>
        <w:docPartObj>
          <w:docPartGallery w:val="Cover Pages"/>
          <w:docPartUnique/>
        </w:docPartObj>
      </w:sdtPr>
      <w:sdtEndPr>
        <w:rPr>
          <w:u w:val="single"/>
        </w:rPr>
      </w:sdtEndPr>
      <w:sdtContent>
        <w:p w14:paraId="2C2F2009" w14:textId="223F7904" w:rsidR="00B125FA" w:rsidRDefault="00B125FA">
          <w:r>
            <w:rPr>
              <w:noProof/>
            </w:rPr>
            <mc:AlternateContent>
              <mc:Choice Requires="wpg">
                <w:drawing>
                  <wp:anchor distT="0" distB="0" distL="114300" distR="114300" simplePos="0" relativeHeight="251665408" behindDoc="0" locked="0" layoutInCell="1" allowOverlap="1" wp14:anchorId="26ECD1B0" wp14:editId="66350D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C89AF2"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1C4C1DF0" wp14:editId="2F2547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AC43ED" w14:textId="1EC38021" w:rsidR="00B125FA" w:rsidRDefault="00B125FA">
                                    <w:pPr>
                                      <w:pStyle w:val="NoSpacing"/>
                                      <w:jc w:val="right"/>
                                      <w:rPr>
                                        <w:color w:val="595959" w:themeColor="text1" w:themeTint="A6"/>
                                        <w:sz w:val="28"/>
                                        <w:szCs w:val="28"/>
                                      </w:rPr>
                                    </w:pPr>
                                    <w:r>
                                      <w:rPr>
                                        <w:color w:val="595959" w:themeColor="text1" w:themeTint="A6"/>
                                        <w:sz w:val="28"/>
                                        <w:szCs w:val="28"/>
                                      </w:rPr>
                                      <w:t>Ryan Gallagher</w:t>
                                    </w:r>
                                  </w:p>
                                </w:sdtContent>
                              </w:sdt>
                              <w:p w14:paraId="10B6C2CD" w14:textId="58800D98" w:rsidR="00B125FA" w:rsidRDefault="00B125F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4C1DF0" id="_x0000_t202" coordsize="21600,21600" o:spt="202" path="m,l,21600r21600,l21600,xe">
                    <v:stroke joinstyle="miter"/>
                    <v:path gradientshapeok="t" o:connecttype="rect"/>
                  </v:shapetype>
                  <v:shape id="Text Box 1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AC43ED" w14:textId="1EC38021" w:rsidR="00B125FA" w:rsidRDefault="00B125FA">
                              <w:pPr>
                                <w:pStyle w:val="NoSpacing"/>
                                <w:jc w:val="right"/>
                                <w:rPr>
                                  <w:color w:val="595959" w:themeColor="text1" w:themeTint="A6"/>
                                  <w:sz w:val="28"/>
                                  <w:szCs w:val="28"/>
                                </w:rPr>
                              </w:pPr>
                              <w:r>
                                <w:rPr>
                                  <w:color w:val="595959" w:themeColor="text1" w:themeTint="A6"/>
                                  <w:sz w:val="28"/>
                                  <w:szCs w:val="28"/>
                                </w:rPr>
                                <w:t>Ryan Gallagher</w:t>
                              </w:r>
                            </w:p>
                          </w:sdtContent>
                        </w:sdt>
                        <w:p w14:paraId="10B6C2CD" w14:textId="58800D98" w:rsidR="00B125FA" w:rsidRDefault="00B125F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442CF08C" wp14:editId="0B14FEB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D05316" w14:textId="77777777" w:rsidR="00B125FA" w:rsidRDefault="00B125FA">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2B1039CD" w14:textId="4BCB7785" w:rsidR="00B125FA" w:rsidRDefault="00B125FA">
                                    <w:pPr>
                                      <w:pStyle w:val="NoSpacing"/>
                                      <w:jc w:val="right"/>
                                      <w:rPr>
                                        <w:color w:val="595959" w:themeColor="text1" w:themeTint="A6"/>
                                        <w:sz w:val="20"/>
                                        <w:szCs w:val="20"/>
                                      </w:rPr>
                                    </w:pPr>
                                    <w:r w:rsidRPr="00B125FA">
                                      <w:t xml:space="preserve">A report </w:t>
                                    </w:r>
                                    <w:r w:rsidRPr="00B125FA">
                                      <w:t>summarizing</w:t>
                                    </w:r>
                                    <w:r w:rsidRPr="00B125FA">
                                      <w:t xml:space="preserve"> the comments and evaluation of my completed web application.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2CF08C" id="Text Box 153"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8D05316" w14:textId="77777777" w:rsidR="00B125FA" w:rsidRDefault="00B125FA">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2B1039CD" w14:textId="4BCB7785" w:rsidR="00B125FA" w:rsidRDefault="00B125FA">
                              <w:pPr>
                                <w:pStyle w:val="NoSpacing"/>
                                <w:jc w:val="right"/>
                                <w:rPr>
                                  <w:color w:val="595959" w:themeColor="text1" w:themeTint="A6"/>
                                  <w:sz w:val="20"/>
                                  <w:szCs w:val="20"/>
                                </w:rPr>
                              </w:pPr>
                              <w:r w:rsidRPr="00B125FA">
                                <w:t xml:space="preserve">A report </w:t>
                              </w:r>
                              <w:r w:rsidRPr="00B125FA">
                                <w:t>summarizing</w:t>
                              </w:r>
                              <w:r w:rsidRPr="00B125FA">
                                <w:t xml:space="preserve"> the comments and evaluation of my completed web application.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F7C230C" wp14:editId="18594D2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810E2" w14:textId="54E2E0CC" w:rsidR="00B125FA" w:rsidRDefault="00B125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5C9041" w14:textId="74961B43" w:rsidR="00B125FA" w:rsidRDefault="00B125FA">
                                    <w:pPr>
                                      <w:jc w:val="right"/>
                                      <w:rPr>
                                        <w:smallCaps/>
                                        <w:color w:val="404040" w:themeColor="text1" w:themeTint="BF"/>
                                        <w:sz w:val="36"/>
                                        <w:szCs w:val="36"/>
                                      </w:rPr>
                                    </w:pPr>
                                    <w:r>
                                      <w:rPr>
                                        <w:color w:val="404040" w:themeColor="text1" w:themeTint="BF"/>
                                        <w:sz w:val="36"/>
                                        <w:szCs w:val="36"/>
                                      </w:rPr>
                                      <w:t>Ryan Gallagher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7C230C" id="Text Box 154" o:spid="_x0000_s1028"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06810E2" w14:textId="54E2E0CC" w:rsidR="00B125FA" w:rsidRDefault="00B125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5C9041" w14:textId="74961B43" w:rsidR="00B125FA" w:rsidRDefault="00B125FA">
                              <w:pPr>
                                <w:jc w:val="right"/>
                                <w:rPr>
                                  <w:smallCaps/>
                                  <w:color w:val="404040" w:themeColor="text1" w:themeTint="BF"/>
                                  <w:sz w:val="36"/>
                                  <w:szCs w:val="36"/>
                                </w:rPr>
                              </w:pPr>
                              <w:r>
                                <w:rPr>
                                  <w:color w:val="404040" w:themeColor="text1" w:themeTint="BF"/>
                                  <w:sz w:val="36"/>
                                  <w:szCs w:val="36"/>
                                </w:rPr>
                                <w:t>Ryan Gallagher</w:t>
                              </w:r>
                            </w:p>
                          </w:sdtContent>
                        </w:sdt>
                      </w:txbxContent>
                    </v:textbox>
                    <w10:wrap type="square" anchorx="page" anchory="page"/>
                  </v:shape>
                </w:pict>
              </mc:Fallback>
            </mc:AlternateContent>
          </w:r>
        </w:p>
        <w:p w14:paraId="543F622D" w14:textId="34F21AE0" w:rsidR="00B125FA" w:rsidRDefault="00B125FA">
          <w:pPr>
            <w:rPr>
              <w:u w:val="single"/>
            </w:rPr>
          </w:pPr>
          <w:r>
            <w:rPr>
              <w:u w:val="single"/>
            </w:rPr>
            <w:br w:type="page"/>
          </w:r>
        </w:p>
      </w:sdtContent>
    </w:sdt>
    <w:sdt>
      <w:sdtPr>
        <w:id w:val="-8864100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D9C3D4" w14:textId="7A49357B" w:rsidR="00281D99" w:rsidRDefault="00281D99">
          <w:pPr>
            <w:pStyle w:val="TOCHeading"/>
          </w:pPr>
          <w:r>
            <w:t>Contents</w:t>
          </w:r>
          <w:bookmarkStart w:id="0" w:name="_GoBack"/>
          <w:bookmarkEnd w:id="0"/>
        </w:p>
        <w:p w14:paraId="2BEF4E4F" w14:textId="159F39D8" w:rsidR="00281D99" w:rsidRDefault="00281D99">
          <w:pPr>
            <w:pStyle w:val="TOC1"/>
            <w:tabs>
              <w:tab w:val="right" w:leader="dot" w:pos="9016"/>
            </w:tabs>
            <w:rPr>
              <w:noProof/>
            </w:rPr>
          </w:pPr>
          <w:r>
            <w:fldChar w:fldCharType="begin"/>
          </w:r>
          <w:r>
            <w:instrText xml:space="preserve"> TOC \o "1-3" \h \z \u </w:instrText>
          </w:r>
          <w:r>
            <w:fldChar w:fldCharType="separate"/>
          </w:r>
          <w:hyperlink w:anchor="_Toc514421277" w:history="1">
            <w:r w:rsidRPr="006152A1">
              <w:rPr>
                <w:rStyle w:val="Hyperlink"/>
                <w:noProof/>
              </w:rPr>
              <w:t>Implementation:</w:t>
            </w:r>
            <w:r>
              <w:rPr>
                <w:noProof/>
                <w:webHidden/>
              </w:rPr>
              <w:tab/>
            </w:r>
            <w:r>
              <w:rPr>
                <w:noProof/>
                <w:webHidden/>
              </w:rPr>
              <w:fldChar w:fldCharType="begin"/>
            </w:r>
            <w:r>
              <w:rPr>
                <w:noProof/>
                <w:webHidden/>
              </w:rPr>
              <w:instrText xml:space="preserve"> PAGEREF _Toc514421277 \h </w:instrText>
            </w:r>
            <w:r>
              <w:rPr>
                <w:noProof/>
                <w:webHidden/>
              </w:rPr>
            </w:r>
            <w:r>
              <w:rPr>
                <w:noProof/>
                <w:webHidden/>
              </w:rPr>
              <w:fldChar w:fldCharType="separate"/>
            </w:r>
            <w:r>
              <w:rPr>
                <w:noProof/>
                <w:webHidden/>
              </w:rPr>
              <w:t>1</w:t>
            </w:r>
            <w:r>
              <w:rPr>
                <w:noProof/>
                <w:webHidden/>
              </w:rPr>
              <w:fldChar w:fldCharType="end"/>
            </w:r>
          </w:hyperlink>
        </w:p>
        <w:p w14:paraId="169BE9B2" w14:textId="245F75BF" w:rsidR="00281D99" w:rsidRDefault="00281D99">
          <w:pPr>
            <w:pStyle w:val="TOC1"/>
            <w:tabs>
              <w:tab w:val="right" w:leader="dot" w:pos="9016"/>
            </w:tabs>
            <w:rPr>
              <w:noProof/>
            </w:rPr>
          </w:pPr>
          <w:hyperlink w:anchor="_Toc514421278" w:history="1">
            <w:r w:rsidRPr="006152A1">
              <w:rPr>
                <w:rStyle w:val="Hyperlink"/>
                <w:noProof/>
              </w:rPr>
              <w:t>Screenshots of pages:</w:t>
            </w:r>
            <w:r>
              <w:rPr>
                <w:noProof/>
                <w:webHidden/>
              </w:rPr>
              <w:tab/>
            </w:r>
            <w:r>
              <w:rPr>
                <w:noProof/>
                <w:webHidden/>
              </w:rPr>
              <w:fldChar w:fldCharType="begin"/>
            </w:r>
            <w:r>
              <w:rPr>
                <w:noProof/>
                <w:webHidden/>
              </w:rPr>
              <w:instrText xml:space="preserve"> PAGEREF _Toc514421278 \h </w:instrText>
            </w:r>
            <w:r>
              <w:rPr>
                <w:noProof/>
                <w:webHidden/>
              </w:rPr>
            </w:r>
            <w:r>
              <w:rPr>
                <w:noProof/>
                <w:webHidden/>
              </w:rPr>
              <w:fldChar w:fldCharType="separate"/>
            </w:r>
            <w:r>
              <w:rPr>
                <w:noProof/>
                <w:webHidden/>
              </w:rPr>
              <w:t>2</w:t>
            </w:r>
            <w:r>
              <w:rPr>
                <w:noProof/>
                <w:webHidden/>
              </w:rPr>
              <w:fldChar w:fldCharType="end"/>
            </w:r>
          </w:hyperlink>
        </w:p>
        <w:p w14:paraId="7660FF98" w14:textId="29CFA481" w:rsidR="00281D99" w:rsidRDefault="00281D99">
          <w:pPr>
            <w:pStyle w:val="TOC1"/>
            <w:tabs>
              <w:tab w:val="right" w:leader="dot" w:pos="9016"/>
            </w:tabs>
            <w:rPr>
              <w:noProof/>
            </w:rPr>
          </w:pPr>
          <w:hyperlink w:anchor="_Toc514421279" w:history="1">
            <w:r w:rsidRPr="006152A1">
              <w:rPr>
                <w:rStyle w:val="Hyperlink"/>
                <w:noProof/>
              </w:rPr>
              <w:t>Evaluation:</w:t>
            </w:r>
            <w:r>
              <w:rPr>
                <w:noProof/>
                <w:webHidden/>
              </w:rPr>
              <w:tab/>
            </w:r>
            <w:r>
              <w:rPr>
                <w:noProof/>
                <w:webHidden/>
              </w:rPr>
              <w:fldChar w:fldCharType="begin"/>
            </w:r>
            <w:r>
              <w:rPr>
                <w:noProof/>
                <w:webHidden/>
              </w:rPr>
              <w:instrText xml:space="preserve"> PAGEREF _Toc514421279 \h </w:instrText>
            </w:r>
            <w:r>
              <w:rPr>
                <w:noProof/>
                <w:webHidden/>
              </w:rPr>
            </w:r>
            <w:r>
              <w:rPr>
                <w:noProof/>
                <w:webHidden/>
              </w:rPr>
              <w:fldChar w:fldCharType="separate"/>
            </w:r>
            <w:r>
              <w:rPr>
                <w:noProof/>
                <w:webHidden/>
              </w:rPr>
              <w:t>5</w:t>
            </w:r>
            <w:r>
              <w:rPr>
                <w:noProof/>
                <w:webHidden/>
              </w:rPr>
              <w:fldChar w:fldCharType="end"/>
            </w:r>
          </w:hyperlink>
        </w:p>
        <w:p w14:paraId="023A5153" w14:textId="5299E7FE" w:rsidR="00281D99" w:rsidRDefault="00281D99">
          <w:pPr>
            <w:pStyle w:val="TOC1"/>
            <w:tabs>
              <w:tab w:val="right" w:leader="dot" w:pos="9016"/>
            </w:tabs>
            <w:rPr>
              <w:noProof/>
            </w:rPr>
          </w:pPr>
          <w:hyperlink w:anchor="_Toc514421280" w:history="1">
            <w:r w:rsidRPr="006152A1">
              <w:rPr>
                <w:rStyle w:val="Hyperlink"/>
                <w:noProof/>
              </w:rPr>
              <w:t>References:</w:t>
            </w:r>
            <w:r>
              <w:rPr>
                <w:noProof/>
                <w:webHidden/>
              </w:rPr>
              <w:tab/>
            </w:r>
            <w:r>
              <w:rPr>
                <w:noProof/>
                <w:webHidden/>
              </w:rPr>
              <w:fldChar w:fldCharType="begin"/>
            </w:r>
            <w:r>
              <w:rPr>
                <w:noProof/>
                <w:webHidden/>
              </w:rPr>
              <w:instrText xml:space="preserve"> PAGEREF _Toc514421280 \h </w:instrText>
            </w:r>
            <w:r>
              <w:rPr>
                <w:noProof/>
                <w:webHidden/>
              </w:rPr>
            </w:r>
            <w:r>
              <w:rPr>
                <w:noProof/>
                <w:webHidden/>
              </w:rPr>
              <w:fldChar w:fldCharType="separate"/>
            </w:r>
            <w:r>
              <w:rPr>
                <w:noProof/>
                <w:webHidden/>
              </w:rPr>
              <w:t>6</w:t>
            </w:r>
            <w:r>
              <w:rPr>
                <w:noProof/>
                <w:webHidden/>
              </w:rPr>
              <w:fldChar w:fldCharType="end"/>
            </w:r>
          </w:hyperlink>
        </w:p>
        <w:p w14:paraId="4B3A9ACB" w14:textId="03854D33" w:rsidR="00281D99" w:rsidRDefault="00281D99">
          <w:r>
            <w:rPr>
              <w:b/>
              <w:bCs/>
              <w:noProof/>
            </w:rPr>
            <w:fldChar w:fldCharType="end"/>
          </w:r>
        </w:p>
      </w:sdtContent>
    </w:sdt>
    <w:p w14:paraId="6499D4B5" w14:textId="7C821604" w:rsidR="00182A16" w:rsidRDefault="00182A16" w:rsidP="00182A16"/>
    <w:p w14:paraId="39BDA85E" w14:textId="77777777" w:rsidR="00281D99" w:rsidRDefault="00281D99" w:rsidP="00182A16">
      <w:pPr>
        <w:jc w:val="center"/>
        <w:rPr>
          <w:u w:val="single"/>
        </w:rPr>
      </w:pPr>
    </w:p>
    <w:p w14:paraId="2392172D" w14:textId="77777777" w:rsidR="00281D99" w:rsidRDefault="00281D99" w:rsidP="00182A16">
      <w:pPr>
        <w:jc w:val="center"/>
        <w:rPr>
          <w:u w:val="single"/>
        </w:rPr>
      </w:pPr>
    </w:p>
    <w:p w14:paraId="4607C872" w14:textId="77777777" w:rsidR="00281D99" w:rsidRDefault="00281D99" w:rsidP="00182A16">
      <w:pPr>
        <w:jc w:val="center"/>
        <w:rPr>
          <w:u w:val="single"/>
        </w:rPr>
      </w:pPr>
    </w:p>
    <w:p w14:paraId="57DB79CE" w14:textId="77777777" w:rsidR="00281D99" w:rsidRDefault="00281D99" w:rsidP="00182A16">
      <w:pPr>
        <w:jc w:val="center"/>
        <w:rPr>
          <w:u w:val="single"/>
        </w:rPr>
      </w:pPr>
    </w:p>
    <w:p w14:paraId="259397BB" w14:textId="33A18E43" w:rsidR="00182A16" w:rsidRDefault="00182A16" w:rsidP="00281D99">
      <w:pPr>
        <w:pStyle w:val="Heading1"/>
        <w:jc w:val="center"/>
      </w:pPr>
      <w:bookmarkStart w:id="1" w:name="_Toc514421277"/>
      <w:r w:rsidRPr="00182A16">
        <w:t>Implementation</w:t>
      </w:r>
      <w:r>
        <w:t>:</w:t>
      </w:r>
      <w:bookmarkEnd w:id="1"/>
    </w:p>
    <w:p w14:paraId="48DE7096" w14:textId="2AE1E282" w:rsidR="00182A16" w:rsidRDefault="00182A16" w:rsidP="00182A16">
      <w:r>
        <w:t xml:space="preserve">My web application is an online retail service for buying products, similar to the likes of </w:t>
      </w:r>
      <w:proofErr w:type="spellStart"/>
      <w:r>
        <w:t>Ebay</w:t>
      </w:r>
      <w:proofErr w:type="spellEnd"/>
      <w:r>
        <w:t>, and Amazon, currently using my website consumers can buy these products, and the administrator can add, update and delete these same products from the database I have linked.</w:t>
      </w:r>
    </w:p>
    <w:p w14:paraId="36BB6C38" w14:textId="5DE59D8C" w:rsidR="00182A16" w:rsidRDefault="00182A16" w:rsidP="00182A16">
      <w:r>
        <w:t>This website also offers a log-in feature, so that consumers are separated from the admin, also for security purposes.</w:t>
      </w:r>
    </w:p>
    <w:p w14:paraId="4CD9FA19" w14:textId="0856B488" w:rsidR="00182A16" w:rsidRDefault="00182A16" w:rsidP="00182A16">
      <w:r>
        <w:t>Currently the majority of the products on my webpage are vegetables, which I have used as test data to ensure the database works correctly, but this page could easily feature any kind of product, and as such would be aimed at a specific group of consumers.</w:t>
      </w:r>
    </w:p>
    <w:p w14:paraId="0126E292" w14:textId="2E7DF993" w:rsidR="00182A16" w:rsidRDefault="00182A16" w:rsidP="00CF4811">
      <w:r>
        <w:t>Must have:</w:t>
      </w:r>
    </w:p>
    <w:p w14:paraId="31DC59C4" w14:textId="1175F0C1" w:rsidR="00182A16" w:rsidRDefault="00182A16" w:rsidP="00182A16">
      <w:pPr>
        <w:pStyle w:val="ListParagraph"/>
        <w:numPr>
          <w:ilvl w:val="0"/>
          <w:numId w:val="1"/>
        </w:numPr>
      </w:pPr>
      <w:r>
        <w:t>The website must feature a</w:t>
      </w:r>
      <w:r w:rsidR="00CF4811">
        <w:t xml:space="preserve"> log-in feature, to keep details secure.</w:t>
      </w:r>
    </w:p>
    <w:p w14:paraId="74A1E23E" w14:textId="737E39F3" w:rsidR="00CF4811" w:rsidRDefault="00CF4811" w:rsidP="00182A16">
      <w:pPr>
        <w:pStyle w:val="ListParagraph"/>
        <w:numPr>
          <w:ilvl w:val="0"/>
          <w:numId w:val="1"/>
        </w:numPr>
      </w:pPr>
      <w:r>
        <w:t>The website must use relevant validation techniques.</w:t>
      </w:r>
    </w:p>
    <w:p w14:paraId="14FBA470" w14:textId="6FD20E63" w:rsidR="00CF4811" w:rsidRDefault="00CF4811" w:rsidP="00CF4811">
      <w:pPr>
        <w:pStyle w:val="ListParagraph"/>
        <w:numPr>
          <w:ilvl w:val="0"/>
          <w:numId w:val="1"/>
        </w:numPr>
      </w:pPr>
      <w:r>
        <w:t>The website must be easy on the eyes and be relatively simple to use.</w:t>
      </w:r>
    </w:p>
    <w:p w14:paraId="2AD2BA33" w14:textId="6E3F86C1" w:rsidR="00CF4811" w:rsidRDefault="00CF4811" w:rsidP="00CF4811">
      <w:r>
        <w:t>Should have:</w:t>
      </w:r>
    </w:p>
    <w:p w14:paraId="162191ED" w14:textId="46AE51A7" w:rsidR="00CF4811" w:rsidRDefault="00CF4811" w:rsidP="00CF4811">
      <w:pPr>
        <w:pStyle w:val="ListParagraph"/>
        <w:numPr>
          <w:ilvl w:val="0"/>
          <w:numId w:val="2"/>
        </w:numPr>
      </w:pPr>
      <w:r>
        <w:t>The website should feature a number of products.</w:t>
      </w:r>
    </w:p>
    <w:p w14:paraId="1A36F710" w14:textId="4C40BD30" w:rsidR="00CF4811" w:rsidRDefault="00CF4811" w:rsidP="00CF4811">
      <w:pPr>
        <w:pStyle w:val="ListParagraph"/>
        <w:numPr>
          <w:ilvl w:val="0"/>
          <w:numId w:val="2"/>
        </w:numPr>
      </w:pPr>
      <w:r>
        <w:t>The website should feature a record of these products, and users who’ve registered.</w:t>
      </w:r>
    </w:p>
    <w:p w14:paraId="6AA6B1F4" w14:textId="06C5F615" w:rsidR="00CF4811" w:rsidRDefault="00CF4811" w:rsidP="00CF4811">
      <w:pPr>
        <w:pStyle w:val="ListParagraph"/>
        <w:numPr>
          <w:ilvl w:val="0"/>
          <w:numId w:val="2"/>
        </w:numPr>
      </w:pPr>
      <w:r>
        <w:t>The tables should update when a customer purchases a product.</w:t>
      </w:r>
    </w:p>
    <w:p w14:paraId="358ACC56" w14:textId="1805BD7A" w:rsidR="00CF4811" w:rsidRDefault="00CF4811" w:rsidP="00CF4811">
      <w:r>
        <w:t>Could have:</w:t>
      </w:r>
    </w:p>
    <w:p w14:paraId="2F42B103" w14:textId="7DD422F5" w:rsidR="00CF4811" w:rsidRDefault="00CF4811" w:rsidP="00CF4811">
      <w:pPr>
        <w:pStyle w:val="ListParagraph"/>
        <w:numPr>
          <w:ilvl w:val="0"/>
          <w:numId w:val="4"/>
        </w:numPr>
      </w:pPr>
      <w:r>
        <w:t>The website could track the purchase history of customers</w:t>
      </w:r>
    </w:p>
    <w:p w14:paraId="36F35659" w14:textId="5DBBBDA0" w:rsidR="00CF4811" w:rsidRDefault="00CF4811" w:rsidP="00CF4811">
      <w:pPr>
        <w:pStyle w:val="ListParagraph"/>
        <w:numPr>
          <w:ilvl w:val="0"/>
          <w:numId w:val="4"/>
        </w:numPr>
      </w:pPr>
      <w:r>
        <w:t>The website could feature payment (although isn’t necessary for this project as opposed to real life)</w:t>
      </w:r>
    </w:p>
    <w:p w14:paraId="1D69DBBD" w14:textId="305B0976" w:rsidR="00CF4811" w:rsidRDefault="00CF4811" w:rsidP="00CF4811">
      <w:r>
        <w:t>Would have:</w:t>
      </w:r>
    </w:p>
    <w:p w14:paraId="660FDBF8" w14:textId="3DD6E9F5" w:rsidR="00CF4811" w:rsidRDefault="00CF4811" w:rsidP="00CF4811">
      <w:pPr>
        <w:pStyle w:val="ListParagraph"/>
        <w:numPr>
          <w:ilvl w:val="0"/>
          <w:numId w:val="4"/>
        </w:numPr>
      </w:pPr>
      <w:r>
        <w:t>The website would feature a shopping cart feature, allowing for multiple purchases at once</w:t>
      </w:r>
    </w:p>
    <w:p w14:paraId="2F86C025" w14:textId="40031ED7" w:rsidR="00CF4811" w:rsidRDefault="00CF4811" w:rsidP="00CF4811">
      <w:pPr>
        <w:pStyle w:val="ListParagraph"/>
        <w:numPr>
          <w:ilvl w:val="0"/>
          <w:numId w:val="4"/>
        </w:numPr>
      </w:pPr>
      <w:r>
        <w:t>The website would feature holding this shopping cart information between sessions i.e. if a customer leaves the page and comes back their selections will still be present.</w:t>
      </w:r>
    </w:p>
    <w:p w14:paraId="39C3A6A5" w14:textId="17223E5F" w:rsidR="00043E82" w:rsidRDefault="00CF4811" w:rsidP="00182A16">
      <w:r>
        <w:lastRenderedPageBreak/>
        <w:t>I have successfully implemented a log-in feature</w:t>
      </w:r>
      <w:r w:rsidR="00043E82">
        <w:t>, which sends the user to the appropriate page (either the customer order page, or the admin page)</w:t>
      </w:r>
    </w:p>
    <w:p w14:paraId="17BF7B76" w14:textId="1DE91737" w:rsidR="00043E82" w:rsidRDefault="00043E82" w:rsidP="00182A16">
      <w:r>
        <w:t>Validation techniques are in place, there is range check on certain fields, there’s a password and username check, there’s also no way for a user to submit without the correct price and quantity being in place.</w:t>
      </w:r>
    </w:p>
    <w:p w14:paraId="122C5D65" w14:textId="34A72431" w:rsidR="00043E82" w:rsidRDefault="00043E82" w:rsidP="00182A16">
      <w:r>
        <w:t>The website in my opinion is very easy on the eyes, and is simple to use, I feel like lots of consumers have used a website like this in the past.</w:t>
      </w:r>
    </w:p>
    <w:p w14:paraId="2AC433EE" w14:textId="59F7C3A2" w:rsidR="00043E82" w:rsidRDefault="00043E82" w:rsidP="00182A16">
      <w:r>
        <w:t>The website features a fair choice of products, ideally it would offer more, and would offer a search feature, but that could be worked on in the future.</w:t>
      </w:r>
    </w:p>
    <w:p w14:paraId="1118FAD7" w14:textId="4CE15DFC" w:rsidR="00043E82" w:rsidRDefault="00043E82" w:rsidP="00182A16">
      <w:r>
        <w:t>This website features a list of people who are registered, and also has a list of all products we currently sell, those that are available and otherwise, this is available on the admin page, and features CRUD operations.</w:t>
      </w:r>
    </w:p>
    <w:p w14:paraId="2F2361C0" w14:textId="7CDF7299" w:rsidR="00043E82" w:rsidRDefault="00043E82" w:rsidP="00182A16">
      <w:r>
        <w:t>The tables do update when a consumer purchases a product, it will ensure that no product is shown when there are none left, and it ensures that consumers cannot order more products than we currently have available.</w:t>
      </w:r>
    </w:p>
    <w:p w14:paraId="233C408F" w14:textId="355B9C83" w:rsidR="00043E82" w:rsidRDefault="00043E82" w:rsidP="00182A16">
      <w:r>
        <w:t>This website does not currently track the purchases of customers, although to do this would be very simple, it would ideally be added onto the user table on the admin page and would feature a few more columns.</w:t>
      </w:r>
    </w:p>
    <w:p w14:paraId="19B70110" w14:textId="6E34E266" w:rsidR="00043E82" w:rsidRDefault="00043E82" w:rsidP="00182A16">
      <w:r>
        <w:t>This website does not currently ask customers for payment, it allows for ordering, and if this site were to become a real website it would be simple to implement a payment option, this would be similar to the Register page, where consumers would need to enter their respective details, validation would be needed also, and this could potentially be saved against the user’s details, but again this would be done in the future.</w:t>
      </w:r>
    </w:p>
    <w:p w14:paraId="1105CFEF" w14:textId="6BE5F5FB" w:rsidR="00043E82" w:rsidRDefault="00043E82" w:rsidP="00182A16">
      <w:r>
        <w:t>This website does not currently offer a shopping cart feature, but I feel like this would be easy to implement, a grid view that updates with each order would be quite simple to add onto the existing order page, items could be totalled up before the user orders their items.</w:t>
      </w:r>
      <w:r>
        <w:br/>
        <w:t>As this website does not offer a shopping cart feature it thus doesn’t allow for users to keep items in the shopping cart between sessions.</w:t>
      </w:r>
    </w:p>
    <w:p w14:paraId="701A9E75" w14:textId="15BC494C" w:rsidR="00A2249E" w:rsidRDefault="00A2249E" w:rsidP="00281D99">
      <w:pPr>
        <w:pStyle w:val="Heading1"/>
        <w:jc w:val="center"/>
      </w:pPr>
      <w:bookmarkStart w:id="2" w:name="_Toc514421278"/>
      <w:r w:rsidRPr="00A2249E">
        <w:t>Screenshots of pages:</w:t>
      </w:r>
      <w:bookmarkEnd w:id="2"/>
    </w:p>
    <w:p w14:paraId="7354A4ED" w14:textId="39914C77" w:rsidR="00A2249E" w:rsidRPr="0033475A" w:rsidRDefault="00A2249E" w:rsidP="0033475A">
      <w:pPr>
        <w:rPr>
          <w:u w:val="single"/>
        </w:rPr>
      </w:pPr>
      <w:r w:rsidRPr="0033475A">
        <w:rPr>
          <w:noProof/>
          <w:u w:val="single"/>
        </w:rPr>
        <w:drawing>
          <wp:anchor distT="0" distB="0" distL="114300" distR="114300" simplePos="0" relativeHeight="251658240" behindDoc="1" locked="0" layoutInCell="1" allowOverlap="1" wp14:anchorId="41F6B6F9" wp14:editId="287E4DD3">
            <wp:simplePos x="0" y="0"/>
            <wp:positionH relativeFrom="column">
              <wp:posOffset>3048000</wp:posOffset>
            </wp:positionH>
            <wp:positionV relativeFrom="paragraph">
              <wp:posOffset>205740</wp:posOffset>
            </wp:positionV>
            <wp:extent cx="3057525" cy="1219200"/>
            <wp:effectExtent l="0" t="0" r="9525" b="0"/>
            <wp:wrapTight wrapText="bothSides">
              <wp:wrapPolygon edited="0">
                <wp:start x="0" y="0"/>
                <wp:lineTo x="0" y="21263"/>
                <wp:lineTo x="21533" y="21263"/>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31" t="10641" r="46986" b="51527"/>
                    <a:stretch/>
                  </pic:blipFill>
                  <pic:spPr bwMode="auto">
                    <a:xfrm>
                      <a:off x="0" y="0"/>
                      <a:ext cx="3057525" cy="121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475A" w:rsidRPr="0033475A">
        <w:rPr>
          <w:u w:val="single"/>
        </w:rPr>
        <w:t>Login page:</w:t>
      </w:r>
    </w:p>
    <w:p w14:paraId="160EFD48" w14:textId="446DD6C8" w:rsidR="0033475A" w:rsidRDefault="0033475A" w:rsidP="0033475A">
      <w:r>
        <w:t>This page features basic validation, a submit and reset button, and the option to register, if you do not currently own an account.</w:t>
      </w:r>
    </w:p>
    <w:p w14:paraId="44D587F4" w14:textId="33464C09" w:rsidR="0033475A" w:rsidRDefault="0033475A" w:rsidP="0033475A">
      <w:r>
        <w:t>This page upon clicking submit will check your username, password, and if these (if their already correct) allow you access to the admin page, the relevant action is then taken.</w:t>
      </w:r>
    </w:p>
    <w:p w14:paraId="2ADFC96A" w14:textId="5762D117" w:rsidR="0033475A" w:rsidRDefault="0033475A" w:rsidP="0033475A">
      <w:r w:rsidRPr="0033475A">
        <w:rPr>
          <w:noProof/>
          <w:u w:val="single"/>
        </w:rPr>
        <w:lastRenderedPageBreak/>
        <w:drawing>
          <wp:anchor distT="0" distB="0" distL="114300" distR="114300" simplePos="0" relativeHeight="251659264" behindDoc="1" locked="0" layoutInCell="1" allowOverlap="1" wp14:anchorId="63CA01BF" wp14:editId="6C7C2B24">
            <wp:simplePos x="0" y="0"/>
            <wp:positionH relativeFrom="column">
              <wp:posOffset>3095625</wp:posOffset>
            </wp:positionH>
            <wp:positionV relativeFrom="paragraph">
              <wp:posOffset>209550</wp:posOffset>
            </wp:positionV>
            <wp:extent cx="3028950" cy="1400175"/>
            <wp:effectExtent l="0" t="0" r="0" b="9525"/>
            <wp:wrapTight wrapText="bothSides">
              <wp:wrapPolygon edited="0">
                <wp:start x="0" y="0"/>
                <wp:lineTo x="0" y="21453"/>
                <wp:lineTo x="21464" y="21453"/>
                <wp:lineTo x="214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6" t="10641" r="47319" b="45911"/>
                    <a:stretch/>
                  </pic:blipFill>
                  <pic:spPr bwMode="auto">
                    <a:xfrm>
                      <a:off x="0" y="0"/>
                      <a:ext cx="3028950" cy="140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3475A">
        <w:rPr>
          <w:u w:val="single"/>
        </w:rPr>
        <w:t>Register page:</w:t>
      </w:r>
    </w:p>
    <w:p w14:paraId="04FC3A53" w14:textId="4E9BDC76" w:rsidR="0033475A" w:rsidRDefault="0033475A" w:rsidP="0033475A">
      <w:r>
        <w:t>This page is similar to the login page, and allows users to make an account, which they can then use to login to the website, this form offers validation in the way that both passwords must match, and the email must be in email format.</w:t>
      </w:r>
    </w:p>
    <w:p w14:paraId="4C6580B2" w14:textId="77777777" w:rsidR="0033475A" w:rsidRDefault="0033475A" w:rsidP="0033475A"/>
    <w:p w14:paraId="1072662C" w14:textId="6D0700BB" w:rsidR="0033475A" w:rsidRDefault="0033475A" w:rsidP="0033475A"/>
    <w:p w14:paraId="200D89B7" w14:textId="77777777" w:rsidR="00281D99" w:rsidRDefault="00281D99" w:rsidP="00281D99">
      <w:pPr>
        <w:jc w:val="center"/>
      </w:pPr>
      <w:r w:rsidRPr="0033475A">
        <w:rPr>
          <w:u w:val="single"/>
        </w:rPr>
        <w:t>Admin page</w:t>
      </w:r>
      <w:r>
        <w:rPr>
          <w:u w:val="single"/>
        </w:rPr>
        <w:t>:</w:t>
      </w:r>
    </w:p>
    <w:p w14:paraId="40B3FE7E" w14:textId="1949264A" w:rsidR="0033475A" w:rsidRDefault="0033475A"/>
    <w:p w14:paraId="29F8BAE8" w14:textId="77777777" w:rsidR="00107A11" w:rsidRDefault="0033475A" w:rsidP="0033475A">
      <w:pPr>
        <w:jc w:val="center"/>
        <w:rPr>
          <w:u w:val="single"/>
        </w:rPr>
      </w:pPr>
      <w:r>
        <w:rPr>
          <w:noProof/>
        </w:rPr>
        <w:drawing>
          <wp:inline distT="0" distB="0" distL="0" distR="0" wp14:anchorId="074B5FC3" wp14:editId="3B1A63A1">
            <wp:extent cx="5095875" cy="2733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7" t="9753" r="11256" b="5419"/>
                    <a:stretch/>
                  </pic:blipFill>
                  <pic:spPr bwMode="auto">
                    <a:xfrm>
                      <a:off x="0" y="0"/>
                      <a:ext cx="5095875" cy="2733675"/>
                    </a:xfrm>
                    <a:prstGeom prst="rect">
                      <a:avLst/>
                    </a:prstGeom>
                    <a:ln>
                      <a:noFill/>
                    </a:ln>
                    <a:extLst>
                      <a:ext uri="{53640926-AAD7-44D8-BBD7-CCE9431645EC}">
                        <a14:shadowObscured xmlns:a14="http://schemas.microsoft.com/office/drawing/2010/main"/>
                      </a:ext>
                    </a:extLst>
                  </pic:spPr>
                </pic:pic>
              </a:graphicData>
            </a:graphic>
          </wp:inline>
        </w:drawing>
      </w:r>
    </w:p>
    <w:p w14:paraId="5D41DBD4" w14:textId="41393863" w:rsidR="0033475A" w:rsidRDefault="0033475A" w:rsidP="0033475A">
      <w:pPr>
        <w:tabs>
          <w:tab w:val="left" w:pos="1245"/>
        </w:tabs>
      </w:pPr>
      <w:r>
        <w:t>This page includes a table for the users registered, and one for the products we currently sell,</w:t>
      </w:r>
      <w:r w:rsidR="00107A11">
        <w:t xml:space="preserve"> the products table allows for the admin to edit, delete and update the records in this table.</w:t>
      </w:r>
      <w:r w:rsidR="00107A11">
        <w:br/>
        <w:t>again validation is in place, the price must be a number, and the delivery and currently held fields must not be left blank.</w:t>
      </w:r>
    </w:p>
    <w:p w14:paraId="4B350D6C" w14:textId="006F0050" w:rsidR="00107A11" w:rsidRDefault="00107A11" w:rsidP="0033475A">
      <w:pPr>
        <w:tabs>
          <w:tab w:val="left" w:pos="1245"/>
        </w:tabs>
      </w:pPr>
      <w:r>
        <w:t>The products table on this page directly links to the next page, to allow customers to pick what they’d like.</w:t>
      </w:r>
    </w:p>
    <w:p w14:paraId="760EF9D1" w14:textId="2EAF656F" w:rsidR="00107A11" w:rsidRDefault="00107A11" w:rsidP="00107A11">
      <w:pPr>
        <w:tabs>
          <w:tab w:val="left" w:pos="1245"/>
        </w:tabs>
        <w:jc w:val="center"/>
        <w:rPr>
          <w:u w:val="single"/>
        </w:rPr>
      </w:pPr>
      <w:r>
        <w:rPr>
          <w:u w:val="single"/>
        </w:rPr>
        <w:t>Order page:</w:t>
      </w:r>
    </w:p>
    <w:p w14:paraId="2263E9C8" w14:textId="03EDF39B" w:rsidR="00107A11" w:rsidRDefault="00107A11" w:rsidP="00107A11">
      <w:pPr>
        <w:tabs>
          <w:tab w:val="left" w:pos="1245"/>
        </w:tabs>
      </w:pPr>
      <w:r>
        <w:rPr>
          <w:noProof/>
        </w:rPr>
        <w:lastRenderedPageBreak/>
        <w:drawing>
          <wp:anchor distT="0" distB="0" distL="114300" distR="114300" simplePos="0" relativeHeight="251660288" behindDoc="1" locked="0" layoutInCell="1" allowOverlap="1" wp14:anchorId="0E559367" wp14:editId="24E89A53">
            <wp:simplePos x="0" y="0"/>
            <wp:positionH relativeFrom="column">
              <wp:posOffset>3105150</wp:posOffset>
            </wp:positionH>
            <wp:positionV relativeFrom="paragraph">
              <wp:posOffset>73025</wp:posOffset>
            </wp:positionV>
            <wp:extent cx="3276600" cy="2705100"/>
            <wp:effectExtent l="0" t="0" r="0" b="0"/>
            <wp:wrapTight wrapText="bothSides">
              <wp:wrapPolygon edited="0">
                <wp:start x="0" y="0"/>
                <wp:lineTo x="0" y="21448"/>
                <wp:lineTo x="21474" y="21448"/>
                <wp:lineTo x="2147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10049" r="42832" b="6010"/>
                    <a:stretch/>
                  </pic:blipFill>
                  <pic:spPr bwMode="auto">
                    <a:xfrm>
                      <a:off x="0" y="0"/>
                      <a:ext cx="3276600" cy="270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This page displays the data previously added from the admin page, and also it does not show any products that have 0 in their currently held column.</w:t>
      </w:r>
    </w:p>
    <w:p w14:paraId="5AA72B44" w14:textId="72C9D5DB" w:rsidR="00107A11" w:rsidRDefault="00107A11" w:rsidP="00107A11">
      <w:pPr>
        <w:tabs>
          <w:tab w:val="left" w:pos="1245"/>
        </w:tabs>
      </w:pPr>
      <w:r>
        <w:t>Validation is present on this page as each time a customer selects a product, its name and price each is placed in the relevant text box.</w:t>
      </w:r>
    </w:p>
    <w:p w14:paraId="441E2307" w14:textId="1E3D1A6D" w:rsidR="00107A11" w:rsidRDefault="00107A11" w:rsidP="00107A11">
      <w:pPr>
        <w:tabs>
          <w:tab w:val="left" w:pos="1245"/>
        </w:tabs>
      </w:pPr>
      <w:r>
        <w:t>The user then cannot submit, without clicking Check Price, which will calculate the price * quantity.</w:t>
      </w:r>
    </w:p>
    <w:p w14:paraId="292B7980" w14:textId="03A14997" w:rsidR="00107A11" w:rsidRDefault="00107A11" w:rsidP="00107A11">
      <w:pPr>
        <w:tabs>
          <w:tab w:val="left" w:pos="1245"/>
        </w:tabs>
      </w:pPr>
      <w:r>
        <w:t>This must be clicked with each new selected product, to ensure that the customer cannot order a number of products for a different price.</w:t>
      </w:r>
    </w:p>
    <w:p w14:paraId="76F8434E" w14:textId="70AED3A2" w:rsidR="00107A11" w:rsidRDefault="00107A11" w:rsidP="00107A11">
      <w:pPr>
        <w:tabs>
          <w:tab w:val="left" w:pos="1245"/>
        </w:tabs>
      </w:pPr>
      <w:r>
        <w:t>Currently this page does not feature actual payment, although this would be an easy feature to add should this page need it.</w:t>
      </w:r>
    </w:p>
    <w:p w14:paraId="7DF9E270" w14:textId="0C093512" w:rsidR="0034276B" w:rsidRDefault="0034276B" w:rsidP="00107A11">
      <w:pPr>
        <w:tabs>
          <w:tab w:val="left" w:pos="1245"/>
        </w:tabs>
      </w:pPr>
    </w:p>
    <w:p w14:paraId="5845A43E" w14:textId="5849072D" w:rsidR="0034276B" w:rsidRDefault="0034276B">
      <w:r>
        <w:br w:type="page"/>
      </w:r>
    </w:p>
    <w:p w14:paraId="04A53B51" w14:textId="5CA5915B" w:rsidR="0034276B" w:rsidRDefault="0034276B" w:rsidP="00281D99">
      <w:pPr>
        <w:pStyle w:val="Heading1"/>
        <w:jc w:val="center"/>
      </w:pPr>
      <w:bookmarkStart w:id="3" w:name="_Toc514421279"/>
      <w:r w:rsidRPr="0034276B">
        <w:lastRenderedPageBreak/>
        <w:t>Evaluation:</w:t>
      </w:r>
      <w:bookmarkEnd w:id="3"/>
    </w:p>
    <w:p w14:paraId="045D79E2" w14:textId="18B4AB51" w:rsidR="0034276B" w:rsidRDefault="0034276B" w:rsidP="0034276B">
      <w:pPr>
        <w:tabs>
          <w:tab w:val="left" w:pos="1245"/>
        </w:tabs>
      </w:pPr>
      <w:r>
        <w:t>The main way I tested the application was to make the individual pages separately and test the functionality of each accordingly.</w:t>
      </w:r>
    </w:p>
    <w:p w14:paraId="661CEE55" w14:textId="12CE3479" w:rsidR="0034276B" w:rsidRDefault="0034276B" w:rsidP="0034276B">
      <w:pPr>
        <w:tabs>
          <w:tab w:val="left" w:pos="1245"/>
        </w:tabs>
      </w:pPr>
      <w:r>
        <w:t>For example, with the Order sheet I tested that the validation works before allowing the page to access the database, and thus make changes, this would reduce the amount of time trying to rectify the results of testing had I done this the other way around</w:t>
      </w:r>
      <w:r w:rsidR="009F0519">
        <w:t>.</w:t>
      </w:r>
    </w:p>
    <w:p w14:paraId="0BBFD11D" w14:textId="14B6146B" w:rsidR="009F0519" w:rsidRDefault="009F0519" w:rsidP="0034276B">
      <w:pPr>
        <w:tabs>
          <w:tab w:val="left" w:pos="1245"/>
        </w:tabs>
      </w:pPr>
      <w:r>
        <w:t>I found creating the pages much easier to do using SQL Server studio, having this application open at the time of developing this website made It much easier as I could just swap over to SQL Server studio and view the tables I was working with, it also made querying for data that much easier.</w:t>
      </w:r>
    </w:p>
    <w:p w14:paraId="7B31EE17" w14:textId="3AAC6CA5" w:rsidR="009F0519" w:rsidRDefault="009F0519" w:rsidP="0034276B">
      <w:pPr>
        <w:tabs>
          <w:tab w:val="left" w:pos="1245"/>
        </w:tabs>
      </w:pPr>
      <w:r>
        <w:t>I initially had some problems with the login feature of the website, where when the system queried for the databases password (that matched the username) and checked it against the password the user had given, it would never return true, and thus access to other pages was not happening.</w:t>
      </w:r>
      <w:r>
        <w:br/>
        <w:t>after quite a few different attempts at solving the issue I eventually came to a conclusion, and it was that I needed to “.Trim()” the passwords, as there must have been a space included either in the database or in the text field on the page.</w:t>
      </w:r>
    </w:p>
    <w:p w14:paraId="03D0CECF" w14:textId="05F5B896" w:rsidR="009F0519" w:rsidRDefault="009F0519" w:rsidP="0034276B">
      <w:pPr>
        <w:tabs>
          <w:tab w:val="left" w:pos="1245"/>
        </w:tabs>
      </w:pPr>
      <w:r>
        <w:t>Overall, I am happy with the website I have created, it is functional, there is little room for errors, and it does the job, I don’t feel that a customer would be lost using my website.</w:t>
      </w:r>
    </w:p>
    <w:p w14:paraId="02E2D939" w14:textId="62F126EE" w:rsidR="009F0519" w:rsidRDefault="009F0519" w:rsidP="0034276B">
      <w:pPr>
        <w:tabs>
          <w:tab w:val="left" w:pos="1245"/>
        </w:tabs>
      </w:pPr>
      <w:r>
        <w:t>However, I feel it could have done with some more colour, maybe some more content around the sides of each page, maybe a navigation bar, something to fill the empty spaces</w:t>
      </w:r>
      <w:r>
        <w:br/>
        <w:t>I could have potentially also offered images of products, I feel that this would have been an interesting feature.</w:t>
      </w:r>
    </w:p>
    <w:p w14:paraId="586F6A33" w14:textId="6F02BB19" w:rsidR="00F4645F" w:rsidRDefault="00F4645F" w:rsidP="0034276B">
      <w:pPr>
        <w:tabs>
          <w:tab w:val="left" w:pos="1245"/>
        </w:tabs>
      </w:pPr>
      <w:r>
        <w:t>The content is kept concise and relevant, where more content around the page would have been nice to see, it distracts the user from where you want them to focus i.e. the products your selling.</w:t>
      </w:r>
    </w:p>
    <w:p w14:paraId="56D0A4B1" w14:textId="6B8F80F7" w:rsidR="00F4645F" w:rsidRDefault="00F4645F" w:rsidP="0034276B">
      <w:pPr>
        <w:tabs>
          <w:tab w:val="left" w:pos="1245"/>
        </w:tabs>
      </w:pPr>
      <w:r>
        <w:t>The look and feel currently is quite dark and dreary, the webpage could have done with a little more colour, but I feel that its current colour scheme draws the users towards the tables, and this from a business perspective is what you want.</w:t>
      </w:r>
    </w:p>
    <w:p w14:paraId="7B536E5A" w14:textId="615E65FF" w:rsidR="00F4645F" w:rsidRDefault="00F4645F" w:rsidP="0034276B">
      <w:pPr>
        <w:tabs>
          <w:tab w:val="left" w:pos="1245"/>
        </w:tabs>
      </w:pPr>
      <w:r>
        <w:t>I find the website is very functional, everything works, and there is lots of validation to ensure there are no errors.</w:t>
      </w:r>
    </w:p>
    <w:p w14:paraId="7D7BC585" w14:textId="68738CA7" w:rsidR="00F4645F" w:rsidRDefault="00F4645F" w:rsidP="0034276B">
      <w:pPr>
        <w:tabs>
          <w:tab w:val="left" w:pos="1245"/>
        </w:tabs>
      </w:pPr>
      <w:r>
        <w:t>Overall, I like the product I have created, but in the future, I feel that the look and feel of the website could do with a rework, for instance the website would feature more items, and as such would offer a navigation bar at the top of the page, where you could go to certain “sections” such as the electronics, or books section and see products that relate to those titles.</w:t>
      </w:r>
    </w:p>
    <w:p w14:paraId="031538EB" w14:textId="35AAE436" w:rsidR="00F4645F" w:rsidRDefault="00F4645F" w:rsidP="0034276B">
      <w:pPr>
        <w:tabs>
          <w:tab w:val="left" w:pos="1245"/>
        </w:tabs>
      </w:pPr>
      <w:r>
        <w:t>In the future a couple of functionality aspects could be implemented, such as a shopping cart which would save the users recently viewed and added items.</w:t>
      </w:r>
      <w:r>
        <w:br/>
        <w:t>Also keeping track of what a user has purchased against their name would be a good idea, as if this website were made on a bigger scale then it would be a good idea to use this information to recommend other items to them.</w:t>
      </w:r>
      <w:r>
        <w:br/>
        <w:t>Also adding a payment feature would be a must if this website were to be released, and saving those details is also a feature that is regularly sought after.</w:t>
      </w:r>
    </w:p>
    <w:p w14:paraId="7801BB90" w14:textId="75857C3E" w:rsidR="00F4645F" w:rsidRDefault="00F4645F">
      <w:r>
        <w:br w:type="page"/>
      </w:r>
    </w:p>
    <w:p w14:paraId="1CFC5D52" w14:textId="6942D845" w:rsidR="00F4645F" w:rsidRDefault="00F4645F" w:rsidP="00281D99">
      <w:pPr>
        <w:pStyle w:val="Heading1"/>
        <w:jc w:val="center"/>
      </w:pPr>
      <w:bookmarkStart w:id="4" w:name="_Toc514421280"/>
      <w:r>
        <w:lastRenderedPageBreak/>
        <w:t>References:</w:t>
      </w:r>
      <w:bookmarkEnd w:id="4"/>
    </w:p>
    <w:p w14:paraId="446FBE2F" w14:textId="162B0794" w:rsidR="00F4645F" w:rsidRPr="00B125FA" w:rsidRDefault="00B125FA" w:rsidP="00B125FA">
      <w:pPr>
        <w:tabs>
          <w:tab w:val="left" w:pos="1245"/>
        </w:tabs>
      </w:pPr>
      <w:r w:rsidRPr="00B125FA">
        <w:rPr>
          <w:color w:val="000000"/>
        </w:rPr>
        <w:t xml:space="preserve">1. </w:t>
      </w:r>
      <w:r w:rsidRPr="00B125FA">
        <w:rPr>
          <w:i/>
          <w:iCs/>
          <w:color w:val="000000"/>
        </w:rPr>
        <w:t xml:space="preserve">Compare Validators. </w:t>
      </w:r>
      <w:hyperlink r:id="rId13" w:history="1">
        <w:r w:rsidRPr="00B125FA">
          <w:rPr>
            <w:rStyle w:val="Hyperlink"/>
            <w:i/>
            <w:iCs/>
          </w:rPr>
          <w:t>https://msdn.microsoft.com/en-us/library/db330ayw(v=vs.71).aspx</w:t>
        </w:r>
      </w:hyperlink>
      <w:r w:rsidRPr="00B125FA">
        <w:rPr>
          <w:i/>
          <w:iCs/>
          <w:color w:val="000000"/>
        </w:rPr>
        <w:t xml:space="preserve"> </w:t>
      </w:r>
      <w:r w:rsidRPr="00B125FA">
        <w:rPr>
          <w:i/>
          <w:iCs/>
          <w:color w:val="000000"/>
        </w:rPr>
        <w:t xml:space="preserve"> (accessed 05/2018).</w:t>
      </w:r>
      <w:r w:rsidRPr="00B125FA">
        <w:rPr>
          <w:color w:val="000000"/>
        </w:rPr>
        <w:br/>
        <w:t xml:space="preserve">2. </w:t>
      </w:r>
      <w:r w:rsidRPr="00B125FA">
        <w:rPr>
          <w:i/>
          <w:iCs/>
          <w:color w:val="000000"/>
        </w:rPr>
        <w:t xml:space="preserve">CRUD </w:t>
      </w:r>
      <w:proofErr w:type="spellStart"/>
      <w:r w:rsidRPr="00B125FA">
        <w:rPr>
          <w:i/>
          <w:iCs/>
          <w:color w:val="000000"/>
        </w:rPr>
        <w:t>Gridview</w:t>
      </w:r>
      <w:proofErr w:type="spellEnd"/>
      <w:r w:rsidRPr="00B125FA">
        <w:rPr>
          <w:i/>
          <w:iCs/>
          <w:color w:val="000000"/>
        </w:rPr>
        <w:t xml:space="preserve"> operations. </w:t>
      </w:r>
      <w:hyperlink r:id="rId14" w:history="1">
        <w:r w:rsidRPr="00B125FA">
          <w:rPr>
            <w:rStyle w:val="Hyperlink"/>
            <w:i/>
            <w:iCs/>
          </w:rPr>
          <w:t>https://www.youtube.com/watch?v=xybe0fpj_10</w:t>
        </w:r>
      </w:hyperlink>
      <w:r w:rsidRPr="00B125FA">
        <w:rPr>
          <w:i/>
          <w:iCs/>
          <w:color w:val="000000"/>
        </w:rPr>
        <w:t xml:space="preserve"> </w:t>
      </w:r>
      <w:r w:rsidRPr="00B125FA">
        <w:rPr>
          <w:i/>
          <w:iCs/>
          <w:color w:val="000000"/>
        </w:rPr>
        <w:t xml:space="preserve"> (accessed 05/2018).</w:t>
      </w:r>
      <w:r w:rsidRPr="00B125FA">
        <w:rPr>
          <w:color w:val="000000"/>
        </w:rPr>
        <w:br/>
        <w:t xml:space="preserve">3.  </w:t>
      </w:r>
      <w:proofErr w:type="spellStart"/>
      <w:r w:rsidRPr="00B125FA">
        <w:rPr>
          <w:i/>
          <w:iCs/>
          <w:color w:val="000000"/>
        </w:rPr>
        <w:t>Gridview</w:t>
      </w:r>
      <w:proofErr w:type="spellEnd"/>
      <w:r w:rsidRPr="00B125FA">
        <w:rPr>
          <w:i/>
          <w:iCs/>
          <w:color w:val="000000"/>
        </w:rPr>
        <w:t xml:space="preserve"> Edit Function. </w:t>
      </w:r>
      <w:hyperlink r:id="rId15" w:history="1">
        <w:r w:rsidRPr="00B125FA">
          <w:rPr>
            <w:rStyle w:val="Hyperlink"/>
            <w:i/>
            <w:iCs/>
          </w:rPr>
          <w:t>https://msdn.microsoft.com/en-us/library/system.web.ui.webcontrols.gridview.rowediting(v=vs.110).aspx</w:t>
        </w:r>
      </w:hyperlink>
      <w:r w:rsidRPr="00B125FA">
        <w:rPr>
          <w:i/>
          <w:iCs/>
          <w:color w:val="000000"/>
        </w:rPr>
        <w:t xml:space="preserve"> </w:t>
      </w:r>
      <w:r w:rsidRPr="00B125FA">
        <w:rPr>
          <w:i/>
          <w:iCs/>
          <w:color w:val="000000"/>
        </w:rPr>
        <w:t xml:space="preserve"> (accessed 05/2018).</w:t>
      </w:r>
      <w:r w:rsidRPr="00B125FA">
        <w:rPr>
          <w:i/>
          <w:iCs/>
          <w:color w:val="000000"/>
        </w:rPr>
        <w:t xml:space="preserve"> </w:t>
      </w:r>
    </w:p>
    <w:sectPr w:rsidR="00F4645F" w:rsidRPr="00B125FA" w:rsidSect="00B125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E77DC7"/>
    <w:multiLevelType w:val="multilevel"/>
    <w:tmpl w:val="613E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EB41C7"/>
    <w:multiLevelType w:val="multilevel"/>
    <w:tmpl w:val="613E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8D4BDB"/>
    <w:multiLevelType w:val="multilevel"/>
    <w:tmpl w:val="613E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C547EF"/>
    <w:multiLevelType w:val="multilevel"/>
    <w:tmpl w:val="613E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16"/>
    <w:rsid w:val="00043E82"/>
    <w:rsid w:val="00107A11"/>
    <w:rsid w:val="00182A16"/>
    <w:rsid w:val="00281D99"/>
    <w:rsid w:val="0033475A"/>
    <w:rsid w:val="0034276B"/>
    <w:rsid w:val="009F0519"/>
    <w:rsid w:val="00A2249E"/>
    <w:rsid w:val="00B125FA"/>
    <w:rsid w:val="00CF4811"/>
    <w:rsid w:val="00F46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3CCCA"/>
  <w15:chartTrackingRefBased/>
  <w15:docId w15:val="{47A3CAE1-BCBD-4633-868C-F1D696D67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D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82A16"/>
    <w:rPr>
      <w:b/>
      <w:bCs/>
    </w:rPr>
  </w:style>
  <w:style w:type="paragraph" w:styleId="ListParagraph">
    <w:name w:val="List Paragraph"/>
    <w:basedOn w:val="Normal"/>
    <w:uiPriority w:val="34"/>
    <w:qFormat/>
    <w:rsid w:val="00182A16"/>
    <w:pPr>
      <w:ind w:left="720"/>
      <w:contextualSpacing/>
    </w:pPr>
  </w:style>
  <w:style w:type="character" w:styleId="Hyperlink">
    <w:name w:val="Hyperlink"/>
    <w:basedOn w:val="DefaultParagraphFont"/>
    <w:uiPriority w:val="99"/>
    <w:unhideWhenUsed/>
    <w:rsid w:val="00F4645F"/>
    <w:rPr>
      <w:color w:val="0563C1" w:themeColor="hyperlink"/>
      <w:u w:val="single"/>
    </w:rPr>
  </w:style>
  <w:style w:type="character" w:styleId="UnresolvedMention">
    <w:name w:val="Unresolved Mention"/>
    <w:basedOn w:val="DefaultParagraphFont"/>
    <w:uiPriority w:val="99"/>
    <w:semiHidden/>
    <w:unhideWhenUsed/>
    <w:rsid w:val="00F4645F"/>
    <w:rPr>
      <w:color w:val="808080"/>
      <w:shd w:val="clear" w:color="auto" w:fill="E6E6E6"/>
    </w:rPr>
  </w:style>
  <w:style w:type="paragraph" w:styleId="NoSpacing">
    <w:name w:val="No Spacing"/>
    <w:link w:val="NoSpacingChar"/>
    <w:uiPriority w:val="1"/>
    <w:qFormat/>
    <w:rsid w:val="00B125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25FA"/>
    <w:rPr>
      <w:rFonts w:eastAsiaTheme="minorEastAsia"/>
      <w:lang w:val="en-US"/>
    </w:rPr>
  </w:style>
  <w:style w:type="character" w:customStyle="1" w:styleId="Heading1Char">
    <w:name w:val="Heading 1 Char"/>
    <w:basedOn w:val="DefaultParagraphFont"/>
    <w:link w:val="Heading1"/>
    <w:uiPriority w:val="9"/>
    <w:rsid w:val="00281D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1D99"/>
    <w:pPr>
      <w:outlineLvl w:val="9"/>
    </w:pPr>
    <w:rPr>
      <w:lang w:val="en-US"/>
    </w:rPr>
  </w:style>
  <w:style w:type="paragraph" w:styleId="TOC1">
    <w:name w:val="toc 1"/>
    <w:basedOn w:val="Normal"/>
    <w:next w:val="Normal"/>
    <w:autoRedefine/>
    <w:uiPriority w:val="39"/>
    <w:unhideWhenUsed/>
    <w:rsid w:val="00281D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7399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sdn.microsoft.com/en-us/library/db330ayw(v=vs.71).aspx"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msdn.microsoft.com/en-us/library/system.web.ui.webcontrols.gridview.rowediting(v=vs.110).aspx"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youtube.com/watch?v=xybe0fpj_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summarizing the comments and evaluation of my completed web application.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D96AF-9E11-4904-A46C-F5926BED3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1424</Words>
  <Characters>8122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Ryan Gallagher</dc:subject>
  <dc:creator>Ryan Gallagher</dc:creator>
  <cp:keywords/>
  <dc:description/>
  <cp:lastModifiedBy>Ryan Gallagher</cp:lastModifiedBy>
  <cp:revision>2</cp:revision>
  <dcterms:created xsi:type="dcterms:W3CDTF">2018-05-18T11:57:00Z</dcterms:created>
  <dcterms:modified xsi:type="dcterms:W3CDTF">2018-05-18T14:39:00Z</dcterms:modified>
</cp:coreProperties>
</file>