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5A7CCB4" w:rsidP="39FEB4C9" w:rsidRDefault="25A7CCB4" w14:paraId="025C992C" w14:textId="29797647">
      <w:pPr>
        <w:spacing w:before="100" w:beforeAutospacing="off" w:after="0" w:afterAutospacing="off" w:line="480" w:lineRule="auto"/>
        <w:ind w:left="-380" w:right="-20" w:hanging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39FEB4C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NAOMIE</w:t>
      </w:r>
    </w:p>
    <w:p w:rsidR="50ED17D9" w:rsidP="39FEB4C9" w:rsidRDefault="50ED17D9" w14:paraId="49D69D4E" w14:textId="348FD90A">
      <w:pPr>
        <w:pStyle w:val="Normal"/>
        <w:spacing w:before="100" w:beforeAutospacing="off" w:after="0" w:afterAutospacing="off" w:line="480" w:lineRule="auto"/>
        <w:ind w:left="-380" w:right="-20" w:hanging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</w:p>
    <w:p w:rsidR="504DD99D" w:rsidP="50ED17D9" w:rsidRDefault="504DD99D" w14:paraId="68FD221D" w14:textId="15C7D499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0ED17D9" w:rsidR="504DD99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Student number 2204263</w:t>
      </w:r>
    </w:p>
    <w:p w:rsidR="5211A6A0" w:rsidP="50ED17D9" w:rsidRDefault="5211A6A0" w14:paraId="53D2D5D9" w14:textId="67D3F66D">
      <w:pPr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5211A6A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Introduction </w:t>
      </w:r>
    </w:p>
    <w:p w:rsidR="5B35A2FF" w:rsidP="50ED17D9" w:rsidRDefault="5B35A2FF" w14:paraId="3384FA30" w14:textId="2A2BF37F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0ED17D9" w:rsidR="5B35A2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 NAOMIE needs assessment is needed when considering planning an activity for young people.</w:t>
      </w:r>
      <w:r w:rsidRPr="50ED17D9" w:rsidR="5211A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This helps the person planning the </w:t>
      </w:r>
      <w:r w:rsidRPr="50ED17D9" w:rsidR="7AB03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activity</w:t>
      </w:r>
      <w:r w:rsidRPr="50ED17D9" w:rsidR="5211A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consider the needs, aims, outcomes, methods, implementation</w:t>
      </w:r>
      <w:r w:rsidRPr="50ED17D9" w:rsidR="464CD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Evalution</w:t>
      </w:r>
      <w:r w:rsidRPr="50ED17D9" w:rsidR="3BF991A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(Wood, 2000)</w:t>
      </w:r>
      <w:r w:rsidRPr="50ED17D9" w:rsidR="464CD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25A7CCB4" w:rsidP="50ED17D9" w:rsidRDefault="25A7CCB4" w14:paraId="2D12F031" w14:textId="084BE4E2">
      <w:pPr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Needs </w:t>
      </w:r>
    </w:p>
    <w:p w:rsidR="004E67BB" w:rsidP="50ED17D9" w:rsidRDefault="004E67BB" w14:paraId="2D5A2741" w14:textId="25C9E5BE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39FEB4C9" w:rsidR="004E67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While in placement one </w:t>
      </w:r>
      <w:r w:rsidRPr="39FEB4C9" w:rsidR="72506B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needs</w:t>
      </w:r>
      <w:r w:rsidRPr="39FEB4C9" w:rsidR="004E67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noticed is the need for education on vaping. Vaping is a new trend that so </w:t>
      </w:r>
      <w:r w:rsidRPr="39FEB4C9" w:rsidR="2A8EBA2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far,</w:t>
      </w:r>
      <w:r w:rsidRPr="39FEB4C9" w:rsidR="004E67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every young person in</w:t>
      </w:r>
      <w:r w:rsidRPr="39FEB4C9" w:rsidR="588C41D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LRC</w:t>
      </w:r>
      <w:r w:rsidRPr="39FEB4C9" w:rsidR="004E67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takes part in. </w:t>
      </w:r>
      <w:r w:rsidRPr="39FEB4C9" w:rsidR="12FDF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As a result of this young people </w:t>
      </w:r>
      <w:r w:rsidRPr="39FEB4C9" w:rsidR="329626C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need</w:t>
      </w:r>
      <w:r w:rsidRPr="39FEB4C9" w:rsidR="12FDF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 break every hour to go for a vape break. </w:t>
      </w:r>
      <w:r w:rsidRPr="39FEB4C9" w:rsidR="12FDF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This is a need as it is </w:t>
      </w:r>
      <w:r w:rsidRPr="39FEB4C9" w:rsidR="12FDF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impacting</w:t>
      </w:r>
      <w:r w:rsidRPr="39FEB4C9" w:rsidR="12FDF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both their health and education</w:t>
      </w:r>
      <w:r w:rsidRPr="39FEB4C9" w:rsidR="0A31FC8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</w:p>
    <w:p w:rsidR="25A7CCB4" w:rsidP="50ED17D9" w:rsidRDefault="25A7CCB4" w14:paraId="73F528DD" w14:textId="7C639BC7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Aims </w:t>
      </w:r>
    </w:p>
    <w:p w:rsidR="745C647D" w:rsidP="50ED17D9" w:rsidRDefault="745C647D" w14:paraId="2B9BEF30" w14:textId="5C038474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0ED17D9" w:rsidR="745C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overall aim of the activity is to better the young </w:t>
      </w:r>
      <w:r w:rsidRPr="50ED17D9" w:rsidR="26B84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people's</w:t>
      </w:r>
      <w:r w:rsidRPr="50ED17D9" w:rsidR="745C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understanding </w:t>
      </w:r>
      <w:r w:rsidRPr="50ED17D9" w:rsidR="19628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of</w:t>
      </w:r>
      <w:r w:rsidRPr="50ED17D9" w:rsidR="745C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vaping and to give them the information</w:t>
      </w:r>
      <w:r w:rsidRPr="50ED17D9" w:rsidR="654EC2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need to make informed decisions on whether they want to continue vaping. </w:t>
      </w:r>
      <w:r w:rsidRPr="50ED17D9" w:rsidR="060AC1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50ED17D9" w:rsidR="1427F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hopeful</w:t>
      </w:r>
      <w:r w:rsidRPr="50ED17D9" w:rsidR="060AC1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end goal is to encourage them </w:t>
      </w:r>
      <w:r w:rsidRPr="50ED17D9" w:rsidR="0B6BC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to quit vaping or to vape less as this would improve their health and </w:t>
      </w:r>
      <w:r w:rsidRPr="50ED17D9" w:rsidR="61DDF9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education</w:t>
      </w:r>
      <w:r w:rsidRPr="50ED17D9" w:rsidR="0B6BC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25A7CCB4" w:rsidP="50ED17D9" w:rsidRDefault="25A7CCB4" w14:paraId="6FA78605" w14:textId="301A77C0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39FEB4C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Outcomes</w:t>
      </w:r>
      <w:r w:rsidRPr="39FEB4C9" w:rsidR="4A10B1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 / </w:t>
      </w:r>
      <w:r w:rsidRPr="39FEB4C9" w:rsidR="5B95A0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O</w:t>
      </w:r>
      <w:r w:rsidRPr="39FEB4C9" w:rsidR="6098B8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bjectives</w:t>
      </w:r>
      <w:r w:rsidRPr="39FEB4C9" w:rsidR="4A10B1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4A392523" w:rsidP="39FEB4C9" w:rsidRDefault="4A392523" w14:paraId="35393483" w14:textId="38CC35DE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9FEB4C9" w:rsidR="4A3925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There are many outcomes to the </w:t>
      </w:r>
      <w:r w:rsidRPr="39FEB4C9" w:rsidR="765AB63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activity</w:t>
      </w:r>
      <w:r w:rsidRPr="39FEB4C9" w:rsidR="4A3925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planned on vaping. One outcome is the young people who attend having a better understanding of the </w:t>
      </w:r>
      <w:bookmarkStart w:name="_Int_C3XYhOKg" w:id="1327733052"/>
      <w:r w:rsidRPr="39FEB4C9" w:rsidR="0C884F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financial</w:t>
      </w:r>
      <w:r w:rsidRPr="39FEB4C9" w:rsidR="4A3925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impact</w:t>
      </w:r>
      <w:bookmarkEnd w:id="1327733052"/>
      <w:r w:rsidRPr="39FEB4C9" w:rsidR="4A3925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vaping has and how quitting vaping can help them to afford </w:t>
      </w:r>
      <w:r w:rsidRPr="39FEB4C9" w:rsidR="4F3EE71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more beneficial things.</w:t>
      </w:r>
      <w:r w:rsidRPr="39FEB4C9" w:rsidR="01EC430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Another outcome is young people understanding the impact vaping has on their mental and physical health</w:t>
      </w:r>
      <w:r w:rsidRPr="39FEB4C9" w:rsidR="75D8CA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through the </w:t>
      </w:r>
      <w:r w:rsidRPr="39FEB4C9" w:rsidR="7C3F60F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activity</w:t>
      </w:r>
      <w:r w:rsidRPr="39FEB4C9" w:rsidR="75D8CA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different resources provided. Finally, they will also have the </w:t>
      </w:r>
      <w:r w:rsidRPr="39FEB4C9" w:rsidR="285CFFC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experience</w:t>
      </w:r>
      <w:r w:rsidRPr="39FEB4C9" w:rsidR="75D8CA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working in a team as the </w:t>
      </w:r>
      <w:r w:rsidRPr="39FEB4C9" w:rsidR="4825436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activity</w:t>
      </w:r>
      <w:r w:rsidRPr="39FEB4C9" w:rsidR="75D8CA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planned involves it</w:t>
      </w:r>
      <w:r w:rsidRPr="39FEB4C9" w:rsidR="16BAFCF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</w:p>
    <w:p w:rsidR="25A7CCB4" w:rsidP="50ED17D9" w:rsidRDefault="25A7CCB4" w14:paraId="39B52EC8" w14:textId="3BF88EC9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Methods</w:t>
      </w:r>
    </w:p>
    <w:p w:rsidR="4A8CF2BE" w:rsidP="50ED17D9" w:rsidRDefault="4A8CF2BE" w14:paraId="7FB7AA42" w14:textId="30319FD2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To begin the </w:t>
      </w:r>
      <w:r w:rsidRPr="39FEB4C9" w:rsidR="1BE16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session,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9FEB4C9" w:rsidR="157AD2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plan </w:t>
      </w:r>
      <w:r w:rsidRPr="39FEB4C9" w:rsidR="5502BB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 hold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 icebreaker and </w:t>
      </w:r>
      <w:r w:rsidRPr="39FEB4C9" w:rsidR="569E8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 </w:t>
      </w:r>
      <w:r w:rsidRPr="39FEB4C9" w:rsidR="55FAE4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verbal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contract. I then plan </w:t>
      </w:r>
      <w:bookmarkStart w:name="_Int_4xEKVthp" w:id="167774514"/>
      <w:r w:rsidRPr="39FEB4C9" w:rsidR="3101F3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on doing</w:t>
      </w:r>
      <w:bookmarkEnd w:id="167774514"/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9FEB4C9" w:rsidR="4A8CF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 presentation to help us walk through the activity and have images and videos on there for visual learners. </w:t>
      </w:r>
      <w:r w:rsidRPr="39FEB4C9" w:rsidR="4E571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At the </w:t>
      </w:r>
      <w:r w:rsidRPr="39FEB4C9" w:rsidR="07199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beginning</w:t>
      </w:r>
      <w:r w:rsidRPr="39FEB4C9" w:rsidR="4E571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 the presentation there will be a quiz </w:t>
      </w:r>
      <w:r w:rsidRPr="39FEB4C9" w:rsidR="27C72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as well</w:t>
      </w:r>
      <w:r w:rsidRPr="39FEB4C9" w:rsidR="4E571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the end of the </w:t>
      </w:r>
      <w:r w:rsidRPr="39FEB4C9" w:rsidR="6CB3E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presentation</w:t>
      </w:r>
      <w:r w:rsidRPr="39FEB4C9" w:rsidR="4E571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so </w:t>
      </w:r>
      <w:r w:rsidRPr="39FEB4C9" w:rsidR="2DA987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notes can be made about how much </w:t>
      </w:r>
      <w:r w:rsidRPr="39FEB4C9" w:rsidR="2A310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they have</w:t>
      </w:r>
      <w:r w:rsidRPr="39FEB4C9" w:rsidR="2DA987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learned through the session. 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Throughout the execution of this </w:t>
      </w:r>
      <w:r w:rsidRPr="39FEB4C9" w:rsidR="51AF81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activity,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9FEB4C9" w:rsidR="0C2A82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will be following t</w:t>
      </w:r>
      <w:r w:rsidRPr="39FEB4C9" w:rsidR="39FC4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 SMART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9FEB4C9" w:rsidR="6A1F060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(Wales Youth </w:t>
      </w:r>
      <w:r w:rsidRPr="39FEB4C9" w:rsidR="12B36A6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Agency,</w:t>
      </w:r>
      <w:r w:rsidRPr="39FEB4C9" w:rsidR="6A1F060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2003)</w:t>
      </w:r>
      <w:r w:rsidRPr="39FEB4C9" w:rsidR="6A1F060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bjectives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9FEB4C9" w:rsidR="22A72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as set out in </w:t>
      </w:r>
      <w:r w:rsidRPr="39FEB4C9" w:rsidR="3F960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Youth Work Curriculum Statement </w:t>
      </w:r>
      <w:r w:rsidRPr="39FEB4C9" w:rsidR="6ECB7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for</w:t>
      </w:r>
      <w:r w:rsidRPr="39FEB4C9" w:rsidR="3F960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Wales Working Toolkit</w:t>
      </w:r>
    </w:p>
    <w:p w:rsidR="25A7CCB4" w:rsidP="50ED17D9" w:rsidRDefault="25A7CCB4" w14:paraId="01CC8CC1" w14:textId="10725413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Implementation </w:t>
      </w:r>
    </w:p>
    <w:p w:rsidR="3360F7C9" w:rsidP="50ED17D9" w:rsidRDefault="3360F7C9" w14:paraId="6A5D1851" w14:textId="140C2B3A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bookmarkStart w:name="_Int_G0mbMNxy" w:id="556521540"/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activity will be </w:t>
      </w:r>
      <w:r w:rsidRPr="39FEB4C9" w:rsidR="4AF1B92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done over a span of</w:t>
      </w:r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two </w:t>
      </w:r>
      <w:bookmarkStart w:name="_Int_iJFxsvBO" w:id="1679410422"/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days</w:t>
      </w:r>
      <w:bookmarkEnd w:id="1679410422"/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39FEB4C9" w:rsidR="5DA14A3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hour-long</w:t>
      </w:r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sessions as it will show progression but also give the young people a break as this is something they have made clear they need to </w:t>
      </w:r>
      <w:r w:rsidRPr="39FEB4C9" w:rsidR="5CD0463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be able to concentrate</w:t>
      </w:r>
      <w:r w:rsidRPr="39FEB4C9" w:rsidR="3360F7C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bookmarkEnd w:id="556521540"/>
      <w:r w:rsidRPr="39FEB4C9" w:rsidR="3ADB9C1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9FEB4C9" w:rsidR="729EA7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The entire activity is free as the presentation and activities will be done with resources I already have.</w:t>
      </w:r>
      <w:r w:rsidRPr="39FEB4C9" w:rsidR="1B4C04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</w:t>
      </w:r>
      <w:r w:rsidRPr="39FEB4C9" w:rsidR="134E76A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preparation</w:t>
      </w:r>
      <w:r w:rsidRPr="39FEB4C9" w:rsidR="1B4C04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this activity, both my learning mentor and clas</w:t>
      </w:r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 leader were informed and gave me any </w:t>
      </w:r>
      <w:r w:rsidRPr="39FEB4C9" w:rsidR="1CC37EA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improvements</w:t>
      </w:r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they saw fit. </w:t>
      </w:r>
      <w:bookmarkStart w:name="_Int_KVRf16CT" w:id="684763657"/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While the </w:t>
      </w:r>
      <w:r w:rsidRPr="39FEB4C9" w:rsidR="4219B8F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activity</w:t>
      </w:r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</w:t>
      </w:r>
      <w:r w:rsidRPr="39FEB4C9" w:rsidR="2809B3C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carried</w:t>
      </w:r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out the classroom leader will also be in the room as the class has a lot of young people.</w:t>
      </w:r>
      <w:bookmarkEnd w:id="684763657"/>
      <w:r w:rsidRPr="39FEB4C9" w:rsidR="4DA7EE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25A7CCB4" w:rsidP="50ED17D9" w:rsidRDefault="25A7CCB4" w14:paraId="43B8823C" w14:textId="206D4DDC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50ED17D9" w:rsidR="25A7CC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 xml:space="preserve">Evaluation </w:t>
      </w:r>
    </w:p>
    <w:p w:rsidR="73B19CA1" w:rsidP="50ED17D9" w:rsidRDefault="73B19CA1" w14:paraId="21083412" w14:textId="27126BB5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success of the </w:t>
      </w:r>
      <w:r w:rsidRPr="39FEB4C9" w:rsidR="4AABDDF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activities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will be measured through </w:t>
      </w:r>
      <w:r w:rsidRPr="39FEB4C9" w:rsidR="49A7A1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asking for 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feedback </w:t>
      </w:r>
      <w:r w:rsidRPr="39FEB4C9" w:rsidR="531C274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from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young people and comments from staff. The quiz at the </w:t>
      </w:r>
      <w:r w:rsidRPr="39FEB4C9" w:rsidR="3B9F0C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beginning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the end of the </w:t>
      </w:r>
      <w:r w:rsidRPr="39FEB4C9" w:rsidR="3099203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activity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will also give me a scale on how much </w:t>
      </w:r>
      <w:r w:rsidRPr="39FEB4C9" w:rsidR="3E75686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 have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9FEB4C9" w:rsidR="73B19C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been able to educate them throughout. </w:t>
      </w:r>
      <w:r w:rsidRPr="39FEB4C9" w:rsidR="32568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would </w:t>
      </w:r>
      <w:r w:rsidRPr="39FEB4C9" w:rsidR="25BA2D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help them</w:t>
      </w:r>
      <w:r w:rsidRPr="39FEB4C9" w:rsidR="32568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build confidence in young people as </w:t>
      </w:r>
      <w:r w:rsidRPr="39FEB4C9" w:rsidR="67C9B8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39FEB4C9" w:rsidR="32568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would </w:t>
      </w:r>
      <w:r w:rsidRPr="39FEB4C9" w:rsidR="5855E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have</w:t>
      </w:r>
      <w:r w:rsidRPr="39FEB4C9" w:rsidR="32568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helped them to make informed decisions. </w:t>
      </w:r>
    </w:p>
    <w:p w:rsidR="4A08353D" w:rsidP="50ED17D9" w:rsidRDefault="4A08353D" w14:paraId="4DF35541" w14:textId="69AE2A09">
      <w:pPr>
        <w:pStyle w:val="Heading1"/>
        <w:spacing w:before="0" w:beforeAutospacing="off" w:line="480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50ED17D9" w:rsidR="4A0835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Reference list</w:t>
      </w:r>
    </w:p>
    <w:p w:rsidR="4A08353D" w:rsidP="50ED17D9" w:rsidRDefault="4A08353D" w14:paraId="69B9A010" w14:textId="532EDA00">
      <w:pPr>
        <w:spacing w:before="0" w:beforeAutospacing="off" w:line="480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Wales Youth Agency (2003). </w:t>
      </w: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Youth Work and Schools Partnership </w:t>
      </w: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>ToolKit</w:t>
      </w: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506dbaed377748ed">
        <w:r w:rsidRPr="39FEB4C9" w:rsidR="4A08353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lang w:val="en-US"/>
          </w:rPr>
          <w:t>https://www.youthworkwales.org.uk/wp-content/uploads/2017/11/Toolkit.pdf</w:t>
        </w:r>
      </w:hyperlink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</w:p>
    <w:p w:rsidR="4A08353D" w:rsidP="50ED17D9" w:rsidRDefault="4A08353D" w14:paraId="4CF682B8" w14:textId="2E449790">
      <w:pPr>
        <w:spacing w:before="0" w:beforeAutospacing="off" w:line="480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Wood, J. (2000). </w:t>
      </w: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>PRACTICE | RESOURCE | NAOMIE</w:t>
      </w:r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[online] youthworkcentral.tripod.com. Available at: </w:t>
      </w:r>
      <w:hyperlink r:id="Rfb5aab73180b4c6f">
        <w:r w:rsidRPr="39FEB4C9" w:rsidR="4A08353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lang w:val="en-US"/>
          </w:rPr>
          <w:t>https://youthworkcentral.tripod.com/naomie.htm</w:t>
        </w:r>
      </w:hyperlink>
      <w:r w:rsidRPr="39FEB4C9" w:rsidR="4A0835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</w:p>
    <w:p w:rsidR="50ED17D9" w:rsidP="50ED17D9" w:rsidRDefault="50ED17D9" w14:paraId="6ED86FF5" w14:textId="18B10298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38"/>
          <w:szCs w:val="38"/>
          <w:lang w:val="en-US"/>
        </w:rPr>
      </w:pPr>
    </w:p>
    <w:p w:rsidR="50ED17D9" w:rsidP="50ED17D9" w:rsidRDefault="50ED17D9" w14:paraId="4ABB49FE" w14:textId="20E91B25">
      <w:pPr>
        <w:pStyle w:val="Normal"/>
        <w:spacing w:before="100" w:beforeAutospacing="off" w:after="0" w:afterAutospacing="off" w:line="480" w:lineRule="auto"/>
        <w:ind w:left="-380" w:right="-20" w:hanging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38"/>
          <w:szCs w:val="38"/>
          <w:lang w:val="en-US"/>
        </w:rPr>
      </w:pPr>
    </w:p>
    <w:p w:rsidR="50ED17D9" w:rsidP="50ED17D9" w:rsidRDefault="50ED17D9" w14:paraId="2697502B" w14:textId="376A398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X9pncyATn+jfu" int2:id="SL3116bM">
      <int2:state int2:type="AugLoop_Text_Critique" int2:value="Rejected"/>
    </int2:textHash>
    <int2:bookmark int2:bookmarkName="_Int_4xEKVthp" int2:invalidationBookmarkName="" int2:hashCode="a6DgEiTa6KwuFi" int2:id="5h0RBZ29">
      <int2:state int2:type="AugLoop_Text_Critique" int2:value="Rejected"/>
    </int2:bookmark>
    <int2:bookmark int2:bookmarkName="_Int_C3XYhOKg" int2:invalidationBookmarkName="" int2:hashCode="GluGdmDhqwZUJ7" int2:id="RUKJDFkb">
      <int2:state int2:type="AugLoop_Text_Critique" int2:value="Rejected"/>
    </int2:bookmark>
    <int2:bookmark int2:bookmarkName="_Int_KVRf16CT" int2:invalidationBookmarkName="" int2:hashCode="vglUl5oLiCQ/KD" int2:id="H7rcgJGc">
      <int2:state int2:type="AugLoop_Text_Critique" int2:value="Rejected"/>
    </int2:bookmark>
    <int2:bookmark int2:bookmarkName="_Int_G0mbMNxy" int2:invalidationBookmarkName="" int2:hashCode="ljEFMrWCCKVZXq" int2:id="DGPEAEwN">
      <int2:state int2:type="AugLoop_Text_Critique" int2:value="Rejected"/>
    </int2:bookmark>
    <int2:bookmark int2:bookmarkName="_Int_iJFxsvBO" int2:invalidationBookmarkName="" int2:hashCode="VUiuTzTLtuMEFF" int2:id="ukWFAh0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33839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8CA402"/>
    <w:rsid w:val="00077848"/>
    <w:rsid w:val="004E67BB"/>
    <w:rsid w:val="01A348A9"/>
    <w:rsid w:val="01EC4307"/>
    <w:rsid w:val="0386E7B0"/>
    <w:rsid w:val="047FD4A7"/>
    <w:rsid w:val="055FF9C6"/>
    <w:rsid w:val="060AC1A2"/>
    <w:rsid w:val="0676B9CC"/>
    <w:rsid w:val="06D71957"/>
    <w:rsid w:val="0719961B"/>
    <w:rsid w:val="0A31FC82"/>
    <w:rsid w:val="0B6BCBF2"/>
    <w:rsid w:val="0C2A820E"/>
    <w:rsid w:val="0C81F34A"/>
    <w:rsid w:val="0C884F40"/>
    <w:rsid w:val="0EAF2DDA"/>
    <w:rsid w:val="103F5DA2"/>
    <w:rsid w:val="104AFE3B"/>
    <w:rsid w:val="10D16852"/>
    <w:rsid w:val="11D3734E"/>
    <w:rsid w:val="12B36A62"/>
    <w:rsid w:val="12FDF8C5"/>
    <w:rsid w:val="134E76A7"/>
    <w:rsid w:val="1362F47E"/>
    <w:rsid w:val="13829EFD"/>
    <w:rsid w:val="1427F468"/>
    <w:rsid w:val="142FD76A"/>
    <w:rsid w:val="150B1410"/>
    <w:rsid w:val="157AD296"/>
    <w:rsid w:val="15CBA7CB"/>
    <w:rsid w:val="16BA3FBF"/>
    <w:rsid w:val="16BAFCF2"/>
    <w:rsid w:val="16C2050C"/>
    <w:rsid w:val="176D063E"/>
    <w:rsid w:val="19628F67"/>
    <w:rsid w:val="1A0A58AA"/>
    <w:rsid w:val="1A4D6545"/>
    <w:rsid w:val="1A8403E6"/>
    <w:rsid w:val="1B4C0441"/>
    <w:rsid w:val="1BE168FA"/>
    <w:rsid w:val="1CC37EA0"/>
    <w:rsid w:val="1F25B12F"/>
    <w:rsid w:val="1F4D1AFC"/>
    <w:rsid w:val="1F90E70A"/>
    <w:rsid w:val="1FC7987A"/>
    <w:rsid w:val="22A7296A"/>
    <w:rsid w:val="22D78CFC"/>
    <w:rsid w:val="2411BDCF"/>
    <w:rsid w:val="24AE3CB2"/>
    <w:rsid w:val="25A7CCB4"/>
    <w:rsid w:val="25BA2D35"/>
    <w:rsid w:val="260F2DBE"/>
    <w:rsid w:val="26B84F09"/>
    <w:rsid w:val="279F5D86"/>
    <w:rsid w:val="27C72382"/>
    <w:rsid w:val="280204C6"/>
    <w:rsid w:val="2809B3CE"/>
    <w:rsid w:val="285CFFC3"/>
    <w:rsid w:val="288695CF"/>
    <w:rsid w:val="28E65BDA"/>
    <w:rsid w:val="28FC88CA"/>
    <w:rsid w:val="2A310B89"/>
    <w:rsid w:val="2A31A8C9"/>
    <w:rsid w:val="2A8EBA2B"/>
    <w:rsid w:val="2AE29EE1"/>
    <w:rsid w:val="2BE8D9A0"/>
    <w:rsid w:val="2C72CEA9"/>
    <w:rsid w:val="2DA987C4"/>
    <w:rsid w:val="2FBF41AA"/>
    <w:rsid w:val="3045F22F"/>
    <w:rsid w:val="30992034"/>
    <w:rsid w:val="30A025FF"/>
    <w:rsid w:val="3101F3F5"/>
    <w:rsid w:val="315B120B"/>
    <w:rsid w:val="325681D3"/>
    <w:rsid w:val="329626C2"/>
    <w:rsid w:val="32F57613"/>
    <w:rsid w:val="3360F7C9"/>
    <w:rsid w:val="338A506C"/>
    <w:rsid w:val="3408F7C0"/>
    <w:rsid w:val="36C1F12E"/>
    <w:rsid w:val="374911ED"/>
    <w:rsid w:val="376B9FDC"/>
    <w:rsid w:val="37C3C414"/>
    <w:rsid w:val="38E4E24E"/>
    <w:rsid w:val="39FC4F5B"/>
    <w:rsid w:val="39FEB4C9"/>
    <w:rsid w:val="3ADB9C1B"/>
    <w:rsid w:val="3B01F451"/>
    <w:rsid w:val="3B9F0C24"/>
    <w:rsid w:val="3BF991A8"/>
    <w:rsid w:val="3E756861"/>
    <w:rsid w:val="3F9601CD"/>
    <w:rsid w:val="4191A8AD"/>
    <w:rsid w:val="4219B8F3"/>
    <w:rsid w:val="4300217D"/>
    <w:rsid w:val="430BC216"/>
    <w:rsid w:val="43138763"/>
    <w:rsid w:val="4314F3BC"/>
    <w:rsid w:val="449BF1DE"/>
    <w:rsid w:val="464CDE1C"/>
    <w:rsid w:val="46807A46"/>
    <w:rsid w:val="48254362"/>
    <w:rsid w:val="49A7A116"/>
    <w:rsid w:val="4A08353D"/>
    <w:rsid w:val="4A10B123"/>
    <w:rsid w:val="4A392523"/>
    <w:rsid w:val="4A8CF2BE"/>
    <w:rsid w:val="4AABDDFB"/>
    <w:rsid w:val="4AB624F9"/>
    <w:rsid w:val="4AF1B92F"/>
    <w:rsid w:val="4BE26961"/>
    <w:rsid w:val="4D659F44"/>
    <w:rsid w:val="4DA7EECC"/>
    <w:rsid w:val="4E57152B"/>
    <w:rsid w:val="4F2A5373"/>
    <w:rsid w:val="4F3EE712"/>
    <w:rsid w:val="504DD99D"/>
    <w:rsid w:val="507E552E"/>
    <w:rsid w:val="50977D8B"/>
    <w:rsid w:val="50ED17D9"/>
    <w:rsid w:val="51AF815C"/>
    <w:rsid w:val="520C8E49"/>
    <w:rsid w:val="5211A6A0"/>
    <w:rsid w:val="5260B015"/>
    <w:rsid w:val="5261F435"/>
    <w:rsid w:val="531C274F"/>
    <w:rsid w:val="5502BB35"/>
    <w:rsid w:val="5551C651"/>
    <w:rsid w:val="55FAE4A2"/>
    <w:rsid w:val="569E8B96"/>
    <w:rsid w:val="56B2621F"/>
    <w:rsid w:val="56ED96B2"/>
    <w:rsid w:val="5855ECC2"/>
    <w:rsid w:val="588C41D5"/>
    <w:rsid w:val="58C45100"/>
    <w:rsid w:val="5A7A45DD"/>
    <w:rsid w:val="5ABDE134"/>
    <w:rsid w:val="5B35A2FF"/>
    <w:rsid w:val="5B95A05D"/>
    <w:rsid w:val="5CCA3A04"/>
    <w:rsid w:val="5CD0463C"/>
    <w:rsid w:val="5DA14A39"/>
    <w:rsid w:val="5E9869CF"/>
    <w:rsid w:val="5F46F86A"/>
    <w:rsid w:val="6098B82E"/>
    <w:rsid w:val="60E43524"/>
    <w:rsid w:val="61DDF953"/>
    <w:rsid w:val="62B4B229"/>
    <w:rsid w:val="64B26C5E"/>
    <w:rsid w:val="654EC2D2"/>
    <w:rsid w:val="671F87BF"/>
    <w:rsid w:val="672E2914"/>
    <w:rsid w:val="67C9B835"/>
    <w:rsid w:val="686E0567"/>
    <w:rsid w:val="69330F08"/>
    <w:rsid w:val="6A1F060D"/>
    <w:rsid w:val="6CB3EC80"/>
    <w:rsid w:val="6ECB753B"/>
    <w:rsid w:val="72506B5D"/>
    <w:rsid w:val="729EA7F8"/>
    <w:rsid w:val="72C66465"/>
    <w:rsid w:val="732107B9"/>
    <w:rsid w:val="73816744"/>
    <w:rsid w:val="738CA402"/>
    <w:rsid w:val="73B19CA1"/>
    <w:rsid w:val="74576A7E"/>
    <w:rsid w:val="745C647D"/>
    <w:rsid w:val="7538B140"/>
    <w:rsid w:val="75D8CA91"/>
    <w:rsid w:val="765AB637"/>
    <w:rsid w:val="7AB03E5B"/>
    <w:rsid w:val="7AFA9428"/>
    <w:rsid w:val="7C3F60F5"/>
    <w:rsid w:val="7C966489"/>
    <w:rsid w:val="7DACD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B218F"/>
  <w15:chartTrackingRefBased/>
  <w15:docId w15:val="{B3DBBEAE-A263-41EC-8D82-0E36FD2FD0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1413262673649eb" /><Relationship Type="http://schemas.openxmlformats.org/officeDocument/2006/relationships/numbering" Target="numbering.xml" Id="Rd7129e27a770469c" /><Relationship Type="http://schemas.openxmlformats.org/officeDocument/2006/relationships/hyperlink" Target="https://www.youthworkwales.org.uk/wp-content/uploads/2017/11/Toolkit.pdf" TargetMode="External" Id="R506dbaed377748ed" /><Relationship Type="http://schemas.openxmlformats.org/officeDocument/2006/relationships/hyperlink" Target="https://youthworkcentral.tripod.com/naomie.htm" TargetMode="External" Id="Rfb5aab73180b4c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2023-11-23T10:46:38.3550772Z</dcterms:created>
  <dcterms:modified xsi:type="dcterms:W3CDTF">2024-02-22T14:36:35.2711255Z</dcterms:modified>
  <dc:creator>Caitlin Joyce (2204263)</dc:creator>
  <lastModifiedBy>Caitlin Joyce (2204263)</lastModifiedBy>
</coreProperties>
</file>