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EDA2FA" w14:textId="6F71CDA6" w:rsidR="00FB65DE" w:rsidRPr="00EF509F" w:rsidRDefault="00FD7A20" w:rsidP="00FD7A20">
      <w:pPr>
        <w:jc w:val="center"/>
        <w:rPr>
          <w:color w:val="0A2F41" w:themeColor="accent1" w:themeShade="80"/>
          <w:sz w:val="72"/>
          <w:szCs w:val="72"/>
        </w:rPr>
      </w:pPr>
      <w:r w:rsidRPr="00EF509F">
        <w:rPr>
          <w:color w:val="0A2F41" w:themeColor="accent1" w:themeShade="80"/>
          <w:sz w:val="72"/>
          <w:szCs w:val="72"/>
        </w:rPr>
        <w:t>University of Wales Trinity Saint David</w:t>
      </w:r>
    </w:p>
    <w:p w14:paraId="708F8629" w14:textId="77777777" w:rsidR="00FB65DE" w:rsidRDefault="00FB65DE"/>
    <w:p w14:paraId="3F62782D" w14:textId="46922B2F" w:rsidR="00662513" w:rsidRPr="00EF509F" w:rsidRDefault="006F4391" w:rsidP="005509C1">
      <w:pPr>
        <w:jc w:val="center"/>
        <w:rPr>
          <w:sz w:val="32"/>
          <w:szCs w:val="32"/>
        </w:rPr>
      </w:pPr>
      <w:r w:rsidRPr="00EF509F">
        <w:rPr>
          <w:sz w:val="32"/>
          <w:szCs w:val="32"/>
        </w:rPr>
        <w:t>BA Business Management</w:t>
      </w:r>
    </w:p>
    <w:p w14:paraId="56535100" w14:textId="52B7CEA0" w:rsidR="006F4391" w:rsidRPr="00EF509F" w:rsidRDefault="006F4391" w:rsidP="005509C1">
      <w:pPr>
        <w:jc w:val="center"/>
        <w:rPr>
          <w:sz w:val="32"/>
          <w:szCs w:val="32"/>
        </w:rPr>
      </w:pPr>
      <w:r w:rsidRPr="00EF509F">
        <w:rPr>
          <w:sz w:val="32"/>
          <w:szCs w:val="32"/>
        </w:rPr>
        <w:t>Entrepreneurship LCBB5001</w:t>
      </w:r>
    </w:p>
    <w:p w14:paraId="474DFA3A" w14:textId="67D7BDD3" w:rsidR="006F4391" w:rsidRPr="00EF509F" w:rsidRDefault="006F4391" w:rsidP="005509C1">
      <w:pPr>
        <w:jc w:val="center"/>
        <w:rPr>
          <w:sz w:val="32"/>
          <w:szCs w:val="32"/>
        </w:rPr>
      </w:pPr>
      <w:r w:rsidRPr="00EF509F">
        <w:rPr>
          <w:sz w:val="32"/>
          <w:szCs w:val="32"/>
        </w:rPr>
        <w:t>Nishi Ramsurrun</w:t>
      </w:r>
    </w:p>
    <w:p w14:paraId="6670EB87" w14:textId="08C5374B" w:rsidR="006F4391" w:rsidRPr="00EF509F" w:rsidRDefault="006F4391" w:rsidP="005509C1">
      <w:pPr>
        <w:jc w:val="center"/>
        <w:rPr>
          <w:sz w:val="32"/>
          <w:szCs w:val="32"/>
        </w:rPr>
      </w:pPr>
      <w:r w:rsidRPr="00EF509F">
        <w:rPr>
          <w:sz w:val="32"/>
          <w:szCs w:val="32"/>
        </w:rPr>
        <w:t>Component 1: Written Report</w:t>
      </w:r>
    </w:p>
    <w:p w14:paraId="07411A9F" w14:textId="7624548D" w:rsidR="006F4391" w:rsidRDefault="006F4391" w:rsidP="005509C1">
      <w:pPr>
        <w:jc w:val="center"/>
      </w:pPr>
      <w:r w:rsidRPr="00EF509F">
        <w:rPr>
          <w:sz w:val="32"/>
          <w:szCs w:val="32"/>
        </w:rPr>
        <w:t xml:space="preserve">Iulia Ramona Florescu </w:t>
      </w:r>
      <w:r w:rsidR="007A6265" w:rsidRPr="00EF509F">
        <w:rPr>
          <w:sz w:val="32"/>
          <w:szCs w:val="32"/>
        </w:rPr>
        <w:t>2233</w:t>
      </w:r>
      <w:r w:rsidRPr="00EF509F">
        <w:rPr>
          <w:sz w:val="32"/>
          <w:szCs w:val="32"/>
        </w:rPr>
        <w:t>853</w:t>
      </w:r>
    </w:p>
    <w:p w14:paraId="39216CD7" w14:textId="77777777" w:rsidR="006F4391" w:rsidRDefault="006F4391"/>
    <w:p w14:paraId="47100E96" w14:textId="77777777" w:rsidR="006F4391" w:rsidRDefault="006F4391"/>
    <w:p w14:paraId="4D46D154" w14:textId="77777777" w:rsidR="006F4391" w:rsidRDefault="006F4391"/>
    <w:p w14:paraId="1BC2D60C" w14:textId="77777777" w:rsidR="006F4391" w:rsidRDefault="006F4391"/>
    <w:p w14:paraId="65514041" w14:textId="77777777" w:rsidR="006F4391" w:rsidRDefault="006F4391"/>
    <w:p w14:paraId="1AE713D8" w14:textId="77777777" w:rsidR="006F4391" w:rsidRDefault="006F4391"/>
    <w:p w14:paraId="1096AD12" w14:textId="77777777" w:rsidR="006F4391" w:rsidRDefault="006F4391"/>
    <w:p w14:paraId="13066924" w14:textId="77777777" w:rsidR="006F4391" w:rsidRDefault="006F4391"/>
    <w:p w14:paraId="245930AC" w14:textId="77777777" w:rsidR="006F4391" w:rsidRDefault="006F4391"/>
    <w:p w14:paraId="62CBBAB0" w14:textId="77777777" w:rsidR="006F4391" w:rsidRDefault="006F4391"/>
    <w:p w14:paraId="10856526" w14:textId="77777777" w:rsidR="006F4391" w:rsidRDefault="006F4391"/>
    <w:p w14:paraId="7EC06F68" w14:textId="77777777" w:rsidR="006F4391" w:rsidRDefault="006F4391"/>
    <w:p w14:paraId="1952AD97" w14:textId="77777777" w:rsidR="006F4391" w:rsidRDefault="006F4391"/>
    <w:p w14:paraId="381798DD" w14:textId="77777777" w:rsidR="006F4391" w:rsidRDefault="006F4391"/>
    <w:p w14:paraId="2C869F76" w14:textId="77777777" w:rsidR="006F4391" w:rsidRDefault="006F4391"/>
    <w:p w14:paraId="749F91CA" w14:textId="77777777" w:rsidR="006F4391" w:rsidRDefault="006F4391"/>
    <w:p w14:paraId="307FBC0B" w14:textId="77777777" w:rsidR="006F4391" w:rsidRDefault="006F4391"/>
    <w:p w14:paraId="38EF2A1E" w14:textId="23C9300F" w:rsidR="006F4391" w:rsidRDefault="006F4391">
      <w:r>
        <w:t xml:space="preserve">                                                                        Table of Contents</w:t>
      </w:r>
    </w:p>
    <w:p w14:paraId="72B890B0" w14:textId="77777777" w:rsidR="00051A41" w:rsidRDefault="00051A41"/>
    <w:p w14:paraId="138061EF" w14:textId="77777777" w:rsidR="00051A41" w:rsidRDefault="00051A41"/>
    <w:p w14:paraId="1B55343A" w14:textId="712D7E99" w:rsidR="006F4391" w:rsidRDefault="006F4391">
      <w:r>
        <w:t>1.</w:t>
      </w:r>
      <w:r w:rsidR="00AA5F39">
        <w:t xml:space="preserve"> </w:t>
      </w:r>
      <w:r>
        <w:t>Business Description ……………………………………………………………………………………………3</w:t>
      </w:r>
    </w:p>
    <w:p w14:paraId="5FB5975D" w14:textId="5AA46E6F" w:rsidR="006F4391" w:rsidRDefault="006F4391">
      <w:r>
        <w:t>2.</w:t>
      </w:r>
      <w:r w:rsidR="00AA5F39">
        <w:t xml:space="preserve"> </w:t>
      </w:r>
      <w:r>
        <w:t>Industry Analysis …………………………………………………………………………………………………</w:t>
      </w:r>
      <w:r w:rsidR="005E646B">
        <w:t xml:space="preserve"> 3</w:t>
      </w:r>
    </w:p>
    <w:p w14:paraId="77EBA114" w14:textId="08B8D019" w:rsidR="006F4391" w:rsidRDefault="006F4391">
      <w:r>
        <w:t>3.</w:t>
      </w:r>
      <w:r w:rsidR="00AA5F39">
        <w:t xml:space="preserve"> </w:t>
      </w:r>
      <w:r>
        <w:t>Operation and Management Team ………………………………………………………………………….</w:t>
      </w:r>
      <w:r w:rsidR="002F42F5">
        <w:t>4</w:t>
      </w:r>
    </w:p>
    <w:p w14:paraId="0DD3A72B" w14:textId="30269D38" w:rsidR="006F4391" w:rsidRDefault="006F4391">
      <w:r>
        <w:t>4.</w:t>
      </w:r>
      <w:r w:rsidR="00AA5F39">
        <w:t xml:space="preserve"> </w:t>
      </w:r>
      <w:r>
        <w:t>Marketing Plan and Strategy ………………………………………………………………………</w:t>
      </w:r>
      <w:r w:rsidR="00E10945">
        <w:t>………….</w:t>
      </w:r>
      <w:r w:rsidR="00816532">
        <w:t xml:space="preserve"> </w:t>
      </w:r>
      <w:r w:rsidR="002F42F5">
        <w:t>5</w:t>
      </w:r>
    </w:p>
    <w:p w14:paraId="0D3E683A" w14:textId="77321C72" w:rsidR="00E10945" w:rsidRDefault="00E10945">
      <w:r>
        <w:t>5.</w:t>
      </w:r>
      <w:r w:rsidR="00AA5F39">
        <w:t xml:space="preserve"> </w:t>
      </w:r>
      <w:r>
        <w:t>Financial Plan ……………………………………………………………………………………………………..</w:t>
      </w:r>
      <w:r w:rsidR="00B43B30">
        <w:t>7</w:t>
      </w:r>
    </w:p>
    <w:p w14:paraId="3EE21E80" w14:textId="0A52EF71" w:rsidR="00E10945" w:rsidRDefault="00E10945">
      <w:r>
        <w:t>6.</w:t>
      </w:r>
      <w:r w:rsidR="00AA5F39">
        <w:t xml:space="preserve"> </w:t>
      </w:r>
      <w:r>
        <w:t>Closing Summary ………………………………………………………………………………………………..</w:t>
      </w:r>
      <w:r w:rsidR="00AA5F39">
        <w:t xml:space="preserve"> </w:t>
      </w:r>
      <w:r w:rsidR="00B1588D">
        <w:t>7</w:t>
      </w:r>
    </w:p>
    <w:p w14:paraId="5A574F9A" w14:textId="6472F2CB" w:rsidR="00E10945" w:rsidRDefault="00E10945">
      <w:r>
        <w:t>7.</w:t>
      </w:r>
      <w:r w:rsidR="00AA5F39">
        <w:t xml:space="preserve"> </w:t>
      </w:r>
      <w:r>
        <w:t>List of References ………………………………………………………………………………………………..</w:t>
      </w:r>
      <w:r w:rsidR="00AA5F39">
        <w:t xml:space="preserve"> </w:t>
      </w:r>
      <w:r w:rsidR="00384092">
        <w:t>9</w:t>
      </w:r>
    </w:p>
    <w:p w14:paraId="256DA0D8" w14:textId="77777777" w:rsidR="00E10945" w:rsidRDefault="00E10945"/>
    <w:p w14:paraId="5EAD528C" w14:textId="77777777" w:rsidR="00E10945" w:rsidRDefault="00E10945"/>
    <w:p w14:paraId="7965DE35" w14:textId="77777777" w:rsidR="00E10945" w:rsidRDefault="00E10945"/>
    <w:p w14:paraId="3594F2EC" w14:textId="77777777" w:rsidR="00E10945" w:rsidRDefault="00E10945"/>
    <w:p w14:paraId="3BC8A66D" w14:textId="77777777" w:rsidR="00E10945" w:rsidRDefault="00E10945"/>
    <w:p w14:paraId="36BBA402" w14:textId="77777777" w:rsidR="00E10945" w:rsidRDefault="00E10945"/>
    <w:p w14:paraId="3D3A9DC6" w14:textId="77777777" w:rsidR="00E10945" w:rsidRDefault="00E10945"/>
    <w:p w14:paraId="45D00729" w14:textId="77777777" w:rsidR="00E10945" w:rsidRDefault="00E10945"/>
    <w:p w14:paraId="60EAA6FA" w14:textId="77777777" w:rsidR="00E10945" w:rsidRDefault="00E10945"/>
    <w:p w14:paraId="24EC15FD" w14:textId="77777777" w:rsidR="00E10945" w:rsidRDefault="00E10945"/>
    <w:p w14:paraId="72309E6B" w14:textId="77777777" w:rsidR="00BB2E85" w:rsidRDefault="00BB2E85"/>
    <w:p w14:paraId="3184EBEE" w14:textId="77777777" w:rsidR="00BB2E85" w:rsidRDefault="00BB2E85"/>
    <w:p w14:paraId="06AA7878" w14:textId="77777777" w:rsidR="00BB2E85" w:rsidRDefault="00BB2E85"/>
    <w:p w14:paraId="2099BAFB" w14:textId="77777777" w:rsidR="00BB2E85" w:rsidRDefault="00BB2E85"/>
    <w:p w14:paraId="7BE94A84" w14:textId="77777777" w:rsidR="00D10038" w:rsidRDefault="00D10038"/>
    <w:p w14:paraId="77E84DCD" w14:textId="3D0A859B" w:rsidR="0028726B" w:rsidRPr="00BC79F3" w:rsidRDefault="00A1047D" w:rsidP="00A1047D">
      <w:pPr>
        <w:pStyle w:val="ListParagraph"/>
        <w:numPr>
          <w:ilvl w:val="0"/>
          <w:numId w:val="1"/>
        </w:numPr>
        <w:rPr>
          <w:b/>
          <w:bCs/>
        </w:rPr>
      </w:pPr>
      <w:r w:rsidRPr="00BC79F3">
        <w:rPr>
          <w:b/>
          <w:bCs/>
        </w:rPr>
        <w:lastRenderedPageBreak/>
        <w:t>Business Description/ Market Opportunities</w:t>
      </w:r>
    </w:p>
    <w:p w14:paraId="694D0971" w14:textId="16C12A86" w:rsidR="00491AAA" w:rsidRDefault="00491AAA">
      <w:r>
        <w:t xml:space="preserve">EcoEssence Solution </w:t>
      </w:r>
      <w:r w:rsidR="006A4FBF">
        <w:t>is a revolutionary company dealing with an environ</w:t>
      </w:r>
      <w:r w:rsidR="00247A10">
        <w:t>mentally friendly and recyclable packaging material</w:t>
      </w:r>
      <w:r w:rsidR="00021890">
        <w:t>. It has its primary objectives set in fi</w:t>
      </w:r>
      <w:r w:rsidR="0079548B">
        <w:t>ght</w:t>
      </w:r>
      <w:r w:rsidR="00021890">
        <w:t>ing</w:t>
      </w:r>
      <w:r w:rsidR="0079548B">
        <w:t xml:space="preserve"> the use of plastics and encourag</w:t>
      </w:r>
      <w:r w:rsidR="00C54498">
        <w:t>ing the development of environmentally friendly</w:t>
      </w:r>
      <w:r w:rsidR="00C918A3">
        <w:t xml:space="preserve"> packaging materials (Diandra and Azmy, 2020).</w:t>
      </w:r>
      <w:r w:rsidR="00C044A9">
        <w:t xml:space="preserve"> EcoEssence Solution deals in various product</w:t>
      </w:r>
      <w:r w:rsidR="0015516C">
        <w:t xml:space="preserve">s such as biodegradable bags, </w:t>
      </w:r>
      <w:r w:rsidR="00922B7A">
        <w:t>compostable food containers and wrapping that can be</w:t>
      </w:r>
      <w:r w:rsidR="000166C6">
        <w:t xml:space="preserve"> appealing to the ethical clients and </w:t>
      </w:r>
      <w:r w:rsidR="002C6092">
        <w:t xml:space="preserve">businesses. It has been established that legal </w:t>
      </w:r>
      <w:r w:rsidR="00006477">
        <w:t>interests relate to patents</w:t>
      </w:r>
      <w:r w:rsidR="00FD463B">
        <w:t xml:space="preserve"> and trademarks</w:t>
      </w:r>
      <w:r w:rsidR="00D22C51">
        <w:t xml:space="preserve"> to protect a </w:t>
      </w:r>
      <w:r w:rsidR="00587EC1">
        <w:t>company’s biodegradable</w:t>
      </w:r>
      <w:r w:rsidR="006D1703">
        <w:t xml:space="preserve"> product design as well as the process</w:t>
      </w:r>
      <w:r w:rsidR="00E5342A">
        <w:t xml:space="preserve"> used in their production.</w:t>
      </w:r>
      <w:r w:rsidR="00736A65">
        <w:t xml:space="preserve"> These innovations </w:t>
      </w:r>
      <w:r w:rsidR="00BD25D6">
        <w:t>guarantee quality</w:t>
      </w:r>
      <w:r w:rsidR="00736A65">
        <w:t xml:space="preserve"> products</w:t>
      </w:r>
      <w:r w:rsidR="003266B0">
        <w:t xml:space="preserve"> that are usually eco-friendly and more biodegradable as compared to</w:t>
      </w:r>
      <w:r w:rsidR="00BD25D6">
        <w:t xml:space="preserve"> the normal plastics (Halti</w:t>
      </w:r>
      <w:r w:rsidR="00F07987">
        <w:t>wanger, 2022).</w:t>
      </w:r>
    </w:p>
    <w:p w14:paraId="4514F055" w14:textId="1E8AB36B" w:rsidR="00721CDF" w:rsidRPr="0078191C" w:rsidRDefault="00B66AD7">
      <w:r w:rsidRPr="0078191C">
        <w:t xml:space="preserve">The vision and mission of the </w:t>
      </w:r>
      <w:r w:rsidR="00012E2B" w:rsidRPr="0078191C">
        <w:t>company is</w:t>
      </w:r>
      <w:r w:rsidR="00F83294">
        <w:t xml:space="preserve"> to become environme</w:t>
      </w:r>
      <w:r w:rsidR="00F23F9F">
        <w:t>ntally friendly.</w:t>
      </w:r>
      <w:r w:rsidR="0065312D">
        <w:t xml:space="preserve"> </w:t>
      </w:r>
    </w:p>
    <w:p w14:paraId="22AAF9F7" w14:textId="487DC3C3" w:rsidR="00F07987" w:rsidRDefault="00F07987">
      <w:r>
        <w:t>For the organization</w:t>
      </w:r>
      <w:r w:rsidR="00332A80">
        <w:t xml:space="preserve">, development and structure, EcoEssence Solution is a private </w:t>
      </w:r>
      <w:r w:rsidR="008D2663">
        <w:t>Ltd, thereby the ownership is clear with the</w:t>
      </w:r>
      <w:r w:rsidR="00DF61C0">
        <w:t xml:space="preserve"> founders and</w:t>
      </w:r>
      <w:r w:rsidR="008D2663">
        <w:t xml:space="preserve"> </w:t>
      </w:r>
      <w:r w:rsidR="00DF61C0">
        <w:t>investors of the business.</w:t>
      </w:r>
      <w:r w:rsidR="00E60BED">
        <w:t xml:space="preserve"> Some of the legal aspects that may warrant consideration include</w:t>
      </w:r>
      <w:r w:rsidR="00C00ABE">
        <w:t xml:space="preserve"> legal requirements as it relates to </w:t>
      </w:r>
      <w:r w:rsidR="00B92607">
        <w:t>the environmental management of the business and standards that bio</w:t>
      </w:r>
      <w:r w:rsidR="004C1650">
        <w:t xml:space="preserve"> products </w:t>
      </w:r>
      <w:r w:rsidR="00D014A1">
        <w:t>must</w:t>
      </w:r>
      <w:r w:rsidR="004C1650">
        <w:t xml:space="preserve"> meet before they go on the market.</w:t>
      </w:r>
    </w:p>
    <w:p w14:paraId="445F56B8" w14:textId="43F11AAD" w:rsidR="007C2DC6" w:rsidRDefault="007C2DC6">
      <w:r>
        <w:t xml:space="preserve">The market potential of </w:t>
      </w:r>
      <w:r w:rsidR="00134D18">
        <w:t xml:space="preserve">EcoEssence Solution is steep and great due to escalating client </w:t>
      </w:r>
      <w:r w:rsidR="007B40EB">
        <w:t>interest in environment-friendly products</w:t>
      </w:r>
      <w:r w:rsidR="00395B01">
        <w:t xml:space="preserve"> and the rising codes in every country related to </w:t>
      </w:r>
      <w:r w:rsidR="009C2567">
        <w:t>restrictions on plastic products (Burns, 2022).</w:t>
      </w:r>
      <w:r w:rsidR="005F6920">
        <w:t xml:space="preserve"> Currently, the distinctive competence</w:t>
      </w:r>
      <w:r w:rsidR="006E52CA">
        <w:t xml:space="preserve"> of the company is focused on the value</w:t>
      </w:r>
      <w:r w:rsidR="00D24194">
        <w:t>s such as sustainability, superio</w:t>
      </w:r>
      <w:r w:rsidR="00E43CBC">
        <w:t>r product design, and low price</w:t>
      </w:r>
      <w:r w:rsidR="00CB6E54">
        <w:t xml:space="preserve">, which will enable the company to </w:t>
      </w:r>
      <w:r w:rsidR="00ED3F4F">
        <w:t>claim a significant amount of</w:t>
      </w:r>
      <w:r w:rsidR="007E6745">
        <w:t xml:space="preserve"> market share in the biodegradable packaging segment</w:t>
      </w:r>
      <w:r w:rsidR="00C128F2">
        <w:t>. Specifically, the strategic objective of EcoEssence Solution</w:t>
      </w:r>
      <w:r w:rsidR="00B42B2F">
        <w:t>s is to be recognized as market lea</w:t>
      </w:r>
      <w:r w:rsidR="000F2804">
        <w:t xml:space="preserve">der into research and development of </w:t>
      </w:r>
      <w:r w:rsidR="00A1047D">
        <w:t>environmentally friendly</w:t>
      </w:r>
      <w:r w:rsidR="002369EE">
        <w:t xml:space="preserve"> products and processes as well as infusing a positive change into the environment</w:t>
      </w:r>
      <w:r w:rsidR="00041051">
        <w:t>.</w:t>
      </w:r>
    </w:p>
    <w:p w14:paraId="3BC156EB" w14:textId="3590C39F" w:rsidR="00A1047D" w:rsidRPr="00BC79F3" w:rsidRDefault="00E15FF1" w:rsidP="00A1047D">
      <w:pPr>
        <w:pStyle w:val="ListParagraph"/>
        <w:numPr>
          <w:ilvl w:val="0"/>
          <w:numId w:val="1"/>
        </w:numPr>
        <w:rPr>
          <w:b/>
          <w:bCs/>
        </w:rPr>
      </w:pPr>
      <w:r w:rsidRPr="00BC79F3">
        <w:rPr>
          <w:b/>
          <w:bCs/>
        </w:rPr>
        <w:t>Industry Analysis</w:t>
      </w:r>
      <w:r w:rsidR="00CE3304" w:rsidRPr="00BC79F3">
        <w:rPr>
          <w:b/>
          <w:bCs/>
        </w:rPr>
        <w:t xml:space="preserve">                                                                                                                                                                                            </w:t>
      </w:r>
    </w:p>
    <w:p w14:paraId="56BB3B43" w14:textId="2BBF63C1" w:rsidR="00CE3304" w:rsidRDefault="006A2D96" w:rsidP="006A2D96">
      <w:r>
        <w:t xml:space="preserve">EcoEssence Solution belongs to the biodegradable packaging </w:t>
      </w:r>
      <w:r w:rsidR="00CD1279">
        <w:t xml:space="preserve">business, which is a fast-growing segment </w:t>
      </w:r>
      <w:r w:rsidR="0010140A">
        <w:t xml:space="preserve">due to the growing concerns about the state and </w:t>
      </w:r>
      <w:r w:rsidR="00CC046A">
        <w:t>preservation of the environment and frequent</w:t>
      </w:r>
      <w:r w:rsidR="00F301C0">
        <w:t xml:space="preserve"> changes in legislation. Biodegradable packaging market</w:t>
      </w:r>
      <w:r w:rsidR="003348A1">
        <w:t xml:space="preserve"> is expected to experience growth</w:t>
      </w:r>
      <w:r w:rsidR="00565861">
        <w:t xml:space="preserve"> rate of 14% in terms of</w:t>
      </w:r>
      <w:r w:rsidR="00AD357A">
        <w:t xml:space="preserve"> compound annual growth rate</w:t>
      </w:r>
      <w:r w:rsidR="008B6979">
        <w:t>. 3%</w:t>
      </w:r>
      <w:r w:rsidR="00B61CC1">
        <w:t>, to around $22 billion by 2026</w:t>
      </w:r>
      <w:r w:rsidR="0072555A">
        <w:t xml:space="preserve"> (Cavagnaro and Curiel, 2022). </w:t>
      </w:r>
    </w:p>
    <w:p w14:paraId="06EB9B75" w14:textId="77777777" w:rsidR="00184E6A" w:rsidRDefault="00184E6A" w:rsidP="006A2D96"/>
    <w:p w14:paraId="799A76FD" w14:textId="77777777" w:rsidR="00184E6A" w:rsidRDefault="00184E6A" w:rsidP="006A2D96"/>
    <w:p w14:paraId="340A84D4" w14:textId="2418AA33" w:rsidR="00647BFB" w:rsidRPr="00850ECB" w:rsidRDefault="00647BFB" w:rsidP="006A2D96">
      <w:pPr>
        <w:rPr>
          <w:b/>
          <w:bCs/>
        </w:rPr>
      </w:pPr>
      <w:r w:rsidRPr="00850ECB">
        <w:rPr>
          <w:b/>
          <w:bCs/>
        </w:rPr>
        <w:t>Target Marke</w:t>
      </w:r>
      <w:r w:rsidR="0093217E" w:rsidRPr="00850ECB">
        <w:rPr>
          <w:b/>
          <w:bCs/>
        </w:rPr>
        <w:t>t</w:t>
      </w:r>
    </w:p>
    <w:p w14:paraId="59B6A627" w14:textId="15459342" w:rsidR="0093217E" w:rsidRDefault="0093217E" w:rsidP="006A2D96">
      <w:r>
        <w:t xml:space="preserve">Eco Essence </w:t>
      </w:r>
      <w:r w:rsidR="00673EDE">
        <w:t>Solutions is</w:t>
      </w:r>
      <w:r w:rsidR="00040EE2">
        <w:t xml:space="preserve">, therefore, likely to address the </w:t>
      </w:r>
      <w:r w:rsidR="000A6099">
        <w:t xml:space="preserve">customers who are </w:t>
      </w:r>
      <w:r w:rsidR="00F6796A">
        <w:t>environmentally</w:t>
      </w:r>
      <w:r w:rsidR="000A6099">
        <w:t xml:space="preserve"> sensitive, </w:t>
      </w:r>
      <w:r w:rsidR="00151A6C">
        <w:t xml:space="preserve">food and beverage industries, retailers and anyone </w:t>
      </w:r>
      <w:r w:rsidR="007E2C8C">
        <w:t xml:space="preserve">who sells their products online. According to </w:t>
      </w:r>
      <w:r w:rsidR="00EE70FE">
        <w:t>demographics,</w:t>
      </w:r>
      <w:r w:rsidR="006B75F6">
        <w:t xml:space="preserve"> the market is divided into age, income, education</w:t>
      </w:r>
      <w:r w:rsidR="000E7762">
        <w:t>, psychogra</w:t>
      </w:r>
      <w:r w:rsidR="00DC3D51">
        <w:t>phic segmentation by value and lifestyle</w:t>
      </w:r>
      <w:r w:rsidR="00246296">
        <w:t>, and business segmentation by</w:t>
      </w:r>
      <w:r w:rsidR="0042348B">
        <w:t xml:space="preserve"> retail, food service and E- bu</w:t>
      </w:r>
      <w:r w:rsidR="009466AA">
        <w:t>siness (Rothaermel, 2019).</w:t>
      </w:r>
      <w:r w:rsidR="00FF1B65">
        <w:t xml:space="preserve"> The target strategy involves consumers who are young, </w:t>
      </w:r>
      <w:r w:rsidR="009E40F7">
        <w:t xml:space="preserve">educated and those who are </w:t>
      </w:r>
      <w:r w:rsidR="001A6EEF">
        <w:t>conscious</w:t>
      </w:r>
      <w:r w:rsidR="00307546">
        <w:t xml:space="preserve"> about their </w:t>
      </w:r>
      <w:r w:rsidR="00F6796A">
        <w:t>environment,</w:t>
      </w:r>
      <w:r w:rsidR="00307546">
        <w:t xml:space="preserve"> as well as business</w:t>
      </w:r>
      <w:r w:rsidR="00D43258">
        <w:t xml:space="preserve"> organisations that are willing </w:t>
      </w:r>
      <w:r w:rsidR="00D43258">
        <w:lastRenderedPageBreak/>
        <w:t xml:space="preserve">to embrace </w:t>
      </w:r>
      <w:r w:rsidR="008F27E8">
        <w:t>environmental conservation. EcoEssence Solutions</w:t>
      </w:r>
      <w:r w:rsidR="00A83F8D">
        <w:t xml:space="preserve"> targets to call itself as the innovative, premium, ecofriendly packaging company</w:t>
      </w:r>
      <w:r w:rsidR="001A5CAF">
        <w:t xml:space="preserve"> with a competitive price advantage.</w:t>
      </w:r>
    </w:p>
    <w:p w14:paraId="1F01B715" w14:textId="3BCAF942" w:rsidR="001A5CAF" w:rsidRPr="00850ECB" w:rsidRDefault="00A051B3" w:rsidP="006A2D96">
      <w:pPr>
        <w:rPr>
          <w:b/>
          <w:bCs/>
        </w:rPr>
      </w:pPr>
      <w:r w:rsidRPr="00850ECB">
        <w:rPr>
          <w:b/>
          <w:bCs/>
        </w:rPr>
        <w:t>Competitor Analysis</w:t>
      </w:r>
    </w:p>
    <w:p w14:paraId="67083E14" w14:textId="5356DF53" w:rsidR="00A051B3" w:rsidRDefault="00A051B3" w:rsidP="006A2D96">
      <w:r>
        <w:t xml:space="preserve">Key </w:t>
      </w:r>
      <w:r w:rsidR="00610AB8">
        <w:t>competitors</w:t>
      </w:r>
      <w:r>
        <w:t xml:space="preserve"> </w:t>
      </w:r>
      <w:r w:rsidR="00A46830">
        <w:t>include:  BioBag Internat</w:t>
      </w:r>
      <w:r w:rsidR="00E05DA7">
        <w:t xml:space="preserve">ional who offers only compostable bags </w:t>
      </w:r>
      <w:r w:rsidR="007B770F">
        <w:t>and clients are forced to pay more for them</w:t>
      </w:r>
      <w:r w:rsidR="00F655AA">
        <w:t>.</w:t>
      </w:r>
    </w:p>
    <w:p w14:paraId="149EA917" w14:textId="2FA5093B" w:rsidR="00CE3304" w:rsidRDefault="003B77DF" w:rsidP="003B77DF">
      <w:r>
        <w:t xml:space="preserve">                                                    </w:t>
      </w:r>
      <w:r w:rsidR="00ED59C3">
        <w:t xml:space="preserve">TIPA Corp which </w:t>
      </w:r>
      <w:r w:rsidR="0049115F">
        <w:t>strategic is highly flexible</w:t>
      </w:r>
      <w:r w:rsidR="00861022">
        <w:t xml:space="preserve"> packaging, but weaknesses in its diversity products</w:t>
      </w:r>
      <w:r w:rsidR="00F655AA">
        <w:t>.</w:t>
      </w:r>
    </w:p>
    <w:p w14:paraId="77883076" w14:textId="24F5144C" w:rsidR="00A1047D" w:rsidRDefault="0042225D">
      <w:r>
        <w:t xml:space="preserve">                                                    NatureWorks</w:t>
      </w:r>
      <w:r w:rsidR="00731684">
        <w:t xml:space="preserve"> LLC is manufacturing and supplies biopolymer packaging</w:t>
      </w:r>
      <w:r w:rsidR="004C10DD">
        <w:t xml:space="preserve"> products but mainly targeting domains firms</w:t>
      </w:r>
      <w:r w:rsidR="008749C8">
        <w:t xml:space="preserve"> (Hunger, 2020).</w:t>
      </w:r>
    </w:p>
    <w:p w14:paraId="68429774" w14:textId="624B5081" w:rsidR="008749C8" w:rsidRDefault="001B5FEE">
      <w:r>
        <w:t>Grouping of EcoEssence Solution has some competitive advantages due to the p</w:t>
      </w:r>
      <w:r w:rsidR="003E2051">
        <w:t>eculiarities of its manufacturing, the scope of services provided and the appeals to afforda</w:t>
      </w:r>
      <w:r w:rsidR="002A0BAB">
        <w:t>bility.</w:t>
      </w:r>
    </w:p>
    <w:p w14:paraId="392B1405" w14:textId="6D419E37" w:rsidR="002A0BAB" w:rsidRPr="00850ECB" w:rsidRDefault="008D34FD">
      <w:pPr>
        <w:rPr>
          <w:b/>
          <w:bCs/>
        </w:rPr>
      </w:pPr>
      <w:r w:rsidRPr="00850ECB">
        <w:rPr>
          <w:b/>
          <w:bCs/>
        </w:rPr>
        <w:t>VRIO Analysis</w:t>
      </w:r>
    </w:p>
    <w:p w14:paraId="5694A458" w14:textId="482CD481" w:rsidR="00C57F55" w:rsidRDefault="009F3651">
      <w:r>
        <w:t xml:space="preserve">The </w:t>
      </w:r>
      <w:r w:rsidR="00030956">
        <w:t xml:space="preserve">EcoEssence </w:t>
      </w:r>
      <w:r w:rsidR="00030956" w:rsidRPr="00030956">
        <w:rPr>
          <w:b/>
          <w:bCs/>
        </w:rPr>
        <w:t>Value</w:t>
      </w:r>
      <w:r w:rsidR="00576E45">
        <w:t xml:space="preserve"> is to satisfy the</w:t>
      </w:r>
      <w:r w:rsidR="006C3FF8">
        <w:t xml:space="preserve"> consumer’s </w:t>
      </w:r>
      <w:r w:rsidR="00B96F26">
        <w:t>rising needs for environmentally friendly products and services</w:t>
      </w:r>
      <w:r w:rsidR="00252A10">
        <w:t xml:space="preserve"> and</w:t>
      </w:r>
      <w:r w:rsidR="005533C4">
        <w:t xml:space="preserve"> t</w:t>
      </w:r>
      <w:r w:rsidR="00534A44">
        <w:t>he</w:t>
      </w:r>
      <w:r w:rsidR="00534A44" w:rsidRPr="00030956">
        <w:rPr>
          <w:b/>
          <w:bCs/>
        </w:rPr>
        <w:t xml:space="preserve"> Rarity</w:t>
      </w:r>
      <w:r w:rsidR="00A177F6">
        <w:t xml:space="preserve"> is to adopt novel environmentally</w:t>
      </w:r>
      <w:r w:rsidR="00F24364">
        <w:t xml:space="preserve"> friendly materials</w:t>
      </w:r>
      <w:r w:rsidR="00CB2ADC">
        <w:t xml:space="preserve"> and procedures.</w:t>
      </w:r>
      <w:r w:rsidR="000B384E">
        <w:t xml:space="preserve"> </w:t>
      </w:r>
      <w:r w:rsidR="00DE34BA">
        <w:t>According</w:t>
      </w:r>
      <w:r w:rsidR="00DE34BA" w:rsidRPr="00DE34BA">
        <w:t xml:space="preserve"> </w:t>
      </w:r>
      <w:r w:rsidR="00DE34BA">
        <w:t>to Fuertes et al., 2020</w:t>
      </w:r>
      <w:r w:rsidR="00A852F9">
        <w:t>.,</w:t>
      </w:r>
      <w:r w:rsidR="00DE34BA">
        <w:t xml:space="preserve"> </w:t>
      </w:r>
      <w:r w:rsidR="00A852F9">
        <w:t>t</w:t>
      </w:r>
      <w:r w:rsidR="00D80EA1">
        <w:t>he technology and design utilized</w:t>
      </w:r>
      <w:r w:rsidR="00B907C5">
        <w:t xml:space="preserve"> in cre</w:t>
      </w:r>
      <w:r w:rsidR="009E3214">
        <w:t>ating</w:t>
      </w:r>
      <w:r w:rsidR="00B907C5">
        <w:t xml:space="preserve"> such instruments are paten</w:t>
      </w:r>
      <w:r w:rsidR="00D57005">
        <w:t xml:space="preserve">ted hence hardcopy </w:t>
      </w:r>
      <w:r w:rsidR="00344678" w:rsidRPr="00A07271">
        <w:rPr>
          <w:b/>
          <w:bCs/>
        </w:rPr>
        <w:t>I</w:t>
      </w:r>
      <w:r w:rsidR="00D57005" w:rsidRPr="00A07271">
        <w:rPr>
          <w:b/>
          <w:bCs/>
        </w:rPr>
        <w:t>mitation</w:t>
      </w:r>
      <w:r w:rsidR="00D57005">
        <w:t xml:space="preserve"> is </w:t>
      </w:r>
      <w:r w:rsidR="00A51C48">
        <w:t>improbable</w:t>
      </w:r>
      <w:r w:rsidR="00AC1D9E">
        <w:t>.</w:t>
      </w:r>
      <w:r w:rsidR="001155AF">
        <w:t xml:space="preserve"> </w:t>
      </w:r>
      <w:r w:rsidR="00C72B2E">
        <w:t xml:space="preserve">In terms of </w:t>
      </w:r>
      <w:r w:rsidR="00A07271">
        <w:rPr>
          <w:b/>
          <w:bCs/>
        </w:rPr>
        <w:t>O</w:t>
      </w:r>
      <w:r w:rsidR="00C72B2E" w:rsidRPr="00A07271">
        <w:rPr>
          <w:b/>
          <w:bCs/>
        </w:rPr>
        <w:t>rganization</w:t>
      </w:r>
      <w:r w:rsidR="009538EA">
        <w:t xml:space="preserve"> is arranged to take advantage of the organi</w:t>
      </w:r>
      <w:r w:rsidR="00E63353">
        <w:t xml:space="preserve">zation’s </w:t>
      </w:r>
      <w:r w:rsidR="00CB5283">
        <w:t>innovative</w:t>
      </w:r>
      <w:r w:rsidR="00534FDE">
        <w:t xml:space="preserve"> processes throughout the</w:t>
      </w:r>
      <w:r w:rsidR="00797D09">
        <w:t xml:space="preserve"> market demand</w:t>
      </w:r>
      <w:r w:rsidR="00CC3C1C">
        <w:t>.</w:t>
      </w:r>
    </w:p>
    <w:p w14:paraId="08EC45F2" w14:textId="0A608498" w:rsidR="00341C0B" w:rsidRDefault="00341C0B">
      <w:r w:rsidRPr="00850ECB">
        <w:rPr>
          <w:b/>
          <w:bCs/>
        </w:rPr>
        <w:t>Porter</w:t>
      </w:r>
      <w:r w:rsidR="00586FFF" w:rsidRPr="00850ECB">
        <w:rPr>
          <w:b/>
          <w:bCs/>
        </w:rPr>
        <w:t>’s</w:t>
      </w:r>
      <w:r w:rsidRPr="00850ECB">
        <w:rPr>
          <w:b/>
          <w:bCs/>
        </w:rPr>
        <w:t xml:space="preserve"> Five Forces</w:t>
      </w:r>
      <w:r w:rsidR="006F0B92">
        <w:t>:</w:t>
      </w:r>
    </w:p>
    <w:p w14:paraId="1D1DA2F4" w14:textId="4EDF1DA1" w:rsidR="006F0B92" w:rsidRDefault="006F0B92">
      <w:r>
        <w:t xml:space="preserve">  1 </w:t>
      </w:r>
      <w:r w:rsidR="006C6F59" w:rsidRPr="00045B49">
        <w:rPr>
          <w:b/>
          <w:bCs/>
        </w:rPr>
        <w:t>T</w:t>
      </w:r>
      <w:r w:rsidRPr="00045B49">
        <w:rPr>
          <w:b/>
          <w:bCs/>
        </w:rPr>
        <w:t xml:space="preserve">hreat of </w:t>
      </w:r>
      <w:r w:rsidR="003C2781" w:rsidRPr="00045B49">
        <w:rPr>
          <w:b/>
          <w:bCs/>
        </w:rPr>
        <w:t>N</w:t>
      </w:r>
      <w:r w:rsidRPr="00045B49">
        <w:rPr>
          <w:b/>
          <w:bCs/>
        </w:rPr>
        <w:t xml:space="preserve">ew </w:t>
      </w:r>
      <w:r w:rsidR="003C2781" w:rsidRPr="00045B49">
        <w:rPr>
          <w:b/>
          <w:bCs/>
        </w:rPr>
        <w:t>E</w:t>
      </w:r>
      <w:r w:rsidRPr="00045B49">
        <w:rPr>
          <w:b/>
          <w:bCs/>
        </w:rPr>
        <w:t>ntran</w:t>
      </w:r>
      <w:r w:rsidR="002F2D51" w:rsidRPr="00045B49">
        <w:rPr>
          <w:b/>
          <w:bCs/>
        </w:rPr>
        <w:t>ts</w:t>
      </w:r>
      <w:r w:rsidR="006C6F59">
        <w:t xml:space="preserve">: </w:t>
      </w:r>
      <w:r w:rsidR="00FA7DD3">
        <w:t>moderate, because this process</w:t>
      </w:r>
      <w:r w:rsidR="007202B6">
        <w:t xml:space="preserve"> involves acquisition of special technolog</w:t>
      </w:r>
      <w:r w:rsidR="00233F39">
        <w:t>ies as well as</w:t>
      </w:r>
      <w:r w:rsidR="0075287B">
        <w:t xml:space="preserve"> the</w:t>
      </w:r>
      <w:r w:rsidR="00233F39">
        <w:t xml:space="preserve"> issues concerning </w:t>
      </w:r>
      <w:r w:rsidR="0075287B">
        <w:t>the environment (</w:t>
      </w:r>
      <w:r w:rsidR="00A569B1">
        <w:t>Wi</w:t>
      </w:r>
      <w:r w:rsidR="00F11521">
        <w:t>klund et al., 2019</w:t>
      </w:r>
      <w:r w:rsidR="00CA62A8">
        <w:t>).</w:t>
      </w:r>
    </w:p>
    <w:p w14:paraId="6D5A9D1E" w14:textId="60809ADA" w:rsidR="001E4EAE" w:rsidRDefault="001E4EAE">
      <w:r>
        <w:t xml:space="preserve"> 2 Bar</w:t>
      </w:r>
      <w:r w:rsidR="00837824">
        <w:t>gaining Power of Supplier</w:t>
      </w:r>
      <w:r w:rsidR="002F2D51">
        <w:t>s</w:t>
      </w:r>
      <w:r w:rsidR="00211BB3">
        <w:t xml:space="preserve">: </w:t>
      </w:r>
      <w:r w:rsidR="000F144B">
        <w:t>low, because currently there is an up</w:t>
      </w:r>
      <w:r w:rsidR="00A43DD2">
        <w:t xml:space="preserve">ward trend in availability of </w:t>
      </w:r>
      <w:r w:rsidR="00FE1804">
        <w:t xml:space="preserve">raw materials for biodegradable </w:t>
      </w:r>
      <w:r w:rsidR="008647F0">
        <w:t>products.</w:t>
      </w:r>
    </w:p>
    <w:p w14:paraId="62A78E3F" w14:textId="1864F524" w:rsidR="008647F0" w:rsidRDefault="008647F0">
      <w:r>
        <w:t xml:space="preserve"> 3 </w:t>
      </w:r>
      <w:r w:rsidR="004406D1" w:rsidRPr="00045B49">
        <w:rPr>
          <w:b/>
          <w:bCs/>
        </w:rPr>
        <w:t>Bargaining</w:t>
      </w:r>
      <w:r w:rsidRPr="00045B49">
        <w:rPr>
          <w:b/>
          <w:bCs/>
        </w:rPr>
        <w:t xml:space="preserve"> </w:t>
      </w:r>
      <w:r w:rsidR="00E411A0" w:rsidRPr="00045B49">
        <w:rPr>
          <w:b/>
          <w:bCs/>
        </w:rPr>
        <w:t>Power of Buyers</w:t>
      </w:r>
      <w:r w:rsidR="00E411A0">
        <w:t>: moderate, yet</w:t>
      </w:r>
      <w:r w:rsidR="003A4F6E">
        <w:t xml:space="preserve"> </w:t>
      </w:r>
      <w:r w:rsidR="00682C30">
        <w:t xml:space="preserve">the </w:t>
      </w:r>
      <w:r w:rsidR="00667B4A">
        <w:t>power shifts slightly in the buyer’s</w:t>
      </w:r>
      <w:r w:rsidR="00371DF6">
        <w:t xml:space="preserve"> favour because of the growing</w:t>
      </w:r>
      <w:r w:rsidR="004B16E9">
        <w:t xml:space="preserve"> concern for the environment (Andret</w:t>
      </w:r>
      <w:r w:rsidR="00FD2316">
        <w:t>sch and Fiedler, 2023).</w:t>
      </w:r>
    </w:p>
    <w:p w14:paraId="4266D5AC" w14:textId="21395AF5" w:rsidR="00FD2316" w:rsidRDefault="00FD2316">
      <w:r>
        <w:t xml:space="preserve"> 4 </w:t>
      </w:r>
      <w:r w:rsidR="008F63EC" w:rsidRPr="00045B49">
        <w:rPr>
          <w:b/>
          <w:bCs/>
        </w:rPr>
        <w:t>T</w:t>
      </w:r>
      <w:r w:rsidRPr="00045B49">
        <w:rPr>
          <w:b/>
          <w:bCs/>
        </w:rPr>
        <w:t>hreat</w:t>
      </w:r>
      <w:r w:rsidR="006C2074" w:rsidRPr="00045B49">
        <w:rPr>
          <w:b/>
          <w:bCs/>
        </w:rPr>
        <w:t xml:space="preserve"> of substitutes</w:t>
      </w:r>
      <w:r w:rsidR="006C2074">
        <w:t>: it is high with the traditional plastic and recyc</w:t>
      </w:r>
      <w:r w:rsidR="00682066">
        <w:t>lable packaging available</w:t>
      </w:r>
      <w:r w:rsidR="006B7C2F">
        <w:t xml:space="preserve"> to them as options.</w:t>
      </w:r>
    </w:p>
    <w:p w14:paraId="774E9E25" w14:textId="3100A576" w:rsidR="006B7C2F" w:rsidRDefault="006B7C2F">
      <w:r>
        <w:t xml:space="preserve"> 5 </w:t>
      </w:r>
      <w:r w:rsidR="00BC79F3" w:rsidRPr="00556718">
        <w:rPr>
          <w:b/>
          <w:bCs/>
        </w:rPr>
        <w:t>C</w:t>
      </w:r>
      <w:r w:rsidR="00ED3DEB" w:rsidRPr="00556718">
        <w:rPr>
          <w:b/>
          <w:bCs/>
        </w:rPr>
        <w:t xml:space="preserve">ompetitive </w:t>
      </w:r>
      <w:r w:rsidR="00FE08E4" w:rsidRPr="00556718">
        <w:rPr>
          <w:b/>
          <w:bCs/>
        </w:rPr>
        <w:t>Rivalry</w:t>
      </w:r>
      <w:r w:rsidR="00FE08E4">
        <w:t>: high</w:t>
      </w:r>
      <w:r w:rsidR="00BF21DA">
        <w:t>,</w:t>
      </w:r>
      <w:r w:rsidR="003F7EA5">
        <w:t xml:space="preserve"> as </w:t>
      </w:r>
      <w:r w:rsidR="00F66523">
        <w:t>there</w:t>
      </w:r>
      <w:r w:rsidR="002526A6">
        <w:t xml:space="preserve"> are several companies operat</w:t>
      </w:r>
      <w:r w:rsidR="004919C5">
        <w:t>ing in the market currently and</w:t>
      </w:r>
      <w:r w:rsidR="00D30550">
        <w:t xml:space="preserve"> at</w:t>
      </w:r>
      <w:r w:rsidR="004919C5">
        <w:t xml:space="preserve"> the same </w:t>
      </w:r>
      <w:r w:rsidR="00D30550">
        <w:t>time there is still a scope</w:t>
      </w:r>
      <w:r w:rsidR="00F66523">
        <w:t xml:space="preserve"> for differentiation.</w:t>
      </w:r>
    </w:p>
    <w:p w14:paraId="328B2A11" w14:textId="7203E8BA" w:rsidR="00503E16" w:rsidRPr="00BC79F3" w:rsidRDefault="004C47A4" w:rsidP="00503E16">
      <w:pPr>
        <w:pStyle w:val="ListParagraph"/>
        <w:numPr>
          <w:ilvl w:val="0"/>
          <w:numId w:val="1"/>
        </w:numPr>
        <w:rPr>
          <w:b/>
          <w:bCs/>
        </w:rPr>
      </w:pPr>
      <w:r w:rsidRPr="00BC79F3">
        <w:rPr>
          <w:b/>
          <w:bCs/>
        </w:rPr>
        <w:t>Operations and Management Team Plan</w:t>
      </w:r>
    </w:p>
    <w:p w14:paraId="25911CE8" w14:textId="78C2B03F" w:rsidR="006719F0" w:rsidRDefault="006719F0" w:rsidP="006719F0">
      <w:pPr>
        <w:pStyle w:val="ListParagraph"/>
      </w:pPr>
      <w:r>
        <w:t>Business Process</w:t>
      </w:r>
    </w:p>
    <w:p w14:paraId="38753EE8" w14:textId="434F792B" w:rsidR="0061480C" w:rsidRDefault="0061480C" w:rsidP="006719F0">
      <w:pPr>
        <w:pStyle w:val="ListParagraph"/>
      </w:pPr>
      <w:r>
        <w:t>Here at EcoEssence Solution</w:t>
      </w:r>
      <w:r w:rsidR="00036E97">
        <w:t xml:space="preserve"> we </w:t>
      </w:r>
      <w:r w:rsidR="00641752">
        <w:t>e</w:t>
      </w:r>
      <w:r w:rsidR="00057B81">
        <w:t>mploy a well-organized and closely-knit</w:t>
      </w:r>
      <w:r w:rsidR="00C1403E">
        <w:t xml:space="preserve"> business</w:t>
      </w:r>
      <w:r w:rsidR="00345EE0">
        <w:t xml:space="preserve"> flow aimed at providing the population</w:t>
      </w:r>
      <w:r w:rsidR="00313402">
        <w:t xml:space="preserve"> with biodegradable packaging goods.</w:t>
      </w:r>
    </w:p>
    <w:p w14:paraId="6B44A2CF" w14:textId="33C4DF1A" w:rsidR="009C13FF" w:rsidRDefault="00A21DDD" w:rsidP="00A21DDD">
      <w:pPr>
        <w:pStyle w:val="ListParagraph"/>
        <w:numPr>
          <w:ilvl w:val="0"/>
          <w:numId w:val="2"/>
        </w:numPr>
      </w:pPr>
      <w:r w:rsidRPr="007A5587">
        <w:rPr>
          <w:b/>
          <w:bCs/>
        </w:rPr>
        <w:t>Sourcing Materials</w:t>
      </w:r>
      <w:r>
        <w:t xml:space="preserve">: </w:t>
      </w:r>
      <w:r w:rsidR="006D5DD7">
        <w:t>Regarding</w:t>
      </w:r>
      <w:r w:rsidR="00237E3D">
        <w:t xml:space="preserve"> the row biodegradable materials, Eco</w:t>
      </w:r>
      <w:r w:rsidR="00A23C47">
        <w:t>E</w:t>
      </w:r>
      <w:r w:rsidR="00237E3D">
        <w:t>ssence</w:t>
      </w:r>
      <w:r w:rsidR="001155AF">
        <w:t xml:space="preserve"> </w:t>
      </w:r>
      <w:r w:rsidR="00A23C47">
        <w:t xml:space="preserve">Solution buys </w:t>
      </w:r>
      <w:r w:rsidR="00636690">
        <w:t xml:space="preserve">them from </w:t>
      </w:r>
      <w:r w:rsidR="006D5DD7">
        <w:t>accredited</w:t>
      </w:r>
      <w:r w:rsidR="00636690">
        <w:t xml:space="preserve"> suppliers, such an approach</w:t>
      </w:r>
      <w:r w:rsidR="0084059A">
        <w:t xml:space="preserve"> helps in ensuring that there is sustainability</w:t>
      </w:r>
      <w:r w:rsidR="00CC17E4">
        <w:t xml:space="preserve"> in the sources of these materials.</w:t>
      </w:r>
      <w:r w:rsidR="00CA099F">
        <w:t xml:space="preserve"> Some of </w:t>
      </w:r>
      <w:r w:rsidR="00CA099F">
        <w:lastRenderedPageBreak/>
        <w:t xml:space="preserve">the </w:t>
      </w:r>
      <w:r w:rsidR="006D5DD7">
        <w:t>favourable</w:t>
      </w:r>
      <w:r w:rsidR="00CA099F">
        <w:t xml:space="preserve"> ones are plant-</w:t>
      </w:r>
      <w:r w:rsidR="006D5DD7">
        <w:t>based</w:t>
      </w:r>
      <w:r w:rsidR="00CA099F">
        <w:t xml:space="preserve"> </w:t>
      </w:r>
      <w:r w:rsidR="008118CD">
        <w:t>polymers</w:t>
      </w:r>
      <w:r w:rsidR="00606AF8">
        <w:t xml:space="preserve"> and other green chemicals (Lounsbury et al., 2021).</w:t>
      </w:r>
    </w:p>
    <w:p w14:paraId="64FAB8A0" w14:textId="77777777" w:rsidR="00664BEB" w:rsidRDefault="009C13FF" w:rsidP="00A21DDD">
      <w:pPr>
        <w:pStyle w:val="ListParagraph"/>
        <w:numPr>
          <w:ilvl w:val="0"/>
          <w:numId w:val="2"/>
        </w:numPr>
      </w:pPr>
      <w:r w:rsidRPr="007A5587">
        <w:rPr>
          <w:b/>
          <w:bCs/>
        </w:rPr>
        <w:t>Manufacturing</w:t>
      </w:r>
      <w:r>
        <w:t xml:space="preserve">: </w:t>
      </w:r>
      <w:r w:rsidR="00B41CEE">
        <w:t>They are shipped to the company manufacturing plant</w:t>
      </w:r>
      <w:r w:rsidR="005B536B">
        <w:t xml:space="preserve"> that wants to prove value in producing biodegradable packaging</w:t>
      </w:r>
      <w:r w:rsidR="00714708">
        <w:t xml:space="preserve"> materials. Extrusion, melding and finishing </w:t>
      </w:r>
      <w:r w:rsidR="002124AA">
        <w:t>steps are carried out to develop flawless biodegradable bags, food containers and wrapping material products.</w:t>
      </w:r>
    </w:p>
    <w:p w14:paraId="6EC56F22" w14:textId="2A9431D9" w:rsidR="009169F4" w:rsidRDefault="00C119FA" w:rsidP="00A21DDD">
      <w:pPr>
        <w:pStyle w:val="ListParagraph"/>
        <w:numPr>
          <w:ilvl w:val="0"/>
          <w:numId w:val="2"/>
        </w:numPr>
      </w:pPr>
      <w:r w:rsidRPr="007A5587">
        <w:rPr>
          <w:b/>
          <w:bCs/>
        </w:rPr>
        <w:t>Quality Contro</w:t>
      </w:r>
      <w:r>
        <w:t>l: Every product is stringently tested in terms of</w:t>
      </w:r>
      <w:r w:rsidR="002F4F62">
        <w:t xml:space="preserve"> quality to meet set environmental standards in biodegradability</w:t>
      </w:r>
      <w:r w:rsidR="00A01497">
        <w:t xml:space="preserve"> as well </w:t>
      </w:r>
      <w:r w:rsidR="00F62920">
        <w:t>as its</w:t>
      </w:r>
      <w:r w:rsidR="00A01497">
        <w:t xml:space="preserve"> quality and sturdiness</w:t>
      </w:r>
      <w:r w:rsidR="004B1F97">
        <w:t xml:space="preserve"> by </w:t>
      </w:r>
      <w:r w:rsidR="002E3742">
        <w:t xml:space="preserve">following a lean management </w:t>
      </w:r>
      <w:r w:rsidR="00F62920">
        <w:t>strategy</w:t>
      </w:r>
      <w:r w:rsidR="00A01497">
        <w:t xml:space="preserve"> </w:t>
      </w:r>
      <w:r w:rsidR="009169F4">
        <w:t>(Chowdhury</w:t>
      </w:r>
      <w:r w:rsidR="00A01497">
        <w:t xml:space="preserve"> et al.,</w:t>
      </w:r>
      <w:r w:rsidR="009169F4">
        <w:t xml:space="preserve"> 2019).</w:t>
      </w:r>
      <w:r w:rsidR="001155AF">
        <w:t xml:space="preserve">  </w:t>
      </w:r>
    </w:p>
    <w:p w14:paraId="5A2A15F6" w14:textId="77777777" w:rsidR="00F91B94" w:rsidRDefault="005A2AE9" w:rsidP="00A21DDD">
      <w:pPr>
        <w:pStyle w:val="ListParagraph"/>
        <w:numPr>
          <w:ilvl w:val="0"/>
          <w:numId w:val="2"/>
        </w:numPr>
      </w:pPr>
      <w:r w:rsidRPr="007A5587">
        <w:rPr>
          <w:b/>
          <w:bCs/>
        </w:rPr>
        <w:t>Packaging and Storage</w:t>
      </w:r>
      <w:r>
        <w:t>: Consumed products undergo</w:t>
      </w:r>
      <w:r w:rsidR="005F1ED4">
        <w:t xml:space="preserve"> through a packaging process as well</w:t>
      </w:r>
      <w:r w:rsidR="00190ED1">
        <w:t>, and they are then taken to the warehouse</w:t>
      </w:r>
      <w:r w:rsidR="00E62631">
        <w:t xml:space="preserve"> for some time before auc</w:t>
      </w:r>
      <w:r w:rsidR="00F91B94">
        <w:t>tioning.</w:t>
      </w:r>
    </w:p>
    <w:p w14:paraId="7E646FD4" w14:textId="2C04F25F" w:rsidR="000D0DE4" w:rsidRDefault="00F91B94" w:rsidP="00A21DDD">
      <w:pPr>
        <w:pStyle w:val="ListParagraph"/>
        <w:numPr>
          <w:ilvl w:val="0"/>
          <w:numId w:val="2"/>
        </w:numPr>
      </w:pPr>
      <w:r w:rsidRPr="007A5587">
        <w:rPr>
          <w:b/>
          <w:bCs/>
        </w:rPr>
        <w:t>Distribution</w:t>
      </w:r>
      <w:r>
        <w:t>: This minimize</w:t>
      </w:r>
      <w:r w:rsidR="00A4773D">
        <w:t xml:space="preserve"> the use of unbalanced transport with the help of </w:t>
      </w:r>
      <w:r w:rsidR="00F62920">
        <w:t>which</w:t>
      </w:r>
      <w:r w:rsidR="0097181D">
        <w:t xml:space="preserve"> products are delivered to the customers</w:t>
      </w:r>
      <w:r w:rsidR="00B33903">
        <w:t xml:space="preserve">. EcoEssence solutions also </w:t>
      </w:r>
      <w:r w:rsidR="00176713">
        <w:t>believes that sustainability</w:t>
      </w:r>
      <w:r w:rsidR="00F87CFA">
        <w:t xml:space="preserve"> should also be implemented by its logistic providers</w:t>
      </w:r>
      <w:r w:rsidR="000D0DE4">
        <w:t>.</w:t>
      </w:r>
    </w:p>
    <w:p w14:paraId="570938AF" w14:textId="42EA12F2" w:rsidR="003266B0" w:rsidRDefault="000D0DE4" w:rsidP="00A21DDD">
      <w:pPr>
        <w:pStyle w:val="ListParagraph"/>
        <w:numPr>
          <w:ilvl w:val="0"/>
          <w:numId w:val="2"/>
        </w:numPr>
      </w:pPr>
      <w:r w:rsidRPr="007A5587">
        <w:rPr>
          <w:b/>
          <w:bCs/>
        </w:rPr>
        <w:t>Sales and Customer Service</w:t>
      </w:r>
      <w:r>
        <w:t>:</w:t>
      </w:r>
      <w:r w:rsidR="0022527C">
        <w:t xml:space="preserve"> They are consumed through the company’s e-commer</w:t>
      </w:r>
      <w:r w:rsidR="006F74E8">
        <w:t>ce website, and via distributors</w:t>
      </w:r>
      <w:r w:rsidR="000B281A">
        <w:t xml:space="preserve"> and food service joints</w:t>
      </w:r>
      <w:r w:rsidR="00122BF9">
        <w:t xml:space="preserve">. </w:t>
      </w:r>
      <w:r w:rsidR="007A7D7F">
        <w:t>Inquiries</w:t>
      </w:r>
      <w:r w:rsidR="00122BF9">
        <w:t xml:space="preserve"> are delt with by </w:t>
      </w:r>
      <w:r w:rsidR="00340A52">
        <w:t>dedicated personnel</w:t>
      </w:r>
      <w:r w:rsidR="006B7E36">
        <w:t xml:space="preserve"> and lots of emphasis is laid down on the satisfaction</w:t>
      </w:r>
      <w:r w:rsidR="00E052C5">
        <w:t xml:space="preserve"> of the clients (Rosado et al., 2022).</w:t>
      </w:r>
      <w:r w:rsidR="001155AF">
        <w:t xml:space="preserve">                                                 </w:t>
      </w:r>
    </w:p>
    <w:p w14:paraId="6A543C5E" w14:textId="11214473" w:rsidR="006F4391" w:rsidRDefault="00B8048A">
      <w:pPr>
        <w:rPr>
          <w:b/>
          <w:bCs/>
        </w:rPr>
      </w:pPr>
      <w:r w:rsidRPr="00344185">
        <w:rPr>
          <w:b/>
          <w:bCs/>
        </w:rPr>
        <w:t>Revenue Generation and Lost Prevention</w:t>
      </w:r>
    </w:p>
    <w:p w14:paraId="0FEA8FD4" w14:textId="5285A13B" w:rsidR="00344185" w:rsidRDefault="00344185">
      <w:r>
        <w:rPr>
          <w:b/>
          <w:bCs/>
        </w:rPr>
        <w:t xml:space="preserve">EcoEssence Solutions </w:t>
      </w:r>
      <w:r w:rsidRPr="008C4B9F">
        <w:t>is a revenue</w:t>
      </w:r>
      <w:r w:rsidR="006F3110" w:rsidRPr="008C4B9F">
        <w:t>-generating company through products direct sales</w:t>
      </w:r>
      <w:r w:rsidR="006F3110">
        <w:rPr>
          <w:b/>
          <w:bCs/>
        </w:rPr>
        <w:t>,</w:t>
      </w:r>
      <w:r w:rsidR="00ED7105">
        <w:rPr>
          <w:b/>
          <w:bCs/>
        </w:rPr>
        <w:t xml:space="preserve"> </w:t>
      </w:r>
      <w:r w:rsidR="00ED7105">
        <w:t>l</w:t>
      </w:r>
      <w:r w:rsidR="00DC3DD6">
        <w:t>arge-scale purchase by companies</w:t>
      </w:r>
      <w:r w:rsidR="00B16C99">
        <w:t>, and subscriptions. Additional services such as</w:t>
      </w:r>
      <w:r w:rsidR="00DD702B">
        <w:t xml:space="preserve"> upselling and upgrading to better and more speciali</w:t>
      </w:r>
      <w:r w:rsidR="00C4015F">
        <w:t xml:space="preserve">zed packaging and material is </w:t>
      </w:r>
      <w:r w:rsidR="000F55D6">
        <w:t xml:space="preserve">provided to customers. More specifically </w:t>
      </w:r>
      <w:r w:rsidR="007E0458">
        <w:t>economies</w:t>
      </w:r>
      <w:r w:rsidR="000F55D6">
        <w:t xml:space="preserve"> </w:t>
      </w:r>
      <w:r w:rsidR="007E0458">
        <w:t>of scale involve the effective management of organi</w:t>
      </w:r>
      <w:r w:rsidR="00BA6682">
        <w:t>zational production chain hence requiring large amount</w:t>
      </w:r>
      <w:r w:rsidR="00770990">
        <w:t xml:space="preserve"> of material and production process management</w:t>
      </w:r>
      <w:r w:rsidR="006456F4">
        <w:t xml:space="preserve"> (Ratten and Usmanij, 2021).</w:t>
      </w:r>
      <w:r w:rsidR="00210999">
        <w:t xml:space="preserve"> To recover the amount of lost revenue EcoEssence Solutons</w:t>
      </w:r>
      <w:r w:rsidR="00617B6D">
        <w:t xml:space="preserve"> follows strict measures including inventory control</w:t>
      </w:r>
      <w:r w:rsidR="00A07ECC">
        <w:t>, periodic financial check, and appropriate pricing plans</w:t>
      </w:r>
      <w:r w:rsidR="003F1E00">
        <w:t>. Further, the firm fosters ongoing new value</w:t>
      </w:r>
      <w:r w:rsidR="00CC72C1">
        <w:t xml:space="preserve"> creation to identify the latest innovations</w:t>
      </w:r>
      <w:r w:rsidR="00C43057">
        <w:t xml:space="preserve"> and work with </w:t>
      </w:r>
      <w:r w:rsidR="000C1DE4">
        <w:t>customers’</w:t>
      </w:r>
      <w:r w:rsidR="00C43057">
        <w:t xml:space="preserve"> requirements.</w:t>
      </w:r>
    </w:p>
    <w:p w14:paraId="44A51D6B" w14:textId="59ADAF8E" w:rsidR="007549B8" w:rsidRPr="00FB7DE5" w:rsidRDefault="007549B8">
      <w:pPr>
        <w:rPr>
          <w:b/>
          <w:bCs/>
        </w:rPr>
      </w:pPr>
      <w:r w:rsidRPr="00FB7DE5">
        <w:rPr>
          <w:b/>
          <w:bCs/>
        </w:rPr>
        <w:t>Management Team</w:t>
      </w:r>
    </w:p>
    <w:p w14:paraId="1F06FFA2" w14:textId="66391896" w:rsidR="00B73F73" w:rsidRDefault="00B73F73">
      <w:r>
        <w:t>1</w:t>
      </w:r>
      <w:r w:rsidR="00B97206">
        <w:t>.</w:t>
      </w:r>
      <w:r>
        <w:t xml:space="preserve"> </w:t>
      </w:r>
      <w:r w:rsidR="00FC7177">
        <w:t>Iulia Ramona Florescu</w:t>
      </w:r>
      <w:r w:rsidR="007C4303">
        <w:t xml:space="preserve">, CEO and Founder: </w:t>
      </w:r>
      <w:r w:rsidR="00627D63">
        <w:t>Futur</w:t>
      </w:r>
      <w:r w:rsidR="00242FEC">
        <w:t>e</w:t>
      </w:r>
      <w:r w:rsidR="003B5A93">
        <w:t xml:space="preserve"> in Business Management with specialization</w:t>
      </w:r>
      <w:r w:rsidR="00D92987">
        <w:t xml:space="preserve"> in </w:t>
      </w:r>
      <w:r w:rsidR="00B3548C">
        <w:t>sustainability.</w:t>
      </w:r>
      <w:r w:rsidR="00793F43">
        <w:t xml:space="preserve"> Iulia Ramona Florescu </w:t>
      </w:r>
      <w:r w:rsidR="00757C37">
        <w:t xml:space="preserve">has prior experience </w:t>
      </w:r>
      <w:r w:rsidR="00D76A0D">
        <w:t>in Project</w:t>
      </w:r>
      <w:r w:rsidR="00757C37">
        <w:t xml:space="preserve"> Management</w:t>
      </w:r>
      <w:r w:rsidR="00BC0D2B">
        <w:t xml:space="preserve"> and Business Development which makes her </w:t>
      </w:r>
      <w:r w:rsidR="00AD6A94">
        <w:t>recognize leadership and strategic planning</w:t>
      </w:r>
      <w:r w:rsidR="00D76A0D">
        <w:t>.</w:t>
      </w:r>
    </w:p>
    <w:p w14:paraId="1185088F" w14:textId="377110FA" w:rsidR="00D76A0D" w:rsidRDefault="00D76A0D">
      <w:r>
        <w:t>2</w:t>
      </w:r>
      <w:r w:rsidR="00B97206">
        <w:t>.</w:t>
      </w:r>
      <w:r>
        <w:t xml:space="preserve"> </w:t>
      </w:r>
      <w:r w:rsidR="00FC4509">
        <w:t>Samantha Robinson</w:t>
      </w:r>
      <w:r w:rsidR="001B2503">
        <w:t xml:space="preserve">, COO: Samantha </w:t>
      </w:r>
      <w:r w:rsidR="00B3548C">
        <w:t>is</w:t>
      </w:r>
      <w:r w:rsidR="001B2503">
        <w:t xml:space="preserve"> a </w:t>
      </w:r>
      <w:r w:rsidR="003337A2">
        <w:t>master’s</w:t>
      </w:r>
      <w:r w:rsidR="001B2503">
        <w:t xml:space="preserve"> degree</w:t>
      </w:r>
      <w:r w:rsidR="00712D95">
        <w:t xml:space="preserve"> holder in Supply Chain Management and has over ten years of</w:t>
      </w:r>
      <w:r w:rsidR="00180816">
        <w:t xml:space="preserve"> working experience in logistic and operations. </w:t>
      </w:r>
      <w:r w:rsidR="00B90DE3">
        <w:t>She has experience</w:t>
      </w:r>
      <w:r w:rsidR="008F3628">
        <w:t xml:space="preserve"> in large scale production depart</w:t>
      </w:r>
      <w:r w:rsidR="00947D69">
        <w:t>ments and proper logistic and supply management.</w:t>
      </w:r>
    </w:p>
    <w:p w14:paraId="01C5CF38" w14:textId="07A52289" w:rsidR="00947D69" w:rsidRDefault="00947D69">
      <w:r>
        <w:t>3</w:t>
      </w:r>
      <w:r w:rsidR="00B97206">
        <w:t>.</w:t>
      </w:r>
      <w:r w:rsidR="00C733F0">
        <w:t xml:space="preserve"> Patricia Trif, Marketing Director: </w:t>
      </w:r>
      <w:r w:rsidR="00ED00DF">
        <w:t>Patricia is a holder of an MBA in Marketing</w:t>
      </w:r>
      <w:r w:rsidR="00D54CF8">
        <w:t xml:space="preserve"> and </w:t>
      </w:r>
      <w:r w:rsidR="00626CEA">
        <w:t>possesses</w:t>
      </w:r>
      <w:r w:rsidR="00D54CF8">
        <w:t xml:space="preserve"> 8 years of working experience </w:t>
      </w:r>
      <w:r w:rsidR="003337A2">
        <w:t>in</w:t>
      </w:r>
      <w:r w:rsidR="00D54CF8">
        <w:t xml:space="preserve"> digital marketing</w:t>
      </w:r>
      <w:r w:rsidR="00DF58F8">
        <w:t xml:space="preserve"> and brand development. She has demonstrated leadership qualities in expanding</w:t>
      </w:r>
      <w:r w:rsidR="007B1D00">
        <w:t xml:space="preserve"> the sales revenues using result-oriented marketing techniques.</w:t>
      </w:r>
    </w:p>
    <w:p w14:paraId="25405786" w14:textId="652AA1D5" w:rsidR="00BE7462" w:rsidRDefault="00BE7462">
      <w:r>
        <w:lastRenderedPageBreak/>
        <w:t>4</w:t>
      </w:r>
      <w:r w:rsidR="00B97206">
        <w:t>.</w:t>
      </w:r>
      <w:r>
        <w:t xml:space="preserve"> Dr. Emily Johnson, R&amp;D Head</w:t>
      </w:r>
      <w:r w:rsidR="00335DEE">
        <w:t>: Dr. Johnson</w:t>
      </w:r>
      <w:r w:rsidR="002A7506">
        <w:t xml:space="preserve"> is a faculty in Cardiff University and holds a PhD</w:t>
      </w:r>
      <w:r w:rsidR="005B7498">
        <w:t xml:space="preserve"> in Material Science, her research interest</w:t>
      </w:r>
      <w:r w:rsidR="00F11D75">
        <w:t xml:space="preserve"> area including biodegradable materials. In this case, </w:t>
      </w:r>
      <w:r w:rsidR="00D51BE9">
        <w:t>it is advisable that this talent</w:t>
      </w:r>
      <w:r w:rsidR="00201331">
        <w:t xml:space="preserve">ed, hardworking and professional lady plays a central role in product </w:t>
      </w:r>
      <w:r w:rsidR="00F04717">
        <w:t>development in EcoEssence Solutions, which is mainly involved in creating sustainable te</w:t>
      </w:r>
      <w:r w:rsidR="00432AC5">
        <w:t>chnologies.</w:t>
      </w:r>
    </w:p>
    <w:p w14:paraId="615A0390" w14:textId="2782ED62" w:rsidR="00432AC5" w:rsidRPr="00FB7DE5" w:rsidRDefault="00193BDA" w:rsidP="005F18DB">
      <w:pPr>
        <w:pStyle w:val="ListParagraph"/>
        <w:numPr>
          <w:ilvl w:val="0"/>
          <w:numId w:val="1"/>
        </w:numPr>
        <w:rPr>
          <w:b/>
          <w:bCs/>
        </w:rPr>
      </w:pPr>
      <w:r w:rsidRPr="00FB7DE5">
        <w:rPr>
          <w:b/>
          <w:bCs/>
        </w:rPr>
        <w:t>Marketing Plan and Strategy</w:t>
      </w:r>
    </w:p>
    <w:p w14:paraId="0ABE2BCC" w14:textId="00EE0050" w:rsidR="00193BDA" w:rsidRPr="005E68DF" w:rsidRDefault="00B962B6" w:rsidP="00193BDA">
      <w:pPr>
        <w:ind w:left="360"/>
        <w:rPr>
          <w:b/>
          <w:bCs/>
        </w:rPr>
      </w:pPr>
      <w:r w:rsidRPr="005E68DF">
        <w:rPr>
          <w:b/>
          <w:bCs/>
        </w:rPr>
        <w:t>Marketing Plan</w:t>
      </w:r>
    </w:p>
    <w:p w14:paraId="0AFE1381" w14:textId="1B7BF90C" w:rsidR="00B962B6" w:rsidRDefault="00FC206E" w:rsidP="00193BDA">
      <w:pPr>
        <w:ind w:left="360"/>
      </w:pPr>
      <w:r>
        <w:t xml:space="preserve">The marketing strategy of EcoEssence Solutions entails the </w:t>
      </w:r>
      <w:r w:rsidR="001C0D9D">
        <w:t xml:space="preserve">advertisement of its biodegradable packaging products to the </w:t>
      </w:r>
      <w:r w:rsidR="00B84C2E">
        <w:t>entire population since they are environmentally friendly</w:t>
      </w:r>
      <w:r w:rsidR="002A2EB5">
        <w:t xml:space="preserve">, affordable and unique. The strategy is to </w:t>
      </w:r>
      <w:r w:rsidR="00CF2831">
        <w:t>bring the firm at the forefront of the biodegradable</w:t>
      </w:r>
      <w:r w:rsidR="00487946">
        <w:t xml:space="preserve"> packaging market by efficiently communicating with the target consumers (Achim et al., 2021).</w:t>
      </w:r>
    </w:p>
    <w:p w14:paraId="60441C7C" w14:textId="1B00A973" w:rsidR="00312859" w:rsidRPr="005E68DF" w:rsidRDefault="002F7511" w:rsidP="00193BDA">
      <w:pPr>
        <w:ind w:left="360"/>
        <w:rPr>
          <w:b/>
          <w:bCs/>
        </w:rPr>
      </w:pPr>
      <w:r w:rsidRPr="005E68DF">
        <w:rPr>
          <w:b/>
          <w:bCs/>
        </w:rPr>
        <w:t xml:space="preserve">Positioning and Differentiating </w:t>
      </w:r>
      <w:r w:rsidR="006A0D82" w:rsidRPr="005E68DF">
        <w:rPr>
          <w:b/>
          <w:bCs/>
        </w:rPr>
        <w:t>P</w:t>
      </w:r>
      <w:r w:rsidRPr="005E68DF">
        <w:rPr>
          <w:b/>
          <w:bCs/>
        </w:rPr>
        <w:t>ropositions</w:t>
      </w:r>
    </w:p>
    <w:p w14:paraId="63E43270" w14:textId="427F1E4A" w:rsidR="00246240" w:rsidRDefault="00246240" w:rsidP="00193BDA">
      <w:pPr>
        <w:ind w:left="360"/>
      </w:pPr>
      <w:r>
        <w:t xml:space="preserve">For instance, </w:t>
      </w:r>
      <w:r w:rsidR="00CA4A1F">
        <w:t xml:space="preserve">EcoEssence Solutions </w:t>
      </w:r>
      <w:r w:rsidR="005E68DF">
        <w:t>aims</w:t>
      </w:r>
      <w:r w:rsidR="00CA4A1F">
        <w:t xml:space="preserve"> at discharging</w:t>
      </w:r>
      <w:r w:rsidR="00CE0ED8">
        <w:t xml:space="preserve"> quality packaging at cheap </w:t>
      </w:r>
      <w:r w:rsidR="00F96C20">
        <w:t xml:space="preserve">prices and environmentally friendly. </w:t>
      </w:r>
      <w:r w:rsidR="00E97443">
        <w:t xml:space="preserve">The </w:t>
      </w:r>
      <w:r w:rsidR="005E68DF">
        <w:t>strategics</w:t>
      </w:r>
      <w:r w:rsidR="00E97443">
        <w:t xml:space="preserve"> competitive advantage of the company</w:t>
      </w:r>
      <w:r w:rsidR="00A910EB">
        <w:t xml:space="preserve"> is evidenced by its setting out</w:t>
      </w:r>
      <w:r w:rsidR="00283F6B">
        <w:t xml:space="preserve"> various and highly complicated manufacturing techniques</w:t>
      </w:r>
      <w:r w:rsidR="0038336B">
        <w:t xml:space="preserve">, a </w:t>
      </w:r>
      <w:r w:rsidR="005E68DF">
        <w:t>portfolio</w:t>
      </w:r>
      <w:r w:rsidR="0038336B">
        <w:t xml:space="preserve"> of its products</w:t>
      </w:r>
      <w:r w:rsidR="002662DD">
        <w:t xml:space="preserve"> that penetrate</w:t>
      </w:r>
      <w:r w:rsidR="00DF1777">
        <w:t xml:space="preserve"> through numerous major sectors, and its</w:t>
      </w:r>
      <w:r w:rsidR="002D7982">
        <w:t xml:space="preserve"> dedication to environmental sustainability.</w:t>
      </w:r>
    </w:p>
    <w:p w14:paraId="6A1C1BC0" w14:textId="7EAA9DC0" w:rsidR="00A84D7F" w:rsidRPr="00147225" w:rsidRDefault="001E160C" w:rsidP="00193BDA">
      <w:pPr>
        <w:ind w:left="360"/>
        <w:rPr>
          <w:b/>
          <w:bCs/>
        </w:rPr>
      </w:pPr>
      <w:r w:rsidRPr="00147225">
        <w:rPr>
          <w:b/>
          <w:bCs/>
        </w:rPr>
        <w:t>M</w:t>
      </w:r>
      <w:r w:rsidR="00A84D7F" w:rsidRPr="00147225">
        <w:rPr>
          <w:b/>
          <w:bCs/>
        </w:rPr>
        <w:t>ar</w:t>
      </w:r>
      <w:r w:rsidRPr="00147225">
        <w:rPr>
          <w:b/>
          <w:bCs/>
        </w:rPr>
        <w:t xml:space="preserve">keting Mix </w:t>
      </w:r>
      <w:r w:rsidR="00147225" w:rsidRPr="00147225">
        <w:rPr>
          <w:b/>
          <w:bCs/>
        </w:rPr>
        <w:t>(The</w:t>
      </w:r>
      <w:r w:rsidRPr="00147225">
        <w:rPr>
          <w:b/>
          <w:bCs/>
        </w:rPr>
        <w:t xml:space="preserve"> 4 P’s)</w:t>
      </w:r>
    </w:p>
    <w:p w14:paraId="225AC449" w14:textId="79562501" w:rsidR="001E160C" w:rsidRDefault="006F5F30" w:rsidP="006F5F30">
      <w:pPr>
        <w:pStyle w:val="ListParagraph"/>
        <w:numPr>
          <w:ilvl w:val="0"/>
          <w:numId w:val="3"/>
        </w:numPr>
      </w:pPr>
      <w:r w:rsidRPr="00FB7DE5">
        <w:rPr>
          <w:b/>
          <w:bCs/>
        </w:rPr>
        <w:t>Product</w:t>
      </w:r>
      <w:r w:rsidR="003A01AD" w:rsidRPr="00FB7DE5">
        <w:rPr>
          <w:b/>
          <w:bCs/>
        </w:rPr>
        <w:t>.</w:t>
      </w:r>
      <w:r w:rsidR="0061737A">
        <w:t xml:space="preserve"> Some of their products include Eco-friendly bags</w:t>
      </w:r>
      <w:r w:rsidR="00706807">
        <w:t xml:space="preserve">, food carry home, and packaging materials </w:t>
      </w:r>
      <w:r w:rsidR="008C607C">
        <w:t>among others. It often ensures that</w:t>
      </w:r>
      <w:r w:rsidR="00FB565A">
        <w:t xml:space="preserve"> each product is made of an excellent level of durability</w:t>
      </w:r>
      <w:r w:rsidR="000D321A">
        <w:t xml:space="preserve"> that suits the green purchasing consumer as well as the business</w:t>
      </w:r>
      <w:r w:rsidR="00913674">
        <w:t xml:space="preserve"> purchasing consumer (Thiele, 2024).</w:t>
      </w:r>
    </w:p>
    <w:p w14:paraId="50229164" w14:textId="10C92A32" w:rsidR="00A97F0D" w:rsidRDefault="00A97F0D" w:rsidP="006F5F30">
      <w:pPr>
        <w:pStyle w:val="ListParagraph"/>
        <w:numPr>
          <w:ilvl w:val="0"/>
          <w:numId w:val="3"/>
        </w:numPr>
      </w:pPr>
      <w:r w:rsidRPr="00FB7DE5">
        <w:rPr>
          <w:b/>
          <w:bCs/>
        </w:rPr>
        <w:t>Price</w:t>
      </w:r>
      <w:r w:rsidR="003A01AD">
        <w:t>.</w:t>
      </w:r>
      <w:r w:rsidR="00F60883">
        <w:t xml:space="preserve"> The company</w:t>
      </w:r>
      <w:r w:rsidR="0008212A">
        <w:t>’s products are fairley priced</w:t>
      </w:r>
      <w:r w:rsidR="00B518CB">
        <w:t xml:space="preserve"> to appeal a broad market, thereby, implementing the competitive </w:t>
      </w:r>
      <w:r w:rsidR="00EF2FAC">
        <w:t>pricing strategy. Businesses can buy in bulk or subscribe</w:t>
      </w:r>
      <w:r w:rsidR="00A61B2C">
        <w:t>; product pricing for its use</w:t>
      </w:r>
      <w:r w:rsidR="006710F2">
        <w:t xml:space="preserve"> is cheaper for large quantities and long-term</w:t>
      </w:r>
      <w:r w:rsidR="00591709">
        <w:t xml:space="preserve"> usage (Farley and Smith, 2020).</w:t>
      </w:r>
    </w:p>
    <w:p w14:paraId="48152D54" w14:textId="69EC9FBC" w:rsidR="00591709" w:rsidRDefault="00591709" w:rsidP="006F5F30">
      <w:pPr>
        <w:pStyle w:val="ListParagraph"/>
        <w:numPr>
          <w:ilvl w:val="0"/>
          <w:numId w:val="3"/>
        </w:numPr>
      </w:pPr>
      <w:r w:rsidRPr="00FB7DE5">
        <w:rPr>
          <w:b/>
          <w:bCs/>
        </w:rPr>
        <w:t>Promotion</w:t>
      </w:r>
      <w:r w:rsidR="003A01AD" w:rsidRPr="00FB7DE5">
        <w:rPr>
          <w:b/>
          <w:bCs/>
        </w:rPr>
        <w:t>.</w:t>
      </w:r>
      <w:r>
        <w:t xml:space="preserve"> </w:t>
      </w:r>
      <w:r w:rsidR="00AA08C4">
        <w:t xml:space="preserve">To reach out to the market, EcoEssence </w:t>
      </w:r>
      <w:r w:rsidR="008E4E0E">
        <w:t>Solutions use social media as the primary promotional</w:t>
      </w:r>
      <w:r w:rsidR="006748EB">
        <w:t xml:space="preserve"> platform, content marketing, and search engine optimization</w:t>
      </w:r>
      <w:r w:rsidR="00FE462E">
        <w:t>. It also attends to sponsors environmental programs</w:t>
      </w:r>
      <w:r w:rsidR="00625517">
        <w:t xml:space="preserve"> as well as associate with environmental </w:t>
      </w:r>
      <w:r w:rsidR="007A4D4D">
        <w:t>enthusiasts to market the brand.</w:t>
      </w:r>
    </w:p>
    <w:p w14:paraId="4F9B1463" w14:textId="04AB1FB8" w:rsidR="003A01AD" w:rsidRDefault="003A01AD" w:rsidP="006F5F30">
      <w:pPr>
        <w:pStyle w:val="ListParagraph"/>
        <w:numPr>
          <w:ilvl w:val="0"/>
          <w:numId w:val="3"/>
        </w:numPr>
      </w:pPr>
      <w:r w:rsidRPr="00FB7DE5">
        <w:rPr>
          <w:b/>
          <w:bCs/>
        </w:rPr>
        <w:t>Place (Distribution).</w:t>
      </w:r>
      <w:r w:rsidR="00455B07">
        <w:t xml:space="preserve"> Internet sales and distribution are the main selling strategies of the company</w:t>
      </w:r>
      <w:r w:rsidR="00DC6AC1">
        <w:t xml:space="preserve">’s </w:t>
      </w:r>
      <w:r w:rsidR="00147225">
        <w:t>products;</w:t>
      </w:r>
      <w:r w:rsidR="00DC6AC1">
        <w:t xml:space="preserve"> however,</w:t>
      </w:r>
      <w:r w:rsidR="002E5D32">
        <w:t xml:space="preserve"> the company sells its products through</w:t>
      </w:r>
      <w:r w:rsidR="00270AF7">
        <w:t xml:space="preserve"> retailers and food services providers. It </w:t>
      </w:r>
      <w:r w:rsidR="00CC09C5">
        <w:t>means that the distribution of EcoEssence Solution</w:t>
      </w:r>
      <w:r w:rsidR="00394F79">
        <w:t>s products is efficient</w:t>
      </w:r>
      <w:r w:rsidR="00C206CA">
        <w:t xml:space="preserve"> </w:t>
      </w:r>
      <w:r w:rsidR="00147225">
        <w:t>and</w:t>
      </w:r>
      <w:r w:rsidR="00C206CA">
        <w:t xml:space="preserve"> environmentally friendly bec</w:t>
      </w:r>
      <w:r w:rsidR="00687B5B">
        <w:t>ause the company collaborates with logistics companies that value sustainability</w:t>
      </w:r>
      <w:r w:rsidR="00D43CBE">
        <w:t xml:space="preserve"> (Robertson, 2021).</w:t>
      </w:r>
    </w:p>
    <w:p w14:paraId="72E2EB15" w14:textId="1F0D2BC9" w:rsidR="006F5F30" w:rsidRPr="00147225" w:rsidRDefault="008163A2" w:rsidP="006F5F30">
      <w:pPr>
        <w:ind w:left="540"/>
        <w:rPr>
          <w:b/>
          <w:bCs/>
        </w:rPr>
      </w:pPr>
      <w:r w:rsidRPr="00147225">
        <w:rPr>
          <w:b/>
          <w:bCs/>
        </w:rPr>
        <w:t xml:space="preserve">Market Entry and Sales </w:t>
      </w:r>
      <w:r w:rsidR="00147225" w:rsidRPr="00147225">
        <w:rPr>
          <w:b/>
          <w:bCs/>
        </w:rPr>
        <w:t>Process</w:t>
      </w:r>
    </w:p>
    <w:p w14:paraId="5DBE87CD" w14:textId="6500F252" w:rsidR="003E5C41" w:rsidRDefault="003E5C41" w:rsidP="006F5F30">
      <w:pPr>
        <w:ind w:left="540"/>
      </w:pPr>
      <w:r>
        <w:t xml:space="preserve">EcoEssence Solutions plans to </w:t>
      </w:r>
      <w:r w:rsidR="00724EB6">
        <w:t>enter the</w:t>
      </w:r>
      <w:r>
        <w:t xml:space="preserve"> market</w:t>
      </w:r>
      <w:r w:rsidR="00A550F0">
        <w:t xml:space="preserve"> through a phased approach</w:t>
      </w:r>
      <w:r w:rsidR="00DB7611">
        <w:t>:</w:t>
      </w:r>
    </w:p>
    <w:p w14:paraId="7149F0F5" w14:textId="6075E8F1" w:rsidR="008829E2" w:rsidRDefault="00DB7611" w:rsidP="008829E2">
      <w:pPr>
        <w:ind w:left="540"/>
      </w:pPr>
      <w:r>
        <w:t xml:space="preserve">  </w:t>
      </w:r>
      <w:r w:rsidRPr="00724EB6">
        <w:rPr>
          <w:b/>
          <w:bCs/>
        </w:rPr>
        <w:t>Initial Phase</w:t>
      </w:r>
      <w:r w:rsidR="008B1653">
        <w:t xml:space="preserve">. Provide internet sales to the </w:t>
      </w:r>
      <w:r w:rsidR="00724EB6">
        <w:t>public</w:t>
      </w:r>
      <w:r w:rsidR="00EE2225">
        <w:t xml:space="preserve"> to create brands and set up the market</w:t>
      </w:r>
      <w:r w:rsidR="00724EB6">
        <w:t>.</w:t>
      </w:r>
    </w:p>
    <w:p w14:paraId="35E068D1" w14:textId="56EDB1BC" w:rsidR="008829E2" w:rsidRDefault="008829E2" w:rsidP="008829E2">
      <w:pPr>
        <w:ind w:left="540"/>
      </w:pPr>
      <w:r w:rsidRPr="00724EB6">
        <w:rPr>
          <w:b/>
          <w:bCs/>
        </w:rPr>
        <w:lastRenderedPageBreak/>
        <w:t xml:space="preserve">  </w:t>
      </w:r>
      <w:r w:rsidR="000C41F8" w:rsidRPr="00724EB6">
        <w:rPr>
          <w:b/>
          <w:bCs/>
        </w:rPr>
        <w:t>Expansion Phase</w:t>
      </w:r>
      <w:r w:rsidR="000C41F8">
        <w:t xml:space="preserve">. Establish and </w:t>
      </w:r>
      <w:r w:rsidR="008B2D1D">
        <w:t>strengthen relationships with the retailers and food service ind</w:t>
      </w:r>
      <w:r w:rsidR="00ED6AD7">
        <w:t>ustry, to help cu</w:t>
      </w:r>
      <w:r w:rsidR="00CC7EFF">
        <w:t xml:space="preserve">stomers identify our products more easily </w:t>
      </w:r>
      <w:r w:rsidR="004F698A">
        <w:t>(Cavagnaro and Curiel, 2022).</w:t>
      </w:r>
    </w:p>
    <w:p w14:paraId="5A35E261" w14:textId="207E7334" w:rsidR="004F698A" w:rsidRDefault="004F698A" w:rsidP="008829E2">
      <w:pPr>
        <w:ind w:left="540"/>
      </w:pPr>
      <w:r>
        <w:t xml:space="preserve">  </w:t>
      </w:r>
      <w:r w:rsidR="0016503A" w:rsidRPr="00724EB6">
        <w:rPr>
          <w:b/>
          <w:bCs/>
        </w:rPr>
        <w:t>Growth Phase</w:t>
      </w:r>
      <w:r w:rsidR="0016503A">
        <w:t xml:space="preserve">. Increase product lines and market </w:t>
      </w:r>
      <w:r w:rsidR="00E00146">
        <w:t>products globally.</w:t>
      </w:r>
    </w:p>
    <w:p w14:paraId="0F33F8C0" w14:textId="27321812" w:rsidR="001427F7" w:rsidRDefault="001427F7" w:rsidP="008829E2">
      <w:pPr>
        <w:ind w:left="540"/>
      </w:pPr>
      <w:r>
        <w:t>The sale process includes:</w:t>
      </w:r>
    </w:p>
    <w:p w14:paraId="152B138A" w14:textId="267B16AD" w:rsidR="00E10325" w:rsidRDefault="00E10325" w:rsidP="008829E2">
      <w:pPr>
        <w:ind w:left="540"/>
      </w:pPr>
      <w:r w:rsidRPr="00724EB6">
        <w:rPr>
          <w:b/>
          <w:bCs/>
        </w:rPr>
        <w:t>Lead Generation</w:t>
      </w:r>
      <w:r>
        <w:t>. Reach out to potential customers</w:t>
      </w:r>
      <w:r w:rsidR="00743B2C">
        <w:t xml:space="preserve"> by marketing via </w:t>
      </w:r>
      <w:r w:rsidR="00724EB6">
        <w:t>the</w:t>
      </w:r>
      <w:r w:rsidR="00743B2C">
        <w:t xml:space="preserve"> web sites </w:t>
      </w:r>
      <w:r w:rsidR="000D7995">
        <w:t>and creating pertinent content.</w:t>
      </w:r>
    </w:p>
    <w:p w14:paraId="0CCBB107" w14:textId="7A75C1EC" w:rsidR="000D7995" w:rsidRDefault="00CD2AE1" w:rsidP="008829E2">
      <w:pPr>
        <w:ind w:left="540"/>
      </w:pPr>
      <w:r w:rsidRPr="00724EB6">
        <w:rPr>
          <w:b/>
          <w:bCs/>
        </w:rPr>
        <w:t>E</w:t>
      </w:r>
      <w:r w:rsidR="000D7995" w:rsidRPr="00724EB6">
        <w:rPr>
          <w:b/>
          <w:bCs/>
        </w:rPr>
        <w:t>nga</w:t>
      </w:r>
      <w:r w:rsidRPr="00724EB6">
        <w:rPr>
          <w:b/>
          <w:bCs/>
        </w:rPr>
        <w:t>gement</w:t>
      </w:r>
      <w:r>
        <w:t>. Inform customers through product</w:t>
      </w:r>
      <w:r w:rsidR="00913D6C">
        <w:t xml:space="preserve"> specification on the company web site and other customer</w:t>
      </w:r>
      <w:r w:rsidR="002E6BD5">
        <w:t xml:space="preserve"> related services.</w:t>
      </w:r>
    </w:p>
    <w:p w14:paraId="3ED8570E" w14:textId="659198F1" w:rsidR="002E6BD5" w:rsidRDefault="002E6BD5" w:rsidP="008829E2">
      <w:pPr>
        <w:ind w:left="540"/>
      </w:pPr>
      <w:r w:rsidRPr="00724EB6">
        <w:rPr>
          <w:b/>
          <w:bCs/>
        </w:rPr>
        <w:t>Conversion</w:t>
      </w:r>
      <w:r>
        <w:t>. Use cheap and affordable</w:t>
      </w:r>
      <w:r w:rsidR="00942793">
        <w:t xml:space="preserve"> prices as well as subscription services to make</w:t>
      </w:r>
      <w:r w:rsidR="00F65E50">
        <w:t xml:space="preserve"> the leads make the shift and become customers.</w:t>
      </w:r>
    </w:p>
    <w:p w14:paraId="654E7E8A" w14:textId="2599C2F9" w:rsidR="00F65E50" w:rsidRDefault="00F65E50" w:rsidP="008829E2">
      <w:pPr>
        <w:ind w:left="540"/>
      </w:pPr>
      <w:r w:rsidRPr="00724EB6">
        <w:rPr>
          <w:b/>
          <w:bCs/>
        </w:rPr>
        <w:t>Retention</w:t>
      </w:r>
      <w:r>
        <w:t xml:space="preserve">. </w:t>
      </w:r>
      <w:r w:rsidR="008A47C2">
        <w:t>Products produced should be of high quality</w:t>
      </w:r>
      <w:r w:rsidR="00AB560C">
        <w:t xml:space="preserve"> along with customer relations to ensure that clients keep on coming back</w:t>
      </w:r>
      <w:r w:rsidR="00164F5B">
        <w:t xml:space="preserve"> (Rotaermel, 2019).</w:t>
      </w:r>
    </w:p>
    <w:p w14:paraId="68F2EE88" w14:textId="70FBF83F" w:rsidR="000B5FFF" w:rsidRPr="00C35FC0" w:rsidRDefault="00F232F2" w:rsidP="00237C68">
      <w:pPr>
        <w:pStyle w:val="ListParagraph"/>
        <w:numPr>
          <w:ilvl w:val="0"/>
          <w:numId w:val="3"/>
        </w:numPr>
        <w:rPr>
          <w:b/>
          <w:bCs/>
        </w:rPr>
      </w:pPr>
      <w:r w:rsidRPr="00C35FC0">
        <w:rPr>
          <w:b/>
          <w:bCs/>
        </w:rPr>
        <w:t>F</w:t>
      </w:r>
      <w:r w:rsidR="00237C68" w:rsidRPr="00C35FC0">
        <w:rPr>
          <w:b/>
          <w:bCs/>
        </w:rPr>
        <w:t>inanci</w:t>
      </w:r>
      <w:r w:rsidRPr="00C35FC0">
        <w:rPr>
          <w:b/>
          <w:bCs/>
        </w:rPr>
        <w:t xml:space="preserve">al Plan </w:t>
      </w:r>
    </w:p>
    <w:p w14:paraId="69D2870D" w14:textId="25E6BAF7" w:rsidR="00237C68" w:rsidRDefault="00F232F2" w:rsidP="00237C68">
      <w:r>
        <w:t xml:space="preserve">EcoEssence Solutionsaimes </w:t>
      </w:r>
      <w:r w:rsidR="007A1B37">
        <w:t xml:space="preserve">at identifying the resources needed to start </w:t>
      </w:r>
      <w:r w:rsidR="003F065D">
        <w:t xml:space="preserve">the business and thus, they need </w:t>
      </w:r>
      <w:r w:rsidR="00776C42">
        <w:t>£250,000 to set up the business.</w:t>
      </w:r>
      <w:r w:rsidR="00063567">
        <w:t xml:space="preserve"> The investment will be from Dragons Den</w:t>
      </w:r>
      <w:r w:rsidR="0095176A">
        <w:t xml:space="preserve"> and will include £100,000 </w:t>
      </w:r>
      <w:r w:rsidR="00564DA4">
        <w:t xml:space="preserve">on setting up production. It will also have </w:t>
      </w:r>
      <w:r w:rsidR="004D2465">
        <w:t>£75,000 on marketing and sales</w:t>
      </w:r>
      <w:r w:rsidR="00D33841">
        <w:t xml:space="preserve">. Apart from </w:t>
      </w:r>
      <w:r w:rsidR="00C35FC0">
        <w:t>that,</w:t>
      </w:r>
      <w:r w:rsidR="00D33841">
        <w:t xml:space="preserve"> £50,000 </w:t>
      </w:r>
      <w:r w:rsidR="00380F1A">
        <w:t>on research will be needed. £25,000</w:t>
      </w:r>
      <w:r w:rsidR="00603C06">
        <w:t xml:space="preserve"> for working capital will be considered</w:t>
      </w:r>
      <w:r w:rsidR="00BA48F8">
        <w:t>. Some other sources of finance</w:t>
      </w:r>
      <w:r w:rsidR="009669F5">
        <w:t xml:space="preserve"> are equity finance</w:t>
      </w:r>
      <w:r w:rsidR="00587BB7">
        <w:t>. Along with</w:t>
      </w:r>
      <w:r w:rsidR="001C14ED">
        <w:t xml:space="preserve"> debt finance, grant</w:t>
      </w:r>
      <w:r w:rsidR="001508E4">
        <w:t>s finance can be explored.</w:t>
      </w:r>
    </w:p>
    <w:p w14:paraId="631655C1" w14:textId="41BF56AC" w:rsidR="002E49E6" w:rsidRDefault="002E49E6" w:rsidP="00237C68">
      <w:r>
        <w:t>S</w:t>
      </w:r>
      <w:r w:rsidR="001508E4">
        <w:t>ix</w:t>
      </w:r>
      <w:r>
        <w:t>-Month Cash Budget Forecast:</w:t>
      </w:r>
    </w:p>
    <w:p w14:paraId="3E9173B9" w14:textId="5314BD70" w:rsidR="004B1619" w:rsidRDefault="00884983" w:rsidP="00237C68">
      <w:r>
        <w:t xml:space="preserve"> Month 1-2: Inventory </w:t>
      </w:r>
      <w:r w:rsidR="0048656B">
        <w:t>purchase cost, promotional costs, advertising,</w:t>
      </w:r>
      <w:r w:rsidR="00253F49">
        <w:t xml:space="preserve"> initial inventions and early stock</w:t>
      </w:r>
      <w:r w:rsidR="00853305">
        <w:t>, and low volume of sales.</w:t>
      </w:r>
    </w:p>
    <w:p w14:paraId="6760BB9F" w14:textId="18BA9176" w:rsidR="00853305" w:rsidRDefault="006761A8" w:rsidP="00237C68">
      <w:r>
        <w:t xml:space="preserve">Month 3-4: Production rise, market promotion </w:t>
      </w:r>
      <w:r w:rsidR="00797468">
        <w:t>starts</w:t>
      </w:r>
      <w:r w:rsidR="00BA2466">
        <w:t>, first</w:t>
      </w:r>
      <w:r w:rsidR="00276920">
        <w:t xml:space="preserve"> </w:t>
      </w:r>
      <w:r w:rsidR="00A450E6">
        <w:t>year sales £</w:t>
      </w:r>
      <w:r w:rsidR="00913835">
        <w:t>10</w:t>
      </w:r>
      <w:r w:rsidR="00A450E6">
        <w:t>0,000.</w:t>
      </w:r>
    </w:p>
    <w:p w14:paraId="5BAF3401" w14:textId="49674483" w:rsidR="00A450E6" w:rsidRDefault="00A450E6" w:rsidP="00237C68">
      <w:r>
        <w:t>Month 5-6:</w:t>
      </w:r>
      <w:r w:rsidR="00975C15">
        <w:t xml:space="preserve"> Sales augmentation, distribution rise to </w:t>
      </w:r>
      <w:r w:rsidR="008A54ED">
        <w:t>£150,000.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3C6394" w:rsidRPr="003C6394" w14:paraId="11941C6F" w14:textId="77777777" w:rsidTr="00DC1FBA">
        <w:tc>
          <w:tcPr>
            <w:tcW w:w="1288" w:type="dxa"/>
          </w:tcPr>
          <w:p w14:paraId="62328B80" w14:textId="75AE1173" w:rsidR="00DC1FBA" w:rsidRPr="008B6A07" w:rsidRDefault="00DC1FBA" w:rsidP="00237C68">
            <w:r w:rsidRPr="008B6A07">
              <w:t xml:space="preserve">Revenue </w:t>
            </w:r>
          </w:p>
        </w:tc>
        <w:tc>
          <w:tcPr>
            <w:tcW w:w="1288" w:type="dxa"/>
          </w:tcPr>
          <w:p w14:paraId="481E9D25" w14:textId="543E76CC" w:rsidR="00DC1FBA" w:rsidRPr="008B6A07" w:rsidRDefault="00DC1FBA" w:rsidP="00237C68">
            <w:r w:rsidRPr="008B6A07">
              <w:t>Month 1</w:t>
            </w:r>
          </w:p>
        </w:tc>
        <w:tc>
          <w:tcPr>
            <w:tcW w:w="1288" w:type="dxa"/>
          </w:tcPr>
          <w:p w14:paraId="597F60A4" w14:textId="3606B6E4" w:rsidR="00DC1FBA" w:rsidRPr="008B6A07" w:rsidRDefault="00DC1FBA" w:rsidP="00237C68">
            <w:r w:rsidRPr="008B6A07">
              <w:t>Month 2</w:t>
            </w:r>
          </w:p>
        </w:tc>
        <w:tc>
          <w:tcPr>
            <w:tcW w:w="1288" w:type="dxa"/>
          </w:tcPr>
          <w:p w14:paraId="06AB695F" w14:textId="5BA029ED" w:rsidR="00DC1FBA" w:rsidRPr="008B6A07" w:rsidRDefault="00DC1FBA" w:rsidP="00237C68">
            <w:r w:rsidRPr="008B6A07">
              <w:t>Month 3</w:t>
            </w:r>
          </w:p>
        </w:tc>
        <w:tc>
          <w:tcPr>
            <w:tcW w:w="1288" w:type="dxa"/>
          </w:tcPr>
          <w:p w14:paraId="78F6034D" w14:textId="49C63C81" w:rsidR="00DC1FBA" w:rsidRPr="008B6A07" w:rsidRDefault="00DC1FBA" w:rsidP="00237C68">
            <w:r w:rsidRPr="008B6A07">
              <w:t>Month 4</w:t>
            </w:r>
          </w:p>
        </w:tc>
        <w:tc>
          <w:tcPr>
            <w:tcW w:w="1288" w:type="dxa"/>
          </w:tcPr>
          <w:p w14:paraId="10E99E1B" w14:textId="4AF2FF33" w:rsidR="00DC1FBA" w:rsidRPr="008B6A07" w:rsidRDefault="00DC1FBA" w:rsidP="00237C68">
            <w:r w:rsidRPr="008B6A07">
              <w:t>Month 5</w:t>
            </w:r>
          </w:p>
        </w:tc>
        <w:tc>
          <w:tcPr>
            <w:tcW w:w="1288" w:type="dxa"/>
          </w:tcPr>
          <w:p w14:paraId="6D633278" w14:textId="3F2C2A7F" w:rsidR="00DC1FBA" w:rsidRPr="008B6A07" w:rsidRDefault="00DC1FBA" w:rsidP="00237C68">
            <w:r w:rsidRPr="008B6A07">
              <w:t>Month 6</w:t>
            </w:r>
          </w:p>
        </w:tc>
      </w:tr>
      <w:tr w:rsidR="003C6394" w:rsidRPr="003C6394" w14:paraId="159654BB" w14:textId="77777777" w:rsidTr="00DC1FBA">
        <w:tc>
          <w:tcPr>
            <w:tcW w:w="1288" w:type="dxa"/>
          </w:tcPr>
          <w:p w14:paraId="7A138518" w14:textId="60807348" w:rsidR="00DC1FBA" w:rsidRPr="008B6A07" w:rsidRDefault="00DC1FBA" w:rsidP="00237C68">
            <w:r w:rsidRPr="008B6A07">
              <w:t xml:space="preserve">Sales </w:t>
            </w:r>
          </w:p>
        </w:tc>
        <w:tc>
          <w:tcPr>
            <w:tcW w:w="1288" w:type="dxa"/>
          </w:tcPr>
          <w:p w14:paraId="59E5E174" w14:textId="314D5378" w:rsidR="00DC1FBA" w:rsidRPr="008B6A07" w:rsidRDefault="008B6A07" w:rsidP="00237C68">
            <w:r w:rsidRPr="008B6A07">
              <w:t xml:space="preserve">£ </w:t>
            </w:r>
            <w:r>
              <w:t>4,000</w:t>
            </w:r>
          </w:p>
        </w:tc>
        <w:tc>
          <w:tcPr>
            <w:tcW w:w="1288" w:type="dxa"/>
          </w:tcPr>
          <w:p w14:paraId="6307032B" w14:textId="21686CC0" w:rsidR="00DC1FBA" w:rsidRPr="008B6A07" w:rsidRDefault="008B6A07" w:rsidP="00237C68">
            <w:r w:rsidRPr="008B6A07">
              <w:t>£</w:t>
            </w:r>
            <w:r>
              <w:t xml:space="preserve"> </w:t>
            </w:r>
            <w:r w:rsidRPr="008B6A07">
              <w:t>5,000</w:t>
            </w:r>
          </w:p>
        </w:tc>
        <w:tc>
          <w:tcPr>
            <w:tcW w:w="1288" w:type="dxa"/>
          </w:tcPr>
          <w:p w14:paraId="1F117545" w14:textId="01A6B7F7" w:rsidR="00DC1FBA" w:rsidRPr="008B6A07" w:rsidRDefault="008B6A07" w:rsidP="00237C68">
            <w:r w:rsidRPr="008B6A07">
              <w:t>£</w:t>
            </w:r>
            <w:r>
              <w:t xml:space="preserve"> 9,000</w:t>
            </w:r>
          </w:p>
        </w:tc>
        <w:tc>
          <w:tcPr>
            <w:tcW w:w="1288" w:type="dxa"/>
          </w:tcPr>
          <w:p w14:paraId="7BCC9A13" w14:textId="3CC06AB3" w:rsidR="00DC1FBA" w:rsidRPr="008B6A07" w:rsidRDefault="006568E4" w:rsidP="00237C68">
            <w:r w:rsidRPr="008B6A07">
              <w:t>£12,000</w:t>
            </w:r>
          </w:p>
        </w:tc>
        <w:tc>
          <w:tcPr>
            <w:tcW w:w="1288" w:type="dxa"/>
          </w:tcPr>
          <w:p w14:paraId="733FCC13" w14:textId="7A36AE01" w:rsidR="00DC1FBA" w:rsidRPr="008B6A07" w:rsidRDefault="00765E09" w:rsidP="00237C68">
            <w:r w:rsidRPr="008B6A07">
              <w:t>£ 1</w:t>
            </w:r>
            <w:r w:rsidR="009C61B5">
              <w:t>5</w:t>
            </w:r>
            <w:r w:rsidRPr="008B6A07">
              <w:t>,000</w:t>
            </w:r>
          </w:p>
        </w:tc>
        <w:tc>
          <w:tcPr>
            <w:tcW w:w="1288" w:type="dxa"/>
          </w:tcPr>
          <w:p w14:paraId="7184FACC" w14:textId="05AA729B" w:rsidR="00DC1FBA" w:rsidRPr="008B6A07" w:rsidRDefault="00570AEF" w:rsidP="00237C68">
            <w:r w:rsidRPr="008B6A07">
              <w:t>£</w:t>
            </w:r>
            <w:r w:rsidR="00B0015B" w:rsidRPr="008B6A07">
              <w:t>1</w:t>
            </w:r>
            <w:r w:rsidR="009C61B5">
              <w:t>6</w:t>
            </w:r>
            <w:r w:rsidR="00B0015B" w:rsidRPr="008B6A07">
              <w:t>,000</w:t>
            </w:r>
          </w:p>
        </w:tc>
      </w:tr>
      <w:tr w:rsidR="003C6394" w:rsidRPr="003C6394" w14:paraId="6BD4FBD6" w14:textId="77777777" w:rsidTr="00DC1FBA">
        <w:tc>
          <w:tcPr>
            <w:tcW w:w="1288" w:type="dxa"/>
          </w:tcPr>
          <w:p w14:paraId="307B06F9" w14:textId="3E2C3ACF" w:rsidR="00DC1FBA" w:rsidRPr="008B6A07" w:rsidRDefault="00DC1FBA" w:rsidP="00237C68">
            <w:r w:rsidRPr="008B6A07">
              <w:t xml:space="preserve">Cost </w:t>
            </w:r>
            <w:r w:rsidR="00185017" w:rsidRPr="008B6A07">
              <w:t xml:space="preserve">Variable and </w:t>
            </w:r>
            <w:r w:rsidR="002D3BAB" w:rsidRPr="008B6A07">
              <w:t>F</w:t>
            </w:r>
            <w:r w:rsidR="00185017" w:rsidRPr="008B6A07">
              <w:t xml:space="preserve">ixed </w:t>
            </w:r>
          </w:p>
        </w:tc>
        <w:tc>
          <w:tcPr>
            <w:tcW w:w="1288" w:type="dxa"/>
          </w:tcPr>
          <w:p w14:paraId="7AC74B68" w14:textId="09271648" w:rsidR="00DC1FBA" w:rsidRPr="008B6A07" w:rsidRDefault="00FF289C" w:rsidP="00237C68">
            <w:r w:rsidRPr="008B6A07">
              <w:t xml:space="preserve">£ </w:t>
            </w:r>
            <w:r w:rsidR="00E93B41" w:rsidRPr="008B6A07">
              <w:t>2</w:t>
            </w:r>
            <w:r w:rsidR="00F70622">
              <w:t>0</w:t>
            </w:r>
            <w:r w:rsidR="00401260" w:rsidRPr="008B6A07">
              <w:t>,000</w:t>
            </w:r>
          </w:p>
        </w:tc>
        <w:tc>
          <w:tcPr>
            <w:tcW w:w="1288" w:type="dxa"/>
          </w:tcPr>
          <w:p w14:paraId="4AA4C386" w14:textId="6748E392" w:rsidR="00DC1FBA" w:rsidRPr="008B6A07" w:rsidRDefault="00FF289C" w:rsidP="00237C68">
            <w:r w:rsidRPr="008B6A07">
              <w:t xml:space="preserve">£ </w:t>
            </w:r>
            <w:r w:rsidR="00E93B41" w:rsidRPr="008B6A07">
              <w:t>2</w:t>
            </w:r>
            <w:r w:rsidR="00F70622">
              <w:t>0</w:t>
            </w:r>
            <w:r w:rsidR="00401260" w:rsidRPr="008B6A07">
              <w:t>,00</w:t>
            </w:r>
            <w:r w:rsidR="002D3BAB" w:rsidRPr="008B6A07">
              <w:t>0</w:t>
            </w:r>
          </w:p>
        </w:tc>
        <w:tc>
          <w:tcPr>
            <w:tcW w:w="1288" w:type="dxa"/>
          </w:tcPr>
          <w:p w14:paraId="2DEDD781" w14:textId="09E54A9C" w:rsidR="00DC1FBA" w:rsidRPr="008B6A07" w:rsidRDefault="00FF289C" w:rsidP="00237C68">
            <w:r w:rsidRPr="008B6A07">
              <w:t xml:space="preserve">£ </w:t>
            </w:r>
            <w:r w:rsidR="00CD575D">
              <w:t>1</w:t>
            </w:r>
            <w:r w:rsidR="00E93B41" w:rsidRPr="008B6A07">
              <w:t>0</w:t>
            </w:r>
            <w:r w:rsidR="00300B2B" w:rsidRPr="008B6A07">
              <w:t>,000</w:t>
            </w:r>
          </w:p>
        </w:tc>
        <w:tc>
          <w:tcPr>
            <w:tcW w:w="1288" w:type="dxa"/>
          </w:tcPr>
          <w:p w14:paraId="187131F4" w14:textId="12E91756" w:rsidR="00DC1FBA" w:rsidRPr="008B6A07" w:rsidRDefault="00FF289C" w:rsidP="00237C68">
            <w:r w:rsidRPr="008B6A07">
              <w:t xml:space="preserve">£ </w:t>
            </w:r>
            <w:r w:rsidR="00CD575D">
              <w:t>1</w:t>
            </w:r>
            <w:r w:rsidR="00E93B41" w:rsidRPr="008B6A07">
              <w:t>0</w:t>
            </w:r>
            <w:r w:rsidR="00262E00" w:rsidRPr="008B6A07">
              <w:t>,000</w:t>
            </w:r>
          </w:p>
        </w:tc>
        <w:tc>
          <w:tcPr>
            <w:tcW w:w="1288" w:type="dxa"/>
          </w:tcPr>
          <w:p w14:paraId="4996190F" w14:textId="1017DABA" w:rsidR="00DC1FBA" w:rsidRPr="008B6A07" w:rsidRDefault="00FF289C" w:rsidP="00237C68">
            <w:r w:rsidRPr="008B6A07">
              <w:t xml:space="preserve">£ </w:t>
            </w:r>
            <w:r w:rsidR="00CD575D">
              <w:t>1</w:t>
            </w:r>
            <w:r w:rsidR="009034D5">
              <w:t>0</w:t>
            </w:r>
            <w:r w:rsidR="00574555" w:rsidRPr="008B6A07">
              <w:t>,</w:t>
            </w:r>
            <w:r w:rsidR="00591B1E" w:rsidRPr="008B6A07">
              <w:t>000</w:t>
            </w:r>
          </w:p>
        </w:tc>
        <w:tc>
          <w:tcPr>
            <w:tcW w:w="1288" w:type="dxa"/>
          </w:tcPr>
          <w:p w14:paraId="1E4C2FDD" w14:textId="79F509BE" w:rsidR="00DC1FBA" w:rsidRPr="008B6A07" w:rsidRDefault="00FF289C" w:rsidP="00237C68">
            <w:r w:rsidRPr="008B6A07">
              <w:t xml:space="preserve">£ </w:t>
            </w:r>
            <w:r w:rsidR="009156ED">
              <w:t>1</w:t>
            </w:r>
            <w:r w:rsidR="009034D5">
              <w:t>0</w:t>
            </w:r>
            <w:r w:rsidR="00591B1E" w:rsidRPr="008B6A07">
              <w:t>,000</w:t>
            </w:r>
          </w:p>
        </w:tc>
      </w:tr>
      <w:tr w:rsidR="003C6394" w:rsidRPr="003C6394" w14:paraId="1BD1B084" w14:textId="77777777" w:rsidTr="00DC1FBA">
        <w:tc>
          <w:tcPr>
            <w:tcW w:w="1288" w:type="dxa"/>
          </w:tcPr>
          <w:p w14:paraId="0ECFB071" w14:textId="41F59448" w:rsidR="00185017" w:rsidRPr="008B6A07" w:rsidRDefault="009C61B5" w:rsidP="00237C68">
            <w:r>
              <w:t>Profit/Loss</w:t>
            </w:r>
          </w:p>
        </w:tc>
        <w:tc>
          <w:tcPr>
            <w:tcW w:w="1288" w:type="dxa"/>
          </w:tcPr>
          <w:p w14:paraId="50B0A675" w14:textId="6751DEA5" w:rsidR="00185017" w:rsidRPr="003C6394" w:rsidRDefault="00002A1F" w:rsidP="00237C68">
            <w:pPr>
              <w:rPr>
                <w:color w:val="FF0000"/>
              </w:rPr>
            </w:pPr>
            <w:r>
              <w:rPr>
                <w:color w:val="FF0000"/>
              </w:rPr>
              <w:t xml:space="preserve">£ </w:t>
            </w:r>
            <w:r w:rsidR="00F70622">
              <w:rPr>
                <w:color w:val="FF0000"/>
              </w:rPr>
              <w:t>16</w:t>
            </w:r>
            <w:r>
              <w:rPr>
                <w:color w:val="FF0000"/>
              </w:rPr>
              <w:t>,000</w:t>
            </w:r>
          </w:p>
        </w:tc>
        <w:tc>
          <w:tcPr>
            <w:tcW w:w="1288" w:type="dxa"/>
          </w:tcPr>
          <w:p w14:paraId="23EEB451" w14:textId="6C3DC9B6" w:rsidR="00185017" w:rsidRPr="003C6394" w:rsidRDefault="00002A1F" w:rsidP="00237C68">
            <w:pPr>
              <w:rPr>
                <w:color w:val="FF0000"/>
              </w:rPr>
            </w:pPr>
            <w:r>
              <w:rPr>
                <w:color w:val="FF0000"/>
              </w:rPr>
              <w:t xml:space="preserve">£ </w:t>
            </w:r>
            <w:r w:rsidR="00F70622">
              <w:rPr>
                <w:color w:val="FF0000"/>
              </w:rPr>
              <w:t>15</w:t>
            </w:r>
            <w:r>
              <w:rPr>
                <w:color w:val="FF0000"/>
              </w:rPr>
              <w:t>,000</w:t>
            </w:r>
          </w:p>
        </w:tc>
        <w:tc>
          <w:tcPr>
            <w:tcW w:w="1288" w:type="dxa"/>
          </w:tcPr>
          <w:p w14:paraId="17884ACA" w14:textId="71D14C4E" w:rsidR="00185017" w:rsidRPr="003C6394" w:rsidRDefault="00AA1909" w:rsidP="00237C68">
            <w:pPr>
              <w:rPr>
                <w:color w:val="FF0000"/>
              </w:rPr>
            </w:pPr>
            <w:r>
              <w:rPr>
                <w:color w:val="FF0000"/>
              </w:rPr>
              <w:t>£ 1,000</w:t>
            </w:r>
          </w:p>
        </w:tc>
        <w:tc>
          <w:tcPr>
            <w:tcW w:w="1288" w:type="dxa"/>
          </w:tcPr>
          <w:p w14:paraId="62A9E62C" w14:textId="05B260ED" w:rsidR="00185017" w:rsidRPr="003C6394" w:rsidRDefault="00726C2E" w:rsidP="00237C68">
            <w:pPr>
              <w:rPr>
                <w:color w:val="FF0000"/>
              </w:rPr>
            </w:pPr>
            <w:r w:rsidRPr="00526574">
              <w:t xml:space="preserve">£ </w:t>
            </w:r>
            <w:r w:rsidR="009156ED" w:rsidRPr="00526574">
              <w:t>2</w:t>
            </w:r>
            <w:r w:rsidRPr="00526574">
              <w:t>,000</w:t>
            </w:r>
          </w:p>
        </w:tc>
        <w:tc>
          <w:tcPr>
            <w:tcW w:w="1288" w:type="dxa"/>
          </w:tcPr>
          <w:p w14:paraId="2AF00811" w14:textId="449EBB9E" w:rsidR="00185017" w:rsidRPr="003C6394" w:rsidRDefault="00726C2E" w:rsidP="00237C68">
            <w:pPr>
              <w:rPr>
                <w:color w:val="FF0000"/>
              </w:rPr>
            </w:pPr>
            <w:r w:rsidRPr="009C61B5">
              <w:t xml:space="preserve">£ </w:t>
            </w:r>
            <w:r w:rsidR="009034D5">
              <w:t>5,00</w:t>
            </w:r>
            <w:r w:rsidR="009C61B5" w:rsidRPr="009C61B5">
              <w:t>0</w:t>
            </w:r>
          </w:p>
        </w:tc>
        <w:tc>
          <w:tcPr>
            <w:tcW w:w="1288" w:type="dxa"/>
          </w:tcPr>
          <w:p w14:paraId="55724519" w14:textId="7EE6A2AE" w:rsidR="00185017" w:rsidRPr="003C6394" w:rsidRDefault="00580CD2" w:rsidP="00237C68">
            <w:pPr>
              <w:rPr>
                <w:color w:val="FF0000"/>
              </w:rPr>
            </w:pPr>
            <w:r w:rsidRPr="009C61B5">
              <w:t>£</w:t>
            </w:r>
            <w:r>
              <w:rPr>
                <w:color w:val="FF0000"/>
              </w:rPr>
              <w:t xml:space="preserve"> </w:t>
            </w:r>
            <w:r w:rsidR="009034D5" w:rsidRPr="009034D5">
              <w:t>6</w:t>
            </w:r>
            <w:r w:rsidRPr="009C61B5">
              <w:t>,000</w:t>
            </w:r>
          </w:p>
        </w:tc>
      </w:tr>
    </w:tbl>
    <w:p w14:paraId="68E0C235" w14:textId="77777777" w:rsidR="00DC1FBA" w:rsidRPr="003C6394" w:rsidRDefault="00DC1FBA" w:rsidP="00237C68">
      <w:pPr>
        <w:rPr>
          <w:color w:val="FF0000"/>
        </w:rPr>
      </w:pPr>
    </w:p>
    <w:p w14:paraId="64885437" w14:textId="1E613D9B" w:rsidR="008A54ED" w:rsidRPr="002131E0" w:rsidRDefault="00C753D5" w:rsidP="00822998">
      <w:pPr>
        <w:rPr>
          <w:b/>
          <w:bCs/>
        </w:rPr>
      </w:pPr>
      <w:r w:rsidRPr="002131E0">
        <w:rPr>
          <w:b/>
          <w:bCs/>
        </w:rPr>
        <w:t xml:space="preserve">Closing summary </w:t>
      </w:r>
    </w:p>
    <w:p w14:paraId="6D45B84B" w14:textId="1536B21C" w:rsidR="0042723C" w:rsidRPr="0042723C" w:rsidRDefault="008A6BC2" w:rsidP="00822998">
      <w:r>
        <w:t xml:space="preserve">This </w:t>
      </w:r>
      <w:r w:rsidR="00450105">
        <w:t>business pla</w:t>
      </w:r>
      <w:r w:rsidR="008D095C">
        <w:t>n</w:t>
      </w:r>
      <w:r>
        <w:t xml:space="preserve"> has analysed the strateg</w:t>
      </w:r>
      <w:r w:rsidR="00A735E6">
        <w:t>ic planning of EcoEssence Solutions</w:t>
      </w:r>
      <w:r w:rsidR="008D095C">
        <w:t xml:space="preserve"> as a </w:t>
      </w:r>
      <w:r w:rsidR="003E4E11">
        <w:t>company in the biodegradable packaging market</w:t>
      </w:r>
      <w:r w:rsidR="0079366B">
        <w:t xml:space="preserve">. Sustainability was found to be a significant theme in the study </w:t>
      </w:r>
      <w:r w:rsidR="00BB2859">
        <w:t xml:space="preserve">with the evidence of the company’s </w:t>
      </w:r>
      <w:r w:rsidR="00C90F7A">
        <w:t>sustainability strategy through the innova</w:t>
      </w:r>
      <w:r w:rsidR="0035401B">
        <w:t xml:space="preserve">tion in producing biodegradable </w:t>
      </w:r>
      <w:r w:rsidR="006544F2">
        <w:t xml:space="preserve">bags </w:t>
      </w:r>
      <w:r w:rsidR="004266B9">
        <w:t>and compostable food containers. Analysing the industry</w:t>
      </w:r>
      <w:r w:rsidR="00754583">
        <w:t>, future growth was identif</w:t>
      </w:r>
      <w:r w:rsidR="008A43D7">
        <w:t>ied to be strong due to escalating popularity</w:t>
      </w:r>
      <w:r w:rsidR="0038380D">
        <w:t xml:space="preserve"> of environment conversation</w:t>
      </w:r>
      <w:r w:rsidR="00EB0D58">
        <w:t xml:space="preserve"> and preventive </w:t>
      </w:r>
      <w:r w:rsidR="00EB0D58">
        <w:lastRenderedPageBreak/>
        <w:t>regulation of plastic usage</w:t>
      </w:r>
      <w:r w:rsidR="00946257">
        <w:t>. The focus was made on the claim that operational</w:t>
      </w:r>
      <w:r w:rsidR="00974BCE">
        <w:t xml:space="preserve"> efficiency and the management team’s</w:t>
      </w:r>
      <w:r w:rsidR="00C73EE9">
        <w:t xml:space="preserve"> experience are key success factors for EcoEssence Solutions</w:t>
      </w:r>
      <w:r w:rsidR="006F64D4">
        <w:t xml:space="preserve"> business. Furthermore, it highlighted </w:t>
      </w:r>
      <w:r w:rsidR="00601188">
        <w:t xml:space="preserve">the need for </w:t>
      </w:r>
      <w:r w:rsidR="008153F1">
        <w:t xml:space="preserve">efficient positioning of the marketing initiatives </w:t>
      </w:r>
      <w:r w:rsidR="00D36FD5">
        <w:t>for environmental</w:t>
      </w:r>
      <w:r w:rsidR="00987B90">
        <w:t>ly cautious clientele</w:t>
      </w:r>
      <w:r w:rsidR="00D01C38">
        <w:t xml:space="preserve"> and firms. These factors used </w:t>
      </w:r>
      <w:r w:rsidR="00CE5965">
        <w:t>forecasts to show that the company investments</w:t>
      </w:r>
      <w:r w:rsidR="00617464">
        <w:t xml:space="preserve"> and revenue </w:t>
      </w:r>
      <w:r w:rsidR="00970B58">
        <w:t>generation strategies would place and maintain</w:t>
      </w:r>
      <w:r w:rsidR="00985EE7">
        <w:t xml:space="preserve"> the company.</w:t>
      </w:r>
    </w:p>
    <w:p w14:paraId="772647E4" w14:textId="6E309DB8" w:rsidR="00C753D5" w:rsidRDefault="00C753D5" w:rsidP="00822998">
      <w:pPr>
        <w:rPr>
          <w:color w:val="FF0000"/>
        </w:rPr>
      </w:pPr>
    </w:p>
    <w:p w14:paraId="06FD895A" w14:textId="77777777" w:rsidR="00985EE7" w:rsidRDefault="00985EE7" w:rsidP="00822998">
      <w:pPr>
        <w:rPr>
          <w:color w:val="FF0000"/>
        </w:rPr>
      </w:pPr>
    </w:p>
    <w:p w14:paraId="3A4DFAC0" w14:textId="77777777" w:rsidR="00985EE7" w:rsidRDefault="00985EE7" w:rsidP="00822998">
      <w:pPr>
        <w:rPr>
          <w:color w:val="FF0000"/>
        </w:rPr>
      </w:pPr>
    </w:p>
    <w:p w14:paraId="045CEE67" w14:textId="77777777" w:rsidR="00985EE7" w:rsidRDefault="00985EE7" w:rsidP="00822998">
      <w:pPr>
        <w:rPr>
          <w:color w:val="FF0000"/>
        </w:rPr>
      </w:pPr>
    </w:p>
    <w:p w14:paraId="3E17643B" w14:textId="77777777" w:rsidR="00985EE7" w:rsidRDefault="00985EE7" w:rsidP="00822998">
      <w:pPr>
        <w:rPr>
          <w:color w:val="FF0000"/>
        </w:rPr>
      </w:pPr>
    </w:p>
    <w:p w14:paraId="4C89D36D" w14:textId="77777777" w:rsidR="00985EE7" w:rsidRDefault="00985EE7" w:rsidP="00822998">
      <w:pPr>
        <w:rPr>
          <w:color w:val="FF0000"/>
        </w:rPr>
      </w:pPr>
    </w:p>
    <w:p w14:paraId="1255B9D7" w14:textId="77777777" w:rsidR="00985EE7" w:rsidRDefault="00985EE7" w:rsidP="00822998">
      <w:pPr>
        <w:rPr>
          <w:color w:val="FF0000"/>
        </w:rPr>
      </w:pPr>
    </w:p>
    <w:p w14:paraId="5EE2DBA4" w14:textId="77777777" w:rsidR="00985EE7" w:rsidRDefault="00985EE7" w:rsidP="00822998">
      <w:pPr>
        <w:rPr>
          <w:color w:val="FF0000"/>
        </w:rPr>
      </w:pPr>
    </w:p>
    <w:p w14:paraId="6682689C" w14:textId="77777777" w:rsidR="00985EE7" w:rsidRDefault="00985EE7" w:rsidP="00822998">
      <w:pPr>
        <w:rPr>
          <w:color w:val="FF0000"/>
        </w:rPr>
      </w:pPr>
    </w:p>
    <w:p w14:paraId="3721BE72" w14:textId="77777777" w:rsidR="00985EE7" w:rsidRDefault="00985EE7" w:rsidP="00822998">
      <w:pPr>
        <w:rPr>
          <w:color w:val="FF0000"/>
        </w:rPr>
      </w:pPr>
    </w:p>
    <w:p w14:paraId="5BCA098F" w14:textId="77777777" w:rsidR="00985EE7" w:rsidRDefault="00985EE7" w:rsidP="00822998">
      <w:pPr>
        <w:rPr>
          <w:color w:val="FF0000"/>
        </w:rPr>
      </w:pPr>
    </w:p>
    <w:p w14:paraId="00BF186B" w14:textId="77777777" w:rsidR="00985EE7" w:rsidRDefault="00985EE7" w:rsidP="00822998">
      <w:pPr>
        <w:rPr>
          <w:color w:val="FF0000"/>
        </w:rPr>
      </w:pPr>
    </w:p>
    <w:p w14:paraId="4A655551" w14:textId="77777777" w:rsidR="00985EE7" w:rsidRDefault="00985EE7" w:rsidP="00822998">
      <w:pPr>
        <w:rPr>
          <w:color w:val="FF0000"/>
        </w:rPr>
      </w:pPr>
    </w:p>
    <w:p w14:paraId="4D2946F4" w14:textId="77777777" w:rsidR="00985EE7" w:rsidRDefault="00985EE7" w:rsidP="00822998">
      <w:pPr>
        <w:rPr>
          <w:color w:val="FF0000"/>
        </w:rPr>
      </w:pPr>
    </w:p>
    <w:p w14:paraId="18C82529" w14:textId="77777777" w:rsidR="00985EE7" w:rsidRDefault="00985EE7" w:rsidP="00822998">
      <w:pPr>
        <w:rPr>
          <w:color w:val="FF0000"/>
        </w:rPr>
      </w:pPr>
    </w:p>
    <w:p w14:paraId="140E89EE" w14:textId="77777777" w:rsidR="00985EE7" w:rsidRDefault="00985EE7" w:rsidP="00822998">
      <w:pPr>
        <w:rPr>
          <w:color w:val="FF0000"/>
        </w:rPr>
      </w:pPr>
    </w:p>
    <w:p w14:paraId="5F43D323" w14:textId="77777777" w:rsidR="00985EE7" w:rsidRDefault="00985EE7" w:rsidP="00822998">
      <w:pPr>
        <w:rPr>
          <w:color w:val="FF0000"/>
        </w:rPr>
      </w:pPr>
    </w:p>
    <w:p w14:paraId="124E012D" w14:textId="77777777" w:rsidR="00AA5F39" w:rsidRDefault="00AA5F39" w:rsidP="00822998">
      <w:pPr>
        <w:rPr>
          <w:color w:val="FF0000"/>
        </w:rPr>
      </w:pPr>
    </w:p>
    <w:p w14:paraId="058D01BB" w14:textId="77777777" w:rsidR="00754578" w:rsidRDefault="00754578" w:rsidP="00822998">
      <w:pPr>
        <w:rPr>
          <w:color w:val="FF0000"/>
        </w:rPr>
      </w:pPr>
    </w:p>
    <w:p w14:paraId="3A34FBC8" w14:textId="77777777" w:rsidR="00754578" w:rsidRDefault="00754578" w:rsidP="00822998">
      <w:pPr>
        <w:rPr>
          <w:color w:val="FF0000"/>
        </w:rPr>
      </w:pPr>
    </w:p>
    <w:p w14:paraId="68D98CCB" w14:textId="77777777" w:rsidR="00754578" w:rsidRDefault="00754578" w:rsidP="00822998">
      <w:pPr>
        <w:rPr>
          <w:color w:val="FF0000"/>
        </w:rPr>
      </w:pPr>
    </w:p>
    <w:p w14:paraId="4AB4389C" w14:textId="77777777" w:rsidR="00754578" w:rsidRDefault="00754578" w:rsidP="00822998">
      <w:pPr>
        <w:rPr>
          <w:color w:val="FF0000"/>
        </w:rPr>
      </w:pPr>
    </w:p>
    <w:p w14:paraId="5621ED39" w14:textId="77777777" w:rsidR="00754578" w:rsidRDefault="00754578" w:rsidP="00822998">
      <w:pPr>
        <w:rPr>
          <w:color w:val="FF0000"/>
        </w:rPr>
      </w:pPr>
    </w:p>
    <w:p w14:paraId="2238090C" w14:textId="77777777" w:rsidR="00754578" w:rsidRDefault="00754578" w:rsidP="00822998">
      <w:pPr>
        <w:rPr>
          <w:color w:val="FF0000"/>
        </w:rPr>
      </w:pPr>
    </w:p>
    <w:p w14:paraId="14E72A71" w14:textId="076D1655" w:rsidR="00985EE7" w:rsidRPr="00563C7A" w:rsidRDefault="00DF20EF" w:rsidP="00822998">
      <w:pPr>
        <w:rPr>
          <w:b/>
          <w:bCs/>
        </w:rPr>
      </w:pPr>
      <w:r w:rsidRPr="00563C7A">
        <w:rPr>
          <w:b/>
          <w:bCs/>
        </w:rPr>
        <w:lastRenderedPageBreak/>
        <w:t>List of References</w:t>
      </w:r>
    </w:p>
    <w:p w14:paraId="4335AEC1" w14:textId="77777777" w:rsidR="00851E89" w:rsidRDefault="00780B6E" w:rsidP="00822998">
      <w:r>
        <w:t xml:space="preserve">Achim, M.V., </w:t>
      </w:r>
      <w:r w:rsidR="00B82BEB">
        <w:t>Borlea, S.N. and Vaidan,</w:t>
      </w:r>
      <w:r w:rsidR="00463226">
        <w:t xml:space="preserve"> V.N., 2021. Culture, </w:t>
      </w:r>
      <w:r w:rsidR="00C03ABB">
        <w:t>entrepreneurship and economic development.</w:t>
      </w:r>
      <w:r w:rsidR="00D709C1">
        <w:t xml:space="preserve"> An empirical approach. Entrepreneur</w:t>
      </w:r>
      <w:r w:rsidR="004A1825">
        <w:t xml:space="preserve">ship Research </w:t>
      </w:r>
      <w:r w:rsidR="00902C2D">
        <w:t>Journal, 11(1), p.201800</w:t>
      </w:r>
      <w:r w:rsidR="00851E89">
        <w:t>91.</w:t>
      </w:r>
    </w:p>
    <w:p w14:paraId="796336F1" w14:textId="77777777" w:rsidR="00072378" w:rsidRDefault="00851E89" w:rsidP="00822998">
      <w:r>
        <w:t xml:space="preserve">Audretsch, D.B. and </w:t>
      </w:r>
      <w:r w:rsidR="006E04E4">
        <w:t>Fiedler, A.,2023. Power and entrepreneur</w:t>
      </w:r>
      <w:r w:rsidR="002002D0">
        <w:t xml:space="preserve">ship. Small Business Economics, </w:t>
      </w:r>
      <w:r w:rsidR="00E475FD">
        <w:t>60(4), pp.1573-1592</w:t>
      </w:r>
      <w:r w:rsidR="00072378">
        <w:t>.</w:t>
      </w:r>
    </w:p>
    <w:p w14:paraId="387706B3" w14:textId="77777777" w:rsidR="00545AC5" w:rsidRDefault="00072378" w:rsidP="00822998">
      <w:r>
        <w:t xml:space="preserve">Burns, P., 2022. </w:t>
      </w:r>
      <w:r w:rsidR="00ED322A">
        <w:t>E</w:t>
      </w:r>
      <w:r>
        <w:t>ntrepreneurship</w:t>
      </w:r>
      <w:r w:rsidR="00ED322A">
        <w:t xml:space="preserve"> and small business. Bloomsbury Publishing</w:t>
      </w:r>
      <w:r w:rsidR="00545AC5">
        <w:t>.</w:t>
      </w:r>
    </w:p>
    <w:p w14:paraId="20E56EE9" w14:textId="77777777" w:rsidR="00635650" w:rsidRDefault="00545AC5" w:rsidP="00822998">
      <w:r>
        <w:t>Cavagnaro, E. and Curiel, G.H.</w:t>
      </w:r>
      <w:r w:rsidR="00A36E65">
        <w:t>, 2022. The three levels of sustainability</w:t>
      </w:r>
      <w:r w:rsidR="00635650">
        <w:t>. Routledge.</w:t>
      </w:r>
    </w:p>
    <w:p w14:paraId="50540988" w14:textId="77777777" w:rsidR="00E06E43" w:rsidRDefault="00635650" w:rsidP="00822998">
      <w:r>
        <w:t>Chowdhury</w:t>
      </w:r>
      <w:r w:rsidR="00B073EA">
        <w:t xml:space="preserve">, F., Audretsch, </w:t>
      </w:r>
      <w:r w:rsidR="00F159E3">
        <w:t>D.B. and Belitski, M., 2019</w:t>
      </w:r>
      <w:r w:rsidR="003F1EC1">
        <w:t xml:space="preserve">. Institutions and entrepreneurship </w:t>
      </w:r>
      <w:r w:rsidR="007F3C86">
        <w:t>q</w:t>
      </w:r>
      <w:r w:rsidR="003F1EC1">
        <w:t>uality</w:t>
      </w:r>
      <w:r w:rsidR="007F3C86">
        <w:t>. Entrepreneurship</w:t>
      </w:r>
      <w:r w:rsidR="00092D19">
        <w:t xml:space="preserve"> theory and practice., </w:t>
      </w:r>
      <w:r w:rsidR="00E06E43">
        <w:t>7(5), pp.51-81.</w:t>
      </w:r>
    </w:p>
    <w:p w14:paraId="0733F5CC" w14:textId="77777777" w:rsidR="002F03E0" w:rsidRDefault="00E06E43" w:rsidP="00822998">
      <w:r>
        <w:t>Diandra</w:t>
      </w:r>
      <w:r w:rsidR="00304751">
        <w:t>, D. and Azmy, A., 2020.</w:t>
      </w:r>
      <w:r w:rsidR="003311D1">
        <w:t xml:space="preserve"> Understanding definition of entrepreneurship. International Journal</w:t>
      </w:r>
      <w:r w:rsidR="00F47867">
        <w:t xml:space="preserve"> of Management, Accounting </w:t>
      </w:r>
      <w:r w:rsidR="001562BA">
        <w:t>and Economics, 7(5), pp</w:t>
      </w:r>
      <w:r w:rsidR="002F03E0">
        <w:t xml:space="preserve">. </w:t>
      </w:r>
      <w:r w:rsidR="001562BA">
        <w:t>235-</w:t>
      </w:r>
      <w:r w:rsidR="002F03E0">
        <w:t>241.</w:t>
      </w:r>
    </w:p>
    <w:p w14:paraId="0940177E" w14:textId="69168396" w:rsidR="00DF20EF" w:rsidRDefault="002F03E0" w:rsidP="00822998">
      <w:r>
        <w:t>Farley, H</w:t>
      </w:r>
      <w:r w:rsidR="00F668FB">
        <w:t>.M. and Smith, Z.A.,</w:t>
      </w:r>
      <w:r w:rsidR="00BD328F">
        <w:t xml:space="preserve"> 2020. Sustainability: if it’s </w:t>
      </w:r>
      <w:r w:rsidR="006D371B">
        <w:t>everything, is it nothing?. R</w:t>
      </w:r>
      <w:r w:rsidR="00AF7286">
        <w:t>outledge.</w:t>
      </w:r>
      <w:r w:rsidR="00F668FB">
        <w:t xml:space="preserve"> </w:t>
      </w:r>
      <w:r w:rsidR="00F47867">
        <w:t xml:space="preserve"> </w:t>
      </w:r>
      <w:r w:rsidR="00B82BEB">
        <w:t xml:space="preserve"> </w:t>
      </w:r>
    </w:p>
    <w:p w14:paraId="166E6F29" w14:textId="3603C6A7" w:rsidR="00AF7286" w:rsidRDefault="00E64AD6" w:rsidP="00822998">
      <w:r>
        <w:t>Fuertes, G., Alfaro, M</w:t>
      </w:r>
      <w:r w:rsidR="00E63A55">
        <w:t>., Gutierrez, S., Ternero,</w:t>
      </w:r>
      <w:r w:rsidR="00C93BE4">
        <w:t xml:space="preserve"> R. and Sabattin, J.,</w:t>
      </w:r>
      <w:r w:rsidR="00484CDC">
        <w:t xml:space="preserve"> 2020. Conceptual framework for the strategic</w:t>
      </w:r>
      <w:r w:rsidR="00261B64">
        <w:t xml:space="preserve"> management: a literature review</w:t>
      </w:r>
      <w:r w:rsidR="00D6553E">
        <w:t xml:space="preserve">- descriptive. Journal of </w:t>
      </w:r>
      <w:r w:rsidR="009652E3">
        <w:t>engineering, 2020(1), p.6253013</w:t>
      </w:r>
      <w:r w:rsidR="00A165AF">
        <w:t>.</w:t>
      </w:r>
    </w:p>
    <w:p w14:paraId="00E5BE52" w14:textId="285F576F" w:rsidR="00A165AF" w:rsidRDefault="00A165AF" w:rsidP="00822998">
      <w:r>
        <w:t>Haltiwanger, J.,</w:t>
      </w:r>
      <w:r w:rsidR="00390B2F">
        <w:t xml:space="preserve"> 2022. Entrepreneurship in the </w:t>
      </w:r>
      <w:r w:rsidR="00165ADC">
        <w:t>twenty-first century. Small Business Economics, 58(1)</w:t>
      </w:r>
      <w:r w:rsidR="00DE0E48">
        <w:t>, pp.27-40.</w:t>
      </w:r>
    </w:p>
    <w:p w14:paraId="529B2B33" w14:textId="299806AA" w:rsidR="00DE0E48" w:rsidRDefault="00DE0E48" w:rsidP="00822998">
      <w:r>
        <w:t>Hunger, J.D., 2020</w:t>
      </w:r>
      <w:r w:rsidR="006C09E9">
        <w:t>. Essentials of strategic management.</w:t>
      </w:r>
    </w:p>
    <w:p w14:paraId="1F88279F" w14:textId="4722FCAC" w:rsidR="00EB11E4" w:rsidRDefault="00EB11E4" w:rsidP="00822998">
      <w:r>
        <w:t>Lounsbury, M., Cornelissen</w:t>
      </w:r>
      <w:r w:rsidR="00E867C9">
        <w:t>, J., Granqvist, N. and Grodal</w:t>
      </w:r>
      <w:r w:rsidR="00544A57">
        <w:t>, S., 2021. Culture, innovation and entrepreneurship</w:t>
      </w:r>
      <w:r w:rsidR="006A2D58">
        <w:t>. In Culture, Innovation and entrepreneurship</w:t>
      </w:r>
      <w:r w:rsidR="00832B38">
        <w:t xml:space="preserve"> (pp.1-12). Routledge</w:t>
      </w:r>
      <w:r w:rsidR="00BD3A00">
        <w:t>.</w:t>
      </w:r>
    </w:p>
    <w:p w14:paraId="66FD96F8" w14:textId="49EAB84A" w:rsidR="00BD3A00" w:rsidRDefault="00BD3A00" w:rsidP="00822998">
      <w:r>
        <w:t>Ratten, V. and Usmanji, P.,</w:t>
      </w:r>
      <w:r w:rsidR="00C05470">
        <w:t xml:space="preserve"> 2021. Entrepreneurship education: Time for a </w:t>
      </w:r>
      <w:r w:rsidR="003A19B0">
        <w:t xml:space="preserve">change in research direction?. The </w:t>
      </w:r>
      <w:r w:rsidR="001F7AFF">
        <w:t>I</w:t>
      </w:r>
      <w:r w:rsidR="003A19B0">
        <w:t>nternational</w:t>
      </w:r>
      <w:r w:rsidR="001F7AFF">
        <w:t xml:space="preserve"> Journal of Management Education, 19(1), p.100</w:t>
      </w:r>
      <w:r w:rsidR="00E24AF1">
        <w:t>367.</w:t>
      </w:r>
    </w:p>
    <w:p w14:paraId="1966EC5C" w14:textId="6B3EA356" w:rsidR="00E24AF1" w:rsidRDefault="00E24AF1" w:rsidP="00822998">
      <w:r>
        <w:t>Robertson, M., 2021. Sustainability principles and practice</w:t>
      </w:r>
      <w:r w:rsidR="008A3B01">
        <w:t>. Routledge.</w:t>
      </w:r>
    </w:p>
    <w:p w14:paraId="574FA0AE" w14:textId="099C85EA" w:rsidR="008A3B01" w:rsidRDefault="008A3B01" w:rsidP="00822998">
      <w:r>
        <w:t>Rosado-Cubero</w:t>
      </w:r>
      <w:r w:rsidR="00FB0081">
        <w:t>, A., Freire-Rubio, T. and Hernandez</w:t>
      </w:r>
      <w:r w:rsidR="00C13D47">
        <w:t>, A., 2022. Entrepreneurship: What matters most.</w:t>
      </w:r>
      <w:r w:rsidR="00E91FE2">
        <w:t xml:space="preserve"> Journal of business research, 144, pp.250-263.</w:t>
      </w:r>
    </w:p>
    <w:p w14:paraId="0266CC02" w14:textId="381E2C6C" w:rsidR="00A27DB9" w:rsidRDefault="00A27DB9" w:rsidP="00822998">
      <w:r>
        <w:t xml:space="preserve">Rothaermel, F.T., 2019. </w:t>
      </w:r>
      <w:r w:rsidR="008D01D5">
        <w:t>S</w:t>
      </w:r>
      <w:r>
        <w:t>trategic</w:t>
      </w:r>
      <w:r w:rsidR="008D01D5">
        <w:t xml:space="preserve"> management. McGraw-Hill.</w:t>
      </w:r>
    </w:p>
    <w:p w14:paraId="6C5E0FBF" w14:textId="5941E764" w:rsidR="008D01D5" w:rsidRDefault="008D01D5" w:rsidP="00822998">
      <w:r>
        <w:t>Thiele</w:t>
      </w:r>
      <w:r w:rsidR="00EC3D4C">
        <w:t xml:space="preserve">, </w:t>
      </w:r>
      <w:r w:rsidR="00614241">
        <w:t>L</w:t>
      </w:r>
      <w:r w:rsidR="00EC3D4C">
        <w:t xml:space="preserve">.P., 2024. Sustainability. </w:t>
      </w:r>
      <w:r w:rsidR="006B61F9">
        <w:t>John Wiley &amp; Sons.</w:t>
      </w:r>
    </w:p>
    <w:p w14:paraId="2A62EA20" w14:textId="41CDD461" w:rsidR="00614241" w:rsidRPr="00DF20EF" w:rsidRDefault="00614241" w:rsidP="00822998">
      <w:r>
        <w:t>Wiklund, J., Nikolaev</w:t>
      </w:r>
      <w:r w:rsidR="00966AD6">
        <w:t>, B., Shir, N., Foo, M.D. and Bradley, S., 2019</w:t>
      </w:r>
      <w:r w:rsidR="00917437">
        <w:t xml:space="preserve">. Entrepreneurship and well-being: Past, </w:t>
      </w:r>
      <w:r w:rsidR="00BF7874">
        <w:t>present and future</w:t>
      </w:r>
      <w:r w:rsidR="00BB4754">
        <w:t>. Journal of business venturing, 34(4)</w:t>
      </w:r>
      <w:r w:rsidR="002131E0">
        <w:t>, pp.579-588.</w:t>
      </w:r>
    </w:p>
    <w:p w14:paraId="31620441" w14:textId="21DA5E16" w:rsidR="00164F5B" w:rsidRDefault="00164F5B" w:rsidP="008829E2">
      <w:pPr>
        <w:ind w:left="540"/>
      </w:pPr>
    </w:p>
    <w:p w14:paraId="28B1EA56" w14:textId="138C7A8D" w:rsidR="00E00146" w:rsidRDefault="00E00146" w:rsidP="00E00146"/>
    <w:p w14:paraId="41532EDB" w14:textId="77777777" w:rsidR="00AD6A94" w:rsidRPr="00ED7105" w:rsidRDefault="00AD6A94">
      <w:pPr>
        <w:rPr>
          <w:b/>
          <w:bCs/>
        </w:rPr>
      </w:pPr>
    </w:p>
    <w:sectPr w:rsidR="00AD6A94" w:rsidRPr="00ED71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B6155F"/>
    <w:multiLevelType w:val="hybridMultilevel"/>
    <w:tmpl w:val="5344A70A"/>
    <w:lvl w:ilvl="0" w:tplc="566C06EE">
      <w:start w:val="1"/>
      <w:numFmt w:val="decimal"/>
      <w:lvlText w:val="%1."/>
      <w:lvlJc w:val="left"/>
      <w:pPr>
        <w:ind w:left="9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1" w15:restartNumberingAfterBreak="0">
    <w:nsid w:val="2A646E5F"/>
    <w:multiLevelType w:val="hybridMultilevel"/>
    <w:tmpl w:val="87949E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4A4161"/>
    <w:multiLevelType w:val="hybridMultilevel"/>
    <w:tmpl w:val="17F45526"/>
    <w:lvl w:ilvl="0" w:tplc="89702CAC">
      <w:start w:val="1"/>
      <w:numFmt w:val="decimal"/>
      <w:lvlText w:val="%1."/>
      <w:lvlJc w:val="left"/>
      <w:pPr>
        <w:ind w:left="17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20" w:hanging="360"/>
      </w:pPr>
    </w:lvl>
    <w:lvl w:ilvl="2" w:tplc="0809001B" w:tentative="1">
      <w:start w:val="1"/>
      <w:numFmt w:val="lowerRoman"/>
      <w:lvlText w:val="%3."/>
      <w:lvlJc w:val="right"/>
      <w:pPr>
        <w:ind w:left="3140" w:hanging="180"/>
      </w:pPr>
    </w:lvl>
    <w:lvl w:ilvl="3" w:tplc="0809000F" w:tentative="1">
      <w:start w:val="1"/>
      <w:numFmt w:val="decimal"/>
      <w:lvlText w:val="%4."/>
      <w:lvlJc w:val="left"/>
      <w:pPr>
        <w:ind w:left="3860" w:hanging="360"/>
      </w:pPr>
    </w:lvl>
    <w:lvl w:ilvl="4" w:tplc="08090019" w:tentative="1">
      <w:start w:val="1"/>
      <w:numFmt w:val="lowerLetter"/>
      <w:lvlText w:val="%5."/>
      <w:lvlJc w:val="left"/>
      <w:pPr>
        <w:ind w:left="4580" w:hanging="360"/>
      </w:pPr>
    </w:lvl>
    <w:lvl w:ilvl="5" w:tplc="0809001B" w:tentative="1">
      <w:start w:val="1"/>
      <w:numFmt w:val="lowerRoman"/>
      <w:lvlText w:val="%6."/>
      <w:lvlJc w:val="right"/>
      <w:pPr>
        <w:ind w:left="5300" w:hanging="180"/>
      </w:pPr>
    </w:lvl>
    <w:lvl w:ilvl="6" w:tplc="0809000F" w:tentative="1">
      <w:start w:val="1"/>
      <w:numFmt w:val="decimal"/>
      <w:lvlText w:val="%7."/>
      <w:lvlJc w:val="left"/>
      <w:pPr>
        <w:ind w:left="6020" w:hanging="360"/>
      </w:pPr>
    </w:lvl>
    <w:lvl w:ilvl="7" w:tplc="08090019" w:tentative="1">
      <w:start w:val="1"/>
      <w:numFmt w:val="lowerLetter"/>
      <w:lvlText w:val="%8."/>
      <w:lvlJc w:val="left"/>
      <w:pPr>
        <w:ind w:left="6740" w:hanging="360"/>
      </w:pPr>
    </w:lvl>
    <w:lvl w:ilvl="8" w:tplc="0809001B" w:tentative="1">
      <w:start w:val="1"/>
      <w:numFmt w:val="lowerRoman"/>
      <w:lvlText w:val="%9."/>
      <w:lvlJc w:val="right"/>
      <w:pPr>
        <w:ind w:left="7460" w:hanging="180"/>
      </w:pPr>
    </w:lvl>
  </w:abstractNum>
  <w:num w:numId="1" w16cid:durableId="1065683803">
    <w:abstractNumId w:val="1"/>
  </w:num>
  <w:num w:numId="2" w16cid:durableId="189682641">
    <w:abstractNumId w:val="2"/>
  </w:num>
  <w:num w:numId="3" w16cid:durableId="1884184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391"/>
    <w:rsid w:val="00002A1F"/>
    <w:rsid w:val="00006477"/>
    <w:rsid w:val="00012E2B"/>
    <w:rsid w:val="000166C6"/>
    <w:rsid w:val="00021890"/>
    <w:rsid w:val="00022C19"/>
    <w:rsid w:val="00030956"/>
    <w:rsid w:val="00036E97"/>
    <w:rsid w:val="00040EE2"/>
    <w:rsid w:val="00041051"/>
    <w:rsid w:val="00045B49"/>
    <w:rsid w:val="00051A41"/>
    <w:rsid w:val="00057B81"/>
    <w:rsid w:val="00063567"/>
    <w:rsid w:val="00072378"/>
    <w:rsid w:val="00072785"/>
    <w:rsid w:val="00080A5B"/>
    <w:rsid w:val="0008212A"/>
    <w:rsid w:val="00084F61"/>
    <w:rsid w:val="00085D35"/>
    <w:rsid w:val="00091624"/>
    <w:rsid w:val="00092D19"/>
    <w:rsid w:val="00097DE4"/>
    <w:rsid w:val="000A6099"/>
    <w:rsid w:val="000B281A"/>
    <w:rsid w:val="000B384E"/>
    <w:rsid w:val="000B5FFF"/>
    <w:rsid w:val="000C1DE4"/>
    <w:rsid w:val="000C41F8"/>
    <w:rsid w:val="000D0DE4"/>
    <w:rsid w:val="000D321A"/>
    <w:rsid w:val="000D7995"/>
    <w:rsid w:val="000E7762"/>
    <w:rsid w:val="000F144B"/>
    <w:rsid w:val="000F2804"/>
    <w:rsid w:val="000F55D6"/>
    <w:rsid w:val="0010140A"/>
    <w:rsid w:val="001155AF"/>
    <w:rsid w:val="00122365"/>
    <w:rsid w:val="00122BF9"/>
    <w:rsid w:val="00134D18"/>
    <w:rsid w:val="001427F7"/>
    <w:rsid w:val="00147225"/>
    <w:rsid w:val="001508E4"/>
    <w:rsid w:val="00151A6C"/>
    <w:rsid w:val="0015516C"/>
    <w:rsid w:val="001562BA"/>
    <w:rsid w:val="00164F5B"/>
    <w:rsid w:val="0016503A"/>
    <w:rsid w:val="00165ADC"/>
    <w:rsid w:val="00176713"/>
    <w:rsid w:val="00180816"/>
    <w:rsid w:val="00184E6A"/>
    <w:rsid w:val="00185017"/>
    <w:rsid w:val="00190ED1"/>
    <w:rsid w:val="00193BDA"/>
    <w:rsid w:val="001A5CAF"/>
    <w:rsid w:val="001A6EEF"/>
    <w:rsid w:val="001B2503"/>
    <w:rsid w:val="001B5FEE"/>
    <w:rsid w:val="001C090A"/>
    <w:rsid w:val="001C0D9D"/>
    <w:rsid w:val="001C14ED"/>
    <w:rsid w:val="001E160C"/>
    <w:rsid w:val="001E4EAE"/>
    <w:rsid w:val="001F7AFF"/>
    <w:rsid w:val="002002D0"/>
    <w:rsid w:val="00201331"/>
    <w:rsid w:val="00203C22"/>
    <w:rsid w:val="00210999"/>
    <w:rsid w:val="00211BB3"/>
    <w:rsid w:val="002124AA"/>
    <w:rsid w:val="002131E0"/>
    <w:rsid w:val="00221B5E"/>
    <w:rsid w:val="0022527C"/>
    <w:rsid w:val="00233F39"/>
    <w:rsid w:val="002369EE"/>
    <w:rsid w:val="00237C68"/>
    <w:rsid w:val="00237E3D"/>
    <w:rsid w:val="00242FEC"/>
    <w:rsid w:val="00246240"/>
    <w:rsid w:val="00246296"/>
    <w:rsid w:val="00247A10"/>
    <w:rsid w:val="002526A6"/>
    <w:rsid w:val="00252A10"/>
    <w:rsid w:val="00253F49"/>
    <w:rsid w:val="00261B64"/>
    <w:rsid w:val="00262E00"/>
    <w:rsid w:val="002662DD"/>
    <w:rsid w:val="00270AF7"/>
    <w:rsid w:val="00271696"/>
    <w:rsid w:val="00276920"/>
    <w:rsid w:val="00283F6B"/>
    <w:rsid w:val="0028668A"/>
    <w:rsid w:val="0028726B"/>
    <w:rsid w:val="002A0BAB"/>
    <w:rsid w:val="002A2EB5"/>
    <w:rsid w:val="002A7506"/>
    <w:rsid w:val="002B1C3B"/>
    <w:rsid w:val="002C6092"/>
    <w:rsid w:val="002D3BAB"/>
    <w:rsid w:val="002D7982"/>
    <w:rsid w:val="002E3742"/>
    <w:rsid w:val="002E49E6"/>
    <w:rsid w:val="002E5D32"/>
    <w:rsid w:val="002E6BD5"/>
    <w:rsid w:val="002E76F6"/>
    <w:rsid w:val="002F03E0"/>
    <w:rsid w:val="002F2D51"/>
    <w:rsid w:val="002F42F5"/>
    <w:rsid w:val="002F4F62"/>
    <w:rsid w:val="002F57A7"/>
    <w:rsid w:val="002F7511"/>
    <w:rsid w:val="00300B2B"/>
    <w:rsid w:val="00304751"/>
    <w:rsid w:val="00307546"/>
    <w:rsid w:val="00312859"/>
    <w:rsid w:val="00313402"/>
    <w:rsid w:val="003220E0"/>
    <w:rsid w:val="003266B0"/>
    <w:rsid w:val="003311D1"/>
    <w:rsid w:val="00332A80"/>
    <w:rsid w:val="003337A2"/>
    <w:rsid w:val="003348A1"/>
    <w:rsid w:val="00335DEE"/>
    <w:rsid w:val="00340A52"/>
    <w:rsid w:val="00341C0B"/>
    <w:rsid w:val="00344185"/>
    <w:rsid w:val="00344678"/>
    <w:rsid w:val="00345EE0"/>
    <w:rsid w:val="00353E7A"/>
    <w:rsid w:val="0035401B"/>
    <w:rsid w:val="0036246B"/>
    <w:rsid w:val="00371DF6"/>
    <w:rsid w:val="00380F1A"/>
    <w:rsid w:val="0038336B"/>
    <w:rsid w:val="0038380D"/>
    <w:rsid w:val="00384092"/>
    <w:rsid w:val="00390B2F"/>
    <w:rsid w:val="00394F79"/>
    <w:rsid w:val="00395B01"/>
    <w:rsid w:val="003A01AD"/>
    <w:rsid w:val="003A19B0"/>
    <w:rsid w:val="003A4F6E"/>
    <w:rsid w:val="003B5A93"/>
    <w:rsid w:val="003B77DF"/>
    <w:rsid w:val="003C2781"/>
    <w:rsid w:val="003C6394"/>
    <w:rsid w:val="003E2051"/>
    <w:rsid w:val="003E4E11"/>
    <w:rsid w:val="003E5C41"/>
    <w:rsid w:val="003F065D"/>
    <w:rsid w:val="003F1E00"/>
    <w:rsid w:val="003F1EC1"/>
    <w:rsid w:val="003F7EA5"/>
    <w:rsid w:val="00401260"/>
    <w:rsid w:val="0042225D"/>
    <w:rsid w:val="0042348B"/>
    <w:rsid w:val="004266B9"/>
    <w:rsid w:val="0042723C"/>
    <w:rsid w:val="00432AC5"/>
    <w:rsid w:val="004406D1"/>
    <w:rsid w:val="00450105"/>
    <w:rsid w:val="00455B07"/>
    <w:rsid w:val="00463226"/>
    <w:rsid w:val="00484CDC"/>
    <w:rsid w:val="0048656B"/>
    <w:rsid w:val="00487946"/>
    <w:rsid w:val="0049115F"/>
    <w:rsid w:val="004919C5"/>
    <w:rsid w:val="00491AAA"/>
    <w:rsid w:val="004949F1"/>
    <w:rsid w:val="004A1825"/>
    <w:rsid w:val="004B1619"/>
    <w:rsid w:val="004B16E9"/>
    <w:rsid w:val="004B1F97"/>
    <w:rsid w:val="004C10DD"/>
    <w:rsid w:val="004C1650"/>
    <w:rsid w:val="004C47A4"/>
    <w:rsid w:val="004D2465"/>
    <w:rsid w:val="004F698A"/>
    <w:rsid w:val="00503E16"/>
    <w:rsid w:val="0052366F"/>
    <w:rsid w:val="00526574"/>
    <w:rsid w:val="00534A44"/>
    <w:rsid w:val="00534FDE"/>
    <w:rsid w:val="00544A57"/>
    <w:rsid w:val="00545AC5"/>
    <w:rsid w:val="00550704"/>
    <w:rsid w:val="005509C1"/>
    <w:rsid w:val="005533C4"/>
    <w:rsid w:val="00556718"/>
    <w:rsid w:val="00563C7A"/>
    <w:rsid w:val="00564DA4"/>
    <w:rsid w:val="00565861"/>
    <w:rsid w:val="00570AEF"/>
    <w:rsid w:val="00574555"/>
    <w:rsid w:val="00576E45"/>
    <w:rsid w:val="00580CD2"/>
    <w:rsid w:val="00586FFF"/>
    <w:rsid w:val="00587BB7"/>
    <w:rsid w:val="00587EC1"/>
    <w:rsid w:val="00591709"/>
    <w:rsid w:val="00591B1E"/>
    <w:rsid w:val="005A2AE9"/>
    <w:rsid w:val="005B536B"/>
    <w:rsid w:val="005B7498"/>
    <w:rsid w:val="005C7B55"/>
    <w:rsid w:val="005E646B"/>
    <w:rsid w:val="005E68DF"/>
    <w:rsid w:val="005F18DB"/>
    <w:rsid w:val="005F1ED4"/>
    <w:rsid w:val="005F6920"/>
    <w:rsid w:val="00601188"/>
    <w:rsid w:val="00603C06"/>
    <w:rsid w:val="00606AF8"/>
    <w:rsid w:val="00610AB8"/>
    <w:rsid w:val="00614241"/>
    <w:rsid w:val="0061480C"/>
    <w:rsid w:val="0061737A"/>
    <w:rsid w:val="00617464"/>
    <w:rsid w:val="00617B6D"/>
    <w:rsid w:val="006214ED"/>
    <w:rsid w:val="00625517"/>
    <w:rsid w:val="00626CEA"/>
    <w:rsid w:val="00627D63"/>
    <w:rsid w:val="00632A39"/>
    <w:rsid w:val="00635650"/>
    <w:rsid w:val="00636690"/>
    <w:rsid w:val="00641752"/>
    <w:rsid w:val="006456F4"/>
    <w:rsid w:val="00647BFB"/>
    <w:rsid w:val="0065312D"/>
    <w:rsid w:val="006544F2"/>
    <w:rsid w:val="006568E4"/>
    <w:rsid w:val="00662513"/>
    <w:rsid w:val="00664BEB"/>
    <w:rsid w:val="00667B4A"/>
    <w:rsid w:val="006710F2"/>
    <w:rsid w:val="006719F0"/>
    <w:rsid w:val="00673EDE"/>
    <w:rsid w:val="006748EB"/>
    <w:rsid w:val="006761A8"/>
    <w:rsid w:val="00682066"/>
    <w:rsid w:val="00682C30"/>
    <w:rsid w:val="00687558"/>
    <w:rsid w:val="00687B5B"/>
    <w:rsid w:val="006A0D82"/>
    <w:rsid w:val="006A2D58"/>
    <w:rsid w:val="006A2D96"/>
    <w:rsid w:val="006A4FBF"/>
    <w:rsid w:val="006B61F9"/>
    <w:rsid w:val="006B75F6"/>
    <w:rsid w:val="006B7C2F"/>
    <w:rsid w:val="006B7E36"/>
    <w:rsid w:val="006C09E9"/>
    <w:rsid w:val="006C2074"/>
    <w:rsid w:val="006C3FF8"/>
    <w:rsid w:val="006C6F59"/>
    <w:rsid w:val="006D1703"/>
    <w:rsid w:val="006D371B"/>
    <w:rsid w:val="006D5DD7"/>
    <w:rsid w:val="006E04E4"/>
    <w:rsid w:val="006E52CA"/>
    <w:rsid w:val="006F0B92"/>
    <w:rsid w:val="006F3110"/>
    <w:rsid w:val="006F4391"/>
    <w:rsid w:val="006F5F30"/>
    <w:rsid w:val="006F64D4"/>
    <w:rsid w:val="006F74E8"/>
    <w:rsid w:val="00706807"/>
    <w:rsid w:val="00712D95"/>
    <w:rsid w:val="00714708"/>
    <w:rsid w:val="007202B6"/>
    <w:rsid w:val="00721CDF"/>
    <w:rsid w:val="00724EB6"/>
    <w:rsid w:val="0072555A"/>
    <w:rsid w:val="00726C2E"/>
    <w:rsid w:val="00731684"/>
    <w:rsid w:val="00736A65"/>
    <w:rsid w:val="00743B2C"/>
    <w:rsid w:val="0075287B"/>
    <w:rsid w:val="00753951"/>
    <w:rsid w:val="00754578"/>
    <w:rsid w:val="00754583"/>
    <w:rsid w:val="007549B8"/>
    <w:rsid w:val="00757C37"/>
    <w:rsid w:val="00765E09"/>
    <w:rsid w:val="00770990"/>
    <w:rsid w:val="0077113D"/>
    <w:rsid w:val="00776C42"/>
    <w:rsid w:val="00780B6E"/>
    <w:rsid w:val="0078191C"/>
    <w:rsid w:val="0079366B"/>
    <w:rsid w:val="00793F43"/>
    <w:rsid w:val="0079548B"/>
    <w:rsid w:val="0079610D"/>
    <w:rsid w:val="00797468"/>
    <w:rsid w:val="00797D09"/>
    <w:rsid w:val="007A1B37"/>
    <w:rsid w:val="007A4D4D"/>
    <w:rsid w:val="007A5587"/>
    <w:rsid w:val="007A6265"/>
    <w:rsid w:val="007A7D7F"/>
    <w:rsid w:val="007B1D00"/>
    <w:rsid w:val="007B40EB"/>
    <w:rsid w:val="007B770F"/>
    <w:rsid w:val="007C2DC6"/>
    <w:rsid w:val="007C4303"/>
    <w:rsid w:val="007D216F"/>
    <w:rsid w:val="007D517A"/>
    <w:rsid w:val="007D6DF4"/>
    <w:rsid w:val="007E0458"/>
    <w:rsid w:val="007E2C8C"/>
    <w:rsid w:val="007E6745"/>
    <w:rsid w:val="007F3C86"/>
    <w:rsid w:val="008118CD"/>
    <w:rsid w:val="008153F1"/>
    <w:rsid w:val="008163A2"/>
    <w:rsid w:val="00816532"/>
    <w:rsid w:val="00822998"/>
    <w:rsid w:val="00832B38"/>
    <w:rsid w:val="00837824"/>
    <w:rsid w:val="0084059A"/>
    <w:rsid w:val="00850ECB"/>
    <w:rsid w:val="00851E89"/>
    <w:rsid w:val="00853305"/>
    <w:rsid w:val="00861022"/>
    <w:rsid w:val="008647F0"/>
    <w:rsid w:val="00871BA6"/>
    <w:rsid w:val="008749C8"/>
    <w:rsid w:val="008829E2"/>
    <w:rsid w:val="00884983"/>
    <w:rsid w:val="00885DBB"/>
    <w:rsid w:val="008A3B01"/>
    <w:rsid w:val="008A43D7"/>
    <w:rsid w:val="008A47C2"/>
    <w:rsid w:val="008A54ED"/>
    <w:rsid w:val="008A6BC2"/>
    <w:rsid w:val="008B1653"/>
    <w:rsid w:val="008B2D1D"/>
    <w:rsid w:val="008B6979"/>
    <w:rsid w:val="008B6A07"/>
    <w:rsid w:val="008C4B9F"/>
    <w:rsid w:val="008C607C"/>
    <w:rsid w:val="008D01D5"/>
    <w:rsid w:val="008D095C"/>
    <w:rsid w:val="008D2663"/>
    <w:rsid w:val="008D34FD"/>
    <w:rsid w:val="008D6D1A"/>
    <w:rsid w:val="008E4E0E"/>
    <w:rsid w:val="008F27E8"/>
    <w:rsid w:val="008F3628"/>
    <w:rsid w:val="008F63EC"/>
    <w:rsid w:val="00902C2D"/>
    <w:rsid w:val="009034D5"/>
    <w:rsid w:val="00913674"/>
    <w:rsid w:val="00913835"/>
    <w:rsid w:val="00913D6C"/>
    <w:rsid w:val="009156ED"/>
    <w:rsid w:val="009169F4"/>
    <w:rsid w:val="00917437"/>
    <w:rsid w:val="009210F0"/>
    <w:rsid w:val="00922B7A"/>
    <w:rsid w:val="0093217E"/>
    <w:rsid w:val="00942793"/>
    <w:rsid w:val="00946257"/>
    <w:rsid w:val="009466AA"/>
    <w:rsid w:val="00947D69"/>
    <w:rsid w:val="0095176A"/>
    <w:rsid w:val="009538EA"/>
    <w:rsid w:val="009652E3"/>
    <w:rsid w:val="009669F5"/>
    <w:rsid w:val="00966AD6"/>
    <w:rsid w:val="00970B58"/>
    <w:rsid w:val="0097181D"/>
    <w:rsid w:val="00974BCE"/>
    <w:rsid w:val="00975C15"/>
    <w:rsid w:val="00985EE7"/>
    <w:rsid w:val="00987B90"/>
    <w:rsid w:val="009960EC"/>
    <w:rsid w:val="009C13FF"/>
    <w:rsid w:val="009C2567"/>
    <w:rsid w:val="009C61B5"/>
    <w:rsid w:val="009E3214"/>
    <w:rsid w:val="009E40F7"/>
    <w:rsid w:val="009F3651"/>
    <w:rsid w:val="00A01234"/>
    <w:rsid w:val="00A01497"/>
    <w:rsid w:val="00A02B8F"/>
    <w:rsid w:val="00A050DF"/>
    <w:rsid w:val="00A051B3"/>
    <w:rsid w:val="00A07271"/>
    <w:rsid w:val="00A07ECC"/>
    <w:rsid w:val="00A1047D"/>
    <w:rsid w:val="00A165AF"/>
    <w:rsid w:val="00A177F6"/>
    <w:rsid w:val="00A21DDD"/>
    <w:rsid w:val="00A23C47"/>
    <w:rsid w:val="00A27DB9"/>
    <w:rsid w:val="00A36E65"/>
    <w:rsid w:val="00A43DD2"/>
    <w:rsid w:val="00A450E6"/>
    <w:rsid w:val="00A46830"/>
    <w:rsid w:val="00A4773D"/>
    <w:rsid w:val="00A51C48"/>
    <w:rsid w:val="00A550F0"/>
    <w:rsid w:val="00A569B1"/>
    <w:rsid w:val="00A61B2C"/>
    <w:rsid w:val="00A735E6"/>
    <w:rsid w:val="00A82197"/>
    <w:rsid w:val="00A83F8D"/>
    <w:rsid w:val="00A84D7F"/>
    <w:rsid w:val="00A852F9"/>
    <w:rsid w:val="00A910EB"/>
    <w:rsid w:val="00A94F77"/>
    <w:rsid w:val="00A95662"/>
    <w:rsid w:val="00A97F0D"/>
    <w:rsid w:val="00AA08C4"/>
    <w:rsid w:val="00AA1909"/>
    <w:rsid w:val="00AA5F39"/>
    <w:rsid w:val="00AB560C"/>
    <w:rsid w:val="00AC1D9E"/>
    <w:rsid w:val="00AD357A"/>
    <w:rsid w:val="00AD6A94"/>
    <w:rsid w:val="00AE014D"/>
    <w:rsid w:val="00AF7286"/>
    <w:rsid w:val="00B0011D"/>
    <w:rsid w:val="00B0015B"/>
    <w:rsid w:val="00B004EF"/>
    <w:rsid w:val="00B037D2"/>
    <w:rsid w:val="00B073EA"/>
    <w:rsid w:val="00B1588D"/>
    <w:rsid w:val="00B16C99"/>
    <w:rsid w:val="00B33903"/>
    <w:rsid w:val="00B3548C"/>
    <w:rsid w:val="00B41CEE"/>
    <w:rsid w:val="00B42B2F"/>
    <w:rsid w:val="00B43B30"/>
    <w:rsid w:val="00B518CB"/>
    <w:rsid w:val="00B61CC1"/>
    <w:rsid w:val="00B6354E"/>
    <w:rsid w:val="00B66AD7"/>
    <w:rsid w:val="00B67E44"/>
    <w:rsid w:val="00B73553"/>
    <w:rsid w:val="00B73F73"/>
    <w:rsid w:val="00B8048A"/>
    <w:rsid w:val="00B82BEB"/>
    <w:rsid w:val="00B84C2E"/>
    <w:rsid w:val="00B907C5"/>
    <w:rsid w:val="00B90DE3"/>
    <w:rsid w:val="00B92607"/>
    <w:rsid w:val="00B962B6"/>
    <w:rsid w:val="00B96F26"/>
    <w:rsid w:val="00B97206"/>
    <w:rsid w:val="00BA2466"/>
    <w:rsid w:val="00BA48F8"/>
    <w:rsid w:val="00BA6682"/>
    <w:rsid w:val="00BB18FC"/>
    <w:rsid w:val="00BB2859"/>
    <w:rsid w:val="00BB2E85"/>
    <w:rsid w:val="00BB4754"/>
    <w:rsid w:val="00BC0D2B"/>
    <w:rsid w:val="00BC79F3"/>
    <w:rsid w:val="00BD25D6"/>
    <w:rsid w:val="00BD328F"/>
    <w:rsid w:val="00BD3A00"/>
    <w:rsid w:val="00BE7462"/>
    <w:rsid w:val="00BF21DA"/>
    <w:rsid w:val="00BF7874"/>
    <w:rsid w:val="00C00ABE"/>
    <w:rsid w:val="00C03ABB"/>
    <w:rsid w:val="00C044A9"/>
    <w:rsid w:val="00C05470"/>
    <w:rsid w:val="00C119FA"/>
    <w:rsid w:val="00C128F2"/>
    <w:rsid w:val="00C13D47"/>
    <w:rsid w:val="00C1403E"/>
    <w:rsid w:val="00C206CA"/>
    <w:rsid w:val="00C35FC0"/>
    <w:rsid w:val="00C4015F"/>
    <w:rsid w:val="00C43057"/>
    <w:rsid w:val="00C54498"/>
    <w:rsid w:val="00C57F55"/>
    <w:rsid w:val="00C6259B"/>
    <w:rsid w:val="00C72B2E"/>
    <w:rsid w:val="00C733F0"/>
    <w:rsid w:val="00C73EE9"/>
    <w:rsid w:val="00C753D5"/>
    <w:rsid w:val="00C90F7A"/>
    <w:rsid w:val="00C918A3"/>
    <w:rsid w:val="00C93BE4"/>
    <w:rsid w:val="00CA099F"/>
    <w:rsid w:val="00CA1F2D"/>
    <w:rsid w:val="00CA4A1F"/>
    <w:rsid w:val="00CA4E69"/>
    <w:rsid w:val="00CA62A8"/>
    <w:rsid w:val="00CB2ADC"/>
    <w:rsid w:val="00CB5283"/>
    <w:rsid w:val="00CB6E54"/>
    <w:rsid w:val="00CC046A"/>
    <w:rsid w:val="00CC09C5"/>
    <w:rsid w:val="00CC17E4"/>
    <w:rsid w:val="00CC3C1C"/>
    <w:rsid w:val="00CC5793"/>
    <w:rsid w:val="00CC72C1"/>
    <w:rsid w:val="00CC7EFF"/>
    <w:rsid w:val="00CD1279"/>
    <w:rsid w:val="00CD2AE1"/>
    <w:rsid w:val="00CD575D"/>
    <w:rsid w:val="00CE0ED8"/>
    <w:rsid w:val="00CE3304"/>
    <w:rsid w:val="00CE5965"/>
    <w:rsid w:val="00CF2831"/>
    <w:rsid w:val="00D014A1"/>
    <w:rsid w:val="00D01C38"/>
    <w:rsid w:val="00D10038"/>
    <w:rsid w:val="00D22C51"/>
    <w:rsid w:val="00D24194"/>
    <w:rsid w:val="00D30550"/>
    <w:rsid w:val="00D33841"/>
    <w:rsid w:val="00D36FD5"/>
    <w:rsid w:val="00D43258"/>
    <w:rsid w:val="00D43CBE"/>
    <w:rsid w:val="00D51BE9"/>
    <w:rsid w:val="00D54CF8"/>
    <w:rsid w:val="00D57005"/>
    <w:rsid w:val="00D6553E"/>
    <w:rsid w:val="00D709C1"/>
    <w:rsid w:val="00D76A0D"/>
    <w:rsid w:val="00D80EA1"/>
    <w:rsid w:val="00D92987"/>
    <w:rsid w:val="00DB7611"/>
    <w:rsid w:val="00DC1FBA"/>
    <w:rsid w:val="00DC3D51"/>
    <w:rsid w:val="00DC3DD6"/>
    <w:rsid w:val="00DC6AC1"/>
    <w:rsid w:val="00DD702B"/>
    <w:rsid w:val="00DE0E48"/>
    <w:rsid w:val="00DE34BA"/>
    <w:rsid w:val="00DF1777"/>
    <w:rsid w:val="00DF20EF"/>
    <w:rsid w:val="00DF58F8"/>
    <w:rsid w:val="00DF61C0"/>
    <w:rsid w:val="00E00146"/>
    <w:rsid w:val="00E052C5"/>
    <w:rsid w:val="00E05DA7"/>
    <w:rsid w:val="00E06E43"/>
    <w:rsid w:val="00E10325"/>
    <w:rsid w:val="00E10945"/>
    <w:rsid w:val="00E15FF1"/>
    <w:rsid w:val="00E24AF1"/>
    <w:rsid w:val="00E411A0"/>
    <w:rsid w:val="00E43CBC"/>
    <w:rsid w:val="00E475FD"/>
    <w:rsid w:val="00E5342A"/>
    <w:rsid w:val="00E60BED"/>
    <w:rsid w:val="00E62631"/>
    <w:rsid w:val="00E63353"/>
    <w:rsid w:val="00E63A55"/>
    <w:rsid w:val="00E64AD6"/>
    <w:rsid w:val="00E75C6B"/>
    <w:rsid w:val="00E867C9"/>
    <w:rsid w:val="00E91FE2"/>
    <w:rsid w:val="00E93B41"/>
    <w:rsid w:val="00E97443"/>
    <w:rsid w:val="00EA500C"/>
    <w:rsid w:val="00EB0D58"/>
    <w:rsid w:val="00EB11E4"/>
    <w:rsid w:val="00EC3D4C"/>
    <w:rsid w:val="00ED00DF"/>
    <w:rsid w:val="00ED322A"/>
    <w:rsid w:val="00ED3DEB"/>
    <w:rsid w:val="00ED3F4F"/>
    <w:rsid w:val="00ED59C3"/>
    <w:rsid w:val="00ED6AD7"/>
    <w:rsid w:val="00ED7105"/>
    <w:rsid w:val="00EE2225"/>
    <w:rsid w:val="00EE70FE"/>
    <w:rsid w:val="00EF2FAC"/>
    <w:rsid w:val="00EF509F"/>
    <w:rsid w:val="00F0401C"/>
    <w:rsid w:val="00F04717"/>
    <w:rsid w:val="00F07987"/>
    <w:rsid w:val="00F11521"/>
    <w:rsid w:val="00F11D75"/>
    <w:rsid w:val="00F159E3"/>
    <w:rsid w:val="00F16738"/>
    <w:rsid w:val="00F232F2"/>
    <w:rsid w:val="00F23F9F"/>
    <w:rsid w:val="00F24364"/>
    <w:rsid w:val="00F301C0"/>
    <w:rsid w:val="00F47867"/>
    <w:rsid w:val="00F60883"/>
    <w:rsid w:val="00F627EE"/>
    <w:rsid w:val="00F62920"/>
    <w:rsid w:val="00F655AA"/>
    <w:rsid w:val="00F65E50"/>
    <w:rsid w:val="00F66523"/>
    <w:rsid w:val="00F668FB"/>
    <w:rsid w:val="00F6796A"/>
    <w:rsid w:val="00F70622"/>
    <w:rsid w:val="00F83294"/>
    <w:rsid w:val="00F87CFA"/>
    <w:rsid w:val="00F91B94"/>
    <w:rsid w:val="00F924B9"/>
    <w:rsid w:val="00F96C20"/>
    <w:rsid w:val="00FA7DD3"/>
    <w:rsid w:val="00FB0081"/>
    <w:rsid w:val="00FB565A"/>
    <w:rsid w:val="00FB65DE"/>
    <w:rsid w:val="00FB7DE5"/>
    <w:rsid w:val="00FC206E"/>
    <w:rsid w:val="00FC4509"/>
    <w:rsid w:val="00FC7177"/>
    <w:rsid w:val="00FD2316"/>
    <w:rsid w:val="00FD463B"/>
    <w:rsid w:val="00FD7A20"/>
    <w:rsid w:val="00FE08E4"/>
    <w:rsid w:val="00FE1804"/>
    <w:rsid w:val="00FE462E"/>
    <w:rsid w:val="00FF1B65"/>
    <w:rsid w:val="00FF2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B012E"/>
  <w15:chartTrackingRefBased/>
  <w15:docId w15:val="{FE0200F0-D986-4333-A3A9-258789359A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7A20"/>
  </w:style>
  <w:style w:type="paragraph" w:styleId="Heading1">
    <w:name w:val="heading 1"/>
    <w:basedOn w:val="Normal"/>
    <w:next w:val="Normal"/>
    <w:link w:val="Heading1Char"/>
    <w:uiPriority w:val="9"/>
    <w:qFormat/>
    <w:rsid w:val="00FD7A20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7A20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7A20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7A20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7A2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7A2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EA72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7A2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EA72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7A2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7A2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7A20"/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7A20"/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7A20"/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7A20"/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7A20"/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7A20"/>
    <w:rPr>
      <w:rFonts w:asciiTheme="majorHAnsi" w:eastAsiaTheme="majorEastAsia" w:hAnsiTheme="majorHAnsi" w:cstheme="majorBidi"/>
      <w:color w:val="4EA72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7A20"/>
    <w:rPr>
      <w:rFonts w:asciiTheme="majorHAnsi" w:eastAsiaTheme="majorEastAsia" w:hAnsiTheme="majorHAnsi" w:cstheme="majorBidi"/>
      <w:b/>
      <w:bCs/>
      <w:color w:val="4EA72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7A20"/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7A20"/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FD7A20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FD7A20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7A20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FD7A20"/>
    <w:rPr>
      <w:rFonts w:asciiTheme="majorHAnsi" w:eastAsiaTheme="majorEastAsia" w:hAnsiTheme="majorHAnsi" w:cstheme="majorBidi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FD7A20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FD7A20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rsid w:val="006F43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7A20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7A20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7A20"/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FD7A20"/>
    <w:rPr>
      <w:b/>
      <w:bCs/>
      <w:smallCaps/>
      <w:color w:val="4EA72E" w:themeColor="accent6"/>
    </w:rPr>
  </w:style>
  <w:style w:type="table" w:styleId="TableGrid">
    <w:name w:val="Table Grid"/>
    <w:basedOn w:val="TableNormal"/>
    <w:uiPriority w:val="39"/>
    <w:rsid w:val="00DC1F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FD7A20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FD7A20"/>
    <w:rPr>
      <w:b/>
      <w:bCs/>
    </w:rPr>
  </w:style>
  <w:style w:type="character" w:styleId="Emphasis">
    <w:name w:val="Emphasis"/>
    <w:basedOn w:val="DefaultParagraphFont"/>
    <w:uiPriority w:val="20"/>
    <w:qFormat/>
    <w:rsid w:val="00FD7A20"/>
    <w:rPr>
      <w:i/>
      <w:iCs/>
      <w:color w:val="4EA72E" w:themeColor="accent6"/>
    </w:rPr>
  </w:style>
  <w:style w:type="paragraph" w:styleId="NoSpacing">
    <w:name w:val="No Spacing"/>
    <w:uiPriority w:val="1"/>
    <w:qFormat/>
    <w:rsid w:val="00FD7A20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FD7A20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FD7A20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FD7A20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D7A20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89706D-F55E-4622-9D5E-AF6758B6D6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9</Pages>
  <Words>2563</Words>
  <Characters>14615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Florescu</dc:creator>
  <cp:keywords/>
  <dc:description/>
  <cp:lastModifiedBy>Iulia Florescu</cp:lastModifiedBy>
  <cp:revision>182</cp:revision>
  <dcterms:created xsi:type="dcterms:W3CDTF">2024-08-29T14:24:00Z</dcterms:created>
  <dcterms:modified xsi:type="dcterms:W3CDTF">2024-08-29T19:27:00Z</dcterms:modified>
</cp:coreProperties>
</file>