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6DE87" w14:textId="090C00C7" w:rsidR="00A65125" w:rsidRDefault="00A65125" w:rsidP="005E53AE">
      <w:pPr>
        <w:pStyle w:val="Heading2"/>
      </w:pPr>
    </w:p>
    <w:p w14:paraId="7853CA04" w14:textId="5E0F6CAB" w:rsidR="007C3077" w:rsidRPr="002F2020" w:rsidRDefault="002F2020" w:rsidP="002F2020">
      <w:pPr>
        <w:jc w:val="center"/>
        <w:rPr>
          <w:b/>
          <w:sz w:val="36"/>
        </w:rPr>
      </w:pPr>
      <w:r w:rsidRPr="002F2020">
        <w:rPr>
          <w:b/>
          <w:sz w:val="36"/>
        </w:rPr>
        <w:t>Dissertation on role of Customer Relation management on Customer retention</w:t>
      </w:r>
    </w:p>
    <w:p w14:paraId="7CB8B03B" w14:textId="6AAAAB04" w:rsidR="007C3077" w:rsidRDefault="002F2020" w:rsidP="002F2020">
      <w:pPr>
        <w:jc w:val="center"/>
        <w:rPr>
          <w:b/>
          <w:sz w:val="28"/>
        </w:rPr>
      </w:pPr>
      <w:r w:rsidRPr="002F2020">
        <w:rPr>
          <w:b/>
          <w:sz w:val="28"/>
        </w:rPr>
        <w:t>A Case Study of Activision Publishing Plc.</w:t>
      </w:r>
    </w:p>
    <w:p w14:paraId="306F9D62" w14:textId="226371EB" w:rsidR="002F2020" w:rsidRDefault="002F2020" w:rsidP="002F2020">
      <w:pPr>
        <w:jc w:val="center"/>
        <w:rPr>
          <w:b/>
          <w:sz w:val="28"/>
        </w:rPr>
      </w:pPr>
    </w:p>
    <w:p w14:paraId="1A1A0095" w14:textId="774C863F" w:rsidR="002F2020" w:rsidRDefault="002F2020" w:rsidP="002F2020">
      <w:pPr>
        <w:jc w:val="center"/>
        <w:rPr>
          <w:b/>
          <w:sz w:val="28"/>
        </w:rPr>
      </w:pPr>
      <w:r>
        <w:rPr>
          <w:b/>
          <w:sz w:val="28"/>
        </w:rPr>
        <w:t xml:space="preserve">By: </w:t>
      </w:r>
    </w:p>
    <w:p w14:paraId="11BEF7B1" w14:textId="6CEC5FAE" w:rsidR="002F2020" w:rsidRDefault="002F2020" w:rsidP="002F2020">
      <w:pPr>
        <w:jc w:val="center"/>
        <w:rPr>
          <w:b/>
          <w:sz w:val="28"/>
        </w:rPr>
      </w:pPr>
    </w:p>
    <w:p w14:paraId="431F936B" w14:textId="77777777" w:rsidR="006170C4" w:rsidRDefault="006170C4" w:rsidP="002F2020">
      <w:pPr>
        <w:jc w:val="center"/>
        <w:rPr>
          <w:b/>
          <w:sz w:val="28"/>
        </w:rPr>
      </w:pPr>
    </w:p>
    <w:p w14:paraId="769C8021" w14:textId="77777777" w:rsidR="006170C4" w:rsidRDefault="002F2020" w:rsidP="002F2020">
      <w:pPr>
        <w:jc w:val="center"/>
      </w:pPr>
      <w:r>
        <w:rPr>
          <w:b/>
          <w:sz w:val="28"/>
        </w:rPr>
        <w:t>Varsha Chaudhary,</w:t>
      </w:r>
      <w:r w:rsidRPr="002F2020">
        <w:t xml:space="preserve"> </w:t>
      </w:r>
    </w:p>
    <w:p w14:paraId="02C03EB7" w14:textId="275803F4" w:rsidR="002F2020" w:rsidRPr="006170C4" w:rsidRDefault="002F2020" w:rsidP="002F2020">
      <w:pPr>
        <w:jc w:val="center"/>
        <w:rPr>
          <w:b/>
          <w:sz w:val="28"/>
        </w:rPr>
      </w:pPr>
      <w:r w:rsidRPr="006170C4">
        <w:rPr>
          <w:b/>
          <w:sz w:val="28"/>
        </w:rPr>
        <w:t>2133119</w:t>
      </w:r>
    </w:p>
    <w:p w14:paraId="2D60A522" w14:textId="6FABDEB1" w:rsidR="002F2020" w:rsidRDefault="002F2020" w:rsidP="002F2020">
      <w:pPr>
        <w:jc w:val="center"/>
        <w:rPr>
          <w:b/>
          <w:i/>
          <w:sz w:val="56"/>
          <w:szCs w:val="96"/>
        </w:rPr>
      </w:pPr>
    </w:p>
    <w:p w14:paraId="2F8B283C" w14:textId="08934A0F" w:rsidR="002F2020" w:rsidRDefault="002F2020" w:rsidP="002F2020">
      <w:pPr>
        <w:jc w:val="center"/>
        <w:rPr>
          <w:b/>
          <w:i/>
          <w:sz w:val="56"/>
          <w:szCs w:val="96"/>
        </w:rPr>
      </w:pPr>
    </w:p>
    <w:p w14:paraId="158CE723" w14:textId="612F17B9" w:rsidR="002F2020" w:rsidRDefault="002F2020" w:rsidP="002F2020">
      <w:pPr>
        <w:jc w:val="center"/>
        <w:rPr>
          <w:b/>
          <w:i/>
          <w:sz w:val="56"/>
          <w:szCs w:val="96"/>
        </w:rPr>
      </w:pPr>
    </w:p>
    <w:p w14:paraId="65443763" w14:textId="3C88F1E4" w:rsidR="002F2020" w:rsidRPr="006170C4" w:rsidRDefault="002F2020" w:rsidP="002F2020">
      <w:pPr>
        <w:jc w:val="center"/>
        <w:rPr>
          <w:b/>
          <w:sz w:val="28"/>
          <w:szCs w:val="96"/>
        </w:rPr>
      </w:pPr>
      <w:r w:rsidRPr="006170C4">
        <w:rPr>
          <w:b/>
          <w:sz w:val="28"/>
          <w:szCs w:val="96"/>
        </w:rPr>
        <w:t>Dissertation Submitted to</w:t>
      </w:r>
    </w:p>
    <w:p w14:paraId="6CB4836E" w14:textId="3AA794D2" w:rsidR="006170C4" w:rsidRPr="006170C4" w:rsidRDefault="006170C4" w:rsidP="002F2020">
      <w:pPr>
        <w:jc w:val="center"/>
        <w:rPr>
          <w:b/>
          <w:sz w:val="28"/>
          <w:szCs w:val="96"/>
        </w:rPr>
      </w:pPr>
      <w:r w:rsidRPr="006170C4">
        <w:rPr>
          <w:b/>
          <w:sz w:val="28"/>
          <w:szCs w:val="96"/>
        </w:rPr>
        <w:t xml:space="preserve">University of </w:t>
      </w:r>
      <w:proofErr w:type="spellStart"/>
      <w:r w:rsidRPr="006170C4">
        <w:rPr>
          <w:b/>
          <w:sz w:val="28"/>
          <w:szCs w:val="96"/>
        </w:rPr>
        <w:t>WalesTrinity</w:t>
      </w:r>
      <w:proofErr w:type="spellEnd"/>
      <w:r w:rsidRPr="006170C4">
        <w:rPr>
          <w:b/>
          <w:sz w:val="28"/>
          <w:szCs w:val="96"/>
        </w:rPr>
        <w:t xml:space="preserve"> Saint David</w:t>
      </w:r>
    </w:p>
    <w:p w14:paraId="4A051DD8" w14:textId="7DCB896D" w:rsidR="006170C4" w:rsidRPr="006170C4" w:rsidRDefault="006170C4" w:rsidP="002F2020">
      <w:pPr>
        <w:jc w:val="center"/>
        <w:rPr>
          <w:b/>
          <w:sz w:val="28"/>
          <w:szCs w:val="96"/>
        </w:rPr>
      </w:pPr>
      <w:r w:rsidRPr="006170C4">
        <w:rPr>
          <w:b/>
          <w:sz w:val="28"/>
          <w:szCs w:val="96"/>
        </w:rPr>
        <w:t xml:space="preserve">For Partial completion of the MBA </w:t>
      </w:r>
      <w:r w:rsidR="00FF04FC">
        <w:rPr>
          <w:b/>
          <w:sz w:val="28"/>
          <w:szCs w:val="96"/>
        </w:rPr>
        <w:t xml:space="preserve">General Management </w:t>
      </w:r>
      <w:r w:rsidRPr="006170C4">
        <w:rPr>
          <w:b/>
          <w:sz w:val="28"/>
          <w:szCs w:val="96"/>
        </w:rPr>
        <w:t xml:space="preserve">course </w:t>
      </w:r>
    </w:p>
    <w:p w14:paraId="403E6F78" w14:textId="77777777" w:rsidR="006170C4" w:rsidRPr="006170C4" w:rsidRDefault="006170C4" w:rsidP="002F2020">
      <w:pPr>
        <w:jc w:val="center"/>
        <w:rPr>
          <w:b/>
          <w:sz w:val="28"/>
          <w:szCs w:val="96"/>
        </w:rPr>
      </w:pPr>
      <w:r w:rsidRPr="006170C4">
        <w:rPr>
          <w:b/>
          <w:sz w:val="28"/>
          <w:szCs w:val="96"/>
        </w:rPr>
        <w:t xml:space="preserve">Supervisor: Dr. </w:t>
      </w:r>
      <w:proofErr w:type="spellStart"/>
      <w:r w:rsidRPr="006170C4">
        <w:rPr>
          <w:b/>
          <w:sz w:val="28"/>
          <w:szCs w:val="96"/>
        </w:rPr>
        <w:t>Rexon</w:t>
      </w:r>
      <w:proofErr w:type="spellEnd"/>
      <w:r w:rsidRPr="006170C4">
        <w:rPr>
          <w:b/>
          <w:sz w:val="28"/>
          <w:szCs w:val="96"/>
        </w:rPr>
        <w:t xml:space="preserve"> </w:t>
      </w:r>
      <w:proofErr w:type="spellStart"/>
      <w:r w:rsidRPr="006170C4">
        <w:rPr>
          <w:b/>
          <w:sz w:val="28"/>
          <w:szCs w:val="96"/>
        </w:rPr>
        <w:t>Nti</w:t>
      </w:r>
      <w:bookmarkStart w:id="0" w:name="_GoBack"/>
      <w:bookmarkEnd w:id="0"/>
      <w:r w:rsidRPr="006170C4">
        <w:rPr>
          <w:b/>
          <w:sz w:val="28"/>
          <w:szCs w:val="96"/>
        </w:rPr>
        <w:t>ng</w:t>
      </w:r>
      <w:proofErr w:type="spellEnd"/>
    </w:p>
    <w:p w14:paraId="4973306F" w14:textId="75180B3F" w:rsidR="0072571B" w:rsidRDefault="0072571B" w:rsidP="0072571B">
      <w:pPr>
        <w:pStyle w:val="Heading1"/>
      </w:pPr>
      <w:bookmarkStart w:id="1" w:name="_Toc137653469"/>
      <w:r>
        <w:lastRenderedPageBreak/>
        <w:t>Declaration Form Duly Signed</w:t>
      </w:r>
      <w:bookmarkEnd w:id="1"/>
    </w:p>
    <w:p w14:paraId="367462E7" w14:textId="22B06F20" w:rsidR="0072571B" w:rsidRDefault="0072571B" w:rsidP="0072571B">
      <w:pPr>
        <w:jc w:val="center"/>
      </w:pPr>
      <w:r>
        <w:rPr>
          <w:noProof/>
        </w:rPr>
        <w:drawing>
          <wp:inline distT="0" distB="0" distL="0" distR="0" wp14:anchorId="7EC9AA40" wp14:editId="4F3423B8">
            <wp:extent cx="3028950" cy="387947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0683" cy="3881691"/>
                    </a:xfrm>
                    <a:prstGeom prst="rect">
                      <a:avLst/>
                    </a:prstGeom>
                    <a:noFill/>
                    <a:ln>
                      <a:noFill/>
                    </a:ln>
                  </pic:spPr>
                </pic:pic>
              </a:graphicData>
            </a:graphic>
          </wp:inline>
        </w:drawing>
      </w:r>
      <w:r w:rsidRPr="0072571B">
        <w:t xml:space="preserve"> </w:t>
      </w:r>
      <w:r>
        <w:rPr>
          <w:noProof/>
        </w:rPr>
        <w:drawing>
          <wp:inline distT="0" distB="0" distL="0" distR="0" wp14:anchorId="24602466" wp14:editId="1483E337">
            <wp:extent cx="2787650" cy="390499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1747" cy="3910738"/>
                    </a:xfrm>
                    <a:prstGeom prst="rect">
                      <a:avLst/>
                    </a:prstGeom>
                    <a:noFill/>
                    <a:ln>
                      <a:noFill/>
                    </a:ln>
                  </pic:spPr>
                </pic:pic>
              </a:graphicData>
            </a:graphic>
          </wp:inline>
        </w:drawing>
      </w:r>
      <w:r w:rsidRPr="0072571B">
        <w:t xml:space="preserve"> </w:t>
      </w:r>
      <w:r>
        <w:rPr>
          <w:noProof/>
        </w:rPr>
        <w:drawing>
          <wp:inline distT="0" distB="0" distL="0" distR="0" wp14:anchorId="645A40AF" wp14:editId="7AB458A4">
            <wp:extent cx="3517900" cy="17970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80" b="65010"/>
                    <a:stretch/>
                  </pic:blipFill>
                  <pic:spPr bwMode="auto">
                    <a:xfrm>
                      <a:off x="0" y="0"/>
                      <a:ext cx="3518749" cy="1797484"/>
                    </a:xfrm>
                    <a:prstGeom prst="rect">
                      <a:avLst/>
                    </a:prstGeom>
                    <a:noFill/>
                    <a:ln>
                      <a:noFill/>
                    </a:ln>
                    <a:extLst>
                      <a:ext uri="{53640926-AAD7-44D8-BBD7-CCE9431645EC}">
                        <a14:shadowObscured xmlns:a14="http://schemas.microsoft.com/office/drawing/2010/main"/>
                      </a:ext>
                    </a:extLst>
                  </pic:spPr>
                </pic:pic>
              </a:graphicData>
            </a:graphic>
          </wp:inline>
        </w:drawing>
      </w:r>
    </w:p>
    <w:p w14:paraId="65A3F6AA" w14:textId="6775D7FE" w:rsidR="0072571B" w:rsidRDefault="0072571B" w:rsidP="0072571B">
      <w:pPr>
        <w:jc w:val="center"/>
      </w:pPr>
    </w:p>
    <w:p w14:paraId="5BC6F0C8" w14:textId="77777777" w:rsidR="0072571B" w:rsidRDefault="0072571B">
      <w:pPr>
        <w:spacing w:line="259" w:lineRule="auto"/>
        <w:jc w:val="left"/>
        <w:rPr>
          <w:rFonts w:eastAsiaTheme="majorEastAsia" w:cstheme="majorBidi"/>
          <w:b/>
          <w:color w:val="000000" w:themeColor="text1"/>
          <w:sz w:val="28"/>
          <w:szCs w:val="32"/>
        </w:rPr>
      </w:pPr>
      <w:r>
        <w:br w:type="page"/>
      </w:r>
    </w:p>
    <w:p w14:paraId="0D07608C" w14:textId="6315F0E2" w:rsidR="0072571B" w:rsidRDefault="0072571B" w:rsidP="0072571B">
      <w:pPr>
        <w:pStyle w:val="Heading1"/>
      </w:pPr>
      <w:bookmarkStart w:id="2" w:name="_Toc137653471"/>
      <w:r>
        <w:lastRenderedPageBreak/>
        <w:t>Executive Summary</w:t>
      </w:r>
      <w:bookmarkEnd w:id="2"/>
    </w:p>
    <w:p w14:paraId="6F0F9946" w14:textId="77777777" w:rsidR="0072571B" w:rsidRDefault="0072571B" w:rsidP="0072571B">
      <w:pPr>
        <w:ind w:firstLine="720"/>
      </w:pPr>
      <w:r w:rsidRPr="00C92B32">
        <w:t>This executive summary help</w:t>
      </w:r>
      <w:r>
        <w:t>s</w:t>
      </w:r>
      <w:r w:rsidRPr="00C92B32">
        <w:t xml:space="preserve"> to provide </w:t>
      </w:r>
      <w:r>
        <w:t xml:space="preserve">an </w:t>
      </w:r>
      <w:r w:rsidRPr="00C92B32">
        <w:t xml:space="preserve">overview of the key findings and recommendations from the conducted research and helps to evaluate the role of customer relationship management and enhancing customer retention in the Activision company in </w:t>
      </w:r>
      <w:r>
        <w:t xml:space="preserve">the </w:t>
      </w:r>
      <w:r w:rsidRPr="00C92B32">
        <w:t xml:space="preserve">video game industry. </w:t>
      </w:r>
      <w:r>
        <w:t>A r</w:t>
      </w:r>
      <w:r w:rsidRPr="00C92B32">
        <w:t xml:space="preserve">eview of existing researchers helps to get the key insights related to the importance of customer engagement, cooperation, </w:t>
      </w:r>
      <w:r>
        <w:t xml:space="preserve">and </w:t>
      </w:r>
      <w:r w:rsidRPr="00C92B32">
        <w:t xml:space="preserve">activities, and identifying the preferences of the customers to get </w:t>
      </w:r>
      <w:r>
        <w:t xml:space="preserve">a </w:t>
      </w:r>
      <w:r w:rsidRPr="00C92B32">
        <w:t xml:space="preserve">competitive advantage in the highly competitive market of </w:t>
      </w:r>
      <w:r>
        <w:t xml:space="preserve">the </w:t>
      </w:r>
      <w:r w:rsidRPr="00C92B32">
        <w:t>video game industry. With the help of qualitative data research, the research helps to identify various factors which contribute to customer retention in the business specifically in Activision for publishing PLC in video game</w:t>
      </w:r>
      <w:r>
        <w:t>s</w:t>
      </w:r>
      <w:r w:rsidRPr="00C92B32">
        <w:t>, industry and usefulness of customer, relationship management strategies, practices, and technologies to enhance customer retention.</w:t>
      </w:r>
    </w:p>
    <w:p w14:paraId="22074C50" w14:textId="2CC1D684" w:rsidR="0072571B" w:rsidRDefault="0072571B" w:rsidP="005E53AE">
      <w:pPr>
        <w:rPr>
          <w:b/>
          <w:i/>
          <w:sz w:val="96"/>
          <w:szCs w:val="96"/>
        </w:rPr>
      </w:pPr>
    </w:p>
    <w:p w14:paraId="1A4012F4" w14:textId="43FBA760" w:rsidR="00C46625" w:rsidRDefault="00C46625" w:rsidP="005E53AE">
      <w:pPr>
        <w:jc w:val="left"/>
        <w:rPr>
          <w:b/>
          <w:i/>
          <w:sz w:val="96"/>
          <w:szCs w:val="96"/>
        </w:rPr>
      </w:pPr>
      <w:r>
        <w:rPr>
          <w:b/>
          <w:i/>
          <w:sz w:val="96"/>
          <w:szCs w:val="96"/>
        </w:rPr>
        <w:br w:type="page"/>
      </w:r>
    </w:p>
    <w:sdt>
      <w:sdtPr>
        <w:rPr>
          <w:rFonts w:ascii="Times New Roman" w:eastAsiaTheme="minorHAnsi" w:hAnsi="Times New Roman" w:cstheme="minorBidi"/>
          <w:color w:val="auto"/>
          <w:sz w:val="24"/>
          <w:szCs w:val="22"/>
        </w:rPr>
        <w:id w:val="1853692413"/>
        <w:docPartObj>
          <w:docPartGallery w:val="Table of Contents"/>
          <w:docPartUnique/>
        </w:docPartObj>
      </w:sdtPr>
      <w:sdtEndPr>
        <w:rPr>
          <w:b/>
          <w:bCs/>
          <w:noProof/>
        </w:rPr>
      </w:sdtEndPr>
      <w:sdtContent>
        <w:p w14:paraId="08C70665" w14:textId="5695432E" w:rsidR="00C72255" w:rsidRDefault="00C72255" w:rsidP="0072571B">
          <w:pPr>
            <w:pStyle w:val="TOCHeading"/>
          </w:pPr>
          <w:r>
            <w:t>Table of Contents</w:t>
          </w:r>
        </w:p>
        <w:p w14:paraId="528D16E1" w14:textId="189514D5" w:rsidR="0045347F" w:rsidRDefault="00C72255">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7653469" w:history="1">
            <w:r w:rsidR="0045347F" w:rsidRPr="00700E78">
              <w:rPr>
                <w:rStyle w:val="Hyperlink"/>
                <w:noProof/>
              </w:rPr>
              <w:t>Declaration Form Duly Signed</w:t>
            </w:r>
            <w:r w:rsidR="0045347F">
              <w:rPr>
                <w:noProof/>
                <w:webHidden/>
              </w:rPr>
              <w:tab/>
            </w:r>
            <w:r w:rsidR="0045347F">
              <w:rPr>
                <w:noProof/>
                <w:webHidden/>
              </w:rPr>
              <w:fldChar w:fldCharType="begin"/>
            </w:r>
            <w:r w:rsidR="0045347F">
              <w:rPr>
                <w:noProof/>
                <w:webHidden/>
              </w:rPr>
              <w:instrText xml:space="preserve"> PAGEREF _Toc137653469 \h </w:instrText>
            </w:r>
            <w:r w:rsidR="0045347F">
              <w:rPr>
                <w:noProof/>
                <w:webHidden/>
              </w:rPr>
            </w:r>
            <w:r w:rsidR="0045347F">
              <w:rPr>
                <w:noProof/>
                <w:webHidden/>
              </w:rPr>
              <w:fldChar w:fldCharType="separate"/>
            </w:r>
            <w:r w:rsidR="0045347F">
              <w:rPr>
                <w:noProof/>
                <w:webHidden/>
              </w:rPr>
              <w:t>2</w:t>
            </w:r>
            <w:r w:rsidR="0045347F">
              <w:rPr>
                <w:noProof/>
                <w:webHidden/>
              </w:rPr>
              <w:fldChar w:fldCharType="end"/>
            </w:r>
          </w:hyperlink>
        </w:p>
        <w:p w14:paraId="09B3A828" w14:textId="4319CCDD" w:rsidR="0045347F" w:rsidRDefault="00606E56">
          <w:pPr>
            <w:pStyle w:val="TOC1"/>
            <w:tabs>
              <w:tab w:val="right" w:leader="dot" w:pos="9350"/>
            </w:tabs>
            <w:rPr>
              <w:rFonts w:asciiTheme="minorHAnsi" w:eastAsiaTheme="minorEastAsia" w:hAnsiTheme="minorHAnsi"/>
              <w:noProof/>
              <w:sz w:val="22"/>
              <w:lang w:val="en-IN" w:eastAsia="en-IN"/>
            </w:rPr>
          </w:pPr>
          <w:hyperlink w:anchor="_Toc137653470" w:history="1">
            <w:r w:rsidR="0045347F" w:rsidRPr="00700E78">
              <w:rPr>
                <w:rStyle w:val="Hyperlink"/>
                <w:noProof/>
              </w:rPr>
              <w:t>Ethics Form</w:t>
            </w:r>
            <w:r w:rsidR="0045347F">
              <w:rPr>
                <w:noProof/>
                <w:webHidden/>
              </w:rPr>
              <w:tab/>
            </w:r>
            <w:r w:rsidR="0045347F">
              <w:rPr>
                <w:noProof/>
                <w:webHidden/>
              </w:rPr>
              <w:fldChar w:fldCharType="begin"/>
            </w:r>
            <w:r w:rsidR="0045347F">
              <w:rPr>
                <w:noProof/>
                <w:webHidden/>
              </w:rPr>
              <w:instrText xml:space="preserve"> PAGEREF _Toc137653470 \h </w:instrText>
            </w:r>
            <w:r w:rsidR="0045347F">
              <w:rPr>
                <w:noProof/>
                <w:webHidden/>
              </w:rPr>
            </w:r>
            <w:r w:rsidR="0045347F">
              <w:rPr>
                <w:noProof/>
                <w:webHidden/>
              </w:rPr>
              <w:fldChar w:fldCharType="separate"/>
            </w:r>
            <w:r w:rsidR="0045347F">
              <w:rPr>
                <w:noProof/>
                <w:webHidden/>
              </w:rPr>
              <w:t>2</w:t>
            </w:r>
            <w:r w:rsidR="0045347F">
              <w:rPr>
                <w:noProof/>
                <w:webHidden/>
              </w:rPr>
              <w:fldChar w:fldCharType="end"/>
            </w:r>
          </w:hyperlink>
        </w:p>
        <w:p w14:paraId="4C46C805" w14:textId="02C0D628" w:rsidR="0045347F" w:rsidRDefault="00606E56">
          <w:pPr>
            <w:pStyle w:val="TOC1"/>
            <w:tabs>
              <w:tab w:val="right" w:leader="dot" w:pos="9350"/>
            </w:tabs>
            <w:rPr>
              <w:rFonts w:asciiTheme="minorHAnsi" w:eastAsiaTheme="minorEastAsia" w:hAnsiTheme="minorHAnsi"/>
              <w:noProof/>
              <w:sz w:val="22"/>
              <w:lang w:val="en-IN" w:eastAsia="en-IN"/>
            </w:rPr>
          </w:pPr>
          <w:hyperlink w:anchor="_Toc137653471" w:history="1">
            <w:r w:rsidR="0045347F" w:rsidRPr="00700E78">
              <w:rPr>
                <w:rStyle w:val="Hyperlink"/>
                <w:noProof/>
              </w:rPr>
              <w:t>Executive Summary</w:t>
            </w:r>
            <w:r w:rsidR="0045347F">
              <w:rPr>
                <w:noProof/>
                <w:webHidden/>
              </w:rPr>
              <w:tab/>
            </w:r>
            <w:r w:rsidR="0045347F">
              <w:rPr>
                <w:noProof/>
                <w:webHidden/>
              </w:rPr>
              <w:fldChar w:fldCharType="begin"/>
            </w:r>
            <w:r w:rsidR="0045347F">
              <w:rPr>
                <w:noProof/>
                <w:webHidden/>
              </w:rPr>
              <w:instrText xml:space="preserve"> PAGEREF _Toc137653471 \h </w:instrText>
            </w:r>
            <w:r w:rsidR="0045347F">
              <w:rPr>
                <w:noProof/>
                <w:webHidden/>
              </w:rPr>
            </w:r>
            <w:r w:rsidR="0045347F">
              <w:rPr>
                <w:noProof/>
                <w:webHidden/>
              </w:rPr>
              <w:fldChar w:fldCharType="separate"/>
            </w:r>
            <w:r w:rsidR="0045347F">
              <w:rPr>
                <w:noProof/>
                <w:webHidden/>
              </w:rPr>
              <w:t>3</w:t>
            </w:r>
            <w:r w:rsidR="0045347F">
              <w:rPr>
                <w:noProof/>
                <w:webHidden/>
              </w:rPr>
              <w:fldChar w:fldCharType="end"/>
            </w:r>
          </w:hyperlink>
        </w:p>
        <w:p w14:paraId="52743837" w14:textId="311699FB" w:rsidR="0045347F" w:rsidRDefault="00606E56">
          <w:pPr>
            <w:pStyle w:val="TOC1"/>
            <w:tabs>
              <w:tab w:val="right" w:leader="dot" w:pos="9350"/>
            </w:tabs>
            <w:rPr>
              <w:rFonts w:asciiTheme="minorHAnsi" w:eastAsiaTheme="minorEastAsia" w:hAnsiTheme="minorHAnsi"/>
              <w:noProof/>
              <w:sz w:val="22"/>
              <w:lang w:val="en-IN" w:eastAsia="en-IN"/>
            </w:rPr>
          </w:pPr>
          <w:hyperlink w:anchor="_Toc137653472" w:history="1">
            <w:r w:rsidR="0045347F" w:rsidRPr="00700E78">
              <w:rPr>
                <w:rStyle w:val="Hyperlink"/>
                <w:noProof/>
              </w:rPr>
              <w:t>Title: Role of customer relationship management improve customer retention in Activision Plc.</w:t>
            </w:r>
            <w:r w:rsidR="0045347F">
              <w:rPr>
                <w:noProof/>
                <w:webHidden/>
              </w:rPr>
              <w:tab/>
            </w:r>
            <w:r w:rsidR="0045347F">
              <w:rPr>
                <w:noProof/>
                <w:webHidden/>
              </w:rPr>
              <w:fldChar w:fldCharType="begin"/>
            </w:r>
            <w:r w:rsidR="0045347F">
              <w:rPr>
                <w:noProof/>
                <w:webHidden/>
              </w:rPr>
              <w:instrText xml:space="preserve"> PAGEREF _Toc137653472 \h </w:instrText>
            </w:r>
            <w:r w:rsidR="0045347F">
              <w:rPr>
                <w:noProof/>
                <w:webHidden/>
              </w:rPr>
            </w:r>
            <w:r w:rsidR="0045347F">
              <w:rPr>
                <w:noProof/>
                <w:webHidden/>
              </w:rPr>
              <w:fldChar w:fldCharType="separate"/>
            </w:r>
            <w:r w:rsidR="0045347F">
              <w:rPr>
                <w:noProof/>
                <w:webHidden/>
              </w:rPr>
              <w:t>7</w:t>
            </w:r>
            <w:r w:rsidR="0045347F">
              <w:rPr>
                <w:noProof/>
                <w:webHidden/>
              </w:rPr>
              <w:fldChar w:fldCharType="end"/>
            </w:r>
          </w:hyperlink>
        </w:p>
        <w:p w14:paraId="4F9D6BFF" w14:textId="41A6C26E" w:rsidR="0045347F" w:rsidRDefault="00606E56">
          <w:pPr>
            <w:pStyle w:val="TOC1"/>
            <w:tabs>
              <w:tab w:val="right" w:leader="dot" w:pos="9350"/>
            </w:tabs>
            <w:rPr>
              <w:rFonts w:asciiTheme="minorHAnsi" w:eastAsiaTheme="minorEastAsia" w:hAnsiTheme="minorHAnsi"/>
              <w:noProof/>
              <w:sz w:val="22"/>
              <w:lang w:val="en-IN" w:eastAsia="en-IN"/>
            </w:rPr>
          </w:pPr>
          <w:hyperlink w:anchor="_Toc137653473" w:history="1">
            <w:r w:rsidR="0045347F" w:rsidRPr="00700E78">
              <w:rPr>
                <w:rStyle w:val="Hyperlink"/>
                <w:noProof/>
              </w:rPr>
              <w:t>Chapter 1: Introduction</w:t>
            </w:r>
            <w:r w:rsidR="0045347F">
              <w:rPr>
                <w:noProof/>
                <w:webHidden/>
              </w:rPr>
              <w:tab/>
            </w:r>
            <w:r w:rsidR="0045347F">
              <w:rPr>
                <w:noProof/>
                <w:webHidden/>
              </w:rPr>
              <w:fldChar w:fldCharType="begin"/>
            </w:r>
            <w:r w:rsidR="0045347F">
              <w:rPr>
                <w:noProof/>
                <w:webHidden/>
              </w:rPr>
              <w:instrText xml:space="preserve"> PAGEREF _Toc137653473 \h </w:instrText>
            </w:r>
            <w:r w:rsidR="0045347F">
              <w:rPr>
                <w:noProof/>
                <w:webHidden/>
              </w:rPr>
            </w:r>
            <w:r w:rsidR="0045347F">
              <w:rPr>
                <w:noProof/>
                <w:webHidden/>
              </w:rPr>
              <w:fldChar w:fldCharType="separate"/>
            </w:r>
            <w:r w:rsidR="0045347F">
              <w:rPr>
                <w:noProof/>
                <w:webHidden/>
              </w:rPr>
              <w:t>7</w:t>
            </w:r>
            <w:r w:rsidR="0045347F">
              <w:rPr>
                <w:noProof/>
                <w:webHidden/>
              </w:rPr>
              <w:fldChar w:fldCharType="end"/>
            </w:r>
          </w:hyperlink>
        </w:p>
        <w:p w14:paraId="6545038E" w14:textId="1BAA94F4"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74" w:history="1">
            <w:r w:rsidR="0045347F" w:rsidRPr="00700E78">
              <w:rPr>
                <w:rStyle w:val="Hyperlink"/>
                <w:noProof/>
              </w:rPr>
              <w:t>Background of the research</w:t>
            </w:r>
            <w:r w:rsidR="0045347F">
              <w:rPr>
                <w:noProof/>
                <w:webHidden/>
              </w:rPr>
              <w:tab/>
            </w:r>
            <w:r w:rsidR="0045347F">
              <w:rPr>
                <w:noProof/>
                <w:webHidden/>
              </w:rPr>
              <w:fldChar w:fldCharType="begin"/>
            </w:r>
            <w:r w:rsidR="0045347F">
              <w:rPr>
                <w:noProof/>
                <w:webHidden/>
              </w:rPr>
              <w:instrText xml:space="preserve"> PAGEREF _Toc137653474 \h </w:instrText>
            </w:r>
            <w:r w:rsidR="0045347F">
              <w:rPr>
                <w:noProof/>
                <w:webHidden/>
              </w:rPr>
            </w:r>
            <w:r w:rsidR="0045347F">
              <w:rPr>
                <w:noProof/>
                <w:webHidden/>
              </w:rPr>
              <w:fldChar w:fldCharType="separate"/>
            </w:r>
            <w:r w:rsidR="0045347F">
              <w:rPr>
                <w:noProof/>
                <w:webHidden/>
              </w:rPr>
              <w:t>7</w:t>
            </w:r>
            <w:r w:rsidR="0045347F">
              <w:rPr>
                <w:noProof/>
                <w:webHidden/>
              </w:rPr>
              <w:fldChar w:fldCharType="end"/>
            </w:r>
          </w:hyperlink>
        </w:p>
        <w:p w14:paraId="23A64A56" w14:textId="21960A11"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75" w:history="1">
            <w:r w:rsidR="0045347F" w:rsidRPr="00700E78">
              <w:rPr>
                <w:rStyle w:val="Hyperlink"/>
                <w:noProof/>
              </w:rPr>
              <w:t>About the Company</w:t>
            </w:r>
            <w:r w:rsidR="0045347F">
              <w:rPr>
                <w:noProof/>
                <w:webHidden/>
              </w:rPr>
              <w:tab/>
            </w:r>
            <w:r w:rsidR="0045347F">
              <w:rPr>
                <w:noProof/>
                <w:webHidden/>
              </w:rPr>
              <w:fldChar w:fldCharType="begin"/>
            </w:r>
            <w:r w:rsidR="0045347F">
              <w:rPr>
                <w:noProof/>
                <w:webHidden/>
              </w:rPr>
              <w:instrText xml:space="preserve"> PAGEREF _Toc137653475 \h </w:instrText>
            </w:r>
            <w:r w:rsidR="0045347F">
              <w:rPr>
                <w:noProof/>
                <w:webHidden/>
              </w:rPr>
            </w:r>
            <w:r w:rsidR="0045347F">
              <w:rPr>
                <w:noProof/>
                <w:webHidden/>
              </w:rPr>
              <w:fldChar w:fldCharType="separate"/>
            </w:r>
            <w:r w:rsidR="0045347F">
              <w:rPr>
                <w:noProof/>
                <w:webHidden/>
              </w:rPr>
              <w:t>8</w:t>
            </w:r>
            <w:r w:rsidR="0045347F">
              <w:rPr>
                <w:noProof/>
                <w:webHidden/>
              </w:rPr>
              <w:fldChar w:fldCharType="end"/>
            </w:r>
          </w:hyperlink>
        </w:p>
        <w:p w14:paraId="3D7E805C" w14:textId="2098EC82"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76" w:history="1">
            <w:r w:rsidR="0045347F" w:rsidRPr="00700E78">
              <w:rPr>
                <w:rStyle w:val="Hyperlink"/>
                <w:noProof/>
              </w:rPr>
              <w:t>Situation Analysis</w:t>
            </w:r>
            <w:r w:rsidR="0045347F">
              <w:rPr>
                <w:noProof/>
                <w:webHidden/>
              </w:rPr>
              <w:tab/>
            </w:r>
            <w:r w:rsidR="0045347F">
              <w:rPr>
                <w:noProof/>
                <w:webHidden/>
              </w:rPr>
              <w:fldChar w:fldCharType="begin"/>
            </w:r>
            <w:r w:rsidR="0045347F">
              <w:rPr>
                <w:noProof/>
                <w:webHidden/>
              </w:rPr>
              <w:instrText xml:space="preserve"> PAGEREF _Toc137653476 \h </w:instrText>
            </w:r>
            <w:r w:rsidR="0045347F">
              <w:rPr>
                <w:noProof/>
                <w:webHidden/>
              </w:rPr>
            </w:r>
            <w:r w:rsidR="0045347F">
              <w:rPr>
                <w:noProof/>
                <w:webHidden/>
              </w:rPr>
              <w:fldChar w:fldCharType="separate"/>
            </w:r>
            <w:r w:rsidR="0045347F">
              <w:rPr>
                <w:noProof/>
                <w:webHidden/>
              </w:rPr>
              <w:t>9</w:t>
            </w:r>
            <w:r w:rsidR="0045347F">
              <w:rPr>
                <w:noProof/>
                <w:webHidden/>
              </w:rPr>
              <w:fldChar w:fldCharType="end"/>
            </w:r>
          </w:hyperlink>
        </w:p>
        <w:p w14:paraId="390F2F53" w14:textId="7521641C"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77" w:history="1">
            <w:r w:rsidR="0045347F" w:rsidRPr="00700E78">
              <w:rPr>
                <w:rStyle w:val="Hyperlink"/>
                <w:noProof/>
              </w:rPr>
              <w:t>Problem Statement</w:t>
            </w:r>
            <w:r w:rsidR="0045347F">
              <w:rPr>
                <w:noProof/>
                <w:webHidden/>
              </w:rPr>
              <w:tab/>
            </w:r>
            <w:r w:rsidR="0045347F">
              <w:rPr>
                <w:noProof/>
                <w:webHidden/>
              </w:rPr>
              <w:fldChar w:fldCharType="begin"/>
            </w:r>
            <w:r w:rsidR="0045347F">
              <w:rPr>
                <w:noProof/>
                <w:webHidden/>
              </w:rPr>
              <w:instrText xml:space="preserve"> PAGEREF _Toc137653477 \h </w:instrText>
            </w:r>
            <w:r w:rsidR="0045347F">
              <w:rPr>
                <w:noProof/>
                <w:webHidden/>
              </w:rPr>
            </w:r>
            <w:r w:rsidR="0045347F">
              <w:rPr>
                <w:noProof/>
                <w:webHidden/>
              </w:rPr>
              <w:fldChar w:fldCharType="separate"/>
            </w:r>
            <w:r w:rsidR="0045347F">
              <w:rPr>
                <w:noProof/>
                <w:webHidden/>
              </w:rPr>
              <w:t>9</w:t>
            </w:r>
            <w:r w:rsidR="0045347F">
              <w:rPr>
                <w:noProof/>
                <w:webHidden/>
              </w:rPr>
              <w:fldChar w:fldCharType="end"/>
            </w:r>
          </w:hyperlink>
        </w:p>
        <w:p w14:paraId="16975E31" w14:textId="79933BA5"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78" w:history="1">
            <w:r w:rsidR="0045347F" w:rsidRPr="00700E78">
              <w:rPr>
                <w:rStyle w:val="Hyperlink"/>
                <w:noProof/>
              </w:rPr>
              <w:t>Beneficiaries of the Research</w:t>
            </w:r>
            <w:r w:rsidR="0045347F">
              <w:rPr>
                <w:noProof/>
                <w:webHidden/>
              </w:rPr>
              <w:tab/>
            </w:r>
            <w:r w:rsidR="0045347F">
              <w:rPr>
                <w:noProof/>
                <w:webHidden/>
              </w:rPr>
              <w:fldChar w:fldCharType="begin"/>
            </w:r>
            <w:r w:rsidR="0045347F">
              <w:rPr>
                <w:noProof/>
                <w:webHidden/>
              </w:rPr>
              <w:instrText xml:space="preserve"> PAGEREF _Toc137653478 \h </w:instrText>
            </w:r>
            <w:r w:rsidR="0045347F">
              <w:rPr>
                <w:noProof/>
                <w:webHidden/>
              </w:rPr>
            </w:r>
            <w:r w:rsidR="0045347F">
              <w:rPr>
                <w:noProof/>
                <w:webHidden/>
              </w:rPr>
              <w:fldChar w:fldCharType="separate"/>
            </w:r>
            <w:r w:rsidR="0045347F">
              <w:rPr>
                <w:noProof/>
                <w:webHidden/>
              </w:rPr>
              <w:t>10</w:t>
            </w:r>
            <w:r w:rsidR="0045347F">
              <w:rPr>
                <w:noProof/>
                <w:webHidden/>
              </w:rPr>
              <w:fldChar w:fldCharType="end"/>
            </w:r>
          </w:hyperlink>
        </w:p>
        <w:p w14:paraId="48054BE0" w14:textId="29799391"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79" w:history="1">
            <w:r w:rsidR="0045347F" w:rsidRPr="00700E78">
              <w:rPr>
                <w:rStyle w:val="Hyperlink"/>
                <w:noProof/>
              </w:rPr>
              <w:t>Rationale</w:t>
            </w:r>
            <w:r w:rsidR="0045347F">
              <w:rPr>
                <w:noProof/>
                <w:webHidden/>
              </w:rPr>
              <w:tab/>
            </w:r>
            <w:r w:rsidR="0045347F">
              <w:rPr>
                <w:noProof/>
                <w:webHidden/>
              </w:rPr>
              <w:fldChar w:fldCharType="begin"/>
            </w:r>
            <w:r w:rsidR="0045347F">
              <w:rPr>
                <w:noProof/>
                <w:webHidden/>
              </w:rPr>
              <w:instrText xml:space="preserve"> PAGEREF _Toc137653479 \h </w:instrText>
            </w:r>
            <w:r w:rsidR="0045347F">
              <w:rPr>
                <w:noProof/>
                <w:webHidden/>
              </w:rPr>
            </w:r>
            <w:r w:rsidR="0045347F">
              <w:rPr>
                <w:noProof/>
                <w:webHidden/>
              </w:rPr>
              <w:fldChar w:fldCharType="separate"/>
            </w:r>
            <w:r w:rsidR="0045347F">
              <w:rPr>
                <w:noProof/>
                <w:webHidden/>
              </w:rPr>
              <w:t>10</w:t>
            </w:r>
            <w:r w:rsidR="0045347F">
              <w:rPr>
                <w:noProof/>
                <w:webHidden/>
              </w:rPr>
              <w:fldChar w:fldCharType="end"/>
            </w:r>
          </w:hyperlink>
        </w:p>
        <w:p w14:paraId="0E3CB48F" w14:textId="7B51C176"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0" w:history="1">
            <w:r w:rsidR="0045347F" w:rsidRPr="00700E78">
              <w:rPr>
                <w:rStyle w:val="Hyperlink"/>
                <w:noProof/>
              </w:rPr>
              <w:t>Research Gap</w:t>
            </w:r>
            <w:r w:rsidR="0045347F">
              <w:rPr>
                <w:noProof/>
                <w:webHidden/>
              </w:rPr>
              <w:tab/>
            </w:r>
            <w:r w:rsidR="0045347F">
              <w:rPr>
                <w:noProof/>
                <w:webHidden/>
              </w:rPr>
              <w:fldChar w:fldCharType="begin"/>
            </w:r>
            <w:r w:rsidR="0045347F">
              <w:rPr>
                <w:noProof/>
                <w:webHidden/>
              </w:rPr>
              <w:instrText xml:space="preserve"> PAGEREF _Toc137653480 \h </w:instrText>
            </w:r>
            <w:r w:rsidR="0045347F">
              <w:rPr>
                <w:noProof/>
                <w:webHidden/>
              </w:rPr>
            </w:r>
            <w:r w:rsidR="0045347F">
              <w:rPr>
                <w:noProof/>
                <w:webHidden/>
              </w:rPr>
              <w:fldChar w:fldCharType="separate"/>
            </w:r>
            <w:r w:rsidR="0045347F">
              <w:rPr>
                <w:noProof/>
                <w:webHidden/>
              </w:rPr>
              <w:t>11</w:t>
            </w:r>
            <w:r w:rsidR="0045347F">
              <w:rPr>
                <w:noProof/>
                <w:webHidden/>
              </w:rPr>
              <w:fldChar w:fldCharType="end"/>
            </w:r>
          </w:hyperlink>
        </w:p>
        <w:p w14:paraId="49E77FCE" w14:textId="0B58CF60"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1" w:history="1">
            <w:r w:rsidR="0045347F" w:rsidRPr="00700E78">
              <w:rPr>
                <w:rStyle w:val="Hyperlink"/>
                <w:noProof/>
              </w:rPr>
              <w:t>Research Aim, Objectives, and Questions</w:t>
            </w:r>
            <w:r w:rsidR="0045347F">
              <w:rPr>
                <w:noProof/>
                <w:webHidden/>
              </w:rPr>
              <w:tab/>
            </w:r>
            <w:r w:rsidR="0045347F">
              <w:rPr>
                <w:noProof/>
                <w:webHidden/>
              </w:rPr>
              <w:fldChar w:fldCharType="begin"/>
            </w:r>
            <w:r w:rsidR="0045347F">
              <w:rPr>
                <w:noProof/>
                <w:webHidden/>
              </w:rPr>
              <w:instrText xml:space="preserve"> PAGEREF _Toc137653481 \h </w:instrText>
            </w:r>
            <w:r w:rsidR="0045347F">
              <w:rPr>
                <w:noProof/>
                <w:webHidden/>
              </w:rPr>
            </w:r>
            <w:r w:rsidR="0045347F">
              <w:rPr>
                <w:noProof/>
                <w:webHidden/>
              </w:rPr>
              <w:fldChar w:fldCharType="separate"/>
            </w:r>
            <w:r w:rsidR="0045347F">
              <w:rPr>
                <w:noProof/>
                <w:webHidden/>
              </w:rPr>
              <w:t>11</w:t>
            </w:r>
            <w:r w:rsidR="0045347F">
              <w:rPr>
                <w:noProof/>
                <w:webHidden/>
              </w:rPr>
              <w:fldChar w:fldCharType="end"/>
            </w:r>
          </w:hyperlink>
        </w:p>
        <w:p w14:paraId="511EE1F8" w14:textId="22B07364"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2" w:history="1">
            <w:r w:rsidR="0045347F" w:rsidRPr="00700E78">
              <w:rPr>
                <w:rStyle w:val="Hyperlink"/>
                <w:noProof/>
              </w:rPr>
              <w:t>Research Aim</w:t>
            </w:r>
            <w:r w:rsidR="0045347F">
              <w:rPr>
                <w:noProof/>
                <w:webHidden/>
              </w:rPr>
              <w:tab/>
            </w:r>
            <w:r w:rsidR="0045347F">
              <w:rPr>
                <w:noProof/>
                <w:webHidden/>
              </w:rPr>
              <w:fldChar w:fldCharType="begin"/>
            </w:r>
            <w:r w:rsidR="0045347F">
              <w:rPr>
                <w:noProof/>
                <w:webHidden/>
              </w:rPr>
              <w:instrText xml:space="preserve"> PAGEREF _Toc137653482 \h </w:instrText>
            </w:r>
            <w:r w:rsidR="0045347F">
              <w:rPr>
                <w:noProof/>
                <w:webHidden/>
              </w:rPr>
            </w:r>
            <w:r w:rsidR="0045347F">
              <w:rPr>
                <w:noProof/>
                <w:webHidden/>
              </w:rPr>
              <w:fldChar w:fldCharType="separate"/>
            </w:r>
            <w:r w:rsidR="0045347F">
              <w:rPr>
                <w:noProof/>
                <w:webHidden/>
              </w:rPr>
              <w:t>11</w:t>
            </w:r>
            <w:r w:rsidR="0045347F">
              <w:rPr>
                <w:noProof/>
                <w:webHidden/>
              </w:rPr>
              <w:fldChar w:fldCharType="end"/>
            </w:r>
          </w:hyperlink>
        </w:p>
        <w:p w14:paraId="28CFC2A8" w14:textId="760C6078"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3" w:history="1">
            <w:r w:rsidR="0045347F" w:rsidRPr="00700E78">
              <w:rPr>
                <w:rStyle w:val="Hyperlink"/>
                <w:noProof/>
              </w:rPr>
              <w:t>Research Objectives</w:t>
            </w:r>
            <w:r w:rsidR="0045347F">
              <w:rPr>
                <w:noProof/>
                <w:webHidden/>
              </w:rPr>
              <w:tab/>
            </w:r>
            <w:r w:rsidR="0045347F">
              <w:rPr>
                <w:noProof/>
                <w:webHidden/>
              </w:rPr>
              <w:fldChar w:fldCharType="begin"/>
            </w:r>
            <w:r w:rsidR="0045347F">
              <w:rPr>
                <w:noProof/>
                <w:webHidden/>
              </w:rPr>
              <w:instrText xml:space="preserve"> PAGEREF _Toc137653483 \h </w:instrText>
            </w:r>
            <w:r w:rsidR="0045347F">
              <w:rPr>
                <w:noProof/>
                <w:webHidden/>
              </w:rPr>
            </w:r>
            <w:r w:rsidR="0045347F">
              <w:rPr>
                <w:noProof/>
                <w:webHidden/>
              </w:rPr>
              <w:fldChar w:fldCharType="separate"/>
            </w:r>
            <w:r w:rsidR="0045347F">
              <w:rPr>
                <w:noProof/>
                <w:webHidden/>
              </w:rPr>
              <w:t>11</w:t>
            </w:r>
            <w:r w:rsidR="0045347F">
              <w:rPr>
                <w:noProof/>
                <w:webHidden/>
              </w:rPr>
              <w:fldChar w:fldCharType="end"/>
            </w:r>
          </w:hyperlink>
        </w:p>
        <w:p w14:paraId="456B7F86" w14:textId="7A152FBA"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4" w:history="1">
            <w:r w:rsidR="0045347F" w:rsidRPr="00700E78">
              <w:rPr>
                <w:rStyle w:val="Hyperlink"/>
                <w:noProof/>
              </w:rPr>
              <w:t>Research Questions</w:t>
            </w:r>
            <w:r w:rsidR="0045347F">
              <w:rPr>
                <w:noProof/>
                <w:webHidden/>
              </w:rPr>
              <w:tab/>
            </w:r>
            <w:r w:rsidR="0045347F">
              <w:rPr>
                <w:noProof/>
                <w:webHidden/>
              </w:rPr>
              <w:fldChar w:fldCharType="begin"/>
            </w:r>
            <w:r w:rsidR="0045347F">
              <w:rPr>
                <w:noProof/>
                <w:webHidden/>
              </w:rPr>
              <w:instrText xml:space="preserve"> PAGEREF _Toc137653484 \h </w:instrText>
            </w:r>
            <w:r w:rsidR="0045347F">
              <w:rPr>
                <w:noProof/>
                <w:webHidden/>
              </w:rPr>
            </w:r>
            <w:r w:rsidR="0045347F">
              <w:rPr>
                <w:noProof/>
                <w:webHidden/>
              </w:rPr>
              <w:fldChar w:fldCharType="separate"/>
            </w:r>
            <w:r w:rsidR="0045347F">
              <w:rPr>
                <w:noProof/>
                <w:webHidden/>
              </w:rPr>
              <w:t>12</w:t>
            </w:r>
            <w:r w:rsidR="0045347F">
              <w:rPr>
                <w:noProof/>
                <w:webHidden/>
              </w:rPr>
              <w:fldChar w:fldCharType="end"/>
            </w:r>
          </w:hyperlink>
        </w:p>
        <w:p w14:paraId="4807FF03" w14:textId="45FAE957"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5" w:history="1">
            <w:r w:rsidR="0045347F" w:rsidRPr="00700E78">
              <w:rPr>
                <w:rStyle w:val="Hyperlink"/>
                <w:noProof/>
              </w:rPr>
              <w:t>The Hypothesis of the Research</w:t>
            </w:r>
            <w:r w:rsidR="0045347F">
              <w:rPr>
                <w:noProof/>
                <w:webHidden/>
              </w:rPr>
              <w:tab/>
            </w:r>
            <w:r w:rsidR="0045347F">
              <w:rPr>
                <w:noProof/>
                <w:webHidden/>
              </w:rPr>
              <w:fldChar w:fldCharType="begin"/>
            </w:r>
            <w:r w:rsidR="0045347F">
              <w:rPr>
                <w:noProof/>
                <w:webHidden/>
              </w:rPr>
              <w:instrText xml:space="preserve"> PAGEREF _Toc137653485 \h </w:instrText>
            </w:r>
            <w:r w:rsidR="0045347F">
              <w:rPr>
                <w:noProof/>
                <w:webHidden/>
              </w:rPr>
            </w:r>
            <w:r w:rsidR="0045347F">
              <w:rPr>
                <w:noProof/>
                <w:webHidden/>
              </w:rPr>
              <w:fldChar w:fldCharType="separate"/>
            </w:r>
            <w:r w:rsidR="0045347F">
              <w:rPr>
                <w:noProof/>
                <w:webHidden/>
              </w:rPr>
              <w:t>12</w:t>
            </w:r>
            <w:r w:rsidR="0045347F">
              <w:rPr>
                <w:noProof/>
                <w:webHidden/>
              </w:rPr>
              <w:fldChar w:fldCharType="end"/>
            </w:r>
          </w:hyperlink>
        </w:p>
        <w:p w14:paraId="75CEECEE" w14:textId="603F79D5"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6" w:history="1">
            <w:r w:rsidR="0045347F" w:rsidRPr="00700E78">
              <w:rPr>
                <w:rStyle w:val="Hyperlink"/>
                <w:noProof/>
              </w:rPr>
              <w:t>Research structure</w:t>
            </w:r>
            <w:r w:rsidR="0045347F">
              <w:rPr>
                <w:noProof/>
                <w:webHidden/>
              </w:rPr>
              <w:tab/>
            </w:r>
            <w:r w:rsidR="0045347F">
              <w:rPr>
                <w:noProof/>
                <w:webHidden/>
              </w:rPr>
              <w:fldChar w:fldCharType="begin"/>
            </w:r>
            <w:r w:rsidR="0045347F">
              <w:rPr>
                <w:noProof/>
                <w:webHidden/>
              </w:rPr>
              <w:instrText xml:space="preserve"> PAGEREF _Toc137653486 \h </w:instrText>
            </w:r>
            <w:r w:rsidR="0045347F">
              <w:rPr>
                <w:noProof/>
                <w:webHidden/>
              </w:rPr>
            </w:r>
            <w:r w:rsidR="0045347F">
              <w:rPr>
                <w:noProof/>
                <w:webHidden/>
              </w:rPr>
              <w:fldChar w:fldCharType="separate"/>
            </w:r>
            <w:r w:rsidR="0045347F">
              <w:rPr>
                <w:noProof/>
                <w:webHidden/>
              </w:rPr>
              <w:t>12</w:t>
            </w:r>
            <w:r w:rsidR="0045347F">
              <w:rPr>
                <w:noProof/>
                <w:webHidden/>
              </w:rPr>
              <w:fldChar w:fldCharType="end"/>
            </w:r>
          </w:hyperlink>
        </w:p>
        <w:p w14:paraId="1E64544F" w14:textId="23701C6E" w:rsidR="0045347F" w:rsidRDefault="00606E56">
          <w:pPr>
            <w:pStyle w:val="TOC1"/>
            <w:tabs>
              <w:tab w:val="right" w:leader="dot" w:pos="9350"/>
            </w:tabs>
            <w:rPr>
              <w:rFonts w:asciiTheme="minorHAnsi" w:eastAsiaTheme="minorEastAsia" w:hAnsiTheme="minorHAnsi"/>
              <w:noProof/>
              <w:sz w:val="22"/>
              <w:lang w:val="en-IN" w:eastAsia="en-IN"/>
            </w:rPr>
          </w:pPr>
          <w:hyperlink w:anchor="_Toc137653487" w:history="1">
            <w:r w:rsidR="0045347F" w:rsidRPr="00700E78">
              <w:rPr>
                <w:rStyle w:val="Hyperlink"/>
                <w:noProof/>
              </w:rPr>
              <w:t>Chapter 2: Literature Review</w:t>
            </w:r>
            <w:r w:rsidR="0045347F">
              <w:rPr>
                <w:noProof/>
                <w:webHidden/>
              </w:rPr>
              <w:tab/>
            </w:r>
            <w:r w:rsidR="0045347F">
              <w:rPr>
                <w:noProof/>
                <w:webHidden/>
              </w:rPr>
              <w:fldChar w:fldCharType="begin"/>
            </w:r>
            <w:r w:rsidR="0045347F">
              <w:rPr>
                <w:noProof/>
                <w:webHidden/>
              </w:rPr>
              <w:instrText xml:space="preserve"> PAGEREF _Toc137653487 \h </w:instrText>
            </w:r>
            <w:r w:rsidR="0045347F">
              <w:rPr>
                <w:noProof/>
                <w:webHidden/>
              </w:rPr>
            </w:r>
            <w:r w:rsidR="0045347F">
              <w:rPr>
                <w:noProof/>
                <w:webHidden/>
              </w:rPr>
              <w:fldChar w:fldCharType="separate"/>
            </w:r>
            <w:r w:rsidR="0045347F">
              <w:rPr>
                <w:noProof/>
                <w:webHidden/>
              </w:rPr>
              <w:t>15</w:t>
            </w:r>
            <w:r w:rsidR="0045347F">
              <w:rPr>
                <w:noProof/>
                <w:webHidden/>
              </w:rPr>
              <w:fldChar w:fldCharType="end"/>
            </w:r>
          </w:hyperlink>
        </w:p>
        <w:p w14:paraId="0A031945" w14:textId="0D81F5AD"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8" w:history="1">
            <w:r w:rsidR="0045347F" w:rsidRPr="00700E78">
              <w:rPr>
                <w:rStyle w:val="Hyperlink"/>
                <w:noProof/>
              </w:rPr>
              <w:t>Factors contributing to the retention of customers in the Video game industry</w:t>
            </w:r>
            <w:r w:rsidR="0045347F">
              <w:rPr>
                <w:noProof/>
                <w:webHidden/>
              </w:rPr>
              <w:tab/>
            </w:r>
            <w:r w:rsidR="0045347F">
              <w:rPr>
                <w:noProof/>
                <w:webHidden/>
              </w:rPr>
              <w:fldChar w:fldCharType="begin"/>
            </w:r>
            <w:r w:rsidR="0045347F">
              <w:rPr>
                <w:noProof/>
                <w:webHidden/>
              </w:rPr>
              <w:instrText xml:space="preserve"> PAGEREF _Toc137653488 \h </w:instrText>
            </w:r>
            <w:r w:rsidR="0045347F">
              <w:rPr>
                <w:noProof/>
                <w:webHidden/>
              </w:rPr>
            </w:r>
            <w:r w:rsidR="0045347F">
              <w:rPr>
                <w:noProof/>
                <w:webHidden/>
              </w:rPr>
              <w:fldChar w:fldCharType="separate"/>
            </w:r>
            <w:r w:rsidR="0045347F">
              <w:rPr>
                <w:noProof/>
                <w:webHidden/>
              </w:rPr>
              <w:t>15</w:t>
            </w:r>
            <w:r w:rsidR="0045347F">
              <w:rPr>
                <w:noProof/>
                <w:webHidden/>
              </w:rPr>
              <w:fldChar w:fldCharType="end"/>
            </w:r>
          </w:hyperlink>
        </w:p>
        <w:p w14:paraId="33ED12E1" w14:textId="2C57D266"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89" w:history="1">
            <w:r w:rsidR="0045347F" w:rsidRPr="00700E78">
              <w:rPr>
                <w:rStyle w:val="Hyperlink"/>
                <w:noProof/>
              </w:rPr>
              <w:t>Specific CRM practices and technologies by Activision Publishing PLC to improve customer retention.</w:t>
            </w:r>
            <w:r w:rsidR="0045347F">
              <w:rPr>
                <w:noProof/>
                <w:webHidden/>
              </w:rPr>
              <w:tab/>
            </w:r>
            <w:r w:rsidR="0045347F">
              <w:rPr>
                <w:noProof/>
                <w:webHidden/>
              </w:rPr>
              <w:fldChar w:fldCharType="begin"/>
            </w:r>
            <w:r w:rsidR="0045347F">
              <w:rPr>
                <w:noProof/>
                <w:webHidden/>
              </w:rPr>
              <w:instrText xml:space="preserve"> PAGEREF _Toc137653489 \h </w:instrText>
            </w:r>
            <w:r w:rsidR="0045347F">
              <w:rPr>
                <w:noProof/>
                <w:webHidden/>
              </w:rPr>
            </w:r>
            <w:r w:rsidR="0045347F">
              <w:rPr>
                <w:noProof/>
                <w:webHidden/>
              </w:rPr>
              <w:fldChar w:fldCharType="separate"/>
            </w:r>
            <w:r w:rsidR="0045347F">
              <w:rPr>
                <w:noProof/>
                <w:webHidden/>
              </w:rPr>
              <w:t>17</w:t>
            </w:r>
            <w:r w:rsidR="0045347F">
              <w:rPr>
                <w:noProof/>
                <w:webHidden/>
              </w:rPr>
              <w:fldChar w:fldCharType="end"/>
            </w:r>
          </w:hyperlink>
        </w:p>
        <w:p w14:paraId="28FA1F07" w14:textId="138990C8"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0" w:history="1">
            <w:r w:rsidR="0045347F" w:rsidRPr="00700E78">
              <w:rPr>
                <w:rStyle w:val="Hyperlink"/>
                <w:noProof/>
              </w:rPr>
              <w:t>The usefulness of Activision Publishing Plc's CRM strategy in enhancing the customer retention scheme.</w:t>
            </w:r>
            <w:r w:rsidR="0045347F">
              <w:rPr>
                <w:noProof/>
                <w:webHidden/>
              </w:rPr>
              <w:tab/>
            </w:r>
            <w:r w:rsidR="0045347F">
              <w:rPr>
                <w:noProof/>
                <w:webHidden/>
              </w:rPr>
              <w:fldChar w:fldCharType="begin"/>
            </w:r>
            <w:r w:rsidR="0045347F">
              <w:rPr>
                <w:noProof/>
                <w:webHidden/>
              </w:rPr>
              <w:instrText xml:space="preserve"> PAGEREF _Toc137653490 \h </w:instrText>
            </w:r>
            <w:r w:rsidR="0045347F">
              <w:rPr>
                <w:noProof/>
                <w:webHidden/>
              </w:rPr>
            </w:r>
            <w:r w:rsidR="0045347F">
              <w:rPr>
                <w:noProof/>
                <w:webHidden/>
              </w:rPr>
              <w:fldChar w:fldCharType="separate"/>
            </w:r>
            <w:r w:rsidR="0045347F">
              <w:rPr>
                <w:noProof/>
                <w:webHidden/>
              </w:rPr>
              <w:t>18</w:t>
            </w:r>
            <w:r w:rsidR="0045347F">
              <w:rPr>
                <w:noProof/>
                <w:webHidden/>
              </w:rPr>
              <w:fldChar w:fldCharType="end"/>
            </w:r>
          </w:hyperlink>
        </w:p>
        <w:p w14:paraId="1E85087E" w14:textId="18E4FDD4"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1" w:history="1">
            <w:r w:rsidR="0045347F" w:rsidRPr="00700E78">
              <w:rPr>
                <w:rStyle w:val="Hyperlink"/>
                <w:noProof/>
              </w:rPr>
              <w:t>Challenges faced by Activision Publishing Plc. in implementing CRM strategies and ways to overcome them</w:t>
            </w:r>
            <w:r w:rsidR="0045347F">
              <w:rPr>
                <w:noProof/>
                <w:webHidden/>
              </w:rPr>
              <w:tab/>
            </w:r>
            <w:r w:rsidR="0045347F">
              <w:rPr>
                <w:noProof/>
                <w:webHidden/>
              </w:rPr>
              <w:fldChar w:fldCharType="begin"/>
            </w:r>
            <w:r w:rsidR="0045347F">
              <w:rPr>
                <w:noProof/>
                <w:webHidden/>
              </w:rPr>
              <w:instrText xml:space="preserve"> PAGEREF _Toc137653491 \h </w:instrText>
            </w:r>
            <w:r w:rsidR="0045347F">
              <w:rPr>
                <w:noProof/>
                <w:webHidden/>
              </w:rPr>
            </w:r>
            <w:r w:rsidR="0045347F">
              <w:rPr>
                <w:noProof/>
                <w:webHidden/>
              </w:rPr>
              <w:fldChar w:fldCharType="separate"/>
            </w:r>
            <w:r w:rsidR="0045347F">
              <w:rPr>
                <w:noProof/>
                <w:webHidden/>
              </w:rPr>
              <w:t>19</w:t>
            </w:r>
            <w:r w:rsidR="0045347F">
              <w:rPr>
                <w:noProof/>
                <w:webHidden/>
              </w:rPr>
              <w:fldChar w:fldCharType="end"/>
            </w:r>
          </w:hyperlink>
        </w:p>
        <w:p w14:paraId="70A37F0B" w14:textId="45A4CAA8"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2" w:history="1">
            <w:r w:rsidR="0045347F" w:rsidRPr="00700E78">
              <w:rPr>
                <w:rStyle w:val="Hyperlink"/>
                <w:noProof/>
              </w:rPr>
              <w:t>Recommendations for Improving the CRM Strategies and enhancing customer retention</w:t>
            </w:r>
            <w:r w:rsidR="0045347F">
              <w:rPr>
                <w:noProof/>
                <w:webHidden/>
              </w:rPr>
              <w:tab/>
            </w:r>
            <w:r w:rsidR="0045347F">
              <w:rPr>
                <w:noProof/>
                <w:webHidden/>
              </w:rPr>
              <w:fldChar w:fldCharType="begin"/>
            </w:r>
            <w:r w:rsidR="0045347F">
              <w:rPr>
                <w:noProof/>
                <w:webHidden/>
              </w:rPr>
              <w:instrText xml:space="preserve"> PAGEREF _Toc137653492 \h </w:instrText>
            </w:r>
            <w:r w:rsidR="0045347F">
              <w:rPr>
                <w:noProof/>
                <w:webHidden/>
              </w:rPr>
            </w:r>
            <w:r w:rsidR="0045347F">
              <w:rPr>
                <w:noProof/>
                <w:webHidden/>
              </w:rPr>
              <w:fldChar w:fldCharType="separate"/>
            </w:r>
            <w:r w:rsidR="0045347F">
              <w:rPr>
                <w:noProof/>
                <w:webHidden/>
              </w:rPr>
              <w:t>20</w:t>
            </w:r>
            <w:r w:rsidR="0045347F">
              <w:rPr>
                <w:noProof/>
                <w:webHidden/>
              </w:rPr>
              <w:fldChar w:fldCharType="end"/>
            </w:r>
          </w:hyperlink>
        </w:p>
        <w:p w14:paraId="4B4DCED1" w14:textId="3A6C8484"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3" w:history="1">
            <w:r w:rsidR="0045347F" w:rsidRPr="00700E78">
              <w:rPr>
                <w:rStyle w:val="Hyperlink"/>
                <w:noProof/>
              </w:rPr>
              <w:t>Summary of Literature Review</w:t>
            </w:r>
            <w:r w:rsidR="0045347F">
              <w:rPr>
                <w:noProof/>
                <w:webHidden/>
              </w:rPr>
              <w:tab/>
            </w:r>
            <w:r w:rsidR="0045347F">
              <w:rPr>
                <w:noProof/>
                <w:webHidden/>
              </w:rPr>
              <w:fldChar w:fldCharType="begin"/>
            </w:r>
            <w:r w:rsidR="0045347F">
              <w:rPr>
                <w:noProof/>
                <w:webHidden/>
              </w:rPr>
              <w:instrText xml:space="preserve"> PAGEREF _Toc137653493 \h </w:instrText>
            </w:r>
            <w:r w:rsidR="0045347F">
              <w:rPr>
                <w:noProof/>
                <w:webHidden/>
              </w:rPr>
            </w:r>
            <w:r w:rsidR="0045347F">
              <w:rPr>
                <w:noProof/>
                <w:webHidden/>
              </w:rPr>
              <w:fldChar w:fldCharType="separate"/>
            </w:r>
            <w:r w:rsidR="0045347F">
              <w:rPr>
                <w:noProof/>
                <w:webHidden/>
              </w:rPr>
              <w:t>21</w:t>
            </w:r>
            <w:r w:rsidR="0045347F">
              <w:rPr>
                <w:noProof/>
                <w:webHidden/>
              </w:rPr>
              <w:fldChar w:fldCharType="end"/>
            </w:r>
          </w:hyperlink>
        </w:p>
        <w:p w14:paraId="030411A7" w14:textId="60F65DD2"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4" w:history="1">
            <w:r w:rsidR="0045347F" w:rsidRPr="00700E78">
              <w:rPr>
                <w:rStyle w:val="Hyperlink"/>
                <w:noProof/>
              </w:rPr>
              <w:t>Literature Gap</w:t>
            </w:r>
            <w:r w:rsidR="0045347F">
              <w:rPr>
                <w:noProof/>
                <w:webHidden/>
              </w:rPr>
              <w:tab/>
            </w:r>
            <w:r w:rsidR="0045347F">
              <w:rPr>
                <w:noProof/>
                <w:webHidden/>
              </w:rPr>
              <w:fldChar w:fldCharType="begin"/>
            </w:r>
            <w:r w:rsidR="0045347F">
              <w:rPr>
                <w:noProof/>
                <w:webHidden/>
              </w:rPr>
              <w:instrText xml:space="preserve"> PAGEREF _Toc137653494 \h </w:instrText>
            </w:r>
            <w:r w:rsidR="0045347F">
              <w:rPr>
                <w:noProof/>
                <w:webHidden/>
              </w:rPr>
            </w:r>
            <w:r w:rsidR="0045347F">
              <w:rPr>
                <w:noProof/>
                <w:webHidden/>
              </w:rPr>
              <w:fldChar w:fldCharType="separate"/>
            </w:r>
            <w:r w:rsidR="0045347F">
              <w:rPr>
                <w:noProof/>
                <w:webHidden/>
              </w:rPr>
              <w:t>22</w:t>
            </w:r>
            <w:r w:rsidR="0045347F">
              <w:rPr>
                <w:noProof/>
                <w:webHidden/>
              </w:rPr>
              <w:fldChar w:fldCharType="end"/>
            </w:r>
          </w:hyperlink>
        </w:p>
        <w:p w14:paraId="4E25F275" w14:textId="1737ACEB" w:rsidR="0045347F" w:rsidRDefault="00606E56">
          <w:pPr>
            <w:pStyle w:val="TOC1"/>
            <w:tabs>
              <w:tab w:val="right" w:leader="dot" w:pos="9350"/>
            </w:tabs>
            <w:rPr>
              <w:rFonts w:asciiTheme="minorHAnsi" w:eastAsiaTheme="minorEastAsia" w:hAnsiTheme="minorHAnsi"/>
              <w:noProof/>
              <w:sz w:val="22"/>
              <w:lang w:val="en-IN" w:eastAsia="en-IN"/>
            </w:rPr>
          </w:pPr>
          <w:hyperlink w:anchor="_Toc137653495" w:history="1">
            <w:r w:rsidR="0045347F" w:rsidRPr="00700E78">
              <w:rPr>
                <w:rStyle w:val="Hyperlink"/>
                <w:noProof/>
              </w:rPr>
              <w:t>Chapter 3: Research Methodology</w:t>
            </w:r>
            <w:r w:rsidR="0045347F">
              <w:rPr>
                <w:noProof/>
                <w:webHidden/>
              </w:rPr>
              <w:tab/>
            </w:r>
            <w:r w:rsidR="0045347F">
              <w:rPr>
                <w:noProof/>
                <w:webHidden/>
              </w:rPr>
              <w:fldChar w:fldCharType="begin"/>
            </w:r>
            <w:r w:rsidR="0045347F">
              <w:rPr>
                <w:noProof/>
                <w:webHidden/>
              </w:rPr>
              <w:instrText xml:space="preserve"> PAGEREF _Toc137653495 \h </w:instrText>
            </w:r>
            <w:r w:rsidR="0045347F">
              <w:rPr>
                <w:noProof/>
                <w:webHidden/>
              </w:rPr>
            </w:r>
            <w:r w:rsidR="0045347F">
              <w:rPr>
                <w:noProof/>
                <w:webHidden/>
              </w:rPr>
              <w:fldChar w:fldCharType="separate"/>
            </w:r>
            <w:r w:rsidR="0045347F">
              <w:rPr>
                <w:noProof/>
                <w:webHidden/>
              </w:rPr>
              <w:t>24</w:t>
            </w:r>
            <w:r w:rsidR="0045347F">
              <w:rPr>
                <w:noProof/>
                <w:webHidden/>
              </w:rPr>
              <w:fldChar w:fldCharType="end"/>
            </w:r>
          </w:hyperlink>
        </w:p>
        <w:p w14:paraId="20D35497" w14:textId="58B979D3"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6" w:history="1">
            <w:r w:rsidR="0045347F" w:rsidRPr="00700E78">
              <w:rPr>
                <w:rStyle w:val="Hyperlink"/>
                <w:noProof/>
              </w:rPr>
              <w:t>About Research Onion</w:t>
            </w:r>
            <w:r w:rsidR="0045347F">
              <w:rPr>
                <w:noProof/>
                <w:webHidden/>
              </w:rPr>
              <w:tab/>
            </w:r>
            <w:r w:rsidR="0045347F">
              <w:rPr>
                <w:noProof/>
                <w:webHidden/>
              </w:rPr>
              <w:fldChar w:fldCharType="begin"/>
            </w:r>
            <w:r w:rsidR="0045347F">
              <w:rPr>
                <w:noProof/>
                <w:webHidden/>
              </w:rPr>
              <w:instrText xml:space="preserve"> PAGEREF _Toc137653496 \h </w:instrText>
            </w:r>
            <w:r w:rsidR="0045347F">
              <w:rPr>
                <w:noProof/>
                <w:webHidden/>
              </w:rPr>
            </w:r>
            <w:r w:rsidR="0045347F">
              <w:rPr>
                <w:noProof/>
                <w:webHidden/>
              </w:rPr>
              <w:fldChar w:fldCharType="separate"/>
            </w:r>
            <w:r w:rsidR="0045347F">
              <w:rPr>
                <w:noProof/>
                <w:webHidden/>
              </w:rPr>
              <w:t>24</w:t>
            </w:r>
            <w:r w:rsidR="0045347F">
              <w:rPr>
                <w:noProof/>
                <w:webHidden/>
              </w:rPr>
              <w:fldChar w:fldCharType="end"/>
            </w:r>
          </w:hyperlink>
        </w:p>
        <w:p w14:paraId="6660E66A" w14:textId="1C651B88"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7" w:history="1">
            <w:r w:rsidR="0045347F" w:rsidRPr="00700E78">
              <w:rPr>
                <w:rStyle w:val="Hyperlink"/>
                <w:noProof/>
              </w:rPr>
              <w:t>Research Philosophy</w:t>
            </w:r>
            <w:r w:rsidR="0045347F">
              <w:rPr>
                <w:noProof/>
                <w:webHidden/>
              </w:rPr>
              <w:tab/>
            </w:r>
            <w:r w:rsidR="0045347F">
              <w:rPr>
                <w:noProof/>
                <w:webHidden/>
              </w:rPr>
              <w:fldChar w:fldCharType="begin"/>
            </w:r>
            <w:r w:rsidR="0045347F">
              <w:rPr>
                <w:noProof/>
                <w:webHidden/>
              </w:rPr>
              <w:instrText xml:space="preserve"> PAGEREF _Toc137653497 \h </w:instrText>
            </w:r>
            <w:r w:rsidR="0045347F">
              <w:rPr>
                <w:noProof/>
                <w:webHidden/>
              </w:rPr>
            </w:r>
            <w:r w:rsidR="0045347F">
              <w:rPr>
                <w:noProof/>
                <w:webHidden/>
              </w:rPr>
              <w:fldChar w:fldCharType="separate"/>
            </w:r>
            <w:r w:rsidR="0045347F">
              <w:rPr>
                <w:noProof/>
                <w:webHidden/>
              </w:rPr>
              <w:t>24</w:t>
            </w:r>
            <w:r w:rsidR="0045347F">
              <w:rPr>
                <w:noProof/>
                <w:webHidden/>
              </w:rPr>
              <w:fldChar w:fldCharType="end"/>
            </w:r>
          </w:hyperlink>
        </w:p>
        <w:p w14:paraId="2E746E3D" w14:textId="06690BE9"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8" w:history="1">
            <w:r w:rsidR="0045347F" w:rsidRPr="00700E78">
              <w:rPr>
                <w:rStyle w:val="Hyperlink"/>
                <w:noProof/>
              </w:rPr>
              <w:t>Research Approach</w:t>
            </w:r>
            <w:r w:rsidR="0045347F">
              <w:rPr>
                <w:noProof/>
                <w:webHidden/>
              </w:rPr>
              <w:tab/>
            </w:r>
            <w:r w:rsidR="0045347F">
              <w:rPr>
                <w:noProof/>
                <w:webHidden/>
              </w:rPr>
              <w:fldChar w:fldCharType="begin"/>
            </w:r>
            <w:r w:rsidR="0045347F">
              <w:rPr>
                <w:noProof/>
                <w:webHidden/>
              </w:rPr>
              <w:instrText xml:space="preserve"> PAGEREF _Toc137653498 \h </w:instrText>
            </w:r>
            <w:r w:rsidR="0045347F">
              <w:rPr>
                <w:noProof/>
                <w:webHidden/>
              </w:rPr>
            </w:r>
            <w:r w:rsidR="0045347F">
              <w:rPr>
                <w:noProof/>
                <w:webHidden/>
              </w:rPr>
              <w:fldChar w:fldCharType="separate"/>
            </w:r>
            <w:r w:rsidR="0045347F">
              <w:rPr>
                <w:noProof/>
                <w:webHidden/>
              </w:rPr>
              <w:t>25</w:t>
            </w:r>
            <w:r w:rsidR="0045347F">
              <w:rPr>
                <w:noProof/>
                <w:webHidden/>
              </w:rPr>
              <w:fldChar w:fldCharType="end"/>
            </w:r>
          </w:hyperlink>
        </w:p>
        <w:p w14:paraId="43B5EC0F" w14:textId="5B9C0689" w:rsidR="0045347F" w:rsidRDefault="00606E56">
          <w:pPr>
            <w:pStyle w:val="TOC2"/>
            <w:tabs>
              <w:tab w:val="right" w:leader="dot" w:pos="9350"/>
            </w:tabs>
            <w:rPr>
              <w:rFonts w:asciiTheme="minorHAnsi" w:eastAsiaTheme="minorEastAsia" w:hAnsiTheme="minorHAnsi"/>
              <w:noProof/>
              <w:sz w:val="22"/>
              <w:lang w:val="en-IN" w:eastAsia="en-IN"/>
            </w:rPr>
          </w:pPr>
          <w:hyperlink w:anchor="_Toc137653499" w:history="1">
            <w:r w:rsidR="0045347F" w:rsidRPr="00700E78">
              <w:rPr>
                <w:rStyle w:val="Hyperlink"/>
                <w:noProof/>
              </w:rPr>
              <w:t>Research Strategy</w:t>
            </w:r>
            <w:r w:rsidR="0045347F">
              <w:rPr>
                <w:noProof/>
                <w:webHidden/>
              </w:rPr>
              <w:tab/>
            </w:r>
            <w:r w:rsidR="0045347F">
              <w:rPr>
                <w:noProof/>
                <w:webHidden/>
              </w:rPr>
              <w:fldChar w:fldCharType="begin"/>
            </w:r>
            <w:r w:rsidR="0045347F">
              <w:rPr>
                <w:noProof/>
                <w:webHidden/>
              </w:rPr>
              <w:instrText xml:space="preserve"> PAGEREF _Toc137653499 \h </w:instrText>
            </w:r>
            <w:r w:rsidR="0045347F">
              <w:rPr>
                <w:noProof/>
                <w:webHidden/>
              </w:rPr>
            </w:r>
            <w:r w:rsidR="0045347F">
              <w:rPr>
                <w:noProof/>
                <w:webHidden/>
              </w:rPr>
              <w:fldChar w:fldCharType="separate"/>
            </w:r>
            <w:r w:rsidR="0045347F">
              <w:rPr>
                <w:noProof/>
                <w:webHidden/>
              </w:rPr>
              <w:t>25</w:t>
            </w:r>
            <w:r w:rsidR="0045347F">
              <w:rPr>
                <w:noProof/>
                <w:webHidden/>
              </w:rPr>
              <w:fldChar w:fldCharType="end"/>
            </w:r>
          </w:hyperlink>
        </w:p>
        <w:p w14:paraId="352DC362" w14:textId="1184F5F4"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00" w:history="1">
            <w:r w:rsidR="0045347F" w:rsidRPr="00700E78">
              <w:rPr>
                <w:rStyle w:val="Hyperlink"/>
                <w:noProof/>
              </w:rPr>
              <w:t>Research Choices</w:t>
            </w:r>
            <w:r w:rsidR="0045347F">
              <w:rPr>
                <w:noProof/>
                <w:webHidden/>
              </w:rPr>
              <w:tab/>
            </w:r>
            <w:r w:rsidR="0045347F">
              <w:rPr>
                <w:noProof/>
                <w:webHidden/>
              </w:rPr>
              <w:fldChar w:fldCharType="begin"/>
            </w:r>
            <w:r w:rsidR="0045347F">
              <w:rPr>
                <w:noProof/>
                <w:webHidden/>
              </w:rPr>
              <w:instrText xml:space="preserve"> PAGEREF _Toc137653500 \h </w:instrText>
            </w:r>
            <w:r w:rsidR="0045347F">
              <w:rPr>
                <w:noProof/>
                <w:webHidden/>
              </w:rPr>
            </w:r>
            <w:r w:rsidR="0045347F">
              <w:rPr>
                <w:noProof/>
                <w:webHidden/>
              </w:rPr>
              <w:fldChar w:fldCharType="separate"/>
            </w:r>
            <w:r w:rsidR="0045347F">
              <w:rPr>
                <w:noProof/>
                <w:webHidden/>
              </w:rPr>
              <w:t>25</w:t>
            </w:r>
            <w:r w:rsidR="0045347F">
              <w:rPr>
                <w:noProof/>
                <w:webHidden/>
              </w:rPr>
              <w:fldChar w:fldCharType="end"/>
            </w:r>
          </w:hyperlink>
        </w:p>
        <w:p w14:paraId="37AD4877" w14:textId="0D2E653E"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01" w:history="1">
            <w:r w:rsidR="0045347F" w:rsidRPr="00700E78">
              <w:rPr>
                <w:rStyle w:val="Hyperlink"/>
                <w:noProof/>
              </w:rPr>
              <w:t>Time Horizon</w:t>
            </w:r>
            <w:r w:rsidR="0045347F">
              <w:rPr>
                <w:noProof/>
                <w:webHidden/>
              </w:rPr>
              <w:tab/>
            </w:r>
            <w:r w:rsidR="0045347F">
              <w:rPr>
                <w:noProof/>
                <w:webHidden/>
              </w:rPr>
              <w:fldChar w:fldCharType="begin"/>
            </w:r>
            <w:r w:rsidR="0045347F">
              <w:rPr>
                <w:noProof/>
                <w:webHidden/>
              </w:rPr>
              <w:instrText xml:space="preserve"> PAGEREF _Toc137653501 \h </w:instrText>
            </w:r>
            <w:r w:rsidR="0045347F">
              <w:rPr>
                <w:noProof/>
                <w:webHidden/>
              </w:rPr>
            </w:r>
            <w:r w:rsidR="0045347F">
              <w:rPr>
                <w:noProof/>
                <w:webHidden/>
              </w:rPr>
              <w:fldChar w:fldCharType="separate"/>
            </w:r>
            <w:r w:rsidR="0045347F">
              <w:rPr>
                <w:noProof/>
                <w:webHidden/>
              </w:rPr>
              <w:t>26</w:t>
            </w:r>
            <w:r w:rsidR="0045347F">
              <w:rPr>
                <w:noProof/>
                <w:webHidden/>
              </w:rPr>
              <w:fldChar w:fldCharType="end"/>
            </w:r>
          </w:hyperlink>
        </w:p>
        <w:p w14:paraId="0DC1CA1C" w14:textId="562FDD6D"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02" w:history="1">
            <w:r w:rsidR="0045347F" w:rsidRPr="00700E78">
              <w:rPr>
                <w:rStyle w:val="Hyperlink"/>
                <w:noProof/>
              </w:rPr>
              <w:t>Data Collection and Analysis Methods</w:t>
            </w:r>
            <w:r w:rsidR="0045347F">
              <w:rPr>
                <w:noProof/>
                <w:webHidden/>
              </w:rPr>
              <w:tab/>
            </w:r>
            <w:r w:rsidR="0045347F">
              <w:rPr>
                <w:noProof/>
                <w:webHidden/>
              </w:rPr>
              <w:fldChar w:fldCharType="begin"/>
            </w:r>
            <w:r w:rsidR="0045347F">
              <w:rPr>
                <w:noProof/>
                <w:webHidden/>
              </w:rPr>
              <w:instrText xml:space="preserve"> PAGEREF _Toc137653502 \h </w:instrText>
            </w:r>
            <w:r w:rsidR="0045347F">
              <w:rPr>
                <w:noProof/>
                <w:webHidden/>
              </w:rPr>
            </w:r>
            <w:r w:rsidR="0045347F">
              <w:rPr>
                <w:noProof/>
                <w:webHidden/>
              </w:rPr>
              <w:fldChar w:fldCharType="separate"/>
            </w:r>
            <w:r w:rsidR="0045347F">
              <w:rPr>
                <w:noProof/>
                <w:webHidden/>
              </w:rPr>
              <w:t>26</w:t>
            </w:r>
            <w:r w:rsidR="0045347F">
              <w:rPr>
                <w:noProof/>
                <w:webHidden/>
              </w:rPr>
              <w:fldChar w:fldCharType="end"/>
            </w:r>
          </w:hyperlink>
        </w:p>
        <w:p w14:paraId="5E735595" w14:textId="5188EEB6"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03" w:history="1">
            <w:r w:rsidR="0045347F" w:rsidRPr="00700E78">
              <w:rPr>
                <w:rStyle w:val="Hyperlink"/>
                <w:noProof/>
              </w:rPr>
              <w:t>Sample Size</w:t>
            </w:r>
            <w:r w:rsidR="0045347F">
              <w:rPr>
                <w:noProof/>
                <w:webHidden/>
              </w:rPr>
              <w:tab/>
            </w:r>
            <w:r w:rsidR="0045347F">
              <w:rPr>
                <w:noProof/>
                <w:webHidden/>
              </w:rPr>
              <w:fldChar w:fldCharType="begin"/>
            </w:r>
            <w:r w:rsidR="0045347F">
              <w:rPr>
                <w:noProof/>
                <w:webHidden/>
              </w:rPr>
              <w:instrText xml:space="preserve"> PAGEREF _Toc137653503 \h </w:instrText>
            </w:r>
            <w:r w:rsidR="0045347F">
              <w:rPr>
                <w:noProof/>
                <w:webHidden/>
              </w:rPr>
            </w:r>
            <w:r w:rsidR="0045347F">
              <w:rPr>
                <w:noProof/>
                <w:webHidden/>
              </w:rPr>
              <w:fldChar w:fldCharType="separate"/>
            </w:r>
            <w:r w:rsidR="0045347F">
              <w:rPr>
                <w:noProof/>
                <w:webHidden/>
              </w:rPr>
              <w:t>27</w:t>
            </w:r>
            <w:r w:rsidR="0045347F">
              <w:rPr>
                <w:noProof/>
                <w:webHidden/>
              </w:rPr>
              <w:fldChar w:fldCharType="end"/>
            </w:r>
          </w:hyperlink>
        </w:p>
        <w:p w14:paraId="09A724ED" w14:textId="5B54F5BA"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04" w:history="1">
            <w:r w:rsidR="0045347F" w:rsidRPr="00700E78">
              <w:rPr>
                <w:rStyle w:val="Hyperlink"/>
                <w:noProof/>
              </w:rPr>
              <w:t>Reliability and validity of data</w:t>
            </w:r>
            <w:r w:rsidR="0045347F">
              <w:rPr>
                <w:noProof/>
                <w:webHidden/>
              </w:rPr>
              <w:tab/>
            </w:r>
            <w:r w:rsidR="0045347F">
              <w:rPr>
                <w:noProof/>
                <w:webHidden/>
              </w:rPr>
              <w:fldChar w:fldCharType="begin"/>
            </w:r>
            <w:r w:rsidR="0045347F">
              <w:rPr>
                <w:noProof/>
                <w:webHidden/>
              </w:rPr>
              <w:instrText xml:space="preserve"> PAGEREF _Toc137653504 \h </w:instrText>
            </w:r>
            <w:r w:rsidR="0045347F">
              <w:rPr>
                <w:noProof/>
                <w:webHidden/>
              </w:rPr>
            </w:r>
            <w:r w:rsidR="0045347F">
              <w:rPr>
                <w:noProof/>
                <w:webHidden/>
              </w:rPr>
              <w:fldChar w:fldCharType="separate"/>
            </w:r>
            <w:r w:rsidR="0045347F">
              <w:rPr>
                <w:noProof/>
                <w:webHidden/>
              </w:rPr>
              <w:t>27</w:t>
            </w:r>
            <w:r w:rsidR="0045347F">
              <w:rPr>
                <w:noProof/>
                <w:webHidden/>
              </w:rPr>
              <w:fldChar w:fldCharType="end"/>
            </w:r>
          </w:hyperlink>
        </w:p>
        <w:p w14:paraId="6C404BDF" w14:textId="435B908E"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05" w:history="1">
            <w:r w:rsidR="0045347F" w:rsidRPr="00700E78">
              <w:rPr>
                <w:rStyle w:val="Hyperlink"/>
                <w:noProof/>
              </w:rPr>
              <w:t>Ethical Consideration</w:t>
            </w:r>
            <w:r w:rsidR="0045347F">
              <w:rPr>
                <w:noProof/>
                <w:webHidden/>
              </w:rPr>
              <w:tab/>
            </w:r>
            <w:r w:rsidR="0045347F">
              <w:rPr>
                <w:noProof/>
                <w:webHidden/>
              </w:rPr>
              <w:fldChar w:fldCharType="begin"/>
            </w:r>
            <w:r w:rsidR="0045347F">
              <w:rPr>
                <w:noProof/>
                <w:webHidden/>
              </w:rPr>
              <w:instrText xml:space="preserve"> PAGEREF _Toc137653505 \h </w:instrText>
            </w:r>
            <w:r w:rsidR="0045347F">
              <w:rPr>
                <w:noProof/>
                <w:webHidden/>
              </w:rPr>
            </w:r>
            <w:r w:rsidR="0045347F">
              <w:rPr>
                <w:noProof/>
                <w:webHidden/>
              </w:rPr>
              <w:fldChar w:fldCharType="separate"/>
            </w:r>
            <w:r w:rsidR="0045347F">
              <w:rPr>
                <w:noProof/>
                <w:webHidden/>
              </w:rPr>
              <w:t>27</w:t>
            </w:r>
            <w:r w:rsidR="0045347F">
              <w:rPr>
                <w:noProof/>
                <w:webHidden/>
              </w:rPr>
              <w:fldChar w:fldCharType="end"/>
            </w:r>
          </w:hyperlink>
        </w:p>
        <w:p w14:paraId="79AB978E" w14:textId="12D93960" w:rsidR="0045347F" w:rsidRDefault="00606E56">
          <w:pPr>
            <w:pStyle w:val="TOC1"/>
            <w:tabs>
              <w:tab w:val="right" w:leader="dot" w:pos="9350"/>
            </w:tabs>
            <w:rPr>
              <w:rFonts w:asciiTheme="minorHAnsi" w:eastAsiaTheme="minorEastAsia" w:hAnsiTheme="minorHAnsi"/>
              <w:noProof/>
              <w:sz w:val="22"/>
              <w:lang w:val="en-IN" w:eastAsia="en-IN"/>
            </w:rPr>
          </w:pPr>
          <w:hyperlink w:anchor="_Toc137653506" w:history="1">
            <w:r w:rsidR="0045347F" w:rsidRPr="00700E78">
              <w:rPr>
                <w:rStyle w:val="Hyperlink"/>
                <w:noProof/>
              </w:rPr>
              <w:t>Chapter 4: Data Analysis and Findings</w:t>
            </w:r>
            <w:r w:rsidR="0045347F">
              <w:rPr>
                <w:noProof/>
                <w:webHidden/>
              </w:rPr>
              <w:tab/>
            </w:r>
            <w:r w:rsidR="0045347F">
              <w:rPr>
                <w:noProof/>
                <w:webHidden/>
              </w:rPr>
              <w:fldChar w:fldCharType="begin"/>
            </w:r>
            <w:r w:rsidR="0045347F">
              <w:rPr>
                <w:noProof/>
                <w:webHidden/>
              </w:rPr>
              <w:instrText xml:space="preserve"> PAGEREF _Toc137653506 \h </w:instrText>
            </w:r>
            <w:r w:rsidR="0045347F">
              <w:rPr>
                <w:noProof/>
                <w:webHidden/>
              </w:rPr>
            </w:r>
            <w:r w:rsidR="0045347F">
              <w:rPr>
                <w:noProof/>
                <w:webHidden/>
              </w:rPr>
              <w:fldChar w:fldCharType="separate"/>
            </w:r>
            <w:r w:rsidR="0045347F">
              <w:rPr>
                <w:noProof/>
                <w:webHidden/>
              </w:rPr>
              <w:t>29</w:t>
            </w:r>
            <w:r w:rsidR="0045347F">
              <w:rPr>
                <w:noProof/>
                <w:webHidden/>
              </w:rPr>
              <w:fldChar w:fldCharType="end"/>
            </w:r>
          </w:hyperlink>
        </w:p>
        <w:p w14:paraId="46E21201" w14:textId="709E8E65" w:rsidR="0045347F" w:rsidRDefault="00606E56">
          <w:pPr>
            <w:pStyle w:val="TOC1"/>
            <w:tabs>
              <w:tab w:val="right" w:leader="dot" w:pos="9350"/>
            </w:tabs>
            <w:rPr>
              <w:rFonts w:asciiTheme="minorHAnsi" w:eastAsiaTheme="minorEastAsia" w:hAnsiTheme="minorHAnsi"/>
              <w:noProof/>
              <w:sz w:val="22"/>
              <w:lang w:val="en-IN" w:eastAsia="en-IN"/>
            </w:rPr>
          </w:pPr>
          <w:hyperlink w:anchor="_Toc137653507" w:history="1">
            <w:r w:rsidR="0045347F" w:rsidRPr="00700E78">
              <w:rPr>
                <w:rStyle w:val="Hyperlink"/>
                <w:noProof/>
              </w:rPr>
              <w:t>Chapter 5: Result and Analysis</w:t>
            </w:r>
            <w:r w:rsidR="0045347F">
              <w:rPr>
                <w:noProof/>
                <w:webHidden/>
              </w:rPr>
              <w:tab/>
            </w:r>
            <w:r w:rsidR="0045347F">
              <w:rPr>
                <w:noProof/>
                <w:webHidden/>
              </w:rPr>
              <w:fldChar w:fldCharType="begin"/>
            </w:r>
            <w:r w:rsidR="0045347F">
              <w:rPr>
                <w:noProof/>
                <w:webHidden/>
              </w:rPr>
              <w:instrText xml:space="preserve"> PAGEREF _Toc137653507 \h </w:instrText>
            </w:r>
            <w:r w:rsidR="0045347F">
              <w:rPr>
                <w:noProof/>
                <w:webHidden/>
              </w:rPr>
            </w:r>
            <w:r w:rsidR="0045347F">
              <w:rPr>
                <w:noProof/>
                <w:webHidden/>
              </w:rPr>
              <w:fldChar w:fldCharType="separate"/>
            </w:r>
            <w:r w:rsidR="0045347F">
              <w:rPr>
                <w:noProof/>
                <w:webHidden/>
              </w:rPr>
              <w:t>46</w:t>
            </w:r>
            <w:r w:rsidR="0045347F">
              <w:rPr>
                <w:noProof/>
                <w:webHidden/>
              </w:rPr>
              <w:fldChar w:fldCharType="end"/>
            </w:r>
          </w:hyperlink>
        </w:p>
        <w:p w14:paraId="69D98E19" w14:textId="03EC1CC1" w:rsidR="0045347F" w:rsidRDefault="00606E56">
          <w:pPr>
            <w:pStyle w:val="TOC1"/>
            <w:tabs>
              <w:tab w:val="right" w:leader="dot" w:pos="9350"/>
            </w:tabs>
            <w:rPr>
              <w:rFonts w:asciiTheme="minorHAnsi" w:eastAsiaTheme="minorEastAsia" w:hAnsiTheme="minorHAnsi"/>
              <w:noProof/>
              <w:sz w:val="22"/>
              <w:lang w:val="en-IN" w:eastAsia="en-IN"/>
            </w:rPr>
          </w:pPr>
          <w:hyperlink w:anchor="_Toc137653508" w:history="1">
            <w:r w:rsidR="0045347F" w:rsidRPr="00700E78">
              <w:rPr>
                <w:rStyle w:val="Hyperlink"/>
                <w:noProof/>
              </w:rPr>
              <w:t>Chapter 6: Discussion</w:t>
            </w:r>
            <w:r w:rsidR="0045347F">
              <w:rPr>
                <w:noProof/>
                <w:webHidden/>
              </w:rPr>
              <w:tab/>
            </w:r>
            <w:r w:rsidR="0045347F">
              <w:rPr>
                <w:noProof/>
                <w:webHidden/>
              </w:rPr>
              <w:fldChar w:fldCharType="begin"/>
            </w:r>
            <w:r w:rsidR="0045347F">
              <w:rPr>
                <w:noProof/>
                <w:webHidden/>
              </w:rPr>
              <w:instrText xml:space="preserve"> PAGEREF _Toc137653508 \h </w:instrText>
            </w:r>
            <w:r w:rsidR="0045347F">
              <w:rPr>
                <w:noProof/>
                <w:webHidden/>
              </w:rPr>
            </w:r>
            <w:r w:rsidR="0045347F">
              <w:rPr>
                <w:noProof/>
                <w:webHidden/>
              </w:rPr>
              <w:fldChar w:fldCharType="separate"/>
            </w:r>
            <w:r w:rsidR="0045347F">
              <w:rPr>
                <w:noProof/>
                <w:webHidden/>
              </w:rPr>
              <w:t>49</w:t>
            </w:r>
            <w:r w:rsidR="0045347F">
              <w:rPr>
                <w:noProof/>
                <w:webHidden/>
              </w:rPr>
              <w:fldChar w:fldCharType="end"/>
            </w:r>
          </w:hyperlink>
        </w:p>
        <w:p w14:paraId="5A2D37D6" w14:textId="2FC0DFE3" w:rsidR="0045347F" w:rsidRDefault="00606E56">
          <w:pPr>
            <w:pStyle w:val="TOC1"/>
            <w:tabs>
              <w:tab w:val="right" w:leader="dot" w:pos="9350"/>
            </w:tabs>
            <w:rPr>
              <w:rFonts w:asciiTheme="minorHAnsi" w:eastAsiaTheme="minorEastAsia" w:hAnsiTheme="minorHAnsi"/>
              <w:noProof/>
              <w:sz w:val="22"/>
              <w:lang w:val="en-IN" w:eastAsia="en-IN"/>
            </w:rPr>
          </w:pPr>
          <w:hyperlink w:anchor="_Toc137653509" w:history="1">
            <w:r w:rsidR="0045347F" w:rsidRPr="00700E78">
              <w:rPr>
                <w:rStyle w:val="Hyperlink"/>
                <w:noProof/>
              </w:rPr>
              <w:t>Chapter 7: Conclusion and Recommendations</w:t>
            </w:r>
            <w:r w:rsidR="0045347F">
              <w:rPr>
                <w:noProof/>
                <w:webHidden/>
              </w:rPr>
              <w:tab/>
            </w:r>
            <w:r w:rsidR="0045347F">
              <w:rPr>
                <w:noProof/>
                <w:webHidden/>
              </w:rPr>
              <w:fldChar w:fldCharType="begin"/>
            </w:r>
            <w:r w:rsidR="0045347F">
              <w:rPr>
                <w:noProof/>
                <w:webHidden/>
              </w:rPr>
              <w:instrText xml:space="preserve"> PAGEREF _Toc137653509 \h </w:instrText>
            </w:r>
            <w:r w:rsidR="0045347F">
              <w:rPr>
                <w:noProof/>
                <w:webHidden/>
              </w:rPr>
            </w:r>
            <w:r w:rsidR="0045347F">
              <w:rPr>
                <w:noProof/>
                <w:webHidden/>
              </w:rPr>
              <w:fldChar w:fldCharType="separate"/>
            </w:r>
            <w:r w:rsidR="0045347F">
              <w:rPr>
                <w:noProof/>
                <w:webHidden/>
              </w:rPr>
              <w:t>51</w:t>
            </w:r>
            <w:r w:rsidR="0045347F">
              <w:rPr>
                <w:noProof/>
                <w:webHidden/>
              </w:rPr>
              <w:fldChar w:fldCharType="end"/>
            </w:r>
          </w:hyperlink>
        </w:p>
        <w:p w14:paraId="13C3F605" w14:textId="44578478"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10" w:history="1">
            <w:r w:rsidR="0045347F" w:rsidRPr="00700E78">
              <w:rPr>
                <w:rStyle w:val="Hyperlink"/>
                <w:noProof/>
              </w:rPr>
              <w:t>Recommendations on the basis of data analysis</w:t>
            </w:r>
            <w:r w:rsidR="0045347F">
              <w:rPr>
                <w:noProof/>
                <w:webHidden/>
              </w:rPr>
              <w:tab/>
            </w:r>
            <w:r w:rsidR="0045347F">
              <w:rPr>
                <w:noProof/>
                <w:webHidden/>
              </w:rPr>
              <w:fldChar w:fldCharType="begin"/>
            </w:r>
            <w:r w:rsidR="0045347F">
              <w:rPr>
                <w:noProof/>
                <w:webHidden/>
              </w:rPr>
              <w:instrText xml:space="preserve"> PAGEREF _Toc137653510 \h </w:instrText>
            </w:r>
            <w:r w:rsidR="0045347F">
              <w:rPr>
                <w:noProof/>
                <w:webHidden/>
              </w:rPr>
            </w:r>
            <w:r w:rsidR="0045347F">
              <w:rPr>
                <w:noProof/>
                <w:webHidden/>
              </w:rPr>
              <w:fldChar w:fldCharType="separate"/>
            </w:r>
            <w:r w:rsidR="0045347F">
              <w:rPr>
                <w:noProof/>
                <w:webHidden/>
              </w:rPr>
              <w:t>52</w:t>
            </w:r>
            <w:r w:rsidR="0045347F">
              <w:rPr>
                <w:noProof/>
                <w:webHidden/>
              </w:rPr>
              <w:fldChar w:fldCharType="end"/>
            </w:r>
          </w:hyperlink>
        </w:p>
        <w:p w14:paraId="5FC1D928" w14:textId="31026EF8"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11" w:history="1">
            <w:r w:rsidR="0045347F" w:rsidRPr="00700E78">
              <w:rPr>
                <w:rStyle w:val="Hyperlink"/>
                <w:noProof/>
              </w:rPr>
              <w:t>Limitation of the study</w:t>
            </w:r>
            <w:r w:rsidR="0045347F">
              <w:rPr>
                <w:noProof/>
                <w:webHidden/>
              </w:rPr>
              <w:tab/>
            </w:r>
            <w:r w:rsidR="0045347F">
              <w:rPr>
                <w:noProof/>
                <w:webHidden/>
              </w:rPr>
              <w:fldChar w:fldCharType="begin"/>
            </w:r>
            <w:r w:rsidR="0045347F">
              <w:rPr>
                <w:noProof/>
                <w:webHidden/>
              </w:rPr>
              <w:instrText xml:space="preserve"> PAGEREF _Toc137653511 \h </w:instrText>
            </w:r>
            <w:r w:rsidR="0045347F">
              <w:rPr>
                <w:noProof/>
                <w:webHidden/>
              </w:rPr>
            </w:r>
            <w:r w:rsidR="0045347F">
              <w:rPr>
                <w:noProof/>
                <w:webHidden/>
              </w:rPr>
              <w:fldChar w:fldCharType="separate"/>
            </w:r>
            <w:r w:rsidR="0045347F">
              <w:rPr>
                <w:noProof/>
                <w:webHidden/>
              </w:rPr>
              <w:t>53</w:t>
            </w:r>
            <w:r w:rsidR="0045347F">
              <w:rPr>
                <w:noProof/>
                <w:webHidden/>
              </w:rPr>
              <w:fldChar w:fldCharType="end"/>
            </w:r>
          </w:hyperlink>
        </w:p>
        <w:p w14:paraId="2AB4CE57" w14:textId="5179D554" w:rsidR="0045347F" w:rsidRDefault="00606E56">
          <w:pPr>
            <w:pStyle w:val="TOC1"/>
            <w:tabs>
              <w:tab w:val="right" w:leader="dot" w:pos="9350"/>
            </w:tabs>
            <w:rPr>
              <w:rFonts w:asciiTheme="minorHAnsi" w:eastAsiaTheme="minorEastAsia" w:hAnsiTheme="minorHAnsi"/>
              <w:noProof/>
              <w:sz w:val="22"/>
              <w:lang w:val="en-IN" w:eastAsia="en-IN"/>
            </w:rPr>
          </w:pPr>
          <w:hyperlink w:anchor="_Toc137653512" w:history="1">
            <w:r w:rsidR="0045347F" w:rsidRPr="00700E78">
              <w:rPr>
                <w:rStyle w:val="Hyperlink"/>
                <w:noProof/>
              </w:rPr>
              <w:t>REFERENCES</w:t>
            </w:r>
            <w:r w:rsidR="0045347F">
              <w:rPr>
                <w:noProof/>
                <w:webHidden/>
              </w:rPr>
              <w:tab/>
            </w:r>
            <w:r w:rsidR="0045347F">
              <w:rPr>
                <w:noProof/>
                <w:webHidden/>
              </w:rPr>
              <w:fldChar w:fldCharType="begin"/>
            </w:r>
            <w:r w:rsidR="0045347F">
              <w:rPr>
                <w:noProof/>
                <w:webHidden/>
              </w:rPr>
              <w:instrText xml:space="preserve"> PAGEREF _Toc137653512 \h </w:instrText>
            </w:r>
            <w:r w:rsidR="0045347F">
              <w:rPr>
                <w:noProof/>
                <w:webHidden/>
              </w:rPr>
            </w:r>
            <w:r w:rsidR="0045347F">
              <w:rPr>
                <w:noProof/>
                <w:webHidden/>
              </w:rPr>
              <w:fldChar w:fldCharType="separate"/>
            </w:r>
            <w:r w:rsidR="0045347F">
              <w:rPr>
                <w:noProof/>
                <w:webHidden/>
              </w:rPr>
              <w:t>54</w:t>
            </w:r>
            <w:r w:rsidR="0045347F">
              <w:rPr>
                <w:noProof/>
                <w:webHidden/>
              </w:rPr>
              <w:fldChar w:fldCharType="end"/>
            </w:r>
          </w:hyperlink>
        </w:p>
        <w:p w14:paraId="755CAE47" w14:textId="341045A9"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13" w:history="1">
            <w:r w:rsidR="0045347F" w:rsidRPr="00700E78">
              <w:rPr>
                <w:rStyle w:val="Hyperlink"/>
                <w:noProof/>
              </w:rPr>
              <w:t>Books and Journal</w:t>
            </w:r>
            <w:r w:rsidR="0045347F">
              <w:rPr>
                <w:noProof/>
                <w:webHidden/>
              </w:rPr>
              <w:tab/>
            </w:r>
            <w:r w:rsidR="0045347F">
              <w:rPr>
                <w:noProof/>
                <w:webHidden/>
              </w:rPr>
              <w:fldChar w:fldCharType="begin"/>
            </w:r>
            <w:r w:rsidR="0045347F">
              <w:rPr>
                <w:noProof/>
                <w:webHidden/>
              </w:rPr>
              <w:instrText xml:space="preserve"> PAGEREF _Toc137653513 \h </w:instrText>
            </w:r>
            <w:r w:rsidR="0045347F">
              <w:rPr>
                <w:noProof/>
                <w:webHidden/>
              </w:rPr>
            </w:r>
            <w:r w:rsidR="0045347F">
              <w:rPr>
                <w:noProof/>
                <w:webHidden/>
              </w:rPr>
              <w:fldChar w:fldCharType="separate"/>
            </w:r>
            <w:r w:rsidR="0045347F">
              <w:rPr>
                <w:noProof/>
                <w:webHidden/>
              </w:rPr>
              <w:t>54</w:t>
            </w:r>
            <w:r w:rsidR="0045347F">
              <w:rPr>
                <w:noProof/>
                <w:webHidden/>
              </w:rPr>
              <w:fldChar w:fldCharType="end"/>
            </w:r>
          </w:hyperlink>
        </w:p>
        <w:p w14:paraId="7F96CF5A" w14:textId="559DAEED" w:rsidR="0045347F" w:rsidRDefault="00606E56">
          <w:pPr>
            <w:pStyle w:val="TOC1"/>
            <w:tabs>
              <w:tab w:val="right" w:leader="dot" w:pos="9350"/>
            </w:tabs>
            <w:rPr>
              <w:rFonts w:asciiTheme="minorHAnsi" w:eastAsiaTheme="minorEastAsia" w:hAnsiTheme="minorHAnsi"/>
              <w:noProof/>
              <w:sz w:val="22"/>
              <w:lang w:val="en-IN" w:eastAsia="en-IN"/>
            </w:rPr>
          </w:pPr>
          <w:hyperlink w:anchor="_Toc137653514" w:history="1">
            <w:r w:rsidR="0045347F" w:rsidRPr="00700E78">
              <w:rPr>
                <w:rStyle w:val="Hyperlink"/>
                <w:noProof/>
              </w:rPr>
              <w:t>Appendices</w:t>
            </w:r>
            <w:r w:rsidR="0045347F">
              <w:rPr>
                <w:noProof/>
                <w:webHidden/>
              </w:rPr>
              <w:tab/>
            </w:r>
            <w:r w:rsidR="0045347F">
              <w:rPr>
                <w:noProof/>
                <w:webHidden/>
              </w:rPr>
              <w:fldChar w:fldCharType="begin"/>
            </w:r>
            <w:r w:rsidR="0045347F">
              <w:rPr>
                <w:noProof/>
                <w:webHidden/>
              </w:rPr>
              <w:instrText xml:space="preserve"> PAGEREF _Toc137653514 \h </w:instrText>
            </w:r>
            <w:r w:rsidR="0045347F">
              <w:rPr>
                <w:noProof/>
                <w:webHidden/>
              </w:rPr>
            </w:r>
            <w:r w:rsidR="0045347F">
              <w:rPr>
                <w:noProof/>
                <w:webHidden/>
              </w:rPr>
              <w:fldChar w:fldCharType="separate"/>
            </w:r>
            <w:r w:rsidR="0045347F">
              <w:rPr>
                <w:noProof/>
                <w:webHidden/>
              </w:rPr>
              <w:t>58</w:t>
            </w:r>
            <w:r w:rsidR="0045347F">
              <w:rPr>
                <w:noProof/>
                <w:webHidden/>
              </w:rPr>
              <w:fldChar w:fldCharType="end"/>
            </w:r>
          </w:hyperlink>
        </w:p>
        <w:p w14:paraId="579DAFBF" w14:textId="0DE7CEC3"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15" w:history="1">
            <w:r w:rsidR="0045347F" w:rsidRPr="00700E78">
              <w:rPr>
                <w:rStyle w:val="Hyperlink"/>
                <w:noProof/>
              </w:rPr>
              <w:t>Appendix 1: E2 Ethics form</w:t>
            </w:r>
            <w:r w:rsidR="0045347F">
              <w:rPr>
                <w:noProof/>
                <w:webHidden/>
              </w:rPr>
              <w:tab/>
            </w:r>
            <w:r w:rsidR="0045347F">
              <w:rPr>
                <w:noProof/>
                <w:webHidden/>
              </w:rPr>
              <w:fldChar w:fldCharType="begin"/>
            </w:r>
            <w:r w:rsidR="0045347F">
              <w:rPr>
                <w:noProof/>
                <w:webHidden/>
              </w:rPr>
              <w:instrText xml:space="preserve"> PAGEREF _Toc137653515 \h </w:instrText>
            </w:r>
            <w:r w:rsidR="0045347F">
              <w:rPr>
                <w:noProof/>
                <w:webHidden/>
              </w:rPr>
            </w:r>
            <w:r w:rsidR="0045347F">
              <w:rPr>
                <w:noProof/>
                <w:webHidden/>
              </w:rPr>
              <w:fldChar w:fldCharType="separate"/>
            </w:r>
            <w:r w:rsidR="0045347F">
              <w:rPr>
                <w:noProof/>
                <w:webHidden/>
              </w:rPr>
              <w:t>58</w:t>
            </w:r>
            <w:r w:rsidR="0045347F">
              <w:rPr>
                <w:noProof/>
                <w:webHidden/>
              </w:rPr>
              <w:fldChar w:fldCharType="end"/>
            </w:r>
          </w:hyperlink>
        </w:p>
        <w:p w14:paraId="576C1C8F" w14:textId="35FEC83C"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16" w:history="1">
            <w:r w:rsidR="0045347F" w:rsidRPr="00700E78">
              <w:rPr>
                <w:rStyle w:val="Hyperlink"/>
                <w:noProof/>
              </w:rPr>
              <w:t>Appendix 2: Questionnaire</w:t>
            </w:r>
            <w:r w:rsidR="0045347F">
              <w:rPr>
                <w:noProof/>
                <w:webHidden/>
              </w:rPr>
              <w:tab/>
            </w:r>
            <w:r w:rsidR="0045347F">
              <w:rPr>
                <w:noProof/>
                <w:webHidden/>
              </w:rPr>
              <w:fldChar w:fldCharType="begin"/>
            </w:r>
            <w:r w:rsidR="0045347F">
              <w:rPr>
                <w:noProof/>
                <w:webHidden/>
              </w:rPr>
              <w:instrText xml:space="preserve"> PAGEREF _Toc137653516 \h </w:instrText>
            </w:r>
            <w:r w:rsidR="0045347F">
              <w:rPr>
                <w:noProof/>
                <w:webHidden/>
              </w:rPr>
            </w:r>
            <w:r w:rsidR="0045347F">
              <w:rPr>
                <w:noProof/>
                <w:webHidden/>
              </w:rPr>
              <w:fldChar w:fldCharType="separate"/>
            </w:r>
            <w:r w:rsidR="0045347F">
              <w:rPr>
                <w:noProof/>
                <w:webHidden/>
              </w:rPr>
              <w:t>70</w:t>
            </w:r>
            <w:r w:rsidR="0045347F">
              <w:rPr>
                <w:noProof/>
                <w:webHidden/>
              </w:rPr>
              <w:fldChar w:fldCharType="end"/>
            </w:r>
          </w:hyperlink>
        </w:p>
        <w:p w14:paraId="6990828C" w14:textId="6F06CAFD" w:rsidR="0045347F" w:rsidRDefault="00606E56">
          <w:pPr>
            <w:pStyle w:val="TOC2"/>
            <w:tabs>
              <w:tab w:val="right" w:leader="dot" w:pos="9350"/>
            </w:tabs>
            <w:rPr>
              <w:rFonts w:asciiTheme="minorHAnsi" w:eastAsiaTheme="minorEastAsia" w:hAnsiTheme="minorHAnsi"/>
              <w:noProof/>
              <w:sz w:val="22"/>
              <w:lang w:val="en-IN" w:eastAsia="en-IN"/>
            </w:rPr>
          </w:pPr>
          <w:hyperlink w:anchor="_Toc137653517" w:history="1">
            <w:r w:rsidR="0045347F" w:rsidRPr="00700E78">
              <w:rPr>
                <w:rStyle w:val="Hyperlink"/>
                <w:noProof/>
              </w:rPr>
              <w:t>Appendix 3: Answers of participants during Interview</w:t>
            </w:r>
            <w:r w:rsidR="0045347F">
              <w:rPr>
                <w:noProof/>
                <w:webHidden/>
              </w:rPr>
              <w:tab/>
            </w:r>
            <w:r w:rsidR="0045347F">
              <w:rPr>
                <w:noProof/>
                <w:webHidden/>
              </w:rPr>
              <w:fldChar w:fldCharType="begin"/>
            </w:r>
            <w:r w:rsidR="0045347F">
              <w:rPr>
                <w:noProof/>
                <w:webHidden/>
              </w:rPr>
              <w:instrText xml:space="preserve"> PAGEREF _Toc137653517 \h </w:instrText>
            </w:r>
            <w:r w:rsidR="0045347F">
              <w:rPr>
                <w:noProof/>
                <w:webHidden/>
              </w:rPr>
            </w:r>
            <w:r w:rsidR="0045347F">
              <w:rPr>
                <w:noProof/>
                <w:webHidden/>
              </w:rPr>
              <w:fldChar w:fldCharType="separate"/>
            </w:r>
            <w:r w:rsidR="0045347F">
              <w:rPr>
                <w:noProof/>
                <w:webHidden/>
              </w:rPr>
              <w:t>72</w:t>
            </w:r>
            <w:r w:rsidR="0045347F">
              <w:rPr>
                <w:noProof/>
                <w:webHidden/>
              </w:rPr>
              <w:fldChar w:fldCharType="end"/>
            </w:r>
          </w:hyperlink>
        </w:p>
        <w:p w14:paraId="67ED2493" w14:textId="1C96190D" w:rsidR="0045347F" w:rsidRDefault="00606E56">
          <w:pPr>
            <w:pStyle w:val="TOC1"/>
            <w:tabs>
              <w:tab w:val="right" w:leader="dot" w:pos="9350"/>
            </w:tabs>
            <w:rPr>
              <w:rFonts w:asciiTheme="minorHAnsi" w:eastAsiaTheme="minorEastAsia" w:hAnsiTheme="minorHAnsi"/>
              <w:noProof/>
              <w:sz w:val="22"/>
              <w:lang w:val="en-IN" w:eastAsia="en-IN"/>
            </w:rPr>
          </w:pPr>
          <w:hyperlink w:anchor="_Toc137653518" w:history="1">
            <w:r w:rsidR="0045347F" w:rsidRPr="00700E78">
              <w:rPr>
                <w:rStyle w:val="Hyperlink"/>
                <w:noProof/>
              </w:rPr>
              <w:t>Interviewee Responses</w:t>
            </w:r>
            <w:r w:rsidR="0045347F">
              <w:rPr>
                <w:noProof/>
                <w:webHidden/>
              </w:rPr>
              <w:tab/>
            </w:r>
            <w:r w:rsidR="0045347F">
              <w:rPr>
                <w:noProof/>
                <w:webHidden/>
              </w:rPr>
              <w:fldChar w:fldCharType="begin"/>
            </w:r>
            <w:r w:rsidR="0045347F">
              <w:rPr>
                <w:noProof/>
                <w:webHidden/>
              </w:rPr>
              <w:instrText xml:space="preserve"> PAGEREF _Toc137653518 \h </w:instrText>
            </w:r>
            <w:r w:rsidR="0045347F">
              <w:rPr>
                <w:noProof/>
                <w:webHidden/>
              </w:rPr>
            </w:r>
            <w:r w:rsidR="0045347F">
              <w:rPr>
                <w:noProof/>
                <w:webHidden/>
              </w:rPr>
              <w:fldChar w:fldCharType="separate"/>
            </w:r>
            <w:r w:rsidR="0045347F">
              <w:rPr>
                <w:noProof/>
                <w:webHidden/>
              </w:rPr>
              <w:t>72</w:t>
            </w:r>
            <w:r w:rsidR="0045347F">
              <w:rPr>
                <w:noProof/>
                <w:webHidden/>
              </w:rPr>
              <w:fldChar w:fldCharType="end"/>
            </w:r>
          </w:hyperlink>
        </w:p>
        <w:p w14:paraId="0FA114F0" w14:textId="4E396088" w:rsidR="0045347F" w:rsidRDefault="00606E56">
          <w:pPr>
            <w:pStyle w:val="TOC1"/>
            <w:tabs>
              <w:tab w:val="right" w:leader="dot" w:pos="9350"/>
            </w:tabs>
            <w:rPr>
              <w:rFonts w:asciiTheme="minorHAnsi" w:eastAsiaTheme="minorEastAsia" w:hAnsiTheme="minorHAnsi"/>
              <w:noProof/>
              <w:sz w:val="22"/>
              <w:lang w:val="en-IN" w:eastAsia="en-IN"/>
            </w:rPr>
          </w:pPr>
          <w:hyperlink w:anchor="_Toc137653519" w:history="1">
            <w:r w:rsidR="0045347F" w:rsidRPr="00700E78">
              <w:rPr>
                <w:rStyle w:val="Hyperlink"/>
                <w:noProof/>
              </w:rPr>
              <w:t>Interviewee 4: I have been using Activision’s services since I was 11-year-old. I really enjoy playing video games by Activision</w:t>
            </w:r>
            <w:r w:rsidR="0045347F">
              <w:rPr>
                <w:noProof/>
                <w:webHidden/>
              </w:rPr>
              <w:tab/>
            </w:r>
            <w:r w:rsidR="0045347F">
              <w:rPr>
                <w:noProof/>
                <w:webHidden/>
              </w:rPr>
              <w:fldChar w:fldCharType="begin"/>
            </w:r>
            <w:r w:rsidR="0045347F">
              <w:rPr>
                <w:noProof/>
                <w:webHidden/>
              </w:rPr>
              <w:instrText xml:space="preserve"> PAGEREF _Toc137653519 \h </w:instrText>
            </w:r>
            <w:r w:rsidR="0045347F">
              <w:rPr>
                <w:noProof/>
                <w:webHidden/>
              </w:rPr>
            </w:r>
            <w:r w:rsidR="0045347F">
              <w:rPr>
                <w:noProof/>
                <w:webHidden/>
              </w:rPr>
              <w:fldChar w:fldCharType="separate"/>
            </w:r>
            <w:r w:rsidR="0045347F">
              <w:rPr>
                <w:noProof/>
                <w:webHidden/>
              </w:rPr>
              <w:t>73</w:t>
            </w:r>
            <w:r w:rsidR="0045347F">
              <w:rPr>
                <w:noProof/>
                <w:webHidden/>
              </w:rPr>
              <w:fldChar w:fldCharType="end"/>
            </w:r>
          </w:hyperlink>
        </w:p>
        <w:p w14:paraId="564D1746" w14:textId="767A72A5" w:rsidR="00C72255" w:rsidRDefault="00C72255" w:rsidP="005E53AE">
          <w:r>
            <w:rPr>
              <w:b/>
              <w:bCs/>
              <w:noProof/>
            </w:rPr>
            <w:fldChar w:fldCharType="end"/>
          </w:r>
        </w:p>
      </w:sdtContent>
    </w:sdt>
    <w:p w14:paraId="2723E9D7" w14:textId="77777777" w:rsidR="007C3077" w:rsidRDefault="007C3077" w:rsidP="005E53AE">
      <w:pPr>
        <w:rPr>
          <w:b/>
          <w:i/>
          <w:sz w:val="96"/>
          <w:szCs w:val="96"/>
        </w:rPr>
      </w:pPr>
    </w:p>
    <w:p w14:paraId="51B9586C" w14:textId="38510717" w:rsidR="00C92B32" w:rsidRDefault="00C72255" w:rsidP="0072571B">
      <w:pPr>
        <w:pStyle w:val="Heading1"/>
      </w:pPr>
      <w:r>
        <w:br w:type="column"/>
      </w:r>
      <w:bookmarkStart w:id="3" w:name="_Toc137653472"/>
      <w:r w:rsidR="00497650">
        <w:lastRenderedPageBreak/>
        <w:t xml:space="preserve">Title: </w:t>
      </w:r>
      <w:r w:rsidR="00497650" w:rsidRPr="00497650">
        <w:t>Role of customer relationship management improve customer retention in Activision Plc</w:t>
      </w:r>
      <w:bookmarkStart w:id="4" w:name="_Hlk134283140"/>
      <w:r w:rsidR="00DD6D01">
        <w:t>.</w:t>
      </w:r>
      <w:bookmarkEnd w:id="3"/>
    </w:p>
    <w:p w14:paraId="4058E547" w14:textId="57577892" w:rsidR="00BB7447" w:rsidRPr="00BB7447" w:rsidRDefault="00497650" w:rsidP="0072571B">
      <w:pPr>
        <w:pStyle w:val="Heading1"/>
      </w:pPr>
      <w:bookmarkStart w:id="5" w:name="_Toc137653473"/>
      <w:r>
        <w:t>Chapter 1: Introduction</w:t>
      </w:r>
      <w:bookmarkEnd w:id="5"/>
    </w:p>
    <w:p w14:paraId="3F108229" w14:textId="77777777" w:rsidR="00497650" w:rsidRDefault="00497650" w:rsidP="005E53AE">
      <w:pPr>
        <w:pStyle w:val="Heading2"/>
      </w:pPr>
      <w:bookmarkStart w:id="6" w:name="_Toc137653474"/>
      <w:r>
        <w:t>Background of the research</w:t>
      </w:r>
      <w:bookmarkEnd w:id="6"/>
      <w:r>
        <w:t xml:space="preserve"> </w:t>
      </w:r>
    </w:p>
    <w:p w14:paraId="775E4252" w14:textId="14E13AA1" w:rsidR="006F29B9" w:rsidRDefault="006F29B9" w:rsidP="002848F8">
      <w:pPr>
        <w:ind w:firstLine="720"/>
      </w:pPr>
      <w:r>
        <w:t xml:space="preserve">Customers refer to individuals or other business organizations who purchase goods and services </w:t>
      </w:r>
      <w:r w:rsidR="00DD6D01">
        <w:t>from</w:t>
      </w:r>
      <w:r>
        <w:t xml:space="preserve"> a company. Customers </w:t>
      </w:r>
      <w:r w:rsidR="00852B59">
        <w:t>play</w:t>
      </w:r>
      <w:r>
        <w:t xml:space="preserve"> a very important role in every business as they drive revenue for the business and help them to remain in </w:t>
      </w:r>
      <w:r w:rsidR="00DD7345">
        <w:t xml:space="preserve">the </w:t>
      </w:r>
      <w:r>
        <w:t>market</w:t>
      </w:r>
      <w:r w:rsidR="00DD6D01">
        <w:t xml:space="preserve"> </w:t>
      </w:r>
      <w:r w:rsidR="00DD6D01">
        <w:rPr>
          <w:shd w:val="clear" w:color="auto" w:fill="FFFFFF"/>
        </w:rPr>
        <w:t>(Birch 2013)</w:t>
      </w:r>
      <w:r>
        <w:t xml:space="preserve">. As customers are </w:t>
      </w:r>
      <w:r w:rsidR="00DD7345">
        <w:t xml:space="preserve">the </w:t>
      </w:r>
      <w:r>
        <w:t>most important part of every business organization, it is necessary to flow different strategies to retain them with the business along with attracting new customers.</w:t>
      </w:r>
      <w:r w:rsidR="00852B59">
        <w:t xml:space="preserve"> The customer is regarded as the king of </w:t>
      </w:r>
      <w:r w:rsidR="00DD7345">
        <w:t xml:space="preserve">the </w:t>
      </w:r>
      <w:r w:rsidR="00852B59">
        <w:t xml:space="preserve">market so they are focused primarily </w:t>
      </w:r>
      <w:r w:rsidR="00DD6D01">
        <w:t>on</w:t>
      </w:r>
      <w:r w:rsidR="00852B59">
        <w:t xml:space="preserve"> the business organizations.</w:t>
      </w:r>
      <w:r>
        <w:t xml:space="preserve"> Retention of customers is very important for the success of </w:t>
      </w:r>
      <w:r w:rsidR="00DD7345">
        <w:t xml:space="preserve">the </w:t>
      </w:r>
      <w:r>
        <w:t>business, especially in the high</w:t>
      </w:r>
      <w:r w:rsidR="00DD6D01">
        <w:t>ly</w:t>
      </w:r>
      <w:r>
        <w:t xml:space="preserve"> competitive industries.</w:t>
      </w:r>
      <w:r w:rsidR="00FD63BA">
        <w:t xml:space="preserve"> The video game industry is </w:t>
      </w:r>
      <w:r w:rsidR="00DD6D01">
        <w:t>very large</w:t>
      </w:r>
      <w:r w:rsidR="00FD63BA">
        <w:t xml:space="preserve"> as it has many </w:t>
      </w:r>
      <w:r w:rsidR="00895CE5">
        <w:t>diversifications</w:t>
      </w:r>
      <w:r w:rsidR="00FD63BA">
        <w:t xml:space="preserve"> made in </w:t>
      </w:r>
      <w:r w:rsidR="00DD7345">
        <w:t xml:space="preserve">the </w:t>
      </w:r>
      <w:r w:rsidR="00FD63BA">
        <w:t>past few years.</w:t>
      </w:r>
      <w:r>
        <w:t xml:space="preserve"> </w:t>
      </w:r>
      <w:r w:rsidR="00DD7345">
        <w:t>The v</w:t>
      </w:r>
      <w:r>
        <w:t xml:space="preserve">ideo game industry is also considered a highly competitive industry and it is difficult for companies to keep their customers retained companies in the sector like Activision </w:t>
      </w:r>
      <w:r w:rsidR="00DD7345">
        <w:t>P</w:t>
      </w:r>
      <w:r>
        <w:t>ublishing P</w:t>
      </w:r>
      <w:r w:rsidR="0047470C">
        <w:t>lc.</w:t>
      </w:r>
      <w:r>
        <w:t xml:space="preserve"> find it necessary to establish and maintain strong relationships with their customers. It has been evaluated that, in the last few years, customer relationship management has been used by many organization</w:t>
      </w:r>
      <w:r w:rsidR="00DD6D01">
        <w:t>s</w:t>
      </w:r>
      <w:r>
        <w:t xml:space="preserve"> </w:t>
      </w:r>
      <w:r w:rsidR="00DD6D01">
        <w:t>a</w:t>
      </w:r>
      <w:r>
        <w:t>s a strategic approach so that customer interactions can be effectively manage</w:t>
      </w:r>
      <w:r w:rsidR="00DD6D01">
        <w:t>d</w:t>
      </w:r>
      <w:r>
        <w:t xml:space="preserve"> and enhanced</w:t>
      </w:r>
      <w:r w:rsidR="00DD6D01">
        <w:t xml:space="preserve"> </w:t>
      </w:r>
      <w:r w:rsidR="00DD6D01">
        <w:rPr>
          <w:shd w:val="clear" w:color="auto" w:fill="FFFFFF"/>
        </w:rPr>
        <w:t>(</w:t>
      </w:r>
      <w:proofErr w:type="spellStart"/>
      <w:r w:rsidR="00DD6D01" w:rsidRPr="00DD6D01">
        <w:rPr>
          <w:rFonts w:cs="Times New Roman"/>
          <w:color w:val="222222"/>
          <w:szCs w:val="24"/>
          <w:shd w:val="clear" w:color="auto" w:fill="FFFFFF"/>
        </w:rPr>
        <w:t>Pyo</w:t>
      </w:r>
      <w:proofErr w:type="spellEnd"/>
      <w:r w:rsidR="00DD6D01">
        <w:rPr>
          <w:rFonts w:cs="Times New Roman"/>
          <w:color w:val="222222"/>
          <w:szCs w:val="24"/>
          <w:shd w:val="clear" w:color="auto" w:fill="FFFFFF"/>
        </w:rPr>
        <w:t xml:space="preserve"> </w:t>
      </w:r>
      <w:r w:rsidR="00DD6D01" w:rsidRPr="00DD6D01">
        <w:rPr>
          <w:rFonts w:cs="Times New Roman"/>
          <w:i/>
          <w:color w:val="222222"/>
          <w:szCs w:val="24"/>
          <w:shd w:val="clear" w:color="auto" w:fill="FFFFFF"/>
        </w:rPr>
        <w:t>et al.,</w:t>
      </w:r>
      <w:r w:rsidR="00DD6D01" w:rsidRPr="00DD6D01">
        <w:rPr>
          <w:rFonts w:cs="Times New Roman"/>
          <w:color w:val="222222"/>
          <w:szCs w:val="24"/>
          <w:shd w:val="clear" w:color="auto" w:fill="FFFFFF"/>
        </w:rPr>
        <w:t xml:space="preserve"> 2023</w:t>
      </w:r>
      <w:r w:rsidR="00DD6D01">
        <w:rPr>
          <w:rFonts w:cs="Times New Roman"/>
          <w:color w:val="222222"/>
          <w:szCs w:val="24"/>
          <w:shd w:val="clear" w:color="auto" w:fill="FFFFFF"/>
        </w:rPr>
        <w:t>)</w:t>
      </w:r>
      <w:r>
        <w:t>. This helps business organizations to result in improv</w:t>
      </w:r>
      <w:r w:rsidR="00DD6D01">
        <w:t>ing</w:t>
      </w:r>
      <w:r>
        <w:t xml:space="preserve"> current customer retention rates.</w:t>
      </w:r>
    </w:p>
    <w:p w14:paraId="76234569" w14:textId="16A00A28" w:rsidR="00497650" w:rsidRDefault="006F29B9" w:rsidP="005E53AE">
      <w:pPr>
        <w:ind w:firstLine="720"/>
      </w:pPr>
      <w:r>
        <w:t xml:space="preserve">Activision </w:t>
      </w:r>
      <w:r w:rsidR="00DD6D01">
        <w:t>P</w:t>
      </w:r>
      <w:r>
        <w:t xml:space="preserve">ublishing PLC is a company </w:t>
      </w:r>
      <w:r w:rsidR="00DD6D01">
        <w:t>that</w:t>
      </w:r>
      <w:r>
        <w:t xml:space="preserve"> is well known for publishing and developing popular giving titles and have </w:t>
      </w:r>
      <w:r w:rsidR="00DD7345">
        <w:t xml:space="preserve">a </w:t>
      </w:r>
      <w:r>
        <w:t xml:space="preserve">diverse customer base. The company is a renowned player in the highly competitive market, which faces </w:t>
      </w:r>
      <w:r w:rsidR="00DD7345">
        <w:t>the</w:t>
      </w:r>
      <w:r>
        <w:t xml:space="preserve"> challenge of attracting new customers, as well as retaining the existing ones. </w:t>
      </w:r>
      <w:r w:rsidR="00FD63BA">
        <w:t xml:space="preserve">It has many competitors existing in the market which are giving tough competition and that is why </w:t>
      </w:r>
      <w:r w:rsidR="007209FF">
        <w:t xml:space="preserve">the organization is repeatedly coming up with new ideas to beat the competition. </w:t>
      </w:r>
      <w:r>
        <w:t xml:space="preserve">For increased profitability and sustainable growth of the business, </w:t>
      </w:r>
      <w:r w:rsidR="00DD6D01">
        <w:t>the company must</w:t>
      </w:r>
      <w:r>
        <w:t xml:space="preserve"> increase </w:t>
      </w:r>
      <w:r w:rsidR="00DD6D01">
        <w:t>its</w:t>
      </w:r>
      <w:r>
        <w:t xml:space="preserve"> ability to retain </w:t>
      </w:r>
      <w:r w:rsidR="00DD6D01">
        <w:t>its</w:t>
      </w:r>
      <w:r>
        <w:t xml:space="preserve"> customers. </w:t>
      </w:r>
    </w:p>
    <w:p w14:paraId="422AD6A3" w14:textId="08355180" w:rsidR="006F29B9" w:rsidRDefault="006F29B9" w:rsidP="005E53AE">
      <w:pPr>
        <w:ind w:firstLine="720"/>
      </w:pPr>
      <w:r>
        <w:t xml:space="preserve">Customer relationship management is necessary for developing and implementing different practices and technologies which </w:t>
      </w:r>
      <w:r w:rsidR="00DD6D01">
        <w:t>can</w:t>
      </w:r>
      <w:r>
        <w:t xml:space="preserve"> understand and manage customer relationship</w:t>
      </w:r>
      <w:r w:rsidR="00DD6D01">
        <w:t>s</w:t>
      </w:r>
      <w:r>
        <w:t xml:space="preserve"> in </w:t>
      </w:r>
      <w:r>
        <w:lastRenderedPageBreak/>
        <w:t>the business organization.</w:t>
      </w:r>
      <w:r w:rsidR="000526CF">
        <w:t xml:space="preserve"> Different kinds of schemes and methods should be adopted for customer retention as it is important to retain loyal customers in the business</w:t>
      </w:r>
      <w:r w:rsidR="00F707B5">
        <w:t>.</w:t>
      </w:r>
      <w:r>
        <w:t xml:space="preserve"> With the help of this customer relationship management strategy, video game companies like Activision P</w:t>
      </w:r>
      <w:r w:rsidR="005E53AE">
        <w:t>lc</w:t>
      </w:r>
      <w:r>
        <w:t xml:space="preserve">. </w:t>
      </w:r>
      <w:r w:rsidR="00565E8D">
        <w:t>c</w:t>
      </w:r>
      <w:r>
        <w:t>an be able to develop valuable insights related to the behavior, preferences</w:t>
      </w:r>
      <w:r w:rsidR="00DD6D01">
        <w:t>,</w:t>
      </w:r>
      <w:r>
        <w:t xml:space="preserve"> and needs of the customers and will be able to develop </w:t>
      </w:r>
      <w:r w:rsidR="00DD6D01">
        <w:t xml:space="preserve">a </w:t>
      </w:r>
      <w:r>
        <w:t>personalize</w:t>
      </w:r>
      <w:r w:rsidR="00DD6D01">
        <w:t>d</w:t>
      </w:r>
      <w:r>
        <w:t xml:space="preserve"> marketing campaign. This will help the company to deliver exceptional customer service </w:t>
      </w:r>
      <w:r w:rsidR="00DD6D01">
        <w:t>based on</w:t>
      </w:r>
      <w:r>
        <w:t xml:space="preserve"> evaluating their needs and </w:t>
      </w:r>
      <w:r w:rsidR="00E60086">
        <w:t>behaviors and</w:t>
      </w:r>
      <w:r>
        <w:t xml:space="preserve"> develop their long-term loyalty to the business</w:t>
      </w:r>
      <w:r w:rsidR="00DD6D01">
        <w:t xml:space="preserve"> </w:t>
      </w:r>
      <w:r w:rsidR="00DD6D01">
        <w:rPr>
          <w:rFonts w:cs="Times New Roman"/>
          <w:color w:val="222222"/>
          <w:szCs w:val="24"/>
          <w:shd w:val="clear" w:color="auto" w:fill="FFFFFF"/>
        </w:rPr>
        <w:t>(</w:t>
      </w:r>
      <w:r w:rsidR="00DD6D01" w:rsidRPr="00DD6D01">
        <w:rPr>
          <w:rFonts w:cs="Times New Roman"/>
          <w:color w:val="222222"/>
          <w:szCs w:val="24"/>
          <w:shd w:val="clear" w:color="auto" w:fill="FFFFFF"/>
        </w:rPr>
        <w:t>Chatterjee</w:t>
      </w:r>
      <w:r w:rsidR="00DD6D01" w:rsidRPr="00DD6D01">
        <w:rPr>
          <w:rFonts w:cs="Times New Roman"/>
          <w:i/>
          <w:color w:val="222222"/>
          <w:szCs w:val="24"/>
          <w:shd w:val="clear" w:color="auto" w:fill="FFFFFF"/>
        </w:rPr>
        <w:t xml:space="preserve"> et al.,</w:t>
      </w:r>
      <w:r w:rsidR="00DD6D01" w:rsidRPr="00DD6D01">
        <w:rPr>
          <w:rFonts w:cs="Times New Roman"/>
          <w:color w:val="222222"/>
          <w:szCs w:val="24"/>
          <w:shd w:val="clear" w:color="auto" w:fill="FFFFFF"/>
        </w:rPr>
        <w:t xml:space="preserve"> 2021</w:t>
      </w:r>
      <w:r w:rsidR="00DD6D01">
        <w:rPr>
          <w:rFonts w:cs="Times New Roman"/>
          <w:color w:val="222222"/>
          <w:szCs w:val="24"/>
          <w:shd w:val="clear" w:color="auto" w:fill="FFFFFF"/>
        </w:rPr>
        <w:t>)</w:t>
      </w:r>
      <w:r>
        <w:t>.</w:t>
      </w:r>
    </w:p>
    <w:p w14:paraId="0079110C" w14:textId="35482158" w:rsidR="006F29B9" w:rsidRPr="00497650" w:rsidRDefault="006F29B9" w:rsidP="005E53AE">
      <w:pPr>
        <w:ind w:firstLine="720"/>
      </w:pPr>
      <w:r>
        <w:t>With the help of this research, different factors that provide its contribut</w:t>
      </w:r>
      <w:r w:rsidR="00DD6D01">
        <w:t>e</w:t>
      </w:r>
      <w:r>
        <w:t xml:space="preserve"> to customer retention or explored effectively, especially in the video game industry. This research has its particular investigation towards the customer relationship management practices and technologies that are used by Activision Plc. Further, this research will also help to evaluate the effectiveness of customer relationship management strategies of the company and identify different challenges that are faced during </w:t>
      </w:r>
      <w:r w:rsidR="00DD6D01">
        <w:t>customer retention</w:t>
      </w:r>
      <w:r>
        <w:t xml:space="preserve">. It also </w:t>
      </w:r>
      <w:r w:rsidR="00E60086">
        <w:t>provides</w:t>
      </w:r>
      <w:r>
        <w:t xml:space="preserve"> some recommendations that are necessary to enhance customer retention in the business with the help of developing customer relationship management. </w:t>
      </w:r>
      <w:r w:rsidR="00DD6D01">
        <w:t>To complete</w:t>
      </w:r>
      <w:r>
        <w:t xml:space="preserve"> this research, it has been evaluated that the qualitative method of data collection will be used to collect the data and evaluate seem to find the results of the research.</w:t>
      </w:r>
    </w:p>
    <w:p w14:paraId="3F8FA711" w14:textId="77777777" w:rsidR="00827122" w:rsidRDefault="00827122" w:rsidP="005E53AE">
      <w:pPr>
        <w:pStyle w:val="Heading2"/>
      </w:pPr>
      <w:bookmarkStart w:id="7" w:name="_Toc137653475"/>
      <w:r>
        <w:t>About the Company</w:t>
      </w:r>
      <w:bookmarkEnd w:id="7"/>
    </w:p>
    <w:p w14:paraId="05090961" w14:textId="31C6ECCF" w:rsidR="00175890" w:rsidRDefault="00175890" w:rsidP="005E53AE">
      <w:pPr>
        <w:ind w:firstLine="720"/>
      </w:pPr>
      <w:r w:rsidRPr="00175890">
        <w:t xml:space="preserve">A global publisher and creator of video games, Activision Publishing Plc </w:t>
      </w:r>
      <w:r w:rsidR="00DD6D01">
        <w:t>are</w:t>
      </w:r>
      <w:r w:rsidRPr="00175890">
        <w:t xml:space="preserve"> more generally referred to as Activision. Activision</w:t>
      </w:r>
      <w:r w:rsidR="0047470C">
        <w:t xml:space="preserve"> </w:t>
      </w:r>
      <w:proofErr w:type="spellStart"/>
      <w:r w:rsidR="0047470C">
        <w:t>pulishing</w:t>
      </w:r>
      <w:proofErr w:type="spellEnd"/>
      <w:r w:rsidR="0047470C">
        <w:t xml:space="preserve"> Plc </w:t>
      </w:r>
      <w:r w:rsidRPr="00175890">
        <w:t xml:space="preserve">was established in </w:t>
      </w:r>
      <w:proofErr w:type="gramStart"/>
      <w:r w:rsidRPr="00175890">
        <w:t xml:space="preserve">1979, </w:t>
      </w:r>
      <w:r w:rsidR="0047470C">
        <w:t>and</w:t>
      </w:r>
      <w:proofErr w:type="gramEnd"/>
      <w:r w:rsidR="0047470C">
        <w:t xml:space="preserve"> </w:t>
      </w:r>
      <w:r w:rsidRPr="00175890">
        <w:t xml:space="preserve">has </w:t>
      </w:r>
      <w:r w:rsidR="0047470C">
        <w:t xml:space="preserve">been </w:t>
      </w:r>
      <w:r w:rsidRPr="00175890">
        <w:t xml:space="preserve">grown to be one of the biggest and most significant businesses in the gaming sector. </w:t>
      </w:r>
      <w:r>
        <w:t>The headquarter of the company is situated in S</w:t>
      </w:r>
      <w:r w:rsidRPr="00175890">
        <w:t>anta Monica, California, in the United States</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rsidRPr="00175890">
        <w:t>.</w:t>
      </w:r>
      <w:r>
        <w:t xml:space="preserve"> </w:t>
      </w:r>
    </w:p>
    <w:p w14:paraId="46B970C8" w14:textId="43ADFED3" w:rsidR="00712A80" w:rsidRDefault="00712A80" w:rsidP="005E53AE">
      <w:pPr>
        <w:ind w:firstLine="720"/>
      </w:pPr>
      <w:r>
        <w:t>The wide variety of popular and legendary video game brands that Activision has to offer has earned it widespread acclaim. There are several well-known franchises among them, such as "Call of Duty," "World of Warcraft," "Diablo," "</w:t>
      </w:r>
      <w:proofErr w:type="spellStart"/>
      <w:r>
        <w:t>Skylanders</w:t>
      </w:r>
      <w:proofErr w:type="spellEnd"/>
      <w:r>
        <w:t>," "Crash Bandicoot," and "</w:t>
      </w:r>
      <w:proofErr w:type="spellStart"/>
      <w:r>
        <w:t>Spyro</w:t>
      </w:r>
      <w:proofErr w:type="spellEnd"/>
      <w:r>
        <w:t xml:space="preserve"> the Dragon." These franchises have amassed a sizable international fan base and have enjoyed astounding commercial succes</w:t>
      </w:r>
      <w:r w:rsidR="00DD6D01">
        <w:t xml:space="preserve">s </w:t>
      </w:r>
      <w:r w:rsidR="00DD6D01">
        <w:rPr>
          <w:shd w:val="clear" w:color="auto" w:fill="FFFFFF"/>
        </w:rPr>
        <w:t>(Birch 2013)</w:t>
      </w:r>
      <w:r>
        <w:t>.</w:t>
      </w:r>
    </w:p>
    <w:p w14:paraId="53287861" w14:textId="1885B5FB" w:rsidR="00712A80" w:rsidRDefault="00712A80" w:rsidP="005E53AE">
      <w:pPr>
        <w:ind w:firstLine="720"/>
      </w:pPr>
      <w:r>
        <w:t xml:space="preserve">The business collaborates with numerous development studios and partners on a global scale through </w:t>
      </w:r>
      <w:r w:rsidR="00DD6D01">
        <w:t>several</w:t>
      </w:r>
      <w:r>
        <w:t xml:space="preserve"> divisions and subsidiaries. For the development of cutting-edge and </w:t>
      </w:r>
      <w:r>
        <w:lastRenderedPageBreak/>
        <w:t>compelling gaming experiences for a variety of platforms, such as consoles, PCs, and mobile devices, Activision collaborates closely with skilled game developers.</w:t>
      </w:r>
    </w:p>
    <w:p w14:paraId="529F0544" w14:textId="773C5257" w:rsidR="003F7224" w:rsidRDefault="005F43CA" w:rsidP="005E53AE">
      <w:pPr>
        <w:ind w:firstLine="720"/>
      </w:pPr>
      <w:r w:rsidRPr="005F43CA">
        <w:t xml:space="preserve">Activision places a priority on offering top-notch entertainment, and the company works hard to advance both gaming technology and narrative design. </w:t>
      </w:r>
      <w:r w:rsidR="00DD6D01">
        <w:t>T</w:t>
      </w:r>
      <w:r w:rsidRPr="005F43CA">
        <w:t>o create cutting-edge gameplay mechanics, breathtaking graphics, and gripping tales, the company invests in research and development</w:t>
      </w:r>
      <w:r w:rsidR="00DD6D01">
        <w:t xml:space="preserve"> </w:t>
      </w:r>
      <w:r w:rsidR="00DD6D01">
        <w:rPr>
          <w:shd w:val="clear" w:color="auto" w:fill="FFFFFF"/>
        </w:rPr>
        <w:t>(Birch 2013)</w:t>
      </w:r>
      <w:r w:rsidRPr="005F43CA">
        <w:t>.</w:t>
      </w:r>
      <w:r w:rsidR="003F7224">
        <w:t xml:space="preserve"> The success of Activision extends beyond its video games and includes its corporate policies. The business has embraced online channels and digital distribution, enabling users to immediately access and download games. Activision has been able to take advantage of the changing consumer preferences and the expanding digital gaming market </w:t>
      </w:r>
      <w:r w:rsidR="00293E7E">
        <w:t>due</w:t>
      </w:r>
      <w:r w:rsidR="003F7224">
        <w:t xml:space="preserve"> to this change.</w:t>
      </w:r>
    </w:p>
    <w:p w14:paraId="3999EE5A" w14:textId="74963892" w:rsidR="005F43CA" w:rsidRDefault="003F7224" w:rsidP="005E53AE">
      <w:pPr>
        <w:ind w:firstLine="720"/>
      </w:pPr>
      <w:r>
        <w:t>Activision, a significant participant in the sector, has a significant impact on the gaming environment and shapes trends and developments among gamers. Activision continues to influence the direction of interactive entertainment by providing top-notch gaming experiences and creating long-lasting client connections. The company has a solid brand reputation and a devoted fan following.</w:t>
      </w:r>
    </w:p>
    <w:p w14:paraId="4205411C" w14:textId="28EAB253" w:rsidR="005E53AE" w:rsidRDefault="005E53AE" w:rsidP="005E53AE">
      <w:pPr>
        <w:pStyle w:val="Heading2"/>
      </w:pPr>
      <w:bookmarkStart w:id="8" w:name="_Toc137653476"/>
      <w:r>
        <w:t>Situation Analysis</w:t>
      </w:r>
      <w:bookmarkEnd w:id="8"/>
    </w:p>
    <w:p w14:paraId="4EC7D558" w14:textId="244FE7F2" w:rsidR="005E53AE" w:rsidRDefault="005E53AE" w:rsidP="005E53AE">
      <w:pPr>
        <w:ind w:firstLine="720"/>
      </w:pPr>
      <w:r>
        <w:t>Video game</w:t>
      </w:r>
      <w:r w:rsidRPr="005E53AE">
        <w:t xml:space="preserve"> company </w:t>
      </w:r>
      <w:r>
        <w:t>A</w:t>
      </w:r>
      <w:r w:rsidRPr="005E53AE">
        <w:t>ctivis</w:t>
      </w:r>
      <w:r>
        <w:t>ion</w:t>
      </w:r>
      <w:r w:rsidRPr="005E53AE">
        <w:t xml:space="preserve"> </w:t>
      </w:r>
      <w:r>
        <w:t>P</w:t>
      </w:r>
      <w:r w:rsidRPr="005E53AE">
        <w:t>ublishing</w:t>
      </w:r>
      <w:r>
        <w:t xml:space="preserve"> Plc. </w:t>
      </w:r>
      <w:r w:rsidRPr="005E53AE">
        <w:t xml:space="preserve">is a great player in the highly competitive market </w:t>
      </w:r>
      <w:r w:rsidR="00DD6D01">
        <w:t>i</w:t>
      </w:r>
      <w:r w:rsidRPr="005E53AE">
        <w:t xml:space="preserve">n </w:t>
      </w:r>
      <w:r w:rsidR="00DD6D01">
        <w:t xml:space="preserve">the </w:t>
      </w:r>
      <w:r w:rsidRPr="005E53AE">
        <w:t xml:space="preserve">video game industry </w:t>
      </w:r>
      <w:r w:rsidR="00DD6D01">
        <w:t xml:space="preserve">and </w:t>
      </w:r>
      <w:r w:rsidRPr="005E53AE">
        <w:t xml:space="preserve">is well known for </w:t>
      </w:r>
      <w:r w:rsidR="00DD6D01">
        <w:t>its</w:t>
      </w:r>
      <w:r w:rsidRPr="005E53AE">
        <w:t xml:space="preserve"> popular game titles best diverse customer base. The company offers </w:t>
      </w:r>
      <w:r>
        <w:t>unique</w:t>
      </w:r>
      <w:r w:rsidRPr="005E53AE">
        <w:t xml:space="preserve"> game designs and high-quality </w:t>
      </w:r>
      <w:r>
        <w:t>user interface</w:t>
      </w:r>
      <w:r w:rsidR="00DD6D01">
        <w:t>s</w:t>
      </w:r>
      <w:r w:rsidRPr="005E53AE">
        <w:t xml:space="preserve"> for the customers to attract and retain them with the business. But losing customers in the video game industry is as easy as getting them to hold the application. </w:t>
      </w:r>
      <w:r w:rsidR="00DD6D01">
        <w:t>T</w:t>
      </w:r>
      <w:r w:rsidRPr="005E53AE">
        <w:t>o ensure sustainable growth of the business it is necessary for the company to focus on incremental customer retention rates. It has been evaluating the managing effect of customer relation</w:t>
      </w:r>
      <w:r w:rsidR="00DD6D01">
        <w:t>s</w:t>
      </w:r>
      <w:r w:rsidRPr="005E53AE">
        <w:t xml:space="preserve"> helps in </w:t>
      </w:r>
      <w:r w:rsidR="00DD6D01">
        <w:t xml:space="preserve">the </w:t>
      </w:r>
      <w:r w:rsidRPr="005E53AE">
        <w:t>retention of customers. This is the reason that customer relationship management strategies and technologies help and understanding and managing customer relationship</w:t>
      </w:r>
    </w:p>
    <w:p w14:paraId="21F87806" w14:textId="3BD1840F" w:rsidR="005E53AE" w:rsidRDefault="005E53AE" w:rsidP="005E53AE">
      <w:pPr>
        <w:pStyle w:val="Heading2"/>
      </w:pPr>
      <w:bookmarkStart w:id="9" w:name="_Toc137653477"/>
      <w:r>
        <w:t>Problem Statement</w:t>
      </w:r>
      <w:bookmarkEnd w:id="9"/>
    </w:p>
    <w:p w14:paraId="6FC4039F" w14:textId="2A8A1053" w:rsidR="005E53AE" w:rsidRDefault="005E53AE" w:rsidP="002848F8">
      <w:pPr>
        <w:ind w:firstLine="720"/>
      </w:pPr>
      <w:r w:rsidRPr="005E53AE">
        <w:t>During the period of COVID-19, most of countries section and people required to stay at their places. The trend of video game</w:t>
      </w:r>
      <w:r w:rsidR="00DD6D01">
        <w:t>s</w:t>
      </w:r>
      <w:r w:rsidRPr="005E53AE">
        <w:t xml:space="preserve"> had increased. It has been noted that there is immense competition in the video game industry and the problem in front of Activision </w:t>
      </w:r>
      <w:r w:rsidR="00DD6D01">
        <w:t>P</w:t>
      </w:r>
      <w:r w:rsidRPr="005E53AE">
        <w:t>ublishing PLC is the need to improve their customer retention. Also, the company ha</w:t>
      </w:r>
      <w:r w:rsidR="00DD6D01">
        <w:t>s</w:t>
      </w:r>
      <w:r w:rsidRPr="005E53AE">
        <w:t xml:space="preserve"> </w:t>
      </w:r>
      <w:r w:rsidR="00DD6D01">
        <w:t xml:space="preserve">a </w:t>
      </w:r>
      <w:r w:rsidRPr="005E53AE">
        <w:t xml:space="preserve">diverse customer base, but </w:t>
      </w:r>
      <w:r w:rsidRPr="005E53AE">
        <w:lastRenderedPageBreak/>
        <w:t xml:space="preserve">still defaces a challenge to retain </w:t>
      </w:r>
      <w:r w:rsidR="00DD6D01">
        <w:t>its</w:t>
      </w:r>
      <w:r w:rsidRPr="005E53AE">
        <w:t xml:space="preserve"> existing customers, and also to attract new ones </w:t>
      </w:r>
      <w:r w:rsidR="00DD6D01">
        <w:t>to</w:t>
      </w:r>
      <w:r w:rsidRPr="005E53AE">
        <w:t xml:space="preserve"> the business. For this purpose, it is necessary to identify the effectiveness of the CRM strategies and technologies used by the company currently and identify different areas which require improvement for effective results. This will help the company in enhancing customer retention and increase profitability by maintaining </w:t>
      </w:r>
      <w:r w:rsidR="00DD6D01">
        <w:t xml:space="preserve">a </w:t>
      </w:r>
      <w:r w:rsidRPr="005E53AE">
        <w:t>strong market position.</w:t>
      </w:r>
    </w:p>
    <w:p w14:paraId="6159B4B5" w14:textId="77777777" w:rsidR="009477D6" w:rsidRDefault="009477D6" w:rsidP="005E53AE">
      <w:pPr>
        <w:pStyle w:val="Heading2"/>
      </w:pPr>
      <w:bookmarkStart w:id="10" w:name="_Toc137653478"/>
      <w:r>
        <w:t>Beneficiaries of the Research</w:t>
      </w:r>
      <w:bookmarkEnd w:id="10"/>
    </w:p>
    <w:p w14:paraId="49765E91" w14:textId="7DF82CEE" w:rsidR="009477D6" w:rsidRPr="009477D6" w:rsidRDefault="004C2C82" w:rsidP="005E53AE">
      <w:pPr>
        <w:ind w:firstLine="720"/>
      </w:pPr>
      <w:r w:rsidRPr="004C2C82">
        <w:t xml:space="preserve">The research is beneficial for various people and business organizations especially it is important for </w:t>
      </w:r>
      <w:r>
        <w:t>A</w:t>
      </w:r>
      <w:r w:rsidRPr="004C2C82">
        <w:t xml:space="preserve">ctivision </w:t>
      </w:r>
      <w:r>
        <w:t>P</w:t>
      </w:r>
      <w:r w:rsidRPr="004C2C82">
        <w:t>ublishing P</w:t>
      </w:r>
      <w:r>
        <w:t>lc</w:t>
      </w:r>
      <w:r w:rsidRPr="004C2C82">
        <w:t xml:space="preserve">. As this research is based on </w:t>
      </w:r>
      <w:r>
        <w:t>A</w:t>
      </w:r>
      <w:r w:rsidRPr="004C2C82">
        <w:t xml:space="preserve">ctivision company, it will help the management and other </w:t>
      </w:r>
      <w:r w:rsidR="005E53AE" w:rsidRPr="004C2C82">
        <w:t>stake</w:t>
      </w:r>
      <w:r w:rsidRPr="004C2C82">
        <w:t>holders of the company to get valuable insights related to the CRM strategies and identify different areas of improvement. Apart from this</w:t>
      </w:r>
      <w:r w:rsidR="005E53AE">
        <w:t>,</w:t>
      </w:r>
      <w:r w:rsidRPr="004C2C82">
        <w:t xml:space="preserve"> this research is beneficial for the people in </w:t>
      </w:r>
      <w:r w:rsidR="00DD7345">
        <w:t xml:space="preserve">the </w:t>
      </w:r>
      <w:r w:rsidRPr="004C2C82">
        <w:t xml:space="preserve">video game industry as this research provides valuable insights related to CRM practices and technology with its impact on customer retention in the video game industry. The experience of </w:t>
      </w:r>
      <w:r w:rsidR="00EC7093">
        <w:t>A</w:t>
      </w:r>
      <w:r w:rsidR="00EC7093" w:rsidRPr="004C2C82">
        <w:t xml:space="preserve">ctivision </w:t>
      </w:r>
      <w:r w:rsidR="00EC7093">
        <w:t>P</w:t>
      </w:r>
      <w:r w:rsidR="00EC7093" w:rsidRPr="004C2C82">
        <w:t>ublishing P</w:t>
      </w:r>
      <w:r w:rsidR="00EC7093">
        <w:t>lc</w:t>
      </w:r>
      <w:r w:rsidR="00EC7093" w:rsidRPr="004C2C82">
        <w:t xml:space="preserve"> </w:t>
      </w:r>
      <w:r w:rsidRPr="004C2C82">
        <w:t>will help other companies and the industry to apply the best practices and improve customer retention in the companies. This research is also beneficial for the students as it is necessary to develop academ</w:t>
      </w:r>
      <w:r w:rsidR="00DD6D01">
        <w:t>ic</w:t>
      </w:r>
      <w:r w:rsidRPr="004C2C82">
        <w:t xml:space="preserve"> knowledge of students related to customer relationship management</w:t>
      </w:r>
      <w:r w:rsidR="00DD6D01">
        <w:t>,</w:t>
      </w:r>
      <w:r w:rsidRPr="004C2C82">
        <w:t xml:space="preserve"> especially </w:t>
      </w:r>
      <w:r w:rsidR="00DD6D01">
        <w:t>in</w:t>
      </w:r>
      <w:r w:rsidRPr="004C2C82">
        <w:t xml:space="preserve"> the video game industry. The research is conducted by studying the articles of scholars and researchers who have effective studies related to the customer relationship management video game industry and customer retention. The other beneficiaries of the research will be </w:t>
      </w:r>
      <w:r w:rsidR="0046006E">
        <w:t>t</w:t>
      </w:r>
      <w:r w:rsidRPr="004C2C82">
        <w:t>he gamers</w:t>
      </w:r>
      <w:r w:rsidR="0046006E">
        <w:t xml:space="preserve">, </w:t>
      </w:r>
      <w:r w:rsidRPr="004C2C82">
        <w:t>the customers</w:t>
      </w:r>
      <w:r w:rsidR="00DD6D01">
        <w:t>,</w:t>
      </w:r>
      <w:r w:rsidRPr="004C2C82">
        <w:t xml:space="preserve"> and different industry</w:t>
      </w:r>
      <w:r w:rsidR="00DD6D01">
        <w:t>-</w:t>
      </w:r>
      <w:r w:rsidRPr="004C2C82">
        <w:t xml:space="preserve">related professionals and </w:t>
      </w:r>
      <w:r>
        <w:t>practitioners</w:t>
      </w:r>
      <w:r w:rsidRPr="004C2C82">
        <w:t xml:space="preserve"> who ha</w:t>
      </w:r>
      <w:r w:rsidR="00DD6D01">
        <w:t>ve</w:t>
      </w:r>
      <w:r w:rsidRPr="004C2C82">
        <w:t xml:space="preserve"> some kind of interest in the video game industry or the customer relationship management practices and technology for customer retention.</w:t>
      </w:r>
    </w:p>
    <w:p w14:paraId="5D16C035" w14:textId="77777777" w:rsidR="00497650" w:rsidRDefault="00497650" w:rsidP="005E53AE">
      <w:pPr>
        <w:pStyle w:val="Heading2"/>
      </w:pPr>
      <w:bookmarkStart w:id="11" w:name="_Toc137653479"/>
      <w:r>
        <w:t>Rationale</w:t>
      </w:r>
      <w:bookmarkEnd w:id="11"/>
    </w:p>
    <w:p w14:paraId="4CD8A1CC" w14:textId="13D98EFC" w:rsidR="00497650" w:rsidRDefault="00727522" w:rsidP="005E53AE">
      <w:pPr>
        <w:ind w:firstLine="720"/>
      </w:pPr>
      <w:r w:rsidRPr="00727522">
        <w:t xml:space="preserve">This research helps to identify the role of CRM in improving </w:t>
      </w:r>
      <w:r w:rsidR="00DD7345">
        <w:t xml:space="preserve">the </w:t>
      </w:r>
      <w:r w:rsidRPr="00727522">
        <w:t>potential of customers with the business which is an important topic to get valuable insi</w:t>
      </w:r>
      <w:r w:rsidR="00EE5A7B">
        <w:t>ghts</w:t>
      </w:r>
      <w:r w:rsidRPr="00727522">
        <w:t xml:space="preserve"> and contribution </w:t>
      </w:r>
      <w:r w:rsidR="00DD6D01">
        <w:t>to</w:t>
      </w:r>
      <w:r w:rsidRPr="00727522">
        <w:t xml:space="preserve"> the topic. This </w:t>
      </w:r>
      <w:r w:rsidR="00EE5A7B">
        <w:t>factor</w:t>
      </w:r>
      <w:r w:rsidRPr="00727522">
        <w:t xml:space="preserve"> help</w:t>
      </w:r>
      <w:r w:rsidR="00EE5A7B">
        <w:t>s</w:t>
      </w:r>
      <w:r w:rsidRPr="00727522">
        <w:t xml:space="preserve"> companies to evaluate the importance of customer relationship management and enhance their customer retention strategies in the competitive market. This research is also useful for business organizations especially </w:t>
      </w:r>
      <w:r w:rsidR="00EE5A7B">
        <w:t>A</w:t>
      </w:r>
      <w:r w:rsidRPr="00727522">
        <w:t>ctivation PLC in its strategic decision</w:t>
      </w:r>
      <w:r w:rsidR="00DD6D01">
        <w:t>-</w:t>
      </w:r>
      <w:r w:rsidRPr="00727522">
        <w:t>making by gaining insights related to the technology and practices related to customer relationship management. It also helps the decision makers to make their informed choices considering the allocated resources and investments and develop customer</w:t>
      </w:r>
      <w:r w:rsidR="00DD6D01">
        <w:t>-</w:t>
      </w:r>
      <w:r w:rsidRPr="00727522">
        <w:t>centric strategies.</w:t>
      </w:r>
      <w:r w:rsidR="009477D6">
        <w:t xml:space="preserve"> </w:t>
      </w:r>
      <w:r w:rsidR="009477D6" w:rsidRPr="009477D6">
        <w:t xml:space="preserve">Apart from this, the research will contain </w:t>
      </w:r>
      <w:r w:rsidR="009477D6" w:rsidRPr="009477D6">
        <w:lastRenderedPageBreak/>
        <w:t xml:space="preserve">in-depth information related to the challenges, faced by Activision </w:t>
      </w:r>
      <w:r w:rsidR="00DD6D01">
        <w:t>P</w:t>
      </w:r>
      <w:r w:rsidR="009477D6" w:rsidRPr="009477D6">
        <w:t>ublishing P</w:t>
      </w:r>
      <w:r w:rsidR="005E53AE">
        <w:t>lc</w:t>
      </w:r>
      <w:r w:rsidR="009477D6" w:rsidRPr="009477D6">
        <w:t xml:space="preserve">, to implement the customer relationship management strategy and the ways to overcome them which is necessary for the business organizations to learn from the practical experience of the company and make the effective decisions accordingly. </w:t>
      </w:r>
      <w:r w:rsidR="003408CE">
        <w:t>I</w:t>
      </w:r>
      <w:r w:rsidR="009477D6" w:rsidRPr="009477D6">
        <w:t>t will also help other organizations in the video game industry to continue with the best practices and develop successful customer relationship management strategies.</w:t>
      </w:r>
    </w:p>
    <w:p w14:paraId="2DC3E235" w14:textId="77777777" w:rsidR="00497650" w:rsidRDefault="00497650" w:rsidP="005E53AE">
      <w:pPr>
        <w:pStyle w:val="Heading2"/>
      </w:pPr>
      <w:bookmarkStart w:id="12" w:name="_Toc137653480"/>
      <w:r>
        <w:t>Research Gap</w:t>
      </w:r>
      <w:bookmarkEnd w:id="12"/>
    </w:p>
    <w:p w14:paraId="4EC9CF97" w14:textId="775787AC" w:rsidR="00497650" w:rsidRDefault="009477D6" w:rsidP="005E53AE">
      <w:pPr>
        <w:ind w:firstLine="720"/>
      </w:pPr>
      <w:r>
        <w:t>CRM</w:t>
      </w:r>
      <w:r w:rsidRPr="009477D6">
        <w:t xml:space="preserve"> has been extensively studied in different industries, but still</w:t>
      </w:r>
      <w:r w:rsidR="00DD6D01">
        <w:t>,</w:t>
      </w:r>
      <w:r w:rsidRPr="009477D6">
        <w:t xml:space="preserve"> there is </w:t>
      </w:r>
      <w:r w:rsidR="00DD6D01">
        <w:t xml:space="preserve">the </w:t>
      </w:r>
      <w:r w:rsidRPr="009477D6">
        <w:t xml:space="preserve">limited focus of the research on the video game industry, which is different from other industries. The interactive nature of this video game industry with its emphasis on multiplayer experiences of users online can be a unique characteristic of the industry which needs a particular strategy and approach related to the </w:t>
      </w:r>
      <w:r>
        <w:t>CRM</w:t>
      </w:r>
      <w:r w:rsidRPr="009477D6">
        <w:t xml:space="preserve">. The concept of </w:t>
      </w:r>
      <w:r>
        <w:t>CRM</w:t>
      </w:r>
      <w:r w:rsidRPr="009477D6">
        <w:t xml:space="preserve"> includes different practices and technologies </w:t>
      </w:r>
      <w:r w:rsidR="000E3AB4">
        <w:t xml:space="preserve">and </w:t>
      </w:r>
      <w:r w:rsidRPr="009477D6">
        <w:t xml:space="preserve">requires proper research so that it can be identified which particular practice and technology should be employed by Activision </w:t>
      </w:r>
      <w:r w:rsidR="00DD6D01">
        <w:t>P</w:t>
      </w:r>
      <w:r w:rsidRPr="009477D6">
        <w:t xml:space="preserve">ublishing </w:t>
      </w:r>
      <w:r>
        <w:t>Plc. l</w:t>
      </w:r>
      <w:r w:rsidRPr="009477D6">
        <w:t>ike utilization of customer data, employing feedback, mechanism of the customers and implementing personalized marketing strategies</w:t>
      </w:r>
      <w:r w:rsidR="00DD6D01">
        <w:t>,</w:t>
      </w:r>
      <w:r w:rsidRPr="009477D6">
        <w:t xml:space="preserve"> and many more. Further, there is also a gap of research in the evaluation of the effectiveness of the CRM strategies which needs to be fulfilled as a research gap.</w:t>
      </w:r>
    </w:p>
    <w:p w14:paraId="2F2DA082" w14:textId="73FCC565" w:rsidR="00497650" w:rsidRDefault="00497650" w:rsidP="005E53AE">
      <w:pPr>
        <w:pStyle w:val="Heading2"/>
      </w:pPr>
      <w:bookmarkStart w:id="13" w:name="_Toc137653481"/>
      <w:r>
        <w:t>Research Aim, Objectives</w:t>
      </w:r>
      <w:r w:rsidR="00DD6D01">
        <w:t>,</w:t>
      </w:r>
      <w:r>
        <w:t xml:space="preserve"> and Questions</w:t>
      </w:r>
      <w:bookmarkEnd w:id="13"/>
    </w:p>
    <w:p w14:paraId="04736E1A" w14:textId="071632D8" w:rsidR="00827122" w:rsidRPr="00C4631D" w:rsidRDefault="00E765E5" w:rsidP="005E53AE">
      <w:pPr>
        <w:pStyle w:val="Heading2"/>
      </w:pPr>
      <w:bookmarkStart w:id="14" w:name="_Toc129915285"/>
      <w:bookmarkStart w:id="15" w:name="_Toc137653482"/>
      <w:r>
        <w:t xml:space="preserve">Research </w:t>
      </w:r>
      <w:r w:rsidR="00827122" w:rsidRPr="00C4631D">
        <w:t>Aim</w:t>
      </w:r>
      <w:bookmarkEnd w:id="14"/>
      <w:bookmarkEnd w:id="15"/>
    </w:p>
    <w:p w14:paraId="5B538AE0" w14:textId="77777777" w:rsidR="00827122" w:rsidRPr="004F1497" w:rsidRDefault="00827122" w:rsidP="005E53AE">
      <w:pPr>
        <w:rPr>
          <w:color w:val="000000" w:themeColor="text1"/>
        </w:rPr>
      </w:pPr>
      <w:r w:rsidRPr="004F1497">
        <w:rPr>
          <w:color w:val="000000" w:themeColor="text1"/>
        </w:rPr>
        <w:t>“To find the role of customer relationship management (CRM) in improving customer retention: A case study of Activision Publishing Plc.”</w:t>
      </w:r>
    </w:p>
    <w:p w14:paraId="2F038C64" w14:textId="79A94814" w:rsidR="00827122" w:rsidRPr="007D67FD" w:rsidRDefault="00E765E5" w:rsidP="005E53AE">
      <w:pPr>
        <w:pStyle w:val="Heading2"/>
      </w:pPr>
      <w:bookmarkStart w:id="16" w:name="_Toc129915286"/>
      <w:bookmarkStart w:id="17" w:name="_Toc137653483"/>
      <w:r>
        <w:t xml:space="preserve">Research </w:t>
      </w:r>
      <w:r w:rsidR="00827122" w:rsidRPr="007D67FD">
        <w:t>Objectives</w:t>
      </w:r>
      <w:bookmarkEnd w:id="16"/>
      <w:bookmarkEnd w:id="17"/>
    </w:p>
    <w:p w14:paraId="362DAA13" w14:textId="77777777" w:rsidR="00827122" w:rsidRPr="007D67FD" w:rsidRDefault="00827122" w:rsidP="005E53AE">
      <w:pPr>
        <w:pStyle w:val="ListParagraph"/>
        <w:numPr>
          <w:ilvl w:val="0"/>
          <w:numId w:val="1"/>
        </w:numPr>
        <w:rPr>
          <w:color w:val="000000" w:themeColor="text1"/>
        </w:rPr>
      </w:pPr>
      <w:r w:rsidRPr="007D67FD">
        <w:rPr>
          <w:color w:val="000000" w:themeColor="text1"/>
        </w:rPr>
        <w:t>To examine the factors which contribute to customer retention in the video game industry.</w:t>
      </w:r>
    </w:p>
    <w:p w14:paraId="10E27B43" w14:textId="77777777" w:rsidR="00827122" w:rsidRPr="007D67FD" w:rsidRDefault="00827122" w:rsidP="005E53AE">
      <w:pPr>
        <w:pStyle w:val="ListParagraph"/>
        <w:numPr>
          <w:ilvl w:val="0"/>
          <w:numId w:val="1"/>
        </w:numPr>
        <w:rPr>
          <w:color w:val="000000" w:themeColor="text1"/>
        </w:rPr>
      </w:pPr>
      <w:r w:rsidRPr="007D67FD">
        <w:rPr>
          <w:color w:val="000000" w:themeColor="text1"/>
        </w:rPr>
        <w:t>To classify the particular CRM practices and technologies employed by Activision Publishing Plc to improve customer retention.</w:t>
      </w:r>
    </w:p>
    <w:p w14:paraId="5B9F8371" w14:textId="77777777" w:rsidR="00827122" w:rsidRPr="007D67FD" w:rsidRDefault="00827122" w:rsidP="005E53AE">
      <w:pPr>
        <w:pStyle w:val="ListParagraph"/>
        <w:numPr>
          <w:ilvl w:val="0"/>
          <w:numId w:val="1"/>
        </w:numPr>
        <w:rPr>
          <w:color w:val="000000" w:themeColor="text1"/>
        </w:rPr>
      </w:pPr>
      <w:r w:rsidRPr="007D67FD">
        <w:rPr>
          <w:color w:val="000000" w:themeColor="text1"/>
        </w:rPr>
        <w:t>To find out the usefulness of Activision Publishing Plc's CRM strategy in enhancing customer retention.</w:t>
      </w:r>
    </w:p>
    <w:p w14:paraId="1182788B" w14:textId="77777777" w:rsidR="00827122" w:rsidRPr="007D67FD" w:rsidRDefault="00827122" w:rsidP="005E53AE">
      <w:pPr>
        <w:pStyle w:val="ListParagraph"/>
        <w:numPr>
          <w:ilvl w:val="0"/>
          <w:numId w:val="1"/>
        </w:numPr>
        <w:rPr>
          <w:color w:val="000000" w:themeColor="text1"/>
        </w:rPr>
      </w:pPr>
      <w:r w:rsidRPr="007D67FD">
        <w:rPr>
          <w:color w:val="000000" w:themeColor="text1"/>
        </w:rPr>
        <w:t>To recognize the challenges faced by Activision Publishing Plc in implementing an effective CRM strategy and overcoming them.</w:t>
      </w:r>
    </w:p>
    <w:p w14:paraId="555734F3" w14:textId="77777777" w:rsidR="00497650" w:rsidRPr="00A16760" w:rsidRDefault="00827122" w:rsidP="005E53AE">
      <w:pPr>
        <w:pStyle w:val="ListParagraph"/>
        <w:numPr>
          <w:ilvl w:val="0"/>
          <w:numId w:val="1"/>
        </w:numPr>
      </w:pPr>
      <w:r w:rsidRPr="00827122">
        <w:rPr>
          <w:color w:val="000000" w:themeColor="text1"/>
        </w:rPr>
        <w:lastRenderedPageBreak/>
        <w:t>To provide recommendations for improving Activision Publishing Plc's CRM strategy and enhancing customer retention.</w:t>
      </w:r>
    </w:p>
    <w:p w14:paraId="0D9740EC" w14:textId="77777777" w:rsidR="00A16760" w:rsidRDefault="00A16760" w:rsidP="005E53AE">
      <w:pPr>
        <w:pStyle w:val="Heading2"/>
      </w:pPr>
      <w:bookmarkStart w:id="18" w:name="_Toc137653484"/>
      <w:r>
        <w:t>Research Questions</w:t>
      </w:r>
      <w:bookmarkEnd w:id="18"/>
    </w:p>
    <w:p w14:paraId="7EA24DC3" w14:textId="77777777" w:rsidR="00A16760" w:rsidRDefault="00A16760" w:rsidP="005E53AE">
      <w:pPr>
        <w:pStyle w:val="ListParagraph"/>
        <w:numPr>
          <w:ilvl w:val="0"/>
          <w:numId w:val="2"/>
        </w:numPr>
      </w:pPr>
      <w:r>
        <w:t>What are the key factors that contribute to customer retention in the video game industry, specifically in the context of Activision Publishing Plc?</w:t>
      </w:r>
    </w:p>
    <w:p w14:paraId="338E1C3D" w14:textId="77777777" w:rsidR="00A16760" w:rsidRDefault="00A16760" w:rsidP="005E53AE">
      <w:pPr>
        <w:pStyle w:val="ListParagraph"/>
        <w:numPr>
          <w:ilvl w:val="0"/>
          <w:numId w:val="2"/>
        </w:numPr>
      </w:pPr>
      <w:r>
        <w:t>What specific CRM practices and technologies are employed by Activision Publishing Plc to improve customer retention?</w:t>
      </w:r>
    </w:p>
    <w:p w14:paraId="6DDE274D" w14:textId="77777777" w:rsidR="00A16760" w:rsidRDefault="00A16760" w:rsidP="005E53AE">
      <w:pPr>
        <w:pStyle w:val="ListParagraph"/>
        <w:numPr>
          <w:ilvl w:val="0"/>
          <w:numId w:val="2"/>
        </w:numPr>
      </w:pPr>
      <w:r>
        <w:t>How effective is Activision Publishing Plc's CRM strategy in enhancing customer retention?</w:t>
      </w:r>
    </w:p>
    <w:p w14:paraId="7E969853" w14:textId="77777777" w:rsidR="00A16760" w:rsidRDefault="00A16760" w:rsidP="005E53AE">
      <w:pPr>
        <w:pStyle w:val="ListParagraph"/>
        <w:numPr>
          <w:ilvl w:val="0"/>
          <w:numId w:val="2"/>
        </w:numPr>
      </w:pPr>
      <w:r>
        <w:t>What are the challenges faced by Activision Publishing Plc in implementing an effective CRM strategy and how can they be overcome?</w:t>
      </w:r>
    </w:p>
    <w:p w14:paraId="725EA2F5" w14:textId="77777777" w:rsidR="00A16760" w:rsidRPr="00A16760" w:rsidRDefault="00A16760" w:rsidP="005E53AE">
      <w:pPr>
        <w:pStyle w:val="ListParagraph"/>
        <w:numPr>
          <w:ilvl w:val="0"/>
          <w:numId w:val="2"/>
        </w:numPr>
      </w:pPr>
      <w:r>
        <w:t>What recommendations can be provided to improve Activision Publishing Plc's CRM strategy and enhance customer retention?</w:t>
      </w:r>
    </w:p>
    <w:p w14:paraId="339E861E" w14:textId="4B5B29F0" w:rsidR="00497650" w:rsidRDefault="00DD7345" w:rsidP="005E53AE">
      <w:pPr>
        <w:pStyle w:val="Heading2"/>
      </w:pPr>
      <w:bookmarkStart w:id="19" w:name="_Toc137653485"/>
      <w:r>
        <w:t xml:space="preserve">The </w:t>
      </w:r>
      <w:r w:rsidR="00DD6D01">
        <w:t>H</w:t>
      </w:r>
      <w:r w:rsidR="00497650">
        <w:t>ypothesis of the Research</w:t>
      </w:r>
      <w:bookmarkEnd w:id="19"/>
    </w:p>
    <w:p w14:paraId="3915DAD7" w14:textId="34F81E12" w:rsidR="005E53AE" w:rsidRPr="005E53AE" w:rsidRDefault="00DD6D01" w:rsidP="0047470C">
      <w:pPr>
        <w:ind w:firstLine="720"/>
      </w:pPr>
      <w:r>
        <w:t>The h</w:t>
      </w:r>
      <w:r w:rsidR="005E53AE" w:rsidRPr="005E53AE">
        <w:t xml:space="preserve">ypothesis of </w:t>
      </w:r>
      <w:r w:rsidR="005E53AE">
        <w:t>the research helps in</w:t>
      </w:r>
      <w:r w:rsidR="005E53AE" w:rsidRPr="005E53AE">
        <w:t xml:space="preserve"> suggesting the possible relation between two or more variables and serves as the foundation of </w:t>
      </w:r>
      <w:r>
        <w:t xml:space="preserve">the </w:t>
      </w:r>
      <w:r w:rsidR="005E53AE" w:rsidRPr="005E53AE">
        <w:t>research investigation</w:t>
      </w:r>
      <w:r>
        <w:t xml:space="preserve"> </w:t>
      </w:r>
      <w:r>
        <w:rPr>
          <w:rFonts w:cs="Times New Roman"/>
          <w:color w:val="222222"/>
          <w:szCs w:val="24"/>
          <w:shd w:val="clear" w:color="auto" w:fill="FFFFFF"/>
        </w:rPr>
        <w:t>(</w:t>
      </w:r>
      <w:r w:rsidRPr="00DD6D01">
        <w:rPr>
          <w:rFonts w:cs="Times New Roman"/>
          <w:color w:val="222222"/>
          <w:szCs w:val="24"/>
          <w:shd w:val="clear" w:color="auto" w:fill="FFFFFF"/>
        </w:rPr>
        <w:t>Singh and Pathak, 2020</w:t>
      </w:r>
      <w:r>
        <w:rPr>
          <w:rFonts w:cs="Times New Roman"/>
          <w:color w:val="222222"/>
          <w:szCs w:val="24"/>
          <w:shd w:val="clear" w:color="auto" w:fill="FFFFFF"/>
        </w:rPr>
        <w:t>)</w:t>
      </w:r>
      <w:r w:rsidR="005E53AE" w:rsidRPr="005E53AE">
        <w:t>. T</w:t>
      </w:r>
      <w:r>
        <w:t>wo types of research hypotheses</w:t>
      </w:r>
      <w:r w:rsidR="005E53AE" w:rsidRPr="005E53AE">
        <w:t xml:space="preserve"> </w:t>
      </w:r>
      <w:r>
        <w:t>are</w:t>
      </w:r>
      <w:r w:rsidR="005E53AE" w:rsidRPr="005E53AE">
        <w:t xml:space="preserve"> null hypothesis and alternative hypothesis. N</w:t>
      </w:r>
      <w:r w:rsidR="0047470C">
        <w:t>ull</w:t>
      </w:r>
      <w:r w:rsidR="005E53AE" w:rsidRPr="005E53AE">
        <w:t xml:space="preserve"> hypothesis helps to provide that there is no significant relation between variables that are studied in the research. Where</w:t>
      </w:r>
      <w:r w:rsidR="005E53AE">
        <w:t>a</w:t>
      </w:r>
      <w:r w:rsidR="005E53AE" w:rsidRPr="005E53AE">
        <w:t>s the alternative hypothesis suggests a significant relation between the variables that are studied with the help of research</w:t>
      </w:r>
      <w:r w:rsidR="005E53AE">
        <w:t>.</w:t>
      </w:r>
      <w:r w:rsidR="005E53AE" w:rsidRPr="005E53AE">
        <w:t xml:space="preserve"> According to </w:t>
      </w:r>
      <w:r>
        <w:t xml:space="preserve">the </w:t>
      </w:r>
      <w:r w:rsidR="005E53AE" w:rsidRPr="005E53AE">
        <w:t xml:space="preserve">alternate hypothesis, the results that are observed </w:t>
      </w:r>
      <w:r>
        <w:t xml:space="preserve">are </w:t>
      </w:r>
      <w:r w:rsidR="005E53AE" w:rsidRPr="005E53AE">
        <w:t xml:space="preserve">not by chance, but they have </w:t>
      </w:r>
      <w:r>
        <w:t xml:space="preserve">a </w:t>
      </w:r>
      <w:r w:rsidR="005E53AE" w:rsidRPr="005E53AE">
        <w:t xml:space="preserve">real effect </w:t>
      </w:r>
      <w:r>
        <w:t xml:space="preserve">on </w:t>
      </w:r>
      <w:r w:rsidR="005E53AE" w:rsidRPr="005E53AE">
        <w:t>the relation between the variables.</w:t>
      </w:r>
      <w:r w:rsidR="005E53AE">
        <w:t xml:space="preserve"> The Hypothesis that </w:t>
      </w:r>
      <w:r>
        <w:t>is</w:t>
      </w:r>
      <w:r w:rsidR="005E53AE">
        <w:t xml:space="preserve"> developed for this research is given below:</w:t>
      </w:r>
    </w:p>
    <w:p w14:paraId="638C0324" w14:textId="77777777" w:rsidR="00A16760" w:rsidRDefault="00A16760" w:rsidP="005E53AE">
      <w:r>
        <w:t>H0 (Null Hypothesis): There is no significant relationship between customer relationship management (CRM) and customer retention in Activision Plc.</w:t>
      </w:r>
    </w:p>
    <w:p w14:paraId="0D61588B" w14:textId="77777777" w:rsidR="00497650" w:rsidRDefault="00A16760" w:rsidP="005E53AE">
      <w:r>
        <w:t>H1 (Alternative Hypothesis): There is a significant relationship between customer relationship management (CRM) and customer retention in Activision Plc.</w:t>
      </w:r>
    </w:p>
    <w:p w14:paraId="6A8E8584" w14:textId="77777777" w:rsidR="00497650" w:rsidRDefault="00497650" w:rsidP="005E53AE">
      <w:pPr>
        <w:pStyle w:val="Heading2"/>
      </w:pPr>
      <w:bookmarkStart w:id="20" w:name="_Toc137653486"/>
      <w:r>
        <w:lastRenderedPageBreak/>
        <w:t>Research structure</w:t>
      </w:r>
      <w:bookmarkEnd w:id="20"/>
      <w:r>
        <w:t xml:space="preserve"> </w:t>
      </w:r>
    </w:p>
    <w:p w14:paraId="78A4FB8E" w14:textId="05E56F7B" w:rsidR="006076F6" w:rsidRPr="006076F6" w:rsidRDefault="00796B81" w:rsidP="005E53AE">
      <w:r>
        <w:t xml:space="preserve">The whole research work is conducted </w:t>
      </w:r>
      <w:r w:rsidR="00DD6D01">
        <w:t>systematically</w:t>
      </w:r>
      <w:r>
        <w:t xml:space="preserve"> following a specific structure.</w:t>
      </w:r>
      <w:r w:rsidR="00EC6337">
        <w:t xml:space="preserve"> This will help in understanding the research quickly and finding the desired chapter </w:t>
      </w:r>
      <w:r w:rsidR="00A675D6">
        <w:t>without hassle.</w:t>
      </w:r>
      <w:r>
        <w:t xml:space="preserve"> The structure </w:t>
      </w:r>
      <w:r w:rsidR="00EC6337">
        <w:t>which is being followed is as foll</w:t>
      </w:r>
      <w:r w:rsidR="000E3AB4">
        <w:t>o</w:t>
      </w:r>
      <w:r w:rsidR="00EC6337">
        <w:t xml:space="preserve">ws: </w:t>
      </w:r>
    </w:p>
    <w:p w14:paraId="6C537849" w14:textId="365F0227" w:rsidR="006076F6" w:rsidRPr="007B42FB" w:rsidRDefault="006076F6" w:rsidP="005E53AE">
      <w:pPr>
        <w:rPr>
          <w:bCs/>
        </w:rPr>
      </w:pPr>
      <w:r w:rsidRPr="00E3774A">
        <w:rPr>
          <w:b/>
        </w:rPr>
        <w:t>Chapter 1 Introduction:</w:t>
      </w:r>
      <w:r w:rsidR="00057747">
        <w:rPr>
          <w:b/>
        </w:rPr>
        <w:t xml:space="preserve"> </w:t>
      </w:r>
      <w:r w:rsidR="007B42FB">
        <w:rPr>
          <w:bCs/>
        </w:rPr>
        <w:t xml:space="preserve">The </w:t>
      </w:r>
      <w:r w:rsidR="0059171B">
        <w:rPr>
          <w:bCs/>
        </w:rPr>
        <w:t>introduction chapter</w:t>
      </w:r>
      <w:r w:rsidR="00475D70">
        <w:rPr>
          <w:bCs/>
        </w:rPr>
        <w:t xml:space="preserve"> discusses the basic details which </w:t>
      </w:r>
      <w:r w:rsidR="00DD6D01">
        <w:rPr>
          <w:bCs/>
        </w:rPr>
        <w:t>are</w:t>
      </w:r>
      <w:r w:rsidR="00475D70">
        <w:rPr>
          <w:bCs/>
        </w:rPr>
        <w:t xml:space="preserve"> being discussed in the research including the background of the research</w:t>
      </w:r>
      <w:r w:rsidR="00FC00EA">
        <w:rPr>
          <w:bCs/>
        </w:rPr>
        <w:t xml:space="preserve"> work</w:t>
      </w:r>
      <w:r w:rsidR="00475D70">
        <w:rPr>
          <w:bCs/>
        </w:rPr>
        <w:t xml:space="preserve"> conducted </w:t>
      </w:r>
      <w:r w:rsidR="00FC00EA">
        <w:rPr>
          <w:bCs/>
        </w:rPr>
        <w:t>and the rational</w:t>
      </w:r>
      <w:r w:rsidR="00DD6D01">
        <w:rPr>
          <w:bCs/>
        </w:rPr>
        <w:t>e</w:t>
      </w:r>
      <w:r w:rsidR="00FC00EA">
        <w:rPr>
          <w:bCs/>
        </w:rPr>
        <w:t xml:space="preserve"> behind performing the research work. The introduction chapter also ha</w:t>
      </w:r>
      <w:r w:rsidR="00DD6D01">
        <w:rPr>
          <w:bCs/>
        </w:rPr>
        <w:t>s</w:t>
      </w:r>
      <w:r w:rsidR="00FC00EA">
        <w:rPr>
          <w:bCs/>
        </w:rPr>
        <w:t xml:space="preserve"> research gaps and</w:t>
      </w:r>
      <w:r w:rsidR="00912530">
        <w:rPr>
          <w:bCs/>
        </w:rPr>
        <w:t xml:space="preserve"> research aim</w:t>
      </w:r>
      <w:r w:rsidR="00DD6D01">
        <w:rPr>
          <w:bCs/>
        </w:rPr>
        <w:t>s</w:t>
      </w:r>
      <w:r w:rsidR="00912530">
        <w:rPr>
          <w:bCs/>
        </w:rPr>
        <w:t>, research objectives</w:t>
      </w:r>
      <w:r w:rsidR="00DD6D01">
        <w:rPr>
          <w:bCs/>
        </w:rPr>
        <w:t>,</w:t>
      </w:r>
      <w:r w:rsidR="00912530">
        <w:rPr>
          <w:bCs/>
        </w:rPr>
        <w:t xml:space="preserve"> and research questions. </w:t>
      </w:r>
      <w:r w:rsidR="00A212EB">
        <w:rPr>
          <w:bCs/>
        </w:rPr>
        <w:t>Then it also ha</w:t>
      </w:r>
      <w:r w:rsidR="00DD6D01">
        <w:rPr>
          <w:bCs/>
        </w:rPr>
        <w:t>s</w:t>
      </w:r>
      <w:r w:rsidR="00A212EB">
        <w:rPr>
          <w:bCs/>
        </w:rPr>
        <w:t xml:space="preserve"> the research structure telling about the headings in the research work and also discussing the people an</w:t>
      </w:r>
      <w:r w:rsidR="000E3AB4">
        <w:rPr>
          <w:bCs/>
        </w:rPr>
        <w:t>d</w:t>
      </w:r>
      <w:r w:rsidR="00A212EB">
        <w:rPr>
          <w:bCs/>
        </w:rPr>
        <w:t xml:space="preserve"> individuals who will</w:t>
      </w:r>
      <w:r w:rsidR="00C739A9">
        <w:rPr>
          <w:bCs/>
        </w:rPr>
        <w:t xml:space="preserve"> derive benefits from the research work conducted.</w:t>
      </w:r>
    </w:p>
    <w:p w14:paraId="593A728B" w14:textId="778C4B17" w:rsidR="006076F6" w:rsidRPr="00C739A9" w:rsidRDefault="006076F6" w:rsidP="005E53AE">
      <w:pPr>
        <w:rPr>
          <w:bCs/>
        </w:rPr>
      </w:pPr>
      <w:r w:rsidRPr="00E3774A">
        <w:rPr>
          <w:b/>
        </w:rPr>
        <w:t xml:space="preserve">Chapter </w:t>
      </w:r>
      <w:r w:rsidR="00920939">
        <w:rPr>
          <w:b/>
        </w:rPr>
        <w:t>2</w:t>
      </w:r>
      <w:r w:rsidRPr="00E3774A">
        <w:rPr>
          <w:b/>
        </w:rPr>
        <w:t xml:space="preserve"> Literature Review:</w:t>
      </w:r>
      <w:r w:rsidR="00C739A9">
        <w:rPr>
          <w:b/>
        </w:rPr>
        <w:t xml:space="preserve"> </w:t>
      </w:r>
      <w:r w:rsidR="00C739A9">
        <w:rPr>
          <w:bCs/>
        </w:rPr>
        <w:t xml:space="preserve">The second chapter known as </w:t>
      </w:r>
      <w:r w:rsidR="00DD7345">
        <w:rPr>
          <w:bCs/>
        </w:rPr>
        <w:t xml:space="preserve">the </w:t>
      </w:r>
      <w:r w:rsidR="00C739A9">
        <w:rPr>
          <w:bCs/>
        </w:rPr>
        <w:t xml:space="preserve">literature review tells about the situation </w:t>
      </w:r>
      <w:r w:rsidR="00DD6D01">
        <w:rPr>
          <w:bCs/>
        </w:rPr>
        <w:t>t</w:t>
      </w:r>
      <w:r w:rsidR="00C739A9">
        <w:rPr>
          <w:bCs/>
        </w:rPr>
        <w:t>hat research work deals with.</w:t>
      </w:r>
      <w:r w:rsidR="005F2E18">
        <w:rPr>
          <w:bCs/>
        </w:rPr>
        <w:t xml:space="preserve"> In this work of previous research workers are discussed on the selected topic</w:t>
      </w:r>
      <w:r w:rsidR="00A81835">
        <w:rPr>
          <w:bCs/>
        </w:rPr>
        <w:t xml:space="preserve"> and their work is identified as useful. On this basis</w:t>
      </w:r>
      <w:r w:rsidR="00DD6D01">
        <w:rPr>
          <w:bCs/>
        </w:rPr>
        <w:t>,</w:t>
      </w:r>
      <w:r w:rsidR="00A81835">
        <w:rPr>
          <w:bCs/>
        </w:rPr>
        <w:t xml:space="preserve"> secondary data is collected for the research. This will help the research worker to identify the research gap</w:t>
      </w:r>
      <w:r w:rsidR="00BC6857">
        <w:rPr>
          <w:bCs/>
        </w:rPr>
        <w:t xml:space="preserve"> </w:t>
      </w:r>
      <w:r w:rsidR="00DD6D01">
        <w:rPr>
          <w:bCs/>
        </w:rPr>
        <w:t>that</w:t>
      </w:r>
      <w:r w:rsidR="00BC6857">
        <w:rPr>
          <w:bCs/>
        </w:rPr>
        <w:t xml:space="preserve"> existing research might be having. Through this more effective research will be attempted to be prepared. It is also used to prepare </w:t>
      </w:r>
      <w:r w:rsidR="00DD7345">
        <w:rPr>
          <w:bCs/>
        </w:rPr>
        <w:t xml:space="preserve">a </w:t>
      </w:r>
      <w:r w:rsidR="00BC6857">
        <w:rPr>
          <w:bCs/>
        </w:rPr>
        <w:t>research paper</w:t>
      </w:r>
      <w:r w:rsidR="000D74AE">
        <w:rPr>
          <w:bCs/>
        </w:rPr>
        <w:t xml:space="preserve"> for users who might find </w:t>
      </w:r>
      <w:r w:rsidR="00DD6D01">
        <w:rPr>
          <w:bCs/>
        </w:rPr>
        <w:t>a</w:t>
      </w:r>
      <w:r w:rsidR="00DD7345">
        <w:rPr>
          <w:bCs/>
        </w:rPr>
        <w:t xml:space="preserve"> </w:t>
      </w:r>
      <w:r w:rsidR="000D74AE">
        <w:rPr>
          <w:bCs/>
        </w:rPr>
        <w:t>new topic in the future related to the one which is discussed.</w:t>
      </w:r>
    </w:p>
    <w:p w14:paraId="3249193C" w14:textId="7FF9944B" w:rsidR="006076F6" w:rsidRPr="002C1780" w:rsidRDefault="006076F6" w:rsidP="005E53AE">
      <w:pPr>
        <w:rPr>
          <w:bCs/>
        </w:rPr>
      </w:pPr>
      <w:r w:rsidRPr="00E3774A">
        <w:rPr>
          <w:b/>
        </w:rPr>
        <w:t>Chapter 3 Research methodology:</w:t>
      </w:r>
      <w:r>
        <w:rPr>
          <w:b/>
        </w:rPr>
        <w:t xml:space="preserve"> </w:t>
      </w:r>
      <w:r w:rsidR="002C1780" w:rsidRPr="002C1780">
        <w:rPr>
          <w:bCs/>
        </w:rPr>
        <w:t xml:space="preserve">The </w:t>
      </w:r>
      <w:r w:rsidR="00D61FD0">
        <w:rPr>
          <w:bCs/>
        </w:rPr>
        <w:t>third</w:t>
      </w:r>
      <w:r w:rsidR="002C1780">
        <w:rPr>
          <w:bCs/>
        </w:rPr>
        <w:t xml:space="preserve"> chapter of </w:t>
      </w:r>
      <w:r w:rsidR="00920939">
        <w:rPr>
          <w:bCs/>
        </w:rPr>
        <w:t xml:space="preserve">the </w:t>
      </w:r>
      <w:r w:rsidR="002C1780">
        <w:rPr>
          <w:bCs/>
        </w:rPr>
        <w:t xml:space="preserve">research is </w:t>
      </w:r>
      <w:r w:rsidR="00DD7345">
        <w:rPr>
          <w:bCs/>
        </w:rPr>
        <w:t xml:space="preserve">a </w:t>
      </w:r>
      <w:r w:rsidR="002C1780">
        <w:rPr>
          <w:bCs/>
        </w:rPr>
        <w:t xml:space="preserve">research methodology </w:t>
      </w:r>
      <w:r w:rsidR="00DD6D01">
        <w:rPr>
          <w:bCs/>
        </w:rPr>
        <w:t>that</w:t>
      </w:r>
      <w:r w:rsidR="002C1780">
        <w:rPr>
          <w:bCs/>
        </w:rPr>
        <w:t xml:space="preserve"> includes various methods which are being opted to collect</w:t>
      </w:r>
      <w:r w:rsidR="006E0C3F">
        <w:rPr>
          <w:bCs/>
        </w:rPr>
        <w:t xml:space="preserve"> and procure the data and information. This collection </w:t>
      </w:r>
      <w:r w:rsidR="00DD6D01">
        <w:rPr>
          <w:bCs/>
        </w:rPr>
        <w:t xml:space="preserve">of </w:t>
      </w:r>
      <w:r w:rsidR="006E0C3F">
        <w:rPr>
          <w:bCs/>
        </w:rPr>
        <w:t>information and facts for research</w:t>
      </w:r>
      <w:r w:rsidR="00A7386C">
        <w:rPr>
          <w:bCs/>
        </w:rPr>
        <w:t xml:space="preserve"> work needs to be accurate and correct. For this</w:t>
      </w:r>
      <w:r w:rsidR="00DD6D01">
        <w:rPr>
          <w:bCs/>
        </w:rPr>
        <w:t>,</w:t>
      </w:r>
      <w:r w:rsidR="00A7386C">
        <w:rPr>
          <w:bCs/>
        </w:rPr>
        <w:t xml:space="preserve"> the best method is being selected.</w:t>
      </w:r>
      <w:r w:rsidR="00903C1B">
        <w:rPr>
          <w:bCs/>
        </w:rPr>
        <w:t xml:space="preserve"> There are </w:t>
      </w:r>
      <w:r w:rsidR="00B112B7">
        <w:rPr>
          <w:bCs/>
        </w:rPr>
        <w:t>two</w:t>
      </w:r>
      <w:r w:rsidR="00903C1B">
        <w:rPr>
          <w:bCs/>
        </w:rPr>
        <w:t xml:space="preserve"> kinds of research method</w:t>
      </w:r>
      <w:r w:rsidR="00DD6D01">
        <w:rPr>
          <w:bCs/>
        </w:rPr>
        <w:t>s</w:t>
      </w:r>
      <w:r w:rsidR="00903C1B">
        <w:rPr>
          <w:bCs/>
        </w:rPr>
        <w:t xml:space="preserve"> namely quantitative </w:t>
      </w:r>
      <w:r w:rsidR="00915AF6">
        <w:rPr>
          <w:bCs/>
        </w:rPr>
        <w:t xml:space="preserve">method of </w:t>
      </w:r>
      <w:r w:rsidR="00903C1B">
        <w:rPr>
          <w:bCs/>
        </w:rPr>
        <w:t xml:space="preserve">research and qualitative </w:t>
      </w:r>
      <w:r w:rsidR="00701D42">
        <w:rPr>
          <w:bCs/>
        </w:rPr>
        <w:t xml:space="preserve">method of </w:t>
      </w:r>
      <w:r w:rsidR="00903C1B">
        <w:rPr>
          <w:bCs/>
        </w:rPr>
        <w:t>research.</w:t>
      </w:r>
      <w:r w:rsidR="00A7386C">
        <w:rPr>
          <w:bCs/>
        </w:rPr>
        <w:t xml:space="preserve"> For the research being conducted here</w:t>
      </w:r>
      <w:r w:rsidR="00DD6D01">
        <w:rPr>
          <w:bCs/>
        </w:rPr>
        <w:t>,</w:t>
      </w:r>
      <w:r w:rsidR="00A7386C">
        <w:rPr>
          <w:bCs/>
        </w:rPr>
        <w:t xml:space="preserve"> the </w:t>
      </w:r>
      <w:r w:rsidR="00E8073A">
        <w:t xml:space="preserve">qualitative </w:t>
      </w:r>
      <w:r w:rsidR="00A7386C">
        <w:rPr>
          <w:bCs/>
        </w:rPr>
        <w:t>method of research has been used.</w:t>
      </w:r>
      <w:r w:rsidR="00903C1B">
        <w:rPr>
          <w:bCs/>
        </w:rPr>
        <w:t xml:space="preserve"> In this research data is collected in primary form and is stored </w:t>
      </w:r>
      <w:r w:rsidR="00DD6D01">
        <w:rPr>
          <w:bCs/>
        </w:rPr>
        <w:t>statistically</w:t>
      </w:r>
      <w:r w:rsidR="00903C1B">
        <w:rPr>
          <w:bCs/>
        </w:rPr>
        <w:t>.</w:t>
      </w:r>
      <w:r w:rsidR="00915AF6">
        <w:rPr>
          <w:bCs/>
        </w:rPr>
        <w:t xml:space="preserve"> Unlike </w:t>
      </w:r>
      <w:r w:rsidR="00DD7345">
        <w:rPr>
          <w:bCs/>
        </w:rPr>
        <w:t xml:space="preserve">the </w:t>
      </w:r>
      <w:r w:rsidR="00915AF6">
        <w:rPr>
          <w:bCs/>
        </w:rPr>
        <w:t>qu</w:t>
      </w:r>
      <w:r w:rsidR="00E8073A">
        <w:rPr>
          <w:bCs/>
        </w:rPr>
        <w:t>ant</w:t>
      </w:r>
      <w:r w:rsidR="00915AF6">
        <w:rPr>
          <w:bCs/>
        </w:rPr>
        <w:t xml:space="preserve">itative method of </w:t>
      </w:r>
      <w:r w:rsidR="005E53AE">
        <w:rPr>
          <w:bCs/>
        </w:rPr>
        <w:t>research,</w:t>
      </w:r>
      <w:r w:rsidR="00915AF6">
        <w:rPr>
          <w:bCs/>
        </w:rPr>
        <w:t xml:space="preserve"> the data is collected in </w:t>
      </w:r>
      <w:r w:rsidR="00DD7345">
        <w:rPr>
          <w:bCs/>
        </w:rPr>
        <w:t xml:space="preserve">the </w:t>
      </w:r>
      <w:r w:rsidR="00915AF6">
        <w:rPr>
          <w:bCs/>
        </w:rPr>
        <w:t xml:space="preserve">manner of facts and figures as well as in </w:t>
      </w:r>
      <w:r w:rsidR="00DD7345">
        <w:rPr>
          <w:bCs/>
        </w:rPr>
        <w:t xml:space="preserve">the </w:t>
      </w:r>
      <w:r w:rsidR="00915AF6">
        <w:rPr>
          <w:bCs/>
        </w:rPr>
        <w:t>manner of gestures and expressions of the respondents answering the questions.</w:t>
      </w:r>
    </w:p>
    <w:p w14:paraId="3959EB5D" w14:textId="58BC3487" w:rsidR="006076F6" w:rsidRDefault="006076F6" w:rsidP="005E53AE">
      <w:r w:rsidRPr="00E3774A">
        <w:rPr>
          <w:b/>
        </w:rPr>
        <w:t>Chapter 4 Data collection and findings:</w:t>
      </w:r>
      <w:r>
        <w:rPr>
          <w:b/>
        </w:rPr>
        <w:t xml:space="preserve"> </w:t>
      </w:r>
      <w:r w:rsidR="00D61FD0" w:rsidRPr="00D61FD0">
        <w:rPr>
          <w:bCs/>
        </w:rPr>
        <w:t>The fourth</w:t>
      </w:r>
      <w:r w:rsidR="00F04180">
        <w:rPr>
          <w:bCs/>
        </w:rPr>
        <w:t xml:space="preserve"> chapter is about data collection and its findings where the data collected in </w:t>
      </w:r>
      <w:r w:rsidR="00920939">
        <w:rPr>
          <w:bCs/>
        </w:rPr>
        <w:t xml:space="preserve">the </w:t>
      </w:r>
      <w:r w:rsidR="00F04180">
        <w:rPr>
          <w:bCs/>
        </w:rPr>
        <w:t xml:space="preserve">previous chapter is </w:t>
      </w:r>
      <w:r w:rsidR="005E53AE">
        <w:rPr>
          <w:bCs/>
        </w:rPr>
        <w:t>analyzed</w:t>
      </w:r>
      <w:r w:rsidR="00F04180">
        <w:rPr>
          <w:bCs/>
        </w:rPr>
        <w:t xml:space="preserve"> and stored </w:t>
      </w:r>
      <w:r w:rsidR="00DD6D01">
        <w:rPr>
          <w:bCs/>
        </w:rPr>
        <w:t>numerically</w:t>
      </w:r>
      <w:r w:rsidR="00F04180">
        <w:rPr>
          <w:bCs/>
        </w:rPr>
        <w:t xml:space="preserve"> this chapter works for </w:t>
      </w:r>
      <w:r w:rsidR="00DD7345">
        <w:rPr>
          <w:bCs/>
        </w:rPr>
        <w:t xml:space="preserve">a </w:t>
      </w:r>
      <w:r w:rsidR="00F04180">
        <w:rPr>
          <w:bCs/>
        </w:rPr>
        <w:t xml:space="preserve">better presentation of the data being collected from the </w:t>
      </w:r>
      <w:r w:rsidR="00E8073A">
        <w:t xml:space="preserve">qualitative </w:t>
      </w:r>
      <w:r w:rsidR="00F04180">
        <w:rPr>
          <w:bCs/>
        </w:rPr>
        <w:t xml:space="preserve">method of </w:t>
      </w:r>
      <w:r w:rsidR="00F04180">
        <w:rPr>
          <w:bCs/>
        </w:rPr>
        <w:lastRenderedPageBreak/>
        <w:t xml:space="preserve">research. </w:t>
      </w:r>
      <w:r w:rsidR="005E53AE">
        <w:rPr>
          <w:bCs/>
        </w:rPr>
        <w:t>Also,</w:t>
      </w:r>
      <w:r w:rsidR="00F04180">
        <w:rPr>
          <w:bCs/>
        </w:rPr>
        <w:t xml:space="preserve"> necessary conclusions and discussions are made</w:t>
      </w:r>
      <w:r w:rsidR="008E44A1">
        <w:rPr>
          <w:bCs/>
        </w:rPr>
        <w:t xml:space="preserve"> regarding the data which is being collected from the respondents through </w:t>
      </w:r>
      <w:r w:rsidR="00DD7345">
        <w:rPr>
          <w:bCs/>
        </w:rPr>
        <w:t xml:space="preserve">the </w:t>
      </w:r>
      <w:r w:rsidR="00E8073A">
        <w:t xml:space="preserve">qualitative </w:t>
      </w:r>
      <w:r w:rsidR="008E44A1">
        <w:rPr>
          <w:bCs/>
        </w:rPr>
        <w:t>method of research by primary format.</w:t>
      </w:r>
    </w:p>
    <w:p w14:paraId="49A71D16" w14:textId="698F0F3C" w:rsidR="006076F6" w:rsidRPr="00F322AA" w:rsidRDefault="006076F6" w:rsidP="005E53AE">
      <w:pPr>
        <w:rPr>
          <w:bCs/>
        </w:rPr>
      </w:pPr>
      <w:r w:rsidRPr="00E3774A">
        <w:rPr>
          <w:b/>
        </w:rPr>
        <w:t>Chapter 5 Discussion:</w:t>
      </w:r>
      <w:r>
        <w:rPr>
          <w:b/>
        </w:rPr>
        <w:t xml:space="preserve"> </w:t>
      </w:r>
      <w:r w:rsidR="00F322AA">
        <w:rPr>
          <w:bCs/>
        </w:rPr>
        <w:t xml:space="preserve">The </w:t>
      </w:r>
      <w:r w:rsidR="00CF2B44">
        <w:rPr>
          <w:bCs/>
        </w:rPr>
        <w:t xml:space="preserve">fifth chapter </w:t>
      </w:r>
      <w:r w:rsidR="00661237">
        <w:rPr>
          <w:bCs/>
        </w:rPr>
        <w:t>discusses the findings and data analysis of previous chapters. Discussion is made to reach a</w:t>
      </w:r>
      <w:r w:rsidR="00E127CE">
        <w:rPr>
          <w:bCs/>
        </w:rPr>
        <w:t xml:space="preserve"> particular result and appropriate conclusion. The results of data and information collected and presented until now </w:t>
      </w:r>
      <w:r w:rsidR="00DD6D01">
        <w:rPr>
          <w:bCs/>
        </w:rPr>
        <w:t>are</w:t>
      </w:r>
      <w:r w:rsidR="00E127CE">
        <w:rPr>
          <w:bCs/>
        </w:rPr>
        <w:t xml:space="preserve"> being discussed elaborately.</w:t>
      </w:r>
    </w:p>
    <w:p w14:paraId="2B13A7B7" w14:textId="6124B838" w:rsidR="006076F6" w:rsidRPr="00CC7871" w:rsidRDefault="006076F6" w:rsidP="005E53AE">
      <w:pPr>
        <w:rPr>
          <w:bCs/>
        </w:rPr>
      </w:pPr>
      <w:r w:rsidRPr="00E3774A">
        <w:rPr>
          <w:b/>
        </w:rPr>
        <w:t>Chapter 6 Conclusion and recommendations:</w:t>
      </w:r>
      <w:r w:rsidR="000935D2">
        <w:rPr>
          <w:b/>
        </w:rPr>
        <w:t xml:space="preserve"> </w:t>
      </w:r>
      <w:r w:rsidR="000935D2" w:rsidRPr="00CC7871">
        <w:rPr>
          <w:bCs/>
        </w:rPr>
        <w:t xml:space="preserve">The last chapter shows the conclusion of the whole research work which is being done by the research worker. </w:t>
      </w:r>
      <w:r w:rsidR="00260372" w:rsidRPr="00CC7871">
        <w:rPr>
          <w:bCs/>
        </w:rPr>
        <w:t xml:space="preserve">Along with </w:t>
      </w:r>
      <w:proofErr w:type="gramStart"/>
      <w:r w:rsidR="00106CD5" w:rsidRPr="00CC7871">
        <w:rPr>
          <w:bCs/>
        </w:rPr>
        <w:t>this recommendation</w:t>
      </w:r>
      <w:r w:rsidR="00DD6D01">
        <w:rPr>
          <w:bCs/>
        </w:rPr>
        <w:t>s</w:t>
      </w:r>
      <w:proofErr w:type="gramEnd"/>
      <w:r w:rsidR="00260372" w:rsidRPr="00CC7871">
        <w:rPr>
          <w:bCs/>
        </w:rPr>
        <w:t xml:space="preserve"> are also given which will be effective for the weakness which is being </w:t>
      </w:r>
      <w:r w:rsidR="00106CD5" w:rsidRPr="00CC7871">
        <w:rPr>
          <w:bCs/>
        </w:rPr>
        <w:t>analyzed</w:t>
      </w:r>
      <w:r w:rsidR="00260372" w:rsidRPr="00CC7871">
        <w:rPr>
          <w:bCs/>
        </w:rPr>
        <w:t xml:space="preserve"> in the whole research conducted by the research worker</w:t>
      </w:r>
      <w:r w:rsidR="00CC7871" w:rsidRPr="00CC7871">
        <w:rPr>
          <w:bCs/>
        </w:rPr>
        <w:t xml:space="preserve">. These recommendations will be proved effective to the readers as well as to the beneficiaries of the research. These beneficiaries are the ones which are being discussed above and they are the ones who will be benefited mainly from the research when completed. </w:t>
      </w:r>
    </w:p>
    <w:p w14:paraId="24BDA203" w14:textId="77777777" w:rsidR="00106CD5" w:rsidRDefault="00106CD5" w:rsidP="005E53AE">
      <w:pPr>
        <w:jc w:val="left"/>
        <w:rPr>
          <w:rFonts w:eastAsiaTheme="majorEastAsia" w:cstheme="majorBidi"/>
          <w:b/>
          <w:color w:val="000000" w:themeColor="text1"/>
          <w:sz w:val="28"/>
          <w:szCs w:val="32"/>
        </w:rPr>
      </w:pPr>
      <w:r>
        <w:br w:type="page"/>
      </w:r>
    </w:p>
    <w:p w14:paraId="2C15DF57" w14:textId="30541530" w:rsidR="00497650" w:rsidRDefault="00497650" w:rsidP="0072571B">
      <w:pPr>
        <w:pStyle w:val="Heading1"/>
      </w:pPr>
      <w:bookmarkStart w:id="21" w:name="_Toc137653487"/>
      <w:r>
        <w:lastRenderedPageBreak/>
        <w:t xml:space="preserve">Chapter </w:t>
      </w:r>
      <w:r w:rsidR="00B30A06">
        <w:t>2</w:t>
      </w:r>
      <w:r>
        <w:t>: Literature Review</w:t>
      </w:r>
      <w:bookmarkEnd w:id="21"/>
    </w:p>
    <w:p w14:paraId="5E25C77F" w14:textId="2DC029BA" w:rsidR="0041206C" w:rsidRPr="0041206C" w:rsidRDefault="00DD7345" w:rsidP="005E53AE">
      <w:pPr>
        <w:ind w:firstLine="720"/>
      </w:pPr>
      <w:r>
        <w:t>The l</w:t>
      </w:r>
      <w:r w:rsidR="00DD2E91" w:rsidRPr="00DD2E91">
        <w:t>iterature review is an important part of the research process which helps in evaluating and reviewing the already published scholars</w:t>
      </w:r>
      <w:r w:rsidR="00DD6D01">
        <w:t>'</w:t>
      </w:r>
      <w:r w:rsidR="00DD2E91" w:rsidRPr="00DD2E91">
        <w:t xml:space="preserve"> and researchers</w:t>
      </w:r>
      <w:r w:rsidR="00DD6D01">
        <w:t>'</w:t>
      </w:r>
      <w:r w:rsidR="00DD2E91" w:rsidRPr="00DD2E91">
        <w:t xml:space="preserve"> work informal articles, books, and other relevant sources</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Bernevega</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Gekker</w:t>
      </w:r>
      <w:proofErr w:type="spellEnd"/>
      <w:r w:rsidR="00DD6D01" w:rsidRPr="00DD6D01">
        <w:rPr>
          <w:rFonts w:cs="Times New Roman"/>
          <w:color w:val="222222"/>
          <w:szCs w:val="24"/>
          <w:shd w:val="clear" w:color="auto" w:fill="FFFFFF"/>
        </w:rPr>
        <w:t>, 2022</w:t>
      </w:r>
      <w:r w:rsidR="00DD6D01">
        <w:rPr>
          <w:rFonts w:cs="Times New Roman"/>
          <w:color w:val="222222"/>
          <w:szCs w:val="24"/>
          <w:shd w:val="clear" w:color="auto" w:fill="FFFFFF"/>
        </w:rPr>
        <w:t>)</w:t>
      </w:r>
      <w:r w:rsidR="00DD2E91" w:rsidRPr="00DD2E91">
        <w:t>.</w:t>
      </w:r>
      <w:r w:rsidR="00ED1C2F">
        <w:t xml:space="preserve"> </w:t>
      </w:r>
      <w:r w:rsidR="00DD2E91" w:rsidRPr="00DD2E91">
        <w:t xml:space="preserve">The literature review </w:t>
      </w:r>
      <w:r w:rsidR="00FD4273">
        <w:t>will</w:t>
      </w:r>
      <w:r w:rsidR="00DD2E91" w:rsidRPr="00DD2E91">
        <w:t xml:space="preserve"> evaluate different methodolog</w:t>
      </w:r>
      <w:r w:rsidR="00DD6D01">
        <w:t>ies</w:t>
      </w:r>
      <w:r w:rsidR="00DD2E91" w:rsidRPr="00DD2E91">
        <w:t xml:space="preserve"> that can be used in the previous studies by identifying effective approaches, </w:t>
      </w:r>
      <w:r w:rsidR="00FD4273">
        <w:t xml:space="preserve">that are being used in </w:t>
      </w:r>
      <w:r w:rsidR="00DD6D01">
        <w:t xml:space="preserve">the </w:t>
      </w:r>
      <w:r w:rsidR="00FD4273">
        <w:t>video game industry</w:t>
      </w:r>
      <w:r w:rsidR="00FB542D">
        <w:t xml:space="preserve"> for retaining customers</w:t>
      </w:r>
      <w:r w:rsidR="00DD2E91" w:rsidRPr="00DD2E91">
        <w:t xml:space="preserve">. The theoretical framework that has been developed with the help of </w:t>
      </w:r>
      <w:r>
        <w:t xml:space="preserve">the </w:t>
      </w:r>
      <w:r w:rsidR="00DD2E91" w:rsidRPr="00DD2E91">
        <w:t>literature review helps to provide a foundation to understand and conceptualize the relationship between the different CRM practices and technologies, customer retention factors</w:t>
      </w:r>
      <w:r w:rsidR="00DD6D01">
        <w:t>,</w:t>
      </w:r>
      <w:r w:rsidR="00DD2E91" w:rsidRPr="00DD2E91">
        <w:t xml:space="preserve"> and </w:t>
      </w:r>
      <w:r w:rsidR="00DD6D01">
        <w:t>their</w:t>
      </w:r>
      <w:r w:rsidR="00DD2E91" w:rsidRPr="00DD2E91">
        <w:t xml:space="preserve"> impact on business outcomes. It has been evaluated that there is not, any existing study found on this topic of the research</w:t>
      </w:r>
      <w:r w:rsidR="00E608DE">
        <w:t xml:space="preserve"> on Activision Publishing Plc.</w:t>
      </w:r>
      <w:r w:rsidR="00DD2E91" w:rsidRPr="00DD2E91">
        <w:t xml:space="preserve"> so this literature review will be useful to gain understanding and insights related to the concept of customer retention and CRM practices. In particular</w:t>
      </w:r>
      <w:r w:rsidR="00DD6D01">
        <w:t>,</w:t>
      </w:r>
      <w:r w:rsidR="00DD2E91" w:rsidRPr="00DD2E91">
        <w:t xml:space="preserve"> to Activision </w:t>
      </w:r>
      <w:r w:rsidR="00DD6D01">
        <w:t>P</w:t>
      </w:r>
      <w:r w:rsidR="00DD2E91" w:rsidRPr="00DD2E91">
        <w:t>ublishing PLC, it has been identified that the data that is published for the video game industry will be considered.</w:t>
      </w:r>
      <w:r w:rsidR="00BC63D7">
        <w:t xml:space="preserve"> </w:t>
      </w:r>
    </w:p>
    <w:p w14:paraId="6A634A7F" w14:textId="774406BE" w:rsidR="00497650" w:rsidRDefault="004C2C82" w:rsidP="005E53AE">
      <w:pPr>
        <w:pStyle w:val="Heading2"/>
      </w:pPr>
      <w:bookmarkStart w:id="22" w:name="_Toc137653488"/>
      <w:r>
        <w:t xml:space="preserve">Factors contributing to the retention of customers in </w:t>
      </w:r>
      <w:r w:rsidR="00CB21D7">
        <w:t xml:space="preserve">the </w:t>
      </w:r>
      <w:r>
        <w:t>Video game industry</w:t>
      </w:r>
      <w:bookmarkEnd w:id="22"/>
    </w:p>
    <w:p w14:paraId="67562D09" w14:textId="6512EAA8" w:rsidR="005E53AE" w:rsidRDefault="005E4ECA" w:rsidP="005E53AE">
      <w:pPr>
        <w:ind w:firstLine="720"/>
        <w:rPr>
          <w:szCs w:val="24"/>
        </w:rPr>
      </w:pPr>
      <w:r w:rsidRPr="00EE0C18">
        <w:rPr>
          <w:szCs w:val="24"/>
        </w:rPr>
        <w:t xml:space="preserve">Roberts, </w:t>
      </w:r>
      <w:r w:rsidR="0098288D" w:rsidRPr="00A32707">
        <w:rPr>
          <w:i/>
          <w:iCs/>
          <w:szCs w:val="24"/>
        </w:rPr>
        <w:t>et al</w:t>
      </w:r>
      <w:r w:rsidR="00753211" w:rsidRPr="00A32707">
        <w:rPr>
          <w:i/>
          <w:iCs/>
          <w:szCs w:val="24"/>
        </w:rPr>
        <w:t>,</w:t>
      </w:r>
      <w:r w:rsidRPr="00EE0C18">
        <w:rPr>
          <w:szCs w:val="24"/>
        </w:rPr>
        <w:t xml:space="preserve"> </w:t>
      </w:r>
      <w:r w:rsidR="0001493E">
        <w:rPr>
          <w:szCs w:val="24"/>
        </w:rPr>
        <w:t>(</w:t>
      </w:r>
      <w:r w:rsidRPr="00EE0C18">
        <w:rPr>
          <w:szCs w:val="24"/>
        </w:rPr>
        <w:t>2014</w:t>
      </w:r>
      <w:r w:rsidR="0001493E">
        <w:rPr>
          <w:szCs w:val="24"/>
        </w:rPr>
        <w:t>)</w:t>
      </w:r>
      <w:r>
        <w:rPr>
          <w:szCs w:val="24"/>
        </w:rPr>
        <w:t>,</w:t>
      </w:r>
      <w:r w:rsidR="00A32707">
        <w:rPr>
          <w:szCs w:val="24"/>
        </w:rPr>
        <w:t xml:space="preserve"> mention in an article that </w:t>
      </w:r>
      <w:r>
        <w:rPr>
          <w:szCs w:val="24"/>
        </w:rPr>
        <w:t>i</w:t>
      </w:r>
      <w:r w:rsidR="00EE0C18" w:rsidRPr="00EE0C18">
        <w:rPr>
          <w:szCs w:val="24"/>
        </w:rPr>
        <w:t>n the video game business, co-creation activities have become a potent tool for improving client retention. Customers' sense of ownership and loyalty is increased. Companies may make games that are more interesting and individualized by letting users participate in game design. As a result of the players' sense of investment in the game, consumer happiness and retention have grown.</w:t>
      </w:r>
      <w:r w:rsidR="005E53AE">
        <w:rPr>
          <w:szCs w:val="24"/>
        </w:rPr>
        <w:t xml:space="preserve"> </w:t>
      </w:r>
      <w:r w:rsidR="005E53AE" w:rsidRPr="005E53AE">
        <w:rPr>
          <w:szCs w:val="24"/>
        </w:rPr>
        <w:t xml:space="preserve">Robert 2014 talks about the impact of cognition activities on the motivation of consumers. Although this research is not specifically based on </w:t>
      </w:r>
      <w:r w:rsidR="00DD6D01">
        <w:rPr>
          <w:szCs w:val="24"/>
        </w:rPr>
        <w:t xml:space="preserve">the </w:t>
      </w:r>
      <w:r w:rsidR="005E53AE" w:rsidRPr="005E53AE">
        <w:rPr>
          <w:szCs w:val="24"/>
        </w:rPr>
        <w:t>video game industry, it helps to highlight the important point that involving customers in the innovation process of the business can help enhanc</w:t>
      </w:r>
      <w:r w:rsidR="00DD6D01">
        <w:rPr>
          <w:szCs w:val="24"/>
        </w:rPr>
        <w:t>e</w:t>
      </w:r>
      <w:r w:rsidR="005E53AE" w:rsidRPr="005E53AE">
        <w:rPr>
          <w:szCs w:val="24"/>
        </w:rPr>
        <w:t xml:space="preserve"> customer retention in the business. It can be possible as it helps in fostering </w:t>
      </w:r>
      <w:r w:rsidR="00DD6D01">
        <w:rPr>
          <w:szCs w:val="24"/>
        </w:rPr>
        <w:t xml:space="preserve">a </w:t>
      </w:r>
      <w:r w:rsidR="005E53AE" w:rsidRPr="005E53AE">
        <w:rPr>
          <w:szCs w:val="24"/>
        </w:rPr>
        <w:t xml:space="preserve">sense of ownership and loyalty among them. </w:t>
      </w:r>
      <w:r w:rsidR="005E53AE">
        <w:rPr>
          <w:szCs w:val="24"/>
        </w:rPr>
        <w:t>A</w:t>
      </w:r>
      <w:r w:rsidR="005E53AE" w:rsidRPr="005E53AE">
        <w:rPr>
          <w:szCs w:val="24"/>
        </w:rPr>
        <w:t xml:space="preserve">s a </w:t>
      </w:r>
      <w:r w:rsidR="005E53AE">
        <w:rPr>
          <w:szCs w:val="24"/>
        </w:rPr>
        <w:t xml:space="preserve">part of </w:t>
      </w:r>
      <w:r w:rsidR="00DD6D01">
        <w:rPr>
          <w:szCs w:val="24"/>
        </w:rPr>
        <w:t xml:space="preserve">a </w:t>
      </w:r>
      <w:r w:rsidR="005E53AE" w:rsidRPr="005E53AE">
        <w:rPr>
          <w:szCs w:val="24"/>
        </w:rPr>
        <w:t>video game company if Activision company make</w:t>
      </w:r>
      <w:r w:rsidR="00DD6D01">
        <w:rPr>
          <w:szCs w:val="24"/>
        </w:rPr>
        <w:t>s</w:t>
      </w:r>
      <w:r w:rsidR="005E53AE" w:rsidRPr="005E53AE">
        <w:rPr>
          <w:szCs w:val="24"/>
        </w:rPr>
        <w:t xml:space="preserve"> </w:t>
      </w:r>
      <w:r w:rsidR="00DD6D01">
        <w:rPr>
          <w:szCs w:val="24"/>
        </w:rPr>
        <w:t>its</w:t>
      </w:r>
      <w:r w:rsidR="005E53AE" w:rsidRPr="005E53AE">
        <w:rPr>
          <w:szCs w:val="24"/>
        </w:rPr>
        <w:t xml:space="preserve"> innovation by considering the feedback and thoughts shared by the customers or involving them in the innovation process can result in using </w:t>
      </w:r>
      <w:r w:rsidR="00DD6D01">
        <w:rPr>
          <w:szCs w:val="24"/>
        </w:rPr>
        <w:t xml:space="preserve">the </w:t>
      </w:r>
      <w:r w:rsidR="005E53AE" w:rsidRPr="005E53AE">
        <w:rPr>
          <w:szCs w:val="24"/>
        </w:rPr>
        <w:t>customer</w:t>
      </w:r>
      <w:r w:rsidR="00DD6D01">
        <w:rPr>
          <w:szCs w:val="24"/>
        </w:rPr>
        <w:t>-</w:t>
      </w:r>
      <w:r w:rsidR="005E53AE" w:rsidRPr="005E53AE">
        <w:rPr>
          <w:szCs w:val="24"/>
        </w:rPr>
        <w:t>centric approach in the business and fostering loyalty among the customers towards the company in the video game industry</w:t>
      </w:r>
      <w:r w:rsidR="005E53AE">
        <w:rPr>
          <w:szCs w:val="24"/>
        </w:rPr>
        <w:t>.</w:t>
      </w:r>
    </w:p>
    <w:p w14:paraId="1EF412C9" w14:textId="5F8FE286" w:rsidR="00753211" w:rsidRDefault="00DD6D01" w:rsidP="005E53AE">
      <w:pPr>
        <w:ind w:firstLine="720"/>
        <w:rPr>
          <w:szCs w:val="24"/>
        </w:rPr>
      </w:pPr>
      <w:r>
        <w:rPr>
          <w:szCs w:val="24"/>
        </w:rPr>
        <w:lastRenderedPageBreak/>
        <w:t>Several factors</w:t>
      </w:r>
      <w:r w:rsidR="005E53AE" w:rsidRPr="005E53AE">
        <w:rPr>
          <w:szCs w:val="24"/>
        </w:rPr>
        <w:t xml:space="preserve"> contribute to the retention of customers in the video game industry. A</w:t>
      </w:r>
      <w:r>
        <w:rPr>
          <w:szCs w:val="24"/>
        </w:rPr>
        <w:t>n a</w:t>
      </w:r>
      <w:r w:rsidR="005E53AE" w:rsidRPr="005E53AE">
        <w:rPr>
          <w:szCs w:val="24"/>
        </w:rPr>
        <w:t xml:space="preserve">rticle by Cheung </w:t>
      </w:r>
      <w:r w:rsidR="005E53AE">
        <w:rPr>
          <w:szCs w:val="24"/>
        </w:rPr>
        <w:t>e</w:t>
      </w:r>
      <w:r w:rsidR="005E53AE" w:rsidRPr="005E53AE">
        <w:rPr>
          <w:szCs w:val="24"/>
        </w:rPr>
        <w:t xml:space="preserve">t al, 2015 helps to evaluate that customer engagement helps in </w:t>
      </w:r>
      <w:r>
        <w:rPr>
          <w:szCs w:val="24"/>
        </w:rPr>
        <w:t xml:space="preserve">the </w:t>
      </w:r>
      <w:r w:rsidR="005E53AE" w:rsidRPr="005E53AE">
        <w:rPr>
          <w:szCs w:val="24"/>
        </w:rPr>
        <w:t xml:space="preserve">promotion and sales of online games in the market. A company can engage the customers with the help of different activities, like virtual events, contests, and community participation, which has a positive impact on the attention of the customers. These customer engagement activities also help business organizations to develop strong relations with them and make them feel that they are </w:t>
      </w:r>
      <w:r>
        <w:rPr>
          <w:szCs w:val="24"/>
        </w:rPr>
        <w:t xml:space="preserve">an </w:t>
      </w:r>
      <w:r w:rsidR="005E53AE" w:rsidRPr="005E53AE">
        <w:rPr>
          <w:szCs w:val="24"/>
        </w:rPr>
        <w:t xml:space="preserve">available part of the company. In short, it helps in building </w:t>
      </w:r>
      <w:r>
        <w:rPr>
          <w:szCs w:val="24"/>
        </w:rPr>
        <w:t xml:space="preserve">a </w:t>
      </w:r>
      <w:r w:rsidR="005E53AE" w:rsidRPr="005E53AE">
        <w:rPr>
          <w:szCs w:val="24"/>
        </w:rPr>
        <w:t>strong relationship with the customers and can be considered a customer relationship management strategy that can be used to retain customers in the video game business.</w:t>
      </w:r>
      <w:r w:rsidR="005E53AE">
        <w:rPr>
          <w:szCs w:val="24"/>
        </w:rPr>
        <w:t xml:space="preserve"> </w:t>
      </w:r>
      <w:r w:rsidR="00753211" w:rsidRPr="00EE0C18">
        <w:rPr>
          <w:szCs w:val="24"/>
        </w:rPr>
        <w:t>Cheung</w:t>
      </w:r>
      <w:r w:rsidR="00753211">
        <w:rPr>
          <w:szCs w:val="24"/>
        </w:rPr>
        <w:t xml:space="preserve"> </w:t>
      </w:r>
      <w:r w:rsidR="00753211" w:rsidRPr="005D7994">
        <w:rPr>
          <w:i/>
          <w:szCs w:val="24"/>
        </w:rPr>
        <w:t>et</w:t>
      </w:r>
      <w:r w:rsidR="005D7994" w:rsidRPr="005D7994">
        <w:rPr>
          <w:i/>
          <w:szCs w:val="24"/>
        </w:rPr>
        <w:t xml:space="preserve"> </w:t>
      </w:r>
      <w:r w:rsidR="00753211" w:rsidRPr="005D7994">
        <w:rPr>
          <w:i/>
          <w:szCs w:val="24"/>
        </w:rPr>
        <w:t>al</w:t>
      </w:r>
      <w:r>
        <w:rPr>
          <w:i/>
          <w:szCs w:val="24"/>
        </w:rPr>
        <w:t>.</w:t>
      </w:r>
      <w:r w:rsidR="00753211" w:rsidRPr="00EE0C18">
        <w:rPr>
          <w:szCs w:val="24"/>
        </w:rPr>
        <w:t xml:space="preserve"> (2015)</w:t>
      </w:r>
      <w:r w:rsidR="00753211">
        <w:rPr>
          <w:szCs w:val="24"/>
        </w:rPr>
        <w:t xml:space="preserve"> focus on a</w:t>
      </w:r>
      <w:r w:rsidR="00EE0C18" w:rsidRPr="00EE0C18">
        <w:rPr>
          <w:szCs w:val="24"/>
        </w:rPr>
        <w:t xml:space="preserve">nother crucial element in attracting and keeping video game players is customer involvement. The necessity of involvement through diverse channels is emphasized </w:t>
      </w:r>
      <w:r w:rsidR="00753211">
        <w:rPr>
          <w:szCs w:val="24"/>
        </w:rPr>
        <w:t>as</w:t>
      </w:r>
      <w:r w:rsidR="00EE0C18" w:rsidRPr="00EE0C18">
        <w:rPr>
          <w:szCs w:val="24"/>
        </w:rPr>
        <w:t xml:space="preserve"> </w:t>
      </w:r>
      <w:r w:rsidR="00753211">
        <w:rPr>
          <w:szCs w:val="24"/>
        </w:rPr>
        <w:t>p</w:t>
      </w:r>
      <w:r w:rsidR="00EE0C18" w:rsidRPr="00EE0C18">
        <w:rPr>
          <w:szCs w:val="24"/>
        </w:rPr>
        <w:t>layers may interact, exchange stories, and talk about the game on social media sites and in online groups. Customer loyalty is increased, and emotional ties are fostered by this sense of community. Regular updates, competitions, and activities that include consumers reinforce the bond and promote client retention.</w:t>
      </w:r>
    </w:p>
    <w:p w14:paraId="083B9537" w14:textId="3E260C42" w:rsidR="00D83813" w:rsidRDefault="00EE0C18" w:rsidP="005E53AE">
      <w:pPr>
        <w:ind w:firstLine="720"/>
        <w:rPr>
          <w:szCs w:val="24"/>
        </w:rPr>
      </w:pPr>
      <w:r w:rsidRPr="00EE0C18">
        <w:rPr>
          <w:szCs w:val="24"/>
        </w:rPr>
        <w:t>In the very competitive world of video games, customer retention is essential to success. Companies must recognize and address the issues that affect client retention if they want to keep a loyal consumer base. With an emphasis on co-creation activities, customer involvement, delightful experiences, beneficial user-generated content (UGC), continuing updates, and support, this research will look at major characteristics mentioned in the articles that were supplied.</w:t>
      </w:r>
      <w:r w:rsidR="00753211">
        <w:rPr>
          <w:szCs w:val="24"/>
        </w:rPr>
        <w:t xml:space="preserve"> As per the viewpoint of authors, Brooks</w:t>
      </w:r>
      <w:r w:rsidR="007551E8">
        <w:rPr>
          <w:szCs w:val="24"/>
        </w:rPr>
        <w:t xml:space="preserve"> </w:t>
      </w:r>
      <w:r w:rsidR="007551E8" w:rsidRPr="00106CD5">
        <w:rPr>
          <w:i/>
          <w:szCs w:val="24"/>
        </w:rPr>
        <w:t>et al</w:t>
      </w:r>
      <w:r w:rsidR="00DD6D01">
        <w:rPr>
          <w:i/>
          <w:szCs w:val="24"/>
        </w:rPr>
        <w:t>.</w:t>
      </w:r>
      <w:r w:rsidR="007551E8">
        <w:rPr>
          <w:szCs w:val="24"/>
        </w:rPr>
        <w:t xml:space="preserve"> </w:t>
      </w:r>
      <w:r w:rsidR="0001493E">
        <w:rPr>
          <w:szCs w:val="24"/>
        </w:rPr>
        <w:t>(</w:t>
      </w:r>
      <w:r w:rsidR="007551E8" w:rsidRPr="00EE0C18">
        <w:rPr>
          <w:szCs w:val="24"/>
        </w:rPr>
        <w:t>2016</w:t>
      </w:r>
      <w:r w:rsidR="0001493E">
        <w:rPr>
          <w:szCs w:val="24"/>
        </w:rPr>
        <w:t>)</w:t>
      </w:r>
      <w:r w:rsidR="007551E8">
        <w:rPr>
          <w:szCs w:val="24"/>
        </w:rPr>
        <w:t>, h</w:t>
      </w:r>
      <w:r w:rsidRPr="00EE0C18">
        <w:rPr>
          <w:szCs w:val="24"/>
        </w:rPr>
        <w:t>aving fun is one of the main factors in client retention. Intrinsic motives, including enjoyment and social connection, are highlighted as key factors influencing video game engagement. Customers are more inclined to stay with games that give immersive and interesting experiences. Game creators can build encounters that keep players coming back for more by concentrating on intriguing gameplay, interesting storytelling, and engaging multiplayer features.</w:t>
      </w:r>
      <w:r w:rsidR="00D83813">
        <w:rPr>
          <w:szCs w:val="24"/>
        </w:rPr>
        <w:t xml:space="preserve"> </w:t>
      </w:r>
      <w:r w:rsidRPr="00EE0C18">
        <w:rPr>
          <w:szCs w:val="24"/>
        </w:rPr>
        <w:t xml:space="preserve">It is important to recognize the role both conventional media and user-generated content (UGC) play in retaining customers. </w:t>
      </w:r>
    </w:p>
    <w:p w14:paraId="3ECC6816" w14:textId="2DF21196" w:rsidR="00413046" w:rsidRPr="00EE0C18" w:rsidRDefault="00EE0C18" w:rsidP="005E53AE">
      <w:pPr>
        <w:ind w:firstLine="720"/>
        <w:rPr>
          <w:szCs w:val="24"/>
        </w:rPr>
      </w:pPr>
      <w:r w:rsidRPr="00EE0C18">
        <w:rPr>
          <w:szCs w:val="24"/>
        </w:rPr>
        <w:t>You and Joshi</w:t>
      </w:r>
      <w:r w:rsidR="008006F6">
        <w:rPr>
          <w:szCs w:val="24"/>
        </w:rPr>
        <w:t>,</w:t>
      </w:r>
      <w:r w:rsidRPr="00EE0C18">
        <w:rPr>
          <w:szCs w:val="24"/>
        </w:rPr>
        <w:t xml:space="preserve"> </w:t>
      </w:r>
      <w:r w:rsidR="0001493E">
        <w:rPr>
          <w:szCs w:val="24"/>
        </w:rPr>
        <w:t>(</w:t>
      </w:r>
      <w:r w:rsidRPr="00EE0C18">
        <w:rPr>
          <w:szCs w:val="24"/>
        </w:rPr>
        <w:t>2020</w:t>
      </w:r>
      <w:r w:rsidR="0001493E">
        <w:rPr>
          <w:szCs w:val="24"/>
        </w:rPr>
        <w:t>)</w:t>
      </w:r>
      <w:r w:rsidR="008006F6">
        <w:rPr>
          <w:szCs w:val="24"/>
        </w:rPr>
        <w:t>,</w:t>
      </w:r>
      <w:r w:rsidRPr="00EE0C18">
        <w:rPr>
          <w:szCs w:val="24"/>
        </w:rPr>
        <w:t xml:space="preserve"> provide evidence for the fact that user-generated content (UGC), such as reviews and suggestions, has a big impact on customer churn and retention in the video gaming sector. Positive user-generated content (UGC) functions as social proof, luring new players and fostering a sense of confidence in the game. Continuous interaction with user-generated </w:t>
      </w:r>
      <w:r w:rsidRPr="00EE0C18">
        <w:rPr>
          <w:szCs w:val="24"/>
        </w:rPr>
        <w:lastRenderedPageBreak/>
        <w:t>content (UGC), such as posting on discussion boards and answering player comments, develops a feeling of community and improves customer retention.</w:t>
      </w:r>
    </w:p>
    <w:p w14:paraId="7089CE49" w14:textId="77777777" w:rsidR="004C2C82" w:rsidRDefault="004C2C82" w:rsidP="005E53AE">
      <w:pPr>
        <w:pStyle w:val="Heading2"/>
      </w:pPr>
      <w:bookmarkStart w:id="23" w:name="_Toc137653489"/>
      <w:r>
        <w:t>Specific CRM practices and technologies by Activision Publishing PLC to improve customer retention.</w:t>
      </w:r>
      <w:bookmarkEnd w:id="23"/>
    </w:p>
    <w:p w14:paraId="50F49E92" w14:textId="3A997857" w:rsidR="000D3344" w:rsidRDefault="005C2EE0" w:rsidP="005E53AE">
      <w:pPr>
        <w:ind w:firstLine="360"/>
      </w:pPr>
      <w:proofErr w:type="spellStart"/>
      <w:r w:rsidRPr="005C2EE0">
        <w:rPr>
          <w:rFonts w:cs="Times New Roman"/>
          <w:color w:val="222222"/>
          <w:szCs w:val="24"/>
          <w:shd w:val="clear" w:color="auto" w:fill="FFFFFF"/>
        </w:rPr>
        <w:t>Chaston</w:t>
      </w:r>
      <w:proofErr w:type="spellEnd"/>
      <w:r w:rsidRPr="005C2EE0">
        <w:rPr>
          <w:rFonts w:cs="Times New Roman"/>
          <w:color w:val="222222"/>
          <w:szCs w:val="24"/>
          <w:shd w:val="clear" w:color="auto" w:fill="FFFFFF"/>
        </w:rPr>
        <w:t xml:space="preserve"> </w:t>
      </w:r>
      <w:r w:rsidR="0001493E">
        <w:rPr>
          <w:rFonts w:cs="Times New Roman"/>
          <w:color w:val="222222"/>
          <w:szCs w:val="24"/>
          <w:shd w:val="clear" w:color="auto" w:fill="FFFFFF"/>
        </w:rPr>
        <w:t>(</w:t>
      </w:r>
      <w:r w:rsidRPr="005C2EE0">
        <w:rPr>
          <w:rFonts w:cs="Times New Roman"/>
          <w:color w:val="222222"/>
          <w:szCs w:val="24"/>
          <w:shd w:val="clear" w:color="auto" w:fill="FFFFFF"/>
        </w:rPr>
        <w:t>2015</w:t>
      </w:r>
      <w:r w:rsidR="0001493E">
        <w:rPr>
          <w:rFonts w:cs="Times New Roman"/>
          <w:color w:val="222222"/>
          <w:szCs w:val="24"/>
          <w:shd w:val="clear" w:color="auto" w:fill="FFFFFF"/>
        </w:rPr>
        <w:t>)</w:t>
      </w:r>
      <w:r w:rsidRPr="005C2EE0">
        <w:rPr>
          <w:rFonts w:cs="Times New Roman"/>
          <w:color w:val="222222"/>
          <w:szCs w:val="24"/>
          <w:shd w:val="clear" w:color="auto" w:fill="FFFFFF"/>
        </w:rPr>
        <w:t>,</w:t>
      </w:r>
      <w:r>
        <w:rPr>
          <w:rFonts w:cs="Times New Roman"/>
          <w:color w:val="222222"/>
          <w:szCs w:val="24"/>
          <w:shd w:val="clear" w:color="auto" w:fill="FFFFFF"/>
        </w:rPr>
        <w:t xml:space="preserve"> </w:t>
      </w:r>
      <w:r w:rsidR="00E608DE">
        <w:rPr>
          <w:rFonts w:cs="Times New Roman"/>
          <w:color w:val="222222"/>
          <w:szCs w:val="24"/>
          <w:shd w:val="clear" w:color="auto" w:fill="FFFFFF"/>
        </w:rPr>
        <w:t>has</w:t>
      </w:r>
      <w:r>
        <w:rPr>
          <w:rFonts w:cs="Times New Roman"/>
          <w:color w:val="222222"/>
          <w:szCs w:val="24"/>
          <w:shd w:val="clear" w:color="auto" w:fill="FFFFFF"/>
        </w:rPr>
        <w:t xml:space="preserve"> rightly said</w:t>
      </w:r>
      <w:r w:rsidR="00730FD9">
        <w:rPr>
          <w:rFonts w:cs="Times New Roman"/>
          <w:color w:val="222222"/>
          <w:szCs w:val="24"/>
          <w:shd w:val="clear" w:color="auto" w:fill="FFFFFF"/>
        </w:rPr>
        <w:t xml:space="preserve"> in an article</w:t>
      </w:r>
      <w:r>
        <w:rPr>
          <w:rFonts w:cs="Times New Roman"/>
          <w:color w:val="222222"/>
          <w:szCs w:val="24"/>
          <w:shd w:val="clear" w:color="auto" w:fill="FFFFFF"/>
        </w:rPr>
        <w:t xml:space="preserve"> that</w:t>
      </w:r>
      <w:r>
        <w:rPr>
          <w:rFonts w:ascii="Arial" w:hAnsi="Arial" w:cs="Arial"/>
          <w:color w:val="222222"/>
          <w:sz w:val="20"/>
          <w:szCs w:val="20"/>
          <w:shd w:val="clear" w:color="auto" w:fill="FFFFFF"/>
        </w:rPr>
        <w:t xml:space="preserve"> </w:t>
      </w:r>
      <w:r w:rsidR="00EE0C18" w:rsidRPr="00EE0C18">
        <w:rPr>
          <w:szCs w:val="24"/>
        </w:rPr>
        <w:t>Activision Publishing PLC can analyze player data to learn more about player preferences, behavior, and engagement trends. Trends, player groups, and potential for personalization and niche marketing campaigns may all be found with the use of this study. Activision Publishing PLC may customize experiences and content to improve user retention by considering the motivations and preferences of gamers.</w:t>
      </w:r>
      <w:r w:rsidR="009F3494">
        <w:t xml:space="preserve"> </w:t>
      </w:r>
      <w:r w:rsidR="00EE0C18" w:rsidRPr="005E26D9">
        <w:t xml:space="preserve">Activision Publishing PLC </w:t>
      </w:r>
      <w:r w:rsidR="00EE0C18">
        <w:t>can</w:t>
      </w:r>
      <w:r w:rsidR="00EE0C18" w:rsidRPr="005E26D9">
        <w:t xml:space="preserve"> develop </w:t>
      </w:r>
      <w:r w:rsidR="00EE0C18">
        <w:t>personalized</w:t>
      </w:r>
      <w:r w:rsidR="00EE0C18" w:rsidRPr="005E26D9">
        <w:t xml:space="preserve"> player experiences via the usage of CRM strategies. This may entail providing </w:t>
      </w:r>
      <w:r w:rsidR="00EE0C18">
        <w:t>specialized</w:t>
      </w:r>
      <w:r w:rsidR="00EE0C18" w:rsidRPr="005E26D9">
        <w:t xml:space="preserve"> in-game material, </w:t>
      </w:r>
      <w:r w:rsidR="00EE0C18">
        <w:t>individualized</w:t>
      </w:r>
      <w:r w:rsidR="00EE0C18" w:rsidRPr="005E26D9">
        <w:t xml:space="preserve"> suggestions based on user preferences, and </w:t>
      </w:r>
      <w:r w:rsidR="00EE0C18">
        <w:t>customized</w:t>
      </w:r>
      <w:r w:rsidR="00EE0C18" w:rsidRPr="005E26D9">
        <w:t xml:space="preserve"> messages. Player pleasure, engagement, and loyalty are increased by offering </w:t>
      </w:r>
      <w:r w:rsidR="00EE0C18">
        <w:t>personalized</w:t>
      </w:r>
      <w:r w:rsidR="00EE0C18" w:rsidRPr="005E26D9">
        <w:t xml:space="preserve"> experiences.</w:t>
      </w:r>
      <w:r w:rsidR="009F3494">
        <w:t xml:space="preserve"> </w:t>
      </w:r>
      <w:r w:rsidR="00EE0C18" w:rsidRPr="00C96F04">
        <w:t>Activision Publishing PLC can provide priority to proactive player assistance by establishing avenues for player questions, comments, and problem-solving. The happiness of players is increased when they receive prompt and efficient support, which also aids in resolving any issues or difficulties they could have. Activision Publishing PLC can increase player retention by delivering outstanding customer service.</w:t>
      </w:r>
    </w:p>
    <w:p w14:paraId="57E0A2C5" w14:textId="0FD4E08E" w:rsidR="00413046" w:rsidRDefault="009F3494" w:rsidP="005E53AE">
      <w:pPr>
        <w:ind w:firstLine="360"/>
      </w:pPr>
      <w:r>
        <w:t>Also</w:t>
      </w:r>
      <w:r w:rsidR="00730FD9">
        <w:t>,</w:t>
      </w:r>
      <w:r>
        <w:t xml:space="preserve"> </w:t>
      </w:r>
      <w:r w:rsidR="00730FD9">
        <w:t xml:space="preserve">the </w:t>
      </w:r>
      <w:r>
        <w:t xml:space="preserve">writers, </w:t>
      </w:r>
      <w:proofErr w:type="spellStart"/>
      <w:r w:rsidR="003D6A54" w:rsidRPr="00535EC5">
        <w:rPr>
          <w:rFonts w:cs="Times New Roman"/>
          <w:color w:val="222222"/>
          <w:szCs w:val="24"/>
          <w:shd w:val="clear" w:color="auto" w:fill="FFFFFF"/>
        </w:rPr>
        <w:t>Wiggers</w:t>
      </w:r>
      <w:proofErr w:type="spellEnd"/>
      <w:r w:rsidR="00730FD9">
        <w:rPr>
          <w:rFonts w:cs="Times New Roman"/>
          <w:color w:val="222222"/>
          <w:szCs w:val="24"/>
          <w:shd w:val="clear" w:color="auto" w:fill="FFFFFF"/>
        </w:rPr>
        <w:t xml:space="preserve"> </w:t>
      </w:r>
      <w:r w:rsidR="003D6A54" w:rsidRPr="00730FD9">
        <w:rPr>
          <w:rFonts w:cs="Times New Roman"/>
          <w:i/>
          <w:iCs/>
          <w:color w:val="222222"/>
          <w:szCs w:val="24"/>
          <w:shd w:val="clear" w:color="auto" w:fill="FFFFFF"/>
        </w:rPr>
        <w:t>et al</w:t>
      </w:r>
      <w:r w:rsidR="00DD6D01">
        <w:rPr>
          <w:rFonts w:cs="Times New Roman"/>
          <w:i/>
          <w:iCs/>
          <w:color w:val="222222"/>
          <w:szCs w:val="24"/>
          <w:shd w:val="clear" w:color="auto" w:fill="FFFFFF"/>
        </w:rPr>
        <w:t>.</w:t>
      </w:r>
      <w:r w:rsidR="003D6A54" w:rsidRPr="00535EC5">
        <w:rPr>
          <w:rFonts w:cs="Times New Roman"/>
          <w:color w:val="222222"/>
          <w:szCs w:val="24"/>
          <w:shd w:val="clear" w:color="auto" w:fill="FFFFFF"/>
        </w:rPr>
        <w:t xml:space="preserve"> </w:t>
      </w:r>
      <w:r w:rsidR="0001493E">
        <w:rPr>
          <w:rFonts w:cs="Times New Roman"/>
          <w:color w:val="222222"/>
          <w:szCs w:val="24"/>
          <w:shd w:val="clear" w:color="auto" w:fill="FFFFFF"/>
        </w:rPr>
        <w:t>(</w:t>
      </w:r>
      <w:r w:rsidR="003D6A54" w:rsidRPr="00535EC5">
        <w:rPr>
          <w:rFonts w:cs="Times New Roman"/>
          <w:color w:val="222222"/>
          <w:szCs w:val="24"/>
          <w:shd w:val="clear" w:color="auto" w:fill="FFFFFF"/>
        </w:rPr>
        <w:t>2019</w:t>
      </w:r>
      <w:r w:rsidR="0001493E">
        <w:rPr>
          <w:rFonts w:cs="Times New Roman"/>
          <w:color w:val="222222"/>
          <w:szCs w:val="24"/>
          <w:shd w:val="clear" w:color="auto" w:fill="FFFFFF"/>
        </w:rPr>
        <w:t>)</w:t>
      </w:r>
      <w:r w:rsidR="00730FD9">
        <w:rPr>
          <w:rFonts w:cs="Times New Roman"/>
          <w:color w:val="222222"/>
          <w:szCs w:val="24"/>
          <w:shd w:val="clear" w:color="auto" w:fill="FFFFFF"/>
        </w:rPr>
        <w:t xml:space="preserve"> ha</w:t>
      </w:r>
      <w:r w:rsidR="00DD6D01">
        <w:rPr>
          <w:rFonts w:cs="Times New Roman"/>
          <w:color w:val="222222"/>
          <w:szCs w:val="24"/>
          <w:shd w:val="clear" w:color="auto" w:fill="FFFFFF"/>
        </w:rPr>
        <w:t>ve</w:t>
      </w:r>
      <w:r w:rsidR="00730FD9">
        <w:rPr>
          <w:rFonts w:cs="Times New Roman"/>
          <w:color w:val="222222"/>
          <w:szCs w:val="24"/>
          <w:shd w:val="clear" w:color="auto" w:fill="FFFFFF"/>
        </w:rPr>
        <w:t xml:space="preserve"> said</w:t>
      </w:r>
      <w:r w:rsidR="00535EC5" w:rsidRPr="00535EC5">
        <w:rPr>
          <w:rFonts w:cs="Times New Roman"/>
          <w:color w:val="222222"/>
          <w:szCs w:val="24"/>
          <w:shd w:val="clear" w:color="auto" w:fill="FFFFFF"/>
        </w:rPr>
        <w:t xml:space="preserve"> that </w:t>
      </w:r>
      <w:r w:rsidR="00535EC5" w:rsidRPr="00535EC5">
        <w:rPr>
          <w:rFonts w:cs="Times New Roman"/>
          <w:szCs w:val="24"/>
        </w:rPr>
        <w:t>c</w:t>
      </w:r>
      <w:r w:rsidR="00EE0C18" w:rsidRPr="00535EC5">
        <w:rPr>
          <w:rFonts w:cs="Times New Roman"/>
          <w:szCs w:val="24"/>
        </w:rPr>
        <w:t>reating</w:t>
      </w:r>
      <w:r w:rsidR="00EE0C18" w:rsidRPr="00293007">
        <w:t xml:space="preserve"> a vibrant and engaged player community is essential for retaining players. By allowing contact and involvement through forums, social media groups, or in-game communities, Activision Publishing PLC may promote a sense of belonging and connection among players. </w:t>
      </w:r>
      <w:r w:rsidR="00EE0C18">
        <w:t>The organization</w:t>
      </w:r>
      <w:r w:rsidR="00EE0C18" w:rsidRPr="00293007">
        <w:t xml:space="preserve"> of community activities and player-to-player interactions can boost adherence and compel continued participation.</w:t>
      </w:r>
      <w:r w:rsidR="000D3344">
        <w:t xml:space="preserve"> </w:t>
      </w:r>
      <w:r w:rsidR="00EE0C18" w:rsidRPr="00CF5D93">
        <w:t>Activision Publishing P</w:t>
      </w:r>
      <w:r w:rsidR="00BE1A90">
        <w:t>lc.</w:t>
      </w:r>
      <w:r w:rsidR="00EE0C18" w:rsidRPr="00CF5D93">
        <w:t xml:space="preserve"> </w:t>
      </w:r>
      <w:r w:rsidR="00EE0C18">
        <w:t>can</w:t>
      </w:r>
      <w:r w:rsidR="00EE0C18" w:rsidRPr="00CF5D93">
        <w:t xml:space="preserve"> create data-driven marketing strategies by </w:t>
      </w:r>
      <w:r w:rsidR="00EE0C18">
        <w:t>utilizing</w:t>
      </w:r>
      <w:r w:rsidR="00EE0C18" w:rsidRPr="00CF5D93">
        <w:t xml:space="preserve"> player data. The </w:t>
      </w:r>
      <w:r w:rsidR="00EE0C18">
        <w:t>organization</w:t>
      </w:r>
      <w:r w:rsidR="00EE0C18" w:rsidRPr="00CF5D93">
        <w:t xml:space="preserve"> may send tailored marketing messages that appeal to particular player segments by segmenting gamers based on their interests, </w:t>
      </w:r>
      <w:r w:rsidR="00EE0C18">
        <w:t>behaviors</w:t>
      </w:r>
      <w:r w:rsidR="00EE0C18" w:rsidRPr="00CF5D93">
        <w:t>, or demographics. With this strategy, marketing campaigns are more successful and player retention is increased.</w:t>
      </w:r>
      <w:r w:rsidR="000D3344">
        <w:t xml:space="preserve"> </w:t>
      </w:r>
      <w:r w:rsidR="00EE0C18" w:rsidRPr="00CF5D93">
        <w:t>Activision Publishing PLC can establish loyalty programs and awards to encourage player retention. For devoted players, these programs can include special in-game incentives, savings, early access to material, or events. Activision Publishing PLC's games are more likely to be played more frequently when gamers are rewarded for their devotion.</w:t>
      </w:r>
    </w:p>
    <w:p w14:paraId="5FD14E62" w14:textId="6F116E15" w:rsidR="004C2C82" w:rsidRDefault="0041206C" w:rsidP="005E53AE">
      <w:pPr>
        <w:pStyle w:val="Heading2"/>
      </w:pPr>
      <w:bookmarkStart w:id="24" w:name="_Toc137653490"/>
      <w:r>
        <w:lastRenderedPageBreak/>
        <w:t>T</w:t>
      </w:r>
      <w:r w:rsidRPr="007D67FD">
        <w:t xml:space="preserve">he usefulness of Activision Publishing Plc's CRM strategy in enhancing </w:t>
      </w:r>
      <w:r w:rsidR="00A06449">
        <w:t xml:space="preserve">the </w:t>
      </w:r>
      <w:r w:rsidRPr="007D67FD">
        <w:t>customer retention</w:t>
      </w:r>
      <w:r w:rsidR="00A06449">
        <w:t xml:space="preserve"> scheme</w:t>
      </w:r>
      <w:r w:rsidRPr="007D67FD">
        <w:t>.</w:t>
      </w:r>
      <w:bookmarkEnd w:id="24"/>
    </w:p>
    <w:p w14:paraId="595CEFC5" w14:textId="33104243" w:rsidR="00381251" w:rsidRPr="00A06449" w:rsidRDefault="00730FD9" w:rsidP="005E53AE">
      <w:pPr>
        <w:ind w:firstLine="360"/>
        <w:rPr>
          <w:rFonts w:cs="Times New Roman"/>
          <w:szCs w:val="24"/>
        </w:rPr>
      </w:pPr>
      <w:r>
        <w:rPr>
          <w:rFonts w:cs="Times New Roman"/>
          <w:color w:val="222222"/>
          <w:szCs w:val="24"/>
          <w:shd w:val="clear" w:color="auto" w:fill="FFFFFF"/>
        </w:rPr>
        <w:t>The authors</w:t>
      </w:r>
      <w:r w:rsidR="00EC08A1">
        <w:rPr>
          <w:rFonts w:cs="Times New Roman"/>
          <w:color w:val="222222"/>
          <w:szCs w:val="24"/>
          <w:shd w:val="clear" w:color="auto" w:fill="FFFFFF"/>
        </w:rPr>
        <w:t xml:space="preserve">, </w:t>
      </w:r>
      <w:r w:rsidR="00381251" w:rsidRPr="00A06449">
        <w:rPr>
          <w:rFonts w:cs="Times New Roman"/>
          <w:color w:val="222222"/>
          <w:szCs w:val="24"/>
          <w:shd w:val="clear" w:color="auto" w:fill="FFFFFF"/>
        </w:rPr>
        <w:t xml:space="preserve">Hamilton </w:t>
      </w:r>
      <w:r w:rsidR="00E977FE" w:rsidRPr="00730FD9">
        <w:rPr>
          <w:rFonts w:cs="Times New Roman"/>
          <w:i/>
          <w:iCs/>
          <w:color w:val="222222"/>
          <w:szCs w:val="24"/>
          <w:shd w:val="clear" w:color="auto" w:fill="FFFFFF"/>
        </w:rPr>
        <w:t>et al</w:t>
      </w:r>
      <w:r w:rsidR="00C92B32">
        <w:rPr>
          <w:rFonts w:cs="Times New Roman"/>
          <w:i/>
          <w:iCs/>
          <w:color w:val="222222"/>
          <w:szCs w:val="24"/>
          <w:shd w:val="clear" w:color="auto" w:fill="FFFFFF"/>
        </w:rPr>
        <w:t>.</w:t>
      </w:r>
      <w:r w:rsidR="00381251" w:rsidRPr="00A06449">
        <w:rPr>
          <w:rFonts w:cs="Times New Roman"/>
          <w:color w:val="222222"/>
          <w:szCs w:val="24"/>
          <w:shd w:val="clear" w:color="auto" w:fill="FFFFFF"/>
        </w:rPr>
        <w:t xml:space="preserve"> </w:t>
      </w:r>
      <w:r w:rsidR="0001493E">
        <w:rPr>
          <w:rFonts w:cs="Times New Roman"/>
          <w:color w:val="222222"/>
          <w:szCs w:val="24"/>
          <w:shd w:val="clear" w:color="auto" w:fill="FFFFFF"/>
        </w:rPr>
        <w:t>(</w:t>
      </w:r>
      <w:r w:rsidR="00381251" w:rsidRPr="00A06449">
        <w:rPr>
          <w:rFonts w:cs="Times New Roman"/>
          <w:color w:val="222222"/>
          <w:szCs w:val="24"/>
          <w:shd w:val="clear" w:color="auto" w:fill="FFFFFF"/>
        </w:rPr>
        <w:t>2017</w:t>
      </w:r>
      <w:r w:rsidR="0001493E">
        <w:rPr>
          <w:rFonts w:cs="Times New Roman"/>
          <w:color w:val="222222"/>
          <w:szCs w:val="24"/>
          <w:shd w:val="clear" w:color="auto" w:fill="FFFFFF"/>
        </w:rPr>
        <w:t>)</w:t>
      </w:r>
      <w:r w:rsidR="008114AA">
        <w:rPr>
          <w:rFonts w:cs="Times New Roman"/>
          <w:color w:val="222222"/>
          <w:szCs w:val="24"/>
          <w:shd w:val="clear" w:color="auto" w:fill="FFFFFF"/>
        </w:rPr>
        <w:t xml:space="preserve">, </w:t>
      </w:r>
      <w:r>
        <w:rPr>
          <w:rFonts w:cs="Times New Roman"/>
          <w:color w:val="222222"/>
          <w:szCs w:val="24"/>
          <w:shd w:val="clear" w:color="auto" w:fill="FFFFFF"/>
        </w:rPr>
        <w:t>ha</w:t>
      </w:r>
      <w:r w:rsidR="00DD6D01">
        <w:rPr>
          <w:rFonts w:cs="Times New Roman"/>
          <w:color w:val="222222"/>
          <w:szCs w:val="24"/>
          <w:shd w:val="clear" w:color="auto" w:fill="FFFFFF"/>
        </w:rPr>
        <w:t>ve</w:t>
      </w:r>
      <w:r w:rsidR="008114AA">
        <w:rPr>
          <w:rFonts w:cs="Times New Roman"/>
          <w:color w:val="222222"/>
          <w:szCs w:val="24"/>
          <w:shd w:val="clear" w:color="auto" w:fill="FFFFFF"/>
        </w:rPr>
        <w:t xml:space="preserve"> </w:t>
      </w:r>
      <w:r w:rsidR="005762E7">
        <w:rPr>
          <w:rFonts w:cs="Times New Roman"/>
          <w:color w:val="222222"/>
          <w:szCs w:val="24"/>
          <w:shd w:val="clear" w:color="auto" w:fill="FFFFFF"/>
        </w:rPr>
        <w:t>mentioned</w:t>
      </w:r>
      <w:r w:rsidR="00381251" w:rsidRPr="00A06449">
        <w:rPr>
          <w:rFonts w:cs="Times New Roman"/>
          <w:color w:val="222222"/>
          <w:szCs w:val="24"/>
          <w:shd w:val="clear" w:color="auto" w:fill="FFFFFF"/>
        </w:rPr>
        <w:t xml:space="preserve"> the strategic value of customer relationship management (CRM) and client loyalty in the gaming sector, notably in Greece, </w:t>
      </w:r>
      <w:r w:rsidR="00DD6D01">
        <w:rPr>
          <w:rFonts w:cs="Times New Roman"/>
          <w:color w:val="222222"/>
          <w:szCs w:val="24"/>
          <w:shd w:val="clear" w:color="auto" w:fill="FFFFFF"/>
        </w:rPr>
        <w:t xml:space="preserve">which </w:t>
      </w:r>
      <w:r w:rsidR="00381251" w:rsidRPr="00A06449">
        <w:rPr>
          <w:rFonts w:cs="Times New Roman"/>
          <w:color w:val="222222"/>
          <w:szCs w:val="24"/>
          <w:shd w:val="clear" w:color="auto" w:fill="FFFFFF"/>
        </w:rPr>
        <w:t>looks to be an excerpt from a dissertation or research project. "Service Quality," "Satisfaction," "Trust," "Enjoyment," "Perceived Ease of Use," "Safety," and "Corporate Image" are elements in the study model established for characteristics impacting customer loyalty in the Greek gaming sector that are positively connected with loyalty to gambling firms.</w:t>
      </w:r>
      <w:r w:rsidR="00C92B32">
        <w:rPr>
          <w:rFonts w:cs="Times New Roman"/>
          <w:color w:val="222222"/>
          <w:szCs w:val="24"/>
          <w:shd w:val="clear" w:color="auto" w:fill="FFFFFF"/>
        </w:rPr>
        <w:t xml:space="preserve"> </w:t>
      </w:r>
      <w:r w:rsidR="00C92B32" w:rsidRPr="00C92B32">
        <w:rPr>
          <w:rFonts w:cs="Times New Roman"/>
          <w:color w:val="222222"/>
          <w:szCs w:val="24"/>
          <w:shd w:val="clear" w:color="auto" w:fill="FFFFFF"/>
        </w:rPr>
        <w:t xml:space="preserve">The article </w:t>
      </w:r>
      <w:r w:rsidR="00DD6D01">
        <w:rPr>
          <w:rFonts w:cs="Times New Roman"/>
          <w:color w:val="222222"/>
          <w:szCs w:val="24"/>
          <w:shd w:val="clear" w:color="auto" w:fill="FFFFFF"/>
        </w:rPr>
        <w:t>by</w:t>
      </w:r>
      <w:r w:rsidR="00C92B32" w:rsidRPr="00C92B32">
        <w:rPr>
          <w:rFonts w:cs="Times New Roman"/>
          <w:color w:val="222222"/>
          <w:szCs w:val="24"/>
          <w:shd w:val="clear" w:color="auto" w:fill="FFFFFF"/>
        </w:rPr>
        <w:t xml:space="preserve"> </w:t>
      </w:r>
      <w:r w:rsidR="00C92B32" w:rsidRPr="00A06449">
        <w:rPr>
          <w:rFonts w:cs="Times New Roman"/>
          <w:color w:val="222222"/>
          <w:szCs w:val="24"/>
          <w:shd w:val="clear" w:color="auto" w:fill="FFFFFF"/>
        </w:rPr>
        <w:t xml:space="preserve">Hamilton </w:t>
      </w:r>
      <w:r w:rsidR="00C92B32" w:rsidRPr="00730FD9">
        <w:rPr>
          <w:rFonts w:cs="Times New Roman"/>
          <w:i/>
          <w:iCs/>
          <w:color w:val="222222"/>
          <w:szCs w:val="24"/>
          <w:shd w:val="clear" w:color="auto" w:fill="FFFFFF"/>
        </w:rPr>
        <w:t>et al</w:t>
      </w:r>
      <w:r w:rsidR="00C92B32">
        <w:rPr>
          <w:rFonts w:cs="Times New Roman"/>
          <w:i/>
          <w:iCs/>
          <w:color w:val="222222"/>
          <w:szCs w:val="24"/>
          <w:shd w:val="clear" w:color="auto" w:fill="FFFFFF"/>
        </w:rPr>
        <w:t>.</w:t>
      </w:r>
      <w:r w:rsidR="00C92B32" w:rsidRPr="00A06449">
        <w:rPr>
          <w:rFonts w:cs="Times New Roman"/>
          <w:color w:val="222222"/>
          <w:szCs w:val="24"/>
          <w:shd w:val="clear" w:color="auto" w:fill="FFFFFF"/>
        </w:rPr>
        <w:t xml:space="preserve"> </w:t>
      </w:r>
      <w:r w:rsidR="00C92B32">
        <w:rPr>
          <w:rFonts w:cs="Times New Roman"/>
          <w:color w:val="222222"/>
          <w:szCs w:val="24"/>
          <w:shd w:val="clear" w:color="auto" w:fill="FFFFFF"/>
        </w:rPr>
        <w:t>(</w:t>
      </w:r>
      <w:r w:rsidR="00C92B32" w:rsidRPr="00A06449">
        <w:rPr>
          <w:rFonts w:cs="Times New Roman"/>
          <w:color w:val="222222"/>
          <w:szCs w:val="24"/>
          <w:shd w:val="clear" w:color="auto" w:fill="FFFFFF"/>
        </w:rPr>
        <w:t>2017</w:t>
      </w:r>
      <w:r w:rsidR="00C92B32">
        <w:rPr>
          <w:rFonts w:cs="Times New Roman"/>
          <w:color w:val="222222"/>
          <w:szCs w:val="24"/>
          <w:shd w:val="clear" w:color="auto" w:fill="FFFFFF"/>
        </w:rPr>
        <w:t>)</w:t>
      </w:r>
      <w:r w:rsidR="00C92B32" w:rsidRPr="00C92B32">
        <w:rPr>
          <w:rFonts w:cs="Times New Roman"/>
          <w:color w:val="222222"/>
          <w:szCs w:val="24"/>
          <w:shd w:val="clear" w:color="auto" w:fill="FFFFFF"/>
        </w:rPr>
        <w:t xml:space="preserve"> helps in identifying the features that have </w:t>
      </w:r>
      <w:r w:rsidR="00DD6D01">
        <w:rPr>
          <w:rFonts w:cs="Times New Roman"/>
          <w:color w:val="222222"/>
          <w:szCs w:val="24"/>
          <w:shd w:val="clear" w:color="auto" w:fill="FFFFFF"/>
        </w:rPr>
        <w:t>a</w:t>
      </w:r>
      <w:r w:rsidR="00C92B32" w:rsidRPr="00C92B32">
        <w:rPr>
          <w:rFonts w:cs="Times New Roman"/>
          <w:color w:val="222222"/>
          <w:szCs w:val="24"/>
          <w:shd w:val="clear" w:color="auto" w:fill="FFFFFF"/>
        </w:rPr>
        <w:t xml:space="preserve"> positive impact on customer attention. The study helps to highlight that high-quality production services with personalized experiences and exceptional customer support busines</w:t>
      </w:r>
      <w:r w:rsidR="00DD6D01">
        <w:rPr>
          <w:rFonts w:cs="Times New Roman"/>
          <w:color w:val="222222"/>
          <w:szCs w:val="24"/>
          <w:shd w:val="clear" w:color="auto" w:fill="FFFFFF"/>
        </w:rPr>
        <w:t>se</w:t>
      </w:r>
      <w:r w:rsidR="00C92B32" w:rsidRPr="00C92B32">
        <w:rPr>
          <w:rFonts w:cs="Times New Roman"/>
          <w:color w:val="222222"/>
          <w:szCs w:val="24"/>
          <w:shd w:val="clear" w:color="auto" w:fill="FFFFFF"/>
        </w:rPr>
        <w:t xml:space="preserve">s can be able to retain their customers. Activision </w:t>
      </w:r>
      <w:r w:rsidR="00DD6D01">
        <w:rPr>
          <w:rFonts w:cs="Times New Roman"/>
          <w:color w:val="222222"/>
          <w:szCs w:val="24"/>
          <w:shd w:val="clear" w:color="auto" w:fill="FFFFFF"/>
        </w:rPr>
        <w:t>P</w:t>
      </w:r>
      <w:r w:rsidR="00C92B32" w:rsidRPr="00C92B32">
        <w:rPr>
          <w:rFonts w:cs="Times New Roman"/>
          <w:color w:val="222222"/>
          <w:szCs w:val="24"/>
          <w:shd w:val="clear" w:color="auto" w:fill="FFFFFF"/>
        </w:rPr>
        <w:t xml:space="preserve">ublishing, Plc. </w:t>
      </w:r>
      <w:r w:rsidR="00C92B32">
        <w:rPr>
          <w:rFonts w:cs="Times New Roman"/>
          <w:color w:val="222222"/>
          <w:szCs w:val="24"/>
          <w:shd w:val="clear" w:color="auto" w:fill="FFFFFF"/>
        </w:rPr>
        <w:t>s</w:t>
      </w:r>
      <w:r w:rsidR="00C92B32" w:rsidRPr="00C92B32">
        <w:rPr>
          <w:rFonts w:cs="Times New Roman"/>
          <w:color w:val="222222"/>
          <w:szCs w:val="24"/>
          <w:shd w:val="clear" w:color="auto" w:fill="FFFFFF"/>
        </w:rPr>
        <w:t xml:space="preserve">hould also take leverage of </w:t>
      </w:r>
      <w:r w:rsidR="00DD6D01">
        <w:rPr>
          <w:rFonts w:cs="Times New Roman"/>
          <w:color w:val="222222"/>
          <w:szCs w:val="24"/>
          <w:shd w:val="clear" w:color="auto" w:fill="FFFFFF"/>
        </w:rPr>
        <w:t>its</w:t>
      </w:r>
      <w:r w:rsidR="00C92B32" w:rsidRPr="00C92B32">
        <w:rPr>
          <w:rFonts w:cs="Times New Roman"/>
          <w:color w:val="222222"/>
          <w:szCs w:val="24"/>
          <w:shd w:val="clear" w:color="auto" w:fill="FFFFFF"/>
        </w:rPr>
        <w:t xml:space="preserve"> CRM strategies to understand the preferences of the customers so that </w:t>
      </w:r>
      <w:r w:rsidR="00DD6D01">
        <w:rPr>
          <w:rFonts w:cs="Times New Roman"/>
          <w:color w:val="222222"/>
          <w:szCs w:val="24"/>
          <w:shd w:val="clear" w:color="auto" w:fill="FFFFFF"/>
        </w:rPr>
        <w:t>it</w:t>
      </w:r>
      <w:r w:rsidR="00C92B32" w:rsidRPr="00C92B32">
        <w:rPr>
          <w:rFonts w:cs="Times New Roman"/>
          <w:color w:val="222222"/>
          <w:szCs w:val="24"/>
          <w:shd w:val="clear" w:color="auto" w:fill="FFFFFF"/>
        </w:rPr>
        <w:t xml:space="preserve"> can be able to innovate </w:t>
      </w:r>
      <w:r w:rsidR="00DD6D01">
        <w:rPr>
          <w:rFonts w:cs="Times New Roman"/>
          <w:color w:val="222222"/>
          <w:szCs w:val="24"/>
          <w:shd w:val="clear" w:color="auto" w:fill="FFFFFF"/>
        </w:rPr>
        <w:t>its</w:t>
      </w:r>
      <w:r w:rsidR="00C92B32" w:rsidRPr="00C92B32">
        <w:rPr>
          <w:rFonts w:cs="Times New Roman"/>
          <w:color w:val="222222"/>
          <w:szCs w:val="24"/>
          <w:shd w:val="clear" w:color="auto" w:fill="FFFFFF"/>
        </w:rPr>
        <w:t xml:space="preserve"> game offerings and provide personalized experiences to the customers by understanding their preferences. This will help the company to deliver exceptional customer experience and help in strengthening, customer, loyalty, and result in increased customer retention.</w:t>
      </w:r>
    </w:p>
    <w:p w14:paraId="367F54B6" w14:textId="37299B73" w:rsidR="00381251" w:rsidRPr="006F5A46" w:rsidRDefault="005762E7" w:rsidP="005E53AE">
      <w:pPr>
        <w:ind w:firstLine="360"/>
        <w:rPr>
          <w:rFonts w:cs="Times New Roman"/>
          <w:szCs w:val="24"/>
        </w:rPr>
      </w:pPr>
      <w:r>
        <w:rPr>
          <w:rFonts w:cs="Times New Roman"/>
          <w:color w:val="222222"/>
          <w:szCs w:val="24"/>
          <w:shd w:val="clear" w:color="auto" w:fill="FFFFFF"/>
        </w:rPr>
        <w:t>In the article</w:t>
      </w:r>
      <w:r w:rsidR="00DD6D01">
        <w:rPr>
          <w:rFonts w:cs="Times New Roman"/>
          <w:color w:val="222222"/>
          <w:szCs w:val="24"/>
          <w:shd w:val="clear" w:color="auto" w:fill="FFFFFF"/>
        </w:rPr>
        <w:t>,</w:t>
      </w:r>
      <w:r>
        <w:rPr>
          <w:rFonts w:cs="Times New Roman"/>
          <w:color w:val="222222"/>
          <w:szCs w:val="24"/>
          <w:shd w:val="clear" w:color="auto" w:fill="FFFFFF"/>
        </w:rPr>
        <w:t xml:space="preserve"> </w:t>
      </w:r>
      <w:proofErr w:type="spellStart"/>
      <w:r w:rsidR="00F90693" w:rsidRPr="006F5A46">
        <w:rPr>
          <w:rFonts w:cs="Times New Roman"/>
          <w:color w:val="222222"/>
          <w:szCs w:val="24"/>
          <w:shd w:val="clear" w:color="auto" w:fill="FFFFFF"/>
        </w:rPr>
        <w:t>Juanamasta</w:t>
      </w:r>
      <w:proofErr w:type="spellEnd"/>
      <w:r w:rsidR="00730FD9">
        <w:rPr>
          <w:rFonts w:cs="Times New Roman"/>
          <w:color w:val="222222"/>
          <w:szCs w:val="24"/>
          <w:shd w:val="clear" w:color="auto" w:fill="FFFFFF"/>
        </w:rPr>
        <w:t xml:space="preserve"> </w:t>
      </w:r>
      <w:r w:rsidR="00F90693" w:rsidRPr="00730FD9">
        <w:rPr>
          <w:rFonts w:cs="Times New Roman"/>
          <w:i/>
          <w:iCs/>
          <w:szCs w:val="24"/>
        </w:rPr>
        <w:t>et al,</w:t>
      </w:r>
      <w:r w:rsidR="00F90693" w:rsidRPr="006F5A46">
        <w:rPr>
          <w:rFonts w:cs="Times New Roman"/>
          <w:szCs w:val="24"/>
        </w:rPr>
        <w:t xml:space="preserve"> </w:t>
      </w:r>
      <w:r w:rsidR="0001493E">
        <w:rPr>
          <w:rFonts w:cs="Times New Roman"/>
          <w:szCs w:val="24"/>
        </w:rPr>
        <w:t>(</w:t>
      </w:r>
      <w:r w:rsidR="006F5A46" w:rsidRPr="006F5A46">
        <w:rPr>
          <w:rFonts w:cs="Times New Roman"/>
          <w:szCs w:val="24"/>
        </w:rPr>
        <w:t>2019</w:t>
      </w:r>
      <w:r w:rsidR="0001493E">
        <w:rPr>
          <w:rFonts w:cs="Times New Roman"/>
          <w:szCs w:val="24"/>
        </w:rPr>
        <w:t>)</w:t>
      </w:r>
      <w:r w:rsidR="006F5A46" w:rsidRPr="006F5A46">
        <w:rPr>
          <w:rFonts w:cs="Times New Roman"/>
          <w:szCs w:val="24"/>
        </w:rPr>
        <w:t xml:space="preserve">, </w:t>
      </w:r>
      <w:r>
        <w:rPr>
          <w:rFonts w:cs="Times New Roman"/>
          <w:color w:val="222222"/>
          <w:szCs w:val="24"/>
          <w:shd w:val="clear" w:color="auto" w:fill="FFFFFF"/>
        </w:rPr>
        <w:t>mention</w:t>
      </w:r>
      <w:r w:rsidR="006F5A46" w:rsidRPr="006F5A46">
        <w:rPr>
          <w:rFonts w:cs="Times New Roman"/>
          <w:color w:val="222222"/>
          <w:szCs w:val="24"/>
          <w:shd w:val="clear" w:color="auto" w:fill="FFFFFF"/>
        </w:rPr>
        <w:t xml:space="preserve"> that b</w:t>
      </w:r>
      <w:r w:rsidR="00381251" w:rsidRPr="006F5A46">
        <w:rPr>
          <w:rFonts w:cs="Times New Roman"/>
          <w:szCs w:val="24"/>
        </w:rPr>
        <w:t xml:space="preserve">y extrapolating this to Activision Publishing's CRM strategy, it is possible to conclude that customer retention will increase if the business adopts efficient CRM procedures and places a priority on elements that foster customer loyalty. Activision Publishing Plc may boost client retention and loyalty by putting a premium on service quality, guaranteeing client pleasure, cultivating a culture of trust, offering a pleasurable experience, assuring simplicity of use, and upholding a favorable corporate image. </w:t>
      </w:r>
    </w:p>
    <w:p w14:paraId="692B73CB" w14:textId="4A965035" w:rsidR="00EA2939" w:rsidRPr="00CC1996" w:rsidRDefault="006F5A46" w:rsidP="005E53AE">
      <w:pPr>
        <w:ind w:firstLine="360"/>
        <w:rPr>
          <w:rFonts w:cs="Times New Roman"/>
        </w:rPr>
      </w:pPr>
      <w:proofErr w:type="spellStart"/>
      <w:r w:rsidRPr="00CC1996">
        <w:rPr>
          <w:rFonts w:cs="Times New Roman"/>
          <w:color w:val="222222"/>
          <w:szCs w:val="24"/>
          <w:shd w:val="clear" w:color="auto" w:fill="FFFFFF"/>
        </w:rPr>
        <w:t>Mandina</w:t>
      </w:r>
      <w:proofErr w:type="spellEnd"/>
      <w:r w:rsidR="00106CD5">
        <w:rPr>
          <w:rFonts w:cs="Times New Roman"/>
          <w:szCs w:val="24"/>
        </w:rPr>
        <w:t xml:space="preserve"> </w:t>
      </w:r>
      <w:r w:rsidR="0001493E">
        <w:rPr>
          <w:rFonts w:cs="Times New Roman"/>
          <w:szCs w:val="24"/>
        </w:rPr>
        <w:t>(</w:t>
      </w:r>
      <w:r w:rsidR="006344B0" w:rsidRPr="00CC1996">
        <w:rPr>
          <w:rFonts w:cs="Times New Roman"/>
          <w:szCs w:val="24"/>
        </w:rPr>
        <w:t>2014</w:t>
      </w:r>
      <w:r w:rsidR="0001493E">
        <w:rPr>
          <w:rFonts w:cs="Times New Roman"/>
          <w:szCs w:val="24"/>
        </w:rPr>
        <w:t>)</w:t>
      </w:r>
      <w:r w:rsidR="006344B0" w:rsidRPr="00CC1996">
        <w:rPr>
          <w:rFonts w:cs="Times New Roman"/>
          <w:szCs w:val="24"/>
        </w:rPr>
        <w:t xml:space="preserve">, </w:t>
      </w:r>
      <w:r w:rsidR="00CC1996" w:rsidRPr="00CC1996">
        <w:rPr>
          <w:rFonts w:cs="Times New Roman"/>
          <w:szCs w:val="24"/>
        </w:rPr>
        <w:t>said that i</w:t>
      </w:r>
      <w:r w:rsidR="00381251" w:rsidRPr="00CC1996">
        <w:rPr>
          <w:rFonts w:cs="Times New Roman"/>
          <w:szCs w:val="24"/>
        </w:rPr>
        <w:t>t is crucial to note that a thorough review of Activision Publishing's CRM strategy's utility in boosting client retention is impossible without precise facts. To offer more precise insights</w:t>
      </w:r>
      <w:r w:rsidR="00381251" w:rsidRPr="00381251">
        <w:rPr>
          <w:rFonts w:cs="Times New Roman"/>
        </w:rPr>
        <w:t xml:space="preserve"> into its influence on customer retention in the gaming sector, further investigation and analysis specifically focused on Activision Publishing Plc's CRM practices would be required.</w:t>
      </w:r>
      <w:r w:rsidR="00C92B32">
        <w:rPr>
          <w:rFonts w:cs="Times New Roman"/>
        </w:rPr>
        <w:t xml:space="preserve"> </w:t>
      </w:r>
      <w:r w:rsidR="00C92B32" w:rsidRPr="00C92B32">
        <w:rPr>
          <w:rFonts w:cs="Times New Roman"/>
        </w:rPr>
        <w:t xml:space="preserve">The article by </w:t>
      </w:r>
      <w:proofErr w:type="spellStart"/>
      <w:r w:rsidR="00C92B32" w:rsidRPr="00CC1996">
        <w:rPr>
          <w:rFonts w:cs="Times New Roman"/>
          <w:color w:val="222222"/>
          <w:szCs w:val="24"/>
          <w:shd w:val="clear" w:color="auto" w:fill="FFFFFF"/>
        </w:rPr>
        <w:t>Mandina</w:t>
      </w:r>
      <w:proofErr w:type="spellEnd"/>
      <w:r w:rsidR="00C92B32">
        <w:rPr>
          <w:rFonts w:cs="Times New Roman"/>
          <w:szCs w:val="24"/>
        </w:rPr>
        <w:t xml:space="preserve"> (</w:t>
      </w:r>
      <w:r w:rsidR="00C92B32" w:rsidRPr="00C92B32">
        <w:rPr>
          <w:rFonts w:cs="Times New Roman"/>
        </w:rPr>
        <w:t>2014</w:t>
      </w:r>
      <w:r w:rsidR="00C92B32">
        <w:rPr>
          <w:rFonts w:cs="Times New Roman"/>
        </w:rPr>
        <w:t>)</w:t>
      </w:r>
      <w:r w:rsidR="00C92B32" w:rsidRPr="00C92B32">
        <w:rPr>
          <w:rFonts w:cs="Times New Roman"/>
        </w:rPr>
        <w:t xml:space="preserve"> also helps in providing significance of the CRM strategies in developing customer loyalty towards the business. </w:t>
      </w:r>
      <w:r w:rsidR="00DD6D01">
        <w:rPr>
          <w:rFonts w:cs="Times New Roman"/>
        </w:rPr>
        <w:t>Every business organization must</w:t>
      </w:r>
      <w:r w:rsidR="00C92B32" w:rsidRPr="00C92B32">
        <w:rPr>
          <w:rFonts w:cs="Times New Roman"/>
        </w:rPr>
        <w:t xml:space="preserve"> understand the needs and preferences of the customers to foster customer engagement and provid</w:t>
      </w:r>
      <w:r w:rsidR="00DD6D01">
        <w:rPr>
          <w:rFonts w:cs="Times New Roman"/>
        </w:rPr>
        <w:t>e</w:t>
      </w:r>
      <w:r w:rsidR="00C92B32" w:rsidRPr="00C92B32">
        <w:rPr>
          <w:rFonts w:cs="Times New Roman"/>
        </w:rPr>
        <w:t xml:space="preserve"> them </w:t>
      </w:r>
      <w:r w:rsidR="00DD6D01">
        <w:rPr>
          <w:rFonts w:cs="Times New Roman"/>
        </w:rPr>
        <w:t xml:space="preserve">with </w:t>
      </w:r>
      <w:r w:rsidR="00C92B32" w:rsidRPr="00C92B32">
        <w:rPr>
          <w:rFonts w:cs="Times New Roman"/>
        </w:rPr>
        <w:t>personalized experience</w:t>
      </w:r>
      <w:r w:rsidR="00DD6D01">
        <w:rPr>
          <w:rFonts w:cs="Times New Roman"/>
        </w:rPr>
        <w:t>s</w:t>
      </w:r>
      <w:r w:rsidR="00C92B32" w:rsidRPr="00C92B32">
        <w:rPr>
          <w:rFonts w:cs="Times New Roman"/>
        </w:rPr>
        <w:t xml:space="preserve"> so that they can feel connected with the company. But </w:t>
      </w:r>
      <w:r w:rsidR="00C92B32" w:rsidRPr="00C92B32">
        <w:rPr>
          <w:rFonts w:cs="Times New Roman"/>
        </w:rPr>
        <w:lastRenderedPageBreak/>
        <w:t xml:space="preserve">effectively implementing CRM strategies, Activision PLC company will be evil to build a strong relationship with their customers and this is the best strategy to increase customer loyalty and repeat purchases from them. In the case of </w:t>
      </w:r>
      <w:r w:rsidR="00C92B32">
        <w:rPr>
          <w:rFonts w:cs="Times New Roman"/>
        </w:rPr>
        <w:t>A</w:t>
      </w:r>
      <w:r w:rsidR="00C92B32" w:rsidRPr="00C92B32">
        <w:rPr>
          <w:rFonts w:cs="Times New Roman"/>
        </w:rPr>
        <w:t xml:space="preserve">ctivision </w:t>
      </w:r>
      <w:r w:rsidR="00DD6D01">
        <w:rPr>
          <w:rFonts w:cs="Times New Roman"/>
        </w:rPr>
        <w:t>P</w:t>
      </w:r>
      <w:r w:rsidR="00C92B32" w:rsidRPr="00C92B32">
        <w:rPr>
          <w:rFonts w:cs="Times New Roman"/>
        </w:rPr>
        <w:t>ublishing plc company</w:t>
      </w:r>
      <w:r w:rsidR="00DD6D01">
        <w:rPr>
          <w:rFonts w:cs="Times New Roman"/>
        </w:rPr>
        <w:t>,</w:t>
      </w:r>
      <w:r w:rsidR="00C92B32" w:rsidRPr="00C92B32">
        <w:rPr>
          <w:rFonts w:cs="Times New Roman"/>
        </w:rPr>
        <w:t xml:space="preserve"> the company should consider the market before launching their video games for the customers so that they can take advantage of the distance defenses of the customers. The company already focuses on delivering personalized experiences to them, which can be evaluated with the help of their popular game </w:t>
      </w:r>
      <w:r w:rsidR="00DD6D01">
        <w:rPr>
          <w:rFonts w:cs="Times New Roman"/>
        </w:rPr>
        <w:t>C</w:t>
      </w:r>
      <w:r w:rsidR="00C92B32" w:rsidRPr="00C92B32">
        <w:rPr>
          <w:rFonts w:cs="Times New Roman"/>
        </w:rPr>
        <w:t xml:space="preserve">alls of </w:t>
      </w:r>
      <w:r w:rsidR="00DD6D01">
        <w:rPr>
          <w:rFonts w:cs="Times New Roman"/>
        </w:rPr>
        <w:t>D</w:t>
      </w:r>
      <w:r w:rsidR="00C92B32" w:rsidRPr="00C92B32">
        <w:rPr>
          <w:rFonts w:cs="Times New Roman"/>
        </w:rPr>
        <w:t>uty.</w:t>
      </w:r>
    </w:p>
    <w:p w14:paraId="4306290F" w14:textId="279CDFAF" w:rsidR="0041206C" w:rsidRDefault="0041206C" w:rsidP="005E53AE">
      <w:pPr>
        <w:pStyle w:val="Heading2"/>
      </w:pPr>
      <w:bookmarkStart w:id="25" w:name="_Toc137653491"/>
      <w:r>
        <w:t xml:space="preserve">Challenges faced by Activision Publishing Plc. </w:t>
      </w:r>
      <w:r w:rsidR="0021120C">
        <w:t>i</w:t>
      </w:r>
      <w:r>
        <w:t>n implementing CRM strategies and ways to overcome them</w:t>
      </w:r>
      <w:bookmarkEnd w:id="25"/>
    </w:p>
    <w:p w14:paraId="7EA03F27" w14:textId="543E33A8" w:rsidR="007F73A3" w:rsidRDefault="00D92C12" w:rsidP="005E53AE">
      <w:pPr>
        <w:ind w:firstLine="720"/>
      </w:pPr>
      <w:r>
        <w:t xml:space="preserve">To implement </w:t>
      </w:r>
      <w:r w:rsidR="0021120C">
        <w:t>CRM</w:t>
      </w:r>
      <w:r>
        <w:t xml:space="preserve"> Activision publishing plc has faced many challenges.</w:t>
      </w:r>
      <w:r w:rsidR="005F0448">
        <w:t xml:space="preserve"> Some of these challenges are the reason for </w:t>
      </w:r>
      <w:r w:rsidR="00CB21D7">
        <w:t xml:space="preserve">the </w:t>
      </w:r>
      <w:r w:rsidR="005F0448">
        <w:t>project failure of CRM in many places.</w:t>
      </w:r>
      <w:r w:rsidR="0002569B">
        <w:t xml:space="preserve"> During the research</w:t>
      </w:r>
      <w:r w:rsidR="00DD6D01">
        <w:t>,</w:t>
      </w:r>
      <w:r w:rsidR="0002569B">
        <w:t xml:space="preserve"> various challenges have been recognized. </w:t>
      </w:r>
      <w:r w:rsidR="0021120C">
        <w:t xml:space="preserve"> </w:t>
      </w:r>
      <w:r w:rsidR="007B7C7F">
        <w:t xml:space="preserve">Lack of communication is regarded as </w:t>
      </w:r>
      <w:r w:rsidR="00DD6D01">
        <w:t>the</w:t>
      </w:r>
      <w:r w:rsidR="007B7C7F">
        <w:t xml:space="preserve"> biggest challenge</w:t>
      </w:r>
      <w:r w:rsidR="002305CE">
        <w:t xml:space="preserve"> which is being phased by Activision </w:t>
      </w:r>
      <w:r w:rsidR="00DD6D01">
        <w:t>P</w:t>
      </w:r>
      <w:r w:rsidR="002305CE">
        <w:t>ublishing plc. in implementing the CRM strategies.</w:t>
      </w:r>
      <w:r w:rsidR="00C7593E">
        <w:t xml:space="preserve"> There are various CRM implementation challenges like convincing colleagues or subordinates to adapt </w:t>
      </w:r>
      <w:r w:rsidR="00DD6D01">
        <w:t>to</w:t>
      </w:r>
      <w:r w:rsidR="00C7593E">
        <w:t xml:space="preserve"> the </w:t>
      </w:r>
      <w:r w:rsidR="00C92B32">
        <w:t>changes and</w:t>
      </w:r>
      <w:r w:rsidR="00CB21D7">
        <w:t xml:space="preserve"> </w:t>
      </w:r>
      <w:r w:rsidR="00C7593E">
        <w:t>handling the data properly and securely. Along with this</w:t>
      </w:r>
      <w:r w:rsidR="00DD6D01">
        <w:t>,</w:t>
      </w:r>
      <w:r w:rsidR="00C7593E">
        <w:t xml:space="preserve"> they failed to find</w:t>
      </w:r>
      <w:r w:rsidR="00125A6D">
        <w:t xml:space="preserve"> better ways to protect the facts and information of the customer from being stolen</w:t>
      </w:r>
      <w:r w:rsidR="00FF7950">
        <w:t xml:space="preserve"> (</w:t>
      </w:r>
      <w:r w:rsidR="00FF7950" w:rsidRPr="00EE0C18">
        <w:rPr>
          <w:szCs w:val="24"/>
        </w:rPr>
        <w:t xml:space="preserve">Roberts, </w:t>
      </w:r>
      <w:r w:rsidR="00FF7950" w:rsidRPr="00A32707">
        <w:rPr>
          <w:i/>
          <w:iCs/>
          <w:szCs w:val="24"/>
        </w:rPr>
        <w:t>et a</w:t>
      </w:r>
      <w:r w:rsidR="005E53AE">
        <w:rPr>
          <w:i/>
          <w:iCs/>
          <w:szCs w:val="24"/>
        </w:rPr>
        <w:t>l</w:t>
      </w:r>
      <w:r w:rsidR="00FF7950" w:rsidRPr="00A32707">
        <w:rPr>
          <w:i/>
          <w:iCs/>
          <w:szCs w:val="24"/>
        </w:rPr>
        <w:t>,</w:t>
      </w:r>
      <w:r w:rsidR="00FF7950" w:rsidRPr="00EE0C18">
        <w:rPr>
          <w:szCs w:val="24"/>
        </w:rPr>
        <w:t xml:space="preserve"> 2014)</w:t>
      </w:r>
      <w:r w:rsidR="00125A6D">
        <w:t>. Along with this</w:t>
      </w:r>
      <w:r w:rsidR="00DD6D01">
        <w:t>,</w:t>
      </w:r>
      <w:r w:rsidR="00125A6D">
        <w:t xml:space="preserve"> there are times when information is being swiped away from the software due to any virus</w:t>
      </w:r>
      <w:r w:rsidR="00967546">
        <w:t xml:space="preserve"> or any technical issue which is not rectified prior.</w:t>
      </w:r>
      <w:r w:rsidR="00C6448F">
        <w:t xml:space="preserve"> Along with </w:t>
      </w:r>
      <w:proofErr w:type="gramStart"/>
      <w:r w:rsidR="00602070">
        <w:t>this various issue</w:t>
      </w:r>
      <w:r w:rsidR="00DD6D01">
        <w:t>s</w:t>
      </w:r>
      <w:proofErr w:type="gramEnd"/>
      <w:r w:rsidR="00C6448F">
        <w:t xml:space="preserve"> are being faced related to the budget to find the best CRM technology for the organization.</w:t>
      </w:r>
    </w:p>
    <w:p w14:paraId="4B34FC37" w14:textId="71FD5354" w:rsidR="00C6448F" w:rsidRDefault="00C6448F" w:rsidP="005E53AE">
      <w:r>
        <w:tab/>
        <w:t>Convincing people and subordinates is a task to adopt CRM. This works as a challenge</w:t>
      </w:r>
      <w:r w:rsidR="00837A9B">
        <w:t xml:space="preserve"> for the organization as people will not cooperate and coordinate when they will not like the new technology. Various employees might be under the threat that </w:t>
      </w:r>
      <w:r w:rsidR="00BB11A0">
        <w:t xml:space="preserve">they might lose their job when </w:t>
      </w:r>
      <w:r w:rsidR="00CB21D7">
        <w:t xml:space="preserve">the </w:t>
      </w:r>
      <w:r w:rsidR="00BB11A0">
        <w:t>human touch is reduced. Along with this</w:t>
      </w:r>
      <w:r w:rsidR="00DD6D01">
        <w:t>,</w:t>
      </w:r>
      <w:r w:rsidR="00BB11A0">
        <w:t xml:space="preserve"> some people are of </w:t>
      </w:r>
      <w:r w:rsidR="00CB21D7">
        <w:t xml:space="preserve">the </w:t>
      </w:r>
      <w:r w:rsidR="00BB11A0">
        <w:t>threat of</w:t>
      </w:r>
      <w:r w:rsidR="00772D39">
        <w:t xml:space="preserve"> using new technology in their daily activities. For this</w:t>
      </w:r>
      <w:r w:rsidR="00DD6D01">
        <w:t>,</w:t>
      </w:r>
      <w:r w:rsidR="00772D39">
        <w:t xml:space="preserve"> the management should encourage the subordinates and even colleagues </w:t>
      </w:r>
      <w:r w:rsidR="006B7439">
        <w:t>to</w:t>
      </w:r>
      <w:r w:rsidR="00772D39">
        <w:t xml:space="preserve"> upskill their activities and work with new functionalities using CRM</w:t>
      </w:r>
      <w:r w:rsidR="003E370E">
        <w:t xml:space="preserve"> (</w:t>
      </w:r>
      <w:proofErr w:type="spellStart"/>
      <w:r w:rsidR="003E370E" w:rsidRPr="00CC1996">
        <w:rPr>
          <w:rFonts w:cs="Times New Roman"/>
          <w:color w:val="222222"/>
          <w:szCs w:val="24"/>
          <w:shd w:val="clear" w:color="auto" w:fill="FFFFFF"/>
        </w:rPr>
        <w:t>Mandina</w:t>
      </w:r>
      <w:proofErr w:type="spellEnd"/>
      <w:r w:rsidR="003E370E">
        <w:rPr>
          <w:rFonts w:cs="Times New Roman"/>
          <w:color w:val="222222"/>
          <w:szCs w:val="24"/>
          <w:shd w:val="clear" w:color="auto" w:fill="FFFFFF"/>
        </w:rPr>
        <w:t>,</w:t>
      </w:r>
      <w:r w:rsidR="003E370E" w:rsidRPr="00CC1996">
        <w:rPr>
          <w:rFonts w:cs="Times New Roman"/>
          <w:szCs w:val="24"/>
        </w:rPr>
        <w:t xml:space="preserve"> 2014)</w:t>
      </w:r>
      <w:r w:rsidR="00772D39">
        <w:t>.</w:t>
      </w:r>
      <w:r w:rsidR="006B7439">
        <w:t xml:space="preserve"> </w:t>
      </w:r>
      <w:r w:rsidR="00DD6D01">
        <w:t>Various departments in the organization</w:t>
      </w:r>
      <w:r w:rsidR="00F127FC">
        <w:t xml:space="preserve"> ar</w:t>
      </w:r>
      <w:r w:rsidR="00893013">
        <w:t>e</w:t>
      </w:r>
      <w:r w:rsidR="00F127FC">
        <w:t xml:space="preserve"> of different perspective</w:t>
      </w:r>
      <w:r w:rsidR="00DD6D01">
        <w:t>s</w:t>
      </w:r>
      <w:r w:rsidR="00F127FC">
        <w:t xml:space="preserve"> regarding CRM technology as </w:t>
      </w:r>
      <w:r w:rsidR="00085AE8">
        <w:t xml:space="preserve">the </w:t>
      </w:r>
      <w:r w:rsidR="00F127FC">
        <w:t>sales team might think it would benefit them whereas other departments need proper counseling to adopt the integrated system</w:t>
      </w:r>
      <w:r w:rsidR="00251F2F">
        <w:t xml:space="preserve">. </w:t>
      </w:r>
      <w:r w:rsidR="00FA121F">
        <w:t>For this</w:t>
      </w:r>
      <w:r w:rsidR="00DD6D01">
        <w:t>,</w:t>
      </w:r>
      <w:r w:rsidR="00FA121F">
        <w:t xml:space="preserve"> the executive should explain the </w:t>
      </w:r>
      <w:r w:rsidR="00FA121F">
        <w:lastRenderedPageBreak/>
        <w:t>tangible value of CRM implementation to the company which will</w:t>
      </w:r>
      <w:r w:rsidR="00042E5D">
        <w:t xml:space="preserve"> help the organization both financially and to meet it</w:t>
      </w:r>
      <w:r w:rsidR="003E370E">
        <w:t>s</w:t>
      </w:r>
      <w:r w:rsidR="00042E5D">
        <w:t xml:space="preserve"> goals and objectives.</w:t>
      </w:r>
    </w:p>
    <w:p w14:paraId="285FFAB4" w14:textId="6E2CF093" w:rsidR="00602039" w:rsidRDefault="00602039" w:rsidP="005E53AE">
      <w:r>
        <w:tab/>
        <w:t>The data is regarded valuable asset for an organization as when data is stolen or used</w:t>
      </w:r>
      <w:r w:rsidR="0048606C">
        <w:t xml:space="preserve"> </w:t>
      </w:r>
      <w:r w:rsidR="00106CD5">
        <w:t>promptly</w:t>
      </w:r>
      <w:r w:rsidR="0048606C">
        <w:t xml:space="preserve"> it might affect the customers and their sentiments. It will affect the reputation of the organization as well.</w:t>
      </w:r>
      <w:r w:rsidR="00DD0081">
        <w:t xml:space="preserve"> It is a challenge for </w:t>
      </w:r>
      <w:r w:rsidR="00085AE8">
        <w:t xml:space="preserve">the </w:t>
      </w:r>
      <w:r w:rsidR="00DD0081">
        <w:t>organization to protect the data and secure it. For this</w:t>
      </w:r>
      <w:r w:rsidR="00DD6D01">
        <w:t>,</w:t>
      </w:r>
      <w:r w:rsidR="00DD0081">
        <w:t xml:space="preserve"> </w:t>
      </w:r>
      <w:r w:rsidR="00E42611">
        <w:t xml:space="preserve">the management </w:t>
      </w:r>
      <w:r w:rsidR="00DC73D9">
        <w:t>should adopt</w:t>
      </w:r>
      <w:r w:rsidR="00252390">
        <w:t xml:space="preserve"> search CRM practices </w:t>
      </w:r>
      <w:r w:rsidR="00DD6D01">
        <w:t>that</w:t>
      </w:r>
      <w:r w:rsidR="00252390">
        <w:t xml:space="preserve"> are easy and known to the organization. The cost and time of implementation of CRM also play an important role </w:t>
      </w:r>
      <w:r w:rsidR="00DD6D01">
        <w:t xml:space="preserve">in </w:t>
      </w:r>
      <w:r w:rsidR="00252390">
        <w:t>improperly following the CRM strategies</w:t>
      </w:r>
      <w:r w:rsidR="003E370E">
        <w:t xml:space="preserve"> (</w:t>
      </w:r>
      <w:proofErr w:type="spellStart"/>
      <w:r w:rsidR="003E370E" w:rsidRPr="006F5A46">
        <w:rPr>
          <w:rFonts w:cs="Times New Roman"/>
          <w:color w:val="222222"/>
          <w:szCs w:val="24"/>
          <w:shd w:val="clear" w:color="auto" w:fill="FFFFFF"/>
        </w:rPr>
        <w:t>Juanamasta</w:t>
      </w:r>
      <w:proofErr w:type="spellEnd"/>
      <w:r w:rsidR="003E370E">
        <w:rPr>
          <w:rFonts w:cs="Times New Roman"/>
          <w:color w:val="222222"/>
          <w:szCs w:val="24"/>
          <w:shd w:val="clear" w:color="auto" w:fill="FFFFFF"/>
        </w:rPr>
        <w:t xml:space="preserve">, </w:t>
      </w:r>
      <w:r w:rsidR="003E370E" w:rsidRPr="00730FD9">
        <w:rPr>
          <w:rFonts w:cs="Times New Roman"/>
          <w:i/>
          <w:iCs/>
          <w:szCs w:val="24"/>
        </w:rPr>
        <w:t>et al,</w:t>
      </w:r>
      <w:r w:rsidR="003E370E" w:rsidRPr="006F5A46">
        <w:rPr>
          <w:rFonts w:cs="Times New Roman"/>
          <w:szCs w:val="24"/>
        </w:rPr>
        <w:t xml:space="preserve"> 2019)</w:t>
      </w:r>
      <w:r w:rsidR="00252390">
        <w:t>.</w:t>
      </w:r>
      <w:r w:rsidR="007D57A9">
        <w:t xml:space="preserve"> For this</w:t>
      </w:r>
      <w:r w:rsidR="00DD6D01">
        <w:t>,</w:t>
      </w:r>
      <w:r w:rsidR="007D57A9">
        <w:t xml:space="preserve"> the estimation of the cost for long</w:t>
      </w:r>
      <w:r w:rsidR="00DD6D01">
        <w:t>-</w:t>
      </w:r>
      <w:r w:rsidR="007D57A9">
        <w:t>term business goals should be kept accordingly. Along with this</w:t>
      </w:r>
      <w:r w:rsidR="00DD6D01">
        <w:t>,</w:t>
      </w:r>
      <w:r w:rsidR="007D57A9">
        <w:t xml:space="preserve"> the budget prepared should be flexible. </w:t>
      </w:r>
      <w:r w:rsidR="00D9755A">
        <w:t xml:space="preserve">The chances of error should be reduced so that cost is not increased. The best software with </w:t>
      </w:r>
      <w:r w:rsidR="00DD6D01">
        <w:t>fewer</w:t>
      </w:r>
      <w:r w:rsidR="00D9755A">
        <w:t xml:space="preserve"> bugs and less cost should be selected by the management.</w:t>
      </w:r>
    </w:p>
    <w:p w14:paraId="5E61F705" w14:textId="47757A69" w:rsidR="0041206C" w:rsidRPr="00D73A42" w:rsidRDefault="00053421" w:rsidP="005E53AE">
      <w:r>
        <w:tab/>
      </w:r>
      <w:r w:rsidR="008E7FB2">
        <w:t xml:space="preserve">The management should find the correct CRM software before implementation as changing it after </w:t>
      </w:r>
      <w:r w:rsidR="00DD6D01">
        <w:t>some</w:t>
      </w:r>
      <w:r w:rsidR="008E7FB2">
        <w:t xml:space="preserve"> time </w:t>
      </w:r>
      <w:r w:rsidR="007A0267">
        <w:t>cost a lot to the organization. It will also affect the proper management and decorum of the organization. This is because when new software is brought all the existing techniques and methods will be changed and the employees have to again learn the whole process which will be a hectic and time taking task.</w:t>
      </w:r>
      <w:r w:rsidR="00590872">
        <w:t xml:space="preserve"> It will also affect the cost of production as new software will again cost dollars. For this</w:t>
      </w:r>
      <w:r w:rsidR="00DD6D01">
        <w:t>,</w:t>
      </w:r>
      <w:r w:rsidR="00590872">
        <w:t xml:space="preserve"> the best software should be used after proper research. Analysis should be made</w:t>
      </w:r>
      <w:r w:rsidR="00D73A42">
        <w:t xml:space="preserve"> which will help the company to achieve it</w:t>
      </w:r>
      <w:r w:rsidR="00DD6D01">
        <w:t>s</w:t>
      </w:r>
      <w:r w:rsidR="00D73A42">
        <w:t xml:space="preserve"> success.</w:t>
      </w:r>
    </w:p>
    <w:p w14:paraId="6F4E5B19" w14:textId="265C711F" w:rsidR="0041206C" w:rsidRDefault="0041206C" w:rsidP="005E53AE">
      <w:pPr>
        <w:pStyle w:val="Heading2"/>
      </w:pPr>
      <w:bookmarkStart w:id="26" w:name="_Toc137653492"/>
      <w:r>
        <w:t xml:space="preserve">Recommendations for Improving the CRM </w:t>
      </w:r>
      <w:r w:rsidR="00615F98">
        <w:t>S</w:t>
      </w:r>
      <w:r>
        <w:t>trategies and enhancing customer retention</w:t>
      </w:r>
      <w:bookmarkEnd w:id="26"/>
    </w:p>
    <w:p w14:paraId="35847199" w14:textId="00E5D987" w:rsidR="001C4D50" w:rsidRPr="00214E51" w:rsidRDefault="00772D39" w:rsidP="005E53AE">
      <w:pPr>
        <w:ind w:firstLine="720"/>
      </w:pPr>
      <w:r>
        <w:t>It is recommended to convince people</w:t>
      </w:r>
      <w:r w:rsidR="00C55E0A">
        <w:t xml:space="preserve"> by having </w:t>
      </w:r>
      <w:r w:rsidR="00EE4A83">
        <w:t>friendly</w:t>
      </w:r>
      <w:r w:rsidR="00C55E0A">
        <w:t xml:space="preserve"> management in the organization. Along with </w:t>
      </w:r>
      <w:r w:rsidR="00AE7DD3">
        <w:t>these good relationships</w:t>
      </w:r>
      <w:r w:rsidR="00C55E0A">
        <w:t xml:space="preserve"> should be maintained between employees and the management so that new technology adoption can be easy</w:t>
      </w:r>
      <w:r w:rsidR="006B7439">
        <w:t>.</w:t>
      </w:r>
      <w:r w:rsidR="00214E51">
        <w:t xml:space="preserve"> </w:t>
      </w:r>
      <w:r w:rsidR="00AE7DD3">
        <w:t>Also,</w:t>
      </w:r>
      <w:r w:rsidR="00EE4A83">
        <w:t xml:space="preserve"> the management should listen to the employees and spend time on their queries</w:t>
      </w:r>
      <w:r w:rsidR="00D4250D">
        <w:t xml:space="preserve"> to solve their misconceptions this way they will like the technology and will easily adapt the CRM strategies.</w:t>
      </w:r>
      <w:r w:rsidR="001C4D50" w:rsidRPr="001C4D50">
        <w:rPr>
          <w:szCs w:val="24"/>
        </w:rPr>
        <w:t xml:space="preserve"> Implement gamification components in your game or gaming platform to boost engagement and generate a sense of accomplishment. Encourage users to keep playing and explore the game's many features by giving them awards, badges, and virtual cash.</w:t>
      </w:r>
    </w:p>
    <w:p w14:paraId="6C4F1F3A" w14:textId="544CB6EB" w:rsidR="001C4D50" w:rsidRPr="000D5878" w:rsidRDefault="001C4D50" w:rsidP="005E53AE">
      <w:pPr>
        <w:ind w:firstLine="720"/>
        <w:rPr>
          <w:szCs w:val="24"/>
        </w:rPr>
      </w:pPr>
      <w:r w:rsidRPr="001C4D50">
        <w:rPr>
          <w:szCs w:val="24"/>
        </w:rPr>
        <w:t xml:space="preserve">In-game chat, forums, and multiplayer choices are just a few social aspects that may help build a feeling of community among players. To foster connections and the development of a </w:t>
      </w:r>
      <w:r w:rsidRPr="001C4D50">
        <w:rPr>
          <w:szCs w:val="24"/>
        </w:rPr>
        <w:lastRenderedPageBreak/>
        <w:t>thriving gaming community, encourage gamers to interact and work together.</w:t>
      </w:r>
      <w:r w:rsidR="00214E51">
        <w:rPr>
          <w:szCs w:val="24"/>
        </w:rPr>
        <w:t xml:space="preserve"> </w:t>
      </w:r>
      <w:r w:rsidRPr="001C4D50">
        <w:rPr>
          <w:szCs w:val="24"/>
        </w:rPr>
        <w:t>Releasing new material regularly, such as updates, expansions, or downloadable content (DLC), will keep gamers interested and engaged</w:t>
      </w:r>
      <w:r w:rsidR="00F31CD7">
        <w:rPr>
          <w:szCs w:val="24"/>
        </w:rPr>
        <w:t xml:space="preserve"> (</w:t>
      </w:r>
      <w:r w:rsidR="00F31CD7" w:rsidRPr="00EE0C18">
        <w:rPr>
          <w:szCs w:val="24"/>
        </w:rPr>
        <w:t xml:space="preserve">Roberts </w:t>
      </w:r>
      <w:r w:rsidR="00F31CD7" w:rsidRPr="00A32707">
        <w:rPr>
          <w:i/>
          <w:iCs/>
          <w:szCs w:val="24"/>
        </w:rPr>
        <w:t>et al</w:t>
      </w:r>
      <w:r w:rsidR="00DD6D01">
        <w:rPr>
          <w:i/>
          <w:iCs/>
          <w:szCs w:val="24"/>
        </w:rPr>
        <w:t xml:space="preserve">., </w:t>
      </w:r>
      <w:r w:rsidR="00F31CD7" w:rsidRPr="00EE0C18">
        <w:rPr>
          <w:szCs w:val="24"/>
        </w:rPr>
        <w:t>2014)</w:t>
      </w:r>
      <w:r w:rsidRPr="001C4D50">
        <w:rPr>
          <w:szCs w:val="24"/>
        </w:rPr>
        <w:t>. As a result, churn is less likely, new experiences are offered, and player interest is maintained.</w:t>
      </w:r>
      <w:r w:rsidR="00214E51">
        <w:rPr>
          <w:szCs w:val="24"/>
        </w:rPr>
        <w:t xml:space="preserve"> </w:t>
      </w:r>
      <w:r w:rsidRPr="001C4D50">
        <w:rPr>
          <w:szCs w:val="24"/>
        </w:rPr>
        <w:t xml:space="preserve">Providing quick and useful customer support for technical difficulties, in-game issues, and general questions is known as proactive support. Provide users with a variety of support options, such as live chat or ticketing, and make sure that competent personnel </w:t>
      </w:r>
      <w:r w:rsidR="00C92B32" w:rsidRPr="001C4D50">
        <w:rPr>
          <w:szCs w:val="24"/>
        </w:rPr>
        <w:t>are</w:t>
      </w:r>
      <w:r w:rsidRPr="001C4D50">
        <w:rPr>
          <w:szCs w:val="24"/>
        </w:rPr>
        <w:t xml:space="preserve"> on hand to help them right away.</w:t>
      </w:r>
    </w:p>
    <w:p w14:paraId="37756E3B" w14:textId="1261C7E3" w:rsidR="001C4D50" w:rsidRPr="001C4D50" w:rsidRDefault="00106CD5" w:rsidP="005E53AE">
      <w:pPr>
        <w:ind w:firstLine="720"/>
        <w:rPr>
          <w:szCs w:val="24"/>
        </w:rPr>
      </w:pPr>
      <w:r w:rsidRPr="001C4D50">
        <w:rPr>
          <w:szCs w:val="24"/>
        </w:rPr>
        <w:t>Organize</w:t>
      </w:r>
      <w:r w:rsidR="001C4D50" w:rsidRPr="001C4D50">
        <w:rPr>
          <w:szCs w:val="24"/>
        </w:rPr>
        <w:t xml:space="preserve"> in-game competitions, tournaments, or events to promote healthy competition, generate excitement, and boost player involvement. To encourage involvement, give prizes, special things, or acknowledgment to top contributors.</w:t>
      </w:r>
      <w:r w:rsidR="00214E51">
        <w:rPr>
          <w:szCs w:val="24"/>
        </w:rPr>
        <w:t xml:space="preserve"> </w:t>
      </w:r>
      <w:r w:rsidR="001C4D50" w:rsidRPr="001C4D50">
        <w:rPr>
          <w:szCs w:val="24"/>
        </w:rPr>
        <w:t>Actively solicit player input through in-game polls, discussion boards, or other channels designed for this purpose. Include player feedback and solve issues to demonstrate that you appreciate their input and boost player happiness and loyalty.</w:t>
      </w:r>
      <w:r w:rsidR="00214E51">
        <w:rPr>
          <w:szCs w:val="24"/>
        </w:rPr>
        <w:t xml:space="preserve"> </w:t>
      </w:r>
      <w:r w:rsidR="001C4D50" w:rsidRPr="001C4D50">
        <w:rPr>
          <w:szCs w:val="24"/>
        </w:rPr>
        <w:t>Offer devoted gamers special sneak peeks or front-row seats to impending game launches, patches, or beta versions. As a result, retention rates go up and a sense of exclusivity and loyalty are rewarded.</w:t>
      </w:r>
      <w:r w:rsidR="00214E51">
        <w:rPr>
          <w:szCs w:val="24"/>
        </w:rPr>
        <w:t xml:space="preserve"> </w:t>
      </w:r>
      <w:r w:rsidR="005762E7" w:rsidRPr="001C4D50">
        <w:rPr>
          <w:szCs w:val="24"/>
        </w:rPr>
        <w:t>Analyze</w:t>
      </w:r>
      <w:r w:rsidR="001C4D50" w:rsidRPr="001C4D50">
        <w:rPr>
          <w:szCs w:val="24"/>
        </w:rPr>
        <w:t xml:space="preserve"> </w:t>
      </w:r>
      <w:r w:rsidR="005762E7">
        <w:rPr>
          <w:szCs w:val="24"/>
        </w:rPr>
        <w:t>p</w:t>
      </w:r>
      <w:r w:rsidR="001C4D50" w:rsidRPr="001C4D50">
        <w:rPr>
          <w:szCs w:val="24"/>
        </w:rPr>
        <w:t xml:space="preserve">laying </w:t>
      </w:r>
      <w:r w:rsidR="005762E7">
        <w:rPr>
          <w:szCs w:val="24"/>
        </w:rPr>
        <w:t>p</w:t>
      </w:r>
      <w:r w:rsidR="001C4D50" w:rsidRPr="001C4D50">
        <w:rPr>
          <w:szCs w:val="24"/>
        </w:rPr>
        <w:t xml:space="preserve">atterns and </w:t>
      </w:r>
      <w:proofErr w:type="gramStart"/>
      <w:r w:rsidR="005762E7">
        <w:rPr>
          <w:szCs w:val="24"/>
        </w:rPr>
        <w:t>p</w:t>
      </w:r>
      <w:r w:rsidR="001C4D50" w:rsidRPr="001C4D50">
        <w:rPr>
          <w:szCs w:val="24"/>
        </w:rPr>
        <w:t xml:space="preserve">references, </w:t>
      </w:r>
      <w:r w:rsidR="00DD6D01">
        <w:rPr>
          <w:szCs w:val="24"/>
        </w:rPr>
        <w:t>and</w:t>
      </w:r>
      <w:proofErr w:type="gramEnd"/>
      <w:r w:rsidR="00DD6D01">
        <w:rPr>
          <w:szCs w:val="24"/>
        </w:rPr>
        <w:t xml:space="preserve"> </w:t>
      </w:r>
      <w:r w:rsidR="006D1269">
        <w:rPr>
          <w:szCs w:val="24"/>
        </w:rPr>
        <w:t>m</w:t>
      </w:r>
      <w:r w:rsidR="001C4D50" w:rsidRPr="001C4D50">
        <w:rPr>
          <w:szCs w:val="24"/>
        </w:rPr>
        <w:t>ake use of analytics tools to examine player behavior. Insights into player motives may be gained from this data, along with the ability to spot possible problems and assist in mold CRM tactics to increase player retention.</w:t>
      </w:r>
      <w:r w:rsidR="007C3709">
        <w:rPr>
          <w:szCs w:val="24"/>
        </w:rPr>
        <w:t xml:space="preserve"> These recomm</w:t>
      </w:r>
      <w:r w:rsidR="005F0524">
        <w:rPr>
          <w:szCs w:val="24"/>
        </w:rPr>
        <w:t>en</w:t>
      </w:r>
      <w:r w:rsidR="007C3709">
        <w:rPr>
          <w:szCs w:val="24"/>
        </w:rPr>
        <w:t xml:space="preserve">dations are required to </w:t>
      </w:r>
      <w:r w:rsidR="005F0524">
        <w:rPr>
          <w:szCs w:val="24"/>
        </w:rPr>
        <w:t xml:space="preserve">be followed </w:t>
      </w:r>
      <w:r w:rsidR="009A54EA">
        <w:rPr>
          <w:szCs w:val="24"/>
        </w:rPr>
        <w:t xml:space="preserve">properly so that the organization </w:t>
      </w:r>
      <w:r w:rsidR="00DD6D01">
        <w:rPr>
          <w:szCs w:val="24"/>
        </w:rPr>
        <w:t>can</w:t>
      </w:r>
      <w:r w:rsidR="009A54EA">
        <w:rPr>
          <w:szCs w:val="24"/>
        </w:rPr>
        <w:t xml:space="preserve"> adapt to the CRM implementation strategies. </w:t>
      </w:r>
    </w:p>
    <w:p w14:paraId="112DE884" w14:textId="2F12A0AE" w:rsidR="00EE4A83" w:rsidRDefault="00EE4A83" w:rsidP="005E53AE"/>
    <w:p w14:paraId="0BD49F61" w14:textId="77777777" w:rsidR="00497650" w:rsidRDefault="00497650" w:rsidP="005E53AE">
      <w:pPr>
        <w:pStyle w:val="Heading2"/>
      </w:pPr>
      <w:bookmarkStart w:id="27" w:name="_Toc137653493"/>
      <w:r>
        <w:t>Summary of Literature Review</w:t>
      </w:r>
      <w:bookmarkEnd w:id="27"/>
      <w:r>
        <w:t xml:space="preserve"> </w:t>
      </w:r>
    </w:p>
    <w:p w14:paraId="0B7C10BB" w14:textId="77777777" w:rsidR="001C4D50" w:rsidRPr="000D5878" w:rsidRDefault="001C4D50" w:rsidP="005E53AE">
      <w:pPr>
        <w:ind w:firstLine="720"/>
        <w:rPr>
          <w:szCs w:val="24"/>
        </w:rPr>
      </w:pPr>
      <w:r w:rsidRPr="00AC411B">
        <w:rPr>
          <w:szCs w:val="24"/>
        </w:rPr>
        <w:t xml:space="preserve">The summary of the literature research on customer retention and CRM </w:t>
      </w:r>
      <w:r>
        <w:rPr>
          <w:szCs w:val="24"/>
        </w:rPr>
        <w:t>practices</w:t>
      </w:r>
      <w:r w:rsidRPr="00AC411B">
        <w:rPr>
          <w:szCs w:val="24"/>
        </w:rPr>
        <w:t xml:space="preserve"> in the video game industry, with a focus on Activision Publishing Plc, provides important new information about the significance of customer retention and efficient CRM methods. In the cutthroat video game business, client retention is essential since it fosters positive word-of-mouth, community development, and long-term profitability in addition to ensuring steady income. To improve client retention, Activision uses a variety of CRM techniques. To offer tailored communications, </w:t>
      </w:r>
      <w:r>
        <w:rPr>
          <w:szCs w:val="24"/>
        </w:rPr>
        <w:t>personalized</w:t>
      </w:r>
      <w:r w:rsidRPr="00AC411B">
        <w:rPr>
          <w:szCs w:val="24"/>
        </w:rPr>
        <w:t xml:space="preserve"> experiences, and suggestions, they segment their consumer base. Through the incorporation of social elements, the planning of live events, and the promotion of </w:t>
      </w:r>
      <w:r w:rsidRPr="00AC411B">
        <w:rPr>
          <w:szCs w:val="24"/>
        </w:rPr>
        <w:lastRenderedPageBreak/>
        <w:t>player interactions, community development is given priority.</w:t>
      </w:r>
      <w:r w:rsidRPr="005164AE">
        <w:t xml:space="preserve"> </w:t>
      </w:r>
      <w:r w:rsidRPr="005164AE">
        <w:rPr>
          <w:szCs w:val="24"/>
        </w:rPr>
        <w:t xml:space="preserve">The data-driven methodology used by Activision is essential to </w:t>
      </w:r>
      <w:r>
        <w:rPr>
          <w:szCs w:val="24"/>
        </w:rPr>
        <w:t>its</w:t>
      </w:r>
      <w:r w:rsidRPr="005164AE">
        <w:rPr>
          <w:szCs w:val="24"/>
        </w:rPr>
        <w:t xml:space="preserve"> CRM strategy. To learn more about player preferences and </w:t>
      </w:r>
      <w:r>
        <w:rPr>
          <w:szCs w:val="24"/>
        </w:rPr>
        <w:t>behavior</w:t>
      </w:r>
      <w:r w:rsidRPr="005164AE">
        <w:rPr>
          <w:szCs w:val="24"/>
        </w:rPr>
        <w:t xml:space="preserve">, they examine player data like as gameplay habits, achievements, and in-game interactions. </w:t>
      </w:r>
      <w:r>
        <w:rPr>
          <w:szCs w:val="24"/>
        </w:rPr>
        <w:t>Personalized</w:t>
      </w:r>
      <w:r w:rsidRPr="005164AE">
        <w:rPr>
          <w:szCs w:val="24"/>
        </w:rPr>
        <w:t xml:space="preserve"> content, challenges, and prizes are then made available using this data, eventually increasing client retention. To remain competitive in the dynamic video game industry, businesses must constantly modify their CRM strategy to </w:t>
      </w:r>
      <w:r>
        <w:rPr>
          <w:szCs w:val="24"/>
        </w:rPr>
        <w:t>change</w:t>
      </w:r>
      <w:r w:rsidRPr="005164AE">
        <w:rPr>
          <w:szCs w:val="24"/>
        </w:rPr>
        <w:t xml:space="preserve"> player expectations and market trends. Companies like Activision can encourage player loyalty and promote long-term success by comprehending user preferences, interacting with the gaming community, and offering great experiences.</w:t>
      </w:r>
    </w:p>
    <w:p w14:paraId="76F31451" w14:textId="77777777" w:rsidR="00497650" w:rsidRDefault="00497650" w:rsidP="005E53AE"/>
    <w:p w14:paraId="665F5D96" w14:textId="77777777" w:rsidR="00497650" w:rsidRDefault="00497650" w:rsidP="005E53AE">
      <w:pPr>
        <w:pStyle w:val="Heading2"/>
      </w:pPr>
      <w:bookmarkStart w:id="28" w:name="_Toc137653494"/>
      <w:r>
        <w:t>Literature Gap</w:t>
      </w:r>
      <w:bookmarkEnd w:id="28"/>
      <w:r>
        <w:t xml:space="preserve"> </w:t>
      </w:r>
    </w:p>
    <w:p w14:paraId="32EDF8CD" w14:textId="6501B8B5" w:rsidR="001859A1" w:rsidRDefault="006724A0" w:rsidP="005E53AE">
      <w:pPr>
        <w:ind w:firstLine="720"/>
        <w:rPr>
          <w:shd w:val="clear" w:color="auto" w:fill="FFFFFF"/>
        </w:rPr>
      </w:pPr>
      <w:r>
        <w:t>The research performed</w:t>
      </w:r>
      <w:r w:rsidR="004658B4">
        <w:t xml:space="preserve"> has used various articles from existing </w:t>
      </w:r>
      <w:r w:rsidR="00663E4A">
        <w:t xml:space="preserve">research that have been conducted in the past regarding the same topic. By </w:t>
      </w:r>
      <w:r w:rsidR="008609F1">
        <w:t>analyzing</w:t>
      </w:r>
      <w:r w:rsidR="00663E4A">
        <w:t xml:space="preserve"> them there are various literature gap</w:t>
      </w:r>
      <w:r w:rsidR="00DD6D01">
        <w:t>s</w:t>
      </w:r>
      <w:r w:rsidR="00663E4A">
        <w:t xml:space="preserve"> seen.</w:t>
      </w:r>
      <w:r w:rsidR="00B30A06">
        <w:t xml:space="preserve"> </w:t>
      </w:r>
      <w:r w:rsidR="00DD6D01">
        <w:t>Various areas</w:t>
      </w:r>
      <w:r w:rsidR="00B30A06">
        <w:t xml:space="preserve"> are left unexplored by the authors. </w:t>
      </w:r>
      <w:r w:rsidR="00D80CEB">
        <w:rPr>
          <w:shd w:val="clear" w:color="auto" w:fill="FFFFFF"/>
        </w:rPr>
        <w:t xml:space="preserve">The study </w:t>
      </w:r>
      <w:r w:rsidR="00A00D3F">
        <w:rPr>
          <w:shd w:val="clear" w:color="auto" w:fill="FFFFFF"/>
        </w:rPr>
        <w:t xml:space="preserve">which </w:t>
      </w:r>
      <w:r w:rsidR="00DD6D01">
        <w:rPr>
          <w:shd w:val="clear" w:color="auto" w:fill="FFFFFF"/>
        </w:rPr>
        <w:t>is</w:t>
      </w:r>
      <w:r w:rsidR="00A00D3F">
        <w:rPr>
          <w:shd w:val="clear" w:color="auto" w:fill="FFFFFF"/>
        </w:rPr>
        <w:t xml:space="preserve"> discussed in the </w:t>
      </w:r>
      <w:r w:rsidR="00BB5F8A">
        <w:rPr>
          <w:shd w:val="clear" w:color="auto" w:fill="FFFFFF"/>
        </w:rPr>
        <w:t xml:space="preserve">literature review </w:t>
      </w:r>
      <w:r w:rsidR="00D80CEB">
        <w:rPr>
          <w:shd w:val="clear" w:color="auto" w:fill="FFFFFF"/>
        </w:rPr>
        <w:t>lack</w:t>
      </w:r>
      <w:r w:rsidR="00BB5F8A">
        <w:rPr>
          <w:shd w:val="clear" w:color="auto" w:fill="FFFFFF"/>
        </w:rPr>
        <w:t>s</w:t>
      </w:r>
      <w:r w:rsidR="00D80CEB">
        <w:rPr>
          <w:shd w:val="clear" w:color="auto" w:fill="FFFFFF"/>
        </w:rPr>
        <w:t xml:space="preserve"> </w:t>
      </w:r>
      <w:r w:rsidR="00085AE8">
        <w:rPr>
          <w:shd w:val="clear" w:color="auto" w:fill="FFFFFF"/>
        </w:rPr>
        <w:t xml:space="preserve">a </w:t>
      </w:r>
      <w:r w:rsidR="00D80CEB">
        <w:rPr>
          <w:shd w:val="clear" w:color="auto" w:fill="FFFFFF"/>
        </w:rPr>
        <w:t>proper explanation of customer involvement and its ways to involve in the business.</w:t>
      </w:r>
      <w:r w:rsidR="00BB5F8A">
        <w:rPr>
          <w:shd w:val="clear" w:color="auto" w:fill="FFFFFF"/>
        </w:rPr>
        <w:t xml:space="preserve"> There should be </w:t>
      </w:r>
      <w:r w:rsidR="00DD6D01">
        <w:rPr>
          <w:shd w:val="clear" w:color="auto" w:fill="FFFFFF"/>
        </w:rPr>
        <w:t>a</w:t>
      </w:r>
      <w:r w:rsidR="00085AE8">
        <w:rPr>
          <w:shd w:val="clear" w:color="auto" w:fill="FFFFFF"/>
        </w:rPr>
        <w:t xml:space="preserve"> </w:t>
      </w:r>
      <w:r w:rsidR="00BB5F8A">
        <w:rPr>
          <w:shd w:val="clear" w:color="auto" w:fill="FFFFFF"/>
        </w:rPr>
        <w:t>more detailed approach to customer involvement</w:t>
      </w:r>
      <w:r w:rsidR="00D611B6">
        <w:rPr>
          <w:shd w:val="clear" w:color="auto" w:fill="FFFFFF"/>
        </w:rPr>
        <w:t xml:space="preserve"> and customer </w:t>
      </w:r>
      <w:r w:rsidR="001859A1">
        <w:rPr>
          <w:shd w:val="clear" w:color="auto" w:fill="FFFFFF"/>
        </w:rPr>
        <w:t xml:space="preserve">retention as it plays an effective role </w:t>
      </w:r>
      <w:r w:rsidR="00DD6D01">
        <w:rPr>
          <w:shd w:val="clear" w:color="auto" w:fill="FFFFFF"/>
        </w:rPr>
        <w:t>in</w:t>
      </w:r>
      <w:r w:rsidR="001859A1">
        <w:rPr>
          <w:shd w:val="clear" w:color="auto" w:fill="FFFFFF"/>
        </w:rPr>
        <w:t xml:space="preserve"> the product or service of the video game industry to make an impactful place in the minds of the consumers.</w:t>
      </w:r>
    </w:p>
    <w:p w14:paraId="096D1BEA" w14:textId="40739EDD" w:rsidR="00D80CEB" w:rsidRDefault="00D80CEB" w:rsidP="005E53AE">
      <w:pPr>
        <w:ind w:firstLine="720"/>
        <w:rPr>
          <w:shd w:val="clear" w:color="auto" w:fill="FFFFFF"/>
        </w:rPr>
      </w:pPr>
      <w:r>
        <w:rPr>
          <w:shd w:val="clear" w:color="auto" w:fill="FFFFFF"/>
        </w:rPr>
        <w:t xml:space="preserve"> In an industry where video games are sold to every age group</w:t>
      </w:r>
      <w:r w:rsidR="00DD6D01">
        <w:rPr>
          <w:shd w:val="clear" w:color="auto" w:fill="FFFFFF"/>
        </w:rPr>
        <w:t>,</w:t>
      </w:r>
      <w:r>
        <w:rPr>
          <w:shd w:val="clear" w:color="auto" w:fill="FFFFFF"/>
        </w:rPr>
        <w:t xml:space="preserve"> the research workers failed to express the creative and innovative manner through which customer retention can be made for a longer duration. Along with this they also failed to find out the major reasons which affect customer retention in an organization. The industry is knowing the dynamism </w:t>
      </w:r>
      <w:r w:rsidR="00DD6D01">
        <w:rPr>
          <w:shd w:val="clear" w:color="auto" w:fill="FFFFFF"/>
        </w:rPr>
        <w:t>of</w:t>
      </w:r>
      <w:r>
        <w:rPr>
          <w:shd w:val="clear" w:color="auto" w:fill="FFFFFF"/>
        </w:rPr>
        <w:t xml:space="preserve"> technology and software and for this</w:t>
      </w:r>
      <w:r w:rsidR="00DD6D01">
        <w:rPr>
          <w:shd w:val="clear" w:color="auto" w:fill="FFFFFF"/>
        </w:rPr>
        <w:t>,</w:t>
      </w:r>
      <w:r>
        <w:rPr>
          <w:shd w:val="clear" w:color="auto" w:fill="FFFFFF"/>
        </w:rPr>
        <w:t xml:space="preserve"> they should hav</w:t>
      </w:r>
      <w:r w:rsidR="00DD6D01">
        <w:rPr>
          <w:shd w:val="clear" w:color="auto" w:fill="FFFFFF"/>
        </w:rPr>
        <w:t>e</w:t>
      </w:r>
      <w:r>
        <w:rPr>
          <w:shd w:val="clear" w:color="auto" w:fill="FFFFFF"/>
        </w:rPr>
        <w:t xml:space="preserve"> a good research and development department along with this they should have reviews and suggestions from the existing customers and work upon them in the previous</w:t>
      </w:r>
      <w:r w:rsidR="00DD6D01">
        <w:rPr>
          <w:shd w:val="clear" w:color="auto" w:fill="FFFFFF"/>
        </w:rPr>
        <w:t>ly</w:t>
      </w:r>
      <w:r>
        <w:rPr>
          <w:shd w:val="clear" w:color="auto" w:fill="FFFFFF"/>
        </w:rPr>
        <w:t xml:space="preserve"> discussed research the reviews and suggestions from the existing customers are followed but at a lower rate.</w:t>
      </w:r>
    </w:p>
    <w:p w14:paraId="2585DC60" w14:textId="35930848" w:rsidR="001859A1" w:rsidRDefault="00DD6D01" w:rsidP="005E53AE">
      <w:pPr>
        <w:ind w:firstLine="720"/>
        <w:rPr>
          <w:shd w:val="clear" w:color="auto" w:fill="FFFFFF"/>
        </w:rPr>
      </w:pPr>
      <w:r>
        <w:rPr>
          <w:shd w:val="clear" w:color="auto" w:fill="FFFFFF"/>
        </w:rPr>
        <w:t>Some pieces of literature</w:t>
      </w:r>
      <w:r w:rsidR="00444E54">
        <w:rPr>
          <w:shd w:val="clear" w:color="auto" w:fill="FFFFFF"/>
        </w:rPr>
        <w:t xml:space="preserve"> put light on </w:t>
      </w:r>
      <w:r w:rsidR="00085AE8">
        <w:rPr>
          <w:shd w:val="clear" w:color="auto" w:fill="FFFFFF"/>
        </w:rPr>
        <w:t xml:space="preserve">the </w:t>
      </w:r>
      <w:r w:rsidR="00444E54">
        <w:rPr>
          <w:shd w:val="clear" w:color="auto" w:fill="FFFFFF"/>
        </w:rPr>
        <w:t xml:space="preserve">technological development and competitiveness of Activision </w:t>
      </w:r>
      <w:r>
        <w:rPr>
          <w:shd w:val="clear" w:color="auto" w:fill="FFFFFF"/>
        </w:rPr>
        <w:t>P</w:t>
      </w:r>
      <w:r w:rsidR="00444E54">
        <w:rPr>
          <w:shd w:val="clear" w:color="auto" w:fill="FFFFFF"/>
        </w:rPr>
        <w:t>ublishing plc in the industry. It also shows how</w:t>
      </w:r>
      <w:r w:rsidR="00DF1E5D">
        <w:rPr>
          <w:shd w:val="clear" w:color="auto" w:fill="FFFFFF"/>
        </w:rPr>
        <w:t xml:space="preserve"> promotion and expansion </w:t>
      </w:r>
      <w:r>
        <w:rPr>
          <w:shd w:val="clear" w:color="auto" w:fill="FFFFFF"/>
        </w:rPr>
        <w:t>are</w:t>
      </w:r>
      <w:r w:rsidR="00DF1E5D">
        <w:rPr>
          <w:shd w:val="clear" w:color="auto" w:fill="FFFFFF"/>
        </w:rPr>
        <w:t xml:space="preserve"> done </w:t>
      </w:r>
      <w:r>
        <w:rPr>
          <w:shd w:val="clear" w:color="auto" w:fill="FFFFFF"/>
        </w:rPr>
        <w:t>about</w:t>
      </w:r>
      <w:r w:rsidR="00DF1E5D">
        <w:rPr>
          <w:shd w:val="clear" w:color="auto" w:fill="FFFFFF"/>
        </w:rPr>
        <w:t xml:space="preserve"> innovation and creativity. But </w:t>
      </w:r>
      <w:r w:rsidR="004403B2">
        <w:rPr>
          <w:shd w:val="clear" w:color="auto" w:fill="FFFFFF"/>
        </w:rPr>
        <w:t xml:space="preserve">the number of </w:t>
      </w:r>
      <w:r>
        <w:rPr>
          <w:shd w:val="clear" w:color="auto" w:fill="FFFFFF"/>
        </w:rPr>
        <w:t>pieces of literature</w:t>
      </w:r>
      <w:r w:rsidR="004403B2">
        <w:rPr>
          <w:shd w:val="clear" w:color="auto" w:fill="FFFFFF"/>
        </w:rPr>
        <w:t xml:space="preserve"> </w:t>
      </w:r>
      <w:r>
        <w:rPr>
          <w:shd w:val="clear" w:color="auto" w:fill="FFFFFF"/>
        </w:rPr>
        <w:t>is</w:t>
      </w:r>
      <w:r w:rsidR="004403B2">
        <w:rPr>
          <w:shd w:val="clear" w:color="auto" w:fill="FFFFFF"/>
        </w:rPr>
        <w:t xml:space="preserve"> very scarce and it is </w:t>
      </w:r>
      <w:r w:rsidR="004403B2">
        <w:rPr>
          <w:shd w:val="clear" w:color="auto" w:fill="FFFFFF"/>
        </w:rPr>
        <w:lastRenderedPageBreak/>
        <w:t xml:space="preserve">difficult for one to perform thorough secondary research on Activision </w:t>
      </w:r>
      <w:r>
        <w:rPr>
          <w:shd w:val="clear" w:color="auto" w:fill="FFFFFF"/>
        </w:rPr>
        <w:t>P</w:t>
      </w:r>
      <w:r w:rsidR="004403B2">
        <w:rPr>
          <w:shd w:val="clear" w:color="auto" w:fill="FFFFFF"/>
        </w:rPr>
        <w:t>ublishing plc for their research or to gain any knowledge</w:t>
      </w:r>
      <w:r w:rsidR="007C6F65">
        <w:rPr>
          <w:shd w:val="clear" w:color="auto" w:fill="FFFFFF"/>
        </w:rPr>
        <w:t xml:space="preserve"> casually.</w:t>
      </w:r>
    </w:p>
    <w:p w14:paraId="2D753356" w14:textId="400A2704" w:rsidR="00D80CEB" w:rsidRPr="00D80CEB" w:rsidRDefault="00D80CEB" w:rsidP="005E53AE">
      <w:pPr>
        <w:ind w:firstLine="720"/>
        <w:rPr>
          <w:shd w:val="clear" w:color="auto" w:fill="FFFFFF"/>
        </w:rPr>
      </w:pPr>
      <w:r>
        <w:rPr>
          <w:shd w:val="clear" w:color="auto" w:fill="FFFFFF"/>
        </w:rPr>
        <w:t xml:space="preserve">There are </w:t>
      </w:r>
      <w:r w:rsidR="00085AE8">
        <w:rPr>
          <w:shd w:val="clear" w:color="auto" w:fill="FFFFFF"/>
        </w:rPr>
        <w:t xml:space="preserve">a </w:t>
      </w:r>
      <w:r>
        <w:rPr>
          <w:shd w:val="clear" w:color="auto" w:fill="FFFFFF"/>
        </w:rPr>
        <w:t xml:space="preserve">few articles </w:t>
      </w:r>
      <w:r w:rsidR="00DD6D01">
        <w:rPr>
          <w:shd w:val="clear" w:color="auto" w:fill="FFFFFF"/>
        </w:rPr>
        <w:t>that</w:t>
      </w:r>
      <w:r>
        <w:rPr>
          <w:shd w:val="clear" w:color="auto" w:fill="FFFFFF"/>
        </w:rPr>
        <w:t xml:space="preserve"> failed to express the customer experiences customi</w:t>
      </w:r>
      <w:r w:rsidR="00DD6D01">
        <w:rPr>
          <w:shd w:val="clear" w:color="auto" w:fill="FFFFFF"/>
        </w:rPr>
        <w:t>z</w:t>
      </w:r>
      <w:r>
        <w:rPr>
          <w:shd w:val="clear" w:color="auto" w:fill="FFFFFF"/>
        </w:rPr>
        <w:t xml:space="preserve">ed for them. Every customer has a different need and the organizations should work for completing them as a whole. The articles discussed in the literature review fail to express </w:t>
      </w:r>
      <w:r w:rsidR="00106CD5">
        <w:rPr>
          <w:shd w:val="clear" w:color="auto" w:fill="FFFFFF"/>
        </w:rPr>
        <w:t>some search</w:t>
      </w:r>
      <w:r w:rsidR="00DD6D01">
        <w:rPr>
          <w:shd w:val="clear" w:color="auto" w:fill="FFFFFF"/>
        </w:rPr>
        <w:t>-</w:t>
      </w:r>
      <w:r w:rsidR="00106CD5">
        <w:rPr>
          <w:shd w:val="clear" w:color="auto" w:fill="FFFFFF"/>
        </w:rPr>
        <w:t>relevant topics</w:t>
      </w:r>
      <w:r>
        <w:rPr>
          <w:shd w:val="clear" w:color="auto" w:fill="FFFFFF"/>
        </w:rPr>
        <w:t xml:space="preserve"> which can be of greater impact </w:t>
      </w:r>
      <w:r w:rsidR="00DD6D01">
        <w:rPr>
          <w:shd w:val="clear" w:color="auto" w:fill="FFFFFF"/>
        </w:rPr>
        <w:t>o</w:t>
      </w:r>
      <w:r>
        <w:rPr>
          <w:shd w:val="clear" w:color="auto" w:fill="FFFFFF"/>
        </w:rPr>
        <w:t xml:space="preserve">n customer retention and enhancing productivity. There are various CRM practices and technologies which can </w:t>
      </w:r>
      <w:r w:rsidR="00DD6D01">
        <w:rPr>
          <w:shd w:val="clear" w:color="auto" w:fill="FFFFFF"/>
        </w:rPr>
        <w:t>b</w:t>
      </w:r>
      <w:r>
        <w:rPr>
          <w:shd w:val="clear" w:color="auto" w:fill="FFFFFF"/>
        </w:rPr>
        <w:t xml:space="preserve">e discussed in depth to have a better knowledge regarding the same. Along with </w:t>
      </w:r>
      <w:proofErr w:type="gramStart"/>
      <w:r w:rsidR="004E47F6">
        <w:rPr>
          <w:shd w:val="clear" w:color="auto" w:fill="FFFFFF"/>
        </w:rPr>
        <w:t>this various challenge</w:t>
      </w:r>
      <w:r w:rsidR="00DD6D01">
        <w:rPr>
          <w:shd w:val="clear" w:color="auto" w:fill="FFFFFF"/>
        </w:rPr>
        <w:t>s</w:t>
      </w:r>
      <w:proofErr w:type="gramEnd"/>
      <w:r>
        <w:rPr>
          <w:shd w:val="clear" w:color="auto" w:fill="FFFFFF"/>
        </w:rPr>
        <w:t xml:space="preserve"> can be faced </w:t>
      </w:r>
      <w:r w:rsidR="00DD6D01">
        <w:rPr>
          <w:shd w:val="clear" w:color="auto" w:fill="FFFFFF"/>
        </w:rPr>
        <w:t>differently</w:t>
      </w:r>
      <w:r>
        <w:rPr>
          <w:shd w:val="clear" w:color="auto" w:fill="FFFFFF"/>
        </w:rPr>
        <w:t xml:space="preserve"> to make it more profitable for the organization to work. </w:t>
      </w:r>
    </w:p>
    <w:p w14:paraId="73962E90" w14:textId="043F46EF" w:rsidR="00497650" w:rsidRPr="00497650" w:rsidRDefault="00497650" w:rsidP="005E53AE">
      <w:pPr>
        <w:ind w:firstLine="720"/>
      </w:pPr>
    </w:p>
    <w:p w14:paraId="3C0EE143" w14:textId="77777777" w:rsidR="00C92B32" w:rsidRDefault="00C92B32">
      <w:pPr>
        <w:spacing w:line="259" w:lineRule="auto"/>
        <w:jc w:val="left"/>
        <w:rPr>
          <w:rFonts w:eastAsiaTheme="majorEastAsia" w:cstheme="majorBidi"/>
          <w:b/>
          <w:color w:val="000000" w:themeColor="text1"/>
          <w:sz w:val="28"/>
          <w:szCs w:val="32"/>
        </w:rPr>
      </w:pPr>
      <w:r>
        <w:br w:type="page"/>
      </w:r>
    </w:p>
    <w:p w14:paraId="638539CE" w14:textId="6823AF74" w:rsidR="007C3077" w:rsidRDefault="00497650" w:rsidP="0072571B">
      <w:pPr>
        <w:pStyle w:val="Heading1"/>
      </w:pPr>
      <w:bookmarkStart w:id="29" w:name="_Toc137653495"/>
      <w:r>
        <w:lastRenderedPageBreak/>
        <w:t>Chapter 3: Research Methodology</w:t>
      </w:r>
      <w:bookmarkEnd w:id="29"/>
      <w:r>
        <w:t xml:space="preserve"> </w:t>
      </w:r>
    </w:p>
    <w:p w14:paraId="69BBCB8D" w14:textId="77777777" w:rsidR="00E5632C" w:rsidRDefault="00497650" w:rsidP="005E53AE">
      <w:pPr>
        <w:pStyle w:val="Heading2"/>
      </w:pPr>
      <w:bookmarkStart w:id="30" w:name="_Toc137653496"/>
      <w:r>
        <w:t>About Research Onion</w:t>
      </w:r>
      <w:bookmarkEnd w:id="30"/>
      <w:r>
        <w:t xml:space="preserve"> </w:t>
      </w:r>
    </w:p>
    <w:p w14:paraId="3B29F143" w14:textId="76AAFF5B" w:rsidR="00062CE7" w:rsidRDefault="003F7AC8" w:rsidP="005E53AE">
      <w:r>
        <w:t>Research methodology means</w:t>
      </w:r>
      <w:r w:rsidR="00C03478">
        <w:t xml:space="preserve"> </w:t>
      </w:r>
      <w:r w:rsidR="00DF6E45">
        <w:t xml:space="preserve">the </w:t>
      </w:r>
      <w:r w:rsidR="00C03478">
        <w:t xml:space="preserve">interpretation of the collected information in an effective manner. </w:t>
      </w:r>
      <w:r w:rsidR="004E47F6">
        <w:t xml:space="preserve">To complete the research </w:t>
      </w:r>
      <w:r w:rsidR="00DD6D01">
        <w:t>effectively</w:t>
      </w:r>
      <w:r w:rsidR="004E47F6">
        <w:t xml:space="preserve"> it is suggested to use the research onion which helps in </w:t>
      </w:r>
      <w:r w:rsidR="00DD6D01">
        <w:t xml:space="preserve">the </w:t>
      </w:r>
      <w:r w:rsidR="004E47F6">
        <w:t>development of effective research philosophy and strategy</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rsidR="004E47F6">
        <w:t>.</w:t>
      </w:r>
      <w:r w:rsidR="004E47F6" w:rsidRPr="004E47F6">
        <w:t xml:space="preserve"> </w:t>
      </w:r>
      <w:r w:rsidR="004E47F6">
        <w:t>This will then help the research worker to prepare a required hypothesis. It is also known as the blueprint to perform research.</w:t>
      </w:r>
      <w:r w:rsidR="00F93311">
        <w:t xml:space="preserve"> There are various stages of research </w:t>
      </w:r>
      <w:r w:rsidR="00E66367">
        <w:t>o</w:t>
      </w:r>
      <w:r w:rsidR="00F93311">
        <w:t>nion which are as follows</w:t>
      </w:r>
      <w:r w:rsidR="002F2654">
        <w:t>:</w:t>
      </w:r>
    </w:p>
    <w:p w14:paraId="3D449139" w14:textId="2E337939" w:rsidR="004E47F6" w:rsidRPr="00062CE7" w:rsidRDefault="00106CD5" w:rsidP="005E53AE">
      <w:pPr>
        <w:jc w:val="center"/>
      </w:pPr>
      <w:r>
        <w:rPr>
          <w:noProof/>
        </w:rPr>
        <w:drawing>
          <wp:inline distT="0" distB="0" distL="0" distR="0" wp14:anchorId="08366AE8" wp14:editId="76347945">
            <wp:extent cx="4597400" cy="3284783"/>
            <wp:effectExtent l="0" t="0" r="0" b="0"/>
            <wp:docPr id="17" name="Picture 17"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ide to Understanding the Research Onion | 15 Writ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06855" cy="3291538"/>
                    </a:xfrm>
                    <a:prstGeom prst="rect">
                      <a:avLst/>
                    </a:prstGeom>
                    <a:noFill/>
                    <a:ln>
                      <a:noFill/>
                    </a:ln>
                  </pic:spPr>
                </pic:pic>
              </a:graphicData>
            </a:graphic>
          </wp:inline>
        </w:drawing>
      </w:r>
    </w:p>
    <w:p w14:paraId="21175CAF" w14:textId="77777777" w:rsidR="00E5632C" w:rsidRDefault="00C97F6A" w:rsidP="005E53AE">
      <w:pPr>
        <w:pStyle w:val="Heading2"/>
      </w:pPr>
      <w:bookmarkStart w:id="31" w:name="_Toc137653497"/>
      <w:r>
        <w:t>Research Philosophy</w:t>
      </w:r>
      <w:bookmarkEnd w:id="31"/>
      <w:r>
        <w:t xml:space="preserve"> </w:t>
      </w:r>
    </w:p>
    <w:p w14:paraId="21036A56" w14:textId="0079F047" w:rsidR="00161CDA" w:rsidRDefault="00DD6EED" w:rsidP="005E53AE">
      <w:pPr>
        <w:ind w:firstLine="720"/>
      </w:pPr>
      <w:r>
        <w:t xml:space="preserve">The research philosophy works </w:t>
      </w:r>
      <w:r w:rsidR="00DD6D01">
        <w:t>to</w:t>
      </w:r>
      <w:r>
        <w:t xml:space="preserve"> tell the accuracy and correctness of the resources which are used in completing the research work</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t>. The research work</w:t>
      </w:r>
      <w:r w:rsidR="0074670C">
        <w:t xml:space="preserve"> has </w:t>
      </w:r>
      <w:r w:rsidR="005C2EE0">
        <w:t>2</w:t>
      </w:r>
      <w:r w:rsidR="0074670C">
        <w:t xml:space="preserve"> kinds of research philosophies which are </w:t>
      </w:r>
      <w:r w:rsidR="00DF6E45">
        <w:t xml:space="preserve">the </w:t>
      </w:r>
      <w:r w:rsidR="0074670C">
        <w:t>authenticity of information and dependency and independency of the knowledge.</w:t>
      </w:r>
      <w:r w:rsidR="00182A11">
        <w:t xml:space="preserve"> </w:t>
      </w:r>
      <w:r w:rsidR="005213A7">
        <w:t xml:space="preserve">In authenticity of information research philosophy is of </w:t>
      </w:r>
      <w:r w:rsidR="005C2EE0">
        <w:t>2</w:t>
      </w:r>
      <w:r w:rsidR="005213A7">
        <w:t xml:space="preserve"> kinds which are ontology and epistemology. </w:t>
      </w:r>
      <w:r w:rsidR="00DD6D01">
        <w:t>O</w:t>
      </w:r>
      <w:r w:rsidR="005213A7">
        <w:t xml:space="preserve">ntology is authentic information </w:t>
      </w:r>
      <w:r w:rsidR="00DD6D01">
        <w:t>that</w:t>
      </w:r>
      <w:r w:rsidR="005213A7">
        <w:t xml:space="preserve"> is procured whereas epistemology is the research </w:t>
      </w:r>
      <w:r w:rsidR="00DD6D01">
        <w:t>that</w:t>
      </w:r>
      <w:r w:rsidR="005213A7">
        <w:t xml:space="preserve"> requires validity of the facts as procured. </w:t>
      </w:r>
      <w:r w:rsidR="00757120">
        <w:t xml:space="preserve">For this research, authentic information is required so </w:t>
      </w:r>
      <w:r w:rsidR="00DD6D01">
        <w:t xml:space="preserve">an </w:t>
      </w:r>
      <w:r w:rsidR="00757120">
        <w:t>Ontology type of research philosophy is used. Further, i</w:t>
      </w:r>
      <w:r w:rsidR="005213A7">
        <w:t xml:space="preserve">n terms of dependency and independency of knowledge research philosophy is also of </w:t>
      </w:r>
      <w:r w:rsidR="005C2EE0">
        <w:t>2</w:t>
      </w:r>
      <w:r w:rsidR="005213A7">
        <w:t xml:space="preserve"> kinds which are positivism and interpretivism</w:t>
      </w:r>
      <w:r w:rsidR="00E66367">
        <w:t>.</w:t>
      </w:r>
      <w:r w:rsidR="00757120">
        <w:t xml:space="preserve"> </w:t>
      </w:r>
      <w:r w:rsidR="00E66367">
        <w:t>T</w:t>
      </w:r>
      <w:r w:rsidR="005213A7">
        <w:t>he positivism research philosophy tells</w:t>
      </w:r>
      <w:r w:rsidR="00AB6E1C">
        <w:t xml:space="preserve"> that the information </w:t>
      </w:r>
      <w:r w:rsidR="00AB6E1C">
        <w:lastRenderedPageBreak/>
        <w:t xml:space="preserve">collected is independent whereas interpretivism research philosophy tells that the individuals have to understand the reality and their outlook. </w:t>
      </w:r>
      <w:r w:rsidR="00161CDA">
        <w:t>In this research, interpretivism research philosophy is used because in this case</w:t>
      </w:r>
      <w:r w:rsidR="00DD6D01">
        <w:t>,</w:t>
      </w:r>
      <w:r w:rsidR="00161CDA">
        <w:t xml:space="preserve"> the researcher will require to understand the reality and their outlook to evaluate the collected data. </w:t>
      </w:r>
    </w:p>
    <w:p w14:paraId="1FAC61FD" w14:textId="77777777" w:rsidR="00E5632C" w:rsidRDefault="00C97F6A" w:rsidP="005E53AE">
      <w:pPr>
        <w:pStyle w:val="Heading2"/>
      </w:pPr>
      <w:bookmarkStart w:id="32" w:name="_Toc137653498"/>
      <w:r>
        <w:t>Research Approach</w:t>
      </w:r>
      <w:bookmarkEnd w:id="32"/>
      <w:r w:rsidR="00E5632C">
        <w:t xml:space="preserve"> </w:t>
      </w:r>
    </w:p>
    <w:p w14:paraId="147E28E9" w14:textId="2238D351" w:rsidR="0061557A" w:rsidRDefault="00886A85" w:rsidP="005E53AE">
      <w:pPr>
        <w:ind w:firstLine="720"/>
      </w:pPr>
      <w:r>
        <w:t>The research approach helps the research worker to take important decisions while collecti</w:t>
      </w:r>
      <w:r w:rsidR="00DF6E45">
        <w:t>ng</w:t>
      </w:r>
      <w:r>
        <w:t xml:space="preserve"> and analysis of the data for research</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t xml:space="preserve">. The research approaches are mainly of </w:t>
      </w:r>
      <w:r w:rsidR="005C2EE0">
        <w:t>2</w:t>
      </w:r>
      <w:r>
        <w:t xml:space="preserve"> kinds which are </w:t>
      </w:r>
      <w:r w:rsidR="00DF6E45">
        <w:t xml:space="preserve">the </w:t>
      </w:r>
      <w:r>
        <w:t xml:space="preserve">inductive research approach and </w:t>
      </w:r>
      <w:r w:rsidR="00DF6E45">
        <w:t xml:space="preserve">the </w:t>
      </w:r>
      <w:r>
        <w:t>deductive research approach</w:t>
      </w:r>
      <w:r w:rsidR="004C2407">
        <w:t>. T</w:t>
      </w:r>
      <w:r w:rsidR="00FD78C9">
        <w:t xml:space="preserve">he </w:t>
      </w:r>
      <w:r w:rsidR="00637B63">
        <w:t>inductive approach requires the researcher to observe and use the information for creating a whole new theory. Th</w:t>
      </w:r>
      <w:r w:rsidR="00106CD5">
        <w:t>is</w:t>
      </w:r>
      <w:r w:rsidR="00637B63">
        <w:t xml:space="preserve"> project </w:t>
      </w:r>
      <w:r w:rsidR="00106CD5">
        <w:t>is</w:t>
      </w:r>
      <w:r w:rsidR="00637B63">
        <w:t xml:space="preserve"> performed us</w:t>
      </w:r>
      <w:r w:rsidR="00106CD5">
        <w:t>ing</w:t>
      </w:r>
      <w:r w:rsidR="00637B63">
        <w:t xml:space="preserve"> </w:t>
      </w:r>
      <w:r w:rsidR="00FD78C9">
        <w:t xml:space="preserve">a </w:t>
      </w:r>
      <w:r w:rsidR="00637B63">
        <w:t xml:space="preserve">deductive approach which will be testing the hypothesis </w:t>
      </w:r>
      <w:r w:rsidR="00AE7DD3">
        <w:t>regarding</w:t>
      </w:r>
      <w:r w:rsidR="004C2407">
        <w:t xml:space="preserve"> </w:t>
      </w:r>
      <w:r w:rsidR="00DD6D01">
        <w:t xml:space="preserve">the </w:t>
      </w:r>
      <w:r w:rsidR="004C2407">
        <w:t>video game</w:t>
      </w:r>
      <w:r w:rsidR="00C63488">
        <w:t xml:space="preserve"> industry </w:t>
      </w:r>
      <w:r w:rsidR="00DD6D01">
        <w:t>that</w:t>
      </w:r>
      <w:r w:rsidR="00C63488">
        <w:t xml:space="preserve"> work</w:t>
      </w:r>
      <w:r w:rsidR="00DD6D01">
        <w:t>s</w:t>
      </w:r>
      <w:r w:rsidR="00C63488">
        <w:t xml:space="preserve"> for customer retention.</w:t>
      </w:r>
      <w:r w:rsidR="00AE7DD3">
        <w:t xml:space="preserve"> </w:t>
      </w:r>
      <w:r w:rsidR="004C2407">
        <w:t>The deductive research approach</w:t>
      </w:r>
      <w:r w:rsidR="00C63488">
        <w:t xml:space="preserve"> is used because it</w:t>
      </w:r>
      <w:r w:rsidR="004C2407">
        <w:t xml:space="preserve"> works for the development of a specific hypothesis based on the literature review as performed by the researchers to test the hypothesis. </w:t>
      </w:r>
    </w:p>
    <w:p w14:paraId="58CDDE67" w14:textId="1168457C" w:rsidR="00E66367" w:rsidRDefault="00E66367" w:rsidP="005E53AE">
      <w:pPr>
        <w:pStyle w:val="Heading2"/>
      </w:pPr>
      <w:bookmarkStart w:id="33" w:name="_Toc137653499"/>
      <w:r>
        <w:t>Research Strategy</w:t>
      </w:r>
      <w:bookmarkEnd w:id="33"/>
      <w:r>
        <w:t xml:space="preserve"> </w:t>
      </w:r>
    </w:p>
    <w:p w14:paraId="02036F34" w14:textId="235B421F" w:rsidR="00E66367" w:rsidRDefault="002012DB" w:rsidP="005E53AE">
      <w:pPr>
        <w:ind w:firstLine="720"/>
      </w:pPr>
      <w:r w:rsidRPr="002012DB">
        <w:t>Research strategy refers to the action plan that will be used to complete the research</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rsidRPr="002012DB">
        <w:t xml:space="preserve">. </w:t>
      </w:r>
      <w:r w:rsidR="00DD6D01">
        <w:t>Four main types of research strategies</w:t>
      </w:r>
      <w:r w:rsidRPr="002012DB">
        <w:t xml:space="preserve"> can be used by researcher</w:t>
      </w:r>
      <w:r w:rsidR="00DD6D01">
        <w:t>s</w:t>
      </w:r>
      <w:r w:rsidRPr="002012DB">
        <w:t xml:space="preserve"> during the research process that </w:t>
      </w:r>
      <w:r w:rsidR="00DD6D01">
        <w:t>is</w:t>
      </w:r>
      <w:r w:rsidRPr="002012DB">
        <w:t xml:space="preserve"> </w:t>
      </w:r>
      <w:r w:rsidR="00DD6D01">
        <w:t xml:space="preserve">an </w:t>
      </w:r>
      <w:r w:rsidRPr="002012DB">
        <w:t xml:space="preserve">experiment, survey, action research case, study, grounded theory, ethnography, archival research, and many more. To achieve the aims and objectives of this research, the researcher has decided to use </w:t>
      </w:r>
      <w:r w:rsidR="00DD6D01">
        <w:t xml:space="preserve">a </w:t>
      </w:r>
      <w:r w:rsidRPr="002012DB">
        <w:t>survey research strategy.</w:t>
      </w:r>
      <w:r>
        <w:t xml:space="preserve"> </w:t>
      </w:r>
      <w:r w:rsidR="00E66367">
        <w:t xml:space="preserve">The research strategy is very important because it gives weightage to the research which is being performed. The survey method used by the research worker is </w:t>
      </w:r>
      <w:r w:rsidR="00DD6D01">
        <w:t xml:space="preserve">an </w:t>
      </w:r>
      <w:r w:rsidR="00D363F5">
        <w:t>interview</w:t>
      </w:r>
      <w:r w:rsidR="00E66367">
        <w:t xml:space="preserve"> </w:t>
      </w:r>
      <w:r w:rsidR="00DD6D01">
        <w:t>with</w:t>
      </w:r>
      <w:r w:rsidR="00E66367">
        <w:t xml:space="preserve"> the respondents. In this both the answers </w:t>
      </w:r>
      <w:r w:rsidR="00DD6D01">
        <w:t>to</w:t>
      </w:r>
      <w:r w:rsidR="00E66367">
        <w:t xml:space="preserve"> the questions given by respondents and the gestures and expressions while answering the questions are being recorded by the research worker. Along with this</w:t>
      </w:r>
      <w:r w:rsidR="009B7536">
        <w:t>,</w:t>
      </w:r>
      <w:r w:rsidR="00E66367">
        <w:t xml:space="preserve"> </w:t>
      </w:r>
      <w:r w:rsidR="00DD6D01">
        <w:t xml:space="preserve">the </w:t>
      </w:r>
      <w:r w:rsidR="00E66367">
        <w:t xml:space="preserve">secondary data source </w:t>
      </w:r>
      <w:r w:rsidR="00614044">
        <w:t>is</w:t>
      </w:r>
      <w:r w:rsidR="00E66367">
        <w:t xml:space="preserve"> also used to collect information and enhance the research work.</w:t>
      </w:r>
    </w:p>
    <w:p w14:paraId="67A965A2" w14:textId="2FE97395" w:rsidR="008609F1" w:rsidRDefault="008609F1" w:rsidP="005E53AE">
      <w:pPr>
        <w:pStyle w:val="Heading2"/>
      </w:pPr>
      <w:bookmarkStart w:id="34" w:name="_Toc137653500"/>
      <w:r>
        <w:t>Research Choices</w:t>
      </w:r>
      <w:bookmarkEnd w:id="34"/>
    </w:p>
    <w:p w14:paraId="2A03E576" w14:textId="596C1E2B" w:rsidR="008609F1" w:rsidRDefault="00614044" w:rsidP="005E53AE">
      <w:pPr>
        <w:ind w:firstLine="720"/>
      </w:pPr>
      <w:r w:rsidRPr="00614044">
        <w:t>Completing research work is a difficult task and requires the researcher to make many choices related to the collection of data and its analysis</w:t>
      </w:r>
      <w:r w:rsidR="00DD6D01">
        <w:t xml:space="preserve"> </w:t>
      </w:r>
      <w:r w:rsidR="00DD6D01">
        <w:rPr>
          <w:rFonts w:cs="Times New Roman"/>
          <w:color w:val="222222"/>
          <w:szCs w:val="24"/>
          <w:shd w:val="clear" w:color="auto" w:fill="FFFFFF"/>
        </w:rPr>
        <w:t>(</w:t>
      </w:r>
      <w:r w:rsidR="00DD6D01" w:rsidRPr="00DD6D01">
        <w:rPr>
          <w:rFonts w:cs="Times New Roman"/>
          <w:color w:val="222222"/>
          <w:szCs w:val="24"/>
          <w:shd w:val="clear" w:color="auto" w:fill="FFFFFF"/>
        </w:rPr>
        <w:t>Li and Xu, 2022</w:t>
      </w:r>
      <w:r w:rsidR="00DD6D01">
        <w:rPr>
          <w:rFonts w:cs="Times New Roman"/>
          <w:color w:val="222222"/>
          <w:szCs w:val="24"/>
          <w:shd w:val="clear" w:color="auto" w:fill="FFFFFF"/>
        </w:rPr>
        <w:t>)</w:t>
      </w:r>
      <w:r w:rsidRPr="00614044">
        <w:t>. There are mainly three types of methods that are used by the researcher</w:t>
      </w:r>
      <w:r>
        <w:t xml:space="preserve"> that are Mono method, mixed method</w:t>
      </w:r>
      <w:r w:rsidR="00DD6D01">
        <w:t>,</w:t>
      </w:r>
      <w:r>
        <w:t xml:space="preserve"> and multi</w:t>
      </w:r>
      <w:r w:rsidR="00DD6D01">
        <w:t>-</w:t>
      </w:r>
      <w:r>
        <w:lastRenderedPageBreak/>
        <w:t xml:space="preserve">method. Although, the research is using Mono-method to collect the data </w:t>
      </w:r>
      <w:r w:rsidR="002C59F5">
        <w:t xml:space="preserve">the information </w:t>
      </w:r>
      <w:r w:rsidR="00DD6D01">
        <w:t>about</w:t>
      </w:r>
      <w:r w:rsidR="002C59F5">
        <w:t xml:space="preserve"> the company is collected from the website and authentic sources of the company. T</w:t>
      </w:r>
      <w:r w:rsidR="00DD6D01">
        <w:t>wo types of data collection</w:t>
      </w:r>
      <w:r w:rsidR="002C59F5">
        <w:t xml:space="preserve"> are qualitative data collection method and quantitative data collection method. </w:t>
      </w:r>
      <w:r w:rsidR="00810430" w:rsidRPr="00810430">
        <w:t xml:space="preserve">A quantitative data collection method uses methods for </w:t>
      </w:r>
      <w:r w:rsidR="00DD6D01">
        <w:t xml:space="preserve">the </w:t>
      </w:r>
      <w:r w:rsidR="00810430" w:rsidRPr="00810430">
        <w:t>collection of quantity of data, where</w:t>
      </w:r>
      <w:r w:rsidR="00810430">
        <w:t>a</w:t>
      </w:r>
      <w:r w:rsidR="00810430" w:rsidRPr="00810430">
        <w:t xml:space="preserve">s </w:t>
      </w:r>
      <w:r w:rsidR="00DD6D01">
        <w:t xml:space="preserve">a </w:t>
      </w:r>
      <w:r w:rsidR="00810430" w:rsidRPr="00810430">
        <w:t>qualitative data collection, method uses sources, which helps in collecting quality data.</w:t>
      </w:r>
      <w:r w:rsidR="00810430">
        <w:t xml:space="preserve"> </w:t>
      </w:r>
      <w:r w:rsidR="00810430" w:rsidRPr="00810430">
        <w:t>For this research, the</w:t>
      </w:r>
      <w:r w:rsidR="00810430">
        <w:t xml:space="preserve"> researcher </w:t>
      </w:r>
      <w:r w:rsidR="00810430" w:rsidRPr="00810430">
        <w:t>chooses to collect quality data, and that is the reason qualitative data collection methods ha</w:t>
      </w:r>
      <w:r w:rsidR="00DD6D01">
        <w:t>ve</w:t>
      </w:r>
      <w:r w:rsidR="00810430" w:rsidRPr="00810430">
        <w:t xml:space="preserve"> been used</w:t>
      </w:r>
      <w:r w:rsidR="00810430">
        <w:t xml:space="preserve"> as research choice</w:t>
      </w:r>
      <w:r w:rsidR="00DD6D01">
        <w:t>s</w:t>
      </w:r>
      <w:r w:rsidR="00810430" w:rsidRPr="00810430">
        <w:t>.</w:t>
      </w:r>
    </w:p>
    <w:p w14:paraId="48119F29" w14:textId="77777777" w:rsidR="009B7536" w:rsidRDefault="009B7536" w:rsidP="005E53AE">
      <w:pPr>
        <w:pStyle w:val="Heading2"/>
        <w:tabs>
          <w:tab w:val="left" w:pos="1847"/>
        </w:tabs>
      </w:pPr>
      <w:bookmarkStart w:id="35" w:name="_Toc137653501"/>
      <w:r>
        <w:t>Time Horizon</w:t>
      </w:r>
      <w:bookmarkEnd w:id="35"/>
      <w:r>
        <w:t xml:space="preserve"> </w:t>
      </w:r>
    </w:p>
    <w:p w14:paraId="6713C614" w14:textId="7A9C4E13" w:rsidR="009B7536" w:rsidRPr="00865FB9" w:rsidRDefault="009B7536" w:rsidP="005E53AE">
      <w:pPr>
        <w:pStyle w:val="ListParagraph"/>
        <w:numPr>
          <w:ilvl w:val="0"/>
          <w:numId w:val="6"/>
        </w:numPr>
        <w:rPr>
          <w:color w:val="000000" w:themeColor="text1"/>
        </w:rPr>
      </w:pPr>
      <w:r w:rsidRPr="00865FB9">
        <w:rPr>
          <w:color w:val="000000" w:themeColor="text1"/>
        </w:rPr>
        <w:t xml:space="preserve">Formulate </w:t>
      </w:r>
      <w:r>
        <w:rPr>
          <w:color w:val="000000" w:themeColor="text1"/>
        </w:rPr>
        <w:t>the</w:t>
      </w:r>
      <w:r w:rsidRPr="00865FB9">
        <w:rPr>
          <w:color w:val="000000" w:themeColor="text1"/>
        </w:rPr>
        <w:t xml:space="preserve"> research question and objectives: 1-</w:t>
      </w:r>
      <w:r>
        <w:rPr>
          <w:color w:val="000000" w:themeColor="text1"/>
        </w:rPr>
        <w:t>2</w:t>
      </w:r>
      <w:r w:rsidRPr="00865FB9">
        <w:rPr>
          <w:color w:val="000000" w:themeColor="text1"/>
        </w:rPr>
        <w:t xml:space="preserve"> weeks</w:t>
      </w:r>
    </w:p>
    <w:p w14:paraId="7CA2D377" w14:textId="77777777" w:rsidR="009B7536" w:rsidRPr="00865FB9" w:rsidRDefault="009B7536" w:rsidP="005E53AE">
      <w:pPr>
        <w:pStyle w:val="ListParagraph"/>
        <w:numPr>
          <w:ilvl w:val="0"/>
          <w:numId w:val="6"/>
        </w:numPr>
        <w:rPr>
          <w:color w:val="000000" w:themeColor="text1"/>
        </w:rPr>
      </w:pPr>
      <w:r w:rsidRPr="00865FB9">
        <w:rPr>
          <w:color w:val="000000" w:themeColor="text1"/>
        </w:rPr>
        <w:t>Conduct</w:t>
      </w:r>
      <w:r>
        <w:rPr>
          <w:color w:val="000000" w:themeColor="text1"/>
        </w:rPr>
        <w:t>ing</w:t>
      </w:r>
      <w:r w:rsidRPr="00865FB9">
        <w:rPr>
          <w:color w:val="000000" w:themeColor="text1"/>
        </w:rPr>
        <w:t xml:space="preserve"> a literature review: </w:t>
      </w:r>
      <w:r>
        <w:rPr>
          <w:color w:val="000000" w:themeColor="text1"/>
        </w:rPr>
        <w:t>2</w:t>
      </w:r>
      <w:r w:rsidRPr="00865FB9">
        <w:rPr>
          <w:color w:val="000000" w:themeColor="text1"/>
        </w:rPr>
        <w:t>-4 weeks</w:t>
      </w:r>
    </w:p>
    <w:p w14:paraId="0D977325" w14:textId="72BCD9A4" w:rsidR="009B7536" w:rsidRPr="00865FB9" w:rsidRDefault="009B7536" w:rsidP="005E53AE">
      <w:pPr>
        <w:pStyle w:val="ListParagraph"/>
        <w:numPr>
          <w:ilvl w:val="0"/>
          <w:numId w:val="6"/>
        </w:numPr>
        <w:rPr>
          <w:color w:val="000000" w:themeColor="text1"/>
        </w:rPr>
      </w:pPr>
      <w:r w:rsidRPr="00865FB9">
        <w:rPr>
          <w:color w:val="000000" w:themeColor="text1"/>
        </w:rPr>
        <w:t>Collect</w:t>
      </w:r>
      <w:r>
        <w:rPr>
          <w:color w:val="000000" w:themeColor="text1"/>
        </w:rPr>
        <w:t>ing</w:t>
      </w:r>
      <w:r w:rsidRPr="00865FB9">
        <w:rPr>
          <w:color w:val="000000" w:themeColor="text1"/>
        </w:rPr>
        <w:t xml:space="preserve"> and analyz</w:t>
      </w:r>
      <w:r>
        <w:rPr>
          <w:color w:val="000000" w:themeColor="text1"/>
        </w:rPr>
        <w:t>ing</w:t>
      </w:r>
      <w:r w:rsidRPr="00865FB9">
        <w:rPr>
          <w:color w:val="000000" w:themeColor="text1"/>
        </w:rPr>
        <w:t xml:space="preserve"> secondary data on </w:t>
      </w:r>
      <w:r>
        <w:rPr>
          <w:color w:val="000000" w:themeColor="text1"/>
        </w:rPr>
        <w:t>Activis</w:t>
      </w:r>
      <w:r w:rsidR="005E53AE">
        <w:rPr>
          <w:color w:val="000000" w:themeColor="text1"/>
        </w:rPr>
        <w:t>i</w:t>
      </w:r>
      <w:r>
        <w:rPr>
          <w:color w:val="000000" w:themeColor="text1"/>
        </w:rPr>
        <w:t>on Publishing</w:t>
      </w:r>
      <w:r w:rsidRPr="00865FB9">
        <w:rPr>
          <w:color w:val="000000" w:themeColor="text1"/>
        </w:rPr>
        <w:t xml:space="preserve"> Inc: 4-6 weeks</w:t>
      </w:r>
    </w:p>
    <w:p w14:paraId="0629101C" w14:textId="77777777" w:rsidR="009B7536" w:rsidRPr="00865FB9" w:rsidRDefault="009B7536" w:rsidP="005E53AE">
      <w:pPr>
        <w:pStyle w:val="ListParagraph"/>
        <w:numPr>
          <w:ilvl w:val="0"/>
          <w:numId w:val="6"/>
        </w:numPr>
        <w:rPr>
          <w:color w:val="000000" w:themeColor="text1"/>
        </w:rPr>
      </w:pPr>
      <w:r w:rsidRPr="00865FB9">
        <w:rPr>
          <w:color w:val="000000" w:themeColor="text1"/>
        </w:rPr>
        <w:t>Develop</w:t>
      </w:r>
      <w:r>
        <w:rPr>
          <w:color w:val="000000" w:themeColor="text1"/>
        </w:rPr>
        <w:t>ing</w:t>
      </w:r>
      <w:r w:rsidRPr="00865FB9">
        <w:rPr>
          <w:color w:val="000000" w:themeColor="text1"/>
        </w:rPr>
        <w:t xml:space="preserve"> a case study framework and research design: </w:t>
      </w:r>
      <w:r>
        <w:rPr>
          <w:color w:val="000000" w:themeColor="text1"/>
        </w:rPr>
        <w:t>2</w:t>
      </w:r>
      <w:r w:rsidRPr="00865FB9">
        <w:rPr>
          <w:color w:val="000000" w:themeColor="text1"/>
        </w:rPr>
        <w:t>-4 weeks</w:t>
      </w:r>
    </w:p>
    <w:p w14:paraId="705BC874" w14:textId="428B3D56" w:rsidR="009B7536" w:rsidRPr="00865FB9" w:rsidRDefault="009B7536" w:rsidP="005E53AE">
      <w:pPr>
        <w:pStyle w:val="ListParagraph"/>
        <w:numPr>
          <w:ilvl w:val="0"/>
          <w:numId w:val="6"/>
        </w:numPr>
        <w:rPr>
          <w:color w:val="000000" w:themeColor="text1"/>
        </w:rPr>
      </w:pPr>
      <w:r w:rsidRPr="00865FB9">
        <w:rPr>
          <w:color w:val="000000" w:themeColor="text1"/>
        </w:rPr>
        <w:t>Conduct</w:t>
      </w:r>
      <w:r>
        <w:rPr>
          <w:color w:val="000000" w:themeColor="text1"/>
        </w:rPr>
        <w:t>ing</w:t>
      </w:r>
      <w:r w:rsidRPr="00865FB9">
        <w:rPr>
          <w:color w:val="000000" w:themeColor="text1"/>
        </w:rPr>
        <w:t xml:space="preserve"> interviews with </w:t>
      </w:r>
      <w:r>
        <w:rPr>
          <w:color w:val="000000" w:themeColor="text1"/>
        </w:rPr>
        <w:t>Activis</w:t>
      </w:r>
      <w:r w:rsidR="005E53AE">
        <w:rPr>
          <w:color w:val="000000" w:themeColor="text1"/>
        </w:rPr>
        <w:t>i</w:t>
      </w:r>
      <w:r>
        <w:rPr>
          <w:color w:val="000000" w:themeColor="text1"/>
        </w:rPr>
        <w:t>on Publishing</w:t>
      </w:r>
      <w:r w:rsidRPr="00865FB9">
        <w:rPr>
          <w:color w:val="000000" w:themeColor="text1"/>
        </w:rPr>
        <w:t xml:space="preserve"> Inc customers: 4-6 weeks</w:t>
      </w:r>
    </w:p>
    <w:p w14:paraId="0C25F285" w14:textId="77777777" w:rsidR="009B7536" w:rsidRPr="00865FB9" w:rsidRDefault="009B7536" w:rsidP="005E53AE">
      <w:pPr>
        <w:pStyle w:val="ListParagraph"/>
        <w:numPr>
          <w:ilvl w:val="0"/>
          <w:numId w:val="6"/>
        </w:numPr>
        <w:rPr>
          <w:color w:val="000000" w:themeColor="text1"/>
        </w:rPr>
      </w:pPr>
      <w:r w:rsidRPr="00865FB9">
        <w:rPr>
          <w:color w:val="000000" w:themeColor="text1"/>
        </w:rPr>
        <w:t>Analyz</w:t>
      </w:r>
      <w:r>
        <w:rPr>
          <w:color w:val="000000" w:themeColor="text1"/>
        </w:rPr>
        <w:t>ing</w:t>
      </w:r>
      <w:r w:rsidRPr="00865FB9">
        <w:rPr>
          <w:color w:val="000000" w:themeColor="text1"/>
        </w:rPr>
        <w:t xml:space="preserve"> </w:t>
      </w:r>
      <w:r>
        <w:rPr>
          <w:color w:val="000000" w:themeColor="text1"/>
        </w:rPr>
        <w:t>qualitative</w:t>
      </w:r>
      <w:r w:rsidRPr="00865FB9">
        <w:rPr>
          <w:color w:val="000000" w:themeColor="text1"/>
        </w:rPr>
        <w:t xml:space="preserve"> data from the case study: 4-6 weeks</w:t>
      </w:r>
    </w:p>
    <w:p w14:paraId="26D58CD8" w14:textId="77777777" w:rsidR="009B7536" w:rsidRDefault="009B7536" w:rsidP="005E53AE">
      <w:pPr>
        <w:pStyle w:val="ListParagraph"/>
        <w:numPr>
          <w:ilvl w:val="0"/>
          <w:numId w:val="6"/>
        </w:numPr>
        <w:rPr>
          <w:color w:val="000000" w:themeColor="text1"/>
        </w:rPr>
      </w:pPr>
      <w:r w:rsidRPr="00865FB9">
        <w:rPr>
          <w:color w:val="000000" w:themeColor="text1"/>
        </w:rPr>
        <w:t>Synthesiz</w:t>
      </w:r>
      <w:r>
        <w:rPr>
          <w:color w:val="000000" w:themeColor="text1"/>
        </w:rPr>
        <w:t>ing</w:t>
      </w:r>
      <w:r w:rsidRPr="00865FB9">
        <w:rPr>
          <w:color w:val="000000" w:themeColor="text1"/>
        </w:rPr>
        <w:t xml:space="preserve"> findings and conclu</w:t>
      </w:r>
      <w:r>
        <w:rPr>
          <w:color w:val="000000" w:themeColor="text1"/>
        </w:rPr>
        <w:t>sion</w:t>
      </w:r>
      <w:r w:rsidRPr="00865FB9">
        <w:rPr>
          <w:color w:val="000000" w:themeColor="text1"/>
        </w:rPr>
        <w:t xml:space="preserve">: </w:t>
      </w:r>
      <w:r>
        <w:rPr>
          <w:color w:val="000000" w:themeColor="text1"/>
        </w:rPr>
        <w:t>2</w:t>
      </w:r>
      <w:r w:rsidRPr="00865FB9">
        <w:rPr>
          <w:color w:val="000000" w:themeColor="text1"/>
        </w:rPr>
        <w:t>-4 weeks</w:t>
      </w:r>
    </w:p>
    <w:p w14:paraId="5A83F54A" w14:textId="39C03C8D" w:rsidR="00E51139" w:rsidRDefault="00E51139" w:rsidP="005E53AE">
      <w:pPr>
        <w:pStyle w:val="Heading2"/>
      </w:pPr>
      <w:bookmarkStart w:id="36" w:name="_Toc137653502"/>
      <w:r>
        <w:t>Data Collection and Analysis</w:t>
      </w:r>
      <w:r w:rsidR="00FB51A1">
        <w:t xml:space="preserve"> Methods</w:t>
      </w:r>
      <w:bookmarkEnd w:id="36"/>
      <w:r w:rsidR="00FB51A1">
        <w:t xml:space="preserve"> </w:t>
      </w:r>
    </w:p>
    <w:p w14:paraId="1EDFC57E" w14:textId="625652C2" w:rsidR="00810430" w:rsidRDefault="00810430" w:rsidP="005E53AE">
      <w:pPr>
        <w:ind w:firstLine="720"/>
      </w:pPr>
      <w:r>
        <w:t>The data collection method used in the research by the research worker is the qualitative method of data collection. In this</w:t>
      </w:r>
      <w:r w:rsidR="003F4AC8">
        <w:t>,</w:t>
      </w:r>
      <w:r>
        <w:t xml:space="preserve"> the data is collected through questions asked by the research worker from the respondents in the manner of questionnaires. </w:t>
      </w:r>
      <w:r w:rsidRPr="00810430">
        <w:t xml:space="preserve">In </w:t>
      </w:r>
      <w:r w:rsidR="003F4AC8">
        <w:t xml:space="preserve">the </w:t>
      </w:r>
      <w:r w:rsidRPr="00810430">
        <w:t xml:space="preserve">qualitative data collection method, there are two types of sources from which the data has been collected that are primary sources of data collection and secondary sources of data collection. To collect quality data for this research, the researcher has decided to use both primary and secondary sources of data collection in different ways. To collect data from primary sources, the interviewer has decided to </w:t>
      </w:r>
      <w:r w:rsidR="003F4AC8">
        <w:t>interview</w:t>
      </w:r>
      <w:r w:rsidRPr="00810430">
        <w:t xml:space="preserve"> </w:t>
      </w:r>
      <w:r w:rsidR="003F4AC8">
        <w:t>a</w:t>
      </w:r>
      <w:r w:rsidRPr="00810430">
        <w:t xml:space="preserve"> sample of </w:t>
      </w:r>
      <w:r>
        <w:t>ten</w:t>
      </w:r>
      <w:r w:rsidRPr="00810430">
        <w:t xml:space="preserve"> customers of the Activision company. Further</w:t>
      </w:r>
      <w:r>
        <w:t>,</w:t>
      </w:r>
      <w:r w:rsidRPr="00810430">
        <w:t xml:space="preserve"> to collect data related to customer relationship management strategies used by the company, </w:t>
      </w:r>
      <w:r w:rsidR="003F4AC8">
        <w:t xml:space="preserve">the </w:t>
      </w:r>
      <w:r w:rsidRPr="00810430">
        <w:t xml:space="preserve">Internet, or secondary sources has been used that are necessary to understand the management of the company. To conduct interview from the sample size of the customers of the company a questionnaire has been prepared with open ended questions that should be asked from the customers. This requires the customers to answer </w:t>
      </w:r>
      <w:r w:rsidRPr="00810430">
        <w:lastRenderedPageBreak/>
        <w:t xml:space="preserve">the questions according to their own fish, and the researcher will not only collect their response, but also their expressions and </w:t>
      </w:r>
      <w:r>
        <w:t>gestures</w:t>
      </w:r>
      <w:r w:rsidRPr="00810430">
        <w:t xml:space="preserve"> during collection of data.</w:t>
      </w:r>
    </w:p>
    <w:p w14:paraId="6BE75A24" w14:textId="77777777" w:rsidR="005E53AE" w:rsidRDefault="005E53AE" w:rsidP="005E53AE">
      <w:pPr>
        <w:pStyle w:val="Heading2"/>
      </w:pPr>
      <w:bookmarkStart w:id="37" w:name="_Toc137653503"/>
      <w:r>
        <w:t>Sample Size</w:t>
      </w:r>
      <w:bookmarkEnd w:id="37"/>
    </w:p>
    <w:p w14:paraId="257A0CCB" w14:textId="77777777" w:rsidR="005E53AE" w:rsidRPr="005E53AE" w:rsidRDefault="005E53AE" w:rsidP="005E53AE">
      <w:pPr>
        <w:ind w:firstLine="720"/>
      </w:pPr>
      <w:r w:rsidRPr="005E53AE">
        <w:t>For the co</w:t>
      </w:r>
      <w:r>
        <w:t>ll</w:t>
      </w:r>
      <w:r w:rsidRPr="005E53AE">
        <w:t xml:space="preserve">ection of qualitative data, it is necessary for the researcher to use the source which helps in collection of quality data rather than large quantity of data. This quality data can be collected by evaluating the body language of the sample population and for this purpose researcher has decided to use interview method of data collection. To collect the </w:t>
      </w:r>
      <w:r>
        <w:t>relevant</w:t>
      </w:r>
      <w:r w:rsidRPr="005E53AE">
        <w:t xml:space="preserve"> data the researcher has decided to randomly select 10 people from the customers of the Activision PLC. It has been evaluated that after COVID-19. There are many people who are actively engage in the giving practices and this COVID-19 result in generation of customers to the company. The sample size of 10 people is selected because it is really difficult to take interview off more people and quality data requires evaluation of data not only with the responses customers provides on the questions, but evaluation of their body gestures to get and interpreted quality data.</w:t>
      </w:r>
    </w:p>
    <w:p w14:paraId="0395E399" w14:textId="77777777" w:rsidR="009B7536" w:rsidRDefault="009B7536" w:rsidP="005E53AE">
      <w:pPr>
        <w:pStyle w:val="Heading2"/>
      </w:pPr>
      <w:bookmarkStart w:id="38" w:name="_Toc137653504"/>
      <w:r>
        <w:t>Reliability and validity of data</w:t>
      </w:r>
      <w:bookmarkEnd w:id="38"/>
      <w:r>
        <w:t xml:space="preserve"> </w:t>
      </w:r>
    </w:p>
    <w:p w14:paraId="1F515A8E" w14:textId="55037675" w:rsidR="008609F1" w:rsidRPr="008609F1" w:rsidRDefault="009B7536" w:rsidP="005E53AE">
      <w:pPr>
        <w:ind w:firstLine="720"/>
        <w:rPr>
          <w:color w:val="000000" w:themeColor="text1"/>
        </w:rPr>
      </w:pPr>
      <w:r>
        <w:t>Reliability of data in the research refers to consistency of measure which means under which conditions the results are being procured whereas validity refers to the accuracy of measure which means are the results appropriate as to what was supposed to be derived</w:t>
      </w:r>
      <w:r w:rsidR="00DD6D01">
        <w:t xml:space="preserve"> </w:t>
      </w:r>
      <w:r w:rsidR="00DD6D01">
        <w:rPr>
          <w:rFonts w:cs="Times New Roman"/>
          <w:color w:val="222222"/>
          <w:szCs w:val="24"/>
          <w:shd w:val="clear" w:color="auto" w:fill="FFFFFF"/>
        </w:rPr>
        <w:t>(</w:t>
      </w:r>
      <w:r w:rsidR="00DD6D01" w:rsidRPr="00DD6D01">
        <w:rPr>
          <w:rFonts w:cs="Times New Roman"/>
          <w:color w:val="222222"/>
          <w:szCs w:val="24"/>
          <w:shd w:val="clear" w:color="auto" w:fill="FFFFFF"/>
        </w:rPr>
        <w:t>Adnan</w:t>
      </w:r>
      <w:r w:rsidR="00DD6D01" w:rsidRPr="00DD6D01">
        <w:rPr>
          <w:rFonts w:cs="Times New Roman"/>
          <w:i/>
          <w:color w:val="222222"/>
          <w:szCs w:val="24"/>
          <w:shd w:val="clear" w:color="auto" w:fill="FFFFFF"/>
        </w:rPr>
        <w:t xml:space="preserve"> et al.,</w:t>
      </w:r>
      <w:r w:rsidR="00DD6D01" w:rsidRPr="00DD6D01">
        <w:rPr>
          <w:rFonts w:cs="Times New Roman"/>
          <w:color w:val="222222"/>
          <w:szCs w:val="24"/>
          <w:shd w:val="clear" w:color="auto" w:fill="FFFFFF"/>
        </w:rPr>
        <w:t xml:space="preserve"> 2021</w:t>
      </w:r>
      <w:r w:rsidR="00DD6D01">
        <w:rPr>
          <w:rFonts w:cs="Times New Roman"/>
          <w:color w:val="222222"/>
          <w:szCs w:val="24"/>
          <w:shd w:val="clear" w:color="auto" w:fill="FFFFFF"/>
        </w:rPr>
        <w:t>)</w:t>
      </w:r>
      <w:r>
        <w:t>. Both reliability and validity of data are the concepts that are used by research worker to present the research in a good quality. They describe the quality as to how the data procured meet the criteria of the research. They are required to be established properly to make the research authentic.</w:t>
      </w:r>
    </w:p>
    <w:p w14:paraId="0B3DD8DE" w14:textId="77777777" w:rsidR="008609F1" w:rsidRDefault="008609F1" w:rsidP="005E53AE">
      <w:pPr>
        <w:pStyle w:val="Heading2"/>
      </w:pPr>
      <w:bookmarkStart w:id="39" w:name="_Toc137653505"/>
      <w:r>
        <w:t>Ethical Consideration</w:t>
      </w:r>
      <w:bookmarkEnd w:id="39"/>
    </w:p>
    <w:p w14:paraId="5EB56DF3" w14:textId="174E0BCD" w:rsidR="008609F1" w:rsidRDefault="008609F1" w:rsidP="005E53AE">
      <w:pPr>
        <w:ind w:firstLine="360"/>
      </w:pPr>
      <w:r>
        <w:t>The research which is performed should be ethical add a proper ethical consent form should be signed by the respondent before making them answer the questions</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Guerola</w:t>
      </w:r>
      <w:proofErr w:type="spellEnd"/>
      <w:r w:rsidR="00DD6D01" w:rsidRPr="00DD6D01">
        <w:rPr>
          <w:rFonts w:cs="Times New Roman"/>
          <w:color w:val="222222"/>
          <w:szCs w:val="24"/>
          <w:shd w:val="clear" w:color="auto" w:fill="FFFFFF"/>
        </w:rPr>
        <w:t xml:space="preserve">-Navarro </w:t>
      </w:r>
      <w:r w:rsidR="00DD6D01" w:rsidRPr="00DD6D01">
        <w:rPr>
          <w:rFonts w:cs="Times New Roman"/>
          <w:i/>
          <w:color w:val="222222"/>
          <w:szCs w:val="24"/>
          <w:shd w:val="clear" w:color="auto" w:fill="FFFFFF"/>
        </w:rPr>
        <w:t>et al.,</w:t>
      </w:r>
      <w:r w:rsidR="00DD6D01" w:rsidRPr="00DD6D01">
        <w:rPr>
          <w:rFonts w:cs="Times New Roman"/>
          <w:color w:val="222222"/>
          <w:szCs w:val="24"/>
          <w:shd w:val="clear" w:color="auto" w:fill="FFFFFF"/>
        </w:rPr>
        <w:t xml:space="preserve"> 2021</w:t>
      </w:r>
      <w:r w:rsidR="00DD6D01">
        <w:rPr>
          <w:rFonts w:cs="Times New Roman"/>
          <w:color w:val="222222"/>
          <w:szCs w:val="24"/>
          <w:shd w:val="clear" w:color="auto" w:fill="FFFFFF"/>
        </w:rPr>
        <w:t>)</w:t>
      </w:r>
      <w:r>
        <w:t xml:space="preserve">. The case studies which are being used in the research while literature review can have ethical considerations if the research worker performing the research is not using them appropriately. The Data Protection Act 2018 should be followed and unethical practices should be ignored. For this the research worker has to take in consideration the appropriate steps before </w:t>
      </w:r>
      <w:r>
        <w:lastRenderedPageBreak/>
        <w:t>procuring the data and choosing for the research. The pointers which research workers should be keeping and consideration are:</w:t>
      </w:r>
    </w:p>
    <w:p w14:paraId="7147F10B" w14:textId="3615396E" w:rsidR="008609F1" w:rsidRDefault="008609F1" w:rsidP="005E53AE">
      <w:pPr>
        <w:pStyle w:val="ListParagraph"/>
        <w:numPr>
          <w:ilvl w:val="0"/>
          <w:numId w:val="5"/>
        </w:numPr>
      </w:pPr>
      <w:r>
        <w:t xml:space="preserve">Protecting the intellectual property: The intellectual property rights like trademarks and patents should be kept in consideration. When research workers are using </w:t>
      </w:r>
      <w:r w:rsidR="00810430">
        <w:t>these,</w:t>
      </w:r>
      <w:r>
        <w:t xml:space="preserve"> they should take the permission from the respective owner and also side the resources if they are using the copyrighted material.</w:t>
      </w:r>
    </w:p>
    <w:p w14:paraId="6FF7372B" w14:textId="77777777" w:rsidR="008609F1" w:rsidRDefault="008609F1" w:rsidP="005E53AE">
      <w:pPr>
        <w:pStyle w:val="ListParagraph"/>
        <w:numPr>
          <w:ilvl w:val="0"/>
          <w:numId w:val="5"/>
        </w:numPr>
      </w:pPr>
      <w:r>
        <w:t>Informed consent: When a research worker is performing primary research by interviews or surveys, the research worker requires to take the consent from respondents. For this they are required to explain how research is being conducted and what is the significance of the same. Along with this they need to be told about how data will be used and whether their name will be disclosed or not.</w:t>
      </w:r>
    </w:p>
    <w:p w14:paraId="7A0C5657" w14:textId="35734D5D" w:rsidR="008609F1" w:rsidRDefault="008609F1" w:rsidP="005E53AE">
      <w:pPr>
        <w:pStyle w:val="ListParagraph"/>
        <w:numPr>
          <w:ilvl w:val="0"/>
          <w:numId w:val="5"/>
        </w:numPr>
      </w:pPr>
      <w:r>
        <w:t>Respecting privacy: The privacy of respondents is required to be respected. For the purpose of completing the research it should be kept in consideration that sensitive and confidential information are not lead regarding the organization on which research is being conducted. Prior permission should be taken to disclose the required information and the data used should be transparent and not manipulated.</w:t>
      </w:r>
    </w:p>
    <w:p w14:paraId="236BA601" w14:textId="76B87044" w:rsidR="005E53AE" w:rsidRPr="00637B63" w:rsidRDefault="005E53AE" w:rsidP="005E53AE">
      <w:pPr>
        <w:ind w:firstLine="360"/>
      </w:pPr>
      <w:r>
        <w:t xml:space="preserve">The Ethical approval form is properly filled and signed during the submission of proposal of the research and all the research has been completing taking in mind all the sections of the ethical approval form. The whole research is completed ethically keeping in mind the privacy of the data of the participants of the research and also protection of the data. </w:t>
      </w:r>
    </w:p>
    <w:p w14:paraId="409C1B3C" w14:textId="77777777" w:rsidR="00602070" w:rsidRDefault="00602070" w:rsidP="005E53AE">
      <w:pPr>
        <w:rPr>
          <w:rFonts w:eastAsiaTheme="majorEastAsia" w:cstheme="majorBidi"/>
          <w:b/>
          <w:color w:val="000000" w:themeColor="text1"/>
          <w:sz w:val="28"/>
          <w:szCs w:val="32"/>
        </w:rPr>
      </w:pPr>
      <w:r>
        <w:br w:type="page"/>
      </w:r>
    </w:p>
    <w:p w14:paraId="2C82B4A9" w14:textId="5CE736E7" w:rsidR="00497650" w:rsidRDefault="00497650" w:rsidP="0072571B">
      <w:pPr>
        <w:pStyle w:val="Heading1"/>
      </w:pPr>
      <w:bookmarkStart w:id="40" w:name="_Toc137653506"/>
      <w:r>
        <w:lastRenderedPageBreak/>
        <w:t>Chapter 4: Data Analysis and Findings</w:t>
      </w:r>
      <w:bookmarkEnd w:id="40"/>
    </w:p>
    <w:p w14:paraId="42E2EA38" w14:textId="3FBEFA92" w:rsidR="00602070" w:rsidRDefault="00810430" w:rsidP="005E53AE">
      <w:pPr>
        <w:ind w:firstLine="720"/>
      </w:pPr>
      <w:r w:rsidRPr="00810430">
        <w:rPr>
          <w:color w:val="000000" w:themeColor="text1"/>
        </w:rPr>
        <w:t xml:space="preserve">Data analysis of qualitative data can be performed with the help of many techniques or method. Some of the most common tools for qualitative data analysis are Narrative analysis, Content analysis and Thematic analysis. This research method uses the thematic technique for qualitative data analysis. Thematic data analysis </w:t>
      </w:r>
      <w:r>
        <w:rPr>
          <w:color w:val="000000" w:themeColor="text1"/>
        </w:rPr>
        <w:t>takes place</w:t>
      </w:r>
      <w:r w:rsidRPr="00810430">
        <w:rPr>
          <w:color w:val="000000" w:themeColor="text1"/>
        </w:rPr>
        <w:t xml:space="preserve"> through creating themes or patterns in the qualitative data. The themes are then converted into charts for easy interpretation. This type of data analysis can be applied for analyzing interviews, questionnaires</w:t>
      </w:r>
      <w:r>
        <w:rPr>
          <w:color w:val="000000" w:themeColor="text1"/>
        </w:rPr>
        <w:t>,</w:t>
      </w:r>
      <w:r w:rsidRPr="00810430">
        <w:rPr>
          <w:color w:val="000000" w:themeColor="text1"/>
        </w:rPr>
        <w:t xml:space="preserve"> etc.</w:t>
      </w:r>
      <w:r w:rsidR="00052BC8">
        <w:rPr>
          <w:color w:val="000000" w:themeColor="text1"/>
        </w:rPr>
        <w:t xml:space="preserve"> </w:t>
      </w:r>
      <w:r w:rsidR="00602070" w:rsidRPr="007963B6">
        <w:t xml:space="preserve">The first step of thematic data analysis is to generate themes or patterns from the </w:t>
      </w:r>
      <w:r w:rsidR="00052BC8">
        <w:t>questions</w:t>
      </w:r>
      <w:r w:rsidR="00602070" w:rsidRPr="007963B6">
        <w:t xml:space="preserve"> which helps break the data into simpler forms.</w:t>
      </w:r>
      <w:r w:rsidR="00602070">
        <w:t xml:space="preserve"> In this research</w:t>
      </w:r>
      <w:r w:rsidR="00052BC8">
        <w:t>,</w:t>
      </w:r>
      <w:r w:rsidR="00602070">
        <w:t xml:space="preserve"> the qualitative data comprise of interviews from ten customers of Activision Publishing. The customers or participants are of various age groups, occupation, etc. The thematic data analysis technique is used to find out the niche audience of the Activision Publishing. </w:t>
      </w:r>
      <w:r w:rsidR="00291235">
        <w:t>The analysis of this data is done using the thematic data analysis technique for qualitative data. With the help of thematic analysis, the data is converted into 14 themes to break down and understand it better. The themes are based on the interviewees’ demographics and responses.</w:t>
      </w:r>
    </w:p>
    <w:p w14:paraId="16402CB4" w14:textId="7B89E452" w:rsidR="00602070" w:rsidRDefault="00602070" w:rsidP="005E53AE">
      <w:pPr>
        <w:rPr>
          <w:rStyle w:val="SubtleEmphasis"/>
          <w:color w:val="auto"/>
        </w:rPr>
      </w:pPr>
      <w:r>
        <w:rPr>
          <w:rStyle w:val="SubtleEmphasis"/>
          <w:color w:val="auto"/>
        </w:rPr>
        <w:t xml:space="preserve">Theme 1: </w:t>
      </w:r>
      <w:r w:rsidR="00052BC8">
        <w:rPr>
          <w:rStyle w:val="SubtleEmphasis"/>
          <w:color w:val="auto"/>
        </w:rPr>
        <w:t xml:space="preserve">Demographic Information of the customer </w:t>
      </w:r>
    </w:p>
    <w:p w14:paraId="74091F0A" w14:textId="3993543D" w:rsidR="00052BC8" w:rsidRDefault="00236CF2" w:rsidP="005E53AE">
      <w:pPr>
        <w:ind w:firstLine="720"/>
        <w:rPr>
          <w:rStyle w:val="SubtleEmphasis"/>
          <w:i w:val="0"/>
          <w:iCs w:val="0"/>
          <w:color w:val="auto"/>
        </w:rPr>
      </w:pPr>
      <w:r w:rsidRPr="00236CF2">
        <w:rPr>
          <w:b/>
        </w:rPr>
        <w:t>Data Analysis:</w:t>
      </w:r>
      <w:r>
        <w:t xml:space="preserve"> </w:t>
      </w:r>
      <w:r w:rsidR="00052BC8">
        <w:rPr>
          <w:rStyle w:val="SubtleEmphasis"/>
          <w:i w:val="0"/>
          <w:iCs w:val="0"/>
          <w:color w:val="auto"/>
        </w:rPr>
        <w:t>The first</w:t>
      </w:r>
      <w:r w:rsidR="00A500E2">
        <w:rPr>
          <w:rStyle w:val="SubtleEmphasis"/>
          <w:i w:val="0"/>
          <w:iCs w:val="0"/>
          <w:color w:val="auto"/>
        </w:rPr>
        <w:t xml:space="preserve"> theme helps to collect data related to the demographic information of the company including age, gender and occupation. </w:t>
      </w:r>
      <w:r w:rsidR="00285B08" w:rsidRPr="00285B08">
        <w:rPr>
          <w:rStyle w:val="SubtleEmphasis"/>
          <w:i w:val="0"/>
          <w:iCs w:val="0"/>
          <w:color w:val="auto"/>
        </w:rPr>
        <w:t>When this question is asked from the customers, the researcher feels connected to answer the questions related to their age, gender, and occupation. This theme can be further divided in three sections</w:t>
      </w:r>
      <w:r w:rsidR="00285B08">
        <w:rPr>
          <w:rStyle w:val="SubtleEmphasis"/>
          <w:i w:val="0"/>
          <w:iCs w:val="0"/>
          <w:color w:val="auto"/>
        </w:rPr>
        <w:t xml:space="preserve"> t</w:t>
      </w:r>
      <w:r w:rsidR="00285B08" w:rsidRPr="00285B08">
        <w:rPr>
          <w:rStyle w:val="SubtleEmphasis"/>
          <w:i w:val="0"/>
          <w:iCs w:val="0"/>
          <w:color w:val="auto"/>
        </w:rPr>
        <w:t>hat are given below</w:t>
      </w:r>
      <w:r w:rsidR="00285B08">
        <w:rPr>
          <w:rStyle w:val="SubtleEmphasis"/>
          <w:i w:val="0"/>
          <w:iCs w:val="0"/>
          <w:color w:val="auto"/>
        </w:rPr>
        <w:t>:</w:t>
      </w:r>
    </w:p>
    <w:p w14:paraId="26E79DF0" w14:textId="14BE6D41" w:rsidR="00285B08" w:rsidRPr="00285B08" w:rsidRDefault="00285B08" w:rsidP="005E53AE">
      <w:pPr>
        <w:rPr>
          <w:rStyle w:val="SubtleEmphasis"/>
          <w:b/>
          <w:i w:val="0"/>
          <w:iCs w:val="0"/>
          <w:color w:val="auto"/>
        </w:rPr>
      </w:pPr>
      <w:r w:rsidRPr="00285B08">
        <w:rPr>
          <w:rStyle w:val="SubtleEmphasis"/>
          <w:b/>
          <w:i w:val="0"/>
          <w:iCs w:val="0"/>
          <w:color w:val="auto"/>
        </w:rPr>
        <w:t>Age</w:t>
      </w:r>
    </w:p>
    <w:p w14:paraId="3B69840E" w14:textId="4B54E5B3" w:rsidR="00285B08" w:rsidRDefault="00236CF2" w:rsidP="005E53AE">
      <w:r w:rsidRPr="00236CF2">
        <w:rPr>
          <w:b/>
        </w:rPr>
        <w:t>Data Analysis:</w:t>
      </w:r>
      <w:r>
        <w:t xml:space="preserve"> </w:t>
      </w:r>
      <w:r w:rsidR="00D741B6">
        <w:t xml:space="preserve">This information is useful for the company to develop their customer management strategies. </w:t>
      </w:r>
      <w:r w:rsidR="00285B08">
        <w:t>T</w:t>
      </w:r>
      <w:r w:rsidR="00602070">
        <w:t xml:space="preserve">he age group in this research ranges from the age of 16 to 35 years old. </w:t>
      </w:r>
      <w:r w:rsidR="00285B08">
        <w:t xml:space="preserve">On the basis of collected data, the age of the customers can be </w:t>
      </w:r>
      <w:r w:rsidR="002431C0">
        <w:t>presented in the below given chart and table.</w:t>
      </w:r>
    </w:p>
    <w:tbl>
      <w:tblPr>
        <w:tblStyle w:val="GridTable4-Accent1"/>
        <w:tblW w:w="0" w:type="auto"/>
        <w:jc w:val="center"/>
        <w:tblLook w:val="04A0" w:firstRow="1" w:lastRow="0" w:firstColumn="1" w:lastColumn="0" w:noHBand="0" w:noVBand="1"/>
      </w:tblPr>
      <w:tblGrid>
        <w:gridCol w:w="6206"/>
        <w:gridCol w:w="1405"/>
      </w:tblGrid>
      <w:tr w:rsidR="00D741B6" w14:paraId="1892492A" w14:textId="77777777" w:rsidTr="001206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11" w:type="dxa"/>
            <w:gridSpan w:val="2"/>
          </w:tcPr>
          <w:p w14:paraId="5D9AD961" w14:textId="28BE0EC7" w:rsidR="00D741B6" w:rsidRDefault="00D741B6" w:rsidP="005E53AE">
            <w:pPr>
              <w:jc w:val="center"/>
            </w:pPr>
            <w:r>
              <w:t>Age group of the customers</w:t>
            </w:r>
          </w:p>
        </w:tc>
      </w:tr>
      <w:tr w:rsidR="00D741B6" w14:paraId="1C37A7CE" w14:textId="77777777" w:rsidTr="001206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06" w:type="dxa"/>
          </w:tcPr>
          <w:p w14:paraId="07324E24" w14:textId="200346A3" w:rsidR="00D741B6" w:rsidRDefault="00D741B6" w:rsidP="005E53AE">
            <w:r>
              <w:t>Age 15 to 20</w:t>
            </w:r>
          </w:p>
        </w:tc>
        <w:tc>
          <w:tcPr>
            <w:tcW w:w="1405" w:type="dxa"/>
          </w:tcPr>
          <w:p w14:paraId="2FEC6DA9" w14:textId="38B99CDA" w:rsidR="00D741B6" w:rsidRDefault="00D741B6" w:rsidP="005E53AE">
            <w:pPr>
              <w:jc w:val="center"/>
              <w:cnfStyle w:val="000000100000" w:firstRow="0" w:lastRow="0" w:firstColumn="0" w:lastColumn="0" w:oddVBand="0" w:evenVBand="0" w:oddHBand="1" w:evenHBand="0" w:firstRowFirstColumn="0" w:firstRowLastColumn="0" w:lastRowFirstColumn="0" w:lastRowLastColumn="0"/>
            </w:pPr>
            <w:r>
              <w:t>4</w:t>
            </w:r>
          </w:p>
        </w:tc>
      </w:tr>
      <w:tr w:rsidR="00D741B6" w14:paraId="254B6239" w14:textId="77777777" w:rsidTr="001206B3">
        <w:trPr>
          <w:jc w:val="center"/>
        </w:trPr>
        <w:tc>
          <w:tcPr>
            <w:cnfStyle w:val="001000000000" w:firstRow="0" w:lastRow="0" w:firstColumn="1" w:lastColumn="0" w:oddVBand="0" w:evenVBand="0" w:oddHBand="0" w:evenHBand="0" w:firstRowFirstColumn="0" w:firstRowLastColumn="0" w:lastRowFirstColumn="0" w:lastRowLastColumn="0"/>
            <w:tcW w:w="6206" w:type="dxa"/>
          </w:tcPr>
          <w:p w14:paraId="3F0D8B74" w14:textId="77777777" w:rsidR="00D741B6" w:rsidRDefault="00D741B6" w:rsidP="005E53AE">
            <w:r>
              <w:t>Age 21 to 25</w:t>
            </w:r>
          </w:p>
        </w:tc>
        <w:tc>
          <w:tcPr>
            <w:tcW w:w="1405" w:type="dxa"/>
          </w:tcPr>
          <w:p w14:paraId="05ABA7A7" w14:textId="77777777" w:rsidR="00D741B6" w:rsidRDefault="00D741B6" w:rsidP="005E53AE">
            <w:pPr>
              <w:jc w:val="center"/>
              <w:cnfStyle w:val="000000000000" w:firstRow="0" w:lastRow="0" w:firstColumn="0" w:lastColumn="0" w:oddVBand="0" w:evenVBand="0" w:oddHBand="0" w:evenHBand="0" w:firstRowFirstColumn="0" w:firstRowLastColumn="0" w:lastRowFirstColumn="0" w:lastRowLastColumn="0"/>
            </w:pPr>
            <w:r>
              <w:t>2</w:t>
            </w:r>
          </w:p>
        </w:tc>
      </w:tr>
      <w:tr w:rsidR="00D741B6" w14:paraId="1089E56B" w14:textId="77777777" w:rsidTr="001206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06" w:type="dxa"/>
          </w:tcPr>
          <w:p w14:paraId="5803F328" w14:textId="77777777" w:rsidR="00D741B6" w:rsidRDefault="00D741B6" w:rsidP="005E53AE">
            <w:r>
              <w:t>Age 26 to 30</w:t>
            </w:r>
          </w:p>
        </w:tc>
        <w:tc>
          <w:tcPr>
            <w:tcW w:w="1405" w:type="dxa"/>
          </w:tcPr>
          <w:p w14:paraId="2A942631" w14:textId="77777777" w:rsidR="00D741B6" w:rsidRDefault="00D741B6" w:rsidP="005E53AE">
            <w:pPr>
              <w:jc w:val="center"/>
              <w:cnfStyle w:val="000000100000" w:firstRow="0" w:lastRow="0" w:firstColumn="0" w:lastColumn="0" w:oddVBand="0" w:evenVBand="0" w:oddHBand="1" w:evenHBand="0" w:firstRowFirstColumn="0" w:firstRowLastColumn="0" w:lastRowFirstColumn="0" w:lastRowLastColumn="0"/>
            </w:pPr>
            <w:r>
              <w:t>3</w:t>
            </w:r>
          </w:p>
        </w:tc>
      </w:tr>
      <w:tr w:rsidR="00D741B6" w14:paraId="5A6DB2D5" w14:textId="77777777" w:rsidTr="001206B3">
        <w:trPr>
          <w:jc w:val="center"/>
        </w:trPr>
        <w:tc>
          <w:tcPr>
            <w:cnfStyle w:val="001000000000" w:firstRow="0" w:lastRow="0" w:firstColumn="1" w:lastColumn="0" w:oddVBand="0" w:evenVBand="0" w:oddHBand="0" w:evenHBand="0" w:firstRowFirstColumn="0" w:firstRowLastColumn="0" w:lastRowFirstColumn="0" w:lastRowLastColumn="0"/>
            <w:tcW w:w="6206" w:type="dxa"/>
          </w:tcPr>
          <w:p w14:paraId="1532F584" w14:textId="77777777" w:rsidR="00D741B6" w:rsidRDefault="00D741B6" w:rsidP="005E53AE">
            <w:r>
              <w:lastRenderedPageBreak/>
              <w:t>Age 30 to 35</w:t>
            </w:r>
          </w:p>
        </w:tc>
        <w:tc>
          <w:tcPr>
            <w:tcW w:w="1405" w:type="dxa"/>
          </w:tcPr>
          <w:p w14:paraId="5F0192E8" w14:textId="77777777" w:rsidR="00D741B6" w:rsidRDefault="00D741B6" w:rsidP="005E53AE">
            <w:pPr>
              <w:jc w:val="center"/>
              <w:cnfStyle w:val="000000000000" w:firstRow="0" w:lastRow="0" w:firstColumn="0" w:lastColumn="0" w:oddVBand="0" w:evenVBand="0" w:oddHBand="0" w:evenHBand="0" w:firstRowFirstColumn="0" w:firstRowLastColumn="0" w:lastRowFirstColumn="0" w:lastRowLastColumn="0"/>
            </w:pPr>
            <w:r>
              <w:t>1</w:t>
            </w:r>
          </w:p>
        </w:tc>
      </w:tr>
    </w:tbl>
    <w:p w14:paraId="662ED55A" w14:textId="56F07A64" w:rsidR="002431C0" w:rsidRDefault="002431C0" w:rsidP="005E53AE"/>
    <w:p w14:paraId="62943CC5" w14:textId="77777777" w:rsidR="00D741B6" w:rsidRDefault="00D741B6" w:rsidP="005E53AE"/>
    <w:p w14:paraId="0C371935" w14:textId="3892243E" w:rsidR="00602070" w:rsidRDefault="002431C0" w:rsidP="005E53AE">
      <w:pPr>
        <w:tabs>
          <w:tab w:val="left" w:pos="1232"/>
        </w:tabs>
        <w:jc w:val="center"/>
      </w:pPr>
      <w:r>
        <w:rPr>
          <w:noProof/>
        </w:rPr>
        <w:drawing>
          <wp:inline distT="0" distB="0" distL="0" distR="0" wp14:anchorId="59852C26" wp14:editId="64FB8E89">
            <wp:extent cx="4572000" cy="1987550"/>
            <wp:effectExtent l="0" t="0" r="0" b="0"/>
            <wp:docPr id="18" name="Chart 18">
              <a:extLst xmlns:a="http://schemas.openxmlformats.org/drawingml/2006/main">
                <a:ext uri="{FF2B5EF4-FFF2-40B4-BE49-F238E27FC236}">
                  <a16:creationId xmlns:a16="http://schemas.microsoft.com/office/drawing/2014/main" id="{1C6667B6-4C1A-4173-A91A-EC13301C70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A0E221" w14:textId="7218C74B" w:rsidR="00602070" w:rsidRDefault="002F365E" w:rsidP="005E53AE">
      <w:pPr>
        <w:tabs>
          <w:tab w:val="left" w:pos="1232"/>
        </w:tabs>
      </w:pPr>
      <w:r>
        <w:rPr>
          <w:b/>
        </w:rPr>
        <w:tab/>
      </w:r>
      <w:r w:rsidR="00D741B6" w:rsidRPr="00D741B6">
        <w:rPr>
          <w:b/>
        </w:rPr>
        <w:t>Interpretation</w:t>
      </w:r>
      <w:r w:rsidR="00D741B6">
        <w:t xml:space="preserve">: </w:t>
      </w:r>
      <w:r w:rsidR="00D741B6" w:rsidRPr="00D741B6">
        <w:t>According to the above table and chart, it has been evaluated that the most of the customers of the company are between the age group of 15 to 20. So, the major of the customers of the company are young adults and working adults at the age of between 15 to 20 years. Further, the second age group that plays this game the most is the age group of between 26 to 30. It has been identified that the people of this age are generally free and are more towards to play the games.</w:t>
      </w:r>
      <w:r w:rsidR="00D741B6">
        <w:t xml:space="preserve"> People in the 20s age range are earning and can afford the company’s expensive consoles and games. Moreover, this is the age group that are most curious about exploring new things and finding new hobbies.</w:t>
      </w:r>
      <w:r w:rsidR="00602070">
        <w:t xml:space="preserve"> </w:t>
      </w:r>
    </w:p>
    <w:p w14:paraId="725F3FD7" w14:textId="4FA4878F" w:rsidR="00D741B6" w:rsidRDefault="00D741B6" w:rsidP="005E53AE">
      <w:pPr>
        <w:rPr>
          <w:b/>
        </w:rPr>
      </w:pPr>
      <w:r w:rsidRPr="00D741B6">
        <w:rPr>
          <w:b/>
        </w:rPr>
        <w:t>Gender</w:t>
      </w:r>
    </w:p>
    <w:p w14:paraId="75F1461F" w14:textId="641376E8" w:rsidR="00D741B6" w:rsidRDefault="00236CF2" w:rsidP="005E53AE">
      <w:pPr>
        <w:ind w:firstLine="720"/>
      </w:pPr>
      <w:r w:rsidRPr="00236CF2">
        <w:rPr>
          <w:b/>
        </w:rPr>
        <w:t>Data Analysis:</w:t>
      </w:r>
      <w:r>
        <w:t xml:space="preserve"> </w:t>
      </w:r>
      <w:r w:rsidR="00972A78">
        <w:t>To target the customers and make customer management strategies</w:t>
      </w:r>
      <w:r w:rsidR="003D45CD">
        <w:t>, it is necessary for the company to identify that either major of their players are male or female. The results are useful in identifying the target customers of the company.</w:t>
      </w:r>
    </w:p>
    <w:tbl>
      <w:tblPr>
        <w:tblStyle w:val="GridTable4-Accent1"/>
        <w:tblW w:w="8926" w:type="dxa"/>
        <w:tblLook w:val="04A0" w:firstRow="1" w:lastRow="0" w:firstColumn="1" w:lastColumn="0" w:noHBand="0" w:noVBand="1"/>
      </w:tblPr>
      <w:tblGrid>
        <w:gridCol w:w="7083"/>
        <w:gridCol w:w="425"/>
        <w:gridCol w:w="1418"/>
      </w:tblGrid>
      <w:tr w:rsidR="001206B3" w:rsidRPr="00BA6652" w14:paraId="6B9F921A" w14:textId="77777777" w:rsidTr="001206B3">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7508" w:type="dxa"/>
            <w:gridSpan w:val="2"/>
            <w:noWrap/>
            <w:hideMark/>
          </w:tcPr>
          <w:p w14:paraId="58F348FD" w14:textId="77777777" w:rsidR="001206B3" w:rsidRPr="00BA6652" w:rsidRDefault="001206B3" w:rsidP="005E53AE">
            <w:pPr>
              <w:rPr>
                <w:rFonts w:cs="Times New Roman"/>
                <w:b w:val="0"/>
                <w:bCs w:val="0"/>
                <w:szCs w:val="24"/>
                <w:lang w:val="en-IN" w:eastAsia="en-IN"/>
              </w:rPr>
            </w:pPr>
            <w:r w:rsidRPr="00BA6652">
              <w:rPr>
                <w:rFonts w:cs="Times New Roman"/>
                <w:szCs w:val="24"/>
                <w:lang w:val="en-IN" w:eastAsia="en-IN"/>
              </w:rPr>
              <w:t>Niche Gender Of 'Activision's Customers</w:t>
            </w:r>
          </w:p>
        </w:tc>
        <w:tc>
          <w:tcPr>
            <w:tcW w:w="1418" w:type="dxa"/>
          </w:tcPr>
          <w:p w14:paraId="04B33FB4" w14:textId="0CCCAB0A" w:rsidR="001206B3" w:rsidRPr="00BA6652" w:rsidRDefault="001206B3" w:rsidP="005E53AE">
            <w:pPr>
              <w:cnfStyle w:val="100000000000" w:firstRow="1" w:lastRow="0" w:firstColumn="0" w:lastColumn="0" w:oddVBand="0" w:evenVBand="0" w:oddHBand="0" w:evenHBand="0" w:firstRowFirstColumn="0" w:firstRowLastColumn="0" w:lastRowFirstColumn="0" w:lastRowLastColumn="0"/>
              <w:rPr>
                <w:rFonts w:cs="Times New Roman"/>
                <w:szCs w:val="24"/>
                <w:lang w:val="en-IN" w:eastAsia="en-IN"/>
              </w:rPr>
            </w:pPr>
            <w:r>
              <w:t>Frequency</w:t>
            </w:r>
          </w:p>
        </w:tc>
      </w:tr>
      <w:tr w:rsidR="00BA6652" w:rsidRPr="00BA6652" w14:paraId="273592DA" w14:textId="77777777" w:rsidTr="001206B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7083" w:type="dxa"/>
            <w:noWrap/>
            <w:hideMark/>
          </w:tcPr>
          <w:p w14:paraId="63B4E974" w14:textId="77777777" w:rsidR="00BA6652" w:rsidRPr="00BA6652" w:rsidRDefault="00BA6652" w:rsidP="005E53AE">
            <w:pPr>
              <w:rPr>
                <w:rFonts w:cs="Times New Roman"/>
                <w:color w:val="000000"/>
                <w:szCs w:val="24"/>
                <w:lang w:val="en-IN" w:eastAsia="en-IN"/>
              </w:rPr>
            </w:pPr>
            <w:r w:rsidRPr="00BA6652">
              <w:rPr>
                <w:rFonts w:cs="Times New Roman"/>
                <w:color w:val="000000"/>
                <w:szCs w:val="24"/>
                <w:lang w:val="en-IN" w:eastAsia="en-IN"/>
              </w:rPr>
              <w:t>Female</w:t>
            </w:r>
          </w:p>
        </w:tc>
        <w:tc>
          <w:tcPr>
            <w:tcW w:w="1843" w:type="dxa"/>
            <w:gridSpan w:val="2"/>
            <w:noWrap/>
            <w:hideMark/>
          </w:tcPr>
          <w:p w14:paraId="2E6D03BF" w14:textId="77777777" w:rsidR="00BA6652" w:rsidRPr="00BA6652" w:rsidRDefault="00BA6652" w:rsidP="005E53AE">
            <w:pPr>
              <w:cnfStyle w:val="000000100000" w:firstRow="0" w:lastRow="0" w:firstColumn="0" w:lastColumn="0" w:oddVBand="0" w:evenVBand="0" w:oddHBand="1" w:evenHBand="0" w:firstRowFirstColumn="0" w:firstRowLastColumn="0" w:lastRowFirstColumn="0" w:lastRowLastColumn="0"/>
              <w:rPr>
                <w:rFonts w:cs="Times New Roman"/>
                <w:color w:val="000000"/>
                <w:szCs w:val="24"/>
                <w:lang w:val="en-IN" w:eastAsia="en-IN"/>
              </w:rPr>
            </w:pPr>
            <w:r w:rsidRPr="00BA6652">
              <w:rPr>
                <w:rFonts w:cs="Times New Roman"/>
                <w:color w:val="000000"/>
                <w:szCs w:val="24"/>
                <w:lang w:val="en-IN" w:eastAsia="en-IN"/>
              </w:rPr>
              <w:t>4</w:t>
            </w:r>
          </w:p>
        </w:tc>
      </w:tr>
      <w:tr w:rsidR="00BA6652" w:rsidRPr="00BA6652" w14:paraId="7E2353D4" w14:textId="77777777" w:rsidTr="001206B3">
        <w:trPr>
          <w:trHeight w:val="290"/>
        </w:trPr>
        <w:tc>
          <w:tcPr>
            <w:cnfStyle w:val="001000000000" w:firstRow="0" w:lastRow="0" w:firstColumn="1" w:lastColumn="0" w:oddVBand="0" w:evenVBand="0" w:oddHBand="0" w:evenHBand="0" w:firstRowFirstColumn="0" w:firstRowLastColumn="0" w:lastRowFirstColumn="0" w:lastRowLastColumn="0"/>
            <w:tcW w:w="7083" w:type="dxa"/>
            <w:noWrap/>
            <w:hideMark/>
          </w:tcPr>
          <w:p w14:paraId="4D4F6E37" w14:textId="77777777" w:rsidR="00BA6652" w:rsidRPr="00BA6652" w:rsidRDefault="00BA6652" w:rsidP="005E53AE">
            <w:pPr>
              <w:rPr>
                <w:rFonts w:cs="Times New Roman"/>
                <w:color w:val="000000"/>
                <w:szCs w:val="24"/>
                <w:lang w:val="en-IN" w:eastAsia="en-IN"/>
              </w:rPr>
            </w:pPr>
            <w:r w:rsidRPr="00BA6652">
              <w:rPr>
                <w:rFonts w:cs="Times New Roman"/>
                <w:color w:val="000000"/>
                <w:szCs w:val="24"/>
                <w:lang w:val="en-IN" w:eastAsia="en-IN"/>
              </w:rPr>
              <w:t>Male</w:t>
            </w:r>
          </w:p>
        </w:tc>
        <w:tc>
          <w:tcPr>
            <w:tcW w:w="1843" w:type="dxa"/>
            <w:gridSpan w:val="2"/>
            <w:noWrap/>
            <w:hideMark/>
          </w:tcPr>
          <w:p w14:paraId="7B441695" w14:textId="77777777" w:rsidR="00BA6652" w:rsidRPr="00BA6652" w:rsidRDefault="00BA6652" w:rsidP="005E53AE">
            <w:pPr>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IN" w:eastAsia="en-IN"/>
              </w:rPr>
            </w:pPr>
            <w:r w:rsidRPr="00BA6652">
              <w:rPr>
                <w:rFonts w:cs="Times New Roman"/>
                <w:color w:val="000000"/>
                <w:szCs w:val="24"/>
                <w:lang w:val="en-IN" w:eastAsia="en-IN"/>
              </w:rPr>
              <w:t>6</w:t>
            </w:r>
          </w:p>
        </w:tc>
      </w:tr>
    </w:tbl>
    <w:p w14:paraId="13838277" w14:textId="77777777" w:rsidR="00BA6652" w:rsidRPr="00BA6652" w:rsidRDefault="00BA6652" w:rsidP="005E53AE">
      <w:pPr>
        <w:ind w:firstLine="720"/>
        <w:rPr>
          <w:rFonts w:cs="Times New Roman"/>
          <w:szCs w:val="24"/>
        </w:rPr>
      </w:pPr>
    </w:p>
    <w:p w14:paraId="1EEFB49E" w14:textId="7C656BA6" w:rsidR="003D45CD" w:rsidRDefault="003D45CD" w:rsidP="005E53AE">
      <w:pPr>
        <w:ind w:firstLine="720"/>
        <w:jc w:val="center"/>
      </w:pPr>
      <w:r>
        <w:rPr>
          <w:noProof/>
        </w:rPr>
        <w:lastRenderedPageBreak/>
        <w:drawing>
          <wp:inline distT="0" distB="0" distL="0" distR="0" wp14:anchorId="5B04F253" wp14:editId="69F1B01F">
            <wp:extent cx="3333750" cy="2241550"/>
            <wp:effectExtent l="0" t="0" r="0" b="6350"/>
            <wp:docPr id="16" name="Chart 16">
              <a:extLst xmlns:a="http://schemas.openxmlformats.org/drawingml/2006/main">
                <a:ext uri="{FF2B5EF4-FFF2-40B4-BE49-F238E27FC236}">
                  <a16:creationId xmlns:a16="http://schemas.microsoft.com/office/drawing/2014/main" id="{D8942DBE-004D-4EFD-AACB-1E8082DB9E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DFC38D" w14:textId="0A14748A" w:rsidR="003D45CD" w:rsidRPr="003D45CD" w:rsidRDefault="003D45CD" w:rsidP="005E53AE">
      <w:pPr>
        <w:ind w:firstLine="720"/>
        <w:rPr>
          <w:b/>
        </w:rPr>
      </w:pPr>
      <w:r w:rsidRPr="003D45CD">
        <w:rPr>
          <w:b/>
        </w:rPr>
        <w:t xml:space="preserve">Interpretation: </w:t>
      </w:r>
      <w:r w:rsidR="006076DF">
        <w:t>According to the chart above, it is clear that the majority of Activision customers according to this research are males. Approximately 60% of the customer who are randomly selected are male whereas 40% of the population are female.</w:t>
      </w:r>
      <w:r w:rsidR="006558D0">
        <w:t xml:space="preserve"> The company is engaged in aggressive games and mostly male members are engaged in these types of games. Although some of the females are also involve but as compare to males there are less number of females engaged in the</w:t>
      </w:r>
      <w:r w:rsidR="008C767E">
        <w:t xml:space="preserve"> games of Activision Plc. </w:t>
      </w:r>
    </w:p>
    <w:p w14:paraId="59EBB92A" w14:textId="4DC79066" w:rsidR="003D45CD" w:rsidRDefault="003D45CD" w:rsidP="005E53AE">
      <w:pPr>
        <w:rPr>
          <w:b/>
        </w:rPr>
      </w:pPr>
      <w:r w:rsidRPr="003D45CD">
        <w:rPr>
          <w:b/>
        </w:rPr>
        <w:t>Occupation</w:t>
      </w:r>
    </w:p>
    <w:p w14:paraId="7BFB70B8" w14:textId="59C59ED0" w:rsidR="008C767E" w:rsidRPr="003D45CD" w:rsidRDefault="00236CF2" w:rsidP="005E53AE">
      <w:pPr>
        <w:ind w:firstLine="720"/>
      </w:pPr>
      <w:r w:rsidRPr="00236CF2">
        <w:rPr>
          <w:b/>
        </w:rPr>
        <w:t>Data Analysis:</w:t>
      </w:r>
      <w:r>
        <w:t xml:space="preserve"> </w:t>
      </w:r>
      <w:r w:rsidR="008C767E">
        <w:t>The occupation of the customer is also a demographic factor which helps to evaluate the type of customers company have. Activision has a wide range of customers with different occupations. This information is useful for this research and the company to identify the authenticity of the customer relationship management strategies the company uses.</w:t>
      </w:r>
      <w:r w:rsidR="008C767E" w:rsidRPr="008C767E">
        <w:t xml:space="preserve"> </w:t>
      </w:r>
    </w:p>
    <w:tbl>
      <w:tblPr>
        <w:tblStyle w:val="GridTable4-Accent1"/>
        <w:tblW w:w="9777" w:type="dxa"/>
        <w:tblLook w:val="04A0" w:firstRow="1" w:lastRow="0" w:firstColumn="1" w:lastColumn="0" w:noHBand="0" w:noVBand="1"/>
      </w:tblPr>
      <w:tblGrid>
        <w:gridCol w:w="8359"/>
        <w:gridCol w:w="1418"/>
      </w:tblGrid>
      <w:tr w:rsidR="001206B3" w:rsidRPr="00BA6652" w14:paraId="7179D706" w14:textId="77777777" w:rsidTr="001206B3">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359" w:type="dxa"/>
            <w:noWrap/>
            <w:hideMark/>
          </w:tcPr>
          <w:p w14:paraId="3789145E" w14:textId="77777777" w:rsidR="001206B3" w:rsidRPr="00BA6652" w:rsidRDefault="001206B3" w:rsidP="005E53AE">
            <w:pPr>
              <w:jc w:val="center"/>
              <w:rPr>
                <w:rFonts w:cs="Times New Roman"/>
                <w:b w:val="0"/>
                <w:bCs w:val="0"/>
                <w:szCs w:val="24"/>
                <w:lang w:val="en-IN" w:eastAsia="en-IN"/>
              </w:rPr>
            </w:pPr>
            <w:r>
              <w:rPr>
                <w:rFonts w:cs="Times New Roman"/>
                <w:szCs w:val="24"/>
                <w:lang w:val="en-IN" w:eastAsia="en-IN"/>
              </w:rPr>
              <w:t>Occupation</w:t>
            </w:r>
            <w:r w:rsidRPr="00BA6652">
              <w:rPr>
                <w:rFonts w:cs="Times New Roman"/>
                <w:szCs w:val="24"/>
                <w:lang w:val="en-IN" w:eastAsia="en-IN"/>
              </w:rPr>
              <w:t xml:space="preserve"> Of 'Activision's Customers</w:t>
            </w:r>
          </w:p>
        </w:tc>
        <w:tc>
          <w:tcPr>
            <w:tcW w:w="1418" w:type="dxa"/>
          </w:tcPr>
          <w:p w14:paraId="4AD89285" w14:textId="0E64C5C9" w:rsidR="001206B3" w:rsidRPr="00BA6652" w:rsidRDefault="001206B3" w:rsidP="005E53AE">
            <w:pPr>
              <w:jc w:val="left"/>
              <w:cnfStyle w:val="100000000000" w:firstRow="1" w:lastRow="0" w:firstColumn="0" w:lastColumn="0" w:oddVBand="0" w:evenVBand="0" w:oddHBand="0" w:evenHBand="0" w:firstRowFirstColumn="0" w:firstRowLastColumn="0" w:lastRowFirstColumn="0" w:lastRowLastColumn="0"/>
              <w:rPr>
                <w:rFonts w:cs="Times New Roman"/>
                <w:szCs w:val="24"/>
                <w:lang w:val="en-IN" w:eastAsia="en-IN"/>
              </w:rPr>
            </w:pPr>
            <w:r>
              <w:t>Frequency</w:t>
            </w:r>
          </w:p>
        </w:tc>
      </w:tr>
      <w:tr w:rsidR="00BA6652" w:rsidRPr="00BA6652" w14:paraId="2718D36F" w14:textId="77777777" w:rsidTr="001206B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359" w:type="dxa"/>
            <w:noWrap/>
            <w:hideMark/>
          </w:tcPr>
          <w:p w14:paraId="6A3AF1CB" w14:textId="184F59CA" w:rsidR="00BA6652" w:rsidRPr="00BA6652" w:rsidRDefault="00BA6652" w:rsidP="005E53AE">
            <w:pPr>
              <w:rPr>
                <w:rFonts w:cs="Times New Roman"/>
                <w:color w:val="000000"/>
                <w:szCs w:val="24"/>
                <w:lang w:val="en-IN" w:eastAsia="en-IN"/>
              </w:rPr>
            </w:pPr>
            <w:r>
              <w:rPr>
                <w:rFonts w:cs="Times New Roman"/>
                <w:color w:val="000000"/>
                <w:szCs w:val="24"/>
                <w:lang w:val="en-IN" w:eastAsia="en-IN"/>
              </w:rPr>
              <w:t>Student</w:t>
            </w:r>
          </w:p>
        </w:tc>
        <w:tc>
          <w:tcPr>
            <w:tcW w:w="1418" w:type="dxa"/>
            <w:noWrap/>
            <w:hideMark/>
          </w:tcPr>
          <w:p w14:paraId="725AF93F" w14:textId="77777777" w:rsidR="00BA6652" w:rsidRPr="00BA6652" w:rsidRDefault="00BA6652" w:rsidP="005E53AE">
            <w:pPr>
              <w:cnfStyle w:val="000000100000" w:firstRow="0" w:lastRow="0" w:firstColumn="0" w:lastColumn="0" w:oddVBand="0" w:evenVBand="0" w:oddHBand="1" w:evenHBand="0" w:firstRowFirstColumn="0" w:firstRowLastColumn="0" w:lastRowFirstColumn="0" w:lastRowLastColumn="0"/>
              <w:rPr>
                <w:rFonts w:cs="Times New Roman"/>
                <w:color w:val="000000"/>
                <w:szCs w:val="24"/>
                <w:lang w:val="en-IN" w:eastAsia="en-IN"/>
              </w:rPr>
            </w:pPr>
            <w:r w:rsidRPr="00BA6652">
              <w:rPr>
                <w:rFonts w:cs="Times New Roman"/>
                <w:color w:val="000000"/>
                <w:szCs w:val="24"/>
                <w:lang w:val="en-IN" w:eastAsia="en-IN"/>
              </w:rPr>
              <w:t>4</w:t>
            </w:r>
          </w:p>
        </w:tc>
      </w:tr>
      <w:tr w:rsidR="00BA6652" w:rsidRPr="00BA6652" w14:paraId="6DB3837D" w14:textId="77777777" w:rsidTr="001206B3">
        <w:trPr>
          <w:trHeight w:val="290"/>
        </w:trPr>
        <w:tc>
          <w:tcPr>
            <w:cnfStyle w:val="001000000000" w:firstRow="0" w:lastRow="0" w:firstColumn="1" w:lastColumn="0" w:oddVBand="0" w:evenVBand="0" w:oddHBand="0" w:evenHBand="0" w:firstRowFirstColumn="0" w:firstRowLastColumn="0" w:lastRowFirstColumn="0" w:lastRowLastColumn="0"/>
            <w:tcW w:w="8359" w:type="dxa"/>
            <w:noWrap/>
            <w:hideMark/>
          </w:tcPr>
          <w:p w14:paraId="7E741260" w14:textId="7B05D1C3" w:rsidR="00BA6652" w:rsidRPr="00BA6652" w:rsidRDefault="00BA6652" w:rsidP="005E53AE">
            <w:pPr>
              <w:rPr>
                <w:rFonts w:cs="Times New Roman"/>
                <w:color w:val="000000"/>
                <w:szCs w:val="24"/>
                <w:lang w:val="en-IN" w:eastAsia="en-IN"/>
              </w:rPr>
            </w:pPr>
            <w:r>
              <w:rPr>
                <w:rFonts w:cs="Times New Roman"/>
                <w:color w:val="000000"/>
                <w:szCs w:val="24"/>
                <w:lang w:val="en-IN" w:eastAsia="en-IN"/>
              </w:rPr>
              <w:t>Employed</w:t>
            </w:r>
          </w:p>
        </w:tc>
        <w:tc>
          <w:tcPr>
            <w:tcW w:w="1418" w:type="dxa"/>
            <w:noWrap/>
            <w:hideMark/>
          </w:tcPr>
          <w:p w14:paraId="45F1F0E6" w14:textId="1176BBD3" w:rsidR="00BA6652" w:rsidRPr="00BA6652" w:rsidRDefault="00BA6652" w:rsidP="005E53AE">
            <w:pPr>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IN" w:eastAsia="en-IN"/>
              </w:rPr>
            </w:pPr>
            <w:r>
              <w:rPr>
                <w:rFonts w:cs="Times New Roman"/>
                <w:color w:val="000000"/>
                <w:szCs w:val="24"/>
                <w:lang w:val="en-IN" w:eastAsia="en-IN"/>
              </w:rPr>
              <w:t>4</w:t>
            </w:r>
          </w:p>
        </w:tc>
      </w:tr>
      <w:tr w:rsidR="00BA6652" w:rsidRPr="00BA6652" w14:paraId="00352B56" w14:textId="77777777" w:rsidTr="001206B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359" w:type="dxa"/>
            <w:noWrap/>
          </w:tcPr>
          <w:p w14:paraId="5B7618EA" w14:textId="41D651ED" w:rsidR="00BA6652" w:rsidRDefault="00BA6652" w:rsidP="005E53AE">
            <w:pPr>
              <w:rPr>
                <w:rFonts w:cs="Times New Roman"/>
                <w:color w:val="000000"/>
                <w:szCs w:val="24"/>
                <w:lang w:val="en-IN" w:eastAsia="en-IN"/>
              </w:rPr>
            </w:pPr>
            <w:r>
              <w:rPr>
                <w:rFonts w:cs="Times New Roman"/>
                <w:color w:val="000000"/>
                <w:szCs w:val="24"/>
                <w:lang w:val="en-IN" w:eastAsia="en-IN"/>
              </w:rPr>
              <w:t>Self-employed/ Businessman</w:t>
            </w:r>
          </w:p>
        </w:tc>
        <w:tc>
          <w:tcPr>
            <w:tcW w:w="1418" w:type="dxa"/>
            <w:noWrap/>
          </w:tcPr>
          <w:p w14:paraId="5CA6A5D8" w14:textId="70718E3D" w:rsidR="00BA6652" w:rsidRPr="00BA6652" w:rsidRDefault="00BA6652" w:rsidP="005E53AE">
            <w:pPr>
              <w:cnfStyle w:val="000000100000" w:firstRow="0" w:lastRow="0" w:firstColumn="0" w:lastColumn="0" w:oddVBand="0" w:evenVBand="0" w:oddHBand="1" w:evenHBand="0" w:firstRowFirstColumn="0" w:firstRowLastColumn="0" w:lastRowFirstColumn="0" w:lastRowLastColumn="0"/>
              <w:rPr>
                <w:rFonts w:cs="Times New Roman"/>
                <w:color w:val="000000"/>
                <w:szCs w:val="24"/>
                <w:lang w:val="en-IN" w:eastAsia="en-IN"/>
              </w:rPr>
            </w:pPr>
            <w:r>
              <w:rPr>
                <w:rFonts w:cs="Times New Roman"/>
                <w:color w:val="000000"/>
                <w:szCs w:val="24"/>
                <w:lang w:val="en-IN" w:eastAsia="en-IN"/>
              </w:rPr>
              <w:t>2</w:t>
            </w:r>
          </w:p>
        </w:tc>
      </w:tr>
    </w:tbl>
    <w:p w14:paraId="4D6CB6B0" w14:textId="34D74ACD" w:rsidR="00D741B6" w:rsidRDefault="008C767E" w:rsidP="005E53AE">
      <w:pPr>
        <w:jc w:val="center"/>
      </w:pPr>
      <w:r>
        <w:rPr>
          <w:noProof/>
        </w:rPr>
        <w:lastRenderedPageBreak/>
        <w:drawing>
          <wp:inline distT="0" distB="0" distL="0" distR="0" wp14:anchorId="425D6ADF" wp14:editId="14D9C308">
            <wp:extent cx="4572000" cy="2743200"/>
            <wp:effectExtent l="0" t="0" r="0" b="0"/>
            <wp:docPr id="5" name="Chart 5">
              <a:extLst xmlns:a="http://schemas.openxmlformats.org/drawingml/2006/main">
                <a:ext uri="{FF2B5EF4-FFF2-40B4-BE49-F238E27FC236}">
                  <a16:creationId xmlns:a16="http://schemas.microsoft.com/office/drawing/2014/main" id="{35FC4023-30FD-4061-A254-FC0F088BF9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B90B61" w14:textId="1EB5DE0B" w:rsidR="00BA6652" w:rsidRDefault="00BA6652" w:rsidP="005E53AE">
      <w:pPr>
        <w:ind w:firstLine="720"/>
      </w:pPr>
      <w:r w:rsidRPr="003D45CD">
        <w:rPr>
          <w:b/>
        </w:rPr>
        <w:t xml:space="preserve">Interpretation: </w:t>
      </w:r>
      <w:r w:rsidR="008C767E">
        <w:t xml:space="preserve">This chart </w:t>
      </w:r>
      <w:r w:rsidR="00F10088">
        <w:t xml:space="preserve">helps to evaluate that the 40% of the customers of the company are students and another 40% are non- working professionals. </w:t>
      </w:r>
      <w:r w:rsidR="0070265D" w:rsidRPr="0070265D">
        <w:t>This helps to evaluate that major of the customers of the company are the people who are either involved in studies or are not working. Further 20% of the population of the customers of the company are self-employed and businessman. This can also be evaluated that the people who are involved in their own business or are self-employed gets less time to involve in playing games. One question is also asked after the occupation question that how often they play the game where it has been evaluated that the students are the loyal customers of the company as major of the games to play are of Activision PLC. Whereas self-employed or a businessman are generally involved in the game, playing activities and play the game only once in a day.</w:t>
      </w:r>
    </w:p>
    <w:p w14:paraId="2D0FF0D8" w14:textId="47965168" w:rsidR="00602070" w:rsidRDefault="00602070" w:rsidP="005E53AE">
      <w:pPr>
        <w:rPr>
          <w:i/>
        </w:rPr>
      </w:pPr>
      <w:r w:rsidRPr="00BA6652">
        <w:rPr>
          <w:i/>
        </w:rPr>
        <w:t xml:space="preserve">Theme 2: </w:t>
      </w:r>
      <w:r w:rsidR="00BA6652" w:rsidRPr="00BA6652">
        <w:rPr>
          <w:i/>
        </w:rPr>
        <w:t>Customer’s Period of Association with Activision</w:t>
      </w:r>
    </w:p>
    <w:p w14:paraId="6CBDDC05" w14:textId="14D90F53" w:rsidR="00BA6652" w:rsidRDefault="00236CF2" w:rsidP="005E53AE">
      <w:pPr>
        <w:ind w:firstLine="720"/>
      </w:pPr>
      <w:r w:rsidRPr="00236CF2">
        <w:rPr>
          <w:b/>
        </w:rPr>
        <w:t>Data Analysis:</w:t>
      </w:r>
      <w:r>
        <w:t xml:space="preserve"> </w:t>
      </w:r>
      <w:r w:rsidR="00D037E5" w:rsidRPr="00D037E5">
        <w:t>The customers are asked about the time period they have been connected with the product of Activision publishing P</w:t>
      </w:r>
      <w:r w:rsidR="002F0B7F">
        <w:t>lc</w:t>
      </w:r>
      <w:r w:rsidR="00D037E5" w:rsidRPr="00D037E5">
        <w:t xml:space="preserve">. </w:t>
      </w:r>
      <w:r w:rsidR="00894E81">
        <w:t>a</w:t>
      </w:r>
      <w:r w:rsidR="00D037E5" w:rsidRPr="00D037E5">
        <w:t>nd after evaluating their responses, the collective data can be summarized in a table and through a chart which is given below</w:t>
      </w:r>
      <w:r w:rsidR="00D037E5">
        <w:t>.</w:t>
      </w:r>
    </w:p>
    <w:tbl>
      <w:tblPr>
        <w:tblStyle w:val="GridTable4-Accent1"/>
        <w:tblW w:w="8784" w:type="dxa"/>
        <w:tblLook w:val="04A0" w:firstRow="1" w:lastRow="0" w:firstColumn="1" w:lastColumn="0" w:noHBand="0" w:noVBand="1"/>
      </w:tblPr>
      <w:tblGrid>
        <w:gridCol w:w="6941"/>
        <w:gridCol w:w="1843"/>
      </w:tblGrid>
      <w:tr w:rsidR="00D037E5" w14:paraId="1D11FED1"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2F36F5B" w14:textId="77777777" w:rsidR="00D037E5" w:rsidRDefault="00D037E5" w:rsidP="005E53AE">
            <w:r w:rsidRPr="00BA6652">
              <w:rPr>
                <w:i/>
              </w:rPr>
              <w:t>Customer’s Period of Association with Activision</w:t>
            </w:r>
          </w:p>
        </w:tc>
        <w:tc>
          <w:tcPr>
            <w:tcW w:w="1843" w:type="dxa"/>
          </w:tcPr>
          <w:p w14:paraId="3003CE66" w14:textId="77777777" w:rsidR="00D037E5" w:rsidRDefault="00D037E5" w:rsidP="005E53AE">
            <w:pPr>
              <w:cnfStyle w:val="100000000000" w:firstRow="1" w:lastRow="0" w:firstColumn="0" w:lastColumn="0" w:oddVBand="0" w:evenVBand="0" w:oddHBand="0" w:evenHBand="0" w:firstRowFirstColumn="0" w:firstRowLastColumn="0" w:lastRowFirstColumn="0" w:lastRowLastColumn="0"/>
            </w:pPr>
            <w:r>
              <w:t>Frequency</w:t>
            </w:r>
          </w:p>
        </w:tc>
      </w:tr>
      <w:tr w:rsidR="00D037E5" w14:paraId="5745C01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66950A5" w14:textId="77777777" w:rsidR="00D037E5" w:rsidRPr="00533AC9" w:rsidRDefault="00D037E5" w:rsidP="005E53AE">
            <w:r w:rsidRPr="00533AC9">
              <w:t>1 year or less</w:t>
            </w:r>
          </w:p>
        </w:tc>
        <w:tc>
          <w:tcPr>
            <w:tcW w:w="1843" w:type="dxa"/>
          </w:tcPr>
          <w:p w14:paraId="2147B70A" w14:textId="77777777" w:rsidR="00D037E5" w:rsidRDefault="00D037E5" w:rsidP="005E53AE">
            <w:pPr>
              <w:cnfStyle w:val="000000100000" w:firstRow="0" w:lastRow="0" w:firstColumn="0" w:lastColumn="0" w:oddVBand="0" w:evenVBand="0" w:oddHBand="1" w:evenHBand="0" w:firstRowFirstColumn="0" w:firstRowLastColumn="0" w:lastRowFirstColumn="0" w:lastRowLastColumn="0"/>
            </w:pPr>
            <w:r>
              <w:t>4</w:t>
            </w:r>
          </w:p>
        </w:tc>
      </w:tr>
      <w:tr w:rsidR="00D037E5" w14:paraId="632EB2CF" w14:textId="77777777" w:rsidTr="001206B3">
        <w:tc>
          <w:tcPr>
            <w:cnfStyle w:val="001000000000" w:firstRow="0" w:lastRow="0" w:firstColumn="1" w:lastColumn="0" w:oddVBand="0" w:evenVBand="0" w:oddHBand="0" w:evenHBand="0" w:firstRowFirstColumn="0" w:firstRowLastColumn="0" w:lastRowFirstColumn="0" w:lastRowLastColumn="0"/>
            <w:tcW w:w="6941" w:type="dxa"/>
          </w:tcPr>
          <w:p w14:paraId="29E71ACF" w14:textId="77777777" w:rsidR="00D037E5" w:rsidRPr="00533AC9" w:rsidRDefault="00D037E5" w:rsidP="005E53AE">
            <w:r w:rsidRPr="00533AC9">
              <w:t>More than 1 and less than or equal to 3</w:t>
            </w:r>
          </w:p>
        </w:tc>
        <w:tc>
          <w:tcPr>
            <w:tcW w:w="1843" w:type="dxa"/>
          </w:tcPr>
          <w:p w14:paraId="21FC329F" w14:textId="77777777" w:rsidR="00D037E5" w:rsidRDefault="00D037E5" w:rsidP="005E53AE">
            <w:pPr>
              <w:cnfStyle w:val="000000000000" w:firstRow="0" w:lastRow="0" w:firstColumn="0" w:lastColumn="0" w:oddVBand="0" w:evenVBand="0" w:oddHBand="0" w:evenHBand="0" w:firstRowFirstColumn="0" w:firstRowLastColumn="0" w:lastRowFirstColumn="0" w:lastRowLastColumn="0"/>
            </w:pPr>
            <w:r>
              <w:t>2</w:t>
            </w:r>
          </w:p>
        </w:tc>
      </w:tr>
      <w:tr w:rsidR="00D037E5" w14:paraId="7717EE0C"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18EA01F" w14:textId="77777777" w:rsidR="00D037E5" w:rsidRPr="00533AC9" w:rsidRDefault="00D037E5" w:rsidP="005E53AE">
            <w:r w:rsidRPr="00533AC9">
              <w:t>More than 3 and less than or equal to 6</w:t>
            </w:r>
          </w:p>
        </w:tc>
        <w:tc>
          <w:tcPr>
            <w:tcW w:w="1843" w:type="dxa"/>
          </w:tcPr>
          <w:p w14:paraId="27A16E79" w14:textId="77777777" w:rsidR="00D037E5" w:rsidRDefault="00D037E5" w:rsidP="005E53AE">
            <w:pPr>
              <w:cnfStyle w:val="000000100000" w:firstRow="0" w:lastRow="0" w:firstColumn="0" w:lastColumn="0" w:oddVBand="0" w:evenVBand="0" w:oddHBand="1" w:evenHBand="0" w:firstRowFirstColumn="0" w:firstRowLastColumn="0" w:lastRowFirstColumn="0" w:lastRowLastColumn="0"/>
            </w:pPr>
            <w:r>
              <w:t>1</w:t>
            </w:r>
          </w:p>
        </w:tc>
      </w:tr>
      <w:tr w:rsidR="00D037E5" w14:paraId="14C8AA86" w14:textId="77777777" w:rsidTr="001206B3">
        <w:tc>
          <w:tcPr>
            <w:cnfStyle w:val="001000000000" w:firstRow="0" w:lastRow="0" w:firstColumn="1" w:lastColumn="0" w:oddVBand="0" w:evenVBand="0" w:oddHBand="0" w:evenHBand="0" w:firstRowFirstColumn="0" w:firstRowLastColumn="0" w:lastRowFirstColumn="0" w:lastRowLastColumn="0"/>
            <w:tcW w:w="6941" w:type="dxa"/>
          </w:tcPr>
          <w:p w14:paraId="6C14373F" w14:textId="77777777" w:rsidR="00D037E5" w:rsidRDefault="00D037E5" w:rsidP="005E53AE">
            <w:r w:rsidRPr="00533AC9">
              <w:lastRenderedPageBreak/>
              <w:t>More than 9 and less than or equal to 12</w:t>
            </w:r>
          </w:p>
        </w:tc>
        <w:tc>
          <w:tcPr>
            <w:tcW w:w="1843" w:type="dxa"/>
          </w:tcPr>
          <w:p w14:paraId="5E985383" w14:textId="77777777" w:rsidR="00D037E5" w:rsidRDefault="00D037E5" w:rsidP="005E53AE">
            <w:pPr>
              <w:cnfStyle w:val="000000000000" w:firstRow="0" w:lastRow="0" w:firstColumn="0" w:lastColumn="0" w:oddVBand="0" w:evenVBand="0" w:oddHBand="0" w:evenHBand="0" w:firstRowFirstColumn="0" w:firstRowLastColumn="0" w:lastRowFirstColumn="0" w:lastRowLastColumn="0"/>
            </w:pPr>
            <w:r>
              <w:t>3</w:t>
            </w:r>
          </w:p>
        </w:tc>
      </w:tr>
    </w:tbl>
    <w:p w14:paraId="7B088D5E" w14:textId="09F23CFF" w:rsidR="00D037E5" w:rsidRDefault="00D037E5" w:rsidP="005E53AE"/>
    <w:p w14:paraId="2D1AB5AA" w14:textId="1FA3AE66" w:rsidR="00D037E5" w:rsidRPr="00D037E5" w:rsidRDefault="00D037E5" w:rsidP="005E53AE">
      <w:pPr>
        <w:jc w:val="center"/>
      </w:pPr>
      <w:r>
        <w:rPr>
          <w:noProof/>
        </w:rPr>
        <w:drawing>
          <wp:inline distT="0" distB="0" distL="0" distR="0" wp14:anchorId="65664530" wp14:editId="6993A7BB">
            <wp:extent cx="4572000" cy="2743200"/>
            <wp:effectExtent l="0" t="0" r="0" b="0"/>
            <wp:docPr id="19" name="Chart 19">
              <a:extLst xmlns:a="http://schemas.openxmlformats.org/drawingml/2006/main">
                <a:ext uri="{FF2B5EF4-FFF2-40B4-BE49-F238E27FC236}">
                  <a16:creationId xmlns:a16="http://schemas.microsoft.com/office/drawing/2014/main" id="{47D62290-9806-431E-98AE-7C2A4F4C77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5FBB09E" w14:textId="7B96A2A2" w:rsidR="00D037E5" w:rsidRDefault="00D037E5" w:rsidP="005E53AE">
      <w:pPr>
        <w:ind w:firstLine="720"/>
      </w:pPr>
      <w:r w:rsidRPr="00D037E5">
        <w:rPr>
          <w:b/>
        </w:rPr>
        <w:t>Interpretation</w:t>
      </w:r>
      <w:r>
        <w:t xml:space="preserve">: </w:t>
      </w:r>
      <w:r w:rsidR="00894E81" w:rsidRPr="00894E81">
        <w:t>According to the above given graph, it has been identified that 40% of the population is associated with the business for one year or less whereas 30% of the population is associated with the business for more than nine years and less than or equal to 12 years. Further 20% of the population is associated with the business for more than one year and less than equal to three years and 10% of the population is associated with the company for more than three years but less than equal to six years. After taking interview from the Customers, it has been evaluated that the population who are loyal customers of the company feels that they are passionate about the video games and quality of production services, which helps them to keep connected with the brand for too many years. Whereas the people who are just connected with an ear with the company also found it amazing to be connected with them. One of the customers mentions that after being connected with the company for five years, they feel themselves as gaming enthusiast.</w:t>
      </w:r>
    </w:p>
    <w:p w14:paraId="0D9E8170" w14:textId="5CEA0867" w:rsidR="00BA6652" w:rsidRDefault="00BA6652" w:rsidP="005E53AE">
      <w:pPr>
        <w:rPr>
          <w:i/>
        </w:rPr>
      </w:pPr>
      <w:r w:rsidRPr="00BA6652">
        <w:rPr>
          <w:i/>
        </w:rPr>
        <w:t xml:space="preserve">Theme </w:t>
      </w:r>
      <w:r>
        <w:rPr>
          <w:i/>
        </w:rPr>
        <w:t>3</w:t>
      </w:r>
      <w:r w:rsidRPr="00BA6652">
        <w:rPr>
          <w:i/>
        </w:rPr>
        <w:t>:</w:t>
      </w:r>
      <w:r w:rsidRPr="00157989">
        <w:rPr>
          <w:i/>
        </w:rPr>
        <w:t xml:space="preserve"> </w:t>
      </w:r>
      <w:r w:rsidR="00157989" w:rsidRPr="00157989">
        <w:rPr>
          <w:i/>
        </w:rPr>
        <w:t>Experience of customers with company</w:t>
      </w:r>
    </w:p>
    <w:p w14:paraId="19513275" w14:textId="46006797" w:rsidR="00894E81" w:rsidRPr="00894E81" w:rsidRDefault="00236CF2" w:rsidP="005E53AE">
      <w:pPr>
        <w:ind w:firstLine="720"/>
      </w:pPr>
      <w:r w:rsidRPr="00236CF2">
        <w:rPr>
          <w:b/>
        </w:rPr>
        <w:t>Data Analysis:</w:t>
      </w:r>
      <w:r>
        <w:t xml:space="preserve"> </w:t>
      </w:r>
      <w:r w:rsidR="00894E81" w:rsidRPr="00894E81">
        <w:t xml:space="preserve">By asking the question related to the experience of customers with the company it has been evaluated that the reaction of the interviewees is enthusiastic and they feel great and sharing their experience with the company. Only few of the people feels like OK I did experience with Activision publishing company, but major of the customers give great reaction </w:t>
      </w:r>
      <w:r w:rsidR="00894E81" w:rsidRPr="00894E81">
        <w:lastRenderedPageBreak/>
        <w:t xml:space="preserve">towards their experience with the company. Then they are asked to describe their experience most of them replied that they have interesting and amazing experience with the products and services of the company. According to the responses collected from them, the following table and graph has been prepared </w:t>
      </w:r>
      <w:r w:rsidR="00894E81">
        <w:t>t</w:t>
      </w:r>
      <w:r w:rsidR="00894E81" w:rsidRPr="00894E81">
        <w:t>o effectively evaluate and interprete</w:t>
      </w:r>
      <w:r w:rsidR="00894E81">
        <w:t>d</w:t>
      </w:r>
      <w:r w:rsidR="00894E81" w:rsidRPr="00894E81">
        <w:t xml:space="preserve"> their responses.</w:t>
      </w:r>
    </w:p>
    <w:tbl>
      <w:tblPr>
        <w:tblStyle w:val="GridTable4-Accent1"/>
        <w:tblW w:w="8359" w:type="dxa"/>
        <w:tblLook w:val="04A0" w:firstRow="1" w:lastRow="0" w:firstColumn="1" w:lastColumn="0" w:noHBand="0" w:noVBand="1"/>
      </w:tblPr>
      <w:tblGrid>
        <w:gridCol w:w="6704"/>
        <w:gridCol w:w="1655"/>
      </w:tblGrid>
      <w:tr w:rsidR="00ED10CA" w14:paraId="5466FD66"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6AE3ECBB" w14:textId="77777777" w:rsidR="00ED10CA" w:rsidRDefault="00ED10CA" w:rsidP="005E53AE">
            <w:r w:rsidRPr="00ED4330">
              <w:t>Experience of customers with company</w:t>
            </w:r>
          </w:p>
        </w:tc>
        <w:tc>
          <w:tcPr>
            <w:tcW w:w="1655" w:type="dxa"/>
          </w:tcPr>
          <w:p w14:paraId="44FDB71F" w14:textId="77777777" w:rsidR="00ED10CA" w:rsidRDefault="00ED10CA" w:rsidP="005E53AE">
            <w:pPr>
              <w:cnfStyle w:val="100000000000" w:firstRow="1" w:lastRow="0" w:firstColumn="0" w:lastColumn="0" w:oddVBand="0" w:evenVBand="0" w:oddHBand="0" w:evenHBand="0" w:firstRowFirstColumn="0" w:firstRowLastColumn="0" w:lastRowFirstColumn="0" w:lastRowLastColumn="0"/>
            </w:pPr>
            <w:r>
              <w:t>Frequency</w:t>
            </w:r>
          </w:p>
        </w:tc>
      </w:tr>
      <w:tr w:rsidR="00ED10CA" w14:paraId="5C20370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0E14036E" w14:textId="77777777" w:rsidR="00ED10CA" w:rsidRPr="00DB53DE" w:rsidRDefault="00ED10CA" w:rsidP="005E53AE">
            <w:r w:rsidRPr="00DB53DE">
              <w:t xml:space="preserve">Amazing </w:t>
            </w:r>
          </w:p>
        </w:tc>
        <w:tc>
          <w:tcPr>
            <w:tcW w:w="1655" w:type="dxa"/>
          </w:tcPr>
          <w:p w14:paraId="30D4507A" w14:textId="77777777" w:rsidR="00ED10CA" w:rsidRDefault="00ED10CA" w:rsidP="005E53AE">
            <w:pPr>
              <w:cnfStyle w:val="000000100000" w:firstRow="0" w:lastRow="0" w:firstColumn="0" w:lastColumn="0" w:oddVBand="0" w:evenVBand="0" w:oddHBand="1" w:evenHBand="0" w:firstRowFirstColumn="0" w:firstRowLastColumn="0" w:lastRowFirstColumn="0" w:lastRowLastColumn="0"/>
            </w:pPr>
            <w:r>
              <w:t>5</w:t>
            </w:r>
          </w:p>
        </w:tc>
      </w:tr>
      <w:tr w:rsidR="00ED10CA" w14:paraId="64299B94" w14:textId="77777777" w:rsidTr="001206B3">
        <w:tc>
          <w:tcPr>
            <w:cnfStyle w:val="001000000000" w:firstRow="0" w:lastRow="0" w:firstColumn="1" w:lastColumn="0" w:oddVBand="0" w:evenVBand="0" w:oddHBand="0" w:evenHBand="0" w:firstRowFirstColumn="0" w:firstRowLastColumn="0" w:lastRowFirstColumn="0" w:lastRowLastColumn="0"/>
            <w:tcW w:w="6704" w:type="dxa"/>
          </w:tcPr>
          <w:p w14:paraId="5AEBF829" w14:textId="77777777" w:rsidR="00ED10CA" w:rsidRPr="00DB53DE" w:rsidRDefault="00ED10CA" w:rsidP="005E53AE">
            <w:r w:rsidRPr="00DB53DE">
              <w:t>Average</w:t>
            </w:r>
          </w:p>
        </w:tc>
        <w:tc>
          <w:tcPr>
            <w:tcW w:w="1655" w:type="dxa"/>
          </w:tcPr>
          <w:p w14:paraId="299C16F6" w14:textId="77777777" w:rsidR="00ED10CA" w:rsidRDefault="00ED10CA" w:rsidP="005E53AE">
            <w:pPr>
              <w:cnfStyle w:val="000000000000" w:firstRow="0" w:lastRow="0" w:firstColumn="0" w:lastColumn="0" w:oddVBand="0" w:evenVBand="0" w:oddHBand="0" w:evenHBand="0" w:firstRowFirstColumn="0" w:firstRowLastColumn="0" w:lastRowFirstColumn="0" w:lastRowLastColumn="0"/>
            </w:pPr>
            <w:r>
              <w:t>3</w:t>
            </w:r>
          </w:p>
        </w:tc>
      </w:tr>
      <w:tr w:rsidR="00ED10CA" w14:paraId="4F4B084A"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2B427028" w14:textId="77777777" w:rsidR="00ED10CA" w:rsidRPr="00DB53DE" w:rsidRDefault="00ED10CA" w:rsidP="005E53AE">
            <w:r w:rsidRPr="00DB53DE">
              <w:t xml:space="preserve">Below Average </w:t>
            </w:r>
          </w:p>
        </w:tc>
        <w:tc>
          <w:tcPr>
            <w:tcW w:w="1655" w:type="dxa"/>
          </w:tcPr>
          <w:p w14:paraId="2ED57DE2" w14:textId="77777777" w:rsidR="00ED10CA" w:rsidRDefault="00ED10CA" w:rsidP="005E53AE">
            <w:pPr>
              <w:cnfStyle w:val="000000100000" w:firstRow="0" w:lastRow="0" w:firstColumn="0" w:lastColumn="0" w:oddVBand="0" w:evenVBand="0" w:oddHBand="1" w:evenHBand="0" w:firstRowFirstColumn="0" w:firstRowLastColumn="0" w:lastRowFirstColumn="0" w:lastRowLastColumn="0"/>
            </w:pPr>
            <w:r>
              <w:t>1</w:t>
            </w:r>
          </w:p>
        </w:tc>
      </w:tr>
      <w:tr w:rsidR="00ED10CA" w14:paraId="49F11599" w14:textId="77777777" w:rsidTr="001206B3">
        <w:tc>
          <w:tcPr>
            <w:cnfStyle w:val="001000000000" w:firstRow="0" w:lastRow="0" w:firstColumn="1" w:lastColumn="0" w:oddVBand="0" w:evenVBand="0" w:oddHBand="0" w:evenHBand="0" w:firstRowFirstColumn="0" w:firstRowLastColumn="0" w:lastRowFirstColumn="0" w:lastRowLastColumn="0"/>
            <w:tcW w:w="6704" w:type="dxa"/>
          </w:tcPr>
          <w:p w14:paraId="0C89D9C6" w14:textId="77777777" w:rsidR="00ED10CA" w:rsidRPr="00DB53DE" w:rsidRDefault="00ED10CA" w:rsidP="005E53AE">
            <w:r>
              <w:t>Can’t say anything</w:t>
            </w:r>
          </w:p>
        </w:tc>
        <w:tc>
          <w:tcPr>
            <w:tcW w:w="1655" w:type="dxa"/>
          </w:tcPr>
          <w:p w14:paraId="1F744112" w14:textId="77777777" w:rsidR="00ED10CA" w:rsidRDefault="00ED10CA" w:rsidP="005E53AE">
            <w:pPr>
              <w:cnfStyle w:val="000000000000" w:firstRow="0" w:lastRow="0" w:firstColumn="0" w:lastColumn="0" w:oddVBand="0" w:evenVBand="0" w:oddHBand="0" w:evenHBand="0" w:firstRowFirstColumn="0" w:firstRowLastColumn="0" w:lastRowFirstColumn="0" w:lastRowLastColumn="0"/>
            </w:pPr>
            <w:r>
              <w:t>1</w:t>
            </w:r>
          </w:p>
        </w:tc>
      </w:tr>
    </w:tbl>
    <w:p w14:paraId="1973CD56" w14:textId="0A991724" w:rsidR="00157989" w:rsidRPr="005A2C5F" w:rsidRDefault="00157989" w:rsidP="005E53AE"/>
    <w:p w14:paraId="2E196AB7" w14:textId="0EBD0FB3" w:rsidR="00157989" w:rsidRDefault="00157857" w:rsidP="005E53AE">
      <w:pPr>
        <w:jc w:val="center"/>
        <w:rPr>
          <w:i/>
        </w:rPr>
      </w:pPr>
      <w:r>
        <w:rPr>
          <w:noProof/>
        </w:rPr>
        <w:drawing>
          <wp:inline distT="0" distB="0" distL="0" distR="0" wp14:anchorId="32C0EEEC" wp14:editId="2E9A930D">
            <wp:extent cx="4572000" cy="2743200"/>
            <wp:effectExtent l="0" t="0" r="0" b="0"/>
            <wp:docPr id="20" name="Chart 20">
              <a:extLst xmlns:a="http://schemas.openxmlformats.org/drawingml/2006/main">
                <a:ext uri="{FF2B5EF4-FFF2-40B4-BE49-F238E27FC236}">
                  <a16:creationId xmlns:a16="http://schemas.microsoft.com/office/drawing/2014/main" id="{6D32C0DC-54CE-4E8F-AC7C-152D0FD0DF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FA9C71A" w14:textId="2E9B6538" w:rsidR="003E63F0" w:rsidRDefault="003E63F0" w:rsidP="005E53AE">
      <w:r w:rsidRPr="00D037E5">
        <w:rPr>
          <w:b/>
        </w:rPr>
        <w:t>Interpretation</w:t>
      </w:r>
      <w:r>
        <w:t xml:space="preserve">: </w:t>
      </w:r>
      <w:r w:rsidR="00894E81" w:rsidRPr="00894E81">
        <w:t xml:space="preserve">According to the above chart 50% of the customers of the company share their amazing experience with the products and services quality where is 30% of the customers have average experience with company. Only 10% customers have below average experience and the remaining population of the selected customers Provide that they cannot say anything because of less experience with her company. According to these customers, they do not have sufficient time to play the games and not able to give too much time to their products and quality so they cannot say anything about the same. While sharing, the experience many customers mention the name of </w:t>
      </w:r>
      <w:r w:rsidR="00894E81" w:rsidRPr="00894E81">
        <w:lastRenderedPageBreak/>
        <w:t xml:space="preserve">call of duty and Sky landers games of the company which helps to evaluate that these games </w:t>
      </w:r>
      <w:r w:rsidR="00894E81">
        <w:t>can</w:t>
      </w:r>
      <w:r w:rsidR="00894E81" w:rsidRPr="00894E81">
        <w:t xml:space="preserve"> be considered as a star product of the business.</w:t>
      </w:r>
    </w:p>
    <w:p w14:paraId="06100558" w14:textId="77777777" w:rsidR="003E63F0" w:rsidRDefault="003E63F0" w:rsidP="005E53AE">
      <w:pPr>
        <w:rPr>
          <w:i/>
        </w:rPr>
      </w:pPr>
    </w:p>
    <w:p w14:paraId="14D85126" w14:textId="1A86E4B2" w:rsidR="00BA6652" w:rsidRDefault="00BA6652" w:rsidP="005E53AE">
      <w:pPr>
        <w:rPr>
          <w:i/>
        </w:rPr>
      </w:pPr>
      <w:r w:rsidRPr="00BA6652">
        <w:rPr>
          <w:i/>
        </w:rPr>
        <w:t xml:space="preserve">Theme </w:t>
      </w:r>
      <w:r>
        <w:rPr>
          <w:i/>
        </w:rPr>
        <w:t>4</w:t>
      </w:r>
      <w:r w:rsidRPr="00BA6652">
        <w:rPr>
          <w:i/>
        </w:rPr>
        <w:t xml:space="preserve">: </w:t>
      </w:r>
      <w:r w:rsidR="00157989" w:rsidRPr="00157989">
        <w:rPr>
          <w:i/>
        </w:rPr>
        <w:t>Factors Contributing to Customer Loyalty</w:t>
      </w:r>
    </w:p>
    <w:p w14:paraId="440041DA" w14:textId="6134D3B8" w:rsidR="00894E81" w:rsidRPr="00236CF2" w:rsidRDefault="00236CF2" w:rsidP="005E53AE">
      <w:pPr>
        <w:ind w:firstLine="720"/>
      </w:pPr>
      <w:r w:rsidRPr="00236CF2">
        <w:rPr>
          <w:b/>
        </w:rPr>
        <w:t>Data Analysis:</w:t>
      </w:r>
      <w:r>
        <w:t xml:space="preserve"> </w:t>
      </w:r>
      <w:r w:rsidRPr="00236CF2">
        <w:t>There are various factors which contributes to the loyalty of the customers, and it is beneficial to know these factors from the customer themselves for effective customer, relationship management of the business and their retention. When this question has been asked with the customers, there are a variety of answers received from them, like some identify that the game quality and user interface is the thing which helps the customers to retain with the business, whereas some identify that good customer service by effectively resolving issues and bugs in the game all the factors which helps and loyalty of the customers and their continu</w:t>
      </w:r>
      <w:r w:rsidR="001F72F0">
        <w:t>ous</w:t>
      </w:r>
      <w:r w:rsidRPr="00236CF2">
        <w:t xml:space="preserve"> engagement. Increase connectedness with the help of the game is also a type of factor which contributes to the </w:t>
      </w:r>
      <w:r w:rsidR="001F72F0" w:rsidRPr="00236CF2">
        <w:t>loyalty and</w:t>
      </w:r>
      <w:r w:rsidRPr="00236CF2">
        <w:t xml:space="preserve"> continue engagement of the customers with the business but the fact is that contributes to the customer loyalty and </w:t>
      </w:r>
      <w:r w:rsidR="001F72F0" w:rsidRPr="00236CF2">
        <w:t>the</w:t>
      </w:r>
      <w:r w:rsidR="001F72F0">
        <w:t>ir</w:t>
      </w:r>
      <w:r w:rsidRPr="00236CF2">
        <w:t xml:space="preserve"> continu</w:t>
      </w:r>
      <w:r w:rsidR="001F72F0">
        <w:t>ous</w:t>
      </w:r>
      <w:r w:rsidRPr="00236CF2">
        <w:t xml:space="preserve"> engagement can be highlighted with the help of below given table and the chart</w:t>
      </w:r>
      <w:r w:rsidR="001F72F0">
        <w:t>.</w:t>
      </w:r>
    </w:p>
    <w:tbl>
      <w:tblPr>
        <w:tblStyle w:val="GridTable4-Accent1"/>
        <w:tblW w:w="8359" w:type="dxa"/>
        <w:tblLook w:val="04A0" w:firstRow="1" w:lastRow="0" w:firstColumn="1" w:lastColumn="0" w:noHBand="0" w:noVBand="1"/>
      </w:tblPr>
      <w:tblGrid>
        <w:gridCol w:w="6704"/>
        <w:gridCol w:w="1655"/>
      </w:tblGrid>
      <w:tr w:rsidR="00ED10CA" w14:paraId="7D609AEC"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4677C529" w14:textId="77777777" w:rsidR="00ED10CA" w:rsidRDefault="00ED10CA" w:rsidP="005E53AE">
            <w:r w:rsidRPr="00157989">
              <w:rPr>
                <w:i/>
              </w:rPr>
              <w:t>Factors Contributing to Customer Loyalty</w:t>
            </w:r>
          </w:p>
        </w:tc>
        <w:tc>
          <w:tcPr>
            <w:tcW w:w="1655" w:type="dxa"/>
          </w:tcPr>
          <w:p w14:paraId="7BD389F6" w14:textId="77777777" w:rsidR="00ED10CA" w:rsidRDefault="00ED10CA" w:rsidP="005E53AE">
            <w:pPr>
              <w:cnfStyle w:val="100000000000" w:firstRow="1" w:lastRow="0" w:firstColumn="0" w:lastColumn="0" w:oddVBand="0" w:evenVBand="0" w:oddHBand="0" w:evenHBand="0" w:firstRowFirstColumn="0" w:firstRowLastColumn="0" w:lastRowFirstColumn="0" w:lastRowLastColumn="0"/>
            </w:pPr>
            <w:r>
              <w:t>Frequency</w:t>
            </w:r>
          </w:p>
        </w:tc>
      </w:tr>
      <w:tr w:rsidR="00ED10CA" w14:paraId="3C49CD9B"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7E2459F9" w14:textId="77777777" w:rsidR="00ED10CA" w:rsidRPr="00DB53DE" w:rsidRDefault="00ED10CA" w:rsidP="005E53AE">
            <w:r>
              <w:t>High quality and unique games</w:t>
            </w:r>
          </w:p>
        </w:tc>
        <w:tc>
          <w:tcPr>
            <w:tcW w:w="1655" w:type="dxa"/>
          </w:tcPr>
          <w:p w14:paraId="539CAA9B" w14:textId="77777777" w:rsidR="00ED10CA" w:rsidRDefault="00ED10CA" w:rsidP="005E53AE">
            <w:pPr>
              <w:cnfStyle w:val="000000100000" w:firstRow="0" w:lastRow="0" w:firstColumn="0" w:lastColumn="0" w:oddVBand="0" w:evenVBand="0" w:oddHBand="1" w:evenHBand="0" w:firstRowFirstColumn="0" w:firstRowLastColumn="0" w:lastRowFirstColumn="0" w:lastRowLastColumn="0"/>
            </w:pPr>
            <w:r>
              <w:t>5</w:t>
            </w:r>
          </w:p>
        </w:tc>
      </w:tr>
      <w:tr w:rsidR="00ED10CA" w14:paraId="0442634E" w14:textId="77777777" w:rsidTr="001206B3">
        <w:tc>
          <w:tcPr>
            <w:cnfStyle w:val="001000000000" w:firstRow="0" w:lastRow="0" w:firstColumn="1" w:lastColumn="0" w:oddVBand="0" w:evenVBand="0" w:oddHBand="0" w:evenHBand="0" w:firstRowFirstColumn="0" w:firstRowLastColumn="0" w:lastRowFirstColumn="0" w:lastRowLastColumn="0"/>
            <w:tcW w:w="6704" w:type="dxa"/>
          </w:tcPr>
          <w:p w14:paraId="76619037" w14:textId="77777777" w:rsidR="00ED10CA" w:rsidRPr="00DB53DE" w:rsidRDefault="00ED10CA" w:rsidP="005E53AE">
            <w:r>
              <w:t>Quality Customer services</w:t>
            </w:r>
          </w:p>
        </w:tc>
        <w:tc>
          <w:tcPr>
            <w:tcW w:w="1655" w:type="dxa"/>
          </w:tcPr>
          <w:p w14:paraId="17E6972D" w14:textId="77777777" w:rsidR="00ED10CA" w:rsidRDefault="00ED10CA" w:rsidP="005E53AE">
            <w:pPr>
              <w:cnfStyle w:val="000000000000" w:firstRow="0" w:lastRow="0" w:firstColumn="0" w:lastColumn="0" w:oddVBand="0" w:evenVBand="0" w:oddHBand="0" w:evenHBand="0" w:firstRowFirstColumn="0" w:firstRowLastColumn="0" w:lastRowFirstColumn="0" w:lastRowLastColumn="0"/>
            </w:pPr>
            <w:r>
              <w:t>3</w:t>
            </w:r>
          </w:p>
        </w:tc>
      </w:tr>
      <w:tr w:rsidR="00ED10CA" w14:paraId="4AD4908E"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01E86588" w14:textId="77777777" w:rsidR="00ED10CA" w:rsidRPr="00DB53DE" w:rsidRDefault="00ED10CA" w:rsidP="005E53AE">
            <w:r>
              <w:t>All of the above</w:t>
            </w:r>
          </w:p>
        </w:tc>
        <w:tc>
          <w:tcPr>
            <w:tcW w:w="1655" w:type="dxa"/>
          </w:tcPr>
          <w:p w14:paraId="4B8BBCBE" w14:textId="77777777" w:rsidR="00ED10CA" w:rsidRDefault="00ED10CA" w:rsidP="005E53AE">
            <w:pPr>
              <w:cnfStyle w:val="000000100000" w:firstRow="0" w:lastRow="0" w:firstColumn="0" w:lastColumn="0" w:oddVBand="0" w:evenVBand="0" w:oddHBand="1" w:evenHBand="0" w:firstRowFirstColumn="0" w:firstRowLastColumn="0" w:lastRowFirstColumn="0" w:lastRowLastColumn="0"/>
            </w:pPr>
            <w:r>
              <w:t>2</w:t>
            </w:r>
          </w:p>
        </w:tc>
      </w:tr>
    </w:tbl>
    <w:p w14:paraId="7B7C73E5" w14:textId="0F6DF33E" w:rsidR="00ED10CA" w:rsidRDefault="00ED10CA" w:rsidP="005E53AE">
      <w:pPr>
        <w:rPr>
          <w:i/>
        </w:rPr>
      </w:pPr>
    </w:p>
    <w:p w14:paraId="08194DC5" w14:textId="1F480AE3" w:rsidR="00157857" w:rsidRDefault="00157857" w:rsidP="005E53AE">
      <w:pPr>
        <w:jc w:val="center"/>
        <w:rPr>
          <w:i/>
        </w:rPr>
      </w:pPr>
      <w:r>
        <w:rPr>
          <w:noProof/>
        </w:rPr>
        <w:lastRenderedPageBreak/>
        <w:drawing>
          <wp:inline distT="0" distB="0" distL="0" distR="0" wp14:anchorId="779C2FC4" wp14:editId="286CA798">
            <wp:extent cx="4572000" cy="2743200"/>
            <wp:effectExtent l="0" t="0" r="0" b="0"/>
            <wp:docPr id="21" name="Chart 21">
              <a:extLst xmlns:a="http://schemas.openxmlformats.org/drawingml/2006/main">
                <a:ext uri="{FF2B5EF4-FFF2-40B4-BE49-F238E27FC236}">
                  <a16:creationId xmlns:a16="http://schemas.microsoft.com/office/drawing/2014/main" id="{37626BBF-CE3C-499A-93D3-7DD31A13FB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0EECE40" w14:textId="783FBFCA" w:rsidR="003E63F0" w:rsidRDefault="003E63F0" w:rsidP="005E53AE">
      <w:r w:rsidRPr="00D037E5">
        <w:rPr>
          <w:b/>
        </w:rPr>
        <w:t>Interpretation</w:t>
      </w:r>
      <w:r>
        <w:t xml:space="preserve">: </w:t>
      </w:r>
      <w:r w:rsidR="00236CF2" w:rsidRPr="00236CF2">
        <w:t xml:space="preserve">According to the above given chart 50% of the population agrees that it is a high-quality user interface and unique game designs due to fetch the customers are loyal towards the company where is 30% of the population agrees that quality customer service is the factor which contributes towards the customer loyalty in the business. </w:t>
      </w:r>
      <w:r w:rsidR="001F72F0">
        <w:t>O</w:t>
      </w:r>
      <w:r w:rsidR="00236CF2" w:rsidRPr="00236CF2">
        <w:t xml:space="preserve">n the other </w:t>
      </w:r>
      <w:r w:rsidR="001F72F0" w:rsidRPr="00236CF2">
        <w:t>hand,</w:t>
      </w:r>
      <w:r w:rsidR="00236CF2" w:rsidRPr="00236CF2">
        <w:t xml:space="preserve"> 20% of the population agrees that the factors that are contributing to the customer loyalty are high quality user interface with unit game, designs, and quality customer services that are offered by the company.</w:t>
      </w:r>
    </w:p>
    <w:p w14:paraId="3B2BF8A6" w14:textId="77777777" w:rsidR="003E63F0" w:rsidRDefault="003E63F0" w:rsidP="005E53AE">
      <w:pPr>
        <w:rPr>
          <w:i/>
        </w:rPr>
      </w:pPr>
    </w:p>
    <w:p w14:paraId="49ADDFC4" w14:textId="57C4A0DA" w:rsidR="00BA6652" w:rsidRDefault="00BA6652" w:rsidP="005E53AE">
      <w:pPr>
        <w:rPr>
          <w:i/>
        </w:rPr>
      </w:pPr>
      <w:r w:rsidRPr="00BA6652">
        <w:rPr>
          <w:i/>
        </w:rPr>
        <w:t>Theme</w:t>
      </w:r>
      <w:r>
        <w:rPr>
          <w:i/>
        </w:rPr>
        <w:t xml:space="preserve"> 5</w:t>
      </w:r>
      <w:r w:rsidRPr="00BA6652">
        <w:rPr>
          <w:i/>
        </w:rPr>
        <w:t xml:space="preserve">: </w:t>
      </w:r>
      <w:r w:rsidR="00157989" w:rsidRPr="00157989">
        <w:rPr>
          <w:i/>
        </w:rPr>
        <w:t xml:space="preserve">Customer Awareness of CRM </w:t>
      </w:r>
      <w:r w:rsidR="00ED10CA">
        <w:rPr>
          <w:i/>
        </w:rPr>
        <w:t>practices and technologies</w:t>
      </w:r>
    </w:p>
    <w:p w14:paraId="2D5BA363" w14:textId="2F61BC21" w:rsidR="00236CF2" w:rsidRPr="00C45229" w:rsidRDefault="00236CF2" w:rsidP="005E53AE">
      <w:pPr>
        <w:ind w:firstLine="720"/>
        <w:rPr>
          <w:i/>
        </w:rPr>
      </w:pPr>
      <w:r w:rsidRPr="00236CF2">
        <w:rPr>
          <w:b/>
        </w:rPr>
        <w:t>Data Analysis:</w:t>
      </w:r>
      <w:r w:rsidR="005964BF">
        <w:rPr>
          <w:b/>
        </w:rPr>
        <w:t xml:space="preserve"> </w:t>
      </w:r>
      <w:r w:rsidR="00C45229" w:rsidRPr="00C45229">
        <w:t>In this theme</w:t>
      </w:r>
      <w:r w:rsidR="00C45229">
        <w:rPr>
          <w:b/>
        </w:rPr>
        <w:t>,</w:t>
      </w:r>
      <w:r w:rsidR="00294D75">
        <w:t xml:space="preserve"> the knowledge of customers has been verified that whether they have any idea about the practices and technologies of CRM that are used by the Activision Plc or not. It is necessary because customer should know that they are valuable for the company and the company cares to maintain good relationship with them.</w:t>
      </w:r>
      <w:r w:rsidR="001F72F0">
        <w:t xml:space="preserve"> </w:t>
      </w:r>
      <w:r w:rsidR="00D92C63" w:rsidRPr="00D92C63">
        <w:t xml:space="preserve">It is necessary, because customer should know that they are valuable for the company and company cares to maintain good relationship with them. When taking interview of the sample population, it has been evaluated that major of the customers are aware about the customer relationship management practices, and technologies. Some answers that they have knowledge about the customer care, service, and sales for software uses by the company to solve qualities of their customers where is some customers </w:t>
      </w:r>
      <w:r w:rsidR="00D92C63" w:rsidRPr="00D92C63">
        <w:lastRenderedPageBreak/>
        <w:t>argue that the company is lacking in using advance CRM technologies to enhance customer retention.</w:t>
      </w:r>
      <w:r w:rsidR="00E140E7" w:rsidRPr="00E140E7">
        <w:t xml:space="preserve"> By this collected data </w:t>
      </w:r>
      <w:r w:rsidR="00E140E7">
        <w:t>an analysis</w:t>
      </w:r>
      <w:r w:rsidR="00E140E7" w:rsidRPr="00E140E7">
        <w:t xml:space="preserve"> chart and table has been created</w:t>
      </w:r>
      <w:r w:rsidR="00E140E7">
        <w:t>.</w:t>
      </w:r>
    </w:p>
    <w:tbl>
      <w:tblPr>
        <w:tblStyle w:val="GridTable4-Accent1"/>
        <w:tblW w:w="0" w:type="auto"/>
        <w:tblLook w:val="04A0" w:firstRow="1" w:lastRow="0" w:firstColumn="1" w:lastColumn="0" w:noHBand="0" w:noVBand="1"/>
      </w:tblPr>
      <w:tblGrid>
        <w:gridCol w:w="7225"/>
        <w:gridCol w:w="1791"/>
      </w:tblGrid>
      <w:tr w:rsidR="006E2B32" w14:paraId="49DEA452"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7CE899F4" w14:textId="77777777" w:rsidR="006E2B32" w:rsidRPr="00CC18A7" w:rsidRDefault="006E2B32" w:rsidP="005E53AE">
            <w:pPr>
              <w:rPr>
                <w:b w:val="0"/>
              </w:rPr>
            </w:pPr>
            <w:r w:rsidRPr="00CC18A7">
              <w:rPr>
                <w:b w:val="0"/>
              </w:rPr>
              <w:t>Customer Awareness of CRM practices and technologies</w:t>
            </w:r>
          </w:p>
        </w:tc>
        <w:tc>
          <w:tcPr>
            <w:tcW w:w="1791" w:type="dxa"/>
          </w:tcPr>
          <w:p w14:paraId="0267240C" w14:textId="77777777" w:rsidR="006E2B32" w:rsidRDefault="006E2B32" w:rsidP="005E53AE">
            <w:pPr>
              <w:cnfStyle w:val="100000000000" w:firstRow="1" w:lastRow="0" w:firstColumn="0" w:lastColumn="0" w:oddVBand="0" w:evenVBand="0" w:oddHBand="0" w:evenHBand="0" w:firstRowFirstColumn="0" w:firstRowLastColumn="0" w:lastRowFirstColumn="0" w:lastRowLastColumn="0"/>
              <w:rPr>
                <w:b w:val="0"/>
              </w:rPr>
            </w:pPr>
            <w:r>
              <w:t>Frequency</w:t>
            </w:r>
          </w:p>
        </w:tc>
      </w:tr>
      <w:tr w:rsidR="006E2B32" w14:paraId="656EB3AF"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7D52ADF6" w14:textId="77777777" w:rsidR="006E2B32" w:rsidRPr="00CC18A7" w:rsidRDefault="006E2B32" w:rsidP="005E53AE">
            <w:r>
              <w:t xml:space="preserve">Use of </w:t>
            </w:r>
            <w:r w:rsidRPr="00CC18A7">
              <w:t>Sales Force</w:t>
            </w:r>
            <w:r>
              <w:t xml:space="preserve"> software and </w:t>
            </w:r>
            <w:r w:rsidRPr="00CC18A7">
              <w:t>100% issue resolution policy</w:t>
            </w:r>
          </w:p>
        </w:tc>
        <w:tc>
          <w:tcPr>
            <w:tcW w:w="1791" w:type="dxa"/>
          </w:tcPr>
          <w:p w14:paraId="67E8B4D8" w14:textId="77777777" w:rsidR="006E2B32" w:rsidRDefault="006E2B32" w:rsidP="005E53AE">
            <w:pPr>
              <w:cnfStyle w:val="000000100000" w:firstRow="0" w:lastRow="0" w:firstColumn="0" w:lastColumn="0" w:oddVBand="0" w:evenVBand="0" w:oddHBand="1" w:evenHBand="0" w:firstRowFirstColumn="0" w:firstRowLastColumn="0" w:lastRowFirstColumn="0" w:lastRowLastColumn="0"/>
              <w:rPr>
                <w:b/>
              </w:rPr>
            </w:pPr>
            <w:r>
              <w:rPr>
                <w:b/>
              </w:rPr>
              <w:t>6</w:t>
            </w:r>
          </w:p>
        </w:tc>
      </w:tr>
      <w:tr w:rsidR="006E2B32" w14:paraId="4992C068" w14:textId="77777777" w:rsidTr="001206B3">
        <w:tc>
          <w:tcPr>
            <w:cnfStyle w:val="001000000000" w:firstRow="0" w:lastRow="0" w:firstColumn="1" w:lastColumn="0" w:oddVBand="0" w:evenVBand="0" w:oddHBand="0" w:evenHBand="0" w:firstRowFirstColumn="0" w:firstRowLastColumn="0" w:lastRowFirstColumn="0" w:lastRowLastColumn="0"/>
            <w:tcW w:w="7225" w:type="dxa"/>
          </w:tcPr>
          <w:p w14:paraId="62F02C05" w14:textId="77777777" w:rsidR="006E2B32" w:rsidRPr="00CC18A7" w:rsidRDefault="006E2B32" w:rsidP="005E53AE">
            <w:r w:rsidRPr="00CC18A7">
              <w:t>Strong Customer support system</w:t>
            </w:r>
          </w:p>
        </w:tc>
        <w:tc>
          <w:tcPr>
            <w:tcW w:w="1791" w:type="dxa"/>
          </w:tcPr>
          <w:p w14:paraId="32D5A7CA" w14:textId="77777777" w:rsidR="006E2B32" w:rsidRDefault="006E2B32" w:rsidP="005E53AE">
            <w:pPr>
              <w:cnfStyle w:val="000000000000" w:firstRow="0" w:lastRow="0" w:firstColumn="0" w:lastColumn="0" w:oddVBand="0" w:evenVBand="0" w:oddHBand="0" w:evenHBand="0" w:firstRowFirstColumn="0" w:firstRowLastColumn="0" w:lastRowFirstColumn="0" w:lastRowLastColumn="0"/>
              <w:rPr>
                <w:b/>
              </w:rPr>
            </w:pPr>
            <w:r>
              <w:rPr>
                <w:b/>
              </w:rPr>
              <w:t>1</w:t>
            </w:r>
          </w:p>
        </w:tc>
      </w:tr>
      <w:tr w:rsidR="006E2B32" w14:paraId="1CF5AC2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1DEC2F53" w14:textId="77777777" w:rsidR="006E2B32" w:rsidRPr="00CC18A7" w:rsidRDefault="006E2B32" w:rsidP="005E53AE">
            <w:r w:rsidRPr="00CC18A7">
              <w:t>Don’t know much about CRM practices and technologies</w:t>
            </w:r>
          </w:p>
        </w:tc>
        <w:tc>
          <w:tcPr>
            <w:tcW w:w="1791" w:type="dxa"/>
          </w:tcPr>
          <w:p w14:paraId="08E038F4" w14:textId="77777777" w:rsidR="006E2B32" w:rsidRDefault="006E2B32" w:rsidP="005E53AE">
            <w:pPr>
              <w:cnfStyle w:val="000000100000" w:firstRow="0" w:lastRow="0" w:firstColumn="0" w:lastColumn="0" w:oddVBand="0" w:evenVBand="0" w:oddHBand="1" w:evenHBand="0" w:firstRowFirstColumn="0" w:firstRowLastColumn="0" w:lastRowFirstColumn="0" w:lastRowLastColumn="0"/>
              <w:rPr>
                <w:b/>
              </w:rPr>
            </w:pPr>
            <w:r>
              <w:rPr>
                <w:b/>
              </w:rPr>
              <w:t>3</w:t>
            </w:r>
          </w:p>
        </w:tc>
      </w:tr>
    </w:tbl>
    <w:p w14:paraId="24DAE893" w14:textId="0470B26F" w:rsidR="00ED10CA" w:rsidRDefault="00ED10CA" w:rsidP="005E53AE">
      <w:pPr>
        <w:rPr>
          <w:i/>
        </w:rPr>
      </w:pPr>
    </w:p>
    <w:p w14:paraId="727A0352" w14:textId="046B2DD8" w:rsidR="00AF734E" w:rsidRDefault="00AF734E" w:rsidP="005E53AE">
      <w:pPr>
        <w:jc w:val="center"/>
        <w:rPr>
          <w:i/>
        </w:rPr>
      </w:pPr>
      <w:r>
        <w:rPr>
          <w:noProof/>
        </w:rPr>
        <w:drawing>
          <wp:inline distT="0" distB="0" distL="0" distR="0" wp14:anchorId="154DDD35" wp14:editId="672C0268">
            <wp:extent cx="4572000" cy="3054350"/>
            <wp:effectExtent l="0" t="0" r="0" b="0"/>
            <wp:docPr id="22" name="Chart 22">
              <a:extLst xmlns:a="http://schemas.openxmlformats.org/drawingml/2006/main">
                <a:ext uri="{FF2B5EF4-FFF2-40B4-BE49-F238E27FC236}">
                  <a16:creationId xmlns:a16="http://schemas.microsoft.com/office/drawing/2014/main" id="{3A6D7F7F-DFDA-4221-8CD9-64A435B3D6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402F3C7" w14:textId="3D63A64C" w:rsidR="003E63F0" w:rsidRDefault="003E63F0" w:rsidP="005E53AE">
      <w:r w:rsidRPr="00D037E5">
        <w:rPr>
          <w:b/>
        </w:rPr>
        <w:t>Interpretation</w:t>
      </w:r>
      <w:r>
        <w:t xml:space="preserve">: </w:t>
      </w:r>
      <w:r w:rsidR="00E140E7" w:rsidRPr="00E140E7">
        <w:t>The above given chart helps interpreted that 60% of the customers are aware about the use of sales for software by the company as this year and practices in technologies to solve qualities of the customers and installing hundred percent issue resolution policy for them. Further 30% of the customers don’t know about the CRM practices and technologies that are used by the company that is 10% of the customers agrees that the strong customer support system is the practice of technology that is used by the Activision company for their customer relationship management</w:t>
      </w:r>
    </w:p>
    <w:p w14:paraId="2E6E4E8D" w14:textId="2D1DB0A9" w:rsidR="00BA6652" w:rsidRDefault="00BA6652" w:rsidP="005E53AE">
      <w:pPr>
        <w:rPr>
          <w:i/>
        </w:rPr>
      </w:pPr>
    </w:p>
    <w:p w14:paraId="5C76767C" w14:textId="180A8863" w:rsidR="00157989" w:rsidRDefault="00157989" w:rsidP="005E53AE">
      <w:pPr>
        <w:rPr>
          <w:i/>
        </w:rPr>
      </w:pPr>
      <w:r w:rsidRPr="00BA6652">
        <w:rPr>
          <w:i/>
        </w:rPr>
        <w:t xml:space="preserve">Theme </w:t>
      </w:r>
      <w:r>
        <w:rPr>
          <w:i/>
        </w:rPr>
        <w:t>7</w:t>
      </w:r>
      <w:r w:rsidRPr="00BA6652">
        <w:rPr>
          <w:i/>
        </w:rPr>
        <w:t xml:space="preserve">: </w:t>
      </w:r>
      <w:r w:rsidRPr="00157989">
        <w:rPr>
          <w:i/>
        </w:rPr>
        <w:t>Effectiveness of CRM Policies</w:t>
      </w:r>
    </w:p>
    <w:p w14:paraId="671EEAFF" w14:textId="639EB031" w:rsidR="00684065" w:rsidRPr="00684065" w:rsidRDefault="00684065" w:rsidP="005E53AE">
      <w:pPr>
        <w:ind w:firstLine="720"/>
      </w:pPr>
      <w:r w:rsidRPr="00236CF2">
        <w:rPr>
          <w:b/>
        </w:rPr>
        <w:lastRenderedPageBreak/>
        <w:t>Data Analysis:</w:t>
      </w:r>
      <w:r>
        <w:rPr>
          <w:b/>
        </w:rPr>
        <w:t xml:space="preserve"> </w:t>
      </w:r>
      <w:r w:rsidRPr="00684065">
        <w:t xml:space="preserve">This theme helps evaluate the effectiveness of the CRM practices and technologies that are used by the Activision publishing PLC company to improve the experience of their customers with reasons. Different customers </w:t>
      </w:r>
      <w:r w:rsidR="002651F0" w:rsidRPr="00684065">
        <w:t>provide</w:t>
      </w:r>
      <w:r w:rsidRPr="00684065">
        <w:t xml:space="preserve"> different reasons behind their answer but on the basis of effectiveness of the CRM policies, practices and technologies an evaluation table and chart has been created.</w:t>
      </w:r>
    </w:p>
    <w:tbl>
      <w:tblPr>
        <w:tblStyle w:val="GridTable4-Accent1"/>
        <w:tblW w:w="0" w:type="auto"/>
        <w:tblLook w:val="04A0" w:firstRow="1" w:lastRow="0" w:firstColumn="1" w:lastColumn="0" w:noHBand="0" w:noVBand="1"/>
      </w:tblPr>
      <w:tblGrid>
        <w:gridCol w:w="7225"/>
        <w:gridCol w:w="1791"/>
      </w:tblGrid>
      <w:tr w:rsidR="006E2B32" w14:paraId="66518E20"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65D7D5D7" w14:textId="77777777" w:rsidR="006E2B32" w:rsidRPr="00CC18A7" w:rsidRDefault="006E2B32" w:rsidP="005E53AE">
            <w:pPr>
              <w:rPr>
                <w:b w:val="0"/>
              </w:rPr>
            </w:pPr>
            <w:r w:rsidRPr="009B61C8">
              <w:t>Effectiveness of CRM Policies</w:t>
            </w:r>
          </w:p>
        </w:tc>
        <w:tc>
          <w:tcPr>
            <w:tcW w:w="1791" w:type="dxa"/>
          </w:tcPr>
          <w:p w14:paraId="24337D10" w14:textId="77777777" w:rsidR="006E2B32" w:rsidRDefault="006E2B32" w:rsidP="005E53AE">
            <w:pPr>
              <w:cnfStyle w:val="100000000000" w:firstRow="1" w:lastRow="0" w:firstColumn="0" w:lastColumn="0" w:oddVBand="0" w:evenVBand="0" w:oddHBand="0" w:evenHBand="0" w:firstRowFirstColumn="0" w:firstRowLastColumn="0" w:lastRowFirstColumn="0" w:lastRowLastColumn="0"/>
              <w:rPr>
                <w:b w:val="0"/>
              </w:rPr>
            </w:pPr>
            <w:r>
              <w:t>Frequency</w:t>
            </w:r>
          </w:p>
        </w:tc>
      </w:tr>
      <w:tr w:rsidR="006E2B32" w14:paraId="67A61715"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61C64E1F" w14:textId="77777777" w:rsidR="006E2B32" w:rsidRPr="00CC18A7" w:rsidRDefault="006E2B32" w:rsidP="005E53AE">
            <w:r>
              <w:t>Very effective</w:t>
            </w:r>
          </w:p>
        </w:tc>
        <w:tc>
          <w:tcPr>
            <w:tcW w:w="1791" w:type="dxa"/>
          </w:tcPr>
          <w:p w14:paraId="0FAFD5B4" w14:textId="77777777" w:rsidR="006E2B32" w:rsidRDefault="006E2B32" w:rsidP="005E53AE">
            <w:pPr>
              <w:cnfStyle w:val="000000100000" w:firstRow="0" w:lastRow="0" w:firstColumn="0" w:lastColumn="0" w:oddVBand="0" w:evenVBand="0" w:oddHBand="1" w:evenHBand="0" w:firstRowFirstColumn="0" w:firstRowLastColumn="0" w:lastRowFirstColumn="0" w:lastRowLastColumn="0"/>
              <w:rPr>
                <w:b/>
              </w:rPr>
            </w:pPr>
            <w:r>
              <w:rPr>
                <w:b/>
              </w:rPr>
              <w:t>5</w:t>
            </w:r>
          </w:p>
        </w:tc>
      </w:tr>
      <w:tr w:rsidR="006E2B32" w14:paraId="02E579E1" w14:textId="77777777" w:rsidTr="001206B3">
        <w:tc>
          <w:tcPr>
            <w:cnfStyle w:val="001000000000" w:firstRow="0" w:lastRow="0" w:firstColumn="1" w:lastColumn="0" w:oddVBand="0" w:evenVBand="0" w:oddHBand="0" w:evenHBand="0" w:firstRowFirstColumn="0" w:firstRowLastColumn="0" w:lastRowFirstColumn="0" w:lastRowLastColumn="0"/>
            <w:tcW w:w="7225" w:type="dxa"/>
          </w:tcPr>
          <w:p w14:paraId="69D05F69" w14:textId="77777777" w:rsidR="006E2B32" w:rsidRPr="00CC18A7" w:rsidRDefault="006E2B32" w:rsidP="005E53AE">
            <w:r>
              <w:t>Effective or satisfactory</w:t>
            </w:r>
          </w:p>
        </w:tc>
        <w:tc>
          <w:tcPr>
            <w:tcW w:w="1791" w:type="dxa"/>
          </w:tcPr>
          <w:p w14:paraId="79E936BA" w14:textId="77777777" w:rsidR="006E2B32" w:rsidRDefault="006E2B32" w:rsidP="005E53AE">
            <w:pPr>
              <w:cnfStyle w:val="000000000000" w:firstRow="0" w:lastRow="0" w:firstColumn="0" w:lastColumn="0" w:oddVBand="0" w:evenVBand="0" w:oddHBand="0" w:evenHBand="0" w:firstRowFirstColumn="0" w:firstRowLastColumn="0" w:lastRowFirstColumn="0" w:lastRowLastColumn="0"/>
              <w:rPr>
                <w:b/>
              </w:rPr>
            </w:pPr>
            <w:r>
              <w:rPr>
                <w:b/>
              </w:rPr>
              <w:t>4</w:t>
            </w:r>
          </w:p>
        </w:tc>
      </w:tr>
      <w:tr w:rsidR="006E2B32" w14:paraId="63E396D1"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38816D67" w14:textId="77777777" w:rsidR="006E2B32" w:rsidRDefault="006E2B32" w:rsidP="005E53AE">
            <w:r>
              <w:t>Not aware</w:t>
            </w:r>
          </w:p>
        </w:tc>
        <w:tc>
          <w:tcPr>
            <w:tcW w:w="1791" w:type="dxa"/>
          </w:tcPr>
          <w:p w14:paraId="584ED8E4" w14:textId="77777777" w:rsidR="006E2B32" w:rsidRDefault="006E2B32" w:rsidP="005E53AE">
            <w:pPr>
              <w:cnfStyle w:val="000000100000" w:firstRow="0" w:lastRow="0" w:firstColumn="0" w:lastColumn="0" w:oddVBand="0" w:evenVBand="0" w:oddHBand="1" w:evenHBand="0" w:firstRowFirstColumn="0" w:firstRowLastColumn="0" w:lastRowFirstColumn="0" w:lastRowLastColumn="0"/>
              <w:rPr>
                <w:b/>
              </w:rPr>
            </w:pPr>
            <w:r>
              <w:rPr>
                <w:b/>
              </w:rPr>
              <w:t>1</w:t>
            </w:r>
          </w:p>
        </w:tc>
      </w:tr>
    </w:tbl>
    <w:p w14:paraId="19704BF2" w14:textId="6A55111F" w:rsidR="006E2B32" w:rsidRDefault="006E2B32" w:rsidP="005E53AE">
      <w:pPr>
        <w:rPr>
          <w:i/>
        </w:rPr>
      </w:pPr>
    </w:p>
    <w:p w14:paraId="42281620" w14:textId="00B1B572" w:rsidR="003E63F0" w:rsidRDefault="00AF734E" w:rsidP="005E53AE">
      <w:pPr>
        <w:jc w:val="center"/>
        <w:rPr>
          <w:i/>
        </w:rPr>
      </w:pPr>
      <w:r>
        <w:rPr>
          <w:noProof/>
        </w:rPr>
        <w:drawing>
          <wp:inline distT="0" distB="0" distL="0" distR="0" wp14:anchorId="2361833F" wp14:editId="076E633E">
            <wp:extent cx="4457700" cy="2641600"/>
            <wp:effectExtent l="0" t="0" r="0" b="6350"/>
            <wp:docPr id="23" name="Chart 23">
              <a:extLst xmlns:a="http://schemas.openxmlformats.org/drawingml/2006/main">
                <a:ext uri="{FF2B5EF4-FFF2-40B4-BE49-F238E27FC236}">
                  <a16:creationId xmlns:a16="http://schemas.microsoft.com/office/drawing/2014/main" id="{CF767881-8986-4290-B12A-8E4E614D7A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5385C07" w14:textId="501F714A" w:rsidR="003E63F0" w:rsidRDefault="003E63F0" w:rsidP="005E53AE">
      <w:pPr>
        <w:ind w:firstLine="720"/>
      </w:pPr>
      <w:r w:rsidRPr="00D037E5">
        <w:rPr>
          <w:b/>
        </w:rPr>
        <w:t>Interpretation</w:t>
      </w:r>
      <w:r>
        <w:t>:</w:t>
      </w:r>
      <w:r w:rsidR="00684065" w:rsidRPr="00684065">
        <w:t xml:space="preserve"> According to the above analysis, it has been evaluated that major of the customers are aware about salesforce, software, and other customer support services as the CRM practices and technologies used by the company. The above chart helps to evaluate that 50% of the population identified that the family are CRM policies are very effective for customer retention and customer relationship management of the company whereas 40% of the population finds it effective or only satisfactory. On the other hand, only 10% customers in the population size are unavailable, the effectiveness of the CRM policies and the two vehicles. They are unaware about the customer relationship management practices and technologies used by the company.</w:t>
      </w:r>
      <w:r>
        <w:t xml:space="preserve"> </w:t>
      </w:r>
    </w:p>
    <w:p w14:paraId="1C75D701" w14:textId="614A07C3" w:rsidR="00157989" w:rsidRDefault="00157989" w:rsidP="005E53AE">
      <w:pPr>
        <w:rPr>
          <w:i/>
        </w:rPr>
      </w:pPr>
      <w:r w:rsidRPr="00157989">
        <w:rPr>
          <w:i/>
        </w:rPr>
        <w:lastRenderedPageBreak/>
        <w:t xml:space="preserve">Theme </w:t>
      </w:r>
      <w:r>
        <w:rPr>
          <w:i/>
        </w:rPr>
        <w:t xml:space="preserve">8: </w:t>
      </w:r>
      <w:r w:rsidRPr="00157989">
        <w:rPr>
          <w:i/>
        </w:rPr>
        <w:t>Community Building</w:t>
      </w:r>
    </w:p>
    <w:p w14:paraId="7018A28C" w14:textId="696A32EE" w:rsidR="00684065" w:rsidRPr="00684065" w:rsidRDefault="00A505BD" w:rsidP="005E53AE">
      <w:pPr>
        <w:ind w:firstLine="720"/>
      </w:pPr>
      <w:r w:rsidRPr="00236CF2">
        <w:rPr>
          <w:b/>
        </w:rPr>
        <w:t>Data Analysis:</w:t>
      </w:r>
      <w:r>
        <w:rPr>
          <w:b/>
        </w:rPr>
        <w:t xml:space="preserve"> </w:t>
      </w:r>
      <w:r w:rsidRPr="00A505BD">
        <w:t xml:space="preserve">Community building activities refers to the exercises or events that helps in promoting fellowship between individuals which includes group game nights. Activation fee, LC provides </w:t>
      </w:r>
      <w:r>
        <w:t>unique</w:t>
      </w:r>
      <w:r w:rsidRPr="00A505BD">
        <w:t xml:space="preserve"> user interface games which are played in groups of individuals and helps in connecting people. </w:t>
      </w:r>
      <w:r w:rsidR="006F3DE1">
        <w:t xml:space="preserve">This theme gives an insight about Activision’s role in increasing user interaction and in building community. The interviewees are questioned whether they have developed sense of community through Activision. To which almost everyone has responded in affirmative. </w:t>
      </w:r>
      <w:r w:rsidRPr="00A505BD">
        <w:t>When it has been asked in the interview that how the company fosters sense of belongingness and community among its players there are many players who give same response that they are able to interact with different players through this game and able to build a community and this is the way in which the company build sense of belongingness in all the game lovers.</w:t>
      </w:r>
    </w:p>
    <w:tbl>
      <w:tblPr>
        <w:tblStyle w:val="GridTable4-Accent1"/>
        <w:tblW w:w="0" w:type="auto"/>
        <w:tblLook w:val="04A0" w:firstRow="1" w:lastRow="0" w:firstColumn="1" w:lastColumn="0" w:noHBand="0" w:noVBand="1"/>
      </w:tblPr>
      <w:tblGrid>
        <w:gridCol w:w="7225"/>
        <w:gridCol w:w="1791"/>
      </w:tblGrid>
      <w:tr w:rsidR="006E2B32" w14:paraId="3BFFD30D"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064665FC" w14:textId="77777777" w:rsidR="006E2B32" w:rsidRPr="00CC18A7" w:rsidRDefault="006E2B32" w:rsidP="005E53AE">
            <w:pPr>
              <w:rPr>
                <w:b w:val="0"/>
              </w:rPr>
            </w:pPr>
            <w:r w:rsidRPr="00580F1F">
              <w:t>Community Building</w:t>
            </w:r>
          </w:p>
        </w:tc>
        <w:tc>
          <w:tcPr>
            <w:tcW w:w="1791" w:type="dxa"/>
          </w:tcPr>
          <w:p w14:paraId="55C32F71" w14:textId="77777777" w:rsidR="006E2B32" w:rsidRDefault="006E2B32" w:rsidP="005E53AE">
            <w:pPr>
              <w:cnfStyle w:val="100000000000" w:firstRow="1" w:lastRow="0" w:firstColumn="0" w:lastColumn="0" w:oddVBand="0" w:evenVBand="0" w:oddHBand="0" w:evenHBand="0" w:firstRowFirstColumn="0" w:firstRowLastColumn="0" w:lastRowFirstColumn="0" w:lastRowLastColumn="0"/>
              <w:rPr>
                <w:b w:val="0"/>
              </w:rPr>
            </w:pPr>
            <w:r>
              <w:t>Frequency</w:t>
            </w:r>
          </w:p>
        </w:tc>
      </w:tr>
      <w:tr w:rsidR="006E2B32" w14:paraId="4DB5AF20"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60505AC2" w14:textId="77777777" w:rsidR="006E2B32" w:rsidRPr="00CC18A7" w:rsidRDefault="006E2B32" w:rsidP="005E53AE">
            <w:r>
              <w:t>Yes</w:t>
            </w:r>
          </w:p>
        </w:tc>
        <w:tc>
          <w:tcPr>
            <w:tcW w:w="1791" w:type="dxa"/>
          </w:tcPr>
          <w:p w14:paraId="05B6B7CC" w14:textId="77777777" w:rsidR="006E2B32" w:rsidRPr="00A21CD5" w:rsidRDefault="006E2B32" w:rsidP="005E53AE">
            <w:pPr>
              <w:cnfStyle w:val="000000100000" w:firstRow="0" w:lastRow="0" w:firstColumn="0" w:lastColumn="0" w:oddVBand="0" w:evenVBand="0" w:oddHBand="1" w:evenHBand="0" w:firstRowFirstColumn="0" w:firstRowLastColumn="0" w:lastRowFirstColumn="0" w:lastRowLastColumn="0"/>
            </w:pPr>
            <w:r w:rsidRPr="00A21CD5">
              <w:t>7</w:t>
            </w:r>
          </w:p>
        </w:tc>
      </w:tr>
      <w:tr w:rsidR="006E2B32" w14:paraId="1C5C2F4A" w14:textId="77777777" w:rsidTr="001206B3">
        <w:tc>
          <w:tcPr>
            <w:cnfStyle w:val="001000000000" w:firstRow="0" w:lastRow="0" w:firstColumn="1" w:lastColumn="0" w:oddVBand="0" w:evenVBand="0" w:oddHBand="0" w:evenHBand="0" w:firstRowFirstColumn="0" w:firstRowLastColumn="0" w:lastRowFirstColumn="0" w:lastRowLastColumn="0"/>
            <w:tcW w:w="7225" w:type="dxa"/>
          </w:tcPr>
          <w:p w14:paraId="4E0C4A4C" w14:textId="77777777" w:rsidR="006E2B32" w:rsidRPr="00CC18A7" w:rsidRDefault="006E2B32" w:rsidP="005E53AE">
            <w:r>
              <w:t xml:space="preserve">No </w:t>
            </w:r>
          </w:p>
        </w:tc>
        <w:tc>
          <w:tcPr>
            <w:tcW w:w="1791" w:type="dxa"/>
          </w:tcPr>
          <w:p w14:paraId="488B201F" w14:textId="77777777" w:rsidR="006E2B32" w:rsidRPr="00A21CD5" w:rsidRDefault="006E2B32" w:rsidP="005E53AE">
            <w:pPr>
              <w:cnfStyle w:val="000000000000" w:firstRow="0" w:lastRow="0" w:firstColumn="0" w:lastColumn="0" w:oddVBand="0" w:evenVBand="0" w:oddHBand="0" w:evenHBand="0" w:firstRowFirstColumn="0" w:firstRowLastColumn="0" w:lastRowFirstColumn="0" w:lastRowLastColumn="0"/>
            </w:pPr>
            <w:r w:rsidRPr="00A21CD5">
              <w:t>0</w:t>
            </w:r>
          </w:p>
        </w:tc>
      </w:tr>
      <w:tr w:rsidR="006E2B32" w14:paraId="7F17D2E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178EDE30" w14:textId="77777777" w:rsidR="006E2B32" w:rsidRDefault="006E2B32" w:rsidP="005E53AE">
            <w:r>
              <w:t>May be</w:t>
            </w:r>
          </w:p>
        </w:tc>
        <w:tc>
          <w:tcPr>
            <w:tcW w:w="1791" w:type="dxa"/>
          </w:tcPr>
          <w:p w14:paraId="5EEE82AB" w14:textId="77777777" w:rsidR="006E2B32" w:rsidRPr="00A21CD5" w:rsidRDefault="006E2B32" w:rsidP="005E53AE">
            <w:pPr>
              <w:cnfStyle w:val="000000100000" w:firstRow="0" w:lastRow="0" w:firstColumn="0" w:lastColumn="0" w:oddVBand="0" w:evenVBand="0" w:oddHBand="1" w:evenHBand="0" w:firstRowFirstColumn="0" w:firstRowLastColumn="0" w:lastRowFirstColumn="0" w:lastRowLastColumn="0"/>
            </w:pPr>
            <w:r w:rsidRPr="00A21CD5">
              <w:t>3</w:t>
            </w:r>
          </w:p>
        </w:tc>
      </w:tr>
    </w:tbl>
    <w:p w14:paraId="337C5DC4" w14:textId="6547288F" w:rsidR="00B973F4" w:rsidRDefault="00B973F4" w:rsidP="005E53AE">
      <w:pPr>
        <w:rPr>
          <w:i/>
        </w:rPr>
      </w:pPr>
    </w:p>
    <w:p w14:paraId="77D75283" w14:textId="0B909BFB" w:rsidR="003E63F0" w:rsidRDefault="00AF734E" w:rsidP="005E53AE">
      <w:pPr>
        <w:jc w:val="center"/>
        <w:rPr>
          <w:i/>
        </w:rPr>
      </w:pPr>
      <w:r>
        <w:rPr>
          <w:noProof/>
        </w:rPr>
        <w:drawing>
          <wp:inline distT="0" distB="0" distL="0" distR="0" wp14:anchorId="4E7696EB" wp14:editId="36888CD0">
            <wp:extent cx="4572000" cy="2743200"/>
            <wp:effectExtent l="0" t="0" r="0" b="0"/>
            <wp:docPr id="24" name="Chart 24">
              <a:extLst xmlns:a="http://schemas.openxmlformats.org/drawingml/2006/main">
                <a:ext uri="{FF2B5EF4-FFF2-40B4-BE49-F238E27FC236}">
                  <a16:creationId xmlns:a16="http://schemas.microsoft.com/office/drawing/2014/main" id="{82C407C5-34E1-485A-9CDF-21F8542649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5BC95B2" w14:textId="6DFBC2E3" w:rsidR="003E63F0" w:rsidRDefault="003E63F0" w:rsidP="005E53AE">
      <w:pPr>
        <w:ind w:firstLine="720"/>
      </w:pPr>
      <w:r w:rsidRPr="00D037E5">
        <w:rPr>
          <w:b/>
        </w:rPr>
        <w:t>Interpretation</w:t>
      </w:r>
      <w:r>
        <w:t xml:space="preserve">: </w:t>
      </w:r>
      <w:r w:rsidR="006F3DE1" w:rsidRPr="006F3DE1">
        <w:t xml:space="preserve">As </w:t>
      </w:r>
      <w:r w:rsidR="006F3DE1">
        <w:t>pe</w:t>
      </w:r>
      <w:r w:rsidR="006F3DE1" w:rsidRPr="006F3DE1">
        <w:t xml:space="preserve">r the above given chart 70% of the population says yes, regarding the creation of community and sense of belonging Ness, with the help of giving products offered </w:t>
      </w:r>
      <w:r w:rsidR="006F3DE1" w:rsidRPr="006F3DE1">
        <w:lastRenderedPageBreak/>
        <w:t>by the company whereas no interviewee denied on the fact that the company helps in community building. Further 30% of the population said, maybe the company helps in community building activities due to their lack of knowledge regarding the company.</w:t>
      </w:r>
      <w:r w:rsidR="006F3DE1">
        <w:t xml:space="preserve"> According to the chart, Activision plays a great role in building community amongst the players. As per the answers, people have interacted and made friends through this platform. Overall, because of Activision’s interactive user interface, people have connected and felt a sense of belonging. </w:t>
      </w:r>
    </w:p>
    <w:p w14:paraId="3A4D5755" w14:textId="77777777" w:rsidR="006F3DE1" w:rsidRPr="00157989" w:rsidRDefault="006F3DE1" w:rsidP="005E53AE">
      <w:pPr>
        <w:rPr>
          <w:i/>
        </w:rPr>
      </w:pPr>
    </w:p>
    <w:p w14:paraId="6FC5FC8E" w14:textId="441C1D43" w:rsidR="00157989" w:rsidRDefault="00157989" w:rsidP="005E53AE">
      <w:pPr>
        <w:rPr>
          <w:i/>
        </w:rPr>
      </w:pPr>
      <w:r w:rsidRPr="00157989">
        <w:rPr>
          <w:i/>
        </w:rPr>
        <w:t xml:space="preserve">Theme </w:t>
      </w:r>
      <w:r>
        <w:rPr>
          <w:i/>
        </w:rPr>
        <w:t>9</w:t>
      </w:r>
      <w:r w:rsidRPr="00157989">
        <w:rPr>
          <w:i/>
        </w:rPr>
        <w:t>: Experience with Customer Support Team</w:t>
      </w:r>
    </w:p>
    <w:p w14:paraId="059B74D3" w14:textId="5CEF51A0" w:rsidR="006F3DE1" w:rsidRDefault="006F3DE1" w:rsidP="005E53AE">
      <w:pPr>
        <w:ind w:firstLine="720"/>
        <w:rPr>
          <w:i/>
        </w:rPr>
      </w:pPr>
      <w:r>
        <w:t>Customer support team is an important aspect for creating and maintaining customer relations. The interview included question about Activision’s customer support team and the results are a mixed bag. While some appreciated the customer support others had bad experience with rude employees.</w:t>
      </w:r>
      <w:r w:rsidR="007841EF">
        <w:t xml:space="preserve"> </w:t>
      </w:r>
      <w:r w:rsidR="007841EF" w:rsidRPr="007841EF">
        <w:t>On the basis of the responses of the population of frequency table has been developed with the frequency chart which is given below</w:t>
      </w:r>
      <w:r w:rsidR="007841EF">
        <w:t>.</w:t>
      </w:r>
    </w:p>
    <w:tbl>
      <w:tblPr>
        <w:tblStyle w:val="GridTable4-Accent1"/>
        <w:tblW w:w="0" w:type="auto"/>
        <w:tblLook w:val="04A0" w:firstRow="1" w:lastRow="0" w:firstColumn="1" w:lastColumn="0" w:noHBand="0" w:noVBand="1"/>
      </w:tblPr>
      <w:tblGrid>
        <w:gridCol w:w="6091"/>
        <w:gridCol w:w="2363"/>
      </w:tblGrid>
      <w:tr w:rsidR="00B973F4" w:rsidRPr="00580F1F" w14:paraId="0598B9CA"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068FF3F4" w14:textId="22E6152E" w:rsidR="00B973F4" w:rsidRPr="00580F1F" w:rsidRDefault="00B973F4" w:rsidP="005E53AE">
            <w:r w:rsidRPr="00580F1F">
              <w:t>Experience with Customer Support Tea</w:t>
            </w:r>
            <w:r w:rsidR="00AF734E">
              <w:t>m</w:t>
            </w:r>
          </w:p>
        </w:tc>
        <w:tc>
          <w:tcPr>
            <w:tcW w:w="2363" w:type="dxa"/>
          </w:tcPr>
          <w:p w14:paraId="5B8E8532" w14:textId="77777777" w:rsidR="00B973F4" w:rsidRPr="00580F1F" w:rsidRDefault="00B973F4" w:rsidP="005E53AE">
            <w:pPr>
              <w:cnfStyle w:val="100000000000" w:firstRow="1" w:lastRow="0" w:firstColumn="0" w:lastColumn="0" w:oddVBand="0" w:evenVBand="0" w:oddHBand="0" w:evenHBand="0" w:firstRowFirstColumn="0" w:firstRowLastColumn="0" w:lastRowFirstColumn="0" w:lastRowLastColumn="0"/>
            </w:pPr>
            <w:r w:rsidRPr="00580F1F">
              <w:t>Frequency</w:t>
            </w:r>
          </w:p>
        </w:tc>
      </w:tr>
      <w:tr w:rsidR="00B973F4" w:rsidRPr="00580F1F" w14:paraId="70CA7E09"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4F1C4011" w14:textId="77777777" w:rsidR="00B973F4" w:rsidRPr="00580F1F" w:rsidRDefault="00B973F4" w:rsidP="005E53AE">
            <w:r w:rsidRPr="00580F1F">
              <w:t>Yes</w:t>
            </w:r>
          </w:p>
        </w:tc>
        <w:tc>
          <w:tcPr>
            <w:tcW w:w="2363" w:type="dxa"/>
          </w:tcPr>
          <w:p w14:paraId="09D2A32C" w14:textId="77777777" w:rsidR="00B973F4" w:rsidRPr="00580F1F" w:rsidRDefault="00B973F4" w:rsidP="005E53AE">
            <w:pPr>
              <w:cnfStyle w:val="000000100000" w:firstRow="0" w:lastRow="0" w:firstColumn="0" w:lastColumn="0" w:oddVBand="0" w:evenVBand="0" w:oddHBand="1" w:evenHBand="0" w:firstRowFirstColumn="0" w:firstRowLastColumn="0" w:lastRowFirstColumn="0" w:lastRowLastColumn="0"/>
            </w:pPr>
            <w:r w:rsidRPr="00580F1F">
              <w:t>8</w:t>
            </w:r>
          </w:p>
        </w:tc>
      </w:tr>
      <w:tr w:rsidR="00B973F4" w:rsidRPr="00580F1F" w14:paraId="0CBC5BD1" w14:textId="77777777" w:rsidTr="001206B3">
        <w:tc>
          <w:tcPr>
            <w:cnfStyle w:val="001000000000" w:firstRow="0" w:lastRow="0" w:firstColumn="1" w:lastColumn="0" w:oddVBand="0" w:evenVBand="0" w:oddHBand="0" w:evenHBand="0" w:firstRowFirstColumn="0" w:firstRowLastColumn="0" w:lastRowFirstColumn="0" w:lastRowLastColumn="0"/>
            <w:tcW w:w="6091" w:type="dxa"/>
          </w:tcPr>
          <w:p w14:paraId="2352222C" w14:textId="77777777" w:rsidR="00B973F4" w:rsidRPr="00580F1F" w:rsidRDefault="00B973F4" w:rsidP="005E53AE">
            <w:r w:rsidRPr="00580F1F">
              <w:t>No</w:t>
            </w:r>
          </w:p>
        </w:tc>
        <w:tc>
          <w:tcPr>
            <w:tcW w:w="2363" w:type="dxa"/>
          </w:tcPr>
          <w:p w14:paraId="20F5B20D" w14:textId="77777777" w:rsidR="00B973F4" w:rsidRPr="00580F1F" w:rsidRDefault="00B973F4" w:rsidP="005E53AE">
            <w:pPr>
              <w:cnfStyle w:val="000000000000" w:firstRow="0" w:lastRow="0" w:firstColumn="0" w:lastColumn="0" w:oddVBand="0" w:evenVBand="0" w:oddHBand="0" w:evenHBand="0" w:firstRowFirstColumn="0" w:firstRowLastColumn="0" w:lastRowFirstColumn="0" w:lastRowLastColumn="0"/>
            </w:pPr>
            <w:r w:rsidRPr="00580F1F">
              <w:t>2</w:t>
            </w:r>
          </w:p>
        </w:tc>
      </w:tr>
    </w:tbl>
    <w:p w14:paraId="2C767FCF" w14:textId="18261AFD" w:rsidR="00B973F4" w:rsidRDefault="00B973F4" w:rsidP="005E53AE">
      <w:pPr>
        <w:rPr>
          <w:i/>
        </w:rPr>
      </w:pPr>
    </w:p>
    <w:p w14:paraId="08E60799" w14:textId="42FBFDC7" w:rsidR="00AF734E" w:rsidRDefault="00AF734E" w:rsidP="005E53AE">
      <w:pPr>
        <w:jc w:val="center"/>
        <w:rPr>
          <w:i/>
        </w:rPr>
      </w:pPr>
      <w:r>
        <w:rPr>
          <w:noProof/>
        </w:rPr>
        <w:drawing>
          <wp:inline distT="0" distB="0" distL="0" distR="0" wp14:anchorId="5CC9E19E" wp14:editId="5BCC516C">
            <wp:extent cx="4572000" cy="2743200"/>
            <wp:effectExtent l="0" t="0" r="0" b="0"/>
            <wp:docPr id="25" name="Chart 25">
              <a:extLst xmlns:a="http://schemas.openxmlformats.org/drawingml/2006/main">
                <a:ext uri="{FF2B5EF4-FFF2-40B4-BE49-F238E27FC236}">
                  <a16:creationId xmlns:a16="http://schemas.microsoft.com/office/drawing/2014/main" id="{E0866C26-C8F1-42A9-8011-C7B6F0982A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155E6B3" w14:textId="724B0A6E" w:rsidR="003E63F0" w:rsidRDefault="003E63F0" w:rsidP="005E53AE">
      <w:r w:rsidRPr="00D037E5">
        <w:rPr>
          <w:b/>
        </w:rPr>
        <w:lastRenderedPageBreak/>
        <w:t>Interpretation</w:t>
      </w:r>
      <w:r>
        <w:t xml:space="preserve">: </w:t>
      </w:r>
      <w:r w:rsidR="006F3DE1">
        <w:t>According to the above given chart</w:t>
      </w:r>
      <w:r w:rsidR="007841EF">
        <w:t>,</w:t>
      </w:r>
      <w:r w:rsidR="006F3DE1">
        <w:t xml:space="preserve"> almost 80% of the interviewees have pleasant experience with the customer support team while 20% have bad experience due to rude attitude of an employee or unresolved issues.</w:t>
      </w:r>
      <w:r w:rsidR="00596015">
        <w:t xml:space="preserve"> </w:t>
      </w:r>
      <w:r w:rsidR="00596015" w:rsidRPr="00596015">
        <w:t>This helps to evaluate the experience of customers with the customer support team of the company. People who have good experience with customer support team provide that the team have technical information and solutions to the query whereas who have bad experience found the team to be unfriendly and rude.</w:t>
      </w:r>
    </w:p>
    <w:p w14:paraId="58438519" w14:textId="77777777" w:rsidR="003E63F0" w:rsidRPr="00157989" w:rsidRDefault="003E63F0" w:rsidP="005E53AE">
      <w:pPr>
        <w:rPr>
          <w:i/>
        </w:rPr>
      </w:pPr>
    </w:p>
    <w:p w14:paraId="1976C076" w14:textId="308AC2ED" w:rsidR="00157989" w:rsidRDefault="00157989" w:rsidP="005E53AE">
      <w:pPr>
        <w:rPr>
          <w:i/>
        </w:rPr>
      </w:pPr>
      <w:r w:rsidRPr="00157989">
        <w:rPr>
          <w:i/>
        </w:rPr>
        <w:t>Theme 1</w:t>
      </w:r>
      <w:r>
        <w:rPr>
          <w:i/>
        </w:rPr>
        <w:t>0</w:t>
      </w:r>
      <w:r w:rsidRPr="00157989">
        <w:rPr>
          <w:i/>
        </w:rPr>
        <w:t>: Challenges in Implementing CR</w:t>
      </w:r>
      <w:r w:rsidR="006E2B32">
        <w:rPr>
          <w:i/>
        </w:rPr>
        <w:t>M</w:t>
      </w:r>
    </w:p>
    <w:p w14:paraId="54DE6660" w14:textId="7D3F7D60" w:rsidR="00D54124" w:rsidRDefault="00D54124" w:rsidP="005E53AE">
      <w:pPr>
        <w:ind w:firstLine="720"/>
      </w:pPr>
      <w:r>
        <w:t xml:space="preserve">Activision is actively looking for ideas for implementing advance customer relations management tools/technology. So, the interviewees are asked about their opinions and the answers are very useful. The major challenges listed by people were technical glitch/error and bad employee behavior. </w:t>
      </w:r>
      <w:r w:rsidR="002651F0" w:rsidRPr="002651F0">
        <w:t>The common challenges that are identified by the customers in implementing customer relationship management are presented with the help of frequency table and chart.</w:t>
      </w:r>
    </w:p>
    <w:tbl>
      <w:tblPr>
        <w:tblStyle w:val="GridTable4-Accent1"/>
        <w:tblW w:w="0" w:type="auto"/>
        <w:tblLook w:val="04A0" w:firstRow="1" w:lastRow="0" w:firstColumn="1" w:lastColumn="0" w:noHBand="0" w:noVBand="1"/>
      </w:tblPr>
      <w:tblGrid>
        <w:gridCol w:w="7508"/>
        <w:gridCol w:w="1508"/>
      </w:tblGrid>
      <w:tr w:rsidR="00157857" w14:paraId="78ADCC53"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57D41113" w14:textId="77777777" w:rsidR="00157857" w:rsidRDefault="00157857" w:rsidP="005E53AE">
            <w:pPr>
              <w:rPr>
                <w:b w:val="0"/>
              </w:rPr>
            </w:pPr>
            <w:r w:rsidRPr="00157989">
              <w:rPr>
                <w:i/>
              </w:rPr>
              <w:t>Challenges in Implementing CR</w:t>
            </w:r>
            <w:r>
              <w:rPr>
                <w:i/>
              </w:rPr>
              <w:t>M</w:t>
            </w:r>
          </w:p>
        </w:tc>
        <w:tc>
          <w:tcPr>
            <w:tcW w:w="1508" w:type="dxa"/>
          </w:tcPr>
          <w:p w14:paraId="7D9FDB52" w14:textId="14FC21ED" w:rsidR="00157857" w:rsidRDefault="00157857" w:rsidP="005E53AE">
            <w:pPr>
              <w:cnfStyle w:val="100000000000" w:firstRow="1" w:lastRow="0" w:firstColumn="0" w:lastColumn="0" w:oddVBand="0" w:evenVBand="0" w:oddHBand="0" w:evenHBand="0" w:firstRowFirstColumn="0" w:firstRowLastColumn="0" w:lastRowFirstColumn="0" w:lastRowLastColumn="0"/>
              <w:rPr>
                <w:b w:val="0"/>
              </w:rPr>
            </w:pPr>
            <w:r w:rsidRPr="00580F1F">
              <w:t>Frequency</w:t>
            </w:r>
          </w:p>
        </w:tc>
      </w:tr>
      <w:tr w:rsidR="00157857" w14:paraId="73A1A9F1"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E848FF4" w14:textId="77777777" w:rsidR="00157857" w:rsidRPr="00A636ED" w:rsidRDefault="00157857" w:rsidP="005E53AE">
            <w:r w:rsidRPr="00A636ED">
              <w:t>Breach of information or technical error</w:t>
            </w:r>
          </w:p>
        </w:tc>
        <w:tc>
          <w:tcPr>
            <w:tcW w:w="1508" w:type="dxa"/>
          </w:tcPr>
          <w:p w14:paraId="7E934A98" w14:textId="77777777" w:rsidR="00157857" w:rsidRDefault="00157857" w:rsidP="005E53AE">
            <w:pPr>
              <w:cnfStyle w:val="000000100000" w:firstRow="0" w:lastRow="0" w:firstColumn="0" w:lastColumn="0" w:oddVBand="0" w:evenVBand="0" w:oddHBand="1" w:evenHBand="0" w:firstRowFirstColumn="0" w:firstRowLastColumn="0" w:lastRowFirstColumn="0" w:lastRowLastColumn="0"/>
              <w:rPr>
                <w:b/>
              </w:rPr>
            </w:pPr>
            <w:r>
              <w:rPr>
                <w:b/>
              </w:rPr>
              <w:t>6</w:t>
            </w:r>
          </w:p>
        </w:tc>
      </w:tr>
      <w:tr w:rsidR="00157857" w14:paraId="0C5BCFC9" w14:textId="77777777" w:rsidTr="001206B3">
        <w:tc>
          <w:tcPr>
            <w:cnfStyle w:val="001000000000" w:firstRow="0" w:lastRow="0" w:firstColumn="1" w:lastColumn="0" w:oddVBand="0" w:evenVBand="0" w:oddHBand="0" w:evenHBand="0" w:firstRowFirstColumn="0" w:firstRowLastColumn="0" w:lastRowFirstColumn="0" w:lastRowLastColumn="0"/>
            <w:tcW w:w="7508" w:type="dxa"/>
          </w:tcPr>
          <w:p w14:paraId="1C018527" w14:textId="77777777" w:rsidR="00157857" w:rsidRPr="00A636ED" w:rsidRDefault="00157857" w:rsidP="005E53AE">
            <w:r w:rsidRPr="00A636ED">
              <w:t>Marketing their games</w:t>
            </w:r>
          </w:p>
        </w:tc>
        <w:tc>
          <w:tcPr>
            <w:tcW w:w="1508" w:type="dxa"/>
          </w:tcPr>
          <w:p w14:paraId="015DF3BA" w14:textId="77777777" w:rsidR="00157857" w:rsidRDefault="00157857" w:rsidP="005E53AE">
            <w:pPr>
              <w:cnfStyle w:val="000000000000" w:firstRow="0" w:lastRow="0" w:firstColumn="0" w:lastColumn="0" w:oddVBand="0" w:evenVBand="0" w:oddHBand="0" w:evenHBand="0" w:firstRowFirstColumn="0" w:firstRowLastColumn="0" w:lastRowFirstColumn="0" w:lastRowLastColumn="0"/>
              <w:rPr>
                <w:b/>
              </w:rPr>
            </w:pPr>
            <w:r>
              <w:rPr>
                <w:b/>
              </w:rPr>
              <w:t>1</w:t>
            </w:r>
          </w:p>
        </w:tc>
      </w:tr>
      <w:tr w:rsidR="00157857" w14:paraId="5C182E2A"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93F01C0" w14:textId="77777777" w:rsidR="00157857" w:rsidRPr="00A636ED" w:rsidRDefault="00157857" w:rsidP="005E53AE">
            <w:r w:rsidRPr="00A636ED">
              <w:t>Customer relations</w:t>
            </w:r>
          </w:p>
        </w:tc>
        <w:tc>
          <w:tcPr>
            <w:tcW w:w="1508" w:type="dxa"/>
          </w:tcPr>
          <w:p w14:paraId="4132FCC7" w14:textId="77777777" w:rsidR="00157857" w:rsidRDefault="00157857" w:rsidP="005E53AE">
            <w:pPr>
              <w:cnfStyle w:val="000000100000" w:firstRow="0" w:lastRow="0" w:firstColumn="0" w:lastColumn="0" w:oddVBand="0" w:evenVBand="0" w:oddHBand="1" w:evenHBand="0" w:firstRowFirstColumn="0" w:firstRowLastColumn="0" w:lastRowFirstColumn="0" w:lastRowLastColumn="0"/>
              <w:rPr>
                <w:b/>
              </w:rPr>
            </w:pPr>
            <w:r>
              <w:rPr>
                <w:b/>
              </w:rPr>
              <w:t>1</w:t>
            </w:r>
          </w:p>
        </w:tc>
      </w:tr>
      <w:tr w:rsidR="00157857" w14:paraId="33E1394C" w14:textId="77777777" w:rsidTr="001206B3">
        <w:tc>
          <w:tcPr>
            <w:cnfStyle w:val="001000000000" w:firstRow="0" w:lastRow="0" w:firstColumn="1" w:lastColumn="0" w:oddVBand="0" w:evenVBand="0" w:oddHBand="0" w:evenHBand="0" w:firstRowFirstColumn="0" w:firstRowLastColumn="0" w:lastRowFirstColumn="0" w:lastRowLastColumn="0"/>
            <w:tcW w:w="7508" w:type="dxa"/>
          </w:tcPr>
          <w:p w14:paraId="26AFF33A" w14:textId="77777777" w:rsidR="00157857" w:rsidRDefault="00157857" w:rsidP="005E53AE">
            <w:r w:rsidRPr="00A636ED">
              <w:t>No idea</w:t>
            </w:r>
          </w:p>
        </w:tc>
        <w:tc>
          <w:tcPr>
            <w:tcW w:w="1508" w:type="dxa"/>
          </w:tcPr>
          <w:p w14:paraId="4712B61C" w14:textId="77777777" w:rsidR="00157857" w:rsidRDefault="00157857" w:rsidP="005E53AE">
            <w:pPr>
              <w:cnfStyle w:val="000000000000" w:firstRow="0" w:lastRow="0" w:firstColumn="0" w:lastColumn="0" w:oddVBand="0" w:evenVBand="0" w:oddHBand="0" w:evenHBand="0" w:firstRowFirstColumn="0" w:firstRowLastColumn="0" w:lastRowFirstColumn="0" w:lastRowLastColumn="0"/>
              <w:rPr>
                <w:b/>
              </w:rPr>
            </w:pPr>
            <w:r>
              <w:rPr>
                <w:b/>
              </w:rPr>
              <w:t>2</w:t>
            </w:r>
          </w:p>
        </w:tc>
      </w:tr>
    </w:tbl>
    <w:p w14:paraId="4B4372C2" w14:textId="35C621DA" w:rsidR="006E2B32" w:rsidRDefault="006E2B32" w:rsidP="005E53AE">
      <w:pPr>
        <w:rPr>
          <w:i/>
        </w:rPr>
      </w:pPr>
    </w:p>
    <w:p w14:paraId="0D0D8509" w14:textId="62E99783" w:rsidR="009632F8" w:rsidRDefault="009632F8" w:rsidP="005E53AE">
      <w:pPr>
        <w:jc w:val="center"/>
        <w:rPr>
          <w:i/>
        </w:rPr>
      </w:pPr>
      <w:r>
        <w:rPr>
          <w:noProof/>
        </w:rPr>
        <w:lastRenderedPageBreak/>
        <w:drawing>
          <wp:inline distT="0" distB="0" distL="0" distR="0" wp14:anchorId="23E60C00" wp14:editId="4B671E16">
            <wp:extent cx="4572000" cy="2743200"/>
            <wp:effectExtent l="0" t="0" r="0" b="0"/>
            <wp:docPr id="26" name="Chart 26">
              <a:extLst xmlns:a="http://schemas.openxmlformats.org/drawingml/2006/main">
                <a:ext uri="{FF2B5EF4-FFF2-40B4-BE49-F238E27FC236}">
                  <a16:creationId xmlns:a16="http://schemas.microsoft.com/office/drawing/2014/main" id="{390A5DDE-3F8D-443D-BC38-977F4A4789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F8A2613" w14:textId="400F6E84" w:rsidR="004D2F11" w:rsidRDefault="004D2F11" w:rsidP="005E53AE">
      <w:r w:rsidRPr="00D037E5">
        <w:rPr>
          <w:b/>
        </w:rPr>
        <w:t>Interpretation</w:t>
      </w:r>
      <w:r>
        <w:t xml:space="preserve">: </w:t>
      </w:r>
      <w:r w:rsidR="002651F0" w:rsidRPr="002651F0">
        <w:t xml:space="preserve">According to </w:t>
      </w:r>
      <w:r w:rsidR="00DB007F">
        <w:t>above</w:t>
      </w:r>
      <w:r w:rsidR="002651F0" w:rsidRPr="002651F0">
        <w:t xml:space="preserve"> given chart, it can be evaluated that a major part of the population that 60% of customers found breach of information for technical error as the major challenge an implementing customer relationship management in the business. On the other hand, 20% of the population responded that they do not have any idea about the challenges company faces in implementing this year and practices and policies. Further 10% of the sample population provides that bad customer relation is the challenge that are faced by the company, implementing their customer relationship management and other 10% provides that it is challenging for the company to market their games which makes it challenging to implement customer relationship management.</w:t>
      </w:r>
    </w:p>
    <w:p w14:paraId="7BC21F7E" w14:textId="5025753D" w:rsidR="00157989" w:rsidRDefault="00157989" w:rsidP="005E53AE">
      <w:pPr>
        <w:rPr>
          <w:i/>
        </w:rPr>
      </w:pPr>
      <w:r w:rsidRPr="00157989">
        <w:rPr>
          <w:i/>
        </w:rPr>
        <w:t>Theme 1</w:t>
      </w:r>
      <w:r>
        <w:rPr>
          <w:i/>
        </w:rPr>
        <w:t>1</w:t>
      </w:r>
      <w:r w:rsidRPr="00157989">
        <w:rPr>
          <w:i/>
        </w:rPr>
        <w:t xml:space="preserve">: Overall </w:t>
      </w:r>
      <w:r w:rsidR="00157857" w:rsidRPr="00157989">
        <w:rPr>
          <w:i/>
        </w:rPr>
        <w:t>Experience</w:t>
      </w:r>
      <w:r w:rsidRPr="00157989">
        <w:rPr>
          <w:i/>
        </w:rPr>
        <w:t xml:space="preserve"> with Activision</w:t>
      </w:r>
    </w:p>
    <w:p w14:paraId="13EFC70A" w14:textId="78020BB9" w:rsidR="00D54124" w:rsidRDefault="0080645D" w:rsidP="005E53AE">
      <w:pPr>
        <w:ind w:firstLine="720"/>
      </w:pPr>
      <w:r w:rsidRPr="0080645D">
        <w:rPr>
          <w:b/>
        </w:rPr>
        <w:t>Data Analysis:</w:t>
      </w:r>
      <w:r>
        <w:t xml:space="preserve"> </w:t>
      </w:r>
      <w:r w:rsidR="00D54124">
        <w:t>The interviewees who are also Activision customers were asked to share their overall experience. The analysis showed that all the participants were happy and satisfied with the company’s products and services. Some of them really enjoy and love being an Activision customer.</w:t>
      </w:r>
      <w:r w:rsidR="007C683D">
        <w:t xml:space="preserve"> </w:t>
      </w:r>
      <w:r>
        <w:t>Whereas some of the</w:t>
      </w:r>
      <w:r w:rsidRPr="0080645D">
        <w:t xml:space="preserve"> customers are not satisfied with the experience of the company, and they mentioned the reason that they are not satisfied because of lack of customer support service and rude behavior of employees. The results can be summarized in the below given table </w:t>
      </w:r>
      <w:r>
        <w:t>and</w:t>
      </w:r>
      <w:r w:rsidRPr="0080645D">
        <w:t xml:space="preserve"> chart.</w:t>
      </w:r>
      <w:r>
        <w:t xml:space="preserve"> </w:t>
      </w:r>
    </w:p>
    <w:p w14:paraId="480F745C" w14:textId="77777777" w:rsidR="00D54124" w:rsidRDefault="00D54124" w:rsidP="005E53AE">
      <w:pPr>
        <w:rPr>
          <w:i/>
        </w:rPr>
      </w:pPr>
    </w:p>
    <w:tbl>
      <w:tblPr>
        <w:tblStyle w:val="GridTable4-Accent1"/>
        <w:tblW w:w="0" w:type="auto"/>
        <w:tblLook w:val="04A0" w:firstRow="1" w:lastRow="0" w:firstColumn="1" w:lastColumn="0" w:noHBand="0" w:noVBand="1"/>
      </w:tblPr>
      <w:tblGrid>
        <w:gridCol w:w="7508"/>
        <w:gridCol w:w="1508"/>
      </w:tblGrid>
      <w:tr w:rsidR="00157857" w14:paraId="336C3052"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EC2BE2F" w14:textId="77777777" w:rsidR="00157857" w:rsidRPr="002A3DD6" w:rsidRDefault="00157857" w:rsidP="005E53AE">
            <w:pPr>
              <w:rPr>
                <w:b w:val="0"/>
              </w:rPr>
            </w:pPr>
            <w:r w:rsidRPr="002A3DD6">
              <w:rPr>
                <w:b w:val="0"/>
                <w:i/>
              </w:rPr>
              <w:lastRenderedPageBreak/>
              <w:t>Overall Experience with Activision</w:t>
            </w:r>
          </w:p>
        </w:tc>
        <w:tc>
          <w:tcPr>
            <w:tcW w:w="1508" w:type="dxa"/>
          </w:tcPr>
          <w:p w14:paraId="5006E42B" w14:textId="27AE4F06" w:rsidR="00157857" w:rsidRDefault="00157857" w:rsidP="005E53AE">
            <w:pPr>
              <w:cnfStyle w:val="100000000000" w:firstRow="1" w:lastRow="0" w:firstColumn="0" w:lastColumn="0" w:oddVBand="0" w:evenVBand="0" w:oddHBand="0" w:evenHBand="0" w:firstRowFirstColumn="0" w:firstRowLastColumn="0" w:lastRowFirstColumn="0" w:lastRowLastColumn="0"/>
              <w:rPr>
                <w:b w:val="0"/>
              </w:rPr>
            </w:pPr>
            <w:r w:rsidRPr="00580F1F">
              <w:t>Frequency</w:t>
            </w:r>
          </w:p>
        </w:tc>
      </w:tr>
      <w:tr w:rsidR="00157857" w14:paraId="2C32868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58868671" w14:textId="77777777" w:rsidR="00157857" w:rsidRPr="002A3DD6" w:rsidRDefault="00157857" w:rsidP="005E53AE">
            <w:r w:rsidRPr="002A3DD6">
              <w:t>Very satisfied</w:t>
            </w:r>
          </w:p>
        </w:tc>
        <w:tc>
          <w:tcPr>
            <w:tcW w:w="1508" w:type="dxa"/>
          </w:tcPr>
          <w:p w14:paraId="3BE06FEC" w14:textId="77777777" w:rsidR="00157857" w:rsidRDefault="00157857" w:rsidP="005E53AE">
            <w:pPr>
              <w:cnfStyle w:val="000000100000" w:firstRow="0" w:lastRow="0" w:firstColumn="0" w:lastColumn="0" w:oddVBand="0" w:evenVBand="0" w:oddHBand="1" w:evenHBand="0" w:firstRowFirstColumn="0" w:firstRowLastColumn="0" w:lastRowFirstColumn="0" w:lastRowLastColumn="0"/>
              <w:rPr>
                <w:b/>
              </w:rPr>
            </w:pPr>
            <w:r>
              <w:rPr>
                <w:b/>
              </w:rPr>
              <w:t>5</w:t>
            </w:r>
          </w:p>
        </w:tc>
      </w:tr>
      <w:tr w:rsidR="00157857" w14:paraId="187CDD86" w14:textId="77777777" w:rsidTr="001206B3">
        <w:tc>
          <w:tcPr>
            <w:cnfStyle w:val="001000000000" w:firstRow="0" w:lastRow="0" w:firstColumn="1" w:lastColumn="0" w:oddVBand="0" w:evenVBand="0" w:oddHBand="0" w:evenHBand="0" w:firstRowFirstColumn="0" w:firstRowLastColumn="0" w:lastRowFirstColumn="0" w:lastRowLastColumn="0"/>
            <w:tcW w:w="7508" w:type="dxa"/>
          </w:tcPr>
          <w:p w14:paraId="295FC20F" w14:textId="77777777" w:rsidR="00157857" w:rsidRPr="002A3DD6" w:rsidRDefault="00157857" w:rsidP="005E53AE">
            <w:r w:rsidRPr="002A3DD6">
              <w:t>Satisfied</w:t>
            </w:r>
          </w:p>
        </w:tc>
        <w:tc>
          <w:tcPr>
            <w:tcW w:w="1508" w:type="dxa"/>
          </w:tcPr>
          <w:p w14:paraId="59A48B32" w14:textId="77777777" w:rsidR="00157857" w:rsidRDefault="00157857" w:rsidP="005E53AE">
            <w:pPr>
              <w:cnfStyle w:val="000000000000" w:firstRow="0" w:lastRow="0" w:firstColumn="0" w:lastColumn="0" w:oddVBand="0" w:evenVBand="0" w:oddHBand="0" w:evenHBand="0" w:firstRowFirstColumn="0" w:firstRowLastColumn="0" w:lastRowFirstColumn="0" w:lastRowLastColumn="0"/>
              <w:rPr>
                <w:b/>
              </w:rPr>
            </w:pPr>
            <w:r>
              <w:rPr>
                <w:b/>
              </w:rPr>
              <w:t>3</w:t>
            </w:r>
          </w:p>
        </w:tc>
      </w:tr>
      <w:tr w:rsidR="00157857" w14:paraId="39587843"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094B27CA" w14:textId="77777777" w:rsidR="00157857" w:rsidRPr="002A3DD6" w:rsidRDefault="00157857" w:rsidP="005E53AE">
            <w:r w:rsidRPr="002A3DD6">
              <w:t>Not satisfied</w:t>
            </w:r>
          </w:p>
        </w:tc>
        <w:tc>
          <w:tcPr>
            <w:tcW w:w="1508" w:type="dxa"/>
          </w:tcPr>
          <w:p w14:paraId="23421626" w14:textId="77777777" w:rsidR="00157857" w:rsidRDefault="00157857" w:rsidP="005E53AE">
            <w:pPr>
              <w:cnfStyle w:val="000000100000" w:firstRow="0" w:lastRow="0" w:firstColumn="0" w:lastColumn="0" w:oddVBand="0" w:evenVBand="0" w:oddHBand="1" w:evenHBand="0" w:firstRowFirstColumn="0" w:firstRowLastColumn="0" w:lastRowFirstColumn="0" w:lastRowLastColumn="0"/>
              <w:rPr>
                <w:b/>
              </w:rPr>
            </w:pPr>
            <w:r>
              <w:rPr>
                <w:b/>
              </w:rPr>
              <w:t>2</w:t>
            </w:r>
          </w:p>
        </w:tc>
      </w:tr>
    </w:tbl>
    <w:p w14:paraId="117AFA4D" w14:textId="04AD8542" w:rsidR="00157857" w:rsidRDefault="00157857" w:rsidP="005E53AE">
      <w:pPr>
        <w:rPr>
          <w:i/>
        </w:rPr>
      </w:pPr>
    </w:p>
    <w:p w14:paraId="0FDDDE6A" w14:textId="41E3688A" w:rsidR="009632F8" w:rsidRDefault="009632F8" w:rsidP="005E53AE">
      <w:pPr>
        <w:jc w:val="center"/>
        <w:rPr>
          <w:i/>
        </w:rPr>
      </w:pPr>
      <w:r>
        <w:rPr>
          <w:noProof/>
        </w:rPr>
        <w:drawing>
          <wp:inline distT="0" distB="0" distL="0" distR="0" wp14:anchorId="406F8C78" wp14:editId="165F1FFD">
            <wp:extent cx="4572000" cy="2743200"/>
            <wp:effectExtent l="0" t="0" r="0" b="0"/>
            <wp:docPr id="27" name="Chart 27">
              <a:extLst xmlns:a="http://schemas.openxmlformats.org/drawingml/2006/main">
                <a:ext uri="{FF2B5EF4-FFF2-40B4-BE49-F238E27FC236}">
                  <a16:creationId xmlns:a16="http://schemas.microsoft.com/office/drawing/2014/main" id="{2B868A57-03E8-402F-92DC-EC11E76D3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86B4D5F" w14:textId="037AA3F4" w:rsidR="004D2F11" w:rsidRDefault="004D2F11" w:rsidP="005E53AE">
      <w:r w:rsidRPr="00D037E5">
        <w:rPr>
          <w:b/>
        </w:rPr>
        <w:t>Interpretation</w:t>
      </w:r>
      <w:r>
        <w:t xml:space="preserve">: </w:t>
      </w:r>
      <w:r w:rsidR="009E4D10" w:rsidRPr="009E4D10">
        <w:t>With the help of above chart, it can be interpreted that 50% of the selected population are very satisfied in their overall experience with the games and products off activation PLC where is 30% or only satisfied with the company. Overall it can be concluded that 80% of the population is satisfied with the overall experience with activation publishing P</w:t>
      </w:r>
      <w:r w:rsidR="009E4D10">
        <w:t>lc.</w:t>
      </w:r>
      <w:r w:rsidR="009E4D10" w:rsidRPr="009E4D10">
        <w:t xml:space="preserve"> whereas only 20% of the population is not satisfied with the company’s products and services.</w:t>
      </w:r>
    </w:p>
    <w:p w14:paraId="4C2E5478" w14:textId="77777777" w:rsidR="004D2F11" w:rsidRPr="00157989" w:rsidRDefault="004D2F11" w:rsidP="005E53AE">
      <w:pPr>
        <w:rPr>
          <w:i/>
        </w:rPr>
      </w:pPr>
    </w:p>
    <w:p w14:paraId="613F208E" w14:textId="18E07E07" w:rsidR="00157989" w:rsidRDefault="00157989" w:rsidP="005E53AE">
      <w:pPr>
        <w:rPr>
          <w:i/>
        </w:rPr>
      </w:pPr>
      <w:r w:rsidRPr="00157989">
        <w:rPr>
          <w:i/>
        </w:rPr>
        <w:t>Theme 1</w:t>
      </w:r>
      <w:r>
        <w:rPr>
          <w:i/>
        </w:rPr>
        <w:t>2</w:t>
      </w:r>
      <w:r w:rsidRPr="00157989">
        <w:rPr>
          <w:i/>
        </w:rPr>
        <w:t>: Recommending Activision</w:t>
      </w:r>
    </w:p>
    <w:p w14:paraId="774F80C5" w14:textId="00BE1071" w:rsidR="00D54124" w:rsidRDefault="00D54124" w:rsidP="005E53AE">
      <w:pPr>
        <w:rPr>
          <w:i/>
        </w:rPr>
      </w:pPr>
      <w:r>
        <w:t>The interviewees were asked if they would recommend Activision to other people to which majority of the people replied yes. Probably because Activision provides unique and high-quality products which are not delivered by any other gaming company. People mentioned recommending Activision to gaming enthusiasts because it has wide range of games for various devices.</w:t>
      </w:r>
      <w:r w:rsidR="009E4D10">
        <w:t xml:space="preserve"> </w:t>
      </w:r>
      <w:r w:rsidR="009E4D10" w:rsidRPr="009E4D10">
        <w:t xml:space="preserve">Succeeding in the market requires every company to promote word of mouth publicity, so that more and more customers can be generated from the market. This question will help to identify </w:t>
      </w:r>
      <w:r w:rsidR="009E4D10" w:rsidRPr="009E4D10">
        <w:lastRenderedPageBreak/>
        <w:t xml:space="preserve">that whether the customers of the company are that much satisfied with the product and services of the business that they will recommend it to others or not. The results that are summarized from the questions </w:t>
      </w:r>
      <w:r w:rsidR="009E4D10">
        <w:t>that are</w:t>
      </w:r>
      <w:r w:rsidR="009E4D10" w:rsidRPr="009E4D10">
        <w:t xml:space="preserve"> asked with sample population are presented below.</w:t>
      </w:r>
    </w:p>
    <w:tbl>
      <w:tblPr>
        <w:tblStyle w:val="GridTable4-Accent1"/>
        <w:tblW w:w="0" w:type="auto"/>
        <w:tblLook w:val="04A0" w:firstRow="1" w:lastRow="0" w:firstColumn="1" w:lastColumn="0" w:noHBand="0" w:noVBand="1"/>
      </w:tblPr>
      <w:tblGrid>
        <w:gridCol w:w="7508"/>
        <w:gridCol w:w="1508"/>
      </w:tblGrid>
      <w:tr w:rsidR="00157857" w14:paraId="58E66604"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7A7C89FC" w14:textId="77777777" w:rsidR="00157857" w:rsidRPr="002A3DD6" w:rsidRDefault="00157857" w:rsidP="005E53AE">
            <w:r w:rsidRPr="002A3DD6">
              <w:t>Would you recommend Activision Publishing Plc's games to others</w:t>
            </w:r>
          </w:p>
        </w:tc>
        <w:tc>
          <w:tcPr>
            <w:tcW w:w="1508" w:type="dxa"/>
          </w:tcPr>
          <w:p w14:paraId="16C684EE" w14:textId="651A6F6C" w:rsidR="00157857" w:rsidRPr="002A3DD6" w:rsidRDefault="00157857" w:rsidP="005E53AE">
            <w:pPr>
              <w:cnfStyle w:val="100000000000" w:firstRow="1" w:lastRow="0" w:firstColumn="0" w:lastColumn="0" w:oddVBand="0" w:evenVBand="0" w:oddHBand="0" w:evenHBand="0" w:firstRowFirstColumn="0" w:firstRowLastColumn="0" w:lastRowFirstColumn="0" w:lastRowLastColumn="0"/>
            </w:pPr>
            <w:r w:rsidRPr="00580F1F">
              <w:t>Frequency</w:t>
            </w:r>
          </w:p>
        </w:tc>
      </w:tr>
      <w:tr w:rsidR="00157857" w14:paraId="3F644BA1"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19E49334" w14:textId="77777777" w:rsidR="00157857" w:rsidRPr="002A3DD6" w:rsidRDefault="00157857" w:rsidP="005E53AE">
            <w:r w:rsidRPr="002A3DD6">
              <w:t>Yes</w:t>
            </w:r>
          </w:p>
        </w:tc>
        <w:tc>
          <w:tcPr>
            <w:tcW w:w="1508" w:type="dxa"/>
          </w:tcPr>
          <w:p w14:paraId="70EFED02" w14:textId="77777777" w:rsidR="00157857" w:rsidRPr="002A3DD6" w:rsidRDefault="00157857" w:rsidP="005E53AE">
            <w:pPr>
              <w:cnfStyle w:val="000000100000" w:firstRow="0" w:lastRow="0" w:firstColumn="0" w:lastColumn="0" w:oddVBand="0" w:evenVBand="0" w:oddHBand="1" w:evenHBand="0" w:firstRowFirstColumn="0" w:firstRowLastColumn="0" w:lastRowFirstColumn="0" w:lastRowLastColumn="0"/>
            </w:pPr>
            <w:r w:rsidRPr="002A3DD6">
              <w:t>8</w:t>
            </w:r>
          </w:p>
        </w:tc>
      </w:tr>
      <w:tr w:rsidR="00157857" w14:paraId="284D3214" w14:textId="77777777" w:rsidTr="001206B3">
        <w:tc>
          <w:tcPr>
            <w:cnfStyle w:val="001000000000" w:firstRow="0" w:lastRow="0" w:firstColumn="1" w:lastColumn="0" w:oddVBand="0" w:evenVBand="0" w:oddHBand="0" w:evenHBand="0" w:firstRowFirstColumn="0" w:firstRowLastColumn="0" w:lastRowFirstColumn="0" w:lastRowLastColumn="0"/>
            <w:tcW w:w="7508" w:type="dxa"/>
          </w:tcPr>
          <w:p w14:paraId="05B63A88" w14:textId="77777777" w:rsidR="00157857" w:rsidRPr="002A3DD6" w:rsidRDefault="00157857" w:rsidP="005E53AE">
            <w:r w:rsidRPr="002A3DD6">
              <w:t>No</w:t>
            </w:r>
          </w:p>
        </w:tc>
        <w:tc>
          <w:tcPr>
            <w:tcW w:w="1508" w:type="dxa"/>
          </w:tcPr>
          <w:p w14:paraId="3AF01B1E" w14:textId="77777777" w:rsidR="00157857" w:rsidRPr="002A3DD6" w:rsidRDefault="00157857" w:rsidP="005E53AE">
            <w:pPr>
              <w:cnfStyle w:val="000000000000" w:firstRow="0" w:lastRow="0" w:firstColumn="0" w:lastColumn="0" w:oddVBand="0" w:evenVBand="0" w:oddHBand="0" w:evenHBand="0" w:firstRowFirstColumn="0" w:firstRowLastColumn="0" w:lastRowFirstColumn="0" w:lastRowLastColumn="0"/>
            </w:pPr>
            <w:r w:rsidRPr="002A3DD6">
              <w:t>1</w:t>
            </w:r>
          </w:p>
        </w:tc>
      </w:tr>
      <w:tr w:rsidR="00157857" w14:paraId="4AA4E646"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486FD7C" w14:textId="77777777" w:rsidR="00157857" w:rsidRPr="002A3DD6" w:rsidRDefault="00157857" w:rsidP="005E53AE">
            <w:r w:rsidRPr="002A3DD6">
              <w:t>May be</w:t>
            </w:r>
          </w:p>
        </w:tc>
        <w:tc>
          <w:tcPr>
            <w:tcW w:w="1508" w:type="dxa"/>
          </w:tcPr>
          <w:p w14:paraId="39B75E2E" w14:textId="77777777" w:rsidR="00157857" w:rsidRPr="002A3DD6" w:rsidRDefault="00157857" w:rsidP="005E53AE">
            <w:pPr>
              <w:cnfStyle w:val="000000100000" w:firstRow="0" w:lastRow="0" w:firstColumn="0" w:lastColumn="0" w:oddVBand="0" w:evenVBand="0" w:oddHBand="1" w:evenHBand="0" w:firstRowFirstColumn="0" w:firstRowLastColumn="0" w:lastRowFirstColumn="0" w:lastRowLastColumn="0"/>
            </w:pPr>
            <w:r w:rsidRPr="002A3DD6">
              <w:t>1</w:t>
            </w:r>
          </w:p>
        </w:tc>
      </w:tr>
    </w:tbl>
    <w:p w14:paraId="418AD6C4" w14:textId="31271AD2" w:rsidR="00157857" w:rsidRDefault="00157857" w:rsidP="005E53AE">
      <w:pPr>
        <w:rPr>
          <w:i/>
        </w:rPr>
      </w:pPr>
    </w:p>
    <w:p w14:paraId="443CA64F" w14:textId="3783FDD2" w:rsidR="009632F8" w:rsidRDefault="009632F8" w:rsidP="005E53AE">
      <w:pPr>
        <w:jc w:val="center"/>
        <w:rPr>
          <w:i/>
        </w:rPr>
      </w:pPr>
      <w:r>
        <w:rPr>
          <w:noProof/>
        </w:rPr>
        <w:drawing>
          <wp:inline distT="0" distB="0" distL="0" distR="0" wp14:anchorId="6BC9B1A4" wp14:editId="33B0CB94">
            <wp:extent cx="4572000" cy="2743200"/>
            <wp:effectExtent l="0" t="0" r="0" b="0"/>
            <wp:docPr id="28" name="Chart 28">
              <a:extLst xmlns:a="http://schemas.openxmlformats.org/drawingml/2006/main">
                <a:ext uri="{FF2B5EF4-FFF2-40B4-BE49-F238E27FC236}">
                  <a16:creationId xmlns:a16="http://schemas.microsoft.com/office/drawing/2014/main" id="{1FFDD06B-C8AB-40B2-8286-6516344885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5A3421F" w14:textId="69B7A486" w:rsidR="004D2F11" w:rsidRDefault="004D2F11" w:rsidP="005E53AE">
      <w:pPr>
        <w:ind w:firstLine="720"/>
      </w:pPr>
      <w:r w:rsidRPr="00D037E5">
        <w:rPr>
          <w:b/>
        </w:rPr>
        <w:t>Interpretation</w:t>
      </w:r>
      <w:r>
        <w:t xml:space="preserve">: </w:t>
      </w:r>
      <w:r w:rsidR="009E4D10" w:rsidRPr="009E4D10">
        <w:t>The above chart helps me value is that 80% of the population agrees that they will surely recommend the games to other people due to its unique designs and user interface. Although 10% of the customers are not sure that they will either recommend it or not because they are not too much involved in playing games of the company and are less active in such activities. But still there or 10% of the customers of the company who denied to recommend the product and services to the other customers because of the bad experience, they have with the customer support team of the company. The people who agree to recommend the product to others provides that they will recommend because defined the quality of production services of the company to be highly appreciated and able to resolve their queries effectively.</w:t>
      </w:r>
      <w:r w:rsidR="009E4D10">
        <w:t xml:space="preserve"> </w:t>
      </w:r>
      <w:r w:rsidR="00D54124">
        <w:t>A small percentage of people would not recommend Activision because of bad experience with customer support team etc.</w:t>
      </w:r>
    </w:p>
    <w:p w14:paraId="5DAD1FA1" w14:textId="77777777" w:rsidR="004D2F11" w:rsidRPr="00157989" w:rsidRDefault="004D2F11" w:rsidP="005E53AE">
      <w:pPr>
        <w:rPr>
          <w:i/>
        </w:rPr>
      </w:pPr>
    </w:p>
    <w:p w14:paraId="09E2A892" w14:textId="0E8D30D5" w:rsidR="00157989" w:rsidRDefault="00157989" w:rsidP="005E53AE">
      <w:pPr>
        <w:rPr>
          <w:i/>
        </w:rPr>
      </w:pPr>
      <w:r w:rsidRPr="00157989">
        <w:rPr>
          <w:i/>
        </w:rPr>
        <w:t>Theme 1</w:t>
      </w:r>
      <w:r>
        <w:rPr>
          <w:i/>
        </w:rPr>
        <w:t>3</w:t>
      </w:r>
      <w:r w:rsidRPr="00157989">
        <w:rPr>
          <w:i/>
        </w:rPr>
        <w:t>: Improvements</w:t>
      </w:r>
    </w:p>
    <w:p w14:paraId="59971B4B" w14:textId="4F57A611" w:rsidR="004D2F11" w:rsidRDefault="00291235" w:rsidP="005E53AE">
      <w:pPr>
        <w:ind w:firstLine="720"/>
        <w:rPr>
          <w:i/>
        </w:rPr>
      </w:pPr>
      <w:r w:rsidRPr="00291235">
        <w:rPr>
          <w:b/>
        </w:rPr>
        <w:t>Data analysis and Interpretation:</w:t>
      </w:r>
      <w:r>
        <w:t xml:space="preserve"> W</w:t>
      </w:r>
      <w:r w:rsidRPr="00291235">
        <w:t xml:space="preserve">hen it has been asked with a customer is that what do they want to suggest some areas in which the company should improve their customer relationship management strategies so that they can enhance their customer retention there are many recommendations are collected in the data. One of the interviewee provide that by maintaining and delivering high-quality production services, the company can improve their CRM strategies. Other provide that if interactive platforms are improved for the players bye making it easy to get the customer support the company can be able to improve their CRM strategies. The best ideas provided by one of the customer in which they provide that the company can use WhatsApp or other messengers to make that communication easier with their customers to get effective CRM strategies so that customers can feel connected with the company. </w:t>
      </w:r>
      <w:r w:rsidR="00D54124">
        <w:t>This theme discusses the potential improvements for Activision’s CRM as suggested by the interviewees. According to the qualitative data, people have suggested taking customer feedbacks, organizing in-game tournaments as well as offline community gatherings. Some suggested improving customer support by making it more accessible and flexible. One of the participant suggested using Slack for Improving CRM as it can be more easily accessible to users.</w:t>
      </w:r>
      <w:r>
        <w:t xml:space="preserve"> </w:t>
      </w:r>
      <w:r w:rsidRPr="00291235">
        <w:t xml:space="preserve">One of the interviewee provides that the company should plan a complete internal audit of their customer relationship management department, so that they can be able to identify the problems and also, they can use feedback forms from the customers to get complete review of their experience with the business. Although the company is using salesforce software, which is best in managing customer relationship management, part by tracking campaign performance, they </w:t>
      </w:r>
      <w:r>
        <w:t>can</w:t>
      </w:r>
      <w:r w:rsidRPr="00291235">
        <w:t xml:space="preserve"> be able to develop effective CRM strategies.</w:t>
      </w:r>
    </w:p>
    <w:p w14:paraId="2205061E" w14:textId="77777777" w:rsidR="00157989" w:rsidRDefault="00157989" w:rsidP="005E53AE">
      <w:pPr>
        <w:rPr>
          <w:i/>
        </w:rPr>
      </w:pPr>
    </w:p>
    <w:p w14:paraId="2635D9BD" w14:textId="77777777" w:rsidR="00BA6652" w:rsidRPr="00BA6652" w:rsidRDefault="00BA6652" w:rsidP="005E53AE">
      <w:pPr>
        <w:rPr>
          <w:i/>
        </w:rPr>
      </w:pPr>
    </w:p>
    <w:p w14:paraId="62543FF3" w14:textId="1AE59394" w:rsidR="00602070" w:rsidRDefault="00602070" w:rsidP="005E53AE">
      <w:r>
        <w:tab/>
        <w:t xml:space="preserve"> </w:t>
      </w:r>
    </w:p>
    <w:p w14:paraId="64E12E21" w14:textId="730A4444" w:rsidR="00602070" w:rsidRDefault="00602070" w:rsidP="005E53AE">
      <w:r>
        <w:tab/>
        <w:t xml:space="preserve"> </w:t>
      </w:r>
    </w:p>
    <w:p w14:paraId="170E6DC3" w14:textId="77777777" w:rsidR="00291235" w:rsidRDefault="00291235" w:rsidP="005E53AE">
      <w:pPr>
        <w:jc w:val="left"/>
        <w:rPr>
          <w:rFonts w:eastAsiaTheme="majorEastAsia" w:cstheme="majorBidi"/>
          <w:b/>
          <w:color w:val="000000" w:themeColor="text1"/>
          <w:sz w:val="28"/>
          <w:szCs w:val="32"/>
        </w:rPr>
      </w:pPr>
      <w:r>
        <w:br w:type="page"/>
      </w:r>
    </w:p>
    <w:p w14:paraId="7F6793DF" w14:textId="620061EC" w:rsidR="00602070" w:rsidRDefault="002651F0" w:rsidP="0072571B">
      <w:pPr>
        <w:pStyle w:val="Heading1"/>
      </w:pPr>
      <w:bookmarkStart w:id="41" w:name="_Toc137653507"/>
      <w:r>
        <w:lastRenderedPageBreak/>
        <w:t>Chapter 5</w:t>
      </w:r>
      <w:r w:rsidR="00291235">
        <w:t>:</w:t>
      </w:r>
      <w:r>
        <w:t xml:space="preserve"> Result and </w:t>
      </w:r>
      <w:r w:rsidR="00602070">
        <w:t>Analysis</w:t>
      </w:r>
      <w:bookmarkEnd w:id="41"/>
      <w:r w:rsidR="00602070">
        <w:t xml:space="preserve"> </w:t>
      </w:r>
    </w:p>
    <w:p w14:paraId="28AA0946" w14:textId="77777777" w:rsidR="0034103C" w:rsidRDefault="0034103C" w:rsidP="005E53AE">
      <w:pPr>
        <w:ind w:firstLine="720"/>
      </w:pPr>
      <w:r w:rsidRPr="0034103C">
        <w:t xml:space="preserve">The interview was the effective strategy to collect relevant data from the customers as it helps in collecting qualitative data for the research. The research helps to evaluate that major of the customers of the company are off early age who are involved in studies or non-working professionals. </w:t>
      </w:r>
      <w:r>
        <w:t xml:space="preserve">The analysis reflects that majority of the customers belong to the young adult or working adults’ category specifically in the 20s age range. This shows that the niche target audience of Activision is young adults who are gaming enthusiasts. So, the company should take steps to retain these customers by bringing offers and products matching their requirements. The second theme or category of the qualitative data shows that the niche customers of Activision are majorly women, indicating that women are also actively engaging in gaming sector.  </w:t>
      </w:r>
    </w:p>
    <w:p w14:paraId="3210A010" w14:textId="77777777" w:rsidR="0034103C" w:rsidRDefault="0034103C" w:rsidP="005E53AE">
      <w:pPr>
        <w:ind w:firstLine="720"/>
      </w:pPr>
      <w:r w:rsidRPr="0034103C">
        <w:t>After taking demographic information of customers, it is necessary to identify the association. Of the customers with the company so that it can be identified that how long company can be able to retain their customers.</w:t>
      </w:r>
      <w:r>
        <w:t xml:space="preserve"> The theme discusses the during of the customer’s association with the company. The social factor that influenced this theme is suggested to be the global pandemic. Because since pandemic the number of Activision’s customers have increased which reflects the company’s growth. It also reflects on the company’s customer retention through people who have been associated with the company for 10 years.</w:t>
      </w:r>
      <w:r w:rsidRPr="0034103C">
        <w:t xml:space="preserve"> It has been evaluated with the help of collected data that so many customers of the company are connected with them for more than nine and equal to 12 years with the company, but major of the customers are connected with the company with one year or less. </w:t>
      </w:r>
    </w:p>
    <w:p w14:paraId="7047D004" w14:textId="156A822C" w:rsidR="002F0B7F" w:rsidRPr="002F0B7F" w:rsidRDefault="0034103C" w:rsidP="005E53AE">
      <w:pPr>
        <w:ind w:firstLine="720"/>
      </w:pPr>
      <w:r w:rsidRPr="0034103C">
        <w:t xml:space="preserve">When these customers are effectively focused, it has been evaluated that they have, amazing experience with the company and the people who are connected with one year or less are more satisfied with the company as compared to other customers. Further, there are also some of the customers who provide that they have average experience with the company and some denied that they even don’t want to say anything about their experience with the company. The customers who are connected with the company provide that they are loyal, and then asked specifically that what are the factors that contribute to their loyalty with the company, they provide different factors. Some of the customers provides that the unique user interface of the game keeps them connected with the company. There is some provides that they can be able to communicate with their friends </w:t>
      </w:r>
      <w:r w:rsidRPr="0034103C">
        <w:lastRenderedPageBreak/>
        <w:t xml:space="preserve">during the game is the thing which keeps them connected. Some provides that, the high-quality interface and user connectedness are the things which help them to retain with the business and some provided that the company is able to provide quality customer services to them. But measure of the customers helps to evaluate that due to high-quality user interface and unique game designs with quality customer services, the company is able to maintain its customers loyalty. To identify that whether the customers know that the company value their relation with their customers, it has been asked with them that whether they know about the CRM practices and technologies that are used by the company, and they replied that they nature of the population has knowledge about the same. Generally, people know about the salesforce software used by the company </w:t>
      </w:r>
      <w:r>
        <w:t>as CRM practices and technologies</w:t>
      </w:r>
      <w:r w:rsidRPr="0034103C">
        <w:t xml:space="preserve"> but requires to know more about the CRM practices used by the company to keep it connected with their customers. Customers provide that the CRM policies used by Activision PLC are very effective and help them to retain with the business as they are able to solve their qualities quickly due to their CRM policies.</w:t>
      </w:r>
    </w:p>
    <w:p w14:paraId="095494D6" w14:textId="24044BB6" w:rsidR="00602070" w:rsidRDefault="00602070" w:rsidP="005E53AE">
      <w:r>
        <w:tab/>
        <w:t xml:space="preserve"> The theme of user experience helps analyze the improvements suggested by customers. Although majority of interviewees have positive experience with Activision, few of them have had bad customer care experiences. Activision needs to take strict action against those who have misbehaved with the customers. Moreover, the company must ponder over the customer feedback. </w:t>
      </w:r>
    </w:p>
    <w:p w14:paraId="0CDE81A7" w14:textId="2357656B" w:rsidR="00602070" w:rsidRDefault="00602070" w:rsidP="005E53AE">
      <w:r>
        <w:tab/>
        <w:t>The next theme of qualitative data analysis is based on factors that contribute to customers long term association with the company. Activision’s unique, high quality, variety and affordable products and services are listed as primary reason for customer retention. While other people have listed good and effective customer service as their reason for company loyalty. The games produced by Activ</w:t>
      </w:r>
      <w:r w:rsidR="00A505BD">
        <w:t>i</w:t>
      </w:r>
      <w:r>
        <w:t xml:space="preserve">sion are one of a kind, so it will naturally attract the gaming enthusiasts. The sixth theme of the thematic data analysis reflects on customer awareness of Activision’s CRM policies. The result shows that most of the people are aware of one of the CRM software and the rest are unaware. To spread more awareness </w:t>
      </w:r>
      <w:r w:rsidR="00A505BD">
        <w:t>A</w:t>
      </w:r>
      <w:r>
        <w:t>ctivis</w:t>
      </w:r>
      <w:r w:rsidR="00A505BD">
        <w:t>i</w:t>
      </w:r>
      <w:r>
        <w:t xml:space="preserve">on should take up promotional and marketing strategies. </w:t>
      </w:r>
    </w:p>
    <w:p w14:paraId="4F20A814" w14:textId="3E6A8214" w:rsidR="00602070" w:rsidRDefault="00602070" w:rsidP="005E53AE">
      <w:r>
        <w:tab/>
        <w:t xml:space="preserve">The next few themes analyzes people’s response on the company’s current CRM tools. While some people find ‘Salesforce’ to be enough for clearing doubts or queries others find scope of improvement. Also, very few people find the tools effective which means Activision needs to </w:t>
      </w:r>
      <w:r>
        <w:lastRenderedPageBreak/>
        <w:t xml:space="preserve">make its CRM tools more advance and easy to access. It can be done by catering to the needs of the niche audience and adding fun elements like in-game tournament, meet and greets, offers/discounts etc. In order to address </w:t>
      </w:r>
      <w:r w:rsidR="00A505BD">
        <w:t>people’s,</w:t>
      </w:r>
      <w:r>
        <w:t xml:space="preserve"> complain over customer support team, Activision should analyze its employees and </w:t>
      </w:r>
      <w:r w:rsidR="00A505BD">
        <w:t>remove</w:t>
      </w:r>
      <w:r>
        <w:t xml:space="preserve"> the ones with rude and arrogant behavior. This will in-turn encounter the challenges for establishing CRM system and strategies. </w:t>
      </w:r>
    </w:p>
    <w:p w14:paraId="32DCDAE3" w14:textId="0ACBF263" w:rsidR="00602070" w:rsidRPr="00591330" w:rsidRDefault="00602070" w:rsidP="005E53AE">
      <w:r>
        <w:tab/>
        <w:t>Overall, people have had great experience in association with Activis</w:t>
      </w:r>
      <w:r w:rsidR="002651F0">
        <w:t>i</w:t>
      </w:r>
      <w:r>
        <w:t xml:space="preserve">on but the suggestions for improvement should be seriously considered. People have suggested more community building </w:t>
      </w:r>
      <w:r w:rsidR="002651F0">
        <w:t>activities</w:t>
      </w:r>
      <w:r>
        <w:t xml:space="preserve"> and customer services on accessible platforms like Slack. </w:t>
      </w:r>
    </w:p>
    <w:p w14:paraId="3639BA61" w14:textId="719D1EC5" w:rsidR="002651F0" w:rsidRDefault="00602070" w:rsidP="005E53AE">
      <w:pPr>
        <w:rPr>
          <w:rFonts w:eastAsiaTheme="majorEastAsia" w:cstheme="majorBidi"/>
          <w:b/>
          <w:color w:val="000000" w:themeColor="text1"/>
          <w:sz w:val="28"/>
          <w:szCs w:val="32"/>
        </w:rPr>
      </w:pPr>
      <w:r>
        <w:t xml:space="preserve"> </w:t>
      </w:r>
    </w:p>
    <w:p w14:paraId="68F20F17" w14:textId="77777777" w:rsidR="005E53AE" w:rsidRDefault="005E53AE" w:rsidP="005E53AE">
      <w:pPr>
        <w:jc w:val="left"/>
        <w:rPr>
          <w:rFonts w:eastAsiaTheme="majorEastAsia" w:cstheme="majorBidi"/>
          <w:b/>
          <w:color w:val="000000" w:themeColor="text1"/>
          <w:sz w:val="28"/>
          <w:szCs w:val="32"/>
        </w:rPr>
      </w:pPr>
      <w:r>
        <w:br w:type="page"/>
      </w:r>
    </w:p>
    <w:p w14:paraId="17F41F1E" w14:textId="37A6F3F4" w:rsidR="00602070" w:rsidRDefault="00602070" w:rsidP="0072571B">
      <w:pPr>
        <w:pStyle w:val="Heading1"/>
      </w:pPr>
      <w:bookmarkStart w:id="42" w:name="_Toc137653508"/>
      <w:r>
        <w:lastRenderedPageBreak/>
        <w:t xml:space="preserve">Chapter </w:t>
      </w:r>
      <w:r w:rsidR="00C92B32">
        <w:t>6</w:t>
      </w:r>
      <w:r>
        <w:t>: Discussion</w:t>
      </w:r>
      <w:bookmarkEnd w:id="42"/>
    </w:p>
    <w:p w14:paraId="0CAFBA4B" w14:textId="6372F1FA" w:rsidR="00C8253E" w:rsidRDefault="00C8253E" w:rsidP="005E53AE">
      <w:pPr>
        <w:ind w:firstLine="720"/>
      </w:pPr>
      <w:r>
        <w:t xml:space="preserve">The aim of the research is to identify the role of customer relationship management in enhancing customer retention in the Activision company, and to achieve this purpose of qualitative study has been conducted. This qualitative data has been collected with the help of interview to get insights directly from the customers. The above chapter of results and analysis helps in comparing the </w:t>
      </w:r>
      <w:r w:rsidR="00895CE5">
        <w:t>aim</w:t>
      </w:r>
      <w:r>
        <w:t xml:space="preserve"> and hypothesis of the research with the findings of the data analysis and provide that there is </w:t>
      </w:r>
      <w:r w:rsidR="00804B0B">
        <w:t>a</w:t>
      </w:r>
      <w:r>
        <w:t xml:space="preserve"> significant relationship which exist between customer, relationship management, and customer retention and Activision company.</w:t>
      </w:r>
    </w:p>
    <w:p w14:paraId="09CE9335" w14:textId="67EEF19E" w:rsidR="00804B0B" w:rsidRDefault="00804B0B" w:rsidP="005E53AE">
      <w:pPr>
        <w:ind w:firstLine="720"/>
      </w:pPr>
      <w:r>
        <w:t>The qualitative data regarding customer support team is also debatable because the interviewees have listed the friendly and corporative attitude of the customer support team as reasons for their retention. So, the complaints against it will be narrowed down to the employee’s personal behavior. So, looking at it objectively, this issue is hard to encounter because it is cognitive. Activision can set strict guidelines and take immediate action for breaking it. However, the misbehavior of an employee is not completely under control therefore the rare complaints against the customer support team can be neglected. But to manage the behavior of employees it is necessary to motivate them to work hard and in the benefit of the company which is requirement of the business according to the data analysis.</w:t>
      </w:r>
    </w:p>
    <w:p w14:paraId="7A32F0CD" w14:textId="77777777" w:rsidR="00091183" w:rsidRDefault="00C8253E" w:rsidP="005E53AE">
      <w:pPr>
        <w:ind w:firstLine="720"/>
      </w:pPr>
      <w:r>
        <w:t xml:space="preserve">According to the results, it has been evaluated that the findings effectively support, alternative hypothesis of the research by showing significant relation between CRM and customer retention in Activision Plc. It has been evaluated that the customers who are associated with the company for a shorter period reported high levels of satisfaction, showing a positive impact of CRM practices on retention of customers. These customers help to highlight the improvement in the CRM strategies of the company as they recently adopted salesforce software for the CRM strategies. Although the company also uses AWS services as their CRM practices and technologies, but customers have less knowledge about the same. The collective data helps to evaluate that the customers, acknowledge, innovative, ideas, and communication features of the company during gameplay, which helps them to be loyal towards the company, which is also a part of their CRM strategy. </w:t>
      </w:r>
    </w:p>
    <w:p w14:paraId="4C8A7CE1" w14:textId="33923399" w:rsidR="00C8253E" w:rsidRDefault="00C8253E" w:rsidP="005E53AE">
      <w:pPr>
        <w:ind w:firstLine="720"/>
      </w:pPr>
      <w:r>
        <w:lastRenderedPageBreak/>
        <w:t xml:space="preserve">Providing effective products with unique and innovative, ideas is also a kind of </w:t>
      </w:r>
      <w:r w:rsidR="00091183">
        <w:t xml:space="preserve">CRM </w:t>
      </w:r>
      <w:r>
        <w:t>strategy that can be used by the company to keep them connected with the customers. It has been evaluated many times that the companies acknowledge the demand of their customers to develop innovative ideas in their production services, which helps them in retaining their customers. This has also applied by the Activision company as by providing unique user interface and high-quality game designs. They are able to generate loyal customers with the company. It helps to explore the CRM strategies of the company are able to improve customer retention with them.</w:t>
      </w:r>
    </w:p>
    <w:p w14:paraId="77E58EF7" w14:textId="5742DD71" w:rsidR="00C8253E" w:rsidRDefault="00C8253E" w:rsidP="005E53AE">
      <w:pPr>
        <w:ind w:firstLine="720"/>
      </w:pPr>
      <w:r>
        <w:t>Customer loyalty can also be evaluated with one of the findings of the research that there are many customers who are associated with them for the longer duration and helps to suggest that the CRM practices which are employed by Activision company, has contributed to them and retaining those customers for such an extended period. it is not only the product but positive customer experience with effective CRM policies helps them in fostering sense of loyalty and satisfaction with the company for such a long term. Apart from this research has also identified that the customers are less familiar about the CRM practices used by the company, and for this, the company is required to take steps so that customers can be able to know that they are valued by them.</w:t>
      </w:r>
    </w:p>
    <w:p w14:paraId="7392A062" w14:textId="743CE178" w:rsidR="00C8253E" w:rsidRDefault="00C8253E" w:rsidP="005E53AE">
      <w:pPr>
        <w:ind w:firstLine="720"/>
      </w:pPr>
      <w:r>
        <w:t>All the discussion helps to suggest that there is an opportunity for that Activision company to communicate with their customers, and even enhance their communication efforts and educate their customers that they have a value place in the company with the help of CRM practices.</w:t>
      </w:r>
    </w:p>
    <w:p w14:paraId="5EA2B7D2" w14:textId="2372DD9D" w:rsidR="00C8253E" w:rsidRDefault="00C8253E" w:rsidP="005E53AE"/>
    <w:p w14:paraId="08ACA036" w14:textId="618AF8BA" w:rsidR="00C8253E" w:rsidRDefault="00C8253E" w:rsidP="005E53AE"/>
    <w:p w14:paraId="2B74F1DB" w14:textId="406F22D2" w:rsidR="00C8253E" w:rsidRDefault="00C8253E" w:rsidP="005E53AE"/>
    <w:p w14:paraId="029797FA" w14:textId="77777777" w:rsidR="00C8253E" w:rsidRDefault="00C8253E" w:rsidP="005E53AE"/>
    <w:p w14:paraId="6C9998FE" w14:textId="77777777" w:rsidR="00C8253E" w:rsidRPr="00C8253E" w:rsidRDefault="00C8253E" w:rsidP="005E53AE"/>
    <w:p w14:paraId="2997A710" w14:textId="54B81E6D" w:rsidR="00602070" w:rsidRPr="00E9153E" w:rsidRDefault="00602070" w:rsidP="005E53AE">
      <w:r>
        <w:tab/>
        <w:t xml:space="preserve"> </w:t>
      </w:r>
    </w:p>
    <w:p w14:paraId="39F0E901" w14:textId="6284F938" w:rsidR="00602070" w:rsidRDefault="00602070" w:rsidP="005E53AE">
      <w:r>
        <w:tab/>
      </w:r>
      <w:r w:rsidR="00804B0B">
        <w:t xml:space="preserve"> </w:t>
      </w:r>
    </w:p>
    <w:p w14:paraId="7D98E394" w14:textId="77777777" w:rsidR="002651F0" w:rsidRDefault="002651F0" w:rsidP="005E53AE">
      <w:pPr>
        <w:jc w:val="left"/>
        <w:rPr>
          <w:rFonts w:eastAsiaTheme="majorEastAsia" w:cstheme="majorBidi"/>
          <w:b/>
          <w:color w:val="000000" w:themeColor="text1"/>
          <w:sz w:val="28"/>
          <w:szCs w:val="32"/>
        </w:rPr>
      </w:pPr>
      <w:r>
        <w:lastRenderedPageBreak/>
        <w:br w:type="page"/>
      </w:r>
    </w:p>
    <w:p w14:paraId="6A279D2F" w14:textId="130844D3" w:rsidR="00602070" w:rsidRDefault="00602070" w:rsidP="0072571B">
      <w:pPr>
        <w:pStyle w:val="Heading1"/>
      </w:pPr>
      <w:bookmarkStart w:id="43" w:name="_Toc137653509"/>
      <w:r>
        <w:lastRenderedPageBreak/>
        <w:t xml:space="preserve">Chapter </w:t>
      </w:r>
      <w:r w:rsidR="00C92B32">
        <w:t>7</w:t>
      </w:r>
      <w:r>
        <w:t xml:space="preserve">: Conclusion </w:t>
      </w:r>
      <w:r w:rsidR="00895CE5">
        <w:t>and Recommendations</w:t>
      </w:r>
      <w:bookmarkEnd w:id="43"/>
    </w:p>
    <w:p w14:paraId="2C603E1B" w14:textId="77777777" w:rsidR="00895CE5" w:rsidRDefault="00895CE5" w:rsidP="005E53AE">
      <w:pPr>
        <w:ind w:firstLine="720"/>
      </w:pPr>
      <w:r w:rsidRPr="00895CE5">
        <w:t xml:space="preserve">The above discussion helps to conclude that there is a significant relationship between customer, relationship management, and customer retention in business organizations which can be better, the understood with the help of case study of the Activision company. With the help of research with existing literature, it has been evaluated That there are different factors which contributes a lot to the customer attention in the video game industry and the customer relationship management practices and technologies can be classified with the help of their CRM strategies. </w:t>
      </w:r>
    </w:p>
    <w:p w14:paraId="294F5D75" w14:textId="435D75F3" w:rsidR="00895CE5" w:rsidRDefault="00895CE5" w:rsidP="005E53AE">
      <w:pPr>
        <w:ind w:firstLine="720"/>
      </w:pPr>
      <w:r w:rsidRPr="00895CE5">
        <w:t>With the help of existing literature, it has also been evaluated that what are the basic challenges that are faced by a video game company to implement an effective CRM strategy and helps to get Required recommendations for the improvement of the product and services by the company. Later, then the CRM practices and strategy with customer retention has been identified in the Activision P</w:t>
      </w:r>
      <w:r w:rsidR="005E53AE">
        <w:t>lc.</w:t>
      </w:r>
      <w:r w:rsidRPr="00895CE5">
        <w:t xml:space="preserve"> with the help of primary research. It helps in supporting the alternative hypothesis of the research. The research helps to learn that a qualitative research is not based on testing specific hypothesis but instead it has its focus on generating rich insights for the research. The primary research conducted on the customers of the company helps to get and explore different experiences and meanings and perspectives associated with the phenomenon of CRM and customer retention in the business. The collected data provides an insight that high-quality and unique user interface of the product and services of the company with effective CRM strategies. Using salesforce software, helps the company and driving customer attention and delivering exceptional customer experiences. </w:t>
      </w:r>
    </w:p>
    <w:p w14:paraId="2AB07C51" w14:textId="0EAF9CC5" w:rsidR="00804B0B" w:rsidRDefault="00895CE5" w:rsidP="005E53AE">
      <w:pPr>
        <w:ind w:firstLine="720"/>
      </w:pPr>
      <w:r w:rsidRPr="00895CE5">
        <w:t>In l</w:t>
      </w:r>
      <w:r>
        <w:t>a</w:t>
      </w:r>
      <w:r w:rsidRPr="00895CE5">
        <w:t>st, it can be concluded that the findings of the research help to validate the important role of customer, relationship management, and retaining customers with the business with positive customer experience and effective CRM practices.</w:t>
      </w:r>
      <w:r>
        <w:t xml:space="preserve"> </w:t>
      </w:r>
      <w:r w:rsidR="00602070">
        <w:tab/>
        <w:t xml:space="preserve">Overall, Activision as a brand is quite high in the market share, it has large royal fan base that cannot be neglected. The only way to retain these fans is by constantly providing high quality content and new creative elements to the game series. </w:t>
      </w:r>
      <w:r w:rsidR="00602070">
        <w:tab/>
        <w:t>The company can tap into the Virtual Reality market because it has immense scope for growth. If Activision is to launch a ‘Call of Duty’ VR version then the retention of customers will sky rocket.</w:t>
      </w:r>
    </w:p>
    <w:p w14:paraId="021DF83A" w14:textId="11369CE7" w:rsidR="00895CE5" w:rsidRDefault="00895CE5" w:rsidP="005E53AE">
      <w:pPr>
        <w:pStyle w:val="Heading2"/>
      </w:pPr>
      <w:bookmarkStart w:id="44" w:name="_Toc137653510"/>
      <w:r>
        <w:lastRenderedPageBreak/>
        <w:t>Recommendations</w:t>
      </w:r>
      <w:r w:rsidR="005E53AE">
        <w:t xml:space="preserve"> on the basis of data analysis</w:t>
      </w:r>
      <w:bookmarkEnd w:id="44"/>
    </w:p>
    <w:p w14:paraId="7B1A148A" w14:textId="77777777" w:rsidR="00895CE5" w:rsidRDefault="00895CE5" w:rsidP="005E53AE">
      <w:pPr>
        <w:ind w:firstLine="720"/>
      </w:pPr>
      <w:r>
        <w:t>By collecting data from the customers of the company, there are several recommendations that can be made on the basis of findings and analysis of the research.</w:t>
      </w:r>
    </w:p>
    <w:p w14:paraId="3292FDF3" w14:textId="1961BE2B" w:rsidR="00895CE5" w:rsidRDefault="00895CE5" w:rsidP="005E53AE">
      <w:r w:rsidRPr="00895CE5">
        <w:rPr>
          <w:b/>
        </w:rPr>
        <w:t>Strengthening customer support</w:t>
      </w:r>
      <w:r>
        <w:t>: As it has been identified that many of the customers faces the problem of negative customer care experience due to bad and rude behavior of the customer care executives or employees of Activision company. To address this problem Activision should take strict actions and against of the employees who miss, behave with the customers, and ensure that employees have full dedication towards their work to help the customers and professional, helpful and responsive way. By this the company will be able to enhance their customer satisfaction and loyalty which is necessary to retain the customers with the company for a longer period.</w:t>
      </w:r>
    </w:p>
    <w:p w14:paraId="4C252B05" w14:textId="77CECF02" w:rsidR="00895CE5" w:rsidRDefault="00895CE5" w:rsidP="005E53AE">
      <w:r w:rsidRPr="00895CE5">
        <w:rPr>
          <w:b/>
        </w:rPr>
        <w:t>Developing more CRM practices</w:t>
      </w:r>
      <w:r>
        <w:t>: It is necessary for the Activision company to invest and prioritize there CRM practices so that they can be able to implement their strategies to meet the need of their target audience. By providing innovative products and services and offers to the customers, the company can also able to manage its CRM practices as implementing the same requirements identification of the needs of the customers.</w:t>
      </w:r>
    </w:p>
    <w:p w14:paraId="2CF50A82" w14:textId="39323905" w:rsidR="00895CE5" w:rsidRDefault="00895CE5" w:rsidP="005E53AE">
      <w:r w:rsidRPr="00895CE5">
        <w:rPr>
          <w:b/>
        </w:rPr>
        <w:t>Improve user experience and designs</w:t>
      </w:r>
      <w:r>
        <w:t>: With the increased use of technology and mobile phones, the customers require unique designing and fast games with high-quality graphics and gameplay. Apart from this, they also require seamless connectivity to engage with their friends during the gameplay. By evaluating these needs of the customers and providing improved and innovative products and services for exceptional user experience, the Activision Company can keep their customers engaged and satisfied. This will help the company in increasing their likelihood of customer retention, and it can work as their customer relationship management strategy.</w:t>
      </w:r>
    </w:p>
    <w:p w14:paraId="6B4D4EB4" w14:textId="64D9D0A6" w:rsidR="00895CE5" w:rsidRDefault="00895CE5" w:rsidP="005E53AE">
      <w:r w:rsidRPr="00895CE5">
        <w:rPr>
          <w:b/>
        </w:rPr>
        <w:t>Foster a customer-centric culture</w:t>
      </w:r>
      <w:r>
        <w:t xml:space="preserve">: </w:t>
      </w:r>
      <w:r w:rsidR="005E53AE" w:rsidRPr="005E53AE">
        <w:t xml:space="preserve">To build a strong relationship with customers, it is necessary for a business organization to have customer centric mindset and provide training to the employees in such a manner that they can be able to deliver excellent customer services. They should be provided training in such a manner that they can be </w:t>
      </w:r>
      <w:r w:rsidR="005E53AE">
        <w:t>able</w:t>
      </w:r>
      <w:r w:rsidR="005E53AE" w:rsidRPr="005E53AE">
        <w:t xml:space="preserve"> to address the concerns of the customers, professionally and promptly. Customer centric, mindset and culture in an organization, helps the customers to feel connected with Organization and build strong relationship to retain in the business.</w:t>
      </w:r>
    </w:p>
    <w:p w14:paraId="735A217D" w14:textId="77777777" w:rsidR="00895CE5" w:rsidRPr="00895CE5" w:rsidRDefault="00895CE5" w:rsidP="005E53AE"/>
    <w:p w14:paraId="66F964AA" w14:textId="254A9C1E" w:rsidR="00895CE5" w:rsidRPr="00895CE5" w:rsidRDefault="00895CE5" w:rsidP="005E53AE">
      <w:r w:rsidRPr="00895CE5">
        <w:rPr>
          <w:b/>
        </w:rPr>
        <w:t>Regularly evaluate CRM strategy:</w:t>
      </w:r>
      <w:r>
        <w:t xml:space="preserve"> </w:t>
      </w:r>
      <w:r w:rsidR="005E53AE" w:rsidRPr="005E53AE">
        <w:t>Managing customer relationship management is a continuous process and it is necessary for business organizations to regularly evaluate this your name strategies as per the external environment. This strategy can be assessed by measuring satisfaction of the customers, identifying the retention rates and providing lifetime values to the customer. The above data analysis is very useful to identify different areas which requires improvement in the CRM practices and technologies.</w:t>
      </w:r>
    </w:p>
    <w:p w14:paraId="24E868D4" w14:textId="1BB34BAE" w:rsidR="00895CE5" w:rsidRDefault="005E53AE" w:rsidP="005E53AE">
      <w:pPr>
        <w:ind w:firstLine="720"/>
      </w:pPr>
      <w:r w:rsidRPr="005E53AE">
        <w:t>Apart from this, it can also be suggested that for further research is the researchers are required to collect data from different geographical locations if possible, because it will help in collection of relevant data. It has been evaluated that the information contained and presented in. This research is limited to the extent of literature is available on the Internet and the data collected from the customers, but in the further researches, it is recommended to select managers and other internal persons of the company to collect more in-depth data related to the company</w:t>
      </w:r>
      <w:r>
        <w:t>.</w:t>
      </w:r>
    </w:p>
    <w:p w14:paraId="486B0B62" w14:textId="5A4B366E" w:rsidR="005E53AE" w:rsidRDefault="005E53AE" w:rsidP="005E53AE">
      <w:pPr>
        <w:pStyle w:val="Heading2"/>
      </w:pPr>
      <w:bookmarkStart w:id="45" w:name="_Toc137653511"/>
      <w:r>
        <w:t>Limitation of the study</w:t>
      </w:r>
      <w:bookmarkEnd w:id="45"/>
    </w:p>
    <w:bookmarkEnd w:id="4"/>
    <w:p w14:paraId="6D8E6561" w14:textId="27D08D4F" w:rsidR="007C3077" w:rsidRDefault="005E53AE" w:rsidP="005E53AE">
      <w:pPr>
        <w:ind w:firstLine="720"/>
      </w:pPr>
      <w:r w:rsidRPr="005E53AE">
        <w:t>The information collected from existing literature, present a research gap that the existing literature is that a selected or on basic understandings of the role of CRM practices and technologies on retention of customers. No further studies are found which specifically talked about Activision publishing PLC, and the data collected and relied to generate results of the research is based on primary data collected from customers. So</w:t>
      </w:r>
      <w:r>
        <w:t>,</w:t>
      </w:r>
      <w:r w:rsidRPr="005E53AE">
        <w:t xml:space="preserve"> it can be sad that the present research report is completely based on the research and questions asked with customers of the company, and the conclusion that has been drawn in the present research work can also be used for further research work.</w:t>
      </w:r>
      <w:r w:rsidR="007C3077">
        <w:br w:type="page"/>
      </w:r>
    </w:p>
    <w:p w14:paraId="0AD42BD5" w14:textId="77777777" w:rsidR="007C3077" w:rsidRDefault="007C3077" w:rsidP="0072571B">
      <w:pPr>
        <w:pStyle w:val="Heading1"/>
      </w:pPr>
      <w:bookmarkStart w:id="46" w:name="_Toc137653512"/>
      <w:r>
        <w:lastRenderedPageBreak/>
        <w:t>REFERENCES</w:t>
      </w:r>
      <w:bookmarkEnd w:id="46"/>
    </w:p>
    <w:p w14:paraId="08A24BF2" w14:textId="77777777" w:rsidR="007C3077" w:rsidRDefault="007C3077" w:rsidP="005E53AE">
      <w:pPr>
        <w:pStyle w:val="Heading2"/>
      </w:pPr>
      <w:bookmarkStart w:id="47" w:name="_Toc137653513"/>
      <w:r>
        <w:t>Books and Journal</w:t>
      </w:r>
      <w:bookmarkEnd w:id="47"/>
    </w:p>
    <w:p w14:paraId="1326CAFB" w14:textId="77777777" w:rsidR="00DD6D01" w:rsidRPr="00DD6D01" w:rsidRDefault="00DD6D01" w:rsidP="00DD6D01">
      <w:pPr>
        <w:spacing w:before="240"/>
        <w:ind w:left="851" w:hanging="851"/>
        <w:rPr>
          <w:rFonts w:cs="Times New Roman"/>
          <w:szCs w:val="24"/>
        </w:rPr>
      </w:pPr>
      <w:r w:rsidRPr="00DD6D01">
        <w:rPr>
          <w:rFonts w:cs="Times New Roman"/>
          <w:color w:val="222222"/>
          <w:szCs w:val="24"/>
          <w:shd w:val="clear" w:color="auto" w:fill="FFFFFF"/>
        </w:rPr>
        <w:t xml:space="preserve">Adnan, A.Z., </w:t>
      </w:r>
      <w:proofErr w:type="spellStart"/>
      <w:r w:rsidRPr="00DD6D01">
        <w:rPr>
          <w:rFonts w:cs="Times New Roman"/>
          <w:color w:val="222222"/>
          <w:szCs w:val="24"/>
          <w:shd w:val="clear" w:color="auto" w:fill="FFFFFF"/>
        </w:rPr>
        <w:t>Rahayu</w:t>
      </w:r>
      <w:proofErr w:type="spellEnd"/>
      <w:r w:rsidRPr="00DD6D01">
        <w:rPr>
          <w:rFonts w:cs="Times New Roman"/>
          <w:color w:val="222222"/>
          <w:szCs w:val="24"/>
          <w:shd w:val="clear" w:color="auto" w:fill="FFFFFF"/>
        </w:rPr>
        <w:t xml:space="preserve">, A., </w:t>
      </w:r>
      <w:proofErr w:type="spellStart"/>
      <w:r w:rsidRPr="00DD6D01">
        <w:rPr>
          <w:rFonts w:cs="Times New Roman"/>
          <w:color w:val="222222"/>
          <w:szCs w:val="24"/>
          <w:shd w:val="clear" w:color="auto" w:fill="FFFFFF"/>
        </w:rPr>
        <w:t>Hendrayati</w:t>
      </w:r>
      <w:proofErr w:type="spellEnd"/>
      <w:r w:rsidRPr="00DD6D01">
        <w:rPr>
          <w:rFonts w:cs="Times New Roman"/>
          <w:color w:val="222222"/>
          <w:szCs w:val="24"/>
          <w:shd w:val="clear" w:color="auto" w:fill="FFFFFF"/>
        </w:rPr>
        <w:t>, H. and Yusuf, R., 2021, February. The role of electronic customer relationship management (E-CRM) in improving service quality. In </w:t>
      </w:r>
      <w:r w:rsidRPr="00DD6D01">
        <w:rPr>
          <w:rFonts w:cs="Times New Roman"/>
          <w:i/>
          <w:iCs/>
          <w:color w:val="222222"/>
          <w:szCs w:val="24"/>
          <w:shd w:val="clear" w:color="auto" w:fill="FFFFFF"/>
        </w:rPr>
        <w:t>Journal of Physics: Conference Series</w:t>
      </w:r>
      <w:r w:rsidRPr="00DD6D01">
        <w:rPr>
          <w:rFonts w:cs="Times New Roman"/>
          <w:color w:val="222222"/>
          <w:szCs w:val="24"/>
          <w:shd w:val="clear" w:color="auto" w:fill="FFFFFF"/>
        </w:rPr>
        <w:t xml:space="preserve"> (Vol. 1764, No. 1, p. 012051). IOP Publishing. </w:t>
      </w:r>
      <w:r w:rsidRPr="00DD6D01">
        <w:rPr>
          <w:rFonts w:cs="Times New Roman"/>
          <w:szCs w:val="24"/>
          <w:shd w:val="clear" w:color="auto" w:fill="FFFFFF"/>
        </w:rPr>
        <w:t xml:space="preserve">Available at: </w:t>
      </w:r>
      <w:hyperlink r:id="rId25" w:history="1">
        <w:r w:rsidRPr="00DD6D01">
          <w:rPr>
            <w:rStyle w:val="Hyperlink"/>
            <w:rFonts w:cs="Times New Roman"/>
            <w:szCs w:val="24"/>
            <w:shd w:val="clear" w:color="auto" w:fill="FFFFFF"/>
          </w:rPr>
          <w:t>https://doi.org/</w:t>
        </w:r>
        <w:r w:rsidRPr="00DD6D01">
          <w:rPr>
            <w:rStyle w:val="Hyperlink"/>
            <w:rFonts w:cs="Times New Roman"/>
            <w:szCs w:val="24"/>
          </w:rPr>
          <w:t>10.1088/1742-6596/1764/1/012051</w:t>
        </w:r>
      </w:hyperlink>
      <w:r w:rsidRPr="00DD6D01">
        <w:rPr>
          <w:rFonts w:cs="Times New Roman"/>
          <w:szCs w:val="24"/>
        </w:rPr>
        <w:t xml:space="preserve"> </w:t>
      </w:r>
    </w:p>
    <w:p w14:paraId="5245BDE6" w14:textId="30BFB024" w:rsidR="00DD6D01" w:rsidRPr="00DD6D01" w:rsidRDefault="00DD6D01" w:rsidP="00DD6D01">
      <w:pPr>
        <w:ind w:left="851" w:hanging="851"/>
        <w:rPr>
          <w:rFonts w:cs="Times New Roman"/>
          <w:szCs w:val="24"/>
          <w:shd w:val="clear" w:color="auto" w:fill="FFFFFF"/>
        </w:rPr>
      </w:pPr>
      <w:r w:rsidRPr="00DD6D01">
        <w:rPr>
          <w:rFonts w:cs="Times New Roman"/>
          <w:szCs w:val="24"/>
          <w:shd w:val="clear" w:color="auto" w:fill="FFFFFF"/>
        </w:rPr>
        <w:t>Amin, K.P., Griffiths, M.D. and Dsouza, D.D., 2020. Online gaming during the COVID-19 pandemic in India: strategies for work-life balance. </w:t>
      </w:r>
      <w:r w:rsidRPr="00DD6D01">
        <w:rPr>
          <w:rFonts w:cs="Times New Roman"/>
          <w:i/>
          <w:iCs/>
          <w:szCs w:val="24"/>
          <w:shd w:val="clear" w:color="auto" w:fill="FFFFFF"/>
        </w:rPr>
        <w:t>International journal of mental health and addiction</w:t>
      </w:r>
      <w:r>
        <w:rPr>
          <w:rFonts w:cs="Times New Roman"/>
          <w:szCs w:val="24"/>
          <w:shd w:val="clear" w:color="auto" w:fill="FFFFFF"/>
        </w:rPr>
        <w:t>, pp. 1-7.</w:t>
      </w:r>
    </w:p>
    <w:p w14:paraId="5892FBAB" w14:textId="77777777" w:rsidR="00DD6D01" w:rsidRDefault="00DD6D01" w:rsidP="00DD6D01">
      <w:pPr>
        <w:ind w:left="851" w:hanging="851"/>
        <w:rPr>
          <w:rFonts w:ascii="Arial" w:hAnsi="Arial" w:cs="Arial"/>
          <w:color w:val="222222"/>
          <w:sz w:val="20"/>
          <w:szCs w:val="20"/>
          <w:shd w:val="clear" w:color="auto" w:fill="FFFFFF"/>
        </w:rPr>
      </w:pPr>
      <w:proofErr w:type="spellStart"/>
      <w:r w:rsidRPr="00DD6D01">
        <w:rPr>
          <w:rFonts w:cs="Times New Roman"/>
          <w:color w:val="222222"/>
          <w:szCs w:val="24"/>
          <w:shd w:val="clear" w:color="auto" w:fill="FFFFFF"/>
        </w:rPr>
        <w:t>Bernevega</w:t>
      </w:r>
      <w:proofErr w:type="spellEnd"/>
      <w:r w:rsidRPr="00DD6D01">
        <w:rPr>
          <w:rFonts w:cs="Times New Roman"/>
          <w:color w:val="222222"/>
          <w:szCs w:val="24"/>
          <w:shd w:val="clear" w:color="auto" w:fill="FFFFFF"/>
        </w:rPr>
        <w:t xml:space="preserve">, A. and </w:t>
      </w:r>
      <w:proofErr w:type="spellStart"/>
      <w:r w:rsidRPr="00DD6D01">
        <w:rPr>
          <w:rFonts w:cs="Times New Roman"/>
          <w:color w:val="222222"/>
          <w:szCs w:val="24"/>
          <w:shd w:val="clear" w:color="auto" w:fill="FFFFFF"/>
        </w:rPr>
        <w:t>Gekker</w:t>
      </w:r>
      <w:proofErr w:type="spellEnd"/>
      <w:r w:rsidRPr="00DD6D01">
        <w:rPr>
          <w:rFonts w:cs="Times New Roman"/>
          <w:color w:val="222222"/>
          <w:szCs w:val="24"/>
          <w:shd w:val="clear" w:color="auto" w:fill="FFFFFF"/>
        </w:rPr>
        <w:t xml:space="preserve">, A., 2022. The Industry of Landlords: Exploring the </w:t>
      </w:r>
      <w:proofErr w:type="spellStart"/>
      <w:r w:rsidRPr="00DD6D01">
        <w:rPr>
          <w:rFonts w:cs="Times New Roman"/>
          <w:color w:val="222222"/>
          <w:szCs w:val="24"/>
          <w:shd w:val="clear" w:color="auto" w:fill="FFFFFF"/>
        </w:rPr>
        <w:t>Assetization</w:t>
      </w:r>
      <w:proofErr w:type="spellEnd"/>
      <w:r w:rsidRPr="00DD6D01">
        <w:rPr>
          <w:rFonts w:cs="Times New Roman"/>
          <w:color w:val="222222"/>
          <w:szCs w:val="24"/>
          <w:shd w:val="clear" w:color="auto" w:fill="FFFFFF"/>
        </w:rPr>
        <w:t xml:space="preserve"> of the Triple-A Game. </w:t>
      </w:r>
      <w:r w:rsidRPr="00DD6D01">
        <w:rPr>
          <w:rFonts w:cs="Times New Roman"/>
          <w:i/>
          <w:iCs/>
          <w:color w:val="222222"/>
          <w:szCs w:val="24"/>
          <w:shd w:val="clear" w:color="auto" w:fill="FFFFFF"/>
        </w:rPr>
        <w:t>Games and Culture</w:t>
      </w:r>
      <w:r w:rsidRPr="00DD6D01">
        <w:rPr>
          <w:rFonts w:cs="Times New Roman"/>
          <w:color w:val="222222"/>
          <w:szCs w:val="24"/>
          <w:shd w:val="clear" w:color="auto" w:fill="FFFFFF"/>
        </w:rPr>
        <w:t>, </w:t>
      </w:r>
      <w:r w:rsidRPr="00DD6D01">
        <w:rPr>
          <w:rFonts w:cs="Times New Roman"/>
          <w:i/>
          <w:iCs/>
          <w:color w:val="222222"/>
          <w:szCs w:val="24"/>
          <w:shd w:val="clear" w:color="auto" w:fill="FFFFFF"/>
        </w:rPr>
        <w:t>17</w:t>
      </w:r>
      <w:r w:rsidRPr="00DD6D01">
        <w:rPr>
          <w:rFonts w:cs="Times New Roman"/>
          <w:color w:val="222222"/>
          <w:szCs w:val="24"/>
          <w:shd w:val="clear" w:color="auto" w:fill="FFFFFF"/>
        </w:rPr>
        <w:t xml:space="preserve">(1), pp.47-69. </w:t>
      </w:r>
      <w:hyperlink r:id="rId26" w:history="1">
        <w:r w:rsidRPr="00DD6D01">
          <w:rPr>
            <w:rStyle w:val="Hyperlink"/>
            <w:rFonts w:cs="Times New Roman"/>
            <w:szCs w:val="24"/>
            <w:shd w:val="clear" w:color="auto" w:fill="FFFFFF"/>
          </w:rPr>
          <w:t>https://journals.sagepub.com/doi/pdf/10.1177/15554120211014151</w:t>
        </w:r>
      </w:hyperlink>
      <w:r>
        <w:rPr>
          <w:rFonts w:ascii="Arial" w:hAnsi="Arial" w:cs="Arial"/>
          <w:color w:val="222222"/>
          <w:sz w:val="20"/>
          <w:szCs w:val="20"/>
          <w:shd w:val="clear" w:color="auto" w:fill="FFFFFF"/>
        </w:rPr>
        <w:t xml:space="preserve"> </w:t>
      </w:r>
    </w:p>
    <w:p w14:paraId="19CDA42B"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Bhakane</w:t>
      </w:r>
      <w:proofErr w:type="spellEnd"/>
      <w:r w:rsidRPr="00DD6D01">
        <w:rPr>
          <w:rFonts w:cs="Times New Roman"/>
          <w:szCs w:val="24"/>
          <w:shd w:val="clear" w:color="auto" w:fill="FFFFFF"/>
        </w:rPr>
        <w:t>, B., 2015. Effect of customer relationship management on customer satisfaction and loyalty. </w:t>
      </w:r>
      <w:r w:rsidRPr="00DD6D01">
        <w:rPr>
          <w:rFonts w:cs="Times New Roman"/>
          <w:i/>
          <w:iCs/>
          <w:szCs w:val="24"/>
          <w:shd w:val="clear" w:color="auto" w:fill="FFFFFF"/>
        </w:rPr>
        <w:t>International Journal of Management (IJM) Volume</w:t>
      </w:r>
      <w:r w:rsidRPr="00DD6D01">
        <w:rPr>
          <w:rFonts w:cs="Times New Roman"/>
          <w:szCs w:val="24"/>
          <w:shd w:val="clear" w:color="auto" w:fill="FFFFFF"/>
        </w:rPr>
        <w:t>, </w:t>
      </w:r>
      <w:r w:rsidRPr="00DD6D01">
        <w:rPr>
          <w:rFonts w:cs="Times New Roman"/>
          <w:i/>
          <w:iCs/>
          <w:szCs w:val="24"/>
          <w:shd w:val="clear" w:color="auto" w:fill="FFFFFF"/>
        </w:rPr>
        <w:t>6</w:t>
      </w:r>
      <w:r w:rsidRPr="00DD6D01">
        <w:rPr>
          <w:rFonts w:cs="Times New Roman"/>
          <w:szCs w:val="24"/>
          <w:shd w:val="clear" w:color="auto" w:fill="FFFFFF"/>
        </w:rPr>
        <w:t xml:space="preserve">, pp.01-07. </w:t>
      </w:r>
    </w:p>
    <w:p w14:paraId="011FBF52" w14:textId="77777777" w:rsidR="00DD6D01" w:rsidRDefault="00DD6D01" w:rsidP="00DD6D01">
      <w:pPr>
        <w:spacing w:before="240"/>
        <w:ind w:left="851" w:hanging="851"/>
      </w:pPr>
      <w:r>
        <w:rPr>
          <w:shd w:val="clear" w:color="auto" w:fill="FFFFFF"/>
        </w:rPr>
        <w:t xml:space="preserve">Birch, A., 2013. </w:t>
      </w:r>
      <w:r w:rsidRPr="00DD6D01">
        <w:rPr>
          <w:shd w:val="clear" w:color="auto" w:fill="FFFFFF"/>
        </w:rPr>
        <w:t xml:space="preserve">Grand Theft Auto vs Call </w:t>
      </w:r>
      <w:proofErr w:type="gramStart"/>
      <w:r w:rsidRPr="00DD6D01">
        <w:rPr>
          <w:shd w:val="clear" w:color="auto" w:fill="FFFFFF"/>
        </w:rPr>
        <w:t>Of</w:t>
      </w:r>
      <w:proofErr w:type="gramEnd"/>
      <w:r w:rsidRPr="00DD6D01">
        <w:rPr>
          <w:shd w:val="clear" w:color="auto" w:fill="FFFFFF"/>
        </w:rPr>
        <w:t xml:space="preserve"> Duty: why one seems fresher than the other</w:t>
      </w:r>
      <w:r>
        <w:rPr>
          <w:shd w:val="clear" w:color="auto" w:fill="FFFFFF"/>
        </w:rPr>
        <w:t xml:space="preserve">. Available at: </w:t>
      </w:r>
      <w:hyperlink r:id="rId27" w:history="1">
        <w:r w:rsidRPr="005567B3">
          <w:rPr>
            <w:rStyle w:val="Hyperlink"/>
          </w:rPr>
          <w:t>https://www.denofgeek.com/games/grand-theft-auto-vs-call-of-duty-why-one-seems-fresher-than-the-other/</w:t>
        </w:r>
      </w:hyperlink>
      <w:r>
        <w:t xml:space="preserve"> </w:t>
      </w:r>
    </w:p>
    <w:p w14:paraId="39FB5B05" w14:textId="77777777" w:rsidR="00DD6D01" w:rsidRPr="00DD6D01" w:rsidRDefault="00DD6D01" w:rsidP="00DD6D01">
      <w:pPr>
        <w:ind w:left="851" w:hanging="851"/>
        <w:rPr>
          <w:rFonts w:eastAsia="Times New Roman" w:cs="Times New Roman"/>
          <w:color w:val="333333"/>
          <w:szCs w:val="24"/>
          <w:lang w:val="en-IN" w:eastAsia="en-IN"/>
        </w:rPr>
      </w:pPr>
      <w:r w:rsidRPr="00DD6D01">
        <w:rPr>
          <w:rFonts w:cs="Times New Roman"/>
          <w:szCs w:val="24"/>
          <w:shd w:val="clear" w:color="auto" w:fill="FFFFFF"/>
        </w:rPr>
        <w:t xml:space="preserve">Brooks, F.M., Chester, K.L., </w:t>
      </w:r>
      <w:proofErr w:type="spellStart"/>
      <w:r w:rsidRPr="00DD6D01">
        <w:rPr>
          <w:rFonts w:cs="Times New Roman"/>
          <w:szCs w:val="24"/>
          <w:shd w:val="clear" w:color="auto" w:fill="FFFFFF"/>
        </w:rPr>
        <w:t>Smeeton</w:t>
      </w:r>
      <w:proofErr w:type="spellEnd"/>
      <w:r w:rsidRPr="00DD6D01">
        <w:rPr>
          <w:rFonts w:cs="Times New Roman"/>
          <w:szCs w:val="24"/>
          <w:shd w:val="clear" w:color="auto" w:fill="FFFFFF"/>
        </w:rPr>
        <w:t>, N.C. and Spencer, N.H., 2016. Video gaming in adolescence: factors associated with leisure time use. </w:t>
      </w:r>
      <w:r w:rsidRPr="00DD6D01">
        <w:rPr>
          <w:rFonts w:cs="Times New Roman"/>
          <w:i/>
          <w:iCs/>
          <w:szCs w:val="24"/>
          <w:shd w:val="clear" w:color="auto" w:fill="FFFFFF"/>
        </w:rPr>
        <w:t>Journal of Youth Studies</w:t>
      </w:r>
      <w:r w:rsidRPr="00DD6D01">
        <w:rPr>
          <w:rFonts w:cs="Times New Roman"/>
          <w:szCs w:val="24"/>
          <w:shd w:val="clear" w:color="auto" w:fill="FFFFFF"/>
        </w:rPr>
        <w:t>, </w:t>
      </w:r>
      <w:r w:rsidRPr="00DD6D01">
        <w:rPr>
          <w:rFonts w:cs="Times New Roman"/>
          <w:i/>
          <w:iCs/>
          <w:szCs w:val="24"/>
          <w:shd w:val="clear" w:color="auto" w:fill="FFFFFF"/>
        </w:rPr>
        <w:t>19</w:t>
      </w:r>
      <w:r w:rsidRPr="00DD6D01">
        <w:rPr>
          <w:rFonts w:cs="Times New Roman"/>
          <w:szCs w:val="24"/>
          <w:shd w:val="clear" w:color="auto" w:fill="FFFFFF"/>
        </w:rPr>
        <w:t xml:space="preserve">(1), pp.36-54. </w:t>
      </w:r>
      <w:r>
        <w:rPr>
          <w:shd w:val="clear" w:color="auto" w:fill="FFFFFF"/>
        </w:rPr>
        <w:t xml:space="preserve">Available at: </w:t>
      </w:r>
      <w:hyperlink r:id="rId28" w:history="1">
        <w:r w:rsidRPr="00DD6D01">
          <w:rPr>
            <w:rStyle w:val="Hyperlink"/>
            <w:rFonts w:cs="Times New Roman"/>
            <w:szCs w:val="24"/>
          </w:rPr>
          <w:t>https://doi.org/10.1080/13676261.2015.1048200</w:t>
        </w:r>
      </w:hyperlink>
    </w:p>
    <w:p w14:paraId="7ADFAB6D"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Chaston</w:t>
      </w:r>
      <w:proofErr w:type="spellEnd"/>
      <w:r w:rsidRPr="00DD6D01">
        <w:rPr>
          <w:rFonts w:cs="Times New Roman"/>
          <w:szCs w:val="24"/>
          <w:shd w:val="clear" w:color="auto" w:fill="FFFFFF"/>
        </w:rPr>
        <w:t>, I., 2015. </w:t>
      </w:r>
      <w:r w:rsidRPr="00DD6D01">
        <w:rPr>
          <w:rFonts w:cs="Times New Roman"/>
          <w:i/>
          <w:iCs/>
          <w:szCs w:val="24"/>
          <w:shd w:val="clear" w:color="auto" w:fill="FFFFFF"/>
        </w:rPr>
        <w:t>Internet marketing and big data exploitation</w:t>
      </w:r>
      <w:r w:rsidRPr="00DD6D01">
        <w:rPr>
          <w:rFonts w:cs="Times New Roman"/>
          <w:szCs w:val="24"/>
          <w:shd w:val="clear" w:color="auto" w:fill="FFFFFF"/>
        </w:rPr>
        <w:t xml:space="preserve">. </w:t>
      </w:r>
      <w:proofErr w:type="spellStart"/>
      <w:r w:rsidRPr="00DD6D01">
        <w:rPr>
          <w:rFonts w:cs="Times New Roman"/>
          <w:szCs w:val="24"/>
          <w:shd w:val="clear" w:color="auto" w:fill="FFFFFF"/>
        </w:rPr>
        <w:t>Aukland</w:t>
      </w:r>
      <w:proofErr w:type="spellEnd"/>
      <w:r w:rsidRPr="00DD6D01">
        <w:rPr>
          <w:rFonts w:cs="Times New Roman"/>
          <w:szCs w:val="24"/>
          <w:shd w:val="clear" w:color="auto" w:fill="FFFFFF"/>
        </w:rPr>
        <w:t xml:space="preserve">, New Zealand: Palgrave Macmillan. </w:t>
      </w:r>
    </w:p>
    <w:p w14:paraId="71C06D61" w14:textId="77777777" w:rsidR="00DD6D01" w:rsidRPr="00DD6D01" w:rsidRDefault="00DD6D01" w:rsidP="00DD6D01">
      <w:pPr>
        <w:spacing w:before="240"/>
        <w:ind w:left="851" w:hanging="851"/>
        <w:rPr>
          <w:rFonts w:cs="Times New Roman"/>
          <w:szCs w:val="24"/>
        </w:rPr>
      </w:pPr>
      <w:r w:rsidRPr="00DD6D01">
        <w:rPr>
          <w:rFonts w:cs="Times New Roman"/>
          <w:color w:val="222222"/>
          <w:szCs w:val="24"/>
          <w:shd w:val="clear" w:color="auto" w:fill="FFFFFF"/>
        </w:rPr>
        <w:t xml:space="preserve">Chatterjee, S., Chaudhuri, R., </w:t>
      </w:r>
      <w:proofErr w:type="spellStart"/>
      <w:r w:rsidRPr="00DD6D01">
        <w:rPr>
          <w:rFonts w:cs="Times New Roman"/>
          <w:color w:val="222222"/>
          <w:szCs w:val="24"/>
          <w:shd w:val="clear" w:color="auto" w:fill="FFFFFF"/>
        </w:rPr>
        <w:t>Vrontis</w:t>
      </w:r>
      <w:proofErr w:type="spellEnd"/>
      <w:r w:rsidRPr="00DD6D01">
        <w:rPr>
          <w:rFonts w:cs="Times New Roman"/>
          <w:color w:val="222222"/>
          <w:szCs w:val="24"/>
          <w:shd w:val="clear" w:color="auto" w:fill="FFFFFF"/>
        </w:rPr>
        <w:t xml:space="preserve">, D., </w:t>
      </w:r>
      <w:proofErr w:type="spellStart"/>
      <w:r w:rsidRPr="00DD6D01">
        <w:rPr>
          <w:rFonts w:cs="Times New Roman"/>
          <w:color w:val="222222"/>
          <w:szCs w:val="24"/>
          <w:shd w:val="clear" w:color="auto" w:fill="FFFFFF"/>
        </w:rPr>
        <w:t>Thrassou</w:t>
      </w:r>
      <w:proofErr w:type="spellEnd"/>
      <w:r w:rsidRPr="00DD6D01">
        <w:rPr>
          <w:rFonts w:cs="Times New Roman"/>
          <w:color w:val="222222"/>
          <w:szCs w:val="24"/>
          <w:shd w:val="clear" w:color="auto" w:fill="FFFFFF"/>
        </w:rPr>
        <w:t>, A. and Ghosh, S.K., 2021. ICT-enabled CRM system adoption: a dual Indian qualitative case study and conceptual framework development. </w:t>
      </w:r>
      <w:r w:rsidRPr="00DD6D01">
        <w:rPr>
          <w:rFonts w:cs="Times New Roman"/>
          <w:i/>
          <w:iCs/>
          <w:color w:val="222222"/>
          <w:szCs w:val="24"/>
          <w:shd w:val="clear" w:color="auto" w:fill="FFFFFF"/>
        </w:rPr>
        <w:t>Journal of Asia Business Studies</w:t>
      </w:r>
      <w:r w:rsidRPr="00DD6D01">
        <w:rPr>
          <w:rFonts w:cs="Times New Roman"/>
          <w:color w:val="222222"/>
          <w:szCs w:val="24"/>
          <w:shd w:val="clear" w:color="auto" w:fill="FFFFFF"/>
        </w:rPr>
        <w:t>, </w:t>
      </w:r>
      <w:r w:rsidRPr="00DD6D01">
        <w:rPr>
          <w:rFonts w:cs="Times New Roman"/>
          <w:i/>
          <w:iCs/>
          <w:color w:val="222222"/>
          <w:szCs w:val="24"/>
          <w:shd w:val="clear" w:color="auto" w:fill="FFFFFF"/>
        </w:rPr>
        <w:t>15</w:t>
      </w:r>
      <w:r w:rsidRPr="00DD6D01">
        <w:rPr>
          <w:rFonts w:cs="Times New Roman"/>
          <w:color w:val="222222"/>
          <w:szCs w:val="24"/>
          <w:shd w:val="clear" w:color="auto" w:fill="FFFFFF"/>
        </w:rPr>
        <w:t xml:space="preserve">(2), pp.257-277. </w:t>
      </w:r>
      <w:r w:rsidRPr="00DD6D01">
        <w:rPr>
          <w:rFonts w:cs="Times New Roman"/>
          <w:szCs w:val="24"/>
          <w:shd w:val="clear" w:color="auto" w:fill="FFFFFF"/>
        </w:rPr>
        <w:t xml:space="preserve">Available at: </w:t>
      </w:r>
      <w:hyperlink r:id="rId29" w:tooltip="DOI: https://doi.org/10.1108/JABS-05-2020-0198" w:history="1">
        <w:r w:rsidRPr="00DD6D01">
          <w:rPr>
            <w:rStyle w:val="Hyperlink"/>
            <w:rFonts w:cs="Times New Roman"/>
            <w:szCs w:val="24"/>
          </w:rPr>
          <w:t>https://doi.org/10.1108/JABS-05-2020-0198</w:t>
        </w:r>
      </w:hyperlink>
    </w:p>
    <w:p w14:paraId="7E311AF2" w14:textId="77777777" w:rsidR="00DD6D01" w:rsidRPr="00DD6D01" w:rsidRDefault="00DD6D01" w:rsidP="00DD6D01">
      <w:pPr>
        <w:ind w:left="851" w:hanging="851"/>
        <w:rPr>
          <w:rFonts w:cs="Times New Roman"/>
          <w:szCs w:val="24"/>
        </w:rPr>
      </w:pPr>
      <w:r w:rsidRPr="00DD6D01">
        <w:rPr>
          <w:rFonts w:cs="Times New Roman"/>
          <w:szCs w:val="24"/>
          <w:shd w:val="clear" w:color="auto" w:fill="FFFFFF"/>
        </w:rPr>
        <w:lastRenderedPageBreak/>
        <w:t>Cheung, C.M., Shen, X.L., Lee, Z.W. and Chan, T.K., 2015. Promoting sales of online games through customer engagement. </w:t>
      </w:r>
      <w:r w:rsidRPr="00DD6D01">
        <w:rPr>
          <w:rFonts w:cs="Times New Roman"/>
          <w:i/>
          <w:iCs/>
          <w:szCs w:val="24"/>
          <w:shd w:val="clear" w:color="auto" w:fill="FFFFFF"/>
        </w:rPr>
        <w:t>Electronic commerce research and applications</w:t>
      </w:r>
      <w:r w:rsidRPr="00DD6D01">
        <w:rPr>
          <w:rFonts w:cs="Times New Roman"/>
          <w:szCs w:val="24"/>
          <w:shd w:val="clear" w:color="auto" w:fill="FFFFFF"/>
        </w:rPr>
        <w:t>, </w:t>
      </w:r>
      <w:r w:rsidRPr="00DD6D01">
        <w:rPr>
          <w:rFonts w:cs="Times New Roman"/>
          <w:i/>
          <w:iCs/>
          <w:szCs w:val="24"/>
          <w:shd w:val="clear" w:color="auto" w:fill="FFFFFF"/>
        </w:rPr>
        <w:t>14</w:t>
      </w:r>
      <w:r w:rsidRPr="00DD6D01">
        <w:rPr>
          <w:rFonts w:cs="Times New Roman"/>
          <w:szCs w:val="24"/>
          <w:shd w:val="clear" w:color="auto" w:fill="FFFFFF"/>
        </w:rPr>
        <w:t xml:space="preserve">(4), pp.241-250. </w:t>
      </w:r>
      <w:r>
        <w:rPr>
          <w:shd w:val="clear" w:color="auto" w:fill="FFFFFF"/>
        </w:rPr>
        <w:t xml:space="preserve">Available at: </w:t>
      </w:r>
      <w:hyperlink r:id="rId30" w:tgtFrame="_blank" w:tooltip="Persistent link using digital object identifier" w:history="1">
        <w:r w:rsidRPr="00DD6D01">
          <w:rPr>
            <w:rStyle w:val="Hyperlink"/>
            <w:rFonts w:cs="Times New Roman"/>
            <w:szCs w:val="24"/>
          </w:rPr>
          <w:t>https://doi.org/10.1016/j.elerap.2015.03.001</w:t>
        </w:r>
      </w:hyperlink>
    </w:p>
    <w:p w14:paraId="3CE3A7BB" w14:textId="77777777" w:rsidR="00DD6D01" w:rsidRPr="00DD6D01" w:rsidRDefault="00DD6D01" w:rsidP="00DD6D01">
      <w:pPr>
        <w:ind w:left="851" w:hanging="851"/>
        <w:rPr>
          <w:rFonts w:cs="Times New Roman"/>
          <w:color w:val="666666"/>
          <w:szCs w:val="24"/>
        </w:rPr>
      </w:pPr>
      <w:proofErr w:type="spellStart"/>
      <w:r w:rsidRPr="00DD6D01">
        <w:rPr>
          <w:rFonts w:cs="Times New Roman"/>
          <w:szCs w:val="24"/>
          <w:shd w:val="clear" w:color="auto" w:fill="FFFFFF"/>
        </w:rPr>
        <w:t>Eltahir</w:t>
      </w:r>
      <w:proofErr w:type="spellEnd"/>
      <w:r w:rsidRPr="00DD6D01">
        <w:rPr>
          <w:rFonts w:cs="Times New Roman"/>
          <w:szCs w:val="24"/>
          <w:shd w:val="clear" w:color="auto" w:fill="FFFFFF"/>
        </w:rPr>
        <w:t xml:space="preserve">, A.M., Ahmed, T.M., Ahmed, H. and </w:t>
      </w:r>
      <w:proofErr w:type="spellStart"/>
      <w:r w:rsidRPr="00DD6D01">
        <w:rPr>
          <w:rFonts w:cs="Times New Roman"/>
          <w:szCs w:val="24"/>
          <w:shd w:val="clear" w:color="auto" w:fill="FFFFFF"/>
        </w:rPr>
        <w:t>Abdalfadil</w:t>
      </w:r>
      <w:proofErr w:type="spellEnd"/>
      <w:r w:rsidRPr="00DD6D01">
        <w:rPr>
          <w:rFonts w:cs="Times New Roman"/>
          <w:szCs w:val="24"/>
          <w:shd w:val="clear" w:color="auto" w:fill="FFFFFF"/>
        </w:rPr>
        <w:t>, T.A., 2021. Comparative study of customer relationship management (CRM) and electronic customer relationship management (E-CRM). </w:t>
      </w:r>
      <w:r w:rsidRPr="00DD6D01">
        <w:rPr>
          <w:rFonts w:cs="Times New Roman"/>
          <w:i/>
          <w:iCs/>
          <w:szCs w:val="24"/>
          <w:shd w:val="clear" w:color="auto" w:fill="FFFFFF"/>
        </w:rPr>
        <w:t>International Journal of Advanced and Applied Sciences</w:t>
      </w:r>
      <w:r w:rsidRPr="00DD6D01">
        <w:rPr>
          <w:rFonts w:cs="Times New Roman"/>
          <w:szCs w:val="24"/>
          <w:shd w:val="clear" w:color="auto" w:fill="FFFFFF"/>
        </w:rPr>
        <w:t>, </w:t>
      </w:r>
      <w:r w:rsidRPr="00DD6D01">
        <w:rPr>
          <w:rFonts w:cs="Times New Roman"/>
          <w:i/>
          <w:iCs/>
          <w:szCs w:val="24"/>
          <w:shd w:val="clear" w:color="auto" w:fill="FFFFFF"/>
        </w:rPr>
        <w:t>8</w:t>
      </w:r>
      <w:r w:rsidRPr="00DD6D01">
        <w:rPr>
          <w:rFonts w:cs="Times New Roman"/>
          <w:szCs w:val="24"/>
          <w:shd w:val="clear" w:color="auto" w:fill="FFFFFF"/>
        </w:rPr>
        <w:t xml:space="preserve">(7), pp.1-6. </w:t>
      </w:r>
      <w:r w:rsidRPr="00DD6D01">
        <w:rPr>
          <w:rFonts w:cs="Times New Roman"/>
          <w:color w:val="666666"/>
          <w:szCs w:val="24"/>
        </w:rPr>
        <w:t> </w:t>
      </w:r>
      <w:r>
        <w:rPr>
          <w:shd w:val="clear" w:color="auto" w:fill="FFFFFF"/>
        </w:rPr>
        <w:t xml:space="preserve">Available at: </w:t>
      </w:r>
      <w:hyperlink r:id="rId31" w:history="1">
        <w:r w:rsidRPr="00DD6D01">
          <w:rPr>
            <w:rStyle w:val="Hyperlink"/>
            <w:rFonts w:cs="Times New Roman"/>
            <w:szCs w:val="24"/>
          </w:rPr>
          <w:t>https://doi.org/10.21833/ijaas.2021.07.001</w:t>
        </w:r>
      </w:hyperlink>
    </w:p>
    <w:p w14:paraId="04A6877B"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Emaluta</w:t>
      </w:r>
      <w:proofErr w:type="spellEnd"/>
      <w:r w:rsidRPr="00DD6D01">
        <w:rPr>
          <w:rFonts w:cs="Times New Roman"/>
          <w:szCs w:val="24"/>
          <w:shd w:val="clear" w:color="auto" w:fill="FFFFFF"/>
        </w:rPr>
        <w:t xml:space="preserve">, F.H.K., </w:t>
      </w:r>
      <w:proofErr w:type="spellStart"/>
      <w:r w:rsidRPr="00DD6D01">
        <w:rPr>
          <w:rFonts w:cs="Times New Roman"/>
          <w:szCs w:val="24"/>
          <w:shd w:val="clear" w:color="auto" w:fill="FFFFFF"/>
        </w:rPr>
        <w:t>Isnalita</w:t>
      </w:r>
      <w:proofErr w:type="spellEnd"/>
      <w:r w:rsidRPr="00DD6D01">
        <w:rPr>
          <w:rFonts w:cs="Times New Roman"/>
          <w:szCs w:val="24"/>
          <w:shd w:val="clear" w:color="auto" w:fill="FFFFFF"/>
        </w:rPr>
        <w:t xml:space="preserve">, N.I.D.N. and </w:t>
      </w:r>
      <w:proofErr w:type="spellStart"/>
      <w:r w:rsidRPr="00DD6D01">
        <w:rPr>
          <w:rFonts w:cs="Times New Roman"/>
          <w:szCs w:val="24"/>
          <w:shd w:val="clear" w:color="auto" w:fill="FFFFFF"/>
        </w:rPr>
        <w:t>Soewarno</w:t>
      </w:r>
      <w:proofErr w:type="spellEnd"/>
      <w:r w:rsidRPr="00DD6D01">
        <w:rPr>
          <w:rFonts w:cs="Times New Roman"/>
          <w:szCs w:val="24"/>
          <w:shd w:val="clear" w:color="auto" w:fill="FFFFFF"/>
        </w:rPr>
        <w:t>, N., 2019. The effect of customer relationship management (CRM) to customers’ loyalty and customers’ satisfaction as mediator variables. </w:t>
      </w:r>
      <w:proofErr w:type="spellStart"/>
      <w:r w:rsidRPr="00DD6D01">
        <w:rPr>
          <w:rFonts w:cs="Times New Roman"/>
          <w:i/>
          <w:iCs/>
          <w:szCs w:val="24"/>
          <w:shd w:val="clear" w:color="auto" w:fill="FFFFFF"/>
        </w:rPr>
        <w:t>Jurnal</w:t>
      </w:r>
      <w:proofErr w:type="spellEnd"/>
      <w:r w:rsidRPr="00DD6D01">
        <w:rPr>
          <w:rFonts w:cs="Times New Roman"/>
          <w:i/>
          <w:iCs/>
          <w:szCs w:val="24"/>
          <w:shd w:val="clear" w:color="auto" w:fill="FFFFFF"/>
        </w:rPr>
        <w:t xml:space="preserve"> AKSI (</w:t>
      </w:r>
      <w:proofErr w:type="spellStart"/>
      <w:r w:rsidRPr="00DD6D01">
        <w:rPr>
          <w:rFonts w:cs="Times New Roman"/>
          <w:i/>
          <w:iCs/>
          <w:szCs w:val="24"/>
          <w:shd w:val="clear" w:color="auto" w:fill="FFFFFF"/>
        </w:rPr>
        <w:t>Akuntansi</w:t>
      </w:r>
      <w:proofErr w:type="spellEnd"/>
      <w:r w:rsidRPr="00DD6D01">
        <w:rPr>
          <w:rFonts w:cs="Times New Roman"/>
          <w:i/>
          <w:iCs/>
          <w:szCs w:val="24"/>
          <w:shd w:val="clear" w:color="auto" w:fill="FFFFFF"/>
        </w:rPr>
        <w:t xml:space="preserve"> Dan </w:t>
      </w:r>
      <w:proofErr w:type="spellStart"/>
      <w:r w:rsidRPr="00DD6D01">
        <w:rPr>
          <w:rFonts w:cs="Times New Roman"/>
          <w:i/>
          <w:iCs/>
          <w:szCs w:val="24"/>
          <w:shd w:val="clear" w:color="auto" w:fill="FFFFFF"/>
        </w:rPr>
        <w:t>Sistem</w:t>
      </w:r>
      <w:proofErr w:type="spellEnd"/>
      <w:r w:rsidRPr="00DD6D01">
        <w:rPr>
          <w:rFonts w:cs="Times New Roman"/>
          <w:i/>
          <w:iCs/>
          <w:szCs w:val="24"/>
          <w:shd w:val="clear" w:color="auto" w:fill="FFFFFF"/>
        </w:rPr>
        <w:t xml:space="preserve"> </w:t>
      </w:r>
      <w:proofErr w:type="spellStart"/>
      <w:r w:rsidRPr="00DD6D01">
        <w:rPr>
          <w:rFonts w:cs="Times New Roman"/>
          <w:i/>
          <w:iCs/>
          <w:szCs w:val="24"/>
          <w:shd w:val="clear" w:color="auto" w:fill="FFFFFF"/>
        </w:rPr>
        <w:t>Informasi</w:t>
      </w:r>
      <w:proofErr w:type="spellEnd"/>
      <w:r w:rsidRPr="00DD6D01">
        <w:rPr>
          <w:rFonts w:cs="Times New Roman"/>
          <w:i/>
          <w:iCs/>
          <w:szCs w:val="24"/>
          <w:shd w:val="clear" w:color="auto" w:fill="FFFFFF"/>
        </w:rPr>
        <w:t>)</w:t>
      </w:r>
      <w:r w:rsidRPr="00DD6D01">
        <w:rPr>
          <w:rFonts w:cs="Times New Roman"/>
          <w:szCs w:val="24"/>
          <w:shd w:val="clear" w:color="auto" w:fill="FFFFFF"/>
        </w:rPr>
        <w:t>, </w:t>
      </w:r>
      <w:r w:rsidRPr="00DD6D01">
        <w:rPr>
          <w:rFonts w:cs="Times New Roman"/>
          <w:i/>
          <w:iCs/>
          <w:szCs w:val="24"/>
          <w:shd w:val="clear" w:color="auto" w:fill="FFFFFF"/>
        </w:rPr>
        <w:t>4</w:t>
      </w:r>
      <w:r w:rsidRPr="00DD6D01">
        <w:rPr>
          <w:rFonts w:cs="Times New Roman"/>
          <w:szCs w:val="24"/>
          <w:shd w:val="clear" w:color="auto" w:fill="FFFFFF"/>
        </w:rPr>
        <w:t xml:space="preserve">(2), pp.59-63. </w:t>
      </w:r>
    </w:p>
    <w:p w14:paraId="03A8254C" w14:textId="77777777" w:rsidR="00DD6D01" w:rsidRPr="00DD6D01" w:rsidRDefault="00DD6D01" w:rsidP="00DD6D01">
      <w:pPr>
        <w:ind w:left="851" w:hanging="851"/>
        <w:rPr>
          <w:rFonts w:cs="Times New Roman"/>
          <w:szCs w:val="24"/>
        </w:rPr>
      </w:pPr>
      <w:proofErr w:type="spellStart"/>
      <w:r w:rsidRPr="00DD6D01">
        <w:rPr>
          <w:rFonts w:cs="Times New Roman"/>
          <w:color w:val="222222"/>
          <w:szCs w:val="24"/>
          <w:shd w:val="clear" w:color="auto" w:fill="FFFFFF"/>
        </w:rPr>
        <w:t>Essam</w:t>
      </w:r>
      <w:proofErr w:type="spellEnd"/>
      <w:r w:rsidRPr="00DD6D01">
        <w:rPr>
          <w:rFonts w:cs="Times New Roman"/>
          <w:color w:val="222222"/>
          <w:szCs w:val="24"/>
          <w:shd w:val="clear" w:color="auto" w:fill="FFFFFF"/>
        </w:rPr>
        <w:t xml:space="preserve">, R. and </w:t>
      </w:r>
      <w:proofErr w:type="spellStart"/>
      <w:r w:rsidRPr="00DD6D01">
        <w:rPr>
          <w:rFonts w:cs="Times New Roman"/>
          <w:color w:val="222222"/>
          <w:szCs w:val="24"/>
          <w:shd w:val="clear" w:color="auto" w:fill="FFFFFF"/>
        </w:rPr>
        <w:t>Mahrous</w:t>
      </w:r>
      <w:proofErr w:type="spellEnd"/>
      <w:r w:rsidRPr="00DD6D01">
        <w:rPr>
          <w:rFonts w:cs="Times New Roman"/>
          <w:color w:val="222222"/>
          <w:szCs w:val="24"/>
          <w:shd w:val="clear" w:color="auto" w:fill="FFFFFF"/>
        </w:rPr>
        <w:t>, A.A., 2019. A Qualitative Study of Cause-Related Marketing Campaigns and Consumers’ Purchase Intention of On-Demand Ride Services in Egypt. </w:t>
      </w:r>
      <w:r w:rsidRPr="00DD6D01">
        <w:rPr>
          <w:rFonts w:cs="Times New Roman"/>
          <w:i/>
          <w:iCs/>
          <w:color w:val="222222"/>
          <w:szCs w:val="24"/>
          <w:shd w:val="clear" w:color="auto" w:fill="FFFFFF"/>
        </w:rPr>
        <w:t>Available at SSRN 3464859</w:t>
      </w:r>
      <w:r w:rsidRPr="00DD6D01">
        <w:rPr>
          <w:rFonts w:cs="Times New Roman"/>
          <w:color w:val="222222"/>
          <w:szCs w:val="24"/>
          <w:shd w:val="clear" w:color="auto" w:fill="FFFFFF"/>
        </w:rPr>
        <w:t xml:space="preserve">. </w:t>
      </w:r>
      <w:r w:rsidRPr="00DD6D01">
        <w:rPr>
          <w:rFonts w:cs="Times New Roman"/>
          <w:szCs w:val="24"/>
          <w:shd w:val="clear" w:color="auto" w:fill="FFFFFF"/>
        </w:rPr>
        <w:t xml:space="preserve">Available at: </w:t>
      </w:r>
      <w:hyperlink r:id="rId32" w:history="1">
        <w:r w:rsidRPr="00DD6D01">
          <w:rPr>
            <w:rStyle w:val="Hyperlink"/>
            <w:rFonts w:cs="Times New Roman"/>
            <w:szCs w:val="24"/>
            <w:shd w:val="clear" w:color="auto" w:fill="FFFFFF"/>
          </w:rPr>
          <w:t>http://dx.doi.org/10.2139/ssrn.3464859</w:t>
        </w:r>
      </w:hyperlink>
      <w:r w:rsidRPr="00DD6D01">
        <w:rPr>
          <w:rFonts w:cs="Times New Roman"/>
          <w:szCs w:val="24"/>
        </w:rPr>
        <w:t xml:space="preserve"> </w:t>
      </w:r>
    </w:p>
    <w:p w14:paraId="64AB7D25" w14:textId="77777777" w:rsidR="00DD6D01" w:rsidRPr="00DD6D01" w:rsidRDefault="00DD6D01" w:rsidP="00DD6D01">
      <w:pPr>
        <w:ind w:left="851" w:hanging="851"/>
        <w:rPr>
          <w:rFonts w:cs="Times New Roman"/>
          <w:szCs w:val="24"/>
        </w:rPr>
      </w:pPr>
      <w:proofErr w:type="spellStart"/>
      <w:r w:rsidRPr="00DD6D01">
        <w:rPr>
          <w:rFonts w:cs="Times New Roman"/>
          <w:szCs w:val="24"/>
          <w:shd w:val="clear" w:color="auto" w:fill="FFFFFF"/>
        </w:rPr>
        <w:t>Guerola</w:t>
      </w:r>
      <w:proofErr w:type="spellEnd"/>
      <w:r w:rsidRPr="00DD6D01">
        <w:rPr>
          <w:rFonts w:cs="Times New Roman"/>
          <w:szCs w:val="24"/>
          <w:shd w:val="clear" w:color="auto" w:fill="FFFFFF"/>
        </w:rPr>
        <w:t xml:space="preserve">-Navarro, V., Gil-Gomez, H., </w:t>
      </w:r>
      <w:proofErr w:type="spellStart"/>
      <w:r w:rsidRPr="00DD6D01">
        <w:rPr>
          <w:rFonts w:cs="Times New Roman"/>
          <w:szCs w:val="24"/>
          <w:shd w:val="clear" w:color="auto" w:fill="FFFFFF"/>
        </w:rPr>
        <w:t>Oltra-Badenes</w:t>
      </w:r>
      <w:proofErr w:type="spellEnd"/>
      <w:r w:rsidRPr="00DD6D01">
        <w:rPr>
          <w:rFonts w:cs="Times New Roman"/>
          <w:szCs w:val="24"/>
          <w:shd w:val="clear" w:color="auto" w:fill="FFFFFF"/>
        </w:rPr>
        <w:t xml:space="preserve">, R. and </w:t>
      </w:r>
      <w:proofErr w:type="spellStart"/>
      <w:r w:rsidRPr="00DD6D01">
        <w:rPr>
          <w:rFonts w:cs="Times New Roman"/>
          <w:szCs w:val="24"/>
          <w:shd w:val="clear" w:color="auto" w:fill="FFFFFF"/>
        </w:rPr>
        <w:t>Sendra</w:t>
      </w:r>
      <w:proofErr w:type="spellEnd"/>
      <w:r w:rsidRPr="00DD6D01">
        <w:rPr>
          <w:rFonts w:cs="Times New Roman"/>
          <w:szCs w:val="24"/>
          <w:shd w:val="clear" w:color="auto" w:fill="FFFFFF"/>
        </w:rPr>
        <w:t>-García, J., 2021. Customer relationship management and its impact on innovation: A literature review. </w:t>
      </w:r>
      <w:r w:rsidRPr="00DD6D01">
        <w:rPr>
          <w:rFonts w:cs="Times New Roman"/>
          <w:i/>
          <w:iCs/>
          <w:szCs w:val="24"/>
          <w:shd w:val="clear" w:color="auto" w:fill="FFFFFF"/>
        </w:rPr>
        <w:t>Journal of Business Research</w:t>
      </w:r>
      <w:r w:rsidRPr="00DD6D01">
        <w:rPr>
          <w:rFonts w:cs="Times New Roman"/>
          <w:szCs w:val="24"/>
          <w:shd w:val="clear" w:color="auto" w:fill="FFFFFF"/>
        </w:rPr>
        <w:t>, </w:t>
      </w:r>
      <w:r w:rsidRPr="00DD6D01">
        <w:rPr>
          <w:rFonts w:cs="Times New Roman"/>
          <w:i/>
          <w:iCs/>
          <w:szCs w:val="24"/>
          <w:shd w:val="clear" w:color="auto" w:fill="FFFFFF"/>
        </w:rPr>
        <w:t>129</w:t>
      </w:r>
      <w:r w:rsidRPr="00DD6D01">
        <w:rPr>
          <w:rFonts w:cs="Times New Roman"/>
          <w:szCs w:val="24"/>
          <w:shd w:val="clear" w:color="auto" w:fill="FFFFFF"/>
        </w:rPr>
        <w:t xml:space="preserve">, pp.83-87. </w:t>
      </w:r>
      <w:r>
        <w:rPr>
          <w:shd w:val="clear" w:color="auto" w:fill="FFFFFF"/>
        </w:rPr>
        <w:t xml:space="preserve">Available at: </w:t>
      </w:r>
      <w:hyperlink r:id="rId33" w:tgtFrame="_blank" w:tooltip="Persistent link using digital object identifier" w:history="1">
        <w:r w:rsidRPr="00DD6D01">
          <w:rPr>
            <w:rStyle w:val="Hyperlink"/>
            <w:rFonts w:cs="Times New Roman"/>
            <w:szCs w:val="24"/>
          </w:rPr>
          <w:t>https://doi.org/10.1016/j.jbusres.2021.02.050</w:t>
        </w:r>
      </w:hyperlink>
      <w:r w:rsidRPr="00DD6D01">
        <w:rPr>
          <w:rFonts w:cs="Times New Roman"/>
          <w:szCs w:val="24"/>
        </w:rPr>
        <w:t xml:space="preserve"> </w:t>
      </w:r>
    </w:p>
    <w:p w14:paraId="21ECD88C" w14:textId="77777777" w:rsidR="00DD6D01" w:rsidRPr="00DD6D01" w:rsidRDefault="00DD6D01" w:rsidP="00DD6D01">
      <w:pPr>
        <w:spacing w:before="240"/>
        <w:ind w:left="851" w:hanging="851"/>
        <w:rPr>
          <w:rFonts w:cs="Times New Roman"/>
          <w:szCs w:val="24"/>
        </w:rPr>
      </w:pPr>
      <w:proofErr w:type="spellStart"/>
      <w:r w:rsidRPr="00DD6D01">
        <w:rPr>
          <w:rFonts w:cs="Times New Roman"/>
          <w:color w:val="222222"/>
          <w:szCs w:val="24"/>
          <w:shd w:val="clear" w:color="auto" w:fill="FFFFFF"/>
        </w:rPr>
        <w:t>Guerola</w:t>
      </w:r>
      <w:proofErr w:type="spellEnd"/>
      <w:r w:rsidRPr="00DD6D01">
        <w:rPr>
          <w:rFonts w:cs="Times New Roman"/>
          <w:color w:val="222222"/>
          <w:szCs w:val="24"/>
          <w:shd w:val="clear" w:color="auto" w:fill="FFFFFF"/>
        </w:rPr>
        <w:t xml:space="preserve">-Navarro, V., </w:t>
      </w:r>
      <w:proofErr w:type="spellStart"/>
      <w:r w:rsidRPr="00DD6D01">
        <w:rPr>
          <w:rFonts w:cs="Times New Roman"/>
          <w:color w:val="222222"/>
          <w:szCs w:val="24"/>
          <w:shd w:val="clear" w:color="auto" w:fill="FFFFFF"/>
        </w:rPr>
        <w:t>Oltra-Badenes</w:t>
      </w:r>
      <w:proofErr w:type="spellEnd"/>
      <w:r w:rsidRPr="00DD6D01">
        <w:rPr>
          <w:rFonts w:cs="Times New Roman"/>
          <w:color w:val="222222"/>
          <w:szCs w:val="24"/>
          <w:shd w:val="clear" w:color="auto" w:fill="FFFFFF"/>
        </w:rPr>
        <w:t>, R., Gil-Gomez, H. and Fernández, A.I., 2021. Customer relationship management (CRM) and Innovation: A qualitative comparative analysis (QCA) in the search for improvements on the firm performance in winery sector. </w:t>
      </w:r>
      <w:r w:rsidRPr="00DD6D01">
        <w:rPr>
          <w:rFonts w:cs="Times New Roman"/>
          <w:i/>
          <w:iCs/>
          <w:color w:val="222222"/>
          <w:szCs w:val="24"/>
          <w:shd w:val="clear" w:color="auto" w:fill="FFFFFF"/>
        </w:rPr>
        <w:t>Technological Forecasting and Social Change</w:t>
      </w:r>
      <w:r w:rsidRPr="00DD6D01">
        <w:rPr>
          <w:rFonts w:cs="Times New Roman"/>
          <w:color w:val="222222"/>
          <w:szCs w:val="24"/>
          <w:shd w:val="clear" w:color="auto" w:fill="FFFFFF"/>
        </w:rPr>
        <w:t>, </w:t>
      </w:r>
      <w:r w:rsidRPr="00DD6D01">
        <w:rPr>
          <w:rFonts w:cs="Times New Roman"/>
          <w:i/>
          <w:iCs/>
          <w:color w:val="222222"/>
          <w:szCs w:val="24"/>
          <w:shd w:val="clear" w:color="auto" w:fill="FFFFFF"/>
        </w:rPr>
        <w:t>169</w:t>
      </w:r>
      <w:r w:rsidRPr="00DD6D01">
        <w:rPr>
          <w:rFonts w:cs="Times New Roman"/>
          <w:color w:val="222222"/>
          <w:szCs w:val="24"/>
          <w:shd w:val="clear" w:color="auto" w:fill="FFFFFF"/>
        </w:rPr>
        <w:t>, p.120838.</w:t>
      </w:r>
      <w:r>
        <w:rPr>
          <w:rFonts w:cs="Times New Roman"/>
          <w:color w:val="222222"/>
          <w:szCs w:val="24"/>
          <w:shd w:val="clear" w:color="auto" w:fill="FFFFFF"/>
        </w:rPr>
        <w:t xml:space="preserve"> </w:t>
      </w:r>
      <w:r w:rsidRPr="00DD6D01">
        <w:rPr>
          <w:rFonts w:cs="Times New Roman"/>
          <w:szCs w:val="24"/>
          <w:shd w:val="clear" w:color="auto" w:fill="FFFFFF"/>
        </w:rPr>
        <w:t>Available at:</w:t>
      </w:r>
      <w:r w:rsidRPr="00DD6D01">
        <w:rPr>
          <w:rFonts w:cs="Times New Roman"/>
          <w:color w:val="222222"/>
          <w:szCs w:val="24"/>
          <w:shd w:val="clear" w:color="auto" w:fill="FFFFFF"/>
        </w:rPr>
        <w:t xml:space="preserve"> </w:t>
      </w:r>
      <w:hyperlink r:id="rId34" w:tgtFrame="_blank" w:tooltip="Persistent link using digital object identifier" w:history="1">
        <w:r w:rsidRPr="00DD6D01">
          <w:rPr>
            <w:rStyle w:val="Hyperlink"/>
            <w:rFonts w:cs="Times New Roman"/>
            <w:szCs w:val="24"/>
          </w:rPr>
          <w:t>https://doi.org/10.1016/j.techfore.2021.120838</w:t>
        </w:r>
      </w:hyperlink>
      <w:r w:rsidRPr="00DD6D01">
        <w:rPr>
          <w:rFonts w:cs="Times New Roman"/>
          <w:szCs w:val="24"/>
        </w:rPr>
        <w:t xml:space="preserve"> </w:t>
      </w:r>
    </w:p>
    <w:p w14:paraId="163C401D" w14:textId="77777777" w:rsidR="00DD6D01" w:rsidRPr="00DD6D01" w:rsidRDefault="00DD6D01" w:rsidP="00DD6D01">
      <w:pPr>
        <w:ind w:left="851" w:hanging="851"/>
        <w:rPr>
          <w:rFonts w:cs="Times New Roman"/>
          <w:color w:val="222222"/>
          <w:szCs w:val="24"/>
          <w:shd w:val="clear" w:color="auto" w:fill="FFFFFF"/>
        </w:rPr>
      </w:pPr>
      <w:r w:rsidRPr="00DD6D01">
        <w:rPr>
          <w:rFonts w:cs="Times New Roman"/>
          <w:color w:val="222222"/>
          <w:szCs w:val="24"/>
          <w:shd w:val="clear" w:color="auto" w:fill="FFFFFF"/>
        </w:rPr>
        <w:t>Hamilton, R.W., Rust, R.T. and Dev, C.S., 2017. Which features increase customer retention. </w:t>
      </w:r>
      <w:r w:rsidRPr="00DD6D01">
        <w:rPr>
          <w:rFonts w:cs="Times New Roman"/>
          <w:i/>
          <w:iCs/>
          <w:color w:val="222222"/>
          <w:szCs w:val="24"/>
          <w:shd w:val="clear" w:color="auto" w:fill="FFFFFF"/>
        </w:rPr>
        <w:t>MIT Sloan Management Review</w:t>
      </w:r>
      <w:r w:rsidRPr="00DD6D01">
        <w:rPr>
          <w:rFonts w:cs="Times New Roman"/>
          <w:color w:val="222222"/>
          <w:szCs w:val="24"/>
          <w:shd w:val="clear" w:color="auto" w:fill="FFFFFF"/>
        </w:rPr>
        <w:t>, </w:t>
      </w:r>
      <w:r w:rsidRPr="00DD6D01">
        <w:rPr>
          <w:rFonts w:cs="Times New Roman"/>
          <w:i/>
          <w:iCs/>
          <w:color w:val="222222"/>
          <w:szCs w:val="24"/>
          <w:shd w:val="clear" w:color="auto" w:fill="FFFFFF"/>
        </w:rPr>
        <w:t>58</w:t>
      </w:r>
      <w:r w:rsidRPr="00DD6D01">
        <w:rPr>
          <w:rFonts w:cs="Times New Roman"/>
          <w:color w:val="222222"/>
          <w:szCs w:val="24"/>
          <w:shd w:val="clear" w:color="auto" w:fill="FFFFFF"/>
        </w:rPr>
        <w:t xml:space="preserve">(2), pp.79-84. </w:t>
      </w:r>
      <w:r>
        <w:rPr>
          <w:shd w:val="clear" w:color="auto" w:fill="FFFFFF"/>
        </w:rPr>
        <w:t xml:space="preserve">Available at: </w:t>
      </w:r>
      <w:hyperlink r:id="rId35" w:history="1">
        <w:r w:rsidRPr="00DD6D01">
          <w:rPr>
            <w:rStyle w:val="Hyperlink"/>
            <w:rFonts w:cs="Times New Roman"/>
            <w:szCs w:val="24"/>
            <w:shd w:val="clear" w:color="auto" w:fill="FFFFFF"/>
          </w:rPr>
          <w:t>https://apothesis.eap.gr/archive/item/89568?lang=el</w:t>
        </w:r>
      </w:hyperlink>
      <w:r w:rsidRPr="00DD6D01">
        <w:rPr>
          <w:rFonts w:cs="Times New Roman"/>
          <w:color w:val="222222"/>
          <w:szCs w:val="24"/>
          <w:shd w:val="clear" w:color="auto" w:fill="FFFFFF"/>
        </w:rPr>
        <w:t xml:space="preserve"> </w:t>
      </w:r>
    </w:p>
    <w:p w14:paraId="2074566E"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Hardjono</w:t>
      </w:r>
      <w:proofErr w:type="spellEnd"/>
      <w:r w:rsidRPr="00DD6D01">
        <w:rPr>
          <w:rFonts w:cs="Times New Roman"/>
          <w:szCs w:val="24"/>
          <w:shd w:val="clear" w:color="auto" w:fill="FFFFFF"/>
        </w:rPr>
        <w:t>, B. and San, L.P., 2017. Customer relationship management implementation and its implication to customer loyalty in hospitality industry. </w:t>
      </w:r>
      <w:r w:rsidRPr="00DD6D01">
        <w:rPr>
          <w:rFonts w:cs="Times New Roman"/>
          <w:i/>
          <w:iCs/>
          <w:szCs w:val="24"/>
          <w:shd w:val="clear" w:color="auto" w:fill="FFFFFF"/>
        </w:rPr>
        <w:t>JDM (</w:t>
      </w:r>
      <w:proofErr w:type="spellStart"/>
      <w:r w:rsidRPr="00DD6D01">
        <w:rPr>
          <w:rFonts w:cs="Times New Roman"/>
          <w:i/>
          <w:iCs/>
          <w:szCs w:val="24"/>
          <w:shd w:val="clear" w:color="auto" w:fill="FFFFFF"/>
        </w:rPr>
        <w:t>Jurnal</w:t>
      </w:r>
      <w:proofErr w:type="spellEnd"/>
      <w:r w:rsidRPr="00DD6D01">
        <w:rPr>
          <w:rFonts w:cs="Times New Roman"/>
          <w:i/>
          <w:iCs/>
          <w:szCs w:val="24"/>
          <w:shd w:val="clear" w:color="auto" w:fill="FFFFFF"/>
        </w:rPr>
        <w:t xml:space="preserve"> </w:t>
      </w:r>
      <w:proofErr w:type="spellStart"/>
      <w:r w:rsidRPr="00DD6D01">
        <w:rPr>
          <w:rFonts w:cs="Times New Roman"/>
          <w:i/>
          <w:iCs/>
          <w:szCs w:val="24"/>
          <w:shd w:val="clear" w:color="auto" w:fill="FFFFFF"/>
        </w:rPr>
        <w:t>Dinamika</w:t>
      </w:r>
      <w:proofErr w:type="spellEnd"/>
      <w:r w:rsidRPr="00DD6D01">
        <w:rPr>
          <w:rFonts w:cs="Times New Roman"/>
          <w:i/>
          <w:iCs/>
          <w:szCs w:val="24"/>
          <w:shd w:val="clear" w:color="auto" w:fill="FFFFFF"/>
        </w:rPr>
        <w:t xml:space="preserve"> </w:t>
      </w:r>
      <w:proofErr w:type="spellStart"/>
      <w:r w:rsidRPr="00DD6D01">
        <w:rPr>
          <w:rFonts w:cs="Times New Roman"/>
          <w:i/>
          <w:iCs/>
          <w:szCs w:val="24"/>
          <w:shd w:val="clear" w:color="auto" w:fill="FFFFFF"/>
        </w:rPr>
        <w:t>Manajemen</w:t>
      </w:r>
      <w:proofErr w:type="spellEnd"/>
      <w:r w:rsidRPr="00DD6D01">
        <w:rPr>
          <w:rFonts w:cs="Times New Roman"/>
          <w:i/>
          <w:iCs/>
          <w:szCs w:val="24"/>
          <w:shd w:val="clear" w:color="auto" w:fill="FFFFFF"/>
        </w:rPr>
        <w:t>)</w:t>
      </w:r>
      <w:r w:rsidRPr="00DD6D01">
        <w:rPr>
          <w:rFonts w:cs="Times New Roman"/>
          <w:szCs w:val="24"/>
          <w:shd w:val="clear" w:color="auto" w:fill="FFFFFF"/>
        </w:rPr>
        <w:t>, </w:t>
      </w:r>
      <w:r w:rsidRPr="00DD6D01">
        <w:rPr>
          <w:rFonts w:cs="Times New Roman"/>
          <w:i/>
          <w:iCs/>
          <w:szCs w:val="24"/>
          <w:shd w:val="clear" w:color="auto" w:fill="FFFFFF"/>
        </w:rPr>
        <w:t>8</w:t>
      </w:r>
      <w:r w:rsidRPr="00DD6D01">
        <w:rPr>
          <w:rFonts w:cs="Times New Roman"/>
          <w:szCs w:val="24"/>
          <w:shd w:val="clear" w:color="auto" w:fill="FFFFFF"/>
        </w:rPr>
        <w:t xml:space="preserve">(1), pp.92-107. </w:t>
      </w:r>
    </w:p>
    <w:p w14:paraId="2A246EC9" w14:textId="77777777" w:rsidR="00DD6D01" w:rsidRPr="00DD6D01" w:rsidRDefault="00DD6D01" w:rsidP="00DD6D01">
      <w:pPr>
        <w:ind w:left="851" w:hanging="851"/>
        <w:rPr>
          <w:rFonts w:cs="Times New Roman"/>
          <w:color w:val="222222"/>
          <w:szCs w:val="24"/>
          <w:shd w:val="clear" w:color="auto" w:fill="FFFFFF"/>
        </w:rPr>
      </w:pPr>
      <w:proofErr w:type="spellStart"/>
      <w:r w:rsidRPr="00DD6D01">
        <w:rPr>
          <w:rFonts w:cs="Times New Roman"/>
          <w:color w:val="222222"/>
          <w:szCs w:val="24"/>
          <w:shd w:val="clear" w:color="auto" w:fill="FFFFFF"/>
        </w:rPr>
        <w:lastRenderedPageBreak/>
        <w:t>Juanamasta</w:t>
      </w:r>
      <w:proofErr w:type="spellEnd"/>
      <w:r w:rsidRPr="00DD6D01">
        <w:rPr>
          <w:rFonts w:cs="Times New Roman"/>
          <w:color w:val="222222"/>
          <w:szCs w:val="24"/>
          <w:shd w:val="clear" w:color="auto" w:fill="FFFFFF"/>
        </w:rPr>
        <w:t xml:space="preserve">, I.G., </w:t>
      </w:r>
      <w:proofErr w:type="spellStart"/>
      <w:r w:rsidRPr="00DD6D01">
        <w:rPr>
          <w:rFonts w:cs="Times New Roman"/>
          <w:color w:val="222222"/>
          <w:szCs w:val="24"/>
          <w:shd w:val="clear" w:color="auto" w:fill="FFFFFF"/>
        </w:rPr>
        <w:t>Wati</w:t>
      </w:r>
      <w:proofErr w:type="spellEnd"/>
      <w:r w:rsidRPr="00DD6D01">
        <w:rPr>
          <w:rFonts w:cs="Times New Roman"/>
          <w:color w:val="222222"/>
          <w:szCs w:val="24"/>
          <w:shd w:val="clear" w:color="auto" w:fill="FFFFFF"/>
        </w:rPr>
        <w:t xml:space="preserve">, N.M.N., </w:t>
      </w:r>
      <w:proofErr w:type="spellStart"/>
      <w:r w:rsidRPr="00DD6D01">
        <w:rPr>
          <w:rFonts w:cs="Times New Roman"/>
          <w:color w:val="222222"/>
          <w:szCs w:val="24"/>
          <w:shd w:val="clear" w:color="auto" w:fill="FFFFFF"/>
        </w:rPr>
        <w:t>Hendrawati</w:t>
      </w:r>
      <w:proofErr w:type="spellEnd"/>
      <w:r w:rsidRPr="00DD6D01">
        <w:rPr>
          <w:rFonts w:cs="Times New Roman"/>
          <w:color w:val="222222"/>
          <w:szCs w:val="24"/>
          <w:shd w:val="clear" w:color="auto" w:fill="FFFFFF"/>
        </w:rPr>
        <w:t xml:space="preserve">, E., </w:t>
      </w:r>
      <w:proofErr w:type="spellStart"/>
      <w:r w:rsidRPr="00DD6D01">
        <w:rPr>
          <w:rFonts w:cs="Times New Roman"/>
          <w:color w:val="222222"/>
          <w:szCs w:val="24"/>
          <w:shd w:val="clear" w:color="auto" w:fill="FFFFFF"/>
        </w:rPr>
        <w:t>Wahyuni</w:t>
      </w:r>
      <w:proofErr w:type="spellEnd"/>
      <w:r w:rsidRPr="00DD6D01">
        <w:rPr>
          <w:rFonts w:cs="Times New Roman"/>
          <w:color w:val="222222"/>
          <w:szCs w:val="24"/>
          <w:shd w:val="clear" w:color="auto" w:fill="FFFFFF"/>
        </w:rPr>
        <w:t xml:space="preserve">, W., </w:t>
      </w:r>
      <w:proofErr w:type="spellStart"/>
      <w:r w:rsidRPr="00DD6D01">
        <w:rPr>
          <w:rFonts w:cs="Times New Roman"/>
          <w:color w:val="222222"/>
          <w:szCs w:val="24"/>
          <w:shd w:val="clear" w:color="auto" w:fill="FFFFFF"/>
        </w:rPr>
        <w:t>Pramudianti</w:t>
      </w:r>
      <w:proofErr w:type="spellEnd"/>
      <w:r w:rsidRPr="00DD6D01">
        <w:rPr>
          <w:rFonts w:cs="Times New Roman"/>
          <w:color w:val="222222"/>
          <w:szCs w:val="24"/>
          <w:shd w:val="clear" w:color="auto" w:fill="FFFFFF"/>
        </w:rPr>
        <w:t xml:space="preserve">, M., </w:t>
      </w:r>
      <w:proofErr w:type="spellStart"/>
      <w:r w:rsidRPr="00DD6D01">
        <w:rPr>
          <w:rFonts w:cs="Times New Roman"/>
          <w:color w:val="222222"/>
          <w:szCs w:val="24"/>
          <w:shd w:val="clear" w:color="auto" w:fill="FFFFFF"/>
        </w:rPr>
        <w:t>Wisnujati</w:t>
      </w:r>
      <w:proofErr w:type="spellEnd"/>
      <w:r w:rsidRPr="00DD6D01">
        <w:rPr>
          <w:rFonts w:cs="Times New Roman"/>
          <w:color w:val="222222"/>
          <w:szCs w:val="24"/>
          <w:shd w:val="clear" w:color="auto" w:fill="FFFFFF"/>
        </w:rPr>
        <w:t xml:space="preserve">, N.S., </w:t>
      </w:r>
      <w:proofErr w:type="spellStart"/>
      <w:r w:rsidRPr="00DD6D01">
        <w:rPr>
          <w:rFonts w:cs="Times New Roman"/>
          <w:color w:val="222222"/>
          <w:szCs w:val="24"/>
          <w:shd w:val="clear" w:color="auto" w:fill="FFFFFF"/>
        </w:rPr>
        <w:t>Setiawati</w:t>
      </w:r>
      <w:proofErr w:type="spellEnd"/>
      <w:r w:rsidRPr="00DD6D01">
        <w:rPr>
          <w:rFonts w:cs="Times New Roman"/>
          <w:color w:val="222222"/>
          <w:szCs w:val="24"/>
          <w:shd w:val="clear" w:color="auto" w:fill="FFFFFF"/>
        </w:rPr>
        <w:t xml:space="preserve">, A.P., </w:t>
      </w:r>
      <w:proofErr w:type="spellStart"/>
      <w:r w:rsidRPr="00DD6D01">
        <w:rPr>
          <w:rFonts w:cs="Times New Roman"/>
          <w:color w:val="222222"/>
          <w:szCs w:val="24"/>
          <w:shd w:val="clear" w:color="auto" w:fill="FFFFFF"/>
        </w:rPr>
        <w:t>Susetyorini</w:t>
      </w:r>
      <w:proofErr w:type="spellEnd"/>
      <w:r w:rsidRPr="00DD6D01">
        <w:rPr>
          <w:rFonts w:cs="Times New Roman"/>
          <w:color w:val="222222"/>
          <w:szCs w:val="24"/>
          <w:shd w:val="clear" w:color="auto" w:fill="FFFFFF"/>
        </w:rPr>
        <w:t xml:space="preserve">, S., Elan, U., </w:t>
      </w:r>
      <w:proofErr w:type="spellStart"/>
      <w:r w:rsidRPr="00DD6D01">
        <w:rPr>
          <w:rFonts w:cs="Times New Roman"/>
          <w:color w:val="222222"/>
          <w:szCs w:val="24"/>
          <w:shd w:val="clear" w:color="auto" w:fill="FFFFFF"/>
        </w:rPr>
        <w:t>Rusdiyanto</w:t>
      </w:r>
      <w:proofErr w:type="spellEnd"/>
      <w:r w:rsidRPr="00DD6D01">
        <w:rPr>
          <w:rFonts w:cs="Times New Roman"/>
          <w:color w:val="222222"/>
          <w:szCs w:val="24"/>
          <w:shd w:val="clear" w:color="auto" w:fill="FFFFFF"/>
        </w:rPr>
        <w:t xml:space="preserve">, R. and </w:t>
      </w:r>
      <w:proofErr w:type="spellStart"/>
      <w:r w:rsidRPr="00DD6D01">
        <w:rPr>
          <w:rFonts w:cs="Times New Roman"/>
          <w:color w:val="222222"/>
          <w:szCs w:val="24"/>
          <w:shd w:val="clear" w:color="auto" w:fill="FFFFFF"/>
        </w:rPr>
        <w:t>Astanto</w:t>
      </w:r>
      <w:proofErr w:type="spellEnd"/>
      <w:r w:rsidRPr="00DD6D01">
        <w:rPr>
          <w:rFonts w:cs="Times New Roman"/>
          <w:color w:val="222222"/>
          <w:szCs w:val="24"/>
          <w:shd w:val="clear" w:color="auto" w:fill="FFFFFF"/>
        </w:rPr>
        <w:t>, D., 2019. The role of customer service through customer relationship management (</w:t>
      </w:r>
      <w:proofErr w:type="spellStart"/>
      <w:r w:rsidRPr="00DD6D01">
        <w:rPr>
          <w:rFonts w:cs="Times New Roman"/>
          <w:color w:val="222222"/>
          <w:szCs w:val="24"/>
          <w:shd w:val="clear" w:color="auto" w:fill="FFFFFF"/>
        </w:rPr>
        <w:t>Crm</w:t>
      </w:r>
      <w:proofErr w:type="spellEnd"/>
      <w:r w:rsidRPr="00DD6D01">
        <w:rPr>
          <w:rFonts w:cs="Times New Roman"/>
          <w:color w:val="222222"/>
          <w:szCs w:val="24"/>
          <w:shd w:val="clear" w:color="auto" w:fill="FFFFFF"/>
        </w:rPr>
        <w:t>) to increase customer loyalty and good image. </w:t>
      </w:r>
      <w:r w:rsidRPr="00DD6D01">
        <w:rPr>
          <w:rFonts w:cs="Times New Roman"/>
          <w:i/>
          <w:iCs/>
          <w:color w:val="222222"/>
          <w:szCs w:val="24"/>
          <w:shd w:val="clear" w:color="auto" w:fill="FFFFFF"/>
        </w:rPr>
        <w:t>International Journal of Scientific and Technology Research</w:t>
      </w:r>
      <w:r w:rsidRPr="00DD6D01">
        <w:rPr>
          <w:rFonts w:cs="Times New Roman"/>
          <w:color w:val="222222"/>
          <w:szCs w:val="24"/>
          <w:shd w:val="clear" w:color="auto" w:fill="FFFFFF"/>
        </w:rPr>
        <w:t>, </w:t>
      </w:r>
      <w:r w:rsidRPr="00DD6D01">
        <w:rPr>
          <w:rFonts w:cs="Times New Roman"/>
          <w:i/>
          <w:iCs/>
          <w:color w:val="222222"/>
          <w:szCs w:val="24"/>
          <w:shd w:val="clear" w:color="auto" w:fill="FFFFFF"/>
        </w:rPr>
        <w:t>8</w:t>
      </w:r>
      <w:r w:rsidRPr="00DD6D01">
        <w:rPr>
          <w:rFonts w:cs="Times New Roman"/>
          <w:color w:val="222222"/>
          <w:szCs w:val="24"/>
          <w:shd w:val="clear" w:color="auto" w:fill="FFFFFF"/>
        </w:rPr>
        <w:t>(10), pp.2004-2007.</w:t>
      </w:r>
    </w:p>
    <w:p w14:paraId="52BAF108" w14:textId="77777777" w:rsidR="00DD6D01" w:rsidRPr="00DD6D01" w:rsidRDefault="00DD6D01" w:rsidP="00DD6D01">
      <w:pPr>
        <w:ind w:left="851" w:hanging="851"/>
        <w:rPr>
          <w:rFonts w:cs="Times New Roman"/>
          <w:szCs w:val="24"/>
        </w:rPr>
      </w:pPr>
      <w:r w:rsidRPr="00DD6D01">
        <w:rPr>
          <w:rFonts w:cs="Times New Roman"/>
          <w:color w:val="222222"/>
          <w:szCs w:val="24"/>
          <w:shd w:val="clear" w:color="auto" w:fill="FFFFFF"/>
        </w:rPr>
        <w:t>Li, F. and Xu, G., 2022. AI-driven customer relationship management for sustainable enterprise performance. </w:t>
      </w:r>
      <w:r w:rsidRPr="00DD6D01">
        <w:rPr>
          <w:rFonts w:cs="Times New Roman"/>
          <w:i/>
          <w:iCs/>
          <w:color w:val="222222"/>
          <w:szCs w:val="24"/>
          <w:shd w:val="clear" w:color="auto" w:fill="FFFFFF"/>
        </w:rPr>
        <w:t>Sustainable Energy Technologies and Assessments</w:t>
      </w:r>
      <w:r w:rsidRPr="00DD6D01">
        <w:rPr>
          <w:rFonts w:cs="Times New Roman"/>
          <w:color w:val="222222"/>
          <w:szCs w:val="24"/>
          <w:shd w:val="clear" w:color="auto" w:fill="FFFFFF"/>
        </w:rPr>
        <w:t>, </w:t>
      </w:r>
      <w:r w:rsidRPr="00DD6D01">
        <w:rPr>
          <w:rFonts w:cs="Times New Roman"/>
          <w:i/>
          <w:iCs/>
          <w:color w:val="222222"/>
          <w:szCs w:val="24"/>
          <w:shd w:val="clear" w:color="auto" w:fill="FFFFFF"/>
        </w:rPr>
        <w:t>52</w:t>
      </w:r>
      <w:r w:rsidRPr="00DD6D01">
        <w:rPr>
          <w:rFonts w:cs="Times New Roman"/>
          <w:color w:val="222222"/>
          <w:szCs w:val="24"/>
          <w:shd w:val="clear" w:color="auto" w:fill="FFFFFF"/>
        </w:rPr>
        <w:t xml:space="preserve">, p.102103. </w:t>
      </w:r>
      <w:r w:rsidRPr="00DD6D01">
        <w:rPr>
          <w:rFonts w:cs="Times New Roman"/>
          <w:szCs w:val="24"/>
          <w:shd w:val="clear" w:color="auto" w:fill="FFFFFF"/>
        </w:rPr>
        <w:t>Available at:</w:t>
      </w:r>
      <w:r w:rsidRPr="00DD6D01">
        <w:rPr>
          <w:rFonts w:cs="Times New Roman"/>
          <w:color w:val="222222"/>
          <w:szCs w:val="24"/>
          <w:shd w:val="clear" w:color="auto" w:fill="FFFFFF"/>
        </w:rPr>
        <w:t xml:space="preserve"> </w:t>
      </w:r>
      <w:hyperlink r:id="rId36" w:history="1">
        <w:r w:rsidRPr="00DD6D01">
          <w:rPr>
            <w:rStyle w:val="Hyperlink"/>
            <w:rFonts w:cs="Times New Roman"/>
            <w:szCs w:val="24"/>
          </w:rPr>
          <w:t>https://doi.org/10.1016/j.seta.2022.102103</w:t>
        </w:r>
      </w:hyperlink>
      <w:r w:rsidRPr="00DD6D01">
        <w:rPr>
          <w:rFonts w:cs="Times New Roman"/>
          <w:szCs w:val="24"/>
        </w:rPr>
        <w:t xml:space="preserve"> </w:t>
      </w:r>
    </w:p>
    <w:p w14:paraId="68BD9BD7" w14:textId="77777777" w:rsidR="00DD6D01" w:rsidRPr="00DD6D01" w:rsidRDefault="00DD6D01" w:rsidP="00DD6D01">
      <w:pPr>
        <w:ind w:left="851" w:hanging="851"/>
        <w:rPr>
          <w:rFonts w:cs="Times New Roman"/>
          <w:color w:val="222222"/>
          <w:szCs w:val="24"/>
          <w:shd w:val="clear" w:color="auto" w:fill="FFFFFF"/>
        </w:rPr>
      </w:pPr>
      <w:proofErr w:type="spellStart"/>
      <w:r w:rsidRPr="00DD6D01">
        <w:rPr>
          <w:rFonts w:cs="Times New Roman"/>
          <w:color w:val="222222"/>
          <w:szCs w:val="24"/>
          <w:shd w:val="clear" w:color="auto" w:fill="FFFFFF"/>
        </w:rPr>
        <w:t>Mandina</w:t>
      </w:r>
      <w:proofErr w:type="spellEnd"/>
      <w:r w:rsidRPr="00DD6D01">
        <w:rPr>
          <w:rFonts w:cs="Times New Roman"/>
          <w:color w:val="222222"/>
          <w:szCs w:val="24"/>
          <w:shd w:val="clear" w:color="auto" w:fill="FFFFFF"/>
        </w:rPr>
        <w:t>, S.P., 2014. Contribution of CRM strategies in enhancing customer loyalty. </w:t>
      </w:r>
      <w:r w:rsidRPr="00DD6D01">
        <w:rPr>
          <w:rFonts w:cs="Times New Roman"/>
          <w:i/>
          <w:iCs/>
          <w:color w:val="222222"/>
          <w:szCs w:val="24"/>
          <w:shd w:val="clear" w:color="auto" w:fill="FFFFFF"/>
        </w:rPr>
        <w:t>Journal of Marketing Development and Competitiveness</w:t>
      </w:r>
      <w:r w:rsidRPr="00DD6D01">
        <w:rPr>
          <w:rFonts w:cs="Times New Roman"/>
          <w:color w:val="222222"/>
          <w:szCs w:val="24"/>
          <w:shd w:val="clear" w:color="auto" w:fill="FFFFFF"/>
        </w:rPr>
        <w:t>, </w:t>
      </w:r>
      <w:r w:rsidRPr="00DD6D01">
        <w:rPr>
          <w:rFonts w:cs="Times New Roman"/>
          <w:i/>
          <w:iCs/>
          <w:color w:val="222222"/>
          <w:szCs w:val="24"/>
          <w:shd w:val="clear" w:color="auto" w:fill="FFFFFF"/>
        </w:rPr>
        <w:t>8</w:t>
      </w:r>
      <w:r w:rsidRPr="00DD6D01">
        <w:rPr>
          <w:rFonts w:cs="Times New Roman"/>
          <w:color w:val="222222"/>
          <w:szCs w:val="24"/>
          <w:shd w:val="clear" w:color="auto" w:fill="FFFFFF"/>
        </w:rPr>
        <w:t>(2), p.69.</w:t>
      </w:r>
      <w:r>
        <w:rPr>
          <w:rFonts w:cs="Times New Roman"/>
          <w:color w:val="222222"/>
          <w:szCs w:val="24"/>
          <w:shd w:val="clear" w:color="auto" w:fill="FFFFFF"/>
        </w:rPr>
        <w:t xml:space="preserve"> </w:t>
      </w:r>
      <w:r>
        <w:rPr>
          <w:shd w:val="clear" w:color="auto" w:fill="FFFFFF"/>
        </w:rPr>
        <w:t xml:space="preserve">Available at: </w:t>
      </w:r>
      <w:hyperlink r:id="rId37" w:history="1">
        <w:r w:rsidRPr="00DD6D01">
          <w:rPr>
            <w:rStyle w:val="Hyperlink"/>
            <w:rFonts w:cs="Times New Roman"/>
            <w:szCs w:val="24"/>
            <w:shd w:val="clear" w:color="auto" w:fill="FFFFFF"/>
          </w:rPr>
          <w:t>http://www.m.www.na-businesspress.com/JMDC/MandinaSP_Web8_2_.pdf</w:t>
        </w:r>
      </w:hyperlink>
      <w:r w:rsidRPr="00DD6D01">
        <w:rPr>
          <w:rFonts w:cs="Times New Roman"/>
          <w:color w:val="222222"/>
          <w:szCs w:val="24"/>
          <w:shd w:val="clear" w:color="auto" w:fill="FFFFFF"/>
        </w:rPr>
        <w:t xml:space="preserve"> </w:t>
      </w:r>
    </w:p>
    <w:p w14:paraId="4D108270" w14:textId="77777777" w:rsidR="00DD6D01" w:rsidRPr="00DD6D01" w:rsidRDefault="00DD6D01" w:rsidP="00DD6D01">
      <w:pPr>
        <w:ind w:left="851" w:hanging="851"/>
        <w:jc w:val="left"/>
        <w:rPr>
          <w:rFonts w:eastAsiaTheme="majorEastAsia" w:cs="Times New Roman"/>
          <w:b/>
          <w:color w:val="000000" w:themeColor="text1"/>
          <w:szCs w:val="24"/>
        </w:rPr>
      </w:pPr>
      <w:proofErr w:type="spellStart"/>
      <w:r w:rsidRPr="00DD6D01">
        <w:rPr>
          <w:rFonts w:cs="Times New Roman"/>
          <w:color w:val="222222"/>
          <w:szCs w:val="24"/>
          <w:shd w:val="clear" w:color="auto" w:fill="FFFFFF"/>
        </w:rPr>
        <w:t>Pyo</w:t>
      </w:r>
      <w:proofErr w:type="spellEnd"/>
      <w:r w:rsidRPr="00DD6D01">
        <w:rPr>
          <w:rFonts w:cs="Times New Roman"/>
          <w:color w:val="222222"/>
          <w:szCs w:val="24"/>
          <w:shd w:val="clear" w:color="auto" w:fill="FFFFFF"/>
        </w:rPr>
        <w:t xml:space="preserve">, J., Lee, W., Choi, E.Y., Jang, S.G. and </w:t>
      </w:r>
      <w:proofErr w:type="spellStart"/>
      <w:r w:rsidRPr="00DD6D01">
        <w:rPr>
          <w:rFonts w:cs="Times New Roman"/>
          <w:color w:val="222222"/>
          <w:szCs w:val="24"/>
          <w:shd w:val="clear" w:color="auto" w:fill="FFFFFF"/>
        </w:rPr>
        <w:t>Ock</w:t>
      </w:r>
      <w:proofErr w:type="spellEnd"/>
      <w:r w:rsidRPr="00DD6D01">
        <w:rPr>
          <w:rFonts w:cs="Times New Roman"/>
          <w:color w:val="222222"/>
          <w:szCs w:val="24"/>
          <w:shd w:val="clear" w:color="auto" w:fill="FFFFFF"/>
        </w:rPr>
        <w:t>, M., 2023. Qualitative research in healthcare: necessity and characteristics. </w:t>
      </w:r>
      <w:r w:rsidRPr="00DD6D01">
        <w:rPr>
          <w:rFonts w:cs="Times New Roman"/>
          <w:i/>
          <w:iCs/>
          <w:color w:val="222222"/>
          <w:szCs w:val="24"/>
          <w:shd w:val="clear" w:color="auto" w:fill="FFFFFF"/>
        </w:rPr>
        <w:t>Journal of preventive medicine and public health</w:t>
      </w:r>
      <w:r w:rsidRPr="00DD6D01">
        <w:rPr>
          <w:rFonts w:cs="Times New Roman"/>
          <w:color w:val="222222"/>
          <w:szCs w:val="24"/>
          <w:shd w:val="clear" w:color="auto" w:fill="FFFFFF"/>
        </w:rPr>
        <w:t>, </w:t>
      </w:r>
      <w:r w:rsidRPr="00DD6D01">
        <w:rPr>
          <w:rFonts w:cs="Times New Roman"/>
          <w:i/>
          <w:iCs/>
          <w:color w:val="222222"/>
          <w:szCs w:val="24"/>
          <w:shd w:val="clear" w:color="auto" w:fill="FFFFFF"/>
        </w:rPr>
        <w:t>56</w:t>
      </w:r>
      <w:r w:rsidRPr="00DD6D01">
        <w:rPr>
          <w:rFonts w:cs="Times New Roman"/>
          <w:color w:val="222222"/>
          <w:szCs w:val="24"/>
          <w:shd w:val="clear" w:color="auto" w:fill="FFFFFF"/>
        </w:rPr>
        <w:t xml:space="preserve">(1), p.12. </w:t>
      </w:r>
    </w:p>
    <w:p w14:paraId="0D68DBC8" w14:textId="77777777" w:rsidR="00DD6D01" w:rsidRPr="00DD6D01" w:rsidRDefault="00DD6D01" w:rsidP="00DD6D01">
      <w:pPr>
        <w:ind w:left="851" w:hanging="851"/>
        <w:rPr>
          <w:rFonts w:cs="Times New Roman"/>
          <w:szCs w:val="24"/>
          <w:shd w:val="clear" w:color="auto" w:fill="FFFFFF"/>
        </w:rPr>
      </w:pPr>
      <w:r w:rsidRPr="00DD6D01">
        <w:rPr>
          <w:rFonts w:cs="Times New Roman"/>
          <w:szCs w:val="24"/>
          <w:shd w:val="clear" w:color="auto" w:fill="FFFFFF"/>
        </w:rPr>
        <w:t xml:space="preserve">Reicher, R. and </w:t>
      </w:r>
      <w:proofErr w:type="spellStart"/>
      <w:r w:rsidRPr="00DD6D01">
        <w:rPr>
          <w:rFonts w:cs="Times New Roman"/>
          <w:szCs w:val="24"/>
          <w:shd w:val="clear" w:color="auto" w:fill="FFFFFF"/>
        </w:rPr>
        <w:t>Szeghegyi</w:t>
      </w:r>
      <w:proofErr w:type="spellEnd"/>
      <w:r w:rsidRPr="00DD6D01">
        <w:rPr>
          <w:rFonts w:cs="Times New Roman"/>
          <w:szCs w:val="24"/>
          <w:shd w:val="clear" w:color="auto" w:fill="FFFFFF"/>
        </w:rPr>
        <w:t>, Á., 2015. Factors affecting the selection and implementation of a customer relationship management (CRM) process. </w:t>
      </w:r>
      <w:r w:rsidRPr="00DD6D01">
        <w:rPr>
          <w:rFonts w:cs="Times New Roman"/>
          <w:i/>
          <w:iCs/>
          <w:szCs w:val="24"/>
          <w:shd w:val="clear" w:color="auto" w:fill="FFFFFF"/>
        </w:rPr>
        <w:t xml:space="preserve">Acta </w:t>
      </w:r>
      <w:proofErr w:type="spellStart"/>
      <w:r w:rsidRPr="00DD6D01">
        <w:rPr>
          <w:rFonts w:cs="Times New Roman"/>
          <w:i/>
          <w:iCs/>
          <w:szCs w:val="24"/>
          <w:shd w:val="clear" w:color="auto" w:fill="FFFFFF"/>
        </w:rPr>
        <w:t>Polytechnica</w:t>
      </w:r>
      <w:proofErr w:type="spellEnd"/>
      <w:r w:rsidRPr="00DD6D01">
        <w:rPr>
          <w:rFonts w:cs="Times New Roman"/>
          <w:i/>
          <w:iCs/>
          <w:szCs w:val="24"/>
          <w:shd w:val="clear" w:color="auto" w:fill="FFFFFF"/>
        </w:rPr>
        <w:t xml:space="preserve"> </w:t>
      </w:r>
      <w:proofErr w:type="spellStart"/>
      <w:r w:rsidRPr="00DD6D01">
        <w:rPr>
          <w:rFonts w:cs="Times New Roman"/>
          <w:i/>
          <w:iCs/>
          <w:szCs w:val="24"/>
          <w:shd w:val="clear" w:color="auto" w:fill="FFFFFF"/>
        </w:rPr>
        <w:t>Hungarica</w:t>
      </w:r>
      <w:proofErr w:type="spellEnd"/>
      <w:r w:rsidRPr="00DD6D01">
        <w:rPr>
          <w:rFonts w:cs="Times New Roman"/>
          <w:szCs w:val="24"/>
          <w:shd w:val="clear" w:color="auto" w:fill="FFFFFF"/>
        </w:rPr>
        <w:t>, </w:t>
      </w:r>
      <w:r w:rsidRPr="00DD6D01">
        <w:rPr>
          <w:rFonts w:cs="Times New Roman"/>
          <w:i/>
          <w:iCs/>
          <w:szCs w:val="24"/>
          <w:shd w:val="clear" w:color="auto" w:fill="FFFFFF"/>
        </w:rPr>
        <w:t>12</w:t>
      </w:r>
      <w:r w:rsidRPr="00DD6D01">
        <w:rPr>
          <w:rFonts w:cs="Times New Roman"/>
          <w:szCs w:val="24"/>
          <w:shd w:val="clear" w:color="auto" w:fill="FFFFFF"/>
        </w:rPr>
        <w:t xml:space="preserve">(4), pp.183-200. </w:t>
      </w:r>
    </w:p>
    <w:p w14:paraId="0AC43A03" w14:textId="77777777" w:rsidR="00DD6D01" w:rsidRPr="00DD6D01" w:rsidRDefault="00DD6D01" w:rsidP="00DD6D01">
      <w:pPr>
        <w:ind w:left="851" w:hanging="851"/>
        <w:rPr>
          <w:rFonts w:cs="Times New Roman"/>
          <w:szCs w:val="24"/>
        </w:rPr>
      </w:pPr>
      <w:r w:rsidRPr="00DD6D01">
        <w:rPr>
          <w:rFonts w:cs="Times New Roman"/>
          <w:szCs w:val="24"/>
          <w:shd w:val="clear" w:color="auto" w:fill="FFFFFF"/>
        </w:rPr>
        <w:t xml:space="preserve">Roberts, D., Hughes, M. and </w:t>
      </w:r>
      <w:proofErr w:type="spellStart"/>
      <w:r w:rsidRPr="00DD6D01">
        <w:rPr>
          <w:rFonts w:cs="Times New Roman"/>
          <w:szCs w:val="24"/>
          <w:shd w:val="clear" w:color="auto" w:fill="FFFFFF"/>
        </w:rPr>
        <w:t>Kertbo</w:t>
      </w:r>
      <w:proofErr w:type="spellEnd"/>
      <w:r w:rsidRPr="00DD6D01">
        <w:rPr>
          <w:rFonts w:cs="Times New Roman"/>
          <w:szCs w:val="24"/>
          <w:shd w:val="clear" w:color="auto" w:fill="FFFFFF"/>
        </w:rPr>
        <w:t>, K., 2014. Exploring consumers' motivations to engage in innovation through co-creation activities. </w:t>
      </w:r>
      <w:r w:rsidRPr="00DD6D01">
        <w:rPr>
          <w:rFonts w:cs="Times New Roman"/>
          <w:i/>
          <w:iCs/>
          <w:szCs w:val="24"/>
          <w:shd w:val="clear" w:color="auto" w:fill="FFFFFF"/>
        </w:rPr>
        <w:t>European Journal of Marketing</w:t>
      </w:r>
      <w:r w:rsidRPr="00DD6D01">
        <w:rPr>
          <w:rFonts w:cs="Times New Roman"/>
          <w:szCs w:val="24"/>
          <w:shd w:val="clear" w:color="auto" w:fill="FFFFFF"/>
        </w:rPr>
        <w:t>, </w:t>
      </w:r>
      <w:r w:rsidRPr="00DD6D01">
        <w:rPr>
          <w:rFonts w:cs="Times New Roman"/>
          <w:i/>
          <w:iCs/>
          <w:szCs w:val="24"/>
          <w:shd w:val="clear" w:color="auto" w:fill="FFFFFF"/>
        </w:rPr>
        <w:t>48</w:t>
      </w:r>
      <w:r w:rsidRPr="00DD6D01">
        <w:rPr>
          <w:rFonts w:cs="Times New Roman"/>
          <w:szCs w:val="24"/>
          <w:shd w:val="clear" w:color="auto" w:fill="FFFFFF"/>
        </w:rPr>
        <w:t xml:space="preserve">(1/2), pp.147-169. </w:t>
      </w:r>
      <w:r>
        <w:rPr>
          <w:shd w:val="clear" w:color="auto" w:fill="FFFFFF"/>
        </w:rPr>
        <w:t xml:space="preserve">Available at: </w:t>
      </w:r>
      <w:hyperlink r:id="rId38" w:tooltip="DOI: https://doi.org/10.1108/EJM-12-2010-0637" w:history="1">
        <w:r w:rsidRPr="00DD6D01">
          <w:rPr>
            <w:rStyle w:val="Hyperlink"/>
            <w:rFonts w:cs="Times New Roman"/>
            <w:szCs w:val="24"/>
          </w:rPr>
          <w:t>https://doi.org/10.1108/EJM-12-2010-0637</w:t>
        </w:r>
      </w:hyperlink>
    </w:p>
    <w:p w14:paraId="24F23AF7" w14:textId="77777777" w:rsidR="00DD6D01" w:rsidRPr="00DD6D01" w:rsidRDefault="00DD6D01" w:rsidP="00DD6D01">
      <w:pPr>
        <w:ind w:left="851" w:hanging="851"/>
        <w:rPr>
          <w:rFonts w:cs="Times New Roman"/>
          <w:szCs w:val="24"/>
        </w:rPr>
      </w:pPr>
      <w:r w:rsidRPr="00DD6D01">
        <w:rPr>
          <w:rFonts w:cs="Times New Roman"/>
          <w:color w:val="222222"/>
          <w:szCs w:val="24"/>
          <w:shd w:val="clear" w:color="auto" w:fill="FFFFFF"/>
        </w:rPr>
        <w:t>Singh, A. and Pathak, G.S., 2020. The quest for consumer engagement via cause-related marketing: A mixed method study in an emerging economy. </w:t>
      </w:r>
      <w:r w:rsidRPr="00DD6D01">
        <w:rPr>
          <w:rFonts w:cs="Times New Roman"/>
          <w:i/>
          <w:iCs/>
          <w:color w:val="222222"/>
          <w:szCs w:val="24"/>
          <w:shd w:val="clear" w:color="auto" w:fill="FFFFFF"/>
        </w:rPr>
        <w:t>Journal of Retailing and Consumer Services</w:t>
      </w:r>
      <w:r w:rsidRPr="00DD6D01">
        <w:rPr>
          <w:rFonts w:cs="Times New Roman"/>
          <w:color w:val="222222"/>
          <w:szCs w:val="24"/>
          <w:shd w:val="clear" w:color="auto" w:fill="FFFFFF"/>
        </w:rPr>
        <w:t>, </w:t>
      </w:r>
      <w:r w:rsidRPr="00DD6D01">
        <w:rPr>
          <w:rFonts w:cs="Times New Roman"/>
          <w:i/>
          <w:iCs/>
          <w:color w:val="222222"/>
          <w:szCs w:val="24"/>
          <w:shd w:val="clear" w:color="auto" w:fill="FFFFFF"/>
        </w:rPr>
        <w:t>55</w:t>
      </w:r>
      <w:r w:rsidRPr="00DD6D01">
        <w:rPr>
          <w:rFonts w:cs="Times New Roman"/>
          <w:color w:val="222222"/>
          <w:szCs w:val="24"/>
          <w:shd w:val="clear" w:color="auto" w:fill="FFFFFF"/>
        </w:rPr>
        <w:t xml:space="preserve">, p.102128. </w:t>
      </w:r>
      <w:r w:rsidRPr="00DD6D01">
        <w:rPr>
          <w:rFonts w:cs="Times New Roman"/>
          <w:szCs w:val="24"/>
          <w:shd w:val="clear" w:color="auto" w:fill="FFFFFF"/>
        </w:rPr>
        <w:t xml:space="preserve">Available at: </w:t>
      </w:r>
      <w:hyperlink r:id="rId39" w:tgtFrame="_blank" w:tooltip="Persistent link using digital object identifier" w:history="1">
        <w:r w:rsidRPr="00DD6D01">
          <w:rPr>
            <w:rStyle w:val="Hyperlink"/>
            <w:rFonts w:cs="Times New Roman"/>
            <w:szCs w:val="24"/>
          </w:rPr>
          <w:t>https://doi.org/10.1016/j.jretconser.2020.102128</w:t>
        </w:r>
      </w:hyperlink>
      <w:r w:rsidRPr="00DD6D01">
        <w:rPr>
          <w:rFonts w:cs="Times New Roman"/>
          <w:szCs w:val="24"/>
        </w:rPr>
        <w:t xml:space="preserve">   </w:t>
      </w:r>
    </w:p>
    <w:p w14:paraId="7BCCE035"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Tauni</w:t>
      </w:r>
      <w:proofErr w:type="spellEnd"/>
      <w:r w:rsidRPr="00DD6D01">
        <w:rPr>
          <w:rFonts w:cs="Times New Roman"/>
          <w:szCs w:val="24"/>
          <w:shd w:val="clear" w:color="auto" w:fill="FFFFFF"/>
        </w:rPr>
        <w:t xml:space="preserve">, S., Khan, R.I., </w:t>
      </w:r>
      <w:proofErr w:type="spellStart"/>
      <w:r w:rsidRPr="00DD6D01">
        <w:rPr>
          <w:rFonts w:cs="Times New Roman"/>
          <w:szCs w:val="24"/>
          <w:shd w:val="clear" w:color="auto" w:fill="FFFFFF"/>
        </w:rPr>
        <w:t>Durrani</w:t>
      </w:r>
      <w:proofErr w:type="spellEnd"/>
      <w:r w:rsidRPr="00DD6D01">
        <w:rPr>
          <w:rFonts w:cs="Times New Roman"/>
          <w:szCs w:val="24"/>
          <w:shd w:val="clear" w:color="auto" w:fill="FFFFFF"/>
        </w:rPr>
        <w:t>, M.K. and Aslam, S., 2014. Impact of customer relationship management on customer retention in the telecom industry of Pakistan. </w:t>
      </w:r>
      <w:r w:rsidRPr="00DD6D01">
        <w:rPr>
          <w:rFonts w:cs="Times New Roman"/>
          <w:i/>
          <w:iCs/>
          <w:szCs w:val="24"/>
          <w:shd w:val="clear" w:color="auto" w:fill="FFFFFF"/>
        </w:rPr>
        <w:t>Industrial engineering letters</w:t>
      </w:r>
      <w:r w:rsidRPr="00DD6D01">
        <w:rPr>
          <w:rFonts w:cs="Times New Roman"/>
          <w:szCs w:val="24"/>
          <w:shd w:val="clear" w:color="auto" w:fill="FFFFFF"/>
        </w:rPr>
        <w:t>, </w:t>
      </w:r>
      <w:r w:rsidRPr="00DD6D01">
        <w:rPr>
          <w:rFonts w:cs="Times New Roman"/>
          <w:i/>
          <w:iCs/>
          <w:szCs w:val="24"/>
          <w:shd w:val="clear" w:color="auto" w:fill="FFFFFF"/>
        </w:rPr>
        <w:t>4</w:t>
      </w:r>
      <w:r w:rsidRPr="00DD6D01">
        <w:rPr>
          <w:rFonts w:cs="Times New Roman"/>
          <w:szCs w:val="24"/>
          <w:shd w:val="clear" w:color="auto" w:fill="FFFFFF"/>
        </w:rPr>
        <w:t xml:space="preserve">(10), pp.54-59. </w:t>
      </w:r>
      <w:r>
        <w:rPr>
          <w:shd w:val="clear" w:color="auto" w:fill="FFFFFF"/>
        </w:rPr>
        <w:t xml:space="preserve">Available at: </w:t>
      </w:r>
      <w:hyperlink r:id="rId40" w:history="1">
        <w:r w:rsidRPr="00DD6D01">
          <w:rPr>
            <w:rStyle w:val="Hyperlink"/>
            <w:rFonts w:cs="Times New Roman"/>
            <w:szCs w:val="24"/>
          </w:rPr>
          <w:t>https://core.ac.uk/download/pdf/234685274.pdf</w:t>
        </w:r>
      </w:hyperlink>
      <w:r w:rsidRPr="00DD6D01">
        <w:rPr>
          <w:rFonts w:cs="Times New Roman"/>
          <w:szCs w:val="24"/>
          <w:shd w:val="clear" w:color="auto" w:fill="FFFFFF"/>
        </w:rPr>
        <w:t xml:space="preserve"> </w:t>
      </w:r>
    </w:p>
    <w:p w14:paraId="7DC24038" w14:textId="77777777" w:rsidR="00DD6D01" w:rsidRPr="00DD6D01" w:rsidRDefault="00DD6D01" w:rsidP="00DD6D01">
      <w:pPr>
        <w:ind w:left="851" w:hanging="851"/>
        <w:rPr>
          <w:rFonts w:eastAsia="Times New Roman" w:cs="Times New Roman"/>
          <w:color w:val="767676"/>
          <w:szCs w:val="24"/>
          <w:lang w:val="en-IN" w:eastAsia="en-IN"/>
        </w:rPr>
      </w:pPr>
      <w:r w:rsidRPr="00DD6D01">
        <w:rPr>
          <w:rFonts w:eastAsia="Times New Roman" w:cs="Times New Roman"/>
          <w:color w:val="333333"/>
          <w:szCs w:val="24"/>
          <w:lang w:val="en-IN" w:eastAsia="en-IN"/>
        </w:rPr>
        <w:lastRenderedPageBreak/>
        <w:t xml:space="preserve"> </w:t>
      </w:r>
      <w:proofErr w:type="spellStart"/>
      <w:r w:rsidRPr="00DD6D01">
        <w:rPr>
          <w:rFonts w:cs="Times New Roman"/>
          <w:szCs w:val="24"/>
          <w:shd w:val="clear" w:color="auto" w:fill="FFFFFF"/>
        </w:rPr>
        <w:t>Vaudour</w:t>
      </w:r>
      <w:proofErr w:type="spellEnd"/>
      <w:r w:rsidRPr="00DD6D01">
        <w:rPr>
          <w:rFonts w:cs="Times New Roman"/>
          <w:szCs w:val="24"/>
          <w:shd w:val="clear" w:color="auto" w:fill="FFFFFF"/>
        </w:rPr>
        <w:t>, F. and Heinze, A., 2020. Software as a service: Lessons from the video game industry. </w:t>
      </w:r>
      <w:r w:rsidRPr="00DD6D01">
        <w:rPr>
          <w:rFonts w:cs="Times New Roman"/>
          <w:i/>
          <w:iCs/>
          <w:szCs w:val="24"/>
          <w:shd w:val="clear" w:color="auto" w:fill="FFFFFF"/>
        </w:rPr>
        <w:t>Global Business and Organizational Excellence</w:t>
      </w:r>
      <w:r w:rsidRPr="00DD6D01">
        <w:rPr>
          <w:rFonts w:cs="Times New Roman"/>
          <w:szCs w:val="24"/>
          <w:shd w:val="clear" w:color="auto" w:fill="FFFFFF"/>
        </w:rPr>
        <w:t>, </w:t>
      </w:r>
      <w:r w:rsidRPr="00DD6D01">
        <w:rPr>
          <w:rFonts w:cs="Times New Roman"/>
          <w:i/>
          <w:iCs/>
          <w:szCs w:val="24"/>
          <w:shd w:val="clear" w:color="auto" w:fill="FFFFFF"/>
        </w:rPr>
        <w:t>39</w:t>
      </w:r>
      <w:r w:rsidRPr="00DD6D01">
        <w:rPr>
          <w:rFonts w:cs="Times New Roman"/>
          <w:szCs w:val="24"/>
          <w:shd w:val="clear" w:color="auto" w:fill="FFFFFF"/>
        </w:rPr>
        <w:t xml:space="preserve">(2), pp.31-40. </w:t>
      </w:r>
      <w:r>
        <w:rPr>
          <w:shd w:val="clear" w:color="auto" w:fill="FFFFFF"/>
        </w:rPr>
        <w:t xml:space="preserve">Available at: </w:t>
      </w:r>
      <w:hyperlink r:id="rId41" w:history="1">
        <w:r w:rsidRPr="00DD6D01">
          <w:rPr>
            <w:rStyle w:val="Hyperlink"/>
            <w:rFonts w:cs="Times New Roman"/>
            <w:szCs w:val="24"/>
          </w:rPr>
          <w:t>https://doi.org/10.1002/joe.21982</w:t>
        </w:r>
      </w:hyperlink>
    </w:p>
    <w:p w14:paraId="2026A4FF"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Wiggers</w:t>
      </w:r>
      <w:proofErr w:type="spellEnd"/>
      <w:r w:rsidRPr="00DD6D01">
        <w:rPr>
          <w:rFonts w:cs="Times New Roman"/>
          <w:szCs w:val="24"/>
          <w:shd w:val="clear" w:color="auto" w:fill="FFFFFF"/>
        </w:rPr>
        <w:t xml:space="preserve">, M., </w:t>
      </w:r>
      <w:proofErr w:type="spellStart"/>
      <w:r w:rsidRPr="00DD6D01">
        <w:rPr>
          <w:rFonts w:cs="Times New Roman"/>
          <w:szCs w:val="24"/>
          <w:shd w:val="clear" w:color="auto" w:fill="FFFFFF"/>
        </w:rPr>
        <w:t>Struijlaart</w:t>
      </w:r>
      <w:proofErr w:type="spellEnd"/>
      <w:r w:rsidRPr="00DD6D01">
        <w:rPr>
          <w:rFonts w:cs="Times New Roman"/>
          <w:szCs w:val="24"/>
          <w:shd w:val="clear" w:color="auto" w:fill="FFFFFF"/>
        </w:rPr>
        <w:t xml:space="preserve">, R. and </w:t>
      </w:r>
      <w:proofErr w:type="spellStart"/>
      <w:r w:rsidRPr="00DD6D01">
        <w:rPr>
          <w:rFonts w:cs="Times New Roman"/>
          <w:szCs w:val="24"/>
          <w:shd w:val="clear" w:color="auto" w:fill="FFFFFF"/>
        </w:rPr>
        <w:t>Dibbits</w:t>
      </w:r>
      <w:proofErr w:type="spellEnd"/>
      <w:r w:rsidRPr="00DD6D01">
        <w:rPr>
          <w:rFonts w:cs="Times New Roman"/>
          <w:szCs w:val="24"/>
          <w:shd w:val="clear" w:color="auto" w:fill="FFFFFF"/>
        </w:rPr>
        <w:t>, J., 2019. </w:t>
      </w:r>
      <w:r w:rsidRPr="00DD6D01">
        <w:rPr>
          <w:rFonts w:cs="Times New Roman"/>
          <w:i/>
          <w:iCs/>
          <w:szCs w:val="24"/>
          <w:shd w:val="clear" w:color="auto" w:fill="FFFFFF"/>
        </w:rPr>
        <w:t>Digital Competition Law in Europe: A Concise Guide</w:t>
      </w:r>
      <w:r w:rsidRPr="00DD6D01">
        <w:rPr>
          <w:rFonts w:cs="Times New Roman"/>
          <w:szCs w:val="24"/>
          <w:shd w:val="clear" w:color="auto" w:fill="FFFFFF"/>
        </w:rPr>
        <w:t xml:space="preserve">. Kluwer Law International BV. </w:t>
      </w:r>
    </w:p>
    <w:p w14:paraId="05949FD6" w14:textId="77777777" w:rsidR="00DD6D01" w:rsidRPr="00DD6D01" w:rsidRDefault="00DD6D01" w:rsidP="00DD6D01">
      <w:pPr>
        <w:ind w:left="851" w:hanging="851"/>
        <w:rPr>
          <w:rFonts w:eastAsia="Times New Roman" w:cs="Times New Roman"/>
          <w:color w:val="333333"/>
          <w:szCs w:val="24"/>
          <w:lang w:val="en-IN" w:eastAsia="en-IN"/>
        </w:rPr>
      </w:pPr>
      <w:r w:rsidRPr="00DD6D01">
        <w:rPr>
          <w:rFonts w:cs="Times New Roman"/>
          <w:szCs w:val="24"/>
          <w:shd w:val="clear" w:color="auto" w:fill="FFFFFF"/>
        </w:rPr>
        <w:t>You, Y. and Joshi, A.M., 2020. The impact of user-generated content and traditional media on customer acquisition and retention. </w:t>
      </w:r>
      <w:r w:rsidRPr="00DD6D01">
        <w:rPr>
          <w:rFonts w:cs="Times New Roman"/>
          <w:i/>
          <w:iCs/>
          <w:szCs w:val="24"/>
          <w:shd w:val="clear" w:color="auto" w:fill="FFFFFF"/>
        </w:rPr>
        <w:t>Journal of Advertising</w:t>
      </w:r>
      <w:r w:rsidRPr="00DD6D01">
        <w:rPr>
          <w:rFonts w:cs="Times New Roman"/>
          <w:szCs w:val="24"/>
          <w:shd w:val="clear" w:color="auto" w:fill="FFFFFF"/>
        </w:rPr>
        <w:t>, </w:t>
      </w:r>
      <w:r w:rsidRPr="00DD6D01">
        <w:rPr>
          <w:rFonts w:cs="Times New Roman"/>
          <w:i/>
          <w:iCs/>
          <w:szCs w:val="24"/>
          <w:shd w:val="clear" w:color="auto" w:fill="FFFFFF"/>
        </w:rPr>
        <w:t>49</w:t>
      </w:r>
      <w:r w:rsidRPr="00DD6D01">
        <w:rPr>
          <w:rFonts w:cs="Times New Roman"/>
          <w:szCs w:val="24"/>
          <w:shd w:val="clear" w:color="auto" w:fill="FFFFFF"/>
        </w:rPr>
        <w:t xml:space="preserve">(3), pp.213-233. </w:t>
      </w:r>
      <w:r>
        <w:rPr>
          <w:shd w:val="clear" w:color="auto" w:fill="FFFFFF"/>
        </w:rPr>
        <w:t xml:space="preserve">Available at: </w:t>
      </w:r>
      <w:hyperlink r:id="rId42" w:history="1">
        <w:r w:rsidRPr="00DD6D01">
          <w:rPr>
            <w:rStyle w:val="Hyperlink"/>
            <w:rFonts w:cs="Times New Roman"/>
            <w:szCs w:val="24"/>
          </w:rPr>
          <w:t>https://doi.org/10.1080/00913367.2020.1740631</w:t>
        </w:r>
      </w:hyperlink>
    </w:p>
    <w:p w14:paraId="2BADF025" w14:textId="77777777" w:rsidR="00DD6D01" w:rsidRDefault="00DD6D01" w:rsidP="00DD6D01">
      <w:pPr>
        <w:ind w:left="851" w:hanging="851"/>
      </w:pPr>
    </w:p>
    <w:p w14:paraId="56F317F2" w14:textId="174ACD2D" w:rsidR="00602070" w:rsidRDefault="00602070" w:rsidP="00DD6D01">
      <w:pPr>
        <w:ind w:left="851" w:hanging="851"/>
        <w:rPr>
          <w:rFonts w:eastAsiaTheme="majorEastAsia" w:cstheme="majorBidi"/>
          <w:b/>
          <w:color w:val="000000" w:themeColor="text1"/>
          <w:sz w:val="28"/>
          <w:szCs w:val="32"/>
        </w:rPr>
      </w:pPr>
      <w:r>
        <w:br w:type="page"/>
      </w:r>
    </w:p>
    <w:p w14:paraId="08DA047A" w14:textId="18DF9DFC" w:rsidR="00602070" w:rsidRDefault="00602070" w:rsidP="0072571B">
      <w:pPr>
        <w:pStyle w:val="Heading1"/>
      </w:pPr>
      <w:bookmarkStart w:id="48" w:name="_Toc137653514"/>
      <w:r>
        <w:lastRenderedPageBreak/>
        <w:t>Appendi</w:t>
      </w:r>
      <w:r w:rsidR="0072571B">
        <w:t>ces</w:t>
      </w:r>
      <w:bookmarkEnd w:id="48"/>
    </w:p>
    <w:p w14:paraId="202351A7" w14:textId="3C12E51E" w:rsidR="0072571B" w:rsidRPr="0072571B" w:rsidRDefault="0072571B" w:rsidP="0072571B">
      <w:pPr>
        <w:pStyle w:val="Heading2"/>
        <w:rPr>
          <w:u w:val="none"/>
        </w:rPr>
      </w:pPr>
      <w:bookmarkStart w:id="49" w:name="_Toc137653516"/>
      <w:r>
        <w:t xml:space="preserve">Appendix </w:t>
      </w:r>
      <w:r w:rsidR="00BE1A90">
        <w:t>1</w:t>
      </w:r>
      <w:r>
        <w:t>: Questionnaire</w:t>
      </w:r>
      <w:bookmarkEnd w:id="49"/>
    </w:p>
    <w:tbl>
      <w:tblPr>
        <w:tblStyle w:val="TableGrid"/>
        <w:tblW w:w="0" w:type="auto"/>
        <w:tblLook w:val="04A0" w:firstRow="1" w:lastRow="0" w:firstColumn="1" w:lastColumn="0" w:noHBand="0" w:noVBand="1"/>
      </w:tblPr>
      <w:tblGrid>
        <w:gridCol w:w="9350"/>
      </w:tblGrid>
      <w:tr w:rsidR="00602070" w14:paraId="5AB2100D" w14:textId="77777777" w:rsidTr="00602070">
        <w:tc>
          <w:tcPr>
            <w:tcW w:w="9350" w:type="dxa"/>
          </w:tcPr>
          <w:p w14:paraId="7C1EAF24" w14:textId="65A52C71" w:rsidR="00602070" w:rsidRDefault="00602070" w:rsidP="005E53AE">
            <w:pPr>
              <w:rPr>
                <w:b/>
                <w:bCs/>
              </w:rPr>
            </w:pPr>
            <w:r>
              <w:rPr>
                <w:b/>
                <w:bCs/>
              </w:rPr>
              <w:t>Questionnaire</w:t>
            </w:r>
          </w:p>
          <w:p w14:paraId="0CA6E004" w14:textId="77777777" w:rsidR="00602070" w:rsidRDefault="00602070" w:rsidP="005E53AE">
            <w:pPr>
              <w:rPr>
                <w:b/>
                <w:bCs/>
              </w:rPr>
            </w:pPr>
          </w:p>
          <w:p w14:paraId="4031F1E9" w14:textId="77777777" w:rsidR="00602070" w:rsidRPr="000A7AE1" w:rsidRDefault="00602070" w:rsidP="005E53AE">
            <w:pPr>
              <w:rPr>
                <w:u w:val="single"/>
              </w:rPr>
            </w:pPr>
            <w:r w:rsidRPr="000A7AE1">
              <w:rPr>
                <w:u w:val="single"/>
              </w:rPr>
              <w:t>Questionnaire for Research on the Role of Customer Relationship Management (CRM) in Improving Customer Retention: A Case Study of Activision Publishing Plc</w:t>
            </w:r>
            <w:r>
              <w:rPr>
                <w:u w:val="single"/>
              </w:rPr>
              <w:t>.</w:t>
            </w:r>
          </w:p>
          <w:p w14:paraId="571A5EF8" w14:textId="77777777" w:rsidR="00602070" w:rsidRPr="0098272C" w:rsidRDefault="00602070" w:rsidP="005E53AE">
            <w:pPr>
              <w:rPr>
                <w:b/>
                <w:u w:val="single"/>
              </w:rPr>
            </w:pPr>
            <w:bookmarkStart w:id="50" w:name="_Hlk136084153"/>
            <w:r w:rsidRPr="0098272C">
              <w:rPr>
                <w:b/>
                <w:u w:val="single"/>
              </w:rPr>
              <w:t>Section 1: Demographic Information</w:t>
            </w:r>
          </w:p>
          <w:p w14:paraId="29BA3C71" w14:textId="77777777" w:rsidR="00602070" w:rsidRDefault="00602070" w:rsidP="005E53AE">
            <w:r>
              <w:t>Gender:</w:t>
            </w:r>
          </w:p>
          <w:p w14:paraId="68AD878D" w14:textId="77777777" w:rsidR="00602070" w:rsidRDefault="00602070" w:rsidP="005E53AE"/>
          <w:p w14:paraId="64361785" w14:textId="77777777" w:rsidR="00602070" w:rsidRDefault="00602070" w:rsidP="005E53AE">
            <w:r>
              <w:t>Age:</w:t>
            </w:r>
          </w:p>
          <w:p w14:paraId="0A31275B" w14:textId="77777777" w:rsidR="00602070" w:rsidRDefault="00602070" w:rsidP="005E53AE"/>
          <w:p w14:paraId="1ABF7FF7" w14:textId="77777777" w:rsidR="00602070" w:rsidRDefault="00602070" w:rsidP="005E53AE">
            <w:r>
              <w:t>Occupation:</w:t>
            </w:r>
          </w:p>
          <w:p w14:paraId="3F9CD928" w14:textId="77777777" w:rsidR="00602070" w:rsidRDefault="00602070" w:rsidP="005E53AE"/>
          <w:p w14:paraId="7F43B6BC" w14:textId="77777777" w:rsidR="00602070" w:rsidRPr="0098272C" w:rsidRDefault="00602070" w:rsidP="005E53AE">
            <w:pPr>
              <w:rPr>
                <w:b/>
                <w:u w:val="single"/>
              </w:rPr>
            </w:pPr>
          </w:p>
          <w:p w14:paraId="63C63704" w14:textId="77777777" w:rsidR="00602070" w:rsidRPr="0098272C" w:rsidRDefault="00602070" w:rsidP="005E53AE">
            <w:pPr>
              <w:rPr>
                <w:b/>
                <w:u w:val="single"/>
              </w:rPr>
            </w:pPr>
            <w:r w:rsidRPr="0098272C">
              <w:rPr>
                <w:b/>
                <w:u w:val="single"/>
              </w:rPr>
              <w:t>Section 2: Customer Retention Factors in the Video Game Industry</w:t>
            </w:r>
          </w:p>
          <w:p w14:paraId="463983DF" w14:textId="77777777" w:rsidR="00602070" w:rsidRDefault="00602070" w:rsidP="005E53AE">
            <w:r>
              <w:rPr>
                <w:b/>
              </w:rPr>
              <w:t xml:space="preserve">Question: </w:t>
            </w:r>
            <w:r>
              <w:t>How long have you been a customer of Activision Publishing Plc?</w:t>
            </w:r>
          </w:p>
          <w:p w14:paraId="2784DFAD" w14:textId="77777777" w:rsidR="00602070" w:rsidRDefault="00602070" w:rsidP="005E53AE"/>
          <w:p w14:paraId="2F85A546" w14:textId="77777777" w:rsidR="00602070" w:rsidRDefault="00602070" w:rsidP="005E53AE">
            <w:r>
              <w:rPr>
                <w:b/>
              </w:rPr>
              <w:t xml:space="preserve">Question: </w:t>
            </w:r>
            <w:r w:rsidRPr="00D87284">
              <w:t>How would you describe your overall experience as a customer of Activision Publishing Plc?</w:t>
            </w:r>
            <w:r>
              <w:t xml:space="preserve"> </w:t>
            </w:r>
          </w:p>
          <w:p w14:paraId="35223576" w14:textId="77777777" w:rsidR="00602070" w:rsidRDefault="00602070" w:rsidP="005E53AE"/>
          <w:p w14:paraId="7C69D132" w14:textId="77777777" w:rsidR="00602070" w:rsidRDefault="00602070" w:rsidP="005E53AE">
            <w:r w:rsidRPr="00D87284">
              <w:rPr>
                <w:b/>
              </w:rPr>
              <w:t>Question:</w:t>
            </w:r>
            <w:r>
              <w:t xml:space="preserve"> </w:t>
            </w:r>
            <w:r w:rsidRPr="00D87284">
              <w:t>What factors do you believe contribute to your loyalty and continued engagement with Activision Publishing Plc's games?</w:t>
            </w:r>
          </w:p>
          <w:p w14:paraId="028B697F" w14:textId="77777777" w:rsidR="00602070" w:rsidRDefault="00602070" w:rsidP="005E53AE"/>
          <w:p w14:paraId="395AEA34" w14:textId="77777777" w:rsidR="00602070" w:rsidRDefault="00602070" w:rsidP="005E53AE"/>
          <w:p w14:paraId="6FD7A827" w14:textId="77777777" w:rsidR="00602070" w:rsidRPr="0098272C" w:rsidRDefault="00602070" w:rsidP="005E53AE">
            <w:pPr>
              <w:rPr>
                <w:b/>
              </w:rPr>
            </w:pPr>
            <w:r w:rsidRPr="0098272C">
              <w:rPr>
                <w:b/>
              </w:rPr>
              <w:t>Section 3: CRM Practices and Technologies at Activision Publishing Plc</w:t>
            </w:r>
          </w:p>
          <w:p w14:paraId="3F5ADA27" w14:textId="77777777" w:rsidR="00602070" w:rsidRDefault="00602070" w:rsidP="005E53AE">
            <w:r>
              <w:rPr>
                <w:b/>
              </w:rPr>
              <w:t xml:space="preserve">Question: </w:t>
            </w:r>
            <w:r>
              <w:t>What do you know about Activision Publishing Plc's CRM practices and technologies?</w:t>
            </w:r>
          </w:p>
          <w:p w14:paraId="1B6FD8EC" w14:textId="77777777" w:rsidR="00602070" w:rsidRDefault="00602070" w:rsidP="005E53AE"/>
          <w:p w14:paraId="2CE1858A" w14:textId="77777777" w:rsidR="00602070" w:rsidRDefault="00602070" w:rsidP="005E53AE">
            <w:r>
              <w:rPr>
                <w:b/>
              </w:rPr>
              <w:t xml:space="preserve">Question: </w:t>
            </w:r>
            <w:r>
              <w:t>Indicate the CRM practices and technologies that you are familiar with:</w:t>
            </w:r>
          </w:p>
          <w:p w14:paraId="62CCD4A0" w14:textId="77777777" w:rsidR="00602070" w:rsidRDefault="00602070" w:rsidP="005E53AE"/>
          <w:p w14:paraId="6705E1A1" w14:textId="77777777" w:rsidR="00602070" w:rsidRDefault="00602070" w:rsidP="005E53AE">
            <w:r>
              <w:rPr>
                <w:b/>
              </w:rPr>
              <w:lastRenderedPageBreak/>
              <w:t xml:space="preserve">Question: </w:t>
            </w:r>
            <w:r>
              <w:t>How effective do you find these CRM practices and technologies in enhancing your experience as a customer of Activision Publishing Plc? Why?</w:t>
            </w:r>
          </w:p>
          <w:p w14:paraId="67ADBFB8" w14:textId="77777777" w:rsidR="00602070" w:rsidRDefault="00602070" w:rsidP="005E53AE"/>
          <w:p w14:paraId="0FA0D4B5" w14:textId="77777777" w:rsidR="00602070" w:rsidRDefault="00602070" w:rsidP="005E53AE">
            <w:r w:rsidRPr="00D87284">
              <w:rPr>
                <w:b/>
              </w:rPr>
              <w:t>Question:</w:t>
            </w:r>
            <w:r>
              <w:t xml:space="preserve"> </w:t>
            </w:r>
            <w:r w:rsidRPr="00261C98">
              <w:t>In what ways do you feel that Activision Publishing Plc fosters a sense of community and belonging among its players? How does this impact your decision to remain a customer?</w:t>
            </w:r>
          </w:p>
          <w:p w14:paraId="280CD595" w14:textId="77777777" w:rsidR="00602070" w:rsidRDefault="00602070" w:rsidP="005E53AE"/>
          <w:p w14:paraId="0F6A86F4" w14:textId="77777777" w:rsidR="00602070" w:rsidRDefault="00602070" w:rsidP="005E53AE"/>
          <w:p w14:paraId="04C7FF9B" w14:textId="77777777" w:rsidR="00602070" w:rsidRDefault="00602070" w:rsidP="005E53AE">
            <w:r w:rsidRPr="00D87284">
              <w:rPr>
                <w:b/>
              </w:rPr>
              <w:t>Question:</w:t>
            </w:r>
            <w:r>
              <w:t xml:space="preserve"> </w:t>
            </w:r>
            <w:r w:rsidRPr="00D87284">
              <w:t>Have you had any interactions with Activision Publishing Plc's customer support team? If yes, please describe your experience and how it has affected your customer retention.</w:t>
            </w:r>
          </w:p>
          <w:p w14:paraId="07A5A34C" w14:textId="77777777" w:rsidR="00602070" w:rsidRDefault="00602070" w:rsidP="005E53AE"/>
          <w:p w14:paraId="787640BF" w14:textId="77777777" w:rsidR="00602070" w:rsidRDefault="00602070" w:rsidP="005E53AE"/>
          <w:p w14:paraId="6B9ECAAF" w14:textId="77777777" w:rsidR="00602070" w:rsidRPr="0098272C" w:rsidRDefault="00602070" w:rsidP="005E53AE">
            <w:pPr>
              <w:rPr>
                <w:b/>
                <w:u w:val="single"/>
              </w:rPr>
            </w:pPr>
            <w:r w:rsidRPr="0098272C">
              <w:rPr>
                <w:b/>
                <w:u w:val="single"/>
              </w:rPr>
              <w:t>Section 4: Challenges and Recommendations</w:t>
            </w:r>
          </w:p>
          <w:p w14:paraId="45D2799C" w14:textId="77777777" w:rsidR="00602070" w:rsidRDefault="00602070" w:rsidP="005E53AE">
            <w:r>
              <w:rPr>
                <w:b/>
              </w:rPr>
              <w:t xml:space="preserve">Question: </w:t>
            </w:r>
            <w:r w:rsidRPr="00DD7830">
              <w:t>In</w:t>
            </w:r>
            <w:r>
              <w:t xml:space="preserve"> your opinion, what challenges do you think Activision Publishing Plc faces in implementing an effective CRM strategy?</w:t>
            </w:r>
          </w:p>
          <w:p w14:paraId="36902E03" w14:textId="77777777" w:rsidR="00602070" w:rsidRDefault="00602070" w:rsidP="005E53AE"/>
          <w:p w14:paraId="544208D9" w14:textId="77777777" w:rsidR="00602070" w:rsidRPr="0098272C" w:rsidRDefault="00602070" w:rsidP="005E53AE">
            <w:pPr>
              <w:rPr>
                <w:b/>
                <w:u w:val="single"/>
              </w:rPr>
            </w:pPr>
            <w:r w:rsidRPr="0098272C">
              <w:rPr>
                <w:b/>
                <w:u w:val="single"/>
              </w:rPr>
              <w:t>Section 5: Final Thoughts</w:t>
            </w:r>
          </w:p>
          <w:p w14:paraId="045A4BEC" w14:textId="77777777" w:rsidR="00602070" w:rsidRDefault="00602070" w:rsidP="005E53AE">
            <w:r>
              <w:rPr>
                <w:b/>
              </w:rPr>
              <w:t xml:space="preserve">Question: </w:t>
            </w:r>
            <w:r>
              <w:t>Overall, how satisfied are you with your experience as a customer of Activision Publishing Plc?</w:t>
            </w:r>
          </w:p>
          <w:p w14:paraId="171F3D1B" w14:textId="77777777" w:rsidR="00602070" w:rsidRDefault="00602070" w:rsidP="005E53AE"/>
          <w:p w14:paraId="2477FA45" w14:textId="77777777" w:rsidR="00602070" w:rsidRDefault="00602070" w:rsidP="005E53AE">
            <w:r>
              <w:rPr>
                <w:b/>
              </w:rPr>
              <w:t xml:space="preserve">Question: </w:t>
            </w:r>
            <w:r>
              <w:t>Would you recommend Activision Publishing Plc's products to others?</w:t>
            </w:r>
          </w:p>
          <w:p w14:paraId="29C8EB28" w14:textId="77777777" w:rsidR="00602070" w:rsidRDefault="00602070" w:rsidP="005E53AE"/>
          <w:p w14:paraId="1BF218F4" w14:textId="77777777" w:rsidR="00602070" w:rsidRDefault="00602070" w:rsidP="005E53AE">
            <w:r w:rsidRPr="00261C98">
              <w:rPr>
                <w:b/>
              </w:rPr>
              <w:t>Question</w:t>
            </w:r>
            <w:r>
              <w:t xml:space="preserve">: </w:t>
            </w:r>
            <w:r w:rsidRPr="00261C98">
              <w:t>In your opinion, what are some areas where Activision Publishing Plc could further improve its CRM strategies to enhance customer retention?</w:t>
            </w:r>
          </w:p>
          <w:p w14:paraId="31B3FDB1" w14:textId="77777777" w:rsidR="00602070" w:rsidRDefault="00602070" w:rsidP="005E53AE"/>
          <w:p w14:paraId="611839DA" w14:textId="77777777" w:rsidR="00602070" w:rsidRPr="0098272C" w:rsidRDefault="00602070" w:rsidP="005E53AE">
            <w:r>
              <w:rPr>
                <w:b/>
              </w:rPr>
              <w:t xml:space="preserve">Question: </w:t>
            </w:r>
            <w:r>
              <w:t>Please provide any additional comments or feedback regarding your experience as a customer of Activision Publishing Plc.</w:t>
            </w:r>
          </w:p>
          <w:bookmarkEnd w:id="50"/>
          <w:p w14:paraId="39DC7CF2" w14:textId="77777777" w:rsidR="00602070" w:rsidRDefault="00602070" w:rsidP="005E53AE"/>
        </w:tc>
      </w:tr>
    </w:tbl>
    <w:p w14:paraId="2EEA70B2" w14:textId="77777777" w:rsidR="00602070" w:rsidRPr="00FD653C" w:rsidRDefault="00602070" w:rsidP="005E53AE"/>
    <w:p w14:paraId="0E5A3934" w14:textId="7DFF5739" w:rsidR="008006F6" w:rsidRDefault="00C517AF" w:rsidP="00C517AF">
      <w:pPr>
        <w:pStyle w:val="Heading2"/>
      </w:pPr>
      <w:bookmarkStart w:id="51" w:name="_Toc137653517"/>
      <w:r>
        <w:lastRenderedPageBreak/>
        <w:t xml:space="preserve">Appendix </w:t>
      </w:r>
      <w:r w:rsidR="00BE1A90">
        <w:t>2</w:t>
      </w:r>
      <w:r>
        <w:t>: Answers of participants during Interview</w:t>
      </w:r>
      <w:bookmarkEnd w:id="51"/>
    </w:p>
    <w:p w14:paraId="194F9467" w14:textId="77777777" w:rsidR="00C517AF" w:rsidRDefault="00C517AF" w:rsidP="00C517AF">
      <w:pPr>
        <w:pStyle w:val="Heading1"/>
      </w:pPr>
      <w:bookmarkStart w:id="52" w:name="_Toc137653518"/>
      <w:r>
        <w:t>Interviewee Responses</w:t>
      </w:r>
      <w:bookmarkEnd w:id="52"/>
    </w:p>
    <w:p w14:paraId="1CFCF189" w14:textId="77777777" w:rsidR="00C517AF" w:rsidRDefault="00C517AF" w:rsidP="00C517AF">
      <w:pPr>
        <w:rPr>
          <w:b/>
          <w:u w:val="single"/>
        </w:rPr>
      </w:pPr>
      <w:r w:rsidRPr="0098272C">
        <w:rPr>
          <w:b/>
          <w:u w:val="single"/>
        </w:rPr>
        <w:t>Section 1: Demographic Information</w:t>
      </w:r>
    </w:p>
    <w:p w14:paraId="2ECADE80" w14:textId="77777777" w:rsidR="00C517AF" w:rsidRDefault="00C517AF" w:rsidP="00C517AF"/>
    <w:tbl>
      <w:tblPr>
        <w:tblStyle w:val="TableGrid"/>
        <w:tblW w:w="0" w:type="auto"/>
        <w:tblLook w:val="04A0" w:firstRow="1" w:lastRow="0" w:firstColumn="1" w:lastColumn="0" w:noHBand="0" w:noVBand="1"/>
      </w:tblPr>
      <w:tblGrid>
        <w:gridCol w:w="2254"/>
        <w:gridCol w:w="2254"/>
        <w:gridCol w:w="2254"/>
        <w:gridCol w:w="2254"/>
      </w:tblGrid>
      <w:tr w:rsidR="00C517AF" w14:paraId="329B3A8B" w14:textId="77777777" w:rsidTr="00C517AF">
        <w:tc>
          <w:tcPr>
            <w:tcW w:w="2254" w:type="dxa"/>
          </w:tcPr>
          <w:p w14:paraId="37C6A426" w14:textId="77777777" w:rsidR="00C517AF" w:rsidRPr="004A26E3" w:rsidRDefault="00C517AF" w:rsidP="00C517AF">
            <w:pPr>
              <w:rPr>
                <w:b/>
              </w:rPr>
            </w:pPr>
          </w:p>
        </w:tc>
        <w:tc>
          <w:tcPr>
            <w:tcW w:w="2254" w:type="dxa"/>
          </w:tcPr>
          <w:p w14:paraId="5A9422DD" w14:textId="77777777" w:rsidR="00C517AF" w:rsidRPr="004A26E3" w:rsidRDefault="00C517AF" w:rsidP="00C517AF">
            <w:pPr>
              <w:rPr>
                <w:b/>
              </w:rPr>
            </w:pPr>
            <w:r w:rsidRPr="004A26E3">
              <w:rPr>
                <w:b/>
              </w:rPr>
              <w:t>Gender</w:t>
            </w:r>
          </w:p>
        </w:tc>
        <w:tc>
          <w:tcPr>
            <w:tcW w:w="2254" w:type="dxa"/>
          </w:tcPr>
          <w:p w14:paraId="000A690E" w14:textId="77777777" w:rsidR="00C517AF" w:rsidRPr="004A26E3" w:rsidRDefault="00C517AF" w:rsidP="00C517AF">
            <w:pPr>
              <w:rPr>
                <w:b/>
              </w:rPr>
            </w:pPr>
            <w:r w:rsidRPr="004A26E3">
              <w:rPr>
                <w:b/>
              </w:rPr>
              <w:t>Age</w:t>
            </w:r>
          </w:p>
        </w:tc>
        <w:tc>
          <w:tcPr>
            <w:tcW w:w="2254" w:type="dxa"/>
          </w:tcPr>
          <w:p w14:paraId="2A6CFFBA" w14:textId="77777777" w:rsidR="00C517AF" w:rsidRPr="004A26E3" w:rsidRDefault="00C517AF" w:rsidP="00C517AF">
            <w:pPr>
              <w:rPr>
                <w:b/>
              </w:rPr>
            </w:pPr>
            <w:r w:rsidRPr="004A26E3">
              <w:rPr>
                <w:b/>
              </w:rPr>
              <w:t>Occupation</w:t>
            </w:r>
          </w:p>
        </w:tc>
      </w:tr>
      <w:tr w:rsidR="00C517AF" w14:paraId="293699A9" w14:textId="77777777" w:rsidTr="00C517AF">
        <w:tc>
          <w:tcPr>
            <w:tcW w:w="2254" w:type="dxa"/>
          </w:tcPr>
          <w:p w14:paraId="0821C1EA" w14:textId="77777777" w:rsidR="00C517AF" w:rsidRPr="004A26E3" w:rsidRDefault="00C517AF" w:rsidP="00C517AF">
            <w:pPr>
              <w:rPr>
                <w:b/>
              </w:rPr>
            </w:pPr>
            <w:r w:rsidRPr="004A26E3">
              <w:rPr>
                <w:b/>
              </w:rPr>
              <w:t>Interviewee 1</w:t>
            </w:r>
          </w:p>
        </w:tc>
        <w:tc>
          <w:tcPr>
            <w:tcW w:w="2254" w:type="dxa"/>
          </w:tcPr>
          <w:p w14:paraId="1218D234" w14:textId="77777777" w:rsidR="00C517AF" w:rsidRPr="00165229" w:rsidRDefault="00C517AF" w:rsidP="00C517AF">
            <w:r w:rsidRPr="00165229">
              <w:t xml:space="preserve"> Male</w:t>
            </w:r>
          </w:p>
        </w:tc>
        <w:tc>
          <w:tcPr>
            <w:tcW w:w="2254" w:type="dxa"/>
          </w:tcPr>
          <w:p w14:paraId="5D44BE1A" w14:textId="77777777" w:rsidR="00C517AF" w:rsidRPr="00165229" w:rsidRDefault="00C517AF" w:rsidP="00C517AF">
            <w:r w:rsidRPr="00165229">
              <w:t>35</w:t>
            </w:r>
          </w:p>
        </w:tc>
        <w:tc>
          <w:tcPr>
            <w:tcW w:w="2254" w:type="dxa"/>
          </w:tcPr>
          <w:p w14:paraId="313DC18A" w14:textId="77777777" w:rsidR="00C517AF" w:rsidRPr="00165229" w:rsidRDefault="00C517AF" w:rsidP="00C517AF">
            <w:r w:rsidRPr="00165229">
              <w:t>Manager</w:t>
            </w:r>
          </w:p>
        </w:tc>
      </w:tr>
      <w:tr w:rsidR="00C517AF" w14:paraId="4C08F486" w14:textId="77777777" w:rsidTr="00C517AF">
        <w:tc>
          <w:tcPr>
            <w:tcW w:w="2254" w:type="dxa"/>
          </w:tcPr>
          <w:p w14:paraId="2EB1A9A9" w14:textId="77777777" w:rsidR="00C517AF" w:rsidRPr="004A26E3" w:rsidRDefault="00C517AF" w:rsidP="00C517AF">
            <w:pPr>
              <w:rPr>
                <w:b/>
              </w:rPr>
            </w:pPr>
            <w:r w:rsidRPr="004A26E3">
              <w:rPr>
                <w:b/>
              </w:rPr>
              <w:t xml:space="preserve">Interviewee 2 </w:t>
            </w:r>
          </w:p>
        </w:tc>
        <w:tc>
          <w:tcPr>
            <w:tcW w:w="2254" w:type="dxa"/>
          </w:tcPr>
          <w:p w14:paraId="70C673E3" w14:textId="77777777" w:rsidR="00C517AF" w:rsidRPr="00165229" w:rsidRDefault="00C517AF" w:rsidP="00C517AF">
            <w:r w:rsidRPr="00165229">
              <w:t>Male</w:t>
            </w:r>
          </w:p>
        </w:tc>
        <w:tc>
          <w:tcPr>
            <w:tcW w:w="2254" w:type="dxa"/>
          </w:tcPr>
          <w:p w14:paraId="0858ADD9" w14:textId="77777777" w:rsidR="00C517AF" w:rsidRPr="00165229" w:rsidRDefault="00C517AF" w:rsidP="00C517AF">
            <w:r w:rsidRPr="00165229">
              <w:t>28</w:t>
            </w:r>
          </w:p>
        </w:tc>
        <w:tc>
          <w:tcPr>
            <w:tcW w:w="2254" w:type="dxa"/>
          </w:tcPr>
          <w:p w14:paraId="4D122457" w14:textId="77777777" w:rsidR="00C517AF" w:rsidRPr="00165229" w:rsidRDefault="00C517AF" w:rsidP="00C517AF">
            <w:r w:rsidRPr="00165229">
              <w:t>Businessman</w:t>
            </w:r>
          </w:p>
        </w:tc>
      </w:tr>
      <w:tr w:rsidR="00C517AF" w14:paraId="71489031" w14:textId="77777777" w:rsidTr="00C517AF">
        <w:tc>
          <w:tcPr>
            <w:tcW w:w="2254" w:type="dxa"/>
          </w:tcPr>
          <w:p w14:paraId="0E998722" w14:textId="77777777" w:rsidR="00C517AF" w:rsidRPr="004A26E3" w:rsidRDefault="00C517AF" w:rsidP="00C517AF">
            <w:pPr>
              <w:rPr>
                <w:b/>
              </w:rPr>
            </w:pPr>
            <w:r w:rsidRPr="004A26E3">
              <w:rPr>
                <w:b/>
              </w:rPr>
              <w:t>Interviewee 3</w:t>
            </w:r>
          </w:p>
        </w:tc>
        <w:tc>
          <w:tcPr>
            <w:tcW w:w="2254" w:type="dxa"/>
          </w:tcPr>
          <w:p w14:paraId="32E1DDA6" w14:textId="77777777" w:rsidR="00C517AF" w:rsidRPr="00165229" w:rsidRDefault="00C517AF" w:rsidP="00C517AF">
            <w:r w:rsidRPr="00165229">
              <w:t>Female</w:t>
            </w:r>
          </w:p>
        </w:tc>
        <w:tc>
          <w:tcPr>
            <w:tcW w:w="2254" w:type="dxa"/>
          </w:tcPr>
          <w:p w14:paraId="1E00E8EC" w14:textId="77777777" w:rsidR="00C517AF" w:rsidRPr="00165229" w:rsidRDefault="00C517AF" w:rsidP="00C517AF">
            <w:r w:rsidRPr="00165229">
              <w:t>24</w:t>
            </w:r>
          </w:p>
        </w:tc>
        <w:tc>
          <w:tcPr>
            <w:tcW w:w="2254" w:type="dxa"/>
          </w:tcPr>
          <w:p w14:paraId="23F46161" w14:textId="77777777" w:rsidR="00C517AF" w:rsidRPr="00165229" w:rsidRDefault="00C517AF" w:rsidP="00C517AF">
            <w:r w:rsidRPr="00165229">
              <w:t>Professor</w:t>
            </w:r>
          </w:p>
        </w:tc>
      </w:tr>
      <w:tr w:rsidR="00C517AF" w14:paraId="06A80FD7" w14:textId="77777777" w:rsidTr="00C517AF">
        <w:tc>
          <w:tcPr>
            <w:tcW w:w="2254" w:type="dxa"/>
          </w:tcPr>
          <w:p w14:paraId="07D08C5C" w14:textId="77777777" w:rsidR="00C517AF" w:rsidRPr="004A26E3" w:rsidRDefault="00C517AF" w:rsidP="00C517AF">
            <w:pPr>
              <w:rPr>
                <w:b/>
              </w:rPr>
            </w:pPr>
            <w:r w:rsidRPr="004A26E3">
              <w:rPr>
                <w:b/>
              </w:rPr>
              <w:t xml:space="preserve">Interviewee 4 </w:t>
            </w:r>
          </w:p>
        </w:tc>
        <w:tc>
          <w:tcPr>
            <w:tcW w:w="2254" w:type="dxa"/>
          </w:tcPr>
          <w:p w14:paraId="66A54FE7" w14:textId="77777777" w:rsidR="00C517AF" w:rsidRPr="00165229" w:rsidRDefault="00C517AF" w:rsidP="00C517AF">
            <w:r w:rsidRPr="00165229">
              <w:t xml:space="preserve">Female </w:t>
            </w:r>
          </w:p>
        </w:tc>
        <w:tc>
          <w:tcPr>
            <w:tcW w:w="2254" w:type="dxa"/>
          </w:tcPr>
          <w:p w14:paraId="6EF750BE" w14:textId="77777777" w:rsidR="00C517AF" w:rsidRPr="00165229" w:rsidRDefault="00C517AF" w:rsidP="00C517AF">
            <w:r w:rsidRPr="00165229">
              <w:t>16</w:t>
            </w:r>
          </w:p>
        </w:tc>
        <w:tc>
          <w:tcPr>
            <w:tcW w:w="2254" w:type="dxa"/>
          </w:tcPr>
          <w:p w14:paraId="20E18495" w14:textId="77777777" w:rsidR="00C517AF" w:rsidRPr="00165229" w:rsidRDefault="00C517AF" w:rsidP="00C517AF">
            <w:r w:rsidRPr="00165229">
              <w:t>Student</w:t>
            </w:r>
          </w:p>
        </w:tc>
      </w:tr>
      <w:tr w:rsidR="00C517AF" w14:paraId="5D5E845D" w14:textId="77777777" w:rsidTr="00C517AF">
        <w:tc>
          <w:tcPr>
            <w:tcW w:w="2254" w:type="dxa"/>
          </w:tcPr>
          <w:p w14:paraId="7874580F" w14:textId="77777777" w:rsidR="00C517AF" w:rsidRPr="004A26E3" w:rsidRDefault="00C517AF" w:rsidP="00C517AF">
            <w:pPr>
              <w:rPr>
                <w:b/>
              </w:rPr>
            </w:pPr>
            <w:r w:rsidRPr="004A26E3">
              <w:rPr>
                <w:b/>
              </w:rPr>
              <w:t>Interviewee 5</w:t>
            </w:r>
          </w:p>
        </w:tc>
        <w:tc>
          <w:tcPr>
            <w:tcW w:w="2254" w:type="dxa"/>
          </w:tcPr>
          <w:p w14:paraId="2263370E" w14:textId="77777777" w:rsidR="00C517AF" w:rsidRPr="00165229" w:rsidRDefault="00C517AF" w:rsidP="00C517AF">
            <w:r w:rsidRPr="00165229">
              <w:t>Male</w:t>
            </w:r>
          </w:p>
        </w:tc>
        <w:tc>
          <w:tcPr>
            <w:tcW w:w="2254" w:type="dxa"/>
          </w:tcPr>
          <w:p w14:paraId="5343D473" w14:textId="77777777" w:rsidR="00C517AF" w:rsidRDefault="00C517AF" w:rsidP="00C517AF">
            <w:r>
              <w:t>17</w:t>
            </w:r>
          </w:p>
          <w:p w14:paraId="6C3A1ABD" w14:textId="77777777" w:rsidR="00C517AF" w:rsidRPr="00165229" w:rsidRDefault="00C517AF" w:rsidP="00C517AF"/>
        </w:tc>
        <w:tc>
          <w:tcPr>
            <w:tcW w:w="2254" w:type="dxa"/>
          </w:tcPr>
          <w:p w14:paraId="0C20B222" w14:textId="77777777" w:rsidR="00C517AF" w:rsidRPr="00165229" w:rsidRDefault="00C517AF" w:rsidP="00C517AF">
            <w:r>
              <w:t>Student</w:t>
            </w:r>
          </w:p>
        </w:tc>
      </w:tr>
      <w:tr w:rsidR="00C517AF" w14:paraId="73ED799E" w14:textId="77777777" w:rsidTr="00C517AF">
        <w:tc>
          <w:tcPr>
            <w:tcW w:w="2254" w:type="dxa"/>
          </w:tcPr>
          <w:p w14:paraId="0E08BE9A" w14:textId="77777777" w:rsidR="00C517AF" w:rsidRPr="004A26E3" w:rsidRDefault="00C517AF" w:rsidP="00C517AF">
            <w:pPr>
              <w:rPr>
                <w:b/>
              </w:rPr>
            </w:pPr>
            <w:r>
              <w:rPr>
                <w:b/>
              </w:rPr>
              <w:t>Interviewee 6</w:t>
            </w:r>
          </w:p>
        </w:tc>
        <w:tc>
          <w:tcPr>
            <w:tcW w:w="2254" w:type="dxa"/>
          </w:tcPr>
          <w:p w14:paraId="0084D31F" w14:textId="77777777" w:rsidR="00C517AF" w:rsidRPr="00165229" w:rsidRDefault="00C517AF" w:rsidP="00C517AF">
            <w:r>
              <w:t>Male</w:t>
            </w:r>
          </w:p>
        </w:tc>
        <w:tc>
          <w:tcPr>
            <w:tcW w:w="2254" w:type="dxa"/>
          </w:tcPr>
          <w:p w14:paraId="02A3F015" w14:textId="77777777" w:rsidR="00C517AF" w:rsidRPr="00165229" w:rsidRDefault="00C517AF" w:rsidP="00C517AF">
            <w:r>
              <w:t>20</w:t>
            </w:r>
          </w:p>
        </w:tc>
        <w:tc>
          <w:tcPr>
            <w:tcW w:w="2254" w:type="dxa"/>
          </w:tcPr>
          <w:p w14:paraId="663E025C" w14:textId="77777777" w:rsidR="00C517AF" w:rsidRPr="00165229" w:rsidRDefault="00C517AF" w:rsidP="00C517AF">
            <w:r>
              <w:t xml:space="preserve">Student </w:t>
            </w:r>
          </w:p>
        </w:tc>
      </w:tr>
      <w:tr w:rsidR="00C517AF" w14:paraId="7108FB69" w14:textId="77777777" w:rsidTr="00C517AF">
        <w:tc>
          <w:tcPr>
            <w:tcW w:w="2254" w:type="dxa"/>
          </w:tcPr>
          <w:p w14:paraId="785F8D18" w14:textId="77777777" w:rsidR="00C517AF" w:rsidRPr="004A26E3" w:rsidRDefault="00C517AF" w:rsidP="00C517AF">
            <w:pPr>
              <w:rPr>
                <w:b/>
              </w:rPr>
            </w:pPr>
            <w:r>
              <w:rPr>
                <w:b/>
              </w:rPr>
              <w:t>Interviewee 7</w:t>
            </w:r>
          </w:p>
        </w:tc>
        <w:tc>
          <w:tcPr>
            <w:tcW w:w="2254" w:type="dxa"/>
          </w:tcPr>
          <w:p w14:paraId="04B4C4BD" w14:textId="77777777" w:rsidR="00C517AF" w:rsidRPr="00165229" w:rsidRDefault="00C517AF" w:rsidP="00C517AF">
            <w:r>
              <w:t>Male</w:t>
            </w:r>
          </w:p>
        </w:tc>
        <w:tc>
          <w:tcPr>
            <w:tcW w:w="2254" w:type="dxa"/>
          </w:tcPr>
          <w:p w14:paraId="25EC333F" w14:textId="77777777" w:rsidR="00C517AF" w:rsidRPr="00165229" w:rsidRDefault="00C517AF" w:rsidP="00C517AF">
            <w:r>
              <w:t>27</w:t>
            </w:r>
          </w:p>
        </w:tc>
        <w:tc>
          <w:tcPr>
            <w:tcW w:w="2254" w:type="dxa"/>
          </w:tcPr>
          <w:p w14:paraId="7176AE48" w14:textId="77777777" w:rsidR="00C517AF" w:rsidRPr="00165229" w:rsidRDefault="00C517AF" w:rsidP="00C517AF">
            <w:r>
              <w:t>IT consultant</w:t>
            </w:r>
          </w:p>
        </w:tc>
      </w:tr>
      <w:tr w:rsidR="00C517AF" w14:paraId="1AC48E24" w14:textId="77777777" w:rsidTr="00C517AF">
        <w:tc>
          <w:tcPr>
            <w:tcW w:w="2254" w:type="dxa"/>
          </w:tcPr>
          <w:p w14:paraId="00A1E3B5" w14:textId="77777777" w:rsidR="00C517AF" w:rsidRPr="004A26E3" w:rsidRDefault="00C517AF" w:rsidP="00C517AF">
            <w:pPr>
              <w:rPr>
                <w:b/>
              </w:rPr>
            </w:pPr>
            <w:r>
              <w:rPr>
                <w:b/>
              </w:rPr>
              <w:t>Interviewee 8</w:t>
            </w:r>
          </w:p>
        </w:tc>
        <w:tc>
          <w:tcPr>
            <w:tcW w:w="2254" w:type="dxa"/>
          </w:tcPr>
          <w:p w14:paraId="5DA95445" w14:textId="77777777" w:rsidR="00C517AF" w:rsidRPr="00165229" w:rsidRDefault="00C517AF" w:rsidP="00C517AF">
            <w:r>
              <w:t>Female</w:t>
            </w:r>
          </w:p>
        </w:tc>
        <w:tc>
          <w:tcPr>
            <w:tcW w:w="2254" w:type="dxa"/>
          </w:tcPr>
          <w:p w14:paraId="4412B9C7" w14:textId="77777777" w:rsidR="00C517AF" w:rsidRPr="00165229" w:rsidRDefault="00C517AF" w:rsidP="00C517AF">
            <w:r>
              <w:t>18</w:t>
            </w:r>
          </w:p>
        </w:tc>
        <w:tc>
          <w:tcPr>
            <w:tcW w:w="2254" w:type="dxa"/>
          </w:tcPr>
          <w:p w14:paraId="1D6DDD03" w14:textId="77777777" w:rsidR="00C517AF" w:rsidRPr="00165229" w:rsidRDefault="00C517AF" w:rsidP="00C517AF">
            <w:r>
              <w:t>Student</w:t>
            </w:r>
          </w:p>
        </w:tc>
      </w:tr>
      <w:tr w:rsidR="00C517AF" w14:paraId="71679841" w14:textId="77777777" w:rsidTr="00C517AF">
        <w:tc>
          <w:tcPr>
            <w:tcW w:w="2254" w:type="dxa"/>
          </w:tcPr>
          <w:p w14:paraId="018DAA96" w14:textId="77777777" w:rsidR="00C517AF" w:rsidRPr="004A26E3" w:rsidRDefault="00C517AF" w:rsidP="00C517AF">
            <w:pPr>
              <w:rPr>
                <w:b/>
              </w:rPr>
            </w:pPr>
            <w:r>
              <w:rPr>
                <w:b/>
              </w:rPr>
              <w:t>Interviewee 9</w:t>
            </w:r>
          </w:p>
        </w:tc>
        <w:tc>
          <w:tcPr>
            <w:tcW w:w="2254" w:type="dxa"/>
          </w:tcPr>
          <w:p w14:paraId="32D5F61D" w14:textId="77777777" w:rsidR="00C517AF" w:rsidRPr="00165229" w:rsidRDefault="00C517AF" w:rsidP="00C517AF">
            <w:r w:rsidRPr="00165229">
              <w:t>Male</w:t>
            </w:r>
          </w:p>
        </w:tc>
        <w:tc>
          <w:tcPr>
            <w:tcW w:w="2254" w:type="dxa"/>
          </w:tcPr>
          <w:p w14:paraId="554F8429" w14:textId="77777777" w:rsidR="00C517AF" w:rsidRPr="00165229" w:rsidRDefault="00C517AF" w:rsidP="00C517AF">
            <w:r>
              <w:t xml:space="preserve">30 </w:t>
            </w:r>
          </w:p>
        </w:tc>
        <w:tc>
          <w:tcPr>
            <w:tcW w:w="2254" w:type="dxa"/>
          </w:tcPr>
          <w:p w14:paraId="668E0520" w14:textId="77777777" w:rsidR="00C517AF" w:rsidRPr="00165229" w:rsidRDefault="00C517AF" w:rsidP="00C517AF">
            <w:r>
              <w:t>Business Analyst</w:t>
            </w:r>
          </w:p>
        </w:tc>
      </w:tr>
      <w:tr w:rsidR="00C517AF" w14:paraId="207A342F" w14:textId="77777777" w:rsidTr="00C517AF">
        <w:tc>
          <w:tcPr>
            <w:tcW w:w="2254" w:type="dxa"/>
          </w:tcPr>
          <w:p w14:paraId="2E48EA94" w14:textId="77777777" w:rsidR="00C517AF" w:rsidRPr="004A26E3" w:rsidRDefault="00C517AF" w:rsidP="00C517AF">
            <w:pPr>
              <w:rPr>
                <w:b/>
              </w:rPr>
            </w:pPr>
            <w:r>
              <w:rPr>
                <w:b/>
              </w:rPr>
              <w:t>Interviewee 10</w:t>
            </w:r>
          </w:p>
        </w:tc>
        <w:tc>
          <w:tcPr>
            <w:tcW w:w="2254" w:type="dxa"/>
          </w:tcPr>
          <w:p w14:paraId="3E5BF812" w14:textId="77777777" w:rsidR="00C517AF" w:rsidRPr="00165229" w:rsidRDefault="00C517AF" w:rsidP="00C517AF">
            <w:r>
              <w:t>Female</w:t>
            </w:r>
          </w:p>
        </w:tc>
        <w:tc>
          <w:tcPr>
            <w:tcW w:w="2254" w:type="dxa"/>
          </w:tcPr>
          <w:p w14:paraId="6948AF3E" w14:textId="77777777" w:rsidR="00C517AF" w:rsidRPr="00165229" w:rsidRDefault="00C517AF" w:rsidP="00C517AF">
            <w:r>
              <w:t>25</w:t>
            </w:r>
          </w:p>
        </w:tc>
        <w:tc>
          <w:tcPr>
            <w:tcW w:w="2254" w:type="dxa"/>
          </w:tcPr>
          <w:p w14:paraId="2477BC29" w14:textId="77777777" w:rsidR="00C517AF" w:rsidRPr="00165229" w:rsidRDefault="00C517AF" w:rsidP="00C517AF">
            <w:r>
              <w:t>Artist</w:t>
            </w:r>
          </w:p>
        </w:tc>
      </w:tr>
      <w:tr w:rsidR="00C517AF" w14:paraId="25008A37" w14:textId="77777777" w:rsidTr="00C517AF">
        <w:tc>
          <w:tcPr>
            <w:tcW w:w="2254" w:type="dxa"/>
          </w:tcPr>
          <w:p w14:paraId="0B30A6E6" w14:textId="77777777" w:rsidR="00C517AF" w:rsidRPr="004A26E3" w:rsidRDefault="00C517AF" w:rsidP="00C517AF">
            <w:pPr>
              <w:rPr>
                <w:b/>
              </w:rPr>
            </w:pPr>
          </w:p>
        </w:tc>
        <w:tc>
          <w:tcPr>
            <w:tcW w:w="2254" w:type="dxa"/>
          </w:tcPr>
          <w:p w14:paraId="647F8564" w14:textId="77777777" w:rsidR="00C517AF" w:rsidRPr="00165229" w:rsidRDefault="00C517AF" w:rsidP="00C517AF"/>
        </w:tc>
        <w:tc>
          <w:tcPr>
            <w:tcW w:w="2254" w:type="dxa"/>
          </w:tcPr>
          <w:p w14:paraId="0B2D443E" w14:textId="77777777" w:rsidR="00C517AF" w:rsidRPr="00165229" w:rsidRDefault="00C517AF" w:rsidP="00C517AF"/>
        </w:tc>
        <w:tc>
          <w:tcPr>
            <w:tcW w:w="2254" w:type="dxa"/>
          </w:tcPr>
          <w:p w14:paraId="629FBC1D" w14:textId="77777777" w:rsidR="00C517AF" w:rsidRPr="00165229" w:rsidRDefault="00C517AF" w:rsidP="00C517AF"/>
        </w:tc>
      </w:tr>
    </w:tbl>
    <w:p w14:paraId="20C3261E" w14:textId="77777777" w:rsidR="00C517AF" w:rsidRPr="0098272C" w:rsidRDefault="00C517AF" w:rsidP="00C517AF">
      <w:pPr>
        <w:rPr>
          <w:b/>
          <w:u w:val="single"/>
        </w:rPr>
      </w:pPr>
    </w:p>
    <w:p w14:paraId="799A00F8" w14:textId="77777777" w:rsidR="00C517AF" w:rsidRPr="0098272C" w:rsidRDefault="00C517AF" w:rsidP="00C517AF">
      <w:pPr>
        <w:rPr>
          <w:b/>
          <w:u w:val="single"/>
        </w:rPr>
      </w:pPr>
    </w:p>
    <w:p w14:paraId="24243384" w14:textId="77777777" w:rsidR="00C517AF" w:rsidRDefault="00C517AF" w:rsidP="00C517AF">
      <w:pPr>
        <w:rPr>
          <w:b/>
          <w:u w:val="single"/>
        </w:rPr>
      </w:pPr>
      <w:r w:rsidRPr="0098272C">
        <w:rPr>
          <w:b/>
          <w:u w:val="single"/>
        </w:rPr>
        <w:t>Section 2: Customer Retention Factors in the Video Game Industry</w:t>
      </w:r>
    </w:p>
    <w:p w14:paraId="1BD90787" w14:textId="77777777" w:rsidR="00C517AF" w:rsidRPr="002469D1" w:rsidRDefault="00C517AF" w:rsidP="00C517AF">
      <w:pPr>
        <w:rPr>
          <w:b/>
        </w:rPr>
      </w:pPr>
      <w:r>
        <w:rPr>
          <w:b/>
        </w:rPr>
        <w:t xml:space="preserve">Question: </w:t>
      </w:r>
      <w:r w:rsidRPr="002469D1">
        <w:rPr>
          <w:b/>
        </w:rPr>
        <w:t>How long have you been a customer of Activision Publishing Plc?</w:t>
      </w:r>
    </w:p>
    <w:p w14:paraId="70027ED6" w14:textId="77777777" w:rsidR="00C517AF" w:rsidRDefault="00C517AF" w:rsidP="00C517AF">
      <w:r w:rsidRPr="00A1684F">
        <w:rPr>
          <w:b/>
        </w:rPr>
        <w:t>Intervie</w:t>
      </w:r>
      <w:r>
        <w:rPr>
          <w:b/>
        </w:rPr>
        <w:t>wee</w:t>
      </w:r>
      <w:r w:rsidRPr="00A1684F">
        <w:rPr>
          <w:b/>
        </w:rPr>
        <w:t xml:space="preserve"> 1:</w:t>
      </w:r>
      <w:r>
        <w:t xml:space="preserve"> I have been an Activision Publishing since the past ten years. I have always been passionate about video games, and Activision’s consistent quality products and services have kept me glued to this brand for so many years.</w:t>
      </w:r>
    </w:p>
    <w:p w14:paraId="2AC8CBCF" w14:textId="77777777" w:rsidR="00C517AF" w:rsidRDefault="00C517AF" w:rsidP="00C517AF">
      <w:r w:rsidRPr="00A1684F">
        <w:rPr>
          <w:b/>
        </w:rPr>
        <w:t>Interview</w:t>
      </w:r>
      <w:r>
        <w:rPr>
          <w:b/>
        </w:rPr>
        <w:t>ee</w:t>
      </w:r>
      <w:r w:rsidRPr="00A1684F">
        <w:rPr>
          <w:b/>
        </w:rPr>
        <w:t xml:space="preserve"> </w:t>
      </w:r>
      <w:r>
        <w:rPr>
          <w:b/>
        </w:rPr>
        <w:t>2</w:t>
      </w:r>
      <w:r w:rsidRPr="00A1684F">
        <w:rPr>
          <w:b/>
        </w:rPr>
        <w:t>:</w:t>
      </w:r>
      <w:r>
        <w:t xml:space="preserve"> I have been a loyal customer for 2 years and wish to continue many more years.</w:t>
      </w:r>
    </w:p>
    <w:p w14:paraId="743F859C" w14:textId="77777777" w:rsidR="00C517AF" w:rsidRDefault="00C517AF" w:rsidP="00C517AF">
      <w:r w:rsidRPr="00E807F0">
        <w:rPr>
          <w:b/>
        </w:rPr>
        <w:t>Interviewee 3</w:t>
      </w:r>
      <w:r>
        <w:t>: Its only been 6 months since I have started using the services of Activision.</w:t>
      </w:r>
    </w:p>
    <w:p w14:paraId="43F5A177" w14:textId="77777777" w:rsidR="00C517AF" w:rsidRDefault="00C517AF" w:rsidP="00C517AF">
      <w:pPr>
        <w:pStyle w:val="Heading1"/>
      </w:pPr>
      <w:bookmarkStart w:id="53" w:name="_Toc137653519"/>
      <w:r>
        <w:lastRenderedPageBreak/>
        <w:t xml:space="preserve">Interviewee 4: </w:t>
      </w:r>
      <w:r w:rsidRPr="00E807F0">
        <w:rPr>
          <w:b w:val="0"/>
        </w:rPr>
        <w:t>I have been using Activision’s services since I was 11-year-old. I really enjoy playing video games by Activision</w:t>
      </w:r>
      <w:bookmarkEnd w:id="53"/>
    </w:p>
    <w:p w14:paraId="41402C5F" w14:textId="77777777" w:rsidR="00C517AF" w:rsidRDefault="00C517AF" w:rsidP="00C517AF">
      <w:r>
        <w:t>Interviewee 5: I have gained interest in gaming very recently, its only 2 months since I started using Activision’s products and services.</w:t>
      </w:r>
    </w:p>
    <w:p w14:paraId="55F2FFB1" w14:textId="77777777" w:rsidR="00C517AF" w:rsidRDefault="00C517AF" w:rsidP="00C517AF">
      <w:r>
        <w:t xml:space="preserve">Interviewee 6: It’s only been 3 years since I’ve grown interest in the video game industry and Activision is the company I bought my first console video game from. </w:t>
      </w:r>
    </w:p>
    <w:p w14:paraId="66481891" w14:textId="77777777" w:rsidR="00C517AF" w:rsidRDefault="00C517AF" w:rsidP="00C517AF">
      <w:r>
        <w:t xml:space="preserve">Interviewee 7: I have been a customer of Activision since I was 15-year-old. Gaming is my passion and I want to pursue it professionally. </w:t>
      </w:r>
    </w:p>
    <w:p w14:paraId="76E368C2" w14:textId="77777777" w:rsidR="00C517AF" w:rsidRDefault="00C517AF" w:rsidP="00C517AF">
      <w:r>
        <w:t>Interviewee 8: It’s only been a year since I’ve been introduced to Activision but I am really enjoying the journey so far.</w:t>
      </w:r>
    </w:p>
    <w:p w14:paraId="0D36E4DF" w14:textId="77777777" w:rsidR="00C517AF" w:rsidRDefault="00C517AF" w:rsidP="00C517AF">
      <w:r>
        <w:t>Interviewee 9: I’ve been a customer of Activision for a year now and I am really loving the experience.</w:t>
      </w:r>
    </w:p>
    <w:p w14:paraId="0DF7055F" w14:textId="77777777" w:rsidR="00C517AF" w:rsidRDefault="00C517AF" w:rsidP="00C517AF">
      <w:r>
        <w:t xml:space="preserve">Interviewee 10: I have been playing Activision’s games for 5 years now, I would call myself a gaming enthusiast. </w:t>
      </w:r>
    </w:p>
    <w:p w14:paraId="5895D67E" w14:textId="77777777" w:rsidR="00C517AF" w:rsidRDefault="00C517AF" w:rsidP="00C517AF">
      <w:r>
        <w:rPr>
          <w:b/>
        </w:rPr>
        <w:t xml:space="preserve">Question: </w:t>
      </w:r>
      <w:r w:rsidRPr="002469D1">
        <w:rPr>
          <w:b/>
        </w:rPr>
        <w:t>How would you describe your overall experience as a customer of Activision Publishing Plc?</w:t>
      </w:r>
      <w:r>
        <w:t xml:space="preserve"> </w:t>
      </w:r>
    </w:p>
    <w:p w14:paraId="07527678" w14:textId="77777777" w:rsidR="00C517AF" w:rsidRDefault="00C517AF" w:rsidP="00C517AF"/>
    <w:p w14:paraId="01979325" w14:textId="77777777" w:rsidR="00C517AF" w:rsidRDefault="00C517AF" w:rsidP="00C517AF">
      <w:pPr>
        <w:pStyle w:val="ListParagraph"/>
        <w:numPr>
          <w:ilvl w:val="0"/>
          <w:numId w:val="13"/>
        </w:numPr>
      </w:pPr>
      <w:r>
        <w:t xml:space="preserve">Interviewee 1: Overall, my experience has been interesting, I enjoy the services provided by Activision </w:t>
      </w:r>
    </w:p>
    <w:p w14:paraId="2EF492BD" w14:textId="77777777" w:rsidR="00C517AF" w:rsidRDefault="00C517AF" w:rsidP="00C517AF">
      <w:pPr>
        <w:pStyle w:val="ListParagraph"/>
        <w:numPr>
          <w:ilvl w:val="0"/>
          <w:numId w:val="13"/>
        </w:numPr>
      </w:pPr>
      <w:r>
        <w:t>Interviewee 2: I am very satisfied with the high-quality product and services of Activision Publishing.</w:t>
      </w:r>
    </w:p>
    <w:p w14:paraId="77AE1B26" w14:textId="77777777" w:rsidR="00C517AF" w:rsidRDefault="00C517AF" w:rsidP="00C517AF">
      <w:pPr>
        <w:pStyle w:val="ListParagraph"/>
        <w:numPr>
          <w:ilvl w:val="0"/>
          <w:numId w:val="13"/>
        </w:numPr>
      </w:pPr>
      <w:r>
        <w:t>Interviewee 3: My experience with Activision has been great so far.</w:t>
      </w:r>
    </w:p>
    <w:p w14:paraId="6D5478E0" w14:textId="77777777" w:rsidR="00C517AF" w:rsidRDefault="00C517AF" w:rsidP="00C517AF">
      <w:pPr>
        <w:pStyle w:val="ListParagraph"/>
        <w:numPr>
          <w:ilvl w:val="0"/>
          <w:numId w:val="13"/>
        </w:numPr>
      </w:pPr>
      <w:r>
        <w:t xml:space="preserve">Interviewee 4: I love the services of Activision because it provides wide range of games like </w:t>
      </w:r>
      <w:r w:rsidRPr="00ED49F1">
        <w:rPr>
          <w:i/>
        </w:rPr>
        <w:t>Call of Duty</w:t>
      </w:r>
      <w:r>
        <w:t xml:space="preserve"> and </w:t>
      </w:r>
      <w:proofErr w:type="spellStart"/>
      <w:r w:rsidRPr="00ED49F1">
        <w:rPr>
          <w:i/>
        </w:rPr>
        <w:t>Skylanders</w:t>
      </w:r>
      <w:proofErr w:type="spellEnd"/>
      <w:r>
        <w:t>.</w:t>
      </w:r>
    </w:p>
    <w:p w14:paraId="5CAE198B" w14:textId="77777777" w:rsidR="00C517AF" w:rsidRDefault="00C517AF" w:rsidP="00C517AF">
      <w:pPr>
        <w:pStyle w:val="ListParagraph"/>
        <w:numPr>
          <w:ilvl w:val="0"/>
          <w:numId w:val="13"/>
        </w:numPr>
      </w:pPr>
      <w:r>
        <w:t>Interviewee 5: I have enjoyed using Activision’s services so far, it is a great escape and a fun hobby for me.</w:t>
      </w:r>
    </w:p>
    <w:p w14:paraId="1E16C031" w14:textId="77777777" w:rsidR="00C517AF" w:rsidRDefault="00C517AF" w:rsidP="00C517AF">
      <w:pPr>
        <w:pStyle w:val="ListParagraph"/>
        <w:numPr>
          <w:ilvl w:val="0"/>
          <w:numId w:val="13"/>
        </w:numPr>
      </w:pPr>
      <w:r>
        <w:lastRenderedPageBreak/>
        <w:t xml:space="preserve">Interviewee 6: My experience as Activision Publishing has been great so far, the products have always matched my expectations. </w:t>
      </w:r>
    </w:p>
    <w:p w14:paraId="69D7D158" w14:textId="77777777" w:rsidR="00C517AF" w:rsidRDefault="00C517AF" w:rsidP="00C517AF">
      <w:pPr>
        <w:pStyle w:val="ListParagraph"/>
        <w:numPr>
          <w:ilvl w:val="0"/>
          <w:numId w:val="13"/>
        </w:numPr>
      </w:pPr>
      <w:r>
        <w:t xml:space="preserve">Interviewee 7: My experience as Activision Publishing has been good but they can include more elements in the games. </w:t>
      </w:r>
    </w:p>
    <w:p w14:paraId="178709FE" w14:textId="77777777" w:rsidR="00C517AF" w:rsidRDefault="00C517AF" w:rsidP="00C517AF">
      <w:pPr>
        <w:pStyle w:val="ListParagraph"/>
        <w:numPr>
          <w:ilvl w:val="0"/>
          <w:numId w:val="13"/>
        </w:numPr>
      </w:pPr>
      <w:r>
        <w:t>Interviewee 8: Since It’s only been a year I would say I have not actively explored the features of Activision but I have enjoyed the games whenever I have played it.</w:t>
      </w:r>
    </w:p>
    <w:p w14:paraId="329713C4" w14:textId="77777777" w:rsidR="00C517AF" w:rsidRDefault="00C517AF" w:rsidP="00C517AF">
      <w:pPr>
        <w:pStyle w:val="ListParagraph"/>
        <w:numPr>
          <w:ilvl w:val="0"/>
          <w:numId w:val="13"/>
        </w:numPr>
      </w:pPr>
      <w:r>
        <w:t>Interviewee 9: I heard a lot about Activision’s games and it is exactly how I expected it to be. My experience by far has been fun.</w:t>
      </w:r>
    </w:p>
    <w:p w14:paraId="68DE0C69" w14:textId="77777777" w:rsidR="00C517AF" w:rsidRPr="00ED49F1" w:rsidRDefault="00C517AF" w:rsidP="00C517AF">
      <w:pPr>
        <w:pStyle w:val="ListParagraph"/>
        <w:numPr>
          <w:ilvl w:val="0"/>
          <w:numId w:val="13"/>
        </w:numPr>
        <w:rPr>
          <w:b/>
        </w:rPr>
      </w:pPr>
      <w:r>
        <w:t xml:space="preserve">Interviewee 10: My experience has been amazing; the staff and customer support team has always been kind and friendly and I have not faced any issues with the product so far. </w:t>
      </w:r>
    </w:p>
    <w:p w14:paraId="298EF98E" w14:textId="77777777" w:rsidR="00C517AF" w:rsidRDefault="00C517AF" w:rsidP="00C517AF">
      <w:pPr>
        <w:pStyle w:val="ListParagraph"/>
        <w:ind w:left="1080"/>
      </w:pPr>
    </w:p>
    <w:p w14:paraId="6D087528" w14:textId="77777777" w:rsidR="00C517AF" w:rsidRDefault="00C517AF" w:rsidP="00C517AF">
      <w:pPr>
        <w:rPr>
          <w:b/>
        </w:rPr>
      </w:pPr>
      <w:r w:rsidRPr="00165229">
        <w:rPr>
          <w:b/>
        </w:rPr>
        <w:t>Question:</w:t>
      </w:r>
      <w:r>
        <w:t xml:space="preserve"> </w:t>
      </w:r>
      <w:r w:rsidRPr="00165229">
        <w:rPr>
          <w:b/>
        </w:rPr>
        <w:t>What factors do you believe contribute to your loyalty and continued engagement with Activision Publishing Plc's games?</w:t>
      </w:r>
    </w:p>
    <w:p w14:paraId="78835EB0" w14:textId="77777777" w:rsidR="00C517AF" w:rsidRDefault="00C517AF" w:rsidP="00C517AF">
      <w:pPr>
        <w:ind w:left="720"/>
      </w:pPr>
    </w:p>
    <w:p w14:paraId="62D47A26" w14:textId="77777777" w:rsidR="00C517AF" w:rsidRDefault="00C517AF" w:rsidP="00C517AF">
      <w:pPr>
        <w:pStyle w:val="ListParagraph"/>
        <w:numPr>
          <w:ilvl w:val="0"/>
          <w:numId w:val="14"/>
        </w:numPr>
      </w:pPr>
      <w:r>
        <w:t xml:space="preserve">Interviewee 1: I feel the continued provision of quality products; good customer services and friendly staff has kept my engagement with the brand for so many years. </w:t>
      </w:r>
    </w:p>
    <w:p w14:paraId="0C5EF985" w14:textId="77777777" w:rsidR="00C517AF" w:rsidRDefault="00C517AF" w:rsidP="00C517AF">
      <w:pPr>
        <w:pStyle w:val="ListParagraph"/>
        <w:numPr>
          <w:ilvl w:val="0"/>
          <w:numId w:val="14"/>
        </w:numPr>
      </w:pPr>
      <w:r>
        <w:t>Interviewee 2: I think all factors like high quality, resolving of issues etc. contribute to continued loyalty with Activision.</w:t>
      </w:r>
    </w:p>
    <w:p w14:paraId="32972481" w14:textId="77777777" w:rsidR="00C517AF" w:rsidRDefault="00C517AF" w:rsidP="00C517AF">
      <w:pPr>
        <w:pStyle w:val="ListParagraph"/>
        <w:numPr>
          <w:ilvl w:val="0"/>
          <w:numId w:val="14"/>
        </w:numPr>
      </w:pPr>
      <w:r>
        <w:t>Interviewee 3: Activision’s games are very interesting and has kept me hooked to the company.</w:t>
      </w:r>
    </w:p>
    <w:p w14:paraId="6B6043C0" w14:textId="77777777" w:rsidR="00C517AF" w:rsidRDefault="00C517AF" w:rsidP="00C517AF">
      <w:pPr>
        <w:pStyle w:val="ListParagraph"/>
        <w:numPr>
          <w:ilvl w:val="0"/>
          <w:numId w:val="14"/>
        </w:numPr>
      </w:pPr>
      <w:r>
        <w:t xml:space="preserve">Interviewee 4: I like the wide range of games that Activision provides, it’s a great for using on multiple platforms like mobile and PC </w:t>
      </w:r>
    </w:p>
    <w:p w14:paraId="67140340" w14:textId="77777777" w:rsidR="00C517AF" w:rsidRDefault="00C517AF" w:rsidP="00C517AF">
      <w:pPr>
        <w:pStyle w:val="ListParagraph"/>
        <w:numPr>
          <w:ilvl w:val="0"/>
          <w:numId w:val="14"/>
        </w:numPr>
      </w:pPr>
      <w:r>
        <w:t xml:space="preserve">Interviewee 5: I enjoy the high quality of the products. </w:t>
      </w:r>
    </w:p>
    <w:p w14:paraId="05CD9AAD" w14:textId="77777777" w:rsidR="00C517AF" w:rsidRDefault="00C517AF" w:rsidP="00C517AF">
      <w:pPr>
        <w:pStyle w:val="ListParagraph"/>
        <w:numPr>
          <w:ilvl w:val="0"/>
          <w:numId w:val="14"/>
        </w:numPr>
      </w:pPr>
      <w:r>
        <w:t xml:space="preserve">Interviewee 6: I believe that the company produces high quality and wide range of video games which are really fun to play. Also, the customer support team at Activision are very active and understanding. </w:t>
      </w:r>
    </w:p>
    <w:p w14:paraId="3BB38BF5" w14:textId="77777777" w:rsidR="00C517AF" w:rsidRDefault="00C517AF" w:rsidP="00C517AF">
      <w:pPr>
        <w:pStyle w:val="ListParagraph"/>
        <w:numPr>
          <w:ilvl w:val="0"/>
          <w:numId w:val="14"/>
        </w:numPr>
      </w:pPr>
      <w:r>
        <w:t>Interviewee 7: I am a video game enthusiast and Call of Duty is one of my favorite game. Therefore, my engagement with Activision has continued and will also continue in future.</w:t>
      </w:r>
    </w:p>
    <w:p w14:paraId="720CF6D0" w14:textId="77777777" w:rsidR="00C517AF" w:rsidRDefault="00C517AF" w:rsidP="00C517AF">
      <w:pPr>
        <w:pStyle w:val="ListParagraph"/>
        <w:numPr>
          <w:ilvl w:val="0"/>
          <w:numId w:val="14"/>
        </w:numPr>
      </w:pPr>
      <w:r>
        <w:lastRenderedPageBreak/>
        <w:t xml:space="preserve">Interviewee 8: I really enjoy the games by Activision including Call of Duty that is what’s kept me hooked to the brand for a year. </w:t>
      </w:r>
    </w:p>
    <w:p w14:paraId="76658E55" w14:textId="77777777" w:rsidR="00C517AF" w:rsidRPr="00465532" w:rsidRDefault="00C517AF" w:rsidP="00C517AF">
      <w:pPr>
        <w:pStyle w:val="ListParagraph"/>
        <w:numPr>
          <w:ilvl w:val="0"/>
          <w:numId w:val="14"/>
        </w:numPr>
      </w:pPr>
      <w:r>
        <w:t>Interviewee 9: I like the wide range of games, ‘World of Warcraft’ and ‘</w:t>
      </w:r>
      <w:proofErr w:type="spellStart"/>
      <w:r>
        <w:t>Spyro</w:t>
      </w:r>
      <w:proofErr w:type="spellEnd"/>
      <w:r>
        <w:t xml:space="preserve"> of Dragon’ are my favorite. I enjoy playing games that’s why I am a constant customer of Activision. </w:t>
      </w:r>
    </w:p>
    <w:p w14:paraId="31124DFD" w14:textId="77777777" w:rsidR="00C517AF" w:rsidRDefault="00C517AF" w:rsidP="00C517AF">
      <w:pPr>
        <w:pStyle w:val="ListParagraph"/>
        <w:numPr>
          <w:ilvl w:val="0"/>
          <w:numId w:val="14"/>
        </w:numPr>
      </w:pPr>
      <w:r>
        <w:t>Interviewee 10: I feel like the games produced by Activision is unique to its brand and no other company can compete with it. That keeps me engaged to the brand.</w:t>
      </w:r>
    </w:p>
    <w:p w14:paraId="2646A72C" w14:textId="77777777" w:rsidR="00C517AF" w:rsidRDefault="00C517AF" w:rsidP="00C517AF"/>
    <w:p w14:paraId="7F8808AA" w14:textId="77777777" w:rsidR="00C517AF" w:rsidRPr="0098272C" w:rsidRDefault="00C517AF" w:rsidP="00C517AF">
      <w:pPr>
        <w:rPr>
          <w:b/>
        </w:rPr>
      </w:pPr>
      <w:r w:rsidRPr="0098272C">
        <w:rPr>
          <w:b/>
        </w:rPr>
        <w:t>Section 3: CRM Practices and Technologies at Activision Publishing Plc</w:t>
      </w:r>
    </w:p>
    <w:p w14:paraId="20C15F1D" w14:textId="77777777" w:rsidR="00C517AF" w:rsidRDefault="00C517AF" w:rsidP="00C517AF">
      <w:pPr>
        <w:rPr>
          <w:b/>
        </w:rPr>
      </w:pPr>
      <w:r>
        <w:rPr>
          <w:b/>
        </w:rPr>
        <w:t xml:space="preserve">Question: </w:t>
      </w:r>
      <w:r w:rsidRPr="00813726">
        <w:rPr>
          <w:b/>
        </w:rPr>
        <w:t>What do you know about Activision Publishing Plc's CRM practices and technologies?</w:t>
      </w:r>
    </w:p>
    <w:p w14:paraId="356AB108" w14:textId="77777777" w:rsidR="00C517AF" w:rsidRDefault="00C517AF" w:rsidP="00C517AF">
      <w:r>
        <w:t>Interviewee 1: I know that the company’s working on improving their CRM practices. So far, they have good customer care services, and the Salesforce software solving queries.</w:t>
      </w:r>
    </w:p>
    <w:p w14:paraId="59163D0C" w14:textId="77777777" w:rsidR="00C517AF" w:rsidRDefault="00C517AF" w:rsidP="00C517AF">
      <w:r>
        <w:t>Interviewee 2: I am aware about the company’s Salesforce platform</w:t>
      </w:r>
    </w:p>
    <w:p w14:paraId="4530D797" w14:textId="77777777" w:rsidR="00C517AF" w:rsidRDefault="00C517AF" w:rsidP="00C517AF">
      <w:r>
        <w:t>Interviewee 3: I am familiar with the company’s customer support system which plays a great role in establishing customer relations</w:t>
      </w:r>
    </w:p>
    <w:p w14:paraId="7DCB9AB6" w14:textId="77777777" w:rsidR="00C517AF" w:rsidRDefault="00C517AF" w:rsidP="00C517AF">
      <w:r>
        <w:t>Interviewee 4: I don’t know much about it</w:t>
      </w:r>
    </w:p>
    <w:p w14:paraId="06FB36AD" w14:textId="77777777" w:rsidR="00C517AF" w:rsidRDefault="00C517AF" w:rsidP="00C517AF">
      <w:r>
        <w:t xml:space="preserve">Interviewee 5: I have used Salesforce to interact with the designers and resolve queries. </w:t>
      </w:r>
    </w:p>
    <w:p w14:paraId="6E6D3661" w14:textId="77777777" w:rsidR="00C517AF" w:rsidRDefault="00C517AF" w:rsidP="00C517AF">
      <w:r>
        <w:t>Interviewee 6: I know that the Activision uses the Salesforce software as its CRM tool. But I believe it lacks advance CRM technologies which can potentially enhance the customer retention of the company.</w:t>
      </w:r>
    </w:p>
    <w:p w14:paraId="6ECC1588" w14:textId="77777777" w:rsidR="00C517AF" w:rsidRDefault="00C517AF" w:rsidP="00C517AF">
      <w:r>
        <w:t>Interviewee 7: I don’t know much about it.</w:t>
      </w:r>
    </w:p>
    <w:p w14:paraId="2662EAA2" w14:textId="77777777" w:rsidR="00C517AF" w:rsidRDefault="00C517AF" w:rsidP="00C517AF">
      <w:r>
        <w:t>Interviewee 8: No, I am not very aware about it.</w:t>
      </w:r>
    </w:p>
    <w:p w14:paraId="3BD015CE" w14:textId="77777777" w:rsidR="00C517AF" w:rsidRDefault="00C517AF" w:rsidP="00C517AF">
      <w:r>
        <w:t xml:space="preserve">Interviewee 9: I know that the Activision uses the Salesforce software as its CRM tool. </w:t>
      </w:r>
    </w:p>
    <w:p w14:paraId="38E14838" w14:textId="77777777" w:rsidR="00C517AF" w:rsidRDefault="00C517AF" w:rsidP="00C517AF">
      <w:r>
        <w:t xml:space="preserve">Interviewee 10: I think CRM of Activision is pretty good. It uses the Salesforce software to solve queries but I think they create a more user friendly and easily accessible software. </w:t>
      </w:r>
    </w:p>
    <w:p w14:paraId="359C51A7" w14:textId="77777777" w:rsidR="00C517AF" w:rsidRDefault="00C517AF" w:rsidP="00C517AF">
      <w:pPr>
        <w:pStyle w:val="ListParagraph"/>
        <w:ind w:left="1080"/>
      </w:pPr>
    </w:p>
    <w:p w14:paraId="48F54E2E" w14:textId="77777777" w:rsidR="00C517AF" w:rsidRDefault="00C517AF" w:rsidP="00C517AF">
      <w:pPr>
        <w:rPr>
          <w:b/>
        </w:rPr>
      </w:pPr>
      <w:r>
        <w:rPr>
          <w:b/>
        </w:rPr>
        <w:t xml:space="preserve">Question: </w:t>
      </w:r>
      <w:r w:rsidRPr="00A765F5">
        <w:rPr>
          <w:b/>
        </w:rPr>
        <w:t xml:space="preserve">Indicate the </w:t>
      </w:r>
      <w:bookmarkStart w:id="54" w:name="_Hlk137224013"/>
      <w:r w:rsidRPr="00A765F5">
        <w:rPr>
          <w:b/>
        </w:rPr>
        <w:t xml:space="preserve">CRM practices and technologies </w:t>
      </w:r>
      <w:bookmarkEnd w:id="54"/>
      <w:r w:rsidRPr="00A765F5">
        <w:rPr>
          <w:b/>
        </w:rPr>
        <w:t>that you are familiar with:</w:t>
      </w:r>
    </w:p>
    <w:p w14:paraId="05C524BD" w14:textId="77777777" w:rsidR="00C517AF" w:rsidRDefault="00C517AF" w:rsidP="00C517AF">
      <w:r>
        <w:t xml:space="preserve">Interviewee 1: I only know about the Salesforce software and the general customer care services. Activision sometimes also presents reasonable sales and offers which are good way to maintain customer relations </w:t>
      </w:r>
    </w:p>
    <w:p w14:paraId="771F1AF5" w14:textId="77777777" w:rsidR="00C517AF" w:rsidRDefault="00C517AF" w:rsidP="00C517AF">
      <w:r>
        <w:t>Interviewee 2: I am familiar with Salesforce software which I have used to interact with the designers</w:t>
      </w:r>
    </w:p>
    <w:p w14:paraId="7F5A20F6" w14:textId="77777777" w:rsidR="00C517AF" w:rsidRDefault="00C517AF" w:rsidP="00C517AF">
      <w:r>
        <w:t>Interviewee 3: I know about the Salesforce software that the company uses.</w:t>
      </w:r>
    </w:p>
    <w:p w14:paraId="3FAF763A" w14:textId="77777777" w:rsidR="00C517AF" w:rsidRDefault="00C517AF" w:rsidP="00C517AF">
      <w:r>
        <w:t>Interviewee 4: I have little information about the company’s CRM policies.</w:t>
      </w:r>
    </w:p>
    <w:p w14:paraId="49576876" w14:textId="77777777" w:rsidR="00C517AF" w:rsidRDefault="00C517AF" w:rsidP="00C517AF">
      <w:r>
        <w:t>Interviewee 5: I know about Activision’s Salesforce and other services for customer relations.</w:t>
      </w:r>
    </w:p>
    <w:p w14:paraId="394F4518" w14:textId="77777777" w:rsidR="00C517AF" w:rsidRDefault="00C517AF" w:rsidP="00C517AF">
      <w:r>
        <w:t>Interviewee 6: I am aware about the ‘Salesforce’ CRM system that is used by designers to solve any queries regarding the video games. I often interact on this medium to resolve my queries.</w:t>
      </w:r>
    </w:p>
    <w:p w14:paraId="311A7579" w14:textId="77777777" w:rsidR="00C517AF" w:rsidRDefault="00C517AF" w:rsidP="00C517AF">
      <w:r>
        <w:t xml:space="preserve">Interviewee 7: I use Salesforce in case I have any query regarding the game. </w:t>
      </w:r>
    </w:p>
    <w:p w14:paraId="5F196EEF" w14:textId="77777777" w:rsidR="00C517AF" w:rsidRDefault="00C517AF" w:rsidP="00C517AF">
      <w:r>
        <w:t>Interviewee 8: I am not aware</w:t>
      </w:r>
    </w:p>
    <w:p w14:paraId="6DC1A7B4" w14:textId="77777777" w:rsidR="00C517AF" w:rsidRDefault="00C517AF" w:rsidP="00C517AF">
      <w:r>
        <w:t xml:space="preserve">Interviewee 9: I am aware about the ‘Salesforce’ CRM system. I have used to interact with the designers regarding my queries. </w:t>
      </w:r>
    </w:p>
    <w:p w14:paraId="394B9F46" w14:textId="77777777" w:rsidR="00C517AF" w:rsidRDefault="00C517AF" w:rsidP="00C517AF">
      <w:r>
        <w:t>Interviewee 10: I am aware about the ‘Salesforce’ CRM system that is used by designers to solve any queries regarding the video games. I often interact on this medium to resolve my queries.</w:t>
      </w:r>
    </w:p>
    <w:p w14:paraId="252A1613" w14:textId="77777777" w:rsidR="00C517AF" w:rsidRDefault="00C517AF" w:rsidP="00C517AF">
      <w:pPr>
        <w:pStyle w:val="ListParagraph"/>
        <w:ind w:left="1080"/>
      </w:pPr>
    </w:p>
    <w:p w14:paraId="5A9DA1FB" w14:textId="77777777" w:rsidR="00C517AF" w:rsidRDefault="00C517AF" w:rsidP="00C517AF">
      <w:pPr>
        <w:rPr>
          <w:b/>
        </w:rPr>
      </w:pPr>
      <w:r>
        <w:rPr>
          <w:b/>
        </w:rPr>
        <w:t xml:space="preserve">Question: </w:t>
      </w:r>
      <w:r w:rsidRPr="00A765F5">
        <w:rPr>
          <w:b/>
        </w:rPr>
        <w:t>How effective do you find these CRM practices and technologies in enhancing your experience as a customer of Activision Publishing Plc? Why?</w:t>
      </w:r>
    </w:p>
    <w:p w14:paraId="6C5BF42C" w14:textId="77777777" w:rsidR="00C517AF" w:rsidRDefault="00C517AF" w:rsidP="00C517AF">
      <w:r>
        <w:t xml:space="preserve">Interviewee 1: These CRM efforts are satisfactory. I feel that that the company should incorporate a better platform for communicating. </w:t>
      </w:r>
    </w:p>
    <w:p w14:paraId="1EB31B98" w14:textId="77777777" w:rsidR="00C517AF" w:rsidRDefault="00C517AF" w:rsidP="00C517AF">
      <w:r>
        <w:t>Interviewee 2: These tools are very effective</w:t>
      </w:r>
    </w:p>
    <w:p w14:paraId="5836675D" w14:textId="77777777" w:rsidR="00C517AF" w:rsidRDefault="00C517AF" w:rsidP="00C517AF">
      <w:r>
        <w:lastRenderedPageBreak/>
        <w:t>Interviewee 3: These CRM technologies are effective to a certain extant only. It should be more engaging</w:t>
      </w:r>
    </w:p>
    <w:p w14:paraId="3A285020" w14:textId="77777777" w:rsidR="00C517AF" w:rsidRDefault="00C517AF" w:rsidP="00C517AF">
      <w:r>
        <w:t>Interviewee 4: I am not very aware about the CRM practices.</w:t>
      </w:r>
    </w:p>
    <w:p w14:paraId="3796A056" w14:textId="77777777" w:rsidR="00C517AF" w:rsidRDefault="00C517AF" w:rsidP="00C517AF">
      <w:r>
        <w:t>Interviewee 5: They are effective for resolving queries.</w:t>
      </w:r>
    </w:p>
    <w:p w14:paraId="2891CC60" w14:textId="77777777" w:rsidR="00C517AF" w:rsidRDefault="00C517AF" w:rsidP="00C517AF">
      <w:r>
        <w:t xml:space="preserve">Interviewee 6: The Salesforce system has by far been useful for resolving any query but since it’s an automated system, the variety of questions are limited. I would like a more interactive CRM software. </w:t>
      </w:r>
    </w:p>
    <w:p w14:paraId="7C5A3D23" w14:textId="77777777" w:rsidR="00C517AF" w:rsidRDefault="00C517AF" w:rsidP="00C517AF">
      <w:r>
        <w:t xml:space="preserve">Interviewee 7: Salesforce is a great software and resolves most of my queries.  </w:t>
      </w:r>
    </w:p>
    <w:p w14:paraId="2CE865BF" w14:textId="77777777" w:rsidR="00C517AF" w:rsidRPr="00BA565E" w:rsidRDefault="00C517AF" w:rsidP="00C517AF">
      <w:r>
        <w:t xml:space="preserve">Interviewee 8: I don’t have much knowledge about it because I have not explored it yet. </w:t>
      </w:r>
    </w:p>
    <w:p w14:paraId="6A9417F1" w14:textId="77777777" w:rsidR="00C517AF" w:rsidRDefault="00C517AF" w:rsidP="00C517AF">
      <w:r>
        <w:t xml:space="preserve">Interviewee 9: It is very effective, </w:t>
      </w:r>
      <w:proofErr w:type="gramStart"/>
      <w:r>
        <w:t>It</w:t>
      </w:r>
      <w:proofErr w:type="gramEnd"/>
      <w:r>
        <w:t xml:space="preserve"> helps me resolve any queries</w:t>
      </w:r>
    </w:p>
    <w:p w14:paraId="4E67644C" w14:textId="77777777" w:rsidR="00C517AF" w:rsidRDefault="00C517AF" w:rsidP="00C517AF">
      <w:r>
        <w:t xml:space="preserve">Interviewee 10: They have been useful but I am a customer of Activision because of its other services. </w:t>
      </w:r>
    </w:p>
    <w:p w14:paraId="6F7F9917" w14:textId="77777777" w:rsidR="00C517AF" w:rsidRDefault="00C517AF" w:rsidP="00C517AF">
      <w:pPr>
        <w:rPr>
          <w:b/>
        </w:rPr>
      </w:pPr>
      <w:r w:rsidRPr="00D87284">
        <w:rPr>
          <w:b/>
        </w:rPr>
        <w:t>Question:</w:t>
      </w:r>
      <w:r>
        <w:t xml:space="preserve"> </w:t>
      </w:r>
      <w:r w:rsidRPr="00A765F5">
        <w:rPr>
          <w:b/>
        </w:rPr>
        <w:t>In what ways do you feel that Activision Publishing Plc fosters a sense of community and belonging among its players? How does this impact your decision to remain a customer?</w:t>
      </w:r>
    </w:p>
    <w:p w14:paraId="0D20ED43" w14:textId="77777777" w:rsidR="00C517AF" w:rsidRDefault="00C517AF" w:rsidP="00C517AF">
      <w:r>
        <w:t xml:space="preserve">Interviewee 1: Yes, it does allow the players to interact among themselves and build a community. So, I agree that Activision allows building of community and a sense of belonging for all the game lovers. </w:t>
      </w:r>
    </w:p>
    <w:p w14:paraId="433AD804" w14:textId="77777777" w:rsidR="00C517AF" w:rsidRDefault="00C517AF" w:rsidP="00C517AF">
      <w:r>
        <w:t>Interviewee 2: Activision’s interactive user interface has helped me make friends outside of my regular life which is fun</w:t>
      </w:r>
    </w:p>
    <w:p w14:paraId="437DDF87" w14:textId="77777777" w:rsidR="00C517AF" w:rsidRDefault="00C517AF" w:rsidP="00C517AF">
      <w:r>
        <w:t>Interviewee 3: Yes, it fosters a sense of community to a great extent but it can get more interactive.</w:t>
      </w:r>
    </w:p>
    <w:p w14:paraId="4EF52239" w14:textId="77777777" w:rsidR="00C517AF" w:rsidRDefault="00C517AF" w:rsidP="00C517AF">
      <w:r>
        <w:t>Interviewee 4: Yes, one of the main reasons of me using Activision is because I have made many good friends while playing games.</w:t>
      </w:r>
    </w:p>
    <w:p w14:paraId="2D2EB8EE" w14:textId="77777777" w:rsidR="00C517AF" w:rsidRDefault="00C517AF" w:rsidP="00C517AF">
      <w:r>
        <w:t>Interviewee 5: Maybe, I have not used it for that purpose.</w:t>
      </w:r>
    </w:p>
    <w:p w14:paraId="74793C3A" w14:textId="77777777" w:rsidR="00C517AF" w:rsidRDefault="00C517AF" w:rsidP="00C517AF">
      <w:r>
        <w:lastRenderedPageBreak/>
        <w:t>Interviewee 6: Since Activision allows interaction with other players it’s a great platform for building community. I am also aware that the brand is working on incorporating more inclusive game designs which is a great initiative.</w:t>
      </w:r>
    </w:p>
    <w:p w14:paraId="6A087EFE" w14:textId="77777777" w:rsidR="00C517AF" w:rsidRDefault="00C517AF" w:rsidP="00C517AF">
      <w:r>
        <w:t>Interviewee 7: Yes, I agree! I am made many friends through Activision’s interactive player user interface. It feels like I am part of a community and one of the reasons of my retention as Activision’s customer</w:t>
      </w:r>
    </w:p>
    <w:p w14:paraId="62FCD546" w14:textId="77777777" w:rsidR="00C517AF" w:rsidRDefault="00C517AF" w:rsidP="00C517AF">
      <w:r>
        <w:t>Interviewee 8: Since It’s only been a year I would say I have not actively explored the features of Activision but I have enjoyed the games whenever I have played it.</w:t>
      </w:r>
    </w:p>
    <w:p w14:paraId="188EDA10" w14:textId="77777777" w:rsidR="00C517AF" w:rsidRDefault="00C517AF" w:rsidP="00C517AF">
      <w:r>
        <w:t>Interviewee 9: The Activision is very useful for building community because it has helped me build a community with my co-players. The platform is interactive so I can interact with fellow players and make friends.</w:t>
      </w:r>
    </w:p>
    <w:p w14:paraId="3B50666A" w14:textId="77777777" w:rsidR="00C517AF" w:rsidRPr="004E0AE9" w:rsidRDefault="00C517AF" w:rsidP="00C517AF">
      <w:pPr>
        <w:rPr>
          <w:b/>
        </w:rPr>
      </w:pPr>
      <w:r>
        <w:t>Interviewee 10: Yes, definitely! I am an introvert at my work but Activision has given me a sense of community through its interactive platform</w:t>
      </w:r>
    </w:p>
    <w:p w14:paraId="1675B8BE" w14:textId="77777777" w:rsidR="00C517AF" w:rsidRDefault="00C517AF" w:rsidP="00C517AF"/>
    <w:p w14:paraId="3D3D0865" w14:textId="77777777" w:rsidR="00C517AF" w:rsidRDefault="00C517AF" w:rsidP="00C517AF">
      <w:pPr>
        <w:rPr>
          <w:b/>
        </w:rPr>
      </w:pPr>
      <w:r w:rsidRPr="00D87284">
        <w:rPr>
          <w:b/>
        </w:rPr>
        <w:t>Question:</w:t>
      </w:r>
      <w:r>
        <w:t xml:space="preserve"> </w:t>
      </w:r>
      <w:r w:rsidRPr="00A765F5">
        <w:rPr>
          <w:b/>
        </w:rPr>
        <w:t>Have you had any interactions with Activision Publishing Plc's customer support team? If yes, please describe your experience and how it has affected your customer retention.</w:t>
      </w:r>
    </w:p>
    <w:p w14:paraId="6977ED72" w14:textId="77777777" w:rsidR="00C517AF" w:rsidRDefault="00C517AF" w:rsidP="00C517AF">
      <w:r>
        <w:t xml:space="preserve">Interviewee 1: Yes, I have interacted with the customer support team and </w:t>
      </w:r>
      <w:proofErr w:type="spellStart"/>
      <w:r>
        <w:t>its</w:t>
      </w:r>
      <w:proofErr w:type="spellEnd"/>
      <w:r>
        <w:t xml:space="preserve"> been satisfactory. They have the technical information and solutions to any query. </w:t>
      </w:r>
    </w:p>
    <w:p w14:paraId="38DD17B0" w14:textId="77777777" w:rsidR="00C517AF" w:rsidRDefault="00C517AF" w:rsidP="00C517AF">
      <w:r>
        <w:t>Interviewee 2: Yes, I have and they are very genuine and patient while dealing with any queries.</w:t>
      </w:r>
    </w:p>
    <w:p w14:paraId="14E29CA6" w14:textId="77777777" w:rsidR="00C517AF" w:rsidRDefault="00C517AF" w:rsidP="00C517AF">
      <w:r>
        <w:t>Interviewee 3: Yes, I have but the person was very unfriendly and rude, he did not understand my problem properly and the whole point of calling was useless.</w:t>
      </w:r>
    </w:p>
    <w:p w14:paraId="54A03A62" w14:textId="77777777" w:rsidR="00C517AF" w:rsidRDefault="00C517AF" w:rsidP="00C517AF">
      <w:r>
        <w:t xml:space="preserve">Interviewee 4: No, I haven’t </w:t>
      </w:r>
    </w:p>
    <w:p w14:paraId="21ECB6A4" w14:textId="77777777" w:rsidR="00C517AF" w:rsidRDefault="00C517AF" w:rsidP="00C517AF">
      <w:r>
        <w:t>Interviewee 5: Yes, I have and my experience was satisfactory.</w:t>
      </w:r>
    </w:p>
    <w:p w14:paraId="112780C8" w14:textId="77777777" w:rsidR="00C517AF" w:rsidRDefault="00C517AF" w:rsidP="00C517AF">
      <w:r>
        <w:lastRenderedPageBreak/>
        <w:t>Interviewee 6: Yes, I have interacted with the customer support team and they have been very helpful and polite throughout the conversation. They have been patient while listening to my query and resolving it.</w:t>
      </w:r>
    </w:p>
    <w:p w14:paraId="33842BE9" w14:textId="77777777" w:rsidR="00C517AF" w:rsidRDefault="00C517AF" w:rsidP="00C517AF">
      <w:r>
        <w:t>Interviewee 7: Yes, I have interacted with the customer support team and they have been very helpful and polite throughout the conversation. They have been patient while listening to my query and resolving it.</w:t>
      </w:r>
    </w:p>
    <w:p w14:paraId="70954669" w14:textId="77777777" w:rsidR="00C517AF" w:rsidRDefault="00C517AF" w:rsidP="00C517AF">
      <w:r>
        <w:t xml:space="preserve">Interviewee 8: I believe yes, because I have been able to connect with a few people who were co-players with me. It’s great that this platform allows for such organic interaction. </w:t>
      </w:r>
    </w:p>
    <w:p w14:paraId="29BB0FE6" w14:textId="77777777" w:rsidR="00C517AF" w:rsidRPr="00365224" w:rsidRDefault="00C517AF" w:rsidP="00C517AF">
      <w:r>
        <w:t>Interviewee 9: Yes, I have and hey have been very nice to me.</w:t>
      </w:r>
    </w:p>
    <w:p w14:paraId="085DB7CF" w14:textId="77777777" w:rsidR="00C517AF" w:rsidRDefault="00C517AF" w:rsidP="00C517AF">
      <w:r>
        <w:t>Interviewee 10: Yes, they are always very nice and friendly to me.</w:t>
      </w:r>
    </w:p>
    <w:p w14:paraId="0E613E18" w14:textId="77777777" w:rsidR="00C517AF" w:rsidRPr="00B864B3" w:rsidRDefault="00C517AF" w:rsidP="00C517AF">
      <w:pPr>
        <w:pStyle w:val="ListParagraph"/>
        <w:ind w:left="1080"/>
      </w:pPr>
    </w:p>
    <w:p w14:paraId="4397D38B" w14:textId="77777777" w:rsidR="00C517AF" w:rsidRDefault="00C517AF" w:rsidP="00C517AF"/>
    <w:p w14:paraId="329B5782" w14:textId="77777777" w:rsidR="00C517AF" w:rsidRPr="0098272C" w:rsidRDefault="00C517AF" w:rsidP="00C517AF">
      <w:pPr>
        <w:rPr>
          <w:b/>
          <w:u w:val="single"/>
        </w:rPr>
      </w:pPr>
      <w:r w:rsidRPr="0098272C">
        <w:rPr>
          <w:b/>
          <w:u w:val="single"/>
        </w:rPr>
        <w:t>Section 4: Challenges and Recommendations</w:t>
      </w:r>
    </w:p>
    <w:p w14:paraId="0C78F22B" w14:textId="77777777" w:rsidR="00C517AF" w:rsidRDefault="00C517AF" w:rsidP="00C517AF">
      <w:pPr>
        <w:rPr>
          <w:b/>
        </w:rPr>
      </w:pPr>
      <w:r>
        <w:rPr>
          <w:b/>
        </w:rPr>
        <w:t xml:space="preserve">Question: </w:t>
      </w:r>
      <w:r w:rsidRPr="00B864B3">
        <w:rPr>
          <w:b/>
        </w:rPr>
        <w:t>In your opinion, what challenges do you think Activision Publishing Plc faces in implementing an effective CRM strategy?</w:t>
      </w:r>
    </w:p>
    <w:p w14:paraId="16EF0A3B" w14:textId="77777777" w:rsidR="00C517AF" w:rsidRDefault="00C517AF" w:rsidP="00C517AF">
      <w:r>
        <w:t>Interviewee 1: I would say Activision has a loyal brand of customers because of their great services. But the challenges could be breach of information, or technical glitch that erases the customer information. A rude employee behavior etc. can hamper the brand’s image and cause decline in customer retention.</w:t>
      </w:r>
    </w:p>
    <w:p w14:paraId="6B682C28" w14:textId="77777777" w:rsidR="00C517AF" w:rsidRDefault="00C517AF" w:rsidP="00C517AF">
      <w:r>
        <w:t>Interviewee 2: For maintaining customer retention, Activision could start giving attractive offers.</w:t>
      </w:r>
    </w:p>
    <w:p w14:paraId="1672F99D" w14:textId="77777777" w:rsidR="00C517AF" w:rsidRDefault="00C517AF" w:rsidP="00C517AF">
      <w:r>
        <w:t>Interviewee 3: I feel that building a community is effective only after live interaction. Activision should hold interactive community activities.</w:t>
      </w:r>
    </w:p>
    <w:p w14:paraId="53DEB1E8" w14:textId="77777777" w:rsidR="00C517AF" w:rsidRDefault="00C517AF" w:rsidP="00C517AF">
      <w:r>
        <w:t>Interviewee 4: I don’t have any idea.</w:t>
      </w:r>
    </w:p>
    <w:p w14:paraId="215C0220" w14:textId="77777777" w:rsidR="00C517AF" w:rsidRDefault="00C517AF" w:rsidP="00C517AF">
      <w:r>
        <w:t>Interviewee 5: Maybe the company’s is holding back in marketing of their brand and values.</w:t>
      </w:r>
    </w:p>
    <w:p w14:paraId="61CA4E3B" w14:textId="77777777" w:rsidR="00C517AF" w:rsidRDefault="00C517AF" w:rsidP="00C517AF">
      <w:r>
        <w:lastRenderedPageBreak/>
        <w:t>Interviewee 6: I believe the challenges could be technical error which erased the customer data making it difficult to maintain customer relations.</w:t>
      </w:r>
    </w:p>
    <w:p w14:paraId="292807A6" w14:textId="77777777" w:rsidR="00C517AF" w:rsidRDefault="00C517AF" w:rsidP="00C517AF">
      <w:r>
        <w:t>Interviewee 7: Lack of communication could be a reason for ineffective CRM</w:t>
      </w:r>
    </w:p>
    <w:p w14:paraId="7FBA3974" w14:textId="77777777" w:rsidR="00C517AF" w:rsidRDefault="00C517AF" w:rsidP="00C517AF">
      <w:r>
        <w:t>Interviewee 8: The challenges could be technical glitch leading to loss of information. It could also be misuse of information by any employee at Activision</w:t>
      </w:r>
    </w:p>
    <w:p w14:paraId="263B024A" w14:textId="77777777" w:rsidR="00C517AF" w:rsidRPr="00663CDA" w:rsidRDefault="00C517AF" w:rsidP="00C517AF">
      <w:r>
        <w:t>Interviewee 9: I don’t know much about it but I feel customer relations can get spoiled because of a rude and arrogant attitude of an employee. But I haven’t encountered it at Activision.</w:t>
      </w:r>
    </w:p>
    <w:p w14:paraId="40D3A122" w14:textId="77777777" w:rsidR="00C517AF" w:rsidRDefault="00C517AF" w:rsidP="00C517AF">
      <w:r>
        <w:t>Interviewee 10: I don’t have any idea about it</w:t>
      </w:r>
    </w:p>
    <w:p w14:paraId="11D95D70" w14:textId="77777777" w:rsidR="00C517AF" w:rsidRDefault="00C517AF" w:rsidP="00C517AF">
      <w:pPr>
        <w:ind w:left="720"/>
      </w:pPr>
    </w:p>
    <w:p w14:paraId="5AE23B1F" w14:textId="77777777" w:rsidR="00C517AF" w:rsidRDefault="00C517AF" w:rsidP="00C517AF"/>
    <w:p w14:paraId="3402FF43" w14:textId="77777777" w:rsidR="00C517AF" w:rsidRPr="0098272C" w:rsidRDefault="00C517AF" w:rsidP="00C517AF">
      <w:pPr>
        <w:rPr>
          <w:b/>
          <w:u w:val="single"/>
        </w:rPr>
      </w:pPr>
      <w:r w:rsidRPr="0098272C">
        <w:rPr>
          <w:b/>
          <w:u w:val="single"/>
        </w:rPr>
        <w:t>Section 5: Final Thoughts</w:t>
      </w:r>
    </w:p>
    <w:p w14:paraId="72076F80" w14:textId="77777777" w:rsidR="00C517AF" w:rsidRDefault="00C517AF" w:rsidP="00C517AF">
      <w:pPr>
        <w:rPr>
          <w:b/>
        </w:rPr>
      </w:pPr>
      <w:r>
        <w:rPr>
          <w:b/>
        </w:rPr>
        <w:t xml:space="preserve">Question: </w:t>
      </w:r>
      <w:r w:rsidRPr="00C17918">
        <w:rPr>
          <w:b/>
        </w:rPr>
        <w:t>Overall, how satisfied are you with your experience as a customer of Activision Publishing Plc?</w:t>
      </w:r>
    </w:p>
    <w:p w14:paraId="224D6A40" w14:textId="77777777" w:rsidR="00C517AF" w:rsidRDefault="00C517AF" w:rsidP="00C517AF">
      <w:r>
        <w:t>Interviewee 1: Overall, I am very satisfied as an Activision customer.</w:t>
      </w:r>
    </w:p>
    <w:p w14:paraId="0EF1F0B2" w14:textId="77777777" w:rsidR="00C517AF" w:rsidRDefault="00C517AF" w:rsidP="00C517AF">
      <w:r>
        <w:t>Interviewee 2: I am satisfied</w:t>
      </w:r>
    </w:p>
    <w:p w14:paraId="72AB8F2A" w14:textId="77777777" w:rsidR="00C517AF" w:rsidRDefault="00C517AF" w:rsidP="00C517AF">
      <w:r>
        <w:t>Interviewee 3: I am very happy with the services but it has scope for improvement.</w:t>
      </w:r>
    </w:p>
    <w:p w14:paraId="3AA0286F" w14:textId="77777777" w:rsidR="00C517AF" w:rsidRDefault="00C517AF" w:rsidP="00C517AF">
      <w:r>
        <w:t>Interviewee 4: I love the services of Activision</w:t>
      </w:r>
    </w:p>
    <w:p w14:paraId="2D3BECA3" w14:textId="77777777" w:rsidR="00C517AF" w:rsidRDefault="00C517AF" w:rsidP="00C517AF">
      <w:r>
        <w:t>Interviewee 5: My experience with Activision has been fun and exciting.</w:t>
      </w:r>
    </w:p>
    <w:p w14:paraId="6EF1F989" w14:textId="77777777" w:rsidR="00C517AF" w:rsidRDefault="00C517AF" w:rsidP="00C517AF">
      <w:r>
        <w:t xml:space="preserve">Interviewee 6:  I am pretty satisfied </w:t>
      </w:r>
    </w:p>
    <w:p w14:paraId="53FEF22E" w14:textId="77777777" w:rsidR="00C517AF" w:rsidRDefault="00C517AF" w:rsidP="00C517AF">
      <w:r>
        <w:t xml:space="preserve"> Interviewee 7: I am more than satisfied, I will continue to be part of this company and looking forward to more exciting installations. </w:t>
      </w:r>
    </w:p>
    <w:p w14:paraId="769DC0D3" w14:textId="77777777" w:rsidR="00C517AF" w:rsidRDefault="00C517AF" w:rsidP="00C517AF">
      <w:r>
        <w:t xml:space="preserve"> Interviewee 8: So far, I am very satisfied with the services of Activision</w:t>
      </w:r>
    </w:p>
    <w:p w14:paraId="1CFB50FF" w14:textId="77777777" w:rsidR="00C517AF" w:rsidRDefault="00C517AF" w:rsidP="00C517AF">
      <w:r>
        <w:t xml:space="preserve">Interviewee 9: I am happy with the services of Activision but I am hoping for a change of user interface in the future. </w:t>
      </w:r>
    </w:p>
    <w:p w14:paraId="705F014E" w14:textId="77777777" w:rsidR="00C517AF" w:rsidRDefault="00C517AF" w:rsidP="00C517AF">
      <w:r>
        <w:lastRenderedPageBreak/>
        <w:t>Interviewee 10: Yes, definitely! I am an introvert at my work but Activision has given me a sense of community through its interactive platform.</w:t>
      </w:r>
    </w:p>
    <w:p w14:paraId="07C1EFCC" w14:textId="77777777" w:rsidR="00C517AF" w:rsidRDefault="00C517AF" w:rsidP="00C517AF"/>
    <w:p w14:paraId="36190C4C" w14:textId="77777777" w:rsidR="00C517AF" w:rsidRDefault="00C517AF" w:rsidP="00C517AF">
      <w:pPr>
        <w:rPr>
          <w:b/>
        </w:rPr>
      </w:pPr>
      <w:r>
        <w:rPr>
          <w:b/>
        </w:rPr>
        <w:t xml:space="preserve">Question: </w:t>
      </w:r>
      <w:r w:rsidRPr="004B7CA2">
        <w:rPr>
          <w:b/>
        </w:rPr>
        <w:t>Would you recommend Activision Publishing Plc's products to others?</w:t>
      </w:r>
    </w:p>
    <w:p w14:paraId="79F9995F" w14:textId="77777777" w:rsidR="00C517AF" w:rsidRDefault="00C517AF" w:rsidP="00C517AF">
      <w:r>
        <w:t xml:space="preserve">Interviewee 1: Yes, it has wide variety of video games so I would recommend it to my friends. </w:t>
      </w:r>
    </w:p>
    <w:p w14:paraId="777DC293" w14:textId="77777777" w:rsidR="00C517AF" w:rsidRDefault="00C517AF" w:rsidP="00C517AF">
      <w:r>
        <w:t>Interviewee 2: Yes, why not</w:t>
      </w:r>
    </w:p>
    <w:p w14:paraId="2E9E855A" w14:textId="77777777" w:rsidR="00C517AF" w:rsidRDefault="00C517AF" w:rsidP="00C517AF">
      <w:r>
        <w:t>Interviewee 3: No because I did not have a great customer support experience.</w:t>
      </w:r>
    </w:p>
    <w:p w14:paraId="126EA298" w14:textId="77777777" w:rsidR="00C517AF" w:rsidRDefault="00C517AF" w:rsidP="00C517AF">
      <w:r>
        <w:t>Interviewee 4: Yes, I would totally recommend it to my friends who love games.</w:t>
      </w:r>
    </w:p>
    <w:p w14:paraId="39604CFA" w14:textId="77777777" w:rsidR="00C517AF" w:rsidRDefault="00C517AF" w:rsidP="00C517AF">
      <w:r>
        <w:t xml:space="preserve">Interviewee 5: Maybe </w:t>
      </w:r>
    </w:p>
    <w:p w14:paraId="3E75EFA8" w14:textId="77777777" w:rsidR="00C517AF" w:rsidRDefault="00C517AF" w:rsidP="00C517AF">
      <w:r>
        <w:t>Interviewee 6: Yes, the quality of product and services are highly appreciative therefore I would recommend it to other people.</w:t>
      </w:r>
    </w:p>
    <w:p w14:paraId="4D77DBE5" w14:textId="77777777" w:rsidR="00C517AF" w:rsidRDefault="00C517AF" w:rsidP="00C517AF">
      <w:r>
        <w:t>Interviewee 7: Yes, I always recommend Activision to gaming enthusiasts and will continue to do so.</w:t>
      </w:r>
    </w:p>
    <w:p w14:paraId="0A3BAE32" w14:textId="77777777" w:rsidR="00C517AF" w:rsidRDefault="00C517AF" w:rsidP="00C517AF">
      <w:r>
        <w:t>Interviewee 8: Yes, why not!</w:t>
      </w:r>
    </w:p>
    <w:p w14:paraId="2E966B03" w14:textId="77777777" w:rsidR="00C517AF" w:rsidRDefault="00C517AF" w:rsidP="00C517AF">
      <w:r>
        <w:t>Interviewee 9: Yes!</w:t>
      </w:r>
    </w:p>
    <w:p w14:paraId="5B942A6E" w14:textId="77777777" w:rsidR="00C517AF" w:rsidRDefault="00C517AF" w:rsidP="00C517AF">
      <w:r>
        <w:t>Interviewee 10: Yes, I would recommend it my friends and colleagues because the quality and range of Activision’s services are commendable.</w:t>
      </w:r>
    </w:p>
    <w:p w14:paraId="5E2C9DB8" w14:textId="77777777" w:rsidR="00C517AF" w:rsidRDefault="00C517AF" w:rsidP="00C517AF"/>
    <w:p w14:paraId="70AB7AED" w14:textId="77777777" w:rsidR="00C517AF" w:rsidRDefault="00C517AF" w:rsidP="00C517AF">
      <w:pPr>
        <w:rPr>
          <w:b/>
        </w:rPr>
      </w:pPr>
      <w:r w:rsidRPr="00261C98">
        <w:rPr>
          <w:b/>
        </w:rPr>
        <w:t>Question</w:t>
      </w:r>
      <w:r w:rsidRPr="004B7CA2">
        <w:rPr>
          <w:b/>
        </w:rPr>
        <w:t>: In your opinion, what are some areas where Activision Publishing Plc could further improve its CRM strategies to enhance customer retention?</w:t>
      </w:r>
    </w:p>
    <w:p w14:paraId="7D97C331" w14:textId="77777777" w:rsidR="00C517AF" w:rsidRPr="004B7CA2" w:rsidRDefault="00C517AF" w:rsidP="00C517AF">
      <w:pPr>
        <w:rPr>
          <w:b/>
        </w:rPr>
      </w:pPr>
    </w:p>
    <w:p w14:paraId="42281A9F" w14:textId="77777777" w:rsidR="00C517AF" w:rsidRDefault="00C517AF" w:rsidP="00C517AF">
      <w:r w:rsidRPr="000E4CEB">
        <w:rPr>
          <w:b/>
        </w:rPr>
        <w:t>Interviewee 1</w:t>
      </w:r>
      <w:r>
        <w:t>: They can organize offline meets of all the long-time players of Activision that way the company can build community and gain loyalty.</w:t>
      </w:r>
    </w:p>
    <w:p w14:paraId="17922E4A" w14:textId="77777777" w:rsidR="00C517AF" w:rsidRDefault="00C517AF" w:rsidP="00C517AF">
      <w:r w:rsidRPr="000E4CEB">
        <w:rPr>
          <w:b/>
        </w:rPr>
        <w:lastRenderedPageBreak/>
        <w:t>Interviewee 2</w:t>
      </w:r>
      <w:r>
        <w:t>: I think to improve customer relations good behavior and interesting policies and offers would help.</w:t>
      </w:r>
    </w:p>
    <w:p w14:paraId="5E068F45" w14:textId="77777777" w:rsidR="00C517AF" w:rsidRDefault="00C517AF" w:rsidP="00C517AF">
      <w:r w:rsidRPr="000E4CEB">
        <w:rPr>
          <w:b/>
        </w:rPr>
        <w:t>Interviewee 3</w:t>
      </w:r>
      <w:r>
        <w:t>: The customer support team needs to be polite and patient while dealing with customers.</w:t>
      </w:r>
    </w:p>
    <w:p w14:paraId="3CB3215C" w14:textId="77777777" w:rsidR="00C517AF" w:rsidRDefault="00C517AF" w:rsidP="00C517AF">
      <w:r w:rsidRPr="000E4CEB">
        <w:rPr>
          <w:b/>
        </w:rPr>
        <w:t>Interviewee 4:</w:t>
      </w:r>
      <w:r>
        <w:t xml:space="preserve"> Just keep maintaining and delivering the company’s high-quality product and services. </w:t>
      </w:r>
    </w:p>
    <w:p w14:paraId="3F13915A" w14:textId="77777777" w:rsidR="00C517AF" w:rsidRDefault="00C517AF" w:rsidP="00C517AF">
      <w:r w:rsidRPr="000E4CEB">
        <w:rPr>
          <w:b/>
        </w:rPr>
        <w:t>Interviewee 5:</w:t>
      </w:r>
      <w:r>
        <w:t xml:space="preserve"> Improve interactive platform for players and conduct surveys to analyze people’s perception of the brand.</w:t>
      </w:r>
    </w:p>
    <w:p w14:paraId="6CBBF5BF" w14:textId="77777777" w:rsidR="00C517AF" w:rsidRPr="007D2D3C" w:rsidRDefault="00C517AF" w:rsidP="00C517AF">
      <w:r w:rsidRPr="000E4CEB">
        <w:rPr>
          <w:b/>
        </w:rPr>
        <w:t>Interviewee 6</w:t>
      </w:r>
      <w:r>
        <w:t>: The company can enhance its CRM by creating more interactive software to communicate through.</w:t>
      </w:r>
    </w:p>
    <w:p w14:paraId="01CF883E" w14:textId="77777777" w:rsidR="00C517AF" w:rsidRDefault="00C517AF" w:rsidP="00C517AF">
      <w:r w:rsidRPr="000E4CEB">
        <w:rPr>
          <w:b/>
        </w:rPr>
        <w:t>Interviewee 7</w:t>
      </w:r>
      <w:r>
        <w:t>: The brand can make communication easier through much accessible platforms like WhatsApp or messenger or Slack.</w:t>
      </w:r>
      <w:r>
        <w:tab/>
      </w:r>
    </w:p>
    <w:p w14:paraId="11AA5CB6" w14:textId="77777777" w:rsidR="00C517AF" w:rsidRDefault="00C517AF" w:rsidP="00C517AF">
      <w:r w:rsidRPr="000E4CEB">
        <w:rPr>
          <w:b/>
        </w:rPr>
        <w:t>Interviewee 8</w:t>
      </w:r>
      <w:r>
        <w:t>: Activision should keep up their interactive user interface. In order to improve CRM, it can collect feedbacks from its long-time customers</w:t>
      </w:r>
    </w:p>
    <w:p w14:paraId="4FB36FB6" w14:textId="77777777" w:rsidR="00C517AF" w:rsidRDefault="00C517AF" w:rsidP="00C517AF">
      <w:r w:rsidRPr="000E4CEB">
        <w:rPr>
          <w:b/>
        </w:rPr>
        <w:t>Interviewee 9</w:t>
      </w:r>
      <w:r>
        <w:t xml:space="preserve">: I think by continuing to produce good quality games and special customer offers, the company can retain its customers. </w:t>
      </w:r>
    </w:p>
    <w:p w14:paraId="31D16F70" w14:textId="77777777" w:rsidR="00C517AF" w:rsidRDefault="00C517AF" w:rsidP="00C517AF">
      <w:r w:rsidRPr="000E4CEB">
        <w:rPr>
          <w:b/>
        </w:rPr>
        <w:t>Interviewee 10</w:t>
      </w:r>
      <w:r>
        <w:t>: I don’t have any idea about it</w:t>
      </w:r>
    </w:p>
    <w:p w14:paraId="4AACD8C1" w14:textId="77777777" w:rsidR="00C517AF" w:rsidRDefault="00C517AF" w:rsidP="00C517AF">
      <w:pPr>
        <w:pStyle w:val="ListParagraph"/>
        <w:ind w:left="1080"/>
      </w:pPr>
    </w:p>
    <w:p w14:paraId="64043F60" w14:textId="77777777" w:rsidR="00C517AF" w:rsidRDefault="00C517AF" w:rsidP="00C517AF">
      <w:pPr>
        <w:rPr>
          <w:b/>
        </w:rPr>
      </w:pPr>
      <w:r>
        <w:rPr>
          <w:b/>
        </w:rPr>
        <w:t xml:space="preserve">Question: </w:t>
      </w:r>
      <w:r w:rsidRPr="00F561BF">
        <w:rPr>
          <w:b/>
        </w:rPr>
        <w:t>Please provide any additional comments or feedback regarding your experience as a customer of Activision Publishing Plc.</w:t>
      </w:r>
    </w:p>
    <w:p w14:paraId="120028DC" w14:textId="77777777" w:rsidR="00C517AF" w:rsidRDefault="00C517AF" w:rsidP="00C517AF">
      <w:r w:rsidRPr="000E4CEB">
        <w:rPr>
          <w:b/>
        </w:rPr>
        <w:t>Interviewee 1</w:t>
      </w:r>
      <w:r>
        <w:t>: Keep up the good work!</w:t>
      </w:r>
    </w:p>
    <w:p w14:paraId="2B2C3160" w14:textId="77777777" w:rsidR="00C517AF" w:rsidRDefault="00C517AF" w:rsidP="00C517AF">
      <w:r w:rsidRPr="000E4CEB">
        <w:rPr>
          <w:b/>
        </w:rPr>
        <w:t>Interviewee 2</w:t>
      </w:r>
      <w:r>
        <w:t>: No comments</w:t>
      </w:r>
    </w:p>
    <w:p w14:paraId="596F0538" w14:textId="77777777" w:rsidR="00C517AF" w:rsidRDefault="00C517AF" w:rsidP="00C517AF">
      <w:r w:rsidRPr="000E4CEB">
        <w:rPr>
          <w:b/>
        </w:rPr>
        <w:t>Interviewee 3</w:t>
      </w:r>
      <w:r>
        <w:t>: Please improve the customer support services and make it more accessible.</w:t>
      </w:r>
    </w:p>
    <w:p w14:paraId="13280AEA" w14:textId="77777777" w:rsidR="00C517AF" w:rsidRDefault="00C517AF" w:rsidP="00C517AF">
      <w:r w:rsidRPr="000E4CEB">
        <w:rPr>
          <w:b/>
        </w:rPr>
        <w:t>Interviewee 4</w:t>
      </w:r>
      <w:r>
        <w:t>: Keep creating more fun and interesting games.</w:t>
      </w:r>
    </w:p>
    <w:p w14:paraId="0237771F" w14:textId="77777777" w:rsidR="00C517AF" w:rsidRDefault="00C517AF" w:rsidP="00C517AF">
      <w:r w:rsidRPr="000E4CEB">
        <w:rPr>
          <w:b/>
        </w:rPr>
        <w:t>Interviewee 5</w:t>
      </w:r>
      <w:r>
        <w:t xml:space="preserve">: No, thanks </w:t>
      </w:r>
    </w:p>
    <w:p w14:paraId="24E19803" w14:textId="77777777" w:rsidR="00C517AF" w:rsidRDefault="00C517AF" w:rsidP="00C517AF">
      <w:r>
        <w:rPr>
          <w:b/>
        </w:rPr>
        <w:lastRenderedPageBreak/>
        <w:t xml:space="preserve">Interviewee 6: </w:t>
      </w:r>
      <w:r>
        <w:t xml:space="preserve">No further comments. </w:t>
      </w:r>
    </w:p>
    <w:p w14:paraId="7D9163F6" w14:textId="77777777" w:rsidR="00C517AF" w:rsidRDefault="00C517AF" w:rsidP="00C517AF">
      <w:r w:rsidRPr="000E4CEB">
        <w:rPr>
          <w:b/>
        </w:rPr>
        <w:t>Interviewee 7:</w:t>
      </w:r>
      <w:r>
        <w:t xml:space="preserve"> I hope that Activision develops more games like Call of Duty and add more fun elements that would make playing games much more fun. </w:t>
      </w:r>
    </w:p>
    <w:p w14:paraId="4DB4C00A" w14:textId="77777777" w:rsidR="00C517AF" w:rsidRDefault="00C517AF" w:rsidP="00C517AF">
      <w:r w:rsidRPr="000E4CEB">
        <w:rPr>
          <w:b/>
        </w:rPr>
        <w:t>Interviewee 8:</w:t>
      </w:r>
      <w:r>
        <w:t xml:space="preserve"> I would like to say that I appreciate the inclusion of diverse characters in the video games</w:t>
      </w:r>
    </w:p>
    <w:p w14:paraId="2A381A39" w14:textId="77777777" w:rsidR="00C517AF" w:rsidRPr="001419AE" w:rsidRDefault="00C517AF" w:rsidP="00C517AF">
      <w:r w:rsidRPr="000E4CEB">
        <w:rPr>
          <w:b/>
        </w:rPr>
        <w:t>Interviewee 9</w:t>
      </w:r>
      <w:r>
        <w:t>: No additional comment.</w:t>
      </w:r>
    </w:p>
    <w:p w14:paraId="4552C756" w14:textId="77777777" w:rsidR="00C517AF" w:rsidRPr="0090354B" w:rsidRDefault="00C517AF" w:rsidP="00C517AF">
      <w:r w:rsidRPr="000E4CEB">
        <w:rPr>
          <w:b/>
        </w:rPr>
        <w:t>Interviewee 10</w:t>
      </w:r>
      <w:r>
        <w:t xml:space="preserve">: No further comment. </w:t>
      </w:r>
    </w:p>
    <w:p w14:paraId="2A5156CA" w14:textId="77777777" w:rsidR="00C517AF" w:rsidRPr="00C517AF" w:rsidRDefault="00C517AF" w:rsidP="00C517AF"/>
    <w:sectPr w:rsidR="00C517AF" w:rsidRPr="00C517AF" w:rsidSect="00BE1A90">
      <w:headerReference w:type="default" r:id="rId4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F7F55" w14:textId="77777777" w:rsidR="00606E56" w:rsidRDefault="00606E56" w:rsidP="00BE1A90">
      <w:pPr>
        <w:spacing w:after="0" w:line="240" w:lineRule="auto"/>
      </w:pPr>
      <w:r>
        <w:separator/>
      </w:r>
    </w:p>
  </w:endnote>
  <w:endnote w:type="continuationSeparator" w:id="0">
    <w:p w14:paraId="44DE19EB" w14:textId="77777777" w:rsidR="00606E56" w:rsidRDefault="00606E56" w:rsidP="00BE1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06755" w14:textId="77777777" w:rsidR="00606E56" w:rsidRDefault="00606E56" w:rsidP="00BE1A90">
      <w:pPr>
        <w:spacing w:after="0" w:line="240" w:lineRule="auto"/>
      </w:pPr>
      <w:r>
        <w:separator/>
      </w:r>
    </w:p>
  </w:footnote>
  <w:footnote w:type="continuationSeparator" w:id="0">
    <w:p w14:paraId="7B226D7C" w14:textId="77777777" w:rsidR="00606E56" w:rsidRDefault="00606E56" w:rsidP="00BE1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1B1E2" w14:textId="40C264B2" w:rsidR="00BE1A90" w:rsidRDefault="00BE1A90">
    <w:pPr>
      <w:pStyle w:val="Header"/>
    </w:pPr>
    <w:r>
      <w:rPr>
        <w:noProof/>
      </w:rPr>
      <w:drawing>
        <wp:inline distT="0" distB="0" distL="0" distR="0" wp14:anchorId="4350C20F" wp14:editId="0C318102">
          <wp:extent cx="1905000" cy="645160"/>
          <wp:effectExtent l="0" t="0" r="0" b="2540"/>
          <wp:docPr id="13" name="Picture 13"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9887" cy="656975"/>
                  </a:xfrm>
                  <a:prstGeom prst="rect">
                    <a:avLst/>
                  </a:prstGeom>
                  <a:noFill/>
                  <a:ln>
                    <a:noFill/>
                  </a:ln>
                </pic:spPr>
              </pic:pic>
            </a:graphicData>
          </a:graphic>
        </wp:inline>
      </w:drawing>
    </w:r>
    <w:r>
      <w:rPr>
        <w:noProof/>
      </w:rPr>
      <w:t xml:space="preserve">                                                                                                      </w:t>
    </w:r>
    <w:r>
      <w:rPr>
        <w:noProof/>
      </w:rPr>
      <w:drawing>
        <wp:inline distT="0" distB="0" distL="0" distR="0" wp14:anchorId="5FB0AF2A" wp14:editId="66CC05CA">
          <wp:extent cx="882650" cy="630715"/>
          <wp:effectExtent l="0" t="0" r="0" b="0"/>
          <wp:docPr id="14" name="Picture 14" descr="Is Activision a Chinese company? Tracing the game publisher's 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Activision a Chinese company? Tracing the game publisher's origi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rot="10800000" flipH="1" flipV="1">
                    <a:off x="0" y="0"/>
                    <a:ext cx="1013332" cy="7240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B2199"/>
    <w:multiLevelType w:val="hybridMultilevel"/>
    <w:tmpl w:val="07DC05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DAE5B42"/>
    <w:multiLevelType w:val="hybridMultilevel"/>
    <w:tmpl w:val="859050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1143E5E"/>
    <w:multiLevelType w:val="hybridMultilevel"/>
    <w:tmpl w:val="F14EC7D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BE95632"/>
    <w:multiLevelType w:val="hybridMultilevel"/>
    <w:tmpl w:val="236E7F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F9067B0"/>
    <w:multiLevelType w:val="hybridMultilevel"/>
    <w:tmpl w:val="1BC4B5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A854EF5"/>
    <w:multiLevelType w:val="hybridMultilevel"/>
    <w:tmpl w:val="C24A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D317C2"/>
    <w:multiLevelType w:val="hybridMultilevel"/>
    <w:tmpl w:val="0FC0B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E208FA"/>
    <w:multiLevelType w:val="hybridMultilevel"/>
    <w:tmpl w:val="43BAB2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28D237F"/>
    <w:multiLevelType w:val="multilevel"/>
    <w:tmpl w:val="D108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6D54C7"/>
    <w:multiLevelType w:val="hybridMultilevel"/>
    <w:tmpl w:val="2828F5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A0195C"/>
    <w:multiLevelType w:val="hybridMultilevel"/>
    <w:tmpl w:val="15ACDBE0"/>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4113940"/>
    <w:multiLevelType w:val="hybridMultilevel"/>
    <w:tmpl w:val="3A10D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172B6F"/>
    <w:multiLevelType w:val="multilevel"/>
    <w:tmpl w:val="1312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9"/>
  </w:num>
  <w:num w:numId="4">
    <w:abstractNumId w:val="13"/>
  </w:num>
  <w:num w:numId="5">
    <w:abstractNumId w:val="3"/>
  </w:num>
  <w:num w:numId="6">
    <w:abstractNumId w:val="6"/>
  </w:num>
  <w:num w:numId="7">
    <w:abstractNumId w:val="0"/>
  </w:num>
  <w:num w:numId="8">
    <w:abstractNumId w:val="1"/>
  </w:num>
  <w:num w:numId="9">
    <w:abstractNumId w:val="5"/>
  </w:num>
  <w:num w:numId="10">
    <w:abstractNumId w:val="12"/>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zMTY3MDM2NTI0tDBX0lEKTi0uzszPAykwtKwFAFEtcjwtAAAA"/>
  </w:docVars>
  <w:rsids>
    <w:rsidRoot w:val="00A65125"/>
    <w:rsid w:val="0001493E"/>
    <w:rsid w:val="00024EFE"/>
    <w:rsid w:val="0002569B"/>
    <w:rsid w:val="0003424F"/>
    <w:rsid w:val="00042E5C"/>
    <w:rsid w:val="00042E5D"/>
    <w:rsid w:val="000526CF"/>
    <w:rsid w:val="00052BC8"/>
    <w:rsid w:val="00053421"/>
    <w:rsid w:val="00057747"/>
    <w:rsid w:val="00062CE7"/>
    <w:rsid w:val="00085AE8"/>
    <w:rsid w:val="00091183"/>
    <w:rsid w:val="000935D2"/>
    <w:rsid w:val="000A7AE1"/>
    <w:rsid w:val="000B1893"/>
    <w:rsid w:val="000B6328"/>
    <w:rsid w:val="000C1614"/>
    <w:rsid w:val="000D3344"/>
    <w:rsid w:val="000D74AE"/>
    <w:rsid w:val="000E3AB4"/>
    <w:rsid w:val="00106CD5"/>
    <w:rsid w:val="001106EE"/>
    <w:rsid w:val="00112992"/>
    <w:rsid w:val="001206B3"/>
    <w:rsid w:val="00125A6D"/>
    <w:rsid w:val="0013381A"/>
    <w:rsid w:val="00157857"/>
    <w:rsid w:val="00157989"/>
    <w:rsid w:val="00161566"/>
    <w:rsid w:val="00161CDA"/>
    <w:rsid w:val="00175890"/>
    <w:rsid w:val="00176B93"/>
    <w:rsid w:val="00182A11"/>
    <w:rsid w:val="001859A1"/>
    <w:rsid w:val="00187FBC"/>
    <w:rsid w:val="001A24E3"/>
    <w:rsid w:val="001C4D50"/>
    <w:rsid w:val="001C6707"/>
    <w:rsid w:val="001F72F0"/>
    <w:rsid w:val="002012DB"/>
    <w:rsid w:val="00207E4B"/>
    <w:rsid w:val="0021120C"/>
    <w:rsid w:val="00214E51"/>
    <w:rsid w:val="002305CE"/>
    <w:rsid w:val="00231E39"/>
    <w:rsid w:val="00236CF2"/>
    <w:rsid w:val="00236E7B"/>
    <w:rsid w:val="002431C0"/>
    <w:rsid w:val="00251F2F"/>
    <w:rsid w:val="00252390"/>
    <w:rsid w:val="00260372"/>
    <w:rsid w:val="002651F0"/>
    <w:rsid w:val="00267B4A"/>
    <w:rsid w:val="002803D5"/>
    <w:rsid w:val="002848F8"/>
    <w:rsid w:val="00285B08"/>
    <w:rsid w:val="00291235"/>
    <w:rsid w:val="0029190D"/>
    <w:rsid w:val="00293E7E"/>
    <w:rsid w:val="00294D75"/>
    <w:rsid w:val="002B67F4"/>
    <w:rsid w:val="002C1780"/>
    <w:rsid w:val="002C59F5"/>
    <w:rsid w:val="002E5C38"/>
    <w:rsid w:val="002F0B7F"/>
    <w:rsid w:val="002F2020"/>
    <w:rsid w:val="002F2654"/>
    <w:rsid w:val="002F365E"/>
    <w:rsid w:val="002F5BCA"/>
    <w:rsid w:val="0033613D"/>
    <w:rsid w:val="003408CE"/>
    <w:rsid w:val="0034103C"/>
    <w:rsid w:val="00355CE8"/>
    <w:rsid w:val="00381251"/>
    <w:rsid w:val="003B7525"/>
    <w:rsid w:val="003C3F00"/>
    <w:rsid w:val="003D45CD"/>
    <w:rsid w:val="003D6A54"/>
    <w:rsid w:val="003E370E"/>
    <w:rsid w:val="003E63F0"/>
    <w:rsid w:val="003F4AC8"/>
    <w:rsid w:val="003F7224"/>
    <w:rsid w:val="003F7AC8"/>
    <w:rsid w:val="0041206C"/>
    <w:rsid w:val="00413046"/>
    <w:rsid w:val="00414A3E"/>
    <w:rsid w:val="0043245E"/>
    <w:rsid w:val="004403B2"/>
    <w:rsid w:val="00444C69"/>
    <w:rsid w:val="00444E54"/>
    <w:rsid w:val="004500AA"/>
    <w:rsid w:val="0045347F"/>
    <w:rsid w:val="0046006E"/>
    <w:rsid w:val="004658B4"/>
    <w:rsid w:val="0047470C"/>
    <w:rsid w:val="00474DFB"/>
    <w:rsid w:val="00475D70"/>
    <w:rsid w:val="0048033C"/>
    <w:rsid w:val="0048606C"/>
    <w:rsid w:val="00497650"/>
    <w:rsid w:val="004A3BDC"/>
    <w:rsid w:val="004C2407"/>
    <w:rsid w:val="004C2C82"/>
    <w:rsid w:val="004D2F11"/>
    <w:rsid w:val="004E47F6"/>
    <w:rsid w:val="004E72EE"/>
    <w:rsid w:val="004F6FBC"/>
    <w:rsid w:val="00516BDE"/>
    <w:rsid w:val="005213A7"/>
    <w:rsid w:val="005250B8"/>
    <w:rsid w:val="00533F73"/>
    <w:rsid w:val="00535EC5"/>
    <w:rsid w:val="00564B4F"/>
    <w:rsid w:val="00565E8D"/>
    <w:rsid w:val="005762E7"/>
    <w:rsid w:val="00576788"/>
    <w:rsid w:val="00585C31"/>
    <w:rsid w:val="00590872"/>
    <w:rsid w:val="0059171B"/>
    <w:rsid w:val="00596015"/>
    <w:rsid w:val="005964BF"/>
    <w:rsid w:val="005A2C5F"/>
    <w:rsid w:val="005B63B0"/>
    <w:rsid w:val="005C2EE0"/>
    <w:rsid w:val="005D3AD9"/>
    <w:rsid w:val="005D7994"/>
    <w:rsid w:val="005E4ECA"/>
    <w:rsid w:val="005E53AE"/>
    <w:rsid w:val="005E5CF3"/>
    <w:rsid w:val="005F0448"/>
    <w:rsid w:val="005F0524"/>
    <w:rsid w:val="005F2E18"/>
    <w:rsid w:val="005F43CA"/>
    <w:rsid w:val="00602039"/>
    <w:rsid w:val="00602070"/>
    <w:rsid w:val="00606E56"/>
    <w:rsid w:val="006076DF"/>
    <w:rsid w:val="006076F6"/>
    <w:rsid w:val="00614044"/>
    <w:rsid w:val="0061557A"/>
    <w:rsid w:val="00615F98"/>
    <w:rsid w:val="006170C4"/>
    <w:rsid w:val="006344B0"/>
    <w:rsid w:val="00637B63"/>
    <w:rsid w:val="00645A58"/>
    <w:rsid w:val="006558D0"/>
    <w:rsid w:val="00661237"/>
    <w:rsid w:val="00663E4A"/>
    <w:rsid w:val="006724A0"/>
    <w:rsid w:val="00684065"/>
    <w:rsid w:val="0068552D"/>
    <w:rsid w:val="006A6E85"/>
    <w:rsid w:val="006B7439"/>
    <w:rsid w:val="006D1269"/>
    <w:rsid w:val="006E0C3F"/>
    <w:rsid w:val="006E2B32"/>
    <w:rsid w:val="006F29B9"/>
    <w:rsid w:val="006F3DE1"/>
    <w:rsid w:val="006F52EF"/>
    <w:rsid w:val="006F5A46"/>
    <w:rsid w:val="00701D42"/>
    <w:rsid w:val="0070265D"/>
    <w:rsid w:val="007036EF"/>
    <w:rsid w:val="00712A80"/>
    <w:rsid w:val="007209FF"/>
    <w:rsid w:val="0072571B"/>
    <w:rsid w:val="00725CB0"/>
    <w:rsid w:val="00727522"/>
    <w:rsid w:val="00730FD9"/>
    <w:rsid w:val="0074670C"/>
    <w:rsid w:val="00753211"/>
    <w:rsid w:val="007551E8"/>
    <w:rsid w:val="00757120"/>
    <w:rsid w:val="0076560C"/>
    <w:rsid w:val="00772D39"/>
    <w:rsid w:val="007831E6"/>
    <w:rsid w:val="007841EF"/>
    <w:rsid w:val="00796B81"/>
    <w:rsid w:val="007A0267"/>
    <w:rsid w:val="007B42FB"/>
    <w:rsid w:val="007B7C7F"/>
    <w:rsid w:val="007C13CE"/>
    <w:rsid w:val="007C3077"/>
    <w:rsid w:val="007C3709"/>
    <w:rsid w:val="007C58B3"/>
    <w:rsid w:val="007C683D"/>
    <w:rsid w:val="007C6F65"/>
    <w:rsid w:val="007D57A9"/>
    <w:rsid w:val="007F112F"/>
    <w:rsid w:val="007F45A8"/>
    <w:rsid w:val="007F73A3"/>
    <w:rsid w:val="008006F6"/>
    <w:rsid w:val="00804B0B"/>
    <w:rsid w:val="0080645D"/>
    <w:rsid w:val="00810430"/>
    <w:rsid w:val="008114AA"/>
    <w:rsid w:val="00817CF4"/>
    <w:rsid w:val="00827122"/>
    <w:rsid w:val="00837A9B"/>
    <w:rsid w:val="00852B59"/>
    <w:rsid w:val="008609F1"/>
    <w:rsid w:val="00871265"/>
    <w:rsid w:val="00886A85"/>
    <w:rsid w:val="00893013"/>
    <w:rsid w:val="00894E81"/>
    <w:rsid w:val="00895CE5"/>
    <w:rsid w:val="008A2B25"/>
    <w:rsid w:val="008C002E"/>
    <w:rsid w:val="008C420B"/>
    <w:rsid w:val="008C767E"/>
    <w:rsid w:val="008D704E"/>
    <w:rsid w:val="008E29ED"/>
    <w:rsid w:val="008E44A1"/>
    <w:rsid w:val="008E7FB2"/>
    <w:rsid w:val="008F1DD4"/>
    <w:rsid w:val="00903C1B"/>
    <w:rsid w:val="00912530"/>
    <w:rsid w:val="00915AF6"/>
    <w:rsid w:val="00920939"/>
    <w:rsid w:val="0092136C"/>
    <w:rsid w:val="00927EC6"/>
    <w:rsid w:val="009477D6"/>
    <w:rsid w:val="009632F8"/>
    <w:rsid w:val="00967546"/>
    <w:rsid w:val="00972A78"/>
    <w:rsid w:val="0098288D"/>
    <w:rsid w:val="009A54EA"/>
    <w:rsid w:val="009B7536"/>
    <w:rsid w:val="009C7A81"/>
    <w:rsid w:val="009E4D10"/>
    <w:rsid w:val="009F129C"/>
    <w:rsid w:val="009F3494"/>
    <w:rsid w:val="00A00D3F"/>
    <w:rsid w:val="00A06449"/>
    <w:rsid w:val="00A16760"/>
    <w:rsid w:val="00A212EB"/>
    <w:rsid w:val="00A32707"/>
    <w:rsid w:val="00A32819"/>
    <w:rsid w:val="00A500E2"/>
    <w:rsid w:val="00A505BD"/>
    <w:rsid w:val="00A524D1"/>
    <w:rsid w:val="00A60062"/>
    <w:rsid w:val="00A611CE"/>
    <w:rsid w:val="00A65125"/>
    <w:rsid w:val="00A658CD"/>
    <w:rsid w:val="00A675D6"/>
    <w:rsid w:val="00A7386C"/>
    <w:rsid w:val="00A81835"/>
    <w:rsid w:val="00A90EC7"/>
    <w:rsid w:val="00AB6E1C"/>
    <w:rsid w:val="00AD2715"/>
    <w:rsid w:val="00AE7DD3"/>
    <w:rsid w:val="00AF734E"/>
    <w:rsid w:val="00B112B7"/>
    <w:rsid w:val="00B272E1"/>
    <w:rsid w:val="00B30A06"/>
    <w:rsid w:val="00B54192"/>
    <w:rsid w:val="00B7419C"/>
    <w:rsid w:val="00B752F1"/>
    <w:rsid w:val="00B868CF"/>
    <w:rsid w:val="00B973F4"/>
    <w:rsid w:val="00BA6652"/>
    <w:rsid w:val="00BB11A0"/>
    <w:rsid w:val="00BB35B0"/>
    <w:rsid w:val="00BB5F8A"/>
    <w:rsid w:val="00BB7447"/>
    <w:rsid w:val="00BC63D7"/>
    <w:rsid w:val="00BC6857"/>
    <w:rsid w:val="00BE1A90"/>
    <w:rsid w:val="00C03478"/>
    <w:rsid w:val="00C04E9C"/>
    <w:rsid w:val="00C45229"/>
    <w:rsid w:val="00C46625"/>
    <w:rsid w:val="00C517AF"/>
    <w:rsid w:val="00C52C58"/>
    <w:rsid w:val="00C55E0A"/>
    <w:rsid w:val="00C63488"/>
    <w:rsid w:val="00C6448F"/>
    <w:rsid w:val="00C72255"/>
    <w:rsid w:val="00C739A9"/>
    <w:rsid w:val="00C7593E"/>
    <w:rsid w:val="00C8253E"/>
    <w:rsid w:val="00C92B32"/>
    <w:rsid w:val="00C97F6A"/>
    <w:rsid w:val="00CB21D7"/>
    <w:rsid w:val="00CC1996"/>
    <w:rsid w:val="00CC7871"/>
    <w:rsid w:val="00CF2B44"/>
    <w:rsid w:val="00D037E5"/>
    <w:rsid w:val="00D04088"/>
    <w:rsid w:val="00D33071"/>
    <w:rsid w:val="00D35CBA"/>
    <w:rsid w:val="00D363F5"/>
    <w:rsid w:val="00D4250D"/>
    <w:rsid w:val="00D522D2"/>
    <w:rsid w:val="00D54124"/>
    <w:rsid w:val="00D611B6"/>
    <w:rsid w:val="00D6147C"/>
    <w:rsid w:val="00D61FD0"/>
    <w:rsid w:val="00D73A42"/>
    <w:rsid w:val="00D741B6"/>
    <w:rsid w:val="00D80CEB"/>
    <w:rsid w:val="00D83813"/>
    <w:rsid w:val="00D92C12"/>
    <w:rsid w:val="00D92C63"/>
    <w:rsid w:val="00D9755A"/>
    <w:rsid w:val="00DB007F"/>
    <w:rsid w:val="00DB54AD"/>
    <w:rsid w:val="00DC3555"/>
    <w:rsid w:val="00DC73D9"/>
    <w:rsid w:val="00DD0081"/>
    <w:rsid w:val="00DD2E91"/>
    <w:rsid w:val="00DD6D01"/>
    <w:rsid w:val="00DD6EED"/>
    <w:rsid w:val="00DD7345"/>
    <w:rsid w:val="00DD7830"/>
    <w:rsid w:val="00DE410D"/>
    <w:rsid w:val="00DE6E28"/>
    <w:rsid w:val="00DF1E5D"/>
    <w:rsid w:val="00DF6E45"/>
    <w:rsid w:val="00E127CE"/>
    <w:rsid w:val="00E140E7"/>
    <w:rsid w:val="00E32706"/>
    <w:rsid w:val="00E328AB"/>
    <w:rsid w:val="00E42611"/>
    <w:rsid w:val="00E46335"/>
    <w:rsid w:val="00E51139"/>
    <w:rsid w:val="00E5632C"/>
    <w:rsid w:val="00E60086"/>
    <w:rsid w:val="00E608DE"/>
    <w:rsid w:val="00E60F2E"/>
    <w:rsid w:val="00E66367"/>
    <w:rsid w:val="00E765E5"/>
    <w:rsid w:val="00E8073A"/>
    <w:rsid w:val="00E977CA"/>
    <w:rsid w:val="00E977FE"/>
    <w:rsid w:val="00EA2939"/>
    <w:rsid w:val="00EA2DE7"/>
    <w:rsid w:val="00EB4A44"/>
    <w:rsid w:val="00EC08A1"/>
    <w:rsid w:val="00EC6337"/>
    <w:rsid w:val="00EC7093"/>
    <w:rsid w:val="00ED10CA"/>
    <w:rsid w:val="00ED1C2F"/>
    <w:rsid w:val="00EE0C18"/>
    <w:rsid w:val="00EE4A83"/>
    <w:rsid w:val="00EE5A7B"/>
    <w:rsid w:val="00F04180"/>
    <w:rsid w:val="00F10088"/>
    <w:rsid w:val="00F127FC"/>
    <w:rsid w:val="00F31CD7"/>
    <w:rsid w:val="00F322AA"/>
    <w:rsid w:val="00F42E26"/>
    <w:rsid w:val="00F67B82"/>
    <w:rsid w:val="00F707B5"/>
    <w:rsid w:val="00F738E6"/>
    <w:rsid w:val="00F90693"/>
    <w:rsid w:val="00F93311"/>
    <w:rsid w:val="00FA121F"/>
    <w:rsid w:val="00FB51A1"/>
    <w:rsid w:val="00FB542D"/>
    <w:rsid w:val="00FB6FA0"/>
    <w:rsid w:val="00FC00EA"/>
    <w:rsid w:val="00FC4CA9"/>
    <w:rsid w:val="00FD092A"/>
    <w:rsid w:val="00FD4273"/>
    <w:rsid w:val="00FD63BA"/>
    <w:rsid w:val="00FD78C9"/>
    <w:rsid w:val="00FE2D59"/>
    <w:rsid w:val="00FF04FC"/>
    <w:rsid w:val="00FF1321"/>
    <w:rsid w:val="00FF7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0788E"/>
  <w15:chartTrackingRefBased/>
  <w15:docId w15:val="{3DB13DD8-0728-4543-9BFB-26BA8E721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12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2571B"/>
    <w:pPr>
      <w:keepNext/>
      <w:keepLines/>
      <w:spacing w:before="240" w:after="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7C3077"/>
    <w:pPr>
      <w:keepNext/>
      <w:keepLines/>
      <w:spacing w:before="40" w:after="0"/>
      <w:outlineLvl w:val="1"/>
    </w:pPr>
    <w:rPr>
      <w:rFonts w:eastAsiaTheme="majorEastAsia" w:cstheme="majorBidi"/>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71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C3077"/>
    <w:rPr>
      <w:rFonts w:ascii="Times New Roman" w:eastAsiaTheme="majorEastAsia" w:hAnsi="Times New Roman" w:cstheme="majorBidi"/>
      <w:color w:val="000000" w:themeColor="text1"/>
      <w:sz w:val="24"/>
      <w:szCs w:val="26"/>
      <w:u w:val="single"/>
    </w:rPr>
  </w:style>
  <w:style w:type="paragraph" w:styleId="ListParagraph">
    <w:name w:val="List Paragraph"/>
    <w:basedOn w:val="Normal"/>
    <w:uiPriority w:val="34"/>
    <w:qFormat/>
    <w:rsid w:val="00827122"/>
    <w:pPr>
      <w:ind w:left="720"/>
      <w:contextualSpacing/>
    </w:pPr>
  </w:style>
  <w:style w:type="character" w:styleId="Hyperlink">
    <w:name w:val="Hyperlink"/>
    <w:basedOn w:val="DefaultParagraphFont"/>
    <w:uiPriority w:val="99"/>
    <w:unhideWhenUsed/>
    <w:rsid w:val="0041206C"/>
    <w:rPr>
      <w:color w:val="0000FF"/>
      <w:u w:val="single"/>
    </w:rPr>
  </w:style>
  <w:style w:type="character" w:customStyle="1" w:styleId="anchor-text">
    <w:name w:val="anchor-text"/>
    <w:basedOn w:val="DefaultParagraphFont"/>
    <w:rsid w:val="0041206C"/>
  </w:style>
  <w:style w:type="character" w:styleId="UnresolvedMention">
    <w:name w:val="Unresolved Mention"/>
    <w:basedOn w:val="DefaultParagraphFont"/>
    <w:uiPriority w:val="99"/>
    <w:semiHidden/>
    <w:unhideWhenUsed/>
    <w:rsid w:val="00413046"/>
    <w:rPr>
      <w:color w:val="808080"/>
      <w:shd w:val="clear" w:color="auto" w:fill="E6E6E6"/>
    </w:rPr>
  </w:style>
  <w:style w:type="paragraph" w:styleId="TOCHeading">
    <w:name w:val="TOC Heading"/>
    <w:basedOn w:val="Heading1"/>
    <w:next w:val="Normal"/>
    <w:uiPriority w:val="39"/>
    <w:unhideWhenUsed/>
    <w:qFormat/>
    <w:rsid w:val="00C72255"/>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72255"/>
    <w:pPr>
      <w:spacing w:after="100"/>
    </w:pPr>
  </w:style>
  <w:style w:type="paragraph" w:styleId="TOC2">
    <w:name w:val="toc 2"/>
    <w:basedOn w:val="Normal"/>
    <w:next w:val="Normal"/>
    <w:autoRedefine/>
    <w:uiPriority w:val="39"/>
    <w:unhideWhenUsed/>
    <w:rsid w:val="00C72255"/>
    <w:pPr>
      <w:spacing w:after="100"/>
      <w:ind w:left="240"/>
    </w:pPr>
  </w:style>
  <w:style w:type="table" w:styleId="TableGrid">
    <w:name w:val="Table Grid"/>
    <w:basedOn w:val="TableNormal"/>
    <w:uiPriority w:val="39"/>
    <w:rsid w:val="00133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602070"/>
    <w:rPr>
      <w:i/>
      <w:iCs/>
      <w:color w:val="404040" w:themeColor="text1" w:themeTint="BF"/>
    </w:rPr>
  </w:style>
  <w:style w:type="table" w:styleId="PlainTable1">
    <w:name w:val="Plain Table 1"/>
    <w:basedOn w:val="TableNormal"/>
    <w:uiPriority w:val="41"/>
    <w:rsid w:val="00D741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D741B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1206B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1206B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1206B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99"/>
    <w:qFormat/>
    <w:rsid w:val="00C517AF"/>
    <w:pPr>
      <w:overflowPunct w:val="0"/>
      <w:autoSpaceDE w:val="0"/>
      <w:autoSpaceDN w:val="0"/>
      <w:adjustRightInd w:val="0"/>
      <w:spacing w:after="0" w:line="240" w:lineRule="auto"/>
    </w:pPr>
    <w:rPr>
      <w:rFonts w:ascii="Calibri" w:eastAsia="Times New Roman" w:hAnsi="Calibri" w:cs="Times New Roman"/>
      <w:szCs w:val="20"/>
      <w:lang w:val="en-GB"/>
    </w:rPr>
  </w:style>
  <w:style w:type="character" w:customStyle="1" w:styleId="hps">
    <w:name w:val="hps"/>
    <w:rsid w:val="00C517AF"/>
  </w:style>
  <w:style w:type="character" w:customStyle="1" w:styleId="shorttext">
    <w:name w:val="short_text"/>
    <w:rsid w:val="00C517AF"/>
  </w:style>
  <w:style w:type="paragraph" w:styleId="Header">
    <w:name w:val="header"/>
    <w:basedOn w:val="Normal"/>
    <w:link w:val="HeaderChar"/>
    <w:uiPriority w:val="99"/>
    <w:unhideWhenUsed/>
    <w:rsid w:val="00BE1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A90"/>
    <w:rPr>
      <w:rFonts w:ascii="Times New Roman" w:hAnsi="Times New Roman"/>
      <w:sz w:val="24"/>
    </w:rPr>
  </w:style>
  <w:style w:type="paragraph" w:styleId="Footer">
    <w:name w:val="footer"/>
    <w:basedOn w:val="Normal"/>
    <w:link w:val="FooterChar"/>
    <w:uiPriority w:val="99"/>
    <w:unhideWhenUsed/>
    <w:rsid w:val="00BE1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A9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852647">
      <w:bodyDiv w:val="1"/>
      <w:marLeft w:val="0"/>
      <w:marRight w:val="0"/>
      <w:marTop w:val="0"/>
      <w:marBottom w:val="0"/>
      <w:divBdr>
        <w:top w:val="none" w:sz="0" w:space="0" w:color="auto"/>
        <w:left w:val="none" w:sz="0" w:space="0" w:color="auto"/>
        <w:bottom w:val="none" w:sz="0" w:space="0" w:color="auto"/>
        <w:right w:val="none" w:sz="0" w:space="0" w:color="auto"/>
      </w:divBdr>
    </w:div>
    <w:div w:id="542521160">
      <w:bodyDiv w:val="1"/>
      <w:marLeft w:val="0"/>
      <w:marRight w:val="0"/>
      <w:marTop w:val="0"/>
      <w:marBottom w:val="0"/>
      <w:divBdr>
        <w:top w:val="none" w:sz="0" w:space="0" w:color="auto"/>
        <w:left w:val="none" w:sz="0" w:space="0" w:color="auto"/>
        <w:bottom w:val="none" w:sz="0" w:space="0" w:color="auto"/>
        <w:right w:val="none" w:sz="0" w:space="0" w:color="auto"/>
      </w:divBdr>
    </w:div>
    <w:div w:id="546529307">
      <w:bodyDiv w:val="1"/>
      <w:marLeft w:val="0"/>
      <w:marRight w:val="0"/>
      <w:marTop w:val="0"/>
      <w:marBottom w:val="0"/>
      <w:divBdr>
        <w:top w:val="none" w:sz="0" w:space="0" w:color="auto"/>
        <w:left w:val="none" w:sz="0" w:space="0" w:color="auto"/>
        <w:bottom w:val="none" w:sz="0" w:space="0" w:color="auto"/>
        <w:right w:val="none" w:sz="0" w:space="0" w:color="auto"/>
      </w:divBdr>
    </w:div>
    <w:div w:id="1469981658">
      <w:bodyDiv w:val="1"/>
      <w:marLeft w:val="0"/>
      <w:marRight w:val="0"/>
      <w:marTop w:val="0"/>
      <w:marBottom w:val="0"/>
      <w:divBdr>
        <w:top w:val="none" w:sz="0" w:space="0" w:color="auto"/>
        <w:left w:val="none" w:sz="0" w:space="0" w:color="auto"/>
        <w:bottom w:val="none" w:sz="0" w:space="0" w:color="auto"/>
        <w:right w:val="none" w:sz="0" w:space="0" w:color="auto"/>
      </w:divBdr>
    </w:div>
    <w:div w:id="1702439444">
      <w:bodyDiv w:val="1"/>
      <w:marLeft w:val="0"/>
      <w:marRight w:val="0"/>
      <w:marTop w:val="0"/>
      <w:marBottom w:val="0"/>
      <w:divBdr>
        <w:top w:val="none" w:sz="0" w:space="0" w:color="auto"/>
        <w:left w:val="none" w:sz="0" w:space="0" w:color="auto"/>
        <w:bottom w:val="none" w:sz="0" w:space="0" w:color="auto"/>
        <w:right w:val="none" w:sz="0" w:space="0" w:color="auto"/>
      </w:divBdr>
    </w:div>
    <w:div w:id="1910731802">
      <w:bodyDiv w:val="1"/>
      <w:marLeft w:val="0"/>
      <w:marRight w:val="0"/>
      <w:marTop w:val="0"/>
      <w:marBottom w:val="0"/>
      <w:divBdr>
        <w:top w:val="none" w:sz="0" w:space="0" w:color="auto"/>
        <w:left w:val="none" w:sz="0" w:space="0" w:color="auto"/>
        <w:bottom w:val="none" w:sz="0" w:space="0" w:color="auto"/>
        <w:right w:val="none" w:sz="0" w:space="0" w:color="auto"/>
      </w:divBdr>
    </w:div>
    <w:div w:id="1933665162">
      <w:bodyDiv w:val="1"/>
      <w:marLeft w:val="0"/>
      <w:marRight w:val="0"/>
      <w:marTop w:val="0"/>
      <w:marBottom w:val="0"/>
      <w:divBdr>
        <w:top w:val="none" w:sz="0" w:space="0" w:color="auto"/>
        <w:left w:val="none" w:sz="0" w:space="0" w:color="auto"/>
        <w:bottom w:val="none" w:sz="0" w:space="0" w:color="auto"/>
        <w:right w:val="none" w:sz="0" w:space="0" w:color="auto"/>
      </w:divBdr>
    </w:div>
    <w:div w:id="2043631979">
      <w:bodyDiv w:val="1"/>
      <w:marLeft w:val="0"/>
      <w:marRight w:val="0"/>
      <w:marTop w:val="0"/>
      <w:marBottom w:val="0"/>
      <w:divBdr>
        <w:top w:val="none" w:sz="0" w:space="0" w:color="auto"/>
        <w:left w:val="none" w:sz="0" w:space="0" w:color="auto"/>
        <w:bottom w:val="none" w:sz="0" w:space="0" w:color="auto"/>
        <w:right w:val="none" w:sz="0" w:space="0" w:color="auto"/>
      </w:divBdr>
      <w:divsChild>
        <w:div w:id="41025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yperlink" Target="https://journals.sagepub.com/doi/pdf/10.1177/15554120211014151" TargetMode="External"/><Relationship Id="rId39" Type="http://schemas.openxmlformats.org/officeDocument/2006/relationships/hyperlink" Target="https://doi.org/10.1016/j.jretconser.2020.102128" TargetMode="External"/><Relationship Id="rId21" Type="http://schemas.openxmlformats.org/officeDocument/2006/relationships/chart" Target="charts/chart10.xml"/><Relationship Id="rId34" Type="http://schemas.openxmlformats.org/officeDocument/2006/relationships/hyperlink" Target="https://doi.org/10.1016/j.techfore.2021.120838" TargetMode="External"/><Relationship Id="rId42" Type="http://schemas.openxmlformats.org/officeDocument/2006/relationships/hyperlink" Target="https://doi.org/10.1080/00913367.2020.174063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5.xml"/><Relationship Id="rId29" Type="http://schemas.openxmlformats.org/officeDocument/2006/relationships/hyperlink" Target="https://doi.org/10.1108/JABS-05-2020-01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13.xml"/><Relationship Id="rId32" Type="http://schemas.openxmlformats.org/officeDocument/2006/relationships/hyperlink" Target="http://dx.doi.org/10.2139/ssrn.3464859" TargetMode="External"/><Relationship Id="rId37" Type="http://schemas.openxmlformats.org/officeDocument/2006/relationships/hyperlink" Target="http://www.m.www.na-businesspress.com/JMDC/MandinaSP_Web8_2_.pdf" TargetMode="External"/><Relationship Id="rId40" Type="http://schemas.openxmlformats.org/officeDocument/2006/relationships/hyperlink" Target="https://core.ac.uk/download/pdf/234685274.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hyperlink" Target="https://doi.org/10.1080/13676261.2015.1048200" TargetMode="External"/><Relationship Id="rId36" Type="http://schemas.openxmlformats.org/officeDocument/2006/relationships/hyperlink" Target="https://doi.org/10.1016/j.seta.2022.102103" TargetMode="External"/><Relationship Id="rId10" Type="http://schemas.openxmlformats.org/officeDocument/2006/relationships/image" Target="media/image3.jpeg"/><Relationship Id="rId19" Type="http://schemas.openxmlformats.org/officeDocument/2006/relationships/chart" Target="charts/chart8.xml"/><Relationship Id="rId31" Type="http://schemas.openxmlformats.org/officeDocument/2006/relationships/hyperlink" Target="https://doi.org/10.21833/ijaas.2021.07.001"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hyperlink" Target="https://www.denofgeek.com/games/grand-theft-auto-vs-call-of-duty-why-one-seems-fresher-than-the-other/" TargetMode="External"/><Relationship Id="rId30" Type="http://schemas.openxmlformats.org/officeDocument/2006/relationships/hyperlink" Target="https://doi.org/10.1016/j.elerap.2015.03.001" TargetMode="External"/><Relationship Id="rId35" Type="http://schemas.openxmlformats.org/officeDocument/2006/relationships/hyperlink" Target="https://apothesis.eap.gr/archive/item/89568?lang=el" TargetMode="External"/><Relationship Id="rId43"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doi.org/10.1088/1742-6596/1764/1/012051" TargetMode="External"/><Relationship Id="rId33" Type="http://schemas.openxmlformats.org/officeDocument/2006/relationships/hyperlink" Target="https://doi.org/10.1016/j.jbusres.2021.02.050" TargetMode="External"/><Relationship Id="rId38" Type="http://schemas.openxmlformats.org/officeDocument/2006/relationships/hyperlink" Target="https://doi.org/10.1108/EJM-12-2010-0637" TargetMode="External"/><Relationship Id="rId20" Type="http://schemas.openxmlformats.org/officeDocument/2006/relationships/chart" Target="charts/chart9.xml"/><Relationship Id="rId41" Type="http://schemas.openxmlformats.org/officeDocument/2006/relationships/hyperlink" Target="https://doi.org/10.1002/joe.2198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Age group of Customers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14D1-4342-8646-A7BFF33F28E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14D1-4342-8646-A7BFF33F28E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14D1-4342-8646-A7BFF33F28E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14D1-4342-8646-A7BFF33F28E9}"/>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14D1-4342-8646-A7BFF33F28E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Sheet1!$A$1:$A$5</c:f>
              <c:strCache>
                <c:ptCount val="5"/>
                <c:pt idx="0">
                  <c:v>Age 15 to 20</c:v>
                </c:pt>
                <c:pt idx="1">
                  <c:v>Age 21 to 25</c:v>
                </c:pt>
                <c:pt idx="2">
                  <c:v>Age 26 to 30</c:v>
                </c:pt>
                <c:pt idx="3">
                  <c:v>Age 30 to 35</c:v>
                </c:pt>
                <c:pt idx="4">
                  <c:v>Age 36 to 40</c:v>
                </c:pt>
              </c:strCache>
            </c:strRef>
          </c:cat>
          <c:val>
            <c:numRef>
              <c:f>Sheet1!$B$1:$B$5</c:f>
              <c:numCache>
                <c:formatCode>General</c:formatCode>
                <c:ptCount val="5"/>
                <c:pt idx="0">
                  <c:v>4</c:v>
                </c:pt>
                <c:pt idx="1">
                  <c:v>2</c:v>
                </c:pt>
                <c:pt idx="2">
                  <c:v>3</c:v>
                </c:pt>
                <c:pt idx="3">
                  <c:v>1</c:v>
                </c:pt>
                <c:pt idx="4">
                  <c:v>2</c:v>
                </c:pt>
              </c:numCache>
            </c:numRef>
          </c:val>
          <c:extLst>
            <c:ext xmlns:c16="http://schemas.microsoft.com/office/drawing/2014/chart" uri="{C3380CC4-5D6E-409C-BE32-E72D297353CC}">
              <c16:uniqueId val="{0000000A-14D1-4342-8646-A7BFF33F28E9}"/>
            </c:ext>
          </c:extLst>
        </c:ser>
        <c:dLbls>
          <c:dLblPos val="inEnd"/>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sz="1800" b="1" i="0" baseline="0">
                <a:effectLst/>
              </a:rPr>
              <a:t>Niche Gender Of 'Activision's Customers</a:t>
            </a:r>
            <a:endParaRPr lang="en-IN">
              <a:effectLst/>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CB5D-4F21-B775-D2E223AD1EE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CB5D-4F21-B775-D2E223AD1E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Sheet1!$A$9:$A$10</c:f>
              <c:strCache>
                <c:ptCount val="2"/>
                <c:pt idx="0">
                  <c:v>Female</c:v>
                </c:pt>
                <c:pt idx="1">
                  <c:v>Male</c:v>
                </c:pt>
              </c:strCache>
            </c:strRef>
          </c:cat>
          <c:val>
            <c:numRef>
              <c:f>Sheet1!$B$9:$B$10</c:f>
              <c:numCache>
                <c:formatCode>General</c:formatCode>
                <c:ptCount val="2"/>
                <c:pt idx="0">
                  <c:v>4</c:v>
                </c:pt>
                <c:pt idx="1">
                  <c:v>6</c:v>
                </c:pt>
              </c:numCache>
            </c:numRef>
          </c:val>
          <c:extLst>
            <c:ext xmlns:c16="http://schemas.microsoft.com/office/drawing/2014/chart" uri="{C3380CC4-5D6E-409C-BE32-E72D297353CC}">
              <c16:uniqueId val="{00000004-CB5D-4F21-B775-D2E223AD1EE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Occupation Of 'Activision's Customers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9F96-4B7C-977D-B0AC19EF152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9F96-4B7C-977D-B0AC19EF152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9F96-4B7C-977D-B0AC19EF152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Sheet1!$A$12:$A$14</c:f>
              <c:strCache>
                <c:ptCount val="3"/>
                <c:pt idx="0">
                  <c:v>Student</c:v>
                </c:pt>
                <c:pt idx="1">
                  <c:v>Employed</c:v>
                </c:pt>
                <c:pt idx="2">
                  <c:v>Self-employed/ Businessman</c:v>
                </c:pt>
              </c:strCache>
            </c:strRef>
          </c:cat>
          <c:val>
            <c:numRef>
              <c:f>Sheet1!$B$12:$B$14</c:f>
              <c:numCache>
                <c:formatCode>General</c:formatCode>
                <c:ptCount val="3"/>
                <c:pt idx="0">
                  <c:v>4</c:v>
                </c:pt>
                <c:pt idx="1">
                  <c:v>4</c:v>
                </c:pt>
                <c:pt idx="2">
                  <c:v>2</c:v>
                </c:pt>
              </c:numCache>
            </c:numRef>
          </c:val>
          <c:extLst>
            <c:ext xmlns:c16="http://schemas.microsoft.com/office/drawing/2014/chart" uri="{C3380CC4-5D6E-409C-BE32-E72D297353CC}">
              <c16:uniqueId val="{00000006-9F96-4B7C-977D-B0AC19EF152E}"/>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100" b="1" i="1" u="none" strike="noStrike" baseline="0">
                <a:effectLst/>
              </a:rPr>
              <a:t>Customer’s Period of Association with Activision</a:t>
            </a:r>
            <a:endParaRPr lang="en-IN" sz="1100"/>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2570-4B03-A815-B6E5F19999A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2570-4B03-A815-B6E5F19999A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2570-4B03-A815-B6E5F19999A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2570-4B03-A815-B6E5F19999A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Sheet1!$A$16:$A$19</c:f>
              <c:strCache>
                <c:ptCount val="4"/>
                <c:pt idx="0">
                  <c:v>1 year or less</c:v>
                </c:pt>
                <c:pt idx="1">
                  <c:v>More than 1 and less than or equal to 3</c:v>
                </c:pt>
                <c:pt idx="2">
                  <c:v>More than 3 and less than or equal to 6</c:v>
                </c:pt>
                <c:pt idx="3">
                  <c:v>More than 9 and less than or equal to 12</c:v>
                </c:pt>
              </c:strCache>
            </c:strRef>
          </c:cat>
          <c:val>
            <c:numRef>
              <c:f>Sheet1!$B$16:$B$19</c:f>
              <c:numCache>
                <c:formatCode>General</c:formatCode>
                <c:ptCount val="4"/>
                <c:pt idx="0">
                  <c:v>4</c:v>
                </c:pt>
                <c:pt idx="1">
                  <c:v>2</c:v>
                </c:pt>
                <c:pt idx="2">
                  <c:v>1</c:v>
                </c:pt>
                <c:pt idx="3">
                  <c:v>3</c:v>
                </c:pt>
              </c:numCache>
            </c:numRef>
          </c:val>
          <c:extLst>
            <c:ext xmlns:c16="http://schemas.microsoft.com/office/drawing/2014/chart" uri="{C3380CC4-5D6E-409C-BE32-E72D297353CC}">
              <c16:uniqueId val="{00000008-2570-4B03-A815-B6E5F19999A9}"/>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Experience of customers with company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Sheet1!$B$24</c:f>
              <c:strCache>
                <c:ptCount val="1"/>
                <c:pt idx="0">
                  <c:v>Frequency</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824-4F1B-96A3-553CEE5D868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824-4F1B-96A3-553CEE5D868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824-4F1B-96A3-553CEE5D868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D824-4F1B-96A3-553CEE5D86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Sheet1!$A$25:$A$28</c:f>
              <c:strCache>
                <c:ptCount val="4"/>
                <c:pt idx="0">
                  <c:v>Amazing</c:v>
                </c:pt>
                <c:pt idx="1">
                  <c:v>Average</c:v>
                </c:pt>
                <c:pt idx="2">
                  <c:v>Below Average</c:v>
                </c:pt>
                <c:pt idx="3">
                  <c:v>Can’t say anything</c:v>
                </c:pt>
              </c:strCache>
            </c:strRef>
          </c:cat>
          <c:val>
            <c:numRef>
              <c:f>Sheet1!$B$25:$B$28</c:f>
              <c:numCache>
                <c:formatCode>General</c:formatCode>
                <c:ptCount val="4"/>
                <c:pt idx="0">
                  <c:v>5</c:v>
                </c:pt>
                <c:pt idx="1">
                  <c:v>3</c:v>
                </c:pt>
                <c:pt idx="2">
                  <c:v>1</c:v>
                </c:pt>
                <c:pt idx="3">
                  <c:v>1</c:v>
                </c:pt>
              </c:numCache>
            </c:numRef>
          </c:val>
          <c:extLst>
            <c:ext xmlns:c16="http://schemas.microsoft.com/office/drawing/2014/chart" uri="{C3380CC4-5D6E-409C-BE32-E72D297353CC}">
              <c16:uniqueId val="{00000008-D824-4F1B-96A3-553CEE5D8688}"/>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sz="1400"/>
              <a:t>Factors Contributing to Customer Loyalty</a:t>
            </a:r>
          </a:p>
        </c:rich>
      </c:tx>
      <c:overlay val="0"/>
      <c:spPr>
        <a:noFill/>
        <a:ln>
          <a:noFill/>
        </a:ln>
        <a:effectLst/>
      </c:spPr>
      <c:txPr>
        <a:bodyPr rot="0" spcFirstLastPara="1" vertOverflow="ellipsis" vert="horz" wrap="square" anchor="ctr" anchorCtr="1"/>
        <a:lstStyle/>
        <a:p>
          <a:pPr>
            <a:defRPr sz="14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0EAD-48BB-95FE-0EEB890BBE2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0EAD-48BB-95FE-0EEB890BBE2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0EAD-48BB-95FE-0EEB890BBE2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0EAD-48BB-95FE-0EEB890BBE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Sheet1!$A$32:$A$35</c:f>
              <c:strCache>
                <c:ptCount val="4"/>
                <c:pt idx="0">
                  <c:v>Factors Contributing to Customer Loyalty</c:v>
                </c:pt>
                <c:pt idx="1">
                  <c:v>High quality and unique games</c:v>
                </c:pt>
                <c:pt idx="2">
                  <c:v>Quality Customer services</c:v>
                </c:pt>
                <c:pt idx="3">
                  <c:v>All of the above</c:v>
                </c:pt>
              </c:strCache>
            </c:strRef>
          </c:cat>
          <c:val>
            <c:numRef>
              <c:f>Sheet1!$B$32:$B$35</c:f>
              <c:numCache>
                <c:formatCode>General</c:formatCode>
                <c:ptCount val="4"/>
                <c:pt idx="1">
                  <c:v>5</c:v>
                </c:pt>
                <c:pt idx="2">
                  <c:v>3</c:v>
                </c:pt>
                <c:pt idx="3">
                  <c:v>2</c:v>
                </c:pt>
              </c:numCache>
            </c:numRef>
          </c:val>
          <c:extLst>
            <c:ext xmlns:c16="http://schemas.microsoft.com/office/drawing/2014/chart" uri="{C3380CC4-5D6E-409C-BE32-E72D297353CC}">
              <c16:uniqueId val="{00000008-0EAD-48BB-95FE-0EEB890BBE2D}"/>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1" u="none" strike="noStrike" baseline="0">
                <a:effectLst/>
              </a:rPr>
              <a:t>Customer Awareness of CRM practices and technologies</a:t>
            </a:r>
            <a:endParaRPr lang="en-IN"/>
          </a:p>
        </c:rich>
      </c:tx>
      <c:layout>
        <c:manualLayout>
          <c:xMode val="edge"/>
          <c:yMode val="edge"/>
          <c:x val="0.1942707786526684"/>
          <c:y val="5.0925925925925923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583333333333333E-2"/>
          <c:y val="0.29680946846301182"/>
          <c:w val="0.90694444444444444"/>
          <c:h val="0.41070793234179059"/>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522F-4B5D-B289-D6D49296D4C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522F-4B5D-B289-D6D49296D4C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522F-4B5D-B289-D6D49296D4C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Sheet1!$A$40:$A$42</c:f>
              <c:strCache>
                <c:ptCount val="3"/>
                <c:pt idx="0">
                  <c:v>Use of Sales Force software and 100% issue resolution policy</c:v>
                </c:pt>
                <c:pt idx="1">
                  <c:v>Strong Customer support system</c:v>
                </c:pt>
                <c:pt idx="2">
                  <c:v>Don’t know much about CRM practices and technologies</c:v>
                </c:pt>
              </c:strCache>
            </c:strRef>
          </c:cat>
          <c:val>
            <c:numRef>
              <c:f>Sheet1!$B$40:$B$42</c:f>
              <c:numCache>
                <c:formatCode>General</c:formatCode>
                <c:ptCount val="3"/>
                <c:pt idx="0">
                  <c:v>6</c:v>
                </c:pt>
                <c:pt idx="1">
                  <c:v>1</c:v>
                </c:pt>
                <c:pt idx="2">
                  <c:v>3</c:v>
                </c:pt>
              </c:numCache>
            </c:numRef>
          </c:val>
          <c:extLst>
            <c:ext xmlns:c16="http://schemas.microsoft.com/office/drawing/2014/chart" uri="{C3380CC4-5D6E-409C-BE32-E72D297353CC}">
              <c16:uniqueId val="{00000006-522F-4B5D-B289-D6D49296D4CC}"/>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Effectiveness of CRM Policies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336B-4DF4-86C3-7D3C6E3BAE9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336B-4DF4-86C3-7D3C6E3BAE90}"/>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336B-4DF4-86C3-7D3C6E3BAE9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Sheet1!$A$47:$A$49</c:f>
              <c:strCache>
                <c:ptCount val="3"/>
                <c:pt idx="0">
                  <c:v>Very effective</c:v>
                </c:pt>
                <c:pt idx="1">
                  <c:v>Effective or satisfactory</c:v>
                </c:pt>
                <c:pt idx="2">
                  <c:v>Not aware</c:v>
                </c:pt>
              </c:strCache>
            </c:strRef>
          </c:cat>
          <c:val>
            <c:numRef>
              <c:f>Sheet1!$B$47:$B$49</c:f>
              <c:numCache>
                <c:formatCode>General</c:formatCode>
                <c:ptCount val="3"/>
                <c:pt idx="0">
                  <c:v>5</c:v>
                </c:pt>
                <c:pt idx="1">
                  <c:v>4</c:v>
                </c:pt>
                <c:pt idx="2">
                  <c:v>1</c:v>
                </c:pt>
              </c:numCache>
            </c:numRef>
          </c:val>
          <c:extLst>
            <c:ext xmlns:c16="http://schemas.microsoft.com/office/drawing/2014/chart" uri="{C3380CC4-5D6E-409C-BE32-E72D297353CC}">
              <c16:uniqueId val="{00000006-336B-4DF4-86C3-7D3C6E3BAE90}"/>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Community Building</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01A-4C94-8797-984DE5D56AC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01A-4C94-8797-984DE5D56AC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01A-4C94-8797-984DE5D56A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Sheet1!$A$53:$A$55</c:f>
              <c:strCache>
                <c:ptCount val="3"/>
                <c:pt idx="0">
                  <c:v>Yes</c:v>
                </c:pt>
                <c:pt idx="1">
                  <c:v>No</c:v>
                </c:pt>
                <c:pt idx="2">
                  <c:v>May be</c:v>
                </c:pt>
              </c:strCache>
            </c:strRef>
          </c:cat>
          <c:val>
            <c:numRef>
              <c:f>Sheet1!$B$53:$B$55</c:f>
              <c:numCache>
                <c:formatCode>General</c:formatCode>
                <c:ptCount val="3"/>
                <c:pt idx="0">
                  <c:v>7</c:v>
                </c:pt>
                <c:pt idx="1">
                  <c:v>0</c:v>
                </c:pt>
                <c:pt idx="2">
                  <c:v>3</c:v>
                </c:pt>
              </c:numCache>
            </c:numRef>
          </c:val>
          <c:extLst>
            <c:ext xmlns:c16="http://schemas.microsoft.com/office/drawing/2014/chart" uri="{C3380CC4-5D6E-409C-BE32-E72D297353CC}">
              <c16:uniqueId val="{00000006-D01A-4C94-8797-984DE5D56ACB}"/>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Experience with Customer Support Team</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25E-2"/>
          <c:y val="0.29225247885680955"/>
          <c:w val="0.86388888888888893"/>
          <c:h val="0.51357319918343536"/>
        </c:manualLayout>
      </c:layout>
      <c:pie3DChart>
        <c:varyColors val="1"/>
        <c:ser>
          <c:idx val="0"/>
          <c:order val="0"/>
          <c:explosion val="1"/>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421D-466B-9276-05853457282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421D-466B-9276-0585345728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Sheet1!$A$58:$A$59</c:f>
              <c:strCache>
                <c:ptCount val="2"/>
                <c:pt idx="0">
                  <c:v>Yes</c:v>
                </c:pt>
                <c:pt idx="1">
                  <c:v>No</c:v>
                </c:pt>
              </c:strCache>
            </c:strRef>
          </c:cat>
          <c:val>
            <c:numRef>
              <c:f>Sheet1!$B$58:$B$59</c:f>
              <c:numCache>
                <c:formatCode>General</c:formatCode>
                <c:ptCount val="2"/>
                <c:pt idx="0">
                  <c:v>8</c:v>
                </c:pt>
                <c:pt idx="1">
                  <c:v>2</c:v>
                </c:pt>
              </c:numCache>
            </c:numRef>
          </c:val>
          <c:extLst>
            <c:ext xmlns:c16="http://schemas.microsoft.com/office/drawing/2014/chart" uri="{C3380CC4-5D6E-409C-BE32-E72D297353CC}">
              <c16:uniqueId val="{00000004-421D-466B-9276-05853457282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1" u="none" strike="noStrike" baseline="0">
                <a:effectLst/>
              </a:rPr>
              <a:t>Challenges in Implementing CRM</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63AA-4E16-99D6-0EA3433F483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63AA-4E16-99D6-0EA3433F483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63AA-4E16-99D6-0EA3433F483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63AA-4E16-99D6-0EA3433F48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Sheet1!$A$61:$A$64</c:f>
              <c:strCache>
                <c:ptCount val="4"/>
                <c:pt idx="0">
                  <c:v>Breach of information or technical error</c:v>
                </c:pt>
                <c:pt idx="1">
                  <c:v>Marketing their games</c:v>
                </c:pt>
                <c:pt idx="2">
                  <c:v>Customer relations</c:v>
                </c:pt>
                <c:pt idx="3">
                  <c:v>No idea</c:v>
                </c:pt>
              </c:strCache>
            </c:strRef>
          </c:cat>
          <c:val>
            <c:numRef>
              <c:f>Sheet1!$B$61:$B$64</c:f>
              <c:numCache>
                <c:formatCode>General</c:formatCode>
                <c:ptCount val="4"/>
                <c:pt idx="0">
                  <c:v>6</c:v>
                </c:pt>
                <c:pt idx="1">
                  <c:v>1</c:v>
                </c:pt>
                <c:pt idx="2">
                  <c:v>1</c:v>
                </c:pt>
                <c:pt idx="3">
                  <c:v>2</c:v>
                </c:pt>
              </c:numCache>
            </c:numRef>
          </c:val>
          <c:extLst>
            <c:ext xmlns:c16="http://schemas.microsoft.com/office/drawing/2014/chart" uri="{C3380CC4-5D6E-409C-BE32-E72D297353CC}">
              <c16:uniqueId val="{00000008-63AA-4E16-99D6-0EA3433F483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1" u="none" strike="noStrike" baseline="0">
                <a:effectLst/>
              </a:rPr>
              <a:t>Overall Experience with Activision</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C33B-4AAB-99C7-C352FC9A2B7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C33B-4AAB-99C7-C352FC9A2B7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C33B-4AAB-99C7-C352FC9A2B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Sheet1!$A$67:$A$69</c:f>
              <c:strCache>
                <c:ptCount val="3"/>
                <c:pt idx="0">
                  <c:v>Very satisfied</c:v>
                </c:pt>
                <c:pt idx="1">
                  <c:v>Satisfied</c:v>
                </c:pt>
                <c:pt idx="2">
                  <c:v>Not satisfied</c:v>
                </c:pt>
              </c:strCache>
            </c:strRef>
          </c:cat>
          <c:val>
            <c:numRef>
              <c:f>Sheet1!$B$67:$B$69</c:f>
              <c:numCache>
                <c:formatCode>General</c:formatCode>
                <c:ptCount val="3"/>
                <c:pt idx="0">
                  <c:v>5</c:v>
                </c:pt>
                <c:pt idx="1">
                  <c:v>3</c:v>
                </c:pt>
                <c:pt idx="2">
                  <c:v>2</c:v>
                </c:pt>
              </c:numCache>
            </c:numRef>
          </c:val>
          <c:extLst>
            <c:ext xmlns:c16="http://schemas.microsoft.com/office/drawing/2014/chart" uri="{C3380CC4-5D6E-409C-BE32-E72D297353CC}">
              <c16:uniqueId val="{00000006-C33B-4AAB-99C7-C352FC9A2B7F}"/>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E5BF-42AA-A771-36F42F88D59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E5BF-42AA-A771-36F42F88D59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E5BF-42AA-A771-36F42F88D5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Sheet1!$A$71:$A$73</c:f>
              <c:strCache>
                <c:ptCount val="3"/>
                <c:pt idx="0">
                  <c:v>Yes</c:v>
                </c:pt>
                <c:pt idx="1">
                  <c:v>No</c:v>
                </c:pt>
                <c:pt idx="2">
                  <c:v>May be</c:v>
                </c:pt>
              </c:strCache>
            </c:strRef>
          </c:cat>
          <c:val>
            <c:numRef>
              <c:f>Sheet1!$B$71:$B$73</c:f>
              <c:numCache>
                <c:formatCode>General</c:formatCode>
                <c:ptCount val="3"/>
                <c:pt idx="0">
                  <c:v>8</c:v>
                </c:pt>
                <c:pt idx="1">
                  <c:v>1</c:v>
                </c:pt>
                <c:pt idx="2">
                  <c:v>1</c:v>
                </c:pt>
              </c:numCache>
            </c:numRef>
          </c:val>
          <c:extLst>
            <c:ext xmlns:c16="http://schemas.microsoft.com/office/drawing/2014/chart" uri="{C3380CC4-5D6E-409C-BE32-E72D297353CC}">
              <c16:uniqueId val="{00000006-E5BF-42AA-A771-36F42F88D596}"/>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3.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2E765-071F-4E19-A04C-954B393E4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72</Pages>
  <Words>18111</Words>
  <Characters>103234</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56</cp:revision>
  <dcterms:created xsi:type="dcterms:W3CDTF">2023-06-10T12:02:00Z</dcterms:created>
  <dcterms:modified xsi:type="dcterms:W3CDTF">2023-06-15T15:03:00Z</dcterms:modified>
</cp:coreProperties>
</file>