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B118A4" w14:textId="1E1BA1A3" w:rsidR="004B3CD9" w:rsidRDefault="00742CD4" w:rsidP="00C877D0">
      <w:pPr>
        <w:spacing w:line="240" w:lineRule="auto"/>
        <w:rPr>
          <w:sz w:val="28"/>
          <w:szCs w:val="28"/>
        </w:rPr>
      </w:pPr>
      <w:bookmarkStart w:id="0" w:name="_GoBack"/>
      <w:bookmarkEnd w:id="0"/>
      <w:r w:rsidRPr="00742CD4">
        <w:rPr>
          <w:b/>
          <w:bCs/>
          <w:sz w:val="28"/>
          <w:szCs w:val="28"/>
          <w:u w:val="single"/>
        </w:rPr>
        <w:t>Info for External Examiners</w:t>
      </w:r>
      <w:r w:rsidR="006B72EE">
        <w:rPr>
          <w:b/>
          <w:bCs/>
          <w:sz w:val="28"/>
          <w:szCs w:val="28"/>
          <w:u w:val="single"/>
        </w:rPr>
        <w:t xml:space="preserve"> or Visitors</w:t>
      </w:r>
      <w:r w:rsidRPr="00742CD4">
        <w:rPr>
          <w:b/>
          <w:bCs/>
          <w:sz w:val="28"/>
          <w:szCs w:val="28"/>
          <w:u w:val="single"/>
        </w:rPr>
        <w:t xml:space="preserve"> (</w:t>
      </w:r>
      <w:r w:rsidR="006B72EE">
        <w:rPr>
          <w:b/>
          <w:bCs/>
          <w:sz w:val="28"/>
          <w:szCs w:val="28"/>
          <w:u w:val="single"/>
        </w:rPr>
        <w:t xml:space="preserve">UWTSD </w:t>
      </w:r>
      <w:r w:rsidRPr="00742CD4">
        <w:rPr>
          <w:b/>
          <w:bCs/>
          <w:sz w:val="28"/>
          <w:szCs w:val="28"/>
          <w:u w:val="single"/>
        </w:rPr>
        <w:t>Computing)</w:t>
      </w:r>
    </w:p>
    <w:p w14:paraId="186FD75E" w14:textId="15A5F868" w:rsidR="00742CD4" w:rsidRDefault="00742CD4" w:rsidP="00C877D0">
      <w:pPr>
        <w:spacing w:line="240" w:lineRule="auto"/>
        <w:rPr>
          <w:sz w:val="28"/>
          <w:szCs w:val="28"/>
        </w:rPr>
      </w:pPr>
    </w:p>
    <w:p w14:paraId="1B377DA8" w14:textId="22402968" w:rsidR="00742CD4" w:rsidRPr="00D964A5" w:rsidRDefault="00742CD4" w:rsidP="00C877D0">
      <w:pPr>
        <w:spacing w:line="240" w:lineRule="auto"/>
      </w:pPr>
      <w:r w:rsidRPr="00D964A5">
        <w:t>We are here:</w:t>
      </w:r>
    </w:p>
    <w:p w14:paraId="12814DA8" w14:textId="058CD577" w:rsidR="00742CD4" w:rsidRDefault="00742CD4" w:rsidP="00C877D0">
      <w:pPr>
        <w:spacing w:line="240" w:lineRule="auto"/>
        <w:rPr>
          <w:sz w:val="28"/>
          <w:szCs w:val="28"/>
        </w:rPr>
      </w:pPr>
    </w:p>
    <w:p w14:paraId="06E5E8E3" w14:textId="17E3306C" w:rsidR="00742CD4" w:rsidRDefault="00742CD4" w:rsidP="00C877D0">
      <w:pPr>
        <w:spacing w:line="240" w:lineRule="auto"/>
        <w:rPr>
          <w:rStyle w:val="Hyperlink"/>
        </w:rPr>
      </w:pPr>
      <w:hyperlink r:id="rId7" w:history="1">
        <w:r w:rsidRPr="00635AD8">
          <w:rPr>
            <w:rStyle w:val="Hyperlink"/>
          </w:rPr>
          <w:t>https://www.google.com/maps/place/Swansea+SA1+8EW/@51.6186566,-3.9335031,15.5z/data=!4m5!3m4!1s0x48</w:t>
        </w:r>
        <w:r w:rsidRPr="00635AD8">
          <w:rPr>
            <w:rStyle w:val="Hyperlink"/>
          </w:rPr>
          <w:t>6</w:t>
        </w:r>
        <w:r w:rsidRPr="00635AD8">
          <w:rPr>
            <w:rStyle w:val="Hyperlink"/>
          </w:rPr>
          <w:t>e8aacbcc83705:0xae10d016e8626d05!8m2!3d51.6173561!4d-3.9255004</w:t>
        </w:r>
      </w:hyperlink>
    </w:p>
    <w:p w14:paraId="6173B47C" w14:textId="31E19A42" w:rsidR="00742CD4" w:rsidRDefault="00742CD4" w:rsidP="00C877D0">
      <w:pPr>
        <w:spacing w:line="240" w:lineRule="auto"/>
        <w:rPr>
          <w:rStyle w:val="Hyperlink"/>
        </w:rPr>
      </w:pPr>
    </w:p>
    <w:p w14:paraId="36E79285" w14:textId="0D68EF6E" w:rsidR="00742CD4" w:rsidRDefault="00742CD4" w:rsidP="00742CD4">
      <w:r>
        <w:t xml:space="preserve">We about 10 minutes from Junction 42 of the M4. </w:t>
      </w:r>
      <w:r w:rsidR="00C37565">
        <w:t>Satnav: SA1 8EW</w:t>
      </w:r>
    </w:p>
    <w:p w14:paraId="20D08E6B" w14:textId="2D6F1A9B" w:rsidR="00C37565" w:rsidRDefault="00C37565" w:rsidP="00742CD4"/>
    <w:p w14:paraId="1A5C8540" w14:textId="2CCCC20D" w:rsidR="00C37565" w:rsidRDefault="00C37565" w:rsidP="00742CD4">
      <w:r>
        <w:t>We are at the “IQ Building” which looks like this:</w:t>
      </w:r>
    </w:p>
    <w:p w14:paraId="463D35B4" w14:textId="35421115" w:rsidR="00C37565" w:rsidRDefault="00C37565" w:rsidP="00742CD4"/>
    <w:p w14:paraId="4296328A" w14:textId="2C5F2217" w:rsidR="00C37565" w:rsidRDefault="00C37565" w:rsidP="00742CD4">
      <w:r>
        <w:rPr>
          <w:noProof/>
        </w:rPr>
        <w:drawing>
          <wp:inline distT="0" distB="0" distL="0" distR="0" wp14:anchorId="2F8CFDC7" wp14:editId="00D0EE5B">
            <wp:extent cx="3562350" cy="2374787"/>
            <wp:effectExtent l="0" t="0" r="0" b="6985"/>
            <wp:docPr id="2" name="Picture 2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0254" cy="23800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9F3B5B" w14:textId="5CB4E4EE" w:rsidR="00742CD4" w:rsidRDefault="00742CD4" w:rsidP="00742CD4"/>
    <w:p w14:paraId="22BF5442" w14:textId="26738BDD" w:rsidR="00742CD4" w:rsidRDefault="00742CD4" w:rsidP="00742CD4"/>
    <w:p w14:paraId="39C975A0" w14:textId="0E9C3F98" w:rsidR="00742CD4" w:rsidRPr="00C37565" w:rsidRDefault="00742CD4" w:rsidP="00742CD4">
      <w:pPr>
        <w:rPr>
          <w:b/>
          <w:bCs/>
          <w:u w:val="single"/>
        </w:rPr>
      </w:pPr>
      <w:r w:rsidRPr="00C37565">
        <w:rPr>
          <w:b/>
          <w:bCs/>
          <w:u w:val="single"/>
        </w:rPr>
        <w:t>HOTELS</w:t>
      </w:r>
    </w:p>
    <w:p w14:paraId="1B40730D" w14:textId="4D61C579" w:rsidR="00742CD4" w:rsidRDefault="00742CD4" w:rsidP="00742CD4"/>
    <w:p w14:paraId="3AE1829B" w14:textId="4843D333" w:rsidR="00D964A5" w:rsidRDefault="00D964A5" w:rsidP="00D964A5">
      <w:pPr>
        <w:pStyle w:val="ListParagraph"/>
        <w:numPr>
          <w:ilvl w:val="0"/>
          <w:numId w:val="1"/>
        </w:numPr>
      </w:pPr>
      <w:r>
        <w:t xml:space="preserve">The nearest hotel to campus is the Premier Inn on Prince of Wales Dock. There are two Premier Inns in Swansea, the one you need is “Premier Inn Swansea Waterfront” ( </w:t>
      </w:r>
      <w:hyperlink r:id="rId9" w:history="1">
        <w:r w:rsidRPr="00416635">
          <w:rPr>
            <w:rStyle w:val="Hyperlink"/>
          </w:rPr>
          <w:t>https://www.premierinn.com/gb/en/hotels/wales/glamorgan/swansea/swansea-waterfront.html</w:t>
        </w:r>
      </w:hyperlink>
      <w:r>
        <w:t xml:space="preserve"> )</w:t>
      </w:r>
    </w:p>
    <w:p w14:paraId="6D0A285C" w14:textId="39BB53A6" w:rsidR="00D964A5" w:rsidRDefault="00D964A5" w:rsidP="00742CD4"/>
    <w:p w14:paraId="6284D574" w14:textId="7ECFB58E" w:rsidR="00D964A5" w:rsidRPr="00742CD4" w:rsidRDefault="00D964A5" w:rsidP="00D964A5">
      <w:pPr>
        <w:pStyle w:val="ListParagraph"/>
      </w:pPr>
      <w:r>
        <w:t xml:space="preserve">This Premier Inn has a Beefeater restaurant attached if you need to buy a meal, or another nice location for a meal is the </w:t>
      </w:r>
      <w:proofErr w:type="spellStart"/>
      <w:r>
        <w:t>Riverhouse</w:t>
      </w:r>
      <w:proofErr w:type="spellEnd"/>
      <w:r>
        <w:t xml:space="preserve"> approx. 2 </w:t>
      </w:r>
      <w:proofErr w:type="spellStart"/>
      <w:r>
        <w:t>minutes walk</w:t>
      </w:r>
      <w:proofErr w:type="spellEnd"/>
      <w:r>
        <w:t xml:space="preserve"> </w:t>
      </w:r>
      <w:proofErr w:type="gramStart"/>
      <w:r>
        <w:t>away</w:t>
      </w:r>
      <w:proofErr w:type="gramEnd"/>
    </w:p>
    <w:p w14:paraId="3EC0E185" w14:textId="5A6E56C3" w:rsidR="00742CD4" w:rsidRDefault="00742CD4" w:rsidP="00C877D0">
      <w:pPr>
        <w:spacing w:line="240" w:lineRule="auto"/>
        <w:rPr>
          <w:sz w:val="28"/>
          <w:szCs w:val="28"/>
        </w:rPr>
      </w:pPr>
    </w:p>
    <w:p w14:paraId="56035A92" w14:textId="5314DB5F" w:rsidR="00D964A5" w:rsidRDefault="00D964A5" w:rsidP="00D964A5">
      <w:pPr>
        <w:pStyle w:val="ListParagraph"/>
        <w:numPr>
          <w:ilvl w:val="0"/>
          <w:numId w:val="1"/>
        </w:numPr>
      </w:pPr>
      <w:r>
        <w:t>Another nearby hotel is The Village</w:t>
      </w:r>
      <w:r w:rsidR="00C37565">
        <w:t>:</w:t>
      </w:r>
      <w:r>
        <w:t xml:space="preserve"> </w:t>
      </w:r>
    </w:p>
    <w:p w14:paraId="058BE5C7" w14:textId="5045354D" w:rsidR="00D964A5" w:rsidRDefault="00D964A5" w:rsidP="00D964A5">
      <w:pPr>
        <w:pStyle w:val="ListParagraph"/>
      </w:pPr>
      <w:r>
        <w:t xml:space="preserve">( </w:t>
      </w:r>
      <w:hyperlink r:id="rId10" w:history="1">
        <w:r w:rsidRPr="00416635">
          <w:rPr>
            <w:rStyle w:val="Hyperlink"/>
          </w:rPr>
          <w:t>https://www.village-hotels.co.uk/swansea</w:t>
        </w:r>
      </w:hyperlink>
      <w:r>
        <w:t xml:space="preserve">  )</w:t>
      </w:r>
    </w:p>
    <w:p w14:paraId="084CA4F6" w14:textId="7F61272A" w:rsidR="00D964A5" w:rsidRDefault="00D964A5" w:rsidP="00D964A5"/>
    <w:p w14:paraId="24BBD198" w14:textId="75F593EF" w:rsidR="00D964A5" w:rsidRDefault="00D964A5" w:rsidP="00D964A5">
      <w:r>
        <w:t xml:space="preserve">Both hotels are within walking distance of campus, with the Premier Inn being the closest, approx. 5 </w:t>
      </w:r>
      <w:proofErr w:type="spellStart"/>
      <w:r>
        <w:t>minutes walk</w:t>
      </w:r>
      <w:proofErr w:type="spellEnd"/>
      <w:r>
        <w:t>.</w:t>
      </w:r>
    </w:p>
    <w:p w14:paraId="6939200C" w14:textId="36B24047" w:rsidR="00D964A5" w:rsidRDefault="00D964A5" w:rsidP="00D964A5"/>
    <w:p w14:paraId="6F58AEB8" w14:textId="77777777" w:rsidR="00743A6A" w:rsidRDefault="00743A6A" w:rsidP="00D964A5"/>
    <w:p w14:paraId="2F06FA01" w14:textId="2C03318F" w:rsidR="00D964A5" w:rsidRPr="00C37565" w:rsidRDefault="00D964A5" w:rsidP="00D964A5">
      <w:pPr>
        <w:rPr>
          <w:b/>
          <w:bCs/>
          <w:u w:val="single"/>
        </w:rPr>
      </w:pPr>
      <w:r w:rsidRPr="00C37565">
        <w:rPr>
          <w:b/>
          <w:bCs/>
          <w:u w:val="single"/>
        </w:rPr>
        <w:t>TRAINS</w:t>
      </w:r>
    </w:p>
    <w:p w14:paraId="11910103" w14:textId="02E07D33" w:rsidR="00D964A5" w:rsidRDefault="00D964A5" w:rsidP="00D964A5"/>
    <w:p w14:paraId="792FCE56" w14:textId="6FE9984F" w:rsidR="00D964A5" w:rsidRDefault="00D964A5" w:rsidP="00D964A5">
      <w:r>
        <w:t>The closest station</w:t>
      </w:r>
      <w:r w:rsidR="00A75AA7">
        <w:t xml:space="preserve"> to campus</w:t>
      </w:r>
      <w:r>
        <w:t xml:space="preserve"> is the main Swansea terminal. We would recommend taking a taxi from the station to our campus/your hotel – although it doesn’t look far on the map, it’s a bit of a trek</w:t>
      </w:r>
      <w:r w:rsidR="00A75AA7">
        <w:t xml:space="preserve"> and involves crossing several busy roads.</w:t>
      </w:r>
    </w:p>
    <w:p w14:paraId="65A19F75" w14:textId="046F3049" w:rsidR="00D964A5" w:rsidRDefault="00D964A5" w:rsidP="00D964A5"/>
    <w:p w14:paraId="389C1FC3" w14:textId="587B3B01" w:rsidR="00D964A5" w:rsidRDefault="00D964A5" w:rsidP="00D964A5"/>
    <w:p w14:paraId="508848D7" w14:textId="77777777" w:rsidR="00C37565" w:rsidRDefault="00C37565">
      <w:pPr>
        <w:spacing w:after="160"/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A9373ED" w14:textId="6A54C14B" w:rsidR="00D964A5" w:rsidRPr="00C37565" w:rsidRDefault="00D964A5" w:rsidP="00D964A5">
      <w:pPr>
        <w:rPr>
          <w:b/>
          <w:bCs/>
          <w:u w:val="single"/>
        </w:rPr>
      </w:pPr>
      <w:r w:rsidRPr="00C37565">
        <w:rPr>
          <w:b/>
          <w:bCs/>
          <w:u w:val="single"/>
        </w:rPr>
        <w:lastRenderedPageBreak/>
        <w:t>CAR PARKING</w:t>
      </w:r>
    </w:p>
    <w:p w14:paraId="42628024" w14:textId="57DAAAFC" w:rsidR="00D964A5" w:rsidRDefault="00D964A5" w:rsidP="00D964A5"/>
    <w:p w14:paraId="7ADE7171" w14:textId="1FBF011A" w:rsidR="00D964A5" w:rsidRDefault="00D964A5" w:rsidP="00D964A5">
      <w:r>
        <w:t>If you are staying at</w:t>
      </w:r>
      <w:r w:rsidR="00C37565">
        <w:t xml:space="preserve"> a</w:t>
      </w:r>
      <w:r>
        <w:t xml:space="preserve"> hotel, Premier Inn and The Village have their own parking arrangements.</w:t>
      </w:r>
    </w:p>
    <w:p w14:paraId="6FE53E46" w14:textId="77777777" w:rsidR="00C37565" w:rsidRDefault="00C37565" w:rsidP="00D964A5"/>
    <w:p w14:paraId="1C1494B6" w14:textId="1A2A0656" w:rsidR="00C37565" w:rsidRDefault="00D964A5" w:rsidP="00C37565">
      <w:r>
        <w:t xml:space="preserve">If you are coming for a day trip, please park </w:t>
      </w:r>
      <w:r w:rsidR="00C37565">
        <w:t xml:space="preserve">on campus </w:t>
      </w:r>
      <w:r>
        <w:t>in the area that says “Student Parking” on the map</w:t>
      </w:r>
      <w:r w:rsidR="00A75AA7">
        <w:t xml:space="preserve"> below</w:t>
      </w:r>
      <w:r>
        <w:t>. Recently we have established ANPR parking</w:t>
      </w:r>
      <w:r w:rsidR="00C37565">
        <w:t xml:space="preserve"> control</w:t>
      </w:r>
      <w:r>
        <w:t>, so once you have parked, come to the Reception of the IQ Building, tell them that you are a visitor, and you will be invited to scan a QR code with your phone and enter your numberplate</w:t>
      </w:r>
      <w:r w:rsidR="00C37565">
        <w:t xml:space="preserve"> (to avoid a fine)</w:t>
      </w:r>
    </w:p>
    <w:p w14:paraId="0EBFBF47" w14:textId="5A955339" w:rsidR="00C37565" w:rsidRDefault="00C37565" w:rsidP="00C37565"/>
    <w:p w14:paraId="2DA6A061" w14:textId="3B0DFFD6" w:rsidR="00633BEE" w:rsidRPr="00633BEE" w:rsidRDefault="00633BEE" w:rsidP="00C37565">
      <w:pPr>
        <w:rPr>
          <w:b/>
          <w:bCs/>
          <w:u w:val="single"/>
        </w:rPr>
      </w:pPr>
      <w:r w:rsidRPr="00633BEE">
        <w:rPr>
          <w:b/>
          <w:bCs/>
          <w:u w:val="single"/>
        </w:rPr>
        <w:t>MAP</w:t>
      </w:r>
    </w:p>
    <w:p w14:paraId="0E370450" w14:textId="77777777" w:rsidR="00C37565" w:rsidRDefault="00C37565" w:rsidP="00C37565"/>
    <w:p w14:paraId="5B06D31F" w14:textId="54715D49" w:rsidR="00D964A5" w:rsidRDefault="00C37565" w:rsidP="00D964A5">
      <w:r>
        <w:t>Here is a local map that I have annotated:</w:t>
      </w:r>
    </w:p>
    <w:p w14:paraId="47C209DD" w14:textId="7A013EFF" w:rsidR="00C37565" w:rsidRDefault="00C37565" w:rsidP="00D964A5"/>
    <w:p w14:paraId="1CDAA311" w14:textId="207A3A76" w:rsidR="00C37565" w:rsidRDefault="00C37565" w:rsidP="00D964A5">
      <w:r>
        <w:rPr>
          <w:noProof/>
        </w:rPr>
        <w:drawing>
          <wp:inline distT="0" distB="0" distL="0" distR="0" wp14:anchorId="1290D8E2" wp14:editId="27D48EE2">
            <wp:extent cx="6253690" cy="2867025"/>
            <wp:effectExtent l="19050" t="19050" r="13970" b="9525"/>
            <wp:docPr id="1" name="Picture 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8922" cy="2869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2189DA" w14:textId="7DB22085" w:rsidR="00C37565" w:rsidRDefault="00C37565" w:rsidP="00D964A5"/>
    <w:p w14:paraId="35969497" w14:textId="6CCF2B83" w:rsidR="00C37565" w:rsidRDefault="00C37565" w:rsidP="00D964A5"/>
    <w:p w14:paraId="62C52571" w14:textId="204EC2C7" w:rsidR="00C37565" w:rsidRPr="00DB1B1E" w:rsidRDefault="00C37565" w:rsidP="00D964A5">
      <w:pPr>
        <w:rPr>
          <w:b/>
          <w:bCs/>
          <w:u w:val="single"/>
        </w:rPr>
      </w:pPr>
      <w:r w:rsidRPr="00DB1B1E">
        <w:rPr>
          <w:b/>
          <w:bCs/>
          <w:u w:val="single"/>
        </w:rPr>
        <w:t>CONTACT DETAILS</w:t>
      </w:r>
    </w:p>
    <w:p w14:paraId="08931BA5" w14:textId="0E984A22" w:rsidR="00C37565" w:rsidRDefault="00C37565" w:rsidP="00D964A5"/>
    <w:p w14:paraId="0360AEE1" w14:textId="584C4A70" w:rsidR="00C37565" w:rsidRDefault="00C37565" w:rsidP="00D964A5">
      <w:r>
        <w:t xml:space="preserve">If anything goes wrong, please contact me on my email </w:t>
      </w:r>
      <w:hyperlink r:id="rId12" w:history="1">
        <w:r w:rsidRPr="00416635">
          <w:rPr>
            <w:rStyle w:val="Hyperlink"/>
          </w:rPr>
          <w:t>gaynor.thomas@uwtsd.ac.uk</w:t>
        </w:r>
      </w:hyperlink>
      <w:r w:rsidR="007419B6">
        <w:t xml:space="preserve"> </w:t>
      </w:r>
    </w:p>
    <w:p w14:paraId="23C82AFD" w14:textId="77777777" w:rsidR="00C37565" w:rsidRDefault="00C37565" w:rsidP="00D964A5"/>
    <w:p w14:paraId="5CED1B87" w14:textId="4562C780" w:rsidR="00C37565" w:rsidRDefault="00C37565" w:rsidP="00D964A5">
      <w:r>
        <w:t>Or on my mobile: 07813 274359</w:t>
      </w:r>
    </w:p>
    <w:p w14:paraId="798C5210" w14:textId="17353B7B" w:rsidR="00DB1B1E" w:rsidRDefault="00DB1B1E" w:rsidP="00D964A5"/>
    <w:p w14:paraId="7037A756" w14:textId="221B7D4A" w:rsidR="00DB1B1E" w:rsidRDefault="00DB1B1E" w:rsidP="00D964A5"/>
    <w:p w14:paraId="51B89529" w14:textId="77777777" w:rsidR="00DB1B1E" w:rsidRPr="00DB1B1E" w:rsidRDefault="00DB1B1E" w:rsidP="00DB1B1E">
      <w:pPr>
        <w:rPr>
          <w:b/>
          <w:bCs/>
          <w:u w:val="single"/>
        </w:rPr>
      </w:pPr>
      <w:r w:rsidRPr="00DB1B1E">
        <w:rPr>
          <w:b/>
          <w:bCs/>
          <w:u w:val="single"/>
        </w:rPr>
        <w:t>CLAIMING EXPENSES</w:t>
      </w:r>
    </w:p>
    <w:p w14:paraId="313F292D" w14:textId="77777777" w:rsidR="00DB1B1E" w:rsidRDefault="00DB1B1E" w:rsidP="00DB1B1E"/>
    <w:p w14:paraId="5F1B70AC" w14:textId="77777777" w:rsidR="00DB1B1E" w:rsidRDefault="00DB1B1E" w:rsidP="00DB1B1E">
      <w:r>
        <w:t xml:space="preserve">Please pay for your own train/hotel bookings and claim back from UWTSD. </w:t>
      </w:r>
    </w:p>
    <w:p w14:paraId="3ABE61B5" w14:textId="77777777" w:rsidR="00DB1B1E" w:rsidRDefault="00DB1B1E" w:rsidP="00DB1B1E"/>
    <w:p w14:paraId="734BDBAC" w14:textId="300D4F6F" w:rsidR="00DB1B1E" w:rsidRDefault="00DB1B1E" w:rsidP="00DB1B1E">
      <w:r>
        <w:t>The expenses form can be found here</w:t>
      </w:r>
      <w:r w:rsidR="00AA1CC6">
        <w:t xml:space="preserve"> and there is also information about what can be claimed for:</w:t>
      </w:r>
    </w:p>
    <w:p w14:paraId="40375443" w14:textId="77777777" w:rsidR="00DB1B1E" w:rsidRDefault="00DB1B1E" w:rsidP="00DB1B1E">
      <w:hyperlink r:id="rId13" w:history="1">
        <w:r>
          <w:rPr>
            <w:rStyle w:val="Hyperlink"/>
          </w:rPr>
          <w:t>https://www.uwtsd.ac.uk/academic-office/external-examiners/</w:t>
        </w:r>
      </w:hyperlink>
    </w:p>
    <w:p w14:paraId="25A87512" w14:textId="77777777" w:rsidR="00DB1B1E" w:rsidRDefault="00DB1B1E" w:rsidP="00DB1B1E"/>
    <w:p w14:paraId="4A9FE823" w14:textId="7FCF1CD1" w:rsidR="00DB1B1E" w:rsidRDefault="00DB1B1E" w:rsidP="00DB1B1E">
      <w:r>
        <w:t xml:space="preserve">Use </w:t>
      </w:r>
      <w:r>
        <w:t xml:space="preserve">“UWTSD External Examiner Expenses Claim Form” and email it to </w:t>
      </w:r>
      <w:hyperlink r:id="rId14" w:history="1">
        <w:r>
          <w:rPr>
            <w:rStyle w:val="Hyperlink"/>
          </w:rPr>
          <w:t>quality@uwtsd.ac.uk</w:t>
        </w:r>
      </w:hyperlink>
      <w:r>
        <w:t xml:space="preserve"> </w:t>
      </w:r>
      <w:r>
        <w:t>along with any receipts.</w:t>
      </w:r>
    </w:p>
    <w:p w14:paraId="13A23ADB" w14:textId="77777777" w:rsidR="00DB1B1E" w:rsidRDefault="00DB1B1E" w:rsidP="00D964A5"/>
    <w:p w14:paraId="37562F5A" w14:textId="00634F8A" w:rsidR="00C37565" w:rsidRDefault="00C37565" w:rsidP="00D964A5"/>
    <w:p w14:paraId="7CEF0B50" w14:textId="67143603" w:rsidR="00C37565" w:rsidRPr="00D964A5" w:rsidRDefault="00C37565" w:rsidP="00D964A5"/>
    <w:sectPr w:rsidR="00C37565" w:rsidRPr="00D964A5" w:rsidSect="00C37565">
      <w:footerReference w:type="default" r:id="rId15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A2CABC" w14:textId="77777777" w:rsidR="006626AC" w:rsidRDefault="006626AC" w:rsidP="005428D0">
      <w:pPr>
        <w:spacing w:line="240" w:lineRule="auto"/>
      </w:pPr>
      <w:r>
        <w:separator/>
      </w:r>
    </w:p>
  </w:endnote>
  <w:endnote w:type="continuationSeparator" w:id="0">
    <w:p w14:paraId="7AC9ED22" w14:textId="77777777" w:rsidR="006626AC" w:rsidRDefault="006626A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668303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7C6D8D" w14:textId="5E74B035" w:rsidR="00743A6A" w:rsidRDefault="00743A6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282362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E959DB" w14:textId="77777777" w:rsidR="006626AC" w:rsidRDefault="006626AC" w:rsidP="005428D0">
      <w:pPr>
        <w:spacing w:line="240" w:lineRule="auto"/>
      </w:pPr>
      <w:r>
        <w:separator/>
      </w:r>
    </w:p>
  </w:footnote>
  <w:footnote w:type="continuationSeparator" w:id="0">
    <w:p w14:paraId="2BF5C6C1" w14:textId="77777777" w:rsidR="006626AC" w:rsidRDefault="006626A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C635E1"/>
    <w:multiLevelType w:val="hybridMultilevel"/>
    <w:tmpl w:val="6816A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411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CD4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515F6"/>
    <w:rsid w:val="002E084F"/>
    <w:rsid w:val="0030259E"/>
    <w:rsid w:val="0030472D"/>
    <w:rsid w:val="0030588E"/>
    <w:rsid w:val="0033435A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428D0"/>
    <w:rsid w:val="00564E44"/>
    <w:rsid w:val="00567C6F"/>
    <w:rsid w:val="00572C50"/>
    <w:rsid w:val="005B2853"/>
    <w:rsid w:val="005D7D34"/>
    <w:rsid w:val="005F2879"/>
    <w:rsid w:val="00617006"/>
    <w:rsid w:val="00633BEE"/>
    <w:rsid w:val="006359F1"/>
    <w:rsid w:val="006626AC"/>
    <w:rsid w:val="006900CC"/>
    <w:rsid w:val="00694EF7"/>
    <w:rsid w:val="006A04EC"/>
    <w:rsid w:val="006B6D4C"/>
    <w:rsid w:val="006B72EE"/>
    <w:rsid w:val="006C368F"/>
    <w:rsid w:val="006E65E0"/>
    <w:rsid w:val="007220C4"/>
    <w:rsid w:val="00726B12"/>
    <w:rsid w:val="007419B6"/>
    <w:rsid w:val="00742CD4"/>
    <w:rsid w:val="00743A6A"/>
    <w:rsid w:val="00751D33"/>
    <w:rsid w:val="0075423D"/>
    <w:rsid w:val="00760135"/>
    <w:rsid w:val="00763772"/>
    <w:rsid w:val="00766F1D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A0125D"/>
    <w:rsid w:val="00A01A51"/>
    <w:rsid w:val="00A57CD3"/>
    <w:rsid w:val="00A75AA7"/>
    <w:rsid w:val="00A77C78"/>
    <w:rsid w:val="00AA1CC6"/>
    <w:rsid w:val="00AB4E42"/>
    <w:rsid w:val="00AF2DE6"/>
    <w:rsid w:val="00AF705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37565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64A5"/>
    <w:rsid w:val="00DB1B1E"/>
    <w:rsid w:val="00DB609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AF1FBE"/>
  <w15:chartTrackingRefBased/>
  <w15:docId w15:val="{CCDA2639-BFB7-4619-8E5F-7E8BBCEF6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character" w:styleId="Hyperlink">
    <w:name w:val="Hyperlink"/>
    <w:basedOn w:val="DefaultParagraphFont"/>
    <w:uiPriority w:val="99"/>
    <w:unhideWhenUsed/>
    <w:rsid w:val="00742CD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42CD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64A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964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444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uwtsd.ac.uk/academic-office/external-examiner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12" Type="http://schemas.openxmlformats.org/officeDocument/2006/relationships/hyperlink" Target="mailto:gaynor.thomas@uwtsd.ac.uk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village-hotels.co.uk/swanse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emierinn.com/gb/en/hotels/wales/glamorgan/swansea/swansea-waterfront.html" TargetMode="External"/><Relationship Id="rId14" Type="http://schemas.openxmlformats.org/officeDocument/2006/relationships/hyperlink" Target="mailto:qualit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414</Words>
  <Characters>2363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2023-03-28T14:12:00Z</dcterms:created>
  <dcterms:modified xsi:type="dcterms:W3CDTF">2023-03-28T14:13:00Z</dcterms:modified>
</cp:coreProperties>
</file>