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3BFA1CF" w:rsidP="53BFA1CF" w:rsidRDefault="53BFA1CF" w14:paraId="1CCFA66D" w14:textId="33159DB3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8DD70B" w:rsidP="53BFA1CF" w:rsidRDefault="2E8DD70B" w14:paraId="4A783153" w14:textId="0131AC69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2E8DD70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Slide 2 </w:t>
      </w:r>
    </w:p>
    <w:p w:rsidR="4B9F1709" w:rsidP="53BFA1CF" w:rsidRDefault="4B9F1709" w14:paraId="6A10A9CB" w14:textId="239720AC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4B9F17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53BFA1CF" w:rsidR="7EAD11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is radio 2 in the park all about</w:t>
      </w:r>
      <w:r w:rsidRPr="53BFA1CF" w:rsidR="02AC9B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?</w:t>
      </w:r>
    </w:p>
    <w:p w:rsidR="2DA2A8E6" w:rsidP="53BFA1CF" w:rsidRDefault="2DA2A8E6" w14:paraId="61DB6C7E" w14:textId="7D357746">
      <w:pPr>
        <w:pStyle w:val="Normal"/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2DA2A8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Formally known as Radio 2 live, t</w:t>
      </w:r>
      <w:r w:rsidRPr="53BFA1CF" w:rsidR="02AC9B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event is annual </w:t>
      </w:r>
      <w:r w:rsidRPr="53BFA1CF" w:rsidR="46EA4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three-day</w:t>
      </w:r>
      <w:r w:rsidRPr="53BFA1CF" w:rsidR="02AC9B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live music festival </w:t>
      </w:r>
      <w:r w:rsidRPr="53BFA1CF" w:rsidR="202EA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held at iconic UK </w:t>
      </w:r>
      <w:r w:rsidRPr="53BFA1CF" w:rsidR="1CEDA4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locations.</w:t>
      </w:r>
      <w:r w:rsidRPr="53BFA1CF" w:rsidR="202EA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event features a diverse line up of popular music artists, live </w:t>
      </w:r>
      <w:r w:rsidRPr="53BFA1CF" w:rsidR="33407A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performances</w:t>
      </w:r>
      <w:r w:rsidRPr="53BFA1CF" w:rsidR="202EA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3BFA1CF" w:rsidR="42386A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DJ</w:t>
      </w:r>
      <w:r w:rsidRPr="53BFA1CF" w:rsidR="202EA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sets by </w:t>
      </w:r>
      <w:r w:rsidRPr="53BFA1CF" w:rsidR="127545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presenters appealing to audiences of all age</w:t>
      </w:r>
      <w:r w:rsidRPr="53BFA1CF" w:rsidR="6CAC57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3BFA1CF" w:rsidR="127545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3BFA1CF" w:rsidR="4F9DCF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Since 2011 when the event started </w:t>
      </w:r>
      <w:r w:rsidRPr="53BFA1CF" w:rsidR="127545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53BFA1CF" w:rsidR="14B2A0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annually </w:t>
      </w:r>
      <w:r w:rsidRPr="53BFA1CF" w:rsidR="5F2272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given</w:t>
      </w:r>
      <w:r w:rsidRPr="53BFA1CF" w:rsidR="795F2A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45D3E6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3BFA1CF" w:rsidR="127545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nos</w:t>
      </w:r>
      <w:r w:rsidRPr="53BFA1CF" w:rsidR="0D2EFB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talgic feel</w:t>
      </w:r>
      <w:r w:rsidRPr="53BFA1CF" w:rsidR="4C6A60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community engagement, at</w:t>
      </w:r>
      <w:r w:rsidRPr="53BFA1CF" w:rsidR="68831E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tracting </w:t>
      </w:r>
      <w:r w:rsidRPr="53BFA1CF" w:rsidR="040671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tens</w:t>
      </w:r>
      <w:r w:rsidRPr="53BFA1CF" w:rsidR="68831E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thousands of people </w:t>
      </w:r>
      <w:r w:rsidRPr="53BFA1CF" w:rsidR="062B1E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boosting</w:t>
      </w:r>
      <w:r w:rsidRPr="53BFA1CF" w:rsidR="68831E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local </w:t>
      </w:r>
      <w:r w:rsidRPr="53BFA1CF" w:rsidR="7B7895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economy</w:t>
      </w:r>
      <w:r w:rsidRPr="53BFA1CF" w:rsidR="68831E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for </w:t>
      </w:r>
      <w:r w:rsidRPr="53BFA1CF" w:rsidR="71F661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  <w:r w:rsidRPr="53BFA1CF" w:rsidR="68831E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locations where the event is held. In </w:t>
      </w:r>
      <w:r w:rsidRPr="53BFA1CF" w:rsidR="1A4D0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2024 </w:t>
      </w:r>
      <w:r w:rsidRPr="53BFA1CF" w:rsidR="3E50B1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attendees</w:t>
      </w:r>
      <w:r w:rsidRPr="53BFA1CF" w:rsidR="628B89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figures to over 70,000 people who attended this iconic event</w:t>
      </w:r>
      <w:r w:rsidRPr="53BFA1CF" w:rsidR="65A5A9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(Burnell 2024)</w:t>
      </w:r>
      <w:r w:rsidRPr="53BFA1CF" w:rsidR="4137850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53BFA1CF" w:rsidR="4137850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As event managers for this event this year we will be </w:t>
      </w:r>
      <w:r w:rsidRPr="53BFA1CF" w:rsidR="1AD6C77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designing the aspects of the focus of making this event sustainable</w:t>
      </w:r>
      <w:r w:rsidRPr="53BFA1CF" w:rsidR="404E11A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628B89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(Wikipedia Contributors 2025)</w:t>
      </w:r>
      <w:r w:rsidRPr="53BFA1CF" w:rsidR="6B7645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53BFA1CF" w:rsidP="53BFA1CF" w:rsidRDefault="53BFA1CF" w14:paraId="2E44BE41" w14:textId="1717D805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0E9CFB60" w14:textId="6A1E1E98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45E5FF04" w14:textId="51E0A9C2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EAF9EB" w:rsidP="53BFA1CF" w:rsidRDefault="0CEAF9EB" w14:paraId="158BB975" w14:textId="537E148B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0CEAF9E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Slide 3 </w:t>
      </w:r>
      <w:r w:rsidRPr="53BFA1CF" w:rsidR="29AC852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- Social</w:t>
      </w:r>
      <w:r w:rsidRPr="53BFA1CF" w:rsidR="63A65FE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Inclusivity</w:t>
      </w:r>
    </w:p>
    <w:p w:rsidR="3D297C94" w:rsidP="53BFA1CF" w:rsidRDefault="3D297C94" w14:paraId="0A9AAB86" w14:textId="4C13E660">
      <w:pPr>
        <w:pStyle w:val="Normal"/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3D297C9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Under the equality act 2010 in the </w:t>
      </w:r>
      <w:r w:rsidRPr="53BFA1CF" w:rsidR="63E2D93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UK</w:t>
      </w:r>
      <w:r w:rsidRPr="53BFA1CF" w:rsidR="3D297C9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event organisers</w:t>
      </w:r>
      <w:r w:rsidRPr="53BFA1CF" w:rsidR="21CB324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have the legal responsibility to make reasonable </w:t>
      </w:r>
      <w:r w:rsidRPr="53BFA1CF" w:rsidR="2E7853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adjustments to ensure all diverse au</w:t>
      </w:r>
      <w:r w:rsidRPr="53BFA1CF" w:rsidR="2E7853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diences are not</w:t>
      </w:r>
      <w:r w:rsidRPr="53BFA1CF" w:rsidR="2123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placed at a disadvantage and would not be able to attend </w:t>
      </w:r>
      <w:r w:rsidRPr="53BFA1CF" w:rsidR="0CCF7D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(GOV.UK</w:t>
      </w:r>
      <w:r w:rsidRPr="53BFA1CF" w:rsidR="072CEA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2010</w:t>
      </w:r>
      <w:r w:rsidRPr="53BFA1CF" w:rsidR="0CCF7D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3BFA1CF" w:rsidR="413567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413567C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</w:t>
      </w:r>
      <w:r w:rsidRPr="53BFA1CF" w:rsidR="229E4C0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</w:t>
      </w:r>
      <w:r w:rsidRPr="53BFA1CF" w:rsidR="071223E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radio 2 in the </w:t>
      </w:r>
      <w:r w:rsidRPr="53BFA1CF" w:rsidR="5AA12D9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park</w:t>
      </w:r>
      <w:r w:rsidRPr="53BFA1CF" w:rsidR="17FFBDE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event </w:t>
      </w:r>
      <w:r w:rsidRPr="53BFA1CF" w:rsidR="48F4E96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managers,</w:t>
      </w:r>
      <w:r w:rsidRPr="53BFA1CF" w:rsidR="071223E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we ensure that the event is accessible to diverse audiences, offering a range of facili</w:t>
      </w:r>
      <w:r w:rsidRPr="53BFA1CF" w:rsidR="2BBDB73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ties and ticket options</w:t>
      </w:r>
      <w:r w:rsidRPr="53BFA1CF" w:rsidR="7838EAA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including an enhanced area grands</w:t>
      </w:r>
      <w:r w:rsidRPr="53BFA1CF" w:rsidR="2E4793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tand ticket, which is accessible for diverse audience</w:t>
      </w:r>
      <w:r w:rsidRPr="53BFA1CF" w:rsidR="788929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s.</w:t>
      </w:r>
      <w:r w:rsidRPr="53BFA1CF" w:rsidR="7A40D6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This ticket </w:t>
      </w:r>
      <w:r w:rsidRPr="53BFA1CF" w:rsidR="7A40D6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optio</w:t>
      </w:r>
      <w:r w:rsidRPr="53BFA1CF" w:rsidR="3985ADC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</w:t>
      </w:r>
      <w:r w:rsidRPr="53BFA1CF" w:rsidR="3985ADC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will have their own entrance lane into the event and exclusive garden bar included</w:t>
      </w:r>
      <w:r w:rsidRPr="53BFA1CF" w:rsidR="46A2CFD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53BFA1CF" w:rsidR="46A2CF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(BBC 2024)</w:t>
      </w:r>
      <w:r w:rsidRPr="53BFA1CF" w:rsidR="1C1709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3BFA1CF" w:rsidR="67A492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Also</w:t>
      </w:r>
      <w:r w:rsidRPr="53BFA1CF" w:rsidR="1C1709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67A492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</w:t>
      </w:r>
      <w:r w:rsidRPr="53BFA1CF" w:rsidR="656B2E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close</w:t>
      </w:r>
      <w:r w:rsidRPr="53BFA1CF" w:rsidR="67A492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Nimbus access card</w:t>
      </w:r>
      <w:r w:rsidRPr="53BFA1CF" w:rsidR="37605A4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3BFA1CF" w:rsidR="0909F1A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access card is used to easily communicate the a</w:t>
      </w:r>
      <w:r w:rsidRPr="53BFA1CF" w:rsidR="19FB69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ccess </w:t>
      </w:r>
      <w:r w:rsidRPr="53BFA1CF" w:rsidR="20AA460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requirements</w:t>
      </w:r>
      <w:r w:rsidRPr="53BFA1CF" w:rsidR="19FB69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events and venues </w:t>
      </w:r>
      <w:r w:rsidRPr="53BFA1CF" w:rsidR="33EFE2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(Nimbus Disability 2023).</w:t>
      </w:r>
      <w:r w:rsidRPr="53BFA1CF" w:rsidR="38D1B6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card </w:t>
      </w:r>
      <w:r w:rsidRPr="53BFA1CF" w:rsidR="44C289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displays easy to </w:t>
      </w:r>
      <w:r w:rsidRPr="53BFA1CF" w:rsidR="1598A38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recognise</w:t>
      </w:r>
      <w:r w:rsidRPr="53BFA1CF" w:rsidR="44C289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symbols to communicate with </w:t>
      </w:r>
      <w:r w:rsidRPr="53BFA1CF" w:rsidR="718235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whom</w:t>
      </w:r>
      <w:r w:rsidRPr="53BFA1CF" w:rsidR="44C289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requires one and </w:t>
      </w:r>
      <w:r w:rsidRPr="53BFA1CF" w:rsidR="1EB1E8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us and other venue and event</w:t>
      </w:r>
      <w:r w:rsidRPr="53BFA1CF" w:rsidR="1EB1E8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085033A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085033A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image on the slide shows the range of symbols that can be displayed s</w:t>
      </w:r>
      <w:r w:rsidRPr="53BFA1CF" w:rsidR="5EA533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ome of </w:t>
      </w:r>
      <w:r w:rsidRPr="53BFA1CF" w:rsidR="01EAFC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these</w:t>
      </w:r>
      <w:r w:rsidRPr="53BFA1CF" w:rsidR="5EA533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 </w:t>
      </w:r>
      <w:r w:rsidRPr="53BFA1CF" w:rsidR="25C16F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difficulty</w:t>
      </w:r>
      <w:r w:rsidRPr="53BFA1CF" w:rsidR="5EA533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standing, level access, distance</w:t>
      </w:r>
      <w:r w:rsidRPr="53BFA1CF" w:rsidR="4E5C1C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(Barker 2026)</w:t>
      </w:r>
      <w:r w:rsidRPr="53BFA1CF" w:rsidR="33EFE2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33EFE2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Including</w:t>
      </w:r>
      <w:r w:rsidRPr="53BFA1CF" w:rsidR="1C1709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accessible viewing areas which</w:t>
      </w:r>
      <w:r w:rsidRPr="53BFA1CF" w:rsidR="6F511A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has a </w:t>
      </w:r>
      <w:r w:rsidRPr="53BFA1CF" w:rsidR="73DFA1A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raised platform</w:t>
      </w:r>
      <w:r w:rsidRPr="53BFA1CF" w:rsidR="70D6CCC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raised </w:t>
      </w:r>
      <w:r w:rsidRPr="53BFA1CF" w:rsidR="2D3DBF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platform</w:t>
      </w:r>
      <w:r w:rsidRPr="53BFA1CF" w:rsidR="70D6CCC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includes ramped access, wheelchair charging points, water refilling stations,</w:t>
      </w:r>
      <w:r w:rsidRPr="53BFA1CF" w:rsidR="6F511A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5B83F7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as well</w:t>
      </w:r>
      <w:r w:rsidRPr="53BFA1CF" w:rsidR="6F511A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ground viewing areas</w:t>
      </w:r>
      <w:r w:rsidRPr="53BFA1CF" w:rsidR="324FFA0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both </w:t>
      </w:r>
      <w:r w:rsidRPr="53BFA1CF" w:rsidR="5F760E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areas providing</w:t>
      </w:r>
      <w:r w:rsidRPr="53BFA1CF" w:rsidR="6F511A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comfortable space</w:t>
      </w:r>
      <w:r w:rsidRPr="53BFA1CF" w:rsidR="2D8395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wheelchair </w:t>
      </w:r>
      <w:r w:rsidRPr="53BFA1CF" w:rsidR="41FF5C5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users</w:t>
      </w:r>
      <w:r w:rsidRPr="53BFA1CF" w:rsidR="2D8395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watch without an unobstructed view</w:t>
      </w:r>
      <w:r w:rsidRPr="53BFA1CF" w:rsidR="2D8395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0C42B15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0C42B15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3BFA1CF" w:rsidR="63EBE8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hroughout the three-day </w:t>
      </w:r>
      <w:r w:rsidRPr="53BFA1CF" w:rsidR="32D105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event,</w:t>
      </w:r>
      <w:r w:rsidRPr="53BFA1CF" w:rsidR="63EBE8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planning and meetings were taken place</w:t>
      </w:r>
      <w:r w:rsidRPr="53BFA1CF" w:rsidR="105E77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make sure tha</w:t>
      </w:r>
      <w:r w:rsidRPr="53BFA1CF" w:rsidR="19FA04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 </w:t>
      </w:r>
      <w:r w:rsidRPr="53BFA1CF" w:rsidR="105E77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access</w:t>
      </w:r>
      <w:r w:rsidRPr="53BFA1CF" w:rsidR="105E77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ibility facilities </w:t>
      </w:r>
      <w:r w:rsidRPr="53BFA1CF" w:rsidR="4B35F9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were a main </w:t>
      </w:r>
      <w:r w:rsidRPr="53BFA1CF" w:rsidR="41A8A4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priority</w:t>
      </w:r>
      <w:r w:rsidRPr="53BFA1CF" w:rsidR="4B35F9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 everyone could access and enjoy the event. The accessible facilities</w:t>
      </w:r>
      <w:r w:rsidRPr="53BFA1CF" w:rsidR="44714C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</w:t>
      </w:r>
      <w:r w:rsidRPr="53BFA1CF" w:rsidR="2CCF79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accessible </w:t>
      </w:r>
      <w:r w:rsidRPr="53BFA1CF" w:rsidR="0E536D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toilets</w:t>
      </w:r>
      <w:r w:rsidRPr="53BFA1CF" w:rsidR="2CCF79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changing places units</w:t>
      </w:r>
      <w:r w:rsidRPr="53BFA1CF" w:rsidR="73B703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entry queues, for all bars box office enquiries and mer</w:t>
      </w:r>
      <w:r w:rsidRPr="53BFA1CF" w:rsidR="53A6FE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chandise stand</w:t>
      </w:r>
      <w:r w:rsidRPr="53BFA1CF" w:rsidR="44C047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44C047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(BBC Radio 2 2025)</w:t>
      </w:r>
      <w:r w:rsidRPr="53BFA1CF" w:rsidR="53A6FE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3BFA1CF" w:rsidR="1B587D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052582A" w:rsidP="53BFA1CF" w:rsidRDefault="2052582A" w14:paraId="0479A826" w14:textId="07EDFA00">
      <w:pPr>
        <w:pStyle w:val="Normal"/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2052582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4</w:t>
      </w:r>
    </w:p>
    <w:p w:rsidR="2052582A" w:rsidP="53BFA1CF" w:rsidRDefault="2052582A" w14:paraId="602AAB36" w14:textId="21FC12C1">
      <w:pPr>
        <w:pStyle w:val="Normal"/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2052582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1B587D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image here shows an accessibility map</w:t>
      </w:r>
      <w:r w:rsidRPr="53BFA1CF" w:rsidR="7CF1E4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event which provides </w:t>
      </w:r>
      <w:r w:rsidRPr="53BFA1CF" w:rsidR="2FA655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areas </w:t>
      </w:r>
      <w:r w:rsidRPr="53BFA1CF" w:rsidR="5A95FE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these include the pick and drop off, parking, viewing areas, char</w:t>
      </w:r>
      <w:r w:rsidRPr="53BFA1CF" w:rsidR="54BF0D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ging points</w:t>
      </w:r>
      <w:r w:rsidRPr="53BFA1CF" w:rsidR="7A8F7D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plus several more key places shown</w:t>
      </w:r>
      <w:r w:rsidRPr="53BFA1CF" w:rsidR="54BF0D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62DCB1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(BBC R2ITP 2025)</w:t>
      </w:r>
      <w:r w:rsidRPr="53BFA1CF" w:rsidR="3AC26B8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53BFA1CF" w:rsidP="53BFA1CF" w:rsidRDefault="53BFA1CF" w14:paraId="2063818C" w14:textId="55AFE256">
      <w:pPr>
        <w:pStyle w:val="Normal"/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DF2EDC0" w:rsidP="53BFA1CF" w:rsidRDefault="1DF2EDC0" w14:paraId="4CDE4841" w14:textId="0C09209F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1DF2EDC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Slide 5 </w:t>
      </w:r>
      <w:r w:rsidRPr="53BFA1CF" w:rsidR="1DF2EDC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928F4BE" w:rsidP="53BFA1CF" w:rsidRDefault="4928F4BE" w14:paraId="0744290C" w14:textId="2C0F253A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4928F4B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Before</w:t>
      </w:r>
      <w:r w:rsidRPr="53BFA1CF" w:rsidR="73D423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event takes place,</w:t>
      </w:r>
      <w:r w:rsidRPr="53BFA1CF" w:rsidR="1FDC45E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community </w:t>
      </w:r>
      <w:r w:rsidRPr="53BFA1CF" w:rsidR="2A38AD5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engagement is key </w:t>
      </w:r>
      <w:r w:rsidRPr="53BFA1CF" w:rsidR="59E1F9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53BFA1CF" w:rsidR="2EABCA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generate public interest and excitement. At radio 2 in the </w:t>
      </w:r>
      <w:r w:rsidRPr="53BFA1CF" w:rsidR="2DD5C0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park,</w:t>
      </w:r>
      <w:r w:rsidRPr="53BFA1CF" w:rsidR="2EABCA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we do this by engaging audiences </w:t>
      </w:r>
      <w:r w:rsidRPr="53BFA1CF" w:rsidR="17D888E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through</w:t>
      </w:r>
      <w:r w:rsidRPr="53BFA1CF" w:rsidR="28E6D38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5D190F7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by firstly sending a letter to residents </w:t>
      </w:r>
      <w:r w:rsidRPr="53BFA1CF" w:rsidR="28200C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which is shown here on the slide.  the letter out</w:t>
      </w:r>
      <w:r w:rsidRPr="53BFA1CF" w:rsidR="30D04B7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lines key details about wh</w:t>
      </w:r>
      <w:r w:rsidRPr="53BFA1CF" w:rsidR="476002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ere the event is held</w:t>
      </w:r>
      <w:r w:rsidRPr="53BFA1CF" w:rsidR="433581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explaining why the event is being held as it celebrates stations music and s</w:t>
      </w:r>
      <w:r w:rsidRPr="53BFA1CF" w:rsidR="0E1D88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upporting local economy. The letter also </w:t>
      </w:r>
      <w:r w:rsidRPr="53BFA1CF" w:rsidR="58D8D8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clear lists important dates and timings of including the </w:t>
      </w:r>
      <w:r w:rsidRPr="53BFA1CF" w:rsidR="7D636B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start dates of the </w:t>
      </w:r>
      <w:r w:rsidRPr="53BFA1CF" w:rsidR="71D7DB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set-up</w:t>
      </w:r>
      <w:r w:rsidRPr="53BFA1CF" w:rsidR="7D636B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event, the clean up after the event and mostly</w:t>
      </w:r>
      <w:r w:rsidRPr="53BFA1CF" w:rsidR="7ABA7B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park will be closed for three days when the event is taking place</w:t>
      </w:r>
      <w:r w:rsidRPr="53BFA1CF" w:rsidR="392B6BD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5DAE7BD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(Hyland's Estate 2025). </w:t>
      </w:r>
      <w:r w:rsidRPr="53BFA1CF" w:rsidR="1B6EDE1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We also offer exclusively tickets for residents first given them the cha</w:t>
      </w:r>
      <w:r w:rsidRPr="53BFA1CF" w:rsidR="143A529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nce to be able to enjoy radio 2 in the park.</w:t>
      </w:r>
      <w:r w:rsidRPr="53BFA1CF" w:rsidR="6841F2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015585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Also,</w:t>
      </w:r>
      <w:r w:rsidRPr="53BFA1CF" w:rsidR="6841F2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day of ticket realise we realise the line up as shown on the image.</w:t>
      </w:r>
    </w:p>
    <w:p w:rsidR="05C18DF6" w:rsidP="53BFA1CF" w:rsidRDefault="05C18DF6" w14:paraId="64130B03" w14:textId="578A9D6C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05C18DF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Slide 6 </w:t>
      </w:r>
    </w:p>
    <w:p w:rsidR="6841F201" w:rsidP="53BFA1CF" w:rsidRDefault="6841F201" w14:paraId="1DA8C503" w14:textId="7516E6CE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6841F2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3ABE17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5637677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Throughout the</w:t>
      </w:r>
      <w:r w:rsidRPr="53BFA1CF" w:rsidR="3ABE17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lead up to the event </w:t>
      </w:r>
      <w:r w:rsidRPr="53BFA1CF" w:rsidR="0ECB210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we </w:t>
      </w:r>
      <w:r w:rsidRPr="53BFA1CF" w:rsidR="46A3110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promote </w:t>
      </w:r>
      <w:r w:rsidRPr="53BFA1CF" w:rsidR="558FE4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through</w:t>
      </w:r>
      <w:r w:rsidRPr="53BFA1CF" w:rsidR="46A3110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radio s</w:t>
      </w:r>
      <w:r w:rsidRPr="53BFA1CF" w:rsidR="318D8E0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how t</w:t>
      </w:r>
      <w:r w:rsidRPr="53BFA1CF" w:rsidR="46A3110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53BFA1CF" w:rsidR="3B986B8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lineup</w:t>
      </w:r>
      <w:r w:rsidRPr="53BFA1CF" w:rsidR="0FBF06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who will be </w:t>
      </w:r>
      <w:r w:rsidRPr="53BFA1CF" w:rsidR="246165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performing</w:t>
      </w:r>
      <w:r w:rsidRPr="53BFA1CF" w:rsidR="0FBF06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this </w:t>
      </w:r>
      <w:r w:rsidRPr="53BFA1CF" w:rsidR="09D989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three-day</w:t>
      </w:r>
      <w:r w:rsidRPr="53BFA1CF" w:rsidR="0FBF06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event, explaining </w:t>
      </w:r>
      <w:r w:rsidRPr="53BFA1CF" w:rsidR="35D554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53BFA1CF" w:rsidR="0FBF06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0FBF06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story</w:t>
      </w:r>
      <w:r w:rsidRPr="53BFA1CF" w:rsidR="0FBF06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even teasing ticket holders what to expect from the event.</w:t>
      </w:r>
      <w:r w:rsidRPr="53BFA1CF" w:rsidR="7D9A45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5E15EF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Also,</w:t>
      </w:r>
      <w:r w:rsidRPr="53BFA1CF" w:rsidR="7D9A45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6B1C99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engaging</w:t>
      </w:r>
      <w:r w:rsidRPr="53BFA1CF" w:rsidR="7D9A45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using social media and the hashtag -</w:t>
      </w:r>
      <w:r w:rsidRPr="53BFA1CF" w:rsidR="52E7F42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#R2InThe</w:t>
      </w:r>
      <w:r w:rsidRPr="53BFA1CF" w:rsidR="7573AF4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Park</w:t>
      </w:r>
      <w:r w:rsidRPr="53BFA1CF" w:rsidR="7CAD8C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it builds </w:t>
      </w:r>
      <w:r w:rsidRPr="53BFA1CF" w:rsidR="17B1A60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anticipation</w:t>
      </w:r>
      <w:r w:rsidRPr="53BFA1CF" w:rsidR="7CAD8C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2F3296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53BFA1CF" w:rsidR="58549CE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audience excitement, leading to a more memorable experience </w:t>
      </w:r>
      <w:r w:rsidRPr="53BFA1CF" w:rsidR="0AD2404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(Getz and Page 2019).</w:t>
      </w:r>
      <w:r w:rsidRPr="53BFA1CF" w:rsidR="45D8BD5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On our </w:t>
      </w:r>
      <w:r w:rsidRPr="53BFA1CF" w:rsidR="358C6F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Instagram</w:t>
      </w:r>
      <w:r w:rsidRPr="53BFA1CF" w:rsidR="45D8BD5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page short video reels promoting last </w:t>
      </w:r>
      <w:r w:rsidRPr="53BFA1CF" w:rsidR="58D2B6C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year's</w:t>
      </w:r>
      <w:r w:rsidRPr="53BFA1CF" w:rsidR="45D8BD5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event to get </w:t>
      </w:r>
      <w:r w:rsidRPr="53BFA1CF" w:rsidR="461925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 insight what will be expected, daily countdown when the event is getting closer</w:t>
      </w:r>
      <w:r w:rsidRPr="53BFA1CF" w:rsidR="6F5846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101FCF4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Using</w:t>
      </w:r>
      <w:r w:rsidRPr="53BFA1CF" w:rsidR="6F5846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3F93EA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Instagram</w:t>
      </w:r>
      <w:r w:rsidRPr="53BFA1CF" w:rsidR="6F5846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primarily before radio 2 in the park is key for ticket holders to visual easy to read updates.</w:t>
      </w:r>
    </w:p>
    <w:p w:rsidR="2F0D41E2" w:rsidP="53BFA1CF" w:rsidRDefault="2F0D41E2" w14:paraId="0FBD587C" w14:textId="689829E7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2F0D41E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Slide 7 </w:t>
      </w:r>
    </w:p>
    <w:p w:rsidR="152AA10A" w:rsidP="53BFA1CF" w:rsidRDefault="152AA10A" w14:paraId="2819237C" w14:textId="0F548848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152AA1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Before the event </w:t>
      </w:r>
      <w:r w:rsidRPr="53BFA1CF" w:rsidR="62E7C77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takes</w:t>
      </w:r>
      <w:r w:rsidRPr="53BFA1CF" w:rsidR="152AA1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place</w:t>
      </w:r>
      <w:r w:rsidRPr="53BFA1CF" w:rsidR="485945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via our website, and emails to ticket </w:t>
      </w:r>
      <w:r w:rsidRPr="53BFA1CF" w:rsidR="6041E79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holders'</w:t>
      </w:r>
      <w:r w:rsidRPr="53BFA1CF" w:rsidR="485945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50EE817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policies</w:t>
      </w:r>
      <w:r w:rsidRPr="53BFA1CF" w:rsidR="485945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are se</w:t>
      </w:r>
      <w:r w:rsidRPr="53BFA1CF" w:rsidR="5D55E9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nt. It </w:t>
      </w:r>
      <w:r w:rsidRPr="53BFA1CF" w:rsidR="617EBD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contains</w:t>
      </w:r>
      <w:r w:rsidRPr="53BFA1CF" w:rsidR="5D55E9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gate </w:t>
      </w:r>
      <w:r w:rsidRPr="53BFA1CF" w:rsidR="1758E9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opening times, what can or not be taken to the event and clear pictures shown on the slide of bag and chair which can or not be taken in</w:t>
      </w:r>
      <w:r w:rsidRPr="53BFA1CF" w:rsidR="7C3FD1E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(R2InThePark 2025).</w:t>
      </w:r>
      <w:r w:rsidRPr="53BFA1CF" w:rsidR="6EFFD3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3BFA1CF" w:rsidP="53BFA1CF" w:rsidRDefault="53BFA1CF" w14:paraId="4196B0C5" w14:textId="155130D8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AEAE905" w:rsidP="53BFA1CF" w:rsidRDefault="6AEAE905" w14:paraId="5E696047" w14:textId="450CAA67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6AEAE90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Slide 8 </w:t>
      </w:r>
    </w:p>
    <w:p w:rsidR="6EFFD385" w:rsidP="53BFA1CF" w:rsidRDefault="6EFFD385" w14:paraId="19D7CF44" w14:textId="13993571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6EFFD3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</w:t>
      </w:r>
      <w:r w:rsidRPr="53BFA1CF" w:rsidR="6EFFD3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event</w:t>
      </w:r>
      <w:r w:rsidRPr="53BFA1CF" w:rsidR="6EFFD3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 app has been developed attendees are </w:t>
      </w:r>
      <w:r w:rsidRPr="53BFA1CF" w:rsidR="6EFFD3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advised to download</w:t>
      </w:r>
      <w:r w:rsidRPr="53BFA1CF" w:rsidR="6EFFD3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before the event</w:t>
      </w:r>
      <w:r w:rsidRPr="53BFA1CF" w:rsidR="4436F3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The app is there to start the countdown, and to get all the latest updates.</w:t>
      </w:r>
      <w:r w:rsidRPr="53BFA1CF" w:rsidR="1B6A82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app is to </w:t>
      </w:r>
      <w:r w:rsidRPr="53BFA1CF" w:rsidR="17C42BA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 designed</w:t>
      </w:r>
      <w:r w:rsidRPr="53BFA1CF" w:rsidR="1B6A82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enhance the visitor </w:t>
      </w:r>
      <w:r w:rsidRPr="53BFA1CF" w:rsidR="1BFABA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experience offering</w:t>
      </w:r>
      <w:r w:rsidRPr="53BFA1CF" w:rsidR="01B6BDC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3229738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live scheduling of how the </w:t>
      </w:r>
      <w:r w:rsidRPr="53BFA1CF" w:rsidR="0B82817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three-day</w:t>
      </w:r>
      <w:r w:rsidRPr="53BFA1CF" w:rsidR="3229738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event will take place, with timings of the duration of each </w:t>
      </w:r>
      <w:r w:rsidRPr="53BFA1CF" w:rsidR="40E714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artist</w:t>
      </w:r>
      <w:r w:rsidRPr="53BFA1CF" w:rsidR="3229738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where it will take place. </w:t>
      </w:r>
      <w:r w:rsidRPr="53BFA1CF" w:rsidR="35F9F8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During when the event takes place, it will be </w:t>
      </w:r>
      <w:r w:rsidRPr="53BFA1CF" w:rsidR="35F9F8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advised</w:t>
      </w:r>
      <w:r w:rsidRPr="53BFA1CF" w:rsidR="35F9F8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announcements to download the app when the event is taking </w:t>
      </w:r>
      <w:r w:rsidRPr="53BFA1CF" w:rsidR="6B69CAB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place,</w:t>
      </w:r>
      <w:r w:rsidRPr="53BFA1CF" w:rsidR="35F9F8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 attendees </w:t>
      </w:r>
      <w:r w:rsidRPr="53BFA1CF" w:rsidR="35F9F8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don’t</w:t>
      </w:r>
      <w:r w:rsidRPr="53BFA1CF" w:rsidR="35F9F86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miss anything going on.</w:t>
      </w:r>
      <w:r w:rsidRPr="53BFA1CF" w:rsidR="08FB31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app shows an interactive site map, </w:t>
      </w:r>
      <w:r w:rsidRPr="53BFA1CF" w:rsidR="44E7842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Aswell</w:t>
      </w:r>
      <w:r w:rsidRPr="53BFA1CF" w:rsidR="08FB319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all food </w:t>
      </w:r>
      <w:r w:rsidRPr="53BFA1CF" w:rsidR="30EE14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venders</w:t>
      </w:r>
      <w:r w:rsidRPr="53BFA1CF" w:rsidR="0D61D73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3BFA1CF" w:rsidR="38E208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what they</w:t>
      </w:r>
      <w:r w:rsidRPr="53BFA1CF" w:rsidR="30EE14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sell and what </w:t>
      </w:r>
      <w:r w:rsidRPr="53BFA1CF" w:rsidR="7B5EB3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requirements</w:t>
      </w:r>
      <w:r w:rsidRPr="53BFA1CF" w:rsidR="30EE14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</w:t>
      </w:r>
      <w:r w:rsidRPr="53BFA1CF" w:rsidR="1AAD139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cater for.</w:t>
      </w:r>
      <w:r w:rsidRPr="53BFA1CF" w:rsidR="29DCA8C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Other activations at the even these include a fun fair, photo</w:t>
      </w:r>
      <w:r w:rsidRPr="53BFA1CF" w:rsidR="20AE6D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booth,</w:t>
      </w:r>
      <w:r w:rsidRPr="53BFA1CF" w:rsidR="7625C8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7CA7B82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53BFA1CF" w:rsidR="7625C8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177FD3F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53BFA1CF" w:rsidR="7625C8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stand getting to know the local area more</w:t>
      </w:r>
      <w:r w:rsidRPr="53BFA1CF" w:rsidR="13C65F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(“Event App - Radio 2 in the Park” 2025)</w:t>
      </w:r>
      <w:r w:rsidRPr="53BFA1CF" w:rsidR="13C65F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4A6EE7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3D8899A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3BFA1CF" w:rsidR="4A6EE7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howcasing</w:t>
      </w:r>
      <w:r w:rsidRPr="53BFA1CF" w:rsidR="4A6EE7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local attractions, culture and heritage with also </w:t>
      </w:r>
      <w:r w:rsidRPr="53BFA1CF" w:rsidR="71FCD9F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strengthen</w:t>
      </w:r>
      <w:r w:rsidRPr="53BFA1CF" w:rsidR="4A6EE7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community leading to </w:t>
      </w:r>
      <w:r w:rsidRPr="53BFA1CF" w:rsidR="1B6D708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attendees</w:t>
      </w:r>
      <w:r w:rsidRPr="53BFA1CF" w:rsidR="0C9C30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4BF20C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53BFA1CF" w:rsidR="0C9C30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come to radio 2 in the park </w:t>
      </w:r>
      <w:r w:rsidRPr="53BFA1CF" w:rsidR="137172E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coming back to the area</w:t>
      </w:r>
      <w:r w:rsidRPr="53BFA1CF" w:rsidR="5CBEA7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other things which may </w:t>
      </w:r>
      <w:r w:rsidRPr="53BFA1CF" w:rsidR="767629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interest</w:t>
      </w:r>
      <w:r w:rsidRPr="53BFA1CF" w:rsidR="5CBEA7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them</w:t>
      </w:r>
      <w:r w:rsidRPr="53BFA1CF" w:rsidR="08BE20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(Richards 2017)</w:t>
      </w:r>
      <w:r w:rsidRPr="53BFA1CF" w:rsidR="66D8FD0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5C1F55C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Overall,</w:t>
      </w:r>
      <w:r w:rsidRPr="53BFA1CF" w:rsidR="66D8FD0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this app it </w:t>
      </w:r>
      <w:r w:rsidRPr="53BFA1CF" w:rsidR="5DC57E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approaches</w:t>
      </w:r>
      <w:r w:rsidRPr="53BFA1CF" w:rsidR="66D8FD0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more sustainable event experience. </w:t>
      </w:r>
      <w:r w:rsidRPr="53BFA1CF" w:rsidR="47A638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Throughout the </w:t>
      </w:r>
      <w:r w:rsidRPr="53BFA1CF" w:rsidR="29E379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three-day</w:t>
      </w:r>
      <w:r w:rsidRPr="53BFA1CF" w:rsidR="47A638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event </w:t>
      </w:r>
      <w:r w:rsidRPr="53BFA1CF" w:rsidR="5BBA6F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TikTok</w:t>
      </w:r>
      <w:r w:rsidRPr="53BFA1CF" w:rsidR="47A638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is heavily used for </w:t>
      </w:r>
      <w:r w:rsidRPr="53BFA1CF" w:rsidR="36A450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behind-the-scenes</w:t>
      </w:r>
      <w:r w:rsidRPr="53BFA1CF" w:rsidR="47A638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content, highlighting interviews with the line up stars</w:t>
      </w:r>
      <w:r w:rsidRPr="53BFA1CF" w:rsidR="63C5691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presenters and </w:t>
      </w:r>
      <w:r w:rsidRPr="53BFA1CF" w:rsidR="4BC54D4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happening at the event. </w:t>
      </w:r>
    </w:p>
    <w:p w:rsidR="11141C5A" w:rsidP="53BFA1CF" w:rsidRDefault="11141C5A" w14:paraId="63B17FE4" w14:textId="37364A35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11141C5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Slide 9 </w:t>
      </w:r>
    </w:p>
    <w:p w:rsidR="2D832BC5" w:rsidP="53BFA1CF" w:rsidRDefault="2D832BC5" w14:paraId="54DCC622" w14:textId="1C521E0A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2D832B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the event has taken place via our social media we thank everyone for attending, </w:t>
      </w:r>
      <w:r w:rsidRPr="53BFA1CF" w:rsidR="6624D17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as well</w:t>
      </w:r>
      <w:r w:rsidRPr="53BFA1CF" w:rsidR="2D832B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offering attendees to complete a </w:t>
      </w:r>
      <w:r w:rsidRPr="53BFA1CF" w:rsidR="3033BEA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survey</w:t>
      </w:r>
      <w:r w:rsidRPr="53BFA1CF" w:rsidR="2D832B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app</w:t>
      </w:r>
      <w:r w:rsidRPr="53BFA1CF" w:rsidR="1DCDBF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2EA5DF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data from this it can help us evaluate the success of what </w:t>
      </w:r>
      <w:r w:rsidRPr="53BFA1CF" w:rsidR="7AE70D5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53BFA1CF" w:rsidR="2EA5DF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ent well and plan </w:t>
      </w:r>
      <w:r w:rsidRPr="53BFA1CF" w:rsidR="214E35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improvements for</w:t>
      </w:r>
      <w:r w:rsidRPr="53BFA1CF" w:rsidR="2EA5DF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next yea</w:t>
      </w:r>
      <w:r w:rsidRPr="53BFA1CF" w:rsidR="34FD32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 (Bowdin et al. 2012)</w:t>
      </w:r>
      <w:r w:rsidRPr="53BFA1CF" w:rsidR="2EA5DF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of </w:t>
      </w:r>
      <w:r w:rsidRPr="53BFA1CF" w:rsidR="57F3A2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attendees</w:t>
      </w:r>
      <w:r w:rsidRPr="53BFA1CF" w:rsidR="2EA5DFB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completing th</w:t>
      </w:r>
      <w:r w:rsidRPr="53BFA1CF" w:rsidR="283AB5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is survey gives insight to visitor satisfaction, safety and accessibility</w:t>
      </w:r>
      <w:r w:rsidRPr="53BFA1CF" w:rsidR="5FDC153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the overall operations of the event</w:t>
      </w:r>
      <w:r w:rsidRPr="53BFA1CF" w:rsidR="307B9C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3BFA1CF" w:rsidP="53BFA1CF" w:rsidRDefault="53BFA1CF" w14:paraId="32D86EB6" w14:textId="5D626D68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B80788A" w:rsidP="53BFA1CF" w:rsidRDefault="5B80788A" w14:paraId="0933E8AD" w14:textId="456B55DA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5B80788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Slide 10 - </w:t>
      </w:r>
      <w:r w:rsidRPr="53BFA1CF" w:rsidR="307B9CE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Creating safe and inclusive spaces.</w:t>
      </w:r>
    </w:p>
    <w:p w:rsidR="42218A2E" w:rsidP="53BFA1CF" w:rsidRDefault="42218A2E" w14:paraId="086A5763" w14:textId="0DFCF572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42218A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At an event creating a safe and inclusive space is essential to ensure everyone feels welcome. </w:t>
      </w:r>
      <w:r w:rsidRPr="53BFA1CF" w:rsidR="3C25BB8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At radio 2 in the </w:t>
      </w:r>
      <w:r w:rsidRPr="53BFA1CF" w:rsidR="1B0448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park,</w:t>
      </w:r>
      <w:r w:rsidRPr="53BFA1CF" w:rsidR="3C25BB8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we have made sure </w:t>
      </w:r>
      <w:r w:rsidRPr="53BFA1CF" w:rsidR="3701EA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measurements</w:t>
      </w:r>
      <w:r w:rsidRPr="53BFA1CF" w:rsidR="3C25BB8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been put in p</w:t>
      </w:r>
      <w:r w:rsidRPr="53BFA1CF" w:rsidR="08C9422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lace these include trained staff, clear noticeable signs, effective crowd control</w:t>
      </w:r>
      <w:r w:rsidRPr="53BFA1CF" w:rsidR="5E9AF5B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reducing risks of accidents. </w:t>
      </w:r>
      <w:r w:rsidRPr="53BFA1CF" w:rsidR="02D454F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event we have undertaken key </w:t>
      </w:r>
      <w:r w:rsidRPr="53BFA1CF" w:rsidR="613BA6B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information</w:t>
      </w:r>
      <w:r w:rsidRPr="53BFA1CF" w:rsidR="02D454F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size, layout as limitations of our site</w:t>
      </w:r>
      <w:r w:rsidRPr="53BFA1CF" w:rsidR="5BC9891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u</w:t>
      </w:r>
      <w:r w:rsidRPr="53BFA1CF" w:rsidR="02D454F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sing data c</w:t>
      </w:r>
      <w:r w:rsidRPr="53BFA1CF" w:rsidR="747FED3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ollected from previous years</w:t>
      </w:r>
      <w:r w:rsidRPr="53BFA1CF" w:rsidR="56A7F8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699BC8C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Also,</w:t>
      </w:r>
      <w:r w:rsidRPr="53BFA1CF" w:rsidR="67C88F8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before and during the event we offer </w:t>
      </w:r>
      <w:r w:rsidRPr="53BFA1CF" w:rsidR="129E599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53BFA1CF" w:rsidR="67C88F8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2A69E8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easy-to-read</w:t>
      </w:r>
      <w:r w:rsidRPr="53BFA1CF" w:rsidR="67C88F8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document which has been simplified and is accessible with all event information</w:t>
      </w:r>
      <w:r w:rsidRPr="53BFA1CF" w:rsidR="744FA8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include dates, times, location</w:t>
      </w:r>
      <w:r w:rsidRPr="53BFA1CF" w:rsidR="2B25E16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2B25E1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53BFA1CF" w:rsidR="2B25E16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2B25E1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more which can be shown on this image</w:t>
      </w:r>
      <w:r w:rsidRPr="53BFA1CF" w:rsidR="6BEEB0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7AD318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also provide a welfare tent and sensory calm tent, proving a quite </w:t>
      </w:r>
      <w:r w:rsidRPr="53BFA1CF" w:rsidR="11FE8D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safe area for any attendee who may feel overwhelmed and anxious. The sensory tent offers a calming environment</w:t>
      </w:r>
      <w:r w:rsidRPr="53BFA1CF" w:rsidR="420F5F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anyone who may need it. </w:t>
      </w:r>
    </w:p>
    <w:p w:rsidR="53BFA1CF" w:rsidP="53BFA1CF" w:rsidRDefault="53BFA1CF" w14:paraId="69348034" w14:textId="42F5A9C0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E9F5D7E" w:rsidP="53BFA1CF" w:rsidRDefault="0E9F5D7E" w14:paraId="40267423" w14:textId="0CE75D60">
      <w:pPr>
        <w:spacing w:before="0" w:beforeAutospacing="off" w:after="0" w:afterAutospacing="off" w:line="360" w:lineRule="auto"/>
        <w:ind w:left="36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0E9F5D7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Slide 11 - </w:t>
      </w:r>
      <w:r w:rsidRPr="53BFA1CF" w:rsidR="64C3C64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Volunteer and employment opportunities for local people.</w:t>
      </w:r>
    </w:p>
    <w:p w:rsidR="64C3C64A" w:rsidP="53BFA1CF" w:rsidRDefault="64C3C64A" w14:paraId="349C94C8" w14:textId="1C0C7879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64C3C6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event being a such </w:t>
      </w:r>
      <w:r w:rsidRPr="53BFA1CF" w:rsidR="223D90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high scale with it running for over three days we provide </w:t>
      </w:r>
      <w:r w:rsidRPr="53BFA1CF" w:rsidR="08AD71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paid roles these roles can </w:t>
      </w:r>
      <w:r w:rsidRPr="53BFA1CF" w:rsidR="526091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include bar staff, welcoming, safety assistants given locals the chance to be a part of a major fes</w:t>
      </w:r>
      <w:r w:rsidRPr="53BFA1CF" w:rsidR="56BC81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tival around them and to earn from it.</w:t>
      </w:r>
      <w:r w:rsidRPr="53BFA1CF" w:rsidR="7536A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3BFA1CF" w:rsidR="26FF2C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Benefits</w:t>
      </w:r>
      <w:r w:rsidRPr="53BFA1CF" w:rsidR="7536A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</w:t>
      </w:r>
      <w:r w:rsidRPr="53BFA1CF" w:rsidR="1B0F4A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volunteering</w:t>
      </w:r>
      <w:r w:rsidRPr="53BFA1CF" w:rsidR="7536A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employment can be free event </w:t>
      </w:r>
      <w:r w:rsidRPr="53BFA1CF" w:rsidR="3E715F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access</w:t>
      </w:r>
      <w:r w:rsidRPr="53BFA1CF" w:rsidR="7536A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all areas, free </w:t>
      </w:r>
      <w:r w:rsidRPr="53BFA1CF" w:rsidR="7536A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food</w:t>
      </w:r>
      <w:r w:rsidRPr="53BFA1CF" w:rsidR="7536AC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dri</w:t>
      </w:r>
      <w:r w:rsidRPr="53BFA1CF" w:rsidR="29DCB0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nks</w:t>
      </w:r>
      <w:r w:rsidRPr="53BFA1CF" w:rsidR="3BE367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Fully training is available and </w:t>
      </w:r>
      <w:r w:rsidRPr="53BFA1CF" w:rsidR="3BE367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53BFA1CF" w:rsidR="3BE367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skills include </w:t>
      </w:r>
      <w:r w:rsidRPr="53BFA1CF" w:rsidR="1D3D0F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ability to work in a fast place environment and friendly </w:t>
      </w:r>
      <w:r w:rsidRPr="53BFA1CF" w:rsidR="7AE48C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53BFA1CF" w:rsidR="1D3D0F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good attitude. </w:t>
      </w:r>
    </w:p>
    <w:p w:rsidR="1D3D0F68" w:rsidP="53BFA1CF" w:rsidRDefault="1D3D0F68" w14:paraId="3CD5234A" w14:textId="158D358D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1D3D0F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(“BBC Radio 2 in the Park - Hap Solutions Group”)</w:t>
      </w:r>
    </w:p>
    <w:p w:rsidR="53BFA1CF" w:rsidP="53BFA1CF" w:rsidRDefault="53BFA1CF" w14:paraId="781463FE" w14:textId="4AB01E48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D3D0F68" w:rsidP="53BFA1CF" w:rsidRDefault="1D3D0F68" w14:paraId="01289BBB" w14:textId="6557C84F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1D3D0F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Thank you I will now pass you over to Eden.</w:t>
      </w:r>
    </w:p>
    <w:p w:rsidR="53BFA1CF" w:rsidP="53BFA1CF" w:rsidRDefault="53BFA1CF" w14:paraId="7A49E195" w14:textId="62086A07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3A8A8FA5" w14:textId="2B5AE9CD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60001871" w14:textId="09E2C6C3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67B37198" w14:textId="534DB3D9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2AADD1EA" w14:textId="037E2A1B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4CC2626F" w14:textId="2AA11F6C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7AD7E461" w14:textId="187BD85B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3B5FB40A" w14:textId="11A2D2C3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1646D109" w14:textId="2320980A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202BD946" w14:textId="7D38A8B4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1E068125" w14:textId="0F108EDE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4D67793D" w14:textId="625D798A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04D11E08" w14:textId="7DEDC827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67EF6941" w14:textId="5025C7AB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4523AE7A" w14:textId="3D55C072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11F7F753" w14:textId="60190281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55BC904B" w14:textId="2B8ACFBC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69DB42FA" w14:textId="6C2E0783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03C8356A" w14:textId="3D4EDE92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6992F19C" w14:textId="4344D8FC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3BFA1CF" w:rsidP="53BFA1CF" w:rsidRDefault="53BFA1CF" w14:paraId="10ED9790" w14:textId="5A15ACB4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1D3D0F68" w:rsidP="53BFA1CF" w:rsidRDefault="1D3D0F68" w14:paraId="314935F1" w14:textId="06EA248A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3BFA1CF" w:rsidR="1D3D0F6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74326590" w:rsidP="53BFA1CF" w:rsidRDefault="74326590" w14:paraId="6A150D7C" w14:textId="50FD12C1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Barker,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Maia.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“No Climate Action without Us.” Attitude Is Everything, 2026, attitudeiseverything.org.uk/all-resources/what-is-an-access-card-and-how-to-get-one/ Accessed 14 Jan. 2026.</w:t>
      </w:r>
    </w:p>
    <w:p w:rsidR="74326590" w:rsidP="53BFA1CF" w:rsidRDefault="74326590" w14:paraId="703F821E" w14:textId="002353BD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BBC. “Enhanced Area Tickets.”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Bbc.co.uk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2024, </w:t>
      </w:r>
      <w:hyperlink r:id="R035925b869e74c2b">
        <w:r w:rsidRPr="53BFA1CF" w:rsidR="7432659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www.bbc.co.uk/backstage/radio2inthepark/enhanced</w:t>
        </w:r>
      </w:hyperlink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4326590" w:rsidP="53BFA1CF" w:rsidRDefault="74326590" w14:paraId="74499F97" w14:textId="30DAC0CD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R2ITP.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BBC RADIO 2 in the PARK Accessibility Information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2025.</w:t>
      </w:r>
    </w:p>
    <w:p w:rsidR="74326590" w:rsidP="53BFA1CF" w:rsidRDefault="74326590" w14:paraId="3F5019AA" w14:textId="6058F95A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Radio 2. “Accessibility.”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Bbc.co.uk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2025, </w:t>
      </w:r>
      <w:hyperlink r:id="R1fef57eed0284d25">
        <w:r w:rsidRPr="53BFA1CF" w:rsidR="7432659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www.bbc.co.uk/backstage/radio2inthepark/access</w:t>
        </w:r>
      </w:hyperlink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Accessed 14 Jan. 2026.</w:t>
      </w:r>
    </w:p>
    <w:p w:rsidR="74326590" w:rsidP="53BFA1CF" w:rsidRDefault="74326590" w14:paraId="3E9A7D5E" w14:textId="5DE57366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“BBC Radio 2 in the Park - Hap Solutions Group.”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Hap Solutions Group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24 Apr. 2024, staff.hapgroup.co.uk/vacancies/bbc-radio-2-in-the-park-2024/12579. Accessed 14 Jan. 2026.</w:t>
      </w:r>
    </w:p>
    <w:p w:rsidR="74326590" w:rsidP="53BFA1CF" w:rsidRDefault="74326590" w14:paraId="5EB09711" w14:textId="419AC072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Bowdin, Glenn, et al.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Events Management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Google Books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Routledge, 23 May 2012, books.google.co.uk/books/about/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Events_Management.html?id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=-0Xj_d5XQCIC&amp;redir_esc=y.</w:t>
      </w:r>
    </w:p>
    <w:p w:rsidR="74326590" w:rsidP="53BFA1CF" w:rsidRDefault="74326590" w14:paraId="3A60E13D" w14:textId="612F64D7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Burnell, Paul. “BBC Radio 2 in the Park 2024 Nets £5.3m for Preston.”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31 Oct. 2024, </w:t>
      </w:r>
      <w:hyperlink r:id="Rc5713738dd714cb5">
        <w:r w:rsidRPr="53BFA1CF" w:rsidR="7432659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www.bbc.co.uk/news/articles/cgk1m702rn3o</w:t>
        </w:r>
      </w:hyperlink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4326590" w:rsidP="53BFA1CF" w:rsidRDefault="74326590" w14:paraId="38E71C87" w14:textId="78198913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“Event App - Radio 2 in the Park.”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Bbc.co.uk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2025, </w:t>
      </w:r>
      <w:hyperlink r:id="R07924ececa3d490b">
        <w:r w:rsidRPr="53BFA1CF" w:rsidR="7432659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www.bbc.co.uk/backstage/radio2inthepark/app</w:t>
        </w:r>
      </w:hyperlink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Accessed 14 Jan. 2026.</w:t>
      </w:r>
    </w:p>
    <w:p w:rsidR="74326590" w:rsidP="53BFA1CF" w:rsidRDefault="74326590" w14:paraId="032796BE" w14:textId="6C427A64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Getz, Donald, and Stephen J. Page.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Event Studies: Theory, Research and Policy for Planned Events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Fourth Edition. | New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York :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Routledge, 2020. | Series: Events management series | “First edition published by Butterworth-Heinemann 2007. Third edition published by Routledge 2016”—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T.p.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verso., Routledge, 30 Oct. 2019, </w:t>
      </w:r>
      <w:hyperlink r:id="Rdb65eb2c5db34ab6">
        <w:r w:rsidRPr="53BFA1CF" w:rsidR="7432659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www.taylorfrancis.com/books/mono/10.4324/9780429023002/event-studies-stephen-page-donald-getz</w:t>
        </w:r>
      </w:hyperlink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4326590" w:rsidP="53BFA1CF" w:rsidRDefault="74326590" w14:paraId="2169DB74" w14:textId="09544B56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GOV.UK. “Equality Act 2010.”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Legislation.gov.uk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Gov.uk, 2010, </w:t>
      </w:r>
      <w:hyperlink r:id="Rf367382aea17492c">
        <w:r w:rsidRPr="53BFA1CF" w:rsidR="7432659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www.legislation.gov.uk/ukpga/2010/15/contents</w:t>
        </w:r>
      </w:hyperlink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4326590" w:rsidP="53BFA1CF" w:rsidRDefault="74326590" w14:paraId="7E9D59DB" w14:textId="1C9A15BA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hylands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estate.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Date: Dear Resident, Re: BBC Radio 2 in the Park -Local Resident Information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2025.</w:t>
      </w:r>
    </w:p>
    <w:p w:rsidR="74326590" w:rsidP="53BFA1CF" w:rsidRDefault="74326590" w14:paraId="16D8C545" w14:textId="3DF60775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Nimbus Disability. “Access Card: Making Access Easy.”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Accesscard.online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2023, </w:t>
      </w:r>
      <w:hyperlink r:id="R69764a21a2434c1d">
        <w:r w:rsidRPr="53BFA1CF" w:rsidR="7432659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www.accesscard.online</w:t>
        </w:r>
      </w:hyperlink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3BFA1CF" w:rsidP="53BFA1CF" w:rsidRDefault="53BFA1CF" w14:paraId="6A9E0B79" w14:textId="4219D6ED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4326590" w:rsidP="53BFA1CF" w:rsidRDefault="74326590" w14:paraId="504656AD" w14:textId="3E5BAE6A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R2InThePark. “Security, Safety, Chair &amp; Bag Policy.” Bbc.co.uk, 2025, </w:t>
      </w:r>
      <w:hyperlink w:anchor="prohibiteditems" r:id="R8b653d90501f4d7d">
        <w:r w:rsidRPr="53BFA1CF" w:rsidR="74326590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www.bbc.co.uk/backstage/radio2inthepark/security#prohibiteditems</w:t>
        </w:r>
      </w:hyperlink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Accessed 14 Jan. 2026.</w:t>
      </w:r>
    </w:p>
    <w:p w:rsidR="74326590" w:rsidP="53BFA1CF" w:rsidRDefault="74326590" w14:paraId="7B1F04B4" w14:textId="248C9A3D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Richards, Greg.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Cultural Tourism: Global and Local Perspectives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Google Books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Psychology Press, 2007, books.google.co.uk/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books?hl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=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en&amp;lr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=&amp;id=-LXgdr3hbkgC&amp;oi=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fnd&amp;pg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=PR13&amp;dq=Richards.</w:t>
      </w:r>
    </w:p>
    <w:p w:rsidR="74326590" w:rsidP="53BFA1CF" w:rsidRDefault="74326590" w14:paraId="50584480" w14:textId="0659B682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Ticket Types -Enhanced Area -Grandstand and Garden Area -Enhanced Area -Garden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Only -Seated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Ticket -General Admission Ticket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2025.</w:t>
      </w:r>
    </w:p>
    <w:p w:rsidR="74326590" w:rsidP="53BFA1CF" w:rsidRDefault="74326590" w14:paraId="503879CC" w14:textId="41DD5D6B">
      <w:pPr>
        <w:spacing w:before="24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Wikipedia Contributors. “Radio 2 in the Park.” 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Wikipedia</w:t>
      </w:r>
      <w:r w:rsidRPr="53BFA1CF" w:rsidR="743265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Wikimedia Foundation, 11 Sept. 2024, en.wikipedia.org/wiki/Radio_2_in_the_Park.</w:t>
      </w:r>
    </w:p>
    <w:p w:rsidR="53BFA1CF" w:rsidP="53BFA1CF" w:rsidRDefault="53BFA1CF" w14:paraId="1134D3D5" w14:textId="61AA3748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isSiADU4Sne92" int2:id="slTsW8O9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3374f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f1183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F3B087"/>
    <w:rsid w:val="00101AE6"/>
    <w:rsid w:val="010DE26F"/>
    <w:rsid w:val="015585ED"/>
    <w:rsid w:val="01631B1B"/>
    <w:rsid w:val="01B6BDC3"/>
    <w:rsid w:val="01E66607"/>
    <w:rsid w:val="01EAFCB3"/>
    <w:rsid w:val="01F62F31"/>
    <w:rsid w:val="0282A6AA"/>
    <w:rsid w:val="02AC9BB7"/>
    <w:rsid w:val="02D454FA"/>
    <w:rsid w:val="02D8424D"/>
    <w:rsid w:val="034E97C2"/>
    <w:rsid w:val="039492DE"/>
    <w:rsid w:val="040671DA"/>
    <w:rsid w:val="04E345BC"/>
    <w:rsid w:val="051D6499"/>
    <w:rsid w:val="053A2635"/>
    <w:rsid w:val="05C18DF6"/>
    <w:rsid w:val="05CFF8DB"/>
    <w:rsid w:val="061CB094"/>
    <w:rsid w:val="062B1EA7"/>
    <w:rsid w:val="071223EB"/>
    <w:rsid w:val="072CEA46"/>
    <w:rsid w:val="07322A4C"/>
    <w:rsid w:val="07B395B7"/>
    <w:rsid w:val="07CF8A72"/>
    <w:rsid w:val="08493879"/>
    <w:rsid w:val="084F73B6"/>
    <w:rsid w:val="085033A8"/>
    <w:rsid w:val="08AD7158"/>
    <w:rsid w:val="08BE2063"/>
    <w:rsid w:val="08C94224"/>
    <w:rsid w:val="08E4AA63"/>
    <w:rsid w:val="08FB319F"/>
    <w:rsid w:val="0909F1AD"/>
    <w:rsid w:val="0932CDFE"/>
    <w:rsid w:val="09D98961"/>
    <w:rsid w:val="0A079467"/>
    <w:rsid w:val="0A3B81E7"/>
    <w:rsid w:val="0A900D89"/>
    <w:rsid w:val="0ACC496C"/>
    <w:rsid w:val="0AD24047"/>
    <w:rsid w:val="0B6DA61C"/>
    <w:rsid w:val="0B828177"/>
    <w:rsid w:val="0C415B74"/>
    <w:rsid w:val="0C42B15A"/>
    <w:rsid w:val="0C6C6CDF"/>
    <w:rsid w:val="0C9C3055"/>
    <w:rsid w:val="0CCF7DC2"/>
    <w:rsid w:val="0CEAF9EB"/>
    <w:rsid w:val="0D02F2D4"/>
    <w:rsid w:val="0D2EFBC9"/>
    <w:rsid w:val="0D6070B7"/>
    <w:rsid w:val="0D61D73D"/>
    <w:rsid w:val="0DC33147"/>
    <w:rsid w:val="0E1D88D1"/>
    <w:rsid w:val="0E536D13"/>
    <w:rsid w:val="0E88D767"/>
    <w:rsid w:val="0E9F5D7E"/>
    <w:rsid w:val="0ECB2105"/>
    <w:rsid w:val="0F282221"/>
    <w:rsid w:val="0F6DA8A8"/>
    <w:rsid w:val="0FBF06CF"/>
    <w:rsid w:val="0FBF7C50"/>
    <w:rsid w:val="0FF927D4"/>
    <w:rsid w:val="101FCF4F"/>
    <w:rsid w:val="103998F5"/>
    <w:rsid w:val="10484E55"/>
    <w:rsid w:val="105E7766"/>
    <w:rsid w:val="11141C5A"/>
    <w:rsid w:val="1131BAB9"/>
    <w:rsid w:val="115A2EE0"/>
    <w:rsid w:val="116CA9C4"/>
    <w:rsid w:val="11C56E3D"/>
    <w:rsid w:val="11FE8DD7"/>
    <w:rsid w:val="12133619"/>
    <w:rsid w:val="122558F4"/>
    <w:rsid w:val="127545EB"/>
    <w:rsid w:val="129E5995"/>
    <w:rsid w:val="12DD22B2"/>
    <w:rsid w:val="12E9B74F"/>
    <w:rsid w:val="133313EB"/>
    <w:rsid w:val="136577AA"/>
    <w:rsid w:val="137172E3"/>
    <w:rsid w:val="138257E5"/>
    <w:rsid w:val="13B691B4"/>
    <w:rsid w:val="13C65F68"/>
    <w:rsid w:val="143A529D"/>
    <w:rsid w:val="14AF4BE2"/>
    <w:rsid w:val="14B2A0A6"/>
    <w:rsid w:val="152AA10A"/>
    <w:rsid w:val="1598A38B"/>
    <w:rsid w:val="15EDA794"/>
    <w:rsid w:val="16437E45"/>
    <w:rsid w:val="16CD4197"/>
    <w:rsid w:val="1744215E"/>
    <w:rsid w:val="1758E969"/>
    <w:rsid w:val="177FD3FB"/>
    <w:rsid w:val="1785BB4E"/>
    <w:rsid w:val="17B1A60E"/>
    <w:rsid w:val="17B6CC12"/>
    <w:rsid w:val="17C42BA5"/>
    <w:rsid w:val="17D888E9"/>
    <w:rsid w:val="17FFBDE0"/>
    <w:rsid w:val="18AACF16"/>
    <w:rsid w:val="18F92285"/>
    <w:rsid w:val="19440BE8"/>
    <w:rsid w:val="19FA0465"/>
    <w:rsid w:val="19FB697E"/>
    <w:rsid w:val="1A4D0472"/>
    <w:rsid w:val="1AA4C587"/>
    <w:rsid w:val="1AAD1396"/>
    <w:rsid w:val="1AB61212"/>
    <w:rsid w:val="1AD6C776"/>
    <w:rsid w:val="1B044817"/>
    <w:rsid w:val="1B05B4E2"/>
    <w:rsid w:val="1B0F4A8C"/>
    <w:rsid w:val="1B587DCA"/>
    <w:rsid w:val="1B6A82DA"/>
    <w:rsid w:val="1B6D7083"/>
    <w:rsid w:val="1B6EDE12"/>
    <w:rsid w:val="1BD15222"/>
    <w:rsid w:val="1BFABA63"/>
    <w:rsid w:val="1C17097A"/>
    <w:rsid w:val="1C5DDF4B"/>
    <w:rsid w:val="1C78CB1D"/>
    <w:rsid w:val="1C827E53"/>
    <w:rsid w:val="1C8408E7"/>
    <w:rsid w:val="1CEDA451"/>
    <w:rsid w:val="1D0B80F5"/>
    <w:rsid w:val="1D3D0F68"/>
    <w:rsid w:val="1DCDBFCA"/>
    <w:rsid w:val="1DF2EDC0"/>
    <w:rsid w:val="1DFA8BE0"/>
    <w:rsid w:val="1E3132BC"/>
    <w:rsid w:val="1EB1E89C"/>
    <w:rsid w:val="1F258202"/>
    <w:rsid w:val="1FA7728B"/>
    <w:rsid w:val="1FDC45E5"/>
    <w:rsid w:val="201085AA"/>
    <w:rsid w:val="202EA524"/>
    <w:rsid w:val="2052582A"/>
    <w:rsid w:val="20AA460E"/>
    <w:rsid w:val="20AE6DB0"/>
    <w:rsid w:val="20E61210"/>
    <w:rsid w:val="2111ADFF"/>
    <w:rsid w:val="212339AF"/>
    <w:rsid w:val="2124B7FB"/>
    <w:rsid w:val="214E351C"/>
    <w:rsid w:val="2163D682"/>
    <w:rsid w:val="21CB324A"/>
    <w:rsid w:val="223D90EE"/>
    <w:rsid w:val="2253E130"/>
    <w:rsid w:val="2262E0D3"/>
    <w:rsid w:val="22996D8F"/>
    <w:rsid w:val="229E4C08"/>
    <w:rsid w:val="22D5453A"/>
    <w:rsid w:val="232DC120"/>
    <w:rsid w:val="23A653CE"/>
    <w:rsid w:val="23BB8AAC"/>
    <w:rsid w:val="24202E70"/>
    <w:rsid w:val="2427C926"/>
    <w:rsid w:val="2428D9C2"/>
    <w:rsid w:val="24616564"/>
    <w:rsid w:val="24E4E01D"/>
    <w:rsid w:val="25327873"/>
    <w:rsid w:val="253FE30D"/>
    <w:rsid w:val="2541B638"/>
    <w:rsid w:val="25918122"/>
    <w:rsid w:val="25C16FC5"/>
    <w:rsid w:val="25C975EE"/>
    <w:rsid w:val="2636D45D"/>
    <w:rsid w:val="26C2A32A"/>
    <w:rsid w:val="26FF2C33"/>
    <w:rsid w:val="27C2B5C1"/>
    <w:rsid w:val="28200C73"/>
    <w:rsid w:val="282BA93A"/>
    <w:rsid w:val="283AB5C7"/>
    <w:rsid w:val="2882DF1C"/>
    <w:rsid w:val="28B26A18"/>
    <w:rsid w:val="28E6D38A"/>
    <w:rsid w:val="29A9CCBB"/>
    <w:rsid w:val="29AC852F"/>
    <w:rsid w:val="29DCA8CB"/>
    <w:rsid w:val="29DCB054"/>
    <w:rsid w:val="29E379FD"/>
    <w:rsid w:val="2A0C6375"/>
    <w:rsid w:val="2A38AD59"/>
    <w:rsid w:val="2A69E8BC"/>
    <w:rsid w:val="2B25E169"/>
    <w:rsid w:val="2B777377"/>
    <w:rsid w:val="2BBDB738"/>
    <w:rsid w:val="2BBFD1B5"/>
    <w:rsid w:val="2BC1DB9B"/>
    <w:rsid w:val="2C3C4B53"/>
    <w:rsid w:val="2CCF79B0"/>
    <w:rsid w:val="2CD2ECED"/>
    <w:rsid w:val="2CDE9C49"/>
    <w:rsid w:val="2CE2C006"/>
    <w:rsid w:val="2D25D6DD"/>
    <w:rsid w:val="2D3DBF2E"/>
    <w:rsid w:val="2D63428C"/>
    <w:rsid w:val="2D832BC5"/>
    <w:rsid w:val="2D8395E5"/>
    <w:rsid w:val="2D859401"/>
    <w:rsid w:val="2D9D598C"/>
    <w:rsid w:val="2D9FCFAB"/>
    <w:rsid w:val="2DA2A8E6"/>
    <w:rsid w:val="2DBA374B"/>
    <w:rsid w:val="2DD5C000"/>
    <w:rsid w:val="2E2F88D1"/>
    <w:rsid w:val="2E32E693"/>
    <w:rsid w:val="2E47938B"/>
    <w:rsid w:val="2E5866DC"/>
    <w:rsid w:val="2E7853A7"/>
    <w:rsid w:val="2E8DD70B"/>
    <w:rsid w:val="2EA5DFB1"/>
    <w:rsid w:val="2EABCA4C"/>
    <w:rsid w:val="2EAE9BE5"/>
    <w:rsid w:val="2F0CF57B"/>
    <w:rsid w:val="2F0D41E2"/>
    <w:rsid w:val="2F16A3D7"/>
    <w:rsid w:val="2F260B84"/>
    <w:rsid w:val="2F3296B4"/>
    <w:rsid w:val="2F4D4450"/>
    <w:rsid w:val="2F5A687C"/>
    <w:rsid w:val="2FA65569"/>
    <w:rsid w:val="300A7BD1"/>
    <w:rsid w:val="301C3436"/>
    <w:rsid w:val="302070CF"/>
    <w:rsid w:val="3033BEA1"/>
    <w:rsid w:val="305B108C"/>
    <w:rsid w:val="307B9CEE"/>
    <w:rsid w:val="3091B944"/>
    <w:rsid w:val="30D04B78"/>
    <w:rsid w:val="30EE143A"/>
    <w:rsid w:val="312A831D"/>
    <w:rsid w:val="3184F085"/>
    <w:rsid w:val="318D8E03"/>
    <w:rsid w:val="31A517FE"/>
    <w:rsid w:val="3229738B"/>
    <w:rsid w:val="324FFA03"/>
    <w:rsid w:val="327D377A"/>
    <w:rsid w:val="32D105B6"/>
    <w:rsid w:val="3337BF35"/>
    <w:rsid w:val="33407A3B"/>
    <w:rsid w:val="3393E7EB"/>
    <w:rsid w:val="33EFE2FE"/>
    <w:rsid w:val="341BEFB7"/>
    <w:rsid w:val="3487B57D"/>
    <w:rsid w:val="34E8CF8E"/>
    <w:rsid w:val="34FD3207"/>
    <w:rsid w:val="358C6FD6"/>
    <w:rsid w:val="35D55400"/>
    <w:rsid w:val="35F9F861"/>
    <w:rsid w:val="369AE4CC"/>
    <w:rsid w:val="36A450AF"/>
    <w:rsid w:val="36E0D445"/>
    <w:rsid w:val="36EF9A54"/>
    <w:rsid w:val="3701EA53"/>
    <w:rsid w:val="37094C8E"/>
    <w:rsid w:val="3757F99D"/>
    <w:rsid w:val="37605A4B"/>
    <w:rsid w:val="38C95C67"/>
    <w:rsid w:val="38D1B698"/>
    <w:rsid w:val="38E20868"/>
    <w:rsid w:val="392B6BD7"/>
    <w:rsid w:val="396B6690"/>
    <w:rsid w:val="3985ADC8"/>
    <w:rsid w:val="399A7209"/>
    <w:rsid w:val="39B45B5A"/>
    <w:rsid w:val="39FF628D"/>
    <w:rsid w:val="3A099D51"/>
    <w:rsid w:val="3A3AFD6A"/>
    <w:rsid w:val="3A9F7D54"/>
    <w:rsid w:val="3ABE176E"/>
    <w:rsid w:val="3AC1CBB1"/>
    <w:rsid w:val="3AC26B8C"/>
    <w:rsid w:val="3B06A088"/>
    <w:rsid w:val="3B1095F9"/>
    <w:rsid w:val="3B3710F9"/>
    <w:rsid w:val="3B3F5F32"/>
    <w:rsid w:val="3B7B2888"/>
    <w:rsid w:val="3B8BB46F"/>
    <w:rsid w:val="3B986B83"/>
    <w:rsid w:val="3BE36772"/>
    <w:rsid w:val="3BFBC500"/>
    <w:rsid w:val="3C25BB82"/>
    <w:rsid w:val="3C435B47"/>
    <w:rsid w:val="3CE41AEA"/>
    <w:rsid w:val="3D297C94"/>
    <w:rsid w:val="3D367BBA"/>
    <w:rsid w:val="3D41FEFA"/>
    <w:rsid w:val="3D8899A0"/>
    <w:rsid w:val="3D908182"/>
    <w:rsid w:val="3E50B122"/>
    <w:rsid w:val="3E715F40"/>
    <w:rsid w:val="3E760942"/>
    <w:rsid w:val="3EE460F8"/>
    <w:rsid w:val="3EF7EECE"/>
    <w:rsid w:val="3F937DDA"/>
    <w:rsid w:val="3F93EAC9"/>
    <w:rsid w:val="404E11AA"/>
    <w:rsid w:val="40E714DA"/>
    <w:rsid w:val="40FBBC13"/>
    <w:rsid w:val="413567CA"/>
    <w:rsid w:val="4137850D"/>
    <w:rsid w:val="4169FDC9"/>
    <w:rsid w:val="41A8A470"/>
    <w:rsid w:val="41EE29B2"/>
    <w:rsid w:val="41FF5C5C"/>
    <w:rsid w:val="420F5F50"/>
    <w:rsid w:val="42218A2E"/>
    <w:rsid w:val="42386AC3"/>
    <w:rsid w:val="424BF655"/>
    <w:rsid w:val="426D453F"/>
    <w:rsid w:val="42E75006"/>
    <w:rsid w:val="43358122"/>
    <w:rsid w:val="43F6D5F4"/>
    <w:rsid w:val="4436F3AC"/>
    <w:rsid w:val="445AA217"/>
    <w:rsid w:val="445B325C"/>
    <w:rsid w:val="44714CFE"/>
    <w:rsid w:val="447F5299"/>
    <w:rsid w:val="448ED6BD"/>
    <w:rsid w:val="44C047BD"/>
    <w:rsid w:val="44C28964"/>
    <w:rsid w:val="44E78428"/>
    <w:rsid w:val="456949E2"/>
    <w:rsid w:val="45D3E6A2"/>
    <w:rsid w:val="45D8BD5F"/>
    <w:rsid w:val="45FE2C4A"/>
    <w:rsid w:val="461925C2"/>
    <w:rsid w:val="46A2CFD1"/>
    <w:rsid w:val="46A3110D"/>
    <w:rsid w:val="46EA4242"/>
    <w:rsid w:val="4738AE0A"/>
    <w:rsid w:val="476002C5"/>
    <w:rsid w:val="47A63869"/>
    <w:rsid w:val="47BFDFA4"/>
    <w:rsid w:val="47FD2486"/>
    <w:rsid w:val="485945DB"/>
    <w:rsid w:val="48694D80"/>
    <w:rsid w:val="487FB07D"/>
    <w:rsid w:val="48F4E96B"/>
    <w:rsid w:val="48FF4514"/>
    <w:rsid w:val="491531DF"/>
    <w:rsid w:val="491DF315"/>
    <w:rsid w:val="4928F4BE"/>
    <w:rsid w:val="49A495FE"/>
    <w:rsid w:val="49A72AAE"/>
    <w:rsid w:val="49D59D4B"/>
    <w:rsid w:val="4A00EB7F"/>
    <w:rsid w:val="4A0FF0CA"/>
    <w:rsid w:val="4A6EE7F3"/>
    <w:rsid w:val="4AB86F4D"/>
    <w:rsid w:val="4AFE8366"/>
    <w:rsid w:val="4B35F9FE"/>
    <w:rsid w:val="4B8A01DC"/>
    <w:rsid w:val="4B9F1709"/>
    <w:rsid w:val="4BC54D41"/>
    <w:rsid w:val="4BF20C4A"/>
    <w:rsid w:val="4C6A6083"/>
    <w:rsid w:val="4C9BA88A"/>
    <w:rsid w:val="4CBDC077"/>
    <w:rsid w:val="4DD282C4"/>
    <w:rsid w:val="4E5C1CCF"/>
    <w:rsid w:val="4E9E1C92"/>
    <w:rsid w:val="4F1DF806"/>
    <w:rsid w:val="4F203B5A"/>
    <w:rsid w:val="4F49A9F4"/>
    <w:rsid w:val="4F4F9822"/>
    <w:rsid w:val="4F57CFB6"/>
    <w:rsid w:val="4F6720FF"/>
    <w:rsid w:val="4F9DCF36"/>
    <w:rsid w:val="4FA25E64"/>
    <w:rsid w:val="501EE2C9"/>
    <w:rsid w:val="50379643"/>
    <w:rsid w:val="5056260C"/>
    <w:rsid w:val="505A5B30"/>
    <w:rsid w:val="50EE8178"/>
    <w:rsid w:val="51316D41"/>
    <w:rsid w:val="51C2187E"/>
    <w:rsid w:val="51C8FB71"/>
    <w:rsid w:val="526091BA"/>
    <w:rsid w:val="52E7F42B"/>
    <w:rsid w:val="539CD18C"/>
    <w:rsid w:val="53A6FE16"/>
    <w:rsid w:val="53B28C3A"/>
    <w:rsid w:val="53BFA1CF"/>
    <w:rsid w:val="54259100"/>
    <w:rsid w:val="54BF0D9F"/>
    <w:rsid w:val="54CCA49B"/>
    <w:rsid w:val="54EAAD56"/>
    <w:rsid w:val="5549832C"/>
    <w:rsid w:val="558FE42E"/>
    <w:rsid w:val="55AFAB1F"/>
    <w:rsid w:val="5637677A"/>
    <w:rsid w:val="5644B634"/>
    <w:rsid w:val="5647F69C"/>
    <w:rsid w:val="56A7F80C"/>
    <w:rsid w:val="56BC81D1"/>
    <w:rsid w:val="57B4F41E"/>
    <w:rsid w:val="57F3A2C5"/>
    <w:rsid w:val="58549CE8"/>
    <w:rsid w:val="585FAAB2"/>
    <w:rsid w:val="58A25B07"/>
    <w:rsid w:val="58D2B6C3"/>
    <w:rsid w:val="58D8D8DA"/>
    <w:rsid w:val="59E1F935"/>
    <w:rsid w:val="59F051F3"/>
    <w:rsid w:val="5A38E148"/>
    <w:rsid w:val="5A6F3013"/>
    <w:rsid w:val="5A70A27E"/>
    <w:rsid w:val="5A9566DF"/>
    <w:rsid w:val="5A95FE68"/>
    <w:rsid w:val="5AA12D94"/>
    <w:rsid w:val="5ADB268C"/>
    <w:rsid w:val="5B3AEB64"/>
    <w:rsid w:val="5B80788A"/>
    <w:rsid w:val="5B83F707"/>
    <w:rsid w:val="5BA45BFA"/>
    <w:rsid w:val="5BAB500D"/>
    <w:rsid w:val="5BBA6FEC"/>
    <w:rsid w:val="5BC98911"/>
    <w:rsid w:val="5BF6AF9A"/>
    <w:rsid w:val="5C1F55CC"/>
    <w:rsid w:val="5C44C535"/>
    <w:rsid w:val="5CBEA77C"/>
    <w:rsid w:val="5CDDE0A9"/>
    <w:rsid w:val="5D190F71"/>
    <w:rsid w:val="5D3BE8E1"/>
    <w:rsid w:val="5D4B7DC1"/>
    <w:rsid w:val="5D55E99F"/>
    <w:rsid w:val="5D65F55A"/>
    <w:rsid w:val="5D827420"/>
    <w:rsid w:val="5DAE7BD7"/>
    <w:rsid w:val="5DC57E52"/>
    <w:rsid w:val="5DEA90D0"/>
    <w:rsid w:val="5E02E62F"/>
    <w:rsid w:val="5E15EFF9"/>
    <w:rsid w:val="5E517C79"/>
    <w:rsid w:val="5E9AF5B8"/>
    <w:rsid w:val="5EA53308"/>
    <w:rsid w:val="5EADA71D"/>
    <w:rsid w:val="5EBE5CBD"/>
    <w:rsid w:val="5F04D069"/>
    <w:rsid w:val="5F22729C"/>
    <w:rsid w:val="5F71CE13"/>
    <w:rsid w:val="5F760E10"/>
    <w:rsid w:val="5F893DB7"/>
    <w:rsid w:val="5FBAC27B"/>
    <w:rsid w:val="5FDC1539"/>
    <w:rsid w:val="5FDE6583"/>
    <w:rsid w:val="5FE08339"/>
    <w:rsid w:val="6041E796"/>
    <w:rsid w:val="609FD81D"/>
    <w:rsid w:val="60EB3D68"/>
    <w:rsid w:val="60F11FF1"/>
    <w:rsid w:val="613BA6BE"/>
    <w:rsid w:val="617EBD55"/>
    <w:rsid w:val="628B8953"/>
    <w:rsid w:val="62B6122F"/>
    <w:rsid w:val="62DCB17C"/>
    <w:rsid w:val="62E7C77F"/>
    <w:rsid w:val="63A65FE9"/>
    <w:rsid w:val="63C26F4E"/>
    <w:rsid w:val="63C5691D"/>
    <w:rsid w:val="63E2D93E"/>
    <w:rsid w:val="63EBE87E"/>
    <w:rsid w:val="63FBA4B1"/>
    <w:rsid w:val="64C3C64A"/>
    <w:rsid w:val="65053B7A"/>
    <w:rsid w:val="652DA54E"/>
    <w:rsid w:val="656B2E0A"/>
    <w:rsid w:val="65A5A971"/>
    <w:rsid w:val="65CC4ED1"/>
    <w:rsid w:val="6624D178"/>
    <w:rsid w:val="66D8FD0B"/>
    <w:rsid w:val="673465DC"/>
    <w:rsid w:val="6773C2EA"/>
    <w:rsid w:val="67A13931"/>
    <w:rsid w:val="67A49235"/>
    <w:rsid w:val="67ADB678"/>
    <w:rsid w:val="67C88F86"/>
    <w:rsid w:val="6841F201"/>
    <w:rsid w:val="68831E17"/>
    <w:rsid w:val="68DB183C"/>
    <w:rsid w:val="68E9512E"/>
    <w:rsid w:val="68FCEE96"/>
    <w:rsid w:val="6922F869"/>
    <w:rsid w:val="699BC8C1"/>
    <w:rsid w:val="6A292012"/>
    <w:rsid w:val="6A53E43F"/>
    <w:rsid w:val="6A8659E6"/>
    <w:rsid w:val="6A89DC37"/>
    <w:rsid w:val="6A8CDC38"/>
    <w:rsid w:val="6AEAE905"/>
    <w:rsid w:val="6AEED9A7"/>
    <w:rsid w:val="6B0EAEAD"/>
    <w:rsid w:val="6B1C99DE"/>
    <w:rsid w:val="6B69CABD"/>
    <w:rsid w:val="6B764562"/>
    <w:rsid w:val="6BCBD259"/>
    <w:rsid w:val="6BD5771F"/>
    <w:rsid w:val="6BEEB072"/>
    <w:rsid w:val="6C26F989"/>
    <w:rsid w:val="6C6CD5D2"/>
    <w:rsid w:val="6C8114EB"/>
    <w:rsid w:val="6C89E3E8"/>
    <w:rsid w:val="6CAC5792"/>
    <w:rsid w:val="6CFDE9F1"/>
    <w:rsid w:val="6D58DB14"/>
    <w:rsid w:val="6DC5D801"/>
    <w:rsid w:val="6E55EEA6"/>
    <w:rsid w:val="6EFFD385"/>
    <w:rsid w:val="6F22434F"/>
    <w:rsid w:val="6F511A52"/>
    <w:rsid w:val="6F58463E"/>
    <w:rsid w:val="6FBE5CB0"/>
    <w:rsid w:val="6FBEEB13"/>
    <w:rsid w:val="6FCB646D"/>
    <w:rsid w:val="7050AF1F"/>
    <w:rsid w:val="70D62C86"/>
    <w:rsid w:val="70D6CCC3"/>
    <w:rsid w:val="70F685F2"/>
    <w:rsid w:val="718235F3"/>
    <w:rsid w:val="718A8B13"/>
    <w:rsid w:val="719799D8"/>
    <w:rsid w:val="719ED4C8"/>
    <w:rsid w:val="71D7DBC7"/>
    <w:rsid w:val="71F661EF"/>
    <w:rsid w:val="71FCD9F4"/>
    <w:rsid w:val="728382FA"/>
    <w:rsid w:val="72E4DA60"/>
    <w:rsid w:val="72F3B087"/>
    <w:rsid w:val="7374356C"/>
    <w:rsid w:val="73B70339"/>
    <w:rsid w:val="73D42310"/>
    <w:rsid w:val="73D56E57"/>
    <w:rsid w:val="73D902CD"/>
    <w:rsid w:val="73DFA1AE"/>
    <w:rsid w:val="73E1E1F4"/>
    <w:rsid w:val="73F20E25"/>
    <w:rsid w:val="7416667A"/>
    <w:rsid w:val="74326590"/>
    <w:rsid w:val="744FA806"/>
    <w:rsid w:val="747FED34"/>
    <w:rsid w:val="750C0B79"/>
    <w:rsid w:val="75277D61"/>
    <w:rsid w:val="752EF9B5"/>
    <w:rsid w:val="7536AC38"/>
    <w:rsid w:val="7573AF4B"/>
    <w:rsid w:val="75DEA54E"/>
    <w:rsid w:val="7625C855"/>
    <w:rsid w:val="76762907"/>
    <w:rsid w:val="770A985E"/>
    <w:rsid w:val="773EE16E"/>
    <w:rsid w:val="7828196A"/>
    <w:rsid w:val="7838EAA5"/>
    <w:rsid w:val="7879B3E9"/>
    <w:rsid w:val="788929F4"/>
    <w:rsid w:val="78A42FF8"/>
    <w:rsid w:val="795F2AE3"/>
    <w:rsid w:val="79717721"/>
    <w:rsid w:val="79869819"/>
    <w:rsid w:val="79A840B2"/>
    <w:rsid w:val="79CC5FD4"/>
    <w:rsid w:val="7A240E53"/>
    <w:rsid w:val="7A40D650"/>
    <w:rsid w:val="7A5ABEA6"/>
    <w:rsid w:val="7A7323D8"/>
    <w:rsid w:val="7A8F7DD3"/>
    <w:rsid w:val="7ABA7BB0"/>
    <w:rsid w:val="7AD3187B"/>
    <w:rsid w:val="7AE48CBE"/>
    <w:rsid w:val="7AE70D5B"/>
    <w:rsid w:val="7B055A7D"/>
    <w:rsid w:val="7B167F64"/>
    <w:rsid w:val="7B5EB3D3"/>
    <w:rsid w:val="7B7895C8"/>
    <w:rsid w:val="7BA146D4"/>
    <w:rsid w:val="7BA5D3D7"/>
    <w:rsid w:val="7BEBF3E7"/>
    <w:rsid w:val="7C3B5D84"/>
    <w:rsid w:val="7C3FD1E6"/>
    <w:rsid w:val="7C4CA13C"/>
    <w:rsid w:val="7CA7B82C"/>
    <w:rsid w:val="7CAD8C7C"/>
    <w:rsid w:val="7CEE4F37"/>
    <w:rsid w:val="7CF1E463"/>
    <w:rsid w:val="7D636B44"/>
    <w:rsid w:val="7D9A45F9"/>
    <w:rsid w:val="7E9CE177"/>
    <w:rsid w:val="7EA77D13"/>
    <w:rsid w:val="7EAD1132"/>
    <w:rsid w:val="7EFAF17A"/>
    <w:rsid w:val="7F87418C"/>
    <w:rsid w:val="7FD83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3B087"/>
  <w15:chartTrackingRefBased/>
  <w15:docId w15:val="{114C3A7F-66F7-40C1-9681-D5D5213339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3BFA1C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3BFA1C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backstage/radio2inthepark/enhanced" TargetMode="External" Id="R035925b869e74c2b" /><Relationship Type="http://schemas.openxmlformats.org/officeDocument/2006/relationships/hyperlink" Target="https://www.bbc.co.uk/backstage/radio2inthepark/access" TargetMode="External" Id="R1fef57eed0284d25" /><Relationship Type="http://schemas.openxmlformats.org/officeDocument/2006/relationships/hyperlink" Target="https://www.bbc.co.uk/news/articles/cgk1m702rn3o" TargetMode="External" Id="Rc5713738dd714cb5" /><Relationship Type="http://schemas.openxmlformats.org/officeDocument/2006/relationships/hyperlink" Target="https://www.bbc.co.uk/backstage/radio2inthepark/app" TargetMode="External" Id="R07924ececa3d490b" /><Relationship Type="http://schemas.openxmlformats.org/officeDocument/2006/relationships/hyperlink" Target="https://www.taylorfrancis.com/books/mono/10.4324/9780429023002/event-studies-stephen-page-donald-getz" TargetMode="External" Id="Rdb65eb2c5db34ab6" /><Relationship Type="http://schemas.openxmlformats.org/officeDocument/2006/relationships/hyperlink" Target="https://www.legislation.gov.uk/ukpga/2010/15/contents" TargetMode="External" Id="Rf367382aea17492c" /><Relationship Type="http://schemas.openxmlformats.org/officeDocument/2006/relationships/hyperlink" Target="https://www.accesscard.online" TargetMode="External" Id="R69764a21a2434c1d" /><Relationship Type="http://schemas.openxmlformats.org/officeDocument/2006/relationships/hyperlink" Target="https://www.bbc.co.uk/backstage/radio2inthepark/security" TargetMode="External" Id="R8b653d90501f4d7d" /><Relationship Type="http://schemas.microsoft.com/office/2020/10/relationships/intelligence" Target="/word/intelligence2.xml" Id="Re672faf3e7d0460f" /><Relationship Type="http://schemas.openxmlformats.org/officeDocument/2006/relationships/numbering" Target="/word/numbering.xml" Id="R8444cc8f8d5a45d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Zara Pearce (2404323)</dc:creator>
  <keywords/>
  <dc:description/>
  <lastModifiedBy>Zara Pearce (2404323)</lastModifiedBy>
  <revision>2</revision>
  <dcterms:created xsi:type="dcterms:W3CDTF">2026-01-13T16:53:09.2131887Z</dcterms:created>
  <dcterms:modified xsi:type="dcterms:W3CDTF">2026-01-15T03:23:22.9813397Z</dcterms:modified>
</coreProperties>
</file>