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26C57165" w:rsidR="00873EFC" w:rsidRDefault="4643D5E5">
      <w:pPr>
        <w:spacing w:after="165" w:line="360" w:lineRule="auto"/>
        <w:rPr>
          <w:rFonts w:ascii="Tahoma" w:eastAsia="Tahoma" w:hAnsi="Tahoma" w:cs="Tahoma"/>
          <w:color w:val="000000"/>
          <w:sz w:val="40"/>
          <w:szCs w:val="40"/>
        </w:rPr>
      </w:pPr>
      <w:r>
        <w:t>.</w:t>
      </w:r>
      <w:r w:rsidR="002E2728">
        <w:rPr>
          <w:b/>
          <w:noProof/>
        </w:rPr>
        <w:drawing>
          <wp:inline distT="0" distB="0" distL="0" distR="0" wp14:anchorId="09CF72B4" wp14:editId="07777777">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2659931C" w14:textId="77777777" w:rsidR="00873EFC" w:rsidRDefault="002E2728">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873EFC" w14:paraId="382E3B85" w14:textId="77777777">
        <w:tc>
          <w:tcPr>
            <w:tcW w:w="3438" w:type="dxa"/>
            <w:shd w:val="clear" w:color="auto" w:fill="D9D9D9"/>
          </w:tcPr>
          <w:p w14:paraId="561E9A01" w14:textId="77777777" w:rsidR="00873EFC" w:rsidRDefault="002E2728">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0A37501D" w14:textId="1A23E58E" w:rsidR="00873EFC" w:rsidRDefault="00FB33BD">
            <w:pPr>
              <w:spacing w:before="120" w:after="120" w:line="360" w:lineRule="auto"/>
              <w:rPr>
                <w:rFonts w:ascii="Tahoma" w:eastAsia="Tahoma" w:hAnsi="Tahoma" w:cs="Tahoma"/>
                <w:sz w:val="32"/>
                <w:szCs w:val="32"/>
              </w:rPr>
            </w:pPr>
            <w:r>
              <w:rPr>
                <w:rFonts w:ascii="Tahoma" w:eastAsia="Tahoma" w:hAnsi="Tahoma" w:cs="Tahoma"/>
                <w:sz w:val="32"/>
                <w:szCs w:val="32"/>
              </w:rPr>
              <w:t>Zoe Holland</w:t>
            </w:r>
          </w:p>
        </w:tc>
      </w:tr>
      <w:tr w:rsidR="00873EFC" w14:paraId="627A37B1" w14:textId="77777777">
        <w:tc>
          <w:tcPr>
            <w:tcW w:w="3438" w:type="dxa"/>
            <w:shd w:val="clear" w:color="auto" w:fill="D9D9D9"/>
          </w:tcPr>
          <w:p w14:paraId="54486302" w14:textId="77777777" w:rsidR="00873EFC" w:rsidRDefault="002E2728">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5DAB6C7B" w14:textId="7E7D9953" w:rsidR="00873EFC" w:rsidRDefault="00B53E25">
            <w:pPr>
              <w:spacing w:before="120" w:after="120" w:line="360" w:lineRule="auto"/>
              <w:rPr>
                <w:rFonts w:ascii="Tahoma" w:eastAsia="Tahoma" w:hAnsi="Tahoma" w:cs="Tahoma"/>
                <w:sz w:val="32"/>
                <w:szCs w:val="32"/>
              </w:rPr>
            </w:pPr>
            <w:r>
              <w:rPr>
                <w:rFonts w:ascii="Tahoma" w:eastAsia="Tahoma" w:hAnsi="Tahoma" w:cs="Tahoma"/>
                <w:sz w:val="32"/>
                <w:szCs w:val="32"/>
              </w:rPr>
              <w:t>23</w:t>
            </w:r>
            <w:r w:rsidR="000800D6">
              <w:rPr>
                <w:rFonts w:ascii="Tahoma" w:eastAsia="Tahoma" w:hAnsi="Tahoma" w:cs="Tahoma"/>
                <w:sz w:val="32"/>
                <w:szCs w:val="32"/>
              </w:rPr>
              <w:t>19552</w:t>
            </w:r>
          </w:p>
        </w:tc>
      </w:tr>
      <w:tr w:rsidR="00873EFC" w14:paraId="679D9C13" w14:textId="77777777">
        <w:tc>
          <w:tcPr>
            <w:tcW w:w="3438" w:type="dxa"/>
            <w:shd w:val="clear" w:color="auto" w:fill="D9D9D9"/>
          </w:tcPr>
          <w:p w14:paraId="724831B5" w14:textId="77777777" w:rsidR="00873EFC" w:rsidRDefault="002E2728">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04682848" w14:textId="19BA259E" w:rsidR="00873EFC" w:rsidRDefault="002E2728">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BMSK401</w:t>
            </w:r>
            <w:r w:rsidR="00F8334B">
              <w:rPr>
                <w:rFonts w:ascii="Tahoma" w:eastAsia="Tahoma" w:hAnsi="Tahoma" w:cs="Tahoma"/>
                <w:color w:val="FF0000"/>
                <w:sz w:val="32"/>
                <w:szCs w:val="32"/>
              </w:rPr>
              <w:t>5</w:t>
            </w:r>
          </w:p>
        </w:tc>
      </w:tr>
      <w:tr w:rsidR="00873EFC" w14:paraId="50151C94" w14:textId="77777777">
        <w:trPr>
          <w:trHeight w:val="413"/>
        </w:trPr>
        <w:tc>
          <w:tcPr>
            <w:tcW w:w="3438" w:type="dxa"/>
            <w:shd w:val="clear" w:color="auto" w:fill="D9D9D9"/>
          </w:tcPr>
          <w:p w14:paraId="426A3569" w14:textId="77777777" w:rsidR="00873EFC" w:rsidRDefault="002E2728">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61A525B1" w14:textId="6CD3CF48" w:rsidR="00873EFC" w:rsidRDefault="006C766B">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Academic &amp; Research Skills</w:t>
            </w:r>
          </w:p>
        </w:tc>
      </w:tr>
    </w:tbl>
    <w:p w14:paraId="02EB378F" w14:textId="77777777" w:rsidR="00873EFC" w:rsidRDefault="00873EFC">
      <w:pPr>
        <w:spacing w:before="120" w:after="120" w:line="360" w:lineRule="auto"/>
        <w:rPr>
          <w:color w:val="FF0000"/>
          <w:sz w:val="24"/>
          <w:szCs w:val="24"/>
        </w:rPr>
      </w:pPr>
    </w:p>
    <w:p w14:paraId="284B8BB9" w14:textId="77777777" w:rsidR="00873EFC" w:rsidRDefault="002E2728">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2A954FEB" w14:textId="77777777" w:rsidR="00873EFC" w:rsidRDefault="002E2728">
      <w:pPr>
        <w:spacing w:before="120" w:after="120" w:line="360" w:lineRule="auto"/>
        <w:rPr>
          <w:rFonts w:ascii="Tahoma" w:eastAsia="Tahoma" w:hAnsi="Tahoma" w:cs="Tahoma"/>
          <w:color w:val="000000"/>
        </w:rPr>
      </w:pPr>
      <w:r>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48AA9E6E" w14:textId="77777777" w:rsidR="00873EFC" w:rsidRDefault="002E2728">
      <w:pPr>
        <w:spacing w:before="120" w:after="120" w:line="360" w:lineRule="auto"/>
        <w:rPr>
          <w:rFonts w:ascii="Tahoma" w:eastAsia="Tahoma" w:hAnsi="Tahoma" w:cs="Tahoma"/>
          <w:color w:val="000000"/>
        </w:rPr>
      </w:pPr>
      <w:r>
        <w:rPr>
          <w:rFonts w:ascii="Tahoma" w:eastAsia="Tahoma" w:hAnsi="Tahoma" w:cs="Tahoma"/>
          <w:color w:val="000000"/>
        </w:rPr>
        <w:t>Attention is drawn to the plagiarism and unfair practice policies of both the University and of ILM.</w:t>
      </w:r>
    </w:p>
    <w:p w14:paraId="6A05A809" w14:textId="77777777" w:rsidR="00873EFC" w:rsidRDefault="002E2728">
      <w:pPr>
        <w:rPr>
          <w:rFonts w:ascii="Tahoma" w:eastAsia="Tahoma" w:hAnsi="Tahoma" w:cs="Tahoma"/>
          <w:color w:val="000000"/>
          <w:sz w:val="24"/>
          <w:szCs w:val="24"/>
        </w:rPr>
      </w:pPr>
      <w:r>
        <w:br w:type="page"/>
      </w:r>
    </w:p>
    <w:p w14:paraId="41C8F396" w14:textId="0BB0C6E8" w:rsidR="00873EFC" w:rsidRPr="00723C36" w:rsidRDefault="00C15F5D" w:rsidP="00CC1431">
      <w:pPr>
        <w:pStyle w:val="Heading1"/>
        <w:rPr>
          <w:rFonts w:asciiTheme="majorHAnsi" w:hAnsiTheme="majorHAnsi" w:cstheme="majorHAnsi"/>
          <w:color w:val="auto"/>
          <w:sz w:val="24"/>
          <w:szCs w:val="24"/>
        </w:rPr>
      </w:pPr>
      <w:r>
        <w:lastRenderedPageBreak/>
        <w:t>Table of contents</w:t>
      </w:r>
      <w:r>
        <w:br/>
      </w:r>
      <w:r>
        <w:br/>
      </w:r>
      <w:r w:rsidR="0014324D" w:rsidRPr="00723C36">
        <w:rPr>
          <w:rFonts w:asciiTheme="majorHAnsi" w:hAnsiTheme="majorHAnsi" w:cstheme="majorHAnsi"/>
          <w:color w:val="auto"/>
          <w:sz w:val="24"/>
          <w:szCs w:val="24"/>
        </w:rPr>
        <w:t xml:space="preserve">Introduction                                                                                          </w:t>
      </w:r>
      <w:r w:rsidR="00923D6F" w:rsidRPr="00723C36">
        <w:rPr>
          <w:rFonts w:asciiTheme="majorHAnsi" w:hAnsiTheme="majorHAnsi" w:cstheme="majorHAnsi"/>
          <w:color w:val="auto"/>
          <w:sz w:val="24"/>
          <w:szCs w:val="24"/>
        </w:rPr>
        <w:t xml:space="preserve">       </w:t>
      </w:r>
      <w:r w:rsidR="00CF5A1B" w:rsidRPr="00723C36">
        <w:rPr>
          <w:rFonts w:asciiTheme="majorHAnsi" w:hAnsiTheme="majorHAnsi" w:cstheme="majorHAnsi"/>
          <w:color w:val="auto"/>
          <w:sz w:val="24"/>
          <w:szCs w:val="24"/>
        </w:rPr>
        <w:t xml:space="preserve">                         </w:t>
      </w:r>
      <w:r w:rsidR="00923D6F" w:rsidRPr="00723C36">
        <w:rPr>
          <w:rFonts w:asciiTheme="majorHAnsi" w:hAnsiTheme="majorHAnsi" w:cstheme="majorHAnsi"/>
          <w:color w:val="auto"/>
          <w:sz w:val="24"/>
          <w:szCs w:val="24"/>
        </w:rPr>
        <w:t xml:space="preserve"> </w:t>
      </w:r>
      <w:r w:rsidR="0014324D" w:rsidRPr="00723C36">
        <w:rPr>
          <w:rFonts w:asciiTheme="majorHAnsi" w:hAnsiTheme="majorHAnsi" w:cstheme="majorHAnsi"/>
          <w:color w:val="auto"/>
          <w:sz w:val="24"/>
          <w:szCs w:val="24"/>
        </w:rPr>
        <w:t xml:space="preserve">3                </w:t>
      </w:r>
    </w:p>
    <w:p w14:paraId="611AC12C" w14:textId="4FA285DB" w:rsidR="099B94C7" w:rsidRPr="00723C36" w:rsidRDefault="00616B38" w:rsidP="099B94C7">
      <w:pPr>
        <w:keepNext/>
        <w:keepLines/>
        <w:pBdr>
          <w:top w:val="nil"/>
          <w:left w:val="nil"/>
          <w:bottom w:val="nil"/>
          <w:right w:val="nil"/>
          <w:between w:val="nil"/>
        </w:pBdr>
        <w:spacing w:before="240" w:after="0"/>
        <w:rPr>
          <w:rFonts w:asciiTheme="majorHAnsi" w:hAnsiTheme="majorHAnsi" w:cstheme="majorHAnsi"/>
          <w:sz w:val="24"/>
          <w:szCs w:val="24"/>
        </w:rPr>
      </w:pPr>
      <w:r w:rsidRPr="00723C36">
        <w:rPr>
          <w:rFonts w:asciiTheme="majorHAnsi" w:hAnsiTheme="majorHAnsi" w:cstheme="majorHAnsi"/>
          <w:sz w:val="24"/>
          <w:szCs w:val="24"/>
        </w:rPr>
        <w:t>1:</w:t>
      </w:r>
      <w:r w:rsidR="002D5F22" w:rsidRPr="00723C36">
        <w:rPr>
          <w:rFonts w:asciiTheme="majorHAnsi" w:hAnsiTheme="majorHAnsi" w:cstheme="majorHAnsi"/>
          <w:sz w:val="24"/>
          <w:szCs w:val="24"/>
        </w:rPr>
        <w:t>Main findings</w:t>
      </w:r>
      <w:r w:rsidR="00691B89" w:rsidRPr="00723C36">
        <w:rPr>
          <w:rFonts w:asciiTheme="majorHAnsi" w:hAnsiTheme="majorHAnsi" w:cstheme="majorHAnsi"/>
          <w:sz w:val="24"/>
          <w:szCs w:val="24"/>
        </w:rPr>
        <w:t xml:space="preserve">                                                                                                                         </w:t>
      </w:r>
      <w:r w:rsidR="00691B89" w:rsidRPr="00723C36">
        <w:rPr>
          <w:rFonts w:asciiTheme="majorHAnsi" w:hAnsiTheme="majorHAnsi" w:cstheme="majorHAnsi"/>
          <w:sz w:val="24"/>
          <w:szCs w:val="24"/>
        </w:rPr>
        <w:br/>
        <w:t xml:space="preserve">        </w:t>
      </w:r>
      <w:r w:rsidR="006879B2" w:rsidRPr="00723C36">
        <w:rPr>
          <w:rFonts w:asciiTheme="majorHAnsi" w:hAnsiTheme="majorHAnsi" w:cstheme="majorHAnsi"/>
          <w:sz w:val="24"/>
          <w:szCs w:val="24"/>
        </w:rPr>
        <w:br/>
        <w:t xml:space="preserve">        </w:t>
      </w:r>
      <w:r w:rsidRPr="00723C36">
        <w:rPr>
          <w:rFonts w:asciiTheme="majorHAnsi" w:hAnsiTheme="majorHAnsi" w:cstheme="majorHAnsi"/>
          <w:sz w:val="24"/>
          <w:szCs w:val="24"/>
        </w:rPr>
        <w:t>1.1</w:t>
      </w:r>
      <w:r w:rsidR="006879B2" w:rsidRPr="00723C36">
        <w:rPr>
          <w:rFonts w:asciiTheme="majorHAnsi" w:hAnsiTheme="majorHAnsi" w:cstheme="majorHAnsi"/>
          <w:sz w:val="24"/>
          <w:szCs w:val="24"/>
        </w:rPr>
        <w:t xml:space="preserve"> </w:t>
      </w:r>
      <w:r w:rsidR="00691B89" w:rsidRPr="00723C36">
        <w:rPr>
          <w:rFonts w:asciiTheme="majorHAnsi" w:hAnsiTheme="majorHAnsi" w:cstheme="majorHAnsi"/>
          <w:sz w:val="24"/>
          <w:szCs w:val="24"/>
        </w:rPr>
        <w:t xml:space="preserve">What is managing remotely                   </w:t>
      </w:r>
      <w:r w:rsidR="00FC5F7A" w:rsidRPr="00723C36">
        <w:rPr>
          <w:rFonts w:asciiTheme="majorHAnsi" w:hAnsiTheme="majorHAnsi" w:cstheme="majorHAnsi"/>
          <w:sz w:val="24"/>
          <w:szCs w:val="24"/>
        </w:rPr>
        <w:t xml:space="preserve">                                                             3</w:t>
      </w:r>
      <w:r w:rsidR="00691B89" w:rsidRPr="00723C36">
        <w:rPr>
          <w:rFonts w:asciiTheme="majorHAnsi" w:hAnsiTheme="majorHAnsi" w:cstheme="majorHAnsi"/>
          <w:sz w:val="24"/>
          <w:szCs w:val="24"/>
        </w:rPr>
        <w:t xml:space="preserve">                                                                    </w:t>
      </w:r>
      <w:r w:rsidR="006879B2" w:rsidRPr="00723C36">
        <w:rPr>
          <w:rFonts w:asciiTheme="majorHAnsi" w:hAnsiTheme="majorHAnsi" w:cstheme="majorHAnsi"/>
          <w:sz w:val="24"/>
          <w:szCs w:val="24"/>
        </w:rPr>
        <w:t xml:space="preserve">              </w:t>
      </w:r>
      <w:r w:rsidR="00FC5F7A" w:rsidRPr="00723C36">
        <w:rPr>
          <w:rFonts w:asciiTheme="majorHAnsi" w:hAnsiTheme="majorHAnsi" w:cstheme="majorHAnsi"/>
          <w:sz w:val="24"/>
          <w:szCs w:val="24"/>
        </w:rPr>
        <w:t xml:space="preserve">             1.2 </w:t>
      </w:r>
      <w:r w:rsidR="00691B89" w:rsidRPr="00723C36">
        <w:rPr>
          <w:rFonts w:asciiTheme="majorHAnsi" w:hAnsiTheme="majorHAnsi" w:cstheme="majorHAnsi"/>
          <w:sz w:val="24"/>
          <w:szCs w:val="24"/>
        </w:rPr>
        <w:t xml:space="preserve">Advantages and </w:t>
      </w:r>
      <w:r w:rsidR="00B134B9" w:rsidRPr="00723C36">
        <w:rPr>
          <w:rFonts w:asciiTheme="majorHAnsi" w:hAnsiTheme="majorHAnsi" w:cstheme="majorHAnsi"/>
          <w:sz w:val="24"/>
          <w:szCs w:val="24"/>
        </w:rPr>
        <w:t>disadvantages</w:t>
      </w:r>
      <w:r w:rsidR="00691B89" w:rsidRPr="00723C36">
        <w:rPr>
          <w:rFonts w:asciiTheme="majorHAnsi" w:hAnsiTheme="majorHAnsi" w:cstheme="majorHAnsi"/>
          <w:sz w:val="24"/>
          <w:szCs w:val="24"/>
        </w:rPr>
        <w:t xml:space="preserve"> of </w:t>
      </w:r>
      <w:r w:rsidR="00B134B9" w:rsidRPr="00723C36">
        <w:rPr>
          <w:rFonts w:asciiTheme="majorHAnsi" w:hAnsiTheme="majorHAnsi" w:cstheme="majorHAnsi"/>
          <w:sz w:val="24"/>
          <w:szCs w:val="24"/>
        </w:rPr>
        <w:t xml:space="preserve">managing remotely                                       </w:t>
      </w:r>
      <w:r w:rsidR="00F34721" w:rsidRPr="00723C36">
        <w:rPr>
          <w:rFonts w:asciiTheme="majorHAnsi" w:hAnsiTheme="majorHAnsi" w:cstheme="majorHAnsi"/>
          <w:sz w:val="24"/>
          <w:szCs w:val="24"/>
        </w:rPr>
        <w:t xml:space="preserve">   </w:t>
      </w:r>
      <w:r w:rsidR="00B134B9" w:rsidRPr="00723C36">
        <w:rPr>
          <w:rFonts w:asciiTheme="majorHAnsi" w:hAnsiTheme="majorHAnsi" w:cstheme="majorHAnsi"/>
          <w:sz w:val="24"/>
          <w:szCs w:val="24"/>
        </w:rPr>
        <w:t>4</w:t>
      </w:r>
      <w:r w:rsidR="00F34721" w:rsidRPr="00723C36">
        <w:rPr>
          <w:rFonts w:asciiTheme="majorHAnsi" w:hAnsiTheme="majorHAnsi" w:cstheme="majorHAnsi"/>
          <w:sz w:val="24"/>
          <w:szCs w:val="24"/>
        </w:rPr>
        <w:br/>
        <w:t xml:space="preserve">        </w:t>
      </w:r>
      <w:r w:rsidR="006879B2" w:rsidRPr="00723C36">
        <w:rPr>
          <w:rFonts w:asciiTheme="majorHAnsi" w:hAnsiTheme="majorHAnsi" w:cstheme="majorHAnsi"/>
          <w:sz w:val="24"/>
          <w:szCs w:val="24"/>
        </w:rPr>
        <w:t xml:space="preserve">1.3 </w:t>
      </w:r>
      <w:r w:rsidR="00F34721" w:rsidRPr="00723C36">
        <w:rPr>
          <w:rFonts w:asciiTheme="majorHAnsi" w:hAnsiTheme="majorHAnsi" w:cstheme="majorHAnsi"/>
          <w:sz w:val="24"/>
          <w:szCs w:val="24"/>
        </w:rPr>
        <w:t>Overcoming challenges when m</w:t>
      </w:r>
      <w:r w:rsidR="00C773CF" w:rsidRPr="00723C36">
        <w:rPr>
          <w:rFonts w:asciiTheme="majorHAnsi" w:hAnsiTheme="majorHAnsi" w:cstheme="majorHAnsi"/>
          <w:sz w:val="24"/>
          <w:szCs w:val="24"/>
        </w:rPr>
        <w:t xml:space="preserve">anaging remotely                                         </w:t>
      </w:r>
      <w:r w:rsidR="000468FF" w:rsidRPr="00723C36">
        <w:rPr>
          <w:rFonts w:asciiTheme="majorHAnsi" w:hAnsiTheme="majorHAnsi" w:cstheme="majorHAnsi"/>
          <w:sz w:val="24"/>
          <w:szCs w:val="24"/>
        </w:rPr>
        <w:t>6</w:t>
      </w:r>
      <w:r w:rsidR="00C773CF" w:rsidRPr="00723C36">
        <w:rPr>
          <w:rFonts w:asciiTheme="majorHAnsi" w:hAnsiTheme="majorHAnsi" w:cstheme="majorHAnsi"/>
          <w:sz w:val="24"/>
          <w:szCs w:val="24"/>
        </w:rPr>
        <w:br/>
      </w:r>
      <w:r w:rsidR="00C773CF" w:rsidRPr="00723C36">
        <w:rPr>
          <w:rFonts w:asciiTheme="majorHAnsi" w:hAnsiTheme="majorHAnsi" w:cstheme="majorHAnsi"/>
          <w:sz w:val="24"/>
          <w:szCs w:val="24"/>
        </w:rPr>
        <w:br/>
        <w:t xml:space="preserve">Conclusion </w:t>
      </w:r>
      <w:r w:rsidR="000468FF" w:rsidRPr="00723C36">
        <w:rPr>
          <w:rFonts w:asciiTheme="majorHAnsi" w:hAnsiTheme="majorHAnsi" w:cstheme="majorHAnsi"/>
          <w:sz w:val="24"/>
          <w:szCs w:val="24"/>
        </w:rPr>
        <w:t xml:space="preserve">                                                                                                                            7</w:t>
      </w:r>
      <w:r w:rsidR="000468FF" w:rsidRPr="00723C36">
        <w:rPr>
          <w:rFonts w:asciiTheme="majorHAnsi" w:hAnsiTheme="majorHAnsi" w:cstheme="majorHAnsi"/>
          <w:sz w:val="24"/>
          <w:szCs w:val="24"/>
        </w:rPr>
        <w:br/>
      </w:r>
      <w:r w:rsidR="00C773CF" w:rsidRPr="00723C36">
        <w:rPr>
          <w:rFonts w:asciiTheme="majorHAnsi" w:hAnsiTheme="majorHAnsi" w:cstheme="majorHAnsi"/>
          <w:sz w:val="24"/>
          <w:szCs w:val="24"/>
        </w:rPr>
        <w:br/>
      </w:r>
      <w:r w:rsidR="0081280E" w:rsidRPr="00723C36">
        <w:rPr>
          <w:rFonts w:asciiTheme="majorHAnsi" w:hAnsiTheme="majorHAnsi" w:cstheme="majorHAnsi"/>
          <w:sz w:val="24"/>
          <w:szCs w:val="24"/>
        </w:rPr>
        <w:t>Reflection</w:t>
      </w:r>
      <w:r w:rsidR="0036293B" w:rsidRPr="00723C36">
        <w:rPr>
          <w:rFonts w:asciiTheme="majorHAnsi" w:hAnsiTheme="majorHAnsi" w:cstheme="majorHAnsi"/>
          <w:sz w:val="24"/>
          <w:szCs w:val="24"/>
        </w:rPr>
        <w:t xml:space="preserve">                                                                                                                               8</w:t>
      </w:r>
      <w:r w:rsidR="000468FF" w:rsidRPr="00723C36">
        <w:rPr>
          <w:rFonts w:asciiTheme="majorHAnsi" w:hAnsiTheme="majorHAnsi" w:cstheme="majorHAnsi"/>
          <w:sz w:val="24"/>
          <w:szCs w:val="24"/>
        </w:rPr>
        <w:br/>
      </w:r>
      <w:r w:rsidR="0081280E" w:rsidRPr="00723C36">
        <w:rPr>
          <w:rFonts w:asciiTheme="majorHAnsi" w:hAnsiTheme="majorHAnsi" w:cstheme="majorHAnsi"/>
          <w:sz w:val="24"/>
          <w:szCs w:val="24"/>
        </w:rPr>
        <w:br/>
        <w:t>References</w:t>
      </w:r>
      <w:r w:rsidR="0036293B" w:rsidRPr="00723C36">
        <w:rPr>
          <w:rFonts w:asciiTheme="majorHAnsi" w:hAnsiTheme="majorHAnsi" w:cstheme="majorHAnsi"/>
          <w:sz w:val="24"/>
          <w:szCs w:val="24"/>
        </w:rPr>
        <w:t xml:space="preserve">                                                                                                                             9</w:t>
      </w:r>
    </w:p>
    <w:p w14:paraId="2904DC48" w14:textId="7B30AE3D" w:rsidR="099B94C7" w:rsidRPr="0017699F" w:rsidRDefault="00B134B9" w:rsidP="099B94C7">
      <w:pPr>
        <w:keepNext/>
        <w:keepLines/>
        <w:pBdr>
          <w:top w:val="nil"/>
          <w:left w:val="nil"/>
          <w:bottom w:val="nil"/>
          <w:right w:val="nil"/>
          <w:between w:val="nil"/>
        </w:pBdr>
        <w:spacing w:before="240" w:after="0"/>
        <w:rPr>
          <w:color w:val="4F81BD" w:themeColor="accent1"/>
          <w:sz w:val="32"/>
          <w:szCs w:val="32"/>
        </w:rPr>
      </w:pPr>
      <w:r w:rsidRPr="0017699F">
        <w:rPr>
          <w:color w:val="4F81BD" w:themeColor="accent1"/>
          <w:sz w:val="32"/>
          <w:szCs w:val="32"/>
        </w:rPr>
        <w:t xml:space="preserve">    </w:t>
      </w:r>
    </w:p>
    <w:p w14:paraId="585D6573" w14:textId="67915A37" w:rsidR="099B94C7" w:rsidRPr="0017699F" w:rsidRDefault="099B94C7" w:rsidP="099B94C7">
      <w:pPr>
        <w:keepNext/>
        <w:keepLines/>
        <w:pBdr>
          <w:top w:val="nil"/>
          <w:left w:val="nil"/>
          <w:bottom w:val="nil"/>
          <w:right w:val="nil"/>
          <w:between w:val="nil"/>
        </w:pBdr>
        <w:spacing w:before="240" w:after="0"/>
        <w:rPr>
          <w:color w:val="4F81BD" w:themeColor="accent1"/>
          <w:sz w:val="32"/>
          <w:szCs w:val="32"/>
        </w:rPr>
      </w:pPr>
    </w:p>
    <w:p w14:paraId="1C69A7F4" w14:textId="34FF8BF6" w:rsidR="099B94C7" w:rsidRPr="0017699F" w:rsidRDefault="099B94C7" w:rsidP="00CC1431">
      <w:pPr>
        <w:pStyle w:val="Heading1"/>
        <w:rPr>
          <w:color w:val="4F81BD" w:themeColor="accent1"/>
        </w:rPr>
      </w:pPr>
    </w:p>
    <w:p w14:paraId="525D3610" w14:textId="50C46069" w:rsidR="099B94C7" w:rsidRPr="0017699F" w:rsidRDefault="099B94C7" w:rsidP="099B94C7">
      <w:pPr>
        <w:keepNext/>
        <w:keepLines/>
        <w:pBdr>
          <w:top w:val="nil"/>
          <w:left w:val="nil"/>
          <w:bottom w:val="nil"/>
          <w:right w:val="nil"/>
          <w:between w:val="nil"/>
        </w:pBdr>
        <w:spacing w:before="240" w:after="0"/>
        <w:rPr>
          <w:color w:val="4F81BD" w:themeColor="accent1"/>
          <w:sz w:val="32"/>
          <w:szCs w:val="32"/>
        </w:rPr>
      </w:pPr>
    </w:p>
    <w:p w14:paraId="1A643204" w14:textId="7ED3652F" w:rsidR="099B94C7" w:rsidRDefault="099B94C7" w:rsidP="099B94C7">
      <w:pPr>
        <w:keepNext/>
        <w:keepLines/>
        <w:pBdr>
          <w:top w:val="nil"/>
          <w:left w:val="nil"/>
          <w:bottom w:val="nil"/>
          <w:right w:val="nil"/>
          <w:between w:val="nil"/>
        </w:pBdr>
        <w:spacing w:before="240" w:after="0"/>
        <w:rPr>
          <w:color w:val="2E75B5"/>
          <w:sz w:val="32"/>
          <w:szCs w:val="32"/>
        </w:rPr>
      </w:pPr>
    </w:p>
    <w:p w14:paraId="5F24FB33" w14:textId="17AC0D4B" w:rsidR="099B94C7" w:rsidRDefault="099B94C7" w:rsidP="099B94C7">
      <w:pPr>
        <w:keepNext/>
        <w:keepLines/>
        <w:pBdr>
          <w:top w:val="nil"/>
          <w:left w:val="nil"/>
          <w:bottom w:val="nil"/>
          <w:right w:val="nil"/>
          <w:between w:val="nil"/>
        </w:pBdr>
        <w:spacing w:before="240" w:after="0"/>
        <w:rPr>
          <w:color w:val="2E75B5"/>
          <w:sz w:val="32"/>
          <w:szCs w:val="32"/>
        </w:rPr>
      </w:pPr>
    </w:p>
    <w:p w14:paraId="5F8F1F9A" w14:textId="747BC38E" w:rsidR="099B94C7" w:rsidRDefault="099B94C7" w:rsidP="099B94C7">
      <w:pPr>
        <w:keepNext/>
        <w:keepLines/>
        <w:pBdr>
          <w:top w:val="nil"/>
          <w:left w:val="nil"/>
          <w:bottom w:val="nil"/>
          <w:right w:val="nil"/>
          <w:between w:val="nil"/>
        </w:pBdr>
        <w:spacing w:before="240" w:after="0"/>
        <w:rPr>
          <w:color w:val="2E75B5"/>
          <w:sz w:val="32"/>
          <w:szCs w:val="32"/>
        </w:rPr>
      </w:pPr>
    </w:p>
    <w:p w14:paraId="449D0AEB" w14:textId="25833B9F" w:rsidR="099B94C7" w:rsidRDefault="099B94C7" w:rsidP="099B94C7">
      <w:pPr>
        <w:keepNext/>
        <w:keepLines/>
        <w:pBdr>
          <w:top w:val="nil"/>
          <w:left w:val="nil"/>
          <w:bottom w:val="nil"/>
          <w:right w:val="nil"/>
          <w:between w:val="nil"/>
        </w:pBdr>
        <w:spacing w:before="240" w:after="0"/>
        <w:rPr>
          <w:color w:val="2E75B5"/>
          <w:sz w:val="32"/>
          <w:szCs w:val="32"/>
        </w:rPr>
      </w:pPr>
    </w:p>
    <w:p w14:paraId="511B0B13" w14:textId="407EDA59" w:rsidR="099B94C7" w:rsidRDefault="099B94C7" w:rsidP="099B94C7">
      <w:pPr>
        <w:keepNext/>
        <w:keepLines/>
        <w:pBdr>
          <w:top w:val="nil"/>
          <w:left w:val="nil"/>
          <w:bottom w:val="nil"/>
          <w:right w:val="nil"/>
          <w:between w:val="nil"/>
        </w:pBdr>
        <w:spacing w:before="240" w:after="0"/>
        <w:rPr>
          <w:color w:val="2E75B5"/>
          <w:sz w:val="32"/>
          <w:szCs w:val="32"/>
        </w:rPr>
      </w:pPr>
    </w:p>
    <w:p w14:paraId="59552719" w14:textId="656AB4E1" w:rsidR="099B94C7" w:rsidRDefault="099B94C7" w:rsidP="099B94C7">
      <w:pPr>
        <w:keepNext/>
        <w:keepLines/>
        <w:pBdr>
          <w:top w:val="nil"/>
          <w:left w:val="nil"/>
          <w:bottom w:val="nil"/>
          <w:right w:val="nil"/>
          <w:between w:val="nil"/>
        </w:pBdr>
        <w:spacing w:before="240" w:after="0"/>
        <w:rPr>
          <w:color w:val="2E75B5"/>
          <w:sz w:val="32"/>
          <w:szCs w:val="32"/>
        </w:rPr>
      </w:pPr>
    </w:p>
    <w:p w14:paraId="6B74DB23" w14:textId="58EB9D0D" w:rsidR="099B94C7" w:rsidRDefault="099B94C7" w:rsidP="099B94C7">
      <w:pPr>
        <w:keepNext/>
        <w:keepLines/>
        <w:pBdr>
          <w:top w:val="nil"/>
          <w:left w:val="nil"/>
          <w:bottom w:val="nil"/>
          <w:right w:val="nil"/>
          <w:between w:val="nil"/>
        </w:pBdr>
        <w:spacing w:before="240" w:after="0"/>
        <w:rPr>
          <w:color w:val="2E75B5"/>
          <w:sz w:val="32"/>
          <w:szCs w:val="32"/>
        </w:rPr>
      </w:pPr>
    </w:p>
    <w:p w14:paraId="5C507DAF" w14:textId="5EEF0F19" w:rsidR="099B94C7" w:rsidRDefault="099B94C7" w:rsidP="099B94C7">
      <w:pPr>
        <w:keepNext/>
        <w:keepLines/>
        <w:pBdr>
          <w:top w:val="nil"/>
          <w:left w:val="nil"/>
          <w:bottom w:val="nil"/>
          <w:right w:val="nil"/>
          <w:between w:val="nil"/>
        </w:pBdr>
        <w:spacing w:before="240" w:after="0"/>
        <w:rPr>
          <w:color w:val="2E75B5"/>
          <w:sz w:val="32"/>
          <w:szCs w:val="32"/>
        </w:rPr>
      </w:pPr>
    </w:p>
    <w:p w14:paraId="0356E73F" w14:textId="77777777" w:rsidR="00775ACC" w:rsidRDefault="00775ACC" w:rsidP="004F59A0"/>
    <w:p w14:paraId="59FF8E94" w14:textId="77777777" w:rsidR="00775ACC" w:rsidRDefault="00775ACC" w:rsidP="004F59A0"/>
    <w:p w14:paraId="7557E774" w14:textId="77777777" w:rsidR="00775ACC" w:rsidRDefault="00775ACC" w:rsidP="004F59A0"/>
    <w:p w14:paraId="5941AF13" w14:textId="77777777" w:rsidR="00775ACC" w:rsidRDefault="00775ACC" w:rsidP="004F59A0"/>
    <w:p w14:paraId="6AF11A75" w14:textId="77777777" w:rsidR="00775ACC" w:rsidRDefault="00775ACC" w:rsidP="004F59A0"/>
    <w:p w14:paraId="575F8C92" w14:textId="77777777" w:rsidR="00775ACC" w:rsidRDefault="00775ACC" w:rsidP="004F59A0"/>
    <w:p w14:paraId="391C0CA4" w14:textId="77777777" w:rsidR="00775ACC" w:rsidRDefault="00775ACC" w:rsidP="004F59A0"/>
    <w:p w14:paraId="0457CFF9" w14:textId="77777777" w:rsidR="00775ACC" w:rsidRDefault="00775ACC" w:rsidP="004F59A0"/>
    <w:p w14:paraId="1472F8F1" w14:textId="77777777" w:rsidR="00775ACC" w:rsidRDefault="00775ACC" w:rsidP="004F59A0"/>
    <w:p w14:paraId="239BCD0F" w14:textId="44B45A18" w:rsidR="00D543C3" w:rsidRPr="000800D6" w:rsidRDefault="099B94C7" w:rsidP="004F59A0">
      <w:pPr>
        <w:rPr>
          <w:rFonts w:eastAsia="Times New Roman"/>
          <w:sz w:val="24"/>
          <w:szCs w:val="24"/>
          <w:lang w:eastAsia="en-GB"/>
        </w:rPr>
      </w:pPr>
      <w:r w:rsidRPr="0017699F">
        <w:rPr>
          <w:b/>
          <w:bCs/>
          <w:color w:val="4F81BD" w:themeColor="accent1"/>
          <w:sz w:val="24"/>
          <w:szCs w:val="24"/>
        </w:rPr>
        <w:t xml:space="preserve">Introduction </w:t>
      </w:r>
      <w:r w:rsidR="01364BCF" w:rsidRPr="0017699F">
        <w:rPr>
          <w:b/>
          <w:bCs/>
          <w:color w:val="4F81BD" w:themeColor="accent1"/>
          <w:sz w:val="24"/>
          <w:szCs w:val="24"/>
        </w:rPr>
        <w:br/>
      </w:r>
      <w:r w:rsidR="01364BCF" w:rsidRPr="000800D6">
        <w:rPr>
          <w:sz w:val="24"/>
          <w:szCs w:val="24"/>
        </w:rPr>
        <w:br/>
      </w:r>
      <w:r w:rsidRPr="000800D6">
        <w:rPr>
          <w:sz w:val="24"/>
          <w:szCs w:val="24"/>
        </w:rPr>
        <w:t xml:space="preserve">This essay will explore the challenges faced when managing remotely. Its set out to determine whether </w:t>
      </w:r>
      <w:r w:rsidR="002A095D" w:rsidRPr="000800D6">
        <w:rPr>
          <w:sz w:val="24"/>
          <w:szCs w:val="24"/>
        </w:rPr>
        <w:t xml:space="preserve">managing in </w:t>
      </w:r>
      <w:r w:rsidRPr="000800D6">
        <w:rPr>
          <w:sz w:val="24"/>
          <w:szCs w:val="24"/>
        </w:rPr>
        <w:t>a virtual environment impact</w:t>
      </w:r>
      <w:r w:rsidR="002A095D" w:rsidRPr="000800D6">
        <w:rPr>
          <w:sz w:val="24"/>
          <w:szCs w:val="24"/>
        </w:rPr>
        <w:t>s</w:t>
      </w:r>
      <w:r w:rsidRPr="000800D6">
        <w:rPr>
          <w:sz w:val="24"/>
          <w:szCs w:val="24"/>
        </w:rPr>
        <w:t xml:space="preserve"> the success of a company</w:t>
      </w:r>
      <w:r w:rsidR="002A095D" w:rsidRPr="000800D6">
        <w:rPr>
          <w:sz w:val="24"/>
          <w:szCs w:val="24"/>
        </w:rPr>
        <w:t xml:space="preserve">, </w:t>
      </w:r>
      <w:r w:rsidRPr="000800D6">
        <w:rPr>
          <w:sz w:val="24"/>
          <w:szCs w:val="24"/>
        </w:rPr>
        <w:t xml:space="preserve">success of work productivity and relations between colleagues. </w:t>
      </w:r>
      <w:r w:rsidR="00FE0D6A" w:rsidRPr="000800D6">
        <w:rPr>
          <w:sz w:val="24"/>
          <w:szCs w:val="24"/>
        </w:rPr>
        <w:t xml:space="preserve">As </w:t>
      </w:r>
      <w:r w:rsidR="006135D6" w:rsidRPr="000800D6">
        <w:rPr>
          <w:sz w:val="24"/>
          <w:szCs w:val="24"/>
        </w:rPr>
        <w:t>working remotely</w:t>
      </w:r>
      <w:r w:rsidR="00FE0D6A" w:rsidRPr="000800D6">
        <w:rPr>
          <w:sz w:val="24"/>
          <w:szCs w:val="24"/>
        </w:rPr>
        <w:t xml:space="preserve"> is</w:t>
      </w:r>
      <w:r w:rsidR="006135D6" w:rsidRPr="000800D6">
        <w:rPr>
          <w:sz w:val="24"/>
          <w:szCs w:val="24"/>
        </w:rPr>
        <w:t xml:space="preserve"> becoming</w:t>
      </w:r>
      <w:r w:rsidR="00483A1E" w:rsidRPr="000800D6">
        <w:rPr>
          <w:sz w:val="24"/>
          <w:szCs w:val="24"/>
        </w:rPr>
        <w:t xml:space="preserve"> increasingl</w:t>
      </w:r>
      <w:r w:rsidR="0015035C" w:rsidRPr="000800D6">
        <w:rPr>
          <w:sz w:val="24"/>
          <w:szCs w:val="24"/>
        </w:rPr>
        <w:t>y popular</w:t>
      </w:r>
      <w:r w:rsidR="008A3ABC" w:rsidRPr="000800D6">
        <w:rPr>
          <w:sz w:val="24"/>
          <w:szCs w:val="24"/>
        </w:rPr>
        <w:t>,</w:t>
      </w:r>
      <w:r w:rsidR="00C9192C" w:rsidRPr="000800D6">
        <w:rPr>
          <w:sz w:val="24"/>
          <w:szCs w:val="24"/>
        </w:rPr>
        <w:t xml:space="preserve">  the</w:t>
      </w:r>
      <w:r w:rsidR="00653503" w:rsidRPr="000800D6">
        <w:rPr>
          <w:sz w:val="24"/>
          <w:szCs w:val="24"/>
        </w:rPr>
        <w:t>re are many</w:t>
      </w:r>
      <w:r w:rsidR="00C9192C" w:rsidRPr="000800D6">
        <w:rPr>
          <w:sz w:val="24"/>
          <w:szCs w:val="24"/>
        </w:rPr>
        <w:t xml:space="preserve"> positive and negative</w:t>
      </w:r>
      <w:r w:rsidR="00C81CE0" w:rsidRPr="000800D6">
        <w:rPr>
          <w:sz w:val="24"/>
          <w:szCs w:val="24"/>
        </w:rPr>
        <w:t xml:space="preserve">s </w:t>
      </w:r>
      <w:r w:rsidR="003A0603" w:rsidRPr="000800D6">
        <w:rPr>
          <w:sz w:val="24"/>
          <w:szCs w:val="24"/>
        </w:rPr>
        <w:t xml:space="preserve">to be explored </w:t>
      </w:r>
      <w:r w:rsidR="00C81CE0" w:rsidRPr="000800D6">
        <w:rPr>
          <w:sz w:val="24"/>
          <w:szCs w:val="24"/>
        </w:rPr>
        <w:t>with this new way of work</w:t>
      </w:r>
      <w:r w:rsidR="00396819" w:rsidRPr="000800D6">
        <w:rPr>
          <w:sz w:val="24"/>
          <w:szCs w:val="24"/>
        </w:rPr>
        <w:t>.</w:t>
      </w:r>
      <w:r w:rsidR="00316799" w:rsidRPr="000800D6">
        <w:rPr>
          <w:sz w:val="24"/>
          <w:szCs w:val="24"/>
        </w:rPr>
        <w:t xml:space="preserve"> </w:t>
      </w:r>
      <w:r w:rsidR="00E44004" w:rsidRPr="000800D6">
        <w:rPr>
          <w:sz w:val="24"/>
          <w:szCs w:val="24"/>
        </w:rPr>
        <w:t>Flexibility is becoming more appealing to employees, due to the advancement of technology and high speed connectivity, businesses are no longer limited to specific locations. This enables a more flexible environment allowing staff to work various hours and from a location of choice.</w:t>
      </w:r>
      <w:r w:rsidR="00E24DA8" w:rsidRPr="000800D6">
        <w:rPr>
          <w:sz w:val="24"/>
          <w:szCs w:val="24"/>
        </w:rPr>
        <w:t xml:space="preserve"> </w:t>
      </w:r>
      <w:r w:rsidR="00E44004" w:rsidRPr="000800D6">
        <w:rPr>
          <w:rFonts w:eastAsia="Times New Roman"/>
          <w:sz w:val="24"/>
          <w:szCs w:val="24"/>
          <w:lang w:eastAsia="en-GB"/>
        </w:rPr>
        <w:t xml:space="preserve"> </w:t>
      </w:r>
      <w:r w:rsidR="0075097E" w:rsidRPr="000800D6">
        <w:rPr>
          <w:rFonts w:eastAsia="Times New Roman"/>
          <w:sz w:val="24"/>
          <w:szCs w:val="24"/>
          <w:lang w:eastAsia="en-GB"/>
        </w:rPr>
        <w:t>(Cook, S 2019)</w:t>
      </w:r>
      <w:sdt>
        <w:sdtPr>
          <w:rPr>
            <w:rFonts w:eastAsia="Times New Roman"/>
            <w:sz w:val="24"/>
            <w:szCs w:val="24"/>
            <w:lang w:eastAsia="en-GB"/>
          </w:rPr>
          <w:id w:val="241921174"/>
          <w:citation/>
        </w:sdtPr>
        <w:sdtEndPr/>
        <w:sdtContent>
          <w:r w:rsidR="005A073A" w:rsidRPr="000800D6">
            <w:rPr>
              <w:rFonts w:eastAsia="Times New Roman"/>
              <w:sz w:val="24"/>
              <w:szCs w:val="24"/>
              <w:lang w:eastAsia="en-GB"/>
            </w:rPr>
            <w:fldChar w:fldCharType="begin"/>
          </w:r>
          <w:r w:rsidR="005A073A" w:rsidRPr="000800D6">
            <w:rPr>
              <w:rFonts w:eastAsia="Times New Roman"/>
              <w:sz w:val="24"/>
              <w:szCs w:val="24"/>
              <w:lang w:eastAsia="en-GB"/>
            </w:rPr>
            <w:instrText xml:space="preserve"> CITATION Ash23 \l 2057 </w:instrText>
          </w:r>
          <w:r w:rsidR="005A073A" w:rsidRPr="000800D6">
            <w:rPr>
              <w:rFonts w:eastAsia="Times New Roman"/>
              <w:sz w:val="24"/>
              <w:szCs w:val="24"/>
              <w:lang w:eastAsia="en-GB"/>
            </w:rPr>
            <w:fldChar w:fldCharType="separate"/>
          </w:r>
          <w:r w:rsidR="005C0EB4" w:rsidRPr="000800D6">
            <w:rPr>
              <w:rFonts w:eastAsia="Times New Roman"/>
              <w:noProof/>
              <w:sz w:val="24"/>
              <w:szCs w:val="24"/>
              <w:lang w:eastAsia="en-GB"/>
            </w:rPr>
            <w:t xml:space="preserve"> (Webber, 2023)</w:t>
          </w:r>
          <w:r w:rsidR="005A073A" w:rsidRPr="000800D6">
            <w:rPr>
              <w:rFonts w:eastAsia="Times New Roman"/>
              <w:sz w:val="24"/>
              <w:szCs w:val="24"/>
              <w:lang w:eastAsia="en-GB"/>
            </w:rPr>
            <w:fldChar w:fldCharType="end"/>
          </w:r>
        </w:sdtContent>
      </w:sdt>
      <w:r w:rsidR="006A7965" w:rsidRPr="000800D6">
        <w:rPr>
          <w:rFonts w:eastAsia="Times New Roman"/>
          <w:sz w:val="24"/>
          <w:szCs w:val="24"/>
          <w:lang w:eastAsia="en-GB"/>
        </w:rPr>
        <w:t xml:space="preserve"> </w:t>
      </w:r>
      <w:r w:rsidR="00C20657" w:rsidRPr="000800D6">
        <w:rPr>
          <w:rFonts w:eastAsia="Times New Roman"/>
          <w:sz w:val="24"/>
          <w:szCs w:val="24"/>
          <w:lang w:eastAsia="en-GB"/>
        </w:rPr>
        <w:t>O</w:t>
      </w:r>
      <w:r w:rsidR="002F5DB6" w:rsidRPr="000800D6">
        <w:rPr>
          <w:rFonts w:eastAsia="Times New Roman"/>
          <w:sz w:val="24"/>
          <w:szCs w:val="24"/>
          <w:lang w:eastAsia="en-GB"/>
        </w:rPr>
        <w:t>n average between two to three times a week</w:t>
      </w:r>
      <w:r w:rsidR="00C20657" w:rsidRPr="000800D6">
        <w:rPr>
          <w:rFonts w:eastAsia="Times New Roman"/>
          <w:sz w:val="24"/>
          <w:szCs w:val="24"/>
          <w:lang w:eastAsia="en-GB"/>
        </w:rPr>
        <w:t xml:space="preserve"> people choice to work from a third </w:t>
      </w:r>
      <w:r w:rsidR="002B34C3" w:rsidRPr="000800D6">
        <w:rPr>
          <w:rFonts w:eastAsia="Times New Roman"/>
          <w:sz w:val="24"/>
          <w:szCs w:val="24"/>
          <w:lang w:eastAsia="en-GB"/>
        </w:rPr>
        <w:t>location</w:t>
      </w:r>
      <w:r w:rsidR="002F5DB6" w:rsidRPr="000800D6">
        <w:rPr>
          <w:rFonts w:eastAsia="Times New Roman"/>
          <w:sz w:val="24"/>
          <w:szCs w:val="24"/>
          <w:lang w:eastAsia="en-GB"/>
        </w:rPr>
        <w:t xml:space="preserve">. </w:t>
      </w:r>
      <w:r w:rsidR="00630FB0" w:rsidRPr="000800D6">
        <w:rPr>
          <w:rFonts w:eastAsia="Times New Roman"/>
          <w:sz w:val="24"/>
          <w:szCs w:val="24"/>
          <w:lang w:eastAsia="en-GB"/>
        </w:rPr>
        <w:t xml:space="preserve">With cafes being </w:t>
      </w:r>
      <w:r w:rsidR="001A1EA0" w:rsidRPr="000800D6">
        <w:rPr>
          <w:rFonts w:eastAsia="Times New Roman"/>
          <w:sz w:val="24"/>
          <w:szCs w:val="24"/>
          <w:lang w:eastAsia="en-GB"/>
        </w:rPr>
        <w:t>t</w:t>
      </w:r>
      <w:r w:rsidR="00630FB0" w:rsidRPr="000800D6">
        <w:rPr>
          <w:rFonts w:eastAsia="Times New Roman"/>
          <w:sz w:val="24"/>
          <w:szCs w:val="24"/>
          <w:lang w:eastAsia="en-GB"/>
        </w:rPr>
        <w:t>he clear favourite</w:t>
      </w:r>
      <w:r w:rsidR="001A1EA0" w:rsidRPr="000800D6">
        <w:rPr>
          <w:rFonts w:eastAsia="Times New Roman"/>
          <w:sz w:val="24"/>
          <w:szCs w:val="24"/>
          <w:lang w:eastAsia="en-GB"/>
        </w:rPr>
        <w:t xml:space="preserve">, libraries </w:t>
      </w:r>
      <w:r w:rsidR="004579C6" w:rsidRPr="000800D6">
        <w:rPr>
          <w:rFonts w:eastAsia="Times New Roman"/>
          <w:sz w:val="24"/>
          <w:szCs w:val="24"/>
          <w:lang w:eastAsia="en-GB"/>
        </w:rPr>
        <w:t xml:space="preserve">, parks and pubs were also </w:t>
      </w:r>
      <w:r w:rsidR="00060B8C" w:rsidRPr="000800D6">
        <w:rPr>
          <w:rFonts w:eastAsia="Times New Roman"/>
          <w:sz w:val="24"/>
          <w:szCs w:val="24"/>
          <w:lang w:eastAsia="en-GB"/>
        </w:rPr>
        <w:t xml:space="preserve">just as </w:t>
      </w:r>
      <w:r w:rsidR="004579C6" w:rsidRPr="000800D6">
        <w:rPr>
          <w:rFonts w:eastAsia="Times New Roman"/>
          <w:sz w:val="24"/>
          <w:szCs w:val="24"/>
          <w:lang w:eastAsia="en-GB"/>
        </w:rPr>
        <w:t xml:space="preserve">popular. </w:t>
      </w:r>
      <w:r w:rsidR="001943A6" w:rsidRPr="000800D6">
        <w:rPr>
          <w:rFonts w:eastAsia="Times New Roman"/>
          <w:sz w:val="24"/>
          <w:szCs w:val="24"/>
          <w:lang w:eastAsia="en-GB"/>
        </w:rPr>
        <w:t>(</w:t>
      </w:r>
      <w:r w:rsidR="001943A6" w:rsidRPr="000800D6">
        <w:rPr>
          <w:sz w:val="24"/>
          <w:szCs w:val="24"/>
          <w:shd w:val="clear" w:color="auto" w:fill="FFFFFF"/>
        </w:rPr>
        <w:t>Hopkins, J. 2023)</w:t>
      </w:r>
    </w:p>
    <w:p w14:paraId="5FDCF555" w14:textId="5D77E641" w:rsidR="004F59A0" w:rsidRPr="0017699F" w:rsidRDefault="00E11E79" w:rsidP="004F59A0">
      <w:pPr>
        <w:pStyle w:val="NoSpacing"/>
        <w:rPr>
          <w:b/>
          <w:bCs/>
          <w:color w:val="4F81BD" w:themeColor="accent1"/>
          <w:sz w:val="24"/>
          <w:szCs w:val="24"/>
        </w:rPr>
      </w:pPr>
      <w:r>
        <w:rPr>
          <w:sz w:val="24"/>
          <w:szCs w:val="24"/>
        </w:rPr>
        <w:br/>
      </w:r>
      <w:r>
        <w:rPr>
          <w:sz w:val="24"/>
          <w:szCs w:val="24"/>
        </w:rPr>
        <w:br/>
      </w:r>
      <w:r w:rsidRPr="0017699F">
        <w:rPr>
          <w:b/>
          <w:bCs/>
          <w:color w:val="4F81BD" w:themeColor="accent1"/>
          <w:sz w:val="24"/>
          <w:szCs w:val="24"/>
        </w:rPr>
        <w:t xml:space="preserve">1: Main findings </w:t>
      </w:r>
    </w:p>
    <w:p w14:paraId="71A4CD89" w14:textId="1D0EF5D8" w:rsidR="004F59A0" w:rsidRPr="000800D6" w:rsidRDefault="00E11E79" w:rsidP="004F59A0">
      <w:pPr>
        <w:pStyle w:val="NoSpacing"/>
        <w:rPr>
          <w:sz w:val="24"/>
          <w:szCs w:val="24"/>
        </w:rPr>
      </w:pPr>
      <w:r w:rsidRPr="0017699F">
        <w:rPr>
          <w:b/>
          <w:bCs/>
          <w:color w:val="4F81BD" w:themeColor="accent1"/>
          <w:sz w:val="24"/>
          <w:szCs w:val="24"/>
        </w:rPr>
        <w:br/>
        <w:t xml:space="preserve">1.1 </w:t>
      </w:r>
      <w:r w:rsidR="00C13A96" w:rsidRPr="0017699F">
        <w:rPr>
          <w:b/>
          <w:bCs/>
          <w:color w:val="4F81BD" w:themeColor="accent1"/>
          <w:sz w:val="24"/>
          <w:szCs w:val="24"/>
        </w:rPr>
        <w:t xml:space="preserve">What is </w:t>
      </w:r>
      <w:r w:rsidR="00AC52C2" w:rsidRPr="0017699F">
        <w:rPr>
          <w:b/>
          <w:bCs/>
          <w:color w:val="4F81BD" w:themeColor="accent1"/>
          <w:sz w:val="24"/>
          <w:szCs w:val="24"/>
        </w:rPr>
        <w:t>managing remotely</w:t>
      </w:r>
      <w:r w:rsidR="00AC52C2" w:rsidRPr="0017699F">
        <w:rPr>
          <w:b/>
          <w:bCs/>
          <w:sz w:val="24"/>
          <w:szCs w:val="24"/>
        </w:rPr>
        <w:br/>
      </w:r>
      <w:r w:rsidR="00732300" w:rsidRPr="0017699F">
        <w:rPr>
          <w:b/>
          <w:bCs/>
          <w:sz w:val="24"/>
          <w:szCs w:val="24"/>
        </w:rPr>
        <w:br/>
      </w:r>
      <w:r w:rsidR="0041684E" w:rsidRPr="000800D6">
        <w:rPr>
          <w:sz w:val="24"/>
          <w:szCs w:val="24"/>
        </w:rPr>
        <w:t xml:space="preserve">Remote managing </w:t>
      </w:r>
      <w:r w:rsidR="007071C7" w:rsidRPr="000800D6">
        <w:rPr>
          <w:sz w:val="24"/>
          <w:szCs w:val="24"/>
        </w:rPr>
        <w:t>requires</w:t>
      </w:r>
      <w:r w:rsidR="0041684E" w:rsidRPr="000800D6">
        <w:rPr>
          <w:sz w:val="24"/>
          <w:szCs w:val="24"/>
        </w:rPr>
        <w:t xml:space="preserve"> managing </w:t>
      </w:r>
      <w:r w:rsidR="000B647A" w:rsidRPr="000800D6">
        <w:rPr>
          <w:sz w:val="24"/>
          <w:szCs w:val="24"/>
        </w:rPr>
        <w:t>team members</w:t>
      </w:r>
      <w:r w:rsidR="0041684E" w:rsidRPr="000800D6">
        <w:rPr>
          <w:sz w:val="24"/>
          <w:szCs w:val="24"/>
        </w:rPr>
        <w:t xml:space="preserve"> from </w:t>
      </w:r>
      <w:r w:rsidR="007071C7" w:rsidRPr="000800D6">
        <w:rPr>
          <w:sz w:val="24"/>
          <w:szCs w:val="24"/>
        </w:rPr>
        <w:t>a work at home setting.</w:t>
      </w:r>
      <w:r w:rsidR="000B647A" w:rsidRPr="000800D6">
        <w:rPr>
          <w:sz w:val="24"/>
          <w:szCs w:val="24"/>
        </w:rPr>
        <w:t xml:space="preserve"> </w:t>
      </w:r>
      <w:r w:rsidR="00E63BA1" w:rsidRPr="000800D6">
        <w:rPr>
          <w:sz w:val="24"/>
          <w:szCs w:val="24"/>
        </w:rPr>
        <w:t xml:space="preserve">The same </w:t>
      </w:r>
      <w:r w:rsidR="001674FB" w:rsidRPr="000800D6">
        <w:rPr>
          <w:sz w:val="24"/>
          <w:szCs w:val="24"/>
        </w:rPr>
        <w:t>managing</w:t>
      </w:r>
      <w:r w:rsidR="00597225" w:rsidRPr="000800D6">
        <w:rPr>
          <w:sz w:val="24"/>
          <w:szCs w:val="24"/>
        </w:rPr>
        <w:t xml:space="preserve"> </w:t>
      </w:r>
      <w:r w:rsidR="00CF6431" w:rsidRPr="000800D6">
        <w:rPr>
          <w:sz w:val="24"/>
          <w:szCs w:val="24"/>
        </w:rPr>
        <w:t>standards</w:t>
      </w:r>
      <w:r w:rsidR="00597225" w:rsidRPr="000800D6">
        <w:rPr>
          <w:sz w:val="24"/>
          <w:szCs w:val="24"/>
        </w:rPr>
        <w:t xml:space="preserve"> </w:t>
      </w:r>
      <w:r w:rsidR="00741F8D" w:rsidRPr="000800D6">
        <w:rPr>
          <w:sz w:val="24"/>
          <w:szCs w:val="24"/>
        </w:rPr>
        <w:t>a</w:t>
      </w:r>
      <w:r w:rsidR="003E1178" w:rsidRPr="000800D6">
        <w:rPr>
          <w:sz w:val="24"/>
          <w:szCs w:val="24"/>
        </w:rPr>
        <w:t>re</w:t>
      </w:r>
      <w:r w:rsidR="00CB2584" w:rsidRPr="000800D6">
        <w:rPr>
          <w:sz w:val="24"/>
          <w:szCs w:val="24"/>
        </w:rPr>
        <w:t xml:space="preserve"> also applicable</w:t>
      </w:r>
      <w:r w:rsidR="00741F8D" w:rsidRPr="000800D6">
        <w:rPr>
          <w:sz w:val="24"/>
          <w:szCs w:val="24"/>
        </w:rPr>
        <w:t xml:space="preserve"> </w:t>
      </w:r>
      <w:r w:rsidR="004F0D55" w:rsidRPr="000800D6">
        <w:rPr>
          <w:sz w:val="24"/>
          <w:szCs w:val="24"/>
        </w:rPr>
        <w:t>we</w:t>
      </w:r>
      <w:r w:rsidR="00C82869" w:rsidRPr="000800D6">
        <w:rPr>
          <w:sz w:val="24"/>
          <w:szCs w:val="24"/>
        </w:rPr>
        <w:t xml:space="preserve">ather at home or </w:t>
      </w:r>
      <w:r w:rsidR="00040DCD" w:rsidRPr="000800D6">
        <w:rPr>
          <w:sz w:val="24"/>
          <w:szCs w:val="24"/>
        </w:rPr>
        <w:t>in a</w:t>
      </w:r>
      <w:r w:rsidR="00E25AEC" w:rsidRPr="000800D6">
        <w:rPr>
          <w:sz w:val="24"/>
          <w:szCs w:val="24"/>
        </w:rPr>
        <w:t>n</w:t>
      </w:r>
      <w:r w:rsidR="00040DCD" w:rsidRPr="000800D6">
        <w:rPr>
          <w:sz w:val="24"/>
          <w:szCs w:val="24"/>
        </w:rPr>
        <w:t xml:space="preserve"> office</w:t>
      </w:r>
      <w:r w:rsidR="00FD19F8" w:rsidRPr="000800D6">
        <w:rPr>
          <w:sz w:val="24"/>
          <w:szCs w:val="24"/>
        </w:rPr>
        <w:t xml:space="preserve">, </w:t>
      </w:r>
      <w:r w:rsidR="00182053" w:rsidRPr="000800D6">
        <w:rPr>
          <w:sz w:val="24"/>
          <w:szCs w:val="24"/>
        </w:rPr>
        <w:t>i.e.</w:t>
      </w:r>
      <w:r w:rsidR="00A96C14" w:rsidRPr="000800D6">
        <w:rPr>
          <w:sz w:val="24"/>
          <w:szCs w:val="24"/>
        </w:rPr>
        <w:t xml:space="preserve"> </w:t>
      </w:r>
      <w:r w:rsidR="00043CD0" w:rsidRPr="000800D6">
        <w:rPr>
          <w:sz w:val="24"/>
          <w:szCs w:val="24"/>
        </w:rPr>
        <w:t xml:space="preserve">tracking teams progress, </w:t>
      </w:r>
      <w:r w:rsidR="00081C80" w:rsidRPr="000800D6">
        <w:rPr>
          <w:sz w:val="24"/>
          <w:szCs w:val="24"/>
        </w:rPr>
        <w:t>defining tasks, solving any i</w:t>
      </w:r>
      <w:r w:rsidR="00382FEC" w:rsidRPr="000800D6">
        <w:rPr>
          <w:sz w:val="24"/>
          <w:szCs w:val="24"/>
        </w:rPr>
        <w:t>ssues</w:t>
      </w:r>
      <w:r w:rsidR="00081C80" w:rsidRPr="000800D6">
        <w:rPr>
          <w:sz w:val="24"/>
          <w:szCs w:val="24"/>
        </w:rPr>
        <w:t xml:space="preserve"> and</w:t>
      </w:r>
      <w:r w:rsidR="00382FEC" w:rsidRPr="000800D6">
        <w:rPr>
          <w:sz w:val="24"/>
          <w:szCs w:val="24"/>
        </w:rPr>
        <w:t xml:space="preserve"> answering team members inquires. </w:t>
      </w:r>
      <w:sdt>
        <w:sdtPr>
          <w:rPr>
            <w:sz w:val="24"/>
            <w:szCs w:val="24"/>
          </w:rPr>
          <w:id w:val="1454358148"/>
          <w:citation/>
        </w:sdtPr>
        <w:sdtEndPr/>
        <w:sdtContent>
          <w:r w:rsidR="00741F8D" w:rsidRPr="000800D6">
            <w:rPr>
              <w:sz w:val="24"/>
              <w:szCs w:val="24"/>
            </w:rPr>
            <w:fldChar w:fldCharType="begin"/>
          </w:r>
          <w:r w:rsidR="00741F8D" w:rsidRPr="000800D6">
            <w:rPr>
              <w:sz w:val="24"/>
              <w:szCs w:val="24"/>
            </w:rPr>
            <w:instrText xml:space="preserve"> CITATION Plu20 \l 2057 </w:instrText>
          </w:r>
          <w:r w:rsidR="00741F8D" w:rsidRPr="000800D6">
            <w:rPr>
              <w:sz w:val="24"/>
              <w:szCs w:val="24"/>
            </w:rPr>
            <w:fldChar w:fldCharType="separate"/>
          </w:r>
          <w:r w:rsidR="005C0EB4" w:rsidRPr="000800D6">
            <w:rPr>
              <w:noProof/>
              <w:sz w:val="24"/>
              <w:szCs w:val="24"/>
            </w:rPr>
            <w:t>(Plutora, 2020)</w:t>
          </w:r>
          <w:r w:rsidR="00741F8D" w:rsidRPr="000800D6">
            <w:rPr>
              <w:sz w:val="24"/>
              <w:szCs w:val="24"/>
            </w:rPr>
            <w:fldChar w:fldCharType="end"/>
          </w:r>
        </w:sdtContent>
      </w:sdt>
      <w:r w:rsidR="00E25AEC" w:rsidRPr="000800D6">
        <w:rPr>
          <w:sz w:val="24"/>
          <w:szCs w:val="24"/>
        </w:rPr>
        <w:br/>
      </w:r>
      <w:r w:rsidR="00476081" w:rsidRPr="000800D6">
        <w:rPr>
          <w:sz w:val="24"/>
          <w:szCs w:val="24"/>
        </w:rPr>
        <w:t>Working remotely was</w:t>
      </w:r>
      <w:r w:rsidR="002F12D6" w:rsidRPr="000800D6">
        <w:rPr>
          <w:sz w:val="24"/>
          <w:szCs w:val="24"/>
        </w:rPr>
        <w:t xml:space="preserve"> not common in the united kingdom before 2019</w:t>
      </w:r>
      <w:r w:rsidR="009E3439" w:rsidRPr="000800D6">
        <w:rPr>
          <w:sz w:val="24"/>
          <w:szCs w:val="24"/>
        </w:rPr>
        <w:t>, according to the</w:t>
      </w:r>
      <w:r w:rsidR="00044A7F" w:rsidRPr="000800D6">
        <w:rPr>
          <w:sz w:val="24"/>
          <w:szCs w:val="24"/>
        </w:rPr>
        <w:t xml:space="preserve"> office for</w:t>
      </w:r>
      <w:r w:rsidR="009E3439" w:rsidRPr="000800D6">
        <w:rPr>
          <w:sz w:val="24"/>
          <w:szCs w:val="24"/>
        </w:rPr>
        <w:t xml:space="preserve"> national </w:t>
      </w:r>
      <w:r w:rsidR="00044A7F" w:rsidRPr="000800D6">
        <w:rPr>
          <w:sz w:val="24"/>
          <w:szCs w:val="24"/>
        </w:rPr>
        <w:t>statistics it only made up for about 5% of workers</w:t>
      </w:r>
      <w:r w:rsidR="007128F9" w:rsidRPr="000800D6">
        <w:rPr>
          <w:sz w:val="24"/>
          <w:szCs w:val="24"/>
        </w:rPr>
        <w:t>,</w:t>
      </w:r>
      <w:r w:rsidR="00A10ACF" w:rsidRPr="000800D6">
        <w:rPr>
          <w:sz w:val="24"/>
          <w:szCs w:val="24"/>
        </w:rPr>
        <w:t xml:space="preserve"> </w:t>
      </w:r>
      <w:r w:rsidR="007128F9" w:rsidRPr="000800D6">
        <w:rPr>
          <w:sz w:val="24"/>
          <w:szCs w:val="24"/>
        </w:rPr>
        <w:t>b</w:t>
      </w:r>
      <w:r w:rsidR="00B4068F" w:rsidRPr="000800D6">
        <w:rPr>
          <w:sz w:val="24"/>
          <w:szCs w:val="24"/>
        </w:rPr>
        <w:t>ut</w:t>
      </w:r>
      <w:r w:rsidR="00831761" w:rsidRPr="000800D6">
        <w:rPr>
          <w:sz w:val="24"/>
          <w:szCs w:val="24"/>
        </w:rPr>
        <w:t xml:space="preserve"> in April 2020</w:t>
      </w:r>
      <w:r w:rsidR="00D60B79" w:rsidRPr="000800D6">
        <w:rPr>
          <w:sz w:val="24"/>
          <w:szCs w:val="24"/>
        </w:rPr>
        <w:t xml:space="preserve"> this figure </w:t>
      </w:r>
      <w:r w:rsidR="00DD2FEE" w:rsidRPr="000800D6">
        <w:rPr>
          <w:sz w:val="24"/>
          <w:szCs w:val="24"/>
        </w:rPr>
        <w:t xml:space="preserve">raised </w:t>
      </w:r>
      <w:r w:rsidR="00D60B79" w:rsidRPr="000800D6">
        <w:rPr>
          <w:sz w:val="24"/>
          <w:szCs w:val="24"/>
        </w:rPr>
        <w:t xml:space="preserve">to </w:t>
      </w:r>
      <w:r w:rsidR="00F554CE" w:rsidRPr="000800D6">
        <w:rPr>
          <w:sz w:val="24"/>
          <w:szCs w:val="24"/>
        </w:rPr>
        <w:t>45% with almost half the population working from home</w:t>
      </w:r>
      <w:r w:rsidR="00736129" w:rsidRPr="000800D6">
        <w:rPr>
          <w:sz w:val="24"/>
          <w:szCs w:val="24"/>
        </w:rPr>
        <w:t xml:space="preserve"> as</w:t>
      </w:r>
      <w:r w:rsidR="002E6B49" w:rsidRPr="000800D6">
        <w:rPr>
          <w:sz w:val="24"/>
          <w:szCs w:val="24"/>
        </w:rPr>
        <w:t xml:space="preserve"> the country </w:t>
      </w:r>
      <w:r w:rsidR="00736129" w:rsidRPr="000800D6">
        <w:rPr>
          <w:sz w:val="24"/>
          <w:szCs w:val="24"/>
        </w:rPr>
        <w:t>went</w:t>
      </w:r>
      <w:r w:rsidR="002E6B49" w:rsidRPr="000800D6">
        <w:rPr>
          <w:sz w:val="24"/>
          <w:szCs w:val="24"/>
        </w:rPr>
        <w:t xml:space="preserve"> into lockdown</w:t>
      </w:r>
      <w:r w:rsidR="002A6639" w:rsidRPr="000800D6">
        <w:rPr>
          <w:sz w:val="24"/>
          <w:szCs w:val="24"/>
        </w:rPr>
        <w:t xml:space="preserve"> due to Covid 19</w:t>
      </w:r>
      <w:r w:rsidR="002E6B49" w:rsidRPr="000800D6">
        <w:rPr>
          <w:sz w:val="24"/>
          <w:szCs w:val="24"/>
        </w:rPr>
        <w:t>.</w:t>
      </w:r>
      <w:r w:rsidR="00736129" w:rsidRPr="000800D6">
        <w:rPr>
          <w:sz w:val="24"/>
          <w:szCs w:val="24"/>
        </w:rPr>
        <w:t xml:space="preserve"> Evan though today this percentage isn’t as high</w:t>
      </w:r>
      <w:r w:rsidR="00744530" w:rsidRPr="000800D6">
        <w:rPr>
          <w:sz w:val="24"/>
          <w:szCs w:val="24"/>
        </w:rPr>
        <w:t>, companies have opted to continue this way of work</w:t>
      </w:r>
      <w:r w:rsidR="004D17B6" w:rsidRPr="000800D6">
        <w:rPr>
          <w:sz w:val="24"/>
          <w:szCs w:val="24"/>
        </w:rPr>
        <w:t xml:space="preserve"> with </w:t>
      </w:r>
      <w:r w:rsidR="00511BBB" w:rsidRPr="000800D6">
        <w:rPr>
          <w:sz w:val="24"/>
          <w:szCs w:val="24"/>
        </w:rPr>
        <w:t xml:space="preserve">it being </w:t>
      </w:r>
      <w:r w:rsidR="00393B69" w:rsidRPr="000800D6">
        <w:rPr>
          <w:sz w:val="24"/>
          <w:szCs w:val="24"/>
        </w:rPr>
        <w:t xml:space="preserve">more popular </w:t>
      </w:r>
      <w:r w:rsidR="00511BBB" w:rsidRPr="000800D6">
        <w:rPr>
          <w:sz w:val="24"/>
          <w:szCs w:val="24"/>
        </w:rPr>
        <w:t>than before the pandemic.</w:t>
      </w:r>
      <w:r w:rsidR="00E97DD0" w:rsidRPr="000800D6">
        <w:rPr>
          <w:sz w:val="24"/>
          <w:szCs w:val="24"/>
        </w:rPr>
        <w:t xml:space="preserve"> (</w:t>
      </w:r>
      <w:r w:rsidR="00F54C38" w:rsidRPr="000800D6">
        <w:rPr>
          <w:sz w:val="24"/>
          <w:szCs w:val="24"/>
        </w:rPr>
        <w:t xml:space="preserve">Boileau, B </w:t>
      </w:r>
      <w:r w:rsidR="0064539E" w:rsidRPr="000800D6">
        <w:rPr>
          <w:sz w:val="24"/>
          <w:szCs w:val="24"/>
        </w:rPr>
        <w:t>2022)</w:t>
      </w:r>
      <w:r w:rsidR="00545DEF" w:rsidRPr="000800D6">
        <w:rPr>
          <w:sz w:val="24"/>
          <w:szCs w:val="24"/>
        </w:rPr>
        <w:t xml:space="preserve"> </w:t>
      </w:r>
      <w:r w:rsidR="00B54F5B" w:rsidRPr="000800D6">
        <w:rPr>
          <w:sz w:val="24"/>
          <w:szCs w:val="24"/>
        </w:rPr>
        <w:t>Permanently</w:t>
      </w:r>
      <w:r w:rsidR="00D37461" w:rsidRPr="000800D6">
        <w:rPr>
          <w:sz w:val="24"/>
          <w:szCs w:val="24"/>
        </w:rPr>
        <w:t xml:space="preserve"> working from home was</w:t>
      </w:r>
      <w:r w:rsidR="00B54F5B" w:rsidRPr="000800D6">
        <w:rPr>
          <w:sz w:val="24"/>
          <w:szCs w:val="24"/>
        </w:rPr>
        <w:t xml:space="preserve"> not </w:t>
      </w:r>
      <w:r w:rsidR="00127E1B" w:rsidRPr="000800D6">
        <w:rPr>
          <w:sz w:val="24"/>
          <w:szCs w:val="24"/>
        </w:rPr>
        <w:t xml:space="preserve">suitable for everyone and </w:t>
      </w:r>
      <w:r w:rsidR="00127E1B" w:rsidRPr="000800D6">
        <w:rPr>
          <w:sz w:val="24"/>
          <w:szCs w:val="24"/>
        </w:rPr>
        <w:lastRenderedPageBreak/>
        <w:t xml:space="preserve">companies were worried </w:t>
      </w:r>
      <w:r w:rsidR="00DE71FC" w:rsidRPr="000800D6">
        <w:rPr>
          <w:sz w:val="24"/>
          <w:szCs w:val="24"/>
        </w:rPr>
        <w:t>it w</w:t>
      </w:r>
      <w:r w:rsidR="00830F17" w:rsidRPr="000800D6">
        <w:rPr>
          <w:sz w:val="24"/>
          <w:szCs w:val="24"/>
        </w:rPr>
        <w:t>ould</w:t>
      </w:r>
      <w:r w:rsidR="003D494C" w:rsidRPr="000800D6">
        <w:rPr>
          <w:sz w:val="24"/>
          <w:szCs w:val="24"/>
        </w:rPr>
        <w:t xml:space="preserve"> </w:t>
      </w:r>
      <w:r w:rsidR="0040730A" w:rsidRPr="000800D6">
        <w:rPr>
          <w:sz w:val="24"/>
          <w:szCs w:val="24"/>
        </w:rPr>
        <w:t xml:space="preserve">impact </w:t>
      </w:r>
      <w:r w:rsidR="003D494C" w:rsidRPr="000800D6">
        <w:rPr>
          <w:sz w:val="24"/>
          <w:szCs w:val="24"/>
        </w:rPr>
        <w:t>productivity</w:t>
      </w:r>
      <w:r w:rsidR="003835CC" w:rsidRPr="000800D6">
        <w:rPr>
          <w:sz w:val="24"/>
          <w:szCs w:val="24"/>
        </w:rPr>
        <w:t>.</w:t>
      </w:r>
      <w:r w:rsidR="00A923CF" w:rsidRPr="000800D6">
        <w:rPr>
          <w:sz w:val="24"/>
          <w:szCs w:val="24"/>
        </w:rPr>
        <w:t xml:space="preserve"> Resham Su</w:t>
      </w:r>
      <w:r w:rsidR="001B172A" w:rsidRPr="000800D6">
        <w:rPr>
          <w:sz w:val="24"/>
          <w:szCs w:val="24"/>
        </w:rPr>
        <w:t xml:space="preserve">hail </w:t>
      </w:r>
      <w:r w:rsidR="00BC751E" w:rsidRPr="000800D6">
        <w:rPr>
          <w:sz w:val="24"/>
          <w:szCs w:val="24"/>
        </w:rPr>
        <w:t>suggested</w:t>
      </w:r>
      <w:r w:rsidR="001B172A" w:rsidRPr="000800D6">
        <w:rPr>
          <w:sz w:val="24"/>
          <w:szCs w:val="24"/>
        </w:rPr>
        <w:t xml:space="preserve"> that </w:t>
      </w:r>
      <w:r w:rsidR="00FB6439" w:rsidRPr="000800D6">
        <w:rPr>
          <w:sz w:val="24"/>
          <w:szCs w:val="24"/>
        </w:rPr>
        <w:t>post-pandemic</w:t>
      </w:r>
      <w:r w:rsidR="0074094C" w:rsidRPr="000800D6">
        <w:rPr>
          <w:sz w:val="24"/>
          <w:szCs w:val="24"/>
        </w:rPr>
        <w:t xml:space="preserve"> a</w:t>
      </w:r>
      <w:r w:rsidR="00FB6439" w:rsidRPr="000800D6">
        <w:rPr>
          <w:sz w:val="24"/>
          <w:szCs w:val="24"/>
        </w:rPr>
        <w:t xml:space="preserve"> </w:t>
      </w:r>
      <w:r w:rsidR="00AE6EDC" w:rsidRPr="000800D6">
        <w:rPr>
          <w:sz w:val="24"/>
          <w:szCs w:val="24"/>
        </w:rPr>
        <w:t xml:space="preserve">hybrid </w:t>
      </w:r>
      <w:r w:rsidR="0074094C" w:rsidRPr="000800D6">
        <w:rPr>
          <w:sz w:val="24"/>
          <w:szCs w:val="24"/>
        </w:rPr>
        <w:t xml:space="preserve">model </w:t>
      </w:r>
      <w:r w:rsidR="0016454C" w:rsidRPr="000800D6">
        <w:rPr>
          <w:sz w:val="24"/>
          <w:szCs w:val="24"/>
        </w:rPr>
        <w:t>was</w:t>
      </w:r>
      <w:r w:rsidR="0074094C" w:rsidRPr="000800D6">
        <w:rPr>
          <w:sz w:val="24"/>
          <w:szCs w:val="24"/>
        </w:rPr>
        <w:t xml:space="preserve"> likely to emerge</w:t>
      </w:r>
      <w:r w:rsidR="00C91AD0" w:rsidRPr="000800D6">
        <w:rPr>
          <w:sz w:val="24"/>
          <w:szCs w:val="24"/>
        </w:rPr>
        <w:t>,</w:t>
      </w:r>
      <w:r w:rsidR="0074094C" w:rsidRPr="000800D6">
        <w:rPr>
          <w:sz w:val="24"/>
          <w:szCs w:val="24"/>
        </w:rPr>
        <w:t xml:space="preserve"> </w:t>
      </w:r>
      <w:r w:rsidR="0082578C" w:rsidRPr="000800D6">
        <w:rPr>
          <w:sz w:val="24"/>
          <w:szCs w:val="24"/>
        </w:rPr>
        <w:t>where</w:t>
      </w:r>
      <w:r w:rsidR="0074094C" w:rsidRPr="000800D6">
        <w:rPr>
          <w:sz w:val="24"/>
          <w:szCs w:val="24"/>
        </w:rPr>
        <w:t xml:space="preserve"> employees</w:t>
      </w:r>
      <w:r w:rsidR="007D672B" w:rsidRPr="000800D6">
        <w:rPr>
          <w:sz w:val="24"/>
          <w:szCs w:val="24"/>
        </w:rPr>
        <w:t xml:space="preserve"> </w:t>
      </w:r>
      <w:r w:rsidR="0084324E" w:rsidRPr="000800D6">
        <w:rPr>
          <w:sz w:val="24"/>
          <w:szCs w:val="24"/>
        </w:rPr>
        <w:t>hav</w:t>
      </w:r>
      <w:r w:rsidR="0082578C" w:rsidRPr="000800D6">
        <w:rPr>
          <w:sz w:val="24"/>
          <w:szCs w:val="24"/>
        </w:rPr>
        <w:t>e</w:t>
      </w:r>
      <w:r w:rsidR="0084324E" w:rsidRPr="000800D6">
        <w:rPr>
          <w:sz w:val="24"/>
          <w:szCs w:val="24"/>
        </w:rPr>
        <w:t xml:space="preserve"> the option to </w:t>
      </w:r>
      <w:r w:rsidR="00D60EDC" w:rsidRPr="000800D6">
        <w:rPr>
          <w:sz w:val="24"/>
          <w:szCs w:val="24"/>
        </w:rPr>
        <w:t>rotate</w:t>
      </w:r>
      <w:r w:rsidR="00B07448" w:rsidRPr="000800D6">
        <w:rPr>
          <w:sz w:val="24"/>
          <w:szCs w:val="24"/>
        </w:rPr>
        <w:t xml:space="preserve"> days at home and </w:t>
      </w:r>
      <w:r w:rsidR="00D60EDC" w:rsidRPr="000800D6">
        <w:rPr>
          <w:sz w:val="24"/>
          <w:szCs w:val="24"/>
        </w:rPr>
        <w:t>at the office</w:t>
      </w:r>
      <w:r w:rsidR="00E3038B" w:rsidRPr="000800D6">
        <w:rPr>
          <w:sz w:val="24"/>
          <w:szCs w:val="24"/>
        </w:rPr>
        <w:t xml:space="preserve"> which is more convenient and flexible.</w:t>
      </w:r>
      <w:r w:rsidR="00D84FA7" w:rsidRPr="000800D6">
        <w:rPr>
          <w:sz w:val="24"/>
          <w:szCs w:val="24"/>
        </w:rPr>
        <w:t xml:space="preserve"> (Suhail, R 2020)</w:t>
      </w:r>
      <w:r w:rsidR="003347AF" w:rsidRPr="000800D6">
        <w:rPr>
          <w:sz w:val="24"/>
          <w:szCs w:val="24"/>
        </w:rPr>
        <w:br/>
      </w:r>
      <w:r w:rsidR="00602B7D" w:rsidRPr="000800D6">
        <w:rPr>
          <w:sz w:val="24"/>
          <w:szCs w:val="24"/>
        </w:rPr>
        <w:t xml:space="preserve">With </w:t>
      </w:r>
      <w:r w:rsidR="00303464" w:rsidRPr="000800D6">
        <w:rPr>
          <w:sz w:val="24"/>
          <w:szCs w:val="24"/>
        </w:rPr>
        <w:t xml:space="preserve">the hybrid model being used all over the </w:t>
      </w:r>
      <w:r w:rsidR="008A09CF" w:rsidRPr="000800D6">
        <w:rPr>
          <w:sz w:val="24"/>
          <w:szCs w:val="24"/>
        </w:rPr>
        <w:t>UK</w:t>
      </w:r>
      <w:r w:rsidR="00602B7D" w:rsidRPr="000800D6">
        <w:rPr>
          <w:sz w:val="24"/>
          <w:szCs w:val="24"/>
        </w:rPr>
        <w:t xml:space="preserve">, managers were faced with the challenge of finding the best </w:t>
      </w:r>
      <w:r w:rsidR="00CA7A9C" w:rsidRPr="000800D6">
        <w:rPr>
          <w:sz w:val="24"/>
          <w:szCs w:val="24"/>
        </w:rPr>
        <w:t>technolog</w:t>
      </w:r>
      <w:r w:rsidR="004F336B" w:rsidRPr="000800D6">
        <w:rPr>
          <w:sz w:val="24"/>
          <w:szCs w:val="24"/>
        </w:rPr>
        <w:t>ical tools so they can</w:t>
      </w:r>
      <w:r w:rsidR="00D722CA" w:rsidRPr="000800D6">
        <w:rPr>
          <w:sz w:val="24"/>
          <w:szCs w:val="24"/>
        </w:rPr>
        <w:t xml:space="preserve"> collaborate remotely. </w:t>
      </w:r>
      <w:r w:rsidR="00ED1888" w:rsidRPr="000800D6">
        <w:rPr>
          <w:sz w:val="24"/>
          <w:szCs w:val="24"/>
        </w:rPr>
        <w:t xml:space="preserve">A survey </w:t>
      </w:r>
      <w:r w:rsidR="00025890" w:rsidRPr="000800D6">
        <w:rPr>
          <w:sz w:val="24"/>
          <w:szCs w:val="24"/>
        </w:rPr>
        <w:t xml:space="preserve">by </w:t>
      </w:r>
      <w:proofErr w:type="spellStart"/>
      <w:r w:rsidR="00FB4300" w:rsidRPr="000800D6">
        <w:rPr>
          <w:sz w:val="24"/>
          <w:szCs w:val="24"/>
        </w:rPr>
        <w:t>ConnectSolutions</w:t>
      </w:r>
      <w:proofErr w:type="spellEnd"/>
      <w:r w:rsidR="00FB4300" w:rsidRPr="000800D6">
        <w:rPr>
          <w:sz w:val="24"/>
          <w:szCs w:val="24"/>
        </w:rPr>
        <w:t xml:space="preserve"> in 2014 found that </w:t>
      </w:r>
      <w:r w:rsidR="00A07595" w:rsidRPr="000800D6">
        <w:rPr>
          <w:sz w:val="24"/>
          <w:szCs w:val="24"/>
        </w:rPr>
        <w:t xml:space="preserve">eighty eight percent </w:t>
      </w:r>
      <w:r w:rsidR="004C7D9C" w:rsidRPr="000800D6">
        <w:rPr>
          <w:sz w:val="24"/>
          <w:szCs w:val="24"/>
        </w:rPr>
        <w:t xml:space="preserve">of their </w:t>
      </w:r>
      <w:r w:rsidR="00680E63" w:rsidRPr="000800D6">
        <w:rPr>
          <w:sz w:val="24"/>
          <w:szCs w:val="24"/>
        </w:rPr>
        <w:t xml:space="preserve">home workers </w:t>
      </w:r>
      <w:r w:rsidR="00A07595" w:rsidRPr="000800D6">
        <w:rPr>
          <w:sz w:val="24"/>
          <w:szCs w:val="24"/>
        </w:rPr>
        <w:t>use</w:t>
      </w:r>
      <w:r w:rsidR="00A76DC4" w:rsidRPr="000800D6">
        <w:rPr>
          <w:sz w:val="24"/>
          <w:szCs w:val="24"/>
        </w:rPr>
        <w:t>d</w:t>
      </w:r>
      <w:r w:rsidR="00A07595" w:rsidRPr="000800D6">
        <w:rPr>
          <w:sz w:val="24"/>
          <w:szCs w:val="24"/>
        </w:rPr>
        <w:t xml:space="preserve"> email</w:t>
      </w:r>
      <w:r w:rsidR="005E7E84" w:rsidRPr="000800D6">
        <w:rPr>
          <w:sz w:val="24"/>
          <w:szCs w:val="24"/>
        </w:rPr>
        <w:t xml:space="preserve"> to </w:t>
      </w:r>
      <w:r w:rsidR="0017729B" w:rsidRPr="000800D6">
        <w:rPr>
          <w:sz w:val="24"/>
          <w:szCs w:val="24"/>
        </w:rPr>
        <w:t>communicate,</w:t>
      </w:r>
      <w:r w:rsidR="00A07595" w:rsidRPr="000800D6">
        <w:rPr>
          <w:sz w:val="24"/>
          <w:szCs w:val="24"/>
        </w:rPr>
        <w:t xml:space="preserve"> </w:t>
      </w:r>
      <w:r w:rsidR="008E7ED9" w:rsidRPr="000800D6">
        <w:rPr>
          <w:sz w:val="24"/>
          <w:szCs w:val="24"/>
        </w:rPr>
        <w:t>47 percent use</w:t>
      </w:r>
      <w:r w:rsidR="00A76DC4" w:rsidRPr="000800D6">
        <w:rPr>
          <w:sz w:val="24"/>
          <w:szCs w:val="24"/>
        </w:rPr>
        <w:t>d</w:t>
      </w:r>
      <w:r w:rsidR="00F03FA4" w:rsidRPr="000800D6">
        <w:rPr>
          <w:sz w:val="24"/>
          <w:szCs w:val="24"/>
        </w:rPr>
        <w:t xml:space="preserve"> instant messaging, </w:t>
      </w:r>
      <w:r w:rsidR="007C610E" w:rsidRPr="000800D6">
        <w:rPr>
          <w:sz w:val="24"/>
          <w:szCs w:val="24"/>
        </w:rPr>
        <w:t>36 percent use</w:t>
      </w:r>
      <w:r w:rsidR="00A76DC4" w:rsidRPr="000800D6">
        <w:rPr>
          <w:sz w:val="24"/>
          <w:szCs w:val="24"/>
        </w:rPr>
        <w:t>d</w:t>
      </w:r>
      <w:r w:rsidR="007C610E" w:rsidRPr="000800D6">
        <w:rPr>
          <w:sz w:val="24"/>
          <w:szCs w:val="24"/>
        </w:rPr>
        <w:t xml:space="preserve"> video conferencing, </w:t>
      </w:r>
      <w:r w:rsidR="00851935" w:rsidRPr="000800D6">
        <w:rPr>
          <w:sz w:val="24"/>
          <w:szCs w:val="24"/>
        </w:rPr>
        <w:t>32 percent use</w:t>
      </w:r>
      <w:r w:rsidR="00A76DC4" w:rsidRPr="000800D6">
        <w:rPr>
          <w:sz w:val="24"/>
          <w:szCs w:val="24"/>
        </w:rPr>
        <w:t>d</w:t>
      </w:r>
      <w:r w:rsidR="00851935" w:rsidRPr="000800D6">
        <w:rPr>
          <w:sz w:val="24"/>
          <w:szCs w:val="24"/>
        </w:rPr>
        <w:t xml:space="preserve"> skype and</w:t>
      </w:r>
      <w:r w:rsidR="00503929" w:rsidRPr="000800D6">
        <w:rPr>
          <w:sz w:val="24"/>
          <w:szCs w:val="24"/>
        </w:rPr>
        <w:t xml:space="preserve"> 28 percent use</w:t>
      </w:r>
      <w:r w:rsidR="00A76DC4" w:rsidRPr="000800D6">
        <w:rPr>
          <w:sz w:val="24"/>
          <w:szCs w:val="24"/>
        </w:rPr>
        <w:t>d</w:t>
      </w:r>
      <w:r w:rsidR="00503929" w:rsidRPr="000800D6">
        <w:rPr>
          <w:sz w:val="24"/>
          <w:szCs w:val="24"/>
        </w:rPr>
        <w:t xml:space="preserve"> </w:t>
      </w:r>
      <w:r w:rsidR="006112E3" w:rsidRPr="000800D6">
        <w:rPr>
          <w:sz w:val="24"/>
          <w:szCs w:val="24"/>
        </w:rPr>
        <w:t xml:space="preserve">Microsoft </w:t>
      </w:r>
      <w:proofErr w:type="spellStart"/>
      <w:r w:rsidR="006112E3" w:rsidRPr="000800D6">
        <w:rPr>
          <w:sz w:val="24"/>
          <w:szCs w:val="24"/>
        </w:rPr>
        <w:t>lync</w:t>
      </w:r>
      <w:proofErr w:type="spellEnd"/>
      <w:r w:rsidR="006112E3" w:rsidRPr="000800D6">
        <w:rPr>
          <w:sz w:val="24"/>
          <w:szCs w:val="24"/>
        </w:rPr>
        <w:t xml:space="preserve">. </w:t>
      </w:r>
      <w:r w:rsidR="009065A4" w:rsidRPr="000800D6">
        <w:rPr>
          <w:sz w:val="24"/>
          <w:szCs w:val="24"/>
        </w:rPr>
        <w:t>(</w:t>
      </w:r>
      <w:r w:rsidR="000926C7" w:rsidRPr="000800D6">
        <w:rPr>
          <w:sz w:val="24"/>
          <w:szCs w:val="24"/>
        </w:rPr>
        <w:t xml:space="preserve">Wright, A. D.2020) </w:t>
      </w:r>
      <w:r w:rsidR="005903F7" w:rsidRPr="000800D6">
        <w:rPr>
          <w:sz w:val="24"/>
          <w:szCs w:val="24"/>
        </w:rPr>
        <w:t>Since 2014 te</w:t>
      </w:r>
      <w:r w:rsidR="004B28E4" w:rsidRPr="000800D6">
        <w:rPr>
          <w:sz w:val="24"/>
          <w:szCs w:val="24"/>
        </w:rPr>
        <w:t xml:space="preserve">chnology has advanced even greater, </w:t>
      </w:r>
      <w:r w:rsidR="005779CF" w:rsidRPr="000800D6">
        <w:rPr>
          <w:sz w:val="24"/>
          <w:szCs w:val="24"/>
        </w:rPr>
        <w:t xml:space="preserve">there are a number of apps </w:t>
      </w:r>
      <w:r w:rsidR="00EE1B74" w:rsidRPr="000800D6">
        <w:rPr>
          <w:sz w:val="24"/>
          <w:szCs w:val="24"/>
        </w:rPr>
        <w:t xml:space="preserve">created to communicate better and help establish </w:t>
      </w:r>
      <w:r w:rsidR="000926C7" w:rsidRPr="000800D6">
        <w:rPr>
          <w:sz w:val="24"/>
          <w:szCs w:val="24"/>
        </w:rPr>
        <w:t xml:space="preserve">efficient workflows. </w:t>
      </w:r>
      <w:r w:rsidR="00554BDF" w:rsidRPr="000800D6">
        <w:rPr>
          <w:sz w:val="24"/>
          <w:szCs w:val="24"/>
        </w:rPr>
        <w:t xml:space="preserve">A </w:t>
      </w:r>
      <w:r w:rsidR="00B3552D" w:rsidRPr="000800D6">
        <w:rPr>
          <w:sz w:val="24"/>
          <w:szCs w:val="24"/>
        </w:rPr>
        <w:t>article written by Monica D. T</w:t>
      </w:r>
      <w:r w:rsidR="00457F82" w:rsidRPr="000800D6">
        <w:rPr>
          <w:sz w:val="24"/>
          <w:szCs w:val="24"/>
        </w:rPr>
        <w:t xml:space="preserve">. Rysavy and Russell </w:t>
      </w:r>
      <w:r w:rsidR="00C2142C" w:rsidRPr="000800D6">
        <w:rPr>
          <w:sz w:val="24"/>
          <w:szCs w:val="24"/>
        </w:rPr>
        <w:t xml:space="preserve">Michalak </w:t>
      </w:r>
      <w:r w:rsidR="00B85048" w:rsidRPr="000800D6">
        <w:rPr>
          <w:sz w:val="24"/>
          <w:szCs w:val="24"/>
        </w:rPr>
        <w:t xml:space="preserve">outlined </w:t>
      </w:r>
      <w:r w:rsidR="00A64D11" w:rsidRPr="000800D6">
        <w:rPr>
          <w:sz w:val="24"/>
          <w:szCs w:val="24"/>
        </w:rPr>
        <w:t>what worked best</w:t>
      </w:r>
      <w:r w:rsidR="00B85048" w:rsidRPr="000800D6">
        <w:rPr>
          <w:sz w:val="24"/>
          <w:szCs w:val="24"/>
        </w:rPr>
        <w:t xml:space="preserve"> at their colleague during the early stages of the pandemic</w:t>
      </w:r>
      <w:r w:rsidR="001D6442" w:rsidRPr="000800D6">
        <w:rPr>
          <w:sz w:val="24"/>
          <w:szCs w:val="24"/>
        </w:rPr>
        <w:t xml:space="preserve">. </w:t>
      </w:r>
      <w:r w:rsidR="00AC7218" w:rsidRPr="000800D6">
        <w:rPr>
          <w:sz w:val="24"/>
          <w:szCs w:val="24"/>
        </w:rPr>
        <w:t>They found team communication</w:t>
      </w:r>
      <w:r w:rsidR="00A241F6" w:rsidRPr="000800D6">
        <w:rPr>
          <w:sz w:val="24"/>
          <w:szCs w:val="24"/>
        </w:rPr>
        <w:t>s worked best using</w:t>
      </w:r>
      <w:r w:rsidR="00A84150" w:rsidRPr="000800D6">
        <w:rPr>
          <w:sz w:val="24"/>
          <w:szCs w:val="24"/>
        </w:rPr>
        <w:t xml:space="preserve"> the app</w:t>
      </w:r>
      <w:r w:rsidR="00A241F6" w:rsidRPr="000800D6">
        <w:rPr>
          <w:sz w:val="24"/>
          <w:szCs w:val="24"/>
        </w:rPr>
        <w:t xml:space="preserve"> Slack, </w:t>
      </w:r>
      <w:r w:rsidR="00EE21F5" w:rsidRPr="000800D6">
        <w:rPr>
          <w:sz w:val="24"/>
          <w:szCs w:val="24"/>
        </w:rPr>
        <w:t>where they created a channel for one to one meetings</w:t>
      </w:r>
      <w:r w:rsidR="00B40958" w:rsidRPr="000800D6">
        <w:rPr>
          <w:sz w:val="24"/>
          <w:szCs w:val="24"/>
        </w:rPr>
        <w:t xml:space="preserve"> for times when requesting something specific. </w:t>
      </w:r>
      <w:r w:rsidR="00A01954" w:rsidRPr="000800D6">
        <w:rPr>
          <w:sz w:val="24"/>
          <w:szCs w:val="24"/>
        </w:rPr>
        <w:t xml:space="preserve">Daily </w:t>
      </w:r>
      <w:r w:rsidR="006D12D5" w:rsidRPr="000800D6">
        <w:rPr>
          <w:sz w:val="24"/>
          <w:szCs w:val="24"/>
        </w:rPr>
        <w:t xml:space="preserve">video updates </w:t>
      </w:r>
      <w:r w:rsidR="00C22977" w:rsidRPr="000800D6">
        <w:rPr>
          <w:sz w:val="24"/>
          <w:szCs w:val="24"/>
        </w:rPr>
        <w:t xml:space="preserve">were done by </w:t>
      </w:r>
      <w:r w:rsidR="003379AE" w:rsidRPr="000800D6">
        <w:rPr>
          <w:sz w:val="24"/>
          <w:szCs w:val="24"/>
        </w:rPr>
        <w:t>using</w:t>
      </w:r>
      <w:r w:rsidR="006D12D5" w:rsidRPr="000800D6">
        <w:rPr>
          <w:sz w:val="24"/>
          <w:szCs w:val="24"/>
        </w:rPr>
        <w:t xml:space="preserve"> the </w:t>
      </w:r>
      <w:r w:rsidR="00146C72" w:rsidRPr="000800D6">
        <w:rPr>
          <w:sz w:val="24"/>
          <w:szCs w:val="24"/>
        </w:rPr>
        <w:t>a</w:t>
      </w:r>
      <w:r w:rsidR="006D12D5" w:rsidRPr="000800D6">
        <w:rPr>
          <w:sz w:val="24"/>
          <w:szCs w:val="24"/>
        </w:rPr>
        <w:t xml:space="preserve">pp Flipgrid, this was used to </w:t>
      </w:r>
      <w:r w:rsidR="008B225C" w:rsidRPr="000800D6">
        <w:rPr>
          <w:sz w:val="24"/>
          <w:szCs w:val="24"/>
        </w:rPr>
        <w:t>check in on one and othe</w:t>
      </w:r>
      <w:r w:rsidR="0075300A" w:rsidRPr="000800D6">
        <w:rPr>
          <w:sz w:val="24"/>
          <w:szCs w:val="24"/>
        </w:rPr>
        <w:t>r</w:t>
      </w:r>
      <w:r w:rsidR="008B225C" w:rsidRPr="000800D6">
        <w:rPr>
          <w:sz w:val="24"/>
          <w:szCs w:val="24"/>
        </w:rPr>
        <w:t xml:space="preserve"> and update on </w:t>
      </w:r>
      <w:r w:rsidR="00882C5E" w:rsidRPr="000800D6">
        <w:rPr>
          <w:sz w:val="24"/>
          <w:szCs w:val="24"/>
        </w:rPr>
        <w:t>projects</w:t>
      </w:r>
      <w:r w:rsidR="003379AE" w:rsidRPr="000800D6">
        <w:rPr>
          <w:sz w:val="24"/>
          <w:szCs w:val="24"/>
        </w:rPr>
        <w:t xml:space="preserve"> running</w:t>
      </w:r>
      <w:r w:rsidR="00882C5E" w:rsidRPr="000800D6">
        <w:rPr>
          <w:sz w:val="24"/>
          <w:szCs w:val="24"/>
        </w:rPr>
        <w:t>.</w:t>
      </w:r>
      <w:r w:rsidR="003379AE" w:rsidRPr="000800D6">
        <w:rPr>
          <w:sz w:val="24"/>
          <w:szCs w:val="24"/>
        </w:rPr>
        <w:t xml:space="preserve"> </w:t>
      </w:r>
      <w:r w:rsidR="00722418" w:rsidRPr="000800D6">
        <w:rPr>
          <w:sz w:val="24"/>
          <w:szCs w:val="24"/>
        </w:rPr>
        <w:t xml:space="preserve">The app </w:t>
      </w:r>
      <w:r w:rsidR="00FE23B0" w:rsidRPr="000800D6">
        <w:rPr>
          <w:sz w:val="24"/>
          <w:szCs w:val="24"/>
        </w:rPr>
        <w:t xml:space="preserve">Notion was used to </w:t>
      </w:r>
      <w:r w:rsidR="0075300A" w:rsidRPr="000800D6">
        <w:rPr>
          <w:sz w:val="24"/>
          <w:szCs w:val="24"/>
        </w:rPr>
        <w:t>track how the project</w:t>
      </w:r>
      <w:r w:rsidR="00E51486" w:rsidRPr="000800D6">
        <w:rPr>
          <w:sz w:val="24"/>
          <w:szCs w:val="24"/>
        </w:rPr>
        <w:t xml:space="preserve">s were </w:t>
      </w:r>
      <w:r w:rsidR="0075300A" w:rsidRPr="000800D6">
        <w:rPr>
          <w:sz w:val="24"/>
          <w:szCs w:val="24"/>
        </w:rPr>
        <w:t>running</w:t>
      </w:r>
      <w:r w:rsidR="00967E89" w:rsidRPr="000800D6">
        <w:rPr>
          <w:sz w:val="24"/>
          <w:szCs w:val="24"/>
        </w:rPr>
        <w:t xml:space="preserve"> and tasks that needed to be reviewed</w:t>
      </w:r>
      <w:r w:rsidR="0075300A" w:rsidRPr="000800D6">
        <w:rPr>
          <w:sz w:val="24"/>
          <w:szCs w:val="24"/>
        </w:rPr>
        <w:t>.</w:t>
      </w:r>
      <w:r w:rsidR="00144B2A" w:rsidRPr="000800D6">
        <w:rPr>
          <w:sz w:val="24"/>
          <w:szCs w:val="24"/>
        </w:rPr>
        <w:t xml:space="preserve"> </w:t>
      </w:r>
      <w:r w:rsidR="009065A4" w:rsidRPr="000800D6">
        <w:rPr>
          <w:sz w:val="24"/>
          <w:szCs w:val="24"/>
        </w:rPr>
        <w:t>(</w:t>
      </w:r>
      <w:r w:rsidR="00D11022" w:rsidRPr="000800D6">
        <w:rPr>
          <w:sz w:val="24"/>
          <w:szCs w:val="24"/>
          <w:shd w:val="clear" w:color="auto" w:fill="FFFFFF"/>
        </w:rPr>
        <w:t>Rysavy, M. D. T., &amp; Michalak, R. 2020)</w:t>
      </w:r>
      <w:r w:rsidR="00967E89" w:rsidRPr="000800D6">
        <w:rPr>
          <w:sz w:val="24"/>
          <w:szCs w:val="24"/>
          <w:shd w:val="clear" w:color="auto" w:fill="FFFFFF"/>
        </w:rPr>
        <w:t xml:space="preserve"> </w:t>
      </w:r>
      <w:r w:rsidR="00E479D2" w:rsidRPr="000800D6">
        <w:rPr>
          <w:sz w:val="24"/>
          <w:szCs w:val="24"/>
          <w:shd w:val="clear" w:color="auto" w:fill="FFFFFF"/>
        </w:rPr>
        <w:t xml:space="preserve">Thanks </w:t>
      </w:r>
      <w:r w:rsidR="00675C7C" w:rsidRPr="000800D6">
        <w:rPr>
          <w:sz w:val="24"/>
          <w:szCs w:val="24"/>
          <w:shd w:val="clear" w:color="auto" w:fill="FFFFFF"/>
        </w:rPr>
        <w:t>to</w:t>
      </w:r>
      <w:r w:rsidR="00593D8A" w:rsidRPr="000800D6">
        <w:rPr>
          <w:sz w:val="24"/>
          <w:szCs w:val="24"/>
          <w:shd w:val="clear" w:color="auto" w:fill="FFFFFF"/>
        </w:rPr>
        <w:t xml:space="preserve"> </w:t>
      </w:r>
      <w:r w:rsidR="00F46E74" w:rsidRPr="000800D6">
        <w:rPr>
          <w:sz w:val="24"/>
          <w:szCs w:val="24"/>
          <w:shd w:val="clear" w:color="auto" w:fill="FFFFFF"/>
        </w:rPr>
        <w:t xml:space="preserve">the </w:t>
      </w:r>
      <w:r w:rsidR="005D5B6E" w:rsidRPr="000800D6">
        <w:rPr>
          <w:sz w:val="24"/>
          <w:szCs w:val="24"/>
          <w:shd w:val="clear" w:color="auto" w:fill="FFFFFF"/>
        </w:rPr>
        <w:t xml:space="preserve">advancement of technology </w:t>
      </w:r>
      <w:r w:rsidR="00570991" w:rsidRPr="000800D6">
        <w:rPr>
          <w:sz w:val="24"/>
          <w:szCs w:val="24"/>
          <w:shd w:val="clear" w:color="auto" w:fill="FFFFFF"/>
        </w:rPr>
        <w:t>companies can</w:t>
      </w:r>
      <w:r w:rsidR="004E0DFB" w:rsidRPr="000800D6">
        <w:rPr>
          <w:sz w:val="24"/>
          <w:szCs w:val="24"/>
          <w:shd w:val="clear" w:color="auto" w:fill="FFFFFF"/>
        </w:rPr>
        <w:t xml:space="preserve"> </w:t>
      </w:r>
      <w:r w:rsidR="006B2483" w:rsidRPr="000800D6">
        <w:rPr>
          <w:sz w:val="24"/>
          <w:szCs w:val="24"/>
          <w:shd w:val="clear" w:color="auto" w:fill="FFFFFF"/>
        </w:rPr>
        <w:t>now</w:t>
      </w:r>
      <w:r w:rsidR="00570991" w:rsidRPr="000800D6">
        <w:rPr>
          <w:sz w:val="24"/>
          <w:szCs w:val="24"/>
          <w:shd w:val="clear" w:color="auto" w:fill="FFFFFF"/>
        </w:rPr>
        <w:t xml:space="preserve"> </w:t>
      </w:r>
      <w:r w:rsidR="000E6E90" w:rsidRPr="000800D6">
        <w:rPr>
          <w:sz w:val="24"/>
          <w:szCs w:val="24"/>
          <w:shd w:val="clear" w:color="auto" w:fill="FFFFFF"/>
        </w:rPr>
        <w:t>manage their businesses</w:t>
      </w:r>
      <w:r w:rsidR="00DE1787" w:rsidRPr="000800D6">
        <w:rPr>
          <w:sz w:val="24"/>
          <w:szCs w:val="24"/>
          <w:shd w:val="clear" w:color="auto" w:fill="FFFFFF"/>
        </w:rPr>
        <w:t xml:space="preserve"> to their own convenience. </w:t>
      </w:r>
      <w:r w:rsidR="000E6E90" w:rsidRPr="000800D6">
        <w:rPr>
          <w:sz w:val="24"/>
          <w:szCs w:val="24"/>
          <w:shd w:val="clear" w:color="auto" w:fill="FFFFFF"/>
        </w:rPr>
        <w:t xml:space="preserve"> </w:t>
      </w:r>
      <w:r w:rsidR="00097F1D" w:rsidRPr="000800D6">
        <w:rPr>
          <w:sz w:val="24"/>
          <w:szCs w:val="24"/>
          <w:shd w:val="clear" w:color="auto" w:fill="FFFFFF"/>
        </w:rPr>
        <w:br/>
      </w:r>
      <w:r w:rsidR="00097F1D" w:rsidRPr="000800D6">
        <w:rPr>
          <w:sz w:val="24"/>
          <w:szCs w:val="24"/>
          <w:shd w:val="clear" w:color="auto" w:fill="FFFFFF"/>
        </w:rPr>
        <w:br/>
      </w:r>
    </w:p>
    <w:p w14:paraId="497B7E61" w14:textId="77777777" w:rsidR="004F59A0" w:rsidRPr="000800D6" w:rsidRDefault="004F59A0" w:rsidP="004F59A0">
      <w:pPr>
        <w:pStyle w:val="NoSpacing"/>
        <w:rPr>
          <w:sz w:val="24"/>
          <w:szCs w:val="24"/>
        </w:rPr>
      </w:pPr>
    </w:p>
    <w:p w14:paraId="63F5DE57" w14:textId="77777777" w:rsidR="004F59A0" w:rsidRPr="000800D6" w:rsidRDefault="004F59A0" w:rsidP="004F59A0">
      <w:pPr>
        <w:pStyle w:val="NoSpacing"/>
        <w:rPr>
          <w:sz w:val="24"/>
          <w:szCs w:val="24"/>
        </w:rPr>
      </w:pPr>
    </w:p>
    <w:p w14:paraId="73BD4BCF" w14:textId="77777777" w:rsidR="004F59A0" w:rsidRPr="000800D6" w:rsidRDefault="004F59A0" w:rsidP="004F59A0">
      <w:pPr>
        <w:pStyle w:val="NoSpacing"/>
        <w:rPr>
          <w:sz w:val="24"/>
          <w:szCs w:val="24"/>
        </w:rPr>
      </w:pPr>
    </w:p>
    <w:p w14:paraId="0B14C739" w14:textId="77777777" w:rsidR="00543713" w:rsidRPr="0017699F" w:rsidRDefault="00543713" w:rsidP="004F59A0">
      <w:pPr>
        <w:pStyle w:val="NoSpacing"/>
        <w:rPr>
          <w:b/>
          <w:bCs/>
          <w:sz w:val="24"/>
          <w:szCs w:val="24"/>
        </w:rPr>
      </w:pPr>
    </w:p>
    <w:p w14:paraId="1BE74580" w14:textId="77777777" w:rsidR="00543713" w:rsidRPr="0017699F" w:rsidRDefault="00543713" w:rsidP="004F59A0">
      <w:pPr>
        <w:pStyle w:val="NoSpacing"/>
        <w:rPr>
          <w:b/>
          <w:bCs/>
          <w:sz w:val="24"/>
          <w:szCs w:val="24"/>
        </w:rPr>
      </w:pPr>
    </w:p>
    <w:p w14:paraId="2E2F6181" w14:textId="5979923C" w:rsidR="00370F71" w:rsidRPr="000800D6" w:rsidRDefault="0017699F" w:rsidP="004F59A0">
      <w:pPr>
        <w:pStyle w:val="NoSpacing"/>
        <w:rPr>
          <w:sz w:val="24"/>
          <w:szCs w:val="24"/>
        </w:rPr>
      </w:pPr>
      <w:r w:rsidRPr="0017699F">
        <w:rPr>
          <w:b/>
          <w:bCs/>
          <w:color w:val="4F81BD" w:themeColor="accent1"/>
          <w:sz w:val="24"/>
          <w:szCs w:val="24"/>
        </w:rPr>
        <w:t xml:space="preserve">1.2 </w:t>
      </w:r>
      <w:r w:rsidR="001D3405" w:rsidRPr="0017699F">
        <w:rPr>
          <w:b/>
          <w:bCs/>
          <w:color w:val="4F81BD" w:themeColor="accent1"/>
          <w:sz w:val="24"/>
          <w:szCs w:val="24"/>
        </w:rPr>
        <w:t xml:space="preserve">Advantages and disadvantages of </w:t>
      </w:r>
      <w:r w:rsidR="00B134B9" w:rsidRPr="0017699F">
        <w:rPr>
          <w:b/>
          <w:bCs/>
          <w:color w:val="4F81BD" w:themeColor="accent1"/>
          <w:sz w:val="24"/>
          <w:szCs w:val="24"/>
        </w:rPr>
        <w:t>managing</w:t>
      </w:r>
      <w:r w:rsidR="001D3405" w:rsidRPr="0017699F">
        <w:rPr>
          <w:b/>
          <w:bCs/>
          <w:color w:val="4F81BD" w:themeColor="accent1"/>
          <w:sz w:val="24"/>
          <w:szCs w:val="24"/>
        </w:rPr>
        <w:t xml:space="preserve"> remotely</w:t>
      </w:r>
      <w:r w:rsidR="001D3405" w:rsidRPr="0017699F">
        <w:rPr>
          <w:color w:val="4F81BD" w:themeColor="accent1"/>
          <w:sz w:val="24"/>
          <w:szCs w:val="24"/>
        </w:rPr>
        <w:br/>
      </w:r>
      <w:r w:rsidR="001D3405" w:rsidRPr="0017699F">
        <w:rPr>
          <w:color w:val="4F81BD" w:themeColor="accent1"/>
          <w:sz w:val="24"/>
          <w:szCs w:val="24"/>
        </w:rPr>
        <w:br/>
      </w:r>
      <w:r w:rsidR="00726292" w:rsidRPr="000800D6">
        <w:rPr>
          <w:sz w:val="24"/>
          <w:szCs w:val="24"/>
        </w:rPr>
        <w:t>When</w:t>
      </w:r>
      <w:r w:rsidR="00A151EF" w:rsidRPr="000800D6">
        <w:rPr>
          <w:sz w:val="24"/>
          <w:szCs w:val="24"/>
        </w:rPr>
        <w:t xml:space="preserve"> </w:t>
      </w:r>
      <w:r w:rsidR="00171441" w:rsidRPr="000800D6">
        <w:rPr>
          <w:sz w:val="24"/>
          <w:szCs w:val="24"/>
        </w:rPr>
        <w:t xml:space="preserve">lockdown was enforced </w:t>
      </w:r>
      <w:r w:rsidR="00E26D38" w:rsidRPr="000800D6">
        <w:rPr>
          <w:sz w:val="24"/>
          <w:szCs w:val="24"/>
        </w:rPr>
        <w:t>companies</w:t>
      </w:r>
      <w:r w:rsidR="00A151EF" w:rsidRPr="000800D6">
        <w:rPr>
          <w:sz w:val="24"/>
          <w:szCs w:val="24"/>
        </w:rPr>
        <w:t xml:space="preserve"> had no option but to </w:t>
      </w:r>
      <w:r w:rsidR="00036FC4" w:rsidRPr="000800D6">
        <w:rPr>
          <w:sz w:val="24"/>
          <w:szCs w:val="24"/>
        </w:rPr>
        <w:t>work from home</w:t>
      </w:r>
      <w:r w:rsidR="00AB3360" w:rsidRPr="000800D6">
        <w:rPr>
          <w:sz w:val="24"/>
          <w:szCs w:val="24"/>
        </w:rPr>
        <w:t>, this had many advantages and disadv</w:t>
      </w:r>
      <w:r w:rsidR="00E42DBB" w:rsidRPr="000800D6">
        <w:rPr>
          <w:sz w:val="24"/>
          <w:szCs w:val="24"/>
        </w:rPr>
        <w:t xml:space="preserve">antages for employers and employees. </w:t>
      </w:r>
      <w:r w:rsidR="00FF441F" w:rsidRPr="000800D6">
        <w:rPr>
          <w:sz w:val="24"/>
          <w:szCs w:val="24"/>
        </w:rPr>
        <w:t>With e</w:t>
      </w:r>
      <w:r w:rsidR="008353CC" w:rsidRPr="000800D6">
        <w:rPr>
          <w:sz w:val="24"/>
          <w:szCs w:val="24"/>
        </w:rPr>
        <w:t>ach</w:t>
      </w:r>
      <w:r w:rsidR="00945ACF" w:rsidRPr="000800D6">
        <w:rPr>
          <w:sz w:val="24"/>
          <w:szCs w:val="24"/>
        </w:rPr>
        <w:t xml:space="preserve"> </w:t>
      </w:r>
      <w:r w:rsidR="009B3CB2" w:rsidRPr="000800D6">
        <w:rPr>
          <w:sz w:val="24"/>
          <w:szCs w:val="24"/>
        </w:rPr>
        <w:t xml:space="preserve">company </w:t>
      </w:r>
      <w:r w:rsidR="00FF441F" w:rsidRPr="000800D6">
        <w:rPr>
          <w:sz w:val="24"/>
          <w:szCs w:val="24"/>
        </w:rPr>
        <w:t>being</w:t>
      </w:r>
      <w:r w:rsidR="00945ACF" w:rsidRPr="000800D6">
        <w:rPr>
          <w:sz w:val="24"/>
          <w:szCs w:val="24"/>
        </w:rPr>
        <w:t xml:space="preserve"> unique</w:t>
      </w:r>
      <w:r w:rsidR="008353CC" w:rsidRPr="000800D6">
        <w:rPr>
          <w:sz w:val="24"/>
          <w:szCs w:val="24"/>
        </w:rPr>
        <w:t>,</w:t>
      </w:r>
      <w:r w:rsidR="00FC22D2" w:rsidRPr="000800D6">
        <w:rPr>
          <w:sz w:val="24"/>
          <w:szCs w:val="24"/>
        </w:rPr>
        <w:t xml:space="preserve"> different benefits may </w:t>
      </w:r>
      <w:r w:rsidR="002640A2" w:rsidRPr="000800D6">
        <w:rPr>
          <w:sz w:val="24"/>
          <w:szCs w:val="24"/>
        </w:rPr>
        <w:t>work</w:t>
      </w:r>
      <w:r w:rsidR="00FC22D2" w:rsidRPr="000800D6">
        <w:rPr>
          <w:sz w:val="24"/>
          <w:szCs w:val="24"/>
        </w:rPr>
        <w:t xml:space="preserve"> </w:t>
      </w:r>
      <w:r w:rsidR="002640A2" w:rsidRPr="000800D6">
        <w:rPr>
          <w:sz w:val="24"/>
          <w:szCs w:val="24"/>
        </w:rPr>
        <w:t>for</w:t>
      </w:r>
      <w:r w:rsidR="00FC22D2" w:rsidRPr="000800D6">
        <w:rPr>
          <w:sz w:val="24"/>
          <w:szCs w:val="24"/>
        </w:rPr>
        <w:t xml:space="preserve"> one company but not the other</w:t>
      </w:r>
      <w:r w:rsidR="00884451" w:rsidRPr="000800D6">
        <w:rPr>
          <w:sz w:val="24"/>
          <w:szCs w:val="24"/>
        </w:rPr>
        <w:t xml:space="preserve">. </w:t>
      </w:r>
      <w:r w:rsidR="00E42DBB" w:rsidRPr="000800D6">
        <w:rPr>
          <w:sz w:val="24"/>
          <w:szCs w:val="24"/>
        </w:rPr>
        <w:t xml:space="preserve">This practise </w:t>
      </w:r>
      <w:r w:rsidR="009B3CB2" w:rsidRPr="000800D6">
        <w:rPr>
          <w:sz w:val="24"/>
          <w:szCs w:val="24"/>
        </w:rPr>
        <w:t>g</w:t>
      </w:r>
      <w:r w:rsidR="00727CB0" w:rsidRPr="000800D6">
        <w:rPr>
          <w:sz w:val="24"/>
          <w:szCs w:val="24"/>
        </w:rPr>
        <w:t>ave</w:t>
      </w:r>
      <w:r w:rsidR="009B3CB2" w:rsidRPr="000800D6">
        <w:rPr>
          <w:sz w:val="24"/>
          <w:szCs w:val="24"/>
        </w:rPr>
        <w:t xml:space="preserve"> companies the </w:t>
      </w:r>
      <w:r w:rsidR="004B5A47">
        <w:rPr>
          <w:sz w:val="24"/>
          <w:szCs w:val="24"/>
        </w:rPr>
        <w:t>judgment</w:t>
      </w:r>
      <w:r w:rsidR="009B3CB2" w:rsidRPr="000800D6">
        <w:rPr>
          <w:sz w:val="24"/>
          <w:szCs w:val="24"/>
        </w:rPr>
        <w:t xml:space="preserve"> </w:t>
      </w:r>
      <w:r w:rsidR="00E42DBB" w:rsidRPr="000800D6">
        <w:rPr>
          <w:sz w:val="24"/>
          <w:szCs w:val="24"/>
        </w:rPr>
        <w:t xml:space="preserve">on whether </w:t>
      </w:r>
      <w:r w:rsidR="00BA06F6" w:rsidRPr="000800D6">
        <w:rPr>
          <w:sz w:val="24"/>
          <w:szCs w:val="24"/>
        </w:rPr>
        <w:t>they would like to</w:t>
      </w:r>
      <w:r w:rsidR="00E42DBB" w:rsidRPr="000800D6">
        <w:rPr>
          <w:sz w:val="24"/>
          <w:szCs w:val="24"/>
        </w:rPr>
        <w:t xml:space="preserve"> continue</w:t>
      </w:r>
      <w:r w:rsidR="00BA06F6" w:rsidRPr="000800D6">
        <w:rPr>
          <w:sz w:val="24"/>
          <w:szCs w:val="24"/>
        </w:rPr>
        <w:t xml:space="preserve"> this way of work</w:t>
      </w:r>
      <w:r w:rsidR="00E42DBB" w:rsidRPr="000800D6">
        <w:rPr>
          <w:sz w:val="24"/>
          <w:szCs w:val="24"/>
        </w:rPr>
        <w:t xml:space="preserve"> in the future.</w:t>
      </w:r>
    </w:p>
    <w:p w14:paraId="6CFAC72C" w14:textId="332F59B5" w:rsidR="00B040C2" w:rsidRPr="000800D6" w:rsidRDefault="00E42DBB" w:rsidP="004F59A0">
      <w:pPr>
        <w:pStyle w:val="NoSpacing"/>
        <w:rPr>
          <w:rFonts w:eastAsia="Times New Roman"/>
          <w:sz w:val="24"/>
          <w:szCs w:val="24"/>
          <w:lang w:eastAsia="en-GB"/>
        </w:rPr>
      </w:pPr>
      <w:r w:rsidRPr="000800D6">
        <w:rPr>
          <w:sz w:val="24"/>
          <w:szCs w:val="24"/>
        </w:rPr>
        <w:br/>
      </w:r>
      <w:r w:rsidRPr="000800D6">
        <w:rPr>
          <w:sz w:val="24"/>
          <w:szCs w:val="24"/>
        </w:rPr>
        <w:br/>
      </w:r>
      <w:r w:rsidR="008659D5" w:rsidRPr="000800D6">
        <w:rPr>
          <w:sz w:val="24"/>
          <w:szCs w:val="24"/>
        </w:rPr>
        <w:t>Managing remot</w:t>
      </w:r>
      <w:r w:rsidR="002B6986" w:rsidRPr="000800D6">
        <w:rPr>
          <w:sz w:val="24"/>
          <w:szCs w:val="24"/>
        </w:rPr>
        <w:t xml:space="preserve">e teams </w:t>
      </w:r>
      <w:r w:rsidR="005D10EF" w:rsidRPr="000800D6">
        <w:rPr>
          <w:sz w:val="24"/>
          <w:szCs w:val="24"/>
        </w:rPr>
        <w:t>significantly widens re</w:t>
      </w:r>
      <w:r w:rsidR="00523BCE" w:rsidRPr="000800D6">
        <w:rPr>
          <w:sz w:val="24"/>
          <w:szCs w:val="24"/>
        </w:rPr>
        <w:t xml:space="preserve">cruitment options </w:t>
      </w:r>
      <w:r w:rsidR="00A3338F" w:rsidRPr="000800D6">
        <w:rPr>
          <w:sz w:val="24"/>
          <w:szCs w:val="24"/>
        </w:rPr>
        <w:t>allowing employe</w:t>
      </w:r>
      <w:r w:rsidR="008D47CA" w:rsidRPr="000800D6">
        <w:rPr>
          <w:sz w:val="24"/>
          <w:szCs w:val="24"/>
        </w:rPr>
        <w:t>r</w:t>
      </w:r>
      <w:r w:rsidR="00A3338F" w:rsidRPr="000800D6">
        <w:rPr>
          <w:sz w:val="24"/>
          <w:szCs w:val="24"/>
        </w:rPr>
        <w:t>s to access</w:t>
      </w:r>
      <w:r w:rsidR="007250EE" w:rsidRPr="000800D6">
        <w:rPr>
          <w:sz w:val="24"/>
          <w:szCs w:val="24"/>
        </w:rPr>
        <w:t xml:space="preserve"> </w:t>
      </w:r>
      <w:r w:rsidR="008D47CA" w:rsidRPr="000800D6">
        <w:rPr>
          <w:sz w:val="24"/>
          <w:szCs w:val="24"/>
        </w:rPr>
        <w:t xml:space="preserve">top talent. </w:t>
      </w:r>
      <w:r w:rsidR="00370F71" w:rsidRPr="000800D6">
        <w:rPr>
          <w:sz w:val="24"/>
          <w:szCs w:val="24"/>
        </w:rPr>
        <w:t xml:space="preserve">An </w:t>
      </w:r>
      <w:r w:rsidR="006F14BE" w:rsidRPr="000800D6">
        <w:rPr>
          <w:sz w:val="24"/>
          <w:szCs w:val="24"/>
        </w:rPr>
        <w:t xml:space="preserve">advantage of running a remote team </w:t>
      </w:r>
      <w:r w:rsidR="00062C55" w:rsidRPr="000800D6">
        <w:rPr>
          <w:sz w:val="24"/>
          <w:szCs w:val="24"/>
        </w:rPr>
        <w:t xml:space="preserve">is </w:t>
      </w:r>
      <w:r w:rsidR="00CC1C27" w:rsidRPr="000800D6">
        <w:rPr>
          <w:sz w:val="24"/>
          <w:szCs w:val="24"/>
        </w:rPr>
        <w:t>employers are</w:t>
      </w:r>
      <w:r w:rsidR="002D1389" w:rsidRPr="000800D6">
        <w:rPr>
          <w:sz w:val="24"/>
          <w:szCs w:val="24"/>
        </w:rPr>
        <w:t xml:space="preserve"> more likely to find the perfect cand</w:t>
      </w:r>
      <w:r w:rsidR="00581784" w:rsidRPr="000800D6">
        <w:rPr>
          <w:sz w:val="24"/>
          <w:szCs w:val="24"/>
        </w:rPr>
        <w:t xml:space="preserve">idate </w:t>
      </w:r>
      <w:r w:rsidR="00F22272" w:rsidRPr="000800D6">
        <w:rPr>
          <w:sz w:val="24"/>
          <w:szCs w:val="24"/>
        </w:rPr>
        <w:t xml:space="preserve">for the desired job. Having the freedom to hire from anywhere </w:t>
      </w:r>
      <w:r w:rsidR="00A50996" w:rsidRPr="000800D6">
        <w:rPr>
          <w:sz w:val="24"/>
          <w:szCs w:val="24"/>
        </w:rPr>
        <w:t xml:space="preserve">around the world creates a more diverse team </w:t>
      </w:r>
      <w:r w:rsidR="00FE7B6F" w:rsidRPr="000800D6">
        <w:rPr>
          <w:sz w:val="24"/>
          <w:szCs w:val="24"/>
        </w:rPr>
        <w:t xml:space="preserve">and makes </w:t>
      </w:r>
      <w:r w:rsidR="00F52F7E" w:rsidRPr="000800D6">
        <w:rPr>
          <w:sz w:val="24"/>
          <w:szCs w:val="24"/>
        </w:rPr>
        <w:t>the hiring process easier</w:t>
      </w:r>
      <w:r w:rsidR="001F6A07" w:rsidRPr="000800D6">
        <w:rPr>
          <w:sz w:val="24"/>
          <w:szCs w:val="24"/>
        </w:rPr>
        <w:t xml:space="preserve"> when looking for certain skills.</w:t>
      </w:r>
      <w:r w:rsidR="00A50996" w:rsidRPr="000800D6">
        <w:rPr>
          <w:sz w:val="24"/>
          <w:szCs w:val="24"/>
        </w:rPr>
        <w:t xml:space="preserve"> </w:t>
      </w:r>
      <w:sdt>
        <w:sdtPr>
          <w:rPr>
            <w:sz w:val="24"/>
            <w:szCs w:val="24"/>
          </w:rPr>
          <w:id w:val="-366133902"/>
          <w:citation/>
        </w:sdtPr>
        <w:sdtEndPr/>
        <w:sdtContent>
          <w:r w:rsidR="00CC4FEC" w:rsidRPr="000800D6">
            <w:rPr>
              <w:sz w:val="24"/>
              <w:szCs w:val="24"/>
            </w:rPr>
            <w:fldChar w:fldCharType="begin"/>
          </w:r>
          <w:r w:rsidR="00CC4FEC" w:rsidRPr="000800D6">
            <w:rPr>
              <w:sz w:val="24"/>
              <w:szCs w:val="24"/>
            </w:rPr>
            <w:instrText xml:space="preserve"> CITATION Kur18 \l 2057 </w:instrText>
          </w:r>
          <w:r w:rsidR="00CC4FEC" w:rsidRPr="000800D6">
            <w:rPr>
              <w:sz w:val="24"/>
              <w:szCs w:val="24"/>
            </w:rPr>
            <w:fldChar w:fldCharType="separate"/>
          </w:r>
          <w:r w:rsidR="005C0EB4" w:rsidRPr="000800D6">
            <w:rPr>
              <w:noProof/>
              <w:sz w:val="24"/>
              <w:szCs w:val="24"/>
            </w:rPr>
            <w:t>(Birkenhagen, 2018)</w:t>
          </w:r>
          <w:r w:rsidR="00CC4FEC" w:rsidRPr="000800D6">
            <w:rPr>
              <w:sz w:val="24"/>
              <w:szCs w:val="24"/>
            </w:rPr>
            <w:fldChar w:fldCharType="end"/>
          </w:r>
        </w:sdtContent>
      </w:sdt>
      <w:sdt>
        <w:sdtPr>
          <w:rPr>
            <w:sz w:val="24"/>
            <w:szCs w:val="24"/>
          </w:rPr>
          <w:id w:val="1438720571"/>
          <w:citation/>
        </w:sdtPr>
        <w:sdtEndPr/>
        <w:sdtContent>
          <w:r w:rsidR="005961E6" w:rsidRPr="000800D6">
            <w:rPr>
              <w:sz w:val="24"/>
              <w:szCs w:val="24"/>
            </w:rPr>
            <w:fldChar w:fldCharType="begin"/>
          </w:r>
          <w:r w:rsidR="005961E6" w:rsidRPr="000800D6">
            <w:rPr>
              <w:sz w:val="24"/>
              <w:szCs w:val="24"/>
            </w:rPr>
            <w:instrText xml:space="preserve"> CITATION Ton23 \l 2057 </w:instrText>
          </w:r>
          <w:r w:rsidR="005961E6" w:rsidRPr="000800D6">
            <w:rPr>
              <w:sz w:val="24"/>
              <w:szCs w:val="24"/>
            </w:rPr>
            <w:fldChar w:fldCharType="separate"/>
          </w:r>
          <w:r w:rsidR="005C0EB4" w:rsidRPr="000800D6">
            <w:rPr>
              <w:noProof/>
              <w:sz w:val="24"/>
              <w:szCs w:val="24"/>
            </w:rPr>
            <w:t xml:space="preserve"> (Jamous, 2023)</w:t>
          </w:r>
          <w:r w:rsidR="005961E6" w:rsidRPr="000800D6">
            <w:rPr>
              <w:sz w:val="24"/>
              <w:szCs w:val="24"/>
            </w:rPr>
            <w:fldChar w:fldCharType="end"/>
          </w:r>
        </w:sdtContent>
      </w:sdt>
      <w:r w:rsidR="007A78E6" w:rsidRPr="000800D6">
        <w:rPr>
          <w:sz w:val="24"/>
          <w:szCs w:val="24"/>
        </w:rPr>
        <w:t>.</w:t>
      </w:r>
      <w:r w:rsidR="00496AAC" w:rsidRPr="000800D6">
        <w:rPr>
          <w:sz w:val="24"/>
          <w:szCs w:val="24"/>
        </w:rPr>
        <w:t xml:space="preserve"> </w:t>
      </w:r>
      <w:r w:rsidR="00D4401B" w:rsidRPr="000800D6">
        <w:rPr>
          <w:sz w:val="24"/>
          <w:szCs w:val="24"/>
        </w:rPr>
        <w:t xml:space="preserve">With diversity boosting </w:t>
      </w:r>
      <w:r w:rsidR="00B2530F" w:rsidRPr="000800D6">
        <w:rPr>
          <w:sz w:val="24"/>
          <w:szCs w:val="24"/>
        </w:rPr>
        <w:t>creativity in a workplace, t</w:t>
      </w:r>
      <w:r w:rsidR="001232BF" w:rsidRPr="000800D6">
        <w:rPr>
          <w:sz w:val="24"/>
          <w:szCs w:val="24"/>
        </w:rPr>
        <w:t>he c</w:t>
      </w:r>
      <w:r w:rsidR="001B5911" w:rsidRPr="000800D6">
        <w:rPr>
          <w:sz w:val="24"/>
          <w:szCs w:val="24"/>
        </w:rPr>
        <w:t xml:space="preserve">hallenges that are faced </w:t>
      </w:r>
      <w:r w:rsidR="00DB29FE" w:rsidRPr="000800D6">
        <w:rPr>
          <w:sz w:val="24"/>
          <w:szCs w:val="24"/>
        </w:rPr>
        <w:t>when employing someone from a di</w:t>
      </w:r>
      <w:r w:rsidR="00F431FB" w:rsidRPr="000800D6">
        <w:rPr>
          <w:sz w:val="24"/>
          <w:szCs w:val="24"/>
        </w:rPr>
        <w:t>verse workforce</w:t>
      </w:r>
      <w:r w:rsidR="00431CE6" w:rsidRPr="000800D6">
        <w:rPr>
          <w:sz w:val="24"/>
          <w:szCs w:val="24"/>
        </w:rPr>
        <w:t xml:space="preserve"> </w:t>
      </w:r>
      <w:r w:rsidR="004C44DB" w:rsidRPr="000800D6">
        <w:rPr>
          <w:sz w:val="24"/>
          <w:szCs w:val="24"/>
        </w:rPr>
        <w:t>are</w:t>
      </w:r>
      <w:r w:rsidR="00431CE6" w:rsidRPr="000800D6">
        <w:rPr>
          <w:sz w:val="24"/>
          <w:szCs w:val="24"/>
        </w:rPr>
        <w:t xml:space="preserve"> </w:t>
      </w:r>
      <w:r w:rsidR="00F34B37" w:rsidRPr="000800D6">
        <w:rPr>
          <w:sz w:val="24"/>
          <w:szCs w:val="24"/>
        </w:rPr>
        <w:t>communication</w:t>
      </w:r>
      <w:r w:rsidR="00FD3AB1" w:rsidRPr="000800D6">
        <w:rPr>
          <w:sz w:val="24"/>
          <w:szCs w:val="24"/>
        </w:rPr>
        <w:t xml:space="preserve"> issues, cultural misunderstanding and discrimination.</w:t>
      </w:r>
      <w:r w:rsidR="003D43DF" w:rsidRPr="000800D6">
        <w:rPr>
          <w:sz w:val="24"/>
          <w:szCs w:val="24"/>
        </w:rPr>
        <w:t xml:space="preserve"> </w:t>
      </w:r>
      <w:r w:rsidR="00A30336" w:rsidRPr="000800D6">
        <w:rPr>
          <w:sz w:val="24"/>
          <w:szCs w:val="24"/>
        </w:rPr>
        <w:t>D</w:t>
      </w:r>
      <w:r w:rsidR="005A3CDA" w:rsidRPr="000800D6">
        <w:rPr>
          <w:sz w:val="24"/>
          <w:szCs w:val="24"/>
        </w:rPr>
        <w:t xml:space="preserve">ifferent time zones may </w:t>
      </w:r>
      <w:r w:rsidR="00F00B39" w:rsidRPr="000800D6">
        <w:rPr>
          <w:sz w:val="24"/>
          <w:szCs w:val="24"/>
        </w:rPr>
        <w:t xml:space="preserve">also </w:t>
      </w:r>
      <w:r w:rsidR="005A3CDA" w:rsidRPr="000800D6">
        <w:rPr>
          <w:sz w:val="24"/>
          <w:szCs w:val="24"/>
        </w:rPr>
        <w:t xml:space="preserve">prevent </w:t>
      </w:r>
      <w:r w:rsidR="00E8430C" w:rsidRPr="000800D6">
        <w:rPr>
          <w:sz w:val="24"/>
          <w:szCs w:val="24"/>
        </w:rPr>
        <w:t xml:space="preserve">remote developers to function as a team. According to Sandra </w:t>
      </w:r>
      <w:r w:rsidR="005153DF" w:rsidRPr="000800D6">
        <w:rPr>
          <w:sz w:val="24"/>
          <w:szCs w:val="24"/>
        </w:rPr>
        <w:t xml:space="preserve">Petrova when </w:t>
      </w:r>
      <w:r w:rsidR="00E23049" w:rsidRPr="000800D6">
        <w:rPr>
          <w:sz w:val="24"/>
          <w:szCs w:val="24"/>
        </w:rPr>
        <w:t xml:space="preserve">looking </w:t>
      </w:r>
      <w:r w:rsidR="00A60FDC" w:rsidRPr="000800D6">
        <w:rPr>
          <w:sz w:val="24"/>
          <w:szCs w:val="24"/>
        </w:rPr>
        <w:t>for</w:t>
      </w:r>
      <w:r w:rsidR="00E23049" w:rsidRPr="000800D6">
        <w:rPr>
          <w:sz w:val="24"/>
          <w:szCs w:val="24"/>
        </w:rPr>
        <w:t xml:space="preserve"> </w:t>
      </w:r>
      <w:r w:rsidR="00A60FDC" w:rsidRPr="000800D6">
        <w:rPr>
          <w:sz w:val="24"/>
          <w:szCs w:val="24"/>
        </w:rPr>
        <w:t>employees</w:t>
      </w:r>
      <w:r w:rsidR="00E23049" w:rsidRPr="000800D6">
        <w:rPr>
          <w:sz w:val="24"/>
          <w:szCs w:val="24"/>
        </w:rPr>
        <w:t xml:space="preserve"> from </w:t>
      </w:r>
      <w:r w:rsidR="00473377" w:rsidRPr="000800D6">
        <w:rPr>
          <w:sz w:val="24"/>
          <w:szCs w:val="24"/>
        </w:rPr>
        <w:t xml:space="preserve">a different time zone </w:t>
      </w:r>
      <w:r w:rsidR="00934905" w:rsidRPr="000800D6">
        <w:rPr>
          <w:sz w:val="24"/>
          <w:szCs w:val="24"/>
        </w:rPr>
        <w:t>making</w:t>
      </w:r>
      <w:r w:rsidR="00473377" w:rsidRPr="000800D6">
        <w:rPr>
          <w:sz w:val="24"/>
          <w:szCs w:val="24"/>
        </w:rPr>
        <w:t xml:space="preserve"> sure to</w:t>
      </w:r>
      <w:r w:rsidR="00EF4199" w:rsidRPr="000800D6">
        <w:rPr>
          <w:sz w:val="24"/>
          <w:szCs w:val="24"/>
        </w:rPr>
        <w:t xml:space="preserve"> have at least</w:t>
      </w:r>
      <w:r w:rsidR="00671CBC" w:rsidRPr="000800D6">
        <w:rPr>
          <w:sz w:val="24"/>
          <w:szCs w:val="24"/>
        </w:rPr>
        <w:t xml:space="preserve"> </w:t>
      </w:r>
      <w:r w:rsidR="00EF4199" w:rsidRPr="000800D6">
        <w:rPr>
          <w:sz w:val="24"/>
          <w:szCs w:val="24"/>
        </w:rPr>
        <w:t>two hour</w:t>
      </w:r>
      <w:r w:rsidR="00D826AA" w:rsidRPr="000800D6">
        <w:rPr>
          <w:sz w:val="24"/>
          <w:szCs w:val="24"/>
        </w:rPr>
        <w:t>s</w:t>
      </w:r>
      <w:r w:rsidR="00EF4199" w:rsidRPr="000800D6">
        <w:rPr>
          <w:sz w:val="24"/>
          <w:szCs w:val="24"/>
        </w:rPr>
        <w:t xml:space="preserve"> overlap</w:t>
      </w:r>
      <w:r w:rsidR="00934905" w:rsidRPr="000800D6">
        <w:rPr>
          <w:sz w:val="24"/>
          <w:szCs w:val="24"/>
        </w:rPr>
        <w:t xml:space="preserve"> will </w:t>
      </w:r>
      <w:r w:rsidR="00677F8A" w:rsidRPr="000800D6">
        <w:rPr>
          <w:sz w:val="24"/>
          <w:szCs w:val="24"/>
        </w:rPr>
        <w:t>help</w:t>
      </w:r>
      <w:r w:rsidR="00EF4199" w:rsidRPr="000800D6">
        <w:rPr>
          <w:sz w:val="24"/>
          <w:szCs w:val="24"/>
        </w:rPr>
        <w:t xml:space="preserve"> keep </w:t>
      </w:r>
      <w:r w:rsidR="00D826AA" w:rsidRPr="000800D6">
        <w:rPr>
          <w:sz w:val="24"/>
          <w:szCs w:val="24"/>
        </w:rPr>
        <w:t xml:space="preserve">the </w:t>
      </w:r>
      <w:r w:rsidR="00EF4199" w:rsidRPr="000800D6">
        <w:rPr>
          <w:sz w:val="24"/>
          <w:szCs w:val="24"/>
        </w:rPr>
        <w:t>process in sync</w:t>
      </w:r>
      <w:r w:rsidR="00B20973" w:rsidRPr="000800D6">
        <w:rPr>
          <w:sz w:val="24"/>
          <w:szCs w:val="24"/>
        </w:rPr>
        <w:t xml:space="preserve">, this gives </w:t>
      </w:r>
      <w:r w:rsidR="00FF698C" w:rsidRPr="000800D6">
        <w:rPr>
          <w:sz w:val="24"/>
          <w:szCs w:val="24"/>
        </w:rPr>
        <w:t>management and the</w:t>
      </w:r>
      <w:r w:rsidR="00B20973" w:rsidRPr="000800D6">
        <w:rPr>
          <w:sz w:val="24"/>
          <w:szCs w:val="24"/>
        </w:rPr>
        <w:t xml:space="preserve"> employer </w:t>
      </w:r>
      <w:r w:rsidR="00C067B4" w:rsidRPr="000800D6">
        <w:rPr>
          <w:sz w:val="24"/>
          <w:szCs w:val="24"/>
        </w:rPr>
        <w:t xml:space="preserve">that one on one time to </w:t>
      </w:r>
      <w:r w:rsidR="00A9247C" w:rsidRPr="000800D6">
        <w:rPr>
          <w:sz w:val="24"/>
          <w:szCs w:val="24"/>
        </w:rPr>
        <w:t xml:space="preserve">communicate and update each other </w:t>
      </w:r>
      <w:r w:rsidR="00E466ED" w:rsidRPr="000800D6">
        <w:rPr>
          <w:sz w:val="24"/>
          <w:szCs w:val="24"/>
        </w:rPr>
        <w:t>on anything that may arise</w:t>
      </w:r>
      <w:r w:rsidR="00C905E7" w:rsidRPr="000800D6">
        <w:rPr>
          <w:sz w:val="24"/>
          <w:szCs w:val="24"/>
        </w:rPr>
        <w:t>.</w:t>
      </w:r>
      <w:sdt>
        <w:sdtPr>
          <w:rPr>
            <w:sz w:val="24"/>
            <w:szCs w:val="24"/>
          </w:rPr>
          <w:id w:val="-1075976545"/>
          <w:citation/>
        </w:sdtPr>
        <w:sdtEndPr/>
        <w:sdtContent>
          <w:r w:rsidR="001978C4" w:rsidRPr="000800D6">
            <w:rPr>
              <w:sz w:val="24"/>
              <w:szCs w:val="24"/>
            </w:rPr>
            <w:fldChar w:fldCharType="begin"/>
          </w:r>
          <w:r w:rsidR="001978C4" w:rsidRPr="000800D6">
            <w:rPr>
              <w:sz w:val="24"/>
              <w:szCs w:val="24"/>
            </w:rPr>
            <w:instrText xml:space="preserve"> CITATION San24 \l 2057 </w:instrText>
          </w:r>
          <w:r w:rsidR="001978C4" w:rsidRPr="000800D6">
            <w:rPr>
              <w:sz w:val="24"/>
              <w:szCs w:val="24"/>
            </w:rPr>
            <w:fldChar w:fldCharType="separate"/>
          </w:r>
          <w:r w:rsidR="005C0EB4" w:rsidRPr="000800D6">
            <w:rPr>
              <w:noProof/>
              <w:sz w:val="24"/>
              <w:szCs w:val="24"/>
            </w:rPr>
            <w:t xml:space="preserve"> (Sandra </w:t>
          </w:r>
          <w:r w:rsidR="005C0EB4" w:rsidRPr="000800D6">
            <w:rPr>
              <w:noProof/>
              <w:sz w:val="24"/>
              <w:szCs w:val="24"/>
            </w:rPr>
            <w:lastRenderedPageBreak/>
            <w:t>Petrova , 2024)</w:t>
          </w:r>
          <w:r w:rsidR="001978C4" w:rsidRPr="000800D6">
            <w:rPr>
              <w:sz w:val="24"/>
              <w:szCs w:val="24"/>
            </w:rPr>
            <w:fldChar w:fldCharType="end"/>
          </w:r>
        </w:sdtContent>
      </w:sdt>
      <w:r w:rsidR="009F0880" w:rsidRPr="000800D6">
        <w:rPr>
          <w:sz w:val="24"/>
          <w:szCs w:val="24"/>
        </w:rPr>
        <w:t xml:space="preserve"> </w:t>
      </w:r>
      <w:r w:rsidR="006E5A38" w:rsidRPr="000800D6">
        <w:rPr>
          <w:sz w:val="24"/>
          <w:szCs w:val="24"/>
        </w:rPr>
        <w:br/>
      </w:r>
      <w:r w:rsidR="004B5EA7" w:rsidRPr="000800D6">
        <w:rPr>
          <w:sz w:val="24"/>
          <w:szCs w:val="24"/>
        </w:rPr>
        <w:t xml:space="preserve">Working </w:t>
      </w:r>
      <w:r w:rsidR="009524F4" w:rsidRPr="000800D6">
        <w:rPr>
          <w:sz w:val="24"/>
          <w:szCs w:val="24"/>
        </w:rPr>
        <w:t xml:space="preserve">from home </w:t>
      </w:r>
      <w:r w:rsidR="00E55840" w:rsidRPr="000800D6">
        <w:rPr>
          <w:sz w:val="24"/>
          <w:szCs w:val="24"/>
        </w:rPr>
        <w:t>has</w:t>
      </w:r>
      <w:r w:rsidR="003E4CF0" w:rsidRPr="000800D6">
        <w:rPr>
          <w:sz w:val="24"/>
          <w:szCs w:val="24"/>
        </w:rPr>
        <w:t xml:space="preserve"> also</w:t>
      </w:r>
      <w:r w:rsidR="00E55840" w:rsidRPr="000800D6">
        <w:rPr>
          <w:sz w:val="24"/>
          <w:szCs w:val="24"/>
        </w:rPr>
        <w:t xml:space="preserve"> enabled</w:t>
      </w:r>
      <w:r w:rsidR="00A860BC" w:rsidRPr="000800D6">
        <w:rPr>
          <w:sz w:val="24"/>
          <w:szCs w:val="24"/>
        </w:rPr>
        <w:t xml:space="preserve"> flexibility </w:t>
      </w:r>
      <w:r w:rsidR="00A94685" w:rsidRPr="000800D6">
        <w:rPr>
          <w:sz w:val="24"/>
          <w:szCs w:val="24"/>
        </w:rPr>
        <w:t xml:space="preserve">which has a major </w:t>
      </w:r>
      <w:r w:rsidR="004F1659" w:rsidRPr="000800D6">
        <w:rPr>
          <w:sz w:val="24"/>
          <w:szCs w:val="24"/>
        </w:rPr>
        <w:t>importance</w:t>
      </w:r>
      <w:r w:rsidR="00A94685" w:rsidRPr="000800D6">
        <w:rPr>
          <w:sz w:val="24"/>
          <w:szCs w:val="24"/>
        </w:rPr>
        <w:t xml:space="preserve"> on </w:t>
      </w:r>
      <w:r w:rsidR="004E6D4D" w:rsidRPr="000800D6">
        <w:rPr>
          <w:sz w:val="24"/>
          <w:szCs w:val="24"/>
        </w:rPr>
        <w:t xml:space="preserve">an employee’s sense of </w:t>
      </w:r>
      <w:r w:rsidR="001711CF" w:rsidRPr="000800D6">
        <w:rPr>
          <w:sz w:val="24"/>
          <w:szCs w:val="24"/>
        </w:rPr>
        <w:t>well-being</w:t>
      </w:r>
      <w:r w:rsidR="004E6D4D" w:rsidRPr="000800D6">
        <w:rPr>
          <w:sz w:val="24"/>
          <w:szCs w:val="24"/>
        </w:rPr>
        <w:t xml:space="preserve"> at work.</w:t>
      </w:r>
      <w:r w:rsidR="002A4293" w:rsidRPr="000800D6">
        <w:rPr>
          <w:sz w:val="24"/>
          <w:szCs w:val="24"/>
        </w:rPr>
        <w:t xml:space="preserve"> </w:t>
      </w:r>
      <w:r w:rsidR="001711CF" w:rsidRPr="000800D6">
        <w:rPr>
          <w:sz w:val="24"/>
          <w:szCs w:val="24"/>
        </w:rPr>
        <w:t xml:space="preserve">Statistics show </w:t>
      </w:r>
      <w:r w:rsidR="00B95181" w:rsidRPr="000800D6">
        <w:rPr>
          <w:sz w:val="24"/>
          <w:szCs w:val="24"/>
        </w:rPr>
        <w:t>this reduced job related stress by 20%</w:t>
      </w:r>
      <w:r w:rsidR="00E11E0A" w:rsidRPr="000800D6">
        <w:rPr>
          <w:sz w:val="24"/>
          <w:szCs w:val="24"/>
        </w:rPr>
        <w:t xml:space="preserve"> and increased satisfaction by 62%</w:t>
      </w:r>
      <w:r w:rsidR="00474C47" w:rsidRPr="000800D6">
        <w:rPr>
          <w:sz w:val="24"/>
          <w:szCs w:val="24"/>
        </w:rPr>
        <w:t>.</w:t>
      </w:r>
      <w:sdt>
        <w:sdtPr>
          <w:rPr>
            <w:sz w:val="24"/>
            <w:szCs w:val="24"/>
          </w:rPr>
          <w:id w:val="-2082210310"/>
          <w:citation/>
        </w:sdtPr>
        <w:sdtEndPr/>
        <w:sdtContent>
          <w:r w:rsidR="002C1F2F" w:rsidRPr="000800D6">
            <w:rPr>
              <w:sz w:val="24"/>
              <w:szCs w:val="24"/>
            </w:rPr>
            <w:fldChar w:fldCharType="begin"/>
          </w:r>
          <w:r w:rsidR="002C1F2F" w:rsidRPr="000800D6">
            <w:rPr>
              <w:sz w:val="24"/>
              <w:szCs w:val="24"/>
            </w:rPr>
            <w:instrText xml:space="preserve"> CITATION Emp22 \l 2057 </w:instrText>
          </w:r>
          <w:r w:rsidR="002C1F2F" w:rsidRPr="000800D6">
            <w:rPr>
              <w:sz w:val="24"/>
              <w:szCs w:val="24"/>
            </w:rPr>
            <w:fldChar w:fldCharType="separate"/>
          </w:r>
          <w:r w:rsidR="005C0EB4" w:rsidRPr="000800D6">
            <w:rPr>
              <w:noProof/>
              <w:sz w:val="24"/>
              <w:szCs w:val="24"/>
            </w:rPr>
            <w:t xml:space="preserve"> (relations, 2022)</w:t>
          </w:r>
          <w:r w:rsidR="002C1F2F" w:rsidRPr="000800D6">
            <w:rPr>
              <w:sz w:val="24"/>
              <w:szCs w:val="24"/>
            </w:rPr>
            <w:fldChar w:fldCharType="end"/>
          </w:r>
        </w:sdtContent>
      </w:sdt>
      <w:r w:rsidR="00A77839" w:rsidRPr="000800D6">
        <w:rPr>
          <w:sz w:val="24"/>
          <w:szCs w:val="24"/>
        </w:rPr>
        <w:t xml:space="preserve"> It particularly </w:t>
      </w:r>
      <w:r w:rsidR="00F30328" w:rsidRPr="000800D6">
        <w:rPr>
          <w:sz w:val="24"/>
          <w:szCs w:val="24"/>
        </w:rPr>
        <w:t xml:space="preserve">benefits parents and caregivers </w:t>
      </w:r>
      <w:r w:rsidR="00E466ED" w:rsidRPr="000800D6">
        <w:rPr>
          <w:sz w:val="24"/>
          <w:szCs w:val="24"/>
        </w:rPr>
        <w:t>which</w:t>
      </w:r>
      <w:r w:rsidR="009C1734" w:rsidRPr="000800D6">
        <w:rPr>
          <w:sz w:val="24"/>
          <w:szCs w:val="24"/>
        </w:rPr>
        <w:t xml:space="preserve"> </w:t>
      </w:r>
      <w:r w:rsidR="00F30328" w:rsidRPr="000800D6">
        <w:rPr>
          <w:sz w:val="24"/>
          <w:szCs w:val="24"/>
        </w:rPr>
        <w:t>allow</w:t>
      </w:r>
      <w:r w:rsidR="009C1734" w:rsidRPr="000800D6">
        <w:rPr>
          <w:sz w:val="24"/>
          <w:szCs w:val="24"/>
        </w:rPr>
        <w:t>s</w:t>
      </w:r>
      <w:r w:rsidR="00F30328" w:rsidRPr="000800D6">
        <w:rPr>
          <w:sz w:val="24"/>
          <w:szCs w:val="24"/>
        </w:rPr>
        <w:t xml:space="preserve"> them the freedom to </w:t>
      </w:r>
      <w:r w:rsidR="0068249F" w:rsidRPr="000800D6">
        <w:rPr>
          <w:sz w:val="24"/>
          <w:szCs w:val="24"/>
        </w:rPr>
        <w:t xml:space="preserve">care for their loved ones without the judgment of work, it also enables them to work around </w:t>
      </w:r>
      <w:r w:rsidR="009A240C" w:rsidRPr="000800D6">
        <w:rPr>
          <w:sz w:val="24"/>
          <w:szCs w:val="24"/>
        </w:rPr>
        <w:t xml:space="preserve">their priorities at home. </w:t>
      </w:r>
      <w:r w:rsidR="00060DF0" w:rsidRPr="000800D6">
        <w:rPr>
          <w:sz w:val="24"/>
          <w:szCs w:val="24"/>
        </w:rPr>
        <w:t>One study find</w:t>
      </w:r>
      <w:r w:rsidR="00EA68DA" w:rsidRPr="000800D6">
        <w:rPr>
          <w:sz w:val="24"/>
          <w:szCs w:val="24"/>
        </w:rPr>
        <w:t>s</w:t>
      </w:r>
      <w:r w:rsidR="00060DF0" w:rsidRPr="000800D6">
        <w:rPr>
          <w:sz w:val="24"/>
          <w:szCs w:val="24"/>
        </w:rPr>
        <w:t xml:space="preserve"> that women </w:t>
      </w:r>
      <w:r w:rsidR="00EA68DA" w:rsidRPr="000800D6">
        <w:rPr>
          <w:sz w:val="24"/>
          <w:szCs w:val="24"/>
        </w:rPr>
        <w:t xml:space="preserve">who rely on childcare were 32% less likely to leave their job </w:t>
      </w:r>
      <w:r w:rsidR="00AD58F2" w:rsidRPr="000800D6">
        <w:rPr>
          <w:sz w:val="24"/>
          <w:szCs w:val="24"/>
        </w:rPr>
        <w:t xml:space="preserve">if they </w:t>
      </w:r>
      <w:r w:rsidR="00D83004" w:rsidRPr="000800D6">
        <w:rPr>
          <w:sz w:val="24"/>
          <w:szCs w:val="24"/>
        </w:rPr>
        <w:t xml:space="preserve">had the option to </w:t>
      </w:r>
      <w:r w:rsidR="00AD58F2" w:rsidRPr="000800D6">
        <w:rPr>
          <w:sz w:val="24"/>
          <w:szCs w:val="24"/>
        </w:rPr>
        <w:t>work remotely.</w:t>
      </w:r>
      <w:sdt>
        <w:sdtPr>
          <w:rPr>
            <w:sz w:val="24"/>
            <w:szCs w:val="24"/>
          </w:rPr>
          <w:id w:val="1225955272"/>
          <w:citation/>
        </w:sdtPr>
        <w:sdtEndPr/>
        <w:sdtContent>
          <w:r w:rsidR="004E3A81" w:rsidRPr="000800D6">
            <w:rPr>
              <w:sz w:val="24"/>
              <w:szCs w:val="24"/>
            </w:rPr>
            <w:fldChar w:fldCharType="begin"/>
          </w:r>
          <w:r w:rsidR="004E3A81" w:rsidRPr="000800D6">
            <w:rPr>
              <w:sz w:val="24"/>
              <w:szCs w:val="24"/>
            </w:rPr>
            <w:instrText xml:space="preserve"> CITATION Ton23 \l 2057 </w:instrText>
          </w:r>
          <w:r w:rsidR="004E3A81" w:rsidRPr="000800D6">
            <w:rPr>
              <w:sz w:val="24"/>
              <w:szCs w:val="24"/>
            </w:rPr>
            <w:fldChar w:fldCharType="separate"/>
          </w:r>
          <w:r w:rsidR="005C0EB4" w:rsidRPr="000800D6">
            <w:rPr>
              <w:noProof/>
              <w:sz w:val="24"/>
              <w:szCs w:val="24"/>
            </w:rPr>
            <w:t xml:space="preserve"> (Jamous, 2023)</w:t>
          </w:r>
          <w:r w:rsidR="004E3A81" w:rsidRPr="000800D6">
            <w:rPr>
              <w:sz w:val="24"/>
              <w:szCs w:val="24"/>
            </w:rPr>
            <w:fldChar w:fldCharType="end"/>
          </w:r>
        </w:sdtContent>
      </w:sdt>
      <w:r w:rsidR="00AE6A5A" w:rsidRPr="000800D6">
        <w:rPr>
          <w:sz w:val="24"/>
          <w:szCs w:val="24"/>
        </w:rPr>
        <w:t xml:space="preserve"> </w:t>
      </w:r>
      <w:r w:rsidR="001D35CC" w:rsidRPr="000800D6">
        <w:rPr>
          <w:sz w:val="24"/>
          <w:szCs w:val="24"/>
        </w:rPr>
        <w:t>A</w:t>
      </w:r>
      <w:r w:rsidR="006D1331" w:rsidRPr="000800D6">
        <w:rPr>
          <w:sz w:val="24"/>
          <w:szCs w:val="24"/>
        </w:rPr>
        <w:t xml:space="preserve">lthough </w:t>
      </w:r>
      <w:r w:rsidR="00A53CAE" w:rsidRPr="000800D6">
        <w:rPr>
          <w:sz w:val="24"/>
          <w:szCs w:val="24"/>
        </w:rPr>
        <w:t xml:space="preserve">many </w:t>
      </w:r>
      <w:r w:rsidR="008076DC" w:rsidRPr="000800D6">
        <w:rPr>
          <w:sz w:val="24"/>
          <w:szCs w:val="24"/>
        </w:rPr>
        <w:t>employees agree</w:t>
      </w:r>
      <w:r w:rsidR="006D1331" w:rsidRPr="000800D6">
        <w:rPr>
          <w:sz w:val="24"/>
          <w:szCs w:val="24"/>
        </w:rPr>
        <w:t xml:space="preserve"> </w:t>
      </w:r>
      <w:r w:rsidR="00D83004" w:rsidRPr="000800D6">
        <w:rPr>
          <w:sz w:val="24"/>
          <w:szCs w:val="24"/>
        </w:rPr>
        <w:t xml:space="preserve">that </w:t>
      </w:r>
      <w:r w:rsidR="001D35CC" w:rsidRPr="000800D6">
        <w:rPr>
          <w:sz w:val="24"/>
          <w:szCs w:val="24"/>
        </w:rPr>
        <w:t xml:space="preserve">remote working </w:t>
      </w:r>
      <w:r w:rsidR="004956AD" w:rsidRPr="000800D6">
        <w:rPr>
          <w:sz w:val="24"/>
          <w:szCs w:val="24"/>
        </w:rPr>
        <w:t>increases</w:t>
      </w:r>
      <w:r w:rsidR="00F872CC" w:rsidRPr="000800D6">
        <w:rPr>
          <w:sz w:val="24"/>
          <w:szCs w:val="24"/>
        </w:rPr>
        <w:t xml:space="preserve"> a better work-life balance</w:t>
      </w:r>
      <w:r w:rsidR="00074290" w:rsidRPr="000800D6">
        <w:rPr>
          <w:sz w:val="24"/>
          <w:szCs w:val="24"/>
        </w:rPr>
        <w:t xml:space="preserve"> </w:t>
      </w:r>
      <w:r w:rsidR="008076DC" w:rsidRPr="000800D6">
        <w:rPr>
          <w:sz w:val="24"/>
          <w:szCs w:val="24"/>
        </w:rPr>
        <w:t>some may find</w:t>
      </w:r>
      <w:r w:rsidR="00E271A9" w:rsidRPr="000800D6">
        <w:rPr>
          <w:sz w:val="24"/>
          <w:szCs w:val="24"/>
        </w:rPr>
        <w:t xml:space="preserve"> </w:t>
      </w:r>
      <w:r w:rsidR="003F17D3" w:rsidRPr="000800D6">
        <w:rPr>
          <w:sz w:val="24"/>
          <w:szCs w:val="24"/>
        </w:rPr>
        <w:t>distractions</w:t>
      </w:r>
      <w:r w:rsidR="008076DC" w:rsidRPr="000800D6">
        <w:rPr>
          <w:sz w:val="24"/>
          <w:szCs w:val="24"/>
        </w:rPr>
        <w:t xml:space="preserve"> at home</w:t>
      </w:r>
      <w:r w:rsidR="003F17D3" w:rsidRPr="000800D6">
        <w:rPr>
          <w:sz w:val="24"/>
          <w:szCs w:val="24"/>
        </w:rPr>
        <w:t xml:space="preserve"> that </w:t>
      </w:r>
      <w:r w:rsidR="00673B4F" w:rsidRPr="000800D6">
        <w:rPr>
          <w:sz w:val="24"/>
          <w:szCs w:val="24"/>
        </w:rPr>
        <w:t>c</w:t>
      </w:r>
      <w:r w:rsidR="008076DC" w:rsidRPr="000800D6">
        <w:rPr>
          <w:sz w:val="24"/>
          <w:szCs w:val="24"/>
        </w:rPr>
        <w:t>ould</w:t>
      </w:r>
      <w:r w:rsidR="00673B4F" w:rsidRPr="000800D6">
        <w:rPr>
          <w:sz w:val="24"/>
          <w:szCs w:val="24"/>
        </w:rPr>
        <w:t xml:space="preserve"> </w:t>
      </w:r>
      <w:r w:rsidR="008076DC" w:rsidRPr="000800D6">
        <w:rPr>
          <w:sz w:val="24"/>
          <w:szCs w:val="24"/>
        </w:rPr>
        <w:t>affect</w:t>
      </w:r>
      <w:r w:rsidR="00673B4F" w:rsidRPr="000800D6">
        <w:rPr>
          <w:sz w:val="24"/>
          <w:szCs w:val="24"/>
        </w:rPr>
        <w:t xml:space="preserve"> work productivity</w:t>
      </w:r>
      <w:r w:rsidR="00877765" w:rsidRPr="000800D6">
        <w:rPr>
          <w:sz w:val="24"/>
          <w:szCs w:val="24"/>
        </w:rPr>
        <w:t xml:space="preserve"> i.e. Family members, pets, </w:t>
      </w:r>
      <w:r w:rsidR="00BD370F" w:rsidRPr="000800D6">
        <w:rPr>
          <w:sz w:val="24"/>
          <w:szCs w:val="24"/>
        </w:rPr>
        <w:t xml:space="preserve">television </w:t>
      </w:r>
      <w:r w:rsidR="00CC554D" w:rsidRPr="000800D6">
        <w:rPr>
          <w:sz w:val="24"/>
          <w:szCs w:val="24"/>
        </w:rPr>
        <w:t>and day to day errands</w:t>
      </w:r>
      <w:r w:rsidR="00E271A9" w:rsidRPr="000800D6">
        <w:rPr>
          <w:sz w:val="24"/>
          <w:szCs w:val="24"/>
        </w:rPr>
        <w:t xml:space="preserve">, </w:t>
      </w:r>
      <w:r w:rsidR="007777C4" w:rsidRPr="000800D6">
        <w:rPr>
          <w:sz w:val="24"/>
          <w:szCs w:val="24"/>
        </w:rPr>
        <w:t>making this way of work not appealing to them</w:t>
      </w:r>
      <w:r w:rsidR="00CC554D" w:rsidRPr="000800D6">
        <w:rPr>
          <w:sz w:val="24"/>
          <w:szCs w:val="24"/>
        </w:rPr>
        <w:t>.</w:t>
      </w:r>
      <w:r w:rsidR="00880A53" w:rsidRPr="000800D6">
        <w:rPr>
          <w:sz w:val="24"/>
          <w:szCs w:val="24"/>
        </w:rPr>
        <w:t xml:space="preserve"> </w:t>
      </w:r>
      <w:r w:rsidR="00CB5351" w:rsidRPr="000800D6">
        <w:rPr>
          <w:sz w:val="24"/>
          <w:szCs w:val="24"/>
        </w:rPr>
        <w:t>Deanna Ritchie’s</w:t>
      </w:r>
      <w:r w:rsidR="00880A53" w:rsidRPr="000800D6">
        <w:rPr>
          <w:sz w:val="24"/>
          <w:szCs w:val="24"/>
        </w:rPr>
        <w:t xml:space="preserve"> concern is that </w:t>
      </w:r>
      <w:r w:rsidR="007777C4" w:rsidRPr="000800D6">
        <w:rPr>
          <w:sz w:val="24"/>
          <w:szCs w:val="24"/>
        </w:rPr>
        <w:t xml:space="preserve">working from home </w:t>
      </w:r>
      <w:r w:rsidR="00880A53" w:rsidRPr="000800D6">
        <w:rPr>
          <w:sz w:val="24"/>
          <w:szCs w:val="24"/>
        </w:rPr>
        <w:t xml:space="preserve">may blur </w:t>
      </w:r>
      <w:r w:rsidR="00316566" w:rsidRPr="000800D6">
        <w:rPr>
          <w:sz w:val="24"/>
          <w:szCs w:val="24"/>
        </w:rPr>
        <w:t>the line between work and private life</w:t>
      </w:r>
      <w:r w:rsidR="00F2108B" w:rsidRPr="000800D6">
        <w:rPr>
          <w:sz w:val="24"/>
          <w:szCs w:val="24"/>
        </w:rPr>
        <w:t xml:space="preserve"> making it difficult to disconnect from work.</w:t>
      </w:r>
      <w:r w:rsidR="00EE1F4C" w:rsidRPr="000800D6">
        <w:rPr>
          <w:sz w:val="24"/>
          <w:szCs w:val="24"/>
        </w:rPr>
        <w:t xml:space="preserve"> </w:t>
      </w:r>
      <w:sdt>
        <w:sdtPr>
          <w:rPr>
            <w:sz w:val="24"/>
            <w:szCs w:val="24"/>
          </w:rPr>
          <w:id w:val="-1229227246"/>
          <w:citation/>
        </w:sdtPr>
        <w:sdtEndPr/>
        <w:sdtContent>
          <w:r w:rsidR="00294062" w:rsidRPr="000800D6">
            <w:rPr>
              <w:sz w:val="24"/>
              <w:szCs w:val="24"/>
            </w:rPr>
            <w:fldChar w:fldCharType="begin"/>
          </w:r>
          <w:r w:rsidR="00294062" w:rsidRPr="000800D6">
            <w:rPr>
              <w:sz w:val="24"/>
              <w:szCs w:val="24"/>
            </w:rPr>
            <w:instrText xml:space="preserve"> CITATION Rit23 \l 2057 </w:instrText>
          </w:r>
          <w:r w:rsidR="00294062" w:rsidRPr="000800D6">
            <w:rPr>
              <w:sz w:val="24"/>
              <w:szCs w:val="24"/>
            </w:rPr>
            <w:fldChar w:fldCharType="separate"/>
          </w:r>
          <w:r w:rsidR="005C0EB4" w:rsidRPr="000800D6">
            <w:rPr>
              <w:noProof/>
              <w:sz w:val="24"/>
              <w:szCs w:val="24"/>
            </w:rPr>
            <w:t>(Ritchie, 2023)</w:t>
          </w:r>
          <w:r w:rsidR="00294062" w:rsidRPr="000800D6">
            <w:rPr>
              <w:sz w:val="24"/>
              <w:szCs w:val="24"/>
            </w:rPr>
            <w:fldChar w:fldCharType="end"/>
          </w:r>
        </w:sdtContent>
      </w:sdt>
      <w:r w:rsidR="00665979" w:rsidRPr="000800D6">
        <w:rPr>
          <w:sz w:val="24"/>
          <w:szCs w:val="24"/>
        </w:rPr>
        <w:t xml:space="preserve"> </w:t>
      </w:r>
      <w:proofErr w:type="spellStart"/>
      <w:r w:rsidR="003B6105" w:rsidRPr="000800D6">
        <w:rPr>
          <w:sz w:val="24"/>
          <w:szCs w:val="24"/>
        </w:rPr>
        <w:t>J</w:t>
      </w:r>
      <w:r w:rsidR="00820C33" w:rsidRPr="000800D6">
        <w:rPr>
          <w:sz w:val="24"/>
          <w:szCs w:val="24"/>
        </w:rPr>
        <w:t>oblist</w:t>
      </w:r>
      <w:proofErr w:type="spellEnd"/>
      <w:r w:rsidR="00820C33" w:rsidRPr="000800D6">
        <w:rPr>
          <w:sz w:val="24"/>
          <w:szCs w:val="24"/>
        </w:rPr>
        <w:t xml:space="preserve"> surveyed more than a 1,000 workers across the </w:t>
      </w:r>
      <w:r w:rsidR="0068395E" w:rsidRPr="000800D6">
        <w:rPr>
          <w:sz w:val="24"/>
          <w:szCs w:val="24"/>
        </w:rPr>
        <w:t>U.S and asked them to reflect and a</w:t>
      </w:r>
      <w:r w:rsidR="00900513" w:rsidRPr="000800D6">
        <w:rPr>
          <w:sz w:val="24"/>
          <w:szCs w:val="24"/>
        </w:rPr>
        <w:t>ssess what it was like to turn personal space into professional ones</w:t>
      </w:r>
      <w:r w:rsidR="0046614E" w:rsidRPr="000800D6">
        <w:rPr>
          <w:sz w:val="24"/>
          <w:szCs w:val="24"/>
        </w:rPr>
        <w:t xml:space="preserve">, 63% of managers said </w:t>
      </w:r>
      <w:r w:rsidR="007B4D1A" w:rsidRPr="000800D6">
        <w:rPr>
          <w:sz w:val="24"/>
          <w:szCs w:val="24"/>
        </w:rPr>
        <w:t>they now check their work devices</w:t>
      </w:r>
      <w:r w:rsidR="007E0ED1" w:rsidRPr="000800D6">
        <w:rPr>
          <w:sz w:val="24"/>
          <w:szCs w:val="24"/>
        </w:rPr>
        <w:t xml:space="preserve"> i</w:t>
      </w:r>
      <w:r w:rsidR="004B3DEE" w:rsidRPr="000800D6">
        <w:rPr>
          <w:sz w:val="24"/>
          <w:szCs w:val="24"/>
        </w:rPr>
        <w:t>n</w:t>
      </w:r>
      <w:r w:rsidR="006676C8" w:rsidRPr="000800D6">
        <w:rPr>
          <w:sz w:val="24"/>
          <w:szCs w:val="24"/>
        </w:rPr>
        <w:t xml:space="preserve"> out of office hours </w:t>
      </w:r>
      <w:r w:rsidR="007B4D1A" w:rsidRPr="000800D6">
        <w:rPr>
          <w:sz w:val="24"/>
          <w:szCs w:val="24"/>
        </w:rPr>
        <w:t xml:space="preserve">than </w:t>
      </w:r>
      <w:r w:rsidR="00AC0360" w:rsidRPr="000800D6">
        <w:rPr>
          <w:sz w:val="24"/>
          <w:szCs w:val="24"/>
        </w:rPr>
        <w:t>before the</w:t>
      </w:r>
      <w:r w:rsidR="007B4D1A" w:rsidRPr="000800D6">
        <w:rPr>
          <w:sz w:val="24"/>
          <w:szCs w:val="24"/>
        </w:rPr>
        <w:t xml:space="preserve"> pandemic. </w:t>
      </w:r>
      <w:sdt>
        <w:sdtPr>
          <w:rPr>
            <w:sz w:val="24"/>
            <w:szCs w:val="24"/>
          </w:rPr>
          <w:id w:val="1607071557"/>
          <w:citation/>
        </w:sdtPr>
        <w:sdtEndPr/>
        <w:sdtContent>
          <w:r w:rsidR="00A07158" w:rsidRPr="000800D6">
            <w:rPr>
              <w:sz w:val="24"/>
              <w:szCs w:val="24"/>
            </w:rPr>
            <w:fldChar w:fldCharType="begin"/>
          </w:r>
          <w:r w:rsidR="00A07158" w:rsidRPr="000800D6">
            <w:rPr>
              <w:sz w:val="24"/>
              <w:szCs w:val="24"/>
            </w:rPr>
            <w:instrText xml:space="preserve"> CITATION NFM21 \l 2057 </w:instrText>
          </w:r>
          <w:r w:rsidR="00A07158" w:rsidRPr="000800D6">
            <w:rPr>
              <w:sz w:val="24"/>
              <w:szCs w:val="24"/>
            </w:rPr>
            <w:fldChar w:fldCharType="separate"/>
          </w:r>
          <w:r w:rsidR="005C0EB4" w:rsidRPr="000800D6">
            <w:rPr>
              <w:noProof/>
              <w:sz w:val="24"/>
              <w:szCs w:val="24"/>
            </w:rPr>
            <w:t>(Menodoza, 2021)</w:t>
          </w:r>
          <w:r w:rsidR="00A07158" w:rsidRPr="000800D6">
            <w:rPr>
              <w:sz w:val="24"/>
              <w:szCs w:val="24"/>
            </w:rPr>
            <w:fldChar w:fldCharType="end"/>
          </w:r>
        </w:sdtContent>
      </w:sdt>
      <w:r w:rsidR="003B6105" w:rsidRPr="000800D6">
        <w:rPr>
          <w:sz w:val="24"/>
          <w:szCs w:val="24"/>
        </w:rPr>
        <w:t>.</w:t>
      </w:r>
    </w:p>
    <w:p w14:paraId="77E22AAE" w14:textId="6F93A7BD" w:rsidR="00E859E1" w:rsidRPr="000800D6" w:rsidRDefault="00B040C2" w:rsidP="00783EC0">
      <w:pPr>
        <w:rPr>
          <w:sz w:val="24"/>
          <w:szCs w:val="24"/>
        </w:rPr>
      </w:pPr>
      <w:r w:rsidRPr="000800D6">
        <w:rPr>
          <w:sz w:val="24"/>
          <w:szCs w:val="24"/>
        </w:rPr>
        <w:t>G</w:t>
      </w:r>
      <w:r w:rsidR="009659AD" w:rsidRPr="000800D6">
        <w:rPr>
          <w:sz w:val="24"/>
          <w:szCs w:val="24"/>
        </w:rPr>
        <w:t xml:space="preserve">oing from </w:t>
      </w:r>
      <w:r w:rsidRPr="000800D6">
        <w:rPr>
          <w:sz w:val="24"/>
          <w:szCs w:val="24"/>
        </w:rPr>
        <w:t xml:space="preserve">working in </w:t>
      </w:r>
      <w:r w:rsidR="009659AD" w:rsidRPr="000800D6">
        <w:rPr>
          <w:sz w:val="24"/>
          <w:szCs w:val="24"/>
        </w:rPr>
        <w:t>a lively crowded office space to working alone</w:t>
      </w:r>
      <w:r w:rsidR="009E75E7" w:rsidRPr="000800D6">
        <w:rPr>
          <w:sz w:val="24"/>
          <w:szCs w:val="24"/>
        </w:rPr>
        <w:t xml:space="preserve"> </w:t>
      </w:r>
      <w:r w:rsidR="005A3007" w:rsidRPr="000800D6">
        <w:rPr>
          <w:sz w:val="24"/>
          <w:szCs w:val="24"/>
        </w:rPr>
        <w:t>will na</w:t>
      </w:r>
      <w:r w:rsidR="00E52C77" w:rsidRPr="000800D6">
        <w:rPr>
          <w:sz w:val="24"/>
          <w:szCs w:val="24"/>
        </w:rPr>
        <w:t xml:space="preserve">turally </w:t>
      </w:r>
      <w:r w:rsidRPr="000800D6">
        <w:rPr>
          <w:sz w:val="24"/>
          <w:szCs w:val="24"/>
        </w:rPr>
        <w:t>cause a number of issues including employees mental wellbeing.</w:t>
      </w:r>
      <w:r w:rsidR="00E52C77" w:rsidRPr="000800D6">
        <w:rPr>
          <w:sz w:val="24"/>
          <w:szCs w:val="24"/>
        </w:rPr>
        <w:t xml:space="preserve"> Employees</w:t>
      </w:r>
      <w:r w:rsidR="00AC0360" w:rsidRPr="000800D6">
        <w:rPr>
          <w:sz w:val="24"/>
          <w:szCs w:val="24"/>
        </w:rPr>
        <w:t xml:space="preserve"> may</w:t>
      </w:r>
      <w:r w:rsidR="00E76236" w:rsidRPr="000800D6">
        <w:rPr>
          <w:sz w:val="24"/>
          <w:szCs w:val="24"/>
        </w:rPr>
        <w:t xml:space="preserve"> start to feel they are not part of </w:t>
      </w:r>
      <w:r w:rsidR="00AC0360" w:rsidRPr="000800D6">
        <w:rPr>
          <w:sz w:val="24"/>
          <w:szCs w:val="24"/>
        </w:rPr>
        <w:t>the</w:t>
      </w:r>
      <w:r w:rsidR="00A6317B" w:rsidRPr="000800D6">
        <w:rPr>
          <w:sz w:val="24"/>
          <w:szCs w:val="24"/>
        </w:rPr>
        <w:t xml:space="preserve"> </w:t>
      </w:r>
      <w:r w:rsidR="00E76236" w:rsidRPr="000800D6">
        <w:rPr>
          <w:sz w:val="24"/>
          <w:szCs w:val="24"/>
        </w:rPr>
        <w:t xml:space="preserve">team </w:t>
      </w:r>
      <w:r w:rsidR="00CE1301" w:rsidRPr="000800D6">
        <w:rPr>
          <w:sz w:val="24"/>
          <w:szCs w:val="24"/>
        </w:rPr>
        <w:t>a</w:t>
      </w:r>
      <w:r w:rsidR="00E76236" w:rsidRPr="000800D6">
        <w:rPr>
          <w:sz w:val="24"/>
          <w:szCs w:val="24"/>
        </w:rPr>
        <w:t>nymore</w:t>
      </w:r>
      <w:r w:rsidR="005E2659" w:rsidRPr="000800D6">
        <w:rPr>
          <w:sz w:val="24"/>
          <w:szCs w:val="24"/>
        </w:rPr>
        <w:t xml:space="preserve"> and </w:t>
      </w:r>
      <w:r w:rsidR="00DF3A44" w:rsidRPr="000800D6">
        <w:rPr>
          <w:sz w:val="24"/>
          <w:szCs w:val="24"/>
        </w:rPr>
        <w:t>not have mot</w:t>
      </w:r>
      <w:r w:rsidR="00A24457" w:rsidRPr="000800D6">
        <w:rPr>
          <w:sz w:val="24"/>
          <w:szCs w:val="24"/>
        </w:rPr>
        <w:t>ivation</w:t>
      </w:r>
      <w:r w:rsidR="005E2659" w:rsidRPr="000800D6">
        <w:rPr>
          <w:sz w:val="24"/>
          <w:szCs w:val="24"/>
        </w:rPr>
        <w:t xml:space="preserve"> to get back into the office.</w:t>
      </w:r>
      <w:r w:rsidR="0001607E" w:rsidRPr="000800D6">
        <w:rPr>
          <w:sz w:val="24"/>
          <w:szCs w:val="24"/>
        </w:rPr>
        <w:t xml:space="preserve"> Employees missing out on the social interaction can also contribute to a lack motivation towards their job. </w:t>
      </w:r>
      <w:r w:rsidR="00A24457" w:rsidRPr="000800D6">
        <w:rPr>
          <w:sz w:val="24"/>
          <w:szCs w:val="24"/>
        </w:rPr>
        <w:t xml:space="preserve"> </w:t>
      </w:r>
      <w:r w:rsidR="009C50A2" w:rsidRPr="000800D6">
        <w:rPr>
          <w:sz w:val="24"/>
          <w:szCs w:val="24"/>
        </w:rPr>
        <w:t xml:space="preserve">With </w:t>
      </w:r>
      <w:r w:rsidR="003761AE" w:rsidRPr="000800D6">
        <w:rPr>
          <w:sz w:val="24"/>
          <w:szCs w:val="24"/>
        </w:rPr>
        <w:t xml:space="preserve">working from home being </w:t>
      </w:r>
      <w:r w:rsidR="00403D69" w:rsidRPr="000800D6">
        <w:rPr>
          <w:sz w:val="24"/>
          <w:szCs w:val="24"/>
        </w:rPr>
        <w:t>compulsory</w:t>
      </w:r>
      <w:r w:rsidR="003761AE" w:rsidRPr="000800D6">
        <w:rPr>
          <w:sz w:val="24"/>
          <w:szCs w:val="24"/>
        </w:rPr>
        <w:t xml:space="preserve"> at the beginning of the pandemic</w:t>
      </w:r>
      <w:r w:rsidR="00BB5772" w:rsidRPr="000800D6">
        <w:rPr>
          <w:sz w:val="24"/>
          <w:szCs w:val="24"/>
        </w:rPr>
        <w:t>, employees are still choosing this way of work even though its affecting their mental well-being.</w:t>
      </w:r>
      <w:r w:rsidR="00C1615B" w:rsidRPr="000800D6">
        <w:rPr>
          <w:sz w:val="24"/>
          <w:szCs w:val="24"/>
        </w:rPr>
        <w:t xml:space="preserve"> Rates of increased </w:t>
      </w:r>
      <w:r w:rsidR="000902FF" w:rsidRPr="000800D6">
        <w:rPr>
          <w:sz w:val="24"/>
          <w:szCs w:val="24"/>
        </w:rPr>
        <w:t xml:space="preserve">stress, depression and isolation </w:t>
      </w:r>
      <w:r w:rsidR="002B2CC3" w:rsidRPr="000800D6">
        <w:rPr>
          <w:sz w:val="24"/>
          <w:szCs w:val="24"/>
        </w:rPr>
        <w:t>have increased among employees with a reported 80</w:t>
      </w:r>
      <w:r w:rsidR="009A6050" w:rsidRPr="000800D6">
        <w:rPr>
          <w:sz w:val="24"/>
          <w:szCs w:val="24"/>
        </w:rPr>
        <w:t>% feel</w:t>
      </w:r>
      <w:r w:rsidR="00D7232E" w:rsidRPr="000800D6">
        <w:rPr>
          <w:sz w:val="24"/>
          <w:szCs w:val="24"/>
        </w:rPr>
        <w:t xml:space="preserve"> working from home </w:t>
      </w:r>
      <w:r w:rsidR="009A6050" w:rsidRPr="000800D6">
        <w:rPr>
          <w:sz w:val="24"/>
          <w:szCs w:val="24"/>
        </w:rPr>
        <w:t>has harmed their mental health.</w:t>
      </w:r>
      <w:r w:rsidR="0086063D" w:rsidRPr="000800D6">
        <w:rPr>
          <w:sz w:val="24"/>
          <w:szCs w:val="24"/>
        </w:rPr>
        <w:t xml:space="preserve"> </w:t>
      </w:r>
      <w:sdt>
        <w:sdtPr>
          <w:rPr>
            <w:sz w:val="24"/>
            <w:szCs w:val="24"/>
          </w:rPr>
          <w:id w:val="32934799"/>
          <w:citation/>
        </w:sdtPr>
        <w:sdtEndPr/>
        <w:sdtContent>
          <w:r w:rsidR="00E82155" w:rsidRPr="000800D6">
            <w:rPr>
              <w:sz w:val="24"/>
              <w:szCs w:val="24"/>
            </w:rPr>
            <w:fldChar w:fldCharType="begin"/>
          </w:r>
          <w:r w:rsidR="00E82155" w:rsidRPr="000800D6">
            <w:rPr>
              <w:sz w:val="24"/>
              <w:szCs w:val="24"/>
            </w:rPr>
            <w:instrText xml:space="preserve"> CITATION Mar23 \l 2057 </w:instrText>
          </w:r>
          <w:r w:rsidR="00E82155" w:rsidRPr="000800D6">
            <w:rPr>
              <w:sz w:val="24"/>
              <w:szCs w:val="24"/>
            </w:rPr>
            <w:fldChar w:fldCharType="separate"/>
          </w:r>
          <w:r w:rsidR="005C0EB4" w:rsidRPr="000800D6">
            <w:rPr>
              <w:noProof/>
              <w:sz w:val="24"/>
              <w:szCs w:val="24"/>
            </w:rPr>
            <w:t>(Gill, 2023)</w:t>
          </w:r>
          <w:r w:rsidR="00E82155" w:rsidRPr="000800D6">
            <w:rPr>
              <w:sz w:val="24"/>
              <w:szCs w:val="24"/>
            </w:rPr>
            <w:fldChar w:fldCharType="end"/>
          </w:r>
        </w:sdtContent>
      </w:sdt>
      <w:r w:rsidR="000033BD" w:rsidRPr="000800D6">
        <w:rPr>
          <w:sz w:val="24"/>
          <w:szCs w:val="24"/>
        </w:rPr>
        <w:t xml:space="preserve"> </w:t>
      </w:r>
      <w:r w:rsidR="00A24457" w:rsidRPr="000800D6">
        <w:rPr>
          <w:sz w:val="24"/>
          <w:szCs w:val="24"/>
        </w:rPr>
        <w:t>This may also have an impact on their work as they have no managers at hand to answer their queries assertively.</w:t>
      </w:r>
      <w:r w:rsidR="00317F34" w:rsidRPr="000800D6">
        <w:rPr>
          <w:sz w:val="24"/>
          <w:szCs w:val="24"/>
        </w:rPr>
        <w:t xml:space="preserve"> According to </w:t>
      </w:r>
      <w:r w:rsidR="00B20A38" w:rsidRPr="000800D6">
        <w:rPr>
          <w:sz w:val="24"/>
          <w:szCs w:val="24"/>
        </w:rPr>
        <w:t xml:space="preserve">Gleb </w:t>
      </w:r>
      <w:proofErr w:type="spellStart"/>
      <w:r w:rsidR="00B20A38" w:rsidRPr="000800D6">
        <w:rPr>
          <w:sz w:val="24"/>
          <w:szCs w:val="24"/>
        </w:rPr>
        <w:t>Tsipursky</w:t>
      </w:r>
      <w:proofErr w:type="spellEnd"/>
      <w:r w:rsidR="00B20A38" w:rsidRPr="000800D6">
        <w:rPr>
          <w:sz w:val="24"/>
          <w:szCs w:val="24"/>
        </w:rPr>
        <w:t xml:space="preserve"> </w:t>
      </w:r>
      <w:r w:rsidR="00472ECC" w:rsidRPr="000800D6">
        <w:rPr>
          <w:sz w:val="24"/>
          <w:szCs w:val="24"/>
        </w:rPr>
        <w:t xml:space="preserve">nearly one third of employees </w:t>
      </w:r>
      <w:r w:rsidR="00E35EA4" w:rsidRPr="000800D6">
        <w:rPr>
          <w:sz w:val="24"/>
          <w:szCs w:val="24"/>
        </w:rPr>
        <w:t>claim that they are struggling with vague instr</w:t>
      </w:r>
      <w:r w:rsidR="006C3B00" w:rsidRPr="000800D6">
        <w:rPr>
          <w:sz w:val="24"/>
          <w:szCs w:val="24"/>
        </w:rPr>
        <w:t>uctions and elusive guidance</w:t>
      </w:r>
      <w:r w:rsidR="00E44F69" w:rsidRPr="000800D6">
        <w:rPr>
          <w:sz w:val="24"/>
          <w:szCs w:val="24"/>
        </w:rPr>
        <w:t xml:space="preserve"> making </w:t>
      </w:r>
      <w:r w:rsidR="00587DF1" w:rsidRPr="000800D6">
        <w:rPr>
          <w:sz w:val="24"/>
          <w:szCs w:val="24"/>
        </w:rPr>
        <w:t xml:space="preserve">them feel that their managers are </w:t>
      </w:r>
      <w:r w:rsidR="00516FBF" w:rsidRPr="000800D6">
        <w:rPr>
          <w:sz w:val="24"/>
          <w:szCs w:val="24"/>
        </w:rPr>
        <w:t>less</w:t>
      </w:r>
      <w:r w:rsidR="00BF12C8" w:rsidRPr="000800D6">
        <w:rPr>
          <w:sz w:val="24"/>
          <w:szCs w:val="24"/>
        </w:rPr>
        <w:t xml:space="preserve"> accessible or eff</w:t>
      </w:r>
      <w:r w:rsidR="00FC3DF8" w:rsidRPr="000800D6">
        <w:rPr>
          <w:sz w:val="24"/>
          <w:szCs w:val="24"/>
        </w:rPr>
        <w:t xml:space="preserve">ective in building connections. </w:t>
      </w:r>
      <w:sdt>
        <w:sdtPr>
          <w:rPr>
            <w:sz w:val="24"/>
            <w:szCs w:val="24"/>
          </w:rPr>
          <w:id w:val="-838380572"/>
          <w:citation/>
        </w:sdtPr>
        <w:sdtEndPr/>
        <w:sdtContent>
          <w:r w:rsidR="00D97F4D" w:rsidRPr="000800D6">
            <w:rPr>
              <w:sz w:val="24"/>
              <w:szCs w:val="24"/>
            </w:rPr>
            <w:fldChar w:fldCharType="begin"/>
          </w:r>
          <w:r w:rsidR="00D97F4D" w:rsidRPr="000800D6">
            <w:rPr>
              <w:sz w:val="24"/>
              <w:szCs w:val="24"/>
            </w:rPr>
            <w:instrText xml:space="preserve"> CITATION Gle23 \l 2057 </w:instrText>
          </w:r>
          <w:r w:rsidR="00D97F4D" w:rsidRPr="000800D6">
            <w:rPr>
              <w:sz w:val="24"/>
              <w:szCs w:val="24"/>
            </w:rPr>
            <w:fldChar w:fldCharType="separate"/>
          </w:r>
          <w:r w:rsidR="005C0EB4" w:rsidRPr="000800D6">
            <w:rPr>
              <w:noProof/>
              <w:sz w:val="24"/>
              <w:szCs w:val="24"/>
            </w:rPr>
            <w:t>(Tsipursky, 23)</w:t>
          </w:r>
          <w:r w:rsidR="00D97F4D" w:rsidRPr="000800D6">
            <w:rPr>
              <w:sz w:val="24"/>
              <w:szCs w:val="24"/>
            </w:rPr>
            <w:fldChar w:fldCharType="end"/>
          </w:r>
        </w:sdtContent>
      </w:sdt>
      <w:r w:rsidR="0080280D" w:rsidRPr="000800D6">
        <w:rPr>
          <w:sz w:val="24"/>
          <w:szCs w:val="24"/>
        </w:rPr>
        <w:t xml:space="preserve"> </w:t>
      </w:r>
      <w:r w:rsidR="00B758C8" w:rsidRPr="000800D6">
        <w:rPr>
          <w:sz w:val="24"/>
          <w:szCs w:val="24"/>
        </w:rPr>
        <w:t>Man</w:t>
      </w:r>
      <w:r w:rsidR="002952ED" w:rsidRPr="000800D6">
        <w:rPr>
          <w:sz w:val="24"/>
          <w:szCs w:val="24"/>
        </w:rPr>
        <w:t xml:space="preserve">agers are struggling to adapt </w:t>
      </w:r>
      <w:r w:rsidR="0060124A" w:rsidRPr="000800D6">
        <w:rPr>
          <w:sz w:val="24"/>
          <w:szCs w:val="24"/>
        </w:rPr>
        <w:t xml:space="preserve">to </w:t>
      </w:r>
      <w:r w:rsidR="0032598C" w:rsidRPr="000800D6">
        <w:rPr>
          <w:sz w:val="24"/>
          <w:szCs w:val="24"/>
        </w:rPr>
        <w:t>this</w:t>
      </w:r>
      <w:r w:rsidR="009F15F2" w:rsidRPr="000800D6">
        <w:rPr>
          <w:sz w:val="24"/>
          <w:szCs w:val="24"/>
        </w:rPr>
        <w:t xml:space="preserve"> also</w:t>
      </w:r>
      <w:r w:rsidR="0032598C" w:rsidRPr="000800D6">
        <w:rPr>
          <w:sz w:val="24"/>
          <w:szCs w:val="24"/>
        </w:rPr>
        <w:t xml:space="preserve"> and </w:t>
      </w:r>
      <w:r w:rsidR="0060124A" w:rsidRPr="000800D6">
        <w:rPr>
          <w:sz w:val="24"/>
          <w:szCs w:val="24"/>
        </w:rPr>
        <w:t>are finding their roles more difficult than before.</w:t>
      </w:r>
      <w:r w:rsidR="00D4531A" w:rsidRPr="000800D6">
        <w:rPr>
          <w:sz w:val="24"/>
          <w:szCs w:val="24"/>
        </w:rPr>
        <w:t xml:space="preserve"> It presents </w:t>
      </w:r>
      <w:r w:rsidR="0053323B" w:rsidRPr="000800D6">
        <w:rPr>
          <w:sz w:val="24"/>
          <w:szCs w:val="24"/>
        </w:rPr>
        <w:t>obstacles</w:t>
      </w:r>
      <w:r w:rsidR="00D4531A" w:rsidRPr="000800D6">
        <w:rPr>
          <w:sz w:val="24"/>
          <w:szCs w:val="24"/>
        </w:rPr>
        <w:t xml:space="preserve"> that</w:t>
      </w:r>
      <w:r w:rsidR="0053323B" w:rsidRPr="000800D6">
        <w:rPr>
          <w:sz w:val="24"/>
          <w:szCs w:val="24"/>
        </w:rPr>
        <w:t xml:space="preserve"> show managers who cannot </w:t>
      </w:r>
      <w:r w:rsidR="00163B9B" w:rsidRPr="000800D6">
        <w:rPr>
          <w:sz w:val="24"/>
          <w:szCs w:val="24"/>
        </w:rPr>
        <w:t>see their employees at work struggle to trust that they are indeed working.</w:t>
      </w:r>
      <w:r w:rsidR="006D4946" w:rsidRPr="000800D6">
        <w:rPr>
          <w:sz w:val="24"/>
          <w:szCs w:val="24"/>
        </w:rPr>
        <w:t xml:space="preserve"> In a stu</w:t>
      </w:r>
      <w:r w:rsidR="00FD0253" w:rsidRPr="000800D6">
        <w:rPr>
          <w:sz w:val="24"/>
          <w:szCs w:val="24"/>
        </w:rPr>
        <w:t xml:space="preserve">dy where </w:t>
      </w:r>
      <w:r w:rsidR="000B0EB0" w:rsidRPr="000800D6">
        <w:rPr>
          <w:sz w:val="24"/>
          <w:szCs w:val="24"/>
        </w:rPr>
        <w:t xml:space="preserve">215 supervisors and managers were asked </w:t>
      </w:r>
      <w:r w:rsidR="00D122D8" w:rsidRPr="000800D6">
        <w:rPr>
          <w:sz w:val="24"/>
          <w:szCs w:val="24"/>
        </w:rPr>
        <w:t xml:space="preserve">about their confidence in managing remotely </w:t>
      </w:r>
      <w:r w:rsidR="008E2290" w:rsidRPr="000800D6">
        <w:rPr>
          <w:sz w:val="24"/>
          <w:szCs w:val="24"/>
        </w:rPr>
        <w:t>40% ex</w:t>
      </w:r>
      <w:r w:rsidR="001B11A1" w:rsidRPr="000800D6">
        <w:rPr>
          <w:sz w:val="24"/>
          <w:szCs w:val="24"/>
        </w:rPr>
        <w:t>pressed low self- confidence</w:t>
      </w:r>
      <w:r w:rsidR="00E67FE7" w:rsidRPr="000800D6">
        <w:rPr>
          <w:sz w:val="24"/>
          <w:szCs w:val="24"/>
        </w:rPr>
        <w:t xml:space="preserve">. This </w:t>
      </w:r>
      <w:r w:rsidR="00A446BB" w:rsidRPr="000800D6">
        <w:rPr>
          <w:sz w:val="24"/>
          <w:szCs w:val="24"/>
        </w:rPr>
        <w:t>was also a</w:t>
      </w:r>
      <w:r w:rsidR="005265AD" w:rsidRPr="000800D6">
        <w:rPr>
          <w:sz w:val="24"/>
          <w:szCs w:val="24"/>
        </w:rPr>
        <w:t>n</w:t>
      </w:r>
      <w:r w:rsidR="00A446BB" w:rsidRPr="000800D6">
        <w:rPr>
          <w:sz w:val="24"/>
          <w:szCs w:val="24"/>
        </w:rPr>
        <w:t xml:space="preserve"> issue for the employees, </w:t>
      </w:r>
      <w:r w:rsidR="000B3D9C" w:rsidRPr="000800D6">
        <w:rPr>
          <w:sz w:val="24"/>
          <w:szCs w:val="24"/>
        </w:rPr>
        <w:t>34% agreed that managers expressed a lack of confidence in their work skills.</w:t>
      </w:r>
      <w:r w:rsidR="00A446BB" w:rsidRPr="000800D6">
        <w:rPr>
          <w:sz w:val="24"/>
          <w:szCs w:val="24"/>
        </w:rPr>
        <w:t xml:space="preserve"> </w:t>
      </w:r>
      <w:r w:rsidR="00385A0B" w:rsidRPr="000800D6">
        <w:rPr>
          <w:sz w:val="24"/>
          <w:szCs w:val="24"/>
        </w:rPr>
        <w:t xml:space="preserve">Workers also reported </w:t>
      </w:r>
      <w:r w:rsidR="000102E2" w:rsidRPr="000800D6">
        <w:rPr>
          <w:sz w:val="24"/>
          <w:szCs w:val="24"/>
        </w:rPr>
        <w:t>feeling that they had to constantly be available</w:t>
      </w:r>
      <w:r w:rsidR="00892B6C" w:rsidRPr="000800D6">
        <w:rPr>
          <w:sz w:val="24"/>
          <w:szCs w:val="24"/>
        </w:rPr>
        <w:t xml:space="preserve">, having to answer </w:t>
      </w:r>
      <w:r w:rsidR="00190517" w:rsidRPr="000800D6">
        <w:rPr>
          <w:sz w:val="24"/>
          <w:szCs w:val="24"/>
        </w:rPr>
        <w:t xml:space="preserve">managers requests </w:t>
      </w:r>
      <w:r w:rsidR="00892B6C" w:rsidRPr="000800D6">
        <w:rPr>
          <w:sz w:val="24"/>
          <w:szCs w:val="24"/>
        </w:rPr>
        <w:t>out of office hours</w:t>
      </w:r>
      <w:r w:rsidR="00190517" w:rsidRPr="000800D6">
        <w:rPr>
          <w:sz w:val="24"/>
          <w:szCs w:val="24"/>
        </w:rPr>
        <w:t xml:space="preserve"> </w:t>
      </w:r>
      <w:r w:rsidR="00FA5C58" w:rsidRPr="000800D6">
        <w:rPr>
          <w:sz w:val="24"/>
          <w:szCs w:val="24"/>
        </w:rPr>
        <w:t xml:space="preserve">responding immediately, this </w:t>
      </w:r>
      <w:r w:rsidR="00EE198A" w:rsidRPr="000800D6">
        <w:rPr>
          <w:sz w:val="24"/>
          <w:szCs w:val="24"/>
        </w:rPr>
        <w:t xml:space="preserve">again makes it difficult to disconnect from work. </w:t>
      </w:r>
      <w:sdt>
        <w:sdtPr>
          <w:rPr>
            <w:sz w:val="24"/>
            <w:szCs w:val="24"/>
          </w:rPr>
          <w:id w:val="-460572691"/>
          <w:citation/>
        </w:sdtPr>
        <w:sdtEndPr/>
        <w:sdtContent>
          <w:r w:rsidR="009D09C6" w:rsidRPr="000800D6">
            <w:rPr>
              <w:sz w:val="24"/>
              <w:szCs w:val="24"/>
            </w:rPr>
            <w:fldChar w:fldCharType="begin"/>
          </w:r>
          <w:r w:rsidR="009D09C6" w:rsidRPr="000800D6">
            <w:rPr>
              <w:sz w:val="24"/>
              <w:szCs w:val="24"/>
            </w:rPr>
            <w:instrText xml:space="preserve"> CITATION Sha20 \l 2057 </w:instrText>
          </w:r>
          <w:r w:rsidR="009D09C6" w:rsidRPr="000800D6">
            <w:rPr>
              <w:sz w:val="24"/>
              <w:szCs w:val="24"/>
            </w:rPr>
            <w:fldChar w:fldCharType="separate"/>
          </w:r>
          <w:r w:rsidR="005C0EB4" w:rsidRPr="000800D6">
            <w:rPr>
              <w:noProof/>
              <w:sz w:val="24"/>
              <w:szCs w:val="24"/>
            </w:rPr>
            <w:t>(Parker, 2020)</w:t>
          </w:r>
          <w:r w:rsidR="009D09C6" w:rsidRPr="000800D6">
            <w:rPr>
              <w:sz w:val="24"/>
              <w:szCs w:val="24"/>
            </w:rPr>
            <w:fldChar w:fldCharType="end"/>
          </w:r>
        </w:sdtContent>
      </w:sdt>
      <w:r w:rsidR="00702FD9" w:rsidRPr="000800D6">
        <w:rPr>
          <w:sz w:val="24"/>
          <w:szCs w:val="24"/>
        </w:rPr>
        <w:br/>
      </w:r>
      <w:r w:rsidR="000C08ED" w:rsidRPr="000800D6">
        <w:rPr>
          <w:sz w:val="24"/>
          <w:szCs w:val="24"/>
        </w:rPr>
        <w:t xml:space="preserve">With remote workers </w:t>
      </w:r>
      <w:r w:rsidR="00112E79" w:rsidRPr="000800D6">
        <w:rPr>
          <w:sz w:val="24"/>
          <w:szCs w:val="24"/>
        </w:rPr>
        <w:t>experiencing</w:t>
      </w:r>
      <w:r w:rsidR="000C08ED" w:rsidRPr="000800D6">
        <w:rPr>
          <w:sz w:val="24"/>
          <w:szCs w:val="24"/>
        </w:rPr>
        <w:t xml:space="preserve"> </w:t>
      </w:r>
      <w:r w:rsidR="00B05FCB" w:rsidRPr="000800D6">
        <w:rPr>
          <w:sz w:val="24"/>
          <w:szCs w:val="24"/>
        </w:rPr>
        <w:t xml:space="preserve">less stress and improved </w:t>
      </w:r>
      <w:r w:rsidR="00112E79" w:rsidRPr="000800D6">
        <w:rPr>
          <w:sz w:val="24"/>
          <w:szCs w:val="24"/>
        </w:rPr>
        <w:t>work life</w:t>
      </w:r>
      <w:r w:rsidR="00B05FCB" w:rsidRPr="000800D6">
        <w:rPr>
          <w:sz w:val="24"/>
          <w:szCs w:val="24"/>
        </w:rPr>
        <w:t xml:space="preserve"> balances </w:t>
      </w:r>
      <w:r w:rsidR="00112E79" w:rsidRPr="000800D6">
        <w:rPr>
          <w:sz w:val="24"/>
          <w:szCs w:val="24"/>
        </w:rPr>
        <w:t>it’s</w:t>
      </w:r>
      <w:r w:rsidR="00B05FCB" w:rsidRPr="000800D6">
        <w:rPr>
          <w:sz w:val="24"/>
          <w:szCs w:val="24"/>
        </w:rPr>
        <w:t xml:space="preserve"> no </w:t>
      </w:r>
      <w:r w:rsidR="00112E79" w:rsidRPr="000800D6">
        <w:rPr>
          <w:sz w:val="24"/>
          <w:szCs w:val="24"/>
        </w:rPr>
        <w:t>surprise</w:t>
      </w:r>
      <w:r w:rsidR="00B05FCB" w:rsidRPr="000800D6">
        <w:rPr>
          <w:sz w:val="24"/>
          <w:szCs w:val="24"/>
        </w:rPr>
        <w:t xml:space="preserve"> that </w:t>
      </w:r>
      <w:r w:rsidR="00897170" w:rsidRPr="000800D6">
        <w:rPr>
          <w:sz w:val="24"/>
          <w:szCs w:val="24"/>
        </w:rPr>
        <w:t>managers are seeing in rise in work productivity.</w:t>
      </w:r>
      <w:r w:rsidR="003C7061" w:rsidRPr="000800D6">
        <w:rPr>
          <w:sz w:val="24"/>
          <w:szCs w:val="24"/>
        </w:rPr>
        <w:t xml:space="preserve"> </w:t>
      </w:r>
      <w:r w:rsidR="00D80F1B" w:rsidRPr="000800D6">
        <w:rPr>
          <w:sz w:val="24"/>
          <w:szCs w:val="24"/>
        </w:rPr>
        <w:t xml:space="preserve">Managers </w:t>
      </w:r>
      <w:r w:rsidR="0090711D" w:rsidRPr="000800D6">
        <w:rPr>
          <w:sz w:val="24"/>
          <w:szCs w:val="24"/>
        </w:rPr>
        <w:t>were optimistic about the benefits of working from home, Re</w:t>
      </w:r>
      <w:r w:rsidR="00F21799" w:rsidRPr="000800D6">
        <w:rPr>
          <w:sz w:val="24"/>
          <w:szCs w:val="24"/>
        </w:rPr>
        <w:t>search by the equal parenting project at the university of Birmingham found</w:t>
      </w:r>
      <w:r w:rsidR="000103D7" w:rsidRPr="000800D6">
        <w:rPr>
          <w:sz w:val="24"/>
          <w:szCs w:val="24"/>
        </w:rPr>
        <w:t xml:space="preserve"> 52% of managers agreeing </w:t>
      </w:r>
      <w:r w:rsidR="003A4AAB" w:rsidRPr="000800D6">
        <w:rPr>
          <w:sz w:val="24"/>
          <w:szCs w:val="24"/>
        </w:rPr>
        <w:t>it improves concentration,</w:t>
      </w:r>
      <w:r w:rsidR="00CF27CA" w:rsidRPr="000800D6">
        <w:rPr>
          <w:sz w:val="24"/>
          <w:szCs w:val="24"/>
        </w:rPr>
        <w:t xml:space="preserve"> 63% </w:t>
      </w:r>
      <w:r w:rsidR="00750119" w:rsidRPr="000800D6">
        <w:rPr>
          <w:sz w:val="24"/>
          <w:szCs w:val="24"/>
        </w:rPr>
        <w:t>stating it increases motivation and</w:t>
      </w:r>
      <w:r w:rsidR="003A4AAB" w:rsidRPr="000800D6">
        <w:rPr>
          <w:sz w:val="24"/>
          <w:szCs w:val="24"/>
        </w:rPr>
        <w:t xml:space="preserve"> 60% finding it improves productivity</w:t>
      </w:r>
      <w:r w:rsidR="00750119" w:rsidRPr="000800D6">
        <w:rPr>
          <w:sz w:val="24"/>
          <w:szCs w:val="24"/>
        </w:rPr>
        <w:t xml:space="preserve">. </w:t>
      </w:r>
      <w:sdt>
        <w:sdtPr>
          <w:rPr>
            <w:sz w:val="24"/>
            <w:szCs w:val="24"/>
          </w:rPr>
          <w:id w:val="-1130858367"/>
          <w:citation/>
        </w:sdtPr>
        <w:sdtEndPr/>
        <w:sdtContent>
          <w:r w:rsidR="00431926" w:rsidRPr="000800D6">
            <w:rPr>
              <w:sz w:val="24"/>
              <w:szCs w:val="24"/>
            </w:rPr>
            <w:fldChar w:fldCharType="begin"/>
          </w:r>
          <w:r w:rsidR="00431926" w:rsidRPr="000800D6">
            <w:rPr>
              <w:sz w:val="24"/>
              <w:szCs w:val="24"/>
            </w:rPr>
            <w:instrText xml:space="preserve"> CITATION Ash23 \l 2057 </w:instrText>
          </w:r>
          <w:r w:rsidR="00431926" w:rsidRPr="000800D6">
            <w:rPr>
              <w:sz w:val="24"/>
              <w:szCs w:val="24"/>
            </w:rPr>
            <w:fldChar w:fldCharType="separate"/>
          </w:r>
          <w:r w:rsidR="005C0EB4" w:rsidRPr="000800D6">
            <w:rPr>
              <w:noProof/>
              <w:sz w:val="24"/>
              <w:szCs w:val="24"/>
            </w:rPr>
            <w:t>(Webber, 2023)</w:t>
          </w:r>
          <w:r w:rsidR="00431926" w:rsidRPr="000800D6">
            <w:rPr>
              <w:sz w:val="24"/>
              <w:szCs w:val="24"/>
            </w:rPr>
            <w:fldChar w:fldCharType="end"/>
          </w:r>
        </w:sdtContent>
      </w:sdt>
      <w:r w:rsidR="00F21799" w:rsidRPr="000800D6">
        <w:rPr>
          <w:sz w:val="24"/>
          <w:szCs w:val="24"/>
        </w:rPr>
        <w:t xml:space="preserve"> </w:t>
      </w:r>
      <w:r w:rsidR="003C7061" w:rsidRPr="000800D6">
        <w:rPr>
          <w:sz w:val="24"/>
          <w:szCs w:val="24"/>
        </w:rPr>
        <w:t xml:space="preserve">Evan though </w:t>
      </w:r>
      <w:r w:rsidR="00265B1F" w:rsidRPr="000800D6">
        <w:rPr>
          <w:sz w:val="24"/>
          <w:szCs w:val="24"/>
        </w:rPr>
        <w:t xml:space="preserve">employees are working </w:t>
      </w:r>
      <w:r w:rsidR="002D3300" w:rsidRPr="000800D6">
        <w:rPr>
          <w:sz w:val="24"/>
          <w:szCs w:val="24"/>
        </w:rPr>
        <w:t>longer</w:t>
      </w:r>
      <w:r w:rsidR="00265B1F" w:rsidRPr="000800D6">
        <w:rPr>
          <w:sz w:val="24"/>
          <w:szCs w:val="24"/>
        </w:rPr>
        <w:t xml:space="preserve"> hours</w:t>
      </w:r>
      <w:r w:rsidR="00EB304B" w:rsidRPr="000800D6">
        <w:rPr>
          <w:sz w:val="24"/>
          <w:szCs w:val="24"/>
        </w:rPr>
        <w:t xml:space="preserve"> with less breaks</w:t>
      </w:r>
      <w:r w:rsidR="00C00AF7" w:rsidRPr="000800D6">
        <w:rPr>
          <w:sz w:val="24"/>
          <w:szCs w:val="24"/>
        </w:rPr>
        <w:t xml:space="preserve">, employees are finding more motivation </w:t>
      </w:r>
      <w:r w:rsidR="007F2958" w:rsidRPr="000800D6">
        <w:rPr>
          <w:sz w:val="24"/>
          <w:szCs w:val="24"/>
        </w:rPr>
        <w:t>from working at the comfort of their own home.</w:t>
      </w:r>
      <w:r w:rsidR="00ED185B" w:rsidRPr="000800D6">
        <w:rPr>
          <w:sz w:val="24"/>
          <w:szCs w:val="24"/>
        </w:rPr>
        <w:t xml:space="preserve"> Its important for manager</w:t>
      </w:r>
      <w:r w:rsidR="005C614E" w:rsidRPr="000800D6">
        <w:rPr>
          <w:sz w:val="24"/>
          <w:szCs w:val="24"/>
        </w:rPr>
        <w:t>s</w:t>
      </w:r>
      <w:r w:rsidR="00ED185B" w:rsidRPr="000800D6">
        <w:rPr>
          <w:sz w:val="24"/>
          <w:szCs w:val="24"/>
        </w:rPr>
        <w:t xml:space="preserve"> </w:t>
      </w:r>
      <w:r w:rsidR="00C252FF" w:rsidRPr="000800D6">
        <w:rPr>
          <w:sz w:val="24"/>
          <w:szCs w:val="24"/>
        </w:rPr>
        <w:t xml:space="preserve">to be mindful </w:t>
      </w:r>
      <w:r w:rsidR="00E656A7" w:rsidRPr="000800D6">
        <w:rPr>
          <w:sz w:val="24"/>
          <w:szCs w:val="24"/>
        </w:rPr>
        <w:t xml:space="preserve">of </w:t>
      </w:r>
      <w:r w:rsidR="00E656A7" w:rsidRPr="000800D6">
        <w:rPr>
          <w:sz w:val="24"/>
          <w:szCs w:val="24"/>
        </w:rPr>
        <w:lastRenderedPageBreak/>
        <w:t xml:space="preserve">employees capability </w:t>
      </w:r>
      <w:r w:rsidR="00E201FD" w:rsidRPr="000800D6">
        <w:rPr>
          <w:sz w:val="24"/>
          <w:szCs w:val="24"/>
        </w:rPr>
        <w:t>when working uns</w:t>
      </w:r>
      <w:r w:rsidR="005F2EDF" w:rsidRPr="000800D6">
        <w:rPr>
          <w:sz w:val="24"/>
          <w:szCs w:val="24"/>
        </w:rPr>
        <w:t>upervised</w:t>
      </w:r>
      <w:r w:rsidR="00823FCF" w:rsidRPr="000800D6">
        <w:rPr>
          <w:sz w:val="24"/>
          <w:szCs w:val="24"/>
        </w:rPr>
        <w:t xml:space="preserve"> so time isn’t wasted on chasing up why deadlines are not met, this also then gives </w:t>
      </w:r>
      <w:r w:rsidR="00DA3F52" w:rsidRPr="000800D6">
        <w:rPr>
          <w:sz w:val="24"/>
          <w:szCs w:val="24"/>
        </w:rPr>
        <w:t>managers t</w:t>
      </w:r>
      <w:r w:rsidR="00556DB9" w:rsidRPr="000800D6">
        <w:rPr>
          <w:sz w:val="24"/>
          <w:szCs w:val="24"/>
        </w:rPr>
        <w:t xml:space="preserve">ime to </w:t>
      </w:r>
      <w:r w:rsidR="00DA3F52" w:rsidRPr="000800D6">
        <w:rPr>
          <w:sz w:val="24"/>
          <w:szCs w:val="24"/>
        </w:rPr>
        <w:t xml:space="preserve"> prioritise </w:t>
      </w:r>
      <w:r w:rsidR="00990A56" w:rsidRPr="000800D6">
        <w:rPr>
          <w:sz w:val="24"/>
          <w:szCs w:val="24"/>
        </w:rPr>
        <w:t xml:space="preserve">more useful and productive things rather than </w:t>
      </w:r>
      <w:r w:rsidR="00873306" w:rsidRPr="000800D6">
        <w:rPr>
          <w:sz w:val="24"/>
          <w:szCs w:val="24"/>
        </w:rPr>
        <w:t xml:space="preserve">micromanagement. </w:t>
      </w:r>
      <w:r w:rsidR="00714266" w:rsidRPr="000800D6">
        <w:rPr>
          <w:sz w:val="24"/>
          <w:szCs w:val="24"/>
        </w:rPr>
        <w:t xml:space="preserve">According to </w:t>
      </w:r>
      <w:r w:rsidR="00724F65" w:rsidRPr="000800D6">
        <w:rPr>
          <w:sz w:val="24"/>
          <w:szCs w:val="24"/>
        </w:rPr>
        <w:t>Kendra G</w:t>
      </w:r>
      <w:r w:rsidR="00D93DEF" w:rsidRPr="000800D6">
        <w:rPr>
          <w:sz w:val="24"/>
          <w:szCs w:val="24"/>
        </w:rPr>
        <w:t>affin</w:t>
      </w:r>
      <w:r w:rsidR="00714266" w:rsidRPr="000800D6">
        <w:rPr>
          <w:sz w:val="24"/>
          <w:szCs w:val="24"/>
        </w:rPr>
        <w:t xml:space="preserve"> the reason </w:t>
      </w:r>
      <w:r w:rsidR="006669DC" w:rsidRPr="000800D6">
        <w:rPr>
          <w:sz w:val="24"/>
          <w:szCs w:val="24"/>
        </w:rPr>
        <w:t>employees struggle with a worse work-life balance falls down to structure when working from home.</w:t>
      </w:r>
      <w:r w:rsidR="00324A15" w:rsidRPr="000800D6">
        <w:rPr>
          <w:sz w:val="24"/>
          <w:szCs w:val="24"/>
        </w:rPr>
        <w:t xml:space="preserve"> Having a regular morning routine </w:t>
      </w:r>
      <w:proofErr w:type="spellStart"/>
      <w:r w:rsidR="00883A46" w:rsidRPr="000800D6">
        <w:rPr>
          <w:sz w:val="24"/>
          <w:szCs w:val="24"/>
        </w:rPr>
        <w:t>i.e</w:t>
      </w:r>
      <w:proofErr w:type="spellEnd"/>
      <w:r w:rsidR="00883A46" w:rsidRPr="000800D6">
        <w:rPr>
          <w:sz w:val="24"/>
          <w:szCs w:val="24"/>
        </w:rPr>
        <w:t xml:space="preserve"> travelling to work, chatting with friends, grabbing breakfast </w:t>
      </w:r>
      <w:r w:rsidR="00BB585A" w:rsidRPr="000800D6">
        <w:rPr>
          <w:sz w:val="24"/>
          <w:szCs w:val="24"/>
        </w:rPr>
        <w:t>is important for achieving high level performance</w:t>
      </w:r>
      <w:r w:rsidR="006652C6" w:rsidRPr="000800D6">
        <w:rPr>
          <w:sz w:val="24"/>
          <w:szCs w:val="24"/>
        </w:rPr>
        <w:t>.</w:t>
      </w:r>
      <w:r w:rsidR="009313E2" w:rsidRPr="000800D6">
        <w:rPr>
          <w:sz w:val="24"/>
          <w:szCs w:val="24"/>
        </w:rPr>
        <w:t xml:space="preserve"> </w:t>
      </w:r>
      <w:r w:rsidR="006652C6" w:rsidRPr="000800D6">
        <w:rPr>
          <w:sz w:val="24"/>
          <w:szCs w:val="24"/>
        </w:rPr>
        <w:t>O</w:t>
      </w:r>
      <w:r w:rsidR="009313E2" w:rsidRPr="000800D6">
        <w:rPr>
          <w:sz w:val="24"/>
          <w:szCs w:val="24"/>
        </w:rPr>
        <w:t>bstacles that stand in the way when creating an effective work</w:t>
      </w:r>
      <w:r w:rsidR="006652C6" w:rsidRPr="000800D6">
        <w:rPr>
          <w:sz w:val="24"/>
          <w:szCs w:val="24"/>
        </w:rPr>
        <w:t xml:space="preserve">day structure </w:t>
      </w:r>
      <w:r w:rsidR="002B35D9" w:rsidRPr="000800D6">
        <w:rPr>
          <w:sz w:val="24"/>
          <w:szCs w:val="24"/>
        </w:rPr>
        <w:t xml:space="preserve">is </w:t>
      </w:r>
      <w:r w:rsidR="003A5ABD" w:rsidRPr="000800D6">
        <w:rPr>
          <w:sz w:val="24"/>
          <w:szCs w:val="24"/>
        </w:rPr>
        <w:t>there’s</w:t>
      </w:r>
      <w:r w:rsidR="002B35D9" w:rsidRPr="000800D6">
        <w:rPr>
          <w:sz w:val="24"/>
          <w:szCs w:val="24"/>
        </w:rPr>
        <w:t xml:space="preserve"> nobody </w:t>
      </w:r>
      <w:r w:rsidR="003A5ABD" w:rsidRPr="000800D6">
        <w:rPr>
          <w:sz w:val="24"/>
          <w:szCs w:val="24"/>
        </w:rPr>
        <w:t>over se</w:t>
      </w:r>
      <w:r w:rsidR="002B35D9" w:rsidRPr="000800D6">
        <w:rPr>
          <w:sz w:val="24"/>
          <w:szCs w:val="24"/>
        </w:rPr>
        <w:t>eing when you start or stop working,</w:t>
      </w:r>
      <w:r w:rsidR="003A5ABD" w:rsidRPr="000800D6">
        <w:rPr>
          <w:sz w:val="24"/>
          <w:szCs w:val="24"/>
        </w:rPr>
        <w:t xml:space="preserve"> distractions around the home and having no dedicated workspace. </w:t>
      </w:r>
      <w:sdt>
        <w:sdtPr>
          <w:rPr>
            <w:sz w:val="24"/>
            <w:szCs w:val="24"/>
          </w:rPr>
          <w:id w:val="2024901327"/>
          <w:citation/>
        </w:sdtPr>
        <w:sdtEndPr/>
        <w:sdtContent>
          <w:r w:rsidR="0025626A" w:rsidRPr="000800D6">
            <w:rPr>
              <w:sz w:val="24"/>
              <w:szCs w:val="24"/>
            </w:rPr>
            <w:fldChar w:fldCharType="begin"/>
          </w:r>
          <w:r w:rsidR="0025626A" w:rsidRPr="000800D6">
            <w:rPr>
              <w:sz w:val="24"/>
              <w:szCs w:val="24"/>
            </w:rPr>
            <w:instrText xml:space="preserve"> CITATION Ken24 \l 2057 </w:instrText>
          </w:r>
          <w:r w:rsidR="0025626A" w:rsidRPr="000800D6">
            <w:rPr>
              <w:sz w:val="24"/>
              <w:szCs w:val="24"/>
            </w:rPr>
            <w:fldChar w:fldCharType="separate"/>
          </w:r>
          <w:r w:rsidR="005C0EB4" w:rsidRPr="000800D6">
            <w:rPr>
              <w:noProof/>
              <w:sz w:val="24"/>
              <w:szCs w:val="24"/>
            </w:rPr>
            <w:t>(Gaffin, 2024)</w:t>
          </w:r>
          <w:r w:rsidR="0025626A" w:rsidRPr="000800D6">
            <w:rPr>
              <w:sz w:val="24"/>
              <w:szCs w:val="24"/>
            </w:rPr>
            <w:fldChar w:fldCharType="end"/>
          </w:r>
        </w:sdtContent>
      </w:sdt>
      <w:r w:rsidR="0039225F" w:rsidRPr="000800D6">
        <w:rPr>
          <w:sz w:val="24"/>
          <w:szCs w:val="24"/>
        </w:rPr>
        <w:br/>
      </w:r>
      <w:r w:rsidR="00F511C8" w:rsidRPr="000800D6">
        <w:rPr>
          <w:sz w:val="24"/>
          <w:szCs w:val="24"/>
        </w:rPr>
        <w:t xml:space="preserve">Working from home can see employers and employees save </w:t>
      </w:r>
      <w:r w:rsidR="004C24B7" w:rsidRPr="000800D6">
        <w:rPr>
          <w:sz w:val="24"/>
          <w:szCs w:val="24"/>
        </w:rPr>
        <w:t xml:space="preserve">money in a </w:t>
      </w:r>
      <w:r w:rsidR="001366FF" w:rsidRPr="000800D6">
        <w:rPr>
          <w:sz w:val="24"/>
          <w:szCs w:val="24"/>
        </w:rPr>
        <w:t xml:space="preserve">variety of </w:t>
      </w:r>
      <w:r w:rsidR="005E7D04" w:rsidRPr="000800D6">
        <w:rPr>
          <w:sz w:val="24"/>
          <w:szCs w:val="24"/>
        </w:rPr>
        <w:t xml:space="preserve">different </w:t>
      </w:r>
      <w:r w:rsidR="001366FF" w:rsidRPr="000800D6">
        <w:rPr>
          <w:sz w:val="24"/>
          <w:szCs w:val="24"/>
        </w:rPr>
        <w:t>ways.</w:t>
      </w:r>
      <w:r w:rsidR="00742E08" w:rsidRPr="000800D6">
        <w:rPr>
          <w:sz w:val="24"/>
          <w:szCs w:val="24"/>
        </w:rPr>
        <w:t xml:space="preserve"> </w:t>
      </w:r>
      <w:r w:rsidR="002538F5" w:rsidRPr="000800D6">
        <w:rPr>
          <w:sz w:val="24"/>
          <w:szCs w:val="24"/>
        </w:rPr>
        <w:t>Roughly</w:t>
      </w:r>
      <w:r w:rsidR="00742E08" w:rsidRPr="000800D6">
        <w:rPr>
          <w:sz w:val="24"/>
          <w:szCs w:val="24"/>
        </w:rPr>
        <w:t xml:space="preserve"> 10% </w:t>
      </w:r>
      <w:r w:rsidR="002538F5" w:rsidRPr="000800D6">
        <w:rPr>
          <w:sz w:val="24"/>
          <w:szCs w:val="24"/>
        </w:rPr>
        <w:t xml:space="preserve">of </w:t>
      </w:r>
      <w:r w:rsidR="00D9040F" w:rsidRPr="000800D6">
        <w:rPr>
          <w:sz w:val="24"/>
          <w:szCs w:val="24"/>
        </w:rPr>
        <w:t xml:space="preserve">income is </w:t>
      </w:r>
      <w:r w:rsidR="0082350C" w:rsidRPr="000800D6">
        <w:rPr>
          <w:sz w:val="24"/>
          <w:szCs w:val="24"/>
        </w:rPr>
        <w:t>s</w:t>
      </w:r>
      <w:r w:rsidR="00D9040F" w:rsidRPr="000800D6">
        <w:rPr>
          <w:sz w:val="24"/>
          <w:szCs w:val="24"/>
        </w:rPr>
        <w:t xml:space="preserve">pent on travelling to work </w:t>
      </w:r>
      <w:r w:rsidR="00AF68B7" w:rsidRPr="000800D6">
        <w:rPr>
          <w:sz w:val="24"/>
          <w:szCs w:val="24"/>
        </w:rPr>
        <w:t>every year</w:t>
      </w:r>
      <w:r w:rsidR="00147870" w:rsidRPr="000800D6">
        <w:rPr>
          <w:sz w:val="24"/>
          <w:szCs w:val="24"/>
        </w:rPr>
        <w:t>, this includes fuel, maintenance, parking and public transport</w:t>
      </w:r>
      <w:r w:rsidR="0082350C" w:rsidRPr="000800D6">
        <w:rPr>
          <w:sz w:val="24"/>
          <w:szCs w:val="24"/>
        </w:rPr>
        <w:t>.</w:t>
      </w:r>
      <w:r w:rsidR="00A24553" w:rsidRPr="000800D6">
        <w:rPr>
          <w:sz w:val="24"/>
          <w:szCs w:val="24"/>
        </w:rPr>
        <w:t xml:space="preserve"> </w:t>
      </w:r>
      <w:r w:rsidR="00811CDE" w:rsidRPr="000800D6">
        <w:rPr>
          <w:sz w:val="24"/>
          <w:szCs w:val="24"/>
        </w:rPr>
        <w:t>Working from home can also reduce food costs,</w:t>
      </w:r>
      <w:r w:rsidR="00966143" w:rsidRPr="000800D6">
        <w:rPr>
          <w:sz w:val="24"/>
          <w:szCs w:val="24"/>
        </w:rPr>
        <w:t xml:space="preserve"> </w:t>
      </w:r>
      <w:r w:rsidR="00697640" w:rsidRPr="000800D6">
        <w:rPr>
          <w:sz w:val="24"/>
          <w:szCs w:val="24"/>
        </w:rPr>
        <w:t xml:space="preserve">having lunch out with </w:t>
      </w:r>
      <w:r w:rsidR="00DB7877" w:rsidRPr="000800D6">
        <w:rPr>
          <w:sz w:val="24"/>
          <w:szCs w:val="24"/>
        </w:rPr>
        <w:t>colleagues</w:t>
      </w:r>
      <w:r w:rsidR="00697640" w:rsidRPr="000800D6">
        <w:rPr>
          <w:sz w:val="24"/>
          <w:szCs w:val="24"/>
        </w:rPr>
        <w:t xml:space="preserve"> can be triple the cost </w:t>
      </w:r>
      <w:r w:rsidR="00CC1515" w:rsidRPr="000800D6">
        <w:rPr>
          <w:sz w:val="24"/>
          <w:szCs w:val="24"/>
        </w:rPr>
        <w:t>than</w:t>
      </w:r>
      <w:r w:rsidR="00697640" w:rsidRPr="000800D6">
        <w:rPr>
          <w:sz w:val="24"/>
          <w:szCs w:val="24"/>
        </w:rPr>
        <w:t xml:space="preserve"> </w:t>
      </w:r>
      <w:r w:rsidR="00DB7877" w:rsidRPr="000800D6">
        <w:rPr>
          <w:sz w:val="24"/>
          <w:szCs w:val="24"/>
        </w:rPr>
        <w:t>making food at home.</w:t>
      </w:r>
      <w:r w:rsidR="0028661E" w:rsidRPr="000800D6">
        <w:rPr>
          <w:sz w:val="24"/>
          <w:szCs w:val="24"/>
        </w:rPr>
        <w:t xml:space="preserve"> </w:t>
      </w:r>
      <w:r w:rsidR="00980D98" w:rsidRPr="000800D6">
        <w:rPr>
          <w:sz w:val="24"/>
          <w:szCs w:val="24"/>
        </w:rPr>
        <w:t xml:space="preserve">The cost of office clothes </w:t>
      </w:r>
      <w:r w:rsidR="009D796A" w:rsidRPr="000800D6">
        <w:rPr>
          <w:sz w:val="24"/>
          <w:szCs w:val="24"/>
        </w:rPr>
        <w:t xml:space="preserve">can </w:t>
      </w:r>
      <w:r w:rsidR="00681F9D" w:rsidRPr="000800D6">
        <w:rPr>
          <w:sz w:val="24"/>
          <w:szCs w:val="24"/>
        </w:rPr>
        <w:t>easily</w:t>
      </w:r>
      <w:r w:rsidR="009D796A" w:rsidRPr="000800D6">
        <w:rPr>
          <w:sz w:val="24"/>
          <w:szCs w:val="24"/>
        </w:rPr>
        <w:t xml:space="preserve"> tally </w:t>
      </w:r>
      <w:r w:rsidR="00681F9D" w:rsidRPr="000800D6">
        <w:rPr>
          <w:sz w:val="24"/>
          <w:szCs w:val="24"/>
        </w:rPr>
        <w:t>up to</w:t>
      </w:r>
      <w:r w:rsidR="009D796A" w:rsidRPr="000800D6">
        <w:rPr>
          <w:sz w:val="24"/>
          <w:szCs w:val="24"/>
        </w:rPr>
        <w:t xml:space="preserve"> hundred</w:t>
      </w:r>
      <w:r w:rsidR="00CD2973" w:rsidRPr="000800D6">
        <w:rPr>
          <w:sz w:val="24"/>
          <w:szCs w:val="24"/>
        </w:rPr>
        <w:t xml:space="preserve">s </w:t>
      </w:r>
      <w:r w:rsidR="009D796A" w:rsidRPr="000800D6">
        <w:rPr>
          <w:sz w:val="24"/>
          <w:szCs w:val="24"/>
        </w:rPr>
        <w:t xml:space="preserve">each year, </w:t>
      </w:r>
      <w:r w:rsidR="00780F19" w:rsidRPr="000800D6">
        <w:rPr>
          <w:sz w:val="24"/>
          <w:szCs w:val="24"/>
        </w:rPr>
        <w:t>not leaving the house</w:t>
      </w:r>
      <w:r w:rsidR="00CD2973" w:rsidRPr="000800D6">
        <w:rPr>
          <w:sz w:val="24"/>
          <w:szCs w:val="24"/>
        </w:rPr>
        <w:t xml:space="preserve"> means</w:t>
      </w:r>
      <w:r w:rsidR="00780F19" w:rsidRPr="000800D6">
        <w:rPr>
          <w:sz w:val="24"/>
          <w:szCs w:val="24"/>
        </w:rPr>
        <w:t xml:space="preserve"> having to wear a specific uniform or </w:t>
      </w:r>
      <w:r w:rsidR="00CD2973" w:rsidRPr="000800D6">
        <w:rPr>
          <w:sz w:val="24"/>
          <w:szCs w:val="24"/>
        </w:rPr>
        <w:t>look smart or worrying</w:t>
      </w:r>
      <w:r w:rsidR="009D796A" w:rsidRPr="000800D6">
        <w:rPr>
          <w:sz w:val="24"/>
          <w:szCs w:val="24"/>
        </w:rPr>
        <w:t xml:space="preserve"> </w:t>
      </w:r>
      <w:r w:rsidR="00681F9D" w:rsidRPr="000800D6">
        <w:rPr>
          <w:sz w:val="24"/>
          <w:szCs w:val="24"/>
        </w:rPr>
        <w:t>how you look to others.</w:t>
      </w:r>
      <w:r w:rsidR="00CD2973" w:rsidRPr="000800D6">
        <w:rPr>
          <w:sz w:val="24"/>
          <w:szCs w:val="24"/>
        </w:rPr>
        <w:t xml:space="preserve"> </w:t>
      </w:r>
      <w:r w:rsidR="00B8275B" w:rsidRPr="000800D6">
        <w:rPr>
          <w:sz w:val="24"/>
          <w:szCs w:val="24"/>
        </w:rPr>
        <w:t xml:space="preserve">It </w:t>
      </w:r>
      <w:r w:rsidR="00CD2973" w:rsidRPr="000800D6">
        <w:rPr>
          <w:sz w:val="24"/>
          <w:szCs w:val="24"/>
        </w:rPr>
        <w:t>could also save</w:t>
      </w:r>
      <w:r w:rsidR="00F11066" w:rsidRPr="000800D6">
        <w:rPr>
          <w:sz w:val="24"/>
          <w:szCs w:val="24"/>
        </w:rPr>
        <w:t xml:space="preserve"> money on pet care, many people pay for dogsitter</w:t>
      </w:r>
      <w:r w:rsidR="00FF51B9" w:rsidRPr="000800D6">
        <w:rPr>
          <w:sz w:val="24"/>
          <w:szCs w:val="24"/>
        </w:rPr>
        <w:t>s/walkers</w:t>
      </w:r>
      <w:r w:rsidR="001B747D" w:rsidRPr="000800D6">
        <w:rPr>
          <w:sz w:val="24"/>
          <w:szCs w:val="24"/>
        </w:rPr>
        <w:t xml:space="preserve">. </w:t>
      </w:r>
      <w:sdt>
        <w:sdtPr>
          <w:rPr>
            <w:sz w:val="24"/>
            <w:szCs w:val="24"/>
          </w:rPr>
          <w:id w:val="456378020"/>
          <w:citation/>
        </w:sdtPr>
        <w:sdtEndPr/>
        <w:sdtContent>
          <w:r w:rsidR="00B614E5" w:rsidRPr="000800D6">
            <w:rPr>
              <w:sz w:val="24"/>
              <w:szCs w:val="24"/>
            </w:rPr>
            <w:fldChar w:fldCharType="begin"/>
          </w:r>
          <w:r w:rsidR="00B614E5" w:rsidRPr="000800D6">
            <w:rPr>
              <w:sz w:val="24"/>
              <w:szCs w:val="24"/>
            </w:rPr>
            <w:instrText xml:space="preserve"> CITATION Eve23 \l 2057 </w:instrText>
          </w:r>
          <w:r w:rsidR="00B614E5" w:rsidRPr="000800D6">
            <w:rPr>
              <w:sz w:val="24"/>
              <w:szCs w:val="24"/>
            </w:rPr>
            <w:fldChar w:fldCharType="separate"/>
          </w:r>
          <w:r w:rsidR="005C0EB4" w:rsidRPr="000800D6">
            <w:rPr>
              <w:noProof/>
              <w:sz w:val="24"/>
              <w:szCs w:val="24"/>
            </w:rPr>
            <w:t>(Waugh, 2023)</w:t>
          </w:r>
          <w:r w:rsidR="00B614E5" w:rsidRPr="000800D6">
            <w:rPr>
              <w:sz w:val="24"/>
              <w:szCs w:val="24"/>
            </w:rPr>
            <w:fldChar w:fldCharType="end"/>
          </w:r>
        </w:sdtContent>
      </w:sdt>
      <w:r w:rsidR="00194BA4" w:rsidRPr="000800D6">
        <w:rPr>
          <w:sz w:val="24"/>
          <w:szCs w:val="24"/>
        </w:rPr>
        <w:br/>
      </w:r>
      <w:r w:rsidR="005E7F44" w:rsidRPr="000800D6">
        <w:rPr>
          <w:sz w:val="24"/>
          <w:szCs w:val="24"/>
        </w:rPr>
        <w:t>C</w:t>
      </w:r>
      <w:r w:rsidR="00692BF9" w:rsidRPr="000800D6">
        <w:rPr>
          <w:sz w:val="24"/>
          <w:szCs w:val="24"/>
        </w:rPr>
        <w:t xml:space="preserve">ommuting to work </w:t>
      </w:r>
      <w:r w:rsidR="00C26CD5" w:rsidRPr="000800D6">
        <w:rPr>
          <w:sz w:val="24"/>
          <w:szCs w:val="24"/>
        </w:rPr>
        <w:t xml:space="preserve">adds unnecessary time to a </w:t>
      </w:r>
      <w:r w:rsidR="005A2AF3" w:rsidRPr="000800D6">
        <w:rPr>
          <w:sz w:val="24"/>
          <w:szCs w:val="24"/>
        </w:rPr>
        <w:t xml:space="preserve">working </w:t>
      </w:r>
      <w:r w:rsidR="00C26CD5" w:rsidRPr="000800D6">
        <w:rPr>
          <w:sz w:val="24"/>
          <w:szCs w:val="24"/>
        </w:rPr>
        <w:t xml:space="preserve">day </w:t>
      </w:r>
      <w:r w:rsidR="006E0622" w:rsidRPr="000800D6">
        <w:rPr>
          <w:sz w:val="24"/>
          <w:szCs w:val="24"/>
        </w:rPr>
        <w:t xml:space="preserve">which can often be a massive inconvenience. </w:t>
      </w:r>
      <w:r w:rsidR="00DF1F1F" w:rsidRPr="000800D6">
        <w:rPr>
          <w:sz w:val="24"/>
          <w:szCs w:val="24"/>
        </w:rPr>
        <w:t>With a large number of people relying on public transport</w:t>
      </w:r>
      <w:r w:rsidR="00335760" w:rsidRPr="000800D6">
        <w:rPr>
          <w:sz w:val="24"/>
          <w:szCs w:val="24"/>
        </w:rPr>
        <w:t xml:space="preserve"> runs the risk</w:t>
      </w:r>
      <w:r w:rsidR="00DF1F1F" w:rsidRPr="000800D6">
        <w:rPr>
          <w:sz w:val="24"/>
          <w:szCs w:val="24"/>
        </w:rPr>
        <w:t xml:space="preserve"> </w:t>
      </w:r>
      <w:r w:rsidR="00335760" w:rsidRPr="000800D6">
        <w:rPr>
          <w:sz w:val="24"/>
          <w:szCs w:val="24"/>
        </w:rPr>
        <w:t xml:space="preserve">of </w:t>
      </w:r>
      <w:r w:rsidR="00DF1F1F" w:rsidRPr="000800D6">
        <w:rPr>
          <w:sz w:val="24"/>
          <w:szCs w:val="24"/>
        </w:rPr>
        <w:t>not always being reliable</w:t>
      </w:r>
      <w:r w:rsidR="00335760" w:rsidRPr="000800D6">
        <w:rPr>
          <w:sz w:val="24"/>
          <w:szCs w:val="24"/>
        </w:rPr>
        <w:t xml:space="preserve">, this then </w:t>
      </w:r>
      <w:r w:rsidR="00DF1F1F" w:rsidRPr="000800D6">
        <w:rPr>
          <w:sz w:val="24"/>
          <w:szCs w:val="24"/>
        </w:rPr>
        <w:t xml:space="preserve">has an </w:t>
      </w:r>
      <w:r w:rsidR="00BC280B" w:rsidRPr="000800D6">
        <w:rPr>
          <w:sz w:val="24"/>
          <w:szCs w:val="24"/>
        </w:rPr>
        <w:t>effect</w:t>
      </w:r>
      <w:r w:rsidR="00DF1F1F" w:rsidRPr="000800D6">
        <w:rPr>
          <w:sz w:val="24"/>
          <w:szCs w:val="24"/>
        </w:rPr>
        <w:t xml:space="preserve"> </w:t>
      </w:r>
      <w:r w:rsidR="003829A6" w:rsidRPr="000800D6">
        <w:rPr>
          <w:sz w:val="24"/>
          <w:szCs w:val="24"/>
        </w:rPr>
        <w:t xml:space="preserve">on the </w:t>
      </w:r>
      <w:r w:rsidR="00BC280B" w:rsidRPr="000800D6">
        <w:rPr>
          <w:sz w:val="24"/>
          <w:szCs w:val="24"/>
        </w:rPr>
        <w:t>employees</w:t>
      </w:r>
      <w:r w:rsidR="003829A6" w:rsidRPr="000800D6">
        <w:rPr>
          <w:sz w:val="24"/>
          <w:szCs w:val="24"/>
        </w:rPr>
        <w:t xml:space="preserve"> </w:t>
      </w:r>
      <w:r w:rsidR="009B3A3C" w:rsidRPr="000800D6">
        <w:rPr>
          <w:sz w:val="24"/>
          <w:szCs w:val="24"/>
        </w:rPr>
        <w:t>pun</w:t>
      </w:r>
      <w:r w:rsidR="007F2163" w:rsidRPr="000800D6">
        <w:rPr>
          <w:sz w:val="24"/>
          <w:szCs w:val="24"/>
        </w:rPr>
        <w:t xml:space="preserve">ctuality. A study into </w:t>
      </w:r>
      <w:r w:rsidR="007873CA" w:rsidRPr="000800D6">
        <w:rPr>
          <w:sz w:val="24"/>
          <w:szCs w:val="24"/>
        </w:rPr>
        <w:t xml:space="preserve">commuting habits has shown </w:t>
      </w:r>
      <w:r w:rsidR="0068165F" w:rsidRPr="000800D6">
        <w:rPr>
          <w:sz w:val="24"/>
          <w:szCs w:val="24"/>
        </w:rPr>
        <w:t>the average time people s</w:t>
      </w:r>
      <w:r w:rsidR="0053212E" w:rsidRPr="000800D6">
        <w:rPr>
          <w:sz w:val="24"/>
          <w:szCs w:val="24"/>
        </w:rPr>
        <w:t>aved</w:t>
      </w:r>
      <w:r w:rsidR="0068165F" w:rsidRPr="000800D6">
        <w:rPr>
          <w:sz w:val="24"/>
          <w:szCs w:val="24"/>
        </w:rPr>
        <w:t xml:space="preserve"> </w:t>
      </w:r>
      <w:r w:rsidR="00E2759B" w:rsidRPr="000800D6">
        <w:rPr>
          <w:sz w:val="24"/>
          <w:szCs w:val="24"/>
        </w:rPr>
        <w:t xml:space="preserve">on travelling from all over the world. With </w:t>
      </w:r>
      <w:r w:rsidR="00AF2488" w:rsidRPr="000800D6">
        <w:rPr>
          <w:sz w:val="24"/>
          <w:szCs w:val="24"/>
        </w:rPr>
        <w:t xml:space="preserve">China ranking the </w:t>
      </w:r>
      <w:r w:rsidR="001B1D98" w:rsidRPr="000800D6">
        <w:rPr>
          <w:sz w:val="24"/>
          <w:szCs w:val="24"/>
        </w:rPr>
        <w:t xml:space="preserve">most </w:t>
      </w:r>
      <w:r w:rsidR="00B9251F" w:rsidRPr="000800D6">
        <w:rPr>
          <w:sz w:val="24"/>
          <w:szCs w:val="24"/>
        </w:rPr>
        <w:t xml:space="preserve">time </w:t>
      </w:r>
      <w:r w:rsidR="00A3787D" w:rsidRPr="000800D6">
        <w:rPr>
          <w:sz w:val="24"/>
          <w:szCs w:val="24"/>
        </w:rPr>
        <w:t>saved</w:t>
      </w:r>
      <w:r w:rsidR="001B1D98" w:rsidRPr="000800D6">
        <w:rPr>
          <w:sz w:val="24"/>
          <w:szCs w:val="24"/>
        </w:rPr>
        <w:t xml:space="preserve"> with 102 minutes</w:t>
      </w:r>
      <w:r w:rsidR="00A3787D" w:rsidRPr="000800D6">
        <w:rPr>
          <w:sz w:val="24"/>
          <w:szCs w:val="24"/>
        </w:rPr>
        <w:t xml:space="preserve"> a day </w:t>
      </w:r>
      <w:r w:rsidR="001B1D98" w:rsidRPr="000800D6">
        <w:rPr>
          <w:sz w:val="24"/>
          <w:szCs w:val="24"/>
        </w:rPr>
        <w:t xml:space="preserve">, Serbia </w:t>
      </w:r>
      <w:r w:rsidR="006E7A21" w:rsidRPr="000800D6">
        <w:rPr>
          <w:sz w:val="24"/>
          <w:szCs w:val="24"/>
        </w:rPr>
        <w:t>s</w:t>
      </w:r>
      <w:r w:rsidR="00BA3FC3" w:rsidRPr="000800D6">
        <w:rPr>
          <w:sz w:val="24"/>
          <w:szCs w:val="24"/>
        </w:rPr>
        <w:t>aved</w:t>
      </w:r>
      <w:r w:rsidR="006E7A21" w:rsidRPr="000800D6">
        <w:rPr>
          <w:sz w:val="24"/>
          <w:szCs w:val="24"/>
        </w:rPr>
        <w:t xml:space="preserve"> the least time with 51 minutes</w:t>
      </w:r>
      <w:r w:rsidR="004D28EC" w:rsidRPr="000800D6">
        <w:rPr>
          <w:sz w:val="24"/>
          <w:szCs w:val="24"/>
        </w:rPr>
        <w:t xml:space="preserve">, the </w:t>
      </w:r>
      <w:r w:rsidR="008D6BA7" w:rsidRPr="000800D6">
        <w:rPr>
          <w:sz w:val="24"/>
          <w:szCs w:val="24"/>
        </w:rPr>
        <w:t>UK</w:t>
      </w:r>
      <w:r w:rsidR="004D28EC" w:rsidRPr="000800D6">
        <w:rPr>
          <w:sz w:val="24"/>
          <w:szCs w:val="24"/>
        </w:rPr>
        <w:t xml:space="preserve"> sits roughly in the middle with 73 minute</w:t>
      </w:r>
      <w:r w:rsidR="00B9251F" w:rsidRPr="000800D6">
        <w:rPr>
          <w:sz w:val="24"/>
          <w:szCs w:val="24"/>
        </w:rPr>
        <w:t>s</w:t>
      </w:r>
      <w:r w:rsidR="004D28EC" w:rsidRPr="000800D6">
        <w:rPr>
          <w:sz w:val="24"/>
          <w:szCs w:val="24"/>
        </w:rPr>
        <w:t xml:space="preserve"> per day.</w:t>
      </w:r>
      <w:r w:rsidR="00063D34" w:rsidRPr="000800D6">
        <w:rPr>
          <w:sz w:val="24"/>
          <w:szCs w:val="24"/>
        </w:rPr>
        <w:t xml:space="preserve"> </w:t>
      </w:r>
      <w:r w:rsidR="00BA3FC3" w:rsidRPr="000800D6">
        <w:rPr>
          <w:sz w:val="24"/>
          <w:szCs w:val="24"/>
        </w:rPr>
        <w:t xml:space="preserve">The study also showed that the time saved by not commuting </w:t>
      </w:r>
      <w:r w:rsidR="007F5EA7" w:rsidRPr="000800D6">
        <w:rPr>
          <w:sz w:val="24"/>
          <w:szCs w:val="24"/>
        </w:rPr>
        <w:t>was in fact being used</w:t>
      </w:r>
      <w:r w:rsidR="00F43755" w:rsidRPr="000800D6">
        <w:rPr>
          <w:sz w:val="24"/>
          <w:szCs w:val="24"/>
        </w:rPr>
        <w:t xml:space="preserve"> on work duties.</w:t>
      </w:r>
      <w:r w:rsidR="00E0038F" w:rsidRPr="000800D6">
        <w:rPr>
          <w:sz w:val="24"/>
          <w:szCs w:val="24"/>
        </w:rPr>
        <w:t xml:space="preserve"> For example in the U.S </w:t>
      </w:r>
      <w:r w:rsidR="002E78F9" w:rsidRPr="000800D6">
        <w:rPr>
          <w:sz w:val="24"/>
          <w:szCs w:val="24"/>
        </w:rPr>
        <w:t xml:space="preserve">42% found they used this time on work, less of the time was spent on </w:t>
      </w:r>
      <w:r w:rsidR="00EE7B64" w:rsidRPr="000800D6">
        <w:rPr>
          <w:sz w:val="24"/>
          <w:szCs w:val="24"/>
        </w:rPr>
        <w:t>leisure 35% and caregiving (8%).</w:t>
      </w:r>
      <w:r w:rsidR="00477E1E" w:rsidRPr="000800D6">
        <w:rPr>
          <w:sz w:val="24"/>
          <w:szCs w:val="24"/>
        </w:rPr>
        <w:t xml:space="preserve"> </w:t>
      </w:r>
      <w:sdt>
        <w:sdtPr>
          <w:rPr>
            <w:sz w:val="24"/>
            <w:szCs w:val="24"/>
          </w:rPr>
          <w:id w:val="-1115904855"/>
          <w:citation/>
        </w:sdtPr>
        <w:sdtEndPr/>
        <w:sdtContent>
          <w:r w:rsidR="00477E1E" w:rsidRPr="000800D6">
            <w:rPr>
              <w:sz w:val="24"/>
              <w:szCs w:val="24"/>
            </w:rPr>
            <w:fldChar w:fldCharType="begin"/>
          </w:r>
          <w:r w:rsidR="00477E1E" w:rsidRPr="000800D6">
            <w:rPr>
              <w:sz w:val="24"/>
              <w:szCs w:val="24"/>
            </w:rPr>
            <w:instrText xml:space="preserve"> CITATION Jac23 \l 2057 </w:instrText>
          </w:r>
          <w:r w:rsidR="00477E1E" w:rsidRPr="000800D6">
            <w:rPr>
              <w:sz w:val="24"/>
              <w:szCs w:val="24"/>
            </w:rPr>
            <w:fldChar w:fldCharType="separate"/>
          </w:r>
          <w:r w:rsidR="005C0EB4" w:rsidRPr="000800D6">
            <w:rPr>
              <w:noProof/>
              <w:sz w:val="24"/>
              <w:szCs w:val="24"/>
            </w:rPr>
            <w:t>(turner, 2023)</w:t>
          </w:r>
          <w:r w:rsidR="00477E1E" w:rsidRPr="000800D6">
            <w:rPr>
              <w:sz w:val="24"/>
              <w:szCs w:val="24"/>
            </w:rPr>
            <w:fldChar w:fldCharType="end"/>
          </w:r>
        </w:sdtContent>
      </w:sdt>
      <w:r w:rsidR="00E73665" w:rsidRPr="000800D6">
        <w:rPr>
          <w:sz w:val="24"/>
          <w:szCs w:val="24"/>
        </w:rPr>
        <w:br/>
      </w:r>
      <w:r w:rsidR="007F6B63" w:rsidRPr="000800D6">
        <w:rPr>
          <w:sz w:val="24"/>
          <w:szCs w:val="24"/>
        </w:rPr>
        <w:br/>
      </w:r>
    </w:p>
    <w:p w14:paraId="66C093FB" w14:textId="7DD061A7" w:rsidR="00813529" w:rsidRPr="000800D6" w:rsidRDefault="0017699F" w:rsidP="00783EC0">
      <w:pPr>
        <w:rPr>
          <w:sz w:val="24"/>
          <w:szCs w:val="24"/>
        </w:rPr>
      </w:pPr>
      <w:r w:rsidRPr="0017699F">
        <w:rPr>
          <w:b/>
          <w:bCs/>
          <w:color w:val="4F81BD" w:themeColor="accent1"/>
          <w:sz w:val="24"/>
          <w:szCs w:val="24"/>
        </w:rPr>
        <w:t xml:space="preserve">1.3 </w:t>
      </w:r>
      <w:r w:rsidR="004A268F" w:rsidRPr="0017699F">
        <w:rPr>
          <w:b/>
          <w:bCs/>
          <w:color w:val="4F81BD" w:themeColor="accent1"/>
          <w:sz w:val="24"/>
          <w:szCs w:val="24"/>
        </w:rPr>
        <w:t>Overcoming</w:t>
      </w:r>
      <w:r w:rsidR="006C2287" w:rsidRPr="0017699F">
        <w:rPr>
          <w:b/>
          <w:bCs/>
          <w:color w:val="4F81BD" w:themeColor="accent1"/>
          <w:sz w:val="24"/>
          <w:szCs w:val="24"/>
        </w:rPr>
        <w:t xml:space="preserve"> challenges when managing remotely</w:t>
      </w:r>
      <w:r w:rsidR="005142EE" w:rsidRPr="0017699F">
        <w:rPr>
          <w:b/>
          <w:bCs/>
          <w:color w:val="4F81BD" w:themeColor="accent1"/>
          <w:sz w:val="24"/>
          <w:szCs w:val="24"/>
        </w:rPr>
        <w:br/>
      </w:r>
      <w:r w:rsidR="005142EE" w:rsidRPr="0017699F">
        <w:rPr>
          <w:color w:val="4F81BD" w:themeColor="accent1"/>
          <w:sz w:val="24"/>
          <w:szCs w:val="24"/>
        </w:rPr>
        <w:br/>
      </w:r>
      <w:r w:rsidR="005142EE" w:rsidRPr="000800D6">
        <w:rPr>
          <w:sz w:val="24"/>
          <w:szCs w:val="24"/>
        </w:rPr>
        <w:t>Tra</w:t>
      </w:r>
      <w:r w:rsidR="00295448" w:rsidRPr="000800D6">
        <w:rPr>
          <w:sz w:val="24"/>
          <w:szCs w:val="24"/>
        </w:rPr>
        <w:t>nsitioning to remote work can be difficult for managers.</w:t>
      </w:r>
      <w:r w:rsidR="00E84DF2" w:rsidRPr="000800D6">
        <w:rPr>
          <w:sz w:val="24"/>
          <w:szCs w:val="24"/>
        </w:rPr>
        <w:t xml:space="preserve"> As previous</w:t>
      </w:r>
      <w:r w:rsidR="009845AE" w:rsidRPr="000800D6">
        <w:rPr>
          <w:sz w:val="24"/>
          <w:szCs w:val="24"/>
        </w:rPr>
        <w:t xml:space="preserve">ly stated </w:t>
      </w:r>
      <w:r w:rsidR="004A7C09" w:rsidRPr="000800D6">
        <w:rPr>
          <w:sz w:val="24"/>
          <w:szCs w:val="24"/>
        </w:rPr>
        <w:t xml:space="preserve">working for home can have many disadvantages, </w:t>
      </w:r>
      <w:r w:rsidR="00E00A4C" w:rsidRPr="000800D6">
        <w:rPr>
          <w:sz w:val="24"/>
          <w:szCs w:val="24"/>
        </w:rPr>
        <w:t xml:space="preserve">with the right management strategies these obstacles can be overcome successfully. </w:t>
      </w:r>
      <w:r w:rsidR="00A56AA6" w:rsidRPr="000800D6">
        <w:rPr>
          <w:sz w:val="24"/>
          <w:szCs w:val="24"/>
        </w:rPr>
        <w:br/>
      </w:r>
      <w:r w:rsidR="00A56AA6" w:rsidRPr="000800D6">
        <w:rPr>
          <w:sz w:val="24"/>
          <w:szCs w:val="24"/>
        </w:rPr>
        <w:br/>
      </w:r>
      <w:r w:rsidR="00CB5A9A" w:rsidRPr="000800D6">
        <w:rPr>
          <w:sz w:val="24"/>
          <w:szCs w:val="24"/>
        </w:rPr>
        <w:t>When re</w:t>
      </w:r>
      <w:r w:rsidR="008F207F" w:rsidRPr="000800D6">
        <w:rPr>
          <w:sz w:val="24"/>
          <w:szCs w:val="24"/>
        </w:rPr>
        <w:t>cruiting workers from different time zones</w:t>
      </w:r>
      <w:r w:rsidR="001D2012" w:rsidRPr="000800D6">
        <w:rPr>
          <w:sz w:val="24"/>
          <w:szCs w:val="24"/>
        </w:rPr>
        <w:t xml:space="preserve"> managers can be faced the with </w:t>
      </w:r>
      <w:r w:rsidR="00550D8B">
        <w:rPr>
          <w:sz w:val="24"/>
          <w:szCs w:val="24"/>
        </w:rPr>
        <w:t>the</w:t>
      </w:r>
      <w:r w:rsidR="00766C63">
        <w:rPr>
          <w:sz w:val="24"/>
          <w:szCs w:val="24"/>
        </w:rPr>
        <w:t xml:space="preserve"> </w:t>
      </w:r>
      <w:r w:rsidR="001D2012" w:rsidRPr="000800D6">
        <w:rPr>
          <w:sz w:val="24"/>
          <w:szCs w:val="24"/>
        </w:rPr>
        <w:t xml:space="preserve">challenge of conducting </w:t>
      </w:r>
      <w:r w:rsidR="00B16BAC" w:rsidRPr="000800D6">
        <w:rPr>
          <w:sz w:val="24"/>
          <w:szCs w:val="24"/>
        </w:rPr>
        <w:t xml:space="preserve">meetings, keeping on top of training and other collective </w:t>
      </w:r>
      <w:r w:rsidR="00CD5C68" w:rsidRPr="000800D6">
        <w:rPr>
          <w:sz w:val="24"/>
          <w:szCs w:val="24"/>
        </w:rPr>
        <w:t>challenges,</w:t>
      </w:r>
      <w:r w:rsidR="00836466" w:rsidRPr="000800D6">
        <w:rPr>
          <w:sz w:val="24"/>
          <w:szCs w:val="24"/>
        </w:rPr>
        <w:t xml:space="preserve"> when</w:t>
      </w:r>
      <w:r w:rsidR="00CD5C68" w:rsidRPr="000800D6">
        <w:rPr>
          <w:sz w:val="24"/>
          <w:szCs w:val="24"/>
        </w:rPr>
        <w:t xml:space="preserve"> </w:t>
      </w:r>
      <w:r w:rsidR="00470772" w:rsidRPr="000800D6">
        <w:rPr>
          <w:sz w:val="24"/>
          <w:szCs w:val="24"/>
        </w:rPr>
        <w:t xml:space="preserve">meetings </w:t>
      </w:r>
      <w:r w:rsidR="00836466" w:rsidRPr="000800D6">
        <w:rPr>
          <w:sz w:val="24"/>
          <w:szCs w:val="24"/>
        </w:rPr>
        <w:t xml:space="preserve">are </w:t>
      </w:r>
      <w:r w:rsidR="00470772" w:rsidRPr="000800D6">
        <w:rPr>
          <w:sz w:val="24"/>
          <w:szCs w:val="24"/>
        </w:rPr>
        <w:t xml:space="preserve">being held at </w:t>
      </w:r>
      <w:r w:rsidR="00836466" w:rsidRPr="000800D6">
        <w:rPr>
          <w:sz w:val="24"/>
          <w:szCs w:val="24"/>
        </w:rPr>
        <w:t>hours that are not suitable for some workers</w:t>
      </w:r>
      <w:r w:rsidR="00D517D7" w:rsidRPr="000800D6">
        <w:rPr>
          <w:sz w:val="24"/>
          <w:szCs w:val="24"/>
        </w:rPr>
        <w:t xml:space="preserve"> coo</w:t>
      </w:r>
      <w:r w:rsidR="00895B27" w:rsidRPr="000800D6">
        <w:rPr>
          <w:sz w:val="24"/>
          <w:szCs w:val="24"/>
        </w:rPr>
        <w:t>rdinating schedules</w:t>
      </w:r>
      <w:r w:rsidR="00EA2421" w:rsidRPr="000800D6">
        <w:rPr>
          <w:sz w:val="24"/>
          <w:szCs w:val="24"/>
        </w:rPr>
        <w:t xml:space="preserve"> are vital so all employees are satisfied.</w:t>
      </w:r>
      <w:r w:rsidR="00CA1767" w:rsidRPr="000800D6">
        <w:rPr>
          <w:sz w:val="24"/>
          <w:szCs w:val="24"/>
        </w:rPr>
        <w:t xml:space="preserve"> One way </w:t>
      </w:r>
      <w:r w:rsidR="00FC11B0" w:rsidRPr="000800D6">
        <w:rPr>
          <w:sz w:val="24"/>
          <w:szCs w:val="24"/>
        </w:rPr>
        <w:t>is to create helpful</w:t>
      </w:r>
      <w:r w:rsidR="00AA761C" w:rsidRPr="000800D6">
        <w:rPr>
          <w:sz w:val="24"/>
          <w:szCs w:val="24"/>
        </w:rPr>
        <w:t xml:space="preserve"> resources and update them regularly,</w:t>
      </w:r>
      <w:r w:rsidR="00E40D8B" w:rsidRPr="000800D6">
        <w:rPr>
          <w:sz w:val="24"/>
          <w:szCs w:val="24"/>
        </w:rPr>
        <w:t xml:space="preserve"> as managers will not always be available to answer promptly </w:t>
      </w:r>
      <w:r w:rsidR="00222627" w:rsidRPr="000800D6">
        <w:rPr>
          <w:sz w:val="24"/>
          <w:szCs w:val="24"/>
        </w:rPr>
        <w:t xml:space="preserve">making resources where workers can </w:t>
      </w:r>
      <w:r w:rsidR="00554704" w:rsidRPr="000800D6">
        <w:rPr>
          <w:sz w:val="24"/>
          <w:szCs w:val="24"/>
        </w:rPr>
        <w:t xml:space="preserve">quickly </w:t>
      </w:r>
      <w:r w:rsidR="00222627" w:rsidRPr="000800D6">
        <w:rPr>
          <w:sz w:val="24"/>
          <w:szCs w:val="24"/>
        </w:rPr>
        <w:t>find</w:t>
      </w:r>
      <w:r w:rsidR="00554704" w:rsidRPr="000800D6">
        <w:rPr>
          <w:sz w:val="24"/>
          <w:szCs w:val="24"/>
        </w:rPr>
        <w:t xml:space="preserve"> </w:t>
      </w:r>
      <w:r w:rsidR="00E13C76" w:rsidRPr="000800D6">
        <w:rPr>
          <w:sz w:val="24"/>
          <w:szCs w:val="24"/>
        </w:rPr>
        <w:t>answers</w:t>
      </w:r>
      <w:r w:rsidR="00C42D6E" w:rsidRPr="000800D6">
        <w:rPr>
          <w:sz w:val="24"/>
          <w:szCs w:val="24"/>
        </w:rPr>
        <w:t xml:space="preserve"> for </w:t>
      </w:r>
      <w:r w:rsidR="00554704" w:rsidRPr="000800D6">
        <w:rPr>
          <w:sz w:val="24"/>
          <w:szCs w:val="24"/>
        </w:rPr>
        <w:t>common</w:t>
      </w:r>
      <w:r w:rsidR="00C42D6E" w:rsidRPr="000800D6">
        <w:rPr>
          <w:sz w:val="24"/>
          <w:szCs w:val="24"/>
        </w:rPr>
        <w:t xml:space="preserve"> questions and </w:t>
      </w:r>
      <w:r w:rsidR="00E13C76" w:rsidRPr="000800D6">
        <w:rPr>
          <w:sz w:val="24"/>
          <w:szCs w:val="24"/>
        </w:rPr>
        <w:t>challenges</w:t>
      </w:r>
      <w:r w:rsidR="00554704" w:rsidRPr="000800D6">
        <w:rPr>
          <w:sz w:val="24"/>
          <w:szCs w:val="24"/>
        </w:rPr>
        <w:t xml:space="preserve"> </w:t>
      </w:r>
      <w:r w:rsidR="00E13C76" w:rsidRPr="000800D6">
        <w:rPr>
          <w:sz w:val="24"/>
          <w:szCs w:val="24"/>
        </w:rPr>
        <w:t>will avoid</w:t>
      </w:r>
      <w:r w:rsidR="006F74AC" w:rsidRPr="000800D6">
        <w:rPr>
          <w:sz w:val="24"/>
          <w:szCs w:val="24"/>
        </w:rPr>
        <w:t xml:space="preserve"> </w:t>
      </w:r>
      <w:r w:rsidR="00766C63">
        <w:rPr>
          <w:sz w:val="24"/>
          <w:szCs w:val="24"/>
        </w:rPr>
        <w:t>less productivity</w:t>
      </w:r>
      <w:r w:rsidR="00097ABF" w:rsidRPr="000800D6">
        <w:rPr>
          <w:sz w:val="24"/>
          <w:szCs w:val="24"/>
        </w:rPr>
        <w:t>.</w:t>
      </w:r>
      <w:r w:rsidR="0020054F" w:rsidRPr="000800D6">
        <w:rPr>
          <w:sz w:val="24"/>
          <w:szCs w:val="24"/>
        </w:rPr>
        <w:t xml:space="preserve"> Mangers will also benefit from using </w:t>
      </w:r>
      <w:r w:rsidR="00135007" w:rsidRPr="000800D6">
        <w:rPr>
          <w:sz w:val="24"/>
          <w:szCs w:val="24"/>
        </w:rPr>
        <w:t xml:space="preserve">collaboration tools, </w:t>
      </w:r>
      <w:r w:rsidR="0086213A" w:rsidRPr="000800D6">
        <w:rPr>
          <w:sz w:val="24"/>
          <w:szCs w:val="24"/>
        </w:rPr>
        <w:t>New apps preform many functions</w:t>
      </w:r>
      <w:r w:rsidR="00E94C4D" w:rsidRPr="000800D6">
        <w:rPr>
          <w:sz w:val="24"/>
          <w:szCs w:val="24"/>
        </w:rPr>
        <w:t xml:space="preserve"> from task management to communication channels</w:t>
      </w:r>
      <w:r w:rsidR="004347FF" w:rsidRPr="000800D6">
        <w:rPr>
          <w:sz w:val="24"/>
          <w:szCs w:val="24"/>
        </w:rPr>
        <w:t xml:space="preserve">, by recording </w:t>
      </w:r>
      <w:r w:rsidR="004347FF" w:rsidRPr="000800D6">
        <w:rPr>
          <w:sz w:val="24"/>
          <w:szCs w:val="24"/>
        </w:rPr>
        <w:lastRenderedPageBreak/>
        <w:t xml:space="preserve">progress, </w:t>
      </w:r>
      <w:r w:rsidR="00D2474F" w:rsidRPr="000800D6">
        <w:rPr>
          <w:sz w:val="24"/>
          <w:szCs w:val="24"/>
        </w:rPr>
        <w:t>challenges and instructions</w:t>
      </w:r>
      <w:r w:rsidR="005C165C">
        <w:rPr>
          <w:sz w:val="24"/>
          <w:szCs w:val="24"/>
        </w:rPr>
        <w:t xml:space="preserve"> it</w:t>
      </w:r>
      <w:r w:rsidR="00D2474F" w:rsidRPr="000800D6">
        <w:rPr>
          <w:sz w:val="24"/>
          <w:szCs w:val="24"/>
        </w:rPr>
        <w:t xml:space="preserve"> </w:t>
      </w:r>
      <w:r w:rsidR="005721EA" w:rsidRPr="000800D6">
        <w:rPr>
          <w:sz w:val="24"/>
          <w:szCs w:val="24"/>
        </w:rPr>
        <w:t xml:space="preserve">will make it easier </w:t>
      </w:r>
      <w:r w:rsidR="000E2B06" w:rsidRPr="000800D6">
        <w:rPr>
          <w:sz w:val="24"/>
          <w:szCs w:val="24"/>
        </w:rPr>
        <w:t>for team members to wor</w:t>
      </w:r>
      <w:r w:rsidR="00852223" w:rsidRPr="000800D6">
        <w:rPr>
          <w:sz w:val="24"/>
          <w:szCs w:val="24"/>
        </w:rPr>
        <w:t>k</w:t>
      </w:r>
      <w:r w:rsidR="000E2B06" w:rsidRPr="000800D6">
        <w:rPr>
          <w:sz w:val="24"/>
          <w:szCs w:val="24"/>
        </w:rPr>
        <w:t xml:space="preserve"> </w:t>
      </w:r>
      <w:r w:rsidR="00852223" w:rsidRPr="000800D6">
        <w:rPr>
          <w:sz w:val="24"/>
          <w:szCs w:val="24"/>
        </w:rPr>
        <w:t>together</w:t>
      </w:r>
      <w:r w:rsidR="000E2B06" w:rsidRPr="000800D6">
        <w:rPr>
          <w:sz w:val="24"/>
          <w:szCs w:val="24"/>
        </w:rPr>
        <w:t xml:space="preserve"> from </w:t>
      </w:r>
      <w:r w:rsidR="00852223" w:rsidRPr="000800D6">
        <w:rPr>
          <w:sz w:val="24"/>
          <w:szCs w:val="24"/>
        </w:rPr>
        <w:t>different time zones</w:t>
      </w:r>
      <w:r w:rsidR="0002095F" w:rsidRPr="000800D6">
        <w:rPr>
          <w:sz w:val="24"/>
          <w:szCs w:val="24"/>
        </w:rPr>
        <w:t>, a</w:t>
      </w:r>
      <w:r w:rsidR="00391B45" w:rsidRPr="000800D6">
        <w:rPr>
          <w:sz w:val="24"/>
          <w:szCs w:val="24"/>
        </w:rPr>
        <w:t xml:space="preserve">lso recording and sharing meetings </w:t>
      </w:r>
      <w:r w:rsidR="00711B6B" w:rsidRPr="000800D6">
        <w:rPr>
          <w:sz w:val="24"/>
          <w:szCs w:val="24"/>
        </w:rPr>
        <w:t xml:space="preserve">for workers who </w:t>
      </w:r>
      <w:r w:rsidR="00271DBB" w:rsidRPr="000800D6">
        <w:rPr>
          <w:sz w:val="24"/>
          <w:szCs w:val="24"/>
        </w:rPr>
        <w:t>can’t</w:t>
      </w:r>
      <w:r w:rsidR="00711B6B" w:rsidRPr="000800D6">
        <w:rPr>
          <w:sz w:val="24"/>
          <w:szCs w:val="24"/>
        </w:rPr>
        <w:t xml:space="preserve"> attend them live</w:t>
      </w:r>
      <w:r w:rsidR="00271DBB" w:rsidRPr="000800D6">
        <w:rPr>
          <w:sz w:val="24"/>
          <w:szCs w:val="24"/>
        </w:rPr>
        <w:t>.</w:t>
      </w:r>
      <w:sdt>
        <w:sdtPr>
          <w:rPr>
            <w:sz w:val="24"/>
            <w:szCs w:val="24"/>
          </w:rPr>
          <w:id w:val="-1368366982"/>
          <w:citation/>
        </w:sdtPr>
        <w:sdtEndPr/>
        <w:sdtContent>
          <w:r w:rsidR="00E31858" w:rsidRPr="000800D6">
            <w:rPr>
              <w:sz w:val="24"/>
              <w:szCs w:val="24"/>
            </w:rPr>
            <w:fldChar w:fldCharType="begin"/>
          </w:r>
          <w:r w:rsidR="00E31858" w:rsidRPr="000800D6">
            <w:rPr>
              <w:sz w:val="24"/>
              <w:szCs w:val="24"/>
            </w:rPr>
            <w:instrText xml:space="preserve"> CITATION 7ch21 \l 2057 </w:instrText>
          </w:r>
          <w:r w:rsidR="00E31858" w:rsidRPr="000800D6">
            <w:rPr>
              <w:sz w:val="24"/>
              <w:szCs w:val="24"/>
            </w:rPr>
            <w:fldChar w:fldCharType="separate"/>
          </w:r>
          <w:r w:rsidR="005C0EB4" w:rsidRPr="000800D6">
            <w:rPr>
              <w:noProof/>
              <w:sz w:val="24"/>
              <w:szCs w:val="24"/>
            </w:rPr>
            <w:t xml:space="preserve"> (7 challanges to overcome whwn managing remote work, 2021)</w:t>
          </w:r>
          <w:r w:rsidR="00E31858" w:rsidRPr="000800D6">
            <w:rPr>
              <w:sz w:val="24"/>
              <w:szCs w:val="24"/>
            </w:rPr>
            <w:fldChar w:fldCharType="end"/>
          </w:r>
        </w:sdtContent>
      </w:sdt>
      <w:r w:rsidR="00673F52" w:rsidRPr="000800D6">
        <w:rPr>
          <w:sz w:val="24"/>
          <w:szCs w:val="24"/>
        </w:rPr>
        <w:br/>
      </w:r>
      <w:r w:rsidR="009355A5" w:rsidRPr="000800D6">
        <w:rPr>
          <w:sz w:val="24"/>
          <w:szCs w:val="24"/>
        </w:rPr>
        <w:t>Great managers will also keep in regular contact with their staff</w:t>
      </w:r>
      <w:r w:rsidR="001D04B1" w:rsidRPr="000800D6">
        <w:rPr>
          <w:sz w:val="24"/>
          <w:szCs w:val="24"/>
        </w:rPr>
        <w:t xml:space="preserve"> weather its by email, skype or telephone </w:t>
      </w:r>
      <w:r w:rsidR="0018171F" w:rsidRPr="000800D6">
        <w:rPr>
          <w:sz w:val="24"/>
          <w:szCs w:val="24"/>
        </w:rPr>
        <w:t>conversations</w:t>
      </w:r>
      <w:r w:rsidR="001B27CD" w:rsidRPr="000800D6">
        <w:rPr>
          <w:sz w:val="24"/>
          <w:szCs w:val="24"/>
        </w:rPr>
        <w:t>.</w:t>
      </w:r>
      <w:r w:rsidR="006475F5" w:rsidRPr="000800D6">
        <w:rPr>
          <w:sz w:val="24"/>
          <w:szCs w:val="24"/>
        </w:rPr>
        <w:t xml:space="preserve"> </w:t>
      </w:r>
      <w:r w:rsidR="00FB0FB4" w:rsidRPr="000800D6">
        <w:rPr>
          <w:sz w:val="24"/>
          <w:szCs w:val="24"/>
        </w:rPr>
        <w:t xml:space="preserve">With </w:t>
      </w:r>
      <w:r w:rsidR="00F7717D" w:rsidRPr="000800D6">
        <w:rPr>
          <w:sz w:val="24"/>
          <w:szCs w:val="24"/>
        </w:rPr>
        <w:t>working from home proven to affect employees mental health its important for managers to check in on more of a personal level rather than just work.</w:t>
      </w:r>
      <w:r w:rsidR="00280640" w:rsidRPr="000800D6">
        <w:rPr>
          <w:sz w:val="24"/>
          <w:szCs w:val="24"/>
        </w:rPr>
        <w:t xml:space="preserve"> It is healthy to have </w:t>
      </w:r>
      <w:r w:rsidR="00802E21" w:rsidRPr="000800D6">
        <w:rPr>
          <w:sz w:val="24"/>
          <w:szCs w:val="24"/>
        </w:rPr>
        <w:t xml:space="preserve">the regular catch up chats that are being missed in the office </w:t>
      </w:r>
      <w:r w:rsidR="006E1542" w:rsidRPr="000800D6">
        <w:rPr>
          <w:sz w:val="24"/>
          <w:szCs w:val="24"/>
        </w:rPr>
        <w:t xml:space="preserve">and managers can offer any </w:t>
      </w:r>
      <w:r w:rsidR="001C2CB2" w:rsidRPr="000800D6">
        <w:rPr>
          <w:sz w:val="24"/>
          <w:szCs w:val="24"/>
        </w:rPr>
        <w:t>support in the difficult times a worker may be occurring.</w:t>
      </w:r>
      <w:r w:rsidR="001F64FD" w:rsidRPr="000800D6">
        <w:rPr>
          <w:sz w:val="24"/>
          <w:szCs w:val="24"/>
        </w:rPr>
        <w:t xml:space="preserve"> </w:t>
      </w:r>
      <w:r w:rsidR="008A3E48" w:rsidRPr="000800D6">
        <w:rPr>
          <w:sz w:val="24"/>
          <w:szCs w:val="24"/>
        </w:rPr>
        <w:t xml:space="preserve">Arranging face to face meetings can help pick up </w:t>
      </w:r>
      <w:r w:rsidR="000B682B" w:rsidRPr="000800D6">
        <w:rPr>
          <w:sz w:val="24"/>
          <w:szCs w:val="24"/>
        </w:rPr>
        <w:t xml:space="preserve">excess stress or pressure </w:t>
      </w:r>
      <w:r w:rsidR="0097115A" w:rsidRPr="000800D6">
        <w:rPr>
          <w:sz w:val="24"/>
          <w:szCs w:val="24"/>
        </w:rPr>
        <w:t>and</w:t>
      </w:r>
      <w:r w:rsidR="000B682B" w:rsidRPr="000800D6">
        <w:rPr>
          <w:sz w:val="24"/>
          <w:szCs w:val="24"/>
        </w:rPr>
        <w:t xml:space="preserve"> help form a stronger bond, </w:t>
      </w:r>
      <w:r w:rsidR="0097115A" w:rsidRPr="000800D6">
        <w:rPr>
          <w:sz w:val="24"/>
          <w:szCs w:val="24"/>
        </w:rPr>
        <w:t>it’s</w:t>
      </w:r>
      <w:r w:rsidR="008E621E" w:rsidRPr="000800D6">
        <w:rPr>
          <w:sz w:val="24"/>
          <w:szCs w:val="24"/>
        </w:rPr>
        <w:t xml:space="preserve"> important to highlight</w:t>
      </w:r>
      <w:r w:rsidR="0097115A" w:rsidRPr="000800D6">
        <w:rPr>
          <w:sz w:val="24"/>
          <w:szCs w:val="24"/>
        </w:rPr>
        <w:t xml:space="preserve"> the importance of wellbeing.</w:t>
      </w:r>
      <w:r w:rsidR="001C2CB2" w:rsidRPr="000800D6">
        <w:rPr>
          <w:sz w:val="24"/>
          <w:szCs w:val="24"/>
        </w:rPr>
        <w:t xml:space="preserve"> </w:t>
      </w:r>
      <w:r w:rsidR="00EC6E30" w:rsidRPr="000800D6">
        <w:rPr>
          <w:sz w:val="24"/>
          <w:szCs w:val="24"/>
        </w:rPr>
        <w:t xml:space="preserve">(Cook, S 2019) </w:t>
      </w:r>
      <w:r w:rsidR="00B27254" w:rsidRPr="000800D6">
        <w:rPr>
          <w:sz w:val="24"/>
          <w:szCs w:val="24"/>
        </w:rPr>
        <w:t>(Deacon, D</w:t>
      </w:r>
      <w:r w:rsidR="00030FE3" w:rsidRPr="000800D6">
        <w:rPr>
          <w:sz w:val="24"/>
          <w:szCs w:val="24"/>
        </w:rPr>
        <w:t xml:space="preserve"> 2020)</w:t>
      </w:r>
      <w:r w:rsidR="00134771" w:rsidRPr="000800D6">
        <w:rPr>
          <w:sz w:val="24"/>
          <w:szCs w:val="24"/>
        </w:rPr>
        <w:br/>
      </w:r>
      <w:r w:rsidR="00FB6F16" w:rsidRPr="000800D6">
        <w:rPr>
          <w:sz w:val="24"/>
          <w:szCs w:val="24"/>
        </w:rPr>
        <w:t xml:space="preserve">Maintaining goals and ensuring </w:t>
      </w:r>
      <w:r w:rsidR="009A7D61" w:rsidRPr="000800D6">
        <w:rPr>
          <w:sz w:val="24"/>
          <w:szCs w:val="24"/>
        </w:rPr>
        <w:t xml:space="preserve">productivity is a challenge for managers when not </w:t>
      </w:r>
      <w:r w:rsidR="004C27F7" w:rsidRPr="000800D6">
        <w:rPr>
          <w:sz w:val="24"/>
          <w:szCs w:val="24"/>
        </w:rPr>
        <w:t>present.</w:t>
      </w:r>
      <w:r w:rsidR="00E4633F" w:rsidRPr="000800D6">
        <w:rPr>
          <w:sz w:val="24"/>
          <w:szCs w:val="24"/>
        </w:rPr>
        <w:t xml:space="preserve"> Theres steps </w:t>
      </w:r>
      <w:r w:rsidR="00E304AA" w:rsidRPr="000800D6">
        <w:rPr>
          <w:sz w:val="24"/>
          <w:szCs w:val="24"/>
        </w:rPr>
        <w:t xml:space="preserve">that </w:t>
      </w:r>
      <w:r w:rsidR="00166466" w:rsidRPr="000800D6">
        <w:rPr>
          <w:sz w:val="24"/>
          <w:szCs w:val="24"/>
        </w:rPr>
        <w:t xml:space="preserve">managers need to take </w:t>
      </w:r>
      <w:r w:rsidR="00E304AA" w:rsidRPr="000800D6">
        <w:rPr>
          <w:sz w:val="24"/>
          <w:szCs w:val="24"/>
        </w:rPr>
        <w:t>to ensure</w:t>
      </w:r>
      <w:r w:rsidR="006445BA" w:rsidRPr="000800D6">
        <w:rPr>
          <w:sz w:val="24"/>
          <w:szCs w:val="24"/>
        </w:rPr>
        <w:t xml:space="preserve"> employees understand what needs to be achieved.</w:t>
      </w:r>
      <w:r w:rsidR="00E14EE2">
        <w:rPr>
          <w:sz w:val="24"/>
          <w:szCs w:val="24"/>
        </w:rPr>
        <w:t xml:space="preserve"> </w:t>
      </w:r>
      <w:r w:rsidR="00460021" w:rsidRPr="000800D6">
        <w:rPr>
          <w:sz w:val="24"/>
          <w:szCs w:val="24"/>
        </w:rPr>
        <w:t xml:space="preserve">Firstly </w:t>
      </w:r>
      <w:r w:rsidR="009F6887" w:rsidRPr="000800D6">
        <w:rPr>
          <w:sz w:val="24"/>
          <w:szCs w:val="24"/>
        </w:rPr>
        <w:t>ensur</w:t>
      </w:r>
      <w:r w:rsidR="003D5A04" w:rsidRPr="000800D6">
        <w:rPr>
          <w:sz w:val="24"/>
          <w:szCs w:val="24"/>
        </w:rPr>
        <w:t>ing</w:t>
      </w:r>
      <w:r w:rsidR="009F6887" w:rsidRPr="000800D6">
        <w:rPr>
          <w:sz w:val="24"/>
          <w:szCs w:val="24"/>
        </w:rPr>
        <w:t xml:space="preserve"> each team member</w:t>
      </w:r>
      <w:r w:rsidR="003D50AA" w:rsidRPr="000800D6">
        <w:rPr>
          <w:sz w:val="24"/>
          <w:szCs w:val="24"/>
        </w:rPr>
        <w:t xml:space="preserve">s job description </w:t>
      </w:r>
      <w:r w:rsidR="00E26418" w:rsidRPr="000800D6">
        <w:rPr>
          <w:sz w:val="24"/>
          <w:szCs w:val="24"/>
        </w:rPr>
        <w:t xml:space="preserve">is clearly </w:t>
      </w:r>
      <w:r w:rsidR="003D50AA" w:rsidRPr="000800D6">
        <w:rPr>
          <w:sz w:val="24"/>
          <w:szCs w:val="24"/>
        </w:rPr>
        <w:t>set</w:t>
      </w:r>
      <w:r w:rsidR="00E26418" w:rsidRPr="000800D6">
        <w:rPr>
          <w:sz w:val="24"/>
          <w:szCs w:val="24"/>
        </w:rPr>
        <w:t xml:space="preserve"> </w:t>
      </w:r>
      <w:r w:rsidR="00C611DB" w:rsidRPr="000800D6">
        <w:rPr>
          <w:sz w:val="24"/>
          <w:szCs w:val="24"/>
        </w:rPr>
        <w:t xml:space="preserve">with clear instructions on their </w:t>
      </w:r>
      <w:r w:rsidR="00046872" w:rsidRPr="000800D6">
        <w:rPr>
          <w:sz w:val="24"/>
          <w:szCs w:val="24"/>
        </w:rPr>
        <w:t>role</w:t>
      </w:r>
      <w:r w:rsidR="00C611DB" w:rsidRPr="000800D6">
        <w:rPr>
          <w:sz w:val="24"/>
          <w:szCs w:val="24"/>
        </w:rPr>
        <w:t>s</w:t>
      </w:r>
      <w:r w:rsidR="00046872" w:rsidRPr="000800D6">
        <w:rPr>
          <w:sz w:val="24"/>
          <w:szCs w:val="24"/>
        </w:rPr>
        <w:t xml:space="preserve"> and responsibilities, </w:t>
      </w:r>
      <w:r w:rsidR="007571EB" w:rsidRPr="000800D6">
        <w:rPr>
          <w:sz w:val="24"/>
          <w:szCs w:val="24"/>
        </w:rPr>
        <w:t>be</w:t>
      </w:r>
      <w:r w:rsidR="006B7F1C" w:rsidRPr="000800D6">
        <w:rPr>
          <w:sz w:val="24"/>
          <w:szCs w:val="24"/>
        </w:rPr>
        <w:t>ing</w:t>
      </w:r>
      <w:r w:rsidR="007571EB" w:rsidRPr="000800D6">
        <w:rPr>
          <w:sz w:val="24"/>
          <w:szCs w:val="24"/>
        </w:rPr>
        <w:t xml:space="preserve"> clear about the teams </w:t>
      </w:r>
      <w:r w:rsidR="00726AA8" w:rsidRPr="000800D6">
        <w:rPr>
          <w:sz w:val="24"/>
          <w:szCs w:val="24"/>
        </w:rPr>
        <w:t>visions outcomes and required deliverables</w:t>
      </w:r>
      <w:r w:rsidR="006B7F1C" w:rsidRPr="000800D6">
        <w:rPr>
          <w:sz w:val="24"/>
          <w:szCs w:val="24"/>
        </w:rPr>
        <w:t>, this can be achieved by using SMART objectives</w:t>
      </w:r>
      <w:r w:rsidR="00726AA8" w:rsidRPr="000800D6">
        <w:rPr>
          <w:sz w:val="24"/>
          <w:szCs w:val="24"/>
        </w:rPr>
        <w:t xml:space="preserve">. </w:t>
      </w:r>
      <w:r w:rsidR="00165FA6" w:rsidRPr="000800D6">
        <w:rPr>
          <w:sz w:val="24"/>
          <w:szCs w:val="24"/>
        </w:rPr>
        <w:t>Also</w:t>
      </w:r>
      <w:r w:rsidR="004E6174" w:rsidRPr="000800D6">
        <w:rPr>
          <w:sz w:val="24"/>
          <w:szCs w:val="24"/>
        </w:rPr>
        <w:t xml:space="preserve"> monitor</w:t>
      </w:r>
      <w:r w:rsidR="00FC7392" w:rsidRPr="000800D6">
        <w:rPr>
          <w:sz w:val="24"/>
          <w:szCs w:val="24"/>
        </w:rPr>
        <w:t>ing</w:t>
      </w:r>
      <w:r w:rsidR="00406B9A" w:rsidRPr="000800D6">
        <w:rPr>
          <w:sz w:val="24"/>
          <w:szCs w:val="24"/>
        </w:rPr>
        <w:t xml:space="preserve"> employees performance making sure to provide feedback and give the right coaching as required. (Cook, S 2019)</w:t>
      </w:r>
    </w:p>
    <w:p w14:paraId="6DBF58AA" w14:textId="77777777" w:rsidR="00FC7392" w:rsidRPr="000800D6" w:rsidRDefault="00FC7392" w:rsidP="00FC7392">
      <w:pPr>
        <w:rPr>
          <w:sz w:val="24"/>
          <w:szCs w:val="24"/>
        </w:rPr>
      </w:pPr>
    </w:p>
    <w:p w14:paraId="40EEEECF" w14:textId="77777777" w:rsidR="00FC7392" w:rsidRPr="000800D6" w:rsidRDefault="00FC7392" w:rsidP="00FC7392">
      <w:pPr>
        <w:rPr>
          <w:sz w:val="24"/>
          <w:szCs w:val="24"/>
        </w:rPr>
      </w:pPr>
    </w:p>
    <w:p w14:paraId="61D11633" w14:textId="60B95496" w:rsidR="00FC7392" w:rsidRPr="0017699F" w:rsidRDefault="00FC7392" w:rsidP="00FC7392">
      <w:pPr>
        <w:rPr>
          <w:color w:val="4F81BD" w:themeColor="accent1"/>
          <w:sz w:val="24"/>
          <w:szCs w:val="24"/>
        </w:rPr>
      </w:pPr>
      <w:r w:rsidRPr="0017699F">
        <w:rPr>
          <w:color w:val="4F81BD" w:themeColor="accent1"/>
          <w:sz w:val="24"/>
          <w:szCs w:val="24"/>
        </w:rPr>
        <w:t>Conclusion</w:t>
      </w:r>
      <w:r w:rsidRPr="0017699F">
        <w:rPr>
          <w:color w:val="4F81BD" w:themeColor="accent1"/>
          <w:sz w:val="24"/>
          <w:szCs w:val="24"/>
        </w:rPr>
        <w:br/>
      </w:r>
    </w:p>
    <w:p w14:paraId="2D4D807D" w14:textId="3C2DC9A8" w:rsidR="00FC7392" w:rsidRPr="000800D6" w:rsidRDefault="00FC7392" w:rsidP="00FC7392">
      <w:pPr>
        <w:rPr>
          <w:sz w:val="24"/>
          <w:szCs w:val="24"/>
        </w:rPr>
      </w:pPr>
      <w:r w:rsidRPr="000800D6">
        <w:rPr>
          <w:sz w:val="24"/>
          <w:szCs w:val="24"/>
        </w:rPr>
        <w:t xml:space="preserve">As a result of weighing up the positives and negatives from remote </w:t>
      </w:r>
      <w:r w:rsidR="006646B5">
        <w:rPr>
          <w:sz w:val="24"/>
          <w:szCs w:val="24"/>
        </w:rPr>
        <w:t xml:space="preserve">managing </w:t>
      </w:r>
      <w:r w:rsidR="00D01123" w:rsidRPr="000800D6">
        <w:rPr>
          <w:sz w:val="24"/>
          <w:szCs w:val="24"/>
        </w:rPr>
        <w:t>it’s</w:t>
      </w:r>
      <w:r w:rsidRPr="000800D6">
        <w:rPr>
          <w:sz w:val="24"/>
          <w:szCs w:val="24"/>
        </w:rPr>
        <w:t xml:space="preserve"> clear that the new way or working </w:t>
      </w:r>
      <w:r w:rsidR="00D01123" w:rsidRPr="000800D6">
        <w:rPr>
          <w:sz w:val="24"/>
          <w:szCs w:val="24"/>
        </w:rPr>
        <w:t>is</w:t>
      </w:r>
      <w:r w:rsidRPr="000800D6">
        <w:rPr>
          <w:sz w:val="24"/>
          <w:szCs w:val="24"/>
        </w:rPr>
        <w:t xml:space="preserve"> not fit everyone</w:t>
      </w:r>
      <w:r w:rsidR="001B2132" w:rsidRPr="000800D6">
        <w:rPr>
          <w:sz w:val="24"/>
          <w:szCs w:val="24"/>
        </w:rPr>
        <w:t>, but</w:t>
      </w:r>
      <w:r w:rsidR="003A7C84" w:rsidRPr="000800D6">
        <w:rPr>
          <w:sz w:val="24"/>
          <w:szCs w:val="24"/>
        </w:rPr>
        <w:t xml:space="preserve"> </w:t>
      </w:r>
      <w:r w:rsidR="00DB1240" w:rsidRPr="000800D6">
        <w:rPr>
          <w:sz w:val="24"/>
          <w:szCs w:val="24"/>
        </w:rPr>
        <w:t xml:space="preserve">luckily with the hybrid system in place is gives employers and employees the freedom </w:t>
      </w:r>
      <w:r w:rsidR="008817E5" w:rsidRPr="000800D6">
        <w:rPr>
          <w:sz w:val="24"/>
          <w:szCs w:val="24"/>
        </w:rPr>
        <w:t>to work as desired.</w:t>
      </w:r>
      <w:r w:rsidR="00965AC5" w:rsidRPr="000800D6">
        <w:rPr>
          <w:sz w:val="24"/>
          <w:szCs w:val="24"/>
        </w:rPr>
        <w:t xml:space="preserve"> </w:t>
      </w:r>
      <w:r w:rsidR="008817E5" w:rsidRPr="000800D6">
        <w:rPr>
          <w:sz w:val="24"/>
          <w:szCs w:val="24"/>
        </w:rPr>
        <w:t>S</w:t>
      </w:r>
      <w:r w:rsidR="00965AC5" w:rsidRPr="000800D6">
        <w:rPr>
          <w:sz w:val="24"/>
          <w:szCs w:val="24"/>
        </w:rPr>
        <w:t>tatistics</w:t>
      </w:r>
      <w:r w:rsidR="008817E5" w:rsidRPr="000800D6">
        <w:rPr>
          <w:sz w:val="24"/>
          <w:szCs w:val="24"/>
        </w:rPr>
        <w:t xml:space="preserve"> proven </w:t>
      </w:r>
      <w:r w:rsidR="002F2100" w:rsidRPr="000800D6">
        <w:rPr>
          <w:sz w:val="24"/>
          <w:szCs w:val="24"/>
        </w:rPr>
        <w:t xml:space="preserve">that </w:t>
      </w:r>
      <w:r w:rsidR="0038381F" w:rsidRPr="000800D6">
        <w:rPr>
          <w:sz w:val="24"/>
          <w:szCs w:val="24"/>
        </w:rPr>
        <w:t>flexibility</w:t>
      </w:r>
      <w:r w:rsidR="002F2100" w:rsidRPr="000800D6">
        <w:rPr>
          <w:sz w:val="24"/>
          <w:szCs w:val="24"/>
        </w:rPr>
        <w:t xml:space="preserve"> contributes to reduced stress and increase</w:t>
      </w:r>
      <w:r w:rsidR="00CB16A8" w:rsidRPr="000800D6">
        <w:rPr>
          <w:sz w:val="24"/>
          <w:szCs w:val="24"/>
        </w:rPr>
        <w:t>d</w:t>
      </w:r>
      <w:r w:rsidR="0038381F" w:rsidRPr="000800D6">
        <w:rPr>
          <w:sz w:val="24"/>
          <w:szCs w:val="24"/>
        </w:rPr>
        <w:t xml:space="preserve"> wellbeing resulting in </w:t>
      </w:r>
      <w:r w:rsidR="0051172D" w:rsidRPr="000800D6">
        <w:rPr>
          <w:sz w:val="24"/>
          <w:szCs w:val="24"/>
        </w:rPr>
        <w:t>workers feeling fulfilled in their personal and professional life</w:t>
      </w:r>
      <w:r w:rsidR="0033525D" w:rsidRPr="000800D6">
        <w:rPr>
          <w:sz w:val="24"/>
          <w:szCs w:val="24"/>
        </w:rPr>
        <w:t>.</w:t>
      </w:r>
      <w:r w:rsidR="00A06271">
        <w:rPr>
          <w:sz w:val="24"/>
          <w:szCs w:val="24"/>
        </w:rPr>
        <w:t xml:space="preserve"> </w:t>
      </w:r>
      <w:r w:rsidR="00B34B08" w:rsidRPr="000800D6">
        <w:rPr>
          <w:sz w:val="24"/>
          <w:szCs w:val="24"/>
        </w:rPr>
        <w:t>Companies</w:t>
      </w:r>
      <w:r w:rsidR="0085468C" w:rsidRPr="000800D6">
        <w:rPr>
          <w:sz w:val="24"/>
          <w:szCs w:val="24"/>
        </w:rPr>
        <w:t xml:space="preserve"> that embrace </w:t>
      </w:r>
      <w:r w:rsidR="00170B3B" w:rsidRPr="000800D6">
        <w:rPr>
          <w:sz w:val="24"/>
          <w:szCs w:val="24"/>
        </w:rPr>
        <w:t xml:space="preserve">at home working benefit from </w:t>
      </w:r>
      <w:r w:rsidR="00B875E8" w:rsidRPr="000800D6">
        <w:rPr>
          <w:sz w:val="24"/>
          <w:szCs w:val="24"/>
        </w:rPr>
        <w:t>less expenses, travelling</w:t>
      </w:r>
      <w:r w:rsidR="00993EAD" w:rsidRPr="000800D6">
        <w:rPr>
          <w:sz w:val="24"/>
          <w:szCs w:val="24"/>
        </w:rPr>
        <w:t xml:space="preserve"> and overall employee satisfaction</w:t>
      </w:r>
      <w:r w:rsidR="00BA750A" w:rsidRPr="000800D6">
        <w:rPr>
          <w:sz w:val="24"/>
          <w:szCs w:val="24"/>
        </w:rPr>
        <w:t>. Employees can juggle a better home life balance</w:t>
      </w:r>
      <w:r w:rsidR="00A23095" w:rsidRPr="000800D6">
        <w:rPr>
          <w:sz w:val="24"/>
          <w:szCs w:val="24"/>
        </w:rPr>
        <w:t xml:space="preserve">, prioritising family </w:t>
      </w:r>
      <w:r w:rsidR="002A3617" w:rsidRPr="000800D6">
        <w:rPr>
          <w:sz w:val="24"/>
          <w:szCs w:val="24"/>
        </w:rPr>
        <w:t>and being more available.</w:t>
      </w:r>
      <w:r w:rsidR="00000175" w:rsidRPr="000800D6">
        <w:rPr>
          <w:sz w:val="24"/>
          <w:szCs w:val="24"/>
        </w:rPr>
        <w:t xml:space="preserve"> </w:t>
      </w:r>
      <w:r w:rsidR="00480EAC">
        <w:rPr>
          <w:sz w:val="24"/>
          <w:szCs w:val="24"/>
        </w:rPr>
        <w:t>Individuals with certain personality traits and specific needs ca</w:t>
      </w:r>
      <w:r w:rsidR="006B5221">
        <w:rPr>
          <w:sz w:val="24"/>
          <w:szCs w:val="24"/>
        </w:rPr>
        <w:t>n be catered to by the new hybrid system</w:t>
      </w:r>
      <w:r w:rsidR="00156039">
        <w:rPr>
          <w:sz w:val="24"/>
          <w:szCs w:val="24"/>
        </w:rPr>
        <w:t>.</w:t>
      </w:r>
    </w:p>
    <w:p w14:paraId="691193AF" w14:textId="77777777" w:rsidR="00F06C32" w:rsidRPr="000800D6" w:rsidRDefault="00F06C32" w:rsidP="00FC7392">
      <w:pPr>
        <w:rPr>
          <w:sz w:val="24"/>
          <w:szCs w:val="24"/>
        </w:rPr>
      </w:pPr>
    </w:p>
    <w:p w14:paraId="45DABF85" w14:textId="77777777" w:rsidR="00FC7392" w:rsidRPr="000800D6" w:rsidRDefault="00FC7392" w:rsidP="00FC7392">
      <w:pPr>
        <w:rPr>
          <w:sz w:val="24"/>
          <w:szCs w:val="24"/>
        </w:rPr>
      </w:pPr>
    </w:p>
    <w:p w14:paraId="72023FCF" w14:textId="77777777" w:rsidR="00FC7392" w:rsidRPr="000800D6" w:rsidRDefault="00FC7392" w:rsidP="00FC7392">
      <w:pPr>
        <w:rPr>
          <w:sz w:val="24"/>
          <w:szCs w:val="24"/>
        </w:rPr>
      </w:pPr>
    </w:p>
    <w:p w14:paraId="2DF981CB" w14:textId="77777777" w:rsidR="00FC7392" w:rsidRPr="000800D6" w:rsidRDefault="00FC7392" w:rsidP="00FC7392">
      <w:pPr>
        <w:rPr>
          <w:sz w:val="24"/>
          <w:szCs w:val="24"/>
        </w:rPr>
      </w:pPr>
    </w:p>
    <w:p w14:paraId="6F6566E2" w14:textId="77777777" w:rsidR="00FC7392" w:rsidRPr="000800D6" w:rsidRDefault="00FC7392" w:rsidP="00FC7392">
      <w:pPr>
        <w:rPr>
          <w:sz w:val="24"/>
          <w:szCs w:val="24"/>
        </w:rPr>
      </w:pPr>
    </w:p>
    <w:p w14:paraId="03E28013" w14:textId="77777777" w:rsidR="00000175" w:rsidRPr="000800D6" w:rsidRDefault="00000175" w:rsidP="00FC7392">
      <w:pPr>
        <w:rPr>
          <w:sz w:val="24"/>
          <w:szCs w:val="24"/>
        </w:rPr>
      </w:pPr>
    </w:p>
    <w:p w14:paraId="05836408" w14:textId="77777777" w:rsidR="00000175" w:rsidRPr="000800D6" w:rsidRDefault="00000175" w:rsidP="00FC7392">
      <w:pPr>
        <w:rPr>
          <w:sz w:val="24"/>
          <w:szCs w:val="24"/>
        </w:rPr>
      </w:pPr>
    </w:p>
    <w:p w14:paraId="31ECE03A" w14:textId="74640661" w:rsidR="00206B4F" w:rsidRPr="000800D6" w:rsidRDefault="00813529" w:rsidP="00FC7392">
      <w:pPr>
        <w:rPr>
          <w:sz w:val="24"/>
          <w:szCs w:val="24"/>
        </w:rPr>
      </w:pPr>
      <w:r w:rsidRPr="0017699F">
        <w:rPr>
          <w:b/>
          <w:bCs/>
          <w:color w:val="4F81BD" w:themeColor="accent1"/>
          <w:sz w:val="24"/>
          <w:szCs w:val="24"/>
        </w:rPr>
        <w:t>Reflection</w:t>
      </w:r>
      <w:r w:rsidR="0058294D" w:rsidRPr="0017699F">
        <w:rPr>
          <w:b/>
          <w:bCs/>
          <w:color w:val="4F81BD" w:themeColor="accent1"/>
          <w:sz w:val="24"/>
          <w:szCs w:val="24"/>
        </w:rPr>
        <w:br/>
      </w:r>
      <w:r w:rsidR="0058294D" w:rsidRPr="0017699F">
        <w:rPr>
          <w:b/>
          <w:bCs/>
          <w:color w:val="4F81BD" w:themeColor="accent1"/>
          <w:sz w:val="24"/>
          <w:szCs w:val="24"/>
        </w:rPr>
        <w:br/>
      </w:r>
      <w:r w:rsidR="00E200FB" w:rsidRPr="000800D6">
        <w:rPr>
          <w:sz w:val="24"/>
          <w:szCs w:val="24"/>
        </w:rPr>
        <w:t>I</w:t>
      </w:r>
      <w:r w:rsidR="002247D8" w:rsidRPr="000800D6">
        <w:rPr>
          <w:sz w:val="24"/>
          <w:szCs w:val="24"/>
        </w:rPr>
        <w:t xml:space="preserve">n </w:t>
      </w:r>
      <w:r w:rsidR="00B37EA8" w:rsidRPr="000800D6">
        <w:rPr>
          <w:sz w:val="24"/>
          <w:szCs w:val="24"/>
        </w:rPr>
        <w:t>hospitality</w:t>
      </w:r>
      <w:r w:rsidR="00592F15" w:rsidRPr="000800D6">
        <w:rPr>
          <w:sz w:val="24"/>
          <w:szCs w:val="24"/>
        </w:rPr>
        <w:t xml:space="preserve"> </w:t>
      </w:r>
      <w:r w:rsidR="00630DC9" w:rsidRPr="000800D6">
        <w:rPr>
          <w:sz w:val="24"/>
          <w:szCs w:val="24"/>
        </w:rPr>
        <w:t>it’s</w:t>
      </w:r>
      <w:r w:rsidR="00592F15" w:rsidRPr="000800D6">
        <w:rPr>
          <w:sz w:val="24"/>
          <w:szCs w:val="24"/>
        </w:rPr>
        <w:t xml:space="preserve"> impossible to work from</w:t>
      </w:r>
      <w:r w:rsidR="005E17A5" w:rsidRPr="000800D6">
        <w:rPr>
          <w:sz w:val="24"/>
          <w:szCs w:val="24"/>
        </w:rPr>
        <w:t xml:space="preserve"> home</w:t>
      </w:r>
      <w:r w:rsidR="00592F15" w:rsidRPr="000800D6">
        <w:rPr>
          <w:sz w:val="24"/>
          <w:szCs w:val="24"/>
        </w:rPr>
        <w:t>,</w:t>
      </w:r>
      <w:r w:rsidR="002247D8" w:rsidRPr="000800D6">
        <w:rPr>
          <w:sz w:val="24"/>
          <w:szCs w:val="24"/>
        </w:rPr>
        <w:t xml:space="preserve"> during the pandemic</w:t>
      </w:r>
      <w:r w:rsidR="00592F15" w:rsidRPr="000800D6">
        <w:rPr>
          <w:sz w:val="24"/>
          <w:szCs w:val="24"/>
        </w:rPr>
        <w:t xml:space="preserve"> we</w:t>
      </w:r>
      <w:r w:rsidR="00690DE2" w:rsidRPr="000800D6">
        <w:rPr>
          <w:sz w:val="24"/>
          <w:szCs w:val="24"/>
        </w:rPr>
        <w:t xml:space="preserve"> had</w:t>
      </w:r>
      <w:r w:rsidR="00592F15" w:rsidRPr="000800D6">
        <w:rPr>
          <w:sz w:val="24"/>
          <w:szCs w:val="24"/>
        </w:rPr>
        <w:t xml:space="preserve"> </w:t>
      </w:r>
      <w:r w:rsidR="00BC62CA" w:rsidRPr="000800D6">
        <w:rPr>
          <w:sz w:val="24"/>
          <w:szCs w:val="24"/>
        </w:rPr>
        <w:t xml:space="preserve">no other option than to close </w:t>
      </w:r>
      <w:r w:rsidR="002247D8" w:rsidRPr="000800D6">
        <w:rPr>
          <w:sz w:val="24"/>
          <w:szCs w:val="24"/>
        </w:rPr>
        <w:t>until it was safe to return to work</w:t>
      </w:r>
      <w:r w:rsidR="00B37EA8" w:rsidRPr="000800D6">
        <w:rPr>
          <w:sz w:val="24"/>
          <w:szCs w:val="24"/>
        </w:rPr>
        <w:t>.</w:t>
      </w:r>
      <w:r w:rsidR="005E17A5" w:rsidRPr="000800D6">
        <w:rPr>
          <w:sz w:val="24"/>
          <w:szCs w:val="24"/>
        </w:rPr>
        <w:t xml:space="preserve"> </w:t>
      </w:r>
      <w:r w:rsidR="002247D8" w:rsidRPr="000800D6">
        <w:rPr>
          <w:sz w:val="24"/>
          <w:szCs w:val="24"/>
        </w:rPr>
        <w:t>The</w:t>
      </w:r>
      <w:r w:rsidR="00BF6312" w:rsidRPr="000800D6">
        <w:rPr>
          <w:sz w:val="24"/>
          <w:szCs w:val="24"/>
        </w:rPr>
        <w:t xml:space="preserve"> café</w:t>
      </w:r>
      <w:r w:rsidR="002247D8" w:rsidRPr="000800D6">
        <w:rPr>
          <w:sz w:val="24"/>
          <w:szCs w:val="24"/>
        </w:rPr>
        <w:t xml:space="preserve"> I work in</w:t>
      </w:r>
      <w:r w:rsidR="00BF6312" w:rsidRPr="000800D6">
        <w:rPr>
          <w:sz w:val="24"/>
          <w:szCs w:val="24"/>
        </w:rPr>
        <w:t xml:space="preserve"> is situated in a building made up of 1500</w:t>
      </w:r>
      <w:r w:rsidR="002B5511" w:rsidRPr="000800D6">
        <w:rPr>
          <w:sz w:val="24"/>
          <w:szCs w:val="24"/>
        </w:rPr>
        <w:t xml:space="preserve"> office workers w</w:t>
      </w:r>
      <w:r w:rsidR="004F716C" w:rsidRPr="000800D6">
        <w:rPr>
          <w:sz w:val="24"/>
          <w:szCs w:val="24"/>
        </w:rPr>
        <w:t>here</w:t>
      </w:r>
      <w:r w:rsidR="002B5511" w:rsidRPr="000800D6">
        <w:rPr>
          <w:sz w:val="24"/>
          <w:szCs w:val="24"/>
        </w:rPr>
        <w:t xml:space="preserve"> </w:t>
      </w:r>
      <w:r w:rsidR="00741A4E" w:rsidRPr="000800D6">
        <w:rPr>
          <w:sz w:val="24"/>
          <w:szCs w:val="24"/>
        </w:rPr>
        <w:t xml:space="preserve">I </w:t>
      </w:r>
      <w:r w:rsidR="002B5511" w:rsidRPr="000800D6">
        <w:rPr>
          <w:sz w:val="24"/>
          <w:szCs w:val="24"/>
        </w:rPr>
        <w:t xml:space="preserve">serve </w:t>
      </w:r>
      <w:r w:rsidR="00BB1774" w:rsidRPr="000800D6">
        <w:rPr>
          <w:sz w:val="24"/>
          <w:szCs w:val="24"/>
        </w:rPr>
        <w:t xml:space="preserve">food and drinks </w:t>
      </w:r>
      <w:r w:rsidR="002B5511" w:rsidRPr="000800D6">
        <w:rPr>
          <w:sz w:val="24"/>
          <w:szCs w:val="24"/>
        </w:rPr>
        <w:t xml:space="preserve">on a daily basis. Before the pandemic </w:t>
      </w:r>
      <w:r w:rsidR="00E245F5" w:rsidRPr="000800D6">
        <w:rPr>
          <w:sz w:val="24"/>
          <w:szCs w:val="24"/>
        </w:rPr>
        <w:t xml:space="preserve">the building was thriving and business was doing very well </w:t>
      </w:r>
      <w:r w:rsidR="00794893" w:rsidRPr="000800D6">
        <w:rPr>
          <w:sz w:val="24"/>
          <w:szCs w:val="24"/>
        </w:rPr>
        <w:t xml:space="preserve">but </w:t>
      </w:r>
      <w:r w:rsidR="00A2476E" w:rsidRPr="000800D6">
        <w:rPr>
          <w:sz w:val="24"/>
          <w:szCs w:val="24"/>
        </w:rPr>
        <w:t>sin</w:t>
      </w:r>
      <w:r w:rsidR="00791219" w:rsidRPr="000800D6">
        <w:rPr>
          <w:sz w:val="24"/>
          <w:szCs w:val="24"/>
        </w:rPr>
        <w:t xml:space="preserve">ce </w:t>
      </w:r>
      <w:r w:rsidR="009E361D" w:rsidRPr="000800D6">
        <w:rPr>
          <w:sz w:val="24"/>
          <w:szCs w:val="24"/>
        </w:rPr>
        <w:t xml:space="preserve">returning to work </w:t>
      </w:r>
      <w:r w:rsidR="00A74849" w:rsidRPr="000800D6">
        <w:rPr>
          <w:sz w:val="24"/>
          <w:szCs w:val="24"/>
        </w:rPr>
        <w:t>the</w:t>
      </w:r>
      <w:r w:rsidR="00383280" w:rsidRPr="000800D6">
        <w:rPr>
          <w:sz w:val="24"/>
          <w:szCs w:val="24"/>
        </w:rPr>
        <w:t>re is</w:t>
      </w:r>
      <w:r w:rsidR="00A74849" w:rsidRPr="000800D6">
        <w:rPr>
          <w:sz w:val="24"/>
          <w:szCs w:val="24"/>
        </w:rPr>
        <w:t xml:space="preserve"> roughly 10% of </w:t>
      </w:r>
      <w:r w:rsidR="007A4C46" w:rsidRPr="000800D6">
        <w:rPr>
          <w:sz w:val="24"/>
          <w:szCs w:val="24"/>
        </w:rPr>
        <w:t>people</w:t>
      </w:r>
      <w:r w:rsidR="00A74849" w:rsidRPr="000800D6">
        <w:rPr>
          <w:sz w:val="24"/>
          <w:szCs w:val="24"/>
        </w:rPr>
        <w:t xml:space="preserve"> back in the offices which ha</w:t>
      </w:r>
      <w:r w:rsidR="00383280" w:rsidRPr="000800D6">
        <w:rPr>
          <w:sz w:val="24"/>
          <w:szCs w:val="24"/>
        </w:rPr>
        <w:t>s</w:t>
      </w:r>
      <w:r w:rsidR="009A2A3E" w:rsidRPr="000800D6">
        <w:rPr>
          <w:sz w:val="24"/>
          <w:szCs w:val="24"/>
        </w:rPr>
        <w:t xml:space="preserve"> had</w:t>
      </w:r>
      <w:r w:rsidR="00A74849" w:rsidRPr="000800D6">
        <w:rPr>
          <w:sz w:val="24"/>
          <w:szCs w:val="24"/>
        </w:rPr>
        <w:t xml:space="preserve"> a massive impact on</w:t>
      </w:r>
      <w:r w:rsidR="009C2D2B" w:rsidRPr="000800D6">
        <w:rPr>
          <w:sz w:val="24"/>
          <w:szCs w:val="24"/>
        </w:rPr>
        <w:t xml:space="preserve"> </w:t>
      </w:r>
      <w:r w:rsidR="00A54D9D" w:rsidRPr="000800D6">
        <w:rPr>
          <w:sz w:val="24"/>
          <w:szCs w:val="24"/>
        </w:rPr>
        <w:t>profit</w:t>
      </w:r>
      <w:r w:rsidR="007230E6" w:rsidRPr="000800D6">
        <w:rPr>
          <w:sz w:val="24"/>
          <w:szCs w:val="24"/>
        </w:rPr>
        <w:t>s</w:t>
      </w:r>
      <w:r w:rsidR="00A54D9D" w:rsidRPr="000800D6">
        <w:rPr>
          <w:sz w:val="24"/>
          <w:szCs w:val="24"/>
        </w:rPr>
        <w:t xml:space="preserve"> </w:t>
      </w:r>
      <w:r w:rsidR="0064226A" w:rsidRPr="000800D6">
        <w:rPr>
          <w:sz w:val="24"/>
          <w:szCs w:val="24"/>
        </w:rPr>
        <w:t>as we are a</w:t>
      </w:r>
      <w:r w:rsidR="009C2D2B" w:rsidRPr="000800D6">
        <w:rPr>
          <w:sz w:val="24"/>
          <w:szCs w:val="24"/>
        </w:rPr>
        <w:t xml:space="preserve"> small business.</w:t>
      </w:r>
      <w:r w:rsidR="0057371D" w:rsidRPr="000800D6">
        <w:rPr>
          <w:sz w:val="24"/>
          <w:szCs w:val="24"/>
        </w:rPr>
        <w:t xml:space="preserve"> </w:t>
      </w:r>
      <w:r w:rsidR="00035014" w:rsidRPr="000800D6">
        <w:rPr>
          <w:sz w:val="24"/>
          <w:szCs w:val="24"/>
        </w:rPr>
        <w:t xml:space="preserve">With the </w:t>
      </w:r>
      <w:r w:rsidR="00065F09" w:rsidRPr="000800D6">
        <w:rPr>
          <w:sz w:val="24"/>
          <w:szCs w:val="24"/>
        </w:rPr>
        <w:t>implementation of the new</w:t>
      </w:r>
      <w:r w:rsidR="00035014" w:rsidRPr="000800D6">
        <w:rPr>
          <w:sz w:val="24"/>
          <w:szCs w:val="24"/>
        </w:rPr>
        <w:t xml:space="preserve"> hybrid system</w:t>
      </w:r>
      <w:r w:rsidR="00926217" w:rsidRPr="000800D6">
        <w:rPr>
          <w:sz w:val="24"/>
          <w:szCs w:val="24"/>
        </w:rPr>
        <w:t xml:space="preserve"> </w:t>
      </w:r>
      <w:r w:rsidR="00A863D3" w:rsidRPr="000800D6">
        <w:rPr>
          <w:sz w:val="24"/>
          <w:szCs w:val="24"/>
        </w:rPr>
        <w:t>many companies</w:t>
      </w:r>
      <w:r w:rsidR="00741A4E" w:rsidRPr="000800D6">
        <w:rPr>
          <w:sz w:val="24"/>
          <w:szCs w:val="24"/>
        </w:rPr>
        <w:t xml:space="preserve"> have</w:t>
      </w:r>
      <w:r w:rsidR="0064226A" w:rsidRPr="000800D6">
        <w:rPr>
          <w:sz w:val="24"/>
          <w:szCs w:val="24"/>
        </w:rPr>
        <w:t xml:space="preserve"> relocated</w:t>
      </w:r>
      <w:r w:rsidR="00F56FAD" w:rsidRPr="000800D6">
        <w:rPr>
          <w:sz w:val="24"/>
          <w:szCs w:val="24"/>
        </w:rPr>
        <w:t xml:space="preserve"> due</w:t>
      </w:r>
      <w:r w:rsidR="00A863D3" w:rsidRPr="000800D6">
        <w:rPr>
          <w:sz w:val="24"/>
          <w:szCs w:val="24"/>
        </w:rPr>
        <w:t xml:space="preserve"> to not needing </w:t>
      </w:r>
      <w:r w:rsidR="006D3EEE" w:rsidRPr="000800D6">
        <w:rPr>
          <w:sz w:val="24"/>
          <w:szCs w:val="24"/>
        </w:rPr>
        <w:t>the</w:t>
      </w:r>
      <w:r w:rsidR="00A863D3" w:rsidRPr="000800D6">
        <w:rPr>
          <w:sz w:val="24"/>
          <w:szCs w:val="24"/>
        </w:rPr>
        <w:t xml:space="preserve"> </w:t>
      </w:r>
      <w:r w:rsidR="00F56FAD" w:rsidRPr="000800D6">
        <w:rPr>
          <w:sz w:val="24"/>
          <w:szCs w:val="24"/>
        </w:rPr>
        <w:t xml:space="preserve">large </w:t>
      </w:r>
      <w:r w:rsidR="00A863D3" w:rsidRPr="000800D6">
        <w:rPr>
          <w:sz w:val="24"/>
          <w:szCs w:val="24"/>
        </w:rPr>
        <w:t>office space</w:t>
      </w:r>
      <w:r w:rsidR="00F56FAD" w:rsidRPr="000800D6">
        <w:rPr>
          <w:sz w:val="24"/>
          <w:szCs w:val="24"/>
        </w:rPr>
        <w:t xml:space="preserve"> they once </w:t>
      </w:r>
      <w:r w:rsidR="0099684E" w:rsidRPr="000800D6">
        <w:rPr>
          <w:sz w:val="24"/>
          <w:szCs w:val="24"/>
        </w:rPr>
        <w:t>required</w:t>
      </w:r>
      <w:r w:rsidR="00C2415D" w:rsidRPr="000800D6">
        <w:rPr>
          <w:sz w:val="24"/>
          <w:szCs w:val="24"/>
        </w:rPr>
        <w:t>,</w:t>
      </w:r>
      <w:r w:rsidR="0004520F" w:rsidRPr="000800D6">
        <w:rPr>
          <w:sz w:val="24"/>
          <w:szCs w:val="24"/>
        </w:rPr>
        <w:t xml:space="preserve"> </w:t>
      </w:r>
      <w:r w:rsidR="00A40E68" w:rsidRPr="000800D6">
        <w:rPr>
          <w:sz w:val="24"/>
          <w:szCs w:val="24"/>
        </w:rPr>
        <w:t>this</w:t>
      </w:r>
      <w:r w:rsidR="005712E2" w:rsidRPr="000800D6">
        <w:rPr>
          <w:sz w:val="24"/>
          <w:szCs w:val="24"/>
        </w:rPr>
        <w:t xml:space="preserve"> </w:t>
      </w:r>
      <w:r w:rsidR="00472A91" w:rsidRPr="000800D6">
        <w:rPr>
          <w:sz w:val="24"/>
          <w:szCs w:val="24"/>
        </w:rPr>
        <w:t>means</w:t>
      </w:r>
      <w:r w:rsidR="00A40E68" w:rsidRPr="000800D6">
        <w:rPr>
          <w:sz w:val="24"/>
          <w:szCs w:val="24"/>
        </w:rPr>
        <w:t xml:space="preserve"> they are</w:t>
      </w:r>
      <w:r w:rsidR="00472A91" w:rsidRPr="000800D6">
        <w:rPr>
          <w:sz w:val="24"/>
          <w:szCs w:val="24"/>
        </w:rPr>
        <w:t xml:space="preserve"> </w:t>
      </w:r>
      <w:r w:rsidR="00B80985" w:rsidRPr="000800D6">
        <w:rPr>
          <w:sz w:val="24"/>
          <w:szCs w:val="24"/>
        </w:rPr>
        <w:t>reducing costs</w:t>
      </w:r>
      <w:r w:rsidR="00472A91" w:rsidRPr="000800D6">
        <w:rPr>
          <w:sz w:val="24"/>
          <w:szCs w:val="24"/>
        </w:rPr>
        <w:t xml:space="preserve"> </w:t>
      </w:r>
      <w:r w:rsidR="00C2415D" w:rsidRPr="000800D6">
        <w:rPr>
          <w:sz w:val="24"/>
          <w:szCs w:val="24"/>
        </w:rPr>
        <w:t>and still having</w:t>
      </w:r>
      <w:r w:rsidR="00472A91" w:rsidRPr="000800D6">
        <w:rPr>
          <w:sz w:val="24"/>
          <w:szCs w:val="24"/>
        </w:rPr>
        <w:t xml:space="preserve"> enough space for the rotating staff.</w:t>
      </w:r>
      <w:r w:rsidR="00442A3A" w:rsidRPr="000800D6">
        <w:rPr>
          <w:sz w:val="24"/>
          <w:szCs w:val="24"/>
        </w:rPr>
        <w:t xml:space="preserve"> </w:t>
      </w:r>
      <w:r w:rsidR="000A4BF8" w:rsidRPr="000800D6">
        <w:rPr>
          <w:sz w:val="24"/>
          <w:szCs w:val="24"/>
        </w:rPr>
        <w:t xml:space="preserve">Having formed strong relations with the </w:t>
      </w:r>
      <w:r w:rsidR="003532CA" w:rsidRPr="000800D6">
        <w:rPr>
          <w:sz w:val="24"/>
          <w:szCs w:val="24"/>
        </w:rPr>
        <w:t xml:space="preserve">customers </w:t>
      </w:r>
      <w:r w:rsidR="0099386C" w:rsidRPr="000800D6">
        <w:rPr>
          <w:sz w:val="24"/>
          <w:szCs w:val="24"/>
        </w:rPr>
        <w:t xml:space="preserve">I would </w:t>
      </w:r>
      <w:r w:rsidR="002F732F" w:rsidRPr="000800D6">
        <w:rPr>
          <w:sz w:val="24"/>
          <w:szCs w:val="24"/>
        </w:rPr>
        <w:t>regularly</w:t>
      </w:r>
      <w:r w:rsidR="0099386C" w:rsidRPr="000800D6">
        <w:rPr>
          <w:sz w:val="24"/>
          <w:szCs w:val="24"/>
        </w:rPr>
        <w:t xml:space="preserve"> chat about how they felt </w:t>
      </w:r>
      <w:r w:rsidR="002F732F" w:rsidRPr="000800D6">
        <w:rPr>
          <w:sz w:val="24"/>
          <w:szCs w:val="24"/>
        </w:rPr>
        <w:t>about working from home and why they choose to come back to the office.</w:t>
      </w:r>
      <w:r w:rsidR="009D3C56" w:rsidRPr="000800D6">
        <w:rPr>
          <w:sz w:val="24"/>
          <w:szCs w:val="24"/>
        </w:rPr>
        <w:t xml:space="preserve"> The majority of </w:t>
      </w:r>
      <w:r w:rsidR="00556A21" w:rsidRPr="000800D6">
        <w:rPr>
          <w:sz w:val="24"/>
          <w:szCs w:val="24"/>
        </w:rPr>
        <w:t xml:space="preserve">the </w:t>
      </w:r>
      <w:r w:rsidR="00F30D9F" w:rsidRPr="000800D6">
        <w:rPr>
          <w:sz w:val="24"/>
          <w:szCs w:val="24"/>
        </w:rPr>
        <w:t>customers</w:t>
      </w:r>
      <w:r w:rsidR="001F00BA" w:rsidRPr="000800D6">
        <w:rPr>
          <w:sz w:val="24"/>
          <w:szCs w:val="24"/>
        </w:rPr>
        <w:t xml:space="preserve"> were ages</w:t>
      </w:r>
      <w:r w:rsidR="00F30D9F" w:rsidRPr="000800D6">
        <w:rPr>
          <w:sz w:val="24"/>
          <w:szCs w:val="24"/>
        </w:rPr>
        <w:t xml:space="preserve"> 20</w:t>
      </w:r>
      <w:r w:rsidR="007E07A8" w:rsidRPr="000800D6">
        <w:rPr>
          <w:sz w:val="24"/>
          <w:szCs w:val="24"/>
        </w:rPr>
        <w:t>-</w:t>
      </w:r>
      <w:r w:rsidR="00F30D9F" w:rsidRPr="000800D6">
        <w:rPr>
          <w:sz w:val="24"/>
          <w:szCs w:val="24"/>
        </w:rPr>
        <w:t>30</w:t>
      </w:r>
      <w:r w:rsidR="007E07A8" w:rsidRPr="000800D6">
        <w:rPr>
          <w:sz w:val="24"/>
          <w:szCs w:val="24"/>
        </w:rPr>
        <w:t xml:space="preserve"> years of age</w:t>
      </w:r>
      <w:r w:rsidR="00F30D9F" w:rsidRPr="000800D6">
        <w:rPr>
          <w:sz w:val="24"/>
          <w:szCs w:val="24"/>
        </w:rPr>
        <w:t xml:space="preserve"> a</w:t>
      </w:r>
      <w:r w:rsidR="00AA16BB" w:rsidRPr="000800D6">
        <w:rPr>
          <w:sz w:val="24"/>
          <w:szCs w:val="24"/>
        </w:rPr>
        <w:t xml:space="preserve">nd mostly </w:t>
      </w:r>
      <w:r w:rsidR="007B36D0" w:rsidRPr="000800D6">
        <w:rPr>
          <w:sz w:val="24"/>
          <w:szCs w:val="24"/>
        </w:rPr>
        <w:t>lived alone</w:t>
      </w:r>
      <w:r w:rsidR="006878FE" w:rsidRPr="000800D6">
        <w:rPr>
          <w:sz w:val="24"/>
          <w:szCs w:val="24"/>
        </w:rPr>
        <w:t xml:space="preserve">, they </w:t>
      </w:r>
      <w:r w:rsidR="007B36D0" w:rsidRPr="000800D6">
        <w:rPr>
          <w:sz w:val="24"/>
          <w:szCs w:val="24"/>
        </w:rPr>
        <w:t>struggled with</w:t>
      </w:r>
      <w:r w:rsidR="00FE0716" w:rsidRPr="000800D6">
        <w:rPr>
          <w:sz w:val="24"/>
          <w:szCs w:val="24"/>
        </w:rPr>
        <w:t xml:space="preserve"> </w:t>
      </w:r>
      <w:r w:rsidR="001D1E7D" w:rsidRPr="000800D6">
        <w:rPr>
          <w:sz w:val="24"/>
          <w:szCs w:val="24"/>
        </w:rPr>
        <w:t>fee</w:t>
      </w:r>
      <w:r w:rsidR="00382308" w:rsidRPr="000800D6">
        <w:rPr>
          <w:sz w:val="24"/>
          <w:szCs w:val="24"/>
        </w:rPr>
        <w:t>ling</w:t>
      </w:r>
      <w:r w:rsidR="00E34051" w:rsidRPr="000800D6">
        <w:rPr>
          <w:sz w:val="24"/>
          <w:szCs w:val="24"/>
        </w:rPr>
        <w:t xml:space="preserve"> isol</w:t>
      </w:r>
      <w:r w:rsidR="00FE0716" w:rsidRPr="000800D6">
        <w:rPr>
          <w:sz w:val="24"/>
          <w:szCs w:val="24"/>
        </w:rPr>
        <w:t>a</w:t>
      </w:r>
      <w:r w:rsidR="00382308" w:rsidRPr="000800D6">
        <w:rPr>
          <w:sz w:val="24"/>
          <w:szCs w:val="24"/>
        </w:rPr>
        <w:t>ted</w:t>
      </w:r>
      <w:r w:rsidR="005D24A3" w:rsidRPr="000800D6">
        <w:rPr>
          <w:sz w:val="24"/>
          <w:szCs w:val="24"/>
        </w:rPr>
        <w:t xml:space="preserve"> </w:t>
      </w:r>
      <w:r w:rsidR="006878FE" w:rsidRPr="000800D6">
        <w:rPr>
          <w:sz w:val="24"/>
          <w:szCs w:val="24"/>
        </w:rPr>
        <w:t>and missed</w:t>
      </w:r>
      <w:r w:rsidR="00071CD4" w:rsidRPr="000800D6">
        <w:rPr>
          <w:sz w:val="24"/>
          <w:szCs w:val="24"/>
        </w:rPr>
        <w:t xml:space="preserve"> </w:t>
      </w:r>
      <w:r w:rsidR="006878FE" w:rsidRPr="000800D6">
        <w:rPr>
          <w:sz w:val="24"/>
          <w:szCs w:val="24"/>
        </w:rPr>
        <w:t xml:space="preserve">the social aspect </w:t>
      </w:r>
      <w:r w:rsidR="00071CD4" w:rsidRPr="000800D6">
        <w:rPr>
          <w:sz w:val="24"/>
          <w:szCs w:val="24"/>
        </w:rPr>
        <w:t>of</w:t>
      </w:r>
      <w:r w:rsidR="00CA70AF" w:rsidRPr="000800D6">
        <w:rPr>
          <w:sz w:val="24"/>
          <w:szCs w:val="24"/>
        </w:rPr>
        <w:t xml:space="preserve"> the office. </w:t>
      </w:r>
      <w:r w:rsidR="00E66004" w:rsidRPr="000800D6">
        <w:rPr>
          <w:sz w:val="24"/>
          <w:szCs w:val="24"/>
        </w:rPr>
        <w:t>With this affecting their mental health</w:t>
      </w:r>
      <w:r w:rsidR="00071CD4" w:rsidRPr="000800D6">
        <w:rPr>
          <w:sz w:val="24"/>
          <w:szCs w:val="24"/>
        </w:rPr>
        <w:t>, the</w:t>
      </w:r>
      <w:r w:rsidR="00E66004" w:rsidRPr="000800D6">
        <w:rPr>
          <w:sz w:val="24"/>
          <w:szCs w:val="24"/>
        </w:rPr>
        <w:t xml:space="preserve"> majority of </w:t>
      </w:r>
      <w:r w:rsidR="00B8128C" w:rsidRPr="000800D6">
        <w:rPr>
          <w:sz w:val="24"/>
          <w:szCs w:val="24"/>
        </w:rPr>
        <w:t xml:space="preserve">them permanently came back to </w:t>
      </w:r>
      <w:r w:rsidR="00556A21" w:rsidRPr="000800D6">
        <w:rPr>
          <w:sz w:val="24"/>
          <w:szCs w:val="24"/>
        </w:rPr>
        <w:t xml:space="preserve">work in </w:t>
      </w:r>
      <w:r w:rsidR="00B8128C" w:rsidRPr="000800D6">
        <w:rPr>
          <w:sz w:val="24"/>
          <w:szCs w:val="24"/>
        </w:rPr>
        <w:t>the office</w:t>
      </w:r>
      <w:r w:rsidR="00556A21" w:rsidRPr="000800D6">
        <w:rPr>
          <w:sz w:val="24"/>
          <w:szCs w:val="24"/>
        </w:rPr>
        <w:t xml:space="preserve">. </w:t>
      </w:r>
      <w:r w:rsidR="00F7012D" w:rsidRPr="000800D6">
        <w:rPr>
          <w:sz w:val="24"/>
          <w:szCs w:val="24"/>
        </w:rPr>
        <w:t xml:space="preserve">They also complained </w:t>
      </w:r>
      <w:r w:rsidR="00D44546" w:rsidRPr="000800D6">
        <w:rPr>
          <w:sz w:val="24"/>
          <w:szCs w:val="24"/>
        </w:rPr>
        <w:t xml:space="preserve">of slow </w:t>
      </w:r>
      <w:r w:rsidR="00B01FCD" w:rsidRPr="000800D6">
        <w:rPr>
          <w:sz w:val="24"/>
          <w:szCs w:val="24"/>
        </w:rPr>
        <w:t>internet</w:t>
      </w:r>
      <w:r w:rsidR="00D44546" w:rsidRPr="000800D6">
        <w:rPr>
          <w:sz w:val="24"/>
          <w:szCs w:val="24"/>
        </w:rPr>
        <w:t xml:space="preserve"> speed</w:t>
      </w:r>
      <w:r w:rsidR="00F7012D" w:rsidRPr="000800D6">
        <w:rPr>
          <w:sz w:val="24"/>
          <w:szCs w:val="24"/>
        </w:rPr>
        <w:t xml:space="preserve"> or </w:t>
      </w:r>
      <w:r w:rsidR="006A5B87" w:rsidRPr="000800D6">
        <w:rPr>
          <w:sz w:val="24"/>
          <w:szCs w:val="24"/>
        </w:rPr>
        <w:t>lack of connectivity</w:t>
      </w:r>
      <w:r w:rsidR="00F7012D" w:rsidRPr="000800D6">
        <w:rPr>
          <w:sz w:val="24"/>
          <w:szCs w:val="24"/>
        </w:rPr>
        <w:t xml:space="preserve"> making it impossible for them to work from home.</w:t>
      </w:r>
      <w:r w:rsidR="00B43EC5" w:rsidRPr="000800D6">
        <w:rPr>
          <w:sz w:val="24"/>
          <w:szCs w:val="24"/>
        </w:rPr>
        <w:t xml:space="preserve"> Employees </w:t>
      </w:r>
      <w:r w:rsidR="00152387" w:rsidRPr="000800D6">
        <w:rPr>
          <w:sz w:val="24"/>
          <w:szCs w:val="24"/>
        </w:rPr>
        <w:t>who lived in a busy household</w:t>
      </w:r>
      <w:r w:rsidR="001D765D" w:rsidRPr="000800D6">
        <w:rPr>
          <w:sz w:val="24"/>
          <w:szCs w:val="24"/>
        </w:rPr>
        <w:t>s</w:t>
      </w:r>
      <w:r w:rsidR="00152387" w:rsidRPr="000800D6">
        <w:rPr>
          <w:sz w:val="24"/>
          <w:szCs w:val="24"/>
        </w:rPr>
        <w:t xml:space="preserve"> found to many distractions which was affecting their motivation to work</w:t>
      </w:r>
      <w:r w:rsidR="005E4441" w:rsidRPr="000800D6">
        <w:rPr>
          <w:sz w:val="24"/>
          <w:szCs w:val="24"/>
        </w:rPr>
        <w:t>. For many, the office was an escape from these distractions</w:t>
      </w:r>
      <w:r w:rsidR="00764DFC" w:rsidRPr="000800D6">
        <w:rPr>
          <w:sz w:val="24"/>
          <w:szCs w:val="24"/>
        </w:rPr>
        <w:t xml:space="preserve"> as </w:t>
      </w:r>
      <w:r w:rsidR="00CF392D" w:rsidRPr="000800D6">
        <w:rPr>
          <w:sz w:val="24"/>
          <w:szCs w:val="24"/>
        </w:rPr>
        <w:t>they were finding it diffic</w:t>
      </w:r>
      <w:r w:rsidR="00CD6B7C" w:rsidRPr="000800D6">
        <w:rPr>
          <w:sz w:val="24"/>
          <w:szCs w:val="24"/>
        </w:rPr>
        <w:t>ult to balance home and work life.</w:t>
      </w:r>
      <w:r w:rsidR="00CD6B7C" w:rsidRPr="000800D6">
        <w:rPr>
          <w:sz w:val="24"/>
          <w:szCs w:val="24"/>
        </w:rPr>
        <w:br/>
      </w:r>
      <w:r w:rsidR="00CD6B7C" w:rsidRPr="000800D6">
        <w:rPr>
          <w:sz w:val="24"/>
          <w:szCs w:val="24"/>
        </w:rPr>
        <w:br/>
      </w:r>
      <w:r w:rsidR="00B2212E" w:rsidRPr="000800D6">
        <w:rPr>
          <w:sz w:val="24"/>
          <w:szCs w:val="24"/>
        </w:rPr>
        <w:t xml:space="preserve">Personally if I had the option to work from home </w:t>
      </w:r>
      <w:r w:rsidR="002430A6" w:rsidRPr="000800D6">
        <w:rPr>
          <w:sz w:val="24"/>
          <w:szCs w:val="24"/>
        </w:rPr>
        <w:t xml:space="preserve">I would decline as </w:t>
      </w:r>
      <w:r w:rsidR="008C4E85" w:rsidRPr="000800D6">
        <w:rPr>
          <w:sz w:val="24"/>
          <w:szCs w:val="24"/>
        </w:rPr>
        <w:t>I would be worried about the impact it could have on my mental health.</w:t>
      </w:r>
      <w:r w:rsidR="006E618D" w:rsidRPr="000800D6">
        <w:rPr>
          <w:sz w:val="24"/>
          <w:szCs w:val="24"/>
        </w:rPr>
        <w:t xml:space="preserve"> </w:t>
      </w:r>
      <w:r w:rsidR="00050E5B" w:rsidRPr="000800D6">
        <w:rPr>
          <w:sz w:val="24"/>
          <w:szCs w:val="24"/>
        </w:rPr>
        <w:t>With my job I</w:t>
      </w:r>
      <w:r w:rsidR="006E618D" w:rsidRPr="000800D6">
        <w:rPr>
          <w:sz w:val="24"/>
          <w:szCs w:val="24"/>
        </w:rPr>
        <w:t xml:space="preserve"> am used t</w:t>
      </w:r>
      <w:r w:rsidR="000B14A8" w:rsidRPr="000800D6">
        <w:rPr>
          <w:sz w:val="24"/>
          <w:szCs w:val="24"/>
        </w:rPr>
        <w:t>o face to face interactions on a daily basis</w:t>
      </w:r>
      <w:r w:rsidR="00050E5B" w:rsidRPr="000800D6">
        <w:rPr>
          <w:sz w:val="24"/>
          <w:szCs w:val="24"/>
        </w:rPr>
        <w:t xml:space="preserve"> and love the social side of hospitality</w:t>
      </w:r>
      <w:r w:rsidR="000B14A8" w:rsidRPr="000800D6">
        <w:rPr>
          <w:sz w:val="24"/>
          <w:szCs w:val="24"/>
        </w:rPr>
        <w:t>.</w:t>
      </w:r>
      <w:r w:rsidR="005E2C17" w:rsidRPr="000800D6">
        <w:rPr>
          <w:sz w:val="24"/>
          <w:szCs w:val="24"/>
        </w:rPr>
        <w:t xml:space="preserve"> The presence of a routine also supports my healthy mindset</w:t>
      </w:r>
      <w:r w:rsidR="00C61FAE" w:rsidRPr="000800D6">
        <w:rPr>
          <w:sz w:val="24"/>
          <w:szCs w:val="24"/>
        </w:rPr>
        <w:t xml:space="preserve">, if I had no structure it would make me </w:t>
      </w:r>
      <w:r w:rsidR="00F61AEE" w:rsidRPr="000800D6">
        <w:rPr>
          <w:sz w:val="24"/>
          <w:szCs w:val="24"/>
        </w:rPr>
        <w:t xml:space="preserve">feel like there was no boundaries between </w:t>
      </w:r>
      <w:r w:rsidR="00F62053" w:rsidRPr="000800D6">
        <w:rPr>
          <w:sz w:val="24"/>
          <w:szCs w:val="24"/>
        </w:rPr>
        <w:t>work life and home</w:t>
      </w:r>
      <w:r w:rsidR="00895CCE" w:rsidRPr="000800D6">
        <w:rPr>
          <w:sz w:val="24"/>
          <w:szCs w:val="24"/>
        </w:rPr>
        <w:t xml:space="preserve">. I also have a very needy dog </w:t>
      </w:r>
      <w:r w:rsidR="009F2D9E" w:rsidRPr="000800D6">
        <w:rPr>
          <w:sz w:val="24"/>
          <w:szCs w:val="24"/>
        </w:rPr>
        <w:t xml:space="preserve">who </w:t>
      </w:r>
      <w:r w:rsidR="00E835F1" w:rsidRPr="000800D6">
        <w:rPr>
          <w:sz w:val="24"/>
          <w:szCs w:val="24"/>
        </w:rPr>
        <w:t>needs my attention 24/7</w:t>
      </w:r>
      <w:r w:rsidR="00F62053" w:rsidRPr="000800D6">
        <w:rPr>
          <w:sz w:val="24"/>
          <w:szCs w:val="24"/>
        </w:rPr>
        <w:t>, this would cause to many distractions and affect my work productivity.</w:t>
      </w:r>
      <w:r w:rsidR="00406B9A" w:rsidRPr="000800D6">
        <w:rPr>
          <w:sz w:val="24"/>
          <w:szCs w:val="24"/>
        </w:rPr>
        <w:br/>
      </w:r>
      <w:r w:rsidR="00406B9A" w:rsidRPr="000800D6">
        <w:rPr>
          <w:sz w:val="24"/>
          <w:szCs w:val="24"/>
        </w:rPr>
        <w:br/>
      </w:r>
    </w:p>
    <w:p w14:paraId="6D20DA28" w14:textId="5A649B5A" w:rsidR="00CD6B7C" w:rsidRPr="000800D6" w:rsidRDefault="00CD6B7C" w:rsidP="00783EC0">
      <w:pPr>
        <w:rPr>
          <w:sz w:val="24"/>
          <w:szCs w:val="24"/>
        </w:rPr>
      </w:pPr>
      <w:r w:rsidRPr="000800D6">
        <w:rPr>
          <w:sz w:val="24"/>
          <w:szCs w:val="24"/>
        </w:rPr>
        <w:br/>
      </w:r>
      <w:r w:rsidRPr="000800D6">
        <w:rPr>
          <w:sz w:val="24"/>
          <w:szCs w:val="24"/>
        </w:rPr>
        <w:br/>
      </w:r>
    </w:p>
    <w:p w14:paraId="096E4BA6" w14:textId="77777777" w:rsidR="00000175" w:rsidRPr="000800D6" w:rsidRDefault="009D0D88" w:rsidP="00000175">
      <w:pPr>
        <w:rPr>
          <w:sz w:val="24"/>
          <w:szCs w:val="24"/>
        </w:rPr>
      </w:pPr>
      <w:r w:rsidRPr="000800D6">
        <w:rPr>
          <w:sz w:val="24"/>
          <w:szCs w:val="24"/>
        </w:rPr>
        <w:br/>
      </w:r>
    </w:p>
    <w:p w14:paraId="54EBBC37" w14:textId="77777777" w:rsidR="00000175" w:rsidRPr="000800D6" w:rsidRDefault="00000175" w:rsidP="00000175">
      <w:pPr>
        <w:rPr>
          <w:sz w:val="24"/>
          <w:szCs w:val="24"/>
        </w:rPr>
      </w:pPr>
    </w:p>
    <w:p w14:paraId="113E7D24" w14:textId="77777777" w:rsidR="00000175" w:rsidRDefault="00000175" w:rsidP="00000175">
      <w:pPr>
        <w:rPr>
          <w:sz w:val="24"/>
          <w:szCs w:val="24"/>
        </w:rPr>
      </w:pPr>
    </w:p>
    <w:p w14:paraId="357E57FA" w14:textId="77777777" w:rsidR="00F83D51" w:rsidRDefault="00F83D51" w:rsidP="00000175">
      <w:pPr>
        <w:rPr>
          <w:sz w:val="24"/>
          <w:szCs w:val="24"/>
        </w:rPr>
      </w:pPr>
    </w:p>
    <w:p w14:paraId="1F95D3CA" w14:textId="77777777" w:rsidR="00F83D51" w:rsidRDefault="00F83D51" w:rsidP="00000175">
      <w:pPr>
        <w:rPr>
          <w:sz w:val="24"/>
          <w:szCs w:val="24"/>
        </w:rPr>
      </w:pPr>
    </w:p>
    <w:p w14:paraId="349E4315" w14:textId="77777777" w:rsidR="00F83D51" w:rsidRDefault="00F83D51" w:rsidP="00000175">
      <w:pPr>
        <w:rPr>
          <w:sz w:val="24"/>
          <w:szCs w:val="24"/>
        </w:rPr>
      </w:pPr>
    </w:p>
    <w:p w14:paraId="71AACBFB" w14:textId="77777777" w:rsidR="00F83D51" w:rsidRPr="000800D6" w:rsidRDefault="00F83D51" w:rsidP="00000175">
      <w:pPr>
        <w:rPr>
          <w:sz w:val="24"/>
          <w:szCs w:val="24"/>
        </w:rPr>
      </w:pPr>
    </w:p>
    <w:p w14:paraId="10F6E6BE" w14:textId="77777777" w:rsidR="00000175" w:rsidRPr="000800D6" w:rsidRDefault="00000175" w:rsidP="00000175">
      <w:pPr>
        <w:rPr>
          <w:sz w:val="24"/>
          <w:szCs w:val="24"/>
        </w:rPr>
      </w:pPr>
    </w:p>
    <w:p w14:paraId="2F8AF4E4" w14:textId="32113A22" w:rsidR="00000175" w:rsidRPr="000800D6" w:rsidRDefault="00582765" w:rsidP="00000175">
      <w:pPr>
        <w:rPr>
          <w:sz w:val="24"/>
          <w:szCs w:val="24"/>
        </w:rPr>
      </w:pPr>
      <w:r w:rsidRPr="000800D6">
        <w:rPr>
          <w:sz w:val="24"/>
          <w:szCs w:val="24"/>
        </w:rPr>
        <w:br/>
      </w:r>
    </w:p>
    <w:p w14:paraId="6739C4D8" w14:textId="77777777" w:rsidR="007D7C26" w:rsidRPr="000800D6" w:rsidRDefault="007D7C26" w:rsidP="00000175">
      <w:pPr>
        <w:rPr>
          <w:sz w:val="24"/>
          <w:szCs w:val="24"/>
        </w:rPr>
      </w:pPr>
    </w:p>
    <w:p w14:paraId="1F88BD00" w14:textId="77777777" w:rsidR="007D7C26" w:rsidRPr="000800D6" w:rsidRDefault="007D7C26" w:rsidP="00000175">
      <w:pPr>
        <w:rPr>
          <w:sz w:val="24"/>
          <w:szCs w:val="24"/>
        </w:rPr>
      </w:pPr>
    </w:p>
    <w:sdt>
      <w:sdtPr>
        <w:rPr>
          <w:color w:val="auto"/>
          <w:sz w:val="22"/>
          <w:szCs w:val="22"/>
        </w:rPr>
        <w:id w:val="-732155099"/>
        <w:docPartObj>
          <w:docPartGallery w:val="Bibliographies"/>
          <w:docPartUnique/>
        </w:docPartObj>
      </w:sdtPr>
      <w:sdtEndPr/>
      <w:sdtContent>
        <w:p w14:paraId="00E1A17A" w14:textId="1B019260" w:rsidR="00000175" w:rsidRPr="0017699F" w:rsidRDefault="00186260">
          <w:pPr>
            <w:pStyle w:val="Heading1"/>
            <w:rPr>
              <w:b/>
              <w:bCs/>
              <w:color w:val="0070C0"/>
              <w:sz w:val="24"/>
              <w:szCs w:val="24"/>
            </w:rPr>
          </w:pPr>
          <w:r w:rsidRPr="0017699F">
            <w:rPr>
              <w:b/>
              <w:bCs/>
              <w:color w:val="0070C0"/>
              <w:sz w:val="24"/>
              <w:szCs w:val="24"/>
            </w:rPr>
            <w:t>Refer</w:t>
          </w:r>
          <w:r w:rsidR="00F83D51" w:rsidRPr="0017699F">
            <w:rPr>
              <w:b/>
              <w:bCs/>
              <w:color w:val="0070C0"/>
              <w:sz w:val="24"/>
              <w:szCs w:val="24"/>
            </w:rPr>
            <w:t>e</w:t>
          </w:r>
          <w:r w:rsidRPr="0017699F">
            <w:rPr>
              <w:b/>
              <w:bCs/>
              <w:color w:val="0070C0"/>
              <w:sz w:val="24"/>
              <w:szCs w:val="24"/>
            </w:rPr>
            <w:t>nce</w:t>
          </w:r>
          <w:r w:rsidR="00F83D51" w:rsidRPr="0017699F">
            <w:rPr>
              <w:b/>
              <w:bCs/>
              <w:color w:val="0070C0"/>
              <w:sz w:val="24"/>
              <w:szCs w:val="24"/>
            </w:rPr>
            <w:t>s</w:t>
          </w:r>
        </w:p>
        <w:p w14:paraId="73EEC797" w14:textId="77777777" w:rsidR="00000175" w:rsidRDefault="00000175" w:rsidP="00000175">
          <w:pPr>
            <w:pStyle w:val="Bibliography"/>
            <w:ind w:left="720" w:hanging="720"/>
          </w:pPr>
        </w:p>
        <w:sdt>
          <w:sdtPr>
            <w:id w:val="-573587230"/>
            <w:bibliography/>
          </w:sdtPr>
          <w:sdtEndPr/>
          <w:sdtContent>
            <w:p w14:paraId="7C0B9817" w14:textId="77777777" w:rsidR="00A77652" w:rsidRDefault="00000175" w:rsidP="000C63CB">
              <w:pPr>
                <w:rPr>
                  <w:noProof/>
                </w:rPr>
              </w:pPr>
              <w:r>
                <w:fldChar w:fldCharType="begin"/>
              </w:r>
              <w:r>
                <w:instrText>BIBLIOGRAPHY</w:instrText>
              </w:r>
              <w:r>
                <w:fldChar w:fldCharType="separate"/>
              </w:r>
              <w:r w:rsidR="005C0EB4">
                <w:rPr>
                  <w:i/>
                  <w:iCs/>
                  <w:noProof/>
                </w:rPr>
                <w:t>7 challanges to overcome whwn managing remote work</w:t>
              </w:r>
              <w:r w:rsidR="005C0EB4">
                <w:rPr>
                  <w:noProof/>
                </w:rPr>
                <w:t>. (2021, 09 09). Retrieved from Upwork: https://www.upwork.com/resources/challenges-managing-remote-workers</w:t>
              </w:r>
              <w:r w:rsidR="005C0EB4">
                <w:rPr>
                  <w:noProof/>
                </w:rPr>
                <w:br/>
              </w:r>
            </w:p>
            <w:p w14:paraId="3CFE05D6" w14:textId="77777777" w:rsidR="00A77652" w:rsidRDefault="005C0EB4" w:rsidP="000C63CB">
              <w:pPr>
                <w:rPr>
                  <w:rFonts w:asciiTheme="majorHAnsi" w:hAnsiTheme="majorHAnsi" w:cstheme="majorHAnsi"/>
                  <w:color w:val="253D40"/>
                  <w:spacing w:val="4"/>
                  <w:shd w:val="clear" w:color="auto" w:fill="FFFFFF"/>
                </w:rPr>
              </w:pPr>
              <w:r>
                <w:rPr>
                  <w:noProof/>
                </w:rPr>
                <w:t xml:space="preserve">Birkenhagen, K. (2018, 03 20). </w:t>
              </w:r>
              <w:r>
                <w:rPr>
                  <w:i/>
                  <w:iCs/>
                  <w:noProof/>
                </w:rPr>
                <w:t xml:space="preserve">Balancing the pros and cons of magaing a remote team </w:t>
              </w:r>
              <w:r>
                <w:rPr>
                  <w:noProof/>
                </w:rPr>
                <w:t xml:space="preserve">. Retrieved from </w:t>
              </w:r>
              <w:r w:rsidR="005C01A3">
                <w:rPr>
                  <w:noProof/>
                </w:rPr>
                <w:t xml:space="preserve">  </w:t>
              </w:r>
              <w:r>
                <w:rPr>
                  <w:noProof/>
                </w:rPr>
                <w:t>conference calling.com: https://www.conferencecalling.com/blog/managing-remote-teams</w:t>
              </w:r>
              <w:r w:rsidR="000C63CB">
                <w:rPr>
                  <w:noProof/>
                </w:rPr>
                <w:br/>
              </w:r>
            </w:p>
            <w:p w14:paraId="1CE66C75" w14:textId="77777777" w:rsidR="00F0533D" w:rsidRPr="00F0533D" w:rsidRDefault="000C63CB" w:rsidP="00F0533D">
              <w:pPr>
                <w:rPr>
                  <w:rFonts w:asciiTheme="majorHAnsi" w:eastAsia="Times New Roman" w:hAnsiTheme="majorHAnsi" w:cstheme="majorHAnsi"/>
                  <w:lang w:eastAsia="en-GB"/>
                </w:rPr>
              </w:pPr>
              <w:r w:rsidRPr="007D7C26">
                <w:rPr>
                  <w:rFonts w:asciiTheme="majorHAnsi" w:hAnsiTheme="majorHAnsi" w:cstheme="majorHAnsi"/>
                  <w:spacing w:val="4"/>
                  <w:shd w:val="clear" w:color="auto" w:fill="FFFFFF"/>
                </w:rPr>
                <w:t>Boileau, B. (2022). Working from home and the COVID-19 pandemic [Comment] Economics Review. Available at: </w:t>
              </w:r>
              <w:hyperlink r:id="rId9" w:history="1">
                <w:r w:rsidRPr="007D7C26">
                  <w:rPr>
                    <w:rFonts w:asciiTheme="majorHAnsi" w:hAnsiTheme="majorHAnsi" w:cstheme="majorHAnsi"/>
                    <w:spacing w:val="4"/>
                    <w:u w:val="single"/>
                    <w:bdr w:val="none" w:sz="0" w:space="0" w:color="auto" w:frame="1"/>
                    <w:shd w:val="clear" w:color="auto" w:fill="FFFFFF"/>
                  </w:rPr>
                  <w:t>https://ifs.org.uk/articles/working-home-and-covid-19-pandemic</w:t>
                </w:r>
              </w:hyperlink>
              <w:r w:rsidRPr="007D7C26">
                <w:rPr>
                  <w:rFonts w:asciiTheme="majorHAnsi" w:hAnsiTheme="majorHAnsi" w:cstheme="majorHAnsi"/>
                  <w:spacing w:val="4"/>
                  <w:shd w:val="clear" w:color="auto" w:fill="FFFFFF"/>
                </w:rPr>
                <w:t> (accessed: 11 March 2024)</w:t>
              </w:r>
              <w:r w:rsidRPr="007D7C26">
                <w:rPr>
                  <w:rFonts w:asciiTheme="majorHAnsi" w:hAnsiTheme="majorHAnsi" w:cstheme="majorHAnsi"/>
                  <w:spacing w:val="4"/>
                  <w:shd w:val="clear" w:color="auto" w:fill="FFFFFF"/>
                </w:rPr>
                <w:br/>
              </w:r>
              <w:r w:rsidR="00A77652" w:rsidRPr="007D7C26">
                <w:rPr>
                  <w:rFonts w:asciiTheme="majorHAnsi" w:eastAsia="Times New Roman" w:hAnsiTheme="majorHAnsi" w:cstheme="majorHAnsi"/>
                  <w:lang w:eastAsia="en-GB"/>
                </w:rPr>
                <w:br/>
              </w:r>
              <w:r w:rsidRPr="005C01A3">
                <w:rPr>
                  <w:rFonts w:asciiTheme="majorHAnsi" w:eastAsia="Times New Roman" w:hAnsiTheme="majorHAnsi" w:cstheme="majorHAnsi"/>
                  <w:lang w:eastAsia="en-GB"/>
                </w:rPr>
                <w:t xml:space="preserve">COOK, S. (2019). TOP TIPS FOR MANAGING REMOTELY. In </w:t>
              </w:r>
              <w:r w:rsidRPr="005C01A3">
                <w:rPr>
                  <w:rFonts w:asciiTheme="majorHAnsi" w:eastAsia="Times New Roman" w:hAnsiTheme="majorHAnsi" w:cstheme="majorHAnsi"/>
                  <w:i/>
                  <w:iCs/>
                  <w:lang w:eastAsia="en-GB"/>
                </w:rPr>
                <w:t>Making a Success of Managing and Working Remotely</w:t>
              </w:r>
              <w:r w:rsidRPr="005C01A3">
                <w:rPr>
                  <w:rFonts w:asciiTheme="majorHAnsi" w:eastAsia="Times New Roman" w:hAnsiTheme="majorHAnsi" w:cstheme="majorHAnsi"/>
                  <w:lang w:eastAsia="en-GB"/>
                </w:rPr>
                <w:t xml:space="preserve"> (pp. 36–63). IT Governance Publishing. https://doi.org/10.2307/j.ctvkjb2pv.10</w:t>
              </w:r>
              <w:r w:rsidR="00F0533D">
                <w:rPr>
                  <w:rFonts w:asciiTheme="majorHAnsi" w:eastAsia="Times New Roman" w:hAnsiTheme="majorHAnsi" w:cstheme="majorHAnsi"/>
                  <w:lang w:eastAsia="en-GB"/>
                </w:rPr>
                <w:br/>
              </w:r>
              <w:r w:rsidR="00F0533D">
                <w:rPr>
                  <w:rFonts w:asciiTheme="majorHAnsi" w:eastAsia="Times New Roman" w:hAnsiTheme="majorHAnsi" w:cstheme="majorHAnsi"/>
                  <w:lang w:eastAsia="en-GB"/>
                </w:rPr>
                <w:br/>
              </w:r>
              <w:r w:rsidR="00F0533D" w:rsidRPr="00F0533D">
                <w:rPr>
                  <w:rFonts w:asciiTheme="majorHAnsi" w:hAnsiTheme="majorHAnsi" w:cstheme="majorHAnsi"/>
                  <w:shd w:val="clear" w:color="auto" w:fill="FFFFFF"/>
                </w:rPr>
                <w:t>Deacon, D. (2020). Why managing remotely is so tough - and eight ways to make it easier.</w:t>
              </w:r>
              <w:r w:rsidR="00F0533D" w:rsidRPr="00F0533D">
                <w:rPr>
                  <w:rFonts w:asciiTheme="majorHAnsi" w:hAnsiTheme="majorHAnsi" w:cstheme="majorHAnsi"/>
                  <w:i/>
                  <w:iCs/>
                  <w:shd w:val="clear" w:color="auto" w:fill="FFFFFF"/>
                </w:rPr>
                <w:t> Agency Sales, 50</w:t>
              </w:r>
              <w:r w:rsidR="00F0533D" w:rsidRPr="00F0533D">
                <w:rPr>
                  <w:rFonts w:asciiTheme="majorHAnsi" w:hAnsiTheme="majorHAnsi" w:cstheme="majorHAnsi"/>
                  <w:shd w:val="clear" w:color="auto" w:fill="FFFFFF"/>
                </w:rPr>
                <w:t>(5), 52-54. Retrieved from https://www.proquest.com/trade-journals/why-managing-remotely-is-so-tough-eight-ways-make/docview/2530033154/se-2</w:t>
              </w:r>
            </w:p>
            <w:p w14:paraId="153626D2" w14:textId="77777777" w:rsidR="005C0EB4" w:rsidRDefault="005C0EB4" w:rsidP="000C63CB">
              <w:pPr>
                <w:pStyle w:val="Bibliography"/>
                <w:rPr>
                  <w:noProof/>
                </w:rPr>
              </w:pPr>
              <w:r>
                <w:rPr>
                  <w:noProof/>
                </w:rPr>
                <w:t xml:space="preserve">Gaffin, K. (2024, 03 17). </w:t>
              </w:r>
              <w:r>
                <w:rPr>
                  <w:i/>
                  <w:iCs/>
                  <w:noProof/>
                </w:rPr>
                <w:t>The negative impact of remote work on work outcomes</w:t>
              </w:r>
              <w:r>
                <w:rPr>
                  <w:noProof/>
                </w:rPr>
                <w:t>. Retrieved from Insightful: https://www.insightful.io/blog/negative-impact-remote-work-outcomes</w:t>
              </w:r>
            </w:p>
            <w:p w14:paraId="0371AE28" w14:textId="33630998" w:rsidR="005C0EB4" w:rsidRPr="00921E3A" w:rsidRDefault="005C0EB4" w:rsidP="00B20EAE">
              <w:pPr>
                <w:shd w:val="clear" w:color="auto" w:fill="FFFFFF"/>
                <w:spacing w:after="0" w:line="336" w:lineRule="atLeast"/>
                <w:rPr>
                  <w:rFonts w:asciiTheme="majorHAnsi" w:eastAsia="Times New Roman" w:hAnsiTheme="majorHAnsi" w:cstheme="majorHAnsi"/>
                  <w:color w:val="3A3A3A"/>
                  <w:lang w:eastAsia="en-GB"/>
                </w:rPr>
              </w:pPr>
              <w:r>
                <w:rPr>
                  <w:noProof/>
                </w:rPr>
                <w:t xml:space="preserve">Gill, M. (2023, 07 02). </w:t>
              </w:r>
              <w:r>
                <w:rPr>
                  <w:i/>
                  <w:iCs/>
                  <w:noProof/>
                </w:rPr>
                <w:t>Remote working is like a dating app</w:t>
              </w:r>
              <w:r>
                <w:rPr>
                  <w:noProof/>
                </w:rPr>
                <w:t>. Retrieved from the guardian: https://www.theguardian.com/commentisfree/2023/jul/02/working-from-home-mental-health-society</w:t>
              </w:r>
              <w:r w:rsidR="00B20EAE">
                <w:rPr>
                  <w:noProof/>
                </w:rPr>
                <w:br/>
              </w:r>
              <w:r w:rsidR="007A75F0" w:rsidRPr="00185314">
                <w:rPr>
                  <w:rFonts w:asciiTheme="majorHAnsi" w:hAnsiTheme="majorHAnsi" w:cstheme="majorHAnsi"/>
                  <w:shd w:val="clear" w:color="auto" w:fill="FFFFFF"/>
                </w:rPr>
                <w:br/>
              </w:r>
              <w:r w:rsidR="00B20EAE" w:rsidRPr="007D7C26">
                <w:rPr>
                  <w:rFonts w:asciiTheme="majorHAnsi" w:hAnsiTheme="majorHAnsi" w:cstheme="majorHAnsi"/>
                  <w:shd w:val="clear" w:color="auto" w:fill="FFFFFF"/>
                </w:rPr>
                <w:t>Hopkins, J. (2023). </w:t>
              </w:r>
              <w:r w:rsidR="00B20EAE" w:rsidRPr="007D7C26">
                <w:rPr>
                  <w:rFonts w:asciiTheme="majorHAnsi" w:hAnsiTheme="majorHAnsi" w:cstheme="majorHAnsi"/>
                  <w:i/>
                  <w:iCs/>
                  <w:shd w:val="clear" w:color="auto" w:fill="FFFFFF"/>
                </w:rPr>
                <w:t>Rise of 3rd places : a healthy alternative to working from home?</w:t>
              </w:r>
              <w:r w:rsidR="00B20EAE" w:rsidRPr="007D7C26">
                <w:rPr>
                  <w:rFonts w:asciiTheme="majorHAnsi" w:hAnsiTheme="majorHAnsi" w:cstheme="majorHAnsi"/>
                  <w:shd w:val="clear" w:color="auto" w:fill="FFFFFF"/>
                </w:rPr>
                <w:t> Henry Stewart Talks Ltd.</w:t>
              </w:r>
              <w:r w:rsidR="00B20EAE" w:rsidRPr="007D7C26">
                <w:rPr>
                  <w:rFonts w:asciiTheme="majorHAnsi" w:hAnsiTheme="majorHAnsi" w:cstheme="majorHAnsi"/>
                  <w:shd w:val="clear" w:color="auto" w:fill="FFFFFF"/>
                </w:rPr>
                <w:br/>
              </w:r>
              <w:r w:rsidR="00732380" w:rsidRPr="007D7C26">
                <w:rPr>
                  <w:rFonts w:asciiTheme="majorHAnsi" w:hAnsiTheme="majorHAnsi" w:cstheme="majorHAnsi"/>
                  <w:noProof/>
                </w:rPr>
                <w:br/>
              </w:r>
              <w:r>
                <w:rPr>
                  <w:noProof/>
                </w:rPr>
                <w:t xml:space="preserve">Jamous, T. (2023, 02 22). </w:t>
              </w:r>
              <w:r>
                <w:rPr>
                  <w:i/>
                  <w:iCs/>
                  <w:noProof/>
                </w:rPr>
                <w:t xml:space="preserve">Remote and flexible working remain the biggest opportunities for inclusive </w:t>
              </w:r>
              <w:r>
                <w:rPr>
                  <w:i/>
                  <w:iCs/>
                  <w:noProof/>
                </w:rPr>
                <w:lastRenderedPageBreak/>
                <w:t>workplaces</w:t>
              </w:r>
              <w:r>
                <w:rPr>
                  <w:noProof/>
                </w:rPr>
                <w:t>. Retrieved from Forbes: https://www.forbes.com/sites/forbesbusinesscouncil/2023/02/22/remote-and-flexible-working-remain-the-biggest-opportunities-for-inclusive-workplaces/</w:t>
              </w:r>
            </w:p>
            <w:p w14:paraId="29D033E1" w14:textId="77777777" w:rsidR="00732380" w:rsidRDefault="00732380" w:rsidP="005C0EB4">
              <w:pPr>
                <w:pStyle w:val="Bibliography"/>
                <w:ind w:left="720" w:hanging="720"/>
                <w:rPr>
                  <w:noProof/>
                </w:rPr>
              </w:pPr>
            </w:p>
            <w:p w14:paraId="3B32E2C3" w14:textId="2691289F" w:rsidR="005C0EB4" w:rsidRDefault="005C0EB4" w:rsidP="005C0EB4">
              <w:pPr>
                <w:pStyle w:val="Bibliography"/>
                <w:ind w:left="720" w:hanging="720"/>
                <w:rPr>
                  <w:noProof/>
                </w:rPr>
              </w:pPr>
              <w:r>
                <w:rPr>
                  <w:noProof/>
                </w:rPr>
                <w:t xml:space="preserve">Menodoza, N. (2021, 03 31). </w:t>
              </w:r>
              <w:r>
                <w:rPr>
                  <w:i/>
                  <w:iCs/>
                  <w:noProof/>
                </w:rPr>
                <w:t xml:space="preserve">Distractions and the downsides to working from home </w:t>
              </w:r>
              <w:r>
                <w:rPr>
                  <w:noProof/>
                </w:rPr>
                <w:t>. Retrieved from techrepublic.com: https://www.techrepublic.com/article/distractions-and-the-downsides-to-working-from-home/</w:t>
              </w:r>
            </w:p>
            <w:p w14:paraId="2A322F74" w14:textId="77777777" w:rsidR="005C0EB4" w:rsidRDefault="005C0EB4" w:rsidP="005C0EB4">
              <w:pPr>
                <w:pStyle w:val="Bibliography"/>
                <w:ind w:left="720" w:hanging="720"/>
                <w:rPr>
                  <w:noProof/>
                </w:rPr>
              </w:pPr>
              <w:r>
                <w:rPr>
                  <w:noProof/>
                </w:rPr>
                <w:t xml:space="preserve">Parker, S. K. (2020, 07 30). </w:t>
              </w:r>
              <w:r>
                <w:rPr>
                  <w:i/>
                  <w:iCs/>
                  <w:noProof/>
                </w:rPr>
                <w:t>Remote managers having trust issues</w:t>
              </w:r>
              <w:r>
                <w:rPr>
                  <w:noProof/>
                </w:rPr>
                <w:t>. Retrieved from hbr.org: https://hbr.org/2020/07/remote-managers-are-having-trust-issues</w:t>
              </w:r>
            </w:p>
            <w:p w14:paraId="62533C19" w14:textId="77777777" w:rsidR="005C0EB4" w:rsidRDefault="005C0EB4" w:rsidP="005C0EB4">
              <w:pPr>
                <w:pStyle w:val="Bibliography"/>
                <w:ind w:left="720" w:hanging="720"/>
                <w:rPr>
                  <w:noProof/>
                </w:rPr>
              </w:pPr>
              <w:r>
                <w:rPr>
                  <w:i/>
                  <w:iCs/>
                  <w:noProof/>
                </w:rPr>
                <w:t>Plutora</w:t>
              </w:r>
              <w:r>
                <w:rPr>
                  <w:noProof/>
                </w:rPr>
                <w:t>. (2020, 04 24). Retrieved from Remote Management: A Detailed Guide and 8 Best Practices: https://www.plutora.com/blog/remote-management-detailed-guide-8-best-practices</w:t>
              </w:r>
            </w:p>
            <w:p w14:paraId="2E356572" w14:textId="77777777" w:rsidR="005C0EB4" w:rsidRDefault="005C0EB4" w:rsidP="005C0EB4">
              <w:pPr>
                <w:pStyle w:val="Bibliography"/>
                <w:ind w:left="720" w:hanging="720"/>
                <w:rPr>
                  <w:noProof/>
                </w:rPr>
              </w:pPr>
              <w:r>
                <w:rPr>
                  <w:noProof/>
                </w:rPr>
                <w:t xml:space="preserve">relations, E. (2022, 04 18). </w:t>
              </w:r>
              <w:r>
                <w:rPr>
                  <w:i/>
                  <w:iCs/>
                  <w:noProof/>
                </w:rPr>
                <w:t>The importance of flexability in a workplace</w:t>
              </w:r>
              <w:r>
                <w:rPr>
                  <w:noProof/>
                </w:rPr>
                <w:t>. Retrieved from 4 corner resources: https://www.4cornerresources.com/blog/the-importance-of-flexibility-in-the-workplace/</w:t>
              </w:r>
            </w:p>
            <w:p w14:paraId="5181A280" w14:textId="7AB85E42" w:rsidR="005C0EB4" w:rsidRDefault="005C0EB4" w:rsidP="005C0EB4">
              <w:pPr>
                <w:pStyle w:val="Bibliography"/>
                <w:ind w:left="720" w:hanging="720"/>
                <w:rPr>
                  <w:noProof/>
                </w:rPr>
              </w:pPr>
              <w:r>
                <w:rPr>
                  <w:noProof/>
                </w:rPr>
                <w:t xml:space="preserve">Ritchie, D. (2023, 07 11). </w:t>
              </w:r>
              <w:r>
                <w:rPr>
                  <w:i/>
                  <w:iCs/>
                  <w:noProof/>
                </w:rPr>
                <w:t>Embracing a flexible future</w:t>
              </w:r>
              <w:r>
                <w:rPr>
                  <w:noProof/>
                </w:rPr>
                <w:t>. Retrieved from Calendar: https://www.calendar.com/blog/pros-and-cons-of-remote-work-embracing-a-flexible-future/#:~:text=Pros%20and%20Cons%20of%20Remote%20Work%3A%20Embracing%20a,...%203%20FAQs%20What%20is%20remote%20work%3F%20</w:t>
              </w:r>
              <w:r w:rsidR="007D7C26">
                <w:rPr>
                  <w:noProof/>
                </w:rPr>
                <w:br/>
              </w:r>
              <w:r w:rsidR="007D7C26">
                <w:rPr>
                  <w:noProof/>
                </w:rPr>
                <w:br/>
              </w:r>
              <w:r w:rsidR="007D7C26" w:rsidRPr="007D7C26">
                <w:rPr>
                  <w:rFonts w:asciiTheme="majorHAnsi" w:hAnsiTheme="majorHAnsi" w:cstheme="majorHAnsi"/>
                  <w:color w:val="3A3A3A"/>
                  <w:shd w:val="clear" w:color="auto" w:fill="FFFFFF"/>
                </w:rPr>
                <w:t>Rysavy, M. D. T., &amp; Michalak, R. (2020). Working from Home: How We Managed Our Team Remotely with Technology. </w:t>
              </w:r>
              <w:r w:rsidR="007D7C26" w:rsidRPr="007D7C26">
                <w:rPr>
                  <w:rFonts w:asciiTheme="majorHAnsi" w:hAnsiTheme="majorHAnsi" w:cstheme="majorHAnsi"/>
                  <w:i/>
                  <w:iCs/>
                  <w:color w:val="3A3A3A"/>
                  <w:shd w:val="clear" w:color="auto" w:fill="FFFFFF"/>
                </w:rPr>
                <w:t>Journal of Library Administration</w:t>
              </w:r>
              <w:r w:rsidR="007D7C26" w:rsidRPr="007D7C26">
                <w:rPr>
                  <w:rFonts w:asciiTheme="majorHAnsi" w:hAnsiTheme="majorHAnsi" w:cstheme="majorHAnsi"/>
                  <w:color w:val="3A3A3A"/>
                  <w:shd w:val="clear" w:color="auto" w:fill="FFFFFF"/>
                </w:rPr>
                <w:t>, </w:t>
              </w:r>
              <w:r w:rsidR="007D7C26" w:rsidRPr="007D7C26">
                <w:rPr>
                  <w:rFonts w:asciiTheme="majorHAnsi" w:hAnsiTheme="majorHAnsi" w:cstheme="majorHAnsi"/>
                  <w:i/>
                  <w:iCs/>
                  <w:color w:val="3A3A3A"/>
                  <w:shd w:val="clear" w:color="auto" w:fill="FFFFFF"/>
                </w:rPr>
                <w:t>60</w:t>
              </w:r>
              <w:r w:rsidR="007D7C26" w:rsidRPr="007D7C26">
                <w:rPr>
                  <w:rFonts w:asciiTheme="majorHAnsi" w:hAnsiTheme="majorHAnsi" w:cstheme="majorHAnsi"/>
                  <w:color w:val="3A3A3A"/>
                  <w:shd w:val="clear" w:color="auto" w:fill="FFFFFF"/>
                </w:rPr>
                <w:t xml:space="preserve">(5), 532–542. </w:t>
              </w:r>
              <w:hyperlink r:id="rId10" w:history="1">
                <w:r w:rsidR="007D7C26" w:rsidRPr="007D7C26">
                  <w:rPr>
                    <w:rStyle w:val="Hyperlink"/>
                    <w:rFonts w:asciiTheme="majorHAnsi" w:hAnsiTheme="majorHAnsi" w:cstheme="majorHAnsi"/>
                    <w:shd w:val="clear" w:color="auto" w:fill="FFFFFF"/>
                  </w:rPr>
                  <w:t>https://doi.org/10.1080/01930826.2020.1760569</w:t>
                </w:r>
              </w:hyperlink>
            </w:p>
            <w:p w14:paraId="49AAC5A1" w14:textId="642B2557" w:rsidR="005C0EB4" w:rsidRDefault="005C0EB4" w:rsidP="007D7C26">
              <w:pPr>
                <w:pStyle w:val="Bibliography"/>
                <w:ind w:left="720" w:hanging="720"/>
                <w:rPr>
                  <w:noProof/>
                </w:rPr>
              </w:pPr>
              <w:r>
                <w:rPr>
                  <w:i/>
                  <w:iCs/>
                  <w:noProof/>
                </w:rPr>
                <w:t xml:space="preserve">Sandra Petrova </w:t>
              </w:r>
              <w:r>
                <w:rPr>
                  <w:noProof/>
                </w:rPr>
                <w:t>. (2024, 03 10). Retrieved from Here's how to stay connected and manage time zones on your remote team: https://adevait.com/blog/remote-work/manage-time-zones-remote-team</w:t>
              </w:r>
              <w:r w:rsidR="007D7C26">
                <w:rPr>
                  <w:noProof/>
                </w:rPr>
                <w:br/>
              </w:r>
              <w:r w:rsidR="007D7C26">
                <w:rPr>
                  <w:noProof/>
                </w:rPr>
                <w:br/>
              </w:r>
              <w:r w:rsidR="007D7C26" w:rsidRPr="00185314">
                <w:rPr>
                  <w:rFonts w:asciiTheme="majorHAnsi" w:hAnsiTheme="majorHAnsi" w:cstheme="majorHAnsi"/>
                  <w:shd w:val="clear" w:color="auto" w:fill="FFFFFF"/>
                </w:rPr>
                <w:t>Suhail, R. (2020, Oct 01). Hybrid Model and Managing Work Remotely is the New Normal: Atul Joshi, Mahindra Finance.</w:t>
              </w:r>
              <w:r w:rsidR="007D7C26" w:rsidRPr="00185314">
                <w:rPr>
                  <w:rFonts w:asciiTheme="majorHAnsi" w:hAnsiTheme="majorHAnsi" w:cstheme="majorHAnsi"/>
                  <w:i/>
                  <w:iCs/>
                  <w:shd w:val="clear" w:color="auto" w:fill="FFFFFF"/>
                </w:rPr>
                <w:t> Business World, </w:t>
              </w:r>
              <w:hyperlink r:id="rId11" w:history="1">
                <w:r w:rsidR="007D7C26" w:rsidRPr="00185314">
                  <w:rPr>
                    <w:rStyle w:val="Hyperlink"/>
                    <w:rFonts w:asciiTheme="majorHAnsi" w:hAnsiTheme="majorHAnsi" w:cstheme="majorHAnsi"/>
                    <w:color w:val="auto"/>
                    <w:shd w:val="clear" w:color="auto" w:fill="FFFFFF"/>
                  </w:rPr>
                  <w:t>https://www.proquest.com/magazines/hybrid-model-managing-work-remotely-is-new-normal/docview/2448081148/se-2</w:t>
                </w:r>
              </w:hyperlink>
              <w:r w:rsidR="007D7C26">
                <w:rPr>
                  <w:rStyle w:val="Hyperlink"/>
                  <w:rFonts w:asciiTheme="majorHAnsi" w:hAnsiTheme="majorHAnsi" w:cstheme="majorHAnsi"/>
                  <w:color w:val="auto"/>
                  <w:shd w:val="clear" w:color="auto" w:fill="FFFFFF"/>
                </w:rPr>
                <w:br/>
              </w:r>
              <w:r w:rsidR="007D7C26">
                <w:rPr>
                  <w:rStyle w:val="Hyperlink"/>
                  <w:rFonts w:asciiTheme="majorHAnsi" w:hAnsiTheme="majorHAnsi" w:cstheme="majorHAnsi"/>
                  <w:color w:val="auto"/>
                  <w:shd w:val="clear" w:color="auto" w:fill="FFFFFF"/>
                </w:rPr>
                <w:br/>
              </w:r>
              <w:r>
                <w:rPr>
                  <w:noProof/>
                </w:rPr>
                <w:t xml:space="preserve">Tsipursky, G. (23, 04 12). </w:t>
              </w:r>
              <w:r>
                <w:rPr>
                  <w:i/>
                  <w:iCs/>
                  <w:noProof/>
                </w:rPr>
                <w:t>Manager are failing at this one critical aspect of hybrid and remote work</w:t>
              </w:r>
              <w:r>
                <w:rPr>
                  <w:noProof/>
                </w:rPr>
                <w:t>. Retrieved from fastcompany: https://www.fastcompany.com/90990657/managers-failing-critical-aspect-of-hybrid-and-remote-work-heres-how-to-approach-it</w:t>
              </w:r>
            </w:p>
            <w:p w14:paraId="376C8B07" w14:textId="77777777" w:rsidR="005C0EB4" w:rsidRDefault="005C0EB4" w:rsidP="005C0EB4">
              <w:pPr>
                <w:pStyle w:val="Bibliography"/>
                <w:ind w:left="720" w:hanging="720"/>
                <w:rPr>
                  <w:noProof/>
                </w:rPr>
              </w:pPr>
              <w:r>
                <w:rPr>
                  <w:noProof/>
                </w:rPr>
                <w:t xml:space="preserve">turner, J. (2023, 01 25). </w:t>
              </w:r>
              <w:r>
                <w:rPr>
                  <w:i/>
                  <w:iCs/>
                  <w:noProof/>
                </w:rPr>
                <w:t>Average US remote worker saves 55 minutes a day</w:t>
              </w:r>
              <w:r>
                <w:rPr>
                  <w:noProof/>
                </w:rPr>
                <w:t>. Retrieved from tech.co: https://tech.co/news/us-remote-worker-saves-55-minutes</w:t>
              </w:r>
            </w:p>
            <w:p w14:paraId="5A1E67B4" w14:textId="77777777" w:rsidR="005C0EB4" w:rsidRDefault="005C0EB4" w:rsidP="005C0EB4">
              <w:pPr>
                <w:pStyle w:val="Bibliography"/>
                <w:ind w:left="720" w:hanging="720"/>
                <w:rPr>
                  <w:noProof/>
                </w:rPr>
              </w:pPr>
              <w:r>
                <w:rPr>
                  <w:noProof/>
                </w:rPr>
                <w:t xml:space="preserve">Waugh, E. (2023, 06 31). </w:t>
              </w:r>
              <w:r>
                <w:rPr>
                  <w:i/>
                  <w:iCs/>
                  <w:noProof/>
                </w:rPr>
                <w:t>Does working remotely save you money</w:t>
              </w:r>
              <w:r>
                <w:rPr>
                  <w:noProof/>
                </w:rPr>
                <w:t>. Retrieved from experian: https://www.experian.com/blogs/ask-experian/does-working-remotely-save-money/#:~:text=In%20fact%2C%20a%20hybrid%20worker%20saves%20an%20average,can%20add%20up%20to%20around%20%245%2C000%20a%20year.</w:t>
              </w:r>
            </w:p>
            <w:p w14:paraId="5BD2839D" w14:textId="77777777" w:rsidR="007D7C26" w:rsidRPr="00621453" w:rsidRDefault="005C0EB4" w:rsidP="007D7C26">
              <w:pPr>
                <w:rPr>
                  <w:rFonts w:asciiTheme="majorHAnsi" w:eastAsia="Times New Roman" w:hAnsiTheme="majorHAnsi" w:cstheme="majorHAnsi"/>
                  <w:lang w:eastAsia="en-GB"/>
                </w:rPr>
              </w:pPr>
              <w:r>
                <w:rPr>
                  <w:noProof/>
                </w:rPr>
                <w:lastRenderedPageBreak/>
                <w:t xml:space="preserve">Webber, A. (2023, 01 09). </w:t>
              </w:r>
              <w:r>
                <w:rPr>
                  <w:i/>
                  <w:iCs/>
                  <w:noProof/>
                </w:rPr>
                <w:t>Managers more positive about working from home and flexible hours</w:t>
              </w:r>
              <w:r>
                <w:rPr>
                  <w:noProof/>
                </w:rPr>
                <w:t>. Retrieved from Personneltoday: https://www.personneltoday.com/hr/managers-working-from-home-attitudes/</w:t>
              </w:r>
              <w:r w:rsidR="007D7C26">
                <w:rPr>
                  <w:noProof/>
                </w:rPr>
                <w:br/>
              </w:r>
              <w:r w:rsidR="007D7C26">
                <w:rPr>
                  <w:noProof/>
                </w:rPr>
                <w:br/>
              </w:r>
              <w:r w:rsidR="007D7C26" w:rsidRPr="00621453">
                <w:rPr>
                  <w:rFonts w:asciiTheme="majorHAnsi" w:eastAsia="Times New Roman" w:hAnsiTheme="majorHAnsi" w:cstheme="majorHAnsi"/>
                  <w:shd w:val="clear" w:color="auto" w:fill="FFFFFF"/>
                  <w:lang w:eastAsia="en-GB"/>
                </w:rPr>
                <w:t>Wright, A. D. (2020). 7 steps for enabling remote work in any organization. Miradore. </w:t>
              </w:r>
              <w:hyperlink r:id="rId12" w:tgtFrame="_blank" w:history="1">
                <w:r w:rsidR="007D7C26" w:rsidRPr="00621453">
                  <w:rPr>
                    <w:rFonts w:asciiTheme="majorHAnsi" w:eastAsia="Times New Roman" w:hAnsiTheme="majorHAnsi" w:cstheme="majorHAnsi"/>
                    <w:u w:val="single"/>
                    <w:shd w:val="clear" w:color="auto" w:fill="FFFFFF"/>
                    <w:lang w:eastAsia="en-GB"/>
                  </w:rPr>
                  <w:t>https://www.miradore.com/articles/7-steps-to-enable-working-from-home/</w:t>
                </w:r>
              </w:hyperlink>
            </w:p>
            <w:p w14:paraId="5B7D4E43" w14:textId="360FF88D" w:rsidR="005C0EB4" w:rsidRDefault="007D7C26" w:rsidP="007D7C26">
              <w:pPr>
                <w:pStyle w:val="Bibliography"/>
                <w:ind w:left="720" w:hanging="720"/>
                <w:rPr>
                  <w:noProof/>
                </w:rPr>
              </w:pPr>
              <w:r w:rsidRPr="00221178">
                <w:rPr>
                  <w:rFonts w:asciiTheme="majorHAnsi" w:eastAsia="Times New Roman" w:hAnsiTheme="majorHAnsi" w:cstheme="majorHAnsi"/>
                  <w:lang w:eastAsia="en-GB"/>
                </w:rPr>
                <w:t> </w:t>
              </w:r>
              <w:hyperlink r:id="rId13" w:tgtFrame="_blank" w:history="1">
                <w:r w:rsidRPr="00221178">
                  <w:rPr>
                    <w:rFonts w:asciiTheme="majorHAnsi" w:eastAsia="Times New Roman" w:hAnsiTheme="majorHAnsi" w:cstheme="majorHAnsi"/>
                    <w:u w:val="single"/>
                    <w:lang w:eastAsia="en-GB"/>
                  </w:rPr>
                  <w:t>Google Scholar</w:t>
                </w:r>
              </w:hyperlink>
            </w:p>
            <w:p w14:paraId="6AFC8635" w14:textId="456811E2" w:rsidR="00000175" w:rsidRDefault="00000175" w:rsidP="005C0EB4">
              <w:r>
                <w:rPr>
                  <w:b/>
                  <w:bCs/>
                </w:rPr>
                <w:fldChar w:fldCharType="end"/>
              </w:r>
            </w:p>
          </w:sdtContent>
        </w:sdt>
      </w:sdtContent>
    </w:sdt>
    <w:p w14:paraId="1FDC11D3" w14:textId="7222790E" w:rsidR="00B636BE" w:rsidRPr="00D543C3" w:rsidRDefault="008E2B0A" w:rsidP="00000175">
      <w:r w:rsidRPr="00D543C3">
        <w:br/>
      </w:r>
    </w:p>
    <w:p w14:paraId="6D6F593E" w14:textId="77777777" w:rsidR="008E2B0A" w:rsidRPr="00D543C3" w:rsidRDefault="008E2B0A" w:rsidP="00783EC0"/>
    <w:p w14:paraId="4468ED7B" w14:textId="77777777" w:rsidR="008E2B0A" w:rsidRPr="00D543C3" w:rsidRDefault="008E2B0A" w:rsidP="00783EC0"/>
    <w:p w14:paraId="18869A81" w14:textId="77777777" w:rsidR="008E2B0A" w:rsidRPr="00D543C3" w:rsidRDefault="008E2B0A" w:rsidP="00783EC0"/>
    <w:p w14:paraId="3F8CBEEC" w14:textId="77777777" w:rsidR="008E2B0A" w:rsidRPr="00D543C3" w:rsidRDefault="008E2B0A" w:rsidP="00783EC0"/>
    <w:p w14:paraId="33F9BDAE" w14:textId="77777777" w:rsidR="008E2B0A" w:rsidRPr="00D543C3" w:rsidRDefault="008E2B0A" w:rsidP="00783EC0"/>
    <w:p w14:paraId="6E2DEE5D" w14:textId="77777777" w:rsidR="008E2B0A" w:rsidRPr="00D543C3" w:rsidRDefault="008E2B0A" w:rsidP="00783EC0"/>
    <w:p w14:paraId="6D6CCCFC" w14:textId="77777777" w:rsidR="008E2B0A" w:rsidRPr="00D543C3" w:rsidRDefault="008E2B0A" w:rsidP="00783EC0"/>
    <w:p w14:paraId="76BCD8AF" w14:textId="77777777" w:rsidR="008E2B0A" w:rsidRPr="00D543C3" w:rsidRDefault="008E2B0A" w:rsidP="00783EC0"/>
    <w:p w14:paraId="16B27E29" w14:textId="77777777" w:rsidR="008E2B0A" w:rsidRPr="00D543C3" w:rsidRDefault="008E2B0A" w:rsidP="00783EC0"/>
    <w:p w14:paraId="59EC0023" w14:textId="77777777" w:rsidR="008E2B0A" w:rsidRPr="00D543C3" w:rsidRDefault="008E2B0A" w:rsidP="00783EC0"/>
    <w:p w14:paraId="78821AE2" w14:textId="77777777" w:rsidR="008E2B0A" w:rsidRPr="00D543C3" w:rsidRDefault="008E2B0A" w:rsidP="00783EC0"/>
    <w:p w14:paraId="7DFED999" w14:textId="77777777" w:rsidR="008E2B0A" w:rsidRPr="00D543C3" w:rsidRDefault="008E2B0A" w:rsidP="00783EC0"/>
    <w:p w14:paraId="475D0336" w14:textId="77777777" w:rsidR="008E2B0A" w:rsidRPr="00D543C3" w:rsidRDefault="008E2B0A" w:rsidP="00783EC0"/>
    <w:p w14:paraId="7DD26144" w14:textId="77777777" w:rsidR="008E2B0A" w:rsidRPr="00D543C3" w:rsidRDefault="008E2B0A" w:rsidP="00783EC0"/>
    <w:p w14:paraId="5FE2FF4E" w14:textId="77777777" w:rsidR="008E2B0A" w:rsidRPr="00D543C3" w:rsidRDefault="008E2B0A" w:rsidP="00783EC0"/>
    <w:p w14:paraId="37E889AB" w14:textId="77777777" w:rsidR="008E2B0A" w:rsidRPr="00D543C3" w:rsidRDefault="008E2B0A" w:rsidP="00783EC0"/>
    <w:p w14:paraId="751FB476" w14:textId="77777777" w:rsidR="008E2B0A" w:rsidRPr="00D543C3" w:rsidRDefault="008E2B0A" w:rsidP="00783EC0"/>
    <w:p w14:paraId="2D816514" w14:textId="77777777" w:rsidR="008E2B0A" w:rsidRPr="00D543C3" w:rsidRDefault="008E2B0A" w:rsidP="00783EC0"/>
    <w:p w14:paraId="67461E93" w14:textId="77777777" w:rsidR="008E2B0A" w:rsidRPr="00D543C3" w:rsidRDefault="008E2B0A" w:rsidP="00783EC0"/>
    <w:p w14:paraId="61B7378C" w14:textId="77777777" w:rsidR="008E2B0A" w:rsidRPr="00D543C3" w:rsidRDefault="008E2B0A" w:rsidP="00783EC0"/>
    <w:p w14:paraId="0150785A" w14:textId="77777777" w:rsidR="008E2B0A" w:rsidRPr="00D543C3" w:rsidRDefault="008E2B0A" w:rsidP="00783EC0"/>
    <w:p w14:paraId="4CC29115" w14:textId="77777777" w:rsidR="008E2B0A" w:rsidRDefault="008E2B0A" w:rsidP="00783EC0"/>
    <w:p w14:paraId="6AD99F4C" w14:textId="77777777" w:rsidR="008E2B0A" w:rsidRDefault="008E2B0A" w:rsidP="00783EC0"/>
    <w:p w14:paraId="1960573B" w14:textId="4A61AAA3" w:rsidR="00783EC0" w:rsidRPr="00097F1D" w:rsidRDefault="00783EC0" w:rsidP="00783EC0">
      <w:pPr>
        <w:rPr>
          <w:rFonts w:asciiTheme="majorHAnsi" w:hAnsiTheme="majorHAnsi" w:cstheme="majorHAnsi"/>
          <w:shd w:val="clear" w:color="auto" w:fill="FFFFFF"/>
        </w:rPr>
      </w:pPr>
      <w:r>
        <w:br/>
      </w:r>
      <w:r>
        <w:br/>
      </w:r>
    </w:p>
    <w:p w14:paraId="6A28370C" w14:textId="40870CEB" w:rsidR="003835CC" w:rsidRPr="001C3323" w:rsidRDefault="00A923CF" w:rsidP="003835CC">
      <w:pPr>
        <w:shd w:val="clear" w:color="auto" w:fill="FFFFFF"/>
        <w:spacing w:after="0" w:line="336" w:lineRule="atLeast"/>
        <w:rPr>
          <w:rFonts w:ascii="Source Sans Pro" w:eastAsia="Times New Roman" w:hAnsi="Source Sans Pro" w:cs="Times New Roman"/>
          <w:color w:val="3A3A3A"/>
          <w:sz w:val="23"/>
          <w:szCs w:val="23"/>
          <w:lang w:eastAsia="en-GB"/>
        </w:rPr>
      </w:pPr>
      <w:r>
        <w:br/>
      </w:r>
    </w:p>
    <w:p w14:paraId="1C34C348" w14:textId="23D4BA87" w:rsidR="00990FA1" w:rsidRPr="00990FA1" w:rsidRDefault="00990FA1" w:rsidP="00990FA1">
      <w:pPr>
        <w:ind w:left="45"/>
        <w:rPr>
          <w:rFonts w:ascii="Times New Roman" w:eastAsia="Times New Roman" w:hAnsi="Times New Roman" w:cs="Times New Roman"/>
          <w:sz w:val="24"/>
          <w:szCs w:val="24"/>
          <w:lang w:eastAsia="en-GB"/>
        </w:rPr>
      </w:pPr>
    </w:p>
    <w:p w14:paraId="06C4CF56" w14:textId="42561B20" w:rsidR="00990FA1" w:rsidRPr="00990FA1" w:rsidRDefault="00990FA1" w:rsidP="00990FA1">
      <w:pPr>
        <w:spacing w:after="0" w:line="240" w:lineRule="auto"/>
        <w:rPr>
          <w:rFonts w:ascii="Times New Roman" w:eastAsia="Times New Roman" w:hAnsi="Times New Roman" w:cs="Times New Roman"/>
          <w:sz w:val="24"/>
          <w:szCs w:val="24"/>
          <w:lang w:eastAsia="en-GB"/>
        </w:rPr>
      </w:pPr>
    </w:p>
    <w:p w14:paraId="57549BA1" w14:textId="7EF04E42" w:rsidR="00D8333D" w:rsidRDefault="001F7426" w:rsidP="00990FA1">
      <w:pPr>
        <w:rPr>
          <w:rFonts w:ascii="Times New Roman" w:eastAsia="Times New Roman" w:hAnsi="Times New Roman" w:cs="Times New Roman"/>
          <w:sz w:val="24"/>
          <w:szCs w:val="24"/>
          <w:lang w:eastAsia="en-GB"/>
        </w:rPr>
      </w:pPr>
      <w:r>
        <w:br/>
      </w:r>
      <w:r w:rsidR="00E44004">
        <w:br/>
      </w:r>
      <w:r w:rsidR="00B93E47">
        <w:br/>
      </w:r>
      <w:r w:rsidR="00435B1F">
        <w:rPr>
          <w:rFonts w:ascii="Times New Roman" w:eastAsia="Times New Roman" w:hAnsi="Times New Roman" w:cs="Times New Roman"/>
          <w:sz w:val="24"/>
          <w:szCs w:val="24"/>
          <w:lang w:eastAsia="en-GB"/>
        </w:rPr>
        <w:br/>
      </w:r>
      <w:r w:rsidR="00435B1F">
        <w:rPr>
          <w:rFonts w:ascii="Times New Roman" w:eastAsia="Times New Roman" w:hAnsi="Times New Roman" w:cs="Times New Roman"/>
          <w:sz w:val="24"/>
          <w:szCs w:val="24"/>
          <w:lang w:eastAsia="en-GB"/>
        </w:rPr>
        <w:br/>
      </w:r>
      <w:r w:rsidR="00435B1F">
        <w:rPr>
          <w:rFonts w:ascii="Times New Roman" w:eastAsia="Times New Roman" w:hAnsi="Times New Roman" w:cs="Times New Roman"/>
          <w:sz w:val="24"/>
          <w:szCs w:val="24"/>
          <w:lang w:eastAsia="en-GB"/>
        </w:rPr>
        <w:br/>
      </w:r>
    </w:p>
    <w:p w14:paraId="2045735D" w14:textId="77777777" w:rsidR="00D8333D" w:rsidRDefault="00D8333D" w:rsidP="00D8333D">
      <w:pPr>
        <w:rPr>
          <w:rFonts w:ascii="Times New Roman" w:eastAsia="Times New Roman" w:hAnsi="Times New Roman" w:cs="Times New Roman"/>
          <w:sz w:val="24"/>
          <w:szCs w:val="24"/>
          <w:lang w:eastAsia="en-GB"/>
        </w:rPr>
      </w:pPr>
    </w:p>
    <w:p w14:paraId="559A4D83" w14:textId="77777777" w:rsidR="00D8333D" w:rsidRDefault="00D8333D" w:rsidP="00D8333D">
      <w:pPr>
        <w:rPr>
          <w:rFonts w:ascii="Times New Roman" w:eastAsia="Times New Roman" w:hAnsi="Times New Roman" w:cs="Times New Roman"/>
          <w:sz w:val="24"/>
          <w:szCs w:val="24"/>
          <w:lang w:eastAsia="en-GB"/>
        </w:rPr>
      </w:pPr>
    </w:p>
    <w:p w14:paraId="603922F2" w14:textId="77777777" w:rsidR="00D8333D" w:rsidRDefault="00D8333D" w:rsidP="00D8333D">
      <w:pPr>
        <w:rPr>
          <w:rFonts w:ascii="Times New Roman" w:eastAsia="Times New Roman" w:hAnsi="Times New Roman" w:cs="Times New Roman"/>
          <w:sz w:val="24"/>
          <w:szCs w:val="24"/>
          <w:lang w:eastAsia="en-GB"/>
        </w:rPr>
      </w:pPr>
    </w:p>
    <w:p w14:paraId="60788AF2" w14:textId="77777777" w:rsidR="00D8333D" w:rsidRDefault="00D8333D" w:rsidP="00D8333D">
      <w:pPr>
        <w:rPr>
          <w:rFonts w:ascii="Times New Roman" w:eastAsia="Times New Roman" w:hAnsi="Times New Roman" w:cs="Times New Roman"/>
          <w:sz w:val="24"/>
          <w:szCs w:val="24"/>
          <w:lang w:eastAsia="en-GB"/>
        </w:rPr>
      </w:pPr>
    </w:p>
    <w:p w14:paraId="7BACE010" w14:textId="77777777" w:rsidR="00D8333D" w:rsidRDefault="00D8333D" w:rsidP="00D8333D">
      <w:pPr>
        <w:rPr>
          <w:rFonts w:ascii="Times New Roman" w:eastAsia="Times New Roman" w:hAnsi="Times New Roman" w:cs="Times New Roman"/>
          <w:sz w:val="24"/>
          <w:szCs w:val="24"/>
          <w:lang w:eastAsia="en-GB"/>
        </w:rPr>
      </w:pPr>
    </w:p>
    <w:p w14:paraId="13CE85D3" w14:textId="77777777" w:rsidR="00D8333D" w:rsidRDefault="00D8333D" w:rsidP="00D8333D">
      <w:pPr>
        <w:rPr>
          <w:rFonts w:ascii="Times New Roman" w:eastAsia="Times New Roman" w:hAnsi="Times New Roman" w:cs="Times New Roman"/>
          <w:sz w:val="24"/>
          <w:szCs w:val="24"/>
          <w:lang w:eastAsia="en-GB"/>
        </w:rPr>
      </w:pPr>
    </w:p>
    <w:p w14:paraId="4D5EA9CA" w14:textId="77777777" w:rsidR="00D8333D" w:rsidRDefault="00D8333D" w:rsidP="00D8333D">
      <w:pPr>
        <w:rPr>
          <w:rFonts w:ascii="Times New Roman" w:eastAsia="Times New Roman" w:hAnsi="Times New Roman" w:cs="Times New Roman"/>
          <w:sz w:val="24"/>
          <w:szCs w:val="24"/>
          <w:lang w:eastAsia="en-GB"/>
        </w:rPr>
      </w:pPr>
    </w:p>
    <w:p w14:paraId="1CA76B65" w14:textId="77777777" w:rsidR="00D8333D" w:rsidRDefault="00D8333D" w:rsidP="00D8333D">
      <w:pPr>
        <w:rPr>
          <w:rFonts w:ascii="Times New Roman" w:eastAsia="Times New Roman" w:hAnsi="Times New Roman" w:cs="Times New Roman"/>
          <w:sz w:val="24"/>
          <w:szCs w:val="24"/>
          <w:lang w:eastAsia="en-GB"/>
        </w:rPr>
      </w:pPr>
    </w:p>
    <w:p w14:paraId="45CF4C80" w14:textId="08CDAA67" w:rsidR="00EC6E30" w:rsidRPr="00EC6E30" w:rsidRDefault="00FA1EED" w:rsidP="00EC6E30">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r>
    </w:p>
    <w:p w14:paraId="16D230DF" w14:textId="3CB6A709" w:rsidR="00771C41" w:rsidRPr="00771C41" w:rsidRDefault="00771C41" w:rsidP="00485AD4">
      <w:pPr>
        <w:rPr>
          <w:rFonts w:ascii="Source Sans Pro" w:eastAsia="Times New Roman" w:hAnsi="Source Sans Pro" w:cs="Times New Roman"/>
          <w:b/>
          <w:bCs/>
          <w:color w:val="44707B"/>
          <w:sz w:val="27"/>
          <w:szCs w:val="27"/>
          <w:lang w:eastAsia="en-GB"/>
        </w:rPr>
      </w:pPr>
    </w:p>
    <w:p w14:paraId="42ACC63C" w14:textId="16184BAC" w:rsidR="007D7C26" w:rsidRPr="00221178" w:rsidRDefault="00203F8F" w:rsidP="007D7C26">
      <w:pPr>
        <w:rPr>
          <w:rFonts w:ascii="Open Sans" w:eastAsia="Times New Roman" w:hAnsi="Open Sans" w:cs="Open Sans"/>
          <w:color w:val="333333"/>
          <w:lang w:eastAsia="en-GB"/>
        </w:rPr>
      </w:pPr>
      <w:r>
        <w:rPr>
          <w:rFonts w:ascii="Source Sans Pro" w:eastAsia="Times New Roman" w:hAnsi="Source Sans Pro" w:cs="Times New Roman"/>
          <w:color w:val="3A3A3A"/>
          <w:sz w:val="23"/>
          <w:szCs w:val="23"/>
          <w:lang w:eastAsia="en-GB"/>
        </w:rPr>
        <w:br/>
      </w:r>
      <w:r>
        <w:rPr>
          <w:rFonts w:ascii="Times New Roman" w:eastAsia="Times New Roman" w:hAnsi="Times New Roman" w:cs="Times New Roman"/>
          <w:sz w:val="24"/>
          <w:szCs w:val="24"/>
          <w:lang w:eastAsia="en-GB"/>
        </w:rPr>
        <w:br/>
      </w:r>
      <w:r>
        <w:rPr>
          <w:rFonts w:ascii="Times New Roman" w:eastAsia="Times New Roman" w:hAnsi="Times New Roman" w:cs="Times New Roman"/>
          <w:sz w:val="24"/>
          <w:szCs w:val="24"/>
          <w:lang w:eastAsia="en-GB"/>
        </w:rPr>
        <w:br/>
      </w:r>
    </w:p>
    <w:p w14:paraId="793DD19F" w14:textId="641427FD" w:rsidR="00203F8F" w:rsidRPr="00221178" w:rsidRDefault="00203F8F" w:rsidP="00203F8F">
      <w:pPr>
        <w:shd w:val="clear" w:color="auto" w:fill="FFFFFF"/>
        <w:spacing w:after="0" w:line="240" w:lineRule="auto"/>
        <w:rPr>
          <w:rFonts w:ascii="Open Sans" w:eastAsia="Times New Roman" w:hAnsi="Open Sans" w:cs="Open Sans"/>
          <w:color w:val="333333"/>
          <w:lang w:eastAsia="en-GB"/>
        </w:rPr>
      </w:pPr>
    </w:p>
    <w:p w14:paraId="18A9966F" w14:textId="2A4AB717" w:rsidR="00B20EAE" w:rsidRDefault="00203F8F" w:rsidP="00B20EAE">
      <w:pPr>
        <w:shd w:val="clear" w:color="auto" w:fill="FFFFFF"/>
        <w:spacing w:after="0" w:line="336" w:lineRule="atLeast"/>
        <w:rPr>
          <w:rFonts w:ascii="Times New Roman" w:eastAsia="Times New Roman" w:hAnsi="Times New Roman" w:cs="Times New Roman"/>
          <w:sz w:val="24"/>
          <w:szCs w:val="24"/>
          <w:lang w:eastAsia="en-GB"/>
        </w:rPr>
      </w:pPr>
      <w:r>
        <w:br/>
      </w:r>
      <w:r w:rsidR="001943A6">
        <w:rPr>
          <w:rFonts w:ascii="Source Sans Pro" w:hAnsi="Source Sans Pro"/>
          <w:color w:val="3A3A3A"/>
          <w:sz w:val="23"/>
          <w:szCs w:val="23"/>
          <w:shd w:val="clear" w:color="auto" w:fill="FFFFFF"/>
        </w:rPr>
        <w:br/>
      </w:r>
      <w:r w:rsidR="001943A6">
        <w:rPr>
          <w:rFonts w:ascii="Source Sans Pro" w:hAnsi="Source Sans Pro"/>
          <w:color w:val="3A3A3A"/>
          <w:sz w:val="23"/>
          <w:szCs w:val="23"/>
          <w:shd w:val="clear" w:color="auto" w:fill="FFFFFF"/>
        </w:rPr>
        <w:lastRenderedPageBreak/>
        <w:br/>
      </w:r>
      <w:r w:rsidR="001943A6">
        <w:rPr>
          <w:rFonts w:ascii="Source Sans Pro" w:hAnsi="Source Sans Pro"/>
          <w:color w:val="3A3A3A"/>
          <w:sz w:val="23"/>
          <w:szCs w:val="23"/>
          <w:shd w:val="clear" w:color="auto" w:fill="FFFFFF"/>
        </w:rPr>
        <w:br/>
      </w:r>
    </w:p>
    <w:p w14:paraId="39A258F0" w14:textId="4CDACF55" w:rsidR="00CA2AF6" w:rsidRPr="00CA2AF6" w:rsidRDefault="00D8333D" w:rsidP="00CA2AF6">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r>
    </w:p>
    <w:p w14:paraId="386398D4" w14:textId="243AC069" w:rsidR="01364BCF" w:rsidRDefault="01364BCF" w:rsidP="01364BCF"/>
    <w:sectPr w:rsidR="01364BCF">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62485B" w14:textId="77777777" w:rsidR="008B02DA" w:rsidRDefault="008B02DA">
      <w:pPr>
        <w:spacing w:after="0" w:line="240" w:lineRule="auto"/>
      </w:pPr>
    </w:p>
  </w:endnote>
  <w:endnote w:type="continuationSeparator" w:id="0">
    <w:p w14:paraId="0DA5706D" w14:textId="77777777" w:rsidR="008B02DA" w:rsidRDefault="008B02D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ource Sans Pro">
    <w:charset w:val="00"/>
    <w:family w:val="swiss"/>
    <w:pitch w:val="variable"/>
    <w:sig w:usb0="600002F7" w:usb1="02000001" w:usb2="0000000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6D99B" w14:textId="77777777" w:rsidR="008B02DA" w:rsidRDefault="008B02DA">
      <w:pPr>
        <w:spacing w:after="0" w:line="240" w:lineRule="auto"/>
      </w:pPr>
    </w:p>
  </w:footnote>
  <w:footnote w:type="continuationSeparator" w:id="0">
    <w:p w14:paraId="56175C73" w14:textId="77777777" w:rsidR="008B02DA" w:rsidRDefault="008B02D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5148EC"/>
    <w:multiLevelType w:val="multilevel"/>
    <w:tmpl w:val="70E6C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ED6D85"/>
    <w:multiLevelType w:val="multilevel"/>
    <w:tmpl w:val="B754A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84009F"/>
    <w:multiLevelType w:val="hybridMultilevel"/>
    <w:tmpl w:val="C5003BD6"/>
    <w:lvl w:ilvl="0" w:tplc="0D828E18">
      <w:start w:val="1"/>
      <w:numFmt w:val="bullet"/>
      <w:lvlText w:val=""/>
      <w:lvlJc w:val="left"/>
      <w:pPr>
        <w:ind w:left="720" w:hanging="360"/>
      </w:pPr>
      <w:rPr>
        <w:rFonts w:ascii="Symbol" w:hAnsi="Symbol" w:hint="default"/>
      </w:rPr>
    </w:lvl>
    <w:lvl w:ilvl="1" w:tplc="B89A94DA">
      <w:start w:val="1"/>
      <w:numFmt w:val="bullet"/>
      <w:lvlText w:val="o"/>
      <w:lvlJc w:val="left"/>
      <w:pPr>
        <w:ind w:left="1440" w:hanging="360"/>
      </w:pPr>
      <w:rPr>
        <w:rFonts w:ascii="Courier New" w:hAnsi="Courier New" w:hint="default"/>
      </w:rPr>
    </w:lvl>
    <w:lvl w:ilvl="2" w:tplc="EEAA9F8A">
      <w:start w:val="1"/>
      <w:numFmt w:val="bullet"/>
      <w:lvlText w:val=""/>
      <w:lvlJc w:val="left"/>
      <w:pPr>
        <w:ind w:left="2160" w:hanging="360"/>
      </w:pPr>
      <w:rPr>
        <w:rFonts w:ascii="Wingdings" w:hAnsi="Wingdings" w:hint="default"/>
      </w:rPr>
    </w:lvl>
    <w:lvl w:ilvl="3" w:tplc="0B3C74F6">
      <w:start w:val="1"/>
      <w:numFmt w:val="bullet"/>
      <w:lvlText w:val=""/>
      <w:lvlJc w:val="left"/>
      <w:pPr>
        <w:ind w:left="2880" w:hanging="360"/>
      </w:pPr>
      <w:rPr>
        <w:rFonts w:ascii="Symbol" w:hAnsi="Symbol" w:hint="default"/>
      </w:rPr>
    </w:lvl>
    <w:lvl w:ilvl="4" w:tplc="A1D85120">
      <w:start w:val="1"/>
      <w:numFmt w:val="bullet"/>
      <w:lvlText w:val="o"/>
      <w:lvlJc w:val="left"/>
      <w:pPr>
        <w:ind w:left="3600" w:hanging="360"/>
      </w:pPr>
      <w:rPr>
        <w:rFonts w:ascii="Courier New" w:hAnsi="Courier New" w:hint="default"/>
      </w:rPr>
    </w:lvl>
    <w:lvl w:ilvl="5" w:tplc="AAA27238">
      <w:start w:val="1"/>
      <w:numFmt w:val="bullet"/>
      <w:lvlText w:val=""/>
      <w:lvlJc w:val="left"/>
      <w:pPr>
        <w:ind w:left="4320" w:hanging="360"/>
      </w:pPr>
      <w:rPr>
        <w:rFonts w:ascii="Wingdings" w:hAnsi="Wingdings" w:hint="default"/>
      </w:rPr>
    </w:lvl>
    <w:lvl w:ilvl="6" w:tplc="5344D93E">
      <w:start w:val="1"/>
      <w:numFmt w:val="bullet"/>
      <w:lvlText w:val=""/>
      <w:lvlJc w:val="left"/>
      <w:pPr>
        <w:ind w:left="5040" w:hanging="360"/>
      </w:pPr>
      <w:rPr>
        <w:rFonts w:ascii="Symbol" w:hAnsi="Symbol" w:hint="default"/>
      </w:rPr>
    </w:lvl>
    <w:lvl w:ilvl="7" w:tplc="D04A5168">
      <w:start w:val="1"/>
      <w:numFmt w:val="bullet"/>
      <w:lvlText w:val="o"/>
      <w:lvlJc w:val="left"/>
      <w:pPr>
        <w:ind w:left="5760" w:hanging="360"/>
      </w:pPr>
      <w:rPr>
        <w:rFonts w:ascii="Courier New" w:hAnsi="Courier New" w:hint="default"/>
      </w:rPr>
    </w:lvl>
    <w:lvl w:ilvl="8" w:tplc="90769D56">
      <w:start w:val="1"/>
      <w:numFmt w:val="bullet"/>
      <w:lvlText w:val=""/>
      <w:lvlJc w:val="left"/>
      <w:pPr>
        <w:ind w:left="6480" w:hanging="360"/>
      </w:pPr>
      <w:rPr>
        <w:rFonts w:ascii="Wingdings" w:hAnsi="Wingdings" w:hint="default"/>
      </w:rPr>
    </w:lvl>
  </w:abstractNum>
  <w:num w:numId="1" w16cid:durableId="759061004">
    <w:abstractNumId w:val="2"/>
  </w:num>
  <w:num w:numId="2" w16cid:durableId="275064958">
    <w:abstractNumId w:val="1"/>
  </w:num>
  <w:num w:numId="3" w16cid:durableId="1508327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3EFC"/>
    <w:rsid w:val="00000175"/>
    <w:rsid w:val="000033BD"/>
    <w:rsid w:val="000102E2"/>
    <w:rsid w:val="000103D7"/>
    <w:rsid w:val="00014AAA"/>
    <w:rsid w:val="0001607E"/>
    <w:rsid w:val="00016343"/>
    <w:rsid w:val="0002095F"/>
    <w:rsid w:val="00025890"/>
    <w:rsid w:val="00030FE3"/>
    <w:rsid w:val="00035014"/>
    <w:rsid w:val="000357AA"/>
    <w:rsid w:val="00036CAE"/>
    <w:rsid w:val="00036FC4"/>
    <w:rsid w:val="00040DCD"/>
    <w:rsid w:val="00043CD0"/>
    <w:rsid w:val="00044A7F"/>
    <w:rsid w:val="0004520F"/>
    <w:rsid w:val="00046872"/>
    <w:rsid w:val="000468FF"/>
    <w:rsid w:val="0005023E"/>
    <w:rsid w:val="00050E5B"/>
    <w:rsid w:val="00052CAD"/>
    <w:rsid w:val="00057B23"/>
    <w:rsid w:val="00060B8C"/>
    <w:rsid w:val="00060DF0"/>
    <w:rsid w:val="00062C55"/>
    <w:rsid w:val="00063D34"/>
    <w:rsid w:val="00065854"/>
    <w:rsid w:val="00065F09"/>
    <w:rsid w:val="00071CD4"/>
    <w:rsid w:val="00074290"/>
    <w:rsid w:val="000800D6"/>
    <w:rsid w:val="00081C80"/>
    <w:rsid w:val="00082909"/>
    <w:rsid w:val="000902FF"/>
    <w:rsid w:val="000903D9"/>
    <w:rsid w:val="000919E5"/>
    <w:rsid w:val="000926C7"/>
    <w:rsid w:val="00092790"/>
    <w:rsid w:val="00097ABF"/>
    <w:rsid w:val="00097F1D"/>
    <w:rsid w:val="000A4BF8"/>
    <w:rsid w:val="000A5592"/>
    <w:rsid w:val="000A5F70"/>
    <w:rsid w:val="000B0EB0"/>
    <w:rsid w:val="000B14A8"/>
    <w:rsid w:val="000B3D9C"/>
    <w:rsid w:val="000B4C82"/>
    <w:rsid w:val="000B647A"/>
    <w:rsid w:val="000B682B"/>
    <w:rsid w:val="000B68F9"/>
    <w:rsid w:val="000C08ED"/>
    <w:rsid w:val="000C63CB"/>
    <w:rsid w:val="000E2B06"/>
    <w:rsid w:val="000E6E90"/>
    <w:rsid w:val="000F1F47"/>
    <w:rsid w:val="001040C9"/>
    <w:rsid w:val="00107D99"/>
    <w:rsid w:val="00112E79"/>
    <w:rsid w:val="00116868"/>
    <w:rsid w:val="001232BF"/>
    <w:rsid w:val="00127E1B"/>
    <w:rsid w:val="00134771"/>
    <w:rsid w:val="00135007"/>
    <w:rsid w:val="001366FF"/>
    <w:rsid w:val="0014324D"/>
    <w:rsid w:val="00144B2A"/>
    <w:rsid w:val="00146C72"/>
    <w:rsid w:val="00146F9E"/>
    <w:rsid w:val="00147870"/>
    <w:rsid w:val="0015035C"/>
    <w:rsid w:val="00150438"/>
    <w:rsid w:val="00152387"/>
    <w:rsid w:val="001528CB"/>
    <w:rsid w:val="00156039"/>
    <w:rsid w:val="00157781"/>
    <w:rsid w:val="0016141C"/>
    <w:rsid w:val="00162593"/>
    <w:rsid w:val="00163B9B"/>
    <w:rsid w:val="0016454C"/>
    <w:rsid w:val="00165FA6"/>
    <w:rsid w:val="00166466"/>
    <w:rsid w:val="001674FB"/>
    <w:rsid w:val="00170B3B"/>
    <w:rsid w:val="001711CF"/>
    <w:rsid w:val="00171441"/>
    <w:rsid w:val="0017699F"/>
    <w:rsid w:val="0017729B"/>
    <w:rsid w:val="0017B138"/>
    <w:rsid w:val="0018171F"/>
    <w:rsid w:val="00182053"/>
    <w:rsid w:val="00185314"/>
    <w:rsid w:val="00186260"/>
    <w:rsid w:val="00190517"/>
    <w:rsid w:val="0019088C"/>
    <w:rsid w:val="001943A6"/>
    <w:rsid w:val="00194BA4"/>
    <w:rsid w:val="001978C4"/>
    <w:rsid w:val="001A1EA0"/>
    <w:rsid w:val="001B00ED"/>
    <w:rsid w:val="001B11A1"/>
    <w:rsid w:val="001B172A"/>
    <w:rsid w:val="001B1D98"/>
    <w:rsid w:val="001B2132"/>
    <w:rsid w:val="001B27CD"/>
    <w:rsid w:val="001B5911"/>
    <w:rsid w:val="001B662A"/>
    <w:rsid w:val="001B6BB2"/>
    <w:rsid w:val="001B747D"/>
    <w:rsid w:val="001C2CB2"/>
    <w:rsid w:val="001C3323"/>
    <w:rsid w:val="001C545C"/>
    <w:rsid w:val="001C7873"/>
    <w:rsid w:val="001C79CE"/>
    <w:rsid w:val="001D04B1"/>
    <w:rsid w:val="001D1E7D"/>
    <w:rsid w:val="001D2012"/>
    <w:rsid w:val="001D3405"/>
    <w:rsid w:val="001D35CC"/>
    <w:rsid w:val="001D433E"/>
    <w:rsid w:val="001D6442"/>
    <w:rsid w:val="001D765D"/>
    <w:rsid w:val="001F00BA"/>
    <w:rsid w:val="001F4107"/>
    <w:rsid w:val="001F64FD"/>
    <w:rsid w:val="001F6A07"/>
    <w:rsid w:val="001F7426"/>
    <w:rsid w:val="0020054F"/>
    <w:rsid w:val="00201B94"/>
    <w:rsid w:val="00203F8F"/>
    <w:rsid w:val="00206B4F"/>
    <w:rsid w:val="002107E4"/>
    <w:rsid w:val="00216007"/>
    <w:rsid w:val="00216180"/>
    <w:rsid w:val="002176A2"/>
    <w:rsid w:val="0021E71D"/>
    <w:rsid w:val="00221178"/>
    <w:rsid w:val="00222627"/>
    <w:rsid w:val="002247D8"/>
    <w:rsid w:val="00230761"/>
    <w:rsid w:val="002430A6"/>
    <w:rsid w:val="002433C6"/>
    <w:rsid w:val="0024455E"/>
    <w:rsid w:val="00251859"/>
    <w:rsid w:val="00252146"/>
    <w:rsid w:val="002538F5"/>
    <w:rsid w:val="0025626A"/>
    <w:rsid w:val="00257013"/>
    <w:rsid w:val="002640A2"/>
    <w:rsid w:val="00264A3E"/>
    <w:rsid w:val="00265B1F"/>
    <w:rsid w:val="00271DBB"/>
    <w:rsid w:val="00280640"/>
    <w:rsid w:val="002861FC"/>
    <w:rsid w:val="0028661E"/>
    <w:rsid w:val="002867E5"/>
    <w:rsid w:val="00286A6C"/>
    <w:rsid w:val="002910D2"/>
    <w:rsid w:val="00294062"/>
    <w:rsid w:val="002952ED"/>
    <w:rsid w:val="00295448"/>
    <w:rsid w:val="002A095D"/>
    <w:rsid w:val="002A12B0"/>
    <w:rsid w:val="002A2FF3"/>
    <w:rsid w:val="002A3617"/>
    <w:rsid w:val="002A4186"/>
    <w:rsid w:val="002A4293"/>
    <w:rsid w:val="002A6639"/>
    <w:rsid w:val="002A71C2"/>
    <w:rsid w:val="002B2B07"/>
    <w:rsid w:val="002B2CC3"/>
    <w:rsid w:val="002B34C3"/>
    <w:rsid w:val="002B35D9"/>
    <w:rsid w:val="002B5511"/>
    <w:rsid w:val="002B6986"/>
    <w:rsid w:val="002C1F2F"/>
    <w:rsid w:val="002C283E"/>
    <w:rsid w:val="002D1389"/>
    <w:rsid w:val="002D3300"/>
    <w:rsid w:val="002D3BBA"/>
    <w:rsid w:val="002D5F22"/>
    <w:rsid w:val="002E18C4"/>
    <w:rsid w:val="002E2728"/>
    <w:rsid w:val="002E6B49"/>
    <w:rsid w:val="002E78F9"/>
    <w:rsid w:val="002F12D6"/>
    <w:rsid w:val="002F2100"/>
    <w:rsid w:val="002F5DB6"/>
    <w:rsid w:val="002F732F"/>
    <w:rsid w:val="00302CF0"/>
    <w:rsid w:val="00303464"/>
    <w:rsid w:val="00303585"/>
    <w:rsid w:val="00305312"/>
    <w:rsid w:val="00313A8F"/>
    <w:rsid w:val="00315760"/>
    <w:rsid w:val="00316566"/>
    <w:rsid w:val="00316799"/>
    <w:rsid w:val="00317F34"/>
    <w:rsid w:val="003207CD"/>
    <w:rsid w:val="00323BC2"/>
    <w:rsid w:val="00324208"/>
    <w:rsid w:val="00324A15"/>
    <w:rsid w:val="0032598C"/>
    <w:rsid w:val="00330DDB"/>
    <w:rsid w:val="00333D65"/>
    <w:rsid w:val="003347AF"/>
    <w:rsid w:val="00334A7F"/>
    <w:rsid w:val="00334C9B"/>
    <w:rsid w:val="0033525D"/>
    <w:rsid w:val="00335760"/>
    <w:rsid w:val="003379AE"/>
    <w:rsid w:val="003532CA"/>
    <w:rsid w:val="0036116B"/>
    <w:rsid w:val="0036293B"/>
    <w:rsid w:val="00364866"/>
    <w:rsid w:val="00370F71"/>
    <w:rsid w:val="003761AE"/>
    <w:rsid w:val="00380E6B"/>
    <w:rsid w:val="00382308"/>
    <w:rsid w:val="003829A6"/>
    <w:rsid w:val="00382FEC"/>
    <w:rsid w:val="00383280"/>
    <w:rsid w:val="003835CC"/>
    <w:rsid w:val="0038381F"/>
    <w:rsid w:val="00385A0B"/>
    <w:rsid w:val="00387D13"/>
    <w:rsid w:val="00391B45"/>
    <w:rsid w:val="0039225F"/>
    <w:rsid w:val="00392DAC"/>
    <w:rsid w:val="00393B69"/>
    <w:rsid w:val="00396819"/>
    <w:rsid w:val="003A0603"/>
    <w:rsid w:val="003A0A1E"/>
    <w:rsid w:val="003A4AAB"/>
    <w:rsid w:val="003A5ABD"/>
    <w:rsid w:val="003A7C84"/>
    <w:rsid w:val="003B2AEB"/>
    <w:rsid w:val="003B4412"/>
    <w:rsid w:val="003B6105"/>
    <w:rsid w:val="003B717C"/>
    <w:rsid w:val="003C160F"/>
    <w:rsid w:val="003C7061"/>
    <w:rsid w:val="003D2D7C"/>
    <w:rsid w:val="003D36FD"/>
    <w:rsid w:val="003D43DF"/>
    <w:rsid w:val="003D494C"/>
    <w:rsid w:val="003D50AA"/>
    <w:rsid w:val="003D5A04"/>
    <w:rsid w:val="003E1178"/>
    <w:rsid w:val="003E4CF0"/>
    <w:rsid w:val="003E4DB0"/>
    <w:rsid w:val="003E5090"/>
    <w:rsid w:val="003E75EC"/>
    <w:rsid w:val="003F17D3"/>
    <w:rsid w:val="003F3510"/>
    <w:rsid w:val="003F7870"/>
    <w:rsid w:val="00403D69"/>
    <w:rsid w:val="00405BE5"/>
    <w:rsid w:val="00406B9A"/>
    <w:rsid w:val="0040730A"/>
    <w:rsid w:val="0041684E"/>
    <w:rsid w:val="00422478"/>
    <w:rsid w:val="00431926"/>
    <w:rsid w:val="00431CE6"/>
    <w:rsid w:val="004347FF"/>
    <w:rsid w:val="00435B1F"/>
    <w:rsid w:val="00442A3A"/>
    <w:rsid w:val="00446F8B"/>
    <w:rsid w:val="004579C6"/>
    <w:rsid w:val="00457F82"/>
    <w:rsid w:val="00460021"/>
    <w:rsid w:val="0046614E"/>
    <w:rsid w:val="00470772"/>
    <w:rsid w:val="00472A91"/>
    <w:rsid w:val="00472ECC"/>
    <w:rsid w:val="00473377"/>
    <w:rsid w:val="00474C47"/>
    <w:rsid w:val="00476081"/>
    <w:rsid w:val="00477E1E"/>
    <w:rsid w:val="00480EAC"/>
    <w:rsid w:val="00483A1E"/>
    <w:rsid w:val="00485AD4"/>
    <w:rsid w:val="00493BC7"/>
    <w:rsid w:val="004956AD"/>
    <w:rsid w:val="00496AAC"/>
    <w:rsid w:val="004A268F"/>
    <w:rsid w:val="004A7C09"/>
    <w:rsid w:val="004B28E4"/>
    <w:rsid w:val="004B3DEE"/>
    <w:rsid w:val="004B40B8"/>
    <w:rsid w:val="004B5A47"/>
    <w:rsid w:val="004B5EA7"/>
    <w:rsid w:val="004C24B7"/>
    <w:rsid w:val="004C27F7"/>
    <w:rsid w:val="004C39D6"/>
    <w:rsid w:val="004C44DB"/>
    <w:rsid w:val="004C467D"/>
    <w:rsid w:val="004C7D9C"/>
    <w:rsid w:val="004D17B6"/>
    <w:rsid w:val="004D28EC"/>
    <w:rsid w:val="004D4EF7"/>
    <w:rsid w:val="004E0DFB"/>
    <w:rsid w:val="004E3A81"/>
    <w:rsid w:val="004E6174"/>
    <w:rsid w:val="004E6D4D"/>
    <w:rsid w:val="004F0D55"/>
    <w:rsid w:val="004F1659"/>
    <w:rsid w:val="004F336B"/>
    <w:rsid w:val="004F3B3B"/>
    <w:rsid w:val="004F59A0"/>
    <w:rsid w:val="004F716C"/>
    <w:rsid w:val="00502F82"/>
    <w:rsid w:val="00503929"/>
    <w:rsid w:val="005069FA"/>
    <w:rsid w:val="0051172D"/>
    <w:rsid w:val="00511AE7"/>
    <w:rsid w:val="00511BBB"/>
    <w:rsid w:val="00512FF7"/>
    <w:rsid w:val="005142EE"/>
    <w:rsid w:val="005153DF"/>
    <w:rsid w:val="00515D28"/>
    <w:rsid w:val="00516FBF"/>
    <w:rsid w:val="005211DD"/>
    <w:rsid w:val="0052212E"/>
    <w:rsid w:val="00523BCE"/>
    <w:rsid w:val="005265AD"/>
    <w:rsid w:val="0053212E"/>
    <w:rsid w:val="0053323B"/>
    <w:rsid w:val="00540226"/>
    <w:rsid w:val="00541566"/>
    <w:rsid w:val="00543713"/>
    <w:rsid w:val="00545DEF"/>
    <w:rsid w:val="00550D8B"/>
    <w:rsid w:val="00554704"/>
    <w:rsid w:val="00554BDF"/>
    <w:rsid w:val="00556A21"/>
    <w:rsid w:val="00556DB9"/>
    <w:rsid w:val="00557680"/>
    <w:rsid w:val="0056375A"/>
    <w:rsid w:val="005706F4"/>
    <w:rsid w:val="00570991"/>
    <w:rsid w:val="005712E2"/>
    <w:rsid w:val="005713BB"/>
    <w:rsid w:val="005721EA"/>
    <w:rsid w:val="0057371D"/>
    <w:rsid w:val="00573D9D"/>
    <w:rsid w:val="00574C2A"/>
    <w:rsid w:val="00577156"/>
    <w:rsid w:val="005779CF"/>
    <w:rsid w:val="00581784"/>
    <w:rsid w:val="00582765"/>
    <w:rsid w:val="0058294D"/>
    <w:rsid w:val="005831AE"/>
    <w:rsid w:val="00587DF1"/>
    <w:rsid w:val="005903F7"/>
    <w:rsid w:val="00592F15"/>
    <w:rsid w:val="00593D8A"/>
    <w:rsid w:val="005961E6"/>
    <w:rsid w:val="00597225"/>
    <w:rsid w:val="0059783E"/>
    <w:rsid w:val="005A073A"/>
    <w:rsid w:val="005A2AF3"/>
    <w:rsid w:val="005A3007"/>
    <w:rsid w:val="005A3CDA"/>
    <w:rsid w:val="005A45E1"/>
    <w:rsid w:val="005A753C"/>
    <w:rsid w:val="005B0403"/>
    <w:rsid w:val="005B2A06"/>
    <w:rsid w:val="005B53D1"/>
    <w:rsid w:val="005B76CF"/>
    <w:rsid w:val="005C01A3"/>
    <w:rsid w:val="005C0EB4"/>
    <w:rsid w:val="005C165C"/>
    <w:rsid w:val="005C4EFC"/>
    <w:rsid w:val="005C614E"/>
    <w:rsid w:val="005D10EF"/>
    <w:rsid w:val="005D24A3"/>
    <w:rsid w:val="005D5B6E"/>
    <w:rsid w:val="005E17A5"/>
    <w:rsid w:val="005E2659"/>
    <w:rsid w:val="005E2C17"/>
    <w:rsid w:val="005E4441"/>
    <w:rsid w:val="005E7D04"/>
    <w:rsid w:val="005E7E84"/>
    <w:rsid w:val="005E7F44"/>
    <w:rsid w:val="005F2EDF"/>
    <w:rsid w:val="005F57DD"/>
    <w:rsid w:val="006000C1"/>
    <w:rsid w:val="0060124A"/>
    <w:rsid w:val="00602B7D"/>
    <w:rsid w:val="006112E3"/>
    <w:rsid w:val="006135D6"/>
    <w:rsid w:val="00614867"/>
    <w:rsid w:val="00616B38"/>
    <w:rsid w:val="00621453"/>
    <w:rsid w:val="006224C4"/>
    <w:rsid w:val="00624D4D"/>
    <w:rsid w:val="00630DC9"/>
    <w:rsid w:val="00630FB0"/>
    <w:rsid w:val="0064226A"/>
    <w:rsid w:val="006445BA"/>
    <w:rsid w:val="0064539E"/>
    <w:rsid w:val="006462C6"/>
    <w:rsid w:val="006475F5"/>
    <w:rsid w:val="00653503"/>
    <w:rsid w:val="0065417C"/>
    <w:rsid w:val="00654FA0"/>
    <w:rsid w:val="0066189E"/>
    <w:rsid w:val="006646B5"/>
    <w:rsid w:val="00664CD7"/>
    <w:rsid w:val="006652C6"/>
    <w:rsid w:val="00665979"/>
    <w:rsid w:val="006669DC"/>
    <w:rsid w:val="006676BA"/>
    <w:rsid w:val="006676C8"/>
    <w:rsid w:val="00671CBC"/>
    <w:rsid w:val="00673B4F"/>
    <w:rsid w:val="00673F52"/>
    <w:rsid w:val="006742FA"/>
    <w:rsid w:val="00674BBE"/>
    <w:rsid w:val="00675C7C"/>
    <w:rsid w:val="00677F8A"/>
    <w:rsid w:val="00680E63"/>
    <w:rsid w:val="0068165F"/>
    <w:rsid w:val="00681F9D"/>
    <w:rsid w:val="00681FA3"/>
    <w:rsid w:val="0068249F"/>
    <w:rsid w:val="00682510"/>
    <w:rsid w:val="0068395E"/>
    <w:rsid w:val="00685BDD"/>
    <w:rsid w:val="00687298"/>
    <w:rsid w:val="006878FE"/>
    <w:rsid w:val="006879B2"/>
    <w:rsid w:val="00690DE2"/>
    <w:rsid w:val="00691B89"/>
    <w:rsid w:val="00692BF9"/>
    <w:rsid w:val="00697640"/>
    <w:rsid w:val="006A1C95"/>
    <w:rsid w:val="006A5B87"/>
    <w:rsid w:val="006A7965"/>
    <w:rsid w:val="006B0BBD"/>
    <w:rsid w:val="006B2483"/>
    <w:rsid w:val="006B256C"/>
    <w:rsid w:val="006B5221"/>
    <w:rsid w:val="006B54EB"/>
    <w:rsid w:val="006B7F1C"/>
    <w:rsid w:val="006C2287"/>
    <w:rsid w:val="006C3B00"/>
    <w:rsid w:val="006C766B"/>
    <w:rsid w:val="006D06E9"/>
    <w:rsid w:val="006D12D5"/>
    <w:rsid w:val="006D1331"/>
    <w:rsid w:val="006D3EEE"/>
    <w:rsid w:val="006D4373"/>
    <w:rsid w:val="006D4946"/>
    <w:rsid w:val="006E0622"/>
    <w:rsid w:val="006E1542"/>
    <w:rsid w:val="006E1F0E"/>
    <w:rsid w:val="006E5A38"/>
    <w:rsid w:val="006E618D"/>
    <w:rsid w:val="006E7A21"/>
    <w:rsid w:val="006F14BE"/>
    <w:rsid w:val="006F1947"/>
    <w:rsid w:val="006F2CF3"/>
    <w:rsid w:val="006F74AC"/>
    <w:rsid w:val="00702FD9"/>
    <w:rsid w:val="007038EB"/>
    <w:rsid w:val="00704863"/>
    <w:rsid w:val="007071C7"/>
    <w:rsid w:val="00710277"/>
    <w:rsid w:val="0071053F"/>
    <w:rsid w:val="00710A06"/>
    <w:rsid w:val="00711B6B"/>
    <w:rsid w:val="007125DF"/>
    <w:rsid w:val="007128F9"/>
    <w:rsid w:val="00714266"/>
    <w:rsid w:val="0071BEBF"/>
    <w:rsid w:val="00721037"/>
    <w:rsid w:val="00722418"/>
    <w:rsid w:val="007230E6"/>
    <w:rsid w:val="00723B06"/>
    <w:rsid w:val="00723C36"/>
    <w:rsid w:val="00724F65"/>
    <w:rsid w:val="007250EE"/>
    <w:rsid w:val="0072532E"/>
    <w:rsid w:val="00726292"/>
    <w:rsid w:val="00726AA8"/>
    <w:rsid w:val="00727CB0"/>
    <w:rsid w:val="00727FDD"/>
    <w:rsid w:val="00730F59"/>
    <w:rsid w:val="0073165B"/>
    <w:rsid w:val="00731BDB"/>
    <w:rsid w:val="00732300"/>
    <w:rsid w:val="00732380"/>
    <w:rsid w:val="00732726"/>
    <w:rsid w:val="00736129"/>
    <w:rsid w:val="0074094C"/>
    <w:rsid w:val="00741A4E"/>
    <w:rsid w:val="00741F8D"/>
    <w:rsid w:val="00742E08"/>
    <w:rsid w:val="00744530"/>
    <w:rsid w:val="00745FEA"/>
    <w:rsid w:val="00750119"/>
    <w:rsid w:val="0075097E"/>
    <w:rsid w:val="0075300A"/>
    <w:rsid w:val="007571EB"/>
    <w:rsid w:val="00764DFC"/>
    <w:rsid w:val="00766C63"/>
    <w:rsid w:val="007715CA"/>
    <w:rsid w:val="00771669"/>
    <w:rsid w:val="00771C41"/>
    <w:rsid w:val="0077479F"/>
    <w:rsid w:val="00775ACC"/>
    <w:rsid w:val="00776AE7"/>
    <w:rsid w:val="007777C4"/>
    <w:rsid w:val="00780F19"/>
    <w:rsid w:val="00782A47"/>
    <w:rsid w:val="00783EC0"/>
    <w:rsid w:val="007873CA"/>
    <w:rsid w:val="00791219"/>
    <w:rsid w:val="00794893"/>
    <w:rsid w:val="00797357"/>
    <w:rsid w:val="007A1EDA"/>
    <w:rsid w:val="007A434F"/>
    <w:rsid w:val="007A4C46"/>
    <w:rsid w:val="007A75F0"/>
    <w:rsid w:val="007A78E6"/>
    <w:rsid w:val="007B36D0"/>
    <w:rsid w:val="007B4D1A"/>
    <w:rsid w:val="007C4FFC"/>
    <w:rsid w:val="007C610E"/>
    <w:rsid w:val="007C6A02"/>
    <w:rsid w:val="007C788A"/>
    <w:rsid w:val="007D0C18"/>
    <w:rsid w:val="007D3768"/>
    <w:rsid w:val="007D672B"/>
    <w:rsid w:val="007D6B9B"/>
    <w:rsid w:val="007D7C26"/>
    <w:rsid w:val="007D7D8D"/>
    <w:rsid w:val="007E07A8"/>
    <w:rsid w:val="007E0ED1"/>
    <w:rsid w:val="007E348C"/>
    <w:rsid w:val="007F2163"/>
    <w:rsid w:val="007F2958"/>
    <w:rsid w:val="007F2A31"/>
    <w:rsid w:val="007F5EA7"/>
    <w:rsid w:val="007F636D"/>
    <w:rsid w:val="007F6B63"/>
    <w:rsid w:val="007F6BB3"/>
    <w:rsid w:val="007F6F7C"/>
    <w:rsid w:val="0080280D"/>
    <w:rsid w:val="00802E21"/>
    <w:rsid w:val="008076DC"/>
    <w:rsid w:val="00811CDE"/>
    <w:rsid w:val="0081280E"/>
    <w:rsid w:val="00812B23"/>
    <w:rsid w:val="00813529"/>
    <w:rsid w:val="00816741"/>
    <w:rsid w:val="00817B1F"/>
    <w:rsid w:val="0081D0CA"/>
    <w:rsid w:val="00820C33"/>
    <w:rsid w:val="00820C3E"/>
    <w:rsid w:val="0082350C"/>
    <w:rsid w:val="00823FCF"/>
    <w:rsid w:val="0082578C"/>
    <w:rsid w:val="008268AD"/>
    <w:rsid w:val="00830F17"/>
    <w:rsid w:val="00831761"/>
    <w:rsid w:val="008353CC"/>
    <w:rsid w:val="00836466"/>
    <w:rsid w:val="0084324E"/>
    <w:rsid w:val="00851935"/>
    <w:rsid w:val="00852223"/>
    <w:rsid w:val="0085468C"/>
    <w:rsid w:val="0085552F"/>
    <w:rsid w:val="0086063D"/>
    <w:rsid w:val="0086213A"/>
    <w:rsid w:val="008659D5"/>
    <w:rsid w:val="00870917"/>
    <w:rsid w:val="00873306"/>
    <w:rsid w:val="00873EFC"/>
    <w:rsid w:val="00877765"/>
    <w:rsid w:val="00880A53"/>
    <w:rsid w:val="008817E5"/>
    <w:rsid w:val="00882A81"/>
    <w:rsid w:val="00882C5E"/>
    <w:rsid w:val="00883A46"/>
    <w:rsid w:val="00884451"/>
    <w:rsid w:val="00886CCE"/>
    <w:rsid w:val="00892B6C"/>
    <w:rsid w:val="00895B27"/>
    <w:rsid w:val="00895CCE"/>
    <w:rsid w:val="00896539"/>
    <w:rsid w:val="00897170"/>
    <w:rsid w:val="0089762D"/>
    <w:rsid w:val="008A0896"/>
    <w:rsid w:val="008A09CF"/>
    <w:rsid w:val="008A204E"/>
    <w:rsid w:val="008A3ABC"/>
    <w:rsid w:val="008A3E48"/>
    <w:rsid w:val="008A7099"/>
    <w:rsid w:val="008B02DA"/>
    <w:rsid w:val="008B225C"/>
    <w:rsid w:val="008B33E4"/>
    <w:rsid w:val="008C4E85"/>
    <w:rsid w:val="008D1D73"/>
    <w:rsid w:val="008D47CA"/>
    <w:rsid w:val="008D6BA7"/>
    <w:rsid w:val="008D7523"/>
    <w:rsid w:val="008E2290"/>
    <w:rsid w:val="008E2B0A"/>
    <w:rsid w:val="008E621E"/>
    <w:rsid w:val="008E7ED9"/>
    <w:rsid w:val="008F207F"/>
    <w:rsid w:val="008F4309"/>
    <w:rsid w:val="00900513"/>
    <w:rsid w:val="00900640"/>
    <w:rsid w:val="009065A4"/>
    <w:rsid w:val="0090711D"/>
    <w:rsid w:val="00917736"/>
    <w:rsid w:val="00921E3A"/>
    <w:rsid w:val="00923D6F"/>
    <w:rsid w:val="00926217"/>
    <w:rsid w:val="009313E2"/>
    <w:rsid w:val="00934905"/>
    <w:rsid w:val="009355A5"/>
    <w:rsid w:val="00942EB4"/>
    <w:rsid w:val="00945ACF"/>
    <w:rsid w:val="009524F4"/>
    <w:rsid w:val="00963126"/>
    <w:rsid w:val="009659AD"/>
    <w:rsid w:val="00965AC5"/>
    <w:rsid w:val="00966143"/>
    <w:rsid w:val="00967392"/>
    <w:rsid w:val="00967408"/>
    <w:rsid w:val="009678FA"/>
    <w:rsid w:val="00967E89"/>
    <w:rsid w:val="00970218"/>
    <w:rsid w:val="0097115A"/>
    <w:rsid w:val="0097407F"/>
    <w:rsid w:val="00980D98"/>
    <w:rsid w:val="009815D9"/>
    <w:rsid w:val="009845AE"/>
    <w:rsid w:val="00985A2B"/>
    <w:rsid w:val="00990A56"/>
    <w:rsid w:val="00990FA1"/>
    <w:rsid w:val="0099386C"/>
    <w:rsid w:val="00993EAD"/>
    <w:rsid w:val="009948E3"/>
    <w:rsid w:val="00994C1D"/>
    <w:rsid w:val="0099684E"/>
    <w:rsid w:val="009A19B5"/>
    <w:rsid w:val="009A240C"/>
    <w:rsid w:val="009A2A3E"/>
    <w:rsid w:val="009A6050"/>
    <w:rsid w:val="009A7D61"/>
    <w:rsid w:val="009B0854"/>
    <w:rsid w:val="009B34EA"/>
    <w:rsid w:val="009B3A3C"/>
    <w:rsid w:val="009B3CB2"/>
    <w:rsid w:val="009B577D"/>
    <w:rsid w:val="009C1734"/>
    <w:rsid w:val="009C2D2B"/>
    <w:rsid w:val="009C50A2"/>
    <w:rsid w:val="009C68D3"/>
    <w:rsid w:val="009D09C6"/>
    <w:rsid w:val="009D0D88"/>
    <w:rsid w:val="009D3AF4"/>
    <w:rsid w:val="009D3C56"/>
    <w:rsid w:val="009D746E"/>
    <w:rsid w:val="009D796A"/>
    <w:rsid w:val="009D79A7"/>
    <w:rsid w:val="009D7F76"/>
    <w:rsid w:val="009E1756"/>
    <w:rsid w:val="009E3439"/>
    <w:rsid w:val="009E361D"/>
    <w:rsid w:val="009E5DB4"/>
    <w:rsid w:val="009E650F"/>
    <w:rsid w:val="009E6946"/>
    <w:rsid w:val="009E75E7"/>
    <w:rsid w:val="009EB3D2"/>
    <w:rsid w:val="009F0880"/>
    <w:rsid w:val="009F15F2"/>
    <w:rsid w:val="009F2D9E"/>
    <w:rsid w:val="009F6887"/>
    <w:rsid w:val="00A01954"/>
    <w:rsid w:val="00A03BD4"/>
    <w:rsid w:val="00A06271"/>
    <w:rsid w:val="00A07158"/>
    <w:rsid w:val="00A07595"/>
    <w:rsid w:val="00A10ACF"/>
    <w:rsid w:val="00A11DE6"/>
    <w:rsid w:val="00A151EF"/>
    <w:rsid w:val="00A23095"/>
    <w:rsid w:val="00A241F6"/>
    <w:rsid w:val="00A24457"/>
    <w:rsid w:val="00A24553"/>
    <w:rsid w:val="00A2476E"/>
    <w:rsid w:val="00A25A53"/>
    <w:rsid w:val="00A26E34"/>
    <w:rsid w:val="00A30336"/>
    <w:rsid w:val="00A3338F"/>
    <w:rsid w:val="00A3469E"/>
    <w:rsid w:val="00A3787D"/>
    <w:rsid w:val="00A40E68"/>
    <w:rsid w:val="00A446BB"/>
    <w:rsid w:val="00A50996"/>
    <w:rsid w:val="00A53CAE"/>
    <w:rsid w:val="00A54D9D"/>
    <w:rsid w:val="00A56AA6"/>
    <w:rsid w:val="00A60FDC"/>
    <w:rsid w:val="00A6317B"/>
    <w:rsid w:val="00A64D11"/>
    <w:rsid w:val="00A6530B"/>
    <w:rsid w:val="00A672B3"/>
    <w:rsid w:val="00A6CB96"/>
    <w:rsid w:val="00A74849"/>
    <w:rsid w:val="00A75886"/>
    <w:rsid w:val="00A76DC4"/>
    <w:rsid w:val="00A77652"/>
    <w:rsid w:val="00A77839"/>
    <w:rsid w:val="00A828AA"/>
    <w:rsid w:val="00A8301C"/>
    <w:rsid w:val="00A84150"/>
    <w:rsid w:val="00A8434C"/>
    <w:rsid w:val="00A859E2"/>
    <w:rsid w:val="00A860BC"/>
    <w:rsid w:val="00A863D3"/>
    <w:rsid w:val="00A923CF"/>
    <w:rsid w:val="00A9247C"/>
    <w:rsid w:val="00A94685"/>
    <w:rsid w:val="00A96C14"/>
    <w:rsid w:val="00AA16BB"/>
    <w:rsid w:val="00AA5A63"/>
    <w:rsid w:val="00AA761C"/>
    <w:rsid w:val="00AB3360"/>
    <w:rsid w:val="00AC0312"/>
    <w:rsid w:val="00AC0360"/>
    <w:rsid w:val="00AC2238"/>
    <w:rsid w:val="00AC52C2"/>
    <w:rsid w:val="00AC68A9"/>
    <w:rsid w:val="00AC7218"/>
    <w:rsid w:val="00AD58F2"/>
    <w:rsid w:val="00AE6A5A"/>
    <w:rsid w:val="00AE6EDC"/>
    <w:rsid w:val="00AF2488"/>
    <w:rsid w:val="00AF68B7"/>
    <w:rsid w:val="00B01ED8"/>
    <w:rsid w:val="00B01FCD"/>
    <w:rsid w:val="00B040C2"/>
    <w:rsid w:val="00B05FCB"/>
    <w:rsid w:val="00B068E3"/>
    <w:rsid w:val="00B07448"/>
    <w:rsid w:val="00B127A9"/>
    <w:rsid w:val="00B134B9"/>
    <w:rsid w:val="00B16BAC"/>
    <w:rsid w:val="00B20973"/>
    <w:rsid w:val="00B20A38"/>
    <w:rsid w:val="00B20EAE"/>
    <w:rsid w:val="00B21295"/>
    <w:rsid w:val="00B21418"/>
    <w:rsid w:val="00B2212E"/>
    <w:rsid w:val="00B2530F"/>
    <w:rsid w:val="00B27254"/>
    <w:rsid w:val="00B34B08"/>
    <w:rsid w:val="00B3552D"/>
    <w:rsid w:val="00B35B72"/>
    <w:rsid w:val="00B37EA8"/>
    <w:rsid w:val="00B4068F"/>
    <w:rsid w:val="00B40958"/>
    <w:rsid w:val="00B426B2"/>
    <w:rsid w:val="00B42D69"/>
    <w:rsid w:val="00B43EC5"/>
    <w:rsid w:val="00B467A2"/>
    <w:rsid w:val="00B51990"/>
    <w:rsid w:val="00B53E25"/>
    <w:rsid w:val="00B547BE"/>
    <w:rsid w:val="00B54F5B"/>
    <w:rsid w:val="00B614E5"/>
    <w:rsid w:val="00B636BE"/>
    <w:rsid w:val="00B72069"/>
    <w:rsid w:val="00B72337"/>
    <w:rsid w:val="00B73141"/>
    <w:rsid w:val="00B758C8"/>
    <w:rsid w:val="00B80985"/>
    <w:rsid w:val="00B81023"/>
    <w:rsid w:val="00B8128C"/>
    <w:rsid w:val="00B8275B"/>
    <w:rsid w:val="00B83FDD"/>
    <w:rsid w:val="00B85048"/>
    <w:rsid w:val="00B875E8"/>
    <w:rsid w:val="00B913AB"/>
    <w:rsid w:val="00B9251F"/>
    <w:rsid w:val="00B93E47"/>
    <w:rsid w:val="00B95181"/>
    <w:rsid w:val="00BA06F6"/>
    <w:rsid w:val="00BA3FC3"/>
    <w:rsid w:val="00BA750A"/>
    <w:rsid w:val="00BB1774"/>
    <w:rsid w:val="00BB5772"/>
    <w:rsid w:val="00BB585A"/>
    <w:rsid w:val="00BB7087"/>
    <w:rsid w:val="00BC179E"/>
    <w:rsid w:val="00BC280B"/>
    <w:rsid w:val="00BC44BE"/>
    <w:rsid w:val="00BC62CA"/>
    <w:rsid w:val="00BC751E"/>
    <w:rsid w:val="00BD2E58"/>
    <w:rsid w:val="00BD370F"/>
    <w:rsid w:val="00BE14D8"/>
    <w:rsid w:val="00BEE889"/>
    <w:rsid w:val="00BF12C8"/>
    <w:rsid w:val="00BF6312"/>
    <w:rsid w:val="00BF7150"/>
    <w:rsid w:val="00C00AF7"/>
    <w:rsid w:val="00C03E03"/>
    <w:rsid w:val="00C04B3F"/>
    <w:rsid w:val="00C051F6"/>
    <w:rsid w:val="00C05284"/>
    <w:rsid w:val="00C06073"/>
    <w:rsid w:val="00C067B4"/>
    <w:rsid w:val="00C13A96"/>
    <w:rsid w:val="00C15F5D"/>
    <w:rsid w:val="00C1615B"/>
    <w:rsid w:val="00C20657"/>
    <w:rsid w:val="00C2142C"/>
    <w:rsid w:val="00C228BC"/>
    <w:rsid w:val="00C22977"/>
    <w:rsid w:val="00C232C7"/>
    <w:rsid w:val="00C2415D"/>
    <w:rsid w:val="00C252FF"/>
    <w:rsid w:val="00C26CD5"/>
    <w:rsid w:val="00C32EBA"/>
    <w:rsid w:val="00C366AF"/>
    <w:rsid w:val="00C40A0F"/>
    <w:rsid w:val="00C415B6"/>
    <w:rsid w:val="00C42D6E"/>
    <w:rsid w:val="00C4645A"/>
    <w:rsid w:val="00C539E1"/>
    <w:rsid w:val="00C606A0"/>
    <w:rsid w:val="00C611DB"/>
    <w:rsid w:val="00C61FAE"/>
    <w:rsid w:val="00C62921"/>
    <w:rsid w:val="00C63F68"/>
    <w:rsid w:val="00C74E62"/>
    <w:rsid w:val="00C773CF"/>
    <w:rsid w:val="00C7EBC4"/>
    <w:rsid w:val="00C81CE0"/>
    <w:rsid w:val="00C82869"/>
    <w:rsid w:val="00C905E7"/>
    <w:rsid w:val="00C9192C"/>
    <w:rsid w:val="00C91AD0"/>
    <w:rsid w:val="00C95215"/>
    <w:rsid w:val="00CA1482"/>
    <w:rsid w:val="00CA1767"/>
    <w:rsid w:val="00CA237F"/>
    <w:rsid w:val="00CA2AF6"/>
    <w:rsid w:val="00CA31C9"/>
    <w:rsid w:val="00CA4FCE"/>
    <w:rsid w:val="00CA70AF"/>
    <w:rsid w:val="00CA7A9C"/>
    <w:rsid w:val="00CB16A8"/>
    <w:rsid w:val="00CB2584"/>
    <w:rsid w:val="00CB2AC3"/>
    <w:rsid w:val="00CB5351"/>
    <w:rsid w:val="00CB5A9A"/>
    <w:rsid w:val="00CB5D89"/>
    <w:rsid w:val="00CB6DDA"/>
    <w:rsid w:val="00CC1431"/>
    <w:rsid w:val="00CC1515"/>
    <w:rsid w:val="00CC1C27"/>
    <w:rsid w:val="00CC4FEC"/>
    <w:rsid w:val="00CC554D"/>
    <w:rsid w:val="00CC5B1C"/>
    <w:rsid w:val="00CC6EF6"/>
    <w:rsid w:val="00CC7F47"/>
    <w:rsid w:val="00CCFD6E"/>
    <w:rsid w:val="00CD2973"/>
    <w:rsid w:val="00CD5C68"/>
    <w:rsid w:val="00CD6B7C"/>
    <w:rsid w:val="00CE06F5"/>
    <w:rsid w:val="00CE1301"/>
    <w:rsid w:val="00CF27CA"/>
    <w:rsid w:val="00CF379C"/>
    <w:rsid w:val="00CF392D"/>
    <w:rsid w:val="00CF5A1B"/>
    <w:rsid w:val="00CF6431"/>
    <w:rsid w:val="00CF6697"/>
    <w:rsid w:val="00D01123"/>
    <w:rsid w:val="00D049EC"/>
    <w:rsid w:val="00D05722"/>
    <w:rsid w:val="00D05C9F"/>
    <w:rsid w:val="00D11022"/>
    <w:rsid w:val="00D122D8"/>
    <w:rsid w:val="00D14CC5"/>
    <w:rsid w:val="00D2474F"/>
    <w:rsid w:val="00D350AC"/>
    <w:rsid w:val="00D37461"/>
    <w:rsid w:val="00D40C73"/>
    <w:rsid w:val="00D4401B"/>
    <w:rsid w:val="00D44546"/>
    <w:rsid w:val="00D44BA6"/>
    <w:rsid w:val="00D4531A"/>
    <w:rsid w:val="00D517D7"/>
    <w:rsid w:val="00D5414D"/>
    <w:rsid w:val="00D543C3"/>
    <w:rsid w:val="00D60B79"/>
    <w:rsid w:val="00D60EDC"/>
    <w:rsid w:val="00D612F5"/>
    <w:rsid w:val="00D64DB0"/>
    <w:rsid w:val="00D66FFD"/>
    <w:rsid w:val="00D722CA"/>
    <w:rsid w:val="00D7232E"/>
    <w:rsid w:val="00D75189"/>
    <w:rsid w:val="00D755AA"/>
    <w:rsid w:val="00D80F1B"/>
    <w:rsid w:val="00D825AC"/>
    <w:rsid w:val="00D826AA"/>
    <w:rsid w:val="00D83004"/>
    <w:rsid w:val="00D83153"/>
    <w:rsid w:val="00D8333D"/>
    <w:rsid w:val="00D84677"/>
    <w:rsid w:val="00D84FA7"/>
    <w:rsid w:val="00D86230"/>
    <w:rsid w:val="00D9040F"/>
    <w:rsid w:val="00D93DEF"/>
    <w:rsid w:val="00D97F4D"/>
    <w:rsid w:val="00DA3F52"/>
    <w:rsid w:val="00DA7448"/>
    <w:rsid w:val="00DB1240"/>
    <w:rsid w:val="00DB29FE"/>
    <w:rsid w:val="00DB2AED"/>
    <w:rsid w:val="00DB420D"/>
    <w:rsid w:val="00DB7877"/>
    <w:rsid w:val="00DC3917"/>
    <w:rsid w:val="00DD0F6C"/>
    <w:rsid w:val="00DD2FEE"/>
    <w:rsid w:val="00DE1787"/>
    <w:rsid w:val="00DE529D"/>
    <w:rsid w:val="00DE6F99"/>
    <w:rsid w:val="00DE71FC"/>
    <w:rsid w:val="00DF1F1F"/>
    <w:rsid w:val="00DF3A44"/>
    <w:rsid w:val="00DF3E44"/>
    <w:rsid w:val="00E0038F"/>
    <w:rsid w:val="00E00A4C"/>
    <w:rsid w:val="00E05711"/>
    <w:rsid w:val="00E06EE3"/>
    <w:rsid w:val="00E11E0A"/>
    <w:rsid w:val="00E11E79"/>
    <w:rsid w:val="00E13C76"/>
    <w:rsid w:val="00E14EE2"/>
    <w:rsid w:val="00E1664B"/>
    <w:rsid w:val="00E200FB"/>
    <w:rsid w:val="00E201FD"/>
    <w:rsid w:val="00E23049"/>
    <w:rsid w:val="00E245F5"/>
    <w:rsid w:val="00E24DA8"/>
    <w:rsid w:val="00E25AEC"/>
    <w:rsid w:val="00E26418"/>
    <w:rsid w:val="00E26D38"/>
    <w:rsid w:val="00E271A9"/>
    <w:rsid w:val="00E2759B"/>
    <w:rsid w:val="00E3038B"/>
    <w:rsid w:val="00E304AA"/>
    <w:rsid w:val="00E31858"/>
    <w:rsid w:val="00E34051"/>
    <w:rsid w:val="00E35EA4"/>
    <w:rsid w:val="00E40D8B"/>
    <w:rsid w:val="00E42DBB"/>
    <w:rsid w:val="00E43A0D"/>
    <w:rsid w:val="00E44004"/>
    <w:rsid w:val="00E44F69"/>
    <w:rsid w:val="00E4633F"/>
    <w:rsid w:val="00E466ED"/>
    <w:rsid w:val="00E479D2"/>
    <w:rsid w:val="00E5059A"/>
    <w:rsid w:val="00E51486"/>
    <w:rsid w:val="00E52C77"/>
    <w:rsid w:val="00E5534A"/>
    <w:rsid w:val="00E55840"/>
    <w:rsid w:val="00E63BA1"/>
    <w:rsid w:val="00E656A7"/>
    <w:rsid w:val="00E66004"/>
    <w:rsid w:val="00E67FE7"/>
    <w:rsid w:val="00E73665"/>
    <w:rsid w:val="00E73E17"/>
    <w:rsid w:val="00E76236"/>
    <w:rsid w:val="00E82155"/>
    <w:rsid w:val="00E835F1"/>
    <w:rsid w:val="00E8430C"/>
    <w:rsid w:val="00E84DF2"/>
    <w:rsid w:val="00E859E1"/>
    <w:rsid w:val="00E8661B"/>
    <w:rsid w:val="00E87969"/>
    <w:rsid w:val="00E9025B"/>
    <w:rsid w:val="00E91864"/>
    <w:rsid w:val="00E94C4D"/>
    <w:rsid w:val="00E962EE"/>
    <w:rsid w:val="00E97DD0"/>
    <w:rsid w:val="00EA2421"/>
    <w:rsid w:val="00EA3DE6"/>
    <w:rsid w:val="00EA4899"/>
    <w:rsid w:val="00EA68DA"/>
    <w:rsid w:val="00EA77CD"/>
    <w:rsid w:val="00EB2D28"/>
    <w:rsid w:val="00EB304B"/>
    <w:rsid w:val="00EC6E30"/>
    <w:rsid w:val="00ED185B"/>
    <w:rsid w:val="00ED1888"/>
    <w:rsid w:val="00EE198A"/>
    <w:rsid w:val="00EE1B74"/>
    <w:rsid w:val="00EE1F4C"/>
    <w:rsid w:val="00EE21F5"/>
    <w:rsid w:val="00EE74CF"/>
    <w:rsid w:val="00EE7B64"/>
    <w:rsid w:val="00EF4199"/>
    <w:rsid w:val="00EF5E83"/>
    <w:rsid w:val="00F00B39"/>
    <w:rsid w:val="00F03FA4"/>
    <w:rsid w:val="00F0533D"/>
    <w:rsid w:val="00F06C32"/>
    <w:rsid w:val="00F11066"/>
    <w:rsid w:val="00F17DB9"/>
    <w:rsid w:val="00F2108B"/>
    <w:rsid w:val="00F21799"/>
    <w:rsid w:val="00F22272"/>
    <w:rsid w:val="00F27943"/>
    <w:rsid w:val="00F30328"/>
    <w:rsid w:val="00F30D9F"/>
    <w:rsid w:val="00F34721"/>
    <w:rsid w:val="00F34B37"/>
    <w:rsid w:val="00F41B43"/>
    <w:rsid w:val="00F431FB"/>
    <w:rsid w:val="00F43755"/>
    <w:rsid w:val="00F46E74"/>
    <w:rsid w:val="00F47689"/>
    <w:rsid w:val="00F511C8"/>
    <w:rsid w:val="00F52F7E"/>
    <w:rsid w:val="00F54C38"/>
    <w:rsid w:val="00F554CE"/>
    <w:rsid w:val="00F56FAD"/>
    <w:rsid w:val="00F61AEE"/>
    <w:rsid w:val="00F62053"/>
    <w:rsid w:val="00F7012D"/>
    <w:rsid w:val="00F7104C"/>
    <w:rsid w:val="00F742C3"/>
    <w:rsid w:val="00F7717D"/>
    <w:rsid w:val="00F8334B"/>
    <w:rsid w:val="00F83D51"/>
    <w:rsid w:val="00F8615D"/>
    <w:rsid w:val="00F872CC"/>
    <w:rsid w:val="00FA12D2"/>
    <w:rsid w:val="00FA1EED"/>
    <w:rsid w:val="00FA5C58"/>
    <w:rsid w:val="00FB0FB4"/>
    <w:rsid w:val="00FB33BD"/>
    <w:rsid w:val="00FB3DF2"/>
    <w:rsid w:val="00FB4300"/>
    <w:rsid w:val="00FB6439"/>
    <w:rsid w:val="00FB6F16"/>
    <w:rsid w:val="00FC11B0"/>
    <w:rsid w:val="00FC22D2"/>
    <w:rsid w:val="00FC3DF8"/>
    <w:rsid w:val="00FC5F7A"/>
    <w:rsid w:val="00FC7392"/>
    <w:rsid w:val="00FD0253"/>
    <w:rsid w:val="00FD19F8"/>
    <w:rsid w:val="00FD3AB1"/>
    <w:rsid w:val="00FD78F5"/>
    <w:rsid w:val="00FE0716"/>
    <w:rsid w:val="00FE0D6A"/>
    <w:rsid w:val="00FE23B0"/>
    <w:rsid w:val="00FE7873"/>
    <w:rsid w:val="00FE7B6F"/>
    <w:rsid w:val="00FF1B8C"/>
    <w:rsid w:val="00FF372A"/>
    <w:rsid w:val="00FF441F"/>
    <w:rsid w:val="00FF51B9"/>
    <w:rsid w:val="00FF698C"/>
    <w:rsid w:val="010C39CC"/>
    <w:rsid w:val="01364BCF"/>
    <w:rsid w:val="0172E19D"/>
    <w:rsid w:val="017AA560"/>
    <w:rsid w:val="019416A5"/>
    <w:rsid w:val="01A7A375"/>
    <w:rsid w:val="01CF0DC6"/>
    <w:rsid w:val="01D6FB4C"/>
    <w:rsid w:val="02193BFC"/>
    <w:rsid w:val="023FA7E4"/>
    <w:rsid w:val="02429BF7"/>
    <w:rsid w:val="024EE93E"/>
    <w:rsid w:val="0263BC25"/>
    <w:rsid w:val="0266CCB8"/>
    <w:rsid w:val="029C0031"/>
    <w:rsid w:val="029FF918"/>
    <w:rsid w:val="02D5C4F4"/>
    <w:rsid w:val="03549F3D"/>
    <w:rsid w:val="036ADE27"/>
    <w:rsid w:val="0372CBAD"/>
    <w:rsid w:val="03A3AEC1"/>
    <w:rsid w:val="0411AD96"/>
    <w:rsid w:val="043A0E60"/>
    <w:rsid w:val="04486230"/>
    <w:rsid w:val="046C2A24"/>
    <w:rsid w:val="0470DEE7"/>
    <w:rsid w:val="0497F206"/>
    <w:rsid w:val="04A61411"/>
    <w:rsid w:val="04A6A7D0"/>
    <w:rsid w:val="04CF748D"/>
    <w:rsid w:val="04F368F5"/>
    <w:rsid w:val="05126E3B"/>
    <w:rsid w:val="051CFDB1"/>
    <w:rsid w:val="05223777"/>
    <w:rsid w:val="053F7F22"/>
    <w:rsid w:val="0570919C"/>
    <w:rsid w:val="0577D433"/>
    <w:rsid w:val="05AC864F"/>
    <w:rsid w:val="05B6BD03"/>
    <w:rsid w:val="05C20C75"/>
    <w:rsid w:val="05C75A1E"/>
    <w:rsid w:val="05EC5869"/>
    <w:rsid w:val="05FD1618"/>
    <w:rsid w:val="063CD41D"/>
    <w:rsid w:val="06553D9F"/>
    <w:rsid w:val="0680B541"/>
    <w:rsid w:val="069A072E"/>
    <w:rsid w:val="069BA35B"/>
    <w:rsid w:val="06AA6C6F"/>
    <w:rsid w:val="06AD59E1"/>
    <w:rsid w:val="06D2AA4F"/>
    <w:rsid w:val="07250688"/>
    <w:rsid w:val="073DD1FE"/>
    <w:rsid w:val="074856B0"/>
    <w:rsid w:val="07632A7F"/>
    <w:rsid w:val="076F7154"/>
    <w:rsid w:val="077BA71D"/>
    <w:rsid w:val="07A08365"/>
    <w:rsid w:val="07A0EAC6"/>
    <w:rsid w:val="07D45072"/>
    <w:rsid w:val="07D7E7BB"/>
    <w:rsid w:val="0822C31D"/>
    <w:rsid w:val="08294D74"/>
    <w:rsid w:val="08730096"/>
    <w:rsid w:val="08840910"/>
    <w:rsid w:val="08D3C753"/>
    <w:rsid w:val="08E42711"/>
    <w:rsid w:val="0903009E"/>
    <w:rsid w:val="09132F3B"/>
    <w:rsid w:val="09133104"/>
    <w:rsid w:val="0917777E"/>
    <w:rsid w:val="09315537"/>
    <w:rsid w:val="097F9406"/>
    <w:rsid w:val="0985047E"/>
    <w:rsid w:val="099B94C7"/>
    <w:rsid w:val="09B03B6F"/>
    <w:rsid w:val="09B1EDAF"/>
    <w:rsid w:val="09DA1FAB"/>
    <w:rsid w:val="09E353A7"/>
    <w:rsid w:val="0A1D0E16"/>
    <w:rsid w:val="0AAA324A"/>
    <w:rsid w:val="0AAEFF9C"/>
    <w:rsid w:val="0AB347DF"/>
    <w:rsid w:val="0AC2783E"/>
    <w:rsid w:val="0AC55AFD"/>
    <w:rsid w:val="0AF915F7"/>
    <w:rsid w:val="0B0F887D"/>
    <w:rsid w:val="0B311424"/>
    <w:rsid w:val="0BF46468"/>
    <w:rsid w:val="0BFB5BD2"/>
    <w:rsid w:val="0C04BF9B"/>
    <w:rsid w:val="0C21C963"/>
    <w:rsid w:val="0C2A0E57"/>
    <w:rsid w:val="0C68F5F9"/>
    <w:rsid w:val="0C69F0A4"/>
    <w:rsid w:val="0C7461D0"/>
    <w:rsid w:val="0C8E0176"/>
    <w:rsid w:val="0CA4CAD9"/>
    <w:rsid w:val="0CB734C8"/>
    <w:rsid w:val="0CEDA4AA"/>
    <w:rsid w:val="0D19ADF3"/>
    <w:rsid w:val="0D3DD9EB"/>
    <w:rsid w:val="0D75C96E"/>
    <w:rsid w:val="0D7D5D47"/>
    <w:rsid w:val="0D7FDE39"/>
    <w:rsid w:val="0D8112AA"/>
    <w:rsid w:val="0D867E3C"/>
    <w:rsid w:val="0DC373D1"/>
    <w:rsid w:val="0E04C65A"/>
    <w:rsid w:val="0E096556"/>
    <w:rsid w:val="0E0A6A1B"/>
    <w:rsid w:val="0E166F24"/>
    <w:rsid w:val="0E176495"/>
    <w:rsid w:val="0E309D03"/>
    <w:rsid w:val="0E4A35FB"/>
    <w:rsid w:val="0E82D48D"/>
    <w:rsid w:val="0E8D5D9D"/>
    <w:rsid w:val="0E9F3F6A"/>
    <w:rsid w:val="0EAA2D39"/>
    <w:rsid w:val="0EB57E54"/>
    <w:rsid w:val="0EB5FD5E"/>
    <w:rsid w:val="0EC8CDBD"/>
    <w:rsid w:val="0EE4AAC2"/>
    <w:rsid w:val="0F28D99C"/>
    <w:rsid w:val="0F47B17F"/>
    <w:rsid w:val="0F9DE415"/>
    <w:rsid w:val="0FE6065C"/>
    <w:rsid w:val="10137A4A"/>
    <w:rsid w:val="103B0FCB"/>
    <w:rsid w:val="104BEAA7"/>
    <w:rsid w:val="10980F3F"/>
    <w:rsid w:val="10A4F6A1"/>
    <w:rsid w:val="10DE48AA"/>
    <w:rsid w:val="10E381E0"/>
    <w:rsid w:val="111CCCC0"/>
    <w:rsid w:val="111E4120"/>
    <w:rsid w:val="112DF510"/>
    <w:rsid w:val="11638593"/>
    <w:rsid w:val="1181D6BD"/>
    <w:rsid w:val="119491C1"/>
    <w:rsid w:val="11C115CD"/>
    <w:rsid w:val="11F2F285"/>
    <w:rsid w:val="126E66E1"/>
    <w:rsid w:val="127F5241"/>
    <w:rsid w:val="12AE03C5"/>
    <w:rsid w:val="12C19F80"/>
    <w:rsid w:val="133235E7"/>
    <w:rsid w:val="136681BD"/>
    <w:rsid w:val="138D0A38"/>
    <w:rsid w:val="13947E47"/>
    <w:rsid w:val="13A46B42"/>
    <w:rsid w:val="13AD0B52"/>
    <w:rsid w:val="13B20617"/>
    <w:rsid w:val="13EBC998"/>
    <w:rsid w:val="13F3F8AA"/>
    <w:rsid w:val="141D9DD6"/>
    <w:rsid w:val="144AC75E"/>
    <w:rsid w:val="144E64B3"/>
    <w:rsid w:val="147407DE"/>
    <w:rsid w:val="14C13953"/>
    <w:rsid w:val="14CD8694"/>
    <w:rsid w:val="14F55891"/>
    <w:rsid w:val="151F9299"/>
    <w:rsid w:val="15209003"/>
    <w:rsid w:val="155B1C67"/>
    <w:rsid w:val="1563E86B"/>
    <w:rsid w:val="15643962"/>
    <w:rsid w:val="1586BCA5"/>
    <w:rsid w:val="159EB04A"/>
    <w:rsid w:val="15D24CCF"/>
    <w:rsid w:val="15FF5A6E"/>
    <w:rsid w:val="160B58C3"/>
    <w:rsid w:val="160FD83F"/>
    <w:rsid w:val="1613A21B"/>
    <w:rsid w:val="1674EB75"/>
    <w:rsid w:val="167D83E3"/>
    <w:rsid w:val="169CAA3A"/>
    <w:rsid w:val="16A01B09"/>
    <w:rsid w:val="16AA514F"/>
    <w:rsid w:val="16DF16CE"/>
    <w:rsid w:val="16FA78C3"/>
    <w:rsid w:val="170452F5"/>
    <w:rsid w:val="17161411"/>
    <w:rsid w:val="17287DB7"/>
    <w:rsid w:val="1755441E"/>
    <w:rsid w:val="1766D7EA"/>
    <w:rsid w:val="17693BC2"/>
    <w:rsid w:val="176CAA77"/>
    <w:rsid w:val="177CB7D2"/>
    <w:rsid w:val="17BE70A2"/>
    <w:rsid w:val="17E6C2B1"/>
    <w:rsid w:val="17EDB221"/>
    <w:rsid w:val="17F39AEE"/>
    <w:rsid w:val="1839F2E0"/>
    <w:rsid w:val="185AC51D"/>
    <w:rsid w:val="186FFC03"/>
    <w:rsid w:val="18AFF52B"/>
    <w:rsid w:val="18E1CC60"/>
    <w:rsid w:val="19087AD8"/>
    <w:rsid w:val="1909AA87"/>
    <w:rsid w:val="19149A29"/>
    <w:rsid w:val="19241A44"/>
    <w:rsid w:val="19295305"/>
    <w:rsid w:val="192AB278"/>
    <w:rsid w:val="195A4103"/>
    <w:rsid w:val="198F98E8"/>
    <w:rsid w:val="19A6DF37"/>
    <w:rsid w:val="19F6957E"/>
    <w:rsid w:val="19F78E1E"/>
    <w:rsid w:val="19F830FB"/>
    <w:rsid w:val="19FB14AB"/>
    <w:rsid w:val="1A0835DE"/>
    <w:rsid w:val="1A31009A"/>
    <w:rsid w:val="1A3EDE2A"/>
    <w:rsid w:val="1A5D7636"/>
    <w:rsid w:val="1A7D9ED9"/>
    <w:rsid w:val="1A8BFDD3"/>
    <w:rsid w:val="1A91F104"/>
    <w:rsid w:val="1A96263E"/>
    <w:rsid w:val="1AA44B39"/>
    <w:rsid w:val="1AC52366"/>
    <w:rsid w:val="1AC5A189"/>
    <w:rsid w:val="1AD9D5CE"/>
    <w:rsid w:val="1AF1A2EC"/>
    <w:rsid w:val="1B2E02AD"/>
    <w:rsid w:val="1B36303A"/>
    <w:rsid w:val="1B497FEE"/>
    <w:rsid w:val="1B8628FD"/>
    <w:rsid w:val="1BA4063F"/>
    <w:rsid w:val="1BF94697"/>
    <w:rsid w:val="1C1907CD"/>
    <w:rsid w:val="1C2181F4"/>
    <w:rsid w:val="1C2DC165"/>
    <w:rsid w:val="1C5D14D4"/>
    <w:rsid w:val="1C6171EA"/>
    <w:rsid w:val="1C7A9A47"/>
    <w:rsid w:val="1C7B768F"/>
    <w:rsid w:val="1C8D734D"/>
    <w:rsid w:val="1C8DE035"/>
    <w:rsid w:val="1CF87853"/>
    <w:rsid w:val="1D0A43BF"/>
    <w:rsid w:val="1D0D6403"/>
    <w:rsid w:val="1D1694D8"/>
    <w:rsid w:val="1D275A02"/>
    <w:rsid w:val="1D2D2A44"/>
    <w:rsid w:val="1D2FD1BD"/>
    <w:rsid w:val="1D3FD6A0"/>
    <w:rsid w:val="1D4709D0"/>
    <w:rsid w:val="1D60A85E"/>
    <w:rsid w:val="1D662E4C"/>
    <w:rsid w:val="1D6AE959"/>
    <w:rsid w:val="1D84EFEC"/>
    <w:rsid w:val="1DB53D83"/>
    <w:rsid w:val="1DC991C6"/>
    <w:rsid w:val="1DDBEBFB"/>
    <w:rsid w:val="1DFD424B"/>
    <w:rsid w:val="1E04D111"/>
    <w:rsid w:val="1E132F6F"/>
    <w:rsid w:val="1E1B78E0"/>
    <w:rsid w:val="1EA388A6"/>
    <w:rsid w:val="1ED7B791"/>
    <w:rsid w:val="1EED9ED3"/>
    <w:rsid w:val="1EF584BA"/>
    <w:rsid w:val="1EF9F568"/>
    <w:rsid w:val="1F0AEC2B"/>
    <w:rsid w:val="1F122DC4"/>
    <w:rsid w:val="1F3AF45B"/>
    <w:rsid w:val="1F43C389"/>
    <w:rsid w:val="1F65C2CF"/>
    <w:rsid w:val="1F8D51BE"/>
    <w:rsid w:val="1FAA0EE1"/>
    <w:rsid w:val="1FF3B5C8"/>
    <w:rsid w:val="1FF8690D"/>
    <w:rsid w:val="20211EF6"/>
    <w:rsid w:val="203131B1"/>
    <w:rsid w:val="203F1B10"/>
    <w:rsid w:val="204504C5"/>
    <w:rsid w:val="206D7DC0"/>
    <w:rsid w:val="209E2EBC"/>
    <w:rsid w:val="20A10B6C"/>
    <w:rsid w:val="20BF9BDD"/>
    <w:rsid w:val="20CCB7BA"/>
    <w:rsid w:val="21019330"/>
    <w:rsid w:val="21D9D60B"/>
    <w:rsid w:val="21DAEB71"/>
    <w:rsid w:val="21E77A68"/>
    <w:rsid w:val="21E7AD47"/>
    <w:rsid w:val="220994E9"/>
    <w:rsid w:val="220C2B76"/>
    <w:rsid w:val="221ECBCF"/>
    <w:rsid w:val="223CDBCD"/>
    <w:rsid w:val="223F7916"/>
    <w:rsid w:val="22AE9EAA"/>
    <w:rsid w:val="22CA3F19"/>
    <w:rsid w:val="22D0B36E"/>
    <w:rsid w:val="22DE0F07"/>
    <w:rsid w:val="22E20CF3"/>
    <w:rsid w:val="22FCB4D1"/>
    <w:rsid w:val="22FF247E"/>
    <w:rsid w:val="2349F7A1"/>
    <w:rsid w:val="23726FAD"/>
    <w:rsid w:val="237CA587"/>
    <w:rsid w:val="2398980E"/>
    <w:rsid w:val="23BC4773"/>
    <w:rsid w:val="23BEC07E"/>
    <w:rsid w:val="23EB2447"/>
    <w:rsid w:val="23F3DAE9"/>
    <w:rsid w:val="2404587C"/>
    <w:rsid w:val="241AEC7B"/>
    <w:rsid w:val="244422CB"/>
    <w:rsid w:val="2468B744"/>
    <w:rsid w:val="248DF116"/>
    <w:rsid w:val="24988532"/>
    <w:rsid w:val="249AA697"/>
    <w:rsid w:val="24B1C5E9"/>
    <w:rsid w:val="2513A90D"/>
    <w:rsid w:val="252D2CBA"/>
    <w:rsid w:val="255817D4"/>
    <w:rsid w:val="25747C8F"/>
    <w:rsid w:val="259C20DF"/>
    <w:rsid w:val="25AAA892"/>
    <w:rsid w:val="25B6BCDC"/>
    <w:rsid w:val="25BFDD2F"/>
    <w:rsid w:val="25FB99A4"/>
    <w:rsid w:val="25FF3F4E"/>
    <w:rsid w:val="26FA5868"/>
    <w:rsid w:val="270D1092"/>
    <w:rsid w:val="271F5B93"/>
    <w:rsid w:val="27228D2E"/>
    <w:rsid w:val="27324975"/>
    <w:rsid w:val="2749AABC"/>
    <w:rsid w:val="27528D3D"/>
    <w:rsid w:val="275B55E2"/>
    <w:rsid w:val="276FFF34"/>
    <w:rsid w:val="27C2AB83"/>
    <w:rsid w:val="27D025F4"/>
    <w:rsid w:val="27E966AB"/>
    <w:rsid w:val="280A6AD4"/>
    <w:rsid w:val="2837951E"/>
    <w:rsid w:val="285016AA"/>
    <w:rsid w:val="285BDA5E"/>
    <w:rsid w:val="2860DE2F"/>
    <w:rsid w:val="286A0CA9"/>
    <w:rsid w:val="28A8D5E7"/>
    <w:rsid w:val="28C8397F"/>
    <w:rsid w:val="28CE19D6"/>
    <w:rsid w:val="28F6BE61"/>
    <w:rsid w:val="290A0B3F"/>
    <w:rsid w:val="2927C760"/>
    <w:rsid w:val="2951903F"/>
    <w:rsid w:val="2985370C"/>
    <w:rsid w:val="29887B1C"/>
    <w:rsid w:val="29DBAAFC"/>
    <w:rsid w:val="29E49FE7"/>
    <w:rsid w:val="29FF2E72"/>
    <w:rsid w:val="2A05DD0A"/>
    <w:rsid w:val="2A1F7E51"/>
    <w:rsid w:val="2A69EA37"/>
    <w:rsid w:val="2A855940"/>
    <w:rsid w:val="2ADBC553"/>
    <w:rsid w:val="2AF7B75A"/>
    <w:rsid w:val="2B17B081"/>
    <w:rsid w:val="2B21076D"/>
    <w:rsid w:val="2B331D91"/>
    <w:rsid w:val="2B42C348"/>
    <w:rsid w:val="2B724F1E"/>
    <w:rsid w:val="2B7D9DBA"/>
    <w:rsid w:val="2B8FD0E6"/>
    <w:rsid w:val="2BA1AD6B"/>
    <w:rsid w:val="2C0EBC5F"/>
    <w:rsid w:val="2C16033A"/>
    <w:rsid w:val="2C1D1BDF"/>
    <w:rsid w:val="2C61D530"/>
    <w:rsid w:val="2C6775C2"/>
    <w:rsid w:val="2C85BBDB"/>
    <w:rsid w:val="2CD5B3EE"/>
    <w:rsid w:val="2CD79BBE"/>
    <w:rsid w:val="2CDF2590"/>
    <w:rsid w:val="2CF900DA"/>
    <w:rsid w:val="2D177E0B"/>
    <w:rsid w:val="2D29A0D4"/>
    <w:rsid w:val="2DADC97D"/>
    <w:rsid w:val="2DD6E7D4"/>
    <w:rsid w:val="2DD9A49E"/>
    <w:rsid w:val="2E218C3C"/>
    <w:rsid w:val="2E40BFDA"/>
    <w:rsid w:val="2E46FAD6"/>
    <w:rsid w:val="2E7CEC9A"/>
    <w:rsid w:val="2E8B9950"/>
    <w:rsid w:val="2E9974F4"/>
    <w:rsid w:val="2EC745B4"/>
    <w:rsid w:val="2ECEEF94"/>
    <w:rsid w:val="2ED91DFF"/>
    <w:rsid w:val="2EE75719"/>
    <w:rsid w:val="2F19D27A"/>
    <w:rsid w:val="2F259410"/>
    <w:rsid w:val="2F25F77B"/>
    <w:rsid w:val="2F2AE9A7"/>
    <w:rsid w:val="2F366417"/>
    <w:rsid w:val="2F480DA3"/>
    <w:rsid w:val="2F4DA3FC"/>
    <w:rsid w:val="2F5D54C5"/>
    <w:rsid w:val="2F995C47"/>
    <w:rsid w:val="2FBDAD21"/>
    <w:rsid w:val="2FF1C47A"/>
    <w:rsid w:val="3016C652"/>
    <w:rsid w:val="305B288F"/>
    <w:rsid w:val="305BC735"/>
    <w:rsid w:val="30631615"/>
    <w:rsid w:val="306ABFF5"/>
    <w:rsid w:val="30ABAF7D"/>
    <w:rsid w:val="30B5D26F"/>
    <w:rsid w:val="30E9745D"/>
    <w:rsid w:val="31029CBA"/>
    <w:rsid w:val="313CA4B2"/>
    <w:rsid w:val="31433D55"/>
    <w:rsid w:val="3157D171"/>
    <w:rsid w:val="317AFB7E"/>
    <w:rsid w:val="3182CC14"/>
    <w:rsid w:val="31A144FC"/>
    <w:rsid w:val="31A7607A"/>
    <w:rsid w:val="31E4F5DF"/>
    <w:rsid w:val="31ECDF3E"/>
    <w:rsid w:val="321D7347"/>
    <w:rsid w:val="3250DCCE"/>
    <w:rsid w:val="325AED1D"/>
    <w:rsid w:val="327552C3"/>
    <w:rsid w:val="3290BF95"/>
    <w:rsid w:val="32962916"/>
    <w:rsid w:val="32A59C55"/>
    <w:rsid w:val="32CBCF44"/>
    <w:rsid w:val="32D75C50"/>
    <w:rsid w:val="32EB4BCB"/>
    <w:rsid w:val="32F30B2C"/>
    <w:rsid w:val="32FB9029"/>
    <w:rsid w:val="331A6BF9"/>
    <w:rsid w:val="33296C48"/>
    <w:rsid w:val="33505DBD"/>
    <w:rsid w:val="335C20AE"/>
    <w:rsid w:val="336F2CE7"/>
    <w:rsid w:val="33A260B7"/>
    <w:rsid w:val="33CD2974"/>
    <w:rsid w:val="33EDD63A"/>
    <w:rsid w:val="33F601AC"/>
    <w:rsid w:val="34296A12"/>
    <w:rsid w:val="34679FA5"/>
    <w:rsid w:val="347C8C0E"/>
    <w:rsid w:val="349B8E41"/>
    <w:rsid w:val="34B69682"/>
    <w:rsid w:val="34C4CD26"/>
    <w:rsid w:val="34D66561"/>
    <w:rsid w:val="34F7F10F"/>
    <w:rsid w:val="352E99B2"/>
    <w:rsid w:val="353E3118"/>
    <w:rsid w:val="355E2FB4"/>
    <w:rsid w:val="357A58A5"/>
    <w:rsid w:val="35918395"/>
    <w:rsid w:val="35D1165D"/>
    <w:rsid w:val="35D4CE2C"/>
    <w:rsid w:val="35F226BA"/>
    <w:rsid w:val="365266E3"/>
    <w:rsid w:val="36610D0A"/>
    <w:rsid w:val="3670D13E"/>
    <w:rsid w:val="368BAEBF"/>
    <w:rsid w:val="3695F8EB"/>
    <w:rsid w:val="36B62A4C"/>
    <w:rsid w:val="36C0187E"/>
    <w:rsid w:val="36CA6A13"/>
    <w:rsid w:val="36D25799"/>
    <w:rsid w:val="36DA0179"/>
    <w:rsid w:val="36DF92CE"/>
    <w:rsid w:val="36E7D3DC"/>
    <w:rsid w:val="372FBCA5"/>
    <w:rsid w:val="37610AD4"/>
    <w:rsid w:val="37B42CD0"/>
    <w:rsid w:val="37C1F317"/>
    <w:rsid w:val="37D32F03"/>
    <w:rsid w:val="37E2FB52"/>
    <w:rsid w:val="37FCDD6B"/>
    <w:rsid w:val="382CB79E"/>
    <w:rsid w:val="382F91D1"/>
    <w:rsid w:val="385E5881"/>
    <w:rsid w:val="38663A74"/>
    <w:rsid w:val="386D4A2A"/>
    <w:rsid w:val="3885A27E"/>
    <w:rsid w:val="38939E9D"/>
    <w:rsid w:val="3894E2F1"/>
    <w:rsid w:val="38AAF373"/>
    <w:rsid w:val="38CA2EA1"/>
    <w:rsid w:val="38F019CE"/>
    <w:rsid w:val="3908B71F"/>
    <w:rsid w:val="39175242"/>
    <w:rsid w:val="394C2E88"/>
    <w:rsid w:val="395298D4"/>
    <w:rsid w:val="3959A190"/>
    <w:rsid w:val="3962268D"/>
    <w:rsid w:val="397ECBB3"/>
    <w:rsid w:val="39A7E85D"/>
    <w:rsid w:val="39BA41F5"/>
    <w:rsid w:val="39C51C58"/>
    <w:rsid w:val="39DE3685"/>
    <w:rsid w:val="3A020AD5"/>
    <w:rsid w:val="3A04F933"/>
    <w:rsid w:val="3A185543"/>
    <w:rsid w:val="3A75B1F0"/>
    <w:rsid w:val="3A9F9815"/>
    <w:rsid w:val="3ACA5E9B"/>
    <w:rsid w:val="3AD6E129"/>
    <w:rsid w:val="3B10C4DD"/>
    <w:rsid w:val="3B25D806"/>
    <w:rsid w:val="3B3D0230"/>
    <w:rsid w:val="3B575DF2"/>
    <w:rsid w:val="3B645860"/>
    <w:rsid w:val="3B75DCA3"/>
    <w:rsid w:val="3B84F5B1"/>
    <w:rsid w:val="3B876335"/>
    <w:rsid w:val="3B95F943"/>
    <w:rsid w:val="3BAEBDB8"/>
    <w:rsid w:val="3BB63408"/>
    <w:rsid w:val="3BBEE72F"/>
    <w:rsid w:val="3BD4E431"/>
    <w:rsid w:val="3BDF7C7A"/>
    <w:rsid w:val="3BE0EF09"/>
    <w:rsid w:val="3BF978AA"/>
    <w:rsid w:val="3C1D05D1"/>
    <w:rsid w:val="3C4057E1"/>
    <w:rsid w:val="3C438B55"/>
    <w:rsid w:val="3C72B18A"/>
    <w:rsid w:val="3CCF0F5B"/>
    <w:rsid w:val="3CD04E8E"/>
    <w:rsid w:val="3CF5495A"/>
    <w:rsid w:val="3D0A35C3"/>
    <w:rsid w:val="3D2903F6"/>
    <w:rsid w:val="3D436DA8"/>
    <w:rsid w:val="3D5B5122"/>
    <w:rsid w:val="3D5F40AF"/>
    <w:rsid w:val="3D685414"/>
    <w:rsid w:val="3D7EC12A"/>
    <w:rsid w:val="3D894771"/>
    <w:rsid w:val="3D978F23"/>
    <w:rsid w:val="3D9AE001"/>
    <w:rsid w:val="3DFD57C3"/>
    <w:rsid w:val="3E523CD6"/>
    <w:rsid w:val="3E6F0AD5"/>
    <w:rsid w:val="3E71201B"/>
    <w:rsid w:val="3E9119BB"/>
    <w:rsid w:val="3EA291FB"/>
    <w:rsid w:val="3EB04E2A"/>
    <w:rsid w:val="3EB8EA8A"/>
    <w:rsid w:val="3ECE91C7"/>
    <w:rsid w:val="3F34FD16"/>
    <w:rsid w:val="3F4A5F3D"/>
    <w:rsid w:val="3F73F1A3"/>
    <w:rsid w:val="3FA9D971"/>
    <w:rsid w:val="3FF22C85"/>
    <w:rsid w:val="4011821B"/>
    <w:rsid w:val="402CEA1C"/>
    <w:rsid w:val="40382B78"/>
    <w:rsid w:val="4061CDB2"/>
    <w:rsid w:val="40698B60"/>
    <w:rsid w:val="407939DF"/>
    <w:rsid w:val="40AD0330"/>
    <w:rsid w:val="40B7FC5D"/>
    <w:rsid w:val="40C4E913"/>
    <w:rsid w:val="40C68B8E"/>
    <w:rsid w:val="4122AE6B"/>
    <w:rsid w:val="416EF523"/>
    <w:rsid w:val="418DFCE6"/>
    <w:rsid w:val="41AE5A41"/>
    <w:rsid w:val="41C8BA7D"/>
    <w:rsid w:val="41FAC06C"/>
    <w:rsid w:val="4208755A"/>
    <w:rsid w:val="42150A40"/>
    <w:rsid w:val="42163D6F"/>
    <w:rsid w:val="422E28B3"/>
    <w:rsid w:val="4249EB5E"/>
    <w:rsid w:val="42600F0E"/>
    <w:rsid w:val="42956F30"/>
    <w:rsid w:val="42C8D4DC"/>
    <w:rsid w:val="42E7B750"/>
    <w:rsid w:val="42EFA4D6"/>
    <w:rsid w:val="42F8FDBA"/>
    <w:rsid w:val="430F9301"/>
    <w:rsid w:val="4325ADF9"/>
    <w:rsid w:val="434B8D01"/>
    <w:rsid w:val="43590E05"/>
    <w:rsid w:val="437A3520"/>
    <w:rsid w:val="4394F4B5"/>
    <w:rsid w:val="439F7DC5"/>
    <w:rsid w:val="43A445BB"/>
    <w:rsid w:val="43AA040C"/>
    <w:rsid w:val="43B0DAA1"/>
    <w:rsid w:val="43C9F914"/>
    <w:rsid w:val="4409A49D"/>
    <w:rsid w:val="4417FD08"/>
    <w:rsid w:val="447140E1"/>
    <w:rsid w:val="448B7537"/>
    <w:rsid w:val="44B99F91"/>
    <w:rsid w:val="44C17E5A"/>
    <w:rsid w:val="45018ADD"/>
    <w:rsid w:val="451644AB"/>
    <w:rsid w:val="4540161C"/>
    <w:rsid w:val="454833FE"/>
    <w:rsid w:val="456A5117"/>
    <w:rsid w:val="457B537F"/>
    <w:rsid w:val="458ADF02"/>
    <w:rsid w:val="45920340"/>
    <w:rsid w:val="45D3514B"/>
    <w:rsid w:val="45FAB8A5"/>
    <w:rsid w:val="460B5058"/>
    <w:rsid w:val="46106FD5"/>
    <w:rsid w:val="462C6958"/>
    <w:rsid w:val="4643D5E5"/>
    <w:rsid w:val="465EF9FE"/>
    <w:rsid w:val="46701E0B"/>
    <w:rsid w:val="4675AD08"/>
    <w:rsid w:val="4678187F"/>
    <w:rsid w:val="46DBE67D"/>
    <w:rsid w:val="46EE162B"/>
    <w:rsid w:val="47062178"/>
    <w:rsid w:val="4708B86B"/>
    <w:rsid w:val="470F365A"/>
    <w:rsid w:val="471723E0"/>
    <w:rsid w:val="471C0C7A"/>
    <w:rsid w:val="4734CBB9"/>
    <w:rsid w:val="4741DF4D"/>
    <w:rsid w:val="47432543"/>
    <w:rsid w:val="47547874"/>
    <w:rsid w:val="47EAA787"/>
    <w:rsid w:val="47F2F64C"/>
    <w:rsid w:val="47F6863C"/>
    <w:rsid w:val="480EDDE8"/>
    <w:rsid w:val="48792389"/>
    <w:rsid w:val="48844BC4"/>
    <w:rsid w:val="489A13E3"/>
    <w:rsid w:val="48D5A1FC"/>
    <w:rsid w:val="49558B46"/>
    <w:rsid w:val="495E088A"/>
    <w:rsid w:val="49640A1A"/>
    <w:rsid w:val="49A7BECD"/>
    <w:rsid w:val="49B798A6"/>
    <w:rsid w:val="4A2D6E52"/>
    <w:rsid w:val="4A42C64D"/>
    <w:rsid w:val="4A7E936C"/>
    <w:rsid w:val="4AAE66F8"/>
    <w:rsid w:val="4B2FB42D"/>
    <w:rsid w:val="4B32E6A7"/>
    <w:rsid w:val="4BABB062"/>
    <w:rsid w:val="4BEE577D"/>
    <w:rsid w:val="4C331C66"/>
    <w:rsid w:val="4C3A9A3B"/>
    <w:rsid w:val="4C5B99E5"/>
    <w:rsid w:val="4C685902"/>
    <w:rsid w:val="4C8DE044"/>
    <w:rsid w:val="4C909D67"/>
    <w:rsid w:val="4C96871C"/>
    <w:rsid w:val="4CAE2A9A"/>
    <w:rsid w:val="4CBC49C6"/>
    <w:rsid w:val="4CCB848E"/>
    <w:rsid w:val="4CD62908"/>
    <w:rsid w:val="4CE15249"/>
    <w:rsid w:val="4D34C909"/>
    <w:rsid w:val="4D8081C4"/>
    <w:rsid w:val="4D834155"/>
    <w:rsid w:val="4DB504EB"/>
    <w:rsid w:val="4DB623EA"/>
    <w:rsid w:val="4DC10CEE"/>
    <w:rsid w:val="4DCA0B19"/>
    <w:rsid w:val="4DD8EA7E"/>
    <w:rsid w:val="4E3310AC"/>
    <w:rsid w:val="4E5EFE18"/>
    <w:rsid w:val="4E6081D7"/>
    <w:rsid w:val="4EB85F7B"/>
    <w:rsid w:val="4EB8B5C5"/>
    <w:rsid w:val="4EC798B3"/>
    <w:rsid w:val="4F142CB4"/>
    <w:rsid w:val="4F3F4E08"/>
    <w:rsid w:val="4F744A96"/>
    <w:rsid w:val="4FBA2341"/>
    <w:rsid w:val="4FD06825"/>
    <w:rsid w:val="4FD2A4A8"/>
    <w:rsid w:val="4FE7721E"/>
    <w:rsid w:val="500DC9CA"/>
    <w:rsid w:val="50103CDA"/>
    <w:rsid w:val="5058B506"/>
    <w:rsid w:val="50B5488B"/>
    <w:rsid w:val="50CB302E"/>
    <w:rsid w:val="51218A4A"/>
    <w:rsid w:val="5138DE5B"/>
    <w:rsid w:val="516F1BFF"/>
    <w:rsid w:val="5183427F"/>
    <w:rsid w:val="518E883E"/>
    <w:rsid w:val="51F32A0D"/>
    <w:rsid w:val="523E585B"/>
    <w:rsid w:val="524C3A03"/>
    <w:rsid w:val="5254EDE1"/>
    <w:rsid w:val="525D2B8C"/>
    <w:rsid w:val="52873739"/>
    <w:rsid w:val="52AD5844"/>
    <w:rsid w:val="52F5F927"/>
    <w:rsid w:val="52F9EB14"/>
    <w:rsid w:val="5305C8A0"/>
    <w:rsid w:val="5318249B"/>
    <w:rsid w:val="532689C7"/>
    <w:rsid w:val="533E4CFC"/>
    <w:rsid w:val="53678D67"/>
    <w:rsid w:val="538C26E8"/>
    <w:rsid w:val="538D7B95"/>
    <w:rsid w:val="53B7FFAA"/>
    <w:rsid w:val="53C477CA"/>
    <w:rsid w:val="53E24A82"/>
    <w:rsid w:val="54091751"/>
    <w:rsid w:val="540CC7D9"/>
    <w:rsid w:val="5441B983"/>
    <w:rsid w:val="5495041B"/>
    <w:rsid w:val="54A19901"/>
    <w:rsid w:val="54E13AED"/>
    <w:rsid w:val="54E7BBCD"/>
    <w:rsid w:val="54ED3818"/>
    <w:rsid w:val="5500084D"/>
    <w:rsid w:val="55294BF6"/>
    <w:rsid w:val="55304A24"/>
    <w:rsid w:val="55A19F6B"/>
    <w:rsid w:val="56239906"/>
    <w:rsid w:val="563F10FC"/>
    <w:rsid w:val="564F0ECF"/>
    <w:rsid w:val="56B2F440"/>
    <w:rsid w:val="56C3C7AA"/>
    <w:rsid w:val="56CBB530"/>
    <w:rsid w:val="56E1D773"/>
    <w:rsid w:val="56FDCFA2"/>
    <w:rsid w:val="570A1860"/>
    <w:rsid w:val="570A5230"/>
    <w:rsid w:val="5756296D"/>
    <w:rsid w:val="57C98B44"/>
    <w:rsid w:val="57DCC6A3"/>
    <w:rsid w:val="57DD4A0C"/>
    <w:rsid w:val="57FD1A03"/>
    <w:rsid w:val="5818DBAF"/>
    <w:rsid w:val="581B4EBF"/>
    <w:rsid w:val="58559391"/>
    <w:rsid w:val="586F807E"/>
    <w:rsid w:val="58848FD5"/>
    <w:rsid w:val="589FF9DC"/>
    <w:rsid w:val="58B8F819"/>
    <w:rsid w:val="58C5DCD2"/>
    <w:rsid w:val="58D73E32"/>
    <w:rsid w:val="58DA2065"/>
    <w:rsid w:val="58E9DD7C"/>
    <w:rsid w:val="58F13A06"/>
    <w:rsid w:val="591447BA"/>
    <w:rsid w:val="592D695B"/>
    <w:rsid w:val="5930A7E7"/>
    <w:rsid w:val="59942F6C"/>
    <w:rsid w:val="59B4AC10"/>
    <w:rsid w:val="59F4CC02"/>
    <w:rsid w:val="59FCE81E"/>
    <w:rsid w:val="5A5EB8D6"/>
    <w:rsid w:val="5A6213B4"/>
    <w:rsid w:val="5A6FB4F7"/>
    <w:rsid w:val="5A927805"/>
    <w:rsid w:val="5A987D2D"/>
    <w:rsid w:val="5AA93B17"/>
    <w:rsid w:val="5AC29154"/>
    <w:rsid w:val="5AC66725"/>
    <w:rsid w:val="5B9F2653"/>
    <w:rsid w:val="5BA8BE6E"/>
    <w:rsid w:val="5BAD5EDD"/>
    <w:rsid w:val="5BC6B351"/>
    <w:rsid w:val="5C1C40C5"/>
    <w:rsid w:val="5C34F09C"/>
    <w:rsid w:val="5C35BF6E"/>
    <w:rsid w:val="5C38F2B3"/>
    <w:rsid w:val="5C6848A9"/>
    <w:rsid w:val="5C9B3BAF"/>
    <w:rsid w:val="5CB3BA9C"/>
    <w:rsid w:val="5D1BA068"/>
    <w:rsid w:val="5D4F55BE"/>
    <w:rsid w:val="5D5ACAAD"/>
    <w:rsid w:val="5D83E628"/>
    <w:rsid w:val="5D908AD9"/>
    <w:rsid w:val="5DD01DEF"/>
    <w:rsid w:val="5DE8F75F"/>
    <w:rsid w:val="5DE8FB03"/>
    <w:rsid w:val="5E0DA1FD"/>
    <w:rsid w:val="5E2015BE"/>
    <w:rsid w:val="5E2090BD"/>
    <w:rsid w:val="5E61C587"/>
    <w:rsid w:val="5E63768C"/>
    <w:rsid w:val="5E79AA38"/>
    <w:rsid w:val="5E881D33"/>
    <w:rsid w:val="5E8B7118"/>
    <w:rsid w:val="5E8E4B53"/>
    <w:rsid w:val="5E9D4E3E"/>
    <w:rsid w:val="5EA1ACC1"/>
    <w:rsid w:val="5EAEE3A7"/>
    <w:rsid w:val="5EBC29F5"/>
    <w:rsid w:val="5EDAD796"/>
    <w:rsid w:val="5EE30BDC"/>
    <w:rsid w:val="5F38A735"/>
    <w:rsid w:val="5F41A2E1"/>
    <w:rsid w:val="5F433C11"/>
    <w:rsid w:val="5F548E99"/>
    <w:rsid w:val="5F5D3BAE"/>
    <w:rsid w:val="5F6EDDCC"/>
    <w:rsid w:val="5F7AEE9F"/>
    <w:rsid w:val="5F7C1F2E"/>
    <w:rsid w:val="5FADA305"/>
    <w:rsid w:val="5FB8FEF3"/>
    <w:rsid w:val="5FBC06D3"/>
    <w:rsid w:val="5FCDE45D"/>
    <w:rsid w:val="5FDB3424"/>
    <w:rsid w:val="5FE44BA8"/>
    <w:rsid w:val="5FEACED3"/>
    <w:rsid w:val="5FEB5B5E"/>
    <w:rsid w:val="5FF1266A"/>
    <w:rsid w:val="5FFEA374"/>
    <w:rsid w:val="60205684"/>
    <w:rsid w:val="6074DC47"/>
    <w:rsid w:val="60F90E69"/>
    <w:rsid w:val="60FA160D"/>
    <w:rsid w:val="61244716"/>
    <w:rsid w:val="6163037D"/>
    <w:rsid w:val="618C4C7F"/>
    <w:rsid w:val="61A2C631"/>
    <w:rsid w:val="61B34402"/>
    <w:rsid w:val="620AC436"/>
    <w:rsid w:val="620B101E"/>
    <w:rsid w:val="620E67D7"/>
    <w:rsid w:val="62486FCF"/>
    <w:rsid w:val="6280E5B1"/>
    <w:rsid w:val="6298AD48"/>
    <w:rsid w:val="6298C01A"/>
    <w:rsid w:val="62A84DD3"/>
    <w:rsid w:val="62C05879"/>
    <w:rsid w:val="62D78A2D"/>
    <w:rsid w:val="62E8AEC7"/>
    <w:rsid w:val="632C1988"/>
    <w:rsid w:val="634F1463"/>
    <w:rsid w:val="635B5F8C"/>
    <w:rsid w:val="638E2622"/>
    <w:rsid w:val="63A88FED"/>
    <w:rsid w:val="63CD625F"/>
    <w:rsid w:val="63E44030"/>
    <w:rsid w:val="63F0C2BE"/>
    <w:rsid w:val="64347DA9"/>
    <w:rsid w:val="6442821C"/>
    <w:rsid w:val="646A8E3E"/>
    <w:rsid w:val="64735A8E"/>
    <w:rsid w:val="647DB472"/>
    <w:rsid w:val="64AB27E5"/>
    <w:rsid w:val="64AF0597"/>
    <w:rsid w:val="64AFDAD8"/>
    <w:rsid w:val="64C58A6F"/>
    <w:rsid w:val="64EAE4C4"/>
    <w:rsid w:val="651266AB"/>
    <w:rsid w:val="65801091"/>
    <w:rsid w:val="65820575"/>
    <w:rsid w:val="65E107B6"/>
    <w:rsid w:val="65EAECD0"/>
    <w:rsid w:val="65F7F93B"/>
    <w:rsid w:val="6639CB1A"/>
    <w:rsid w:val="664E12B2"/>
    <w:rsid w:val="6651EEF0"/>
    <w:rsid w:val="667408D4"/>
    <w:rsid w:val="66763754"/>
    <w:rsid w:val="6690670D"/>
    <w:rsid w:val="669F89C5"/>
    <w:rsid w:val="66E1D8FA"/>
    <w:rsid w:val="66E96E3C"/>
    <w:rsid w:val="66F35D5E"/>
    <w:rsid w:val="671A2325"/>
    <w:rsid w:val="67679CD6"/>
    <w:rsid w:val="67B8B4EA"/>
    <w:rsid w:val="67BAEC4C"/>
    <w:rsid w:val="67ED2878"/>
    <w:rsid w:val="67F67570"/>
    <w:rsid w:val="68045F8A"/>
    <w:rsid w:val="68372E67"/>
    <w:rsid w:val="6878FB65"/>
    <w:rsid w:val="68C1F185"/>
    <w:rsid w:val="690A33CB"/>
    <w:rsid w:val="6921D0E5"/>
    <w:rsid w:val="692A3E71"/>
    <w:rsid w:val="692F99FD"/>
    <w:rsid w:val="69683F17"/>
    <w:rsid w:val="696CFD89"/>
    <w:rsid w:val="699AC554"/>
    <w:rsid w:val="69ADD816"/>
    <w:rsid w:val="69BBF8FD"/>
    <w:rsid w:val="69BE55E7"/>
    <w:rsid w:val="69E9117A"/>
    <w:rsid w:val="69EC3BDC"/>
    <w:rsid w:val="69FF1885"/>
    <w:rsid w:val="6A0702D3"/>
    <w:rsid w:val="6A46DBE5"/>
    <w:rsid w:val="6A7ACA81"/>
    <w:rsid w:val="6A887D89"/>
    <w:rsid w:val="6AA3BF2D"/>
    <w:rsid w:val="6AA5A251"/>
    <w:rsid w:val="6ACB6A5E"/>
    <w:rsid w:val="6AF055AC"/>
    <w:rsid w:val="6B0BA8D3"/>
    <w:rsid w:val="6B1F1C5C"/>
    <w:rsid w:val="6B3695B5"/>
    <w:rsid w:val="6B6713D6"/>
    <w:rsid w:val="6B7C80EF"/>
    <w:rsid w:val="6BED9448"/>
    <w:rsid w:val="6BFFEADC"/>
    <w:rsid w:val="6C169AE2"/>
    <w:rsid w:val="6C1A319C"/>
    <w:rsid w:val="6C5971A7"/>
    <w:rsid w:val="6C904A08"/>
    <w:rsid w:val="6CD250D1"/>
    <w:rsid w:val="6CE3DAA9"/>
    <w:rsid w:val="6CF1772D"/>
    <w:rsid w:val="6CF4CC32"/>
    <w:rsid w:val="6D5BD7EE"/>
    <w:rsid w:val="6D670EAF"/>
    <w:rsid w:val="6D6DA489"/>
    <w:rsid w:val="6D8B2276"/>
    <w:rsid w:val="6DA6AEA3"/>
    <w:rsid w:val="6DDF7E42"/>
    <w:rsid w:val="6DE25670"/>
    <w:rsid w:val="6DEA567C"/>
    <w:rsid w:val="6DF88362"/>
    <w:rsid w:val="6DFC9FD1"/>
    <w:rsid w:val="6DFD0C9D"/>
    <w:rsid w:val="6E03EA41"/>
    <w:rsid w:val="6E5FAC0E"/>
    <w:rsid w:val="6E629252"/>
    <w:rsid w:val="6E69BEB4"/>
    <w:rsid w:val="6E7FAB0A"/>
    <w:rsid w:val="6E815FE5"/>
    <w:rsid w:val="6E851B66"/>
    <w:rsid w:val="6E99B490"/>
    <w:rsid w:val="6E9C5069"/>
    <w:rsid w:val="6EC8E09F"/>
    <w:rsid w:val="6EE883BD"/>
    <w:rsid w:val="6F12D498"/>
    <w:rsid w:val="6F25350A"/>
    <w:rsid w:val="6F31841C"/>
    <w:rsid w:val="6F5B0451"/>
    <w:rsid w:val="6F65ECE2"/>
    <w:rsid w:val="6F7B4EA3"/>
    <w:rsid w:val="6F8FCDC3"/>
    <w:rsid w:val="6FA7C43F"/>
    <w:rsid w:val="6FB4CC14"/>
    <w:rsid w:val="6FD0DD51"/>
    <w:rsid w:val="701D199A"/>
    <w:rsid w:val="702917EF"/>
    <w:rsid w:val="70C1056B"/>
    <w:rsid w:val="70E54FD0"/>
    <w:rsid w:val="70F58778"/>
    <w:rsid w:val="7118C7EF"/>
    <w:rsid w:val="711F1BE8"/>
    <w:rsid w:val="7151DD96"/>
    <w:rsid w:val="7163A944"/>
    <w:rsid w:val="716D7462"/>
    <w:rsid w:val="71803329"/>
    <w:rsid w:val="71C8CDE6"/>
    <w:rsid w:val="71D15552"/>
    <w:rsid w:val="71DC16E6"/>
    <w:rsid w:val="72041FA3"/>
    <w:rsid w:val="724FD176"/>
    <w:rsid w:val="725CD5CC"/>
    <w:rsid w:val="726E89CA"/>
    <w:rsid w:val="7272AFEE"/>
    <w:rsid w:val="72C0C801"/>
    <w:rsid w:val="72DDE6E2"/>
    <w:rsid w:val="72E97203"/>
    <w:rsid w:val="730E4DA0"/>
    <w:rsid w:val="73405EA0"/>
    <w:rsid w:val="7354BA5C"/>
    <w:rsid w:val="7373F249"/>
    <w:rsid w:val="73B810EF"/>
    <w:rsid w:val="73EBDA63"/>
    <w:rsid w:val="73F8A62D"/>
    <w:rsid w:val="740314E5"/>
    <w:rsid w:val="740D786C"/>
    <w:rsid w:val="74193E41"/>
    <w:rsid w:val="7440B2F2"/>
    <w:rsid w:val="7444F694"/>
    <w:rsid w:val="74466699"/>
    <w:rsid w:val="7456AAF7"/>
    <w:rsid w:val="74A4BFB6"/>
    <w:rsid w:val="754B0C86"/>
    <w:rsid w:val="7556ED11"/>
    <w:rsid w:val="758DA4C5"/>
    <w:rsid w:val="75A948CD"/>
    <w:rsid w:val="75E02098"/>
    <w:rsid w:val="76264B86"/>
    <w:rsid w:val="76650996"/>
    <w:rsid w:val="76867519"/>
    <w:rsid w:val="76D0147E"/>
    <w:rsid w:val="76DAEE83"/>
    <w:rsid w:val="76E87699"/>
    <w:rsid w:val="7717A557"/>
    <w:rsid w:val="77423B60"/>
    <w:rsid w:val="77594D89"/>
    <w:rsid w:val="777E702B"/>
    <w:rsid w:val="77A83FB9"/>
    <w:rsid w:val="77A8450A"/>
    <w:rsid w:val="77B33819"/>
    <w:rsid w:val="77BCE326"/>
    <w:rsid w:val="7800D9F7"/>
    <w:rsid w:val="780246A2"/>
    <w:rsid w:val="780F6E1F"/>
    <w:rsid w:val="7870F283"/>
    <w:rsid w:val="78EFB353"/>
    <w:rsid w:val="78F51DEA"/>
    <w:rsid w:val="78F951CF"/>
    <w:rsid w:val="790B28EB"/>
    <w:rsid w:val="790E3885"/>
    <w:rsid w:val="79321D3C"/>
    <w:rsid w:val="798B0ED9"/>
    <w:rsid w:val="79CBE966"/>
    <w:rsid w:val="79DE706B"/>
    <w:rsid w:val="7A0B285A"/>
    <w:rsid w:val="7A304A7D"/>
    <w:rsid w:val="7A378A11"/>
    <w:rsid w:val="7A3FA04C"/>
    <w:rsid w:val="7A419E8F"/>
    <w:rsid w:val="7A5BD459"/>
    <w:rsid w:val="7A90EE4B"/>
    <w:rsid w:val="7A9CFF2A"/>
    <w:rsid w:val="7AAA08E6"/>
    <w:rsid w:val="7AAE6308"/>
    <w:rsid w:val="7AAF3614"/>
    <w:rsid w:val="7AC5EED0"/>
    <w:rsid w:val="7AE027DD"/>
    <w:rsid w:val="7AEA76E6"/>
    <w:rsid w:val="7B26DF3A"/>
    <w:rsid w:val="7B505EA0"/>
    <w:rsid w:val="7B5FCC41"/>
    <w:rsid w:val="7B73F48C"/>
    <w:rsid w:val="7C61BF31"/>
    <w:rsid w:val="7C79B5E8"/>
    <w:rsid w:val="7C7AD997"/>
    <w:rsid w:val="7C7E8F7D"/>
    <w:rsid w:val="7CA18917"/>
    <w:rsid w:val="7CB381BF"/>
    <w:rsid w:val="7CC52ECC"/>
    <w:rsid w:val="7CE27E03"/>
    <w:rsid w:val="7CE55DB8"/>
    <w:rsid w:val="7CFB9CA2"/>
    <w:rsid w:val="7D55335B"/>
    <w:rsid w:val="7D57F91F"/>
    <w:rsid w:val="7DC88F0D"/>
    <w:rsid w:val="7DD2F7C5"/>
    <w:rsid w:val="7DDEF857"/>
    <w:rsid w:val="7DE87E34"/>
    <w:rsid w:val="7DF5C810"/>
    <w:rsid w:val="7E0DBE5B"/>
    <w:rsid w:val="7E41D8DE"/>
    <w:rsid w:val="7E4A2BB9"/>
    <w:rsid w:val="7E83B763"/>
    <w:rsid w:val="7E976D03"/>
    <w:rsid w:val="7EB6674C"/>
    <w:rsid w:val="7EEC142B"/>
    <w:rsid w:val="7F0AFB34"/>
    <w:rsid w:val="7F359BD1"/>
    <w:rsid w:val="7F502B13"/>
    <w:rsid w:val="7F51466E"/>
    <w:rsid w:val="7F55732A"/>
    <w:rsid w:val="7F5CE18E"/>
    <w:rsid w:val="7F645F6E"/>
    <w:rsid w:val="7F73918E"/>
    <w:rsid w:val="7F801584"/>
    <w:rsid w:val="7F995FF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BCC56C"/>
  <w15:docId w15:val="{6BADA1FA-C3F1-40A8-B62C-F8913A2F1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1431"/>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5576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7680"/>
  </w:style>
  <w:style w:type="paragraph" w:styleId="Footer">
    <w:name w:val="footer"/>
    <w:basedOn w:val="Normal"/>
    <w:link w:val="FooterChar"/>
    <w:uiPriority w:val="99"/>
    <w:unhideWhenUsed/>
    <w:rsid w:val="005576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7680"/>
  </w:style>
  <w:style w:type="character" w:styleId="Hyperlink">
    <w:name w:val="Hyperlink"/>
    <w:basedOn w:val="DefaultParagraphFont"/>
    <w:uiPriority w:val="99"/>
    <w:unhideWhenUsed/>
    <w:rsid w:val="00C04B3F"/>
    <w:rPr>
      <w:color w:val="0000FF" w:themeColor="hyperlink"/>
      <w:u w:val="single"/>
    </w:rPr>
  </w:style>
  <w:style w:type="character" w:styleId="UnresolvedMention">
    <w:name w:val="Unresolved Mention"/>
    <w:basedOn w:val="DefaultParagraphFont"/>
    <w:uiPriority w:val="99"/>
    <w:semiHidden/>
    <w:unhideWhenUsed/>
    <w:rsid w:val="00C04B3F"/>
    <w:rPr>
      <w:color w:val="605E5C"/>
      <w:shd w:val="clear" w:color="auto" w:fill="E1DFDD"/>
    </w:rPr>
  </w:style>
  <w:style w:type="paragraph" w:styleId="TOCHeading">
    <w:name w:val="TOC Heading"/>
    <w:basedOn w:val="Heading1"/>
    <w:next w:val="Normal"/>
    <w:uiPriority w:val="39"/>
    <w:unhideWhenUsed/>
    <w:qFormat/>
    <w:rsid w:val="00F7104C"/>
    <w:pPr>
      <w:outlineLvl w:val="9"/>
    </w:pPr>
    <w:rPr>
      <w:rFonts w:asciiTheme="majorHAnsi" w:eastAsiaTheme="majorEastAsia" w:hAnsiTheme="majorHAnsi" w:cstheme="majorBidi"/>
      <w:color w:val="365F91" w:themeColor="accent1" w:themeShade="BF"/>
      <w:lang w:eastAsia="en-GB"/>
    </w:rPr>
  </w:style>
  <w:style w:type="paragraph" w:styleId="TOC1">
    <w:name w:val="toc 1"/>
    <w:basedOn w:val="Normal"/>
    <w:next w:val="Normal"/>
    <w:autoRedefine/>
    <w:uiPriority w:val="39"/>
    <w:unhideWhenUsed/>
    <w:rsid w:val="00F7104C"/>
    <w:pPr>
      <w:spacing w:after="100"/>
    </w:pPr>
  </w:style>
  <w:style w:type="paragraph" w:styleId="TOC3">
    <w:name w:val="toc 3"/>
    <w:basedOn w:val="Normal"/>
    <w:next w:val="Normal"/>
    <w:autoRedefine/>
    <w:uiPriority w:val="39"/>
    <w:unhideWhenUsed/>
    <w:rsid w:val="00F7104C"/>
    <w:pPr>
      <w:spacing w:after="100"/>
      <w:ind w:left="440"/>
    </w:pPr>
  </w:style>
  <w:style w:type="paragraph" w:styleId="TOC2">
    <w:name w:val="toc 2"/>
    <w:basedOn w:val="Normal"/>
    <w:next w:val="Normal"/>
    <w:autoRedefine/>
    <w:uiPriority w:val="39"/>
    <w:unhideWhenUsed/>
    <w:rsid w:val="002A2FF3"/>
    <w:pPr>
      <w:spacing w:after="100"/>
      <w:ind w:left="220"/>
    </w:pPr>
    <w:rPr>
      <w:rFonts w:asciiTheme="minorHAnsi" w:eastAsiaTheme="minorEastAsia" w:hAnsiTheme="minorHAnsi" w:cs="Times New Roman"/>
      <w:lang w:eastAsia="en-GB"/>
    </w:rPr>
  </w:style>
  <w:style w:type="paragraph" w:styleId="Bibliography">
    <w:name w:val="Bibliography"/>
    <w:basedOn w:val="Normal"/>
    <w:next w:val="Normal"/>
    <w:uiPriority w:val="37"/>
    <w:unhideWhenUsed/>
    <w:rsid w:val="00000175"/>
  </w:style>
  <w:style w:type="character" w:customStyle="1" w:styleId="Heading1Char">
    <w:name w:val="Heading 1 Char"/>
    <w:basedOn w:val="DefaultParagraphFont"/>
    <w:link w:val="Heading1"/>
    <w:uiPriority w:val="9"/>
    <w:rsid w:val="00000175"/>
    <w:rPr>
      <w:color w:val="2E75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6774">
      <w:bodyDiv w:val="1"/>
      <w:marLeft w:val="0"/>
      <w:marRight w:val="0"/>
      <w:marTop w:val="0"/>
      <w:marBottom w:val="0"/>
      <w:divBdr>
        <w:top w:val="none" w:sz="0" w:space="0" w:color="auto"/>
        <w:left w:val="none" w:sz="0" w:space="0" w:color="auto"/>
        <w:bottom w:val="none" w:sz="0" w:space="0" w:color="auto"/>
        <w:right w:val="none" w:sz="0" w:space="0" w:color="auto"/>
      </w:divBdr>
    </w:div>
    <w:div w:id="2510715">
      <w:bodyDiv w:val="1"/>
      <w:marLeft w:val="0"/>
      <w:marRight w:val="0"/>
      <w:marTop w:val="0"/>
      <w:marBottom w:val="0"/>
      <w:divBdr>
        <w:top w:val="none" w:sz="0" w:space="0" w:color="auto"/>
        <w:left w:val="none" w:sz="0" w:space="0" w:color="auto"/>
        <w:bottom w:val="none" w:sz="0" w:space="0" w:color="auto"/>
        <w:right w:val="none" w:sz="0" w:space="0" w:color="auto"/>
      </w:divBdr>
    </w:div>
    <w:div w:id="4332088">
      <w:bodyDiv w:val="1"/>
      <w:marLeft w:val="0"/>
      <w:marRight w:val="0"/>
      <w:marTop w:val="0"/>
      <w:marBottom w:val="0"/>
      <w:divBdr>
        <w:top w:val="none" w:sz="0" w:space="0" w:color="auto"/>
        <w:left w:val="none" w:sz="0" w:space="0" w:color="auto"/>
        <w:bottom w:val="none" w:sz="0" w:space="0" w:color="auto"/>
        <w:right w:val="none" w:sz="0" w:space="0" w:color="auto"/>
      </w:divBdr>
    </w:div>
    <w:div w:id="8532834">
      <w:bodyDiv w:val="1"/>
      <w:marLeft w:val="0"/>
      <w:marRight w:val="0"/>
      <w:marTop w:val="0"/>
      <w:marBottom w:val="0"/>
      <w:divBdr>
        <w:top w:val="none" w:sz="0" w:space="0" w:color="auto"/>
        <w:left w:val="none" w:sz="0" w:space="0" w:color="auto"/>
        <w:bottom w:val="none" w:sz="0" w:space="0" w:color="auto"/>
        <w:right w:val="none" w:sz="0" w:space="0" w:color="auto"/>
      </w:divBdr>
    </w:div>
    <w:div w:id="25562862">
      <w:bodyDiv w:val="1"/>
      <w:marLeft w:val="0"/>
      <w:marRight w:val="0"/>
      <w:marTop w:val="0"/>
      <w:marBottom w:val="0"/>
      <w:divBdr>
        <w:top w:val="none" w:sz="0" w:space="0" w:color="auto"/>
        <w:left w:val="none" w:sz="0" w:space="0" w:color="auto"/>
        <w:bottom w:val="none" w:sz="0" w:space="0" w:color="auto"/>
        <w:right w:val="none" w:sz="0" w:space="0" w:color="auto"/>
      </w:divBdr>
      <w:divsChild>
        <w:div w:id="59255250">
          <w:marLeft w:val="0"/>
          <w:marRight w:val="0"/>
          <w:marTop w:val="0"/>
          <w:marBottom w:val="0"/>
          <w:divBdr>
            <w:top w:val="none" w:sz="0" w:space="0" w:color="auto"/>
            <w:left w:val="none" w:sz="0" w:space="0" w:color="auto"/>
            <w:bottom w:val="none" w:sz="0" w:space="0" w:color="auto"/>
            <w:right w:val="none" w:sz="0" w:space="0" w:color="auto"/>
          </w:divBdr>
        </w:div>
        <w:div w:id="75790401">
          <w:marLeft w:val="0"/>
          <w:marRight w:val="0"/>
          <w:marTop w:val="0"/>
          <w:marBottom w:val="0"/>
          <w:divBdr>
            <w:top w:val="none" w:sz="0" w:space="0" w:color="auto"/>
            <w:left w:val="none" w:sz="0" w:space="0" w:color="auto"/>
            <w:bottom w:val="none" w:sz="0" w:space="0" w:color="auto"/>
            <w:right w:val="none" w:sz="0" w:space="0" w:color="auto"/>
          </w:divBdr>
        </w:div>
      </w:divsChild>
    </w:div>
    <w:div w:id="91126133">
      <w:bodyDiv w:val="1"/>
      <w:marLeft w:val="0"/>
      <w:marRight w:val="0"/>
      <w:marTop w:val="0"/>
      <w:marBottom w:val="0"/>
      <w:divBdr>
        <w:top w:val="none" w:sz="0" w:space="0" w:color="auto"/>
        <w:left w:val="none" w:sz="0" w:space="0" w:color="auto"/>
        <w:bottom w:val="none" w:sz="0" w:space="0" w:color="auto"/>
        <w:right w:val="none" w:sz="0" w:space="0" w:color="auto"/>
      </w:divBdr>
    </w:div>
    <w:div w:id="120149359">
      <w:bodyDiv w:val="1"/>
      <w:marLeft w:val="0"/>
      <w:marRight w:val="0"/>
      <w:marTop w:val="0"/>
      <w:marBottom w:val="0"/>
      <w:divBdr>
        <w:top w:val="none" w:sz="0" w:space="0" w:color="auto"/>
        <w:left w:val="none" w:sz="0" w:space="0" w:color="auto"/>
        <w:bottom w:val="none" w:sz="0" w:space="0" w:color="auto"/>
        <w:right w:val="none" w:sz="0" w:space="0" w:color="auto"/>
      </w:divBdr>
    </w:div>
    <w:div w:id="158733369">
      <w:bodyDiv w:val="1"/>
      <w:marLeft w:val="0"/>
      <w:marRight w:val="0"/>
      <w:marTop w:val="0"/>
      <w:marBottom w:val="0"/>
      <w:divBdr>
        <w:top w:val="none" w:sz="0" w:space="0" w:color="auto"/>
        <w:left w:val="none" w:sz="0" w:space="0" w:color="auto"/>
        <w:bottom w:val="none" w:sz="0" w:space="0" w:color="auto"/>
        <w:right w:val="none" w:sz="0" w:space="0" w:color="auto"/>
      </w:divBdr>
    </w:div>
    <w:div w:id="164519143">
      <w:bodyDiv w:val="1"/>
      <w:marLeft w:val="0"/>
      <w:marRight w:val="0"/>
      <w:marTop w:val="0"/>
      <w:marBottom w:val="0"/>
      <w:divBdr>
        <w:top w:val="none" w:sz="0" w:space="0" w:color="auto"/>
        <w:left w:val="none" w:sz="0" w:space="0" w:color="auto"/>
        <w:bottom w:val="none" w:sz="0" w:space="0" w:color="auto"/>
        <w:right w:val="none" w:sz="0" w:space="0" w:color="auto"/>
      </w:divBdr>
    </w:div>
    <w:div w:id="174420782">
      <w:bodyDiv w:val="1"/>
      <w:marLeft w:val="0"/>
      <w:marRight w:val="0"/>
      <w:marTop w:val="0"/>
      <w:marBottom w:val="0"/>
      <w:divBdr>
        <w:top w:val="none" w:sz="0" w:space="0" w:color="auto"/>
        <w:left w:val="none" w:sz="0" w:space="0" w:color="auto"/>
        <w:bottom w:val="none" w:sz="0" w:space="0" w:color="auto"/>
        <w:right w:val="none" w:sz="0" w:space="0" w:color="auto"/>
      </w:divBdr>
    </w:div>
    <w:div w:id="190804337">
      <w:bodyDiv w:val="1"/>
      <w:marLeft w:val="0"/>
      <w:marRight w:val="0"/>
      <w:marTop w:val="0"/>
      <w:marBottom w:val="0"/>
      <w:divBdr>
        <w:top w:val="none" w:sz="0" w:space="0" w:color="auto"/>
        <w:left w:val="none" w:sz="0" w:space="0" w:color="auto"/>
        <w:bottom w:val="none" w:sz="0" w:space="0" w:color="auto"/>
        <w:right w:val="none" w:sz="0" w:space="0" w:color="auto"/>
      </w:divBdr>
    </w:div>
    <w:div w:id="192109924">
      <w:bodyDiv w:val="1"/>
      <w:marLeft w:val="0"/>
      <w:marRight w:val="0"/>
      <w:marTop w:val="0"/>
      <w:marBottom w:val="0"/>
      <w:divBdr>
        <w:top w:val="none" w:sz="0" w:space="0" w:color="auto"/>
        <w:left w:val="none" w:sz="0" w:space="0" w:color="auto"/>
        <w:bottom w:val="none" w:sz="0" w:space="0" w:color="auto"/>
        <w:right w:val="none" w:sz="0" w:space="0" w:color="auto"/>
      </w:divBdr>
    </w:div>
    <w:div w:id="215626471">
      <w:bodyDiv w:val="1"/>
      <w:marLeft w:val="0"/>
      <w:marRight w:val="0"/>
      <w:marTop w:val="0"/>
      <w:marBottom w:val="0"/>
      <w:divBdr>
        <w:top w:val="none" w:sz="0" w:space="0" w:color="auto"/>
        <w:left w:val="none" w:sz="0" w:space="0" w:color="auto"/>
        <w:bottom w:val="none" w:sz="0" w:space="0" w:color="auto"/>
        <w:right w:val="none" w:sz="0" w:space="0" w:color="auto"/>
      </w:divBdr>
    </w:div>
    <w:div w:id="215627972">
      <w:bodyDiv w:val="1"/>
      <w:marLeft w:val="0"/>
      <w:marRight w:val="0"/>
      <w:marTop w:val="0"/>
      <w:marBottom w:val="0"/>
      <w:divBdr>
        <w:top w:val="none" w:sz="0" w:space="0" w:color="auto"/>
        <w:left w:val="none" w:sz="0" w:space="0" w:color="auto"/>
        <w:bottom w:val="none" w:sz="0" w:space="0" w:color="auto"/>
        <w:right w:val="none" w:sz="0" w:space="0" w:color="auto"/>
      </w:divBdr>
    </w:div>
    <w:div w:id="274823499">
      <w:bodyDiv w:val="1"/>
      <w:marLeft w:val="0"/>
      <w:marRight w:val="0"/>
      <w:marTop w:val="0"/>
      <w:marBottom w:val="0"/>
      <w:divBdr>
        <w:top w:val="none" w:sz="0" w:space="0" w:color="auto"/>
        <w:left w:val="none" w:sz="0" w:space="0" w:color="auto"/>
        <w:bottom w:val="none" w:sz="0" w:space="0" w:color="auto"/>
        <w:right w:val="none" w:sz="0" w:space="0" w:color="auto"/>
      </w:divBdr>
    </w:div>
    <w:div w:id="283121116">
      <w:bodyDiv w:val="1"/>
      <w:marLeft w:val="0"/>
      <w:marRight w:val="0"/>
      <w:marTop w:val="0"/>
      <w:marBottom w:val="0"/>
      <w:divBdr>
        <w:top w:val="none" w:sz="0" w:space="0" w:color="auto"/>
        <w:left w:val="none" w:sz="0" w:space="0" w:color="auto"/>
        <w:bottom w:val="none" w:sz="0" w:space="0" w:color="auto"/>
        <w:right w:val="none" w:sz="0" w:space="0" w:color="auto"/>
      </w:divBdr>
    </w:div>
    <w:div w:id="307170352">
      <w:bodyDiv w:val="1"/>
      <w:marLeft w:val="0"/>
      <w:marRight w:val="0"/>
      <w:marTop w:val="0"/>
      <w:marBottom w:val="0"/>
      <w:divBdr>
        <w:top w:val="none" w:sz="0" w:space="0" w:color="auto"/>
        <w:left w:val="none" w:sz="0" w:space="0" w:color="auto"/>
        <w:bottom w:val="none" w:sz="0" w:space="0" w:color="auto"/>
        <w:right w:val="none" w:sz="0" w:space="0" w:color="auto"/>
      </w:divBdr>
      <w:divsChild>
        <w:div w:id="661354861">
          <w:marLeft w:val="0"/>
          <w:marRight w:val="0"/>
          <w:marTop w:val="0"/>
          <w:marBottom w:val="0"/>
          <w:divBdr>
            <w:top w:val="none" w:sz="0" w:space="0" w:color="auto"/>
            <w:left w:val="none" w:sz="0" w:space="0" w:color="auto"/>
            <w:bottom w:val="none" w:sz="0" w:space="0" w:color="auto"/>
            <w:right w:val="none" w:sz="0" w:space="0" w:color="auto"/>
          </w:divBdr>
        </w:div>
        <w:div w:id="107626995">
          <w:marLeft w:val="0"/>
          <w:marRight w:val="0"/>
          <w:marTop w:val="0"/>
          <w:marBottom w:val="0"/>
          <w:divBdr>
            <w:top w:val="none" w:sz="0" w:space="0" w:color="auto"/>
            <w:left w:val="none" w:sz="0" w:space="0" w:color="auto"/>
            <w:bottom w:val="none" w:sz="0" w:space="0" w:color="auto"/>
            <w:right w:val="none" w:sz="0" w:space="0" w:color="auto"/>
          </w:divBdr>
        </w:div>
      </w:divsChild>
    </w:div>
    <w:div w:id="318463378">
      <w:bodyDiv w:val="1"/>
      <w:marLeft w:val="0"/>
      <w:marRight w:val="0"/>
      <w:marTop w:val="0"/>
      <w:marBottom w:val="0"/>
      <w:divBdr>
        <w:top w:val="none" w:sz="0" w:space="0" w:color="auto"/>
        <w:left w:val="none" w:sz="0" w:space="0" w:color="auto"/>
        <w:bottom w:val="none" w:sz="0" w:space="0" w:color="auto"/>
        <w:right w:val="none" w:sz="0" w:space="0" w:color="auto"/>
      </w:divBdr>
      <w:divsChild>
        <w:div w:id="1552158728">
          <w:marLeft w:val="0"/>
          <w:marRight w:val="0"/>
          <w:marTop w:val="0"/>
          <w:marBottom w:val="0"/>
          <w:divBdr>
            <w:top w:val="none" w:sz="0" w:space="0" w:color="auto"/>
            <w:left w:val="none" w:sz="0" w:space="0" w:color="auto"/>
            <w:bottom w:val="none" w:sz="0" w:space="0" w:color="auto"/>
            <w:right w:val="none" w:sz="0" w:space="0" w:color="auto"/>
          </w:divBdr>
          <w:divsChild>
            <w:div w:id="66979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866889">
      <w:bodyDiv w:val="1"/>
      <w:marLeft w:val="0"/>
      <w:marRight w:val="0"/>
      <w:marTop w:val="0"/>
      <w:marBottom w:val="0"/>
      <w:divBdr>
        <w:top w:val="none" w:sz="0" w:space="0" w:color="auto"/>
        <w:left w:val="none" w:sz="0" w:space="0" w:color="auto"/>
        <w:bottom w:val="none" w:sz="0" w:space="0" w:color="auto"/>
        <w:right w:val="none" w:sz="0" w:space="0" w:color="auto"/>
      </w:divBdr>
    </w:div>
    <w:div w:id="332804461">
      <w:bodyDiv w:val="1"/>
      <w:marLeft w:val="0"/>
      <w:marRight w:val="0"/>
      <w:marTop w:val="0"/>
      <w:marBottom w:val="0"/>
      <w:divBdr>
        <w:top w:val="none" w:sz="0" w:space="0" w:color="auto"/>
        <w:left w:val="none" w:sz="0" w:space="0" w:color="auto"/>
        <w:bottom w:val="none" w:sz="0" w:space="0" w:color="auto"/>
        <w:right w:val="none" w:sz="0" w:space="0" w:color="auto"/>
      </w:divBdr>
    </w:div>
    <w:div w:id="380985115">
      <w:bodyDiv w:val="1"/>
      <w:marLeft w:val="0"/>
      <w:marRight w:val="0"/>
      <w:marTop w:val="0"/>
      <w:marBottom w:val="0"/>
      <w:divBdr>
        <w:top w:val="none" w:sz="0" w:space="0" w:color="auto"/>
        <w:left w:val="none" w:sz="0" w:space="0" w:color="auto"/>
        <w:bottom w:val="none" w:sz="0" w:space="0" w:color="auto"/>
        <w:right w:val="none" w:sz="0" w:space="0" w:color="auto"/>
      </w:divBdr>
    </w:div>
    <w:div w:id="406071232">
      <w:bodyDiv w:val="1"/>
      <w:marLeft w:val="0"/>
      <w:marRight w:val="0"/>
      <w:marTop w:val="0"/>
      <w:marBottom w:val="0"/>
      <w:divBdr>
        <w:top w:val="none" w:sz="0" w:space="0" w:color="auto"/>
        <w:left w:val="none" w:sz="0" w:space="0" w:color="auto"/>
        <w:bottom w:val="none" w:sz="0" w:space="0" w:color="auto"/>
        <w:right w:val="none" w:sz="0" w:space="0" w:color="auto"/>
      </w:divBdr>
    </w:div>
    <w:div w:id="431165426">
      <w:bodyDiv w:val="1"/>
      <w:marLeft w:val="0"/>
      <w:marRight w:val="0"/>
      <w:marTop w:val="0"/>
      <w:marBottom w:val="0"/>
      <w:divBdr>
        <w:top w:val="none" w:sz="0" w:space="0" w:color="auto"/>
        <w:left w:val="none" w:sz="0" w:space="0" w:color="auto"/>
        <w:bottom w:val="none" w:sz="0" w:space="0" w:color="auto"/>
        <w:right w:val="none" w:sz="0" w:space="0" w:color="auto"/>
      </w:divBdr>
    </w:div>
    <w:div w:id="432092856">
      <w:bodyDiv w:val="1"/>
      <w:marLeft w:val="0"/>
      <w:marRight w:val="0"/>
      <w:marTop w:val="0"/>
      <w:marBottom w:val="0"/>
      <w:divBdr>
        <w:top w:val="none" w:sz="0" w:space="0" w:color="auto"/>
        <w:left w:val="none" w:sz="0" w:space="0" w:color="auto"/>
        <w:bottom w:val="none" w:sz="0" w:space="0" w:color="auto"/>
        <w:right w:val="none" w:sz="0" w:space="0" w:color="auto"/>
      </w:divBdr>
    </w:div>
    <w:div w:id="470753642">
      <w:bodyDiv w:val="1"/>
      <w:marLeft w:val="0"/>
      <w:marRight w:val="0"/>
      <w:marTop w:val="0"/>
      <w:marBottom w:val="0"/>
      <w:divBdr>
        <w:top w:val="none" w:sz="0" w:space="0" w:color="auto"/>
        <w:left w:val="none" w:sz="0" w:space="0" w:color="auto"/>
        <w:bottom w:val="none" w:sz="0" w:space="0" w:color="auto"/>
        <w:right w:val="none" w:sz="0" w:space="0" w:color="auto"/>
      </w:divBdr>
    </w:div>
    <w:div w:id="477765299">
      <w:bodyDiv w:val="1"/>
      <w:marLeft w:val="0"/>
      <w:marRight w:val="0"/>
      <w:marTop w:val="0"/>
      <w:marBottom w:val="0"/>
      <w:divBdr>
        <w:top w:val="none" w:sz="0" w:space="0" w:color="auto"/>
        <w:left w:val="none" w:sz="0" w:space="0" w:color="auto"/>
        <w:bottom w:val="none" w:sz="0" w:space="0" w:color="auto"/>
        <w:right w:val="none" w:sz="0" w:space="0" w:color="auto"/>
      </w:divBdr>
      <w:divsChild>
        <w:div w:id="1493764144">
          <w:marLeft w:val="0"/>
          <w:marRight w:val="0"/>
          <w:marTop w:val="0"/>
          <w:marBottom w:val="0"/>
          <w:divBdr>
            <w:top w:val="none" w:sz="0" w:space="0" w:color="auto"/>
            <w:left w:val="none" w:sz="0" w:space="0" w:color="auto"/>
            <w:bottom w:val="none" w:sz="0" w:space="0" w:color="auto"/>
            <w:right w:val="none" w:sz="0" w:space="0" w:color="auto"/>
          </w:divBdr>
          <w:divsChild>
            <w:div w:id="30752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818139">
      <w:bodyDiv w:val="1"/>
      <w:marLeft w:val="0"/>
      <w:marRight w:val="0"/>
      <w:marTop w:val="0"/>
      <w:marBottom w:val="0"/>
      <w:divBdr>
        <w:top w:val="none" w:sz="0" w:space="0" w:color="auto"/>
        <w:left w:val="none" w:sz="0" w:space="0" w:color="auto"/>
        <w:bottom w:val="none" w:sz="0" w:space="0" w:color="auto"/>
        <w:right w:val="none" w:sz="0" w:space="0" w:color="auto"/>
      </w:divBdr>
    </w:div>
    <w:div w:id="483936298">
      <w:bodyDiv w:val="1"/>
      <w:marLeft w:val="0"/>
      <w:marRight w:val="0"/>
      <w:marTop w:val="0"/>
      <w:marBottom w:val="0"/>
      <w:divBdr>
        <w:top w:val="none" w:sz="0" w:space="0" w:color="auto"/>
        <w:left w:val="none" w:sz="0" w:space="0" w:color="auto"/>
        <w:bottom w:val="none" w:sz="0" w:space="0" w:color="auto"/>
        <w:right w:val="none" w:sz="0" w:space="0" w:color="auto"/>
      </w:divBdr>
    </w:div>
    <w:div w:id="500773960">
      <w:bodyDiv w:val="1"/>
      <w:marLeft w:val="0"/>
      <w:marRight w:val="0"/>
      <w:marTop w:val="0"/>
      <w:marBottom w:val="0"/>
      <w:divBdr>
        <w:top w:val="none" w:sz="0" w:space="0" w:color="auto"/>
        <w:left w:val="none" w:sz="0" w:space="0" w:color="auto"/>
        <w:bottom w:val="none" w:sz="0" w:space="0" w:color="auto"/>
        <w:right w:val="none" w:sz="0" w:space="0" w:color="auto"/>
      </w:divBdr>
    </w:div>
    <w:div w:id="551893363">
      <w:bodyDiv w:val="1"/>
      <w:marLeft w:val="0"/>
      <w:marRight w:val="0"/>
      <w:marTop w:val="0"/>
      <w:marBottom w:val="0"/>
      <w:divBdr>
        <w:top w:val="none" w:sz="0" w:space="0" w:color="auto"/>
        <w:left w:val="none" w:sz="0" w:space="0" w:color="auto"/>
        <w:bottom w:val="none" w:sz="0" w:space="0" w:color="auto"/>
        <w:right w:val="none" w:sz="0" w:space="0" w:color="auto"/>
      </w:divBdr>
    </w:div>
    <w:div w:id="588464306">
      <w:bodyDiv w:val="1"/>
      <w:marLeft w:val="0"/>
      <w:marRight w:val="0"/>
      <w:marTop w:val="0"/>
      <w:marBottom w:val="0"/>
      <w:divBdr>
        <w:top w:val="none" w:sz="0" w:space="0" w:color="auto"/>
        <w:left w:val="none" w:sz="0" w:space="0" w:color="auto"/>
        <w:bottom w:val="none" w:sz="0" w:space="0" w:color="auto"/>
        <w:right w:val="none" w:sz="0" w:space="0" w:color="auto"/>
      </w:divBdr>
    </w:div>
    <w:div w:id="606502564">
      <w:bodyDiv w:val="1"/>
      <w:marLeft w:val="0"/>
      <w:marRight w:val="0"/>
      <w:marTop w:val="0"/>
      <w:marBottom w:val="0"/>
      <w:divBdr>
        <w:top w:val="none" w:sz="0" w:space="0" w:color="auto"/>
        <w:left w:val="none" w:sz="0" w:space="0" w:color="auto"/>
        <w:bottom w:val="none" w:sz="0" w:space="0" w:color="auto"/>
        <w:right w:val="none" w:sz="0" w:space="0" w:color="auto"/>
      </w:divBdr>
    </w:div>
    <w:div w:id="610937691">
      <w:bodyDiv w:val="1"/>
      <w:marLeft w:val="0"/>
      <w:marRight w:val="0"/>
      <w:marTop w:val="0"/>
      <w:marBottom w:val="0"/>
      <w:divBdr>
        <w:top w:val="none" w:sz="0" w:space="0" w:color="auto"/>
        <w:left w:val="none" w:sz="0" w:space="0" w:color="auto"/>
        <w:bottom w:val="none" w:sz="0" w:space="0" w:color="auto"/>
        <w:right w:val="none" w:sz="0" w:space="0" w:color="auto"/>
      </w:divBdr>
    </w:div>
    <w:div w:id="730691464">
      <w:bodyDiv w:val="1"/>
      <w:marLeft w:val="0"/>
      <w:marRight w:val="0"/>
      <w:marTop w:val="0"/>
      <w:marBottom w:val="0"/>
      <w:divBdr>
        <w:top w:val="none" w:sz="0" w:space="0" w:color="auto"/>
        <w:left w:val="none" w:sz="0" w:space="0" w:color="auto"/>
        <w:bottom w:val="none" w:sz="0" w:space="0" w:color="auto"/>
        <w:right w:val="none" w:sz="0" w:space="0" w:color="auto"/>
      </w:divBdr>
    </w:div>
    <w:div w:id="795871113">
      <w:bodyDiv w:val="1"/>
      <w:marLeft w:val="0"/>
      <w:marRight w:val="0"/>
      <w:marTop w:val="0"/>
      <w:marBottom w:val="0"/>
      <w:divBdr>
        <w:top w:val="none" w:sz="0" w:space="0" w:color="auto"/>
        <w:left w:val="none" w:sz="0" w:space="0" w:color="auto"/>
        <w:bottom w:val="none" w:sz="0" w:space="0" w:color="auto"/>
        <w:right w:val="none" w:sz="0" w:space="0" w:color="auto"/>
      </w:divBdr>
    </w:div>
    <w:div w:id="876895068">
      <w:bodyDiv w:val="1"/>
      <w:marLeft w:val="0"/>
      <w:marRight w:val="0"/>
      <w:marTop w:val="0"/>
      <w:marBottom w:val="0"/>
      <w:divBdr>
        <w:top w:val="none" w:sz="0" w:space="0" w:color="auto"/>
        <w:left w:val="none" w:sz="0" w:space="0" w:color="auto"/>
        <w:bottom w:val="none" w:sz="0" w:space="0" w:color="auto"/>
        <w:right w:val="none" w:sz="0" w:space="0" w:color="auto"/>
      </w:divBdr>
    </w:div>
    <w:div w:id="900484933">
      <w:bodyDiv w:val="1"/>
      <w:marLeft w:val="0"/>
      <w:marRight w:val="0"/>
      <w:marTop w:val="0"/>
      <w:marBottom w:val="0"/>
      <w:divBdr>
        <w:top w:val="none" w:sz="0" w:space="0" w:color="auto"/>
        <w:left w:val="none" w:sz="0" w:space="0" w:color="auto"/>
        <w:bottom w:val="none" w:sz="0" w:space="0" w:color="auto"/>
        <w:right w:val="none" w:sz="0" w:space="0" w:color="auto"/>
      </w:divBdr>
    </w:div>
    <w:div w:id="931544323">
      <w:bodyDiv w:val="1"/>
      <w:marLeft w:val="0"/>
      <w:marRight w:val="0"/>
      <w:marTop w:val="0"/>
      <w:marBottom w:val="0"/>
      <w:divBdr>
        <w:top w:val="none" w:sz="0" w:space="0" w:color="auto"/>
        <w:left w:val="none" w:sz="0" w:space="0" w:color="auto"/>
        <w:bottom w:val="none" w:sz="0" w:space="0" w:color="auto"/>
        <w:right w:val="none" w:sz="0" w:space="0" w:color="auto"/>
      </w:divBdr>
    </w:div>
    <w:div w:id="945162041">
      <w:bodyDiv w:val="1"/>
      <w:marLeft w:val="0"/>
      <w:marRight w:val="0"/>
      <w:marTop w:val="0"/>
      <w:marBottom w:val="0"/>
      <w:divBdr>
        <w:top w:val="none" w:sz="0" w:space="0" w:color="auto"/>
        <w:left w:val="none" w:sz="0" w:space="0" w:color="auto"/>
        <w:bottom w:val="none" w:sz="0" w:space="0" w:color="auto"/>
        <w:right w:val="none" w:sz="0" w:space="0" w:color="auto"/>
      </w:divBdr>
      <w:divsChild>
        <w:div w:id="70857549">
          <w:marLeft w:val="0"/>
          <w:marRight w:val="0"/>
          <w:marTop w:val="0"/>
          <w:marBottom w:val="0"/>
          <w:divBdr>
            <w:top w:val="none" w:sz="0" w:space="0" w:color="auto"/>
            <w:left w:val="none" w:sz="0" w:space="0" w:color="auto"/>
            <w:bottom w:val="none" w:sz="0" w:space="0" w:color="auto"/>
            <w:right w:val="none" w:sz="0" w:space="0" w:color="auto"/>
          </w:divBdr>
        </w:div>
      </w:divsChild>
    </w:div>
    <w:div w:id="964776872">
      <w:bodyDiv w:val="1"/>
      <w:marLeft w:val="0"/>
      <w:marRight w:val="0"/>
      <w:marTop w:val="0"/>
      <w:marBottom w:val="0"/>
      <w:divBdr>
        <w:top w:val="none" w:sz="0" w:space="0" w:color="auto"/>
        <w:left w:val="none" w:sz="0" w:space="0" w:color="auto"/>
        <w:bottom w:val="none" w:sz="0" w:space="0" w:color="auto"/>
        <w:right w:val="none" w:sz="0" w:space="0" w:color="auto"/>
      </w:divBdr>
    </w:div>
    <w:div w:id="1017266288">
      <w:bodyDiv w:val="1"/>
      <w:marLeft w:val="0"/>
      <w:marRight w:val="0"/>
      <w:marTop w:val="0"/>
      <w:marBottom w:val="0"/>
      <w:divBdr>
        <w:top w:val="none" w:sz="0" w:space="0" w:color="auto"/>
        <w:left w:val="none" w:sz="0" w:space="0" w:color="auto"/>
        <w:bottom w:val="none" w:sz="0" w:space="0" w:color="auto"/>
        <w:right w:val="none" w:sz="0" w:space="0" w:color="auto"/>
      </w:divBdr>
      <w:divsChild>
        <w:div w:id="1753163043">
          <w:marLeft w:val="0"/>
          <w:marRight w:val="0"/>
          <w:marTop w:val="0"/>
          <w:marBottom w:val="0"/>
          <w:divBdr>
            <w:top w:val="none" w:sz="0" w:space="0" w:color="auto"/>
            <w:left w:val="none" w:sz="0" w:space="0" w:color="auto"/>
            <w:bottom w:val="none" w:sz="0" w:space="0" w:color="auto"/>
            <w:right w:val="none" w:sz="0" w:space="0" w:color="auto"/>
          </w:divBdr>
          <w:divsChild>
            <w:div w:id="73258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91952">
      <w:bodyDiv w:val="1"/>
      <w:marLeft w:val="0"/>
      <w:marRight w:val="0"/>
      <w:marTop w:val="0"/>
      <w:marBottom w:val="0"/>
      <w:divBdr>
        <w:top w:val="none" w:sz="0" w:space="0" w:color="auto"/>
        <w:left w:val="none" w:sz="0" w:space="0" w:color="auto"/>
        <w:bottom w:val="none" w:sz="0" w:space="0" w:color="auto"/>
        <w:right w:val="none" w:sz="0" w:space="0" w:color="auto"/>
      </w:divBdr>
      <w:divsChild>
        <w:div w:id="1627003157">
          <w:marLeft w:val="0"/>
          <w:marRight w:val="0"/>
          <w:marTop w:val="0"/>
          <w:marBottom w:val="0"/>
          <w:divBdr>
            <w:top w:val="none" w:sz="0" w:space="0" w:color="auto"/>
            <w:left w:val="none" w:sz="0" w:space="0" w:color="auto"/>
            <w:bottom w:val="none" w:sz="0" w:space="0" w:color="auto"/>
            <w:right w:val="none" w:sz="0" w:space="0" w:color="auto"/>
          </w:divBdr>
        </w:div>
      </w:divsChild>
    </w:div>
    <w:div w:id="1040322529">
      <w:bodyDiv w:val="1"/>
      <w:marLeft w:val="0"/>
      <w:marRight w:val="0"/>
      <w:marTop w:val="0"/>
      <w:marBottom w:val="0"/>
      <w:divBdr>
        <w:top w:val="none" w:sz="0" w:space="0" w:color="auto"/>
        <w:left w:val="none" w:sz="0" w:space="0" w:color="auto"/>
        <w:bottom w:val="none" w:sz="0" w:space="0" w:color="auto"/>
        <w:right w:val="none" w:sz="0" w:space="0" w:color="auto"/>
      </w:divBdr>
    </w:div>
    <w:div w:id="1083068401">
      <w:bodyDiv w:val="1"/>
      <w:marLeft w:val="0"/>
      <w:marRight w:val="0"/>
      <w:marTop w:val="0"/>
      <w:marBottom w:val="0"/>
      <w:divBdr>
        <w:top w:val="none" w:sz="0" w:space="0" w:color="auto"/>
        <w:left w:val="none" w:sz="0" w:space="0" w:color="auto"/>
        <w:bottom w:val="none" w:sz="0" w:space="0" w:color="auto"/>
        <w:right w:val="none" w:sz="0" w:space="0" w:color="auto"/>
      </w:divBdr>
    </w:div>
    <w:div w:id="1095058793">
      <w:bodyDiv w:val="1"/>
      <w:marLeft w:val="0"/>
      <w:marRight w:val="0"/>
      <w:marTop w:val="0"/>
      <w:marBottom w:val="0"/>
      <w:divBdr>
        <w:top w:val="none" w:sz="0" w:space="0" w:color="auto"/>
        <w:left w:val="none" w:sz="0" w:space="0" w:color="auto"/>
        <w:bottom w:val="none" w:sz="0" w:space="0" w:color="auto"/>
        <w:right w:val="none" w:sz="0" w:space="0" w:color="auto"/>
      </w:divBdr>
    </w:div>
    <w:div w:id="1129931405">
      <w:bodyDiv w:val="1"/>
      <w:marLeft w:val="0"/>
      <w:marRight w:val="0"/>
      <w:marTop w:val="0"/>
      <w:marBottom w:val="0"/>
      <w:divBdr>
        <w:top w:val="none" w:sz="0" w:space="0" w:color="auto"/>
        <w:left w:val="none" w:sz="0" w:space="0" w:color="auto"/>
        <w:bottom w:val="none" w:sz="0" w:space="0" w:color="auto"/>
        <w:right w:val="none" w:sz="0" w:space="0" w:color="auto"/>
      </w:divBdr>
    </w:div>
    <w:div w:id="1135757961">
      <w:bodyDiv w:val="1"/>
      <w:marLeft w:val="0"/>
      <w:marRight w:val="0"/>
      <w:marTop w:val="0"/>
      <w:marBottom w:val="0"/>
      <w:divBdr>
        <w:top w:val="none" w:sz="0" w:space="0" w:color="auto"/>
        <w:left w:val="none" w:sz="0" w:space="0" w:color="auto"/>
        <w:bottom w:val="none" w:sz="0" w:space="0" w:color="auto"/>
        <w:right w:val="none" w:sz="0" w:space="0" w:color="auto"/>
      </w:divBdr>
    </w:div>
    <w:div w:id="1151094462">
      <w:bodyDiv w:val="1"/>
      <w:marLeft w:val="0"/>
      <w:marRight w:val="0"/>
      <w:marTop w:val="0"/>
      <w:marBottom w:val="0"/>
      <w:divBdr>
        <w:top w:val="none" w:sz="0" w:space="0" w:color="auto"/>
        <w:left w:val="none" w:sz="0" w:space="0" w:color="auto"/>
        <w:bottom w:val="none" w:sz="0" w:space="0" w:color="auto"/>
        <w:right w:val="none" w:sz="0" w:space="0" w:color="auto"/>
      </w:divBdr>
    </w:div>
    <w:div w:id="1209415926">
      <w:bodyDiv w:val="1"/>
      <w:marLeft w:val="0"/>
      <w:marRight w:val="0"/>
      <w:marTop w:val="0"/>
      <w:marBottom w:val="0"/>
      <w:divBdr>
        <w:top w:val="none" w:sz="0" w:space="0" w:color="auto"/>
        <w:left w:val="none" w:sz="0" w:space="0" w:color="auto"/>
        <w:bottom w:val="none" w:sz="0" w:space="0" w:color="auto"/>
        <w:right w:val="none" w:sz="0" w:space="0" w:color="auto"/>
      </w:divBdr>
      <w:divsChild>
        <w:div w:id="1688487414">
          <w:marLeft w:val="0"/>
          <w:marRight w:val="0"/>
          <w:marTop w:val="0"/>
          <w:marBottom w:val="0"/>
          <w:divBdr>
            <w:top w:val="none" w:sz="0" w:space="0" w:color="auto"/>
            <w:left w:val="none" w:sz="0" w:space="0" w:color="auto"/>
            <w:bottom w:val="none" w:sz="0" w:space="0" w:color="auto"/>
            <w:right w:val="none" w:sz="0" w:space="0" w:color="auto"/>
          </w:divBdr>
        </w:div>
        <w:div w:id="1254124967">
          <w:marLeft w:val="0"/>
          <w:marRight w:val="0"/>
          <w:marTop w:val="45"/>
          <w:marBottom w:val="0"/>
          <w:divBdr>
            <w:top w:val="none" w:sz="0" w:space="0" w:color="auto"/>
            <w:left w:val="none" w:sz="0" w:space="0" w:color="auto"/>
            <w:bottom w:val="none" w:sz="0" w:space="0" w:color="auto"/>
            <w:right w:val="none" w:sz="0" w:space="0" w:color="auto"/>
          </w:divBdr>
        </w:div>
      </w:divsChild>
    </w:div>
    <w:div w:id="1219392883">
      <w:bodyDiv w:val="1"/>
      <w:marLeft w:val="0"/>
      <w:marRight w:val="0"/>
      <w:marTop w:val="0"/>
      <w:marBottom w:val="0"/>
      <w:divBdr>
        <w:top w:val="none" w:sz="0" w:space="0" w:color="auto"/>
        <w:left w:val="none" w:sz="0" w:space="0" w:color="auto"/>
        <w:bottom w:val="none" w:sz="0" w:space="0" w:color="auto"/>
        <w:right w:val="none" w:sz="0" w:space="0" w:color="auto"/>
      </w:divBdr>
    </w:div>
    <w:div w:id="1238636230">
      <w:bodyDiv w:val="1"/>
      <w:marLeft w:val="0"/>
      <w:marRight w:val="0"/>
      <w:marTop w:val="0"/>
      <w:marBottom w:val="0"/>
      <w:divBdr>
        <w:top w:val="none" w:sz="0" w:space="0" w:color="auto"/>
        <w:left w:val="none" w:sz="0" w:space="0" w:color="auto"/>
        <w:bottom w:val="none" w:sz="0" w:space="0" w:color="auto"/>
        <w:right w:val="none" w:sz="0" w:space="0" w:color="auto"/>
      </w:divBdr>
    </w:div>
    <w:div w:id="1296058439">
      <w:bodyDiv w:val="1"/>
      <w:marLeft w:val="0"/>
      <w:marRight w:val="0"/>
      <w:marTop w:val="0"/>
      <w:marBottom w:val="0"/>
      <w:divBdr>
        <w:top w:val="none" w:sz="0" w:space="0" w:color="auto"/>
        <w:left w:val="none" w:sz="0" w:space="0" w:color="auto"/>
        <w:bottom w:val="none" w:sz="0" w:space="0" w:color="auto"/>
        <w:right w:val="none" w:sz="0" w:space="0" w:color="auto"/>
      </w:divBdr>
    </w:div>
    <w:div w:id="1321232541">
      <w:bodyDiv w:val="1"/>
      <w:marLeft w:val="0"/>
      <w:marRight w:val="0"/>
      <w:marTop w:val="0"/>
      <w:marBottom w:val="0"/>
      <w:divBdr>
        <w:top w:val="none" w:sz="0" w:space="0" w:color="auto"/>
        <w:left w:val="none" w:sz="0" w:space="0" w:color="auto"/>
        <w:bottom w:val="none" w:sz="0" w:space="0" w:color="auto"/>
        <w:right w:val="none" w:sz="0" w:space="0" w:color="auto"/>
      </w:divBdr>
    </w:div>
    <w:div w:id="132608673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sChild>
        <w:div w:id="919221497">
          <w:marLeft w:val="0"/>
          <w:marRight w:val="0"/>
          <w:marTop w:val="0"/>
          <w:marBottom w:val="0"/>
          <w:divBdr>
            <w:top w:val="none" w:sz="0" w:space="0" w:color="auto"/>
            <w:left w:val="none" w:sz="0" w:space="0" w:color="auto"/>
            <w:bottom w:val="none" w:sz="0" w:space="0" w:color="auto"/>
            <w:right w:val="none" w:sz="0" w:space="0" w:color="auto"/>
          </w:divBdr>
          <w:divsChild>
            <w:div w:id="171115685">
              <w:marLeft w:val="0"/>
              <w:marRight w:val="0"/>
              <w:marTop w:val="0"/>
              <w:marBottom w:val="0"/>
              <w:divBdr>
                <w:top w:val="none" w:sz="0" w:space="0" w:color="auto"/>
                <w:left w:val="none" w:sz="0" w:space="0" w:color="auto"/>
                <w:bottom w:val="none" w:sz="0" w:space="0" w:color="auto"/>
                <w:right w:val="none" w:sz="0" w:space="0" w:color="auto"/>
              </w:divBdr>
            </w:div>
          </w:divsChild>
        </w:div>
        <w:div w:id="546575330">
          <w:marLeft w:val="-150"/>
          <w:marRight w:val="0"/>
          <w:marTop w:val="240"/>
          <w:marBottom w:val="120"/>
          <w:divBdr>
            <w:top w:val="none" w:sz="0" w:space="0" w:color="auto"/>
            <w:left w:val="none" w:sz="0" w:space="0" w:color="auto"/>
            <w:bottom w:val="none" w:sz="0" w:space="0" w:color="auto"/>
            <w:right w:val="none" w:sz="0" w:space="0" w:color="auto"/>
          </w:divBdr>
          <w:divsChild>
            <w:div w:id="1444763330">
              <w:marLeft w:val="150"/>
              <w:marRight w:val="90"/>
              <w:marTop w:val="0"/>
              <w:marBottom w:val="0"/>
              <w:divBdr>
                <w:top w:val="none" w:sz="0" w:space="0" w:color="auto"/>
                <w:left w:val="none" w:sz="0" w:space="0" w:color="auto"/>
                <w:bottom w:val="none" w:sz="0" w:space="0" w:color="auto"/>
                <w:right w:val="none" w:sz="0" w:space="0" w:color="auto"/>
              </w:divBdr>
            </w:div>
          </w:divsChild>
        </w:div>
      </w:divsChild>
    </w:div>
    <w:div w:id="1434931714">
      <w:bodyDiv w:val="1"/>
      <w:marLeft w:val="0"/>
      <w:marRight w:val="0"/>
      <w:marTop w:val="0"/>
      <w:marBottom w:val="0"/>
      <w:divBdr>
        <w:top w:val="none" w:sz="0" w:space="0" w:color="auto"/>
        <w:left w:val="none" w:sz="0" w:space="0" w:color="auto"/>
        <w:bottom w:val="none" w:sz="0" w:space="0" w:color="auto"/>
        <w:right w:val="none" w:sz="0" w:space="0" w:color="auto"/>
      </w:divBdr>
    </w:div>
    <w:div w:id="1460416906">
      <w:bodyDiv w:val="1"/>
      <w:marLeft w:val="0"/>
      <w:marRight w:val="0"/>
      <w:marTop w:val="0"/>
      <w:marBottom w:val="0"/>
      <w:divBdr>
        <w:top w:val="none" w:sz="0" w:space="0" w:color="auto"/>
        <w:left w:val="none" w:sz="0" w:space="0" w:color="auto"/>
        <w:bottom w:val="none" w:sz="0" w:space="0" w:color="auto"/>
        <w:right w:val="none" w:sz="0" w:space="0" w:color="auto"/>
      </w:divBdr>
    </w:div>
    <w:div w:id="1470321666">
      <w:bodyDiv w:val="1"/>
      <w:marLeft w:val="0"/>
      <w:marRight w:val="0"/>
      <w:marTop w:val="0"/>
      <w:marBottom w:val="0"/>
      <w:divBdr>
        <w:top w:val="none" w:sz="0" w:space="0" w:color="auto"/>
        <w:left w:val="none" w:sz="0" w:space="0" w:color="auto"/>
        <w:bottom w:val="none" w:sz="0" w:space="0" w:color="auto"/>
        <w:right w:val="none" w:sz="0" w:space="0" w:color="auto"/>
      </w:divBdr>
      <w:divsChild>
        <w:div w:id="1529292274">
          <w:marLeft w:val="0"/>
          <w:marRight w:val="0"/>
          <w:marTop w:val="0"/>
          <w:marBottom w:val="0"/>
          <w:divBdr>
            <w:top w:val="none" w:sz="0" w:space="0" w:color="auto"/>
            <w:left w:val="none" w:sz="0" w:space="0" w:color="auto"/>
            <w:bottom w:val="none" w:sz="0" w:space="0" w:color="auto"/>
            <w:right w:val="none" w:sz="0" w:space="0" w:color="auto"/>
          </w:divBdr>
        </w:div>
        <w:div w:id="1027677822">
          <w:marLeft w:val="0"/>
          <w:marRight w:val="0"/>
          <w:marTop w:val="0"/>
          <w:marBottom w:val="0"/>
          <w:divBdr>
            <w:top w:val="none" w:sz="0" w:space="0" w:color="auto"/>
            <w:left w:val="none" w:sz="0" w:space="0" w:color="auto"/>
            <w:bottom w:val="none" w:sz="0" w:space="0" w:color="auto"/>
            <w:right w:val="none" w:sz="0" w:space="0" w:color="auto"/>
          </w:divBdr>
        </w:div>
      </w:divsChild>
    </w:div>
    <w:div w:id="1471560475">
      <w:bodyDiv w:val="1"/>
      <w:marLeft w:val="0"/>
      <w:marRight w:val="0"/>
      <w:marTop w:val="0"/>
      <w:marBottom w:val="0"/>
      <w:divBdr>
        <w:top w:val="none" w:sz="0" w:space="0" w:color="auto"/>
        <w:left w:val="none" w:sz="0" w:space="0" w:color="auto"/>
        <w:bottom w:val="none" w:sz="0" w:space="0" w:color="auto"/>
        <w:right w:val="none" w:sz="0" w:space="0" w:color="auto"/>
      </w:divBdr>
    </w:div>
    <w:div w:id="1515996232">
      <w:bodyDiv w:val="1"/>
      <w:marLeft w:val="0"/>
      <w:marRight w:val="0"/>
      <w:marTop w:val="0"/>
      <w:marBottom w:val="0"/>
      <w:divBdr>
        <w:top w:val="none" w:sz="0" w:space="0" w:color="auto"/>
        <w:left w:val="none" w:sz="0" w:space="0" w:color="auto"/>
        <w:bottom w:val="none" w:sz="0" w:space="0" w:color="auto"/>
        <w:right w:val="none" w:sz="0" w:space="0" w:color="auto"/>
      </w:divBdr>
    </w:div>
    <w:div w:id="1531986595">
      <w:bodyDiv w:val="1"/>
      <w:marLeft w:val="0"/>
      <w:marRight w:val="0"/>
      <w:marTop w:val="0"/>
      <w:marBottom w:val="0"/>
      <w:divBdr>
        <w:top w:val="none" w:sz="0" w:space="0" w:color="auto"/>
        <w:left w:val="none" w:sz="0" w:space="0" w:color="auto"/>
        <w:bottom w:val="none" w:sz="0" w:space="0" w:color="auto"/>
        <w:right w:val="none" w:sz="0" w:space="0" w:color="auto"/>
      </w:divBdr>
    </w:div>
    <w:div w:id="1535729344">
      <w:bodyDiv w:val="1"/>
      <w:marLeft w:val="0"/>
      <w:marRight w:val="0"/>
      <w:marTop w:val="0"/>
      <w:marBottom w:val="0"/>
      <w:divBdr>
        <w:top w:val="none" w:sz="0" w:space="0" w:color="auto"/>
        <w:left w:val="none" w:sz="0" w:space="0" w:color="auto"/>
        <w:bottom w:val="none" w:sz="0" w:space="0" w:color="auto"/>
        <w:right w:val="none" w:sz="0" w:space="0" w:color="auto"/>
      </w:divBdr>
    </w:div>
    <w:div w:id="1574588450">
      <w:bodyDiv w:val="1"/>
      <w:marLeft w:val="0"/>
      <w:marRight w:val="0"/>
      <w:marTop w:val="0"/>
      <w:marBottom w:val="0"/>
      <w:divBdr>
        <w:top w:val="none" w:sz="0" w:space="0" w:color="auto"/>
        <w:left w:val="none" w:sz="0" w:space="0" w:color="auto"/>
        <w:bottom w:val="none" w:sz="0" w:space="0" w:color="auto"/>
        <w:right w:val="none" w:sz="0" w:space="0" w:color="auto"/>
      </w:divBdr>
    </w:div>
    <w:div w:id="1606579068">
      <w:bodyDiv w:val="1"/>
      <w:marLeft w:val="0"/>
      <w:marRight w:val="0"/>
      <w:marTop w:val="0"/>
      <w:marBottom w:val="0"/>
      <w:divBdr>
        <w:top w:val="none" w:sz="0" w:space="0" w:color="auto"/>
        <w:left w:val="none" w:sz="0" w:space="0" w:color="auto"/>
        <w:bottom w:val="none" w:sz="0" w:space="0" w:color="auto"/>
        <w:right w:val="none" w:sz="0" w:space="0" w:color="auto"/>
      </w:divBdr>
    </w:div>
    <w:div w:id="1687561740">
      <w:bodyDiv w:val="1"/>
      <w:marLeft w:val="0"/>
      <w:marRight w:val="0"/>
      <w:marTop w:val="0"/>
      <w:marBottom w:val="0"/>
      <w:divBdr>
        <w:top w:val="none" w:sz="0" w:space="0" w:color="auto"/>
        <w:left w:val="none" w:sz="0" w:space="0" w:color="auto"/>
        <w:bottom w:val="none" w:sz="0" w:space="0" w:color="auto"/>
        <w:right w:val="none" w:sz="0" w:space="0" w:color="auto"/>
      </w:divBdr>
    </w:div>
    <w:div w:id="1699235848">
      <w:bodyDiv w:val="1"/>
      <w:marLeft w:val="0"/>
      <w:marRight w:val="0"/>
      <w:marTop w:val="0"/>
      <w:marBottom w:val="0"/>
      <w:divBdr>
        <w:top w:val="none" w:sz="0" w:space="0" w:color="auto"/>
        <w:left w:val="none" w:sz="0" w:space="0" w:color="auto"/>
        <w:bottom w:val="none" w:sz="0" w:space="0" w:color="auto"/>
        <w:right w:val="none" w:sz="0" w:space="0" w:color="auto"/>
      </w:divBdr>
    </w:div>
    <w:div w:id="1754426057">
      <w:bodyDiv w:val="1"/>
      <w:marLeft w:val="0"/>
      <w:marRight w:val="0"/>
      <w:marTop w:val="0"/>
      <w:marBottom w:val="0"/>
      <w:divBdr>
        <w:top w:val="none" w:sz="0" w:space="0" w:color="auto"/>
        <w:left w:val="none" w:sz="0" w:space="0" w:color="auto"/>
        <w:bottom w:val="none" w:sz="0" w:space="0" w:color="auto"/>
        <w:right w:val="none" w:sz="0" w:space="0" w:color="auto"/>
      </w:divBdr>
    </w:div>
    <w:div w:id="1754426402">
      <w:bodyDiv w:val="1"/>
      <w:marLeft w:val="0"/>
      <w:marRight w:val="0"/>
      <w:marTop w:val="0"/>
      <w:marBottom w:val="0"/>
      <w:divBdr>
        <w:top w:val="none" w:sz="0" w:space="0" w:color="auto"/>
        <w:left w:val="none" w:sz="0" w:space="0" w:color="auto"/>
        <w:bottom w:val="none" w:sz="0" w:space="0" w:color="auto"/>
        <w:right w:val="none" w:sz="0" w:space="0" w:color="auto"/>
      </w:divBdr>
    </w:div>
    <w:div w:id="1763333385">
      <w:bodyDiv w:val="1"/>
      <w:marLeft w:val="0"/>
      <w:marRight w:val="0"/>
      <w:marTop w:val="0"/>
      <w:marBottom w:val="0"/>
      <w:divBdr>
        <w:top w:val="none" w:sz="0" w:space="0" w:color="auto"/>
        <w:left w:val="none" w:sz="0" w:space="0" w:color="auto"/>
        <w:bottom w:val="none" w:sz="0" w:space="0" w:color="auto"/>
        <w:right w:val="none" w:sz="0" w:space="0" w:color="auto"/>
      </w:divBdr>
    </w:div>
    <w:div w:id="1764885189">
      <w:bodyDiv w:val="1"/>
      <w:marLeft w:val="0"/>
      <w:marRight w:val="0"/>
      <w:marTop w:val="0"/>
      <w:marBottom w:val="0"/>
      <w:divBdr>
        <w:top w:val="none" w:sz="0" w:space="0" w:color="auto"/>
        <w:left w:val="none" w:sz="0" w:space="0" w:color="auto"/>
        <w:bottom w:val="none" w:sz="0" w:space="0" w:color="auto"/>
        <w:right w:val="none" w:sz="0" w:space="0" w:color="auto"/>
      </w:divBdr>
    </w:div>
    <w:div w:id="1781875680">
      <w:bodyDiv w:val="1"/>
      <w:marLeft w:val="0"/>
      <w:marRight w:val="0"/>
      <w:marTop w:val="0"/>
      <w:marBottom w:val="0"/>
      <w:divBdr>
        <w:top w:val="none" w:sz="0" w:space="0" w:color="auto"/>
        <w:left w:val="none" w:sz="0" w:space="0" w:color="auto"/>
        <w:bottom w:val="none" w:sz="0" w:space="0" w:color="auto"/>
        <w:right w:val="none" w:sz="0" w:space="0" w:color="auto"/>
      </w:divBdr>
      <w:divsChild>
        <w:div w:id="1378507132">
          <w:marLeft w:val="0"/>
          <w:marRight w:val="0"/>
          <w:marTop w:val="0"/>
          <w:marBottom w:val="0"/>
          <w:divBdr>
            <w:top w:val="none" w:sz="0" w:space="0" w:color="auto"/>
            <w:left w:val="none" w:sz="0" w:space="0" w:color="auto"/>
            <w:bottom w:val="none" w:sz="0" w:space="0" w:color="auto"/>
            <w:right w:val="none" w:sz="0" w:space="0" w:color="auto"/>
          </w:divBdr>
        </w:div>
        <w:div w:id="113064770">
          <w:marLeft w:val="0"/>
          <w:marRight w:val="0"/>
          <w:marTop w:val="0"/>
          <w:marBottom w:val="0"/>
          <w:divBdr>
            <w:top w:val="none" w:sz="0" w:space="0" w:color="auto"/>
            <w:left w:val="none" w:sz="0" w:space="0" w:color="auto"/>
            <w:bottom w:val="none" w:sz="0" w:space="0" w:color="auto"/>
            <w:right w:val="none" w:sz="0" w:space="0" w:color="auto"/>
          </w:divBdr>
        </w:div>
      </w:divsChild>
    </w:div>
    <w:div w:id="1789397505">
      <w:bodyDiv w:val="1"/>
      <w:marLeft w:val="0"/>
      <w:marRight w:val="0"/>
      <w:marTop w:val="0"/>
      <w:marBottom w:val="0"/>
      <w:divBdr>
        <w:top w:val="none" w:sz="0" w:space="0" w:color="auto"/>
        <w:left w:val="none" w:sz="0" w:space="0" w:color="auto"/>
        <w:bottom w:val="none" w:sz="0" w:space="0" w:color="auto"/>
        <w:right w:val="none" w:sz="0" w:space="0" w:color="auto"/>
      </w:divBdr>
    </w:div>
    <w:div w:id="1829208003">
      <w:bodyDiv w:val="1"/>
      <w:marLeft w:val="0"/>
      <w:marRight w:val="0"/>
      <w:marTop w:val="0"/>
      <w:marBottom w:val="0"/>
      <w:divBdr>
        <w:top w:val="none" w:sz="0" w:space="0" w:color="auto"/>
        <w:left w:val="none" w:sz="0" w:space="0" w:color="auto"/>
        <w:bottom w:val="none" w:sz="0" w:space="0" w:color="auto"/>
        <w:right w:val="none" w:sz="0" w:space="0" w:color="auto"/>
      </w:divBdr>
    </w:div>
    <w:div w:id="1829437879">
      <w:bodyDiv w:val="1"/>
      <w:marLeft w:val="0"/>
      <w:marRight w:val="0"/>
      <w:marTop w:val="0"/>
      <w:marBottom w:val="0"/>
      <w:divBdr>
        <w:top w:val="none" w:sz="0" w:space="0" w:color="auto"/>
        <w:left w:val="none" w:sz="0" w:space="0" w:color="auto"/>
        <w:bottom w:val="none" w:sz="0" w:space="0" w:color="auto"/>
        <w:right w:val="none" w:sz="0" w:space="0" w:color="auto"/>
      </w:divBdr>
    </w:div>
    <w:div w:id="1862281530">
      <w:bodyDiv w:val="1"/>
      <w:marLeft w:val="0"/>
      <w:marRight w:val="0"/>
      <w:marTop w:val="0"/>
      <w:marBottom w:val="0"/>
      <w:divBdr>
        <w:top w:val="none" w:sz="0" w:space="0" w:color="auto"/>
        <w:left w:val="none" w:sz="0" w:space="0" w:color="auto"/>
        <w:bottom w:val="none" w:sz="0" w:space="0" w:color="auto"/>
        <w:right w:val="none" w:sz="0" w:space="0" w:color="auto"/>
      </w:divBdr>
    </w:div>
    <w:div w:id="1885288943">
      <w:bodyDiv w:val="1"/>
      <w:marLeft w:val="0"/>
      <w:marRight w:val="0"/>
      <w:marTop w:val="0"/>
      <w:marBottom w:val="0"/>
      <w:divBdr>
        <w:top w:val="none" w:sz="0" w:space="0" w:color="auto"/>
        <w:left w:val="none" w:sz="0" w:space="0" w:color="auto"/>
        <w:bottom w:val="none" w:sz="0" w:space="0" w:color="auto"/>
        <w:right w:val="none" w:sz="0" w:space="0" w:color="auto"/>
      </w:divBdr>
    </w:div>
    <w:div w:id="1926184557">
      <w:bodyDiv w:val="1"/>
      <w:marLeft w:val="0"/>
      <w:marRight w:val="0"/>
      <w:marTop w:val="0"/>
      <w:marBottom w:val="0"/>
      <w:divBdr>
        <w:top w:val="none" w:sz="0" w:space="0" w:color="auto"/>
        <w:left w:val="none" w:sz="0" w:space="0" w:color="auto"/>
        <w:bottom w:val="none" w:sz="0" w:space="0" w:color="auto"/>
        <w:right w:val="none" w:sz="0" w:space="0" w:color="auto"/>
      </w:divBdr>
    </w:div>
    <w:div w:id="1928809142">
      <w:bodyDiv w:val="1"/>
      <w:marLeft w:val="0"/>
      <w:marRight w:val="0"/>
      <w:marTop w:val="0"/>
      <w:marBottom w:val="0"/>
      <w:divBdr>
        <w:top w:val="none" w:sz="0" w:space="0" w:color="auto"/>
        <w:left w:val="none" w:sz="0" w:space="0" w:color="auto"/>
        <w:bottom w:val="none" w:sz="0" w:space="0" w:color="auto"/>
        <w:right w:val="none" w:sz="0" w:space="0" w:color="auto"/>
      </w:divBdr>
    </w:div>
    <w:div w:id="1948582793">
      <w:bodyDiv w:val="1"/>
      <w:marLeft w:val="0"/>
      <w:marRight w:val="0"/>
      <w:marTop w:val="0"/>
      <w:marBottom w:val="0"/>
      <w:divBdr>
        <w:top w:val="none" w:sz="0" w:space="0" w:color="auto"/>
        <w:left w:val="none" w:sz="0" w:space="0" w:color="auto"/>
        <w:bottom w:val="none" w:sz="0" w:space="0" w:color="auto"/>
        <w:right w:val="none" w:sz="0" w:space="0" w:color="auto"/>
      </w:divBdr>
    </w:div>
    <w:div w:id="1953048252">
      <w:bodyDiv w:val="1"/>
      <w:marLeft w:val="0"/>
      <w:marRight w:val="0"/>
      <w:marTop w:val="0"/>
      <w:marBottom w:val="0"/>
      <w:divBdr>
        <w:top w:val="none" w:sz="0" w:space="0" w:color="auto"/>
        <w:left w:val="none" w:sz="0" w:space="0" w:color="auto"/>
        <w:bottom w:val="none" w:sz="0" w:space="0" w:color="auto"/>
        <w:right w:val="none" w:sz="0" w:space="0" w:color="auto"/>
      </w:divBdr>
    </w:div>
    <w:div w:id="1960213311">
      <w:bodyDiv w:val="1"/>
      <w:marLeft w:val="0"/>
      <w:marRight w:val="0"/>
      <w:marTop w:val="0"/>
      <w:marBottom w:val="0"/>
      <w:divBdr>
        <w:top w:val="none" w:sz="0" w:space="0" w:color="auto"/>
        <w:left w:val="none" w:sz="0" w:space="0" w:color="auto"/>
        <w:bottom w:val="none" w:sz="0" w:space="0" w:color="auto"/>
        <w:right w:val="none" w:sz="0" w:space="0" w:color="auto"/>
      </w:divBdr>
      <w:divsChild>
        <w:div w:id="12388616">
          <w:marLeft w:val="0"/>
          <w:marRight w:val="0"/>
          <w:marTop w:val="0"/>
          <w:marBottom w:val="0"/>
          <w:divBdr>
            <w:top w:val="none" w:sz="0" w:space="0" w:color="auto"/>
            <w:left w:val="none" w:sz="0" w:space="0" w:color="auto"/>
            <w:bottom w:val="none" w:sz="0" w:space="0" w:color="auto"/>
            <w:right w:val="none" w:sz="0" w:space="0" w:color="auto"/>
          </w:divBdr>
        </w:div>
      </w:divsChild>
    </w:div>
    <w:div w:id="1981688095">
      <w:bodyDiv w:val="1"/>
      <w:marLeft w:val="0"/>
      <w:marRight w:val="0"/>
      <w:marTop w:val="0"/>
      <w:marBottom w:val="0"/>
      <w:divBdr>
        <w:top w:val="none" w:sz="0" w:space="0" w:color="auto"/>
        <w:left w:val="none" w:sz="0" w:space="0" w:color="auto"/>
        <w:bottom w:val="none" w:sz="0" w:space="0" w:color="auto"/>
        <w:right w:val="none" w:sz="0" w:space="0" w:color="auto"/>
      </w:divBdr>
    </w:div>
    <w:div w:id="1986814951">
      <w:bodyDiv w:val="1"/>
      <w:marLeft w:val="0"/>
      <w:marRight w:val="0"/>
      <w:marTop w:val="0"/>
      <w:marBottom w:val="0"/>
      <w:divBdr>
        <w:top w:val="none" w:sz="0" w:space="0" w:color="auto"/>
        <w:left w:val="none" w:sz="0" w:space="0" w:color="auto"/>
        <w:bottom w:val="none" w:sz="0" w:space="0" w:color="auto"/>
        <w:right w:val="none" w:sz="0" w:space="0" w:color="auto"/>
      </w:divBdr>
    </w:div>
    <w:div w:id="2005015043">
      <w:bodyDiv w:val="1"/>
      <w:marLeft w:val="0"/>
      <w:marRight w:val="0"/>
      <w:marTop w:val="0"/>
      <w:marBottom w:val="0"/>
      <w:divBdr>
        <w:top w:val="none" w:sz="0" w:space="0" w:color="auto"/>
        <w:left w:val="none" w:sz="0" w:space="0" w:color="auto"/>
        <w:bottom w:val="none" w:sz="0" w:space="0" w:color="auto"/>
        <w:right w:val="none" w:sz="0" w:space="0" w:color="auto"/>
      </w:divBdr>
    </w:div>
    <w:div w:id="2008632631">
      <w:bodyDiv w:val="1"/>
      <w:marLeft w:val="0"/>
      <w:marRight w:val="0"/>
      <w:marTop w:val="0"/>
      <w:marBottom w:val="0"/>
      <w:divBdr>
        <w:top w:val="none" w:sz="0" w:space="0" w:color="auto"/>
        <w:left w:val="none" w:sz="0" w:space="0" w:color="auto"/>
        <w:bottom w:val="none" w:sz="0" w:space="0" w:color="auto"/>
        <w:right w:val="none" w:sz="0" w:space="0" w:color="auto"/>
      </w:divBdr>
    </w:div>
    <w:div w:id="2035299600">
      <w:bodyDiv w:val="1"/>
      <w:marLeft w:val="0"/>
      <w:marRight w:val="0"/>
      <w:marTop w:val="0"/>
      <w:marBottom w:val="0"/>
      <w:divBdr>
        <w:top w:val="none" w:sz="0" w:space="0" w:color="auto"/>
        <w:left w:val="none" w:sz="0" w:space="0" w:color="auto"/>
        <w:bottom w:val="none" w:sz="0" w:space="0" w:color="auto"/>
        <w:right w:val="none" w:sz="0" w:space="0" w:color="auto"/>
      </w:divBdr>
    </w:div>
    <w:div w:id="2045717189">
      <w:bodyDiv w:val="1"/>
      <w:marLeft w:val="0"/>
      <w:marRight w:val="0"/>
      <w:marTop w:val="0"/>
      <w:marBottom w:val="0"/>
      <w:divBdr>
        <w:top w:val="none" w:sz="0" w:space="0" w:color="auto"/>
        <w:left w:val="none" w:sz="0" w:space="0" w:color="auto"/>
        <w:bottom w:val="none" w:sz="0" w:space="0" w:color="auto"/>
        <w:right w:val="none" w:sz="0" w:space="0" w:color="auto"/>
      </w:divBdr>
    </w:div>
    <w:div w:id="2047364249">
      <w:bodyDiv w:val="1"/>
      <w:marLeft w:val="0"/>
      <w:marRight w:val="0"/>
      <w:marTop w:val="0"/>
      <w:marBottom w:val="0"/>
      <w:divBdr>
        <w:top w:val="none" w:sz="0" w:space="0" w:color="auto"/>
        <w:left w:val="none" w:sz="0" w:space="0" w:color="auto"/>
        <w:bottom w:val="none" w:sz="0" w:space="0" w:color="auto"/>
        <w:right w:val="none" w:sz="0" w:space="0" w:color="auto"/>
      </w:divBdr>
    </w:div>
    <w:div w:id="2075545257">
      <w:bodyDiv w:val="1"/>
      <w:marLeft w:val="0"/>
      <w:marRight w:val="0"/>
      <w:marTop w:val="0"/>
      <w:marBottom w:val="0"/>
      <w:divBdr>
        <w:top w:val="none" w:sz="0" w:space="0" w:color="auto"/>
        <w:left w:val="none" w:sz="0" w:space="0" w:color="auto"/>
        <w:bottom w:val="none" w:sz="0" w:space="0" w:color="auto"/>
        <w:right w:val="none" w:sz="0" w:space="0" w:color="auto"/>
      </w:divBdr>
    </w:div>
    <w:div w:id="2080663312">
      <w:bodyDiv w:val="1"/>
      <w:marLeft w:val="0"/>
      <w:marRight w:val="0"/>
      <w:marTop w:val="0"/>
      <w:marBottom w:val="0"/>
      <w:divBdr>
        <w:top w:val="none" w:sz="0" w:space="0" w:color="auto"/>
        <w:left w:val="none" w:sz="0" w:space="0" w:color="auto"/>
        <w:bottom w:val="none" w:sz="0" w:space="0" w:color="auto"/>
        <w:right w:val="none" w:sz="0" w:space="0" w:color="auto"/>
      </w:divBdr>
    </w:div>
    <w:div w:id="2083330045">
      <w:bodyDiv w:val="1"/>
      <w:marLeft w:val="0"/>
      <w:marRight w:val="0"/>
      <w:marTop w:val="0"/>
      <w:marBottom w:val="0"/>
      <w:divBdr>
        <w:top w:val="none" w:sz="0" w:space="0" w:color="auto"/>
        <w:left w:val="none" w:sz="0" w:space="0" w:color="auto"/>
        <w:bottom w:val="none" w:sz="0" w:space="0" w:color="auto"/>
        <w:right w:val="none" w:sz="0" w:space="0" w:color="auto"/>
      </w:divBdr>
    </w:div>
    <w:div w:id="20941609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ezproxy.uwtsd.ac.uk/action/getFTRLinkout?url=http%3A%2F%2Fscholar.google.com%2Fscholar%3Fhl%3Den%26q%3DWright%252C%2BA.%2BD.%2B%25282020%2529.%2B7%2Bsteps%2Bfor%2Benabling%2Bremote%2Bwork%2Bin%2Bany%2Borganization.%2BMiradore.%2B&amp;doi=10.1080%2F01930826.2020.1760569&amp;doiOfLink=&amp;linkType=gs&amp;linkLocation=Reference&amp;linkSource=FULL_TEX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iradore.com/articles/7-steps-to-enable-working-from-hom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oquest.com/magazines/hybrid-model-managing-work-remotely-is-new-normal/docview/2448081148/se-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i.org/10.1080/01930826.2020.1760569" TargetMode="External"/><Relationship Id="rId4" Type="http://schemas.openxmlformats.org/officeDocument/2006/relationships/settings" Target="settings.xml"/><Relationship Id="rId9" Type="http://schemas.openxmlformats.org/officeDocument/2006/relationships/hyperlink" Target="https://ifs.org.uk/articles/working-home-and-covid-19-pandemic"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Plu20</b:Tag>
    <b:SourceType>InternetSite</b:SourceType>
    <b:Guid>{DB75F3C6-168D-402A-ABEA-FA3719E3A891}</b:Guid>
    <b:Title>Plutora</b:Title>
    <b:InternetSiteTitle>Remote Management: A Detailed Guide and 8 Best Practices</b:InternetSiteTitle>
    <b:Year>2020</b:Year>
    <b:Month>04</b:Month>
    <b:Day>24</b:Day>
    <b:URL>https://www.plutora.com/blog/remote-management-detailed-guide-8-best-practices</b:URL>
    <b:RefOrder>2</b:RefOrder>
  </b:Source>
  <b:Source>
    <b:Tag>Kur18</b:Tag>
    <b:SourceType>InternetSite</b:SourceType>
    <b:Guid>{77268D41-29C7-4E7F-BF8F-969673C8B557}</b:Guid>
    <b:Author>
      <b:Author>
        <b:NameList>
          <b:Person>
            <b:Last>Birkenhagen</b:Last>
            <b:First>Kurt</b:First>
          </b:Person>
        </b:NameList>
      </b:Author>
    </b:Author>
    <b:Title>Balancing the pros and cons of magaing a remote team </b:Title>
    <b:InternetSiteTitle>conference calling.com</b:InternetSiteTitle>
    <b:Year>2018</b:Year>
    <b:Month>03</b:Month>
    <b:Day>20</b:Day>
    <b:URL>https://www.conferencecalling.com/blog/managing-remote-teams</b:URL>
    <b:RefOrder>3</b:RefOrder>
  </b:Source>
  <b:Source>
    <b:Tag>San24</b:Tag>
    <b:SourceType>InternetSite</b:SourceType>
    <b:Guid>{92EFA1C5-DD0E-420C-BC2E-9515045D52EA}</b:Guid>
    <b:Title>Sandra Petrova </b:Title>
    <b:InternetSiteTitle>Here's how to stay connected and manage time zones on your remote team</b:InternetSiteTitle>
    <b:Year>2024</b:Year>
    <b:Month>03</b:Month>
    <b:Day>10</b:Day>
    <b:URL>https://adevait.com/blog/remote-work/manage-time-zones-remote-team</b:URL>
    <b:RefOrder>5</b:RefOrder>
  </b:Source>
  <b:Source>
    <b:Tag>Ton23</b:Tag>
    <b:SourceType>InternetSite</b:SourceType>
    <b:Guid>{B7704DFA-3754-469D-BF49-92D6072930B7}</b:Guid>
    <b:Author>
      <b:Author>
        <b:NameList>
          <b:Person>
            <b:Last>Jamous</b:Last>
            <b:First>Tony</b:First>
          </b:Person>
        </b:NameList>
      </b:Author>
    </b:Author>
    <b:Title>Remote and flexible working remain the biggest opportunities for inclusive workplaces</b:Title>
    <b:InternetSiteTitle>Forbes</b:InternetSiteTitle>
    <b:Year>2023</b:Year>
    <b:Month>02</b:Month>
    <b:Day>22</b:Day>
    <b:URL>https://www.forbes.com/sites/forbesbusinesscouncil/2023/02/22/remote-and-flexible-working-remain-the-biggest-opportunities-for-inclusive-workplaces/</b:URL>
    <b:RefOrder>4</b:RefOrder>
  </b:Source>
  <b:Source>
    <b:Tag>Emp22</b:Tag>
    <b:SourceType>InternetSite</b:SourceType>
    <b:Guid>{EC1DA426-055C-4786-BE77-81269618D700}</b:Guid>
    <b:Author>
      <b:Author>
        <b:NameList>
          <b:Person>
            <b:Last>relations</b:Last>
            <b:First>Employee</b:First>
          </b:Person>
        </b:NameList>
      </b:Author>
    </b:Author>
    <b:Title>The importance of flexability in a workplace</b:Title>
    <b:InternetSiteTitle>4 corner resources</b:InternetSiteTitle>
    <b:Year>2022</b:Year>
    <b:Month>04</b:Month>
    <b:Day>18</b:Day>
    <b:URL>https://www.4cornerresources.com/blog/the-importance-of-flexibility-in-the-workplace/</b:URL>
    <b:RefOrder>6</b:RefOrder>
  </b:Source>
  <b:Source>
    <b:Tag>Rit23</b:Tag>
    <b:SourceType>InternetSite</b:SourceType>
    <b:Guid>{19A1137E-FB4B-4E8F-A153-46BD80ECE665}</b:Guid>
    <b:Author>
      <b:Author>
        <b:NameList>
          <b:Person>
            <b:Last>Ritchie</b:Last>
            <b:First>Deanna</b:First>
          </b:Person>
        </b:NameList>
      </b:Author>
    </b:Author>
    <b:Title>Embracing a flexible future</b:Title>
    <b:Year>2023</b:Year>
    <b:Publisher>https://www.calendar.com/blog/pros-and-cons-of-remote-work-embracing-a-flexible-future/#:~:text=Pros%20and%20Cons%20of%20Remote%20Work%3A%20Embracing%20a,...%203%20FAQs%20What%20is%20remote%20work%3F%20</b:Publisher>
    <b:InternetSiteTitle>Calendar</b:InternetSiteTitle>
    <b:Month>07</b:Month>
    <b:Day>11</b:Day>
    <b:URL>https://www.calendar.com/blog/pros-and-cons-of-remote-work-embracing-a-flexible-future/#:~:text=Pros%20and%20Cons%20of%20Remote%20Work%3A%20Embracing%20a,...%203%20FAQs%20What%20is%20remote%20work%3F%20</b:URL>
    <b:RefOrder>7</b:RefOrder>
  </b:Source>
  <b:Source>
    <b:Tag>NFM21</b:Tag>
    <b:SourceType>InternetSite</b:SourceType>
    <b:Guid>{E89502EE-D357-4C20-9219-ECFE0F2B4CC9}</b:Guid>
    <b:Author>
      <b:Author>
        <b:NameList>
          <b:Person>
            <b:Last>Menodoza</b:Last>
            <b:First>N.F</b:First>
          </b:Person>
        </b:NameList>
      </b:Author>
    </b:Author>
    <b:Title>Distractions and the downsides to working from home </b:Title>
    <b:InternetSiteTitle>techrepublic.com</b:InternetSiteTitle>
    <b:Year>2021</b:Year>
    <b:Month>03</b:Month>
    <b:Day>31</b:Day>
    <b:URL>https://www.techrepublic.com/article/distractions-and-the-downsides-to-working-from-home/</b:URL>
    <b:RefOrder>8</b:RefOrder>
  </b:Source>
  <b:Source>
    <b:Tag>Mar23</b:Tag>
    <b:SourceType>InternetSite</b:SourceType>
    <b:Guid>{FC69CCAB-3513-4C70-AC8C-F85477203B86}</b:Guid>
    <b:Author>
      <b:Author>
        <b:NameList>
          <b:Person>
            <b:Last>Gill</b:Last>
            <b:First>Martha</b:First>
          </b:Person>
        </b:NameList>
      </b:Author>
    </b:Author>
    <b:Title>Remote working is like a dating app</b:Title>
    <b:InternetSiteTitle>the guardian</b:InternetSiteTitle>
    <b:Year>2023</b:Year>
    <b:Month>07</b:Month>
    <b:Day>02</b:Day>
    <b:URL>https://www.theguardian.com/commentisfree/2023/jul/02/working-from-home-mental-health-society</b:URL>
    <b:RefOrder>9</b:RefOrder>
  </b:Source>
  <b:Source>
    <b:Tag>Gle23</b:Tag>
    <b:SourceType>InternetSite</b:SourceType>
    <b:Guid>{FB8561A6-1CAB-4D40-ADEE-643826A72786}</b:Guid>
    <b:Author>
      <b:Author>
        <b:NameList>
          <b:Person>
            <b:Last>Tsipursky</b:Last>
            <b:First>Gleb</b:First>
          </b:Person>
        </b:NameList>
      </b:Author>
    </b:Author>
    <b:Title>Manager are failing at this one critical aspect of hybrid and remote work</b:Title>
    <b:InternetSiteTitle>fastcompany</b:InternetSiteTitle>
    <b:Year>23</b:Year>
    <b:Month>04</b:Month>
    <b:Day>12</b:Day>
    <b:URL>https://www.fastcompany.com/90990657/managers-failing-critical-aspect-of-hybrid-and-remote-work-heres-how-to-approach-it</b:URL>
    <b:RefOrder>10</b:RefOrder>
  </b:Source>
  <b:Source>
    <b:Tag>Sha20</b:Tag>
    <b:SourceType>InternetSite</b:SourceType>
    <b:Guid>{28DFECD1-5828-417D-B966-81468EFBD818}</b:Guid>
    <b:Author>
      <b:Author>
        <b:NameList>
          <b:Person>
            <b:Last>Parker</b:Last>
            <b:First>Sharon</b:First>
            <b:Middle>K.</b:Middle>
          </b:Person>
        </b:NameList>
      </b:Author>
    </b:Author>
    <b:Title>Remote managers having trust issues</b:Title>
    <b:InternetSiteTitle>hbr.org</b:InternetSiteTitle>
    <b:Year>2020</b:Year>
    <b:Month>07</b:Month>
    <b:Day>30</b:Day>
    <b:URL>https://hbr.org/2020/07/remote-managers-are-having-trust-issues</b:URL>
    <b:RefOrder>11</b:RefOrder>
  </b:Source>
  <b:Source>
    <b:Tag>Ash23</b:Tag>
    <b:SourceType>InternetSite</b:SourceType>
    <b:Guid>{1DF6A0DC-1EC3-46B2-BA46-FAAC7F5D8F3E}</b:Guid>
    <b:Author>
      <b:Author>
        <b:NameList>
          <b:Person>
            <b:Last>Webber</b:Last>
            <b:First>Ashleigh</b:First>
          </b:Person>
        </b:NameList>
      </b:Author>
    </b:Author>
    <b:Title>Managers more positive about working from home and flexible hours</b:Title>
    <b:InternetSiteTitle>Personneltoday</b:InternetSiteTitle>
    <b:Year>2023</b:Year>
    <b:Month>01</b:Month>
    <b:Day>09</b:Day>
    <b:URL>https://www.personneltoday.com/hr/managers-working-from-home-attitudes/</b:URL>
    <b:RefOrder>1</b:RefOrder>
  </b:Source>
  <b:Source>
    <b:Tag>Ken24</b:Tag>
    <b:SourceType>InternetSite</b:SourceType>
    <b:Guid>{1DE73ACE-FDD9-40F1-A10A-E25673614A44}</b:Guid>
    <b:Author>
      <b:Author>
        <b:NameList>
          <b:Person>
            <b:Last>Gaffin</b:Last>
            <b:First>Kendra</b:First>
          </b:Person>
        </b:NameList>
      </b:Author>
    </b:Author>
    <b:Title>The negative impact of remote work on work outcomes</b:Title>
    <b:InternetSiteTitle>Insightful</b:InternetSiteTitle>
    <b:Year>2024</b:Year>
    <b:Month>03</b:Month>
    <b:Day>17</b:Day>
    <b:URL>https://www.insightful.io/blog/negative-impact-remote-work-outcomes</b:URL>
    <b:RefOrder>12</b:RefOrder>
  </b:Source>
  <b:Source>
    <b:Tag>Eve23</b:Tag>
    <b:SourceType>InternetSite</b:SourceType>
    <b:Guid>{DB26C6C7-65EC-4812-804B-8D88E57EC36B}</b:Guid>
    <b:Author>
      <b:Author>
        <b:NameList>
          <b:Person>
            <b:Last>Waugh</b:Last>
            <b:First>Evelyn</b:First>
          </b:Person>
        </b:NameList>
      </b:Author>
    </b:Author>
    <b:Title>Does working remotely save you money</b:Title>
    <b:InternetSiteTitle>experian</b:InternetSiteTitle>
    <b:Year>2023</b:Year>
    <b:Month>06</b:Month>
    <b:Day>31</b:Day>
    <b:URL>https://www.experian.com/blogs/ask-experian/does-working-remotely-save-money/#:~:text=In%20fact%2C%20a%20hybrid%20worker%20saves%20an%20average,can%20add%20up%20to%20around%20%245%2C000%20a%20year.</b:URL>
    <b:RefOrder>13</b:RefOrder>
  </b:Source>
  <b:Source>
    <b:Tag>Jac23</b:Tag>
    <b:SourceType>InternetSite</b:SourceType>
    <b:Guid>{D6C5E82D-C550-4295-8D29-34C5C6388994}</b:Guid>
    <b:Author>
      <b:Author>
        <b:NameList>
          <b:Person>
            <b:Last>turner</b:Last>
            <b:First>Jack</b:First>
          </b:Person>
        </b:NameList>
      </b:Author>
    </b:Author>
    <b:Title>Average US remote worker saves 55 minutes a day</b:Title>
    <b:InternetSiteTitle>tech.co</b:InternetSiteTitle>
    <b:Year>2023</b:Year>
    <b:Month>01</b:Month>
    <b:Day>25</b:Day>
    <b:URL>https://tech.co/news/us-remote-worker-saves-55-minutes</b:URL>
    <b:RefOrder>14</b:RefOrder>
  </b:Source>
  <b:Source>
    <b:Tag>7ch21</b:Tag>
    <b:SourceType>InternetSite</b:SourceType>
    <b:Guid>{AB5A6E1C-0339-4200-9B94-0CCAB8A7F561}</b:Guid>
    <b:Title>7 challanges to overcome whwn managing remote work</b:Title>
    <b:InternetSiteTitle>Upwork</b:InternetSiteTitle>
    <b:Year>2021</b:Year>
    <b:Month>09</b:Month>
    <b:Day>09</b:Day>
    <b:URL>https://www.upwork.com/resources/challenges-managing-remote-workers</b:URL>
    <b:RefOrder>15</b:RefOrder>
  </b:Source>
</b:Sources>
</file>

<file path=customXml/itemProps1.xml><?xml version="1.0" encoding="utf-8"?>
<ds:datastoreItem xmlns:ds="http://schemas.openxmlformats.org/officeDocument/2006/customXml" ds:itemID="{E7B28F0D-CC60-43A5-ACCC-9EE3F1045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3519</Words>
  <Characters>20060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Felices</dc:creator>
  <cp:lastModifiedBy>Zoe Holland</cp:lastModifiedBy>
  <cp:revision>2</cp:revision>
  <dcterms:created xsi:type="dcterms:W3CDTF">2024-03-24T17:25:00Z</dcterms:created>
  <dcterms:modified xsi:type="dcterms:W3CDTF">2024-03-24T17:25:00Z</dcterms:modified>
</cp:coreProperties>
</file>