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73D896BE" w:rsidP="1B687CCD" w:rsidRDefault="085F7A9D" w14:paraId="7A3B26D9" w14:textId="358550FC">
      <w:pPr>
        <w:rPr>
          <w:b/>
          <w:bCs/>
        </w:rPr>
      </w:pPr>
      <w:r w:rsidRPr="3B3DC690">
        <w:rPr>
          <w:b/>
          <w:bCs/>
        </w:rPr>
        <w:t xml:space="preserve">                                                                            </w:t>
      </w:r>
    </w:p>
    <w:tbl>
      <w:tblPr>
        <w:tblStyle w:val="TableGrid"/>
        <w:tblW w:w="14072" w:type="dxa"/>
        <w:jc w:val="center"/>
        <w:tblLayout w:type="fixed"/>
        <w:tblLook w:val="06A0" w:firstRow="1" w:lastRow="0" w:firstColumn="1" w:lastColumn="0" w:noHBand="1" w:noVBand="1"/>
      </w:tblPr>
      <w:tblGrid>
        <w:gridCol w:w="1800"/>
        <w:gridCol w:w="6345"/>
        <w:gridCol w:w="5927"/>
      </w:tblGrid>
      <w:tr w:rsidR="73D896BE" w:rsidTr="4F453185" w14:paraId="56AEF09E" w14:textId="77777777">
        <w:trPr>
          <w:trHeight w:val="300"/>
        </w:trPr>
        <w:tc>
          <w:tcPr>
            <w:tcW w:w="1800" w:type="dxa"/>
            <w:shd w:val="clear" w:color="auto" w:fill="FBE4D5" w:themeFill="accent2" w:themeFillTint="33"/>
            <w:tcMar/>
          </w:tcPr>
          <w:p w:rsidR="3E49775C" w:rsidP="1B687CCD" w:rsidRDefault="1FC54C16" w14:paraId="18E8579D" w14:textId="030D7411">
            <w:pPr>
              <w:jc w:val="center"/>
              <w:rPr>
                <w:b/>
                <w:bCs/>
              </w:rPr>
            </w:pPr>
            <w:r w:rsidRPr="1B687CCD">
              <w:rPr>
                <w:b/>
                <w:bCs/>
              </w:rPr>
              <w:t>Date</w:t>
            </w:r>
          </w:p>
        </w:tc>
        <w:tc>
          <w:tcPr>
            <w:tcW w:w="6345" w:type="dxa"/>
            <w:shd w:val="clear" w:color="auto" w:fill="FBE4D5" w:themeFill="accent2" w:themeFillTint="33"/>
            <w:tcMar/>
          </w:tcPr>
          <w:p w:rsidR="3E49775C" w:rsidP="1B687CCD" w:rsidRDefault="1FC54C16" w14:paraId="5CC25357" w14:textId="41CE02E5">
            <w:pPr>
              <w:jc w:val="center"/>
              <w:rPr>
                <w:b/>
                <w:bCs/>
              </w:rPr>
            </w:pPr>
            <w:r w:rsidRPr="1B687CCD">
              <w:rPr>
                <w:b/>
                <w:bCs/>
              </w:rPr>
              <w:t>Lesson</w:t>
            </w:r>
          </w:p>
          <w:p w:rsidR="3E49775C" w:rsidP="1B687CCD" w:rsidRDefault="1FC54C16" w14:paraId="0D4C72CE" w14:textId="7A2C631B">
            <w:pPr>
              <w:jc w:val="center"/>
              <w:rPr>
                <w:b w:val="1"/>
                <w:bCs w:val="1"/>
              </w:rPr>
            </w:pPr>
            <w:r w:rsidRPr="4F453185" w:rsidR="1FC54C16">
              <w:rPr>
                <w:b w:val="1"/>
                <w:bCs w:val="1"/>
              </w:rPr>
              <w:t>5</w:t>
            </w:r>
            <w:r w:rsidRPr="4F453185" w:rsidR="09C9C75A">
              <w:rPr>
                <w:b w:val="1"/>
                <w:bCs w:val="1"/>
              </w:rPr>
              <w:t>.30</w:t>
            </w:r>
            <w:r w:rsidRPr="4F453185" w:rsidR="1FC54C16">
              <w:rPr>
                <w:b w:val="1"/>
                <w:bCs w:val="1"/>
              </w:rPr>
              <w:t>pm-</w:t>
            </w:r>
            <w:r w:rsidRPr="4F453185" w:rsidR="2EFA6181">
              <w:rPr>
                <w:b w:val="1"/>
                <w:bCs w:val="1"/>
              </w:rPr>
              <w:t>8.00</w:t>
            </w:r>
            <w:r w:rsidRPr="4F453185" w:rsidR="1FC54C16">
              <w:rPr>
                <w:b w:val="1"/>
                <w:bCs w:val="1"/>
              </w:rPr>
              <w:t>pm ONLINE</w:t>
            </w:r>
          </w:p>
        </w:tc>
        <w:tc>
          <w:tcPr>
            <w:tcW w:w="5927" w:type="dxa"/>
            <w:shd w:val="clear" w:color="auto" w:fill="FBE4D5" w:themeFill="accent2" w:themeFillTint="33"/>
            <w:tcMar/>
          </w:tcPr>
          <w:p w:rsidR="3E49775C" w:rsidP="1B687CCD" w:rsidRDefault="1FC54C16" w14:paraId="1FA85D7B" w14:textId="7D6C5093">
            <w:pPr>
              <w:jc w:val="center"/>
              <w:rPr>
                <w:b w:val="1"/>
                <w:bCs w:val="1"/>
              </w:rPr>
            </w:pPr>
            <w:r w:rsidRPr="4F453185" w:rsidR="1FC54C16">
              <w:rPr>
                <w:b w:val="1"/>
                <w:bCs w:val="1"/>
              </w:rPr>
              <w:t>Group supervision</w:t>
            </w:r>
            <w:r w:rsidRPr="4F453185" w:rsidR="6038CB12">
              <w:rPr>
                <w:b w:val="1"/>
                <w:bCs w:val="1"/>
              </w:rPr>
              <w:t xml:space="preserve"> – </w:t>
            </w:r>
            <w:r w:rsidRPr="4F453185" w:rsidR="7ED7D8B4">
              <w:rPr>
                <w:b w:val="1"/>
                <w:bCs w:val="1"/>
              </w:rPr>
              <w:t>5</w:t>
            </w:r>
            <w:r w:rsidRPr="4F453185" w:rsidR="6038CB12">
              <w:rPr>
                <w:b w:val="1"/>
                <w:bCs w:val="1"/>
              </w:rPr>
              <w:t>.30</w:t>
            </w:r>
            <w:r w:rsidRPr="4F453185" w:rsidR="1FC54C16">
              <w:rPr>
                <w:b w:val="1"/>
                <w:bCs w:val="1"/>
              </w:rPr>
              <w:t>pm-</w:t>
            </w:r>
            <w:r w:rsidRPr="4F453185" w:rsidR="2863D0DA">
              <w:rPr>
                <w:b w:val="1"/>
                <w:bCs w:val="1"/>
              </w:rPr>
              <w:t>6</w:t>
            </w:r>
            <w:r w:rsidRPr="4F453185" w:rsidR="17FBCDC9">
              <w:rPr>
                <w:b w:val="1"/>
                <w:bCs w:val="1"/>
              </w:rPr>
              <w:t>.30</w:t>
            </w:r>
            <w:r w:rsidRPr="4F453185" w:rsidR="1FC54C16">
              <w:rPr>
                <w:b w:val="1"/>
                <w:bCs w:val="1"/>
              </w:rPr>
              <w:t>pm ONLINE</w:t>
            </w:r>
          </w:p>
          <w:p w:rsidR="3E49775C" w:rsidP="1B687CCD" w:rsidRDefault="4E63F522" w14:paraId="4C097411" w14:textId="7198E087">
            <w:pPr>
              <w:jc w:val="center"/>
              <w:rPr>
                <w:b/>
                <w:bCs/>
              </w:rPr>
            </w:pPr>
            <w:r w:rsidRPr="1B687CCD">
              <w:rPr>
                <w:b/>
                <w:bCs/>
              </w:rPr>
              <w:t>1 to 1 supervision – tba.</w:t>
            </w:r>
          </w:p>
        </w:tc>
      </w:tr>
      <w:tr w:rsidR="73D896BE" w:rsidTr="4F453185" w14:paraId="0F05A42A" w14:textId="77777777">
        <w:trPr>
          <w:trHeight w:val="300"/>
        </w:trPr>
        <w:tc>
          <w:tcPr>
            <w:tcW w:w="1800" w:type="dxa"/>
            <w:tcMar/>
          </w:tcPr>
          <w:p w:rsidR="3E49775C" w:rsidP="73D896BE" w:rsidRDefault="1FC54C16" w14:paraId="41AAF816" w14:textId="44C4812D">
            <w:r w:rsidR="1FC54C16">
              <w:rPr/>
              <w:t xml:space="preserve">October   </w:t>
            </w:r>
            <w:r w:rsidR="00CFA8D6">
              <w:rPr/>
              <w:t xml:space="preserve">     </w:t>
            </w:r>
            <w:r w:rsidR="5B0EB89A">
              <w:rPr/>
              <w:t xml:space="preserve"> </w:t>
            </w:r>
            <w:r w:rsidR="00CFA8D6">
              <w:rPr/>
              <w:t xml:space="preserve">  </w:t>
            </w:r>
            <w:r w:rsidR="11FBF01C">
              <w:rPr/>
              <w:t>2</w:t>
            </w:r>
          </w:p>
        </w:tc>
        <w:tc>
          <w:tcPr>
            <w:tcW w:w="6345" w:type="dxa"/>
            <w:shd w:val="clear" w:color="auto" w:fill="DEEAF6" w:themeFill="accent5" w:themeFillTint="33"/>
            <w:tcMar/>
          </w:tcPr>
          <w:p w:rsidR="3E49775C" w:rsidP="73D896BE" w:rsidRDefault="1FC54C16" w14:paraId="5548FBB2" w14:textId="41156541">
            <w:r>
              <w:t>Lesson 1</w:t>
            </w:r>
            <w:r w:rsidR="6883399E">
              <w:t xml:space="preserve"> – Introduction to Module</w:t>
            </w:r>
          </w:p>
        </w:tc>
        <w:tc>
          <w:tcPr>
            <w:tcW w:w="5927" w:type="dxa"/>
            <w:tcMar/>
          </w:tcPr>
          <w:p w:rsidR="73D896BE" w:rsidP="73D896BE" w:rsidRDefault="73D896BE" w14:paraId="6CB30AF0" w14:textId="426780CC"/>
        </w:tc>
      </w:tr>
      <w:tr w:rsidR="06C79FFD" w:rsidTr="4F453185" w14:paraId="558F8670" w14:textId="77777777">
        <w:trPr>
          <w:trHeight w:val="300"/>
        </w:trPr>
        <w:tc>
          <w:tcPr>
            <w:tcW w:w="1800" w:type="dxa"/>
            <w:tcMar/>
          </w:tcPr>
          <w:p w:rsidR="746F5CBC" w:rsidP="06C79FFD" w:rsidRDefault="746F5CBC" w14:paraId="71FA4EB2" w14:textId="5A7A21B3">
            <w:r w:rsidR="746F5CBC">
              <w:rPr/>
              <w:t xml:space="preserve">                          </w:t>
            </w:r>
            <w:r w:rsidR="74D2CDC4">
              <w:rPr/>
              <w:t>08</w:t>
            </w:r>
          </w:p>
        </w:tc>
        <w:tc>
          <w:tcPr>
            <w:tcW w:w="6345" w:type="dxa"/>
            <w:shd w:val="clear" w:color="auto" w:fill="DEEAF6" w:themeFill="accent5" w:themeFillTint="33"/>
            <w:tcMar/>
          </w:tcPr>
          <w:p w:rsidR="746F5CBC" w:rsidP="06C79FFD" w:rsidRDefault="746F5CBC" w14:paraId="6BCE3674" w14:textId="6CBDE72D">
            <w:r w:rsidR="516492EC">
              <w:rPr/>
              <w:t>Lesson 2</w:t>
            </w:r>
            <w:r w:rsidR="7485F501">
              <w:rPr/>
              <w:t xml:space="preserve"> – Dissertation Research Proposal - Overview</w:t>
            </w:r>
          </w:p>
        </w:tc>
        <w:tc>
          <w:tcPr>
            <w:tcW w:w="5927" w:type="dxa"/>
            <w:tcMar/>
          </w:tcPr>
          <w:p w:rsidR="06C79FFD" w:rsidP="06C79FFD" w:rsidRDefault="06C79FFD" w14:paraId="27F4577F" w14:textId="15603848"/>
        </w:tc>
      </w:tr>
      <w:tr w:rsidR="73D896BE" w:rsidTr="4F453185" w14:paraId="455A2C3A" w14:textId="77777777">
        <w:trPr>
          <w:trHeight w:val="300"/>
        </w:trPr>
        <w:tc>
          <w:tcPr>
            <w:tcW w:w="1800" w:type="dxa"/>
            <w:tcMar/>
          </w:tcPr>
          <w:p w:rsidR="3E49775C" w:rsidP="73D896BE" w:rsidRDefault="1FC54C16" w14:paraId="12925757" w14:textId="1422B4E4">
            <w:r w:rsidR="1FC54C16">
              <w:rPr/>
              <w:t xml:space="preserve">                  </w:t>
            </w:r>
            <w:r w:rsidR="66A699B6">
              <w:rPr/>
              <w:t xml:space="preserve">        </w:t>
            </w:r>
            <w:r w:rsidR="3B708DAE">
              <w:rPr/>
              <w:t>16</w:t>
            </w:r>
          </w:p>
        </w:tc>
        <w:tc>
          <w:tcPr>
            <w:tcW w:w="6345" w:type="dxa"/>
            <w:shd w:val="clear" w:color="auto" w:fill="DEEAF6" w:themeFill="accent5" w:themeFillTint="33"/>
            <w:tcMar/>
          </w:tcPr>
          <w:p w:rsidR="3E49775C" w:rsidP="73D896BE" w:rsidRDefault="1FC54C16" w14:paraId="7FCC9D03" w14:textId="52DE0736">
            <w:r w:rsidR="1FC54C16">
              <w:rPr/>
              <w:t xml:space="preserve">Lesson </w:t>
            </w:r>
            <w:r w:rsidR="0E71AE30">
              <w:rPr/>
              <w:t>3</w:t>
            </w:r>
            <w:r w:rsidR="09D1E35D">
              <w:rPr/>
              <w:t xml:space="preserve">– </w:t>
            </w:r>
            <w:r w:rsidR="76093108">
              <w:rPr/>
              <w:t>Formulating a research question</w:t>
            </w:r>
          </w:p>
        </w:tc>
        <w:tc>
          <w:tcPr>
            <w:tcW w:w="5927" w:type="dxa"/>
            <w:tcMar/>
          </w:tcPr>
          <w:p w:rsidR="73D896BE" w:rsidP="73D896BE" w:rsidRDefault="73D896BE" w14:paraId="5F7B3364" w14:textId="426780CC"/>
        </w:tc>
      </w:tr>
      <w:tr w:rsidR="73D896BE" w:rsidTr="4F453185" w14:paraId="1B1EA6A3" w14:textId="77777777">
        <w:trPr>
          <w:trHeight w:val="300"/>
        </w:trPr>
        <w:tc>
          <w:tcPr>
            <w:tcW w:w="1800" w:type="dxa"/>
            <w:tcMar/>
          </w:tcPr>
          <w:p w:rsidR="3E49775C" w:rsidP="73D896BE" w:rsidRDefault="1FC54C16" w14:paraId="69346293" w14:textId="6D4755BC">
            <w:r w:rsidR="1FC54C16">
              <w:rPr/>
              <w:t xml:space="preserve">                  </w:t>
            </w:r>
            <w:r w:rsidR="6830DDBE">
              <w:rPr/>
              <w:t xml:space="preserve">       </w:t>
            </w:r>
            <w:r w:rsidR="1FC54C16">
              <w:rPr/>
              <w:t xml:space="preserve"> 2</w:t>
            </w:r>
            <w:r w:rsidR="52305E87">
              <w:rPr/>
              <w:t>3</w:t>
            </w:r>
          </w:p>
        </w:tc>
        <w:tc>
          <w:tcPr>
            <w:tcW w:w="6345" w:type="dxa"/>
            <w:shd w:val="clear" w:color="auto" w:fill="DEEAF6" w:themeFill="accent5" w:themeFillTint="33"/>
            <w:tcMar/>
          </w:tcPr>
          <w:p w:rsidR="3E49775C" w:rsidP="73D896BE" w:rsidRDefault="1FC54C16" w14:paraId="320A4709" w14:textId="49086E86">
            <w:r w:rsidR="1FC54C16">
              <w:rPr/>
              <w:t xml:space="preserve">Lesson </w:t>
            </w:r>
            <w:r w:rsidR="1ACD1FE9">
              <w:rPr/>
              <w:t>4</w:t>
            </w:r>
            <w:r w:rsidR="79B842ED">
              <w:rPr/>
              <w:t xml:space="preserve">– </w:t>
            </w:r>
            <w:r w:rsidR="461F9A21">
              <w:rPr/>
              <w:t>Literature review</w:t>
            </w:r>
          </w:p>
        </w:tc>
        <w:tc>
          <w:tcPr>
            <w:tcW w:w="5927" w:type="dxa"/>
            <w:tcMar/>
          </w:tcPr>
          <w:p w:rsidR="73D896BE" w:rsidP="73D896BE" w:rsidRDefault="73D896BE" w14:paraId="6055AA3D" w14:textId="426780CC"/>
        </w:tc>
      </w:tr>
      <w:tr w:rsidR="73D896BE" w:rsidTr="4F453185" w14:paraId="7F414142" w14:textId="77777777">
        <w:trPr>
          <w:trHeight w:val="300"/>
        </w:trPr>
        <w:tc>
          <w:tcPr>
            <w:tcW w:w="1800" w:type="dxa"/>
            <w:tcMar/>
          </w:tcPr>
          <w:p w:rsidR="3E49775C" w:rsidP="73D896BE" w:rsidRDefault="1FC54C16" w14:paraId="52C3CDCC" w14:textId="1937765A">
            <w:r w:rsidR="2E9DD979">
              <w:rPr/>
              <w:t xml:space="preserve">                   </w:t>
            </w:r>
            <w:r w:rsidR="1FC54C16">
              <w:rPr/>
              <w:t xml:space="preserve">  </w:t>
            </w:r>
            <w:r w:rsidR="2E6A9E22">
              <w:rPr/>
              <w:t xml:space="preserve">    </w:t>
            </w:r>
            <w:r w:rsidR="5988C619">
              <w:rPr/>
              <w:t>30</w:t>
            </w:r>
          </w:p>
        </w:tc>
        <w:tc>
          <w:tcPr>
            <w:tcW w:w="6345" w:type="dxa"/>
            <w:shd w:val="clear" w:color="auto" w:fill="FFFFFF" w:themeFill="background1"/>
            <w:tcMar/>
          </w:tcPr>
          <w:p w:rsidR="3E49775C" w:rsidP="73D896BE" w:rsidRDefault="1FC54C16" w14:paraId="37B0A90A" w14:textId="5298F5B8">
            <w:r w:rsidR="4E2FDA87">
              <w:rPr/>
              <w:t>Catch up week</w:t>
            </w:r>
          </w:p>
        </w:tc>
        <w:tc>
          <w:tcPr>
            <w:tcW w:w="5927" w:type="dxa"/>
            <w:tcMar/>
          </w:tcPr>
          <w:p w:rsidR="73D896BE" w:rsidP="73D896BE" w:rsidRDefault="73D896BE" w14:paraId="7AD8843F" w14:textId="426780CC"/>
        </w:tc>
      </w:tr>
      <w:tr w:rsidR="73D896BE" w:rsidTr="4F453185" w14:paraId="36D186A5" w14:textId="77777777">
        <w:trPr>
          <w:trHeight w:val="300"/>
        </w:trPr>
        <w:tc>
          <w:tcPr>
            <w:tcW w:w="1800" w:type="dxa"/>
            <w:tcMar/>
          </w:tcPr>
          <w:p w:rsidR="3E49775C" w:rsidP="73D896BE" w:rsidRDefault="1FC54C16" w14:paraId="4094D91C" w14:textId="1796D360">
            <w:r w:rsidR="098B18B7">
              <w:rPr/>
              <w:t xml:space="preserve">November       </w:t>
            </w:r>
            <w:r w:rsidR="736F97C1">
              <w:rPr/>
              <w:t>06</w:t>
            </w:r>
          </w:p>
        </w:tc>
        <w:tc>
          <w:tcPr>
            <w:tcW w:w="6345" w:type="dxa"/>
            <w:shd w:val="clear" w:color="auto" w:fill="DEEAF6" w:themeFill="accent5" w:themeFillTint="33"/>
            <w:tcMar/>
          </w:tcPr>
          <w:p w:rsidR="3E49775C" w:rsidP="73D896BE" w:rsidRDefault="1FC54C16" w14:paraId="10A0DF56" w14:textId="0A52DE80">
            <w:r w:rsidR="1FC54C16">
              <w:rPr/>
              <w:t xml:space="preserve">Lesson </w:t>
            </w:r>
            <w:r w:rsidR="282F96F2">
              <w:rPr/>
              <w:t>5</w:t>
            </w:r>
            <w:r w:rsidR="6FB97640">
              <w:rPr/>
              <w:t xml:space="preserve"> </w:t>
            </w:r>
            <w:r w:rsidR="6FB97640">
              <w:rPr/>
              <w:t xml:space="preserve">– </w:t>
            </w:r>
            <w:r w:rsidR="0257070C">
              <w:rPr/>
              <w:t>Methodology 1 – Research Onion</w:t>
            </w:r>
          </w:p>
        </w:tc>
        <w:tc>
          <w:tcPr>
            <w:tcW w:w="5927" w:type="dxa"/>
            <w:tcMar/>
          </w:tcPr>
          <w:p w:rsidR="73D896BE" w:rsidP="73D896BE" w:rsidRDefault="73D896BE" w14:paraId="6F07CC7E" w14:textId="426780CC"/>
        </w:tc>
      </w:tr>
      <w:tr w:rsidR="1B687CCD" w:rsidTr="4F453185" w14:paraId="32BAD167" w14:textId="77777777">
        <w:trPr>
          <w:trHeight w:val="300"/>
        </w:trPr>
        <w:tc>
          <w:tcPr>
            <w:tcW w:w="1800" w:type="dxa"/>
            <w:tcMar/>
          </w:tcPr>
          <w:p w:rsidR="7B9F54C5" w:rsidP="1B687CCD" w:rsidRDefault="7B9F54C5" w14:paraId="227A728A" w14:textId="0AFE5A09">
            <w:r w:rsidR="7B9F54C5">
              <w:rPr/>
              <w:t xml:space="preserve">                          1</w:t>
            </w:r>
            <w:r w:rsidR="17300D5E">
              <w:rPr/>
              <w:t>3</w:t>
            </w:r>
          </w:p>
        </w:tc>
        <w:tc>
          <w:tcPr>
            <w:tcW w:w="6345" w:type="dxa"/>
            <w:shd w:val="clear" w:color="auto" w:fill="FFFFFF" w:themeFill="background1"/>
            <w:tcMar/>
          </w:tcPr>
          <w:p w:rsidR="7B9F54C5" w:rsidP="1B687CCD" w:rsidRDefault="7B9F54C5" w14:paraId="63165179" w14:textId="649915D1">
            <w:r w:rsidR="53F3AB1A">
              <w:rPr/>
              <w:t>No L</w:t>
            </w:r>
            <w:r w:rsidR="7B9F54C5">
              <w:rPr/>
              <w:t>esson</w:t>
            </w:r>
            <w:r w:rsidR="6312C72E">
              <w:rPr/>
              <w:t xml:space="preserve"> – </w:t>
            </w:r>
            <w:r w:rsidR="618A0CD0">
              <w:rPr/>
              <w:t>proposal writing</w:t>
            </w:r>
          </w:p>
        </w:tc>
        <w:tc>
          <w:tcPr>
            <w:tcW w:w="5927" w:type="dxa"/>
            <w:tcMar/>
          </w:tcPr>
          <w:p w:rsidR="1B687CCD" w:rsidP="1B687CCD" w:rsidRDefault="1B687CCD" w14:paraId="13257352" w14:textId="208C9DD5">
            <w:r w:rsidR="618A0CD0">
              <w:rPr/>
              <w:t>Grp 1 – asynchronous – Reading strategy</w:t>
            </w:r>
          </w:p>
        </w:tc>
      </w:tr>
      <w:tr w:rsidR="73D896BE" w:rsidTr="4F453185" w14:paraId="2CD36CCB" w14:textId="77777777">
        <w:trPr>
          <w:trHeight w:val="300"/>
        </w:trPr>
        <w:tc>
          <w:tcPr>
            <w:tcW w:w="1800" w:type="dxa"/>
            <w:tcMar/>
          </w:tcPr>
          <w:p w:rsidR="3E49775C" w:rsidP="73D896BE" w:rsidRDefault="1FC54C16" w14:paraId="001FD100" w14:textId="178E24AB">
            <w:r w:rsidR="1FC54C16">
              <w:rPr/>
              <w:t xml:space="preserve">                      </w:t>
            </w:r>
            <w:r w:rsidR="76DCEECF">
              <w:rPr/>
              <w:t xml:space="preserve">    </w:t>
            </w:r>
            <w:r w:rsidR="1FC54C16">
              <w:rPr/>
              <w:t>2</w:t>
            </w:r>
            <w:r w:rsidR="53C122D6">
              <w:rPr/>
              <w:t>7</w:t>
            </w:r>
          </w:p>
        </w:tc>
        <w:tc>
          <w:tcPr>
            <w:tcW w:w="6345" w:type="dxa"/>
            <w:shd w:val="clear" w:color="auto" w:fill="DEEAF6" w:themeFill="accent5" w:themeFillTint="33"/>
            <w:tcMar/>
          </w:tcPr>
          <w:p w:rsidR="3E49775C" w:rsidP="73D896BE" w:rsidRDefault="1FC54C16" w14:paraId="5F94AC61" w14:textId="7B875D48">
            <w:r w:rsidR="297E050A">
              <w:rPr/>
              <w:t>No lesson – 1/1 feedback on proposals</w:t>
            </w:r>
          </w:p>
        </w:tc>
        <w:tc>
          <w:tcPr>
            <w:tcW w:w="5927" w:type="dxa"/>
            <w:shd w:val="clear" w:color="auto" w:fill="FFF2CC" w:themeFill="accent4" w:themeFillTint="33"/>
            <w:tcMar/>
          </w:tcPr>
          <w:p w:rsidR="73D896BE" w:rsidP="73D896BE" w:rsidRDefault="73D896BE" w14:paraId="03456EBA" w14:textId="27921B1A">
            <w:r w:rsidR="297E050A">
              <w:rPr/>
              <w:t xml:space="preserve">1 to 1 proposal support </w:t>
            </w:r>
            <w:r w:rsidR="297E050A">
              <w:rPr/>
              <w:t>(1</w:t>
            </w:r>
            <w:r w:rsidR="297E050A">
              <w:rPr/>
              <w:t>hr each)</w:t>
            </w:r>
          </w:p>
        </w:tc>
      </w:tr>
      <w:tr w:rsidR="1B687CCD" w:rsidTr="4F453185" w14:paraId="60AD48DC" w14:textId="77777777">
        <w:trPr>
          <w:trHeight w:val="300"/>
        </w:trPr>
        <w:tc>
          <w:tcPr>
            <w:tcW w:w="1800" w:type="dxa"/>
            <w:tcMar/>
          </w:tcPr>
          <w:p w:rsidR="75E16EEF" w:rsidP="1B687CCD" w:rsidRDefault="404E4D4D" w14:paraId="26466BB8" w14:textId="64E8F69D">
            <w:r w:rsidR="20765193">
              <w:rPr/>
              <w:t>December</w:t>
            </w:r>
            <w:r w:rsidR="404E4D4D">
              <w:rPr/>
              <w:t xml:space="preserve"> </w:t>
            </w:r>
            <w:r w:rsidR="2C5C00ED">
              <w:rPr/>
              <w:t xml:space="preserve">      </w:t>
            </w:r>
            <w:r w:rsidR="78F5EC27">
              <w:rPr/>
              <w:t>04</w:t>
            </w:r>
          </w:p>
        </w:tc>
        <w:tc>
          <w:tcPr>
            <w:tcW w:w="6345" w:type="dxa"/>
            <w:shd w:val="clear" w:color="auto" w:fill="DEEAF6" w:themeFill="accent5" w:themeFillTint="33"/>
            <w:tcMar/>
          </w:tcPr>
          <w:p w:rsidR="498D85A4" w:rsidP="1B687CCD" w:rsidRDefault="498D85A4" w14:paraId="15E76A5F" w14:textId="7C44FB5F">
            <w:r w:rsidR="27EC53FD">
              <w:rPr/>
              <w:t xml:space="preserve">Lesson </w:t>
            </w:r>
            <w:r w:rsidR="1C182D0F">
              <w:rPr/>
              <w:t>6</w:t>
            </w:r>
            <w:r w:rsidR="27EC53FD">
              <w:rPr/>
              <w:t xml:space="preserve"> – Advanced Library skills – with Academic Librarian</w:t>
            </w:r>
          </w:p>
        </w:tc>
        <w:tc>
          <w:tcPr>
            <w:tcW w:w="5927" w:type="dxa"/>
            <w:shd w:val="clear" w:color="auto" w:fill="FFFFFF" w:themeFill="background1"/>
            <w:tcMar/>
          </w:tcPr>
          <w:p w:rsidR="75E16EEF" w:rsidP="4F453185" w:rsidRDefault="75E16EEF" w14:paraId="30F7C316" w14:textId="6469947D">
            <w:pPr>
              <w:rPr>
                <w:b w:val="1"/>
                <w:bCs w:val="1"/>
                <w:color w:val="FF0000"/>
              </w:rPr>
            </w:pPr>
            <w:r w:rsidRPr="4F453185" w:rsidR="3E928A71">
              <w:rPr>
                <w:b w:val="1"/>
                <w:bCs w:val="1"/>
                <w:color w:val="FF0000"/>
              </w:rPr>
              <w:t>Proposal submission deadline 23:59hrs 04.12.24</w:t>
            </w:r>
          </w:p>
        </w:tc>
      </w:tr>
      <w:tr w:rsidR="73D896BE" w:rsidTr="4F453185" w14:paraId="1123CF17" w14:textId="77777777">
        <w:trPr>
          <w:trHeight w:val="300"/>
        </w:trPr>
        <w:tc>
          <w:tcPr>
            <w:tcW w:w="1800" w:type="dxa"/>
            <w:tcMar/>
          </w:tcPr>
          <w:p w:rsidR="3E49775C" w:rsidP="73D896BE" w:rsidRDefault="1FC54C16" w14:paraId="378577D7" w14:textId="26DE1664">
            <w:r w:rsidR="40C2A93B">
              <w:rPr/>
              <w:t xml:space="preserve">                      </w:t>
            </w:r>
            <w:r w:rsidR="54AF3700">
              <w:rPr/>
              <w:t xml:space="preserve">   </w:t>
            </w:r>
            <w:r w:rsidR="1FC54C16">
              <w:rPr/>
              <w:t xml:space="preserve"> </w:t>
            </w:r>
            <w:r w:rsidR="2A70DD07">
              <w:rPr/>
              <w:t>11</w:t>
            </w:r>
          </w:p>
        </w:tc>
        <w:tc>
          <w:tcPr>
            <w:tcW w:w="6345" w:type="dxa"/>
            <w:shd w:val="clear" w:color="auto" w:fill="DEEAF6" w:themeFill="accent5" w:themeFillTint="33"/>
            <w:tcMar/>
          </w:tcPr>
          <w:p w:rsidR="3E49775C" w:rsidP="73D896BE" w:rsidRDefault="1FFFD6D2" w14:paraId="5BABCBDF" w14:textId="49273773">
            <w:r w:rsidR="1FFFD6D2">
              <w:rPr/>
              <w:t xml:space="preserve">Lesson </w:t>
            </w:r>
            <w:r w:rsidR="554D5753">
              <w:rPr/>
              <w:t>7</w:t>
            </w:r>
            <w:r w:rsidR="1F793F5E">
              <w:rPr/>
              <w:t xml:space="preserve"> </w:t>
            </w:r>
            <w:r w:rsidR="1F793F5E">
              <w:rPr/>
              <w:t xml:space="preserve">- </w:t>
            </w:r>
            <w:r w:rsidR="169C002D">
              <w:rPr/>
              <w:t xml:space="preserve">Project </w:t>
            </w:r>
            <w:r w:rsidR="1FED7946">
              <w:rPr/>
              <w:t xml:space="preserve">supervision </w:t>
            </w:r>
            <w:r w:rsidR="4E8BB986">
              <w:rPr/>
              <w:t>&amp; Time management</w:t>
            </w:r>
          </w:p>
        </w:tc>
        <w:tc>
          <w:tcPr>
            <w:tcW w:w="5927" w:type="dxa"/>
            <w:tcMar/>
          </w:tcPr>
          <w:p w:rsidR="73D896BE" w:rsidP="73D896BE" w:rsidRDefault="067D9670" w14:paraId="3205C2BC" w14:textId="4C069AD7"/>
        </w:tc>
      </w:tr>
      <w:tr w:rsidR="73D896BE" w:rsidTr="4F453185" w14:paraId="0B7D0B6E" w14:textId="77777777">
        <w:trPr>
          <w:trHeight w:val="300"/>
        </w:trPr>
        <w:tc>
          <w:tcPr>
            <w:tcW w:w="1800" w:type="dxa"/>
            <w:tcMar/>
          </w:tcPr>
          <w:p w:rsidR="3E49775C" w:rsidP="73D896BE" w:rsidRDefault="1FC54C16" w14:paraId="09F36BC1" w14:textId="7FEC4D29">
            <w:r w:rsidR="1FC54C16">
              <w:rPr/>
              <w:t xml:space="preserve">                      </w:t>
            </w:r>
            <w:r w:rsidR="335CCED7">
              <w:rPr/>
              <w:t xml:space="preserve">  </w:t>
            </w:r>
            <w:r w:rsidR="72F2702F">
              <w:rPr/>
              <w:t xml:space="preserve"> </w:t>
            </w:r>
            <w:r w:rsidR="1FC54C16">
              <w:rPr/>
              <w:t xml:space="preserve"> 1</w:t>
            </w:r>
            <w:r w:rsidR="3F2806F2">
              <w:rPr/>
              <w:t>8</w:t>
            </w:r>
          </w:p>
        </w:tc>
        <w:tc>
          <w:tcPr>
            <w:tcW w:w="6345" w:type="dxa"/>
            <w:shd w:val="clear" w:color="auto" w:fill="F2D4FC"/>
            <w:tcMar/>
          </w:tcPr>
          <w:p w:rsidR="73D896BE" w:rsidP="73D896BE" w:rsidRDefault="24403044" w14:paraId="1A5D0644" w14:textId="4963A225">
            <w:r w:rsidR="565C98D8">
              <w:rPr/>
              <w:t>Christmas break</w:t>
            </w:r>
          </w:p>
        </w:tc>
        <w:tc>
          <w:tcPr>
            <w:tcW w:w="5927" w:type="dxa"/>
            <w:shd w:val="clear" w:color="auto" w:fill="E2EFD9" w:themeFill="accent6" w:themeFillTint="33"/>
            <w:tcMar/>
          </w:tcPr>
          <w:p w:rsidR="3E49775C" w:rsidP="73D896BE" w:rsidRDefault="46B6B364" w14:paraId="483794B7" w14:textId="3C136893">
            <w:r w:rsidR="46B6B364">
              <w:rPr/>
              <w:t>Gr</w:t>
            </w:r>
            <w:r w:rsidR="1F97266C">
              <w:rPr/>
              <w:t>p</w:t>
            </w:r>
            <w:r w:rsidR="71996C94">
              <w:rPr/>
              <w:t xml:space="preserve"> </w:t>
            </w:r>
            <w:r w:rsidR="530F87FD">
              <w:rPr/>
              <w:t>2</w:t>
            </w:r>
            <w:r w:rsidR="46B6B364">
              <w:rPr/>
              <w:t>– asynchronous</w:t>
            </w:r>
            <w:r w:rsidR="09ECD3FF">
              <w:rPr/>
              <w:t xml:space="preserve"> – Critical reading/writing/thinking</w:t>
            </w:r>
          </w:p>
        </w:tc>
      </w:tr>
      <w:tr w:rsidR="1B687CCD" w:rsidTr="4F453185" w14:paraId="2B253EEF" w14:textId="77777777">
        <w:trPr>
          <w:trHeight w:val="300"/>
        </w:trPr>
        <w:tc>
          <w:tcPr>
            <w:tcW w:w="1800" w:type="dxa"/>
            <w:tcMar/>
          </w:tcPr>
          <w:p w:rsidR="37180B52" w:rsidP="1B687CCD" w:rsidRDefault="7B33D37C" w14:paraId="480D821B" w14:textId="40B2785B">
            <w:r w:rsidR="7B33D37C">
              <w:rPr/>
              <w:t xml:space="preserve">               </w:t>
            </w:r>
            <w:r w:rsidR="18AA0650">
              <w:rPr/>
              <w:t xml:space="preserve">          </w:t>
            </w:r>
            <w:r w:rsidR="15864FC3">
              <w:rPr/>
              <w:t xml:space="preserve"> 25</w:t>
            </w:r>
          </w:p>
        </w:tc>
        <w:tc>
          <w:tcPr>
            <w:tcW w:w="6345" w:type="dxa"/>
            <w:shd w:val="clear" w:color="auto" w:fill="F2D4FC"/>
            <w:tcMar/>
          </w:tcPr>
          <w:p w:rsidR="37180B52" w:rsidP="1B687CCD" w:rsidRDefault="37180B52" w14:paraId="7A4138A6" w14:textId="3D87C3A8">
            <w:r>
              <w:t>Christmas break</w:t>
            </w:r>
          </w:p>
        </w:tc>
        <w:tc>
          <w:tcPr>
            <w:tcW w:w="5927" w:type="dxa"/>
            <w:shd w:val="clear" w:color="auto" w:fill="F2D4FC"/>
            <w:tcMar/>
          </w:tcPr>
          <w:p w:rsidR="1B687CCD" w:rsidP="1B687CCD" w:rsidRDefault="1B687CCD" w14:paraId="53AA3E67" w14:textId="2BC72CB1"/>
        </w:tc>
      </w:tr>
      <w:tr w:rsidR="3B3DC690" w:rsidTr="4F453185" w14:paraId="63008189" w14:textId="77777777">
        <w:trPr>
          <w:trHeight w:val="300"/>
        </w:trPr>
        <w:tc>
          <w:tcPr>
            <w:tcW w:w="1800" w:type="dxa"/>
            <w:tcMar/>
          </w:tcPr>
          <w:p w:rsidR="101BD626" w:rsidP="3B3DC690" w:rsidRDefault="101BD626" w14:paraId="63BF8E77" w14:textId="0B30764D">
            <w:r w:rsidR="2433200E">
              <w:rPr/>
              <w:t xml:space="preserve">January          </w:t>
            </w:r>
            <w:r w:rsidR="7271432F">
              <w:rPr/>
              <w:t xml:space="preserve">  01</w:t>
            </w:r>
          </w:p>
        </w:tc>
        <w:tc>
          <w:tcPr>
            <w:tcW w:w="6345" w:type="dxa"/>
            <w:shd w:val="clear" w:color="auto" w:fill="F2D4FC"/>
            <w:tcMar/>
          </w:tcPr>
          <w:p w:rsidR="101BD626" w:rsidP="3B3DC690" w:rsidRDefault="101BD626" w14:paraId="3DE875B7" w14:textId="3A352498">
            <w:r>
              <w:t>Christmas break</w:t>
            </w:r>
          </w:p>
        </w:tc>
        <w:tc>
          <w:tcPr>
            <w:tcW w:w="5927" w:type="dxa"/>
            <w:shd w:val="clear" w:color="auto" w:fill="F2D4FC"/>
            <w:tcMar/>
          </w:tcPr>
          <w:p w:rsidR="3B3DC690" w:rsidP="3B3DC690" w:rsidRDefault="3B3DC690" w14:paraId="271F43B4" w14:textId="02943F51"/>
        </w:tc>
      </w:tr>
      <w:tr w:rsidR="1B687CCD" w:rsidTr="4F453185" w14:paraId="025B2741" w14:textId="77777777">
        <w:trPr>
          <w:trHeight w:val="300"/>
        </w:trPr>
        <w:tc>
          <w:tcPr>
            <w:tcW w:w="1800" w:type="dxa"/>
            <w:tcMar/>
          </w:tcPr>
          <w:p w:rsidR="37180B52" w:rsidP="1B687CCD" w:rsidRDefault="37180B52" w14:paraId="591A9E7A" w14:textId="2A20081A">
            <w:r w:rsidR="4B22A1B6">
              <w:rPr/>
              <w:t xml:space="preserve"> </w:t>
            </w:r>
            <w:r w:rsidR="37180B52">
              <w:rPr/>
              <w:t xml:space="preserve">           </w:t>
            </w:r>
            <w:r w:rsidR="1C678E57">
              <w:rPr/>
              <w:t xml:space="preserve">             </w:t>
            </w:r>
            <w:r w:rsidR="077DCC47">
              <w:rPr/>
              <w:t xml:space="preserve"> 0</w:t>
            </w:r>
            <w:r w:rsidR="1C678E57">
              <w:rPr/>
              <w:t>8</w:t>
            </w:r>
          </w:p>
        </w:tc>
        <w:tc>
          <w:tcPr>
            <w:tcW w:w="6345" w:type="dxa"/>
            <w:shd w:val="clear" w:color="auto" w:fill="DEEAF6" w:themeFill="accent5" w:themeFillTint="33"/>
            <w:tcMar/>
          </w:tcPr>
          <w:p w:rsidR="37180B52" w:rsidP="1B687CCD" w:rsidRDefault="37180B52" w14:paraId="4B651C9E" w14:textId="7455B885">
            <w:r w:rsidR="6F380816">
              <w:rPr/>
              <w:t xml:space="preserve">Lesson </w:t>
            </w:r>
            <w:r w:rsidR="758BF07B">
              <w:rPr/>
              <w:t>8</w:t>
            </w:r>
            <w:r w:rsidR="6F380816">
              <w:rPr/>
              <w:t xml:space="preserve"> – Methodology 2</w:t>
            </w:r>
          </w:p>
        </w:tc>
        <w:tc>
          <w:tcPr>
            <w:tcW w:w="5927" w:type="dxa"/>
            <w:vMerge w:val="restart"/>
            <w:shd w:val="clear" w:color="auto" w:fill="FFF2CC" w:themeFill="accent4" w:themeFillTint="33"/>
            <w:tcMar/>
          </w:tcPr>
          <w:p w:rsidR="1B687CCD" w:rsidP="1B687CCD" w:rsidRDefault="1B687CCD" w14:paraId="74FD561E" w14:textId="165A460E"/>
          <w:p w:rsidR="13D3330B" w:rsidRDefault="13D3330B" w14:paraId="4C2AA2E6" w14:textId="566AEC68">
            <w:r w:rsidR="13D3330B">
              <w:rPr/>
              <w:t>Jan- 1 to 1 su</w:t>
            </w:r>
            <w:r w:rsidR="10569C06">
              <w:rPr/>
              <w:t>pervision</w:t>
            </w:r>
            <w:r w:rsidR="13D3330B">
              <w:rPr/>
              <w:t xml:space="preserve"> (30mins) - date to be agreed</w:t>
            </w:r>
          </w:p>
        </w:tc>
      </w:tr>
      <w:tr w:rsidR="73D896BE" w:rsidTr="4F453185" w14:paraId="448FC3BE" w14:textId="77777777">
        <w:trPr>
          <w:trHeight w:val="300"/>
        </w:trPr>
        <w:tc>
          <w:tcPr>
            <w:tcW w:w="1800" w:type="dxa"/>
            <w:tcMar/>
          </w:tcPr>
          <w:p w:rsidR="3E49775C" w:rsidP="73D896BE" w:rsidRDefault="37180B52" w14:paraId="07E19FAC" w14:textId="51C1237B">
            <w:r w:rsidR="37180B52">
              <w:rPr/>
              <w:t xml:space="preserve">                  </w:t>
            </w:r>
            <w:r w:rsidR="1FC54C16">
              <w:rPr/>
              <w:t xml:space="preserve">   </w:t>
            </w:r>
            <w:r w:rsidR="1134F0FF">
              <w:rPr/>
              <w:t xml:space="preserve"> </w:t>
            </w:r>
            <w:r w:rsidR="1FC54C16">
              <w:rPr/>
              <w:t xml:space="preserve">  </w:t>
            </w:r>
            <w:r w:rsidR="36348E8C">
              <w:rPr/>
              <w:t xml:space="preserve"> </w:t>
            </w:r>
            <w:r w:rsidR="1FC54C16">
              <w:rPr/>
              <w:t xml:space="preserve"> 1</w:t>
            </w:r>
            <w:r w:rsidR="1B63999F">
              <w:rPr/>
              <w:t>5</w:t>
            </w:r>
          </w:p>
        </w:tc>
        <w:tc>
          <w:tcPr>
            <w:tcW w:w="6345" w:type="dxa"/>
            <w:shd w:val="clear" w:color="auto" w:fill="DEEAF6" w:themeFill="accent5" w:themeFillTint="33"/>
            <w:tcMar/>
          </w:tcPr>
          <w:p w:rsidR="3E49775C" w:rsidP="73D896BE" w:rsidRDefault="1FC54C16" w14:paraId="59D8F62C" w14:textId="3D0CCF47">
            <w:r w:rsidR="1FC54C16">
              <w:rPr/>
              <w:t xml:space="preserve">Lesson </w:t>
            </w:r>
            <w:r w:rsidR="166645B1">
              <w:rPr/>
              <w:t>9</w:t>
            </w:r>
            <w:r w:rsidR="520263BC">
              <w:rPr/>
              <w:t xml:space="preserve"> </w:t>
            </w:r>
            <w:r w:rsidR="520263BC">
              <w:rPr/>
              <w:t xml:space="preserve">– </w:t>
            </w:r>
            <w:r w:rsidR="0461CAFB">
              <w:rPr/>
              <w:t>Ethics</w:t>
            </w:r>
          </w:p>
        </w:tc>
        <w:tc>
          <w:tcPr>
            <w:tcW w:w="5927" w:type="dxa"/>
            <w:vMerge/>
            <w:shd w:val="clear" w:color="auto" w:fill="FFF2CC" w:themeFill="accent4" w:themeFillTint="33"/>
            <w:tcMar/>
          </w:tcPr>
          <w:p w:rsidR="73D896BE" w:rsidP="73D896BE" w:rsidRDefault="13D3330B" w14:paraId="10BD659D" w14:textId="566AEC68">
            <w:r>
              <w:t>Jan- 1 to 1 su</w:t>
            </w:r>
            <w:r w:rsidR="10569C06">
              <w:t>pervision</w:t>
            </w:r>
            <w:r>
              <w:t xml:space="preserve"> (30mins) - date to be agreed</w:t>
            </w:r>
          </w:p>
        </w:tc>
      </w:tr>
      <w:tr w:rsidR="73D896BE" w:rsidTr="4F453185" w14:paraId="26B8A5D3" w14:textId="77777777">
        <w:trPr>
          <w:trHeight w:val="300"/>
        </w:trPr>
        <w:tc>
          <w:tcPr>
            <w:tcW w:w="1800" w:type="dxa"/>
            <w:tcMar/>
          </w:tcPr>
          <w:p w:rsidR="3E49775C" w:rsidP="73D896BE" w:rsidRDefault="1FC54C16" w14:paraId="0A60E386" w14:textId="11A297F8">
            <w:r w:rsidR="1FC54C16">
              <w:rPr/>
              <w:t xml:space="preserve">                      </w:t>
            </w:r>
            <w:r w:rsidR="30314600">
              <w:rPr/>
              <w:t xml:space="preserve"> </w:t>
            </w:r>
            <w:r w:rsidR="1FC54C16">
              <w:rPr/>
              <w:t xml:space="preserve"> </w:t>
            </w:r>
            <w:r w:rsidR="30DC31A3">
              <w:rPr/>
              <w:t xml:space="preserve"> </w:t>
            </w:r>
            <w:r w:rsidR="1FC54C16">
              <w:rPr/>
              <w:t xml:space="preserve"> </w:t>
            </w:r>
            <w:r w:rsidR="12D14151">
              <w:rPr/>
              <w:t>22</w:t>
            </w:r>
          </w:p>
        </w:tc>
        <w:tc>
          <w:tcPr>
            <w:tcW w:w="6345" w:type="dxa"/>
            <w:shd w:val="clear" w:color="auto" w:fill="DEEAF6" w:themeFill="accent5" w:themeFillTint="33"/>
            <w:tcMar/>
          </w:tcPr>
          <w:p w:rsidR="73D896BE" w:rsidP="73D896BE" w:rsidRDefault="4FBC91E6" w14:paraId="3A61BD42" w14:textId="6304859D">
            <w:r w:rsidR="4FBC91E6">
              <w:rPr/>
              <w:t xml:space="preserve">Lesson </w:t>
            </w:r>
            <w:r w:rsidR="1E2B03F7">
              <w:rPr/>
              <w:t>10</w:t>
            </w:r>
            <w:r w:rsidR="4FBC91E6">
              <w:rPr/>
              <w:t xml:space="preserve"> – </w:t>
            </w:r>
            <w:r w:rsidR="5A6A33F5">
              <w:rPr/>
              <w:t>Insider Researcher</w:t>
            </w:r>
          </w:p>
        </w:tc>
        <w:tc>
          <w:tcPr>
            <w:tcW w:w="5927" w:type="dxa"/>
            <w:vMerge/>
            <w:shd w:val="clear" w:color="auto" w:fill="FFFFFF" w:themeFill="background1"/>
            <w:tcMar/>
          </w:tcPr>
          <w:p w:rsidR="3E49775C" w:rsidP="73D896BE" w:rsidRDefault="3E49775C" w14:paraId="726DA184" w14:textId="5B6501EA"/>
        </w:tc>
      </w:tr>
      <w:tr w:rsidR="73D896BE" w:rsidTr="4F453185" w14:paraId="2779DC8B" w14:textId="77777777">
        <w:trPr>
          <w:trHeight w:val="300"/>
        </w:trPr>
        <w:tc>
          <w:tcPr>
            <w:tcW w:w="1800" w:type="dxa"/>
            <w:tcMar/>
          </w:tcPr>
          <w:p w:rsidR="3E49775C" w:rsidP="73D896BE" w:rsidRDefault="1FC54C16" w14:paraId="66DDCA5D" w14:textId="55256A8F">
            <w:r w:rsidR="1FC54C16">
              <w:rPr/>
              <w:t xml:space="preserve">                      </w:t>
            </w:r>
            <w:r w:rsidR="241CC6E1">
              <w:rPr/>
              <w:t xml:space="preserve"> </w:t>
            </w:r>
            <w:r w:rsidR="1FC54C16">
              <w:rPr/>
              <w:t xml:space="preserve"> </w:t>
            </w:r>
            <w:r w:rsidR="7D5FC85F">
              <w:rPr/>
              <w:t xml:space="preserve"> </w:t>
            </w:r>
            <w:r w:rsidR="1FC54C16">
              <w:rPr/>
              <w:t xml:space="preserve"> 2</w:t>
            </w:r>
            <w:r w:rsidR="3ECAA979">
              <w:rPr/>
              <w:t>9</w:t>
            </w:r>
          </w:p>
        </w:tc>
        <w:tc>
          <w:tcPr>
            <w:tcW w:w="6345" w:type="dxa"/>
            <w:shd w:val="clear" w:color="auto" w:fill="DEEAF6" w:themeFill="accent5" w:themeFillTint="33"/>
            <w:tcMar/>
          </w:tcPr>
          <w:p w:rsidR="3E49775C" w:rsidP="73D896BE" w:rsidRDefault="34D456E2" w14:paraId="052C8B24" w14:textId="67F89113">
            <w:r w:rsidR="34D456E2">
              <w:rPr/>
              <w:t>Lesson 1</w:t>
            </w:r>
            <w:r w:rsidR="06EDBC94">
              <w:rPr/>
              <w:t>1</w:t>
            </w:r>
            <w:r w:rsidR="65DDB906">
              <w:rPr/>
              <w:t xml:space="preserve"> – </w:t>
            </w:r>
            <w:r w:rsidR="5A620123">
              <w:rPr/>
              <w:t>Analysis 1</w:t>
            </w:r>
          </w:p>
        </w:tc>
        <w:tc>
          <w:tcPr>
            <w:tcW w:w="5927" w:type="dxa"/>
            <w:vMerge/>
            <w:tcMar/>
          </w:tcPr>
          <w:p w:rsidR="73D896BE" w:rsidP="73D896BE" w:rsidRDefault="73D896BE" w14:paraId="63FCF800" w14:textId="426780CC"/>
        </w:tc>
      </w:tr>
      <w:tr w:rsidR="1B687CCD" w:rsidTr="4F453185" w14:paraId="134C6E2F" w14:textId="77777777">
        <w:trPr>
          <w:trHeight w:val="300"/>
        </w:trPr>
        <w:tc>
          <w:tcPr>
            <w:tcW w:w="1800" w:type="dxa"/>
            <w:tcMar/>
          </w:tcPr>
          <w:p w:rsidR="58614605" w:rsidP="1B687CCD" w:rsidRDefault="58614605" w14:paraId="5F72910D" w14:textId="2ED8E348">
            <w:r w:rsidR="1CEDA942">
              <w:rPr/>
              <w:t xml:space="preserve">February </w:t>
            </w:r>
            <w:r w:rsidR="58614605">
              <w:rPr/>
              <w:t xml:space="preserve"> </w:t>
            </w:r>
            <w:r w:rsidR="20E451F2">
              <w:rPr/>
              <w:t xml:space="preserve">        </w:t>
            </w:r>
            <w:r w:rsidR="4908AC81">
              <w:rPr/>
              <w:t>05</w:t>
            </w:r>
          </w:p>
        </w:tc>
        <w:tc>
          <w:tcPr>
            <w:tcW w:w="6345" w:type="dxa"/>
            <w:shd w:val="clear" w:color="auto" w:fill="E2EFD9" w:themeFill="accent6" w:themeFillTint="33"/>
            <w:tcMar/>
          </w:tcPr>
          <w:p w:rsidR="58614605" w:rsidP="1B687CCD" w:rsidRDefault="58614605" w14:paraId="0103EBF1" w14:textId="37C8E139"/>
        </w:tc>
        <w:tc>
          <w:tcPr>
            <w:tcW w:w="5927" w:type="dxa"/>
            <w:shd w:val="clear" w:color="auto" w:fill="E2EFD9" w:themeFill="accent6" w:themeFillTint="33"/>
            <w:tcMar/>
          </w:tcPr>
          <w:p w:rsidR="690205BF" w:rsidP="1B687CCD" w:rsidRDefault="660CED27" w14:paraId="7562C386" w14:textId="111FC8CC">
            <w:r w:rsidR="660CED27">
              <w:rPr/>
              <w:t>Gr</w:t>
            </w:r>
            <w:r w:rsidR="18DE5868">
              <w:rPr/>
              <w:t>p</w:t>
            </w:r>
            <w:r w:rsidR="660CED27">
              <w:rPr/>
              <w:t xml:space="preserve"> </w:t>
            </w:r>
            <w:r w:rsidR="3944D8A8">
              <w:rPr/>
              <w:t>3</w:t>
            </w:r>
            <w:r w:rsidR="660CED27">
              <w:rPr/>
              <w:t xml:space="preserve"> </w:t>
            </w:r>
            <w:r w:rsidR="660CED27">
              <w:rPr/>
              <w:t xml:space="preserve">– </w:t>
            </w:r>
            <w:r w:rsidR="6A120ED8">
              <w:rPr/>
              <w:t>asynchronous – Referencing &amp; plagiarism</w:t>
            </w:r>
          </w:p>
        </w:tc>
      </w:tr>
      <w:tr w:rsidR="73D896BE" w:rsidTr="4F453185" w14:paraId="32534F67" w14:textId="77777777">
        <w:trPr>
          <w:trHeight w:val="300"/>
        </w:trPr>
        <w:tc>
          <w:tcPr>
            <w:tcW w:w="1800" w:type="dxa"/>
            <w:tcMar/>
          </w:tcPr>
          <w:p w:rsidR="3E49775C" w:rsidP="73D896BE" w:rsidRDefault="1FC54C16" w14:paraId="2ECE6990" w14:textId="43C0C3CA">
            <w:r w:rsidR="676D84FA">
              <w:rPr/>
              <w:t xml:space="preserve">                </w:t>
            </w:r>
            <w:r w:rsidR="1FC54C16">
              <w:rPr/>
              <w:t xml:space="preserve">      </w:t>
            </w:r>
            <w:r w:rsidR="5956B1F7">
              <w:rPr/>
              <w:t xml:space="preserve">   </w:t>
            </w:r>
            <w:r w:rsidR="1FC54C16">
              <w:rPr/>
              <w:t xml:space="preserve"> </w:t>
            </w:r>
            <w:r w:rsidR="0D3D6BD5">
              <w:rPr/>
              <w:t>12</w:t>
            </w:r>
          </w:p>
        </w:tc>
        <w:tc>
          <w:tcPr>
            <w:tcW w:w="6345" w:type="dxa"/>
            <w:shd w:val="clear" w:color="auto" w:fill="DEEAF6" w:themeFill="accent5" w:themeFillTint="33"/>
            <w:tcMar/>
          </w:tcPr>
          <w:p w:rsidR="3E49775C" w:rsidP="73D896BE" w:rsidRDefault="1FC54C16" w14:paraId="2EE41BC8" w14:textId="51241979">
            <w:r w:rsidR="1FC54C16">
              <w:rPr/>
              <w:t xml:space="preserve">Lesson </w:t>
            </w:r>
            <w:r w:rsidR="5F70C9A7">
              <w:rPr/>
              <w:t>1</w:t>
            </w:r>
            <w:r w:rsidR="45283875">
              <w:rPr/>
              <w:t>2</w:t>
            </w:r>
            <w:r w:rsidR="0B432078">
              <w:rPr/>
              <w:t xml:space="preserve">– </w:t>
            </w:r>
            <w:r w:rsidR="1DD999E0">
              <w:rPr/>
              <w:t xml:space="preserve">Analysis </w:t>
            </w:r>
            <w:r w:rsidR="251CE4B7">
              <w:rPr/>
              <w:t>2</w:t>
            </w:r>
          </w:p>
        </w:tc>
        <w:tc>
          <w:tcPr>
            <w:tcW w:w="5927" w:type="dxa"/>
            <w:vMerge w:val="restart"/>
            <w:shd w:val="clear" w:color="auto" w:fill="FFF2CC" w:themeFill="accent4" w:themeFillTint="33"/>
            <w:tcMar/>
          </w:tcPr>
          <w:p w:rsidR="73D896BE" w:rsidP="73D896BE" w:rsidRDefault="73D896BE" w14:paraId="39ACE673" w14:textId="009D2086"/>
          <w:p w:rsidR="39AF45AF" w:rsidRDefault="39AF45AF" w14:paraId="4F1C585A" w14:textId="581BD504">
            <w:r w:rsidR="39AF45AF">
              <w:rPr/>
              <w:t>Feb - 1 to 1 supervision (30mins) - date to be agreed</w:t>
            </w:r>
          </w:p>
        </w:tc>
      </w:tr>
      <w:tr w:rsidR="73D896BE" w:rsidTr="4F453185" w14:paraId="45BA90A1" w14:textId="77777777">
        <w:trPr>
          <w:trHeight w:val="300"/>
        </w:trPr>
        <w:tc>
          <w:tcPr>
            <w:tcW w:w="1800" w:type="dxa"/>
            <w:tcMar/>
          </w:tcPr>
          <w:p w:rsidR="3E49775C" w:rsidP="73D896BE" w:rsidRDefault="1FC54C16" w14:paraId="5697F584" w14:textId="37CBDEFB">
            <w:r w:rsidR="1FC54C16">
              <w:rPr/>
              <w:t xml:space="preserve">                      </w:t>
            </w:r>
            <w:r w:rsidR="49372E7B">
              <w:rPr/>
              <w:t xml:space="preserve">  </w:t>
            </w:r>
            <w:r w:rsidR="45223AD1">
              <w:rPr/>
              <w:t xml:space="preserve"> </w:t>
            </w:r>
            <w:r w:rsidR="1FC54C16">
              <w:rPr/>
              <w:t xml:space="preserve"> 1</w:t>
            </w:r>
            <w:r w:rsidR="3AD87AE2">
              <w:rPr/>
              <w:t>9</w:t>
            </w:r>
          </w:p>
        </w:tc>
        <w:tc>
          <w:tcPr>
            <w:tcW w:w="6345" w:type="dxa"/>
            <w:shd w:val="clear" w:color="auto" w:fill="DEEAF6" w:themeFill="accent5" w:themeFillTint="33"/>
            <w:tcMar/>
          </w:tcPr>
          <w:p w:rsidR="73D896BE" w:rsidP="73D896BE" w:rsidRDefault="1CBBDE34" w14:paraId="4856534F" w14:textId="728410AA">
            <w:r w:rsidR="1CBBDE34">
              <w:rPr/>
              <w:t>Lesson 1</w:t>
            </w:r>
            <w:r w:rsidR="46B904CF">
              <w:rPr/>
              <w:t>3</w:t>
            </w:r>
            <w:r w:rsidR="1CBBDE34">
              <w:rPr/>
              <w:t xml:space="preserve"> – </w:t>
            </w:r>
            <w:r w:rsidR="1ED8E94D">
              <w:rPr/>
              <w:t>Abstract &amp; conclusion</w:t>
            </w:r>
          </w:p>
        </w:tc>
        <w:tc>
          <w:tcPr>
            <w:tcW w:w="5927" w:type="dxa"/>
            <w:vMerge/>
            <w:shd w:val="clear" w:color="auto" w:fill="FFFFFF" w:themeFill="background1"/>
            <w:tcMar/>
          </w:tcPr>
          <w:p w:rsidR="3E49775C" w:rsidP="73D896BE" w:rsidRDefault="3E49775C" w14:paraId="54E2B894" w14:textId="2A14B474"/>
        </w:tc>
      </w:tr>
      <w:tr w:rsidR="73D896BE" w:rsidTr="4F453185" w14:paraId="1EA9C1D3" w14:textId="77777777">
        <w:trPr>
          <w:trHeight w:val="300"/>
        </w:trPr>
        <w:tc>
          <w:tcPr>
            <w:tcW w:w="1800" w:type="dxa"/>
            <w:tcMar/>
          </w:tcPr>
          <w:p w:rsidR="3E49775C" w:rsidP="73D896BE" w:rsidRDefault="1FC54C16" w14:paraId="6B1011EF" w14:textId="049CD770">
            <w:r w:rsidR="1FC54C16">
              <w:rPr/>
              <w:t xml:space="preserve">                       </w:t>
            </w:r>
            <w:r w:rsidR="74817BA4">
              <w:rPr/>
              <w:t xml:space="preserve"> </w:t>
            </w:r>
            <w:r w:rsidR="2087F40F">
              <w:rPr/>
              <w:t xml:space="preserve">  </w:t>
            </w:r>
            <w:r w:rsidR="1FC54C16">
              <w:rPr/>
              <w:t>2</w:t>
            </w:r>
            <w:r w:rsidR="2A522437">
              <w:rPr/>
              <w:t>6</w:t>
            </w:r>
          </w:p>
        </w:tc>
        <w:tc>
          <w:tcPr>
            <w:tcW w:w="6345" w:type="dxa"/>
            <w:shd w:val="clear" w:color="auto" w:fill="FFFFFF" w:themeFill="background1"/>
            <w:tcMar/>
          </w:tcPr>
          <w:p w:rsidR="3E49775C" w:rsidP="73D896BE" w:rsidRDefault="1FC54C16" w14:paraId="57E057D0" w14:textId="3D970382">
            <w:r w:rsidR="45A4A18F">
              <w:rPr/>
              <w:t>No lesson</w:t>
            </w:r>
          </w:p>
        </w:tc>
        <w:tc>
          <w:tcPr>
            <w:tcW w:w="5927" w:type="dxa"/>
            <w:vMerge/>
            <w:shd w:val="clear" w:color="auto" w:fill="FFF2CC" w:themeFill="accent4" w:themeFillTint="33"/>
            <w:tcMar/>
          </w:tcPr>
          <w:p w:rsidR="73D896BE" w:rsidP="73D896BE" w:rsidRDefault="39AF45AF" w14:paraId="26B9D335" w14:textId="581BD504">
            <w:r>
              <w:t>Feb - 1 to 1 supervision (30mins) - date to be agreed</w:t>
            </w:r>
          </w:p>
        </w:tc>
      </w:tr>
      <w:tr w:rsidR="1B687CCD" w:rsidTr="4F453185" w14:paraId="60AA9ABB" w14:textId="77777777">
        <w:trPr>
          <w:trHeight w:val="300"/>
        </w:trPr>
        <w:tc>
          <w:tcPr>
            <w:tcW w:w="1800" w:type="dxa"/>
            <w:tcMar/>
          </w:tcPr>
          <w:p w:rsidR="34B1C63A" w:rsidP="1B687CCD" w:rsidRDefault="34B1C63A" w14:paraId="3687EBFE" w14:textId="37927674">
            <w:r w:rsidR="4EF1A717">
              <w:rPr/>
              <w:t>March              05</w:t>
            </w:r>
          </w:p>
        </w:tc>
        <w:tc>
          <w:tcPr>
            <w:tcW w:w="6345" w:type="dxa"/>
            <w:shd w:val="clear" w:color="auto" w:fill="E2EFD9" w:themeFill="accent6" w:themeFillTint="33"/>
            <w:tcMar/>
          </w:tcPr>
          <w:p w:rsidR="34B1C63A" w:rsidP="1B687CCD" w:rsidRDefault="34B1C63A" w14:paraId="0DCF1294" w14:textId="7F919E9E">
            <w:pPr>
              <w:spacing w:line="259" w:lineRule="auto"/>
            </w:pPr>
          </w:p>
        </w:tc>
        <w:tc>
          <w:tcPr>
            <w:tcW w:w="5927" w:type="dxa"/>
            <w:shd w:val="clear" w:color="auto" w:fill="E2EFD9" w:themeFill="accent6" w:themeFillTint="33"/>
            <w:tcMar/>
          </w:tcPr>
          <w:p w:rsidR="3CDB67A0" w:rsidP="1B687CCD" w:rsidRDefault="42581477" w14:paraId="3B573400" w14:textId="48E6612A">
            <w:r w:rsidR="42581477">
              <w:rPr/>
              <w:t>Gr</w:t>
            </w:r>
            <w:r w:rsidR="5D612255">
              <w:rPr/>
              <w:t xml:space="preserve">p </w:t>
            </w:r>
            <w:r w:rsidR="191B8A76">
              <w:rPr/>
              <w:t>4</w:t>
            </w:r>
            <w:r w:rsidR="5D612255">
              <w:rPr/>
              <w:t xml:space="preserve"> – asynchronous – academic writing</w:t>
            </w:r>
          </w:p>
        </w:tc>
      </w:tr>
      <w:tr w:rsidR="1B687CCD" w:rsidTr="4F453185" w14:paraId="7858769D" w14:textId="77777777">
        <w:trPr>
          <w:trHeight w:val="300"/>
        </w:trPr>
        <w:tc>
          <w:tcPr>
            <w:tcW w:w="1800" w:type="dxa"/>
            <w:tcMar/>
          </w:tcPr>
          <w:p w:rsidR="51767D7F" w:rsidP="1B687CCD" w:rsidRDefault="51767D7F" w14:paraId="62DBA4F4" w14:textId="62FC7605">
            <w:r w:rsidR="4B78A959">
              <w:rPr/>
              <w:t xml:space="preserve">               </w:t>
            </w:r>
            <w:r w:rsidR="51767D7F">
              <w:rPr/>
              <w:t xml:space="preserve">           </w:t>
            </w:r>
            <w:r w:rsidR="3DD50C9F">
              <w:rPr/>
              <w:t>12</w:t>
            </w:r>
          </w:p>
        </w:tc>
        <w:tc>
          <w:tcPr>
            <w:tcW w:w="6345" w:type="dxa"/>
            <w:shd w:val="clear" w:color="auto" w:fill="FFFFFF" w:themeFill="background1"/>
            <w:tcMar/>
          </w:tcPr>
          <w:p w:rsidR="51767D7F" w:rsidP="1B687CCD" w:rsidRDefault="51767D7F" w14:paraId="3E233D69" w14:textId="3DF8DD98">
            <w:r w:rsidR="51767D7F">
              <w:rPr/>
              <w:t>No lesson</w:t>
            </w:r>
            <w:r w:rsidR="258C6224">
              <w:rPr/>
              <w:t xml:space="preserve"> </w:t>
            </w:r>
          </w:p>
        </w:tc>
        <w:tc>
          <w:tcPr>
            <w:tcW w:w="5927" w:type="dxa"/>
            <w:vMerge w:val="restart"/>
            <w:shd w:val="clear" w:color="auto" w:fill="FFF2CC" w:themeFill="accent4" w:themeFillTint="33"/>
            <w:tcMar/>
          </w:tcPr>
          <w:p w:rsidR="5A934980" w:rsidP="1B687CCD" w:rsidRDefault="5A934980" w14:paraId="232887F4" w14:textId="37310278"/>
          <w:p w:rsidR="2BCC1744" w:rsidRDefault="2BCC1744" w14:paraId="7FC18276" w14:textId="3799CE74">
            <w:r w:rsidR="2BCC1744">
              <w:rPr/>
              <w:t>March - 1 to 1 supervision (30mins) date to be agreed</w:t>
            </w:r>
          </w:p>
        </w:tc>
      </w:tr>
      <w:tr w:rsidR="73D896BE" w:rsidTr="4F453185" w14:paraId="1C47578F" w14:textId="77777777">
        <w:trPr>
          <w:trHeight w:val="300"/>
        </w:trPr>
        <w:tc>
          <w:tcPr>
            <w:tcW w:w="1800" w:type="dxa"/>
            <w:tcMar/>
          </w:tcPr>
          <w:p w:rsidR="3E49775C" w:rsidP="73D896BE" w:rsidRDefault="51767D7F" w14:paraId="4D6CFC78" w14:textId="29B00933">
            <w:r w:rsidR="51767D7F">
              <w:rPr/>
              <w:t xml:space="preserve">               </w:t>
            </w:r>
            <w:r w:rsidR="1FC54C16">
              <w:rPr/>
              <w:t xml:space="preserve">        </w:t>
            </w:r>
            <w:r w:rsidR="53B499D9">
              <w:rPr/>
              <w:t xml:space="preserve"> </w:t>
            </w:r>
            <w:r w:rsidR="1FC54C16">
              <w:rPr/>
              <w:t xml:space="preserve"> </w:t>
            </w:r>
            <w:r w:rsidR="28127537">
              <w:rPr/>
              <w:t xml:space="preserve"> </w:t>
            </w:r>
            <w:r w:rsidR="1FC54C16">
              <w:rPr/>
              <w:t>1</w:t>
            </w:r>
            <w:r w:rsidR="248677CF">
              <w:rPr/>
              <w:t>9</w:t>
            </w:r>
          </w:p>
        </w:tc>
        <w:tc>
          <w:tcPr>
            <w:tcW w:w="6345" w:type="dxa"/>
            <w:shd w:val="clear" w:color="auto" w:fill="DEEAF6" w:themeFill="accent5" w:themeFillTint="33"/>
            <w:tcMar/>
          </w:tcPr>
          <w:p w:rsidR="3E49775C" w:rsidP="73D896BE" w:rsidRDefault="1FC54C16" w14:paraId="7CF9A32E" w14:textId="035758B3">
            <w:r w:rsidR="1FC54C16">
              <w:rPr/>
              <w:t xml:space="preserve">Lesson </w:t>
            </w:r>
            <w:r w:rsidR="1117ACB5">
              <w:rPr/>
              <w:t>14</w:t>
            </w:r>
            <w:r w:rsidR="4066151E">
              <w:rPr/>
              <w:t>5</w:t>
            </w:r>
            <w:r w:rsidR="72AA145A">
              <w:rPr/>
              <w:t>–</w:t>
            </w:r>
            <w:r w:rsidR="323E2CA1">
              <w:rPr/>
              <w:t xml:space="preserve"> Writing up the dissertation</w:t>
            </w:r>
          </w:p>
        </w:tc>
        <w:tc>
          <w:tcPr>
            <w:tcW w:w="5927" w:type="dxa"/>
            <w:vMerge/>
            <w:tcMar/>
          </w:tcPr>
          <w:p w:rsidR="73D896BE" w:rsidP="73D896BE" w:rsidRDefault="73D896BE" w14:paraId="6601EAAF" w14:textId="426780CC"/>
        </w:tc>
      </w:tr>
      <w:tr w:rsidR="73D896BE" w:rsidTr="4F453185" w14:paraId="2374B843" w14:textId="77777777">
        <w:trPr>
          <w:trHeight w:val="300"/>
        </w:trPr>
        <w:tc>
          <w:tcPr>
            <w:tcW w:w="1800" w:type="dxa"/>
            <w:tcMar/>
          </w:tcPr>
          <w:p w:rsidR="3E49775C" w:rsidP="73D896BE" w:rsidRDefault="1FC54C16" w14:paraId="03DF3433" w14:textId="26446972">
            <w:r w:rsidR="1FC54C16">
              <w:rPr/>
              <w:t xml:space="preserve">                        </w:t>
            </w:r>
            <w:r w:rsidR="73B42986">
              <w:rPr/>
              <w:t xml:space="preserve"> </w:t>
            </w:r>
            <w:r w:rsidR="700731E7">
              <w:rPr/>
              <w:t xml:space="preserve"> </w:t>
            </w:r>
            <w:r w:rsidR="1FC54C16">
              <w:rPr/>
              <w:t>2</w:t>
            </w:r>
            <w:r w:rsidR="2C09906A">
              <w:rPr/>
              <w:t>6</w:t>
            </w:r>
          </w:p>
        </w:tc>
        <w:tc>
          <w:tcPr>
            <w:tcW w:w="6345" w:type="dxa"/>
            <w:shd w:val="clear" w:color="auto" w:fill="FFFFFF" w:themeFill="background1"/>
            <w:tcMar/>
          </w:tcPr>
          <w:p w:rsidR="73D896BE" w:rsidP="73D896BE" w:rsidRDefault="57DD13E3" w14:paraId="3E4D2BB7" w14:textId="56F3841C">
            <w:r>
              <w:t>No lesson</w:t>
            </w:r>
          </w:p>
        </w:tc>
        <w:tc>
          <w:tcPr>
            <w:tcW w:w="5927" w:type="dxa"/>
            <w:vMerge/>
            <w:shd w:val="clear" w:color="auto" w:fill="FFF2CC" w:themeFill="accent4" w:themeFillTint="33"/>
            <w:tcMar/>
          </w:tcPr>
          <w:p w:rsidR="3E49775C" w:rsidP="73D896BE" w:rsidRDefault="2BCC1744" w14:paraId="51E303D9" w14:textId="3799CE74">
            <w:r>
              <w:t>March - 1 to 1 supervision (30mins) date to be agreed</w:t>
            </w:r>
          </w:p>
        </w:tc>
      </w:tr>
      <w:tr w:rsidR="73D896BE" w:rsidTr="4F453185" w14:paraId="0C503467" w14:textId="77777777">
        <w:trPr>
          <w:trHeight w:val="300"/>
        </w:trPr>
        <w:tc>
          <w:tcPr>
            <w:tcW w:w="1800" w:type="dxa"/>
            <w:tcMar/>
          </w:tcPr>
          <w:p w:rsidR="3E49775C" w:rsidP="73D896BE" w:rsidRDefault="1FC54C16" w14:paraId="3D4651A6" w14:textId="0E14D7AB">
            <w:r w:rsidR="46643DC0">
              <w:rPr/>
              <w:t>April                 02</w:t>
            </w:r>
          </w:p>
        </w:tc>
        <w:tc>
          <w:tcPr>
            <w:tcW w:w="6345" w:type="dxa"/>
            <w:shd w:val="clear" w:color="auto" w:fill="E2EFD9" w:themeFill="accent6" w:themeFillTint="33"/>
            <w:tcMar/>
          </w:tcPr>
          <w:p w:rsidR="3E49775C" w:rsidP="73D896BE" w:rsidRDefault="03FE454D" w14:paraId="358E0AB2" w14:textId="149B5E58"/>
        </w:tc>
        <w:tc>
          <w:tcPr>
            <w:tcW w:w="5927" w:type="dxa"/>
            <w:shd w:val="clear" w:color="auto" w:fill="E2EFD9" w:themeFill="accent6" w:themeFillTint="33"/>
            <w:tcMar/>
          </w:tcPr>
          <w:p w:rsidR="73D896BE" w:rsidP="73D896BE" w:rsidRDefault="0426E01C" w14:paraId="08356102" w14:textId="014BE18A">
            <w:r w:rsidR="0426E01C">
              <w:rPr/>
              <w:t>Gr</w:t>
            </w:r>
            <w:r w:rsidR="7132C0FC">
              <w:rPr/>
              <w:t xml:space="preserve">p </w:t>
            </w:r>
            <w:r w:rsidR="7BFB3961">
              <w:rPr/>
              <w:t>5</w:t>
            </w:r>
            <w:r w:rsidR="301D84B5">
              <w:rPr/>
              <w:t xml:space="preserve"> </w:t>
            </w:r>
            <w:r w:rsidR="0426E01C">
              <w:rPr/>
              <w:t xml:space="preserve">– </w:t>
            </w:r>
            <w:r w:rsidR="76E64ACA">
              <w:rPr/>
              <w:t xml:space="preserve">writing your </w:t>
            </w:r>
            <w:r w:rsidR="60E2D2A3">
              <w:rPr/>
              <w:t xml:space="preserve">‘chapters’ </w:t>
            </w:r>
            <w:r w:rsidR="76E64ACA">
              <w:rPr/>
              <w:t xml:space="preserve"> </w:t>
            </w:r>
            <w:r w:rsidR="47828DBF">
              <w:rPr/>
              <w:t xml:space="preserve">(1hr) </w:t>
            </w:r>
            <w:r w:rsidR="6285956E">
              <w:rPr/>
              <w:t>online</w:t>
            </w:r>
          </w:p>
        </w:tc>
      </w:tr>
      <w:tr w:rsidR="1B687CCD" w:rsidTr="4F453185" w14:paraId="787CA214" w14:textId="77777777">
        <w:trPr>
          <w:trHeight w:val="300"/>
        </w:trPr>
        <w:tc>
          <w:tcPr>
            <w:tcW w:w="1800" w:type="dxa"/>
            <w:tcMar/>
          </w:tcPr>
          <w:p w:rsidR="09C30567" w:rsidP="1B687CCD" w:rsidRDefault="0426E01C" w14:paraId="3E638193" w14:textId="19982401">
            <w:r w:rsidR="6F7E578A">
              <w:rPr/>
              <w:t xml:space="preserve">              </w:t>
            </w:r>
            <w:r w:rsidR="0426E01C">
              <w:rPr/>
              <w:t xml:space="preserve">    </w:t>
            </w:r>
            <w:r w:rsidR="0520C8BA">
              <w:rPr/>
              <w:t xml:space="preserve">          </w:t>
            </w:r>
            <w:r w:rsidR="2BFF50DE">
              <w:rPr/>
              <w:t>9</w:t>
            </w:r>
          </w:p>
        </w:tc>
        <w:tc>
          <w:tcPr>
            <w:tcW w:w="6345" w:type="dxa"/>
            <w:shd w:val="clear" w:color="auto" w:fill="F2D4FC"/>
            <w:tcMar/>
          </w:tcPr>
          <w:p w:rsidR="09C30567" w:rsidP="1B687CCD" w:rsidRDefault="09C30567" w14:paraId="5499EC29" w14:textId="4097B510">
            <w:r>
              <w:t>Easter break</w:t>
            </w:r>
          </w:p>
        </w:tc>
        <w:tc>
          <w:tcPr>
            <w:tcW w:w="5927" w:type="dxa"/>
            <w:vMerge w:val="restart"/>
            <w:shd w:val="clear" w:color="auto" w:fill="FFF2CC" w:themeFill="accent4" w:themeFillTint="33"/>
            <w:tcMar/>
          </w:tcPr>
          <w:p w:rsidR="1B687CCD" w:rsidP="1B687CCD" w:rsidRDefault="1B687CCD" w14:paraId="56C4AD0E" w14:textId="6B7EB7AC"/>
          <w:p w:rsidR="2FD0AB86" w:rsidRDefault="2FD0AB86" w14:paraId="40447582" w14:textId="6FA5EEBF">
            <w:r w:rsidR="2FD0AB86">
              <w:rPr/>
              <w:t>April - 1 to 1 supervision (30mins) date to be agreed</w:t>
            </w:r>
          </w:p>
        </w:tc>
      </w:tr>
      <w:tr w:rsidR="73D896BE" w:rsidTr="4F453185" w14:paraId="0CC19B48" w14:textId="77777777">
        <w:trPr>
          <w:trHeight w:val="300"/>
        </w:trPr>
        <w:tc>
          <w:tcPr>
            <w:tcW w:w="1800" w:type="dxa"/>
            <w:tcMar/>
          </w:tcPr>
          <w:p w:rsidR="3E49775C" w:rsidP="73D896BE" w:rsidRDefault="29D456CF" w14:paraId="6E1B72A7" w14:textId="2711AA4A">
            <w:r w:rsidR="29D456CF">
              <w:rPr/>
              <w:t xml:space="preserve">          </w:t>
            </w:r>
            <w:r w:rsidR="679B01BB">
              <w:rPr/>
              <w:t xml:space="preserve">            </w:t>
            </w:r>
            <w:r w:rsidR="31F9EAF3">
              <w:rPr/>
              <w:t xml:space="preserve"> </w:t>
            </w:r>
            <w:r w:rsidR="679B01BB">
              <w:rPr/>
              <w:t xml:space="preserve">  </w:t>
            </w:r>
            <w:r w:rsidR="058ABFAC">
              <w:rPr/>
              <w:t xml:space="preserve"> 1</w:t>
            </w:r>
            <w:r w:rsidR="38F90F59">
              <w:rPr/>
              <w:t>6</w:t>
            </w:r>
          </w:p>
        </w:tc>
        <w:tc>
          <w:tcPr>
            <w:tcW w:w="6345" w:type="dxa"/>
            <w:shd w:val="clear" w:color="auto" w:fill="F2D4FC"/>
            <w:tcMar/>
          </w:tcPr>
          <w:p w:rsidR="3E49775C" w:rsidP="73D896BE" w:rsidRDefault="218A41E8" w14:paraId="06E6BDC2" w14:textId="083F5B26">
            <w:r>
              <w:t>Easter break</w:t>
            </w:r>
          </w:p>
        </w:tc>
        <w:tc>
          <w:tcPr>
            <w:tcW w:w="5927" w:type="dxa"/>
            <w:vMerge/>
            <w:shd w:val="clear" w:color="auto" w:fill="FFFFFF" w:themeFill="background1"/>
            <w:tcMar/>
          </w:tcPr>
          <w:p w:rsidR="73D896BE" w:rsidP="73D896BE" w:rsidRDefault="73D896BE" w14:paraId="5AFFF064" w14:textId="7129260A"/>
        </w:tc>
      </w:tr>
      <w:tr w:rsidR="3B3DC690" w:rsidTr="4F453185" w14:paraId="2FF3A966" w14:textId="77777777">
        <w:trPr>
          <w:trHeight w:val="300"/>
        </w:trPr>
        <w:tc>
          <w:tcPr>
            <w:tcW w:w="1800" w:type="dxa"/>
            <w:tcMar/>
          </w:tcPr>
          <w:p w:rsidR="57AC6AC0" w:rsidP="3B3DC690" w:rsidRDefault="57AC6AC0" w14:paraId="504C4210" w14:textId="0C794683">
            <w:r w:rsidR="57AC6AC0">
              <w:rPr/>
              <w:t xml:space="preserve">                          </w:t>
            </w:r>
            <w:r w:rsidR="09ADD632">
              <w:rPr/>
              <w:t>23</w:t>
            </w:r>
          </w:p>
        </w:tc>
        <w:tc>
          <w:tcPr>
            <w:tcW w:w="6345" w:type="dxa"/>
            <w:shd w:val="clear" w:color="auto" w:fill="F2D4FC"/>
            <w:tcMar/>
          </w:tcPr>
          <w:p w:rsidR="2FD0AB86" w:rsidP="3B3DC690" w:rsidRDefault="3B54780D" w14:paraId="293B1645" w14:textId="29294286">
            <w:r w:rsidR="02FD5B2F">
              <w:rPr/>
              <w:t>Easter break</w:t>
            </w:r>
          </w:p>
        </w:tc>
        <w:tc>
          <w:tcPr>
            <w:tcW w:w="5927" w:type="dxa"/>
            <w:vMerge/>
            <w:shd w:val="clear" w:color="auto" w:fill="FFF2CC" w:themeFill="accent4" w:themeFillTint="33"/>
            <w:tcMar/>
          </w:tcPr>
          <w:p w:rsidR="2FD0AB86" w:rsidP="3B3DC690" w:rsidRDefault="2FD0AB86" w14:paraId="1149D381" w14:textId="6FA5EEBF">
            <w:r>
              <w:t>April - 1 to 1 supervision (30mins) date to be agreed</w:t>
            </w:r>
          </w:p>
        </w:tc>
      </w:tr>
      <w:tr w:rsidR="1B687CCD" w:rsidTr="4F453185" w14:paraId="3C43CC4F" w14:textId="77777777">
        <w:trPr>
          <w:trHeight w:val="300"/>
        </w:trPr>
        <w:tc>
          <w:tcPr>
            <w:tcW w:w="1800" w:type="dxa"/>
            <w:tcMar/>
          </w:tcPr>
          <w:p w:rsidR="1B687CCD" w:rsidP="1B687CCD" w:rsidRDefault="57AC6AC0" w14:paraId="18E8559B" w14:textId="463F851D">
            <w:r w:rsidR="57AC6AC0">
              <w:rPr/>
              <w:t xml:space="preserve">                          </w:t>
            </w:r>
            <w:r w:rsidR="6CF5EC0F">
              <w:rPr/>
              <w:t>30</w:t>
            </w:r>
          </w:p>
        </w:tc>
        <w:tc>
          <w:tcPr>
            <w:tcW w:w="6345" w:type="dxa"/>
            <w:shd w:val="clear" w:color="auto" w:fill="D9E2F3" w:themeFill="accent1" w:themeFillTint="33"/>
            <w:tcMar/>
          </w:tcPr>
          <w:p w:rsidR="1B687CCD" w:rsidP="1B687CCD" w:rsidRDefault="52556820" w14:paraId="75FAED58" w14:textId="54A1978F">
            <w:r>
              <w:t>Lesson 15 – Final document structure</w:t>
            </w:r>
          </w:p>
        </w:tc>
        <w:tc>
          <w:tcPr>
            <w:tcW w:w="5927" w:type="dxa"/>
            <w:shd w:val="clear" w:color="auto" w:fill="FFFFFF" w:themeFill="background1"/>
            <w:tcMar/>
          </w:tcPr>
          <w:p w:rsidR="7881A68F" w:rsidP="1B687CCD" w:rsidRDefault="365668C7" w14:paraId="70AF425B" w14:textId="6000DDE9"/>
        </w:tc>
      </w:tr>
      <w:tr w:rsidR="3B3DC690" w:rsidTr="4F453185" w14:paraId="2FFAD5F9" w14:textId="77777777">
        <w:trPr>
          <w:trHeight w:val="300"/>
        </w:trPr>
        <w:tc>
          <w:tcPr>
            <w:tcW w:w="1800" w:type="dxa"/>
            <w:tcMar/>
          </w:tcPr>
          <w:p w:rsidR="495CE034" w:rsidP="3B3DC690" w:rsidRDefault="495CE034" w14:paraId="32D88448" w14:textId="548CEA76">
            <w:r w:rsidR="495CE034">
              <w:rPr/>
              <w:t xml:space="preserve">May                    </w:t>
            </w:r>
            <w:r w:rsidR="321086CB">
              <w:rPr/>
              <w:t>7</w:t>
            </w:r>
          </w:p>
        </w:tc>
        <w:tc>
          <w:tcPr>
            <w:tcW w:w="6345" w:type="dxa"/>
            <w:shd w:val="clear" w:color="auto" w:fill="FFFFFF" w:themeFill="background1"/>
            <w:tcMar/>
          </w:tcPr>
          <w:p w:rsidR="495CE034" w:rsidP="3B3DC690" w:rsidRDefault="495CE034" w14:paraId="7472F40B" w14:textId="0390E1BC">
            <w:r>
              <w:t>No lesson</w:t>
            </w:r>
          </w:p>
        </w:tc>
        <w:tc>
          <w:tcPr>
            <w:tcW w:w="5927" w:type="dxa"/>
            <w:tcMar/>
          </w:tcPr>
          <w:p w:rsidR="3B3DC690" w:rsidP="3B3DC690" w:rsidRDefault="3B3DC690" w14:paraId="611381E2" w14:textId="7B8976F8"/>
        </w:tc>
      </w:tr>
      <w:tr w:rsidR="73D896BE" w:rsidTr="4F453185" w14:paraId="385C2272" w14:textId="77777777">
        <w:trPr>
          <w:trHeight w:val="300"/>
        </w:trPr>
        <w:tc>
          <w:tcPr>
            <w:tcW w:w="1800" w:type="dxa"/>
            <w:tcMar/>
          </w:tcPr>
          <w:p w:rsidR="3E49775C" w:rsidP="73D896BE" w:rsidRDefault="495CE034" w14:paraId="7DE32443" w14:textId="4BC0E446">
            <w:r w:rsidR="495CE034">
              <w:rPr/>
              <w:t xml:space="preserve">         </w:t>
            </w:r>
            <w:r w:rsidR="679B01BB">
              <w:rPr/>
              <w:t xml:space="preserve">              </w:t>
            </w:r>
            <w:r w:rsidR="5CCBA47C">
              <w:rPr/>
              <w:t xml:space="preserve">  </w:t>
            </w:r>
            <w:r w:rsidR="6C1D2A2E">
              <w:rPr/>
              <w:t xml:space="preserve"> </w:t>
            </w:r>
            <w:r w:rsidR="44868639">
              <w:rPr/>
              <w:t>14</w:t>
            </w:r>
          </w:p>
        </w:tc>
        <w:tc>
          <w:tcPr>
            <w:tcW w:w="6345" w:type="dxa"/>
            <w:shd w:val="clear" w:color="auto" w:fill="E2EFD9" w:themeFill="accent6" w:themeFillTint="33"/>
            <w:tcMar/>
          </w:tcPr>
          <w:p w:rsidR="3E49775C" w:rsidP="73D896BE" w:rsidRDefault="110DE00F" w14:paraId="25D86206" w14:textId="663E4B80"/>
        </w:tc>
        <w:tc>
          <w:tcPr>
            <w:tcW w:w="5927" w:type="dxa"/>
            <w:shd w:val="clear" w:color="auto" w:fill="E2EFD9" w:themeFill="accent6" w:themeFillTint="33"/>
            <w:tcMar/>
          </w:tcPr>
          <w:p w:rsidR="73D896BE" w:rsidP="73D896BE" w:rsidRDefault="73D896BE" w14:paraId="216490F3" w14:textId="2DAC5523">
            <w:r w:rsidR="6E18D884">
              <w:rPr/>
              <w:t>Grp 6 – Academic editing (1hr) online</w:t>
            </w:r>
          </w:p>
        </w:tc>
      </w:tr>
      <w:tr w:rsidR="73D896BE" w:rsidTr="4F453185" w14:paraId="0E327776" w14:textId="77777777">
        <w:trPr>
          <w:trHeight w:val="300"/>
        </w:trPr>
        <w:tc>
          <w:tcPr>
            <w:tcW w:w="1800" w:type="dxa"/>
            <w:tcMar/>
          </w:tcPr>
          <w:p w:rsidR="3E49775C" w:rsidP="73D896BE" w:rsidRDefault="1FC54C16" w14:paraId="705455E9" w14:textId="5B07E408">
            <w:r w:rsidR="1FC54C16">
              <w:rPr/>
              <w:t xml:space="preserve">                        </w:t>
            </w:r>
            <w:r w:rsidR="54C9E3D3">
              <w:rPr/>
              <w:t xml:space="preserve"> </w:t>
            </w:r>
            <w:r w:rsidR="5940B6A1">
              <w:rPr/>
              <w:t xml:space="preserve"> </w:t>
            </w:r>
            <w:r w:rsidR="22C30630">
              <w:rPr/>
              <w:t>21</w:t>
            </w:r>
          </w:p>
        </w:tc>
        <w:tc>
          <w:tcPr>
            <w:tcW w:w="6345" w:type="dxa"/>
            <w:tcMar/>
          </w:tcPr>
          <w:p w:rsidR="73D896BE" w:rsidP="73D896BE" w:rsidRDefault="60875823" w14:paraId="55E43F09" w14:textId="7AC1B950">
            <w:r>
              <w:t>No lesson</w:t>
            </w:r>
          </w:p>
        </w:tc>
        <w:tc>
          <w:tcPr>
            <w:tcW w:w="5927" w:type="dxa"/>
            <w:vMerge w:val="restart"/>
            <w:shd w:val="clear" w:color="auto" w:fill="FFF2CC" w:themeFill="accent4" w:themeFillTint="33"/>
            <w:tcMar/>
          </w:tcPr>
          <w:p w:rsidR="3E49775C" w:rsidP="73D896BE" w:rsidRDefault="679B01BB" w14:paraId="0B3BE35E" w14:textId="6368937D"/>
          <w:p w:rsidR="6A25A05B" w:rsidRDefault="6A25A05B" w14:paraId="777D87DC" w14:textId="361E7729">
            <w:r w:rsidR="6A25A05B">
              <w:rPr/>
              <w:t>May – 1 to 1 supervision (30mins) date to be arranged</w:t>
            </w:r>
          </w:p>
        </w:tc>
      </w:tr>
      <w:tr w:rsidR="1B687CCD" w:rsidTr="4F453185" w14:paraId="1A0D283C" w14:textId="77777777">
        <w:trPr>
          <w:trHeight w:val="300"/>
        </w:trPr>
        <w:tc>
          <w:tcPr>
            <w:tcW w:w="1800" w:type="dxa"/>
            <w:tcMar/>
          </w:tcPr>
          <w:p w:rsidR="54EA7D17" w:rsidP="1B687CCD" w:rsidRDefault="54EA7D17" w14:paraId="01B17E4A" w14:textId="493BFC95">
            <w:r w:rsidR="54EA7D17">
              <w:rPr/>
              <w:t xml:space="preserve">                          2</w:t>
            </w:r>
            <w:r w:rsidR="564CBDF2">
              <w:rPr/>
              <w:t>8</w:t>
            </w:r>
          </w:p>
        </w:tc>
        <w:tc>
          <w:tcPr>
            <w:tcW w:w="6345" w:type="dxa"/>
            <w:tcMar/>
          </w:tcPr>
          <w:p w:rsidR="1B687CCD" w:rsidP="1B687CCD" w:rsidRDefault="407C90A0" w14:paraId="4B025C2B" w14:textId="023A9C12">
            <w:r>
              <w:t>No lesson</w:t>
            </w:r>
          </w:p>
        </w:tc>
        <w:tc>
          <w:tcPr>
            <w:tcW w:w="5927" w:type="dxa"/>
            <w:vMerge/>
            <w:shd w:val="clear" w:color="auto" w:fill="FFF2CC" w:themeFill="accent4" w:themeFillTint="33"/>
            <w:tcMar/>
          </w:tcPr>
          <w:p w:rsidR="6A25A05B" w:rsidP="1B687CCD" w:rsidRDefault="6A25A05B" w14:paraId="285183DE" w14:textId="361E7729">
            <w:r>
              <w:t>May – 1 to 1 supervision (30mins) date to be arranged</w:t>
            </w:r>
          </w:p>
        </w:tc>
      </w:tr>
      <w:tr w:rsidR="73D896BE" w:rsidTr="4F453185" w14:paraId="58B675DD" w14:textId="77777777">
        <w:trPr>
          <w:trHeight w:val="300"/>
        </w:trPr>
        <w:tc>
          <w:tcPr>
            <w:tcW w:w="1800" w:type="dxa"/>
            <w:tcMar/>
          </w:tcPr>
          <w:p w:rsidR="3E49775C" w:rsidP="73D896BE" w:rsidRDefault="06DCF5C4" w14:paraId="35B388D7" w14:textId="40F8655C">
            <w:r w:rsidR="06DCF5C4">
              <w:rPr/>
              <w:t xml:space="preserve">        </w:t>
            </w:r>
            <w:r w:rsidR="1FC54C16">
              <w:rPr/>
              <w:t xml:space="preserve">                 </w:t>
            </w:r>
            <w:r w:rsidR="2DD0355E">
              <w:rPr/>
              <w:t xml:space="preserve"> </w:t>
            </w:r>
            <w:r w:rsidR="155AB42E">
              <w:rPr/>
              <w:t>04</w:t>
            </w:r>
          </w:p>
        </w:tc>
        <w:tc>
          <w:tcPr>
            <w:tcW w:w="6345" w:type="dxa"/>
            <w:tcMar/>
          </w:tcPr>
          <w:p w:rsidR="73D896BE" w:rsidP="73D896BE" w:rsidRDefault="0E8EE5DE" w14:paraId="4E3CF5E1" w14:textId="1219230A">
            <w:r>
              <w:t>No lesson</w:t>
            </w:r>
          </w:p>
        </w:tc>
        <w:tc>
          <w:tcPr>
            <w:tcW w:w="5927" w:type="dxa"/>
            <w:vMerge/>
            <w:shd w:val="clear" w:color="auto" w:fill="FFFFFF" w:themeFill="background1"/>
            <w:tcMar/>
          </w:tcPr>
          <w:p w:rsidR="3E49775C" w:rsidP="73D896BE" w:rsidRDefault="3E49775C" w14:paraId="41D11C75" w14:textId="6197AA35"/>
        </w:tc>
      </w:tr>
      <w:tr w:rsidR="1B687CCD" w:rsidTr="4F453185" w14:paraId="394849A8" w14:textId="77777777">
        <w:trPr>
          <w:trHeight w:val="300"/>
        </w:trPr>
        <w:tc>
          <w:tcPr>
            <w:tcW w:w="1800" w:type="dxa"/>
            <w:tcMar/>
          </w:tcPr>
          <w:p w:rsidR="1B687CCD" w:rsidP="06C79FFD" w:rsidRDefault="62FDE748" w14:paraId="2D380CF9" w14:textId="5F0A6675">
            <w:pPr>
              <w:jc w:val="both"/>
            </w:pPr>
            <w:r w:rsidR="62FDE748">
              <w:rPr/>
              <w:t>June</w:t>
            </w:r>
            <w:r w:rsidR="34F84D73">
              <w:rPr/>
              <w:t xml:space="preserve">                 </w:t>
            </w:r>
            <w:r w:rsidR="43BDCE08">
              <w:rPr/>
              <w:t>11</w:t>
            </w:r>
          </w:p>
        </w:tc>
        <w:tc>
          <w:tcPr>
            <w:tcW w:w="6345" w:type="dxa"/>
            <w:tcMar/>
          </w:tcPr>
          <w:p w:rsidR="1B687CCD" w:rsidP="1B687CCD" w:rsidRDefault="7A4CAD29" w14:paraId="66B8CA55" w14:textId="138B2E0D">
            <w:r>
              <w:t>No lesson</w:t>
            </w:r>
          </w:p>
        </w:tc>
        <w:tc>
          <w:tcPr>
            <w:tcW w:w="5927" w:type="dxa"/>
            <w:vMerge w:val="restart"/>
            <w:shd w:val="clear" w:color="auto" w:fill="FFF2CC" w:themeFill="accent4" w:themeFillTint="33"/>
            <w:tcMar/>
          </w:tcPr>
          <w:p w:rsidR="4F453185" w:rsidRDefault="4F453185" w14:paraId="7DEDBAB8" w14:textId="44387FCC"/>
          <w:p w:rsidR="4F453185" w:rsidRDefault="4F453185" w14:paraId="6B64BAB8" w14:textId="31E4C83A"/>
          <w:p w:rsidR="19E8DC40" w:rsidP="1B687CCD" w:rsidRDefault="19E8DC40" w14:paraId="7070F256" w14:textId="4198E9F7">
            <w:r>
              <w:t>June – 1 to 1 supervision (1hr) - date to be arranged</w:t>
            </w:r>
          </w:p>
        </w:tc>
      </w:tr>
      <w:tr w:rsidR="3B3DC690" w:rsidTr="4F453185" w14:paraId="2DB2D53C" w14:textId="77777777">
        <w:trPr>
          <w:trHeight w:val="300"/>
        </w:trPr>
        <w:tc>
          <w:tcPr>
            <w:tcW w:w="1800" w:type="dxa"/>
            <w:tcMar/>
          </w:tcPr>
          <w:p w:rsidR="2F15E931" w:rsidP="3B3DC690" w:rsidRDefault="2F15E931" w14:paraId="19776E4F" w14:textId="741FF1C5">
            <w:r w:rsidR="2F15E931">
              <w:rPr/>
              <w:t xml:space="preserve">                          </w:t>
            </w:r>
            <w:r w:rsidR="21A474ED">
              <w:rPr/>
              <w:t>1</w:t>
            </w:r>
            <w:r w:rsidR="5C40A601">
              <w:rPr/>
              <w:t>8</w:t>
            </w:r>
          </w:p>
        </w:tc>
        <w:tc>
          <w:tcPr>
            <w:tcW w:w="6345" w:type="dxa"/>
            <w:tcMar/>
          </w:tcPr>
          <w:p w:rsidR="4E10ED44" w:rsidP="3B3DC690" w:rsidRDefault="4E10ED44" w14:paraId="59EB38BD" w14:textId="575E4F0D">
            <w:r>
              <w:t>No lesson</w:t>
            </w:r>
          </w:p>
        </w:tc>
        <w:tc>
          <w:tcPr>
            <w:tcW w:w="5927" w:type="dxa"/>
            <w:vMerge/>
            <w:shd w:val="clear" w:color="auto" w:fill="FFFFFF" w:themeFill="background1"/>
            <w:tcMar/>
          </w:tcPr>
          <w:p w:rsidR="3B3DC690" w:rsidP="3B3DC690" w:rsidRDefault="3B3DC690" w14:paraId="121FAB8C" w14:textId="5C7DBB9A"/>
        </w:tc>
      </w:tr>
      <w:tr w:rsidR="3B3DC690" w:rsidTr="4F453185" w14:paraId="74E30E0B" w14:textId="77777777">
        <w:trPr>
          <w:trHeight w:val="300"/>
        </w:trPr>
        <w:tc>
          <w:tcPr>
            <w:tcW w:w="1800" w:type="dxa"/>
            <w:tcMar/>
          </w:tcPr>
          <w:p w:rsidR="2F15E931" w:rsidP="3B3DC690" w:rsidRDefault="2F15E931" w14:paraId="26D9FE7D" w14:textId="31653CA5">
            <w:r w:rsidR="2F15E931">
              <w:rPr/>
              <w:t xml:space="preserve">                          </w:t>
            </w:r>
            <w:r w:rsidR="55882965">
              <w:rPr/>
              <w:t>25</w:t>
            </w:r>
          </w:p>
        </w:tc>
        <w:tc>
          <w:tcPr>
            <w:tcW w:w="6345" w:type="dxa"/>
            <w:tcMar/>
          </w:tcPr>
          <w:p w:rsidR="47CFB3FB" w:rsidP="3B3DC690" w:rsidRDefault="47CFB3FB" w14:paraId="5E8A2BA1" w14:textId="4342B0BC">
            <w:r>
              <w:t>No lesson</w:t>
            </w:r>
          </w:p>
        </w:tc>
        <w:tc>
          <w:tcPr>
            <w:tcW w:w="5927" w:type="dxa"/>
            <w:vMerge/>
            <w:shd w:val="clear" w:color="auto" w:fill="FFFFFF" w:themeFill="background1"/>
            <w:tcMar/>
          </w:tcPr>
          <w:p w:rsidR="3B3DC690" w:rsidP="3B3DC690" w:rsidRDefault="3B3DC690" w14:paraId="2B594529" w14:textId="5375E3DD"/>
        </w:tc>
      </w:tr>
      <w:tr w:rsidR="1B687CCD" w:rsidTr="4F453185" w14:paraId="27B54F1A" w14:textId="77777777">
        <w:trPr>
          <w:trHeight w:val="300"/>
        </w:trPr>
        <w:tc>
          <w:tcPr>
            <w:tcW w:w="1800" w:type="dxa"/>
            <w:shd w:val="clear" w:color="auto" w:fill="FFFFFF" w:themeFill="background1"/>
            <w:tcMar/>
          </w:tcPr>
          <w:p w:rsidR="19E8DC40" w:rsidP="1B687CCD" w:rsidRDefault="19E8DC40" w14:paraId="28FB70E3" w14:textId="4957E109">
            <w:r w:rsidR="19E8DC40">
              <w:rPr/>
              <w:t xml:space="preserve">July                     </w:t>
            </w:r>
            <w:r w:rsidR="219015B2">
              <w:rPr/>
              <w:t>2</w:t>
            </w:r>
          </w:p>
        </w:tc>
        <w:tc>
          <w:tcPr>
            <w:tcW w:w="6345" w:type="dxa"/>
            <w:shd w:val="clear" w:color="auto" w:fill="FFFFFF" w:themeFill="background1"/>
            <w:tcMar/>
          </w:tcPr>
          <w:p w:rsidR="19E8DC40" w:rsidP="4F453185" w:rsidRDefault="4CF65EDF" w14:paraId="17DCDF87" w14:textId="36A098C7">
            <w:pPr>
              <w:rPr>
                <w:b w:val="0"/>
                <w:bCs w:val="0"/>
              </w:rPr>
            </w:pPr>
            <w:r w:rsidR="1D885008">
              <w:rPr>
                <w:b w:val="0"/>
                <w:bCs w:val="0"/>
              </w:rPr>
              <w:t>No lesson</w:t>
            </w:r>
          </w:p>
        </w:tc>
        <w:tc>
          <w:tcPr>
            <w:tcW w:w="5927" w:type="dxa"/>
            <w:vMerge/>
            <w:shd w:val="clear" w:color="auto" w:fill="FFFFFF" w:themeFill="background1"/>
            <w:tcMar/>
          </w:tcPr>
          <w:p w:rsidR="1B687CCD" w:rsidP="1B687CCD" w:rsidRDefault="1B687CCD" w14:paraId="0B14807D" w14:textId="26C1506B"/>
        </w:tc>
      </w:tr>
      <w:tr w:rsidR="1B687CCD" w:rsidTr="4F453185" w14:paraId="32D72EF8" w14:textId="77777777">
        <w:trPr>
          <w:trHeight w:val="300"/>
        </w:trPr>
        <w:tc>
          <w:tcPr>
            <w:tcW w:w="1800" w:type="dxa"/>
            <w:shd w:val="clear" w:color="auto" w:fill="FFFFFF" w:themeFill="background1"/>
            <w:tcMar/>
          </w:tcPr>
          <w:p w:rsidR="1B687CCD" w:rsidP="1B687CCD" w:rsidRDefault="1B687CCD" w14:paraId="68BFF662" w14:textId="4F7EBDEE">
            <w:r w:rsidR="27D66B83">
              <w:rPr/>
              <w:t xml:space="preserve">                            4</w:t>
            </w:r>
          </w:p>
        </w:tc>
        <w:tc>
          <w:tcPr>
            <w:tcW w:w="6345" w:type="dxa"/>
            <w:shd w:val="clear" w:color="auto" w:fill="FFFFFF" w:themeFill="background1"/>
            <w:tcMar/>
          </w:tcPr>
          <w:p w:rsidR="1B687CCD" w:rsidP="4F453185" w:rsidRDefault="1B687CCD" w14:paraId="72DE044C" w14:textId="3E6FC144">
            <w:pPr>
              <w:rPr>
                <w:b w:val="1"/>
                <w:bCs w:val="1"/>
                <w:color w:val="FF0000"/>
              </w:rPr>
            </w:pPr>
            <w:r w:rsidRPr="4F453185" w:rsidR="23FEA245">
              <w:rPr>
                <w:b w:val="1"/>
                <w:bCs w:val="1"/>
                <w:color w:val="FF0000"/>
              </w:rPr>
              <w:t>Dissertation</w:t>
            </w:r>
            <w:r w:rsidRPr="4F453185" w:rsidR="27D66B83">
              <w:rPr>
                <w:b w:val="1"/>
                <w:bCs w:val="1"/>
                <w:color w:val="FF0000"/>
              </w:rPr>
              <w:t xml:space="preserve"> submission deadline</w:t>
            </w:r>
            <w:r w:rsidRPr="4F453185" w:rsidR="49862E94">
              <w:rPr>
                <w:b w:val="1"/>
                <w:bCs w:val="1"/>
                <w:color w:val="FF0000"/>
              </w:rPr>
              <w:t xml:space="preserve"> 23:49hrs Friday 4</w:t>
            </w:r>
            <w:r w:rsidRPr="4F453185" w:rsidR="49862E94">
              <w:rPr>
                <w:b w:val="1"/>
                <w:bCs w:val="1"/>
                <w:color w:val="FF0000"/>
                <w:vertAlign w:val="superscript"/>
              </w:rPr>
              <w:t>th</w:t>
            </w:r>
            <w:r w:rsidRPr="4F453185" w:rsidR="49862E94">
              <w:rPr>
                <w:b w:val="1"/>
                <w:bCs w:val="1"/>
                <w:color w:val="FF0000"/>
              </w:rPr>
              <w:t xml:space="preserve"> July 2025</w:t>
            </w:r>
          </w:p>
        </w:tc>
        <w:tc>
          <w:tcPr>
            <w:tcW w:w="5927" w:type="dxa"/>
            <w:shd w:val="clear" w:color="auto" w:fill="FFFFFF" w:themeFill="background1"/>
            <w:tcMar/>
          </w:tcPr>
          <w:p w:rsidR="1B687CCD" w:rsidP="1B687CCD" w:rsidRDefault="1B687CCD" w14:paraId="3E46DF95" w14:textId="7D9009E9"/>
        </w:tc>
      </w:tr>
      <w:tr w:rsidR="1B687CCD" w:rsidTr="4F453185" w14:paraId="38642E69" w14:textId="77777777">
        <w:trPr>
          <w:trHeight w:val="300"/>
        </w:trPr>
        <w:tc>
          <w:tcPr>
            <w:tcW w:w="1800" w:type="dxa"/>
            <w:tcMar/>
          </w:tcPr>
          <w:p w:rsidR="1B687CCD" w:rsidP="1B687CCD" w:rsidRDefault="1B687CCD" w14:paraId="21FFE86E" w14:textId="33098555"/>
        </w:tc>
        <w:tc>
          <w:tcPr>
            <w:tcW w:w="6345" w:type="dxa"/>
            <w:tcMar/>
          </w:tcPr>
          <w:p w:rsidR="1B687CCD" w:rsidP="1B687CCD" w:rsidRDefault="1B687CCD" w14:paraId="54B94B56" w14:textId="15A45519"/>
        </w:tc>
        <w:tc>
          <w:tcPr>
            <w:tcW w:w="5927" w:type="dxa"/>
            <w:tcMar/>
          </w:tcPr>
          <w:p w:rsidR="1B687CCD" w:rsidP="1B687CCD" w:rsidRDefault="1B687CCD" w14:paraId="01C27AF8" w14:textId="12AF89FA"/>
        </w:tc>
      </w:tr>
      <w:tr w:rsidR="1B687CCD" w:rsidTr="4F453185" w14:paraId="644A9B57" w14:textId="77777777">
        <w:trPr>
          <w:trHeight w:val="300"/>
        </w:trPr>
        <w:tc>
          <w:tcPr>
            <w:tcW w:w="1800" w:type="dxa"/>
            <w:tcMar/>
          </w:tcPr>
          <w:p w:rsidR="1B687CCD" w:rsidP="1B687CCD" w:rsidRDefault="1B687CCD" w14:paraId="5869989B" w14:textId="487EDBE9"/>
        </w:tc>
        <w:tc>
          <w:tcPr>
            <w:tcW w:w="6345" w:type="dxa"/>
            <w:tcMar/>
          </w:tcPr>
          <w:p w:rsidR="1B687CCD" w:rsidP="1B687CCD" w:rsidRDefault="1B687CCD" w14:paraId="2DDA89C5" w14:textId="1A4D7961"/>
        </w:tc>
        <w:tc>
          <w:tcPr>
            <w:tcW w:w="5927" w:type="dxa"/>
            <w:tcMar/>
          </w:tcPr>
          <w:p w:rsidR="1B687CCD" w:rsidP="1B687CCD" w:rsidRDefault="1B687CCD" w14:paraId="1F618B31" w14:textId="7BFA51F3"/>
        </w:tc>
      </w:tr>
    </w:tbl>
    <w:p w:rsidR="73D896BE" w:rsidP="73D896BE" w:rsidRDefault="73D896BE" w14:paraId="54C0DDB8" w14:textId="4D3F88AC"/>
    <w:p w:rsidR="4F453185" w:rsidRDefault="4F453185" w14:paraId="5229DB70" w14:textId="64CD7B7E"/>
    <w:p w:rsidR="0151056A" w:rsidRDefault="0151056A" w14:paraId="773A22BF" w14:textId="0F8C5C0D">
      <w:r w:rsidR="0151056A">
        <w:rPr/>
        <w:t xml:space="preserve">  *****PLEASE NOTE***** - this is liable to change.</w:t>
      </w:r>
    </w:p>
    <w:sectPr w:rsidR="73D896BE">
      <w:headerReference w:type="default" r:id="rId6"/>
      <w:footerReference w:type="default" r:id="rId7"/>
      <w:pgSz w:w="16838" w:h="11906" w:orient="landscape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3C305D" w:rsidRDefault="003C305D" w14:paraId="0EA50F7C" w14:textId="77777777">
      <w:pPr>
        <w:spacing w:after="0" w:line="240" w:lineRule="auto"/>
      </w:pPr>
      <w:r>
        <w:separator/>
      </w:r>
    </w:p>
  </w:endnote>
  <w:endnote w:type="continuationSeparator" w:id="0">
    <w:p w:rsidR="003C305D" w:rsidRDefault="003C305D" w14:paraId="292045D9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B687CCD" w:rsidTr="1B687CCD" w14:paraId="008F6460" w14:textId="77777777">
      <w:trPr>
        <w:trHeight w:val="300"/>
      </w:trPr>
      <w:tc>
        <w:tcPr>
          <w:tcW w:w="4650" w:type="dxa"/>
        </w:tcPr>
        <w:p w:rsidR="1B687CCD" w:rsidP="1B687CCD" w:rsidRDefault="1B687CCD" w14:paraId="52EFE623" w14:textId="4187CA28">
          <w:pPr>
            <w:pStyle w:val="Header"/>
            <w:ind w:left="-115"/>
          </w:pPr>
        </w:p>
      </w:tc>
      <w:tc>
        <w:tcPr>
          <w:tcW w:w="4650" w:type="dxa"/>
        </w:tcPr>
        <w:p w:rsidR="1B687CCD" w:rsidP="1B687CCD" w:rsidRDefault="1B687CCD" w14:paraId="15C764A7" w14:textId="45A5DBAE">
          <w:pPr>
            <w:pStyle w:val="Header"/>
            <w:jc w:val="center"/>
          </w:pPr>
        </w:p>
      </w:tc>
      <w:tc>
        <w:tcPr>
          <w:tcW w:w="4650" w:type="dxa"/>
        </w:tcPr>
        <w:p w:rsidR="1B687CCD" w:rsidP="1B687CCD" w:rsidRDefault="1B687CCD" w14:paraId="7216C426" w14:textId="36D618C0">
          <w:pPr>
            <w:pStyle w:val="Header"/>
            <w:ind w:right="-115"/>
            <w:jc w:val="right"/>
          </w:pPr>
        </w:p>
      </w:tc>
    </w:tr>
  </w:tbl>
  <w:p w:rsidR="1B687CCD" w:rsidP="1B687CCD" w:rsidRDefault="1B687CCD" w14:paraId="6EB972C3" w14:textId="530506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3C305D" w:rsidRDefault="003C305D" w14:paraId="22F76D78" w14:textId="77777777">
      <w:pPr>
        <w:spacing w:after="0" w:line="240" w:lineRule="auto"/>
      </w:pPr>
      <w:r>
        <w:separator/>
      </w:r>
    </w:p>
  </w:footnote>
  <w:footnote w:type="continuationSeparator" w:id="0">
    <w:p w:rsidR="003C305D" w:rsidRDefault="003C305D" w14:paraId="33877A89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B687CCD" w:rsidTr="4F453185" w14:paraId="2071004A" w14:textId="77777777">
      <w:trPr>
        <w:trHeight w:val="300"/>
      </w:trPr>
      <w:tc>
        <w:tcPr>
          <w:tcW w:w="4650" w:type="dxa"/>
          <w:tcMar/>
        </w:tcPr>
        <w:p w:rsidR="1B687CCD" w:rsidP="1B687CCD" w:rsidRDefault="797AFA86" w14:paraId="5698723C" w14:textId="2A9EA919">
          <w:pPr>
            <w:rPr>
              <w:b/>
              <w:bCs/>
            </w:rPr>
          </w:pPr>
          <w:r w:rsidRPr="797AFA86">
            <w:rPr>
              <w:b/>
              <w:bCs/>
            </w:rPr>
            <w:t>Policing (Operational &amp; Strategic Leadership)</w:t>
          </w:r>
        </w:p>
        <w:p w:rsidR="1B687CCD" w:rsidP="1B687CCD" w:rsidRDefault="1B687CCD" w14:paraId="0D20468E" w14:textId="46CCCBE4">
          <w:pPr>
            <w:jc w:val="center"/>
            <w:rPr>
              <w:b/>
              <w:bCs/>
              <w:sz w:val="28"/>
              <w:szCs w:val="28"/>
            </w:rPr>
          </w:pPr>
        </w:p>
      </w:tc>
      <w:tc>
        <w:tcPr>
          <w:tcW w:w="4650" w:type="dxa"/>
          <w:tcMar/>
        </w:tcPr>
        <w:p w:rsidR="1B687CCD" w:rsidP="797AFA86" w:rsidRDefault="797AFA86" w14:paraId="4FD5237F" w14:textId="7FF40639">
          <w:pPr>
            <w:pStyle w:val="Header"/>
            <w:jc w:val="center"/>
            <w:rPr>
              <w:b/>
              <w:bCs/>
              <w:sz w:val="28"/>
              <w:szCs w:val="28"/>
            </w:rPr>
          </w:pPr>
          <w:r w:rsidRPr="797AFA86">
            <w:rPr>
              <w:b/>
              <w:bCs/>
              <w:sz w:val="28"/>
              <w:szCs w:val="28"/>
            </w:rPr>
            <w:t>SCHEME OF LEARNING</w:t>
          </w:r>
        </w:p>
      </w:tc>
      <w:tc>
        <w:tcPr>
          <w:tcW w:w="4650" w:type="dxa"/>
          <w:tcMar/>
        </w:tcPr>
        <w:p w:rsidR="1B687CCD" w:rsidP="1B687CCD" w:rsidRDefault="1B687CCD" w14:paraId="07DE8FE0" w14:textId="0773AADA">
          <w:pPr>
            <w:pStyle w:val="Header"/>
            <w:ind w:right="-115"/>
            <w:jc w:val="right"/>
            <w:rPr>
              <w:b/>
              <w:bCs/>
            </w:rPr>
          </w:pPr>
          <w:r w:rsidRPr="1B687CCD">
            <w:rPr>
              <w:b/>
              <w:bCs/>
            </w:rPr>
            <w:t>Module BMPO7007</w:t>
          </w:r>
        </w:p>
        <w:p w:rsidR="1B687CCD" w:rsidP="1B687CCD" w:rsidRDefault="06C79FFD" w14:paraId="733538EC" w14:textId="065B84F7">
          <w:pPr>
            <w:pStyle w:val="Header"/>
            <w:ind w:right="-115"/>
            <w:jc w:val="right"/>
            <w:rPr>
              <w:b w:val="1"/>
              <w:bCs w:val="1"/>
            </w:rPr>
          </w:pPr>
          <w:r w:rsidRPr="4F453185" w:rsidR="4F453185">
            <w:rPr>
              <w:b w:val="1"/>
              <w:bCs w:val="1"/>
            </w:rPr>
            <w:t>202</w:t>
          </w:r>
          <w:r w:rsidRPr="4F453185" w:rsidR="4F453185">
            <w:rPr>
              <w:b w:val="1"/>
              <w:bCs w:val="1"/>
            </w:rPr>
            <w:t>4</w:t>
          </w:r>
          <w:r w:rsidRPr="4F453185" w:rsidR="4F453185">
            <w:rPr>
              <w:b w:val="1"/>
              <w:bCs w:val="1"/>
            </w:rPr>
            <w:t>/202</w:t>
          </w:r>
          <w:r w:rsidRPr="4F453185" w:rsidR="4F453185">
            <w:rPr>
              <w:b w:val="1"/>
              <w:bCs w:val="1"/>
            </w:rPr>
            <w:t>5</w:t>
          </w:r>
        </w:p>
      </w:tc>
    </w:tr>
  </w:tbl>
  <w:p w:rsidR="1B687CCD" w:rsidP="1B687CCD" w:rsidRDefault="1B687CCD" w14:paraId="04F2F6DB" w14:textId="6CE8DB8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AA2E4B4"/>
    <w:rsid w:val="001B8D34"/>
    <w:rsid w:val="00216A33"/>
    <w:rsid w:val="003C305D"/>
    <w:rsid w:val="005A6F09"/>
    <w:rsid w:val="005FF3A3"/>
    <w:rsid w:val="00CFA8D6"/>
    <w:rsid w:val="011C0754"/>
    <w:rsid w:val="01457BD0"/>
    <w:rsid w:val="0151056A"/>
    <w:rsid w:val="01B09FA1"/>
    <w:rsid w:val="02152279"/>
    <w:rsid w:val="0257070C"/>
    <w:rsid w:val="02FD5B2F"/>
    <w:rsid w:val="031D9C73"/>
    <w:rsid w:val="033347A5"/>
    <w:rsid w:val="03FE454D"/>
    <w:rsid w:val="0426E01C"/>
    <w:rsid w:val="044CB307"/>
    <w:rsid w:val="0458F5B0"/>
    <w:rsid w:val="0461CAFB"/>
    <w:rsid w:val="05005840"/>
    <w:rsid w:val="05143AD4"/>
    <w:rsid w:val="0520C8BA"/>
    <w:rsid w:val="05365D65"/>
    <w:rsid w:val="058A786E"/>
    <w:rsid w:val="058ABFAC"/>
    <w:rsid w:val="0599B199"/>
    <w:rsid w:val="059F2B21"/>
    <w:rsid w:val="05B8537E"/>
    <w:rsid w:val="065FD951"/>
    <w:rsid w:val="067D9670"/>
    <w:rsid w:val="069D3F90"/>
    <w:rsid w:val="06B62E0A"/>
    <w:rsid w:val="06C79FFD"/>
    <w:rsid w:val="06DCF5C4"/>
    <w:rsid w:val="06EDBC94"/>
    <w:rsid w:val="07060643"/>
    <w:rsid w:val="077DCC47"/>
    <w:rsid w:val="07B1A3C0"/>
    <w:rsid w:val="081F2E80"/>
    <w:rsid w:val="08250091"/>
    <w:rsid w:val="085F7A9D"/>
    <w:rsid w:val="08D9C0E2"/>
    <w:rsid w:val="08EFF440"/>
    <w:rsid w:val="09000D2B"/>
    <w:rsid w:val="0923D546"/>
    <w:rsid w:val="098B18B7"/>
    <w:rsid w:val="09AA502F"/>
    <w:rsid w:val="09ADD632"/>
    <w:rsid w:val="09BF0F67"/>
    <w:rsid w:val="09C30567"/>
    <w:rsid w:val="09C9C75A"/>
    <w:rsid w:val="09D1E35D"/>
    <w:rsid w:val="09ECD3FF"/>
    <w:rsid w:val="0A459A03"/>
    <w:rsid w:val="0A7FCEDE"/>
    <w:rsid w:val="0AA2E4B4"/>
    <w:rsid w:val="0AB561E9"/>
    <w:rsid w:val="0B432078"/>
    <w:rsid w:val="0B5CA153"/>
    <w:rsid w:val="0B7FACFE"/>
    <w:rsid w:val="0C729ED7"/>
    <w:rsid w:val="0CC753E9"/>
    <w:rsid w:val="0D3D6BD5"/>
    <w:rsid w:val="0D438C28"/>
    <w:rsid w:val="0D88D6D9"/>
    <w:rsid w:val="0DA8C7E3"/>
    <w:rsid w:val="0DAEBFD6"/>
    <w:rsid w:val="0DE6AF99"/>
    <w:rsid w:val="0E71AE30"/>
    <w:rsid w:val="0E8EE5DE"/>
    <w:rsid w:val="0EC928BF"/>
    <w:rsid w:val="0F490266"/>
    <w:rsid w:val="0F67DD25"/>
    <w:rsid w:val="0F9EBD59"/>
    <w:rsid w:val="1019D9A3"/>
    <w:rsid w:val="101BD626"/>
    <w:rsid w:val="1039D05A"/>
    <w:rsid w:val="1052F8B7"/>
    <w:rsid w:val="10569C06"/>
    <w:rsid w:val="10DAFA6B"/>
    <w:rsid w:val="110DE00F"/>
    <w:rsid w:val="1117ACB5"/>
    <w:rsid w:val="1134F0FF"/>
    <w:rsid w:val="11FBF01C"/>
    <w:rsid w:val="121E43FD"/>
    <w:rsid w:val="1244FADE"/>
    <w:rsid w:val="12646F6C"/>
    <w:rsid w:val="12D14151"/>
    <w:rsid w:val="12FDF82D"/>
    <w:rsid w:val="13795DD9"/>
    <w:rsid w:val="13D3330B"/>
    <w:rsid w:val="13E0CB3F"/>
    <w:rsid w:val="13E71AB6"/>
    <w:rsid w:val="14A36BB4"/>
    <w:rsid w:val="14D37E9E"/>
    <w:rsid w:val="15541AAB"/>
    <w:rsid w:val="155AB42E"/>
    <w:rsid w:val="157C9BA0"/>
    <w:rsid w:val="15864FC3"/>
    <w:rsid w:val="15B43083"/>
    <w:rsid w:val="15B843EA"/>
    <w:rsid w:val="15C03170"/>
    <w:rsid w:val="16011007"/>
    <w:rsid w:val="1638C0E1"/>
    <w:rsid w:val="163D819B"/>
    <w:rsid w:val="166645B1"/>
    <w:rsid w:val="169C002D"/>
    <w:rsid w:val="16F03F16"/>
    <w:rsid w:val="17300D5E"/>
    <w:rsid w:val="17374065"/>
    <w:rsid w:val="17404338"/>
    <w:rsid w:val="175D6A61"/>
    <w:rsid w:val="17FBCDC9"/>
    <w:rsid w:val="181F0731"/>
    <w:rsid w:val="188E3A86"/>
    <w:rsid w:val="18AA0650"/>
    <w:rsid w:val="18DE5868"/>
    <w:rsid w:val="191A5867"/>
    <w:rsid w:val="191B8A76"/>
    <w:rsid w:val="1965D042"/>
    <w:rsid w:val="199FCB4F"/>
    <w:rsid w:val="19C945BA"/>
    <w:rsid w:val="19CAB175"/>
    <w:rsid w:val="19E8DC40"/>
    <w:rsid w:val="1A0E3F0C"/>
    <w:rsid w:val="1A196FA1"/>
    <w:rsid w:val="1A243BA3"/>
    <w:rsid w:val="1AB32DDA"/>
    <w:rsid w:val="1ACD1FE9"/>
    <w:rsid w:val="1AF8E862"/>
    <w:rsid w:val="1B177E83"/>
    <w:rsid w:val="1B63999F"/>
    <w:rsid w:val="1B687CCD"/>
    <w:rsid w:val="1BDC2CAB"/>
    <w:rsid w:val="1BF7DF61"/>
    <w:rsid w:val="1C182D0F"/>
    <w:rsid w:val="1C2F72F4"/>
    <w:rsid w:val="1C3D8B40"/>
    <w:rsid w:val="1C4BB24C"/>
    <w:rsid w:val="1C4EFE3B"/>
    <w:rsid w:val="1C678E57"/>
    <w:rsid w:val="1C9EB304"/>
    <w:rsid w:val="1CBBDE34"/>
    <w:rsid w:val="1CD94FF7"/>
    <w:rsid w:val="1CEDA942"/>
    <w:rsid w:val="1CF83B3B"/>
    <w:rsid w:val="1D885008"/>
    <w:rsid w:val="1DD95BA1"/>
    <w:rsid w:val="1DD999E0"/>
    <w:rsid w:val="1E2B03F7"/>
    <w:rsid w:val="1E435351"/>
    <w:rsid w:val="1E4F1F45"/>
    <w:rsid w:val="1E9D4094"/>
    <w:rsid w:val="1EC22732"/>
    <w:rsid w:val="1ED8E94D"/>
    <w:rsid w:val="1F39DC72"/>
    <w:rsid w:val="1F6713B6"/>
    <w:rsid w:val="1F793F5E"/>
    <w:rsid w:val="1F97266C"/>
    <w:rsid w:val="1FC54C16"/>
    <w:rsid w:val="1FED7946"/>
    <w:rsid w:val="1FFFD6D2"/>
    <w:rsid w:val="201E73B5"/>
    <w:rsid w:val="2057E1AA"/>
    <w:rsid w:val="20765193"/>
    <w:rsid w:val="2087F40F"/>
    <w:rsid w:val="20D6A2A4"/>
    <w:rsid w:val="20E451F2"/>
    <w:rsid w:val="218A41E8"/>
    <w:rsid w:val="219015B2"/>
    <w:rsid w:val="21A474ED"/>
    <w:rsid w:val="21ACC11A"/>
    <w:rsid w:val="21B244AB"/>
    <w:rsid w:val="22C30630"/>
    <w:rsid w:val="22D2FC75"/>
    <w:rsid w:val="238F826C"/>
    <w:rsid w:val="239F18A3"/>
    <w:rsid w:val="23FEA245"/>
    <w:rsid w:val="240299E1"/>
    <w:rsid w:val="241CC6E1"/>
    <w:rsid w:val="2433200E"/>
    <w:rsid w:val="24403044"/>
    <w:rsid w:val="24679196"/>
    <w:rsid w:val="24750D25"/>
    <w:rsid w:val="248677CF"/>
    <w:rsid w:val="24FCCD1A"/>
    <w:rsid w:val="250D31E9"/>
    <w:rsid w:val="251CE4B7"/>
    <w:rsid w:val="254D5AC3"/>
    <w:rsid w:val="256277C6"/>
    <w:rsid w:val="258C6224"/>
    <w:rsid w:val="2680323D"/>
    <w:rsid w:val="26ADFAD1"/>
    <w:rsid w:val="26C03269"/>
    <w:rsid w:val="26FE4827"/>
    <w:rsid w:val="27215551"/>
    <w:rsid w:val="273A6354"/>
    <w:rsid w:val="2794A8ED"/>
    <w:rsid w:val="27B393AA"/>
    <w:rsid w:val="27D4D574"/>
    <w:rsid w:val="27D66B83"/>
    <w:rsid w:val="27EC53FD"/>
    <w:rsid w:val="27F7C7F3"/>
    <w:rsid w:val="28047665"/>
    <w:rsid w:val="28127537"/>
    <w:rsid w:val="2818DB0F"/>
    <w:rsid w:val="282F96F2"/>
    <w:rsid w:val="284D2219"/>
    <w:rsid w:val="2863D0DA"/>
    <w:rsid w:val="290DF5FC"/>
    <w:rsid w:val="297E050A"/>
    <w:rsid w:val="299333AD"/>
    <w:rsid w:val="29939854"/>
    <w:rsid w:val="29A80E8E"/>
    <w:rsid w:val="29D456CF"/>
    <w:rsid w:val="29E89092"/>
    <w:rsid w:val="2A253B49"/>
    <w:rsid w:val="2A35E8E9"/>
    <w:rsid w:val="2A522437"/>
    <w:rsid w:val="2A70DD07"/>
    <w:rsid w:val="2B496F51"/>
    <w:rsid w:val="2B53A360"/>
    <w:rsid w:val="2B7C736D"/>
    <w:rsid w:val="2BCC1744"/>
    <w:rsid w:val="2BFF50DE"/>
    <w:rsid w:val="2C09906A"/>
    <w:rsid w:val="2C5C00ED"/>
    <w:rsid w:val="2C9D714B"/>
    <w:rsid w:val="2D1D3C55"/>
    <w:rsid w:val="2D36F262"/>
    <w:rsid w:val="2D523496"/>
    <w:rsid w:val="2D6D89AB"/>
    <w:rsid w:val="2D9CC173"/>
    <w:rsid w:val="2DBE6666"/>
    <w:rsid w:val="2DD0355E"/>
    <w:rsid w:val="2E2095CB"/>
    <w:rsid w:val="2E5208C3"/>
    <w:rsid w:val="2E6A9E22"/>
    <w:rsid w:val="2E9DD979"/>
    <w:rsid w:val="2EBCD0A1"/>
    <w:rsid w:val="2EFA6181"/>
    <w:rsid w:val="2F15E931"/>
    <w:rsid w:val="2FCE94F3"/>
    <w:rsid w:val="2FD0AB86"/>
    <w:rsid w:val="301D84B5"/>
    <w:rsid w:val="30314600"/>
    <w:rsid w:val="3056988E"/>
    <w:rsid w:val="3091DE6E"/>
    <w:rsid w:val="30958E95"/>
    <w:rsid w:val="30CFE212"/>
    <w:rsid w:val="30DC31A3"/>
    <w:rsid w:val="31073E58"/>
    <w:rsid w:val="314010CA"/>
    <w:rsid w:val="3187DFBC"/>
    <w:rsid w:val="31A4D157"/>
    <w:rsid w:val="31F9EAF3"/>
    <w:rsid w:val="321086CB"/>
    <w:rsid w:val="323E2CA1"/>
    <w:rsid w:val="335CCED7"/>
    <w:rsid w:val="3366A2CB"/>
    <w:rsid w:val="33AF7457"/>
    <w:rsid w:val="346717A6"/>
    <w:rsid w:val="34782170"/>
    <w:rsid w:val="34804003"/>
    <w:rsid w:val="34B1C63A"/>
    <w:rsid w:val="34D456E2"/>
    <w:rsid w:val="34F84D73"/>
    <w:rsid w:val="3502732C"/>
    <w:rsid w:val="35266AC7"/>
    <w:rsid w:val="35A35335"/>
    <w:rsid w:val="3624D958"/>
    <w:rsid w:val="36348E8C"/>
    <w:rsid w:val="365668C7"/>
    <w:rsid w:val="36852C5D"/>
    <w:rsid w:val="371150EA"/>
    <w:rsid w:val="37180B52"/>
    <w:rsid w:val="3849BB9E"/>
    <w:rsid w:val="38F90F59"/>
    <w:rsid w:val="3944D8A8"/>
    <w:rsid w:val="39AF45AF"/>
    <w:rsid w:val="39D5E44F"/>
    <w:rsid w:val="3A7E9B99"/>
    <w:rsid w:val="3AD87AE2"/>
    <w:rsid w:val="3B17C4B4"/>
    <w:rsid w:val="3B1F358B"/>
    <w:rsid w:val="3B3DC690"/>
    <w:rsid w:val="3B54780D"/>
    <w:rsid w:val="3B708DAE"/>
    <w:rsid w:val="3B9A84BD"/>
    <w:rsid w:val="3CDB67A0"/>
    <w:rsid w:val="3CDE0EA1"/>
    <w:rsid w:val="3D0D8511"/>
    <w:rsid w:val="3DD50C9F"/>
    <w:rsid w:val="3E0DF9EC"/>
    <w:rsid w:val="3E49775C"/>
    <w:rsid w:val="3E928A71"/>
    <w:rsid w:val="3EA95572"/>
    <w:rsid w:val="3ECAA979"/>
    <w:rsid w:val="3ED2257F"/>
    <w:rsid w:val="3F2806F2"/>
    <w:rsid w:val="3FEB35D7"/>
    <w:rsid w:val="3FF894EE"/>
    <w:rsid w:val="404C527D"/>
    <w:rsid w:val="404E4D4D"/>
    <w:rsid w:val="4066151E"/>
    <w:rsid w:val="406B00E1"/>
    <w:rsid w:val="407C90A0"/>
    <w:rsid w:val="40BD15F7"/>
    <w:rsid w:val="40C2A93B"/>
    <w:rsid w:val="40E605DC"/>
    <w:rsid w:val="40F52B17"/>
    <w:rsid w:val="410199CD"/>
    <w:rsid w:val="42581477"/>
    <w:rsid w:val="428B3D4C"/>
    <w:rsid w:val="42E16BD8"/>
    <w:rsid w:val="4317497C"/>
    <w:rsid w:val="4319E2B5"/>
    <w:rsid w:val="432AC41F"/>
    <w:rsid w:val="4383B461"/>
    <w:rsid w:val="43BDCE08"/>
    <w:rsid w:val="44868639"/>
    <w:rsid w:val="44B5B316"/>
    <w:rsid w:val="45223AD1"/>
    <w:rsid w:val="45283875"/>
    <w:rsid w:val="45416703"/>
    <w:rsid w:val="454FF7C4"/>
    <w:rsid w:val="4581DAF5"/>
    <w:rsid w:val="45A4A18F"/>
    <w:rsid w:val="45C1E3FA"/>
    <w:rsid w:val="461F9A21"/>
    <w:rsid w:val="4620F957"/>
    <w:rsid w:val="46643DC0"/>
    <w:rsid w:val="469438EF"/>
    <w:rsid w:val="4696773C"/>
    <w:rsid w:val="46B6B364"/>
    <w:rsid w:val="46B904CF"/>
    <w:rsid w:val="475096C3"/>
    <w:rsid w:val="4753044D"/>
    <w:rsid w:val="47543F22"/>
    <w:rsid w:val="47828DBF"/>
    <w:rsid w:val="47A94AFB"/>
    <w:rsid w:val="47AB1F17"/>
    <w:rsid w:val="47C09566"/>
    <w:rsid w:val="47CD1C58"/>
    <w:rsid w:val="47CFB3FB"/>
    <w:rsid w:val="4821A4D5"/>
    <w:rsid w:val="48368735"/>
    <w:rsid w:val="48773DB7"/>
    <w:rsid w:val="48809A41"/>
    <w:rsid w:val="4908AC81"/>
    <w:rsid w:val="491FA222"/>
    <w:rsid w:val="49372E7B"/>
    <w:rsid w:val="493F6925"/>
    <w:rsid w:val="495CE034"/>
    <w:rsid w:val="49862E94"/>
    <w:rsid w:val="498D85A4"/>
    <w:rsid w:val="498F0D95"/>
    <w:rsid w:val="499A05A3"/>
    <w:rsid w:val="4A354151"/>
    <w:rsid w:val="4A9A15D7"/>
    <w:rsid w:val="4AE2BFD9"/>
    <w:rsid w:val="4AF46A7A"/>
    <w:rsid w:val="4B22A1B6"/>
    <w:rsid w:val="4B66F453"/>
    <w:rsid w:val="4B78A959"/>
    <w:rsid w:val="4BA11082"/>
    <w:rsid w:val="4BB83B03"/>
    <w:rsid w:val="4BD16360"/>
    <w:rsid w:val="4BD82154"/>
    <w:rsid w:val="4BE87159"/>
    <w:rsid w:val="4CF65EDF"/>
    <w:rsid w:val="4D2FC183"/>
    <w:rsid w:val="4D7A1326"/>
    <w:rsid w:val="4E01D2E0"/>
    <w:rsid w:val="4E10ED44"/>
    <w:rsid w:val="4E2FDA87"/>
    <w:rsid w:val="4E63F522"/>
    <w:rsid w:val="4E6D76C6"/>
    <w:rsid w:val="4E8BB986"/>
    <w:rsid w:val="4E9EA6F6"/>
    <w:rsid w:val="4ECC0ABF"/>
    <w:rsid w:val="4EF1A717"/>
    <w:rsid w:val="4F453185"/>
    <w:rsid w:val="4F50584F"/>
    <w:rsid w:val="4F988440"/>
    <w:rsid w:val="4FBC91E6"/>
    <w:rsid w:val="4FC7DB9D"/>
    <w:rsid w:val="4FF20CC9"/>
    <w:rsid w:val="50B742E9"/>
    <w:rsid w:val="50C0ECFE"/>
    <w:rsid w:val="50CCDA30"/>
    <w:rsid w:val="50F02EFE"/>
    <w:rsid w:val="516492EC"/>
    <w:rsid w:val="51767D7F"/>
    <w:rsid w:val="520263BC"/>
    <w:rsid w:val="520E5BFB"/>
    <w:rsid w:val="52277C87"/>
    <w:rsid w:val="52305E87"/>
    <w:rsid w:val="52556820"/>
    <w:rsid w:val="52928B24"/>
    <w:rsid w:val="52D3A65C"/>
    <w:rsid w:val="530F87FD"/>
    <w:rsid w:val="53B499D9"/>
    <w:rsid w:val="53C122D6"/>
    <w:rsid w:val="53F0B4AF"/>
    <w:rsid w:val="53F3AB1A"/>
    <w:rsid w:val="54068393"/>
    <w:rsid w:val="543BB7EE"/>
    <w:rsid w:val="54AF3700"/>
    <w:rsid w:val="54C9E3D3"/>
    <w:rsid w:val="54EA7D17"/>
    <w:rsid w:val="55012A02"/>
    <w:rsid w:val="552A63CF"/>
    <w:rsid w:val="554D5753"/>
    <w:rsid w:val="55580AD1"/>
    <w:rsid w:val="555F1D49"/>
    <w:rsid w:val="55882965"/>
    <w:rsid w:val="560C18A6"/>
    <w:rsid w:val="561F0B81"/>
    <w:rsid w:val="564CBDF2"/>
    <w:rsid w:val="565C98D8"/>
    <w:rsid w:val="56876B40"/>
    <w:rsid w:val="56FBECBF"/>
    <w:rsid w:val="57AC6AC0"/>
    <w:rsid w:val="57DD13E3"/>
    <w:rsid w:val="58614605"/>
    <w:rsid w:val="58793308"/>
    <w:rsid w:val="58BD339E"/>
    <w:rsid w:val="58FD23F1"/>
    <w:rsid w:val="59354B57"/>
    <w:rsid w:val="5940B6A1"/>
    <w:rsid w:val="5956B1F7"/>
    <w:rsid w:val="5988C619"/>
    <w:rsid w:val="59BF0C02"/>
    <w:rsid w:val="5A16CC1A"/>
    <w:rsid w:val="5A1BD20C"/>
    <w:rsid w:val="5A620123"/>
    <w:rsid w:val="5A6A33F5"/>
    <w:rsid w:val="5A75A8EB"/>
    <w:rsid w:val="5A934980"/>
    <w:rsid w:val="5ABC7D11"/>
    <w:rsid w:val="5AF504BC"/>
    <w:rsid w:val="5B0EB89A"/>
    <w:rsid w:val="5B41BA50"/>
    <w:rsid w:val="5B7C0137"/>
    <w:rsid w:val="5B83809B"/>
    <w:rsid w:val="5C2491AD"/>
    <w:rsid w:val="5C40A601"/>
    <w:rsid w:val="5C683A65"/>
    <w:rsid w:val="5C6CEC19"/>
    <w:rsid w:val="5C94132C"/>
    <w:rsid w:val="5CCBA47C"/>
    <w:rsid w:val="5D497F1D"/>
    <w:rsid w:val="5D612255"/>
    <w:rsid w:val="5D857CA7"/>
    <w:rsid w:val="5DC264C5"/>
    <w:rsid w:val="5DF67720"/>
    <w:rsid w:val="5E0F7198"/>
    <w:rsid w:val="5EA65579"/>
    <w:rsid w:val="5F5E3526"/>
    <w:rsid w:val="5F70C9A7"/>
    <w:rsid w:val="5FC7CCD2"/>
    <w:rsid w:val="6038CB12"/>
    <w:rsid w:val="6059052B"/>
    <w:rsid w:val="60875823"/>
    <w:rsid w:val="60E2D2A3"/>
    <w:rsid w:val="618A0CD0"/>
    <w:rsid w:val="62458DD7"/>
    <w:rsid w:val="6285956E"/>
    <w:rsid w:val="62FDE748"/>
    <w:rsid w:val="6312C72E"/>
    <w:rsid w:val="631FA17D"/>
    <w:rsid w:val="636FB493"/>
    <w:rsid w:val="63B84197"/>
    <w:rsid w:val="642124A7"/>
    <w:rsid w:val="644645B7"/>
    <w:rsid w:val="64B17153"/>
    <w:rsid w:val="64BA1A1A"/>
    <w:rsid w:val="659DE972"/>
    <w:rsid w:val="65C635F0"/>
    <w:rsid w:val="65CD76AA"/>
    <w:rsid w:val="65DDB906"/>
    <w:rsid w:val="660CED27"/>
    <w:rsid w:val="6652BE4B"/>
    <w:rsid w:val="66664B1E"/>
    <w:rsid w:val="66A699B6"/>
    <w:rsid w:val="66FFD69D"/>
    <w:rsid w:val="6727DB81"/>
    <w:rsid w:val="676D84FA"/>
    <w:rsid w:val="677D81D2"/>
    <w:rsid w:val="679B01BB"/>
    <w:rsid w:val="67E09CF4"/>
    <w:rsid w:val="6830DDBE"/>
    <w:rsid w:val="68641710"/>
    <w:rsid w:val="6864A43F"/>
    <w:rsid w:val="6883399E"/>
    <w:rsid w:val="690205BF"/>
    <w:rsid w:val="696EAF18"/>
    <w:rsid w:val="69C1B9B0"/>
    <w:rsid w:val="69FFE771"/>
    <w:rsid w:val="6A120ED8"/>
    <w:rsid w:val="6A25A05B"/>
    <w:rsid w:val="6A5F7C43"/>
    <w:rsid w:val="6ADA015E"/>
    <w:rsid w:val="6B0A7F79"/>
    <w:rsid w:val="6B20B2D7"/>
    <w:rsid w:val="6BECD8C8"/>
    <w:rsid w:val="6BFB4D6D"/>
    <w:rsid w:val="6C1D2A2E"/>
    <w:rsid w:val="6C238FD1"/>
    <w:rsid w:val="6C3CB82E"/>
    <w:rsid w:val="6C787CDE"/>
    <w:rsid w:val="6C8AFD69"/>
    <w:rsid w:val="6CC55C63"/>
    <w:rsid w:val="6CF5EC0F"/>
    <w:rsid w:val="6D1E5FD6"/>
    <w:rsid w:val="6D91AF6C"/>
    <w:rsid w:val="6DCF94AB"/>
    <w:rsid w:val="6E052CB6"/>
    <w:rsid w:val="6E18D884"/>
    <w:rsid w:val="6E36D697"/>
    <w:rsid w:val="6E4FD3E0"/>
    <w:rsid w:val="6EBDC04F"/>
    <w:rsid w:val="6EED416B"/>
    <w:rsid w:val="6F32ED66"/>
    <w:rsid w:val="6F32EE2F"/>
    <w:rsid w:val="6F380816"/>
    <w:rsid w:val="6F4C345D"/>
    <w:rsid w:val="6F7E578A"/>
    <w:rsid w:val="6FB97640"/>
    <w:rsid w:val="700731E7"/>
    <w:rsid w:val="706F5A13"/>
    <w:rsid w:val="70A55CA3"/>
    <w:rsid w:val="70A6B8E3"/>
    <w:rsid w:val="70C500AC"/>
    <w:rsid w:val="71102951"/>
    <w:rsid w:val="7132C0FC"/>
    <w:rsid w:val="71774307"/>
    <w:rsid w:val="71996C94"/>
    <w:rsid w:val="71A279A3"/>
    <w:rsid w:val="71C018B2"/>
    <w:rsid w:val="7249A404"/>
    <w:rsid w:val="7271432F"/>
    <w:rsid w:val="72942382"/>
    <w:rsid w:val="72AA145A"/>
    <w:rsid w:val="72F2702F"/>
    <w:rsid w:val="736F97C1"/>
    <w:rsid w:val="73B42986"/>
    <w:rsid w:val="73CCEBFD"/>
    <w:rsid w:val="73D896BE"/>
    <w:rsid w:val="740F71AF"/>
    <w:rsid w:val="741DADC0"/>
    <w:rsid w:val="746F5CBC"/>
    <w:rsid w:val="74817BA4"/>
    <w:rsid w:val="7485F501"/>
    <w:rsid w:val="749CC46C"/>
    <w:rsid w:val="74D2CDC4"/>
    <w:rsid w:val="758BF07B"/>
    <w:rsid w:val="75E16EEF"/>
    <w:rsid w:val="76093108"/>
    <w:rsid w:val="764061E1"/>
    <w:rsid w:val="764359C4"/>
    <w:rsid w:val="76987097"/>
    <w:rsid w:val="76A897F0"/>
    <w:rsid w:val="76DCEECF"/>
    <w:rsid w:val="76E64ACA"/>
    <w:rsid w:val="77048CBF"/>
    <w:rsid w:val="77344230"/>
    <w:rsid w:val="783070C5"/>
    <w:rsid w:val="7881A68F"/>
    <w:rsid w:val="78D9D075"/>
    <w:rsid w:val="78F5EC27"/>
    <w:rsid w:val="796BE239"/>
    <w:rsid w:val="796FD03D"/>
    <w:rsid w:val="797AFA86"/>
    <w:rsid w:val="79B842ED"/>
    <w:rsid w:val="7A4CAD29"/>
    <w:rsid w:val="7A5F6D78"/>
    <w:rsid w:val="7A9DE33A"/>
    <w:rsid w:val="7B33D37C"/>
    <w:rsid w:val="7B6E805E"/>
    <w:rsid w:val="7B9F54C5"/>
    <w:rsid w:val="7BFB3961"/>
    <w:rsid w:val="7CD299FE"/>
    <w:rsid w:val="7D0A9644"/>
    <w:rsid w:val="7D5FC85F"/>
    <w:rsid w:val="7D65B6DC"/>
    <w:rsid w:val="7D8CAB29"/>
    <w:rsid w:val="7D970E3A"/>
    <w:rsid w:val="7DE47E94"/>
    <w:rsid w:val="7DF70C84"/>
    <w:rsid w:val="7EA43BB7"/>
    <w:rsid w:val="7EA666A5"/>
    <w:rsid w:val="7ED7D8B4"/>
    <w:rsid w:val="7FA91F30"/>
    <w:rsid w:val="7FC41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A2E4B4"/>
  <w15:chartTrackingRefBased/>
  <w15:docId w15:val="{A2E9A771-5202-441D-9F7A-7304C9680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HeaderChar" w:customStyle="1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webSettings" Target="webSettings.xml" Id="rId3" /><Relationship Type="http://schemas.openxmlformats.org/officeDocument/2006/relationships/footer" Target="footer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eader" Target="header1.xml" Id="rId6" /><Relationship Type="http://schemas.openxmlformats.org/officeDocument/2006/relationships/endnotes" Target="endnotes.xml" Id="rId5" /><Relationship Type="http://schemas.openxmlformats.org/officeDocument/2006/relationships/footnotes" Target="footnote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Alison Cooke</dc:creator>
  <keywords/>
  <dc:description/>
  <lastModifiedBy>Alison Cooke</lastModifiedBy>
  <revision>9</revision>
  <dcterms:created xsi:type="dcterms:W3CDTF">2024-10-22T11:06:00.0000000Z</dcterms:created>
  <dcterms:modified xsi:type="dcterms:W3CDTF">2024-10-22T12:51:29.7772865Z</dcterms:modified>
</coreProperties>
</file>