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9FE2" w14:textId="5EF6ACA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</w:t>
      </w:r>
      <w:r w:rsidR="00EE55A9">
        <w:t>2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time period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one full cycle and determine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3776CD82" w:rsidR="00D4618E" w:rsidRDefault="00664007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1mS</w:t>
            </w:r>
          </w:p>
        </w:tc>
        <w:tc>
          <w:tcPr>
            <w:tcW w:w="4155" w:type="dxa"/>
          </w:tcPr>
          <w:p w14:paraId="10D1EF4A" w14:textId="3CAA52DB" w:rsidR="00D4618E" w:rsidRDefault="00664007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</w:tr>
    </w:tbl>
    <w:p w14:paraId="3E1D8D31" w14:textId="338386DD" w:rsidR="00D4618E" w:rsidRDefault="00F72665" w:rsidP="00D4618E">
      <w:pPr>
        <w:ind w:left="720"/>
        <w:rPr>
          <w:rFonts w:ascii="Calibri" w:hAnsi="Calibri" w:cs="Calibri"/>
        </w:rPr>
      </w:pPr>
      <w:r w:rsidRPr="00F72665">
        <w:rPr>
          <w:rFonts w:ascii="Calibri" w:hAnsi="Calibri" w:cs="Calibri"/>
        </w:rPr>
        <w:drawing>
          <wp:inline distT="0" distB="0" distL="0" distR="0" wp14:anchorId="4D4E1C8A" wp14:editId="7B149232">
            <wp:extent cx="4372664" cy="3009900"/>
            <wp:effectExtent l="0" t="0" r="8890" b="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3754" cy="301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9AC58" w14:textId="5F397A5A" w:rsidR="00277EA1" w:rsidRDefault="00277EA1" w:rsidP="00D4618E">
      <w:pPr>
        <w:ind w:left="720"/>
        <w:rPr>
          <w:rFonts w:ascii="Calibri" w:hAnsi="Calibri" w:cs="Calibri"/>
        </w:rPr>
      </w:pPr>
      <w:r w:rsidRPr="00277EA1">
        <w:rPr>
          <w:rFonts w:ascii="Calibri" w:hAnsi="Calibri" w:cs="Calibri"/>
        </w:rPr>
        <w:drawing>
          <wp:inline distT="0" distB="0" distL="0" distR="0" wp14:anchorId="363EA979" wp14:editId="76A2A729">
            <wp:extent cx="4532802" cy="2867025"/>
            <wp:effectExtent l="0" t="0" r="1270" b="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8694" cy="287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7C801" w14:textId="70F55C85" w:rsidR="00277EA1" w:rsidRDefault="00277EA1" w:rsidP="00D4618E">
      <w:pPr>
        <w:ind w:left="720"/>
        <w:rPr>
          <w:rFonts w:ascii="Calibri" w:hAnsi="Calibri" w:cs="Calibri"/>
        </w:rPr>
      </w:pPr>
    </w:p>
    <w:p w14:paraId="0FEB5C8C" w14:textId="77777777" w:rsidR="00277EA1" w:rsidRPr="00D4618E" w:rsidRDefault="00277EA1" w:rsidP="00D4618E">
      <w:pPr>
        <w:ind w:left="720"/>
        <w:rPr>
          <w:rFonts w:ascii="Calibri" w:hAnsi="Calibri" w:cs="Calibri"/>
        </w:rPr>
      </w:pP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lastRenderedPageBreak/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3D3231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3D3231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Peak-Peak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Voltge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61DAA59E" w:rsidR="00D4618E" w:rsidRDefault="00277EA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500uS</w:t>
            </w:r>
          </w:p>
        </w:tc>
        <w:tc>
          <w:tcPr>
            <w:tcW w:w="1503" w:type="dxa"/>
          </w:tcPr>
          <w:p w14:paraId="3695AA00" w14:textId="5427332E" w:rsidR="00D4618E" w:rsidRDefault="00277EA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250uS</w:t>
            </w:r>
          </w:p>
        </w:tc>
        <w:tc>
          <w:tcPr>
            <w:tcW w:w="1611" w:type="dxa"/>
          </w:tcPr>
          <w:p w14:paraId="7E21652F" w14:textId="7AAC9DF0" w:rsidR="00D4618E" w:rsidRDefault="00277EA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250uS</w:t>
            </w:r>
          </w:p>
        </w:tc>
        <w:tc>
          <w:tcPr>
            <w:tcW w:w="1964" w:type="dxa"/>
          </w:tcPr>
          <w:p w14:paraId="22F91167" w14:textId="0D84F83B" w:rsidR="00D4618E" w:rsidRDefault="00277EA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555" w:type="dxa"/>
          </w:tcPr>
          <w:p w14:paraId="0CE7A341" w14:textId="5FC7A840" w:rsidR="00D4618E" w:rsidRDefault="00277EA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5Vpp</w:t>
            </w:r>
          </w:p>
        </w:tc>
      </w:tr>
    </w:tbl>
    <w:p w14:paraId="6685CBAC" w14:textId="2DC4DEB9" w:rsidR="00D4618E" w:rsidRDefault="00277EA1" w:rsidP="00D4618E">
      <w:pPr>
        <w:ind w:left="720"/>
        <w:rPr>
          <w:rFonts w:ascii="Calibri" w:hAnsi="Calibri" w:cs="Calibri"/>
        </w:rPr>
      </w:pPr>
      <w:r w:rsidRPr="00277EA1">
        <w:rPr>
          <w:rFonts w:ascii="Calibri" w:hAnsi="Calibri" w:cs="Calibri"/>
        </w:rPr>
        <w:drawing>
          <wp:inline distT="0" distB="0" distL="0" distR="0" wp14:anchorId="1FBD350F" wp14:editId="0B072FE3">
            <wp:extent cx="4716180" cy="2990850"/>
            <wp:effectExtent l="0" t="0" r="8255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20316" cy="299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12F14" w14:textId="654C52B0" w:rsidR="00277EA1" w:rsidRPr="00D4618E" w:rsidRDefault="00277EA1" w:rsidP="00D4618E">
      <w:pPr>
        <w:ind w:left="720"/>
        <w:rPr>
          <w:rFonts w:ascii="Calibri" w:hAnsi="Calibri" w:cs="Calibri"/>
        </w:rPr>
      </w:pPr>
      <w:r w:rsidRPr="00277EA1">
        <w:rPr>
          <w:rFonts w:ascii="Calibri" w:hAnsi="Calibri" w:cs="Calibri"/>
        </w:rPr>
        <w:drawing>
          <wp:inline distT="0" distB="0" distL="0" distR="0" wp14:anchorId="3C0D2738" wp14:editId="270762B3">
            <wp:extent cx="5731510" cy="3622675"/>
            <wp:effectExtent l="0" t="0" r="254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lastRenderedPageBreak/>
        <w:t xml:space="preserve">Triangle wave (Channel C): measure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3EA62FF2" w14:textId="577F2DC5" w:rsidR="00D4618E" w:rsidRDefault="00277EA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2mS</w:t>
            </w:r>
          </w:p>
        </w:tc>
        <w:tc>
          <w:tcPr>
            <w:tcW w:w="2966" w:type="dxa"/>
          </w:tcPr>
          <w:p w14:paraId="088A3FBE" w14:textId="0A7ABD5F" w:rsidR="00D4618E" w:rsidRDefault="00277EA1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500Hz</w:t>
            </w:r>
          </w:p>
        </w:tc>
        <w:tc>
          <w:tcPr>
            <w:tcW w:w="2545" w:type="dxa"/>
          </w:tcPr>
          <w:p w14:paraId="3ABC13EC" w14:textId="0A584F21" w:rsidR="00D4618E" w:rsidRDefault="0066400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</w:tbl>
    <w:p w14:paraId="023DD6C9" w14:textId="6D6EC90E" w:rsidR="00D4618E" w:rsidRDefault="00277EA1" w:rsidP="00D4618E">
      <w:pPr>
        <w:ind w:left="720"/>
        <w:rPr>
          <w:rFonts w:ascii="Calibri" w:hAnsi="Calibri" w:cs="Calibri"/>
        </w:rPr>
      </w:pPr>
      <w:r w:rsidRPr="00277EA1">
        <w:rPr>
          <w:rFonts w:ascii="Calibri" w:hAnsi="Calibri" w:cs="Calibri"/>
        </w:rPr>
        <w:drawing>
          <wp:inline distT="0" distB="0" distL="0" distR="0" wp14:anchorId="5583248B" wp14:editId="7439EE10">
            <wp:extent cx="5244062" cy="3333750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5915" cy="333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417FE" w14:textId="1AA8DCAD" w:rsidR="00277EA1" w:rsidRPr="00D4618E" w:rsidRDefault="00277EA1" w:rsidP="00D4618E">
      <w:pPr>
        <w:ind w:left="720"/>
        <w:rPr>
          <w:rFonts w:ascii="Calibri" w:hAnsi="Calibri" w:cs="Calibri"/>
        </w:rPr>
      </w:pPr>
      <w:r w:rsidRPr="00277EA1">
        <w:rPr>
          <w:rFonts w:ascii="Calibri" w:hAnsi="Calibri" w:cs="Calibri"/>
        </w:rPr>
        <w:drawing>
          <wp:inline distT="0" distB="0" distL="0" distR="0" wp14:anchorId="5B268D25" wp14:editId="620CE6DA">
            <wp:extent cx="5065243" cy="3181350"/>
            <wp:effectExtent l="0" t="0" r="2540" b="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69973" cy="318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lastRenderedPageBreak/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3D3231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694E6626" w:rsidR="00D4618E" w:rsidRDefault="0066400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200uS</w:t>
            </w:r>
          </w:p>
        </w:tc>
        <w:tc>
          <w:tcPr>
            <w:tcW w:w="2966" w:type="dxa"/>
          </w:tcPr>
          <w:p w14:paraId="33D30F85" w14:textId="7B4FE7C0" w:rsidR="00D4618E" w:rsidRDefault="0066400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5000</w:t>
            </w:r>
          </w:p>
        </w:tc>
        <w:tc>
          <w:tcPr>
            <w:tcW w:w="2545" w:type="dxa"/>
          </w:tcPr>
          <w:p w14:paraId="43073337" w14:textId="78E06007" w:rsidR="00D4618E" w:rsidRDefault="00664007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</w:tr>
    </w:tbl>
    <w:p w14:paraId="1C1A99F0" w14:textId="09E75FCF" w:rsidR="0010708B" w:rsidRDefault="0010708B"/>
    <w:p w14:paraId="0C5349C4" w14:textId="52D0F1D7" w:rsidR="00277EA1" w:rsidRDefault="00277EA1">
      <w:r w:rsidRPr="00277EA1">
        <w:drawing>
          <wp:inline distT="0" distB="0" distL="0" distR="0" wp14:anchorId="2181A647" wp14:editId="4D99E312">
            <wp:extent cx="4929900" cy="3124200"/>
            <wp:effectExtent l="0" t="0" r="4445" b="0"/>
            <wp:docPr id="4" name="Picture 4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 pro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32209" cy="312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AA457" w14:textId="5398DA62" w:rsidR="00664007" w:rsidRDefault="00664007">
      <w:r w:rsidRPr="00664007">
        <w:drawing>
          <wp:inline distT="0" distB="0" distL="0" distR="0" wp14:anchorId="29FEC735" wp14:editId="1D2A70EE">
            <wp:extent cx="5057215" cy="3200400"/>
            <wp:effectExtent l="0" t="0" r="0" b="0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9269" cy="32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4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84E43" w14:textId="77777777" w:rsidR="00825C9A" w:rsidRDefault="00825C9A" w:rsidP="006F775B">
      <w:pPr>
        <w:spacing w:after="0" w:line="240" w:lineRule="auto"/>
      </w:pPr>
      <w:r>
        <w:separator/>
      </w:r>
    </w:p>
  </w:endnote>
  <w:endnote w:type="continuationSeparator" w:id="0">
    <w:p w14:paraId="302AA21B" w14:textId="77777777" w:rsidR="00825C9A" w:rsidRDefault="00825C9A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41856" w14:textId="77777777" w:rsidR="00825C9A" w:rsidRDefault="00825C9A" w:rsidP="006F775B">
      <w:pPr>
        <w:spacing w:after="0" w:line="240" w:lineRule="auto"/>
      </w:pPr>
      <w:r>
        <w:separator/>
      </w:r>
    </w:p>
  </w:footnote>
  <w:footnote w:type="continuationSeparator" w:id="0">
    <w:p w14:paraId="2BADE318" w14:textId="77777777" w:rsidR="00825C9A" w:rsidRDefault="00825C9A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10708B"/>
    <w:rsid w:val="001D5C5B"/>
    <w:rsid w:val="00277EA1"/>
    <w:rsid w:val="003912F8"/>
    <w:rsid w:val="003E0DBF"/>
    <w:rsid w:val="0055144C"/>
    <w:rsid w:val="00635362"/>
    <w:rsid w:val="00664007"/>
    <w:rsid w:val="006F775B"/>
    <w:rsid w:val="00777C5C"/>
    <w:rsid w:val="00825C9A"/>
    <w:rsid w:val="00977513"/>
    <w:rsid w:val="00B61C5D"/>
    <w:rsid w:val="00D4618E"/>
    <w:rsid w:val="00D53D4E"/>
    <w:rsid w:val="00D553B0"/>
    <w:rsid w:val="00EE55A9"/>
    <w:rsid w:val="00F7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0ed3b04b6b4b15159957a495f23cc0a1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2cfa6dd5d448ebec92648d048a2e4e0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BF5A5A-3C7E-4FB0-9E87-E78F40FA7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D9EDDF-C2A5-40AC-AC75-FC5CC216F2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4CAB2-E432-4467-ACBC-FB3B6FCA3299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3ef5847a-e696-4fee-a2c0-6c3f8756832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Jacob Newman (2515825)</cp:lastModifiedBy>
  <cp:revision>2</cp:revision>
  <dcterms:created xsi:type="dcterms:W3CDTF">2026-03-16T15:17:00Z</dcterms:created>
  <dcterms:modified xsi:type="dcterms:W3CDTF">2026-03-16T15:17:00Z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