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0DB9E0" w14:textId="77777777" w:rsidR="00AF5D2D" w:rsidRPr="00EE3731" w:rsidRDefault="00AF5D2D" w:rsidP="00AF5D2D">
      <w:r w:rsidRPr="00EE3731">
        <w:rPr>
          <w:noProof/>
          <w:lang w:val="en-US"/>
        </w:rPr>
        <w:drawing>
          <wp:inline distT="0" distB="0" distL="0" distR="0" wp14:anchorId="68E733FD" wp14:editId="08C25C1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6A06EEA" w14:textId="77777777" w:rsidR="00AF5D2D" w:rsidRPr="00EE3731" w:rsidRDefault="00AF5D2D" w:rsidP="00AF5D2D"/>
    <w:p w14:paraId="53CBC4C0" w14:textId="77777777" w:rsidR="00AF5D2D" w:rsidRPr="00EE3731" w:rsidRDefault="00AF5D2D" w:rsidP="00AF5D2D">
      <w:pPr>
        <w:pStyle w:val="Modcode"/>
        <w:jc w:val="left"/>
      </w:pPr>
      <w:r w:rsidRPr="00EE3731">
        <w:t xml:space="preserve">LEVEL 5       </w:t>
      </w:r>
    </w:p>
    <w:p w14:paraId="4B47D27F" w14:textId="77777777" w:rsidR="00AF5D2D" w:rsidRPr="00EE3731" w:rsidRDefault="00AF5D2D" w:rsidP="00AF5D2D">
      <w:pPr>
        <w:pStyle w:val="Modcode"/>
        <w:jc w:val="left"/>
      </w:pPr>
      <w:r w:rsidRPr="00EE3731">
        <w:t xml:space="preserve">                                                                      </w:t>
      </w:r>
    </w:p>
    <w:p w14:paraId="1D633D70" w14:textId="77777777" w:rsidR="00AF5D2D" w:rsidRPr="00EE3731" w:rsidRDefault="00AF5D2D" w:rsidP="00AF5D2D">
      <w:pPr>
        <w:pStyle w:val="Modcode"/>
        <w:jc w:val="left"/>
      </w:pPr>
      <w:r w:rsidRPr="00EE3731">
        <w:t xml:space="preserve">SEMESTER 1 and 2                                                                         </w:t>
      </w:r>
    </w:p>
    <w:p w14:paraId="0338A95D" w14:textId="77777777" w:rsidR="00AF5D2D" w:rsidRPr="00EE3731" w:rsidRDefault="00AF5D2D" w:rsidP="00AF5D2D">
      <w:pPr>
        <w:pStyle w:val="Modcode"/>
        <w:jc w:val="left"/>
      </w:pPr>
    </w:p>
    <w:p w14:paraId="2FC606B0" w14:textId="77777777" w:rsidR="00AF5D2D" w:rsidRPr="00EE3731" w:rsidRDefault="00AF5D2D" w:rsidP="00AF5D2D">
      <w:pPr>
        <w:pStyle w:val="Modcode"/>
        <w:jc w:val="left"/>
      </w:pPr>
    </w:p>
    <w:p w14:paraId="5AFB66BB" w14:textId="77777777" w:rsidR="00AF5D2D" w:rsidRPr="00EE3731" w:rsidRDefault="00AF5D2D" w:rsidP="00AF5D2D">
      <w:pPr>
        <w:pStyle w:val="Modcode"/>
      </w:pPr>
      <w:r w:rsidRPr="00EE3731">
        <w:t>MODULE CODE: SHSS5085</w:t>
      </w:r>
    </w:p>
    <w:p w14:paraId="79A0E7C6" w14:textId="77777777" w:rsidR="00AF5D2D" w:rsidRPr="00EE3731" w:rsidRDefault="00AF5D2D" w:rsidP="00AF5D2D">
      <w:pPr>
        <w:pStyle w:val="Modname"/>
      </w:pPr>
      <w:r w:rsidRPr="00EE3731">
        <w:t>Personal Skills</w:t>
      </w:r>
    </w:p>
    <w:p w14:paraId="2CE8A0F3" w14:textId="77777777" w:rsidR="00AF5D2D" w:rsidRPr="00EE3731" w:rsidRDefault="00AF5D2D" w:rsidP="00AF5D2D">
      <w:pPr>
        <w:pStyle w:val="Time"/>
        <w:rPr>
          <w:szCs w:val="28"/>
        </w:rPr>
      </w:pPr>
      <w:r w:rsidRPr="00EE3731">
        <w:rPr>
          <w:szCs w:val="28"/>
        </w:rPr>
        <w:t xml:space="preserve">aSSESSMENT TYPE: project   </w:t>
      </w:r>
    </w:p>
    <w:p w14:paraId="7373543B" w14:textId="77777777" w:rsidR="00AF5D2D" w:rsidRPr="00EE3731" w:rsidRDefault="00AF5D2D" w:rsidP="00AF5D2D">
      <w:pPr>
        <w:pStyle w:val="Answer"/>
        <w:rPr>
          <w:szCs w:val="28"/>
        </w:rPr>
      </w:pPr>
      <w:r w:rsidRPr="00EE3731">
        <w:rPr>
          <w:szCs w:val="28"/>
        </w:rPr>
        <w:t>Assessment/Component:</w:t>
      </w:r>
      <w:r>
        <w:rPr>
          <w:szCs w:val="28"/>
        </w:rPr>
        <w:t xml:space="preserve"> 2</w:t>
      </w:r>
    </w:p>
    <w:p w14:paraId="2A733FFD" w14:textId="77777777" w:rsidR="00AF5D2D" w:rsidRPr="00EE3731" w:rsidRDefault="00AF5D2D" w:rsidP="00AF5D2D">
      <w:pPr>
        <w:pStyle w:val="BodyText"/>
      </w:pPr>
    </w:p>
    <w:p w14:paraId="226A9DC3" w14:textId="77777777" w:rsidR="00AF5D2D" w:rsidRPr="00EE3731" w:rsidRDefault="00AF5D2D" w:rsidP="00AF5D2D">
      <w:pPr>
        <w:pStyle w:val="BodyText"/>
        <w:rPr>
          <w:b/>
          <w:sz w:val="28"/>
          <w:szCs w:val="28"/>
          <w:u w:val="single"/>
        </w:rPr>
      </w:pPr>
      <w:r w:rsidRPr="00EE3731">
        <w:rPr>
          <w:b/>
          <w:sz w:val="28"/>
          <w:szCs w:val="28"/>
        </w:rPr>
        <w:t xml:space="preserve">COMPONENT WEIGHTING: </w:t>
      </w:r>
      <w:r>
        <w:rPr>
          <w:b/>
          <w:sz w:val="28"/>
          <w:szCs w:val="28"/>
          <w:u w:val="single"/>
        </w:rPr>
        <w:t>7</w:t>
      </w:r>
      <w:r w:rsidRPr="00EE3731">
        <w:rPr>
          <w:b/>
          <w:sz w:val="28"/>
          <w:szCs w:val="28"/>
          <w:u w:val="single"/>
        </w:rPr>
        <w:t xml:space="preserve">5 </w:t>
      </w:r>
      <w:r w:rsidRPr="00EE3731">
        <w:rPr>
          <w:b/>
          <w:sz w:val="28"/>
          <w:szCs w:val="28"/>
        </w:rPr>
        <w:t>%</w:t>
      </w:r>
    </w:p>
    <w:p w14:paraId="6F32F4F0" w14:textId="77777777" w:rsidR="00AF5D2D" w:rsidRPr="00EE3731" w:rsidRDefault="00AF5D2D" w:rsidP="00AF5D2D">
      <w:pPr>
        <w:pStyle w:val="BodyText"/>
      </w:pPr>
    </w:p>
    <w:p w14:paraId="10EB96BF" w14:textId="77777777" w:rsidR="00AF5D2D" w:rsidRPr="00EE3731" w:rsidRDefault="00AF5D2D" w:rsidP="00AF5D2D">
      <w:pPr>
        <w:pStyle w:val="BodyText"/>
        <w:rPr>
          <w:b/>
          <w:sz w:val="28"/>
          <w:szCs w:val="28"/>
          <w:u w:val="single"/>
        </w:rPr>
      </w:pPr>
      <w:r w:rsidRPr="00EE3731">
        <w:rPr>
          <w:b/>
          <w:sz w:val="28"/>
          <w:szCs w:val="28"/>
        </w:rPr>
        <w:t xml:space="preserve">WORD COUNT: </w:t>
      </w:r>
      <w:r>
        <w:rPr>
          <w:b/>
          <w:sz w:val="28"/>
          <w:szCs w:val="28"/>
          <w:u w:val="single"/>
        </w:rPr>
        <w:t>4,</w:t>
      </w:r>
      <w:r w:rsidRPr="00EE3731">
        <w:rPr>
          <w:b/>
          <w:sz w:val="28"/>
          <w:szCs w:val="28"/>
          <w:u w:val="single"/>
        </w:rPr>
        <w:t xml:space="preserve">500 </w:t>
      </w:r>
      <w:r w:rsidRPr="00EE3731">
        <w:rPr>
          <w:b/>
          <w:sz w:val="28"/>
          <w:szCs w:val="28"/>
        </w:rPr>
        <w:t>WORDS</w:t>
      </w:r>
      <w:r w:rsidRPr="00EE3731">
        <w:rPr>
          <w:b/>
          <w:sz w:val="28"/>
          <w:szCs w:val="28"/>
          <w:u w:val="single"/>
        </w:rPr>
        <w:t xml:space="preserve"> </w:t>
      </w:r>
    </w:p>
    <w:p w14:paraId="3902E518" w14:textId="77777777" w:rsidR="00AF5D2D" w:rsidRPr="00EE3731" w:rsidRDefault="00AF5D2D" w:rsidP="00AF5D2D">
      <w:pPr>
        <w:pStyle w:val="BodyText"/>
        <w:rPr>
          <w:b/>
          <w:sz w:val="28"/>
          <w:szCs w:val="28"/>
          <w:u w:val="single"/>
        </w:rPr>
      </w:pPr>
    </w:p>
    <w:p w14:paraId="3F1B9D0A" w14:textId="77777777" w:rsidR="00AF5D2D" w:rsidRPr="00EE3731" w:rsidRDefault="00AF5D2D" w:rsidP="00AF5D2D">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14:paraId="216461E0" w14:textId="77777777" w:rsidR="00AF5D2D" w:rsidRPr="00EE3731" w:rsidRDefault="00AF5D2D" w:rsidP="00AF5D2D">
      <w:pPr>
        <w:rPr>
          <w:sz w:val="28"/>
          <w:szCs w:val="28"/>
        </w:rPr>
      </w:pPr>
    </w:p>
    <w:p w14:paraId="230B8EAA" w14:textId="77777777" w:rsidR="00AF5D2D" w:rsidRPr="00EE3731" w:rsidRDefault="00AF5D2D" w:rsidP="00AF5D2D">
      <w:pPr>
        <w:rPr>
          <w:b/>
          <w:sz w:val="28"/>
          <w:szCs w:val="28"/>
        </w:rPr>
      </w:pPr>
      <w:r w:rsidRPr="00EE3731">
        <w:rPr>
          <w:b/>
          <w:sz w:val="28"/>
          <w:szCs w:val="28"/>
        </w:rPr>
        <w:t xml:space="preserve">SUBMISSION DETAILS:    </w:t>
      </w:r>
    </w:p>
    <w:p w14:paraId="0D6CE3C1" w14:textId="77777777" w:rsidR="00AF5D2D" w:rsidRDefault="00AF5D2D" w:rsidP="00AF5D2D">
      <w:pPr>
        <w:rPr>
          <w:rFonts w:ascii="Arial" w:hAnsi="Arial" w:cs="Arial"/>
          <w:b/>
        </w:rPr>
      </w:pPr>
      <w:r>
        <w:rPr>
          <w:rFonts w:ascii="Arial" w:hAnsi="Arial" w:cs="Arial"/>
          <w:b/>
        </w:rPr>
        <w:t xml:space="preserve">There are two parts to this </w:t>
      </w:r>
      <w:proofErr w:type="gramStart"/>
      <w:r>
        <w:rPr>
          <w:rFonts w:ascii="Arial" w:hAnsi="Arial" w:cs="Arial"/>
          <w:b/>
        </w:rPr>
        <w:t>assessment</w:t>
      </w:r>
      <w:proofErr w:type="gramEnd"/>
      <w:r>
        <w:rPr>
          <w:rFonts w:ascii="Arial" w:hAnsi="Arial" w:cs="Arial"/>
          <w:b/>
        </w:rPr>
        <w:t xml:space="preserve"> and you must complete both:</w:t>
      </w:r>
    </w:p>
    <w:p w14:paraId="256A2E58" w14:textId="77777777" w:rsidR="00AF5D2D" w:rsidRDefault="00AF5D2D" w:rsidP="00AF5D2D">
      <w:pPr>
        <w:rPr>
          <w:rFonts w:ascii="Arial" w:hAnsi="Arial" w:cs="Arial"/>
          <w:b/>
        </w:rPr>
      </w:pPr>
    </w:p>
    <w:p w14:paraId="7580A787" w14:textId="77777777" w:rsidR="00AF5D2D" w:rsidRPr="00321384" w:rsidRDefault="00AF5D2D" w:rsidP="00AF5D2D">
      <w:pPr>
        <w:pStyle w:val="ListParagraph"/>
        <w:numPr>
          <w:ilvl w:val="0"/>
          <w:numId w:val="1"/>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63A7E3C5" w14:textId="77777777" w:rsidR="00AF5D2D" w:rsidRPr="00321384" w:rsidRDefault="00AF5D2D" w:rsidP="00AF5D2D">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3AD9F4FA" w14:textId="77777777" w:rsidR="00AF5D2D" w:rsidRPr="00203392" w:rsidRDefault="00AF5D2D" w:rsidP="00AF5D2D">
      <w:pPr>
        <w:pStyle w:val="fixed"/>
        <w:ind w:left="0" w:firstLine="0"/>
        <w:rPr>
          <w:rFonts w:ascii="Arial" w:hAnsi="Arial" w:cs="Arial"/>
          <w:b w:val="0"/>
          <w:sz w:val="22"/>
          <w:szCs w:val="22"/>
        </w:rPr>
      </w:pPr>
    </w:p>
    <w:p w14:paraId="5697F0B0" w14:textId="77777777" w:rsidR="00AF5D2D" w:rsidRPr="005429A3" w:rsidRDefault="00AF5D2D" w:rsidP="00AF5D2D">
      <w:pPr>
        <w:jc w:val="center"/>
        <w:rPr>
          <w:b/>
          <w:color w:val="FF0000"/>
          <w:sz w:val="28"/>
          <w:szCs w:val="28"/>
        </w:rPr>
      </w:pPr>
      <w:r w:rsidRPr="00987154">
        <w:rPr>
          <w:b/>
          <w:color w:val="FF0000"/>
          <w:sz w:val="28"/>
          <w:szCs w:val="28"/>
        </w:rPr>
        <w:t xml:space="preserve">Deadline: 3.00pm </w:t>
      </w:r>
      <w:r>
        <w:rPr>
          <w:b/>
          <w:color w:val="FF0000"/>
          <w:sz w:val="28"/>
          <w:szCs w:val="28"/>
        </w:rPr>
        <w:t>1</w:t>
      </w:r>
      <w:r w:rsidRPr="00D574E9">
        <w:rPr>
          <w:b/>
          <w:color w:val="FF0000"/>
          <w:sz w:val="28"/>
          <w:szCs w:val="28"/>
          <w:vertAlign w:val="superscript"/>
        </w:rPr>
        <w:t>st</w:t>
      </w:r>
      <w:r>
        <w:rPr>
          <w:b/>
          <w:color w:val="FF0000"/>
          <w:sz w:val="28"/>
          <w:szCs w:val="28"/>
        </w:rPr>
        <w:t xml:space="preserve"> May 2020</w:t>
      </w:r>
    </w:p>
    <w:p w14:paraId="1DF96FEC" w14:textId="77777777" w:rsidR="00AF5D2D" w:rsidRPr="00EE3731" w:rsidRDefault="00AF5D2D" w:rsidP="00AF5D2D">
      <w:r w:rsidRPr="00EE3731">
        <w:tab/>
      </w:r>
      <w:r w:rsidRPr="00EE3731">
        <w:tab/>
      </w:r>
    </w:p>
    <w:p w14:paraId="05477E5D" w14:textId="77777777" w:rsidR="00AF5D2D" w:rsidRPr="00EE3731" w:rsidRDefault="00AF5D2D" w:rsidP="00AF5D2D">
      <w:pPr>
        <w:pStyle w:val="Subtitle"/>
      </w:pPr>
      <w:r w:rsidRPr="00EE3731">
        <w:t>Assessment Feedback Sheet</w:t>
      </w:r>
    </w:p>
    <w:p w14:paraId="22C77028" w14:textId="77777777" w:rsidR="00AF5D2D" w:rsidRPr="00EE3731" w:rsidRDefault="00AF5D2D" w:rsidP="00AF5D2D">
      <w:pPr>
        <w:pStyle w:val="Subtitle"/>
        <w:rPr>
          <w:sz w:val="16"/>
          <w:szCs w:val="16"/>
        </w:rPr>
      </w:pPr>
    </w:p>
    <w:p w14:paraId="5826751D" w14:textId="77777777" w:rsidR="00AF5D2D" w:rsidRPr="00EE3731" w:rsidRDefault="00AF5D2D" w:rsidP="00AF5D2D">
      <w:pPr>
        <w:pStyle w:val="Subtitle"/>
        <w:jc w:val="both"/>
        <w:rPr>
          <w:b/>
          <w:bCs/>
          <w:u w:val="none"/>
        </w:rPr>
      </w:pPr>
      <w:r w:rsidRPr="00EE3731">
        <w:rPr>
          <w:b/>
          <w:bCs/>
          <w:sz w:val="24"/>
          <w:szCs w:val="24"/>
          <w:u w:val="none"/>
        </w:rPr>
        <w:tab/>
        <w:t xml:space="preserve">                Student No. /</w:t>
      </w:r>
      <w:r>
        <w:rPr>
          <w:b/>
          <w:bCs/>
          <w:sz w:val="24"/>
          <w:szCs w:val="24"/>
          <w:u w:val="none"/>
        </w:rPr>
        <w:t xml:space="preserve"> </w:t>
      </w:r>
      <w:r w:rsidRPr="00EE3731">
        <w:rPr>
          <w:b/>
          <w:bCs/>
          <w:sz w:val="24"/>
          <w:szCs w:val="24"/>
          <w:u w:val="none"/>
        </w:rPr>
        <w:t>Name:</w:t>
      </w:r>
      <w:r w:rsidRPr="00EE3731">
        <w:rPr>
          <w:b/>
          <w:bCs/>
          <w:sz w:val="24"/>
          <w:szCs w:val="24"/>
          <w:u w:val="none"/>
        </w:rPr>
        <w:tab/>
      </w:r>
    </w:p>
    <w:p w14:paraId="5667B76B" w14:textId="77777777" w:rsidR="00AF5D2D" w:rsidRPr="00EE3731" w:rsidRDefault="00AF5D2D" w:rsidP="00AF5D2D">
      <w:pPr>
        <w:pStyle w:val="Subtitle"/>
        <w:jc w:val="left"/>
        <w:rPr>
          <w:b/>
          <w:bCs/>
          <w:sz w:val="24"/>
          <w:szCs w:val="24"/>
          <w:u w:val="none"/>
        </w:rPr>
      </w:pPr>
    </w:p>
    <w:p w14:paraId="63F47490" w14:textId="77777777" w:rsidR="00AF5D2D" w:rsidRPr="00EE3731" w:rsidRDefault="00AF5D2D" w:rsidP="00AF5D2D">
      <w:pPr>
        <w:pStyle w:val="Subtitle"/>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AF5D2D" w:rsidRPr="00EE3731" w14:paraId="148FA76D" w14:textId="77777777" w:rsidTr="00732508">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34289958" w14:textId="77777777" w:rsidR="00AF5D2D" w:rsidRPr="00EE3731" w:rsidRDefault="00AF5D2D" w:rsidP="00732508">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AF5D2D" w:rsidRPr="00EE3731" w14:paraId="04F214F7" w14:textId="77777777" w:rsidTr="00732508">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6616CDFF" w14:textId="77777777" w:rsidR="00AF5D2D" w:rsidRPr="00EE3731" w:rsidRDefault="00AF5D2D" w:rsidP="00732508">
            <w:pPr>
              <w:ind w:left="113" w:right="113"/>
              <w:rPr>
                <w:sz w:val="16"/>
                <w:szCs w:val="16"/>
              </w:rPr>
            </w:pPr>
            <w:r w:rsidRPr="00EE3731">
              <w:rPr>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13E9A1D5" w14:textId="1AA9A3BD" w:rsidR="00AF5D2D" w:rsidRPr="00EE3731" w:rsidRDefault="00AF5D2D" w:rsidP="00732508">
            <w:pPr>
              <w:pStyle w:val="Subtitle"/>
              <w:rPr>
                <w:b/>
                <w:bCs/>
                <w:sz w:val="24"/>
                <w:szCs w:val="24"/>
                <w:u w:val="none"/>
              </w:rPr>
            </w:pPr>
            <w:r>
              <w:rPr>
                <w:b/>
                <w:bCs/>
                <w:sz w:val="24"/>
                <w:szCs w:val="24"/>
                <w:u w:val="none"/>
              </w:rPr>
              <w:t xml:space="preserve">My </w:t>
            </w:r>
            <w:proofErr w:type="spellStart"/>
            <w:r>
              <w:rPr>
                <w:b/>
                <w:bCs/>
                <w:sz w:val="24"/>
                <w:szCs w:val="24"/>
                <w:u w:val="none"/>
              </w:rPr>
              <w:t>explination</w:t>
            </w:r>
            <w:proofErr w:type="spellEnd"/>
            <w:r>
              <w:rPr>
                <w:b/>
                <w:bCs/>
                <w:sz w:val="24"/>
                <w:szCs w:val="24"/>
                <w:u w:val="none"/>
              </w:rPr>
              <w:t xml:space="preserve"> of techniques used and revised throughout.</w:t>
            </w:r>
          </w:p>
        </w:tc>
      </w:tr>
      <w:tr w:rsidR="00AF5D2D" w:rsidRPr="00EE3731" w14:paraId="1EBF0C3A" w14:textId="77777777" w:rsidTr="00732508">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61AFE21" w14:textId="77777777" w:rsidR="00AF5D2D" w:rsidRPr="00EE3731" w:rsidRDefault="00AF5D2D" w:rsidP="00732508">
            <w:pPr>
              <w:ind w:left="113" w:right="113"/>
              <w:rPr>
                <w:sz w:val="16"/>
                <w:szCs w:val="16"/>
              </w:rPr>
            </w:pPr>
            <w:r w:rsidRPr="00EE3731">
              <w:rPr>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4940CE1" w14:textId="77707F67" w:rsidR="00AF5D2D" w:rsidRPr="00EE3731" w:rsidRDefault="00AF5D2D" w:rsidP="00732508">
            <w:pPr>
              <w:pStyle w:val="Subtitle"/>
              <w:rPr>
                <w:b/>
                <w:bCs/>
                <w:sz w:val="24"/>
                <w:szCs w:val="24"/>
                <w:u w:val="none"/>
              </w:rPr>
            </w:pPr>
            <w:r>
              <w:rPr>
                <w:b/>
                <w:bCs/>
                <w:sz w:val="24"/>
                <w:szCs w:val="24"/>
                <w:u w:val="none"/>
              </w:rPr>
              <w:t>I have not provided much formal structure to the reflections and conceptualizations that have formulated from these.</w:t>
            </w:r>
          </w:p>
        </w:tc>
      </w:tr>
      <w:tr w:rsidR="00AF5D2D" w:rsidRPr="00EE3731" w14:paraId="1F6BA26D" w14:textId="77777777" w:rsidTr="00732508">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2244C38C" w14:textId="77777777" w:rsidR="00AF5D2D" w:rsidRPr="00EE3731" w:rsidRDefault="00AF5D2D" w:rsidP="00732508">
            <w:pPr>
              <w:ind w:left="113" w:right="113"/>
              <w:rPr>
                <w:sz w:val="16"/>
                <w:szCs w:val="16"/>
              </w:rPr>
            </w:pPr>
            <w:r w:rsidRPr="00EE3731">
              <w:rPr>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430E875C" w14:textId="60DB3706" w:rsidR="00AF5D2D" w:rsidRPr="00EE3731" w:rsidRDefault="00AF5D2D" w:rsidP="00732508">
            <w:pPr>
              <w:pStyle w:val="Subtitle"/>
              <w:rPr>
                <w:b/>
                <w:bCs/>
                <w:sz w:val="24"/>
                <w:szCs w:val="24"/>
                <w:u w:val="none"/>
              </w:rPr>
            </w:pPr>
            <w:r>
              <w:rPr>
                <w:b/>
                <w:bCs/>
                <w:sz w:val="24"/>
                <w:szCs w:val="24"/>
                <w:u w:val="none"/>
              </w:rPr>
              <w:t>The development of my understanding in all aspects of my learning throughout the semester.</w:t>
            </w:r>
          </w:p>
        </w:tc>
      </w:tr>
      <w:tr w:rsidR="00AF5D2D" w:rsidRPr="00EE3731" w14:paraId="7D275368" w14:textId="77777777" w:rsidTr="00732508">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7F42E671" w14:textId="77777777" w:rsidR="00AF5D2D" w:rsidRPr="00EE3731" w:rsidRDefault="00AF5D2D" w:rsidP="00732508">
            <w:pPr>
              <w:pStyle w:val="Subtitle"/>
              <w:jc w:val="left"/>
              <w:rPr>
                <w:b/>
                <w:bCs/>
                <w:u w:val="none"/>
              </w:rPr>
            </w:pPr>
          </w:p>
          <w:p w14:paraId="448F7BC1" w14:textId="77777777" w:rsidR="00AF5D2D" w:rsidRPr="00EE3731" w:rsidRDefault="00AF5D2D" w:rsidP="00732508">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4F8B7AF2" w14:textId="77777777" w:rsidR="00AF5D2D" w:rsidRPr="00EE3731" w:rsidRDefault="00AF5D2D" w:rsidP="00732508">
            <w:pPr>
              <w:ind w:left="113" w:right="113"/>
              <w:rPr>
                <w:sz w:val="16"/>
                <w:szCs w:val="16"/>
              </w:rPr>
            </w:pPr>
            <w:r w:rsidRPr="00EE3731">
              <w:rPr>
                <w:sz w:val="16"/>
                <w:szCs w:val="16"/>
              </w:rPr>
              <w:t>Learning</w:t>
            </w:r>
          </w:p>
          <w:p w14:paraId="34F87BF8" w14:textId="77777777" w:rsidR="00AF5D2D" w:rsidRPr="00EE3731" w:rsidRDefault="00AF5D2D" w:rsidP="00732508">
            <w:pPr>
              <w:ind w:left="113" w:right="113"/>
              <w:rPr>
                <w:sz w:val="16"/>
                <w:szCs w:val="16"/>
              </w:rPr>
            </w:pPr>
            <w:r w:rsidRPr="00EE3731">
              <w:rPr>
                <w:sz w:val="16"/>
                <w:szCs w:val="16"/>
              </w:rPr>
              <w:t>Outcomes</w:t>
            </w:r>
          </w:p>
          <w:p w14:paraId="3BB89BB5" w14:textId="77777777" w:rsidR="00AF5D2D" w:rsidRPr="00EE3731" w:rsidRDefault="00AF5D2D" w:rsidP="00732508">
            <w:pPr>
              <w:ind w:left="113" w:right="113"/>
              <w:rPr>
                <w:sz w:val="16"/>
                <w:szCs w:val="16"/>
              </w:rPr>
            </w:pPr>
          </w:p>
          <w:p w14:paraId="343A3497" w14:textId="77777777" w:rsidR="00AF5D2D" w:rsidRPr="00EE3731" w:rsidRDefault="00AF5D2D" w:rsidP="00732508">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3800436C" w14:textId="77777777" w:rsidR="00AF5D2D" w:rsidRPr="00EE3731" w:rsidRDefault="00AF5D2D" w:rsidP="00732508">
            <w:pPr>
              <w:pStyle w:val="Subtitle"/>
              <w:rPr>
                <w:b/>
                <w:bCs/>
                <w:u w:val="none"/>
              </w:rPr>
            </w:pPr>
            <w:r w:rsidRPr="00EE3731">
              <w:rPr>
                <w:b/>
                <w:bCs/>
                <w:u w:val="none"/>
              </w:rPr>
              <w:t>GRADE</w:t>
            </w:r>
          </w:p>
        </w:tc>
      </w:tr>
      <w:tr w:rsidR="00AF5D2D" w:rsidRPr="00EE3731" w14:paraId="33D6B2F4" w14:textId="77777777" w:rsidTr="00732508">
        <w:trPr>
          <w:cantSplit/>
          <w:trHeight w:val="130"/>
          <w:jc w:val="center"/>
        </w:trPr>
        <w:tc>
          <w:tcPr>
            <w:tcW w:w="1914" w:type="dxa"/>
            <w:vMerge/>
            <w:tcBorders>
              <w:top w:val="single" w:sz="6" w:space="0" w:color="auto"/>
              <w:left w:val="thinThickLargeGap" w:sz="24" w:space="0" w:color="auto"/>
              <w:bottom w:val="single" w:sz="6" w:space="0" w:color="auto"/>
            </w:tcBorders>
          </w:tcPr>
          <w:p w14:paraId="68B7C06E" w14:textId="77777777" w:rsidR="00AF5D2D" w:rsidRPr="00EE3731" w:rsidRDefault="00AF5D2D" w:rsidP="00732508">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6C5E1B58" w14:textId="77777777" w:rsidR="00AF5D2D" w:rsidRPr="00EE3731" w:rsidRDefault="00AF5D2D" w:rsidP="00732508">
            <w:pPr>
              <w:pStyle w:val="Subtitle"/>
              <w:jc w:val="left"/>
              <w:rPr>
                <w:b/>
                <w:bCs/>
                <w:u w:val="none"/>
              </w:rPr>
            </w:pPr>
          </w:p>
        </w:tc>
        <w:tc>
          <w:tcPr>
            <w:tcW w:w="815" w:type="dxa"/>
            <w:tcBorders>
              <w:top w:val="single" w:sz="6" w:space="0" w:color="auto"/>
              <w:left w:val="single" w:sz="6" w:space="0" w:color="auto"/>
              <w:right w:val="single" w:sz="6" w:space="0" w:color="auto"/>
            </w:tcBorders>
          </w:tcPr>
          <w:p w14:paraId="714BE192" w14:textId="77777777" w:rsidR="00AF5D2D" w:rsidRPr="00EE3731" w:rsidRDefault="00AF5D2D" w:rsidP="00732508">
            <w:pPr>
              <w:pStyle w:val="Subtitle"/>
              <w:rPr>
                <w:b/>
                <w:bCs/>
                <w:sz w:val="16"/>
                <w:szCs w:val="16"/>
                <w:u w:val="none"/>
              </w:rPr>
            </w:pPr>
            <w:r w:rsidRPr="00EE3731">
              <w:rPr>
                <w:b/>
                <w:bCs/>
                <w:sz w:val="16"/>
                <w:szCs w:val="16"/>
                <w:u w:val="none"/>
              </w:rPr>
              <w:t>Poor</w:t>
            </w:r>
          </w:p>
          <w:p w14:paraId="07199FBE" w14:textId="77777777" w:rsidR="00AF5D2D" w:rsidRPr="00EE3731" w:rsidRDefault="00AF5D2D" w:rsidP="00732508">
            <w:pPr>
              <w:pStyle w:val="Subtitle"/>
              <w:rPr>
                <w:b/>
                <w:bCs/>
                <w:sz w:val="16"/>
                <w:szCs w:val="16"/>
                <w:u w:val="none"/>
              </w:rPr>
            </w:pPr>
            <w:r w:rsidRPr="00EE3731">
              <w:rPr>
                <w:b/>
                <w:bCs/>
                <w:sz w:val="16"/>
                <w:szCs w:val="16"/>
                <w:u w:val="none"/>
              </w:rPr>
              <w:t>&lt; 20%</w:t>
            </w:r>
          </w:p>
          <w:p w14:paraId="7D11FFAE" w14:textId="77777777" w:rsidR="00AF5D2D" w:rsidRPr="00EE3731" w:rsidRDefault="00AF5D2D" w:rsidP="00732508">
            <w:pPr>
              <w:pStyle w:val="Subtitle"/>
              <w:rPr>
                <w:sz w:val="16"/>
                <w:szCs w:val="16"/>
                <w:u w:val="none"/>
              </w:rPr>
            </w:pPr>
          </w:p>
        </w:tc>
        <w:tc>
          <w:tcPr>
            <w:tcW w:w="817" w:type="dxa"/>
            <w:tcBorders>
              <w:top w:val="single" w:sz="6" w:space="0" w:color="auto"/>
              <w:left w:val="single" w:sz="6" w:space="0" w:color="auto"/>
              <w:right w:val="single" w:sz="6" w:space="0" w:color="auto"/>
            </w:tcBorders>
          </w:tcPr>
          <w:p w14:paraId="368AB73D" w14:textId="77777777" w:rsidR="00AF5D2D" w:rsidRPr="00EE3731" w:rsidRDefault="00AF5D2D" w:rsidP="00732508">
            <w:pPr>
              <w:pStyle w:val="Subtitle"/>
              <w:rPr>
                <w:b/>
                <w:sz w:val="16"/>
                <w:szCs w:val="16"/>
                <w:u w:val="none"/>
              </w:rPr>
            </w:pPr>
            <w:r w:rsidRPr="00EE3731">
              <w:rPr>
                <w:b/>
                <w:sz w:val="16"/>
                <w:szCs w:val="16"/>
                <w:u w:val="none"/>
              </w:rPr>
              <w:t>Weak</w:t>
            </w:r>
          </w:p>
          <w:p w14:paraId="02A470E9" w14:textId="77777777" w:rsidR="00AF5D2D" w:rsidRPr="00EE3731" w:rsidRDefault="00AF5D2D" w:rsidP="00732508">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798C54A3" w14:textId="77777777" w:rsidR="00AF5D2D" w:rsidRPr="00EE3731" w:rsidRDefault="00AF5D2D" w:rsidP="00732508">
            <w:pPr>
              <w:pStyle w:val="Subtitle"/>
              <w:rPr>
                <w:b/>
                <w:bCs/>
                <w:sz w:val="16"/>
                <w:szCs w:val="16"/>
                <w:u w:val="none"/>
              </w:rPr>
            </w:pPr>
            <w:r w:rsidRPr="00EE3731">
              <w:rPr>
                <w:b/>
                <w:bCs/>
                <w:sz w:val="16"/>
                <w:szCs w:val="16"/>
                <w:u w:val="none"/>
              </w:rPr>
              <w:t>Unsatisfactory</w:t>
            </w:r>
          </w:p>
          <w:p w14:paraId="1797E1B0" w14:textId="77777777" w:rsidR="00AF5D2D" w:rsidRPr="00EE3731" w:rsidRDefault="00AF5D2D" w:rsidP="00732508">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38B9D9B5" w14:textId="77777777" w:rsidR="00AF5D2D" w:rsidRPr="00EE3731" w:rsidRDefault="00AF5D2D" w:rsidP="00732508">
            <w:pPr>
              <w:pStyle w:val="Subtitle"/>
              <w:rPr>
                <w:b/>
                <w:bCs/>
                <w:sz w:val="16"/>
                <w:szCs w:val="16"/>
                <w:u w:val="none"/>
              </w:rPr>
            </w:pPr>
            <w:r w:rsidRPr="00EE3731">
              <w:rPr>
                <w:b/>
                <w:bCs/>
                <w:sz w:val="16"/>
                <w:szCs w:val="16"/>
                <w:u w:val="none"/>
              </w:rPr>
              <w:t>Satisfactory</w:t>
            </w:r>
          </w:p>
          <w:p w14:paraId="4CE1B425" w14:textId="77777777" w:rsidR="00AF5D2D" w:rsidRPr="00EE3731" w:rsidRDefault="00AF5D2D" w:rsidP="00732508">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09C8BC8C" w14:textId="77777777" w:rsidR="00AF5D2D" w:rsidRPr="00EE3731" w:rsidRDefault="00AF5D2D" w:rsidP="00732508">
            <w:pPr>
              <w:pStyle w:val="Subtitle"/>
              <w:rPr>
                <w:b/>
                <w:bCs/>
                <w:sz w:val="16"/>
                <w:szCs w:val="16"/>
                <w:u w:val="none"/>
              </w:rPr>
            </w:pPr>
            <w:r w:rsidRPr="00EE3731">
              <w:rPr>
                <w:b/>
                <w:bCs/>
                <w:sz w:val="16"/>
                <w:szCs w:val="16"/>
                <w:u w:val="none"/>
              </w:rPr>
              <w:t>Good</w:t>
            </w:r>
          </w:p>
          <w:p w14:paraId="74F5F6D0" w14:textId="77777777" w:rsidR="00AF5D2D" w:rsidRPr="00EE3731" w:rsidRDefault="00AF5D2D" w:rsidP="00732508">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1B0A6CFF" w14:textId="77777777" w:rsidR="00AF5D2D" w:rsidRPr="00EE3731" w:rsidRDefault="00AF5D2D" w:rsidP="00732508">
            <w:pPr>
              <w:pStyle w:val="Subtitle"/>
              <w:rPr>
                <w:b/>
                <w:bCs/>
                <w:sz w:val="16"/>
                <w:szCs w:val="16"/>
                <w:u w:val="none"/>
              </w:rPr>
            </w:pPr>
            <w:r w:rsidRPr="00EE3731">
              <w:rPr>
                <w:b/>
                <w:bCs/>
                <w:sz w:val="16"/>
                <w:szCs w:val="16"/>
                <w:u w:val="none"/>
              </w:rPr>
              <w:t>Very Good</w:t>
            </w:r>
          </w:p>
          <w:p w14:paraId="7A04279C" w14:textId="77777777" w:rsidR="00AF5D2D" w:rsidRPr="00EE3731" w:rsidRDefault="00AF5D2D" w:rsidP="00732508">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0C7075A0" w14:textId="77777777" w:rsidR="00AF5D2D" w:rsidRPr="00EE3731" w:rsidRDefault="00AF5D2D" w:rsidP="00732508">
            <w:pPr>
              <w:pStyle w:val="Subtitle"/>
              <w:rPr>
                <w:b/>
                <w:bCs/>
                <w:sz w:val="16"/>
                <w:szCs w:val="16"/>
                <w:u w:val="none"/>
              </w:rPr>
            </w:pPr>
            <w:r w:rsidRPr="00EE3731">
              <w:rPr>
                <w:b/>
                <w:bCs/>
                <w:sz w:val="16"/>
                <w:szCs w:val="16"/>
                <w:u w:val="none"/>
              </w:rPr>
              <w:t>Excellent</w:t>
            </w:r>
          </w:p>
          <w:p w14:paraId="515D289B" w14:textId="77777777" w:rsidR="00AF5D2D" w:rsidRPr="00EE3731" w:rsidRDefault="00AF5D2D" w:rsidP="00732508">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7DEBA5F6" w14:textId="77777777" w:rsidR="00AF5D2D" w:rsidRPr="00EE3731" w:rsidRDefault="00AF5D2D" w:rsidP="00732508">
            <w:pPr>
              <w:pStyle w:val="Subtitle"/>
              <w:rPr>
                <w:b/>
                <w:bCs/>
                <w:sz w:val="16"/>
                <w:szCs w:val="16"/>
                <w:u w:val="none"/>
              </w:rPr>
            </w:pPr>
            <w:r w:rsidRPr="00EE3731">
              <w:rPr>
                <w:b/>
                <w:bCs/>
                <w:sz w:val="16"/>
                <w:szCs w:val="16"/>
                <w:u w:val="none"/>
              </w:rPr>
              <w:t>Exceptional</w:t>
            </w:r>
          </w:p>
          <w:p w14:paraId="544ABE89" w14:textId="77777777" w:rsidR="00AF5D2D" w:rsidRPr="00EE3731" w:rsidRDefault="00AF5D2D" w:rsidP="00732508">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527C6476" w14:textId="77777777" w:rsidR="00AF5D2D" w:rsidRPr="00EE3731" w:rsidRDefault="00AF5D2D" w:rsidP="00732508">
            <w:pPr>
              <w:pStyle w:val="Subtitle"/>
              <w:jc w:val="left"/>
              <w:rPr>
                <w:b/>
                <w:bCs/>
                <w:sz w:val="18"/>
                <w:szCs w:val="18"/>
                <w:u w:val="none"/>
              </w:rPr>
            </w:pPr>
          </w:p>
          <w:p w14:paraId="0926E2C7" w14:textId="77777777" w:rsidR="00AF5D2D" w:rsidRPr="00EE3731" w:rsidRDefault="00AF5D2D" w:rsidP="00732508">
            <w:pPr>
              <w:pStyle w:val="Subtitle"/>
              <w:jc w:val="left"/>
              <w:rPr>
                <w:b/>
                <w:bCs/>
                <w:sz w:val="18"/>
                <w:szCs w:val="18"/>
                <w:u w:val="none"/>
              </w:rPr>
            </w:pPr>
            <w:r w:rsidRPr="00EE3731">
              <w:rPr>
                <w:b/>
                <w:bCs/>
                <w:sz w:val="18"/>
                <w:szCs w:val="18"/>
                <w:u w:val="none"/>
              </w:rPr>
              <w:t xml:space="preserve">  %</w:t>
            </w:r>
          </w:p>
        </w:tc>
      </w:tr>
      <w:tr w:rsidR="00AF5D2D" w:rsidRPr="00EE3731" w14:paraId="73B85776" w14:textId="77777777" w:rsidTr="00732508">
        <w:trPr>
          <w:trHeight w:val="745"/>
          <w:jc w:val="center"/>
        </w:trPr>
        <w:tc>
          <w:tcPr>
            <w:tcW w:w="1914" w:type="dxa"/>
            <w:tcBorders>
              <w:top w:val="single" w:sz="6" w:space="0" w:color="auto"/>
              <w:left w:val="thinThickLargeGap" w:sz="24" w:space="0" w:color="auto"/>
              <w:bottom w:val="single" w:sz="4" w:space="0" w:color="auto"/>
            </w:tcBorders>
          </w:tcPr>
          <w:p w14:paraId="4E9BF921" w14:textId="77777777" w:rsidR="00AF5D2D" w:rsidRPr="00EE3731" w:rsidRDefault="00AF5D2D" w:rsidP="00732508">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50B1538F" w14:textId="77777777" w:rsidR="00AF5D2D" w:rsidRDefault="00AF5D2D" w:rsidP="00732508">
            <w:pPr>
              <w:pStyle w:val="Subtitle"/>
              <w:rPr>
                <w:b/>
                <w:bCs/>
                <w:sz w:val="18"/>
                <w:szCs w:val="18"/>
                <w:u w:val="none"/>
              </w:rPr>
            </w:pPr>
            <w:r>
              <w:rPr>
                <w:b/>
                <w:bCs/>
                <w:sz w:val="18"/>
                <w:szCs w:val="18"/>
                <w:u w:val="none"/>
              </w:rPr>
              <w:t>1</w:t>
            </w:r>
          </w:p>
          <w:p w14:paraId="3DDF765B" w14:textId="77777777" w:rsidR="00AF5D2D" w:rsidRPr="00EE3731" w:rsidRDefault="00AF5D2D" w:rsidP="00732508">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40CC5FFE" w14:textId="77777777" w:rsidR="00AF5D2D" w:rsidRPr="00EE3731" w:rsidRDefault="00AF5D2D" w:rsidP="00732508">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7B8B726E" w14:textId="77777777" w:rsidR="00AF5D2D" w:rsidRPr="00EE3731" w:rsidRDefault="00AF5D2D" w:rsidP="00732508">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FB1DA07" w14:textId="77777777" w:rsidR="00AF5D2D" w:rsidRPr="00EE3731"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505FFF4" w14:textId="77777777" w:rsidR="00AF5D2D" w:rsidRPr="00EE3731"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6239236F" w14:textId="77777777" w:rsidR="00AF5D2D" w:rsidRPr="00EE3731"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45113377" w14:textId="77777777" w:rsidR="00AF5D2D" w:rsidRPr="00EE3731" w:rsidRDefault="00AF5D2D" w:rsidP="00732508">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3FF0236A" w14:textId="77777777" w:rsidR="00AF5D2D" w:rsidRPr="00EE3731" w:rsidRDefault="00AF5D2D" w:rsidP="00732508">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A8B6269" w14:textId="77777777" w:rsidR="00AF5D2D" w:rsidRPr="00EE3731" w:rsidRDefault="00AF5D2D" w:rsidP="00732508">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04B4C3B" w14:textId="77777777" w:rsidR="00AF5D2D" w:rsidRPr="00EE3731" w:rsidRDefault="00AF5D2D" w:rsidP="00732508">
            <w:pPr>
              <w:pStyle w:val="Subtitle"/>
              <w:jc w:val="left"/>
              <w:rPr>
                <w:b/>
                <w:bCs/>
                <w:sz w:val="18"/>
                <w:szCs w:val="18"/>
                <w:u w:val="none"/>
              </w:rPr>
            </w:pPr>
            <w:r>
              <w:rPr>
                <w:b/>
                <w:bCs/>
                <w:sz w:val="18"/>
                <w:szCs w:val="18"/>
                <w:u w:val="none"/>
              </w:rPr>
              <w:t>10%</w:t>
            </w:r>
          </w:p>
        </w:tc>
      </w:tr>
      <w:tr w:rsidR="00AF5D2D" w:rsidRPr="00EE3731" w14:paraId="2F7C63E5" w14:textId="77777777" w:rsidTr="00732508">
        <w:trPr>
          <w:trHeight w:val="736"/>
          <w:jc w:val="center"/>
        </w:trPr>
        <w:tc>
          <w:tcPr>
            <w:tcW w:w="1914" w:type="dxa"/>
            <w:tcBorders>
              <w:top w:val="single" w:sz="6" w:space="0" w:color="auto"/>
              <w:left w:val="thinThickLargeGap" w:sz="24" w:space="0" w:color="auto"/>
              <w:bottom w:val="single" w:sz="6" w:space="0" w:color="auto"/>
            </w:tcBorders>
          </w:tcPr>
          <w:p w14:paraId="02003684" w14:textId="77777777" w:rsidR="00AF5D2D" w:rsidRDefault="00AF5D2D" w:rsidP="00732508">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D38281D" w14:textId="77777777" w:rsidR="00AF5D2D" w:rsidRDefault="00AF5D2D" w:rsidP="00732508">
            <w:pPr>
              <w:pStyle w:val="Subtitle"/>
              <w:rPr>
                <w:b/>
                <w:bCs/>
                <w:sz w:val="18"/>
                <w:szCs w:val="18"/>
                <w:u w:val="none"/>
              </w:rPr>
            </w:pPr>
            <w:r>
              <w:rPr>
                <w:b/>
                <w:bCs/>
                <w:sz w:val="18"/>
                <w:szCs w:val="18"/>
                <w:u w:val="none"/>
              </w:rPr>
              <w:t>1</w:t>
            </w:r>
          </w:p>
          <w:p w14:paraId="4E67C949" w14:textId="77777777" w:rsidR="00AF5D2D" w:rsidRDefault="00AF5D2D" w:rsidP="00732508">
            <w:pPr>
              <w:pStyle w:val="Subtitle"/>
              <w:rPr>
                <w:b/>
                <w:bCs/>
                <w:sz w:val="18"/>
                <w:szCs w:val="18"/>
                <w:u w:val="none"/>
              </w:rPr>
            </w:pPr>
            <w:r>
              <w:rPr>
                <w:b/>
                <w:bCs/>
                <w:sz w:val="18"/>
                <w:szCs w:val="18"/>
                <w:u w:val="none"/>
              </w:rPr>
              <w:t>2</w:t>
            </w:r>
          </w:p>
          <w:p w14:paraId="7EA1E3CF" w14:textId="77777777" w:rsidR="00AF5D2D" w:rsidRDefault="00AF5D2D" w:rsidP="00732508">
            <w:pPr>
              <w:pStyle w:val="Subtitle"/>
              <w:rPr>
                <w:b/>
                <w:bCs/>
                <w:sz w:val="18"/>
                <w:szCs w:val="18"/>
                <w:u w:val="none"/>
              </w:rPr>
            </w:pPr>
            <w:r>
              <w:rPr>
                <w:b/>
                <w:bCs/>
                <w:sz w:val="18"/>
                <w:szCs w:val="18"/>
                <w:u w:val="none"/>
              </w:rPr>
              <w:t>3</w:t>
            </w:r>
          </w:p>
          <w:p w14:paraId="23AD8ACA" w14:textId="77777777" w:rsidR="00AF5D2D" w:rsidRDefault="00AF5D2D" w:rsidP="00732508">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53B23455" w14:textId="77777777" w:rsidR="00AF5D2D" w:rsidRPr="00EE3731" w:rsidRDefault="00AF5D2D" w:rsidP="00732508">
            <w:pPr>
              <w:pStyle w:val="Subtitle"/>
              <w:rPr>
                <w:sz w:val="18"/>
                <w:szCs w:val="18"/>
                <w:u w:val="none"/>
              </w:rPr>
            </w:pPr>
          </w:p>
        </w:tc>
        <w:tc>
          <w:tcPr>
            <w:tcW w:w="817" w:type="dxa"/>
            <w:tcBorders>
              <w:left w:val="single" w:sz="6" w:space="0" w:color="auto"/>
              <w:right w:val="single" w:sz="6" w:space="0" w:color="auto"/>
            </w:tcBorders>
          </w:tcPr>
          <w:p w14:paraId="768E8F9F" w14:textId="77777777" w:rsidR="00AF5D2D" w:rsidRPr="00EE3731" w:rsidRDefault="00AF5D2D" w:rsidP="00732508">
            <w:pPr>
              <w:pStyle w:val="Subtitle"/>
              <w:rPr>
                <w:sz w:val="18"/>
                <w:szCs w:val="18"/>
                <w:u w:val="none"/>
              </w:rPr>
            </w:pPr>
          </w:p>
        </w:tc>
        <w:tc>
          <w:tcPr>
            <w:tcW w:w="816" w:type="dxa"/>
            <w:tcBorders>
              <w:left w:val="single" w:sz="6" w:space="0" w:color="auto"/>
              <w:right w:val="single" w:sz="6" w:space="0" w:color="auto"/>
            </w:tcBorders>
          </w:tcPr>
          <w:p w14:paraId="5628B26F" w14:textId="77777777" w:rsidR="00AF5D2D" w:rsidRPr="00EE3731"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25226E9" w14:textId="77777777" w:rsidR="00AF5D2D" w:rsidRPr="00EE3731"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4ABA9A3" w14:textId="77777777" w:rsidR="00AF5D2D" w:rsidRPr="00EE3731"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5897A8C1" w14:textId="77777777" w:rsidR="00AF5D2D" w:rsidRPr="00EE3731" w:rsidRDefault="00AF5D2D" w:rsidP="00732508">
            <w:pPr>
              <w:pStyle w:val="Subtitle"/>
              <w:ind w:firstLine="281"/>
              <w:jc w:val="right"/>
              <w:rPr>
                <w:sz w:val="18"/>
                <w:szCs w:val="18"/>
                <w:u w:val="none"/>
              </w:rPr>
            </w:pPr>
          </w:p>
        </w:tc>
        <w:tc>
          <w:tcPr>
            <w:tcW w:w="816" w:type="dxa"/>
            <w:tcBorders>
              <w:left w:val="single" w:sz="6" w:space="0" w:color="auto"/>
              <w:right w:val="single" w:sz="6" w:space="0" w:color="auto"/>
            </w:tcBorders>
          </w:tcPr>
          <w:p w14:paraId="4D31EC73" w14:textId="77777777" w:rsidR="00AF5D2D" w:rsidRPr="00EE3731" w:rsidRDefault="00AF5D2D" w:rsidP="00732508">
            <w:pPr>
              <w:pStyle w:val="Subtitle"/>
              <w:rPr>
                <w:sz w:val="18"/>
                <w:szCs w:val="18"/>
                <w:u w:val="none"/>
              </w:rPr>
            </w:pPr>
          </w:p>
        </w:tc>
        <w:tc>
          <w:tcPr>
            <w:tcW w:w="663" w:type="dxa"/>
            <w:tcBorders>
              <w:left w:val="single" w:sz="6" w:space="0" w:color="auto"/>
              <w:right w:val="single" w:sz="6" w:space="0" w:color="auto"/>
            </w:tcBorders>
          </w:tcPr>
          <w:p w14:paraId="0F48C6AE" w14:textId="77777777" w:rsidR="00AF5D2D" w:rsidRPr="00EE3731" w:rsidRDefault="00AF5D2D" w:rsidP="00732508">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75FABEF3" w14:textId="77777777" w:rsidR="00AF5D2D" w:rsidRDefault="00AF5D2D" w:rsidP="00732508">
            <w:pPr>
              <w:pStyle w:val="Subtitle"/>
              <w:jc w:val="left"/>
              <w:rPr>
                <w:b/>
                <w:bCs/>
                <w:sz w:val="18"/>
                <w:szCs w:val="18"/>
                <w:u w:val="none"/>
              </w:rPr>
            </w:pPr>
            <w:r>
              <w:rPr>
                <w:b/>
                <w:bCs/>
                <w:sz w:val="18"/>
                <w:szCs w:val="18"/>
                <w:u w:val="none"/>
              </w:rPr>
              <w:t>10%</w:t>
            </w:r>
          </w:p>
        </w:tc>
      </w:tr>
      <w:tr w:rsidR="00AF5D2D" w:rsidRPr="00EE3731" w14:paraId="7487A3CA" w14:textId="77777777" w:rsidTr="00732508">
        <w:trPr>
          <w:trHeight w:val="745"/>
          <w:jc w:val="center"/>
        </w:trPr>
        <w:tc>
          <w:tcPr>
            <w:tcW w:w="1914" w:type="dxa"/>
            <w:tcBorders>
              <w:top w:val="single" w:sz="6" w:space="0" w:color="auto"/>
              <w:left w:val="thinThickLargeGap" w:sz="24" w:space="0" w:color="auto"/>
              <w:bottom w:val="single" w:sz="6" w:space="0" w:color="auto"/>
            </w:tcBorders>
          </w:tcPr>
          <w:p w14:paraId="52110628" w14:textId="77777777" w:rsidR="00AF5D2D" w:rsidRDefault="00AF5D2D" w:rsidP="00732508">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72260EAF" w14:textId="77777777" w:rsidR="00AF5D2D" w:rsidRDefault="00AF5D2D" w:rsidP="00732508">
            <w:pPr>
              <w:pStyle w:val="Subtitle"/>
              <w:rPr>
                <w:b/>
                <w:bCs/>
                <w:sz w:val="18"/>
                <w:szCs w:val="18"/>
                <w:u w:val="none"/>
              </w:rPr>
            </w:pPr>
            <w:r>
              <w:rPr>
                <w:b/>
                <w:bCs/>
                <w:sz w:val="18"/>
                <w:szCs w:val="18"/>
                <w:u w:val="none"/>
              </w:rPr>
              <w:t>1</w:t>
            </w:r>
          </w:p>
          <w:p w14:paraId="390E4DD4" w14:textId="77777777" w:rsidR="00AF5D2D" w:rsidRDefault="00AF5D2D" w:rsidP="00732508">
            <w:pPr>
              <w:pStyle w:val="Subtitle"/>
              <w:rPr>
                <w:b/>
                <w:bCs/>
                <w:sz w:val="18"/>
                <w:szCs w:val="18"/>
                <w:u w:val="none"/>
              </w:rPr>
            </w:pPr>
            <w:r>
              <w:rPr>
                <w:b/>
                <w:bCs/>
                <w:sz w:val="18"/>
                <w:szCs w:val="18"/>
                <w:u w:val="none"/>
              </w:rPr>
              <w:t>2</w:t>
            </w:r>
          </w:p>
          <w:p w14:paraId="74CC9A66" w14:textId="77777777" w:rsidR="00AF5D2D" w:rsidRDefault="00AF5D2D" w:rsidP="00732508">
            <w:pPr>
              <w:pStyle w:val="Subtitle"/>
              <w:rPr>
                <w:b/>
                <w:bCs/>
                <w:sz w:val="18"/>
                <w:szCs w:val="18"/>
                <w:u w:val="none"/>
              </w:rPr>
            </w:pPr>
            <w:r>
              <w:rPr>
                <w:b/>
                <w:bCs/>
                <w:sz w:val="18"/>
                <w:szCs w:val="18"/>
                <w:u w:val="none"/>
              </w:rPr>
              <w:t>3</w:t>
            </w:r>
          </w:p>
          <w:p w14:paraId="684C39D5" w14:textId="77777777" w:rsidR="00AF5D2D" w:rsidRPr="00EE3731" w:rsidRDefault="00AF5D2D" w:rsidP="00732508">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4F53871B" w14:textId="77777777" w:rsidR="00AF5D2D" w:rsidRPr="00EE3731" w:rsidRDefault="00AF5D2D" w:rsidP="00732508">
            <w:pPr>
              <w:pStyle w:val="Subtitle"/>
              <w:rPr>
                <w:sz w:val="18"/>
                <w:szCs w:val="18"/>
                <w:u w:val="none"/>
              </w:rPr>
            </w:pPr>
          </w:p>
        </w:tc>
        <w:tc>
          <w:tcPr>
            <w:tcW w:w="817" w:type="dxa"/>
            <w:tcBorders>
              <w:left w:val="single" w:sz="6" w:space="0" w:color="auto"/>
              <w:right w:val="single" w:sz="6" w:space="0" w:color="auto"/>
            </w:tcBorders>
          </w:tcPr>
          <w:p w14:paraId="5272F1C5" w14:textId="77777777" w:rsidR="00AF5D2D" w:rsidRPr="00EE3731" w:rsidRDefault="00AF5D2D" w:rsidP="00732508">
            <w:pPr>
              <w:pStyle w:val="Subtitle"/>
              <w:rPr>
                <w:sz w:val="18"/>
                <w:szCs w:val="18"/>
                <w:u w:val="none"/>
              </w:rPr>
            </w:pPr>
          </w:p>
        </w:tc>
        <w:tc>
          <w:tcPr>
            <w:tcW w:w="816" w:type="dxa"/>
            <w:tcBorders>
              <w:left w:val="single" w:sz="6" w:space="0" w:color="auto"/>
              <w:right w:val="single" w:sz="6" w:space="0" w:color="auto"/>
            </w:tcBorders>
          </w:tcPr>
          <w:p w14:paraId="1EB2000A" w14:textId="77777777" w:rsidR="00AF5D2D" w:rsidRPr="00EE3731"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DB84192" w14:textId="77777777" w:rsidR="00AF5D2D" w:rsidRPr="00EE3731"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10B851E3" w14:textId="77777777" w:rsidR="00AF5D2D" w:rsidRPr="00EE3731"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0A2A2EC3" w14:textId="77777777" w:rsidR="00AF5D2D" w:rsidRPr="00EE3731" w:rsidRDefault="00AF5D2D" w:rsidP="00732508">
            <w:pPr>
              <w:pStyle w:val="Subtitle"/>
              <w:ind w:firstLine="281"/>
              <w:jc w:val="right"/>
              <w:rPr>
                <w:sz w:val="18"/>
                <w:szCs w:val="18"/>
                <w:u w:val="none"/>
              </w:rPr>
            </w:pPr>
          </w:p>
        </w:tc>
        <w:tc>
          <w:tcPr>
            <w:tcW w:w="816" w:type="dxa"/>
            <w:tcBorders>
              <w:left w:val="single" w:sz="6" w:space="0" w:color="auto"/>
              <w:right w:val="single" w:sz="6" w:space="0" w:color="auto"/>
            </w:tcBorders>
          </w:tcPr>
          <w:p w14:paraId="0F509249" w14:textId="77777777" w:rsidR="00AF5D2D" w:rsidRPr="00EE3731" w:rsidRDefault="00AF5D2D" w:rsidP="00732508">
            <w:pPr>
              <w:pStyle w:val="Subtitle"/>
              <w:rPr>
                <w:sz w:val="18"/>
                <w:szCs w:val="18"/>
                <w:u w:val="none"/>
              </w:rPr>
            </w:pPr>
          </w:p>
        </w:tc>
        <w:tc>
          <w:tcPr>
            <w:tcW w:w="663" w:type="dxa"/>
            <w:tcBorders>
              <w:left w:val="single" w:sz="6" w:space="0" w:color="auto"/>
              <w:right w:val="single" w:sz="6" w:space="0" w:color="auto"/>
            </w:tcBorders>
          </w:tcPr>
          <w:p w14:paraId="2108AAC7" w14:textId="77777777" w:rsidR="00AF5D2D" w:rsidRPr="00EE3731" w:rsidRDefault="00AF5D2D" w:rsidP="00732508">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648C46DE" w14:textId="77777777" w:rsidR="00AF5D2D" w:rsidRPr="00EE3731" w:rsidRDefault="00AF5D2D" w:rsidP="00732508">
            <w:pPr>
              <w:pStyle w:val="Subtitle"/>
              <w:jc w:val="left"/>
              <w:rPr>
                <w:b/>
                <w:bCs/>
                <w:sz w:val="18"/>
                <w:szCs w:val="18"/>
                <w:u w:val="none"/>
              </w:rPr>
            </w:pPr>
            <w:r>
              <w:rPr>
                <w:b/>
                <w:bCs/>
                <w:sz w:val="18"/>
                <w:szCs w:val="18"/>
                <w:u w:val="none"/>
              </w:rPr>
              <w:t>10%</w:t>
            </w:r>
          </w:p>
        </w:tc>
      </w:tr>
      <w:tr w:rsidR="00AF5D2D" w:rsidRPr="00EE3731" w14:paraId="10F8DA7B" w14:textId="77777777" w:rsidTr="00732508">
        <w:trPr>
          <w:trHeight w:val="745"/>
          <w:jc w:val="center"/>
        </w:trPr>
        <w:tc>
          <w:tcPr>
            <w:tcW w:w="1914" w:type="dxa"/>
            <w:tcBorders>
              <w:top w:val="single" w:sz="6" w:space="0" w:color="auto"/>
              <w:left w:val="thinThickLargeGap" w:sz="24" w:space="0" w:color="auto"/>
              <w:bottom w:val="single" w:sz="4" w:space="0" w:color="auto"/>
            </w:tcBorders>
          </w:tcPr>
          <w:p w14:paraId="12A360DD" w14:textId="77777777" w:rsidR="00AF5D2D" w:rsidRPr="001F12EF" w:rsidRDefault="00AF5D2D" w:rsidP="00732508">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20C7C817" w14:textId="77777777" w:rsidR="00AF5D2D" w:rsidRPr="001F12EF" w:rsidRDefault="00AF5D2D" w:rsidP="00732508">
            <w:pPr>
              <w:pStyle w:val="Subtitle"/>
              <w:rPr>
                <w:b/>
                <w:bCs/>
                <w:sz w:val="18"/>
                <w:szCs w:val="18"/>
                <w:u w:val="none"/>
              </w:rPr>
            </w:pPr>
            <w:r w:rsidRPr="001F12EF">
              <w:rPr>
                <w:b/>
                <w:bCs/>
                <w:sz w:val="18"/>
                <w:szCs w:val="18"/>
                <w:u w:val="none"/>
              </w:rPr>
              <w:t>1</w:t>
            </w:r>
          </w:p>
          <w:p w14:paraId="2B53F0F9" w14:textId="77777777" w:rsidR="00AF5D2D" w:rsidRPr="001F12EF" w:rsidRDefault="00AF5D2D" w:rsidP="00732508">
            <w:pPr>
              <w:pStyle w:val="Subtitle"/>
              <w:rPr>
                <w:b/>
                <w:bCs/>
                <w:sz w:val="18"/>
                <w:szCs w:val="18"/>
                <w:u w:val="none"/>
              </w:rPr>
            </w:pPr>
            <w:r w:rsidRPr="001F12EF">
              <w:rPr>
                <w:b/>
                <w:bCs/>
                <w:sz w:val="18"/>
                <w:szCs w:val="18"/>
                <w:u w:val="none"/>
              </w:rPr>
              <w:t>2</w:t>
            </w:r>
          </w:p>
          <w:p w14:paraId="4E505965" w14:textId="77777777" w:rsidR="00AF5D2D" w:rsidRPr="001F12EF" w:rsidRDefault="00AF5D2D" w:rsidP="00732508">
            <w:pPr>
              <w:pStyle w:val="Subtitle"/>
              <w:rPr>
                <w:b/>
                <w:bCs/>
                <w:sz w:val="18"/>
                <w:szCs w:val="18"/>
                <w:u w:val="none"/>
              </w:rPr>
            </w:pPr>
            <w:r w:rsidRPr="001F12EF">
              <w:rPr>
                <w:b/>
                <w:bCs/>
                <w:sz w:val="18"/>
                <w:szCs w:val="18"/>
                <w:u w:val="none"/>
              </w:rPr>
              <w:t>3</w:t>
            </w:r>
          </w:p>
          <w:p w14:paraId="7B8268D4" w14:textId="77777777" w:rsidR="00AF5D2D" w:rsidRPr="001F12EF" w:rsidRDefault="00AF5D2D" w:rsidP="00732508">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4FC97DB" w14:textId="77777777" w:rsidR="00AF5D2D" w:rsidRPr="001F12EF" w:rsidRDefault="00AF5D2D" w:rsidP="00732508">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795A9CB9" w14:textId="77777777" w:rsidR="00AF5D2D" w:rsidRPr="001F12EF" w:rsidRDefault="00AF5D2D" w:rsidP="00732508">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43B6230" w14:textId="77777777" w:rsidR="00AF5D2D" w:rsidRPr="001F12EF"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1532A461" w14:textId="77777777" w:rsidR="00AF5D2D" w:rsidRPr="001F12EF"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52D8E804" w14:textId="77777777" w:rsidR="00AF5D2D" w:rsidRPr="001F12EF"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6649C5EE" w14:textId="77777777" w:rsidR="00AF5D2D" w:rsidRPr="001F12EF" w:rsidRDefault="00AF5D2D" w:rsidP="00732508">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373B2B8E" w14:textId="77777777" w:rsidR="00AF5D2D" w:rsidRPr="001F12EF" w:rsidRDefault="00AF5D2D" w:rsidP="00732508">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7402B63B" w14:textId="77777777" w:rsidR="00AF5D2D" w:rsidRPr="001F12EF" w:rsidRDefault="00AF5D2D" w:rsidP="00732508">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2715F8DC" w14:textId="77777777" w:rsidR="00AF5D2D" w:rsidRDefault="00AF5D2D" w:rsidP="00732508">
            <w:pPr>
              <w:pStyle w:val="Subtitle"/>
              <w:jc w:val="left"/>
              <w:rPr>
                <w:b/>
                <w:bCs/>
                <w:sz w:val="18"/>
                <w:szCs w:val="18"/>
                <w:u w:val="none"/>
              </w:rPr>
            </w:pPr>
            <w:r w:rsidRPr="001F12EF">
              <w:rPr>
                <w:b/>
                <w:bCs/>
                <w:sz w:val="18"/>
                <w:szCs w:val="18"/>
                <w:u w:val="none"/>
              </w:rPr>
              <w:t>40%</w:t>
            </w:r>
          </w:p>
        </w:tc>
      </w:tr>
      <w:tr w:rsidR="00AF5D2D" w:rsidRPr="00EE3731" w14:paraId="13132408" w14:textId="77777777" w:rsidTr="00732508">
        <w:trPr>
          <w:trHeight w:val="924"/>
          <w:jc w:val="center"/>
        </w:trPr>
        <w:tc>
          <w:tcPr>
            <w:tcW w:w="1914" w:type="dxa"/>
            <w:tcBorders>
              <w:top w:val="single" w:sz="6" w:space="0" w:color="auto"/>
              <w:left w:val="thinThickLargeGap" w:sz="24" w:space="0" w:color="auto"/>
              <w:bottom w:val="single" w:sz="4" w:space="0" w:color="auto"/>
            </w:tcBorders>
          </w:tcPr>
          <w:p w14:paraId="35E249E5" w14:textId="77777777" w:rsidR="00AF5D2D" w:rsidRPr="001F12EF" w:rsidRDefault="00AF5D2D" w:rsidP="00732508">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4539AC49" w14:textId="77777777" w:rsidR="00AF5D2D" w:rsidRPr="001F12EF" w:rsidRDefault="00AF5D2D" w:rsidP="00732508">
            <w:pPr>
              <w:pStyle w:val="Subtitle"/>
              <w:rPr>
                <w:b/>
                <w:bCs/>
                <w:sz w:val="18"/>
                <w:szCs w:val="18"/>
                <w:u w:val="none"/>
              </w:rPr>
            </w:pPr>
            <w:r w:rsidRPr="001F12EF">
              <w:rPr>
                <w:b/>
                <w:bCs/>
                <w:sz w:val="18"/>
                <w:szCs w:val="18"/>
                <w:u w:val="none"/>
              </w:rPr>
              <w:t>1</w:t>
            </w:r>
          </w:p>
          <w:p w14:paraId="50933B0B" w14:textId="77777777" w:rsidR="00AF5D2D" w:rsidRPr="001F12EF" w:rsidRDefault="00AF5D2D" w:rsidP="00732508">
            <w:pPr>
              <w:pStyle w:val="Subtitle"/>
              <w:rPr>
                <w:b/>
                <w:bCs/>
                <w:sz w:val="18"/>
                <w:szCs w:val="18"/>
                <w:u w:val="none"/>
              </w:rPr>
            </w:pPr>
            <w:r w:rsidRPr="001F12EF">
              <w:rPr>
                <w:b/>
                <w:bCs/>
                <w:sz w:val="18"/>
                <w:szCs w:val="18"/>
                <w:u w:val="none"/>
              </w:rPr>
              <w:t>2</w:t>
            </w:r>
          </w:p>
          <w:p w14:paraId="3B4CFC9F" w14:textId="77777777" w:rsidR="00AF5D2D" w:rsidRPr="001F12EF" w:rsidRDefault="00AF5D2D" w:rsidP="00732508">
            <w:pPr>
              <w:pStyle w:val="Subtitle"/>
              <w:rPr>
                <w:b/>
                <w:bCs/>
                <w:sz w:val="18"/>
                <w:szCs w:val="18"/>
                <w:u w:val="none"/>
              </w:rPr>
            </w:pPr>
            <w:r w:rsidRPr="001F12EF">
              <w:rPr>
                <w:b/>
                <w:bCs/>
                <w:sz w:val="18"/>
                <w:szCs w:val="18"/>
                <w:u w:val="none"/>
              </w:rPr>
              <w:t>3</w:t>
            </w:r>
          </w:p>
          <w:p w14:paraId="1384419F" w14:textId="77777777" w:rsidR="00AF5D2D" w:rsidRPr="001F12EF" w:rsidRDefault="00AF5D2D" w:rsidP="00732508">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3D62CC7" w14:textId="77777777" w:rsidR="00AF5D2D" w:rsidRPr="001F12EF" w:rsidRDefault="00AF5D2D" w:rsidP="00732508">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5A80BB16" w14:textId="77777777" w:rsidR="00AF5D2D" w:rsidRPr="001F12EF" w:rsidRDefault="00AF5D2D" w:rsidP="00732508">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796314F" w14:textId="77777777" w:rsidR="00AF5D2D" w:rsidRPr="001F12EF"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77EE4FE7" w14:textId="77777777" w:rsidR="00AF5D2D" w:rsidRPr="001F12EF"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0C7C5791" w14:textId="77777777" w:rsidR="00AF5D2D" w:rsidRPr="001F12EF"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93818E4" w14:textId="77777777" w:rsidR="00AF5D2D" w:rsidRPr="001F12EF" w:rsidRDefault="00AF5D2D" w:rsidP="00732508">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181F93AF" w14:textId="77777777" w:rsidR="00AF5D2D" w:rsidRPr="001F12EF" w:rsidRDefault="00AF5D2D" w:rsidP="00732508">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0E71648A" w14:textId="77777777" w:rsidR="00AF5D2D" w:rsidRPr="001F12EF" w:rsidRDefault="00AF5D2D" w:rsidP="00732508">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2F2AABF2" w14:textId="77777777" w:rsidR="00AF5D2D" w:rsidRDefault="00AF5D2D" w:rsidP="00732508">
            <w:pPr>
              <w:pStyle w:val="Subtitle"/>
              <w:jc w:val="left"/>
              <w:rPr>
                <w:b/>
                <w:bCs/>
                <w:sz w:val="18"/>
                <w:szCs w:val="18"/>
                <w:u w:val="none"/>
              </w:rPr>
            </w:pPr>
            <w:r w:rsidRPr="001F12EF">
              <w:rPr>
                <w:b/>
                <w:bCs/>
                <w:sz w:val="18"/>
                <w:szCs w:val="18"/>
                <w:u w:val="none"/>
              </w:rPr>
              <w:t>20%</w:t>
            </w:r>
          </w:p>
        </w:tc>
      </w:tr>
      <w:tr w:rsidR="00AF5D2D" w:rsidRPr="00EE3731" w14:paraId="5C74CC23" w14:textId="77777777" w:rsidTr="00732508">
        <w:trPr>
          <w:trHeight w:val="364"/>
          <w:jc w:val="center"/>
        </w:trPr>
        <w:tc>
          <w:tcPr>
            <w:tcW w:w="1914" w:type="dxa"/>
            <w:tcBorders>
              <w:top w:val="single" w:sz="6" w:space="0" w:color="auto"/>
              <w:left w:val="thinThickLargeGap" w:sz="24" w:space="0" w:color="auto"/>
              <w:bottom w:val="single" w:sz="4" w:space="0" w:color="auto"/>
            </w:tcBorders>
          </w:tcPr>
          <w:p w14:paraId="6059F476" w14:textId="77777777" w:rsidR="00AF5D2D" w:rsidRPr="001F12EF" w:rsidRDefault="00AF5D2D" w:rsidP="00732508">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76043D7D" w14:textId="77777777" w:rsidR="00AF5D2D" w:rsidRPr="001F12EF" w:rsidRDefault="00AF5D2D" w:rsidP="00732508">
            <w:pPr>
              <w:pStyle w:val="Subtitle"/>
              <w:rPr>
                <w:b/>
                <w:bCs/>
                <w:sz w:val="18"/>
                <w:szCs w:val="18"/>
                <w:u w:val="none"/>
              </w:rPr>
            </w:pPr>
            <w:r w:rsidRPr="001F12EF">
              <w:rPr>
                <w:b/>
                <w:bCs/>
                <w:sz w:val="18"/>
                <w:szCs w:val="18"/>
                <w:u w:val="none"/>
              </w:rPr>
              <w:t>1</w:t>
            </w:r>
          </w:p>
          <w:p w14:paraId="1BB7D076" w14:textId="77777777" w:rsidR="00AF5D2D" w:rsidRPr="001F12EF" w:rsidRDefault="00AF5D2D" w:rsidP="00732508">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5C4EFA4" w14:textId="77777777" w:rsidR="00AF5D2D" w:rsidRPr="001F12EF" w:rsidRDefault="00AF5D2D" w:rsidP="00732508">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F2A704C" w14:textId="77777777" w:rsidR="00AF5D2D" w:rsidRPr="001F12EF" w:rsidRDefault="00AF5D2D" w:rsidP="00732508">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3A22E80E" w14:textId="77777777" w:rsidR="00AF5D2D" w:rsidRPr="001F12EF" w:rsidRDefault="00AF5D2D" w:rsidP="00732508">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682D2FC2" w14:textId="77777777" w:rsidR="00AF5D2D" w:rsidRPr="001F12EF" w:rsidRDefault="00AF5D2D" w:rsidP="00732508">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288E1B0A" w14:textId="77777777" w:rsidR="00AF5D2D" w:rsidRPr="001F12EF" w:rsidRDefault="00AF5D2D" w:rsidP="00732508">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6EB0283F" w14:textId="77777777" w:rsidR="00AF5D2D" w:rsidRPr="001F12EF" w:rsidRDefault="00AF5D2D" w:rsidP="00732508">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7704DC04" w14:textId="77777777" w:rsidR="00AF5D2D" w:rsidRPr="001F12EF" w:rsidRDefault="00AF5D2D" w:rsidP="00732508">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10796B49" w14:textId="77777777" w:rsidR="00AF5D2D" w:rsidRPr="001F12EF" w:rsidRDefault="00AF5D2D" w:rsidP="00732508">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1D157D4E" w14:textId="77777777" w:rsidR="00AF5D2D" w:rsidRPr="00EE3731" w:rsidRDefault="00AF5D2D" w:rsidP="00732508">
            <w:pPr>
              <w:pStyle w:val="Subtitle"/>
              <w:jc w:val="left"/>
              <w:rPr>
                <w:b/>
                <w:bCs/>
                <w:sz w:val="18"/>
                <w:szCs w:val="18"/>
                <w:u w:val="none"/>
              </w:rPr>
            </w:pPr>
            <w:r w:rsidRPr="001F12EF">
              <w:rPr>
                <w:b/>
                <w:bCs/>
                <w:sz w:val="18"/>
                <w:szCs w:val="18"/>
                <w:u w:val="none"/>
              </w:rPr>
              <w:t>10%</w:t>
            </w:r>
          </w:p>
        </w:tc>
      </w:tr>
      <w:tr w:rsidR="00AF5D2D" w:rsidRPr="00EE3731" w14:paraId="5638E9D6" w14:textId="77777777" w:rsidTr="00732508">
        <w:trPr>
          <w:cantSplit/>
          <w:trHeight w:val="254"/>
          <w:jc w:val="center"/>
        </w:trPr>
        <w:tc>
          <w:tcPr>
            <w:tcW w:w="8768" w:type="dxa"/>
            <w:gridSpan w:val="11"/>
            <w:tcBorders>
              <w:left w:val="thinThickLargeGap" w:sz="24" w:space="0" w:color="auto"/>
              <w:right w:val="single" w:sz="4" w:space="0" w:color="auto"/>
            </w:tcBorders>
          </w:tcPr>
          <w:p w14:paraId="07C83A67" w14:textId="77777777" w:rsidR="00AF5D2D" w:rsidRPr="00EE3731" w:rsidRDefault="00AF5D2D" w:rsidP="00732508">
            <w:pPr>
              <w:pStyle w:val="Subtitle"/>
              <w:jc w:val="left"/>
              <w:rPr>
                <w:b/>
                <w:bCs/>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Pr="00EE3731">
              <w:rPr>
                <w:sz w:val="18"/>
                <w:szCs w:val="18"/>
                <w:u w:val="none"/>
              </w:rPr>
              <w:t xml:space="preserve">, correctly referenced and adheres to the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2775332C" w14:textId="77777777" w:rsidR="00AF5D2D" w:rsidRPr="00EE3731" w:rsidRDefault="00AF5D2D" w:rsidP="00732508">
            <w:pPr>
              <w:pStyle w:val="Subtitle"/>
              <w:jc w:val="left"/>
              <w:rPr>
                <w:b/>
                <w:bCs/>
                <w:u w:val="none"/>
              </w:rPr>
            </w:pPr>
          </w:p>
        </w:tc>
      </w:tr>
      <w:tr w:rsidR="00AF5D2D" w:rsidRPr="00EE3731" w14:paraId="7FED04FB" w14:textId="77777777" w:rsidTr="00732508">
        <w:trPr>
          <w:cantSplit/>
          <w:trHeight w:val="365"/>
          <w:jc w:val="center"/>
        </w:trPr>
        <w:tc>
          <w:tcPr>
            <w:tcW w:w="2391" w:type="dxa"/>
            <w:gridSpan w:val="2"/>
            <w:tcBorders>
              <w:left w:val="thinThickLargeGap" w:sz="24" w:space="0" w:color="auto"/>
              <w:bottom w:val="thickThinLargeGap" w:sz="24" w:space="0" w:color="auto"/>
            </w:tcBorders>
          </w:tcPr>
          <w:p w14:paraId="606FA230" w14:textId="77777777" w:rsidR="00AF5D2D" w:rsidRPr="00EE3731" w:rsidRDefault="00AF5D2D" w:rsidP="00732508">
            <w:pPr>
              <w:pStyle w:val="Subtitle"/>
              <w:jc w:val="left"/>
              <w:rPr>
                <w:b/>
                <w:bCs/>
                <w:sz w:val="18"/>
                <w:szCs w:val="18"/>
                <w:u w:val="none"/>
              </w:rPr>
            </w:pPr>
            <w:r w:rsidRPr="00EE3731">
              <w:rPr>
                <w:b/>
                <w:bCs/>
                <w:sz w:val="18"/>
                <w:szCs w:val="18"/>
                <w:u w:val="none"/>
              </w:rPr>
              <w:t xml:space="preserve"> Submission date: </w:t>
            </w:r>
          </w:p>
          <w:p w14:paraId="35ADF769" w14:textId="77777777" w:rsidR="00AF5D2D" w:rsidRPr="00EE3731" w:rsidRDefault="00AF5D2D" w:rsidP="00732508">
            <w:pPr>
              <w:pStyle w:val="Subtitle"/>
              <w:jc w:val="left"/>
              <w:rPr>
                <w:b/>
                <w:bCs/>
                <w:sz w:val="18"/>
                <w:szCs w:val="18"/>
                <w:u w:val="none"/>
              </w:rPr>
            </w:pPr>
            <w:r w:rsidRPr="00EE3731">
              <w:rPr>
                <w:b/>
                <w:bCs/>
                <w:sz w:val="18"/>
                <w:szCs w:val="18"/>
                <w:u w:val="none"/>
              </w:rPr>
              <w:t>Via Turnitin</w:t>
            </w:r>
          </w:p>
        </w:tc>
        <w:tc>
          <w:tcPr>
            <w:tcW w:w="2482" w:type="dxa"/>
            <w:gridSpan w:val="4"/>
            <w:tcBorders>
              <w:bottom w:val="thickThinLargeGap" w:sz="24" w:space="0" w:color="auto"/>
            </w:tcBorders>
          </w:tcPr>
          <w:p w14:paraId="6DF9472A" w14:textId="77777777" w:rsidR="00AF5D2D" w:rsidRPr="00EE3731" w:rsidRDefault="00AF5D2D" w:rsidP="00732508">
            <w:pPr>
              <w:pStyle w:val="Subtitle"/>
              <w:jc w:val="left"/>
              <w:rPr>
                <w:b/>
                <w:bCs/>
                <w:sz w:val="18"/>
                <w:szCs w:val="18"/>
                <w:u w:val="none"/>
              </w:rPr>
            </w:pPr>
            <w:r w:rsidRPr="00EE3731">
              <w:rPr>
                <w:b/>
                <w:bCs/>
                <w:sz w:val="18"/>
                <w:szCs w:val="18"/>
                <w:u w:val="none"/>
              </w:rPr>
              <w:t>Return date:</w:t>
            </w:r>
          </w:p>
          <w:p w14:paraId="0F2C162A" w14:textId="77777777" w:rsidR="00AF5D2D" w:rsidRPr="00EE3731" w:rsidRDefault="00AF5D2D" w:rsidP="00732508">
            <w:pPr>
              <w:pStyle w:val="Subtitle"/>
              <w:jc w:val="left"/>
              <w:rPr>
                <w:b/>
                <w:bCs/>
                <w:sz w:val="18"/>
                <w:szCs w:val="18"/>
                <w:u w:val="none"/>
              </w:rPr>
            </w:pPr>
          </w:p>
        </w:tc>
        <w:tc>
          <w:tcPr>
            <w:tcW w:w="3895" w:type="dxa"/>
            <w:gridSpan w:val="5"/>
            <w:tcBorders>
              <w:bottom w:val="thickThinLargeGap" w:sz="24" w:space="0" w:color="auto"/>
            </w:tcBorders>
          </w:tcPr>
          <w:p w14:paraId="295AFF22" w14:textId="77777777" w:rsidR="00AF5D2D" w:rsidRPr="00EE3731" w:rsidRDefault="00AF5D2D" w:rsidP="00732508">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22FA85D5" w14:textId="77777777" w:rsidR="00AF5D2D" w:rsidRPr="00EE3731" w:rsidRDefault="00AF5D2D" w:rsidP="00732508">
            <w:pPr>
              <w:pStyle w:val="Subtitle"/>
              <w:jc w:val="left"/>
              <w:rPr>
                <w:b/>
                <w:bCs/>
                <w:sz w:val="18"/>
                <w:szCs w:val="18"/>
                <w:u w:val="none"/>
              </w:rPr>
            </w:pPr>
            <w:r w:rsidRPr="00EE3731">
              <w:rPr>
                <w:b/>
                <w:bCs/>
                <w:sz w:val="18"/>
                <w:szCs w:val="18"/>
                <w:u w:val="none"/>
              </w:rPr>
              <w:t xml:space="preserve">Mark: </w:t>
            </w:r>
          </w:p>
        </w:tc>
      </w:tr>
    </w:tbl>
    <w:p w14:paraId="42E511C3" w14:textId="77777777" w:rsidR="00AF5D2D" w:rsidRPr="00EE3731" w:rsidRDefault="00AF5D2D" w:rsidP="00AF5D2D"/>
    <w:p w14:paraId="3B085666" w14:textId="77777777" w:rsidR="00AF5D2D" w:rsidRDefault="00AF5D2D" w:rsidP="00156CDB">
      <w:pPr>
        <w:jc w:val="both"/>
        <w:rPr>
          <w:b/>
          <w:bCs/>
          <w:u w:val="single"/>
        </w:rPr>
      </w:pPr>
    </w:p>
    <w:p w14:paraId="4A357D1E" w14:textId="77777777" w:rsidR="00AF5D2D" w:rsidRDefault="00AF5D2D" w:rsidP="00156CDB">
      <w:pPr>
        <w:jc w:val="both"/>
        <w:rPr>
          <w:b/>
          <w:bCs/>
          <w:u w:val="single"/>
        </w:rPr>
      </w:pPr>
    </w:p>
    <w:p w14:paraId="6A86EF79" w14:textId="77777777" w:rsidR="00AF5D2D" w:rsidRDefault="00AF5D2D" w:rsidP="00156CDB">
      <w:pPr>
        <w:jc w:val="both"/>
        <w:rPr>
          <w:b/>
          <w:bCs/>
          <w:u w:val="single"/>
        </w:rPr>
      </w:pPr>
    </w:p>
    <w:p w14:paraId="23A8878C" w14:textId="77777777" w:rsidR="00AF5D2D" w:rsidRDefault="00AF5D2D" w:rsidP="00156CDB">
      <w:pPr>
        <w:jc w:val="both"/>
        <w:rPr>
          <w:b/>
          <w:bCs/>
          <w:u w:val="single"/>
        </w:rPr>
      </w:pPr>
    </w:p>
    <w:p w14:paraId="1EFDD22D" w14:textId="77777777" w:rsidR="00AF5D2D" w:rsidRDefault="00AF5D2D" w:rsidP="00156CDB">
      <w:pPr>
        <w:jc w:val="both"/>
        <w:rPr>
          <w:b/>
          <w:bCs/>
          <w:u w:val="single"/>
        </w:rPr>
      </w:pPr>
    </w:p>
    <w:p w14:paraId="3134D51E" w14:textId="1364D9A2" w:rsidR="00E32CD3" w:rsidRPr="00865345" w:rsidRDefault="00E32CD3" w:rsidP="00156CDB">
      <w:pPr>
        <w:jc w:val="both"/>
        <w:rPr>
          <w:b/>
          <w:bCs/>
          <w:u w:val="single"/>
        </w:rPr>
      </w:pPr>
      <w:r w:rsidRPr="00865345">
        <w:rPr>
          <w:b/>
          <w:bCs/>
          <w:u w:val="single"/>
        </w:rPr>
        <w:lastRenderedPageBreak/>
        <w:t>Skill Development Portfolio</w:t>
      </w:r>
    </w:p>
    <w:p w14:paraId="128D15F9" w14:textId="77777777" w:rsidR="00E32CD3" w:rsidRPr="00865345" w:rsidRDefault="00E32CD3" w:rsidP="00156CDB">
      <w:pPr>
        <w:jc w:val="both"/>
      </w:pPr>
    </w:p>
    <w:p w14:paraId="3693132A" w14:textId="3E3DE255" w:rsidR="0041121C" w:rsidRPr="00865345" w:rsidRDefault="00127B48" w:rsidP="00156CDB">
      <w:pPr>
        <w:jc w:val="both"/>
      </w:pPr>
      <w:r w:rsidRPr="00865345">
        <w:t xml:space="preserve">This portfolio will be evaluating </w:t>
      </w:r>
      <w:r w:rsidR="009354AC" w:rsidRPr="00865345">
        <w:t xml:space="preserve">and reflecting </w:t>
      </w:r>
      <w:r w:rsidR="007F0AB7" w:rsidRPr="00865345">
        <w:t xml:space="preserve">upon </w:t>
      </w:r>
      <w:r w:rsidRPr="00865345">
        <w:t xml:space="preserve">my skill progression in sea kayaking through </w:t>
      </w:r>
      <w:r w:rsidR="009354AC" w:rsidRPr="00865345">
        <w:t xml:space="preserve">a chosen award during </w:t>
      </w:r>
      <w:r w:rsidRPr="00865345">
        <w:t xml:space="preserve">the second year of my degree. </w:t>
      </w:r>
      <w:r w:rsidR="007F0AB7" w:rsidRPr="00865345">
        <w:t xml:space="preserve">I will be giving a reflective overview of 4 individual sessions with each including </w:t>
      </w:r>
      <w:r w:rsidR="0041121C" w:rsidRPr="00865345">
        <w:t>new concepts to implement in further sessions.</w:t>
      </w:r>
    </w:p>
    <w:p w14:paraId="058E6EB2" w14:textId="691E5D42" w:rsidR="00082E6C" w:rsidRPr="00865345" w:rsidRDefault="007F0AB7" w:rsidP="00156CDB">
      <w:pPr>
        <w:jc w:val="both"/>
      </w:pPr>
      <w:r w:rsidRPr="00865345">
        <w:t xml:space="preserve"> </w:t>
      </w:r>
      <w:r w:rsidR="00127B48" w:rsidRPr="00865345">
        <w:t xml:space="preserve">At the beginning of the second year of my university course, we were told that we will be selecting a water sport </w:t>
      </w:r>
      <w:r w:rsidR="005D0674" w:rsidRPr="00865345">
        <w:t>in which we</w:t>
      </w:r>
      <w:r w:rsidR="00127B48" w:rsidRPr="00865345">
        <w:t xml:space="preserve"> would like to develop our skills. For this, I selected sea kayaking</w:t>
      </w:r>
      <w:r w:rsidR="005D0674" w:rsidRPr="00865345">
        <w:t xml:space="preserve">. </w:t>
      </w:r>
      <w:r w:rsidR="009354AC" w:rsidRPr="00865345">
        <w:t xml:space="preserve">We were to choose an award to work towards based off current ability, knowledge and where we would like to be. This was done using the British Canoeing Union (BCU) National Governing Body (NGB). The decision for </w:t>
      </w:r>
      <w:r w:rsidR="006D6EAD" w:rsidRPr="00865345">
        <w:t>selecting the desired award</w:t>
      </w:r>
      <w:r w:rsidR="009354AC" w:rsidRPr="00865345">
        <w:t xml:space="preserve"> was formulated based on my prior experience</w:t>
      </w:r>
      <w:r w:rsidR="0012222B" w:rsidRPr="00865345">
        <w:t>s with</w:t>
      </w:r>
      <w:r w:rsidR="009354AC" w:rsidRPr="00865345">
        <w:t xml:space="preserve"> sea kayaking. I frequently go sea kayaking (1-2x per week)</w:t>
      </w:r>
      <w:r w:rsidR="006D6EAD" w:rsidRPr="00865345">
        <w:t xml:space="preserve">. </w:t>
      </w:r>
      <w:r w:rsidR="009354AC" w:rsidRPr="00865345">
        <w:t xml:space="preserve">Prior to undergoing this module, I felt confident in my ability to safely go sea kayaking, staying close to the coast and not travelling more than 2 miles. It is for this reason I did not choose the Paddle Start Award. </w:t>
      </w:r>
      <w:r w:rsidR="0012222B" w:rsidRPr="00865345">
        <w:t>H</w:t>
      </w:r>
      <w:r w:rsidR="006D6EAD" w:rsidRPr="00865345">
        <w:t xml:space="preserve">owever, I have never experienced education for proper technique and skills. Based off of these parameters, I chose to strive towards the Paddle Discover award. </w:t>
      </w:r>
    </w:p>
    <w:p w14:paraId="7EA85E1D" w14:textId="254FCE6E" w:rsidR="003D0410" w:rsidRPr="00865345" w:rsidRDefault="003D0410" w:rsidP="00156CDB">
      <w:pPr>
        <w:jc w:val="both"/>
      </w:pPr>
      <w:r w:rsidRPr="00865345">
        <w:t>In order to effectively track my progress throughout the semester</w:t>
      </w:r>
      <w:r w:rsidR="0014247A" w:rsidRPr="00865345">
        <w:t>, I</w:t>
      </w:r>
      <w:r w:rsidRPr="00865345">
        <w:t xml:space="preserve"> would be using SMART goals. SMART is an acronym used to be able to formulate desired outcomes prior to</w:t>
      </w:r>
      <w:r w:rsidR="0014247A" w:rsidRPr="00865345">
        <w:t xml:space="preserve"> a </w:t>
      </w:r>
      <w:r w:rsidRPr="00865345">
        <w:t>session. S – specific (what is it that you wish to achieve, M – measurable (how are you going to achieve the desired outcome), A – achievable (is the goal for the session achievable), R – relatable (is the desired outcome for the session relatable to the overall goal), T – time (how long will you spend developing this skill).</w:t>
      </w:r>
      <w:r w:rsidR="0014630A" w:rsidRPr="00865345">
        <w:t xml:space="preserve">. </w:t>
      </w:r>
      <w:r w:rsidRPr="00865345">
        <w:t>Haughey (2014) explains that focusing people’s attention in these 5 areas raised their chances of success.</w:t>
      </w:r>
      <w:r w:rsidR="0014247A" w:rsidRPr="00865345">
        <w:t xml:space="preserve"> Prior to </w:t>
      </w:r>
      <w:r w:rsidR="0014630A" w:rsidRPr="00865345">
        <w:t xml:space="preserve">sea kayaking sessions, I will be completing a SMART goal for the session that are available to view in appendices. On completion of sessions I will be using a reflective model in order to develop my learning. </w:t>
      </w:r>
    </w:p>
    <w:p w14:paraId="1338E80C" w14:textId="042909BD" w:rsidR="0014630A" w:rsidRPr="00865345" w:rsidRDefault="0012222B" w:rsidP="00156CDB">
      <w:pPr>
        <w:jc w:val="both"/>
        <w:rPr>
          <w:color w:val="000000" w:themeColor="text1"/>
        </w:rPr>
      </w:pPr>
      <w:r w:rsidRPr="00865345">
        <w:t>I</w:t>
      </w:r>
      <w:r w:rsidR="0014630A" w:rsidRPr="00865345">
        <w:t>t will be crucial to reflect on completed session</w:t>
      </w:r>
      <w:r w:rsidRPr="00865345">
        <w:t>s</w:t>
      </w:r>
      <w:r w:rsidR="0014630A" w:rsidRPr="00865345">
        <w:t xml:space="preserve"> to understand my areas of development. “Ideas are not fixed and immutable element of thought but are formed and re-formed through experience” Kolb (198</w:t>
      </w:r>
      <w:r w:rsidR="00865345" w:rsidRPr="00865345">
        <w:t>7</w:t>
      </w:r>
      <w:r w:rsidR="0014630A" w:rsidRPr="00865345">
        <w:t>). In order to effectively reflect on my session, I will be using Kolb</w:t>
      </w:r>
      <w:r w:rsidRPr="00865345">
        <w:t>’s</w:t>
      </w:r>
      <w:r w:rsidR="0014630A" w:rsidRPr="00865345">
        <w:t xml:space="preserve"> (1984) Theory of reflection better known as “Experiential learning”. The theory shows that there are 4 stages to reflection.</w:t>
      </w:r>
      <w:r w:rsidR="00DB3A44" w:rsidRPr="00865345">
        <w:t xml:space="preserve"> </w:t>
      </w:r>
      <w:r w:rsidR="0014630A" w:rsidRPr="00865345">
        <w:t xml:space="preserve"> </w:t>
      </w:r>
      <w:r w:rsidR="00865345" w:rsidRPr="00865345">
        <w:t>Ko</w:t>
      </w:r>
      <w:r w:rsidR="00865345" w:rsidRPr="00865345">
        <w:rPr>
          <w:color w:val="000000" w:themeColor="text1"/>
        </w:rPr>
        <w:t>lb (</w:t>
      </w:r>
      <w:proofErr w:type="gramStart"/>
      <w:r w:rsidR="00865345" w:rsidRPr="00865345">
        <w:rPr>
          <w:color w:val="000000" w:themeColor="text1"/>
        </w:rPr>
        <w:t>1987)“</w:t>
      </w:r>
      <w:proofErr w:type="gramEnd"/>
      <w:r w:rsidR="00DB3A44" w:rsidRPr="00865345">
        <w:rPr>
          <w:color w:val="000000" w:themeColor="text1"/>
        </w:rPr>
        <w:t>The person first needs to experience before they can formulate an</w:t>
      </w:r>
      <w:r w:rsidR="00865345" w:rsidRPr="00865345">
        <w:rPr>
          <w:color w:val="000000" w:themeColor="text1"/>
        </w:rPr>
        <w:t xml:space="preserve"> opinion”.</w:t>
      </w:r>
      <w:r w:rsidR="00DB3A44" w:rsidRPr="00865345">
        <w:rPr>
          <w:color w:val="000000" w:themeColor="text1"/>
        </w:rPr>
        <w:t xml:space="preserve"> </w:t>
      </w:r>
      <w:r w:rsidR="0014630A" w:rsidRPr="00865345">
        <w:rPr>
          <w:color w:val="000000" w:themeColor="text1"/>
        </w:rPr>
        <w:t>The concrete experience – (Doing/having an experience</w:t>
      </w:r>
      <w:r w:rsidRPr="00865345">
        <w:rPr>
          <w:color w:val="000000" w:themeColor="text1"/>
        </w:rPr>
        <w:t>;</w:t>
      </w:r>
      <w:r w:rsidR="0014630A" w:rsidRPr="00865345">
        <w:rPr>
          <w:color w:val="000000" w:themeColor="text1"/>
        </w:rPr>
        <w:t xml:space="preserve"> Observations and reflections (</w:t>
      </w:r>
      <w:r w:rsidR="0014630A" w:rsidRPr="00865345">
        <w:t>reflecting on what happened during the experience)</w:t>
      </w:r>
      <w:r w:rsidRPr="00865345">
        <w:t>;</w:t>
      </w:r>
      <w:r w:rsidR="0014630A" w:rsidRPr="00865345">
        <w:t xml:space="preserve"> Abstract conceptualisation (concluding/</w:t>
      </w:r>
      <w:r w:rsidR="0014630A" w:rsidRPr="00865345">
        <w:rPr>
          <w:color w:val="000000" w:themeColor="text1"/>
        </w:rPr>
        <w:t>learning from the experience and formulating new concepts)</w:t>
      </w:r>
      <w:r w:rsidRPr="00865345">
        <w:rPr>
          <w:color w:val="000000" w:themeColor="text1"/>
        </w:rPr>
        <w:t xml:space="preserve"> and i</w:t>
      </w:r>
      <w:r w:rsidR="0014630A" w:rsidRPr="00865345">
        <w:rPr>
          <w:color w:val="000000" w:themeColor="text1"/>
        </w:rPr>
        <w:t>mplementation of abstract concepts (</w:t>
      </w:r>
      <w:r w:rsidR="00DB3A44" w:rsidRPr="00865345">
        <w:rPr>
          <w:color w:val="000000" w:themeColor="text1"/>
        </w:rPr>
        <w:t xml:space="preserve">Trailing of new concepts). </w:t>
      </w:r>
    </w:p>
    <w:p w14:paraId="652E8E2D" w14:textId="55FD9266" w:rsidR="0014630A" w:rsidRPr="00865345" w:rsidRDefault="0014630A" w:rsidP="00156CDB">
      <w:pPr>
        <w:jc w:val="both"/>
        <w:rPr>
          <w:color w:val="000000" w:themeColor="text1"/>
        </w:rPr>
      </w:pPr>
    </w:p>
    <w:p w14:paraId="2B412EAD" w14:textId="77777777" w:rsidR="003D0410" w:rsidRPr="00865345" w:rsidRDefault="003D0410" w:rsidP="00156CDB">
      <w:pPr>
        <w:jc w:val="both"/>
        <w:rPr>
          <w:color w:val="000000" w:themeColor="text1"/>
        </w:rPr>
      </w:pPr>
    </w:p>
    <w:p w14:paraId="0786748B" w14:textId="70B8C778" w:rsidR="007176BD" w:rsidRPr="00865345" w:rsidRDefault="007176BD" w:rsidP="00156CDB">
      <w:pPr>
        <w:jc w:val="both"/>
        <w:rPr>
          <w:color w:val="000000" w:themeColor="text1"/>
        </w:rPr>
      </w:pPr>
    </w:p>
    <w:p w14:paraId="7BC92A78" w14:textId="71DB087E" w:rsidR="007176BD" w:rsidRPr="00865345" w:rsidRDefault="007176BD" w:rsidP="00156CDB">
      <w:pPr>
        <w:jc w:val="both"/>
        <w:rPr>
          <w:color w:val="000000" w:themeColor="text1"/>
        </w:rPr>
      </w:pPr>
      <w:r w:rsidRPr="00865345">
        <w:rPr>
          <w:color w:val="000000" w:themeColor="text1"/>
        </w:rPr>
        <w:t>Aspects of syllabus to be covered</w:t>
      </w:r>
    </w:p>
    <w:p w14:paraId="7AE1C567" w14:textId="425EF588" w:rsidR="007176BD" w:rsidRPr="00865345" w:rsidRDefault="007176BD" w:rsidP="00156CDB">
      <w:pPr>
        <w:jc w:val="both"/>
        <w:rPr>
          <w:color w:val="000000" w:themeColor="text1"/>
        </w:rPr>
      </w:pPr>
    </w:p>
    <w:p w14:paraId="48CBEAB5" w14:textId="56B879F1" w:rsidR="00345F40" w:rsidRPr="00865345" w:rsidRDefault="00345F40" w:rsidP="00156CDB">
      <w:pPr>
        <w:jc w:val="both"/>
        <w:rPr>
          <w:color w:val="000000" w:themeColor="text1"/>
        </w:rPr>
      </w:pPr>
      <w:r w:rsidRPr="00865345">
        <w:rPr>
          <w:color w:val="000000" w:themeColor="text1"/>
        </w:rPr>
        <w:t xml:space="preserve">Due to the recent change to the awards, a paddler is now able to enter any level they see themselves competent for. The personal development awards range from “Start”, “Discover” and “Explore” </w:t>
      </w:r>
      <w:r w:rsidR="00B964E5" w:rsidRPr="00865345">
        <w:rPr>
          <w:color w:val="000000" w:themeColor="text1"/>
        </w:rPr>
        <w:t>o</w:t>
      </w:r>
      <w:r w:rsidRPr="00865345">
        <w:rPr>
          <w:color w:val="000000" w:themeColor="text1"/>
        </w:rPr>
        <w:t>ppose</w:t>
      </w:r>
      <w:r w:rsidR="00B964E5" w:rsidRPr="00865345">
        <w:rPr>
          <w:color w:val="000000" w:themeColor="text1"/>
        </w:rPr>
        <w:t>d</w:t>
      </w:r>
      <w:r w:rsidRPr="00865345">
        <w:rPr>
          <w:color w:val="000000" w:themeColor="text1"/>
        </w:rPr>
        <w:t xml:space="preserve"> to the previous star grading system. </w:t>
      </w:r>
      <w:r w:rsidR="006924CE" w:rsidRPr="00865345">
        <w:rPr>
          <w:color w:val="000000" w:themeColor="text1"/>
        </w:rPr>
        <w:t xml:space="preserve">“Your Discover Award allows you to develop your decision making and practical skills for a fun and safe time on the water, taking you on the next steps towards becoming a proficient and independent paddler” </w:t>
      </w:r>
      <w:r w:rsidR="00B964E5" w:rsidRPr="00865345">
        <w:rPr>
          <w:color w:val="000000" w:themeColor="text1"/>
        </w:rPr>
        <w:t>(</w:t>
      </w:r>
      <w:r w:rsidR="006924CE" w:rsidRPr="00865345">
        <w:rPr>
          <w:color w:val="000000" w:themeColor="text1"/>
        </w:rPr>
        <w:t>BCU</w:t>
      </w:r>
      <w:r w:rsidR="00B964E5" w:rsidRPr="00865345">
        <w:rPr>
          <w:color w:val="000000" w:themeColor="text1"/>
        </w:rPr>
        <w:t xml:space="preserve">, </w:t>
      </w:r>
      <w:r w:rsidR="006924CE" w:rsidRPr="00865345">
        <w:rPr>
          <w:color w:val="000000" w:themeColor="text1"/>
        </w:rPr>
        <w:t>2020).</w:t>
      </w:r>
      <w:r w:rsidR="0012222B" w:rsidRPr="00865345">
        <w:rPr>
          <w:color w:val="000000" w:themeColor="text1"/>
        </w:rPr>
        <w:t xml:space="preserve"> Due to prior experience </w:t>
      </w:r>
      <w:r w:rsidR="00865345" w:rsidRPr="00865345">
        <w:rPr>
          <w:color w:val="000000" w:themeColor="text1"/>
        </w:rPr>
        <w:t xml:space="preserve">in safety and rescue training, understanding the importance of environmental factors and more. I feel I am competent in all areas of the award bar one. </w:t>
      </w:r>
    </w:p>
    <w:p w14:paraId="4FFE38A6" w14:textId="520BAF5C" w:rsidR="007176BD" w:rsidRPr="00865345" w:rsidRDefault="00865345" w:rsidP="00156CDB">
      <w:pPr>
        <w:jc w:val="both"/>
        <w:rPr>
          <w:color w:val="000000" w:themeColor="text1"/>
        </w:rPr>
      </w:pPr>
      <w:r w:rsidRPr="00865345">
        <w:rPr>
          <w:color w:val="000000" w:themeColor="text1"/>
        </w:rPr>
        <w:t>T</w:t>
      </w:r>
      <w:r w:rsidR="00345F40" w:rsidRPr="00865345">
        <w:rPr>
          <w:color w:val="000000" w:themeColor="text1"/>
        </w:rPr>
        <w:t xml:space="preserve">he aspect of the syllabus to be covered </w:t>
      </w:r>
      <w:r w:rsidR="0012222B" w:rsidRPr="00865345">
        <w:rPr>
          <w:color w:val="000000" w:themeColor="text1"/>
        </w:rPr>
        <w:t xml:space="preserve">in this semester is the </w:t>
      </w:r>
      <w:r w:rsidR="00345F40" w:rsidRPr="00865345">
        <w:rPr>
          <w:color w:val="000000" w:themeColor="text1"/>
        </w:rPr>
        <w:t>“Skill”</w:t>
      </w:r>
      <w:r w:rsidR="0012222B" w:rsidRPr="00865345">
        <w:rPr>
          <w:color w:val="000000" w:themeColor="text1"/>
        </w:rPr>
        <w:t xml:space="preserve"> section</w:t>
      </w:r>
      <w:r w:rsidR="00345F40" w:rsidRPr="00865345">
        <w:rPr>
          <w:color w:val="000000" w:themeColor="text1"/>
        </w:rPr>
        <w:t>. This section asks you which strokes you can use to move forward and steer your craft, how to stop your craft and return to the start point and how your positioning in your craft affects its performance</w:t>
      </w:r>
      <w:r w:rsidR="00041DDD" w:rsidRPr="00865345">
        <w:rPr>
          <w:color w:val="000000" w:themeColor="text1"/>
        </w:rPr>
        <w:t>”</w:t>
      </w:r>
      <w:r w:rsidR="00345F40" w:rsidRPr="00865345">
        <w:rPr>
          <w:color w:val="000000" w:themeColor="text1"/>
        </w:rPr>
        <w:t>.</w:t>
      </w:r>
      <w:r w:rsidR="006924CE" w:rsidRPr="00865345">
        <w:rPr>
          <w:color w:val="000000" w:themeColor="text1"/>
        </w:rPr>
        <w:t xml:space="preserve"> </w:t>
      </w:r>
    </w:p>
    <w:p w14:paraId="391B83BF" w14:textId="6F99F7DF" w:rsidR="00345F40" w:rsidRPr="00865345" w:rsidRDefault="00345F40" w:rsidP="00156CDB">
      <w:pPr>
        <w:jc w:val="both"/>
      </w:pPr>
    </w:p>
    <w:p w14:paraId="00C71CC7" w14:textId="08371878" w:rsidR="00345F40" w:rsidRPr="00865345" w:rsidRDefault="00345F40" w:rsidP="00156CDB">
      <w:pPr>
        <w:jc w:val="both"/>
      </w:pPr>
    </w:p>
    <w:p w14:paraId="7BF034AC" w14:textId="77777777" w:rsidR="00F55559" w:rsidRPr="00865345" w:rsidRDefault="00F55559" w:rsidP="00156CDB">
      <w:pPr>
        <w:jc w:val="both"/>
      </w:pPr>
    </w:p>
    <w:p w14:paraId="7CE2C49D" w14:textId="50C2EA54" w:rsidR="006D6EAD" w:rsidRPr="00865345" w:rsidRDefault="00041DDD" w:rsidP="00156CDB">
      <w:pPr>
        <w:jc w:val="both"/>
      </w:pPr>
      <w:r w:rsidRPr="00865345">
        <w:rPr>
          <w:b/>
          <w:bCs/>
          <w:u w:val="single"/>
        </w:rPr>
        <w:t>Session 1</w:t>
      </w:r>
      <w:r w:rsidR="00535647" w:rsidRPr="00865345">
        <w:t xml:space="preserve"> (for further details of session, view appendices 1) </w:t>
      </w:r>
    </w:p>
    <w:p w14:paraId="2AE8DBC2" w14:textId="77777777" w:rsidR="00F55559" w:rsidRPr="00865345" w:rsidRDefault="00F55559" w:rsidP="00156CDB">
      <w:pPr>
        <w:jc w:val="both"/>
      </w:pPr>
    </w:p>
    <w:p w14:paraId="6667D98B" w14:textId="77777777" w:rsidR="00B964E5" w:rsidRPr="00865345" w:rsidRDefault="00BE1919" w:rsidP="00156CDB">
      <w:pPr>
        <w:jc w:val="both"/>
        <w:rPr>
          <w:color w:val="000000" w:themeColor="text1"/>
          <w:shd w:val="clear" w:color="auto" w:fill="FFFFFF"/>
        </w:rPr>
      </w:pPr>
      <w:r w:rsidRPr="00865345">
        <w:rPr>
          <w:color w:val="000000" w:themeColor="text1"/>
        </w:rPr>
        <w:t xml:space="preserve">This took place on Llandysul paddlers lake. When we </w:t>
      </w:r>
      <w:r w:rsidR="00085B9A" w:rsidRPr="00865345">
        <w:rPr>
          <w:color w:val="000000" w:themeColor="text1"/>
        </w:rPr>
        <w:t>arrived,</w:t>
      </w:r>
      <w:r w:rsidRPr="00865345">
        <w:rPr>
          <w:color w:val="000000" w:themeColor="text1"/>
        </w:rPr>
        <w:t xml:space="preserve"> we got kitted up and selected our boats for the session.</w:t>
      </w:r>
      <w:r w:rsidR="00FA20BE" w:rsidRPr="00865345">
        <w:rPr>
          <w:color w:val="000000" w:themeColor="text1"/>
        </w:rPr>
        <w:t xml:space="preserve"> I paired up with fellow student</w:t>
      </w:r>
      <w:r w:rsidR="00BD00B6" w:rsidRPr="00865345">
        <w:rPr>
          <w:color w:val="000000" w:themeColor="text1"/>
        </w:rPr>
        <w:t>s</w:t>
      </w:r>
      <w:r w:rsidR="00FA20BE" w:rsidRPr="00865345">
        <w:rPr>
          <w:color w:val="000000" w:themeColor="text1"/>
        </w:rPr>
        <w:t xml:space="preserve"> Glen and Archie, the reason for this being their goal for the session was to develop their coaching and mine to develop personal skills.</w:t>
      </w:r>
      <w:r w:rsidR="00625E22" w:rsidRPr="00865345">
        <w:rPr>
          <w:color w:val="000000" w:themeColor="text1"/>
        </w:rPr>
        <w:t xml:space="preserve"> We first sat on the bank where Archie would show me how your body should move when you are in the kayak </w:t>
      </w:r>
      <w:r w:rsidR="003D0410" w:rsidRPr="00865345">
        <w:rPr>
          <w:color w:val="000000" w:themeColor="text1"/>
        </w:rPr>
        <w:t xml:space="preserve">paddling. </w:t>
      </w:r>
      <w:r w:rsidR="00931F4F" w:rsidRPr="00865345">
        <w:rPr>
          <w:color w:val="000000" w:themeColor="text1"/>
        </w:rPr>
        <w:t xml:space="preserve">Archie explained that when the left side blade enters the water, you apply pressure with your right foot on the </w:t>
      </w:r>
      <w:r w:rsidR="00085B9A" w:rsidRPr="00865345">
        <w:rPr>
          <w:color w:val="000000" w:themeColor="text1"/>
        </w:rPr>
        <w:t>footrest</w:t>
      </w:r>
      <w:r w:rsidR="00931F4F" w:rsidRPr="00865345">
        <w:rPr>
          <w:color w:val="000000" w:themeColor="text1"/>
        </w:rPr>
        <w:t xml:space="preserve"> the opposite when the </w:t>
      </w:r>
      <w:proofErr w:type="gramStart"/>
      <w:r w:rsidR="00931F4F" w:rsidRPr="00865345">
        <w:rPr>
          <w:color w:val="000000" w:themeColor="text1"/>
        </w:rPr>
        <w:t>right side</w:t>
      </w:r>
      <w:proofErr w:type="gramEnd"/>
      <w:r w:rsidR="00931F4F" w:rsidRPr="00865345">
        <w:rPr>
          <w:color w:val="000000" w:themeColor="text1"/>
        </w:rPr>
        <w:t xml:space="preserve"> blade enters the water. I had never previously considered </w:t>
      </w:r>
      <w:r w:rsidR="00B2439C" w:rsidRPr="00865345">
        <w:rPr>
          <w:color w:val="000000" w:themeColor="text1"/>
        </w:rPr>
        <w:t>this;</w:t>
      </w:r>
      <w:r w:rsidR="00931F4F" w:rsidRPr="00865345">
        <w:rPr>
          <w:color w:val="000000" w:themeColor="text1"/>
        </w:rPr>
        <w:t xml:space="preserve"> I never knew </w:t>
      </w:r>
      <w:r w:rsidR="00085B9A" w:rsidRPr="00865345">
        <w:rPr>
          <w:color w:val="000000" w:themeColor="text1"/>
        </w:rPr>
        <w:t>whether</w:t>
      </w:r>
      <w:r w:rsidR="00931F4F" w:rsidRPr="00865345">
        <w:rPr>
          <w:color w:val="000000" w:themeColor="text1"/>
        </w:rPr>
        <w:t xml:space="preserve"> you should be pushing into the </w:t>
      </w:r>
      <w:r w:rsidR="00B2439C" w:rsidRPr="00865345">
        <w:rPr>
          <w:color w:val="000000" w:themeColor="text1"/>
        </w:rPr>
        <w:t>footrests</w:t>
      </w:r>
      <w:r w:rsidR="00931F4F" w:rsidRPr="00865345">
        <w:rPr>
          <w:color w:val="000000" w:themeColor="text1"/>
        </w:rPr>
        <w:t xml:space="preserve"> or applying no pressure at all. I did not even think it was important. Archie then explains the importance of rotating </w:t>
      </w:r>
      <w:r w:rsidR="00EA31C9" w:rsidRPr="00865345">
        <w:rPr>
          <w:color w:val="000000" w:themeColor="text1"/>
        </w:rPr>
        <w:t>your torso allowing for a longer more efficient stroke. Using the BCU library resource section on their website I was able to locate a recommended instructional page to developing your forward paddle. Directing me to PaddleEducation.com (2019), the page states “</w:t>
      </w:r>
      <w:r w:rsidR="00EA31C9" w:rsidRPr="00865345">
        <w:rPr>
          <w:color w:val="000000" w:themeColor="text1"/>
          <w:shd w:val="clear" w:color="auto" w:fill="FFFFFF"/>
        </w:rPr>
        <w:t xml:space="preserve">Using good torso rotation, turn your shoulders and chest towards the front of the boat keeping the paddle square with your shoulder in the ‘paddlers box position’”. Previous to this, when kayaking I had always tried to minimise movement in my torso as I believed it would increase the yaw of the boat. After a couple of practise paddle strokes out of the water, we decided to get on the lake. When here Glen and Archie both took turns in coaching me towards an efficient forward paddle technique. They had very different techniques, Archie was visual. </w:t>
      </w:r>
      <w:r w:rsidR="003A48E8" w:rsidRPr="00865345">
        <w:rPr>
          <w:color w:val="000000" w:themeColor="text1"/>
          <w:shd w:val="clear" w:color="auto" w:fill="FFFFFF"/>
        </w:rPr>
        <w:t xml:space="preserve">He would perform a forward paddle for a certain distance and instruct me to watch how his body moved. Without any further points he would tell me to go and try myself. </w:t>
      </w:r>
    </w:p>
    <w:p w14:paraId="255971B9" w14:textId="60524E92" w:rsidR="00B964E5" w:rsidRPr="00865345" w:rsidRDefault="003A48E8" w:rsidP="00156CDB">
      <w:pPr>
        <w:jc w:val="both"/>
        <w:rPr>
          <w:color w:val="000000" w:themeColor="text1"/>
          <w:shd w:val="clear" w:color="auto" w:fill="FFFFFF"/>
        </w:rPr>
      </w:pPr>
      <w:r w:rsidRPr="00865345">
        <w:rPr>
          <w:color w:val="000000" w:themeColor="text1"/>
          <w:shd w:val="clear" w:color="auto" w:fill="FFFFFF"/>
        </w:rPr>
        <w:t>I found this difficult</w:t>
      </w:r>
      <w:r w:rsidR="00B964E5" w:rsidRPr="00865345">
        <w:rPr>
          <w:color w:val="000000" w:themeColor="text1"/>
          <w:shd w:val="clear" w:color="auto" w:fill="FFFFFF"/>
        </w:rPr>
        <w:t xml:space="preserve"> as</w:t>
      </w:r>
      <w:r w:rsidRPr="00865345">
        <w:rPr>
          <w:color w:val="000000" w:themeColor="text1"/>
          <w:shd w:val="clear" w:color="auto" w:fill="FFFFFF"/>
        </w:rPr>
        <w:t xml:space="preserve"> personally I need things thoroughly explained to me. I am not </w:t>
      </w:r>
      <w:r w:rsidR="00B964E5" w:rsidRPr="00865345">
        <w:rPr>
          <w:color w:val="000000" w:themeColor="text1"/>
          <w:shd w:val="clear" w:color="auto" w:fill="FFFFFF"/>
        </w:rPr>
        <w:t>a</w:t>
      </w:r>
      <w:r w:rsidRPr="00865345">
        <w:rPr>
          <w:color w:val="000000" w:themeColor="text1"/>
          <w:shd w:val="clear" w:color="auto" w:fill="FFFFFF"/>
        </w:rPr>
        <w:t xml:space="preserve"> visual </w:t>
      </w:r>
      <w:r w:rsidR="00B964E5" w:rsidRPr="00865345">
        <w:rPr>
          <w:color w:val="000000" w:themeColor="text1"/>
          <w:shd w:val="clear" w:color="auto" w:fill="FFFFFF"/>
        </w:rPr>
        <w:t>learner;</w:t>
      </w:r>
      <w:r w:rsidRPr="00865345">
        <w:rPr>
          <w:color w:val="000000" w:themeColor="text1"/>
          <w:shd w:val="clear" w:color="auto" w:fill="FFFFFF"/>
        </w:rPr>
        <w:t xml:space="preserve"> I find my learning best through auditory and kinetic learning. I need things explained to me and then try them out. Whilst Archie did do this prior</w:t>
      </w:r>
      <w:r w:rsidR="00B964E5" w:rsidRPr="00865345">
        <w:rPr>
          <w:color w:val="000000" w:themeColor="text1"/>
          <w:shd w:val="clear" w:color="auto" w:fill="FFFFFF"/>
        </w:rPr>
        <w:t xml:space="preserve"> to my attempt,</w:t>
      </w:r>
      <w:r w:rsidRPr="00865345">
        <w:rPr>
          <w:color w:val="000000" w:themeColor="text1"/>
          <w:shd w:val="clear" w:color="auto" w:fill="FFFFFF"/>
        </w:rPr>
        <w:t xml:space="preserve"> he was not descriptive enough for me to be able to understand what it is I was doing. When it was Glen’s turn to coach me, he was calm in his manner and was descriptive of what it was he would like me to try. I found this method to be more beneficial, as he was explaining what I was doing </w:t>
      </w:r>
      <w:r w:rsidR="00094388" w:rsidRPr="00865345">
        <w:rPr>
          <w:color w:val="000000" w:themeColor="text1"/>
          <w:shd w:val="clear" w:color="auto" w:fill="FFFFFF"/>
        </w:rPr>
        <w:t>wrong to</w:t>
      </w:r>
      <w:r w:rsidRPr="00865345">
        <w:rPr>
          <w:color w:val="000000" w:themeColor="text1"/>
          <w:shd w:val="clear" w:color="auto" w:fill="FFFFFF"/>
        </w:rPr>
        <w:t xml:space="preserve"> reinfor</w:t>
      </w:r>
      <w:r w:rsidR="00094388" w:rsidRPr="00865345">
        <w:rPr>
          <w:color w:val="000000" w:themeColor="text1"/>
          <w:shd w:val="clear" w:color="auto" w:fill="FFFFFF"/>
        </w:rPr>
        <w:t>ce</w:t>
      </w:r>
      <w:r w:rsidRPr="00865345">
        <w:rPr>
          <w:color w:val="000000" w:themeColor="text1"/>
          <w:shd w:val="clear" w:color="auto" w:fill="FFFFFF"/>
        </w:rPr>
        <w:t xml:space="preserve"> the learning process. </w:t>
      </w:r>
    </w:p>
    <w:p w14:paraId="24AD0A30" w14:textId="755F4121" w:rsidR="00B964E5" w:rsidRPr="00865345" w:rsidRDefault="003A48E8" w:rsidP="00156CDB">
      <w:pPr>
        <w:jc w:val="both"/>
        <w:rPr>
          <w:color w:val="000000" w:themeColor="text1"/>
          <w:shd w:val="clear" w:color="auto" w:fill="FFFFFF"/>
        </w:rPr>
      </w:pPr>
      <w:r w:rsidRPr="00865345">
        <w:rPr>
          <w:color w:val="000000" w:themeColor="text1"/>
          <w:shd w:val="clear" w:color="auto" w:fill="FFFFFF"/>
        </w:rPr>
        <w:t>After around 30 minutes of coaching I had not made much progress, I do not put this down to Archie or Glen’s coaching abilities, but my own emotions. I was getting frustrated that I could not effectively forward paddle without making adjustments. In my frustration</w:t>
      </w:r>
      <w:r w:rsidR="00F22FC0" w:rsidRPr="00865345">
        <w:rPr>
          <w:color w:val="000000" w:themeColor="text1"/>
          <w:shd w:val="clear" w:color="auto" w:fill="FFFFFF"/>
        </w:rPr>
        <w:t>, one of my lecturers c</w:t>
      </w:r>
      <w:r w:rsidR="00865345" w:rsidRPr="00865345">
        <w:rPr>
          <w:color w:val="000000" w:themeColor="text1"/>
          <w:shd w:val="clear" w:color="auto" w:fill="FFFFFF"/>
        </w:rPr>
        <w:t>ame</w:t>
      </w:r>
      <w:r w:rsidR="00F22FC0" w:rsidRPr="00865345">
        <w:rPr>
          <w:color w:val="000000" w:themeColor="text1"/>
          <w:shd w:val="clear" w:color="auto" w:fill="FFFFFF"/>
        </w:rPr>
        <w:t xml:space="preserve"> over to me to check on my progress. </w:t>
      </w:r>
      <w:r w:rsidR="00085B9A" w:rsidRPr="00865345">
        <w:rPr>
          <w:color w:val="000000" w:themeColor="text1"/>
          <w:shd w:val="clear" w:color="auto" w:fill="FFFFFF"/>
        </w:rPr>
        <w:t xml:space="preserve">From viewing my </w:t>
      </w:r>
      <w:r w:rsidR="00865345" w:rsidRPr="00865345">
        <w:rPr>
          <w:color w:val="000000" w:themeColor="text1"/>
          <w:shd w:val="clear" w:color="auto" w:fill="FFFFFF"/>
        </w:rPr>
        <w:t>technique,</w:t>
      </w:r>
      <w:r w:rsidR="00B964E5" w:rsidRPr="00865345">
        <w:rPr>
          <w:color w:val="000000" w:themeColor="text1"/>
          <w:shd w:val="clear" w:color="auto" w:fill="FFFFFF"/>
        </w:rPr>
        <w:t xml:space="preserve"> </w:t>
      </w:r>
      <w:r w:rsidR="00865345" w:rsidRPr="00865345">
        <w:rPr>
          <w:color w:val="000000" w:themeColor="text1"/>
          <w:shd w:val="clear" w:color="auto" w:fill="FFFFFF"/>
        </w:rPr>
        <w:t>m</w:t>
      </w:r>
      <w:r w:rsidR="00085B9A" w:rsidRPr="00865345">
        <w:rPr>
          <w:color w:val="000000" w:themeColor="text1"/>
          <w:shd w:val="clear" w:color="auto" w:fill="FFFFFF"/>
        </w:rPr>
        <w:t xml:space="preserve">y lecturer used a </w:t>
      </w:r>
      <w:r w:rsidR="00B2439C" w:rsidRPr="00865345">
        <w:rPr>
          <w:color w:val="000000" w:themeColor="text1"/>
          <w:shd w:val="clear" w:color="auto" w:fill="FFFFFF"/>
        </w:rPr>
        <w:t>hierarchical</w:t>
      </w:r>
      <w:r w:rsidR="00085B9A" w:rsidRPr="00865345">
        <w:rPr>
          <w:color w:val="000000" w:themeColor="text1"/>
          <w:shd w:val="clear" w:color="auto" w:fill="FFFFFF"/>
        </w:rPr>
        <w:t xml:space="preserve"> facilitation style. Noticing the obstacles hindering my learning</w:t>
      </w:r>
      <w:r w:rsidR="00865345" w:rsidRPr="00865345">
        <w:rPr>
          <w:color w:val="000000" w:themeColor="text1"/>
          <w:shd w:val="clear" w:color="auto" w:fill="FFFFFF"/>
        </w:rPr>
        <w:t>,</w:t>
      </w:r>
      <w:r w:rsidR="00085B9A" w:rsidRPr="00865345">
        <w:rPr>
          <w:color w:val="000000" w:themeColor="text1"/>
          <w:shd w:val="clear" w:color="auto" w:fill="FFFFFF"/>
        </w:rPr>
        <w:t xml:space="preserve"> </w:t>
      </w:r>
      <w:r w:rsidR="00865345" w:rsidRPr="00865345">
        <w:rPr>
          <w:color w:val="000000" w:themeColor="text1"/>
          <w:shd w:val="clear" w:color="auto" w:fill="FFFFFF"/>
        </w:rPr>
        <w:t>I was</w:t>
      </w:r>
      <w:r w:rsidR="00F22FC0" w:rsidRPr="00865345">
        <w:rPr>
          <w:color w:val="000000" w:themeColor="text1"/>
          <w:shd w:val="clear" w:color="auto" w:fill="FFFFFF"/>
        </w:rPr>
        <w:t xml:space="preserve"> </w:t>
      </w:r>
      <w:proofErr w:type="gramStart"/>
      <w:r w:rsidR="00F22FC0" w:rsidRPr="00865345">
        <w:rPr>
          <w:color w:val="000000" w:themeColor="text1"/>
          <w:shd w:val="clear" w:color="auto" w:fill="FFFFFF"/>
        </w:rPr>
        <w:t>ask</w:t>
      </w:r>
      <w:r w:rsidR="00B964E5" w:rsidRPr="00865345">
        <w:rPr>
          <w:color w:val="000000" w:themeColor="text1"/>
          <w:shd w:val="clear" w:color="auto" w:fill="FFFFFF"/>
        </w:rPr>
        <w:t>ed</w:t>
      </w:r>
      <w:r w:rsidR="00F22FC0" w:rsidRPr="00865345">
        <w:rPr>
          <w:color w:val="000000" w:themeColor="text1"/>
          <w:shd w:val="clear" w:color="auto" w:fill="FFFFFF"/>
        </w:rPr>
        <w:t xml:space="preserve">  to</w:t>
      </w:r>
      <w:proofErr w:type="gramEnd"/>
      <w:r w:rsidR="00F22FC0" w:rsidRPr="00865345">
        <w:rPr>
          <w:color w:val="000000" w:themeColor="text1"/>
          <w:shd w:val="clear" w:color="auto" w:fill="FFFFFF"/>
        </w:rPr>
        <w:t xml:space="preserve"> try to paddle as hard as I c</w:t>
      </w:r>
      <w:r w:rsidR="00B964E5" w:rsidRPr="00865345">
        <w:rPr>
          <w:color w:val="000000" w:themeColor="text1"/>
          <w:shd w:val="clear" w:color="auto" w:fill="FFFFFF"/>
        </w:rPr>
        <w:t>ould</w:t>
      </w:r>
      <w:r w:rsidR="00F22FC0" w:rsidRPr="00865345">
        <w:rPr>
          <w:color w:val="000000" w:themeColor="text1"/>
          <w:shd w:val="clear" w:color="auto" w:fill="FFFFFF"/>
        </w:rPr>
        <w:t xml:space="preserve"> whilst applying as much pressure to the points of contact on the boat as I </w:t>
      </w:r>
      <w:r w:rsidR="00B964E5" w:rsidRPr="00865345">
        <w:rPr>
          <w:color w:val="000000" w:themeColor="text1"/>
          <w:shd w:val="clear" w:color="auto" w:fill="FFFFFF"/>
        </w:rPr>
        <w:t>could</w:t>
      </w:r>
      <w:r w:rsidR="00F22FC0" w:rsidRPr="00865345">
        <w:rPr>
          <w:color w:val="000000" w:themeColor="text1"/>
          <w:shd w:val="clear" w:color="auto" w:fill="FFFFFF"/>
        </w:rPr>
        <w:t xml:space="preserve">. I found this difficult as I could not focus on the correct technique, all of my mental capacity was focused on trying to break the boat apart. He then </w:t>
      </w:r>
      <w:r w:rsidR="00911DCD" w:rsidRPr="00865345">
        <w:rPr>
          <w:color w:val="000000" w:themeColor="text1"/>
          <w:shd w:val="clear" w:color="auto" w:fill="FFFFFF"/>
        </w:rPr>
        <w:t>tells</w:t>
      </w:r>
      <w:r w:rsidR="00F22FC0" w:rsidRPr="00865345">
        <w:rPr>
          <w:color w:val="000000" w:themeColor="text1"/>
          <w:shd w:val="clear" w:color="auto" w:fill="FFFFFF"/>
        </w:rPr>
        <w:t xml:space="preserve"> me to do the same, but this time apply very minimal pressure and a very gentle stroke. I found this method to be better. </w:t>
      </w:r>
      <w:r w:rsidR="00865345" w:rsidRPr="00865345">
        <w:rPr>
          <w:color w:val="000000" w:themeColor="text1"/>
          <w:shd w:val="clear" w:color="auto" w:fill="FFFFFF"/>
        </w:rPr>
        <w:t>Allowing me to focus on the entry and exit points of my paddle and not elongating the stroke resulting in yawing of the boat. A</w:t>
      </w:r>
      <w:r w:rsidR="00F22FC0" w:rsidRPr="00865345">
        <w:rPr>
          <w:color w:val="000000" w:themeColor="text1"/>
          <w:shd w:val="clear" w:color="auto" w:fill="FFFFFF"/>
        </w:rPr>
        <w:t xml:space="preserve">lthough </w:t>
      </w:r>
      <w:r w:rsidR="00865345" w:rsidRPr="00865345">
        <w:rPr>
          <w:color w:val="000000" w:themeColor="text1"/>
          <w:shd w:val="clear" w:color="auto" w:fill="FFFFFF"/>
        </w:rPr>
        <w:t>I</w:t>
      </w:r>
      <w:r w:rsidR="00F22FC0" w:rsidRPr="00865345">
        <w:rPr>
          <w:color w:val="000000" w:themeColor="text1"/>
          <w:shd w:val="clear" w:color="auto" w:fill="FFFFFF"/>
        </w:rPr>
        <w:t xml:space="preserve"> </w:t>
      </w:r>
      <w:r w:rsidR="00865345" w:rsidRPr="00865345">
        <w:rPr>
          <w:color w:val="000000" w:themeColor="text1"/>
          <w:shd w:val="clear" w:color="auto" w:fill="FFFFFF"/>
        </w:rPr>
        <w:t>found my paddle technique have improved from this, I was</w:t>
      </w:r>
      <w:r w:rsidR="00F22FC0" w:rsidRPr="00865345">
        <w:rPr>
          <w:color w:val="000000" w:themeColor="text1"/>
          <w:shd w:val="clear" w:color="auto" w:fill="FFFFFF"/>
        </w:rPr>
        <w:t xml:space="preserve"> not using my body effectively</w:t>
      </w:r>
      <w:r w:rsidR="00865345" w:rsidRPr="00865345">
        <w:rPr>
          <w:color w:val="000000" w:themeColor="text1"/>
          <w:shd w:val="clear" w:color="auto" w:fill="FFFFFF"/>
        </w:rPr>
        <w:t xml:space="preserve">. </w:t>
      </w:r>
      <w:r w:rsidR="00F22FC0" w:rsidRPr="00865345">
        <w:rPr>
          <w:color w:val="000000" w:themeColor="text1"/>
          <w:shd w:val="clear" w:color="auto" w:fill="FFFFFF"/>
        </w:rPr>
        <w:t xml:space="preserve">I realised that I had been </w:t>
      </w:r>
      <w:r w:rsidR="00911DCD" w:rsidRPr="00865345">
        <w:rPr>
          <w:color w:val="000000" w:themeColor="text1"/>
          <w:shd w:val="clear" w:color="auto" w:fill="FFFFFF"/>
        </w:rPr>
        <w:t>relying</w:t>
      </w:r>
      <w:r w:rsidR="00F22FC0" w:rsidRPr="00865345">
        <w:rPr>
          <w:color w:val="000000" w:themeColor="text1"/>
          <w:shd w:val="clear" w:color="auto" w:fill="FFFFFF"/>
        </w:rPr>
        <w:t xml:space="preserve"> on my strength when paddling and not enough on technique.</w:t>
      </w:r>
      <w:r w:rsidR="00085B9A" w:rsidRPr="00865345">
        <w:rPr>
          <w:color w:val="000000" w:themeColor="text1"/>
          <w:shd w:val="clear" w:color="auto" w:fill="FFFFFF"/>
        </w:rPr>
        <w:t xml:space="preserve"> I was able to formulate this </w:t>
      </w:r>
      <w:r w:rsidR="00AC5C4C" w:rsidRPr="00865345">
        <w:rPr>
          <w:color w:val="000000" w:themeColor="text1"/>
          <w:shd w:val="clear" w:color="auto" w:fill="FFFFFF"/>
        </w:rPr>
        <w:t>based on the facilitation style used by my lecturer, by interpreting my block for the skill</w:t>
      </w:r>
      <w:r w:rsidR="00094388" w:rsidRPr="00865345">
        <w:rPr>
          <w:color w:val="000000" w:themeColor="text1"/>
          <w:shd w:val="clear" w:color="auto" w:fill="FFFFFF"/>
        </w:rPr>
        <w:t>.</w:t>
      </w:r>
      <w:r w:rsidR="00AC5C4C" w:rsidRPr="00865345">
        <w:rPr>
          <w:color w:val="000000" w:themeColor="text1"/>
          <w:shd w:val="clear" w:color="auto" w:fill="FFFFFF"/>
        </w:rPr>
        <w:t xml:space="preserve"> </w:t>
      </w:r>
      <w:r w:rsidR="00B964E5" w:rsidRPr="00865345">
        <w:rPr>
          <w:color w:val="000000" w:themeColor="text1"/>
          <w:shd w:val="clear" w:color="auto" w:fill="FFFFFF"/>
        </w:rPr>
        <w:t>M</w:t>
      </w:r>
      <w:r w:rsidR="00AC5C4C" w:rsidRPr="00865345">
        <w:rPr>
          <w:color w:val="000000" w:themeColor="text1"/>
          <w:shd w:val="clear" w:color="auto" w:fill="FFFFFF"/>
        </w:rPr>
        <w:t>y lecturer devised a drill that would hopefully make me realise my issues with my technique.</w:t>
      </w:r>
      <w:r w:rsidR="00F22FC0" w:rsidRPr="00865345">
        <w:rPr>
          <w:color w:val="000000" w:themeColor="text1"/>
          <w:shd w:val="clear" w:color="auto" w:fill="FFFFFF"/>
        </w:rPr>
        <w:t xml:space="preserve"> After this I try again to paddle in a straight line with a more relaxed blade pressure and focusing on my body movement. </w:t>
      </w:r>
      <w:r w:rsidR="008F74E9" w:rsidRPr="00865345">
        <w:rPr>
          <w:color w:val="000000" w:themeColor="text1"/>
          <w:shd w:val="clear" w:color="auto" w:fill="FFFFFF"/>
        </w:rPr>
        <w:t xml:space="preserve">There was a drastic difference in my ability to maintain direction from the start of the session. </w:t>
      </w:r>
    </w:p>
    <w:p w14:paraId="225EB6B9" w14:textId="77777777" w:rsidR="00B964E5" w:rsidRPr="00865345" w:rsidRDefault="008F74E9" w:rsidP="00156CDB">
      <w:pPr>
        <w:jc w:val="both"/>
        <w:rPr>
          <w:color w:val="000000" w:themeColor="text1"/>
          <w:shd w:val="clear" w:color="auto" w:fill="FFFFFF"/>
        </w:rPr>
      </w:pPr>
      <w:r w:rsidRPr="00865345">
        <w:rPr>
          <w:color w:val="000000" w:themeColor="text1"/>
          <w:shd w:val="clear" w:color="auto" w:fill="FFFFFF"/>
        </w:rPr>
        <w:lastRenderedPageBreak/>
        <w:t xml:space="preserve">However, I still grew with frustration as I was still having to make minor adjustments when I did not want to. My lecturer comes over and we have a chat about my difficulties. He explains that he has been kayaking for 20 years and in every </w:t>
      </w:r>
      <w:proofErr w:type="gramStart"/>
      <w:r w:rsidR="00AC5C4C" w:rsidRPr="00865345">
        <w:rPr>
          <w:color w:val="000000" w:themeColor="text1"/>
          <w:shd w:val="clear" w:color="auto" w:fill="FFFFFF"/>
        </w:rPr>
        <w:t>stroke</w:t>
      </w:r>
      <w:proofErr w:type="gramEnd"/>
      <w:r w:rsidR="00B2439C" w:rsidRPr="00865345">
        <w:rPr>
          <w:color w:val="000000" w:themeColor="text1"/>
          <w:shd w:val="clear" w:color="auto" w:fill="FFFFFF"/>
        </w:rPr>
        <w:t xml:space="preserve"> </w:t>
      </w:r>
      <w:r w:rsidRPr="00865345">
        <w:rPr>
          <w:color w:val="000000" w:themeColor="text1"/>
          <w:shd w:val="clear" w:color="auto" w:fill="FFFFFF"/>
        </w:rPr>
        <w:t>he makes there are minor adjustments. It was in hearing this that I realised that I had been expecting too much of myself</w:t>
      </w:r>
      <w:r w:rsidR="00B964E5" w:rsidRPr="00865345">
        <w:rPr>
          <w:color w:val="000000" w:themeColor="text1"/>
          <w:shd w:val="clear" w:color="auto" w:fill="FFFFFF"/>
        </w:rPr>
        <w:t>;</w:t>
      </w:r>
      <w:r w:rsidR="00911DCD" w:rsidRPr="00865345">
        <w:t xml:space="preserve"> </w:t>
      </w:r>
      <w:r w:rsidR="00911DCD" w:rsidRPr="00865345">
        <w:rPr>
          <w:color w:val="000000" w:themeColor="text1"/>
          <w:shd w:val="clear" w:color="auto" w:fill="FFFFFF"/>
        </w:rPr>
        <w:t xml:space="preserve">I realised that I wasn’t going to be able to click my fingers and suddenly learn the skill. It takes years to develop these skills and the only thing that is going to make me better is practise. I suppose I have always put a lot of pressure on my shoulders. I had a difficult time growing up and never really believed in myself until I was around 16. Since that point I have expected very highly of myself. </w:t>
      </w:r>
    </w:p>
    <w:p w14:paraId="42DF0A4A" w14:textId="6CEC80C2" w:rsidR="00E30EF2" w:rsidRPr="00865345" w:rsidRDefault="00911DCD" w:rsidP="00156CDB">
      <w:pPr>
        <w:jc w:val="both"/>
        <w:rPr>
          <w:color w:val="000000" w:themeColor="text1"/>
          <w:shd w:val="clear" w:color="auto" w:fill="FFFFFF"/>
        </w:rPr>
      </w:pPr>
      <w:r w:rsidRPr="00865345">
        <w:rPr>
          <w:color w:val="000000" w:themeColor="text1"/>
          <w:shd w:val="clear" w:color="auto" w:fill="FFFFFF"/>
        </w:rPr>
        <w:t xml:space="preserve">Through reflection I am able to notice that my motivation in this session </w:t>
      </w:r>
      <w:r w:rsidR="005151DB" w:rsidRPr="00865345">
        <w:rPr>
          <w:color w:val="000000" w:themeColor="text1"/>
          <w:shd w:val="clear" w:color="auto" w:fill="FFFFFF"/>
        </w:rPr>
        <w:t xml:space="preserve">had shifted from intrinsic to extrinsic. </w:t>
      </w:r>
      <w:r w:rsidRPr="00865345">
        <w:rPr>
          <w:color w:val="000000" w:themeColor="text1"/>
          <w:shd w:val="clear" w:color="auto" w:fill="FFFFFF"/>
        </w:rPr>
        <w:t xml:space="preserve"> I had always had autonomous intrinsic motivation towards kayaking. However, now that I felt there was pressure to not be the worst paddler and to develop my skills my motivation for this session had shifted. </w:t>
      </w:r>
      <w:r w:rsidR="005151DB" w:rsidRPr="00865345">
        <w:rPr>
          <w:color w:val="000000" w:themeColor="text1"/>
          <w:shd w:val="clear" w:color="auto" w:fill="FFFFFF"/>
        </w:rPr>
        <w:t>My emotions led me loosing focus around the goal of developing my leaning in a field. A</w:t>
      </w:r>
      <w:r w:rsidR="009D441C" w:rsidRPr="00865345">
        <w:rPr>
          <w:color w:val="000000" w:themeColor="text1"/>
          <w:shd w:val="clear" w:color="auto" w:fill="FFFFFF"/>
        </w:rPr>
        <w:t xml:space="preserve">s </w:t>
      </w:r>
      <w:proofErr w:type="spellStart"/>
      <w:r w:rsidR="009D441C" w:rsidRPr="00865345">
        <w:rPr>
          <w:color w:val="000000" w:themeColor="text1"/>
          <w:shd w:val="clear" w:color="auto" w:fill="FFFFFF"/>
        </w:rPr>
        <w:t>Rheinburg</w:t>
      </w:r>
      <w:proofErr w:type="spellEnd"/>
      <w:r w:rsidR="009D441C" w:rsidRPr="00865345">
        <w:rPr>
          <w:color w:val="000000" w:themeColor="text1"/>
          <w:shd w:val="clear" w:color="auto" w:fill="FFFFFF"/>
        </w:rPr>
        <w:t xml:space="preserve"> (2008) </w:t>
      </w:r>
      <w:r w:rsidR="005151DB" w:rsidRPr="00865345">
        <w:rPr>
          <w:color w:val="000000" w:themeColor="text1"/>
          <w:shd w:val="clear" w:color="auto" w:fill="FFFFFF"/>
        </w:rPr>
        <w:t>states</w:t>
      </w:r>
      <w:r w:rsidR="009D441C" w:rsidRPr="00865345">
        <w:rPr>
          <w:color w:val="000000" w:themeColor="text1"/>
          <w:shd w:val="clear" w:color="auto" w:fill="FFFFFF"/>
        </w:rPr>
        <w:t xml:space="preserve"> “People who respond to their inner needs and aspire to growth, social relatedness, and community contribution experience greater well-being and better mental health than those who pursue the extrinsic life goals of wealth, fame, and </w:t>
      </w:r>
      <w:r w:rsidR="00B964E5" w:rsidRPr="00865345">
        <w:rPr>
          <w:color w:val="000000" w:themeColor="text1"/>
          <w:shd w:val="clear" w:color="auto" w:fill="FFFFFF"/>
        </w:rPr>
        <w:t>image”</w:t>
      </w:r>
      <w:r w:rsidR="009D441C" w:rsidRPr="00865345">
        <w:rPr>
          <w:color w:val="000000" w:themeColor="text1"/>
          <w:shd w:val="clear" w:color="auto" w:fill="FFFFFF"/>
        </w:rPr>
        <w:t xml:space="preserve">. </w:t>
      </w:r>
    </w:p>
    <w:p w14:paraId="17F7B9C9" w14:textId="5A392367" w:rsidR="009D441C" w:rsidRPr="00865345" w:rsidRDefault="009D441C" w:rsidP="00156CDB">
      <w:pPr>
        <w:jc w:val="both"/>
        <w:rPr>
          <w:color w:val="000000" w:themeColor="text1"/>
          <w:shd w:val="clear" w:color="auto" w:fill="FFFFFF"/>
        </w:rPr>
      </w:pPr>
      <w:r w:rsidRPr="00865345">
        <w:rPr>
          <w:color w:val="000000" w:themeColor="text1"/>
          <w:shd w:val="clear" w:color="auto" w:fill="FFFFFF"/>
        </w:rPr>
        <w:t>In future session</w:t>
      </w:r>
      <w:r w:rsidR="00B964E5" w:rsidRPr="00865345">
        <w:rPr>
          <w:color w:val="000000" w:themeColor="text1"/>
          <w:shd w:val="clear" w:color="auto" w:fill="FFFFFF"/>
        </w:rPr>
        <w:t>s</w:t>
      </w:r>
      <w:r w:rsidRPr="00865345">
        <w:rPr>
          <w:color w:val="000000" w:themeColor="text1"/>
          <w:shd w:val="clear" w:color="auto" w:fill="FFFFFF"/>
        </w:rPr>
        <w:t xml:space="preserve"> I will be understanding that </w:t>
      </w:r>
      <w:r w:rsidR="00B964E5" w:rsidRPr="00865345">
        <w:rPr>
          <w:color w:val="000000" w:themeColor="text1"/>
          <w:shd w:val="clear" w:color="auto" w:fill="FFFFFF"/>
        </w:rPr>
        <w:t xml:space="preserve">skill </w:t>
      </w:r>
      <w:r w:rsidRPr="00865345">
        <w:rPr>
          <w:color w:val="000000" w:themeColor="text1"/>
          <w:shd w:val="clear" w:color="auto" w:fill="FFFFFF"/>
        </w:rPr>
        <w:t xml:space="preserve">development takes time, </w:t>
      </w:r>
      <w:r w:rsidR="00094388" w:rsidRPr="00865345">
        <w:rPr>
          <w:color w:val="000000" w:themeColor="text1"/>
          <w:shd w:val="clear" w:color="auto" w:fill="FFFFFF"/>
        </w:rPr>
        <w:t>i</w:t>
      </w:r>
      <w:r w:rsidRPr="00865345">
        <w:rPr>
          <w:color w:val="000000" w:themeColor="text1"/>
          <w:shd w:val="clear" w:color="auto" w:fill="FFFFFF"/>
        </w:rPr>
        <w:t xml:space="preserve">f </w:t>
      </w:r>
      <w:r w:rsidR="00B964E5" w:rsidRPr="00865345">
        <w:rPr>
          <w:color w:val="000000" w:themeColor="text1"/>
          <w:shd w:val="clear" w:color="auto" w:fill="FFFFFF"/>
        </w:rPr>
        <w:t>I</w:t>
      </w:r>
      <w:r w:rsidRPr="00865345">
        <w:rPr>
          <w:color w:val="000000" w:themeColor="text1"/>
          <w:shd w:val="clear" w:color="auto" w:fill="FFFFFF"/>
        </w:rPr>
        <w:t xml:space="preserve"> notice my motivations change or my emotions </w:t>
      </w:r>
      <w:r w:rsidR="00B964E5" w:rsidRPr="00865345">
        <w:rPr>
          <w:color w:val="000000" w:themeColor="text1"/>
          <w:shd w:val="clear" w:color="auto" w:fill="FFFFFF"/>
        </w:rPr>
        <w:t xml:space="preserve">start </w:t>
      </w:r>
      <w:r w:rsidRPr="00865345">
        <w:rPr>
          <w:color w:val="000000" w:themeColor="text1"/>
          <w:shd w:val="clear" w:color="auto" w:fill="FFFFFF"/>
        </w:rPr>
        <w:t xml:space="preserve">to impact the session negatively, </w:t>
      </w:r>
      <w:r w:rsidR="00B964E5" w:rsidRPr="00865345">
        <w:rPr>
          <w:color w:val="000000" w:themeColor="text1"/>
          <w:shd w:val="clear" w:color="auto" w:fill="FFFFFF"/>
        </w:rPr>
        <w:t>I</w:t>
      </w:r>
      <w:r w:rsidRPr="00865345">
        <w:rPr>
          <w:color w:val="000000" w:themeColor="text1"/>
          <w:shd w:val="clear" w:color="auto" w:fill="FFFFFF"/>
        </w:rPr>
        <w:t xml:space="preserve"> will return to the shore where </w:t>
      </w:r>
      <w:r w:rsidR="00B964E5" w:rsidRPr="00865345">
        <w:rPr>
          <w:color w:val="000000" w:themeColor="text1"/>
          <w:shd w:val="clear" w:color="auto" w:fill="FFFFFF"/>
        </w:rPr>
        <w:t>I</w:t>
      </w:r>
      <w:r w:rsidRPr="00865345">
        <w:rPr>
          <w:color w:val="000000" w:themeColor="text1"/>
          <w:shd w:val="clear" w:color="auto" w:fill="FFFFFF"/>
        </w:rPr>
        <w:t xml:space="preserve"> will take time to relax and reflect on my emotions. I will also be making more of an effort to be researching the required technique for skills from credible resources. Prior to a session, I will set my SMART goal lower than my </w:t>
      </w:r>
      <w:r w:rsidR="00B964E5" w:rsidRPr="00865345">
        <w:rPr>
          <w:color w:val="000000" w:themeColor="text1"/>
          <w:shd w:val="clear" w:color="auto" w:fill="FFFFFF"/>
        </w:rPr>
        <w:t>perceived</w:t>
      </w:r>
      <w:r w:rsidRPr="00865345">
        <w:rPr>
          <w:color w:val="000000" w:themeColor="text1"/>
          <w:shd w:val="clear" w:color="auto" w:fill="FFFFFF"/>
        </w:rPr>
        <w:t xml:space="preserve"> expectation. This is due to </w:t>
      </w:r>
      <w:r w:rsidR="00094388" w:rsidRPr="00865345">
        <w:rPr>
          <w:color w:val="000000" w:themeColor="text1"/>
          <w:shd w:val="clear" w:color="auto" w:fill="FFFFFF"/>
        </w:rPr>
        <w:t>t</w:t>
      </w:r>
      <w:r w:rsidRPr="00865345">
        <w:rPr>
          <w:color w:val="000000" w:themeColor="text1"/>
          <w:shd w:val="clear" w:color="auto" w:fill="FFFFFF"/>
        </w:rPr>
        <w:t>he fact that my emotions can get the better of me and impact my session negatively. If I am to set achievable goals understanding the foundations of the</w:t>
      </w:r>
      <w:r w:rsidRPr="00865345">
        <w:rPr>
          <w:color w:val="000000" w:themeColor="text1"/>
          <w:shd w:val="clear" w:color="auto" w:fill="FFFFFF"/>
          <w:lang w:val="de-DE"/>
        </w:rPr>
        <w:t xml:space="preserve"> </w:t>
      </w:r>
      <w:r w:rsidRPr="00865345">
        <w:rPr>
          <w:color w:val="000000" w:themeColor="text1"/>
          <w:shd w:val="clear" w:color="auto" w:fill="FFFFFF"/>
        </w:rPr>
        <w:t>movement, I hope that I am less likely to get frustrated during the session.</w:t>
      </w:r>
    </w:p>
    <w:p w14:paraId="6910D323" w14:textId="77777777" w:rsidR="00A13DE4" w:rsidRPr="00865345" w:rsidRDefault="00A13DE4" w:rsidP="00156CDB">
      <w:pPr>
        <w:jc w:val="both"/>
      </w:pPr>
    </w:p>
    <w:p w14:paraId="12ED0EC4" w14:textId="2B25C67F" w:rsidR="00F55559" w:rsidRPr="00865345" w:rsidRDefault="00156CDB" w:rsidP="00156CDB">
      <w:pPr>
        <w:tabs>
          <w:tab w:val="left" w:pos="4052"/>
        </w:tabs>
        <w:jc w:val="both"/>
      </w:pPr>
      <w:r w:rsidRPr="00865345">
        <w:tab/>
      </w:r>
    </w:p>
    <w:p w14:paraId="439CD544" w14:textId="28947846" w:rsidR="00041DDD" w:rsidRPr="00865345" w:rsidRDefault="00041DDD" w:rsidP="00156CDB">
      <w:pPr>
        <w:jc w:val="both"/>
        <w:rPr>
          <w:b/>
          <w:bCs/>
          <w:u w:val="single"/>
        </w:rPr>
      </w:pPr>
      <w:r w:rsidRPr="00865345">
        <w:rPr>
          <w:b/>
          <w:bCs/>
          <w:u w:val="single"/>
        </w:rPr>
        <w:t>Session 2</w:t>
      </w:r>
      <w:r w:rsidR="0012222B" w:rsidRPr="00865345">
        <w:rPr>
          <w:b/>
          <w:bCs/>
          <w:u w:val="single"/>
        </w:rPr>
        <w:t xml:space="preserve"> (</w:t>
      </w:r>
      <w:r w:rsidR="0012222B" w:rsidRPr="00865345">
        <w:t xml:space="preserve">for further details of session, view appendices </w:t>
      </w:r>
      <w:r w:rsidR="0012222B" w:rsidRPr="00865345">
        <w:t>2</w:t>
      </w:r>
      <w:r w:rsidR="0012222B" w:rsidRPr="00865345">
        <w:t>)</w:t>
      </w:r>
    </w:p>
    <w:p w14:paraId="222B4311" w14:textId="77777777" w:rsidR="00B2439C" w:rsidRPr="00865345" w:rsidRDefault="00B2439C" w:rsidP="00156CDB">
      <w:pPr>
        <w:jc w:val="both"/>
        <w:rPr>
          <w:b/>
          <w:bCs/>
          <w:u w:val="single"/>
        </w:rPr>
      </w:pPr>
    </w:p>
    <w:p w14:paraId="3E71A8EC" w14:textId="77777777" w:rsidR="00094388" w:rsidRPr="00865345" w:rsidRDefault="00E30EF2" w:rsidP="00156CDB">
      <w:pPr>
        <w:jc w:val="both"/>
        <w:rPr>
          <w:color w:val="000000" w:themeColor="text1"/>
        </w:rPr>
      </w:pPr>
      <w:r w:rsidRPr="00865345">
        <w:rPr>
          <w:color w:val="000000" w:themeColor="text1"/>
        </w:rPr>
        <w:t xml:space="preserve">My second session was done of my own accord. The session would take place in Abercastle. The reason for this being that on a day with good conditions the body of water in the bay is very calm and still. I thought this to be similar of the previous week at Llandysul. </w:t>
      </w:r>
      <w:r w:rsidR="00997E6D" w:rsidRPr="00865345">
        <w:rPr>
          <w:color w:val="000000" w:themeColor="text1"/>
        </w:rPr>
        <w:t>When I got out onto the water</w:t>
      </w:r>
      <w:r w:rsidR="00094388" w:rsidRPr="00865345">
        <w:rPr>
          <w:color w:val="000000" w:themeColor="text1"/>
        </w:rPr>
        <w:t>,</w:t>
      </w:r>
      <w:r w:rsidR="00997E6D" w:rsidRPr="00865345">
        <w:rPr>
          <w:color w:val="000000" w:themeColor="text1"/>
        </w:rPr>
        <w:t xml:space="preserve"> I noticed my paddling was not up to the same standard that it was towards the end of the previous sessions. I was reverting back to my old technique of not engaging my body with all of the points of contact correctly and relying on strength rather than technique. </w:t>
      </w:r>
    </w:p>
    <w:p w14:paraId="3E59410D" w14:textId="77777777" w:rsidR="00094388" w:rsidRPr="00865345" w:rsidRDefault="00997E6D" w:rsidP="00094388">
      <w:pPr>
        <w:ind w:firstLine="720"/>
        <w:jc w:val="both"/>
        <w:rPr>
          <w:color w:val="000000" w:themeColor="text1"/>
        </w:rPr>
      </w:pPr>
      <w:r w:rsidRPr="00865345">
        <w:rPr>
          <w:color w:val="000000" w:themeColor="text1"/>
        </w:rPr>
        <w:t>Around 5 minutes into the session, I took myself back to the basics. I went back to shore for around 10-15 minutes clearing my hea</w:t>
      </w:r>
      <w:r w:rsidR="00B82232" w:rsidRPr="00865345">
        <w:rPr>
          <w:color w:val="000000" w:themeColor="text1"/>
        </w:rPr>
        <w:t>d and focusing</w:t>
      </w:r>
      <w:r w:rsidRPr="00865345">
        <w:rPr>
          <w:color w:val="000000" w:themeColor="text1"/>
        </w:rPr>
        <w:t xml:space="preserve"> on my notes. I started with the basics. I sat in my kayak on the beach and practised engaging with the points of contact with the boat. I held the paddle and practised my strokes, without the resistance of the water on my paddle I found it much easier to develop my technique and not be tempted to power through the movement. I realised that for future session aimed for practicing/developing technique I would spend at least the first 5 minutes in my boat on the shore, practising my strokes. From reflection and further </w:t>
      </w:r>
      <w:r w:rsidR="00156CDB" w:rsidRPr="00865345">
        <w:rPr>
          <w:color w:val="000000" w:themeColor="text1"/>
        </w:rPr>
        <w:t>research,</w:t>
      </w:r>
      <w:r w:rsidRPr="00865345">
        <w:rPr>
          <w:color w:val="000000" w:themeColor="text1"/>
        </w:rPr>
        <w:t xml:space="preserve"> I </w:t>
      </w:r>
      <w:r w:rsidR="00094388" w:rsidRPr="00865345">
        <w:rPr>
          <w:color w:val="000000" w:themeColor="text1"/>
        </w:rPr>
        <w:t>was</w:t>
      </w:r>
      <w:r w:rsidRPr="00865345">
        <w:rPr>
          <w:color w:val="000000" w:themeColor="text1"/>
        </w:rPr>
        <w:t xml:space="preserve"> focusing on every part of my body. </w:t>
      </w:r>
    </w:p>
    <w:p w14:paraId="28AAF171" w14:textId="77777777" w:rsidR="00094388" w:rsidRPr="00865345" w:rsidRDefault="00997E6D" w:rsidP="00094388">
      <w:pPr>
        <w:jc w:val="both"/>
        <w:rPr>
          <w:color w:val="000000" w:themeColor="text1"/>
        </w:rPr>
      </w:pPr>
      <w:r w:rsidRPr="00865345">
        <w:rPr>
          <w:color w:val="000000" w:themeColor="text1"/>
        </w:rPr>
        <w:t xml:space="preserve">To perform an effective forward stroke; your wrists should be straight and relaxed, you need to lean slightly forward and drive the stroke with your torso and transfer through your legs to push against the </w:t>
      </w:r>
      <w:r w:rsidR="00156CDB" w:rsidRPr="00865345">
        <w:rPr>
          <w:color w:val="000000" w:themeColor="text1"/>
        </w:rPr>
        <w:t>footrests</w:t>
      </w:r>
      <w:r w:rsidRPr="00865345">
        <w:rPr>
          <w:color w:val="000000" w:themeColor="text1"/>
        </w:rPr>
        <w:t xml:space="preserve">. </w:t>
      </w:r>
      <w:r w:rsidR="00B82232" w:rsidRPr="00865345">
        <w:rPr>
          <w:color w:val="000000" w:themeColor="text1"/>
        </w:rPr>
        <w:t xml:space="preserve">Once I got back into the water, I was surprised at the difference in my stroke. Having a time out and focusing solely on the technique for a short period of time seemed to be beneficial to me. My target for the day was to paddle in a straight line over 30m. </w:t>
      </w:r>
      <w:r w:rsidR="00092FE8" w:rsidRPr="00865345">
        <w:rPr>
          <w:color w:val="000000" w:themeColor="text1"/>
        </w:rPr>
        <w:t xml:space="preserve">I managed to do this on my first attempt, </w:t>
      </w:r>
      <w:r w:rsidR="00094388" w:rsidRPr="00865345">
        <w:rPr>
          <w:color w:val="000000" w:themeColor="text1"/>
        </w:rPr>
        <w:t>on</w:t>
      </w:r>
      <w:r w:rsidR="00092FE8" w:rsidRPr="00865345">
        <w:rPr>
          <w:color w:val="000000" w:themeColor="text1"/>
        </w:rPr>
        <w:t xml:space="preserve"> reflection I believe the reason for me finding it so </w:t>
      </w:r>
      <w:r w:rsidR="00092FE8" w:rsidRPr="00865345">
        <w:rPr>
          <w:color w:val="000000" w:themeColor="text1"/>
        </w:rPr>
        <w:lastRenderedPageBreak/>
        <w:t>difficult before (technique aside) was not allowing myself to make minor adjustments.</w:t>
      </w:r>
      <w:r w:rsidR="0041121C" w:rsidRPr="00865345">
        <w:rPr>
          <w:color w:val="000000" w:themeColor="text1"/>
        </w:rPr>
        <w:t xml:space="preserve"> I tried this 30 m stretch 3 more time with each a</w:t>
      </w:r>
      <w:r w:rsidR="00094388" w:rsidRPr="00865345">
        <w:rPr>
          <w:color w:val="000000" w:themeColor="text1"/>
        </w:rPr>
        <w:t>ttempt a</w:t>
      </w:r>
      <w:r w:rsidR="0041121C" w:rsidRPr="00865345">
        <w:rPr>
          <w:color w:val="000000" w:themeColor="text1"/>
        </w:rPr>
        <w:t xml:space="preserve">chieving success. </w:t>
      </w:r>
    </w:p>
    <w:p w14:paraId="10EEA1A0" w14:textId="5333AAD2" w:rsidR="00A31D6A" w:rsidRPr="00865345" w:rsidRDefault="0041121C" w:rsidP="00094388">
      <w:pPr>
        <w:jc w:val="both"/>
        <w:rPr>
          <w:color w:val="000000" w:themeColor="text1"/>
        </w:rPr>
      </w:pPr>
      <w:r w:rsidRPr="00865345">
        <w:rPr>
          <w:color w:val="000000" w:themeColor="text1"/>
        </w:rPr>
        <w:t>After achieving this</w:t>
      </w:r>
      <w:r w:rsidR="00A31D6A" w:rsidRPr="00865345">
        <w:rPr>
          <w:color w:val="000000" w:themeColor="text1"/>
        </w:rPr>
        <w:t xml:space="preserve"> </w:t>
      </w:r>
      <w:r w:rsidRPr="00865345">
        <w:rPr>
          <w:color w:val="000000" w:themeColor="text1"/>
        </w:rPr>
        <w:t xml:space="preserve">I decided to try edging my kayak. </w:t>
      </w:r>
      <w:r w:rsidR="00A31D6A" w:rsidRPr="00865345">
        <w:rPr>
          <w:color w:val="000000" w:themeColor="text1"/>
        </w:rPr>
        <w:t>I chose to do this as I thought it would be beneficial to improving my balance within a kayak. “</w:t>
      </w:r>
      <w:r w:rsidR="00094388" w:rsidRPr="00865345">
        <w:rPr>
          <w:color w:val="000000" w:themeColor="text1"/>
        </w:rPr>
        <w:t>S</w:t>
      </w:r>
      <w:r w:rsidR="00A31D6A" w:rsidRPr="00865345">
        <w:rPr>
          <w:color w:val="000000" w:themeColor="text1"/>
        </w:rPr>
        <w:t>elf-efficacy beliefs can be overinflated and result in inappropriate selection of behaviours, acceptance of risk, and decreased performance” Hacker et al (2014). I believe that in</w:t>
      </w:r>
      <w:r w:rsidR="00E367BE" w:rsidRPr="00865345">
        <w:rPr>
          <w:color w:val="000000" w:themeColor="text1"/>
        </w:rPr>
        <w:t xml:space="preserve"> this experience</w:t>
      </w:r>
      <w:r w:rsidR="00A31D6A" w:rsidRPr="00865345">
        <w:rPr>
          <w:color w:val="000000" w:themeColor="text1"/>
        </w:rPr>
        <w:t xml:space="preserve"> my excitement of </w:t>
      </w:r>
      <w:r w:rsidR="00E367BE" w:rsidRPr="00865345">
        <w:rPr>
          <w:color w:val="000000" w:themeColor="text1"/>
        </w:rPr>
        <w:t>quick progression in my</w:t>
      </w:r>
      <w:r w:rsidR="00A31D6A" w:rsidRPr="00865345">
        <w:rPr>
          <w:color w:val="000000" w:themeColor="text1"/>
        </w:rPr>
        <w:t xml:space="preserve"> forward paddle </w:t>
      </w:r>
      <w:r w:rsidR="00E367BE" w:rsidRPr="00865345">
        <w:rPr>
          <w:color w:val="000000" w:themeColor="text1"/>
        </w:rPr>
        <w:t xml:space="preserve">technique </w:t>
      </w:r>
      <w:r w:rsidR="00A31D6A" w:rsidRPr="00865345">
        <w:rPr>
          <w:color w:val="000000" w:themeColor="text1"/>
        </w:rPr>
        <w:t xml:space="preserve">resulted </w:t>
      </w:r>
      <w:r w:rsidR="003D4823" w:rsidRPr="00865345">
        <w:rPr>
          <w:color w:val="000000" w:themeColor="text1"/>
        </w:rPr>
        <w:t>in an inflation of ego</w:t>
      </w:r>
      <w:r w:rsidR="00A31D6A" w:rsidRPr="00865345">
        <w:rPr>
          <w:color w:val="000000" w:themeColor="text1"/>
        </w:rPr>
        <w:t>. I should have</w:t>
      </w:r>
      <w:r w:rsidR="00E367BE" w:rsidRPr="00865345">
        <w:rPr>
          <w:color w:val="000000" w:themeColor="text1"/>
        </w:rPr>
        <w:t xml:space="preserve"> continued</w:t>
      </w:r>
      <w:r w:rsidR="00A31D6A" w:rsidRPr="00865345">
        <w:rPr>
          <w:color w:val="000000" w:themeColor="text1"/>
        </w:rPr>
        <w:t xml:space="preserve"> </w:t>
      </w:r>
      <w:r w:rsidR="00E367BE" w:rsidRPr="00865345">
        <w:rPr>
          <w:color w:val="000000" w:themeColor="text1"/>
        </w:rPr>
        <w:t>to</w:t>
      </w:r>
      <w:r w:rsidR="00A31D6A" w:rsidRPr="00865345">
        <w:rPr>
          <w:color w:val="000000" w:themeColor="text1"/>
        </w:rPr>
        <w:t xml:space="preserve"> develop my technique for forward paddling and not </w:t>
      </w:r>
      <w:r w:rsidR="00E367BE" w:rsidRPr="00865345">
        <w:rPr>
          <w:color w:val="000000" w:themeColor="text1"/>
        </w:rPr>
        <w:t xml:space="preserve">trying to learn too much too quick. </w:t>
      </w:r>
      <w:r w:rsidR="00A31D6A" w:rsidRPr="00865345">
        <w:rPr>
          <w:color w:val="000000" w:themeColor="text1"/>
        </w:rPr>
        <w:t xml:space="preserve">I believe this could have been a result of my motivation. </w:t>
      </w:r>
      <w:r w:rsidR="0099302E" w:rsidRPr="00865345">
        <w:rPr>
          <w:color w:val="000000" w:themeColor="text1"/>
        </w:rPr>
        <w:t>In the prior session, I felt embarrassed that I was struggling so much with a foundational skill. I suppose this led me to feeling like I had to learn to</w:t>
      </w:r>
      <w:r w:rsidR="00E367BE" w:rsidRPr="00865345">
        <w:rPr>
          <w:color w:val="000000" w:themeColor="text1"/>
        </w:rPr>
        <w:t xml:space="preserve"> develop quickly to catch up to people</w:t>
      </w:r>
      <w:r w:rsidR="0099302E" w:rsidRPr="00865345">
        <w:rPr>
          <w:color w:val="000000" w:themeColor="text1"/>
        </w:rPr>
        <w:t xml:space="preserve">. My motivational was no longer mainly </w:t>
      </w:r>
      <w:r w:rsidR="00156CDB" w:rsidRPr="00865345">
        <w:rPr>
          <w:color w:val="000000" w:themeColor="text1"/>
        </w:rPr>
        <w:t>intrinsic but</w:t>
      </w:r>
      <w:r w:rsidR="00E367BE" w:rsidRPr="00865345">
        <w:rPr>
          <w:color w:val="000000" w:themeColor="text1"/>
        </w:rPr>
        <w:t xml:space="preserve"> extrinsic</w:t>
      </w:r>
      <w:r w:rsidR="00D02CBB" w:rsidRPr="00865345">
        <w:rPr>
          <w:color w:val="000000" w:themeColor="text1"/>
        </w:rPr>
        <w:t xml:space="preserve">. Reflecting upon my emotions at </w:t>
      </w:r>
      <w:r w:rsidR="00156CDB" w:rsidRPr="00865345">
        <w:rPr>
          <w:color w:val="000000" w:themeColor="text1"/>
        </w:rPr>
        <w:t>this</w:t>
      </w:r>
      <w:r w:rsidR="00D02CBB" w:rsidRPr="00865345">
        <w:rPr>
          <w:color w:val="000000" w:themeColor="text1"/>
        </w:rPr>
        <w:t xml:space="preserve"> time </w:t>
      </w:r>
      <w:r w:rsidR="00156CDB" w:rsidRPr="00865345">
        <w:rPr>
          <w:color w:val="000000" w:themeColor="text1"/>
        </w:rPr>
        <w:t>lets me realise that I can get carried away in trying to impress people</w:t>
      </w:r>
      <w:r w:rsidR="004029D2" w:rsidRPr="00865345">
        <w:rPr>
          <w:color w:val="000000" w:themeColor="text1"/>
        </w:rPr>
        <w:t xml:space="preserve"> and I should really try not to let that effect my motivation towards something that I enjoy so much.</w:t>
      </w:r>
      <w:r w:rsidR="00E367BE" w:rsidRPr="00865345">
        <w:rPr>
          <w:color w:val="000000" w:themeColor="text1"/>
        </w:rPr>
        <w:t xml:space="preserve"> </w:t>
      </w:r>
    </w:p>
    <w:p w14:paraId="55038DE4" w14:textId="77777777" w:rsidR="00DB44F0" w:rsidRDefault="00E367BE" w:rsidP="00156CDB">
      <w:pPr>
        <w:jc w:val="both"/>
        <w:rPr>
          <w:color w:val="000000" w:themeColor="text1"/>
        </w:rPr>
      </w:pPr>
      <w:r w:rsidRPr="00865345">
        <w:rPr>
          <w:color w:val="000000" w:themeColor="text1"/>
        </w:rPr>
        <w:t xml:space="preserve">I first started developing my edging technique with a drill. Sitting stationary in my boat, I shifted my wait over my right buttock. This tilted the boat over the starboard </w:t>
      </w:r>
      <w:r w:rsidR="00E440BB" w:rsidRPr="00865345">
        <w:rPr>
          <w:color w:val="000000" w:themeColor="text1"/>
        </w:rPr>
        <w:t xml:space="preserve">side, maintaining this balance point was difficult but achievable. After a couple of attempts I was able to hold the balance point for 10 seconds. I then tried this over the port side of my boat to be comfortable on both sides. After getting comfortable with the positions I tried </w:t>
      </w:r>
      <w:r w:rsidR="00E15E69" w:rsidRPr="00865345">
        <w:rPr>
          <w:color w:val="000000" w:themeColor="text1"/>
        </w:rPr>
        <w:t>it moving</w:t>
      </w:r>
      <w:r w:rsidR="003D4823" w:rsidRPr="00865345">
        <w:rPr>
          <w:color w:val="000000" w:themeColor="text1"/>
        </w:rPr>
        <w:t>.</w:t>
      </w:r>
      <w:r w:rsidR="00E15E69" w:rsidRPr="00865345">
        <w:rPr>
          <w:color w:val="000000" w:themeColor="text1"/>
        </w:rPr>
        <w:t xml:space="preserve"> It was difficult to </w:t>
      </w:r>
      <w:r w:rsidR="00B2439C" w:rsidRPr="00865345">
        <w:rPr>
          <w:color w:val="000000" w:themeColor="text1"/>
        </w:rPr>
        <w:t>maintain</w:t>
      </w:r>
      <w:r w:rsidR="00E15E69" w:rsidRPr="00865345">
        <w:rPr>
          <w:color w:val="000000" w:themeColor="text1"/>
        </w:rPr>
        <w:t xml:space="preserve"> my balance at the start as I would revert back to a central position. 10 minutes later I was relatively comfortable with the movement and was happy with my progress. Fo</w:t>
      </w:r>
      <w:r w:rsidR="00865345">
        <w:rPr>
          <w:color w:val="000000" w:themeColor="text1"/>
        </w:rPr>
        <w:t>llowing</w:t>
      </w:r>
      <w:r w:rsidR="00E15E69" w:rsidRPr="00865345">
        <w:rPr>
          <w:color w:val="000000" w:themeColor="text1"/>
        </w:rPr>
        <w:t xml:space="preserve"> this I decided to go for a paddle around the coast and stop focusing so heavily on technique. </w:t>
      </w:r>
      <w:r w:rsidR="009B29D5" w:rsidRPr="00865345">
        <w:rPr>
          <w:color w:val="000000" w:themeColor="text1"/>
        </w:rPr>
        <w:t xml:space="preserve">In </w:t>
      </w:r>
      <w:r w:rsidR="00B2439C" w:rsidRPr="00865345">
        <w:rPr>
          <w:color w:val="000000" w:themeColor="text1"/>
        </w:rPr>
        <w:t>recognition</w:t>
      </w:r>
      <w:r w:rsidR="009B29D5" w:rsidRPr="00865345">
        <w:rPr>
          <w:color w:val="000000" w:themeColor="text1"/>
        </w:rPr>
        <w:t xml:space="preserve"> of this, I realise that even when kayaking solo, I am still motivated </w:t>
      </w:r>
      <w:r w:rsidR="00B2439C" w:rsidRPr="00865345">
        <w:rPr>
          <w:color w:val="000000" w:themeColor="text1"/>
        </w:rPr>
        <w:t>externally</w:t>
      </w:r>
      <w:r w:rsidR="009B29D5" w:rsidRPr="00865345">
        <w:rPr>
          <w:color w:val="000000" w:themeColor="text1"/>
        </w:rPr>
        <w:t xml:space="preserve">. </w:t>
      </w:r>
    </w:p>
    <w:p w14:paraId="499191E7" w14:textId="359ABDB4" w:rsidR="00E367BE" w:rsidRPr="00865345" w:rsidRDefault="00DB44F0" w:rsidP="00156CDB">
      <w:pPr>
        <w:jc w:val="both"/>
        <w:rPr>
          <w:color w:val="000000" w:themeColor="text1"/>
        </w:rPr>
      </w:pPr>
      <w:r>
        <w:rPr>
          <w:color w:val="000000" w:themeColor="text1"/>
        </w:rPr>
        <w:t xml:space="preserve">While </w:t>
      </w:r>
      <w:r w:rsidR="001F6155" w:rsidRPr="00865345">
        <w:rPr>
          <w:color w:val="000000" w:themeColor="text1"/>
        </w:rPr>
        <w:t>I believed that this was hindering my performance, interestingly enough Rheinberg, (2008) states “</w:t>
      </w:r>
      <w:r w:rsidR="001F6155" w:rsidRPr="00865345">
        <w:rPr>
          <w:lang w:val="en-US"/>
        </w:rPr>
        <w:t>evidence now suggests that rewards do not have detrimental effects on motivation under ecologically valid, everyday conditions.</w:t>
      </w:r>
      <w:r>
        <w:rPr>
          <w:lang w:val="en-US"/>
        </w:rPr>
        <w:t xml:space="preserve"> </w:t>
      </w:r>
      <w:r w:rsidR="001F6155" w:rsidRPr="00865345">
        <w:rPr>
          <w:lang w:val="en-US"/>
        </w:rPr>
        <w:t>Particularly when rewards are unexpected or given in the form of verbal reinforcement (praise)</w:t>
      </w:r>
      <w:r>
        <w:rPr>
          <w:lang w:val="en-US"/>
        </w:rPr>
        <w:t>”</w:t>
      </w:r>
      <w:r w:rsidR="001F6155" w:rsidRPr="00865345">
        <w:rPr>
          <w:lang w:val="en-US"/>
        </w:rPr>
        <w:t>. As I believe I have been seeking confirmation of my ability from other</w:t>
      </w:r>
      <w:r>
        <w:rPr>
          <w:lang w:val="en-US"/>
        </w:rPr>
        <w:t>s</w:t>
      </w:r>
      <w:r w:rsidR="001F6155" w:rsidRPr="00865345">
        <w:rPr>
          <w:lang w:val="en-US"/>
        </w:rPr>
        <w:t xml:space="preserve">, I learn that </w:t>
      </w:r>
      <w:r>
        <w:rPr>
          <w:lang w:val="en-US"/>
        </w:rPr>
        <w:t>extrinsic motivation</w:t>
      </w:r>
      <w:r w:rsidR="001F6155" w:rsidRPr="00865345">
        <w:rPr>
          <w:lang w:val="en-US"/>
        </w:rPr>
        <w:t xml:space="preserve"> is not necessarily a bad thing. However, I have always kayaked because I have wanted to. I believed that if I was to continue in my progression, my motivation would have to be internal</w:t>
      </w:r>
      <w:r w:rsidR="00415450" w:rsidRPr="00865345">
        <w:rPr>
          <w:lang w:val="en-US"/>
        </w:rPr>
        <w:t xml:space="preserve">. People with intrinsic motivation found to be more </w:t>
      </w:r>
      <w:r w:rsidR="00865345" w:rsidRPr="00865345">
        <w:rPr>
          <w:lang w:val="en-US"/>
        </w:rPr>
        <w:t>self-driven</w:t>
      </w:r>
      <w:r w:rsidR="00415450" w:rsidRPr="00865345">
        <w:rPr>
          <w:lang w:val="en-US"/>
        </w:rPr>
        <w:t xml:space="preserve"> towards achieving their goals. If I was to achieve my Discover award. I would need to focus on my </w:t>
      </w:r>
      <w:r w:rsidR="00865345" w:rsidRPr="00865345">
        <w:rPr>
          <w:lang w:val="en-US"/>
        </w:rPr>
        <w:t>priorities</w:t>
      </w:r>
      <w:r w:rsidR="00415450" w:rsidRPr="00865345">
        <w:rPr>
          <w:lang w:val="en-US"/>
        </w:rPr>
        <w:t xml:space="preserve">. </w:t>
      </w:r>
      <w:r w:rsidR="003D4823" w:rsidRPr="00865345">
        <w:rPr>
          <w:lang w:val="en-US"/>
        </w:rPr>
        <w:t xml:space="preserve">Due to the increase in performance after practicing my technique </w:t>
      </w:r>
      <w:r w:rsidR="00865345" w:rsidRPr="00865345">
        <w:rPr>
          <w:lang w:val="en-US"/>
        </w:rPr>
        <w:t xml:space="preserve">in my boat on land. I will be implementing this into future session. Prior to entering the water, I will spend a minimum of 5 minutes in my boat practicing an effective forward paddle. </w:t>
      </w:r>
    </w:p>
    <w:p w14:paraId="66F3D8F5" w14:textId="77777777" w:rsidR="00997E6D" w:rsidRPr="00865345" w:rsidRDefault="00997E6D" w:rsidP="00156CDB">
      <w:pPr>
        <w:jc w:val="both"/>
      </w:pPr>
    </w:p>
    <w:p w14:paraId="7EBEF70B" w14:textId="77777777" w:rsidR="00973A09" w:rsidRPr="00865345" w:rsidRDefault="00973A09" w:rsidP="00156CDB">
      <w:pPr>
        <w:jc w:val="both"/>
      </w:pPr>
    </w:p>
    <w:p w14:paraId="03EB7AAF" w14:textId="2486C4BB" w:rsidR="00041DDD" w:rsidRPr="00865345" w:rsidRDefault="00041DDD" w:rsidP="00156CDB">
      <w:pPr>
        <w:jc w:val="both"/>
        <w:rPr>
          <w:b/>
          <w:bCs/>
          <w:u w:val="single"/>
        </w:rPr>
      </w:pPr>
      <w:r w:rsidRPr="00865345">
        <w:rPr>
          <w:b/>
          <w:bCs/>
          <w:u w:val="single"/>
        </w:rPr>
        <w:t>Session 3</w:t>
      </w:r>
      <w:r w:rsidR="0012222B" w:rsidRPr="00865345">
        <w:rPr>
          <w:b/>
          <w:bCs/>
          <w:u w:val="single"/>
        </w:rPr>
        <w:t xml:space="preserve"> (</w:t>
      </w:r>
      <w:r w:rsidR="0012222B" w:rsidRPr="00865345">
        <w:t xml:space="preserve">for further details of session, view appendices </w:t>
      </w:r>
      <w:r w:rsidR="0012222B" w:rsidRPr="00865345">
        <w:t>3</w:t>
      </w:r>
      <w:r w:rsidR="0012222B" w:rsidRPr="00865345">
        <w:t>)</w:t>
      </w:r>
    </w:p>
    <w:p w14:paraId="66EAF70A" w14:textId="77777777" w:rsidR="00B2439C" w:rsidRPr="00865345" w:rsidRDefault="00B2439C" w:rsidP="00156CDB">
      <w:pPr>
        <w:jc w:val="both"/>
        <w:rPr>
          <w:b/>
          <w:bCs/>
          <w:u w:val="single"/>
        </w:rPr>
      </w:pPr>
    </w:p>
    <w:p w14:paraId="01EE1B87" w14:textId="19E4A9C7" w:rsidR="00E34EF6" w:rsidRDefault="00E15E69" w:rsidP="00156CDB">
      <w:pPr>
        <w:jc w:val="both"/>
      </w:pPr>
      <w:r w:rsidRPr="00865345">
        <w:t xml:space="preserve">Arriving at Newgale for the kayak surfing session I was apprehensive. With the low temperature and the time of year, I knew the water would be cold. However, I was very excited to try this different style of </w:t>
      </w:r>
      <w:r w:rsidR="009A7110" w:rsidRPr="00865345">
        <w:t xml:space="preserve">kayaking. My chosen skill to develop for this session was the low brace. </w:t>
      </w:r>
      <w:r w:rsidR="00237937" w:rsidRPr="00865345">
        <w:t xml:space="preserve">The low brace is used in kayak surfing to move along the wave. “The low brace is a pushing </w:t>
      </w:r>
      <w:r w:rsidR="00237937" w:rsidRPr="00277B6B">
        <w:rPr>
          <w:color w:val="000000" w:themeColor="text1"/>
        </w:rPr>
        <w:t>down motion using the bracing blade’s back face against the water for support”</w:t>
      </w:r>
      <w:r w:rsidRPr="00277B6B">
        <w:rPr>
          <w:color w:val="000000" w:themeColor="text1"/>
        </w:rPr>
        <w:t xml:space="preserve"> </w:t>
      </w:r>
      <w:r w:rsidR="00237937" w:rsidRPr="00277B6B">
        <w:rPr>
          <w:color w:val="000000" w:themeColor="text1"/>
        </w:rPr>
        <w:t xml:space="preserve">Woodhouse (2013). </w:t>
      </w:r>
      <w:r w:rsidR="00277B6B">
        <w:rPr>
          <w:color w:val="000000" w:themeColor="text1"/>
        </w:rPr>
        <w:t>Another aspect of the syllabus for the</w:t>
      </w:r>
      <w:r w:rsidR="00277B6B" w:rsidRPr="00277B6B">
        <w:rPr>
          <w:color w:val="000000" w:themeColor="text1"/>
        </w:rPr>
        <w:t xml:space="preserve"> BCU Discover award, (2020) states “How can my positioning in or on my craft affect its performance”. </w:t>
      </w:r>
      <w:r w:rsidR="00277B6B" w:rsidRPr="00277B6B">
        <w:rPr>
          <w:color w:val="000000" w:themeColor="text1"/>
        </w:rPr>
        <w:t>Developing an u</w:t>
      </w:r>
      <w:r w:rsidR="00237937" w:rsidRPr="00277B6B">
        <w:rPr>
          <w:color w:val="000000" w:themeColor="text1"/>
        </w:rPr>
        <w:t xml:space="preserve">nderstanding </w:t>
      </w:r>
      <w:r w:rsidR="00277B6B" w:rsidRPr="00277B6B">
        <w:rPr>
          <w:color w:val="000000" w:themeColor="text1"/>
        </w:rPr>
        <w:t xml:space="preserve">of </w:t>
      </w:r>
      <w:r w:rsidR="009C4D67">
        <w:rPr>
          <w:color w:val="000000" w:themeColor="text1"/>
        </w:rPr>
        <w:t>the low brace</w:t>
      </w:r>
      <w:r w:rsidR="00237937" w:rsidRPr="00277B6B">
        <w:rPr>
          <w:color w:val="000000" w:themeColor="text1"/>
        </w:rPr>
        <w:t xml:space="preserve"> </w:t>
      </w:r>
      <w:r w:rsidR="00277B6B" w:rsidRPr="00277B6B">
        <w:rPr>
          <w:color w:val="000000" w:themeColor="text1"/>
        </w:rPr>
        <w:t>skill</w:t>
      </w:r>
      <w:r w:rsidR="00237937" w:rsidRPr="00277B6B">
        <w:rPr>
          <w:color w:val="000000" w:themeColor="text1"/>
        </w:rPr>
        <w:t xml:space="preserve"> would only develop my knowledge in understanding the different </w:t>
      </w:r>
      <w:r w:rsidR="00E34EF6" w:rsidRPr="00277B6B">
        <w:rPr>
          <w:color w:val="000000" w:themeColor="text1"/>
        </w:rPr>
        <w:t>effects</w:t>
      </w:r>
      <w:r w:rsidR="00237937" w:rsidRPr="00277B6B">
        <w:rPr>
          <w:color w:val="000000" w:themeColor="text1"/>
        </w:rPr>
        <w:t xml:space="preserve"> of </w:t>
      </w:r>
      <w:r w:rsidR="00277B6B" w:rsidRPr="00277B6B">
        <w:rPr>
          <w:color w:val="000000" w:themeColor="text1"/>
        </w:rPr>
        <w:t xml:space="preserve">my body </w:t>
      </w:r>
      <w:r w:rsidR="00237937" w:rsidRPr="00277B6B">
        <w:rPr>
          <w:color w:val="000000" w:themeColor="text1"/>
        </w:rPr>
        <w:t xml:space="preserve">positioning </w:t>
      </w:r>
      <w:r w:rsidR="00277B6B" w:rsidRPr="00277B6B">
        <w:rPr>
          <w:color w:val="000000" w:themeColor="text1"/>
        </w:rPr>
        <w:t xml:space="preserve">with </w:t>
      </w:r>
      <w:r w:rsidR="00237937" w:rsidRPr="00277B6B">
        <w:rPr>
          <w:color w:val="000000" w:themeColor="text1"/>
        </w:rPr>
        <w:t xml:space="preserve">the </w:t>
      </w:r>
      <w:r w:rsidR="009C4D67">
        <w:rPr>
          <w:color w:val="000000" w:themeColor="text1"/>
        </w:rPr>
        <w:t>performance</w:t>
      </w:r>
      <w:r w:rsidR="00277B6B" w:rsidRPr="00277B6B">
        <w:rPr>
          <w:color w:val="000000" w:themeColor="text1"/>
        </w:rPr>
        <w:t xml:space="preserve"> of the </w:t>
      </w:r>
      <w:r w:rsidR="00237937" w:rsidRPr="00277B6B">
        <w:rPr>
          <w:color w:val="000000" w:themeColor="text1"/>
        </w:rPr>
        <w:t xml:space="preserve">boat. </w:t>
      </w:r>
    </w:p>
    <w:p w14:paraId="774027F8" w14:textId="18679331" w:rsidR="00E34EF6" w:rsidRDefault="00105859" w:rsidP="00156CDB">
      <w:pPr>
        <w:jc w:val="both"/>
      </w:pPr>
      <w:r w:rsidRPr="00865345">
        <w:t xml:space="preserve">This session I would be partnered up with fellow pupil Sam. Sam has experience in coaching kayaking and felt he would be able to help me in my development. </w:t>
      </w:r>
      <w:r w:rsidR="005951C0" w:rsidRPr="00865345">
        <w:t xml:space="preserve">Prior to getting on the water, </w:t>
      </w:r>
      <w:r w:rsidR="005951C0" w:rsidRPr="00865345">
        <w:lastRenderedPageBreak/>
        <w:t xml:space="preserve">as a group the students and lecturers performed a risk assessment of the area. </w:t>
      </w:r>
      <w:r w:rsidR="00E34EF6">
        <w:t>L</w:t>
      </w:r>
      <w:r w:rsidR="005951C0" w:rsidRPr="00865345">
        <w:t>ikely rip currents, a paddle zone, and safe way to come to shore and paddle out and other possible hazards related to the session</w:t>
      </w:r>
      <w:r w:rsidR="00E34EF6">
        <w:t xml:space="preserve"> were identified</w:t>
      </w:r>
      <w:r w:rsidR="005951C0" w:rsidRPr="00865345">
        <w:t xml:space="preserve">. I then informed my partner Sam that I would be spending the first </w:t>
      </w:r>
      <w:r w:rsidR="00E34EF6">
        <w:t>five</w:t>
      </w:r>
      <w:r w:rsidR="005951C0" w:rsidRPr="00865345">
        <w:t xml:space="preserve"> minutes going over my paddle technique. I suspected that I would be struggling to maintain an efficient forward paddle in this environment, with not having practised my revised technique in conditions </w:t>
      </w:r>
      <w:r w:rsidR="00E34EF6">
        <w:t xml:space="preserve">such as </w:t>
      </w:r>
      <w:r w:rsidR="005951C0" w:rsidRPr="00865345">
        <w:t>these. I expected myself to get frustrated, yet when paddling through the waves, I found myself to be effectively forward paddling. I believe this was due to my</w:t>
      </w:r>
      <w:r w:rsidR="00E34EF6">
        <w:t xml:space="preserve"> </w:t>
      </w:r>
      <w:r w:rsidR="001F6ADA">
        <w:t>five</w:t>
      </w:r>
      <w:r w:rsidR="001F6ADA" w:rsidRPr="00865345">
        <w:t>-minute</w:t>
      </w:r>
      <w:r w:rsidR="005951C0" w:rsidRPr="00865345">
        <w:t xml:space="preserve"> warm up before entering the water. </w:t>
      </w:r>
    </w:p>
    <w:p w14:paraId="34609CAC" w14:textId="01DC95CC" w:rsidR="00E15E69" w:rsidRPr="00865345" w:rsidRDefault="005951C0" w:rsidP="00156CDB">
      <w:pPr>
        <w:jc w:val="both"/>
      </w:pPr>
      <w:r w:rsidRPr="00865345">
        <w:t xml:space="preserve">Due to reflection </w:t>
      </w:r>
      <w:r w:rsidR="00F82BE7" w:rsidRPr="00865345">
        <w:t xml:space="preserve">and preparation I was able to develop my skills quickly and allow myself an easier learning process for developing different skill. This was done by researching effective techniques to paddling in surf. Woodhouse (2013) suggests that when you are paddling into the direction of waves, it is best to rotate your craft around 10 degrees to the oncoming wave to reduce impact. </w:t>
      </w:r>
      <w:r w:rsidR="00415450" w:rsidRPr="00865345">
        <w:t>When attempting a low brace for the first time, I found it difficult to judge the amount of downward pressure of the blade creating a stable position. After a few attempts, I realised that I needed to shift my weight more over my paddle. Once implicated, I found it much easier to maint</w:t>
      </w:r>
      <w:r w:rsidR="001F6ADA">
        <w:t>a</w:t>
      </w:r>
      <w:r w:rsidR="00415450" w:rsidRPr="00865345">
        <w:t xml:space="preserve">in my balance in the low brace position. After reflection on the previous session I realised that I should set a simple goal for this day. The goals </w:t>
      </w:r>
      <w:proofErr w:type="gramStart"/>
      <w:r w:rsidR="00415450" w:rsidRPr="00865345">
        <w:t>was</w:t>
      </w:r>
      <w:proofErr w:type="gramEnd"/>
      <w:r w:rsidR="00415450" w:rsidRPr="00865345">
        <w:t xml:space="preserve"> to successfully perform a low brace </w:t>
      </w:r>
      <w:r w:rsidR="001F6ADA">
        <w:t xml:space="preserve">in order </w:t>
      </w:r>
      <w:r w:rsidR="00415450" w:rsidRPr="00865345">
        <w:t xml:space="preserve">to prevent capsizing on more than </w:t>
      </w:r>
      <w:r w:rsidR="001F6ADA">
        <w:t>three</w:t>
      </w:r>
      <w:r w:rsidR="00415450" w:rsidRPr="00865345">
        <w:t xml:space="preserve"> occasions. Upon completion </w:t>
      </w:r>
      <w:r w:rsidR="001F6ADA">
        <w:t xml:space="preserve">of my SMART goal </w:t>
      </w:r>
      <w:r w:rsidR="00415450" w:rsidRPr="00865345">
        <w:t xml:space="preserve">and feeling accomplished, I continued to practise, but shifted my focus to enjoying the session and not focusing solely on my technique. </w:t>
      </w:r>
    </w:p>
    <w:p w14:paraId="410AC460" w14:textId="10D4DEED" w:rsidR="005151DB" w:rsidRPr="00865345" w:rsidRDefault="008E5CD6" w:rsidP="005151DB">
      <w:pPr>
        <w:jc w:val="both"/>
      </w:pPr>
      <w:r w:rsidRPr="00865345">
        <w:t xml:space="preserve">Towards the end of the session, </w:t>
      </w:r>
      <w:r w:rsidR="00415450" w:rsidRPr="00865345">
        <w:t xml:space="preserve">I was in friendly competition with my partner to see who could catch the best wave. </w:t>
      </w:r>
      <w:r w:rsidRPr="00865345">
        <w:t xml:space="preserve">I decided to try to catch one last wave and I wanted this to be the biggest one yet. </w:t>
      </w:r>
      <w:r w:rsidR="005151DB" w:rsidRPr="00865345">
        <w:t xml:space="preserve">“Learning is an emergent process whose outcomes represent only historical record, not knowledge of the future” Kolb (1984). This suggests that although previous experience may lead to the perceived outcome of situations to come, you should always prepare for the unexpected. </w:t>
      </w:r>
    </w:p>
    <w:p w14:paraId="2CD86ECE" w14:textId="77777777" w:rsidR="00031EAE" w:rsidRDefault="008E5CD6" w:rsidP="009B29D5">
      <w:pPr>
        <w:jc w:val="both"/>
      </w:pPr>
      <w:r w:rsidRPr="00865345">
        <w:t xml:space="preserve"> I noticed a</w:t>
      </w:r>
      <w:r w:rsidR="005151DB" w:rsidRPr="00865345">
        <w:t xml:space="preserve"> </w:t>
      </w:r>
      <w:r w:rsidR="001F6ADA">
        <w:t>primary swell</w:t>
      </w:r>
      <w:r w:rsidRPr="00865345">
        <w:t xml:space="preserve"> approaching and turned around quickly. In the heat of the moment, and </w:t>
      </w:r>
      <w:r w:rsidR="001F6ADA">
        <w:t xml:space="preserve">with </w:t>
      </w:r>
      <w:r w:rsidRPr="00865345">
        <w:t xml:space="preserve">the pressure I had put on myself to catch a big last wave I had let my technique fall to pieces. My blade </w:t>
      </w:r>
      <w:r w:rsidR="00D305AC" w:rsidRPr="00865345">
        <w:t xml:space="preserve">was not entering incorrectly, I was pulling </w:t>
      </w:r>
      <w:r w:rsidR="005151DB" w:rsidRPr="00865345">
        <w:t>aggressively,</w:t>
      </w:r>
      <w:r w:rsidR="00D305AC" w:rsidRPr="00865345">
        <w:t xml:space="preserve"> and I was not </w:t>
      </w:r>
      <w:r w:rsidR="005151DB" w:rsidRPr="00865345">
        <w:t>transferring</w:t>
      </w:r>
      <w:r w:rsidR="00D305AC" w:rsidRPr="00865345">
        <w:t xml:space="preserve"> the power from my torso to my legs. In turn, I had not gained much speed and failed to catch the wave. Instead the wave capsizes my boat. Initially this was not a problem as I </w:t>
      </w:r>
      <w:r w:rsidR="001F6ADA">
        <w:t>was</w:t>
      </w:r>
      <w:r w:rsidR="00D305AC" w:rsidRPr="00865345">
        <w:t xml:space="preserve"> just swimming behind the kayak pushing it to shore. However, a flash rip appeared. </w:t>
      </w:r>
      <w:r w:rsidR="00EF5664" w:rsidRPr="00865345">
        <w:t>Dalrymple et al (2011) describes a rip current as “</w:t>
      </w:r>
      <w:r w:rsidR="00EF5664" w:rsidRPr="00865345">
        <w:rPr>
          <w:rFonts w:eastAsiaTheme="minorHAnsi"/>
          <w:lang w:eastAsia="en-US"/>
        </w:rPr>
        <w:t>rapid offshore-directed jets of water that originate in the surf zone</w:t>
      </w:r>
      <w:r w:rsidR="00EF5664" w:rsidRPr="00865345">
        <w:t xml:space="preserve">”. I </w:t>
      </w:r>
      <w:r w:rsidR="0080033C" w:rsidRPr="00865345">
        <w:t xml:space="preserve">tried to swim sideways to avoid the flow of the </w:t>
      </w:r>
      <w:r w:rsidR="005151DB" w:rsidRPr="00865345">
        <w:t>rip,</w:t>
      </w:r>
      <w:r w:rsidR="0080033C" w:rsidRPr="00865345">
        <w:t xml:space="preserve"> but I was not moving, minutes went by and I was beginning to tire. I felt it </w:t>
      </w:r>
      <w:r w:rsidR="001F6ADA">
        <w:t xml:space="preserve">was </w:t>
      </w:r>
      <w:r w:rsidR="0080033C" w:rsidRPr="00865345">
        <w:t xml:space="preserve">impossible </w:t>
      </w:r>
      <w:r w:rsidR="001F6ADA">
        <w:t xml:space="preserve">for me </w:t>
      </w:r>
      <w:r w:rsidR="0080033C" w:rsidRPr="00865345">
        <w:t xml:space="preserve">to get myself out of the rip but the boat </w:t>
      </w:r>
      <w:r w:rsidR="005151DB" w:rsidRPr="00865345">
        <w:t>as well</w:t>
      </w:r>
      <w:r w:rsidR="0080033C" w:rsidRPr="00865345">
        <w:t xml:space="preserve">. I started to get concerned, soon enough I was not going to have enough strength to get myself out of the rip and would be taken out to sea. I abandoned the boat and swam roughly </w:t>
      </w:r>
      <w:r w:rsidR="00031EAE">
        <w:t>five</w:t>
      </w:r>
      <w:r w:rsidR="0080033C" w:rsidRPr="00865345">
        <w:t xml:space="preserve"> m away from the boat to try to get to safety. However, I felt I could not leave the boat especially with it not being </w:t>
      </w:r>
      <w:r w:rsidR="005151DB" w:rsidRPr="00865345">
        <w:t>mine,</w:t>
      </w:r>
      <w:r w:rsidR="0080033C" w:rsidRPr="00865345">
        <w:t xml:space="preserve"> so I went back to try to drag it to shore. </w:t>
      </w:r>
      <w:r w:rsidR="00031EAE">
        <w:t>As</w:t>
      </w:r>
      <w:r w:rsidR="0080033C" w:rsidRPr="00865345">
        <w:t xml:space="preserve"> this </w:t>
      </w:r>
      <w:r w:rsidR="00031EAE">
        <w:t xml:space="preserve">was </w:t>
      </w:r>
      <w:r w:rsidR="0080033C" w:rsidRPr="00865345">
        <w:t xml:space="preserve">happening a small wave </w:t>
      </w:r>
      <w:r w:rsidR="005151DB" w:rsidRPr="00865345">
        <w:t>came,</w:t>
      </w:r>
      <w:r w:rsidR="0080033C" w:rsidRPr="00865345">
        <w:t xml:space="preserve"> and I thought nothing of it</w:t>
      </w:r>
      <w:r w:rsidR="00031EAE">
        <w:t>.</w:t>
      </w:r>
      <w:r w:rsidR="0080033C" w:rsidRPr="00865345">
        <w:t xml:space="preserve"> </w:t>
      </w:r>
      <w:r w:rsidR="00031EAE">
        <w:t>However, the wave</w:t>
      </w:r>
      <w:r w:rsidR="0080033C" w:rsidRPr="00865345">
        <w:t xml:space="preserve"> thrusted the boat into my head and </w:t>
      </w:r>
      <w:r w:rsidR="00031EAE">
        <w:t xml:space="preserve">I </w:t>
      </w:r>
      <w:r w:rsidR="0080033C" w:rsidRPr="00865345">
        <w:t xml:space="preserve">was taken </w:t>
      </w:r>
      <w:r w:rsidR="00031EAE">
        <w:t>a</w:t>
      </w:r>
      <w:r w:rsidR="0080033C" w:rsidRPr="00865345">
        <w:t xml:space="preserve">back by the pain. I was starting to get careless and was putting myself at very real risk. Fortunately, after battling with the boat I managed to get it back to shore. In the commotion my lectures came into the water to help me. </w:t>
      </w:r>
    </w:p>
    <w:p w14:paraId="707A06FD" w14:textId="41007A82" w:rsidR="005151DB" w:rsidRPr="00865345" w:rsidRDefault="00031EAE" w:rsidP="009B29D5">
      <w:pPr>
        <w:jc w:val="both"/>
      </w:pPr>
      <w:r>
        <w:t>O</w:t>
      </w:r>
      <w:r w:rsidR="005151DB" w:rsidRPr="00865345">
        <w:t xml:space="preserve">n reflection I had let my overconfidence cloud my judgment. “Outdoor leader self-efficacy beliefs which are inaccurate, as either over or underestimations of a </w:t>
      </w:r>
      <w:r w:rsidR="009B29D5" w:rsidRPr="00865345">
        <w:t>likely</w:t>
      </w:r>
      <w:r w:rsidR="005151DB" w:rsidRPr="00865345">
        <w:t xml:space="preserve">- hood of success, carry consequences for student safety and learning” Schumer et al (2014). I have a pattern of my motivation shifting from intrinsic to extrinsic. </w:t>
      </w:r>
      <w:r w:rsidR="009B29D5" w:rsidRPr="00865345">
        <w:t>It appears that the approval of others is something that I seek. This has affected my performance in negative ways throughout this semester</w:t>
      </w:r>
      <w:r>
        <w:t>, r</w:t>
      </w:r>
      <w:r w:rsidR="009B29D5" w:rsidRPr="00865345">
        <w:t xml:space="preserve">esulting in a lack </w:t>
      </w:r>
      <w:r>
        <w:t xml:space="preserve">of </w:t>
      </w:r>
      <w:r w:rsidR="009B29D5" w:rsidRPr="00865345">
        <w:t xml:space="preserve">attention towards the environment around me and towards my </w:t>
      </w:r>
      <w:r w:rsidR="009B29D5" w:rsidRPr="00865345">
        <w:lastRenderedPageBreak/>
        <w:t xml:space="preserve">development in achieving my Discover award. The concepts drawn from this session are mainly internal. I achieved my SMART goal for the session and developed my low brace well in the time frame. For future development, I will be mainly developing my skills </w:t>
      </w:r>
      <w:r w:rsidR="00415450" w:rsidRPr="00865345">
        <w:t>through</w:t>
      </w:r>
      <w:r w:rsidR="009B29D5" w:rsidRPr="00865345">
        <w:t xml:space="preserve"> solo sessions. I have found it difficult to distinguish between developing and playing in this semester. Through solo session, there will be no external motivators towards my learning</w:t>
      </w:r>
      <w:r w:rsidR="00415450" w:rsidRPr="00865345">
        <w:t>.</w:t>
      </w:r>
    </w:p>
    <w:p w14:paraId="62FC0B39" w14:textId="77777777" w:rsidR="00973A09" w:rsidRPr="00865345" w:rsidRDefault="00973A09" w:rsidP="00156CDB">
      <w:pPr>
        <w:jc w:val="both"/>
      </w:pPr>
    </w:p>
    <w:p w14:paraId="383854C1" w14:textId="78F555B5" w:rsidR="00041DDD" w:rsidRPr="00865345" w:rsidRDefault="00041DDD" w:rsidP="00156CDB">
      <w:pPr>
        <w:jc w:val="both"/>
      </w:pPr>
      <w:r w:rsidRPr="00865345">
        <w:rPr>
          <w:b/>
          <w:bCs/>
          <w:u w:val="single"/>
        </w:rPr>
        <w:t>Session 4</w:t>
      </w:r>
      <w:r w:rsidR="0012222B" w:rsidRPr="00865345">
        <w:t xml:space="preserve"> (</w:t>
      </w:r>
      <w:r w:rsidR="0012222B" w:rsidRPr="00865345">
        <w:t>for further details of session, view appendices 1)</w:t>
      </w:r>
    </w:p>
    <w:p w14:paraId="68EB2EDD" w14:textId="77777777" w:rsidR="00031EAE" w:rsidRDefault="00EF5664" w:rsidP="0073147C">
      <w:pPr>
        <w:jc w:val="both"/>
      </w:pPr>
      <w:r w:rsidRPr="00865345">
        <w:t xml:space="preserve">The aim of this session was to develop my low bracing technique further. This was a solo </w:t>
      </w:r>
      <w:r w:rsidR="00415450" w:rsidRPr="00865345">
        <w:t>session;</w:t>
      </w:r>
      <w:r w:rsidRPr="00865345">
        <w:t xml:space="preserve"> the choice of venue was </w:t>
      </w:r>
      <w:r w:rsidR="00031EAE">
        <w:t>L</w:t>
      </w:r>
      <w:r w:rsidRPr="00865345">
        <w:t xml:space="preserve">ower </w:t>
      </w:r>
      <w:r w:rsidR="00031EAE">
        <w:t>T</w:t>
      </w:r>
      <w:r w:rsidRPr="00865345">
        <w:t>own</w:t>
      </w:r>
      <w:r w:rsidR="00031EAE">
        <w:t>,</w:t>
      </w:r>
      <w:r w:rsidRPr="00865345">
        <w:t xml:space="preserve"> Fishguard.</w:t>
      </w:r>
      <w:r w:rsidR="0080033C" w:rsidRPr="00865345">
        <w:t xml:space="preserve"> Prior to this session I had done further reading in relation to the required skill. </w:t>
      </w:r>
      <w:r w:rsidR="00F82BE7" w:rsidRPr="00865345">
        <w:t>My goal for this session was to have more successful low braces than failures resulting in a capsize. Once</w:t>
      </w:r>
      <w:r w:rsidR="00031EAE">
        <w:t xml:space="preserve"> I</w:t>
      </w:r>
      <w:r w:rsidR="00F82BE7" w:rsidRPr="00865345">
        <w:t xml:space="preserve"> </w:t>
      </w:r>
      <w:r w:rsidR="00031EAE" w:rsidRPr="00865345">
        <w:t>arrived,</w:t>
      </w:r>
      <w:r w:rsidR="00F82BE7" w:rsidRPr="00865345">
        <w:t xml:space="preserve"> I went over </w:t>
      </w:r>
      <w:r w:rsidR="00AD1E58" w:rsidRPr="00865345">
        <w:t xml:space="preserve">the technique using </w:t>
      </w:r>
      <w:r w:rsidR="00324E14" w:rsidRPr="00865345">
        <w:t>YouTube</w:t>
      </w:r>
      <w:r w:rsidR="00AD1E58" w:rsidRPr="00865345">
        <w:t xml:space="preserve"> videos and literature. After this I </w:t>
      </w:r>
      <w:r w:rsidR="00031EAE">
        <w:t>started</w:t>
      </w:r>
      <w:r w:rsidR="00AD1E58" w:rsidRPr="00865345">
        <w:t xml:space="preserve"> making my way to the beach for my </w:t>
      </w:r>
      <w:proofErr w:type="gramStart"/>
      <w:r w:rsidR="00AD1E58" w:rsidRPr="00865345">
        <w:t>warm up</w:t>
      </w:r>
      <w:proofErr w:type="gramEnd"/>
      <w:r w:rsidR="00AD1E58" w:rsidRPr="00865345">
        <w:t xml:space="preserve">. I sat in my boat and practised my forward paddling stroke for 5 minutes. After this, I got onto the water. Prior to the session I was feeling nervous, I knew that I was more than likely going to capsize. I find this a hindrance, as I am unable to perform a roll it is a lot of work if I capsize to get the boat back to shore and ready to get back out on the water. </w:t>
      </w:r>
    </w:p>
    <w:p w14:paraId="719EDA72" w14:textId="77777777" w:rsidR="000436BA" w:rsidRDefault="00AD1E58" w:rsidP="0073147C">
      <w:pPr>
        <w:jc w:val="both"/>
      </w:pPr>
      <w:r w:rsidRPr="00865345">
        <w:t xml:space="preserve">To start with I </w:t>
      </w:r>
      <w:r w:rsidR="00B56269" w:rsidRPr="00865345">
        <w:t xml:space="preserve">went for a </w:t>
      </w:r>
      <w:r w:rsidR="00324E14" w:rsidRPr="00865345">
        <w:t>15-minute</w:t>
      </w:r>
      <w:r w:rsidR="00B56269" w:rsidRPr="00865345">
        <w:t xml:space="preserve"> paddle around the coast, to practise my forward paddle and to try to clear my head of any negative emotions towards the sessions. I </w:t>
      </w:r>
      <w:r w:rsidR="00031EAE">
        <w:t xml:space="preserve">kept </w:t>
      </w:r>
      <w:r w:rsidR="00B56269" w:rsidRPr="00865345">
        <w:t>close to the shore to start practising my low brace. Using the recommended technique by the BCU</w:t>
      </w:r>
      <w:r w:rsidR="00AC5C4C" w:rsidRPr="00865345">
        <w:t xml:space="preserve"> (2020)</w:t>
      </w:r>
      <w:r w:rsidR="00B56269" w:rsidRPr="00865345">
        <w:t xml:space="preserve">, I </w:t>
      </w:r>
      <w:r w:rsidRPr="00865345">
        <w:t xml:space="preserve">focused on hitting my blade horizontally onto the water pushing </w:t>
      </w:r>
      <w:r w:rsidR="00C176AC" w:rsidRPr="00865345">
        <w:t>down</w:t>
      </w:r>
      <w:r w:rsidRPr="00865345">
        <w:t xml:space="preserve"> and away</w:t>
      </w:r>
      <w:r w:rsidR="00C176AC" w:rsidRPr="00865345">
        <w:t xml:space="preserve"> in a </w:t>
      </w:r>
      <w:r w:rsidR="00AC5C4C" w:rsidRPr="00865345">
        <w:t>stationary</w:t>
      </w:r>
      <w:r w:rsidR="00C176AC" w:rsidRPr="00865345">
        <w:t xml:space="preserve"> position</w:t>
      </w:r>
      <w:r w:rsidR="00B56269" w:rsidRPr="00865345">
        <w:t xml:space="preserve">. Keeping my elbows high and 90 degrees to my paddle and trying to develop my hip snap. I hadn’t yet tried this skill stationary. I find that revising too much into a skill can make it difficult to learn, it makes me focus on too much, where I should be learning through my experience and not getting flustered because I </w:t>
      </w:r>
      <w:proofErr w:type="spellStart"/>
      <w:r w:rsidR="00B56269" w:rsidRPr="00865345">
        <w:t>can not</w:t>
      </w:r>
      <w:proofErr w:type="spellEnd"/>
      <w:r w:rsidR="00B56269" w:rsidRPr="00865345">
        <w:t xml:space="preserve"> do every part of the skill at once.</w:t>
      </w:r>
      <w:r w:rsidR="00AC5C4C" w:rsidRPr="00865345">
        <w:t xml:space="preserve"> Starting the move </w:t>
      </w:r>
      <w:r w:rsidR="00324E14" w:rsidRPr="00865345">
        <w:t>stationary,</w:t>
      </w:r>
      <w:r w:rsidR="00AC5C4C" w:rsidRPr="00865345">
        <w:t xml:space="preserve"> I am able to remove some factors that could be negative to my learning. </w:t>
      </w:r>
    </w:p>
    <w:p w14:paraId="075E808C" w14:textId="77777777" w:rsidR="000436BA" w:rsidRDefault="00AC5C4C" w:rsidP="0073147C">
      <w:pPr>
        <w:jc w:val="both"/>
      </w:pPr>
      <w:r w:rsidRPr="00865345">
        <w:t>I have found with reflection that when starting to learn a new skill, I need to understand the technique first.</w:t>
      </w:r>
      <w:r w:rsidR="0073147C" w:rsidRPr="00865345">
        <w:t xml:space="preserve"> As paddleeducatoin.com (2019) states “The more time you spend developing your balance and edge control on flat water. The easier it will be for you to progress out onto the moving water”.</w:t>
      </w:r>
      <w:r w:rsidRPr="00865345">
        <w:t xml:space="preserve"> By remaining stationary in the water, </w:t>
      </w:r>
      <w:r w:rsidR="00324E14" w:rsidRPr="00865345">
        <w:t>I am understanding how t</w:t>
      </w:r>
      <w:r w:rsidR="000436BA">
        <w:t>he</w:t>
      </w:r>
      <w:r w:rsidR="00324E14" w:rsidRPr="00865345">
        <w:t xml:space="preserve"> boat should be moving and responding to my movements. By reducing the external distraction (being the yaw of the boat) </w:t>
      </w:r>
      <w:r w:rsidR="000436BA">
        <w:t>and</w:t>
      </w:r>
      <w:r w:rsidR="00324E14" w:rsidRPr="00865345">
        <w:t xml:space="preserve"> remaining stationary I find it easier to learn the skill with quicker development. </w:t>
      </w:r>
      <w:r w:rsidR="0073147C" w:rsidRPr="00865345">
        <w:t>I started to shift my weight over the starboard side of the boat tipping it onto its edge. Being comfortable in this position is important before attempting it</w:t>
      </w:r>
      <w:r w:rsidR="000436BA">
        <w:t xml:space="preserve"> while</w:t>
      </w:r>
      <w:r w:rsidR="0073147C" w:rsidRPr="00865345">
        <w:t xml:space="preserve"> moving. </w:t>
      </w:r>
      <w:r w:rsidR="000436BA">
        <w:t>For around</w:t>
      </w:r>
      <w:r w:rsidR="0073147C" w:rsidRPr="00865345">
        <w:t xml:space="preserve"> 5 minutes </w:t>
      </w:r>
      <w:r w:rsidR="000436BA">
        <w:t xml:space="preserve">I practiced </w:t>
      </w:r>
      <w:r w:rsidR="00FC1CCE" w:rsidRPr="00865345">
        <w:t xml:space="preserve">finding a balance point with my craft tilted onto its edge. </w:t>
      </w:r>
      <w:r w:rsidR="00FC1CCE" w:rsidRPr="00865345">
        <w:t>Once I became comfortable with this,</w:t>
      </w:r>
      <w:r w:rsidR="000436BA">
        <w:t xml:space="preserve"> on both port and starboard sides,</w:t>
      </w:r>
      <w:r w:rsidR="00FC1CCE" w:rsidRPr="00865345">
        <w:t xml:space="preserve"> I then worked on my body movement. </w:t>
      </w:r>
    </w:p>
    <w:p w14:paraId="653B37B6" w14:textId="3C5F44F2" w:rsidR="0073147C" w:rsidRPr="00865345" w:rsidRDefault="00FC1CCE" w:rsidP="0073147C">
      <w:pPr>
        <w:jc w:val="both"/>
      </w:pPr>
      <w:r w:rsidRPr="00865345">
        <w:t xml:space="preserve">Making sure my head remained low on the side of the edging craft and driving my low knee into the boat. As I became more comfortable with the low brace manoeuvre, I allowed myself to go past my balance point, meaning if I were to fail the low brace then I would capsize. I was successful for the first 3 attempts before capsizing. I brought my craft into shore, drained it and had a quick </w:t>
      </w:r>
      <w:proofErr w:type="gramStart"/>
      <w:r w:rsidRPr="00865345">
        <w:t>5-10 minute</w:t>
      </w:r>
      <w:proofErr w:type="gramEnd"/>
      <w:r w:rsidRPr="00865345">
        <w:t xml:space="preserve"> break for some food. When back in the water I continued to go past my balance point and practise the low brace. This time only 1 was successful before having to drain my boat again. By the end of the session I had achieved </w:t>
      </w:r>
      <w:r w:rsidR="000436BA">
        <w:t>ten</w:t>
      </w:r>
      <w:r w:rsidRPr="00865345">
        <w:t xml:space="preserve"> successful low brace manoeuvres with only </w:t>
      </w:r>
      <w:r w:rsidR="000436BA">
        <w:t>three</w:t>
      </w:r>
      <w:r w:rsidRPr="00865345">
        <w:t xml:space="preserve"> capsizes.</w:t>
      </w:r>
      <w:r w:rsidRPr="00865345">
        <w:t xml:space="preserve"> I was feeling excited with my progression. In only </w:t>
      </w:r>
      <w:r w:rsidR="000436BA">
        <w:t>four</w:t>
      </w:r>
      <w:r w:rsidRPr="00865345">
        <w:t xml:space="preserve"> session</w:t>
      </w:r>
      <w:r w:rsidR="000436BA">
        <w:t>s,</w:t>
      </w:r>
      <w:r w:rsidRPr="00865345">
        <w:t xml:space="preserve"> I had been able to understand my learning process. Compared to my first session which was full of feeling of frustration and embarrassment, I was now feeling accomplished and proud of my skill development. I had created measures that would be put in place if I felt that my emotions were negatively affecting my session. I was understanding of the ways in which I learn and carried out the session with success.</w:t>
      </w:r>
      <w:r w:rsidR="009C4D67">
        <w:t xml:space="preserve"> </w:t>
      </w:r>
      <w:r w:rsidR="00AF5D2D">
        <w:t xml:space="preserve">An area for further development upon </w:t>
      </w:r>
      <w:r w:rsidR="00AF5D2D">
        <w:lastRenderedPageBreak/>
        <w:t xml:space="preserve">reflection of this </w:t>
      </w:r>
      <w:proofErr w:type="spellStart"/>
      <w:r w:rsidR="00AF5D2D">
        <w:t>sesson</w:t>
      </w:r>
      <w:proofErr w:type="spellEnd"/>
      <w:r w:rsidR="00AF5D2D">
        <w:t xml:space="preserve"> is to learn to roll. The roll is a fundamental skill to the kayaker. In this session, if I had the ability to roll, I would have saved considerable amounts of time and energy. I will do this using the SMART goal setting system and revising appropriate techniques from reliable sources.</w:t>
      </w:r>
    </w:p>
    <w:p w14:paraId="7CB07206" w14:textId="2BD52EBD" w:rsidR="00B56269" w:rsidRPr="00865345" w:rsidRDefault="00B56269" w:rsidP="00156CDB">
      <w:pPr>
        <w:jc w:val="both"/>
      </w:pPr>
    </w:p>
    <w:p w14:paraId="13EA62FC" w14:textId="700C469B" w:rsidR="0073147C" w:rsidRPr="00865345" w:rsidRDefault="0073147C" w:rsidP="00156CDB">
      <w:pPr>
        <w:jc w:val="both"/>
        <w:rPr>
          <w:b/>
          <w:bCs/>
          <w:u w:val="single"/>
        </w:rPr>
      </w:pPr>
      <w:r w:rsidRPr="00865345">
        <w:rPr>
          <w:b/>
          <w:bCs/>
          <w:u w:val="single"/>
        </w:rPr>
        <w:t>Overall reflection and areas for further development.</w:t>
      </w:r>
    </w:p>
    <w:p w14:paraId="21FD9AC9" w14:textId="77777777" w:rsidR="0073147C" w:rsidRPr="00865345" w:rsidRDefault="0073147C" w:rsidP="00156CDB">
      <w:pPr>
        <w:jc w:val="both"/>
      </w:pPr>
    </w:p>
    <w:p w14:paraId="06F384D5" w14:textId="57E2CB80" w:rsidR="00184550" w:rsidRDefault="00CB7E10" w:rsidP="00156CDB">
      <w:pPr>
        <w:jc w:val="both"/>
      </w:pPr>
      <w:r w:rsidRPr="00865345">
        <w:t>Throughout</w:t>
      </w:r>
      <w:r w:rsidR="00184550" w:rsidRPr="00865345">
        <w:t xml:space="preserve"> the semester, reflection upon each session aimed at developing my skills in a chosen discipline formulated my understanding of my own learning. Through the approach of using a learning cycle and </w:t>
      </w:r>
      <w:r w:rsidRPr="00865345">
        <w:t>an appropriate goal setting system</w:t>
      </w:r>
      <w:r w:rsidR="00184550" w:rsidRPr="00865345">
        <w:t xml:space="preserve"> with areas for </w:t>
      </w:r>
      <w:r w:rsidRPr="00865345">
        <w:t xml:space="preserve">future </w:t>
      </w:r>
      <w:r w:rsidR="00184550" w:rsidRPr="00865345">
        <w:t xml:space="preserve">development, I have learnt that I have a “deep” approach to my learning. </w:t>
      </w:r>
      <w:proofErr w:type="spellStart"/>
      <w:r w:rsidR="00184550" w:rsidRPr="00865345">
        <w:t>Schm</w:t>
      </w:r>
      <w:r w:rsidR="0012222B" w:rsidRPr="00865345">
        <w:t>e</w:t>
      </w:r>
      <w:r w:rsidR="00184550" w:rsidRPr="00865345">
        <w:t>ck</w:t>
      </w:r>
      <w:proofErr w:type="spellEnd"/>
      <w:r w:rsidR="0012222B" w:rsidRPr="00865345">
        <w:t xml:space="preserve"> (2013</w:t>
      </w:r>
      <w:r w:rsidR="00184550" w:rsidRPr="00865345">
        <w:t xml:space="preserve">) </w:t>
      </w:r>
      <w:r w:rsidR="00B2439C" w:rsidRPr="00865345">
        <w:t>describes</w:t>
      </w:r>
      <w:r w:rsidR="000436BA">
        <w:t>;</w:t>
      </w:r>
      <w:r w:rsidR="00B2439C" w:rsidRPr="00865345">
        <w:t xml:space="preserve"> participants</w:t>
      </w:r>
      <w:r w:rsidRPr="00865345">
        <w:t xml:space="preserve"> using a deep learning approach, intend to extract the personal meaning from the intended study. </w:t>
      </w:r>
      <w:r w:rsidR="00277B6B">
        <w:t>Throughout this semester I have been c</w:t>
      </w:r>
      <w:r w:rsidRPr="00865345">
        <w:t xml:space="preserve">hallenging myself to search for the </w:t>
      </w:r>
      <w:r w:rsidR="00B2439C" w:rsidRPr="00865345">
        <w:t>interrelationships</w:t>
      </w:r>
      <w:r w:rsidR="00590BE1" w:rsidRPr="00865345">
        <w:t xml:space="preserve"> between ideas. This holistic approach allows me to make a more meaning</w:t>
      </w:r>
      <w:r w:rsidR="00277B6B">
        <w:t>ful</w:t>
      </w:r>
      <w:r w:rsidR="00590BE1" w:rsidRPr="00865345">
        <w:t xml:space="preserve"> connection from the preestablished ideas/</w:t>
      </w:r>
      <w:r w:rsidR="00B2439C" w:rsidRPr="00865345">
        <w:t>concepts</w:t>
      </w:r>
      <w:r w:rsidR="00590BE1" w:rsidRPr="00865345">
        <w:t xml:space="preserve"> and perhaps formulate my own perception. </w:t>
      </w:r>
      <w:r w:rsidRPr="00865345">
        <w:t>Relative to my discipli</w:t>
      </w:r>
      <w:r w:rsidR="00277B6B">
        <w:t>ne</w:t>
      </w:r>
      <w:r w:rsidRPr="00865345">
        <w:t xml:space="preserve">, I have been searching for the deeper meaning behind my capabilities towards learning. For me to understand a topic the best of my ability, I need to understand how I feel. In relation to sea kayaking, I state previously in this portfolio about how my emotions have impacted my performance. Challenging my beliefs on my motivations to learn and how these affected my performance over the semester. </w:t>
      </w:r>
      <w:r w:rsidR="00324E14" w:rsidRPr="00865345">
        <w:t>Through reflection, I have been able to evaluate my learning and notice patterns</w:t>
      </w:r>
      <w:r w:rsidR="00415450" w:rsidRPr="00865345">
        <w:t xml:space="preserve">. I have a </w:t>
      </w:r>
      <w:r w:rsidR="0073147C" w:rsidRPr="00865345">
        <w:t>tendency</w:t>
      </w:r>
      <w:r w:rsidR="00415450" w:rsidRPr="00865345">
        <w:t xml:space="preserve"> to allow external factors influence my motivations for developing my skills. As </w:t>
      </w:r>
      <w:r w:rsidR="00277B6B">
        <w:t xml:space="preserve">a result </w:t>
      </w:r>
      <w:r w:rsidR="00415450" w:rsidRPr="00865345">
        <w:t xml:space="preserve">of this, I started experiencing more negative emotions than usual when kayaking prior to the semester. </w:t>
      </w:r>
    </w:p>
    <w:p w14:paraId="32A5E4DD" w14:textId="40A60F99" w:rsidR="00277B6B" w:rsidRPr="00865345" w:rsidRDefault="00277B6B" w:rsidP="00156CDB">
      <w:pPr>
        <w:jc w:val="both"/>
      </w:pPr>
      <w:r>
        <w:t xml:space="preserve">Throughout this semester, I have found the SMART goal setting system to be very useful. At first, I had difficulty with setting an appropriate achievement with the session in mind. However, on reflection, I have learnt that setting my goals for the session lower than I would have previously thought has helped me to develop my skill as well as my confidence as I no longer get frustrated when I </w:t>
      </w:r>
      <w:proofErr w:type="spellStart"/>
      <w:r>
        <w:t>can not</w:t>
      </w:r>
      <w:proofErr w:type="spellEnd"/>
      <w:r>
        <w:t xml:space="preserve"> achieve these over ambitious goals.</w:t>
      </w:r>
    </w:p>
    <w:p w14:paraId="2BBC00D7" w14:textId="565468AC" w:rsidR="00415450" w:rsidRDefault="009C4D67" w:rsidP="00156CDB">
      <w:pPr>
        <w:jc w:val="both"/>
      </w:pPr>
      <w:r>
        <w:t xml:space="preserve">To achieve the Discover award, I will continue to develop these skills in solo kayaking sessions. I will be further developing my desired skills of efficient forward paddling and the low brace. As well as this, I will also be learning how to stop my craft effectively and be able to perform an effective roll. This should only grow my confidence further as I will not feel I will do this by revising technique further using appropriate sources on the BCU website. I will also continue to use the SMART goals setting system to set achievable goals. </w:t>
      </w:r>
      <w:r w:rsidR="00415450" w:rsidRPr="00865345">
        <w:t xml:space="preserve">I am </w:t>
      </w:r>
      <w:r>
        <w:t>happy with my progression in relation to the syllabus and also to my own understanding and development of my personal learning style.</w:t>
      </w:r>
    </w:p>
    <w:p w14:paraId="7F4073EF" w14:textId="66AC95C7" w:rsidR="00AF5D2D" w:rsidRDefault="00AF5D2D" w:rsidP="00156CDB">
      <w:pPr>
        <w:jc w:val="both"/>
      </w:pPr>
    </w:p>
    <w:p w14:paraId="05FADA2C" w14:textId="65889A58" w:rsidR="00AF5D2D" w:rsidRPr="00865345" w:rsidRDefault="00AF5D2D" w:rsidP="00156CDB">
      <w:pPr>
        <w:jc w:val="both"/>
      </w:pPr>
      <w:r>
        <w:t>Word count - 4887</w:t>
      </w:r>
    </w:p>
    <w:p w14:paraId="4A61303C" w14:textId="376D47FD" w:rsidR="006E2F74" w:rsidRPr="00865345" w:rsidRDefault="006E2F74" w:rsidP="00415450">
      <w:pPr>
        <w:jc w:val="both"/>
      </w:pPr>
    </w:p>
    <w:p w14:paraId="766F9304" w14:textId="5F085202" w:rsidR="00415450" w:rsidRDefault="00AF5D2D" w:rsidP="00415450">
      <w:pPr>
        <w:jc w:val="both"/>
      </w:pPr>
      <w:r>
        <w:t>Reference list.</w:t>
      </w:r>
    </w:p>
    <w:p w14:paraId="5D3F094B" w14:textId="77777777" w:rsidR="00AF5D2D" w:rsidRPr="00865345" w:rsidRDefault="00AF5D2D" w:rsidP="00415450">
      <w:pPr>
        <w:jc w:val="both"/>
      </w:pPr>
    </w:p>
    <w:p w14:paraId="156B201B" w14:textId="77777777" w:rsidR="00AF5D2D" w:rsidRPr="00865345" w:rsidRDefault="00AF5D2D" w:rsidP="00450383">
      <w:pPr>
        <w:jc w:val="both"/>
      </w:pPr>
    </w:p>
    <w:p w14:paraId="49BB66B4" w14:textId="77777777" w:rsidR="00AF5D2D" w:rsidRPr="00865345" w:rsidRDefault="00AF5D2D" w:rsidP="00450383">
      <w:pPr>
        <w:jc w:val="both"/>
      </w:pPr>
    </w:p>
    <w:p w14:paraId="355FD864" w14:textId="77777777" w:rsidR="00AF5D2D" w:rsidRPr="00865345" w:rsidRDefault="00AF5D2D" w:rsidP="00156CDB">
      <w:pPr>
        <w:jc w:val="both"/>
      </w:pPr>
    </w:p>
    <w:p w14:paraId="38FD355E" w14:textId="77777777" w:rsidR="00AF5D2D" w:rsidRPr="00865345" w:rsidRDefault="00AF5D2D" w:rsidP="00EF5664">
      <w:pPr>
        <w:jc w:val="both"/>
      </w:pPr>
    </w:p>
    <w:p w14:paraId="64F52419" w14:textId="77777777" w:rsidR="00AF5D2D" w:rsidRPr="00865345" w:rsidRDefault="00AF5D2D" w:rsidP="00EF5664">
      <w:pPr>
        <w:jc w:val="both"/>
      </w:pPr>
    </w:p>
    <w:p w14:paraId="2B76C1D4" w14:textId="77777777" w:rsidR="00AF5D2D" w:rsidRPr="00865345" w:rsidRDefault="00AF5D2D" w:rsidP="00EF5664">
      <w:pPr>
        <w:jc w:val="both"/>
      </w:pPr>
    </w:p>
    <w:p w14:paraId="05F6A754" w14:textId="77777777" w:rsidR="00AF5D2D" w:rsidRPr="00865345" w:rsidRDefault="00AF5D2D" w:rsidP="00EF5664">
      <w:pPr>
        <w:jc w:val="both"/>
      </w:pPr>
    </w:p>
    <w:p w14:paraId="627DF5AA" w14:textId="77777777" w:rsidR="00AF5D2D" w:rsidRPr="00865345" w:rsidRDefault="00AF5D2D" w:rsidP="00450383"/>
    <w:p w14:paraId="154664C9" w14:textId="77777777" w:rsidR="00AF5D2D" w:rsidRPr="00865345" w:rsidRDefault="00AF5D2D" w:rsidP="00156CDB">
      <w:pPr>
        <w:jc w:val="both"/>
      </w:pPr>
    </w:p>
    <w:p w14:paraId="48952752" w14:textId="77777777" w:rsidR="00AF5D2D" w:rsidRPr="00865345" w:rsidRDefault="00AF5D2D" w:rsidP="00156CDB">
      <w:pPr>
        <w:jc w:val="both"/>
      </w:pPr>
    </w:p>
    <w:p w14:paraId="1D124663" w14:textId="77777777" w:rsidR="00AF5D2D" w:rsidRPr="00865345" w:rsidRDefault="00AF5D2D" w:rsidP="00B2439C">
      <w:pPr>
        <w:jc w:val="both"/>
      </w:pPr>
    </w:p>
    <w:p w14:paraId="61231662" w14:textId="77777777" w:rsidR="00AF5D2D" w:rsidRPr="00865345" w:rsidRDefault="00AF5D2D" w:rsidP="006E2F74">
      <w:pPr>
        <w:jc w:val="both"/>
      </w:pPr>
    </w:p>
    <w:p w14:paraId="1A1EA650" w14:textId="77777777" w:rsidR="00AF5D2D" w:rsidRPr="00865345" w:rsidRDefault="00AF5D2D" w:rsidP="00B2439C">
      <w:pPr>
        <w:jc w:val="both"/>
      </w:pPr>
    </w:p>
    <w:p w14:paraId="24DF1671" w14:textId="77777777" w:rsidR="00AF5D2D" w:rsidRPr="00865345" w:rsidRDefault="00AF5D2D" w:rsidP="00450383">
      <w:pPr>
        <w:jc w:val="both"/>
      </w:pPr>
    </w:p>
    <w:p w14:paraId="1D6CBC8D" w14:textId="77777777" w:rsidR="00AF5D2D" w:rsidRPr="00865345" w:rsidRDefault="00AF5D2D" w:rsidP="00450383">
      <w:pPr>
        <w:jc w:val="both"/>
      </w:pPr>
    </w:p>
    <w:p w14:paraId="6F8A3C58" w14:textId="2D41C1C7" w:rsidR="00AF5D2D" w:rsidRDefault="00AF5D2D" w:rsidP="00450383">
      <w:pPr>
        <w:jc w:val="both"/>
      </w:pPr>
      <w:r w:rsidRPr="00865345">
        <w:t>BCU, 2015. </w:t>
      </w:r>
      <w:r w:rsidRPr="00865345">
        <w:rPr>
          <w:i/>
          <w:iCs/>
        </w:rPr>
        <w:t>Positive Active Blade Pressure</w:t>
      </w:r>
      <w:r w:rsidRPr="00865345">
        <w:t>. [online] Britishcanoeing.org.uk. Available at: &lt;https://www.britishcanoeing.org.uk/uploads/documents/Code-Magazine-November-December-2015.pdf&gt; [Accessed 10 April 2020].</w:t>
      </w:r>
    </w:p>
    <w:p w14:paraId="4EB3B653" w14:textId="77777777" w:rsidR="00AF5D2D" w:rsidRPr="00865345" w:rsidRDefault="00AF5D2D" w:rsidP="00450383">
      <w:pPr>
        <w:jc w:val="both"/>
      </w:pPr>
    </w:p>
    <w:p w14:paraId="2539F4FB" w14:textId="5F666F7C" w:rsidR="00AF5D2D" w:rsidRDefault="00AF5D2D" w:rsidP="001F6155">
      <w:pPr>
        <w:jc w:val="both"/>
      </w:pPr>
      <w:r w:rsidRPr="00865345">
        <w:t>BCU, 2020. </w:t>
      </w:r>
      <w:r w:rsidRPr="00865345">
        <w:rPr>
          <w:i/>
          <w:iCs/>
        </w:rPr>
        <w:t>Paddle Awards - British Canoeing Awarding Body</w:t>
      </w:r>
      <w:r w:rsidRPr="00865345">
        <w:t>. [online] British Canoeing Awarding Body. Available at: &lt;https://www.britishcanoeingawarding.org.uk/paddle-awards/&gt; [Accessed 27 March 2020].</w:t>
      </w:r>
    </w:p>
    <w:p w14:paraId="77CFC002" w14:textId="77777777" w:rsidR="00AF5D2D" w:rsidRPr="00865345" w:rsidRDefault="00AF5D2D" w:rsidP="001F6155">
      <w:pPr>
        <w:jc w:val="both"/>
      </w:pPr>
    </w:p>
    <w:p w14:paraId="3B780226" w14:textId="7806165E" w:rsidR="00AF5D2D" w:rsidRDefault="00AF5D2D" w:rsidP="00B2439C">
      <w:pPr>
        <w:rPr>
          <w:color w:val="000000"/>
          <w:shd w:val="clear" w:color="auto" w:fill="FFFFFF"/>
        </w:rPr>
      </w:pPr>
      <w:r w:rsidRPr="00865345">
        <w:rPr>
          <w:color w:val="000000"/>
          <w:shd w:val="clear" w:color="auto" w:fill="FFFFFF"/>
        </w:rPr>
        <w:t>Cure, S., Hill, A. and Cruickshank, V., 2018. Mistakes, risk, and learning in outdoor education.</w:t>
      </w:r>
      <w:r w:rsidRPr="00865345">
        <w:rPr>
          <w:rStyle w:val="apple-converted-space"/>
          <w:color w:val="000000"/>
          <w:shd w:val="clear" w:color="auto" w:fill="FFFFFF"/>
        </w:rPr>
        <w:t> </w:t>
      </w:r>
      <w:r w:rsidRPr="00865345">
        <w:rPr>
          <w:i/>
          <w:iCs/>
          <w:color w:val="000000"/>
        </w:rPr>
        <w:t>Journal of Outdoor and Environmental Education</w:t>
      </w:r>
      <w:r w:rsidRPr="00865345">
        <w:rPr>
          <w:color w:val="000000"/>
          <w:shd w:val="clear" w:color="auto" w:fill="FFFFFF"/>
        </w:rPr>
        <w:t>, [online] 21(2), pp.153-171. Available at: &lt;https://link-springer-com.ezproxy.uwtsd.ac.uk/article/10.1007/s42322-018-0012-y#citeas&gt; [Accessed 13 April 2020].</w:t>
      </w:r>
    </w:p>
    <w:p w14:paraId="1C9507EA" w14:textId="77777777" w:rsidR="00AF5D2D" w:rsidRPr="00865345" w:rsidRDefault="00AF5D2D" w:rsidP="00B2439C"/>
    <w:p w14:paraId="05F731CB" w14:textId="1C5D67EA" w:rsidR="00AF5D2D" w:rsidRDefault="00AF5D2D" w:rsidP="00156CDB">
      <w:pPr>
        <w:jc w:val="both"/>
      </w:pPr>
      <w:r w:rsidRPr="00865345">
        <w:t xml:space="preserve">Dalrymple, R., </w:t>
      </w:r>
      <w:proofErr w:type="spellStart"/>
      <w:r w:rsidRPr="00865345">
        <w:t>MacMahan</w:t>
      </w:r>
      <w:proofErr w:type="spellEnd"/>
      <w:r w:rsidRPr="00865345">
        <w:t xml:space="preserve">, J., </w:t>
      </w:r>
      <w:proofErr w:type="spellStart"/>
      <w:r w:rsidRPr="00865345">
        <w:t>Reniers</w:t>
      </w:r>
      <w:proofErr w:type="spellEnd"/>
      <w:r w:rsidRPr="00865345">
        <w:t xml:space="preserve">, A. and </w:t>
      </w:r>
      <w:proofErr w:type="spellStart"/>
      <w:r w:rsidRPr="00865345">
        <w:t>Nelko</w:t>
      </w:r>
      <w:proofErr w:type="spellEnd"/>
      <w:r w:rsidRPr="00865345">
        <w:t>, V., 2011. Rip Currents. </w:t>
      </w:r>
      <w:r w:rsidRPr="00865345">
        <w:rPr>
          <w:i/>
          <w:iCs/>
        </w:rPr>
        <w:t>Annual Review of Fluid Mechanics</w:t>
      </w:r>
      <w:r w:rsidRPr="00865345">
        <w:t>, [online] 43(1), p.551. Available at: &lt;https://www.annualreviews.org/doi/pdf/10.1146/annurev-fluid-122109-160733&gt; [Accessed 20 April 2020].</w:t>
      </w:r>
    </w:p>
    <w:p w14:paraId="46682F8F" w14:textId="77777777" w:rsidR="00AF5D2D" w:rsidRPr="00865345" w:rsidRDefault="00AF5D2D" w:rsidP="00156CDB">
      <w:pPr>
        <w:jc w:val="both"/>
      </w:pPr>
    </w:p>
    <w:p w14:paraId="773DDEE2" w14:textId="77777777" w:rsidR="00AF5D2D" w:rsidRPr="00865345" w:rsidRDefault="00AF5D2D" w:rsidP="001F6155">
      <w:pPr>
        <w:jc w:val="both"/>
      </w:pPr>
      <w:proofErr w:type="spellStart"/>
      <w:r w:rsidRPr="00865345">
        <w:t>Engeser</w:t>
      </w:r>
      <w:proofErr w:type="spellEnd"/>
      <w:r w:rsidRPr="00865345">
        <w:t>, S. and Rheinberg, F., 2008. Flow, performance and moderators of challenge-skill balance. </w:t>
      </w:r>
      <w:r w:rsidRPr="00865345">
        <w:rPr>
          <w:i/>
          <w:iCs/>
        </w:rPr>
        <w:t>Motivation and Emotion</w:t>
      </w:r>
      <w:r w:rsidRPr="00865345">
        <w:t>, [online] 32(3), pp.579-622. Available at: &lt;https://moodle.uwtsd.ac.uk/mod/resource/view.php?id=138687&gt; [Accessed 14 April 2020].</w:t>
      </w:r>
    </w:p>
    <w:p w14:paraId="1B9C6F67" w14:textId="25F55997" w:rsidR="00AF5D2D" w:rsidRDefault="00AF5D2D" w:rsidP="00450383">
      <w:r w:rsidRPr="00865345">
        <w:t>Kolb, D. A. (1976). </w:t>
      </w:r>
      <w:r w:rsidRPr="00865345">
        <w:rPr>
          <w:i/>
          <w:iCs/>
        </w:rPr>
        <w:t>The Learning Style Inventory: Technical Manual</w:t>
      </w:r>
      <w:r w:rsidRPr="00865345">
        <w:t xml:space="preserve">. </w:t>
      </w:r>
      <w:proofErr w:type="spellStart"/>
      <w:r w:rsidRPr="00865345">
        <w:t>McBer</w:t>
      </w:r>
      <w:proofErr w:type="spellEnd"/>
      <w:r w:rsidRPr="00865345">
        <w:t xml:space="preserve"> &amp; Co, Boston, MA.</w:t>
      </w:r>
    </w:p>
    <w:p w14:paraId="507ACB20" w14:textId="77777777" w:rsidR="00AF5D2D" w:rsidRPr="00865345" w:rsidRDefault="00AF5D2D" w:rsidP="00450383"/>
    <w:p w14:paraId="5B6A7A17" w14:textId="11CF593A" w:rsidR="00AF5D2D" w:rsidRDefault="00AF5D2D" w:rsidP="006E2F74">
      <w:pPr>
        <w:rPr>
          <w:color w:val="000000"/>
          <w:shd w:val="clear" w:color="auto" w:fill="FFFFFF"/>
        </w:rPr>
      </w:pPr>
      <w:r w:rsidRPr="00865345">
        <w:rPr>
          <w:color w:val="000000"/>
          <w:shd w:val="clear" w:color="auto" w:fill="FFFFFF"/>
        </w:rPr>
        <w:t>Mullins, P., 2013. A Socio-environmental Case for Skill in Outdoor Adventure.</w:t>
      </w:r>
      <w:r w:rsidRPr="00865345">
        <w:rPr>
          <w:rStyle w:val="apple-converted-space"/>
          <w:color w:val="000000"/>
          <w:shd w:val="clear" w:color="auto" w:fill="FFFFFF"/>
        </w:rPr>
        <w:t> </w:t>
      </w:r>
      <w:r w:rsidRPr="00865345">
        <w:rPr>
          <w:i/>
          <w:iCs/>
          <w:color w:val="000000"/>
        </w:rPr>
        <w:t>Journal of Experiential Education</w:t>
      </w:r>
      <w:r w:rsidRPr="00865345">
        <w:rPr>
          <w:color w:val="000000"/>
          <w:shd w:val="clear" w:color="auto" w:fill="FFFFFF"/>
        </w:rPr>
        <w:t>, [online] 37(2), pp.129-143. Available at: &lt;https://moodle.uwtsd.ac.uk/pluginfile.php/71207/mod_resource/content/0/Skills-environment-Mullins-2014.pdf&gt; [Accessed 15 April 2020].</w:t>
      </w:r>
    </w:p>
    <w:p w14:paraId="5A9ECE4D" w14:textId="77777777" w:rsidR="00AF5D2D" w:rsidRPr="00865345" w:rsidRDefault="00AF5D2D" w:rsidP="006E2F74"/>
    <w:p w14:paraId="1EDA9CA0" w14:textId="77777777" w:rsidR="00AF5D2D" w:rsidRPr="00865345" w:rsidRDefault="00AF5D2D" w:rsidP="00450383">
      <w:pPr>
        <w:jc w:val="both"/>
      </w:pPr>
      <w:r w:rsidRPr="00865345">
        <w:t>Parker, G., Gaydos, D., Jackson, D. and Ortiz, R., 2019. </w:t>
      </w:r>
      <w:r w:rsidRPr="00865345">
        <w:rPr>
          <w:i/>
          <w:iCs/>
        </w:rPr>
        <w:t>Paddle Education</w:t>
      </w:r>
      <w:r w:rsidRPr="00865345">
        <w:t>. [online] Paddleeducation.com. Available at: &lt;https://www.paddleeducation.com&gt; [Accessed 3 April 2020].</w:t>
      </w:r>
    </w:p>
    <w:p w14:paraId="29152B83" w14:textId="77777777" w:rsidR="00AF5D2D" w:rsidRDefault="00AF5D2D" w:rsidP="00B2439C">
      <w:pPr>
        <w:jc w:val="both"/>
      </w:pPr>
    </w:p>
    <w:p w14:paraId="43B7588D" w14:textId="195D3DB6" w:rsidR="00AF5D2D" w:rsidRPr="00865345" w:rsidRDefault="00AF5D2D" w:rsidP="00B2439C">
      <w:pPr>
        <w:jc w:val="both"/>
      </w:pPr>
      <w:r w:rsidRPr="00865345">
        <w:t xml:space="preserve">Priest, S. and </w:t>
      </w:r>
      <w:proofErr w:type="spellStart"/>
      <w:r w:rsidRPr="00865345">
        <w:t>Gass</w:t>
      </w:r>
      <w:proofErr w:type="spellEnd"/>
      <w:r w:rsidRPr="00865345">
        <w:t>, M., 2006. The Effectiveness of Metaphoric Facilitation Styles in Corporate Adventure Training (CAT) Programs. </w:t>
      </w:r>
      <w:r w:rsidRPr="00865345">
        <w:rPr>
          <w:i/>
          <w:iCs/>
        </w:rPr>
        <w:t>Journal of Experiential Education</w:t>
      </w:r>
      <w:r w:rsidRPr="00865345">
        <w:t>, [online] 29(1), pp.78-94. Available at: &lt;https://pdfs.semanticscholar.org/bce7/02891c9bea1ba2e005c7010eb557e19897e5.pdf&gt; [Accessed 9 April 2020].</w:t>
      </w:r>
    </w:p>
    <w:p w14:paraId="3C1A2735" w14:textId="77777777" w:rsidR="00AF5D2D" w:rsidRDefault="00AF5D2D" w:rsidP="00B2439C">
      <w:pPr>
        <w:jc w:val="both"/>
      </w:pPr>
    </w:p>
    <w:p w14:paraId="6BCCFC6D" w14:textId="2C330381" w:rsidR="00AF5D2D" w:rsidRPr="00865345" w:rsidRDefault="00AF5D2D" w:rsidP="00B2439C">
      <w:pPr>
        <w:jc w:val="both"/>
      </w:pPr>
      <w:proofErr w:type="spellStart"/>
      <w:r w:rsidRPr="00865345">
        <w:t>Schmeck</w:t>
      </w:r>
      <w:proofErr w:type="spellEnd"/>
      <w:r w:rsidRPr="00865345">
        <w:t>, R., 2013. </w:t>
      </w:r>
      <w:r w:rsidRPr="00865345">
        <w:rPr>
          <w:i/>
          <w:iCs/>
        </w:rPr>
        <w:t xml:space="preserve">Learning Strategies </w:t>
      </w:r>
      <w:proofErr w:type="gramStart"/>
      <w:r w:rsidRPr="00865345">
        <w:rPr>
          <w:i/>
          <w:iCs/>
        </w:rPr>
        <w:t>And</w:t>
      </w:r>
      <w:proofErr w:type="gramEnd"/>
      <w:r w:rsidRPr="00865345">
        <w:rPr>
          <w:i/>
          <w:iCs/>
        </w:rPr>
        <w:t xml:space="preserve"> Learning Styles</w:t>
      </w:r>
      <w:r w:rsidRPr="00865345">
        <w:t>. New York, NY: Springer.</w:t>
      </w:r>
    </w:p>
    <w:p w14:paraId="1F44D1B4" w14:textId="77777777" w:rsidR="00AF5D2D" w:rsidRDefault="00AF5D2D" w:rsidP="009D441C">
      <w:pPr>
        <w:jc w:val="both"/>
      </w:pPr>
    </w:p>
    <w:p w14:paraId="31FCCE52" w14:textId="525EF0B3" w:rsidR="00AF5D2D" w:rsidRPr="00865345" w:rsidRDefault="00AF5D2D" w:rsidP="009D441C">
      <w:pPr>
        <w:jc w:val="both"/>
      </w:pPr>
      <w:r w:rsidRPr="00865345">
        <w:t xml:space="preserve">Schumann, S., </w:t>
      </w:r>
      <w:proofErr w:type="spellStart"/>
      <w:r w:rsidRPr="00865345">
        <w:t>Sibthorp</w:t>
      </w:r>
      <w:proofErr w:type="spellEnd"/>
      <w:r w:rsidRPr="00865345">
        <w:t>, J. and Hacker, D., 2014. The illusion of competence: Increasing self-efficacy in outdoor leaders. </w:t>
      </w:r>
      <w:r w:rsidRPr="00865345">
        <w:rPr>
          <w:i/>
          <w:iCs/>
        </w:rPr>
        <w:t>Journal of Outdoor Recreation, Education, and Leadership</w:t>
      </w:r>
      <w:r w:rsidRPr="00865345">
        <w:t xml:space="preserve">, [online] 6(2), pp.97-113. Available at: </w:t>
      </w:r>
      <w:r w:rsidRPr="00865345">
        <w:lastRenderedPageBreak/>
        <w:t>&lt;https://moodle.uwtsd.ac.uk/pluginfile.php/71208/mod_resource/content/0/the%20illusion%20of%20competence%20outdoor%20leaders%20Schuman%202014.pdf&gt; [Accessed 9 April 2020].</w:t>
      </w:r>
    </w:p>
    <w:p w14:paraId="2A9C3B79" w14:textId="77777777" w:rsidR="00AF5D2D" w:rsidRDefault="00AF5D2D" w:rsidP="006E2F74">
      <w:pPr>
        <w:jc w:val="both"/>
      </w:pPr>
    </w:p>
    <w:p w14:paraId="4A83E8D8" w14:textId="2E2DB597" w:rsidR="00AF5D2D" w:rsidRPr="00865345" w:rsidRDefault="00AF5D2D" w:rsidP="006E2F74">
      <w:pPr>
        <w:jc w:val="both"/>
      </w:pPr>
      <w:bookmarkStart w:id="0" w:name="_GoBack"/>
      <w:bookmarkEnd w:id="0"/>
      <w:r w:rsidRPr="00865345">
        <w:t>Woodhouse, P., 2013. </w:t>
      </w:r>
      <w:r w:rsidRPr="00865345">
        <w:rPr>
          <w:i/>
          <w:iCs/>
        </w:rPr>
        <w:t>Sea Kayaking</w:t>
      </w:r>
      <w:r w:rsidRPr="00865345">
        <w:t>. N/A: Balboa press.</w:t>
      </w:r>
    </w:p>
    <w:p w14:paraId="671988C7" w14:textId="77777777" w:rsidR="001F6155" w:rsidRPr="00865345" w:rsidRDefault="001F6155" w:rsidP="00450383">
      <w:pPr>
        <w:jc w:val="both"/>
      </w:pPr>
    </w:p>
    <w:p w14:paraId="1B7C8C2F" w14:textId="3AB92893" w:rsidR="00B2439C" w:rsidRPr="00865345" w:rsidRDefault="0073147C" w:rsidP="006E2F74">
      <w:pPr>
        <w:jc w:val="both"/>
      </w:pPr>
      <w:r w:rsidRPr="00865345">
        <w:t>Appendices.</w:t>
      </w:r>
    </w:p>
    <w:p w14:paraId="6C565B87" w14:textId="480238DD" w:rsidR="0073147C" w:rsidRPr="00865345" w:rsidRDefault="0073147C" w:rsidP="006E2F74">
      <w:pPr>
        <w:jc w:val="both"/>
      </w:pPr>
    </w:p>
    <w:p w14:paraId="184C42A4" w14:textId="4044B565" w:rsidR="0073147C" w:rsidRPr="00865345" w:rsidRDefault="0073147C" w:rsidP="006E2F74">
      <w:pPr>
        <w:jc w:val="both"/>
      </w:pPr>
      <w:r w:rsidRPr="00865345">
        <w:t xml:space="preserve">Appendices 1 </w:t>
      </w:r>
    </w:p>
    <w:p w14:paraId="26EFBAEA" w14:textId="55E2579B" w:rsidR="0073147C" w:rsidRPr="00865345" w:rsidRDefault="0073147C" w:rsidP="006E2F74">
      <w:pPr>
        <w:jc w:val="both"/>
      </w:pPr>
    </w:p>
    <w:p w14:paraId="6747C2C7" w14:textId="78D2F41E" w:rsidR="0073147C" w:rsidRPr="00865345" w:rsidRDefault="0073147C" w:rsidP="006E2F74">
      <w:pPr>
        <w:jc w:val="both"/>
      </w:pPr>
      <w:r w:rsidRPr="00865345">
        <w:t>Logbook for session 1</w:t>
      </w:r>
    </w:p>
    <w:tbl>
      <w:tblPr>
        <w:tblStyle w:val="TableGrid"/>
        <w:tblW w:w="0" w:type="auto"/>
        <w:tblLook w:val="04A0" w:firstRow="1" w:lastRow="0" w:firstColumn="1" w:lastColumn="0" w:noHBand="0" w:noVBand="1"/>
      </w:tblPr>
      <w:tblGrid>
        <w:gridCol w:w="4505"/>
        <w:gridCol w:w="4505"/>
      </w:tblGrid>
      <w:tr w:rsidR="0073147C" w:rsidRPr="00865345" w14:paraId="19964A0B" w14:textId="77777777" w:rsidTr="0073147C">
        <w:tc>
          <w:tcPr>
            <w:tcW w:w="4505" w:type="dxa"/>
          </w:tcPr>
          <w:p w14:paraId="31A98728" w14:textId="77777777" w:rsidR="0073147C" w:rsidRPr="00865345" w:rsidRDefault="0073147C" w:rsidP="0073147C">
            <w:r w:rsidRPr="00865345">
              <w:t>Date.</w:t>
            </w:r>
          </w:p>
        </w:tc>
        <w:tc>
          <w:tcPr>
            <w:tcW w:w="4505" w:type="dxa"/>
          </w:tcPr>
          <w:p w14:paraId="4FB2CE04" w14:textId="77777777" w:rsidR="0073147C" w:rsidRPr="00865345" w:rsidRDefault="0073147C" w:rsidP="0073147C">
            <w:r w:rsidRPr="00865345">
              <w:t>13/02/2020</w:t>
            </w:r>
          </w:p>
        </w:tc>
      </w:tr>
      <w:tr w:rsidR="0073147C" w:rsidRPr="00865345" w14:paraId="4D2B6418" w14:textId="77777777" w:rsidTr="0073147C">
        <w:tc>
          <w:tcPr>
            <w:tcW w:w="4505" w:type="dxa"/>
          </w:tcPr>
          <w:p w14:paraId="35A352A0" w14:textId="77777777" w:rsidR="0073147C" w:rsidRPr="00865345" w:rsidRDefault="0073147C" w:rsidP="0073147C">
            <w:r w:rsidRPr="00865345">
              <w:t>Location.</w:t>
            </w:r>
          </w:p>
        </w:tc>
        <w:tc>
          <w:tcPr>
            <w:tcW w:w="4505" w:type="dxa"/>
          </w:tcPr>
          <w:p w14:paraId="55A59AAB" w14:textId="77777777" w:rsidR="0073147C" w:rsidRPr="00865345" w:rsidRDefault="0073147C" w:rsidP="0073147C">
            <w:r w:rsidRPr="00865345">
              <w:t>Llandysul paddlers lake.</w:t>
            </w:r>
          </w:p>
        </w:tc>
      </w:tr>
      <w:tr w:rsidR="0073147C" w:rsidRPr="00865345" w14:paraId="08F2B951" w14:textId="77777777" w:rsidTr="0073147C">
        <w:tc>
          <w:tcPr>
            <w:tcW w:w="4505" w:type="dxa"/>
          </w:tcPr>
          <w:p w14:paraId="14ABBB9F" w14:textId="77777777" w:rsidR="0073147C" w:rsidRPr="00865345" w:rsidRDefault="0073147C" w:rsidP="0073147C">
            <w:r w:rsidRPr="00865345">
              <w:t>Environmental conditions. Based on the time spent doing the activity.</w:t>
            </w:r>
          </w:p>
        </w:tc>
        <w:tc>
          <w:tcPr>
            <w:tcW w:w="4505" w:type="dxa"/>
          </w:tcPr>
          <w:p w14:paraId="1B498081" w14:textId="77777777" w:rsidR="0073147C" w:rsidRPr="00865345" w:rsidRDefault="0073147C" w:rsidP="0073147C">
            <w:r w:rsidRPr="00865345">
              <w:t>Weather conditions – light rain, 8 degrees Celsius.</w:t>
            </w:r>
          </w:p>
          <w:p w14:paraId="6DD3A21D" w14:textId="77777777" w:rsidR="0073147C" w:rsidRPr="00865345" w:rsidRDefault="0073147C" w:rsidP="0073147C">
            <w:r w:rsidRPr="00865345">
              <w:t>Wind direction – WNW</w:t>
            </w:r>
          </w:p>
          <w:p w14:paraId="6AFF16C9" w14:textId="77777777" w:rsidR="0073147C" w:rsidRPr="00865345" w:rsidRDefault="0073147C" w:rsidP="0073147C">
            <w:r w:rsidRPr="00865345">
              <w:t>Wind speed – 13mph</w:t>
            </w:r>
          </w:p>
          <w:p w14:paraId="571A1EB8" w14:textId="77777777" w:rsidR="0073147C" w:rsidRPr="00865345" w:rsidRDefault="0073147C" w:rsidP="0073147C">
            <w:r w:rsidRPr="00865345">
              <w:t>Tide – N/A</w:t>
            </w:r>
          </w:p>
          <w:p w14:paraId="201962DF" w14:textId="77777777" w:rsidR="0073147C" w:rsidRPr="00865345" w:rsidRDefault="0073147C" w:rsidP="0073147C"/>
        </w:tc>
      </w:tr>
      <w:tr w:rsidR="0073147C" w:rsidRPr="00865345" w14:paraId="69F79DEA" w14:textId="77777777" w:rsidTr="0073147C">
        <w:tc>
          <w:tcPr>
            <w:tcW w:w="4505" w:type="dxa"/>
          </w:tcPr>
          <w:p w14:paraId="62BC03A8" w14:textId="77777777" w:rsidR="0073147C" w:rsidRPr="00865345" w:rsidRDefault="0073147C" w:rsidP="0073147C">
            <w:r w:rsidRPr="00865345">
              <w:t>SMART Goals</w:t>
            </w:r>
          </w:p>
        </w:tc>
        <w:tc>
          <w:tcPr>
            <w:tcW w:w="4505" w:type="dxa"/>
          </w:tcPr>
          <w:p w14:paraId="61E53CD0" w14:textId="77777777" w:rsidR="0073147C" w:rsidRPr="00865345" w:rsidRDefault="0073147C" w:rsidP="0073147C">
            <w:r w:rsidRPr="00865345">
              <w:t>Specific – Efficient forward paddling.</w:t>
            </w:r>
          </w:p>
          <w:p w14:paraId="325AF046" w14:textId="77777777" w:rsidR="0073147C" w:rsidRPr="00865345" w:rsidRDefault="0073147C" w:rsidP="0073147C"/>
          <w:p w14:paraId="65C078CE" w14:textId="77777777" w:rsidR="0073147C" w:rsidRPr="00865345" w:rsidRDefault="0073147C" w:rsidP="0073147C">
            <w:r w:rsidRPr="00865345">
              <w:t>Measure – to be able to maintain required direction with as little adjustments over a 10 individual strokes.</w:t>
            </w:r>
          </w:p>
          <w:p w14:paraId="23E76CB3" w14:textId="77777777" w:rsidR="0073147C" w:rsidRPr="00865345" w:rsidRDefault="0073147C" w:rsidP="0073147C"/>
          <w:p w14:paraId="0041DE28" w14:textId="77777777" w:rsidR="0073147C" w:rsidRPr="00865345" w:rsidRDefault="0073147C" w:rsidP="0073147C">
            <w:r w:rsidRPr="00865345">
              <w:t xml:space="preserve">Achievable – Due to </w:t>
            </w:r>
            <w:proofErr w:type="gramStart"/>
            <w:r w:rsidRPr="00865345">
              <w:t>being</w:t>
            </w:r>
            <w:proofErr w:type="gramEnd"/>
            <w:r w:rsidRPr="00865345">
              <w:t xml:space="preserve"> a beginner skill, I believe this is achievable for this session.</w:t>
            </w:r>
          </w:p>
          <w:p w14:paraId="79F450D0" w14:textId="77777777" w:rsidR="0073147C" w:rsidRPr="00865345" w:rsidRDefault="0073147C" w:rsidP="0073147C"/>
          <w:p w14:paraId="2CCD22D1" w14:textId="77777777" w:rsidR="0073147C" w:rsidRPr="00865345" w:rsidRDefault="0073147C" w:rsidP="0073147C">
            <w:r w:rsidRPr="00865345">
              <w:t>Relatable – This is relatable to the goals of achieving my discover award.</w:t>
            </w:r>
          </w:p>
          <w:p w14:paraId="54BD7953" w14:textId="77777777" w:rsidR="0073147C" w:rsidRPr="00865345" w:rsidRDefault="0073147C" w:rsidP="0073147C"/>
          <w:p w14:paraId="03E45759" w14:textId="77777777" w:rsidR="0073147C" w:rsidRPr="00865345" w:rsidRDefault="0073147C" w:rsidP="0073147C">
            <w:r w:rsidRPr="00865345">
              <w:t>Time – 3 hours.</w:t>
            </w:r>
          </w:p>
        </w:tc>
      </w:tr>
      <w:tr w:rsidR="0073147C" w:rsidRPr="00865345" w14:paraId="4E63BEBF" w14:textId="77777777" w:rsidTr="0073147C">
        <w:tc>
          <w:tcPr>
            <w:tcW w:w="4505" w:type="dxa"/>
          </w:tcPr>
          <w:p w14:paraId="5B71F6C5" w14:textId="77777777" w:rsidR="0073147C" w:rsidRPr="00865345" w:rsidRDefault="0073147C" w:rsidP="0073147C">
            <w:r w:rsidRPr="00865345">
              <w:t>Session review.</w:t>
            </w:r>
          </w:p>
        </w:tc>
        <w:tc>
          <w:tcPr>
            <w:tcW w:w="4505" w:type="dxa"/>
          </w:tcPr>
          <w:p w14:paraId="3E14B876" w14:textId="77777777" w:rsidR="0073147C" w:rsidRPr="00865345" w:rsidRDefault="0073147C" w:rsidP="0073147C">
            <w:r w:rsidRPr="00865345">
              <w:t xml:space="preserve">We arrived at Llandysul and were given instructions for what we were to do next. We headed inside where we would go over the weather conditions and our smart goals for the session. Unfortunately, many people hadn’t prepared for the session, having no knowledge of the environmental conditions and not having prepared smart goals. We were given some time for the people who hadn’t prepared to decide what they wanted to develop in the session. We broke for lunch at 11:35am where we were to eat and get dressed for the session. We were asked what time we were to be back to which I answered 12:00pm. I thought this would give everyone enough time, however, not everyone was ready until 12:15pm. In the future I will be more aware of the time it </w:t>
            </w:r>
            <w:r w:rsidRPr="00865345">
              <w:lastRenderedPageBreak/>
              <w:t xml:space="preserve">takes to get ready taking into consideration some take more time than other and that we are a team. We are not ready until everyone is ready. I was paired up with Archie and glen as they wanted to enhance their coaching abilities, so they were coaching me for about 2 hours. (different coaching styles, glen being calm and descriptive. Archie being more visual, showing me what he was doing. Archie first had me sat on the bank by the lake outside of the craft. This was to show me how to sit engaging my body with the craft and how to use the paddle with your body. We then got into the water and I was told how to let the paddle enter the water, to positioning of your hands on the paddle. </w:t>
            </w:r>
          </w:p>
          <w:p w14:paraId="3BF558FD" w14:textId="77777777" w:rsidR="0073147C" w:rsidRPr="00865345" w:rsidRDefault="0073147C" w:rsidP="0073147C">
            <w:r w:rsidRPr="00865345">
              <w:t>After seeing that I was working hard to develop my efficient forward paddling technique, one of my lectures came to me and tried to help me through experiential learning. I was told to grasp the paddle and press into all of the points of contact I had with the boat as hard as I can. I was confused by this but did so. I was then told to do the opposite. Applying as little pressure as I could. I was then asked what I noticed. I was then informed to try to find a happy medium between the two. I found this helped tremendously. I was working on this for around another 20 minutes before another one of my lectures showed me a technique where you tie a short piece of rope to the stern of my craft. This acts as a rudder and lengthens the centre of gravity of the boat making it easier to maintain direction. I was very surprised at the difference this made.</w:t>
            </w:r>
          </w:p>
        </w:tc>
      </w:tr>
    </w:tbl>
    <w:p w14:paraId="4FEC2739" w14:textId="76486C86" w:rsidR="0073147C" w:rsidRPr="00865345" w:rsidRDefault="0073147C" w:rsidP="006E2F74">
      <w:pPr>
        <w:jc w:val="both"/>
      </w:pPr>
    </w:p>
    <w:p w14:paraId="53785A66" w14:textId="6E438FB7" w:rsidR="0073147C" w:rsidRPr="00865345" w:rsidRDefault="0073147C" w:rsidP="006E2F74">
      <w:pPr>
        <w:jc w:val="both"/>
      </w:pPr>
      <w:r w:rsidRPr="00865345">
        <w:t xml:space="preserve">Appendices 2 </w:t>
      </w:r>
    </w:p>
    <w:p w14:paraId="30ED42FD" w14:textId="1976CA2F" w:rsidR="00FC1CCE" w:rsidRPr="00865345" w:rsidRDefault="00FC1CCE" w:rsidP="006E2F74">
      <w:pPr>
        <w:jc w:val="both"/>
      </w:pPr>
      <w:r w:rsidRPr="00865345">
        <w:t>Logbook for session 2</w:t>
      </w:r>
    </w:p>
    <w:tbl>
      <w:tblPr>
        <w:tblStyle w:val="TableGrid"/>
        <w:tblW w:w="0" w:type="auto"/>
        <w:tblLook w:val="04A0" w:firstRow="1" w:lastRow="0" w:firstColumn="1" w:lastColumn="0" w:noHBand="0" w:noVBand="1"/>
      </w:tblPr>
      <w:tblGrid>
        <w:gridCol w:w="4505"/>
        <w:gridCol w:w="4505"/>
      </w:tblGrid>
      <w:tr w:rsidR="00FC1CCE" w:rsidRPr="00865345" w14:paraId="3AABC507" w14:textId="77777777" w:rsidTr="00732508">
        <w:tc>
          <w:tcPr>
            <w:tcW w:w="4505" w:type="dxa"/>
          </w:tcPr>
          <w:p w14:paraId="47BA6974" w14:textId="77777777" w:rsidR="00FC1CCE" w:rsidRPr="00865345" w:rsidRDefault="00FC1CCE" w:rsidP="00732508">
            <w:r w:rsidRPr="00865345">
              <w:t>Date.</w:t>
            </w:r>
          </w:p>
        </w:tc>
        <w:tc>
          <w:tcPr>
            <w:tcW w:w="4505" w:type="dxa"/>
          </w:tcPr>
          <w:p w14:paraId="556C66AC" w14:textId="77777777" w:rsidR="00FC1CCE" w:rsidRPr="00865345" w:rsidRDefault="00FC1CCE" w:rsidP="00732508">
            <w:r w:rsidRPr="00865345">
              <w:t>15/02/2020</w:t>
            </w:r>
          </w:p>
        </w:tc>
      </w:tr>
      <w:tr w:rsidR="00FC1CCE" w:rsidRPr="00865345" w14:paraId="157468AA" w14:textId="77777777" w:rsidTr="00732508">
        <w:tc>
          <w:tcPr>
            <w:tcW w:w="4505" w:type="dxa"/>
          </w:tcPr>
          <w:p w14:paraId="6AB270A3" w14:textId="77777777" w:rsidR="00FC1CCE" w:rsidRPr="00865345" w:rsidRDefault="00FC1CCE" w:rsidP="00732508">
            <w:r w:rsidRPr="00865345">
              <w:t>Location.</w:t>
            </w:r>
          </w:p>
        </w:tc>
        <w:tc>
          <w:tcPr>
            <w:tcW w:w="4505" w:type="dxa"/>
          </w:tcPr>
          <w:p w14:paraId="5A9807E9" w14:textId="77777777" w:rsidR="00FC1CCE" w:rsidRPr="00865345" w:rsidRDefault="00FC1CCE" w:rsidP="00732508">
            <w:r w:rsidRPr="00865345">
              <w:t>Abercastle (Pembrokeshire)</w:t>
            </w:r>
          </w:p>
        </w:tc>
      </w:tr>
      <w:tr w:rsidR="00FC1CCE" w:rsidRPr="00865345" w14:paraId="67883133" w14:textId="77777777" w:rsidTr="00732508">
        <w:tc>
          <w:tcPr>
            <w:tcW w:w="4505" w:type="dxa"/>
          </w:tcPr>
          <w:p w14:paraId="2DDFEE44" w14:textId="77777777" w:rsidR="00FC1CCE" w:rsidRPr="00865345" w:rsidRDefault="00FC1CCE" w:rsidP="00732508">
            <w:r w:rsidRPr="00865345">
              <w:t>Environmental conditions. Based on the time spent doing the activity.</w:t>
            </w:r>
          </w:p>
        </w:tc>
        <w:tc>
          <w:tcPr>
            <w:tcW w:w="4505" w:type="dxa"/>
          </w:tcPr>
          <w:p w14:paraId="02C47C80" w14:textId="77777777" w:rsidR="00FC1CCE" w:rsidRPr="00865345" w:rsidRDefault="00FC1CCE" w:rsidP="00732508">
            <w:r w:rsidRPr="00865345">
              <w:t xml:space="preserve">Weather conditions – Clear. </w:t>
            </w:r>
          </w:p>
          <w:p w14:paraId="46E8ED27" w14:textId="77777777" w:rsidR="00FC1CCE" w:rsidRPr="00865345" w:rsidRDefault="00FC1CCE" w:rsidP="00732508"/>
          <w:p w14:paraId="70DEC2EA" w14:textId="77777777" w:rsidR="00FC1CCE" w:rsidRPr="00865345" w:rsidRDefault="00FC1CCE" w:rsidP="00732508">
            <w:r w:rsidRPr="00865345">
              <w:t>Temperature – high 8-degree Celsius</w:t>
            </w:r>
          </w:p>
          <w:p w14:paraId="2CE8825F" w14:textId="77777777" w:rsidR="00FC1CCE" w:rsidRPr="00865345" w:rsidRDefault="00FC1CCE" w:rsidP="00732508">
            <w:r w:rsidRPr="00865345">
              <w:t>Low 6-degree Celsius</w:t>
            </w:r>
          </w:p>
          <w:p w14:paraId="6EDE379F" w14:textId="77777777" w:rsidR="00FC1CCE" w:rsidRPr="00865345" w:rsidRDefault="00FC1CCE" w:rsidP="00732508"/>
          <w:p w14:paraId="5E08C90B" w14:textId="77777777" w:rsidR="00FC1CCE" w:rsidRPr="00865345" w:rsidRDefault="00FC1CCE" w:rsidP="00732508">
            <w:r w:rsidRPr="00865345">
              <w:t>Wind direction NWN-NW</w:t>
            </w:r>
          </w:p>
          <w:p w14:paraId="1215959F" w14:textId="77777777" w:rsidR="00FC1CCE" w:rsidRPr="00865345" w:rsidRDefault="00FC1CCE" w:rsidP="00732508"/>
          <w:p w14:paraId="6119BA71" w14:textId="77777777" w:rsidR="00FC1CCE" w:rsidRPr="00865345" w:rsidRDefault="00FC1CCE" w:rsidP="00732508">
            <w:r w:rsidRPr="00865345">
              <w:lastRenderedPageBreak/>
              <w:t>Wind speed – high 6 mph</w:t>
            </w:r>
          </w:p>
          <w:p w14:paraId="33127E68" w14:textId="77777777" w:rsidR="00FC1CCE" w:rsidRPr="00865345" w:rsidRDefault="00FC1CCE" w:rsidP="00732508">
            <w:r w:rsidRPr="00865345">
              <w:t>low 4 mph</w:t>
            </w:r>
          </w:p>
        </w:tc>
      </w:tr>
      <w:tr w:rsidR="00FC1CCE" w:rsidRPr="00865345" w14:paraId="2B190C89" w14:textId="77777777" w:rsidTr="00732508">
        <w:tc>
          <w:tcPr>
            <w:tcW w:w="4505" w:type="dxa"/>
          </w:tcPr>
          <w:p w14:paraId="6ED44E10" w14:textId="77777777" w:rsidR="00FC1CCE" w:rsidRPr="00865345" w:rsidRDefault="00FC1CCE" w:rsidP="00732508">
            <w:r w:rsidRPr="00865345">
              <w:lastRenderedPageBreak/>
              <w:t>SMART Goals</w:t>
            </w:r>
          </w:p>
        </w:tc>
        <w:tc>
          <w:tcPr>
            <w:tcW w:w="4505" w:type="dxa"/>
          </w:tcPr>
          <w:p w14:paraId="61C3A22A" w14:textId="77777777" w:rsidR="00FC1CCE" w:rsidRPr="00865345" w:rsidRDefault="00FC1CCE" w:rsidP="00732508">
            <w:r w:rsidRPr="00865345">
              <w:t xml:space="preserve">Specific – Use the knowledge gained for efficient forward paddling in previous sessions at Llandysul 2 days prior. Using the revised technique in the ocean rather than a lake. </w:t>
            </w:r>
          </w:p>
          <w:p w14:paraId="293103E5" w14:textId="77777777" w:rsidR="00FC1CCE" w:rsidRPr="00865345" w:rsidRDefault="00FC1CCE" w:rsidP="00732508">
            <w:r w:rsidRPr="00865345">
              <w:t>Measure – Maintain direction over a 30M distance. The start and finish point being a straight path using two rocks that were parallel to each other roughly being 30m apart.</w:t>
            </w:r>
          </w:p>
          <w:p w14:paraId="586F2B7A" w14:textId="77777777" w:rsidR="00FC1CCE" w:rsidRPr="00865345" w:rsidRDefault="00FC1CCE" w:rsidP="00732508"/>
          <w:p w14:paraId="3BE3C581" w14:textId="77777777" w:rsidR="00FC1CCE" w:rsidRPr="00865345" w:rsidRDefault="00FC1CCE" w:rsidP="00732508">
            <w:r w:rsidRPr="00865345">
              <w:t>Achievable – Due to the progress made in the previous session I believe this is achievable.</w:t>
            </w:r>
          </w:p>
          <w:p w14:paraId="2C1CCC11" w14:textId="77777777" w:rsidR="00FC1CCE" w:rsidRPr="00865345" w:rsidRDefault="00FC1CCE" w:rsidP="00732508"/>
          <w:p w14:paraId="67CD78B9" w14:textId="77777777" w:rsidR="00FC1CCE" w:rsidRPr="00865345" w:rsidRDefault="00FC1CCE" w:rsidP="00732508">
            <w:r w:rsidRPr="00865345">
              <w:t>Relatable – Continuing my practise of efficient forward paddling is needed in order to achieve my desired award.</w:t>
            </w:r>
          </w:p>
          <w:p w14:paraId="509D3529" w14:textId="77777777" w:rsidR="00FC1CCE" w:rsidRPr="00865345" w:rsidRDefault="00FC1CCE" w:rsidP="00732508"/>
          <w:p w14:paraId="3A0D4B93" w14:textId="77777777" w:rsidR="00FC1CCE" w:rsidRPr="00865345" w:rsidRDefault="00FC1CCE" w:rsidP="00732508">
            <w:r w:rsidRPr="00865345">
              <w:t>Time bound – I allowed myself 1 ½ hours.</w:t>
            </w:r>
          </w:p>
        </w:tc>
      </w:tr>
      <w:tr w:rsidR="00FC1CCE" w:rsidRPr="00865345" w14:paraId="13591103" w14:textId="77777777" w:rsidTr="00732508">
        <w:tc>
          <w:tcPr>
            <w:tcW w:w="4505" w:type="dxa"/>
          </w:tcPr>
          <w:p w14:paraId="7B02BE34" w14:textId="77777777" w:rsidR="00FC1CCE" w:rsidRPr="00865345" w:rsidRDefault="00FC1CCE" w:rsidP="00732508">
            <w:r w:rsidRPr="00865345">
              <w:t>Session review</w:t>
            </w:r>
          </w:p>
        </w:tc>
        <w:tc>
          <w:tcPr>
            <w:tcW w:w="4505" w:type="dxa"/>
          </w:tcPr>
          <w:p w14:paraId="3347DA4F" w14:textId="77777777" w:rsidR="00FC1CCE" w:rsidRPr="00865345" w:rsidRDefault="00FC1CCE" w:rsidP="00732508">
            <w:r w:rsidRPr="00865345">
              <w:t>This was a solo session in which I wanted to develop my forward paddling and become more comfortable with the technique. Once I had arrived at the beach. I prepared my boat and got kitted up. When I got out onto the water, I noticed that my technique wasn’t as good as that in the 1</w:t>
            </w:r>
            <w:r w:rsidRPr="00865345">
              <w:rPr>
                <w:vertAlign w:val="superscript"/>
              </w:rPr>
              <w:t>st</w:t>
            </w:r>
            <w:r w:rsidRPr="00865345">
              <w:t xml:space="preserve"> session. I chose not to waste time and went back to shore. I took in the scenery around me I first sat in my boat on the beach for around 5 minutes. This was to practise my forward paddle technique without the resistance from the water. Once I felt ready, I got on the water. I first started with a 5-minute warm up paddle where I focused on the forward paddle technique and got prepared for the session. Once ready, I set a goal marker for the day. </w:t>
            </w:r>
          </w:p>
          <w:p w14:paraId="668EE7A2" w14:textId="77777777" w:rsidR="00FC1CCE" w:rsidRPr="00865345" w:rsidRDefault="00FC1CCE" w:rsidP="00732508">
            <w:r w:rsidRPr="00865345">
              <w:t xml:space="preserve">I was to paddle between two distinct rocks above the water surface that were close to if not 30 meters apart. On my first attempt I noticed that my paddling was much better than it had been. I felt more connected with the boat. I could feel difference in my revised technique with my manoeuvres of the boat. I made it the 30m with only small adjustments in my paddling. I attempted </w:t>
            </w:r>
            <w:proofErr w:type="gramStart"/>
            <w:r w:rsidRPr="00865345">
              <w:t>this 3 more times</w:t>
            </w:r>
            <w:proofErr w:type="gramEnd"/>
            <w:r w:rsidRPr="00865345">
              <w:t xml:space="preserve"> and was more than happy with </w:t>
            </w:r>
            <w:r w:rsidRPr="00865345">
              <w:lastRenderedPageBreak/>
              <w:t>the controlled direction of my craft. As I had achieved my SMART goal for the session, and I was only 30 minutes into my session. I also decided to try edging. I had watched videos of the technique being broken down and explained and with the conditions being perfect I felt that it I should try it. The reason for choosing to try edging after my efficient forward paddle was due to the fact of the balance required for edging. Sitting in an of centre point balancing your boat on a certain side of the hull requires control. I felt that it would be a relevant skill to learn in order to develop my paddling I believe it would make me more comfortable in my boat. For the first few minutes I decided to lean my weight over the left and right side of the stationary boat holding the position for around 15 seconds. This was get used to the balance point required for edging. I then gave it a go. My goal was to become comfortable holding the edging position whilst traveling forward. I paddled forward and performed a sweeping stroke. Done by entering the blade of the paddle further up the bow of the boat than usual and exiting the blade out of the water when parallel to your torso. When performing an edging manoeuvre, it is essential to know which side you need to lean to go a certain direction. It took time for me to get used to this as I kept leaning the side in which I wanted to travel. However, you need to be leaning the opposite side for the manoeuvre to work. After a couple of attempts I felt more comfortable holding the balance point. I attempted this around 15 times in total. After this, I went for a paddle around the coast as a reward for the remainder of the session.</w:t>
            </w:r>
          </w:p>
        </w:tc>
      </w:tr>
    </w:tbl>
    <w:p w14:paraId="7D372604" w14:textId="77777777" w:rsidR="00FC1CCE" w:rsidRPr="00865345" w:rsidRDefault="00FC1CCE" w:rsidP="006E2F74">
      <w:pPr>
        <w:jc w:val="both"/>
      </w:pPr>
    </w:p>
    <w:p w14:paraId="13004241" w14:textId="24FF6EBF" w:rsidR="0073147C" w:rsidRPr="00865345" w:rsidRDefault="0073147C" w:rsidP="006E2F74">
      <w:pPr>
        <w:jc w:val="both"/>
      </w:pPr>
      <w:r w:rsidRPr="00865345">
        <w:t>Appendices 3</w:t>
      </w:r>
    </w:p>
    <w:p w14:paraId="18EA7AE3" w14:textId="7B078AE6" w:rsidR="0073147C" w:rsidRPr="00865345" w:rsidRDefault="0073147C" w:rsidP="006E2F74">
      <w:pPr>
        <w:jc w:val="both"/>
      </w:pPr>
      <w:r w:rsidRPr="00865345">
        <w:t>Logbook for session 3</w:t>
      </w:r>
    </w:p>
    <w:tbl>
      <w:tblPr>
        <w:tblStyle w:val="TableGrid"/>
        <w:tblW w:w="0" w:type="auto"/>
        <w:tblLook w:val="04A0" w:firstRow="1" w:lastRow="0" w:firstColumn="1" w:lastColumn="0" w:noHBand="0" w:noVBand="1"/>
      </w:tblPr>
      <w:tblGrid>
        <w:gridCol w:w="4505"/>
        <w:gridCol w:w="4505"/>
      </w:tblGrid>
      <w:tr w:rsidR="0073147C" w:rsidRPr="00865345" w14:paraId="725FE7D9" w14:textId="77777777" w:rsidTr="0073147C">
        <w:tc>
          <w:tcPr>
            <w:tcW w:w="4505" w:type="dxa"/>
          </w:tcPr>
          <w:p w14:paraId="03BCA646" w14:textId="77777777" w:rsidR="0073147C" w:rsidRPr="00865345" w:rsidRDefault="0073147C" w:rsidP="0073147C">
            <w:r w:rsidRPr="00865345">
              <w:t>Date.</w:t>
            </w:r>
          </w:p>
        </w:tc>
        <w:tc>
          <w:tcPr>
            <w:tcW w:w="4505" w:type="dxa"/>
          </w:tcPr>
          <w:p w14:paraId="77437802" w14:textId="77777777" w:rsidR="0073147C" w:rsidRPr="00865345" w:rsidRDefault="0073147C" w:rsidP="0073147C">
            <w:r w:rsidRPr="00865345">
              <w:t>27/02/2020</w:t>
            </w:r>
          </w:p>
        </w:tc>
      </w:tr>
      <w:tr w:rsidR="0073147C" w:rsidRPr="00865345" w14:paraId="32408FCF" w14:textId="77777777" w:rsidTr="0073147C">
        <w:tc>
          <w:tcPr>
            <w:tcW w:w="4505" w:type="dxa"/>
          </w:tcPr>
          <w:p w14:paraId="644E6B3D" w14:textId="77777777" w:rsidR="0073147C" w:rsidRPr="00865345" w:rsidRDefault="0073147C" w:rsidP="0073147C">
            <w:r w:rsidRPr="00865345">
              <w:t>Location.</w:t>
            </w:r>
          </w:p>
        </w:tc>
        <w:tc>
          <w:tcPr>
            <w:tcW w:w="4505" w:type="dxa"/>
          </w:tcPr>
          <w:p w14:paraId="2F74E34B" w14:textId="77777777" w:rsidR="0073147C" w:rsidRPr="00865345" w:rsidRDefault="0073147C" w:rsidP="0073147C">
            <w:r w:rsidRPr="00865345">
              <w:t>Newgale</w:t>
            </w:r>
          </w:p>
        </w:tc>
      </w:tr>
      <w:tr w:rsidR="0073147C" w:rsidRPr="00865345" w14:paraId="1A2AFDBC" w14:textId="77777777" w:rsidTr="0073147C">
        <w:tc>
          <w:tcPr>
            <w:tcW w:w="4505" w:type="dxa"/>
          </w:tcPr>
          <w:p w14:paraId="71D9D0B0" w14:textId="77777777" w:rsidR="0073147C" w:rsidRPr="00865345" w:rsidRDefault="0073147C" w:rsidP="0073147C">
            <w:r w:rsidRPr="00865345">
              <w:t>Environmental conditions. Based on the time spent doing the activity.</w:t>
            </w:r>
          </w:p>
          <w:p w14:paraId="4C27DDA2" w14:textId="77777777" w:rsidR="0073147C" w:rsidRPr="00865345" w:rsidRDefault="0073147C" w:rsidP="0073147C"/>
          <w:p w14:paraId="306E66B2" w14:textId="77777777" w:rsidR="0073147C" w:rsidRPr="00865345" w:rsidRDefault="0073147C" w:rsidP="0073147C">
            <w:r w:rsidRPr="00865345">
              <w:lastRenderedPageBreak/>
              <w:t>All information gathered from the MET Office.</w:t>
            </w:r>
          </w:p>
        </w:tc>
        <w:tc>
          <w:tcPr>
            <w:tcW w:w="4505" w:type="dxa"/>
          </w:tcPr>
          <w:p w14:paraId="16668226" w14:textId="77777777" w:rsidR="0073147C" w:rsidRPr="00865345" w:rsidRDefault="0073147C" w:rsidP="0073147C">
            <w:r w:rsidRPr="00865345">
              <w:lastRenderedPageBreak/>
              <w:t>Weather conditions – 5% chance of rain and mist before arrival. 11am clear.</w:t>
            </w:r>
          </w:p>
          <w:p w14:paraId="759BAA38" w14:textId="77777777" w:rsidR="0073147C" w:rsidRPr="00865345" w:rsidRDefault="0073147C" w:rsidP="0073147C"/>
          <w:p w14:paraId="6FDE0BF2" w14:textId="77777777" w:rsidR="0073147C" w:rsidRPr="00865345" w:rsidRDefault="0073147C" w:rsidP="0073147C">
            <w:r w:rsidRPr="00865345">
              <w:t>Temperature – high 7 degrees Celsius</w:t>
            </w:r>
          </w:p>
          <w:p w14:paraId="347D2871" w14:textId="77777777" w:rsidR="0073147C" w:rsidRPr="00865345" w:rsidRDefault="0073147C" w:rsidP="0073147C">
            <w:r w:rsidRPr="00865345">
              <w:lastRenderedPageBreak/>
              <w:t>low 4 degree Celsius.</w:t>
            </w:r>
          </w:p>
          <w:p w14:paraId="408555AF" w14:textId="77777777" w:rsidR="0073147C" w:rsidRPr="00865345" w:rsidRDefault="0073147C" w:rsidP="0073147C"/>
          <w:p w14:paraId="56350439" w14:textId="77777777" w:rsidR="0073147C" w:rsidRPr="00865345" w:rsidRDefault="0073147C" w:rsidP="0073147C">
            <w:r w:rsidRPr="00865345">
              <w:t>Wind direction – NW - NWN</w:t>
            </w:r>
          </w:p>
          <w:p w14:paraId="4AEFDCE4" w14:textId="77777777" w:rsidR="0073147C" w:rsidRPr="00865345" w:rsidRDefault="0073147C" w:rsidP="0073147C"/>
          <w:p w14:paraId="6EF9FD07" w14:textId="77777777" w:rsidR="0073147C" w:rsidRPr="00865345" w:rsidRDefault="0073147C" w:rsidP="0073147C">
            <w:r w:rsidRPr="00865345">
              <w:t>Wind speed - high 30 mph</w:t>
            </w:r>
          </w:p>
          <w:p w14:paraId="076CEC75" w14:textId="77777777" w:rsidR="0073147C" w:rsidRPr="00865345" w:rsidRDefault="0073147C" w:rsidP="0073147C">
            <w:r w:rsidRPr="00865345">
              <w:t>low 20 mph</w:t>
            </w:r>
          </w:p>
          <w:p w14:paraId="78B8022B" w14:textId="77777777" w:rsidR="0073147C" w:rsidRPr="00865345" w:rsidRDefault="0073147C" w:rsidP="0073147C"/>
          <w:p w14:paraId="46381844" w14:textId="77777777" w:rsidR="0073147C" w:rsidRPr="00865345" w:rsidRDefault="0073147C" w:rsidP="0073147C">
            <w:r w:rsidRPr="00865345">
              <w:t>Wave height - 2-3 foot</w:t>
            </w:r>
          </w:p>
          <w:p w14:paraId="7107D13A" w14:textId="77777777" w:rsidR="0073147C" w:rsidRPr="00865345" w:rsidRDefault="0073147C" w:rsidP="0073147C"/>
          <w:p w14:paraId="53F286D2" w14:textId="77777777" w:rsidR="0073147C" w:rsidRPr="00865345" w:rsidRDefault="0073147C" w:rsidP="0073147C">
            <w:r w:rsidRPr="00865345">
              <w:t>Swell – 8 seconds</w:t>
            </w:r>
          </w:p>
        </w:tc>
      </w:tr>
      <w:tr w:rsidR="0073147C" w:rsidRPr="00865345" w14:paraId="0251D6B7" w14:textId="77777777" w:rsidTr="0073147C">
        <w:tc>
          <w:tcPr>
            <w:tcW w:w="4505" w:type="dxa"/>
          </w:tcPr>
          <w:p w14:paraId="7E54C7CC" w14:textId="77777777" w:rsidR="0073147C" w:rsidRPr="00865345" w:rsidRDefault="0073147C" w:rsidP="0073147C">
            <w:r w:rsidRPr="00865345">
              <w:lastRenderedPageBreak/>
              <w:t>SMART Goals</w:t>
            </w:r>
          </w:p>
        </w:tc>
        <w:tc>
          <w:tcPr>
            <w:tcW w:w="4505" w:type="dxa"/>
          </w:tcPr>
          <w:p w14:paraId="1581C749" w14:textId="77777777" w:rsidR="0073147C" w:rsidRPr="00865345" w:rsidRDefault="0073147C" w:rsidP="0073147C">
            <w:r w:rsidRPr="00865345">
              <w:t>Specific – Bracing.</w:t>
            </w:r>
          </w:p>
          <w:p w14:paraId="2EC6FDD5" w14:textId="77777777" w:rsidR="0073147C" w:rsidRPr="00865345" w:rsidRDefault="0073147C" w:rsidP="0073147C"/>
          <w:p w14:paraId="2304A4B4" w14:textId="77777777" w:rsidR="0073147C" w:rsidRPr="00865345" w:rsidRDefault="0073147C" w:rsidP="0073147C">
            <w:r w:rsidRPr="00865345">
              <w:t>Measure – Effectively be able to use brace my craft to prevent capsizing on 3 occasions.</w:t>
            </w:r>
          </w:p>
          <w:p w14:paraId="042F5C72" w14:textId="77777777" w:rsidR="0073147C" w:rsidRPr="00865345" w:rsidRDefault="0073147C" w:rsidP="0073147C"/>
          <w:p w14:paraId="27FA26BB" w14:textId="77777777" w:rsidR="0073147C" w:rsidRPr="00865345" w:rsidRDefault="0073147C" w:rsidP="0073147C">
            <w:r w:rsidRPr="00865345">
              <w:t>Achievable – I partnered up with Sam who is also developing his bracing technique. The reason for this is that Sam has coached kayaking sessions before and I knew he was able to brace. I had not known the correct technique for bracing prior to this session and believed he would be able to help coach me for the session.</w:t>
            </w:r>
          </w:p>
          <w:p w14:paraId="42AC98F1" w14:textId="77777777" w:rsidR="0073147C" w:rsidRPr="00865345" w:rsidRDefault="0073147C" w:rsidP="0073147C"/>
          <w:p w14:paraId="72743A8D" w14:textId="77777777" w:rsidR="0073147C" w:rsidRPr="00865345" w:rsidRDefault="0073147C" w:rsidP="0073147C">
            <w:r w:rsidRPr="00865345">
              <w:t>Relatable – This skill is relatable to the overall goal by developing my understanding how different positions in my craft affect its performance. I am developing the skills needed to achieve my discover award.</w:t>
            </w:r>
          </w:p>
          <w:p w14:paraId="6FF72DBA" w14:textId="77777777" w:rsidR="0073147C" w:rsidRPr="00865345" w:rsidRDefault="0073147C" w:rsidP="0073147C"/>
          <w:p w14:paraId="78A2382C" w14:textId="77777777" w:rsidR="0073147C" w:rsidRPr="00865345" w:rsidRDefault="0073147C" w:rsidP="0073147C">
            <w:r w:rsidRPr="00865345">
              <w:t>Time – 2 ½ hours.</w:t>
            </w:r>
          </w:p>
        </w:tc>
      </w:tr>
      <w:tr w:rsidR="0073147C" w:rsidRPr="00865345" w14:paraId="29E8687E" w14:textId="77777777" w:rsidTr="0073147C">
        <w:tc>
          <w:tcPr>
            <w:tcW w:w="4505" w:type="dxa"/>
          </w:tcPr>
          <w:p w14:paraId="18A6DF28" w14:textId="77777777" w:rsidR="0073147C" w:rsidRPr="00865345" w:rsidRDefault="0073147C" w:rsidP="0073147C">
            <w:r w:rsidRPr="00865345">
              <w:t>Session review</w:t>
            </w:r>
          </w:p>
        </w:tc>
        <w:tc>
          <w:tcPr>
            <w:tcW w:w="4505" w:type="dxa"/>
          </w:tcPr>
          <w:p w14:paraId="54CBCF9C" w14:textId="3053E3C4" w:rsidR="0073147C" w:rsidRPr="00865345" w:rsidRDefault="0073147C" w:rsidP="0073147C">
            <w:r w:rsidRPr="00865345">
              <w:t xml:space="preserve">We arrive at university; we are briefed on the activities for the day. We were to go to Newgale (Pembrokeshire) where we will be kayak surfing. As many members of the group made it clear that they wished to kayak surf, this would be the plans for today. As my goal for the semester was to achieve my Sea kayak Discover award, kayak surfing was not relevant to attaining my goals. However, it would be a good experience. Kayak surfing intrigued me and though that it would be a good way for me to develop my bracing skill. Bracing is important in kayak surfing. It is the ability to manoeuvre your weight and paddle in a way that prevent capsizing. This is especially useful in kayak surfing as you are </w:t>
            </w:r>
            <w:r w:rsidRPr="00865345">
              <w:lastRenderedPageBreak/>
              <w:t xml:space="preserve">battling with breaking waves. When arriving at the location for the day. We were to do an analysis of the risks we were to encounter that day. We performed a risk assessment of the area and the activity. Once everyone knew the rules, we were to select an appropriate craft and get kitted up. Before entering the water, me and my partner Sam stayed by the water’s edge to go through the bracing technique. Once I felt confident to perform this skill we went out. When out on the water I felt comfortable, when attempting to catch my first wave I successfully performed a low brace, my paddle was horizontal to the water and my elbows were high. However, I knew my technique was not good. I attempted to catch another wave performing a low brace but was unsuccessful, I felt my craft be pushed past its balance point and my reactions were to slow.  I had time to reflect on what had gone wrong the moments before my capsize when pushing my boat to shore. For this session, my partner Sam told me to focus on having a horizontal paddle when hitting the water. Before capsizing I realized that my paddle was closer to 45 degrees than being horizontal. This made my paddle enter the water quickly and gave me no support. After emptying my boat on the shore, we had a 10-minute rest. During this rest, many students decided to head in. Me and my partner stayed out, however.  I decided to stay within the smaller waves closer to shore rather than the primary swell further out. I found it much easier to practise my low brace in the smaller breaking waves. Before leaving, I decided I wanted one more go to try and surf the bigger waves. I saw a wave approaching around 3 foot, turned my craft and paddled. The wave tumbled </w:t>
            </w:r>
            <w:proofErr w:type="gramStart"/>
            <w:r w:rsidRPr="00865345">
              <w:t>me</w:t>
            </w:r>
            <w:proofErr w:type="gramEnd"/>
            <w:r w:rsidRPr="00865345">
              <w:t xml:space="preserve"> and my kayak and a flash rip occurred. Starting to feel concerned I try to swim the kayak in. However, it is so heavy and with the rip pulling us further from shore I decided to swim in. After around 5 metres, feeling fatigued I couldn’t let the boat go out to sea. I swam back to try to rescue the boat and luckily after some time, the rip </w:t>
            </w:r>
            <w:r w:rsidRPr="00865345">
              <w:lastRenderedPageBreak/>
              <w:t>died down. I was able to make it back to shore with the help of my lecturers and friends.</w:t>
            </w:r>
          </w:p>
        </w:tc>
      </w:tr>
    </w:tbl>
    <w:p w14:paraId="7D06AA35" w14:textId="77777777" w:rsidR="0073147C" w:rsidRPr="00865345" w:rsidRDefault="0073147C" w:rsidP="006E2F74">
      <w:pPr>
        <w:jc w:val="both"/>
      </w:pPr>
    </w:p>
    <w:p w14:paraId="4F864929" w14:textId="77777777" w:rsidR="00FC1CCE" w:rsidRPr="00865345" w:rsidRDefault="00FC1CCE" w:rsidP="00156CDB">
      <w:pPr>
        <w:jc w:val="both"/>
      </w:pPr>
    </w:p>
    <w:p w14:paraId="4D963ACA" w14:textId="77777777" w:rsidR="00FC1CCE" w:rsidRPr="00865345" w:rsidRDefault="00FC1CCE" w:rsidP="00156CDB">
      <w:pPr>
        <w:jc w:val="both"/>
      </w:pPr>
      <w:r w:rsidRPr="00865345">
        <w:t>Appendices 4</w:t>
      </w:r>
    </w:p>
    <w:p w14:paraId="7C8C8A9C" w14:textId="77777777" w:rsidR="00FC1CCE" w:rsidRPr="00865345" w:rsidRDefault="00FC1CCE" w:rsidP="00156CDB">
      <w:pPr>
        <w:jc w:val="both"/>
      </w:pPr>
      <w:r w:rsidRPr="00865345">
        <w:t>Logbook for session 4</w:t>
      </w:r>
    </w:p>
    <w:tbl>
      <w:tblPr>
        <w:tblStyle w:val="TableGrid"/>
        <w:tblW w:w="0" w:type="auto"/>
        <w:tblLook w:val="04A0" w:firstRow="1" w:lastRow="0" w:firstColumn="1" w:lastColumn="0" w:noHBand="0" w:noVBand="1"/>
      </w:tblPr>
      <w:tblGrid>
        <w:gridCol w:w="4505"/>
        <w:gridCol w:w="4505"/>
      </w:tblGrid>
      <w:tr w:rsidR="00FC1CCE" w:rsidRPr="00865345" w14:paraId="71001104" w14:textId="77777777" w:rsidTr="00732508">
        <w:tc>
          <w:tcPr>
            <w:tcW w:w="4505" w:type="dxa"/>
          </w:tcPr>
          <w:p w14:paraId="1C181469" w14:textId="77777777" w:rsidR="00FC1CCE" w:rsidRPr="00865345" w:rsidRDefault="00FC1CCE" w:rsidP="00732508">
            <w:r w:rsidRPr="00865345">
              <w:t>Date.</w:t>
            </w:r>
          </w:p>
        </w:tc>
        <w:tc>
          <w:tcPr>
            <w:tcW w:w="4505" w:type="dxa"/>
          </w:tcPr>
          <w:p w14:paraId="62D3C381" w14:textId="77777777" w:rsidR="00FC1CCE" w:rsidRPr="00865345" w:rsidRDefault="00FC1CCE" w:rsidP="00732508">
            <w:r w:rsidRPr="00865345">
              <w:t>29/02/2020</w:t>
            </w:r>
          </w:p>
        </w:tc>
      </w:tr>
      <w:tr w:rsidR="00FC1CCE" w:rsidRPr="00865345" w14:paraId="2504269B" w14:textId="77777777" w:rsidTr="00732508">
        <w:tc>
          <w:tcPr>
            <w:tcW w:w="4505" w:type="dxa"/>
          </w:tcPr>
          <w:p w14:paraId="2A99A889" w14:textId="77777777" w:rsidR="00FC1CCE" w:rsidRPr="00865345" w:rsidRDefault="00FC1CCE" w:rsidP="00732508">
            <w:r w:rsidRPr="00865345">
              <w:t>Location.</w:t>
            </w:r>
          </w:p>
        </w:tc>
        <w:tc>
          <w:tcPr>
            <w:tcW w:w="4505" w:type="dxa"/>
          </w:tcPr>
          <w:p w14:paraId="63E360C4" w14:textId="77777777" w:rsidR="00FC1CCE" w:rsidRPr="00865345" w:rsidRDefault="00FC1CCE" w:rsidP="00732508">
            <w:r w:rsidRPr="00865345">
              <w:t>Lower town Fishguard</w:t>
            </w:r>
          </w:p>
        </w:tc>
      </w:tr>
      <w:tr w:rsidR="00FC1CCE" w:rsidRPr="00865345" w14:paraId="591DA919" w14:textId="77777777" w:rsidTr="00732508">
        <w:tc>
          <w:tcPr>
            <w:tcW w:w="4505" w:type="dxa"/>
          </w:tcPr>
          <w:p w14:paraId="2B49D543" w14:textId="77777777" w:rsidR="00FC1CCE" w:rsidRPr="00865345" w:rsidRDefault="00FC1CCE" w:rsidP="00732508">
            <w:r w:rsidRPr="00865345">
              <w:t>Environmental conditions. Based on the time spent doing the activity.</w:t>
            </w:r>
          </w:p>
          <w:p w14:paraId="4A8733B8" w14:textId="77777777" w:rsidR="00FC1CCE" w:rsidRPr="00865345" w:rsidRDefault="00FC1CCE" w:rsidP="00732508">
            <w:r w:rsidRPr="00865345">
              <w:t>Information acquired from the MET Office.</w:t>
            </w:r>
          </w:p>
        </w:tc>
        <w:tc>
          <w:tcPr>
            <w:tcW w:w="4505" w:type="dxa"/>
          </w:tcPr>
          <w:p w14:paraId="3FD80584" w14:textId="77777777" w:rsidR="00FC1CCE" w:rsidRPr="00865345" w:rsidRDefault="00FC1CCE" w:rsidP="00732508">
            <w:r w:rsidRPr="00865345">
              <w:t>Weather conditions – Clear/sunny</w:t>
            </w:r>
          </w:p>
          <w:p w14:paraId="5D587377" w14:textId="77777777" w:rsidR="00FC1CCE" w:rsidRPr="00865345" w:rsidRDefault="00FC1CCE" w:rsidP="00732508">
            <w:r w:rsidRPr="00865345">
              <w:t>Temperature – High 11 degrees Celsius</w:t>
            </w:r>
          </w:p>
          <w:p w14:paraId="25528642" w14:textId="77777777" w:rsidR="00FC1CCE" w:rsidRPr="00865345" w:rsidRDefault="00FC1CCE" w:rsidP="00732508">
            <w:r w:rsidRPr="00865345">
              <w:t>Low 9 degrees Celsius</w:t>
            </w:r>
          </w:p>
          <w:p w14:paraId="69F54646" w14:textId="77777777" w:rsidR="00FC1CCE" w:rsidRPr="00865345" w:rsidRDefault="00FC1CCE" w:rsidP="00732508">
            <w:r w:rsidRPr="00865345">
              <w:t>Wind direction – NWN-NW</w:t>
            </w:r>
          </w:p>
          <w:p w14:paraId="0195E365" w14:textId="77777777" w:rsidR="00FC1CCE" w:rsidRPr="00865345" w:rsidRDefault="00FC1CCE" w:rsidP="00732508">
            <w:r w:rsidRPr="00865345">
              <w:t>Wind speed- High 4 mph</w:t>
            </w:r>
          </w:p>
          <w:p w14:paraId="6E4145BF" w14:textId="77777777" w:rsidR="00FC1CCE" w:rsidRPr="00865345" w:rsidRDefault="00FC1CCE" w:rsidP="00732508">
            <w:r w:rsidRPr="00865345">
              <w:t>Low 2 mph</w:t>
            </w:r>
          </w:p>
        </w:tc>
      </w:tr>
      <w:tr w:rsidR="00FC1CCE" w:rsidRPr="00865345" w14:paraId="24187A83" w14:textId="77777777" w:rsidTr="00732508">
        <w:tc>
          <w:tcPr>
            <w:tcW w:w="4505" w:type="dxa"/>
          </w:tcPr>
          <w:p w14:paraId="61ECFB12" w14:textId="77777777" w:rsidR="00FC1CCE" w:rsidRPr="00865345" w:rsidRDefault="00FC1CCE" w:rsidP="00732508">
            <w:r w:rsidRPr="00865345">
              <w:t>SMART Goals</w:t>
            </w:r>
          </w:p>
        </w:tc>
        <w:tc>
          <w:tcPr>
            <w:tcW w:w="4505" w:type="dxa"/>
          </w:tcPr>
          <w:p w14:paraId="5B68DD52" w14:textId="77777777" w:rsidR="00FC1CCE" w:rsidRPr="00865345" w:rsidRDefault="00FC1CCE" w:rsidP="00732508">
            <w:r w:rsidRPr="00865345">
              <w:t>Specific – Practice my low brace technique.</w:t>
            </w:r>
          </w:p>
          <w:p w14:paraId="60FF6F53" w14:textId="77777777" w:rsidR="00FC1CCE" w:rsidRPr="00865345" w:rsidRDefault="00FC1CCE" w:rsidP="00732508"/>
          <w:p w14:paraId="425EA981" w14:textId="77777777" w:rsidR="00FC1CCE" w:rsidRPr="00865345" w:rsidRDefault="00FC1CCE" w:rsidP="00732508">
            <w:r w:rsidRPr="00865345">
              <w:t>Measure –This session was solely based around developing an instinctual low brace technique. Getting past my balance point and performing a low brace to prevent a capsize. The goal for the session was to have more than half success rate out of 10 attempts. Meaning I was only allowed 4 capsizes or I would start again.</w:t>
            </w:r>
          </w:p>
          <w:p w14:paraId="44999859" w14:textId="77777777" w:rsidR="00FC1CCE" w:rsidRPr="00865345" w:rsidRDefault="00FC1CCE" w:rsidP="00732508"/>
          <w:p w14:paraId="53766A0B" w14:textId="77777777" w:rsidR="00FC1CCE" w:rsidRPr="00865345" w:rsidRDefault="00FC1CCE" w:rsidP="00732508">
            <w:r w:rsidRPr="00865345">
              <w:t>Achievable – During the first session, I found my brace to be successful more than it was not. For this reason, I believe that this is achievable.</w:t>
            </w:r>
          </w:p>
          <w:p w14:paraId="00CF0E6D" w14:textId="77777777" w:rsidR="00FC1CCE" w:rsidRPr="00865345" w:rsidRDefault="00FC1CCE" w:rsidP="00732508"/>
          <w:p w14:paraId="22692AB0" w14:textId="77777777" w:rsidR="00FC1CCE" w:rsidRPr="00865345" w:rsidRDefault="00FC1CCE" w:rsidP="00732508">
            <w:r w:rsidRPr="00865345">
              <w:t>Relatable – This is an essential skill to the sea kayaker and required for the sea kayak ‘Discover’ award.</w:t>
            </w:r>
          </w:p>
          <w:p w14:paraId="37977988" w14:textId="77777777" w:rsidR="00FC1CCE" w:rsidRPr="00865345" w:rsidRDefault="00FC1CCE" w:rsidP="00732508"/>
          <w:p w14:paraId="491E2259" w14:textId="77777777" w:rsidR="00FC1CCE" w:rsidRPr="00865345" w:rsidRDefault="00FC1CCE" w:rsidP="00732508">
            <w:r w:rsidRPr="00865345">
              <w:t>Time - 1 hour.</w:t>
            </w:r>
          </w:p>
        </w:tc>
      </w:tr>
      <w:tr w:rsidR="00FC1CCE" w:rsidRPr="00865345" w14:paraId="7790D414" w14:textId="77777777" w:rsidTr="00732508">
        <w:tc>
          <w:tcPr>
            <w:tcW w:w="4505" w:type="dxa"/>
          </w:tcPr>
          <w:p w14:paraId="5A20C6AF" w14:textId="77777777" w:rsidR="00FC1CCE" w:rsidRPr="00865345" w:rsidRDefault="00FC1CCE" w:rsidP="00732508">
            <w:r w:rsidRPr="00865345">
              <w:t>Session review</w:t>
            </w:r>
          </w:p>
        </w:tc>
        <w:tc>
          <w:tcPr>
            <w:tcW w:w="4505" w:type="dxa"/>
          </w:tcPr>
          <w:p w14:paraId="36731246" w14:textId="77777777" w:rsidR="00FC1CCE" w:rsidRPr="00865345" w:rsidRDefault="00FC1CCE" w:rsidP="00732508">
            <w:r w:rsidRPr="00865345">
              <w:t xml:space="preserve">Prior to the session, I had been watching instructional videos on the low brace technique. Once I had arrived at the beach and got prepared for the session, I watched another video on the low brace technique to have it fresh in my mind. Prior to getting into the water, I allowed myself 5 minutes to practise my paddle technique in my craft on the beach. After this I have found this extremely helpful as a </w:t>
            </w:r>
            <w:proofErr w:type="gramStart"/>
            <w:r w:rsidRPr="00865345">
              <w:t>warm up</w:t>
            </w:r>
            <w:proofErr w:type="gramEnd"/>
            <w:r w:rsidRPr="00865345">
              <w:t xml:space="preserve"> and find it beneficial to the session. Once entering the water, I went for a 15-minute paddle around the coast to warm up. After my </w:t>
            </w:r>
            <w:proofErr w:type="gramStart"/>
            <w:r w:rsidRPr="00865345">
              <w:t>warm up</w:t>
            </w:r>
            <w:proofErr w:type="gramEnd"/>
            <w:r w:rsidRPr="00865345">
              <w:t xml:space="preserve">, I paddled close to the shore to practice my </w:t>
            </w:r>
            <w:r w:rsidRPr="00865345">
              <w:lastRenderedPageBreak/>
              <w:t xml:space="preserve">brace technique. I was close enough to the shore that it wasn’t a problem if my low brace was unsuccessful but distant enough that a capsize would mean me injuring myself on the seabed. I focused at first at getting comfortable with my low brace. I remained within my balance point to prevent reduce the chance of a capsize getting used to the movement. My main focuses at the start were to be hitting the water with a horizontal paddle, keeping my elbows high and pushing away from the water. Once I became comfortable with this, I then worked on my body movement. Making sure my head remained low on the side of the edging craft and driving my low knee into the boat. As I became more comfortable with the low brace manoeuvre, I allowed myself to go past my balance point, meaning if I were to fail the low brace then I would capsize. I was successful for the first 3 attempts before capsizing. I brought my craft into shore, drained it and had a quick </w:t>
            </w:r>
            <w:proofErr w:type="gramStart"/>
            <w:r w:rsidRPr="00865345">
              <w:t>5-10 minute</w:t>
            </w:r>
            <w:proofErr w:type="gramEnd"/>
            <w:r w:rsidRPr="00865345">
              <w:t xml:space="preserve"> break for some food. When back in the water I continued to go past my balance point and practise the low brace. This time only 1 was successful before having to drain my boat again. By the end of the session I had achieved 10 successful low brace manoeuvres with only 3 capsizes. This meant that my session was successful. I came home to write a log of the session and reflect on what I had learned.</w:t>
            </w:r>
          </w:p>
        </w:tc>
      </w:tr>
    </w:tbl>
    <w:p w14:paraId="0A24FC81" w14:textId="77777777" w:rsidR="00FC1CCE" w:rsidRPr="00865345" w:rsidRDefault="00FC1CCE" w:rsidP="00FC1CCE"/>
    <w:p w14:paraId="0804B5FB" w14:textId="1F2C2B79" w:rsidR="00FC1CCE" w:rsidRPr="00865345" w:rsidRDefault="00FC1CCE" w:rsidP="00156CDB">
      <w:pPr>
        <w:jc w:val="both"/>
      </w:pPr>
      <w:r w:rsidRPr="00865345">
        <w:t xml:space="preserve"> </w:t>
      </w:r>
    </w:p>
    <w:sectPr w:rsidR="00FC1CCE" w:rsidRPr="00865345" w:rsidSect="0056705E">
      <w:headerReference w:type="even" r:id="rId9"/>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3B8A85" w14:textId="77777777" w:rsidR="002B2D15" w:rsidRDefault="002B2D15" w:rsidP="00AF5D2D">
      <w:r>
        <w:separator/>
      </w:r>
    </w:p>
  </w:endnote>
  <w:endnote w:type="continuationSeparator" w:id="0">
    <w:p w14:paraId="77155B1B" w14:textId="77777777" w:rsidR="002B2D15" w:rsidRDefault="002B2D15" w:rsidP="00AF5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F7CD20" w14:textId="77777777" w:rsidR="002B2D15" w:rsidRDefault="002B2D15" w:rsidP="00AF5D2D">
      <w:r>
        <w:separator/>
      </w:r>
    </w:p>
  </w:footnote>
  <w:footnote w:type="continuationSeparator" w:id="0">
    <w:p w14:paraId="51340C54" w14:textId="77777777" w:rsidR="002B2D15" w:rsidRDefault="002B2D15" w:rsidP="00AF5D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7619416"/>
      <w:docPartObj>
        <w:docPartGallery w:val="Page Numbers (Top of Page)"/>
        <w:docPartUnique/>
      </w:docPartObj>
    </w:sdtPr>
    <w:sdtContent>
      <w:p w14:paraId="5D39CD57" w14:textId="1FC9925E" w:rsidR="00AF5D2D" w:rsidRDefault="00AF5D2D" w:rsidP="00B323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BD4CD8" w14:textId="77777777" w:rsidR="00AF5D2D" w:rsidRDefault="00AF5D2D" w:rsidP="00AF5D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4412998"/>
      <w:docPartObj>
        <w:docPartGallery w:val="Page Numbers (Top of Page)"/>
        <w:docPartUnique/>
      </w:docPartObj>
    </w:sdtPr>
    <w:sdtContent>
      <w:p w14:paraId="7BE39674" w14:textId="0AB91888" w:rsidR="00AF5D2D" w:rsidRDefault="00AF5D2D" w:rsidP="00B323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1C61E0" w14:textId="77777777" w:rsidR="00AF5D2D" w:rsidRDefault="00AF5D2D" w:rsidP="00AF5D2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B48"/>
    <w:rsid w:val="00007782"/>
    <w:rsid w:val="00010131"/>
    <w:rsid w:val="00031EAE"/>
    <w:rsid w:val="00041DDD"/>
    <w:rsid w:val="000436BA"/>
    <w:rsid w:val="00075E1C"/>
    <w:rsid w:val="00082E6C"/>
    <w:rsid w:val="00085B9A"/>
    <w:rsid w:val="00092FE8"/>
    <w:rsid w:val="00094388"/>
    <w:rsid w:val="00105859"/>
    <w:rsid w:val="0012222B"/>
    <w:rsid w:val="00127B48"/>
    <w:rsid w:val="0014247A"/>
    <w:rsid w:val="0014630A"/>
    <w:rsid w:val="001469A4"/>
    <w:rsid w:val="00156CDB"/>
    <w:rsid w:val="00184550"/>
    <w:rsid w:val="001F6155"/>
    <w:rsid w:val="001F6ADA"/>
    <w:rsid w:val="00237937"/>
    <w:rsid w:val="00277B6B"/>
    <w:rsid w:val="002B2D15"/>
    <w:rsid w:val="002E21AB"/>
    <w:rsid w:val="002E6D9C"/>
    <w:rsid w:val="002F03B1"/>
    <w:rsid w:val="00324E14"/>
    <w:rsid w:val="0034169F"/>
    <w:rsid w:val="00345F40"/>
    <w:rsid w:val="003A48E8"/>
    <w:rsid w:val="003D0410"/>
    <w:rsid w:val="003D4823"/>
    <w:rsid w:val="004029D2"/>
    <w:rsid w:val="0041121C"/>
    <w:rsid w:val="00415450"/>
    <w:rsid w:val="00450383"/>
    <w:rsid w:val="004C615C"/>
    <w:rsid w:val="005130A6"/>
    <w:rsid w:val="005151DB"/>
    <w:rsid w:val="00535647"/>
    <w:rsid w:val="0056705E"/>
    <w:rsid w:val="00590BE1"/>
    <w:rsid w:val="005951C0"/>
    <w:rsid w:val="005C509C"/>
    <w:rsid w:val="005D0674"/>
    <w:rsid w:val="00625E22"/>
    <w:rsid w:val="006924CE"/>
    <w:rsid w:val="006D6EAD"/>
    <w:rsid w:val="006E2F74"/>
    <w:rsid w:val="007176BD"/>
    <w:rsid w:val="0073147C"/>
    <w:rsid w:val="00762AE6"/>
    <w:rsid w:val="00793B17"/>
    <w:rsid w:val="007F0AB7"/>
    <w:rsid w:val="0080033C"/>
    <w:rsid w:val="00807872"/>
    <w:rsid w:val="00865345"/>
    <w:rsid w:val="008E5CD6"/>
    <w:rsid w:val="008F74E9"/>
    <w:rsid w:val="00902E0C"/>
    <w:rsid w:val="00911DCD"/>
    <w:rsid w:val="00931F4F"/>
    <w:rsid w:val="009354AC"/>
    <w:rsid w:val="00944F52"/>
    <w:rsid w:val="00972976"/>
    <w:rsid w:val="00973A09"/>
    <w:rsid w:val="0099302E"/>
    <w:rsid w:val="00997E6D"/>
    <w:rsid w:val="009A7110"/>
    <w:rsid w:val="009B29D5"/>
    <w:rsid w:val="009C4D67"/>
    <w:rsid w:val="009D441C"/>
    <w:rsid w:val="009F6980"/>
    <w:rsid w:val="00A13DE4"/>
    <w:rsid w:val="00A31D6A"/>
    <w:rsid w:val="00A9370A"/>
    <w:rsid w:val="00AC5397"/>
    <w:rsid w:val="00AC5C4C"/>
    <w:rsid w:val="00AD1E58"/>
    <w:rsid w:val="00AF5D2D"/>
    <w:rsid w:val="00B2439C"/>
    <w:rsid w:val="00B56269"/>
    <w:rsid w:val="00B608E9"/>
    <w:rsid w:val="00B61DCC"/>
    <w:rsid w:val="00B82232"/>
    <w:rsid w:val="00B964E5"/>
    <w:rsid w:val="00BB6DE6"/>
    <w:rsid w:val="00BD00B6"/>
    <w:rsid w:val="00BD7022"/>
    <w:rsid w:val="00BE1919"/>
    <w:rsid w:val="00C176AC"/>
    <w:rsid w:val="00C61DF5"/>
    <w:rsid w:val="00CA7A6C"/>
    <w:rsid w:val="00CB7E10"/>
    <w:rsid w:val="00D02CBB"/>
    <w:rsid w:val="00D305AC"/>
    <w:rsid w:val="00D31EA9"/>
    <w:rsid w:val="00DB3A44"/>
    <w:rsid w:val="00DB44F0"/>
    <w:rsid w:val="00E15E69"/>
    <w:rsid w:val="00E30EF2"/>
    <w:rsid w:val="00E32CD3"/>
    <w:rsid w:val="00E34EF6"/>
    <w:rsid w:val="00E367BE"/>
    <w:rsid w:val="00E440BB"/>
    <w:rsid w:val="00EA31C9"/>
    <w:rsid w:val="00ED0E0C"/>
    <w:rsid w:val="00EF5664"/>
    <w:rsid w:val="00F22FC0"/>
    <w:rsid w:val="00F53189"/>
    <w:rsid w:val="00F55559"/>
    <w:rsid w:val="00F82BE7"/>
    <w:rsid w:val="00FA20BE"/>
    <w:rsid w:val="00FC1CCE"/>
    <w:rsid w:val="00FE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11716"/>
  <w14:defaultImageDpi w14:val="32767"/>
  <w15:chartTrackingRefBased/>
  <w15:docId w15:val="{A6664AAB-FFCC-0248-B43A-E430D0AFE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E2F7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76BD"/>
    <w:rPr>
      <w:color w:val="0563C1" w:themeColor="hyperlink"/>
      <w:u w:val="single"/>
    </w:rPr>
  </w:style>
  <w:style w:type="character" w:styleId="UnresolvedMention">
    <w:name w:val="Unresolved Mention"/>
    <w:basedOn w:val="DefaultParagraphFont"/>
    <w:uiPriority w:val="99"/>
    <w:rsid w:val="007176BD"/>
    <w:rPr>
      <w:color w:val="605E5C"/>
      <w:shd w:val="clear" w:color="auto" w:fill="E1DFDD"/>
    </w:rPr>
  </w:style>
  <w:style w:type="paragraph" w:styleId="NormalWeb">
    <w:name w:val="Normal (Web)"/>
    <w:basedOn w:val="Normal"/>
    <w:uiPriority w:val="99"/>
    <w:semiHidden/>
    <w:unhideWhenUsed/>
    <w:rsid w:val="00625E22"/>
    <w:pPr>
      <w:spacing w:before="100" w:beforeAutospacing="1" w:after="100" w:afterAutospacing="1"/>
    </w:pPr>
  </w:style>
  <w:style w:type="character" w:styleId="FollowedHyperlink">
    <w:name w:val="FollowedHyperlink"/>
    <w:basedOn w:val="DefaultParagraphFont"/>
    <w:uiPriority w:val="99"/>
    <w:semiHidden/>
    <w:unhideWhenUsed/>
    <w:rsid w:val="0014247A"/>
    <w:rPr>
      <w:color w:val="954F72" w:themeColor="followedHyperlink"/>
      <w:u w:val="single"/>
    </w:rPr>
  </w:style>
  <w:style w:type="character" w:customStyle="1" w:styleId="apple-converted-space">
    <w:name w:val="apple-converted-space"/>
    <w:basedOn w:val="DefaultParagraphFont"/>
    <w:rsid w:val="006E2F74"/>
  </w:style>
  <w:style w:type="table" w:styleId="TableGrid">
    <w:name w:val="Table Grid"/>
    <w:basedOn w:val="TableNormal"/>
    <w:uiPriority w:val="39"/>
    <w:rsid w:val="007314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F5D2D"/>
    <w:pPr>
      <w:jc w:val="center"/>
    </w:pPr>
    <w:rPr>
      <w:b/>
      <w:caps/>
      <w:sz w:val="28"/>
      <w:szCs w:val="20"/>
    </w:rPr>
  </w:style>
  <w:style w:type="paragraph" w:customStyle="1" w:styleId="Modname">
    <w:name w:val="Modname"/>
    <w:basedOn w:val="Normal"/>
    <w:next w:val="Time"/>
    <w:rsid w:val="00AF5D2D"/>
    <w:pPr>
      <w:spacing w:after="240"/>
      <w:jc w:val="center"/>
    </w:pPr>
    <w:rPr>
      <w:b/>
      <w:sz w:val="28"/>
      <w:szCs w:val="20"/>
    </w:rPr>
  </w:style>
  <w:style w:type="paragraph" w:customStyle="1" w:styleId="Time">
    <w:name w:val="Time"/>
    <w:basedOn w:val="Normal"/>
    <w:next w:val="Answer"/>
    <w:rsid w:val="00AF5D2D"/>
    <w:pPr>
      <w:spacing w:after="240"/>
    </w:pPr>
    <w:rPr>
      <w:b/>
      <w:caps/>
      <w:sz w:val="28"/>
      <w:szCs w:val="20"/>
    </w:rPr>
  </w:style>
  <w:style w:type="paragraph" w:customStyle="1" w:styleId="Answer">
    <w:name w:val="Answer"/>
    <w:basedOn w:val="Normal"/>
    <w:next w:val="BodyText"/>
    <w:rsid w:val="00AF5D2D"/>
    <w:rPr>
      <w:b/>
      <w:caps/>
      <w:sz w:val="28"/>
      <w:szCs w:val="20"/>
    </w:rPr>
  </w:style>
  <w:style w:type="paragraph" w:styleId="BodyText">
    <w:name w:val="Body Text"/>
    <w:basedOn w:val="Normal"/>
    <w:link w:val="BodyTextChar"/>
    <w:rsid w:val="00AF5D2D"/>
    <w:pPr>
      <w:spacing w:after="120"/>
    </w:pPr>
    <w:rPr>
      <w:szCs w:val="20"/>
    </w:rPr>
  </w:style>
  <w:style w:type="character" w:customStyle="1" w:styleId="BodyTextChar">
    <w:name w:val="Body Text Char"/>
    <w:basedOn w:val="DefaultParagraphFont"/>
    <w:link w:val="BodyText"/>
    <w:rsid w:val="00AF5D2D"/>
    <w:rPr>
      <w:rFonts w:ascii="Times New Roman" w:eastAsia="Times New Roman" w:hAnsi="Times New Roman" w:cs="Times New Roman"/>
      <w:szCs w:val="20"/>
      <w:lang w:eastAsia="en-GB"/>
    </w:rPr>
  </w:style>
  <w:style w:type="paragraph" w:styleId="Subtitle">
    <w:name w:val="Subtitle"/>
    <w:basedOn w:val="Normal"/>
    <w:link w:val="SubtitleChar"/>
    <w:qFormat/>
    <w:rsid w:val="00AF5D2D"/>
    <w:pPr>
      <w:jc w:val="center"/>
    </w:pPr>
    <w:rPr>
      <w:rFonts w:eastAsia="MS Minngs"/>
      <w:sz w:val="32"/>
      <w:szCs w:val="32"/>
      <w:u w:val="single"/>
    </w:rPr>
  </w:style>
  <w:style w:type="character" w:customStyle="1" w:styleId="SubtitleChar">
    <w:name w:val="Subtitle Char"/>
    <w:basedOn w:val="DefaultParagraphFont"/>
    <w:link w:val="Subtitle"/>
    <w:rsid w:val="00AF5D2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AF5D2D"/>
    <w:pPr>
      <w:spacing w:after="200" w:line="276" w:lineRule="auto"/>
      <w:ind w:left="720"/>
      <w:contextualSpacing/>
    </w:pPr>
    <w:rPr>
      <w:rFonts w:ascii="Calibri" w:eastAsia="Calibri" w:hAnsi="Calibri"/>
      <w:sz w:val="22"/>
      <w:szCs w:val="22"/>
      <w:lang w:eastAsia="en-US"/>
    </w:rPr>
  </w:style>
  <w:style w:type="paragraph" w:customStyle="1" w:styleId="fixed">
    <w:name w:val="fixed"/>
    <w:link w:val="fixedChar"/>
    <w:rsid w:val="00AF5D2D"/>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AF5D2D"/>
    <w:rPr>
      <w:rFonts w:ascii="Times New Roman" w:eastAsia="Times New Roman" w:hAnsi="Times New Roman" w:cs="Times New Roman"/>
      <w:b/>
      <w:szCs w:val="20"/>
      <w:lang w:eastAsia="en-GB"/>
    </w:rPr>
  </w:style>
  <w:style w:type="paragraph" w:styleId="Header">
    <w:name w:val="header"/>
    <w:basedOn w:val="Normal"/>
    <w:link w:val="HeaderChar"/>
    <w:uiPriority w:val="99"/>
    <w:unhideWhenUsed/>
    <w:rsid w:val="00AF5D2D"/>
    <w:pPr>
      <w:tabs>
        <w:tab w:val="center" w:pos="4513"/>
        <w:tab w:val="right" w:pos="9026"/>
      </w:tabs>
    </w:pPr>
  </w:style>
  <w:style w:type="character" w:customStyle="1" w:styleId="HeaderChar">
    <w:name w:val="Header Char"/>
    <w:basedOn w:val="DefaultParagraphFont"/>
    <w:link w:val="Header"/>
    <w:uiPriority w:val="99"/>
    <w:rsid w:val="00AF5D2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F5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7389">
      <w:bodyDiv w:val="1"/>
      <w:marLeft w:val="0"/>
      <w:marRight w:val="0"/>
      <w:marTop w:val="0"/>
      <w:marBottom w:val="0"/>
      <w:divBdr>
        <w:top w:val="none" w:sz="0" w:space="0" w:color="auto"/>
        <w:left w:val="none" w:sz="0" w:space="0" w:color="auto"/>
        <w:bottom w:val="none" w:sz="0" w:space="0" w:color="auto"/>
        <w:right w:val="none" w:sz="0" w:space="0" w:color="auto"/>
      </w:divBdr>
    </w:div>
    <w:div w:id="64694801">
      <w:bodyDiv w:val="1"/>
      <w:marLeft w:val="0"/>
      <w:marRight w:val="0"/>
      <w:marTop w:val="0"/>
      <w:marBottom w:val="0"/>
      <w:divBdr>
        <w:top w:val="none" w:sz="0" w:space="0" w:color="auto"/>
        <w:left w:val="none" w:sz="0" w:space="0" w:color="auto"/>
        <w:bottom w:val="none" w:sz="0" w:space="0" w:color="auto"/>
        <w:right w:val="none" w:sz="0" w:space="0" w:color="auto"/>
      </w:divBdr>
    </w:div>
    <w:div w:id="71973229">
      <w:bodyDiv w:val="1"/>
      <w:marLeft w:val="0"/>
      <w:marRight w:val="0"/>
      <w:marTop w:val="0"/>
      <w:marBottom w:val="0"/>
      <w:divBdr>
        <w:top w:val="none" w:sz="0" w:space="0" w:color="auto"/>
        <w:left w:val="none" w:sz="0" w:space="0" w:color="auto"/>
        <w:bottom w:val="none" w:sz="0" w:space="0" w:color="auto"/>
        <w:right w:val="none" w:sz="0" w:space="0" w:color="auto"/>
      </w:divBdr>
      <w:divsChild>
        <w:div w:id="1480731261">
          <w:marLeft w:val="0"/>
          <w:marRight w:val="0"/>
          <w:marTop w:val="0"/>
          <w:marBottom w:val="0"/>
          <w:divBdr>
            <w:top w:val="none" w:sz="0" w:space="0" w:color="auto"/>
            <w:left w:val="none" w:sz="0" w:space="0" w:color="auto"/>
            <w:bottom w:val="none" w:sz="0" w:space="0" w:color="auto"/>
            <w:right w:val="none" w:sz="0" w:space="0" w:color="auto"/>
          </w:divBdr>
          <w:divsChild>
            <w:div w:id="897860695">
              <w:marLeft w:val="0"/>
              <w:marRight w:val="0"/>
              <w:marTop w:val="0"/>
              <w:marBottom w:val="0"/>
              <w:divBdr>
                <w:top w:val="none" w:sz="0" w:space="0" w:color="auto"/>
                <w:left w:val="none" w:sz="0" w:space="0" w:color="auto"/>
                <w:bottom w:val="none" w:sz="0" w:space="0" w:color="auto"/>
                <w:right w:val="none" w:sz="0" w:space="0" w:color="auto"/>
              </w:divBdr>
              <w:divsChild>
                <w:div w:id="69889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82503">
      <w:bodyDiv w:val="1"/>
      <w:marLeft w:val="0"/>
      <w:marRight w:val="0"/>
      <w:marTop w:val="0"/>
      <w:marBottom w:val="0"/>
      <w:divBdr>
        <w:top w:val="none" w:sz="0" w:space="0" w:color="auto"/>
        <w:left w:val="none" w:sz="0" w:space="0" w:color="auto"/>
        <w:bottom w:val="none" w:sz="0" w:space="0" w:color="auto"/>
        <w:right w:val="none" w:sz="0" w:space="0" w:color="auto"/>
      </w:divBdr>
    </w:div>
    <w:div w:id="210073902">
      <w:bodyDiv w:val="1"/>
      <w:marLeft w:val="0"/>
      <w:marRight w:val="0"/>
      <w:marTop w:val="0"/>
      <w:marBottom w:val="0"/>
      <w:divBdr>
        <w:top w:val="none" w:sz="0" w:space="0" w:color="auto"/>
        <w:left w:val="none" w:sz="0" w:space="0" w:color="auto"/>
        <w:bottom w:val="none" w:sz="0" w:space="0" w:color="auto"/>
        <w:right w:val="none" w:sz="0" w:space="0" w:color="auto"/>
      </w:divBdr>
    </w:div>
    <w:div w:id="213929722">
      <w:bodyDiv w:val="1"/>
      <w:marLeft w:val="0"/>
      <w:marRight w:val="0"/>
      <w:marTop w:val="0"/>
      <w:marBottom w:val="0"/>
      <w:divBdr>
        <w:top w:val="none" w:sz="0" w:space="0" w:color="auto"/>
        <w:left w:val="none" w:sz="0" w:space="0" w:color="auto"/>
        <w:bottom w:val="none" w:sz="0" w:space="0" w:color="auto"/>
        <w:right w:val="none" w:sz="0" w:space="0" w:color="auto"/>
      </w:divBdr>
    </w:div>
    <w:div w:id="236130000">
      <w:bodyDiv w:val="1"/>
      <w:marLeft w:val="0"/>
      <w:marRight w:val="0"/>
      <w:marTop w:val="0"/>
      <w:marBottom w:val="0"/>
      <w:divBdr>
        <w:top w:val="none" w:sz="0" w:space="0" w:color="auto"/>
        <w:left w:val="none" w:sz="0" w:space="0" w:color="auto"/>
        <w:bottom w:val="none" w:sz="0" w:space="0" w:color="auto"/>
        <w:right w:val="none" w:sz="0" w:space="0" w:color="auto"/>
      </w:divBdr>
      <w:divsChild>
        <w:div w:id="133178234">
          <w:marLeft w:val="0"/>
          <w:marRight w:val="0"/>
          <w:marTop w:val="0"/>
          <w:marBottom w:val="0"/>
          <w:divBdr>
            <w:top w:val="none" w:sz="0" w:space="0" w:color="auto"/>
            <w:left w:val="none" w:sz="0" w:space="0" w:color="auto"/>
            <w:bottom w:val="none" w:sz="0" w:space="0" w:color="auto"/>
            <w:right w:val="none" w:sz="0" w:space="0" w:color="auto"/>
          </w:divBdr>
          <w:divsChild>
            <w:div w:id="1862206428">
              <w:marLeft w:val="0"/>
              <w:marRight w:val="0"/>
              <w:marTop w:val="0"/>
              <w:marBottom w:val="0"/>
              <w:divBdr>
                <w:top w:val="none" w:sz="0" w:space="0" w:color="auto"/>
                <w:left w:val="none" w:sz="0" w:space="0" w:color="auto"/>
                <w:bottom w:val="none" w:sz="0" w:space="0" w:color="auto"/>
                <w:right w:val="none" w:sz="0" w:space="0" w:color="auto"/>
              </w:divBdr>
              <w:divsChild>
                <w:div w:id="1074086299">
                  <w:marLeft w:val="0"/>
                  <w:marRight w:val="0"/>
                  <w:marTop w:val="0"/>
                  <w:marBottom w:val="0"/>
                  <w:divBdr>
                    <w:top w:val="none" w:sz="0" w:space="0" w:color="auto"/>
                    <w:left w:val="none" w:sz="0" w:space="0" w:color="auto"/>
                    <w:bottom w:val="none" w:sz="0" w:space="0" w:color="auto"/>
                    <w:right w:val="none" w:sz="0" w:space="0" w:color="auto"/>
                  </w:divBdr>
                  <w:divsChild>
                    <w:div w:id="127686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63810">
      <w:bodyDiv w:val="1"/>
      <w:marLeft w:val="0"/>
      <w:marRight w:val="0"/>
      <w:marTop w:val="0"/>
      <w:marBottom w:val="0"/>
      <w:divBdr>
        <w:top w:val="none" w:sz="0" w:space="0" w:color="auto"/>
        <w:left w:val="none" w:sz="0" w:space="0" w:color="auto"/>
        <w:bottom w:val="none" w:sz="0" w:space="0" w:color="auto"/>
        <w:right w:val="none" w:sz="0" w:space="0" w:color="auto"/>
      </w:divBdr>
      <w:divsChild>
        <w:div w:id="1144271639">
          <w:marLeft w:val="0"/>
          <w:marRight w:val="0"/>
          <w:marTop w:val="0"/>
          <w:marBottom w:val="0"/>
          <w:divBdr>
            <w:top w:val="none" w:sz="0" w:space="0" w:color="auto"/>
            <w:left w:val="none" w:sz="0" w:space="0" w:color="auto"/>
            <w:bottom w:val="none" w:sz="0" w:space="0" w:color="auto"/>
            <w:right w:val="none" w:sz="0" w:space="0" w:color="auto"/>
          </w:divBdr>
          <w:divsChild>
            <w:div w:id="783116123">
              <w:marLeft w:val="0"/>
              <w:marRight w:val="0"/>
              <w:marTop w:val="0"/>
              <w:marBottom w:val="0"/>
              <w:divBdr>
                <w:top w:val="none" w:sz="0" w:space="0" w:color="auto"/>
                <w:left w:val="none" w:sz="0" w:space="0" w:color="auto"/>
                <w:bottom w:val="none" w:sz="0" w:space="0" w:color="auto"/>
                <w:right w:val="none" w:sz="0" w:space="0" w:color="auto"/>
              </w:divBdr>
              <w:divsChild>
                <w:div w:id="73921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761133">
      <w:bodyDiv w:val="1"/>
      <w:marLeft w:val="0"/>
      <w:marRight w:val="0"/>
      <w:marTop w:val="0"/>
      <w:marBottom w:val="0"/>
      <w:divBdr>
        <w:top w:val="none" w:sz="0" w:space="0" w:color="auto"/>
        <w:left w:val="none" w:sz="0" w:space="0" w:color="auto"/>
        <w:bottom w:val="none" w:sz="0" w:space="0" w:color="auto"/>
        <w:right w:val="none" w:sz="0" w:space="0" w:color="auto"/>
      </w:divBdr>
    </w:div>
    <w:div w:id="413867492">
      <w:bodyDiv w:val="1"/>
      <w:marLeft w:val="0"/>
      <w:marRight w:val="0"/>
      <w:marTop w:val="0"/>
      <w:marBottom w:val="0"/>
      <w:divBdr>
        <w:top w:val="none" w:sz="0" w:space="0" w:color="auto"/>
        <w:left w:val="none" w:sz="0" w:space="0" w:color="auto"/>
        <w:bottom w:val="none" w:sz="0" w:space="0" w:color="auto"/>
        <w:right w:val="none" w:sz="0" w:space="0" w:color="auto"/>
      </w:divBdr>
    </w:div>
    <w:div w:id="710426319">
      <w:bodyDiv w:val="1"/>
      <w:marLeft w:val="0"/>
      <w:marRight w:val="0"/>
      <w:marTop w:val="0"/>
      <w:marBottom w:val="0"/>
      <w:divBdr>
        <w:top w:val="none" w:sz="0" w:space="0" w:color="auto"/>
        <w:left w:val="none" w:sz="0" w:space="0" w:color="auto"/>
        <w:bottom w:val="none" w:sz="0" w:space="0" w:color="auto"/>
        <w:right w:val="none" w:sz="0" w:space="0" w:color="auto"/>
      </w:divBdr>
    </w:div>
    <w:div w:id="819347737">
      <w:bodyDiv w:val="1"/>
      <w:marLeft w:val="0"/>
      <w:marRight w:val="0"/>
      <w:marTop w:val="0"/>
      <w:marBottom w:val="0"/>
      <w:divBdr>
        <w:top w:val="none" w:sz="0" w:space="0" w:color="auto"/>
        <w:left w:val="none" w:sz="0" w:space="0" w:color="auto"/>
        <w:bottom w:val="none" w:sz="0" w:space="0" w:color="auto"/>
        <w:right w:val="none" w:sz="0" w:space="0" w:color="auto"/>
      </w:divBdr>
    </w:div>
    <w:div w:id="819734368">
      <w:bodyDiv w:val="1"/>
      <w:marLeft w:val="0"/>
      <w:marRight w:val="0"/>
      <w:marTop w:val="0"/>
      <w:marBottom w:val="0"/>
      <w:divBdr>
        <w:top w:val="none" w:sz="0" w:space="0" w:color="auto"/>
        <w:left w:val="none" w:sz="0" w:space="0" w:color="auto"/>
        <w:bottom w:val="none" w:sz="0" w:space="0" w:color="auto"/>
        <w:right w:val="none" w:sz="0" w:space="0" w:color="auto"/>
      </w:divBdr>
      <w:divsChild>
        <w:div w:id="819073857">
          <w:marLeft w:val="0"/>
          <w:marRight w:val="0"/>
          <w:marTop w:val="0"/>
          <w:marBottom w:val="0"/>
          <w:divBdr>
            <w:top w:val="none" w:sz="0" w:space="0" w:color="auto"/>
            <w:left w:val="none" w:sz="0" w:space="0" w:color="auto"/>
            <w:bottom w:val="none" w:sz="0" w:space="0" w:color="auto"/>
            <w:right w:val="none" w:sz="0" w:space="0" w:color="auto"/>
          </w:divBdr>
          <w:divsChild>
            <w:div w:id="1128159146">
              <w:marLeft w:val="0"/>
              <w:marRight w:val="0"/>
              <w:marTop w:val="0"/>
              <w:marBottom w:val="0"/>
              <w:divBdr>
                <w:top w:val="none" w:sz="0" w:space="0" w:color="auto"/>
                <w:left w:val="none" w:sz="0" w:space="0" w:color="auto"/>
                <w:bottom w:val="none" w:sz="0" w:space="0" w:color="auto"/>
                <w:right w:val="none" w:sz="0" w:space="0" w:color="auto"/>
              </w:divBdr>
              <w:divsChild>
                <w:div w:id="23632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247524">
      <w:bodyDiv w:val="1"/>
      <w:marLeft w:val="0"/>
      <w:marRight w:val="0"/>
      <w:marTop w:val="0"/>
      <w:marBottom w:val="0"/>
      <w:divBdr>
        <w:top w:val="none" w:sz="0" w:space="0" w:color="auto"/>
        <w:left w:val="none" w:sz="0" w:space="0" w:color="auto"/>
        <w:bottom w:val="none" w:sz="0" w:space="0" w:color="auto"/>
        <w:right w:val="none" w:sz="0" w:space="0" w:color="auto"/>
      </w:divBdr>
      <w:divsChild>
        <w:div w:id="1771317556">
          <w:marLeft w:val="0"/>
          <w:marRight w:val="0"/>
          <w:marTop w:val="0"/>
          <w:marBottom w:val="0"/>
          <w:divBdr>
            <w:top w:val="none" w:sz="0" w:space="0" w:color="auto"/>
            <w:left w:val="none" w:sz="0" w:space="0" w:color="auto"/>
            <w:bottom w:val="none" w:sz="0" w:space="0" w:color="auto"/>
            <w:right w:val="none" w:sz="0" w:space="0" w:color="auto"/>
          </w:divBdr>
          <w:divsChild>
            <w:div w:id="1992129941">
              <w:marLeft w:val="0"/>
              <w:marRight w:val="0"/>
              <w:marTop w:val="0"/>
              <w:marBottom w:val="0"/>
              <w:divBdr>
                <w:top w:val="none" w:sz="0" w:space="0" w:color="auto"/>
                <w:left w:val="none" w:sz="0" w:space="0" w:color="auto"/>
                <w:bottom w:val="none" w:sz="0" w:space="0" w:color="auto"/>
                <w:right w:val="none" w:sz="0" w:space="0" w:color="auto"/>
              </w:divBdr>
              <w:divsChild>
                <w:div w:id="139573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48639">
      <w:bodyDiv w:val="1"/>
      <w:marLeft w:val="0"/>
      <w:marRight w:val="0"/>
      <w:marTop w:val="0"/>
      <w:marBottom w:val="0"/>
      <w:divBdr>
        <w:top w:val="none" w:sz="0" w:space="0" w:color="auto"/>
        <w:left w:val="none" w:sz="0" w:space="0" w:color="auto"/>
        <w:bottom w:val="none" w:sz="0" w:space="0" w:color="auto"/>
        <w:right w:val="none" w:sz="0" w:space="0" w:color="auto"/>
      </w:divBdr>
    </w:div>
    <w:div w:id="970134991">
      <w:bodyDiv w:val="1"/>
      <w:marLeft w:val="0"/>
      <w:marRight w:val="0"/>
      <w:marTop w:val="0"/>
      <w:marBottom w:val="0"/>
      <w:divBdr>
        <w:top w:val="none" w:sz="0" w:space="0" w:color="auto"/>
        <w:left w:val="none" w:sz="0" w:space="0" w:color="auto"/>
        <w:bottom w:val="none" w:sz="0" w:space="0" w:color="auto"/>
        <w:right w:val="none" w:sz="0" w:space="0" w:color="auto"/>
      </w:divBdr>
    </w:div>
    <w:div w:id="1057314512">
      <w:bodyDiv w:val="1"/>
      <w:marLeft w:val="0"/>
      <w:marRight w:val="0"/>
      <w:marTop w:val="0"/>
      <w:marBottom w:val="0"/>
      <w:divBdr>
        <w:top w:val="none" w:sz="0" w:space="0" w:color="auto"/>
        <w:left w:val="none" w:sz="0" w:space="0" w:color="auto"/>
        <w:bottom w:val="none" w:sz="0" w:space="0" w:color="auto"/>
        <w:right w:val="none" w:sz="0" w:space="0" w:color="auto"/>
      </w:divBdr>
    </w:div>
    <w:div w:id="1063257943">
      <w:bodyDiv w:val="1"/>
      <w:marLeft w:val="0"/>
      <w:marRight w:val="0"/>
      <w:marTop w:val="0"/>
      <w:marBottom w:val="0"/>
      <w:divBdr>
        <w:top w:val="none" w:sz="0" w:space="0" w:color="auto"/>
        <w:left w:val="none" w:sz="0" w:space="0" w:color="auto"/>
        <w:bottom w:val="none" w:sz="0" w:space="0" w:color="auto"/>
        <w:right w:val="none" w:sz="0" w:space="0" w:color="auto"/>
      </w:divBdr>
    </w:div>
    <w:div w:id="1171532819">
      <w:bodyDiv w:val="1"/>
      <w:marLeft w:val="0"/>
      <w:marRight w:val="0"/>
      <w:marTop w:val="0"/>
      <w:marBottom w:val="0"/>
      <w:divBdr>
        <w:top w:val="none" w:sz="0" w:space="0" w:color="auto"/>
        <w:left w:val="none" w:sz="0" w:space="0" w:color="auto"/>
        <w:bottom w:val="none" w:sz="0" w:space="0" w:color="auto"/>
        <w:right w:val="none" w:sz="0" w:space="0" w:color="auto"/>
      </w:divBdr>
    </w:div>
    <w:div w:id="1203053290">
      <w:bodyDiv w:val="1"/>
      <w:marLeft w:val="0"/>
      <w:marRight w:val="0"/>
      <w:marTop w:val="0"/>
      <w:marBottom w:val="0"/>
      <w:divBdr>
        <w:top w:val="none" w:sz="0" w:space="0" w:color="auto"/>
        <w:left w:val="none" w:sz="0" w:space="0" w:color="auto"/>
        <w:bottom w:val="none" w:sz="0" w:space="0" w:color="auto"/>
        <w:right w:val="none" w:sz="0" w:space="0" w:color="auto"/>
      </w:divBdr>
    </w:div>
    <w:div w:id="1264070343">
      <w:bodyDiv w:val="1"/>
      <w:marLeft w:val="0"/>
      <w:marRight w:val="0"/>
      <w:marTop w:val="0"/>
      <w:marBottom w:val="0"/>
      <w:divBdr>
        <w:top w:val="none" w:sz="0" w:space="0" w:color="auto"/>
        <w:left w:val="none" w:sz="0" w:space="0" w:color="auto"/>
        <w:bottom w:val="none" w:sz="0" w:space="0" w:color="auto"/>
        <w:right w:val="none" w:sz="0" w:space="0" w:color="auto"/>
      </w:divBdr>
    </w:div>
    <w:div w:id="1313145073">
      <w:bodyDiv w:val="1"/>
      <w:marLeft w:val="0"/>
      <w:marRight w:val="0"/>
      <w:marTop w:val="0"/>
      <w:marBottom w:val="0"/>
      <w:divBdr>
        <w:top w:val="none" w:sz="0" w:space="0" w:color="auto"/>
        <w:left w:val="none" w:sz="0" w:space="0" w:color="auto"/>
        <w:bottom w:val="none" w:sz="0" w:space="0" w:color="auto"/>
        <w:right w:val="none" w:sz="0" w:space="0" w:color="auto"/>
      </w:divBdr>
    </w:div>
    <w:div w:id="1376660928">
      <w:bodyDiv w:val="1"/>
      <w:marLeft w:val="0"/>
      <w:marRight w:val="0"/>
      <w:marTop w:val="0"/>
      <w:marBottom w:val="0"/>
      <w:divBdr>
        <w:top w:val="none" w:sz="0" w:space="0" w:color="auto"/>
        <w:left w:val="none" w:sz="0" w:space="0" w:color="auto"/>
        <w:bottom w:val="none" w:sz="0" w:space="0" w:color="auto"/>
        <w:right w:val="none" w:sz="0" w:space="0" w:color="auto"/>
      </w:divBdr>
      <w:divsChild>
        <w:div w:id="828254590">
          <w:marLeft w:val="0"/>
          <w:marRight w:val="0"/>
          <w:marTop w:val="0"/>
          <w:marBottom w:val="0"/>
          <w:divBdr>
            <w:top w:val="none" w:sz="0" w:space="0" w:color="auto"/>
            <w:left w:val="none" w:sz="0" w:space="0" w:color="auto"/>
            <w:bottom w:val="none" w:sz="0" w:space="0" w:color="auto"/>
            <w:right w:val="none" w:sz="0" w:space="0" w:color="auto"/>
          </w:divBdr>
          <w:divsChild>
            <w:div w:id="1303387406">
              <w:marLeft w:val="0"/>
              <w:marRight w:val="0"/>
              <w:marTop w:val="0"/>
              <w:marBottom w:val="0"/>
              <w:divBdr>
                <w:top w:val="none" w:sz="0" w:space="0" w:color="auto"/>
                <w:left w:val="none" w:sz="0" w:space="0" w:color="auto"/>
                <w:bottom w:val="none" w:sz="0" w:space="0" w:color="auto"/>
                <w:right w:val="none" w:sz="0" w:space="0" w:color="auto"/>
              </w:divBdr>
              <w:divsChild>
                <w:div w:id="14621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544871">
      <w:bodyDiv w:val="1"/>
      <w:marLeft w:val="0"/>
      <w:marRight w:val="0"/>
      <w:marTop w:val="0"/>
      <w:marBottom w:val="0"/>
      <w:divBdr>
        <w:top w:val="none" w:sz="0" w:space="0" w:color="auto"/>
        <w:left w:val="none" w:sz="0" w:space="0" w:color="auto"/>
        <w:bottom w:val="none" w:sz="0" w:space="0" w:color="auto"/>
        <w:right w:val="none" w:sz="0" w:space="0" w:color="auto"/>
      </w:divBdr>
    </w:div>
    <w:div w:id="1491360767">
      <w:bodyDiv w:val="1"/>
      <w:marLeft w:val="0"/>
      <w:marRight w:val="0"/>
      <w:marTop w:val="0"/>
      <w:marBottom w:val="0"/>
      <w:divBdr>
        <w:top w:val="none" w:sz="0" w:space="0" w:color="auto"/>
        <w:left w:val="none" w:sz="0" w:space="0" w:color="auto"/>
        <w:bottom w:val="none" w:sz="0" w:space="0" w:color="auto"/>
        <w:right w:val="none" w:sz="0" w:space="0" w:color="auto"/>
      </w:divBdr>
      <w:divsChild>
        <w:div w:id="1409308163">
          <w:marLeft w:val="0"/>
          <w:marRight w:val="0"/>
          <w:marTop w:val="0"/>
          <w:marBottom w:val="0"/>
          <w:divBdr>
            <w:top w:val="none" w:sz="0" w:space="0" w:color="auto"/>
            <w:left w:val="none" w:sz="0" w:space="0" w:color="auto"/>
            <w:bottom w:val="none" w:sz="0" w:space="0" w:color="auto"/>
            <w:right w:val="none" w:sz="0" w:space="0" w:color="auto"/>
          </w:divBdr>
          <w:divsChild>
            <w:div w:id="1517232646">
              <w:marLeft w:val="0"/>
              <w:marRight w:val="0"/>
              <w:marTop w:val="0"/>
              <w:marBottom w:val="0"/>
              <w:divBdr>
                <w:top w:val="none" w:sz="0" w:space="0" w:color="auto"/>
                <w:left w:val="none" w:sz="0" w:space="0" w:color="auto"/>
                <w:bottom w:val="none" w:sz="0" w:space="0" w:color="auto"/>
                <w:right w:val="none" w:sz="0" w:space="0" w:color="auto"/>
              </w:divBdr>
              <w:divsChild>
                <w:div w:id="1415130925">
                  <w:marLeft w:val="0"/>
                  <w:marRight w:val="0"/>
                  <w:marTop w:val="0"/>
                  <w:marBottom w:val="0"/>
                  <w:divBdr>
                    <w:top w:val="none" w:sz="0" w:space="0" w:color="auto"/>
                    <w:left w:val="none" w:sz="0" w:space="0" w:color="auto"/>
                    <w:bottom w:val="none" w:sz="0" w:space="0" w:color="auto"/>
                    <w:right w:val="none" w:sz="0" w:space="0" w:color="auto"/>
                  </w:divBdr>
                  <w:divsChild>
                    <w:div w:id="12007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234174">
      <w:bodyDiv w:val="1"/>
      <w:marLeft w:val="0"/>
      <w:marRight w:val="0"/>
      <w:marTop w:val="0"/>
      <w:marBottom w:val="0"/>
      <w:divBdr>
        <w:top w:val="none" w:sz="0" w:space="0" w:color="auto"/>
        <w:left w:val="none" w:sz="0" w:space="0" w:color="auto"/>
        <w:bottom w:val="none" w:sz="0" w:space="0" w:color="auto"/>
        <w:right w:val="none" w:sz="0" w:space="0" w:color="auto"/>
      </w:divBdr>
    </w:div>
    <w:div w:id="1799372140">
      <w:bodyDiv w:val="1"/>
      <w:marLeft w:val="0"/>
      <w:marRight w:val="0"/>
      <w:marTop w:val="0"/>
      <w:marBottom w:val="0"/>
      <w:divBdr>
        <w:top w:val="none" w:sz="0" w:space="0" w:color="auto"/>
        <w:left w:val="none" w:sz="0" w:space="0" w:color="auto"/>
        <w:bottom w:val="none" w:sz="0" w:space="0" w:color="auto"/>
        <w:right w:val="none" w:sz="0" w:space="0" w:color="auto"/>
      </w:divBdr>
    </w:div>
    <w:div w:id="1814060533">
      <w:bodyDiv w:val="1"/>
      <w:marLeft w:val="0"/>
      <w:marRight w:val="0"/>
      <w:marTop w:val="0"/>
      <w:marBottom w:val="0"/>
      <w:divBdr>
        <w:top w:val="none" w:sz="0" w:space="0" w:color="auto"/>
        <w:left w:val="none" w:sz="0" w:space="0" w:color="auto"/>
        <w:bottom w:val="none" w:sz="0" w:space="0" w:color="auto"/>
        <w:right w:val="none" w:sz="0" w:space="0" w:color="auto"/>
      </w:divBdr>
      <w:divsChild>
        <w:div w:id="1611472524">
          <w:marLeft w:val="0"/>
          <w:marRight w:val="0"/>
          <w:marTop w:val="0"/>
          <w:marBottom w:val="0"/>
          <w:divBdr>
            <w:top w:val="none" w:sz="0" w:space="0" w:color="auto"/>
            <w:left w:val="none" w:sz="0" w:space="0" w:color="auto"/>
            <w:bottom w:val="none" w:sz="0" w:space="0" w:color="auto"/>
            <w:right w:val="none" w:sz="0" w:space="0" w:color="auto"/>
          </w:divBdr>
          <w:divsChild>
            <w:div w:id="1499882065">
              <w:marLeft w:val="0"/>
              <w:marRight w:val="0"/>
              <w:marTop w:val="0"/>
              <w:marBottom w:val="0"/>
              <w:divBdr>
                <w:top w:val="none" w:sz="0" w:space="0" w:color="auto"/>
                <w:left w:val="none" w:sz="0" w:space="0" w:color="auto"/>
                <w:bottom w:val="none" w:sz="0" w:space="0" w:color="auto"/>
                <w:right w:val="none" w:sz="0" w:space="0" w:color="auto"/>
              </w:divBdr>
              <w:divsChild>
                <w:div w:id="63321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2344">
      <w:bodyDiv w:val="1"/>
      <w:marLeft w:val="0"/>
      <w:marRight w:val="0"/>
      <w:marTop w:val="0"/>
      <w:marBottom w:val="0"/>
      <w:divBdr>
        <w:top w:val="none" w:sz="0" w:space="0" w:color="auto"/>
        <w:left w:val="none" w:sz="0" w:space="0" w:color="auto"/>
        <w:bottom w:val="none" w:sz="0" w:space="0" w:color="auto"/>
        <w:right w:val="none" w:sz="0" w:space="0" w:color="auto"/>
      </w:divBdr>
    </w:div>
    <w:div w:id="2000495654">
      <w:bodyDiv w:val="1"/>
      <w:marLeft w:val="0"/>
      <w:marRight w:val="0"/>
      <w:marTop w:val="0"/>
      <w:marBottom w:val="0"/>
      <w:divBdr>
        <w:top w:val="none" w:sz="0" w:space="0" w:color="auto"/>
        <w:left w:val="none" w:sz="0" w:space="0" w:color="auto"/>
        <w:bottom w:val="none" w:sz="0" w:space="0" w:color="auto"/>
        <w:right w:val="none" w:sz="0" w:space="0" w:color="auto"/>
      </w:divBdr>
      <w:divsChild>
        <w:div w:id="594092261">
          <w:marLeft w:val="0"/>
          <w:marRight w:val="0"/>
          <w:marTop w:val="0"/>
          <w:marBottom w:val="0"/>
          <w:divBdr>
            <w:top w:val="none" w:sz="0" w:space="0" w:color="auto"/>
            <w:left w:val="none" w:sz="0" w:space="0" w:color="auto"/>
            <w:bottom w:val="none" w:sz="0" w:space="0" w:color="auto"/>
            <w:right w:val="none" w:sz="0" w:space="0" w:color="auto"/>
          </w:divBdr>
          <w:divsChild>
            <w:div w:id="1627739356">
              <w:marLeft w:val="0"/>
              <w:marRight w:val="0"/>
              <w:marTop w:val="0"/>
              <w:marBottom w:val="0"/>
              <w:divBdr>
                <w:top w:val="none" w:sz="0" w:space="0" w:color="auto"/>
                <w:left w:val="none" w:sz="0" w:space="0" w:color="auto"/>
                <w:bottom w:val="none" w:sz="0" w:space="0" w:color="auto"/>
                <w:right w:val="none" w:sz="0" w:space="0" w:color="auto"/>
              </w:divBdr>
              <w:divsChild>
                <w:div w:id="879627277">
                  <w:marLeft w:val="0"/>
                  <w:marRight w:val="0"/>
                  <w:marTop w:val="0"/>
                  <w:marBottom w:val="0"/>
                  <w:divBdr>
                    <w:top w:val="none" w:sz="0" w:space="0" w:color="auto"/>
                    <w:left w:val="none" w:sz="0" w:space="0" w:color="auto"/>
                    <w:bottom w:val="none" w:sz="0" w:space="0" w:color="auto"/>
                    <w:right w:val="none" w:sz="0" w:space="0" w:color="auto"/>
                  </w:divBdr>
                  <w:divsChild>
                    <w:div w:id="29264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046055">
      <w:bodyDiv w:val="1"/>
      <w:marLeft w:val="0"/>
      <w:marRight w:val="0"/>
      <w:marTop w:val="0"/>
      <w:marBottom w:val="0"/>
      <w:divBdr>
        <w:top w:val="none" w:sz="0" w:space="0" w:color="auto"/>
        <w:left w:val="none" w:sz="0" w:space="0" w:color="auto"/>
        <w:bottom w:val="none" w:sz="0" w:space="0" w:color="auto"/>
        <w:right w:val="none" w:sz="0" w:space="0" w:color="auto"/>
      </w:divBdr>
    </w:div>
    <w:div w:id="2031564365">
      <w:bodyDiv w:val="1"/>
      <w:marLeft w:val="0"/>
      <w:marRight w:val="0"/>
      <w:marTop w:val="0"/>
      <w:marBottom w:val="0"/>
      <w:divBdr>
        <w:top w:val="none" w:sz="0" w:space="0" w:color="auto"/>
        <w:left w:val="none" w:sz="0" w:space="0" w:color="auto"/>
        <w:bottom w:val="none" w:sz="0" w:space="0" w:color="auto"/>
        <w:right w:val="none" w:sz="0" w:space="0" w:color="auto"/>
      </w:divBdr>
    </w:div>
    <w:div w:id="206636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12EB32-AF9A-FF49-8B7D-488026448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7147</Words>
  <Characters>40739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2</cp:revision>
  <dcterms:created xsi:type="dcterms:W3CDTF">2020-05-01T12:59:00Z</dcterms:created>
  <dcterms:modified xsi:type="dcterms:W3CDTF">2020-05-01T12:59:00Z</dcterms:modified>
</cp:coreProperties>
</file>