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46B831" w14:textId="2418B8A9" w:rsidR="008C700E" w:rsidRDefault="008C700E" w:rsidP="00D00510">
      <w:pPr>
        <w:rPr>
          <w:b/>
          <w:bCs/>
        </w:rPr>
      </w:pPr>
      <w:r>
        <w:rPr>
          <w:b/>
          <w:bCs/>
        </w:rPr>
        <w:t xml:space="preserve">Assignment 1- Mock Interview </w:t>
      </w:r>
    </w:p>
    <w:p w14:paraId="7753BEF0" w14:textId="77777777" w:rsidR="008C700E" w:rsidRDefault="008C700E" w:rsidP="00D00510">
      <w:pPr>
        <w:rPr>
          <w:b/>
          <w:bCs/>
        </w:rPr>
      </w:pPr>
    </w:p>
    <w:p w14:paraId="1307C79E" w14:textId="43694BCB" w:rsidR="00D00510" w:rsidRPr="008C700E" w:rsidRDefault="008C700E" w:rsidP="00D00510">
      <w:pPr>
        <w:rPr>
          <w:b/>
          <w:bCs/>
        </w:rPr>
      </w:pPr>
      <w:r>
        <w:rPr>
          <w:b/>
          <w:bCs/>
        </w:rPr>
        <w:t xml:space="preserve">Job Title - </w:t>
      </w:r>
      <w:r w:rsidR="00D00510" w:rsidRPr="00D00510">
        <w:rPr>
          <w:b/>
          <w:bCs/>
        </w:rPr>
        <w:t>Operations &amp; Executive Support Coordinator</w:t>
      </w:r>
    </w:p>
    <w:p w14:paraId="2C81BEAF" w14:textId="77777777" w:rsidR="00D00510" w:rsidRPr="00D00510" w:rsidRDefault="00D00510" w:rsidP="7C6F9F1F">
      <w:pPr>
        <w:rPr>
          <w:b/>
          <w:bCs/>
        </w:rPr>
      </w:pPr>
      <w:r w:rsidRPr="7C6F9F1F">
        <w:rPr>
          <w:b/>
          <w:bCs/>
        </w:rPr>
        <w:t>Eco Buildings Group</w:t>
      </w:r>
    </w:p>
    <w:p w14:paraId="6335208A" w14:textId="77777777" w:rsidR="00D00510" w:rsidRDefault="00D00510"/>
    <w:p w14:paraId="6DDD0BD5" w14:textId="77777777" w:rsidR="00D00510" w:rsidRDefault="00D00510"/>
    <w:p w14:paraId="4D84AD91" w14:textId="77777777" w:rsidR="00D00510" w:rsidRDefault="00D00510"/>
    <w:p w14:paraId="55DBE20C" w14:textId="541BE749" w:rsidR="003D6985" w:rsidRDefault="00D55221">
      <w:r w:rsidRPr="00D55221">
        <w:rPr>
          <w:noProof/>
        </w:rPr>
        <w:drawing>
          <wp:anchor distT="0" distB="0" distL="114300" distR="114300" simplePos="0" relativeHeight="251658240" behindDoc="0" locked="0" layoutInCell="1" allowOverlap="1" wp14:anchorId="174F1CE6" wp14:editId="04D666B8">
            <wp:simplePos x="0" y="0"/>
            <wp:positionH relativeFrom="column">
              <wp:posOffset>-577850</wp:posOffset>
            </wp:positionH>
            <wp:positionV relativeFrom="paragraph">
              <wp:posOffset>0</wp:posOffset>
            </wp:positionV>
            <wp:extent cx="5960110" cy="4532484"/>
            <wp:effectExtent l="0" t="0" r="0" b="0"/>
            <wp:wrapSquare wrapText="bothSides"/>
            <wp:docPr id="1508102229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EC0E9035-AC5F-47C2-B1A4-74E42977B0C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102229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0110" cy="45324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66F0EC" w14:textId="544A80D3" w:rsidR="00D55221" w:rsidRPr="00D55221" w:rsidRDefault="00D55221" w:rsidP="00D55221"/>
    <w:p w14:paraId="09E05F40" w14:textId="0FCA4F30" w:rsidR="00D55221" w:rsidRPr="00D55221" w:rsidRDefault="00D55221" w:rsidP="00D55221"/>
    <w:p w14:paraId="0785C186" w14:textId="4361AA17" w:rsidR="00D55221" w:rsidRPr="00D55221" w:rsidRDefault="00D55221" w:rsidP="00D55221"/>
    <w:p w14:paraId="7C0FEB79" w14:textId="08E1DCB9" w:rsidR="00D55221" w:rsidRPr="00D55221" w:rsidRDefault="00D55221" w:rsidP="00D55221"/>
    <w:p w14:paraId="12169786" w14:textId="2EB998CA" w:rsidR="00D55221" w:rsidRPr="00D55221" w:rsidRDefault="00D55221" w:rsidP="00D55221"/>
    <w:p w14:paraId="6024CD35" w14:textId="53C79B64" w:rsidR="00D55221" w:rsidRPr="00D55221" w:rsidRDefault="00D55221" w:rsidP="00D55221"/>
    <w:p w14:paraId="2545A424" w14:textId="211E37FF" w:rsidR="00D55221" w:rsidRDefault="00D55221" w:rsidP="00D55221"/>
    <w:p w14:paraId="6FEB65C7" w14:textId="1DA8E518" w:rsidR="00D55221" w:rsidRDefault="00D55221" w:rsidP="00D55221">
      <w:pPr>
        <w:tabs>
          <w:tab w:val="left" w:pos="3780"/>
        </w:tabs>
      </w:pPr>
      <w:r>
        <w:tab/>
      </w:r>
    </w:p>
    <w:p w14:paraId="2B14C91A" w14:textId="6D7ADD09" w:rsidR="00D55221" w:rsidRDefault="005F703F" w:rsidP="00D55221">
      <w:r w:rsidRPr="00D55221">
        <w:rPr>
          <w:noProof/>
        </w:rPr>
        <w:drawing>
          <wp:anchor distT="0" distB="0" distL="114300" distR="114300" simplePos="0" relativeHeight="251660288" behindDoc="1" locked="0" layoutInCell="1" allowOverlap="1" wp14:anchorId="4A019137" wp14:editId="48489861">
            <wp:simplePos x="0" y="0"/>
            <wp:positionH relativeFrom="column">
              <wp:posOffset>-47283</wp:posOffset>
            </wp:positionH>
            <wp:positionV relativeFrom="paragraph">
              <wp:posOffset>5131044</wp:posOffset>
            </wp:positionV>
            <wp:extent cx="5153686" cy="3729934"/>
            <wp:effectExtent l="0" t="0" r="0" b="0"/>
            <wp:wrapThrough wrapText="bothSides">
              <wp:wrapPolygon edited="0">
                <wp:start x="0" y="0"/>
                <wp:lineTo x="0" y="21514"/>
                <wp:lineTo x="21538" y="21514"/>
                <wp:lineTo x="21538" y="0"/>
                <wp:lineTo x="0" y="0"/>
              </wp:wrapPolygon>
            </wp:wrapThrough>
            <wp:docPr id="212421146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12E06E49-38C1-40ED-A802-B4488AF4828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211465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686" cy="372993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55221" w:rsidRPr="00D55221">
        <w:rPr>
          <w:noProof/>
        </w:rPr>
        <w:drawing>
          <wp:anchor distT="0" distB="0" distL="114300" distR="114300" simplePos="0" relativeHeight="251659264" behindDoc="1" locked="0" layoutInCell="1" allowOverlap="1" wp14:anchorId="2D88FA59" wp14:editId="5AF5BDC6">
            <wp:simplePos x="0" y="0"/>
            <wp:positionH relativeFrom="column">
              <wp:posOffset>-125143</wp:posOffset>
            </wp:positionH>
            <wp:positionV relativeFrom="paragraph">
              <wp:posOffset>147</wp:posOffset>
            </wp:positionV>
            <wp:extent cx="5169535" cy="3852545"/>
            <wp:effectExtent l="0" t="0" r="0" b="0"/>
            <wp:wrapTight wrapText="bothSides">
              <wp:wrapPolygon edited="0">
                <wp:start x="0" y="0"/>
                <wp:lineTo x="0" y="21468"/>
                <wp:lineTo x="21491" y="21468"/>
                <wp:lineTo x="21491" y="0"/>
                <wp:lineTo x="0" y="0"/>
              </wp:wrapPolygon>
            </wp:wrapTight>
            <wp:docPr id="158555642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3E19C071-56CF-4E47-9F1C-5BB61F6133C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556422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9535" cy="385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5221">
        <w:br w:type="page"/>
      </w:r>
    </w:p>
    <w:p w14:paraId="04089914" w14:textId="19A4297B" w:rsidR="00D55221" w:rsidRDefault="005F703F" w:rsidP="00D55221">
      <w:r>
        <w:rPr>
          <w:noProof/>
        </w:rPr>
        <w:drawing>
          <wp:inline distT="0" distB="0" distL="0" distR="0" wp14:anchorId="49D80F07" wp14:editId="00C56AFF">
            <wp:extent cx="5174921" cy="3741584"/>
            <wp:effectExtent l="0" t="0" r="0" b="0"/>
            <wp:docPr id="121045326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003CDB2F-ABA5-427D-AEDF-41539FDC93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808007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4921" cy="3741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23EFE" w14:textId="275681CB" w:rsidR="00D55221" w:rsidRDefault="00D55221" w:rsidP="00D55221"/>
    <w:p w14:paraId="00B93B85" w14:textId="77777777" w:rsidR="00D55221" w:rsidRDefault="00D55221" w:rsidP="00D55221"/>
    <w:p w14:paraId="39456626" w14:textId="77777777" w:rsidR="00D55221" w:rsidRDefault="00D55221" w:rsidP="00D55221"/>
    <w:p w14:paraId="2B4D7087" w14:textId="613239E7" w:rsidR="00D55221" w:rsidRPr="00D55221" w:rsidRDefault="00D55221" w:rsidP="7C6F9F1F"/>
    <w:p w14:paraId="7886491F" w14:textId="77777777" w:rsidR="005F703F" w:rsidRDefault="2536CA41" w:rsidP="7C6F9F1F">
      <w:pPr>
        <w:spacing w:after="40"/>
        <w:rPr>
          <w:b/>
          <w:bCs/>
          <w:color w:val="5F7A6D"/>
          <w:sz w:val="40"/>
          <w:szCs w:val="40"/>
        </w:rPr>
      </w:pPr>
      <w:r w:rsidRPr="7C6F9F1F">
        <w:rPr>
          <w:b/>
          <w:bCs/>
          <w:color w:val="5F7A6D"/>
          <w:sz w:val="40"/>
          <w:szCs w:val="40"/>
        </w:rPr>
        <w:t xml:space="preserve">                            </w:t>
      </w:r>
    </w:p>
    <w:p w14:paraId="4D07A5AE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7B5A7D12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2F2DFEBE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1844FE68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281DFA8E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2A5FBDFE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7FDB89E8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3E3DEC97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624C5B80" w14:textId="77777777" w:rsidR="005F703F" w:rsidRDefault="005F703F" w:rsidP="7C6F9F1F">
      <w:pPr>
        <w:spacing w:after="40"/>
        <w:rPr>
          <w:b/>
          <w:bCs/>
          <w:color w:val="5F7A6D"/>
          <w:sz w:val="40"/>
          <w:szCs w:val="40"/>
        </w:rPr>
      </w:pPr>
    </w:p>
    <w:p w14:paraId="71FAF3CE" w14:textId="14C03165" w:rsidR="00C24DA7" w:rsidRDefault="005F703F" w:rsidP="7C6F9F1F">
      <w:pPr>
        <w:spacing w:after="40"/>
      </w:pPr>
      <w:r>
        <w:rPr>
          <w:b/>
          <w:bCs/>
          <w:color w:val="5F7A6D"/>
          <w:sz w:val="40"/>
          <w:szCs w:val="40"/>
        </w:rPr>
        <w:t xml:space="preserve">                               </w:t>
      </w:r>
      <w:r w:rsidR="2536CA41" w:rsidRPr="7C6F9F1F">
        <w:rPr>
          <w:b/>
          <w:bCs/>
          <w:color w:val="5F7A6D"/>
          <w:sz w:val="40"/>
          <w:szCs w:val="40"/>
        </w:rPr>
        <w:t xml:space="preserve">  </w:t>
      </w:r>
      <w:r w:rsidR="00D44BED" w:rsidRPr="7C6F9F1F">
        <w:rPr>
          <w:b/>
          <w:bCs/>
          <w:color w:val="5F7A6D"/>
          <w:sz w:val="40"/>
          <w:szCs w:val="40"/>
        </w:rPr>
        <w:t>Desislava Terziyska</w:t>
      </w:r>
      <w:r w:rsidR="00C24DA7" w:rsidRPr="7C6F9F1F">
        <w:rPr>
          <w:b/>
          <w:bCs/>
          <w:color w:val="5F7A6D"/>
          <w:sz w:val="40"/>
          <w:szCs w:val="40"/>
        </w:rPr>
        <w:t xml:space="preserve"> </w:t>
      </w:r>
    </w:p>
    <w:p w14:paraId="43682451" w14:textId="26C2ABC5" w:rsidR="00C24DA7" w:rsidRDefault="5EEF08F9" w:rsidP="7C6F9F1F">
      <w:pPr>
        <w:pBdr>
          <w:bottom w:val="single" w:sz="8" w:space="6" w:color="5F7A6D"/>
        </w:pBdr>
        <w:spacing w:after="200"/>
        <w:jc w:val="center"/>
      </w:pPr>
      <w:r w:rsidRPr="7C6F9F1F">
        <w:rPr>
          <w:color w:val="1A1A1A"/>
          <w:sz w:val="20"/>
          <w:szCs w:val="20"/>
        </w:rPr>
        <w:t>London</w:t>
      </w:r>
      <w:r w:rsidR="00C24DA7" w:rsidRPr="7C6F9F1F">
        <w:rPr>
          <w:color w:val="1A1A1A"/>
          <w:sz w:val="20"/>
          <w:szCs w:val="20"/>
        </w:rPr>
        <w:t>, United Kingdom  |  d</w:t>
      </w:r>
      <w:r w:rsidR="6BB59408" w:rsidRPr="7C6F9F1F">
        <w:rPr>
          <w:color w:val="1A1A1A"/>
          <w:sz w:val="20"/>
          <w:szCs w:val="20"/>
        </w:rPr>
        <w:t>esi</w:t>
      </w:r>
      <w:r w:rsidR="00C24DA7" w:rsidRPr="7C6F9F1F">
        <w:rPr>
          <w:color w:val="1A1A1A"/>
          <w:sz w:val="20"/>
          <w:szCs w:val="20"/>
        </w:rPr>
        <w:t>.terz@gmail.com|  +44</w:t>
      </w:r>
      <w:r w:rsidR="2D195627" w:rsidRPr="7C6F9F1F">
        <w:rPr>
          <w:color w:val="1A1A1A"/>
          <w:sz w:val="20"/>
          <w:szCs w:val="20"/>
        </w:rPr>
        <w:t xml:space="preserve"> </w:t>
      </w:r>
      <w:r w:rsidR="2D195627" w:rsidRPr="7C6F9F1F">
        <w:rPr>
          <w:color w:val="1A1A1A"/>
          <w:sz w:val="21"/>
          <w:szCs w:val="21"/>
        </w:rPr>
        <w:t>7460288793</w:t>
      </w:r>
    </w:p>
    <w:p w14:paraId="0B509523" w14:textId="77777777" w:rsidR="00C24DA7" w:rsidRDefault="00C24DA7" w:rsidP="00C24DA7">
      <w:pPr>
        <w:pBdr>
          <w:bottom w:val="single" w:sz="6" w:space="4" w:color="5F7A6D"/>
        </w:pBdr>
        <w:spacing w:before="300" w:after="120"/>
      </w:pPr>
      <w:r>
        <w:rPr>
          <w:b/>
          <w:bCs/>
          <w:color w:val="5F7A6D"/>
          <w:sz w:val="24"/>
          <w:szCs w:val="24"/>
        </w:rPr>
        <w:t>EXPERIENCE</w:t>
      </w:r>
    </w:p>
    <w:p w14:paraId="367078AB" w14:textId="7120EE9B" w:rsidR="00C24DA7" w:rsidRDefault="00C24DA7" w:rsidP="7C6F9F1F">
      <w:pPr>
        <w:tabs>
          <w:tab w:val="right" w:pos="9360"/>
        </w:tabs>
        <w:spacing w:before="160" w:after="40"/>
      </w:pPr>
      <w:r w:rsidRPr="7C6F9F1F">
        <w:rPr>
          <w:b/>
          <w:bCs/>
          <w:color w:val="1A1A1A"/>
        </w:rPr>
        <w:t xml:space="preserve">Administrator —Chartered Accountants </w:t>
      </w:r>
    </w:p>
    <w:p w14:paraId="7BD63BFA" w14:textId="07EA6E48" w:rsidR="00C24DA7" w:rsidRDefault="00303883" w:rsidP="7C6F9F1F">
      <w:pPr>
        <w:tabs>
          <w:tab w:val="right" w:pos="9360"/>
        </w:tabs>
        <w:spacing w:before="160" w:after="40"/>
      </w:pPr>
      <w:r>
        <w:rPr>
          <w:i/>
          <w:iCs/>
          <w:color w:val="1A1A1A"/>
          <w:sz w:val="21"/>
          <w:szCs w:val="21"/>
        </w:rPr>
        <w:t xml:space="preserve">                                                                                                                                                        </w:t>
      </w:r>
      <w:r w:rsidR="383B349E" w:rsidRPr="7C6F9F1F">
        <w:rPr>
          <w:i/>
          <w:iCs/>
          <w:color w:val="1A1A1A"/>
          <w:sz w:val="21"/>
          <w:szCs w:val="21"/>
        </w:rPr>
        <w:t xml:space="preserve"> </w:t>
      </w:r>
      <w:r w:rsidR="00C24DA7" w:rsidRPr="7C6F9F1F">
        <w:rPr>
          <w:i/>
          <w:iCs/>
          <w:color w:val="1A1A1A"/>
          <w:sz w:val="21"/>
          <w:szCs w:val="21"/>
        </w:rPr>
        <w:t>January 2026 – Present</w:t>
      </w:r>
    </w:p>
    <w:p w14:paraId="03BB7D57" w14:textId="70B0F3BE" w:rsidR="0D14E372" w:rsidRPr="006A04E6" w:rsidRDefault="0D14E372" w:rsidP="7C6F9F1F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>Act as first point of contact for client queries, directing them to the appropriate accounts team.</w:t>
      </w:r>
    </w:p>
    <w:p w14:paraId="50C2CC72" w14:textId="59494705" w:rsidR="0D14E372" w:rsidRPr="006A04E6" w:rsidRDefault="0D14E372" w:rsidP="7C6F9F1F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>Coordinate client meetings for the Director, including diary scheduling</w:t>
      </w:r>
      <w:r w:rsidR="00D806CA">
        <w:rPr>
          <w:sz w:val="21"/>
          <w:szCs w:val="21"/>
        </w:rPr>
        <w:t xml:space="preserve"> </w:t>
      </w:r>
      <w:r w:rsidRPr="006A04E6">
        <w:rPr>
          <w:sz w:val="21"/>
          <w:szCs w:val="21"/>
        </w:rPr>
        <w:t>and preparing paperwork</w:t>
      </w:r>
      <w:r w:rsidR="00D806CA">
        <w:rPr>
          <w:sz w:val="21"/>
          <w:szCs w:val="21"/>
        </w:rPr>
        <w:t>.</w:t>
      </w:r>
    </w:p>
    <w:p w14:paraId="43F3F5B1" w14:textId="1433DE3A" w:rsidR="0D14E372" w:rsidRPr="006A04E6" w:rsidRDefault="0D14E372" w:rsidP="7C6F9F1F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>Carry out anti-money laundering checks, handling sensitive client data with accuracy and discretion.</w:t>
      </w:r>
    </w:p>
    <w:p w14:paraId="3766CD30" w14:textId="2870D056" w:rsidR="0D14E372" w:rsidRPr="006A04E6" w:rsidRDefault="0D14E372" w:rsidP="7C6F9F1F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 xml:space="preserve">Post client invoices </w:t>
      </w:r>
      <w:r w:rsidR="00D806CA">
        <w:rPr>
          <w:sz w:val="21"/>
          <w:szCs w:val="21"/>
        </w:rPr>
        <w:t>to</w:t>
      </w:r>
      <w:r w:rsidRPr="006A04E6">
        <w:rPr>
          <w:sz w:val="21"/>
          <w:szCs w:val="21"/>
        </w:rPr>
        <w:t xml:space="preserve"> internal accounting system.</w:t>
      </w:r>
    </w:p>
    <w:p w14:paraId="3C90374C" w14:textId="11858748" w:rsidR="0D14E372" w:rsidRPr="006A04E6" w:rsidRDefault="0D14E372" w:rsidP="7C6F9F1F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>Prepare and issue letters of engagement as part of client onboarding.</w:t>
      </w:r>
    </w:p>
    <w:p w14:paraId="57C6D263" w14:textId="47E4E15F" w:rsidR="00D44BED" w:rsidRDefault="0D14E372" w:rsidP="00F325BE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06A04E6">
        <w:rPr>
          <w:sz w:val="21"/>
          <w:szCs w:val="21"/>
        </w:rPr>
        <w:t>Manage incoming post, including scanning and filing documents</w:t>
      </w:r>
    </w:p>
    <w:p w14:paraId="42803277" w14:textId="77777777" w:rsidR="00F325BE" w:rsidRPr="00F325BE" w:rsidRDefault="00F325BE" w:rsidP="00F325BE">
      <w:pPr>
        <w:pStyle w:val="ListParagraph"/>
        <w:spacing w:after="0"/>
        <w:ind w:left="360"/>
        <w:rPr>
          <w:sz w:val="21"/>
          <w:szCs w:val="21"/>
        </w:rPr>
      </w:pPr>
    </w:p>
    <w:p w14:paraId="71AC3F66" w14:textId="27BB4EB2" w:rsidR="002B75ED" w:rsidRDefault="002B75ED" w:rsidP="002B75ED">
      <w:pPr>
        <w:tabs>
          <w:tab w:val="right" w:pos="9360"/>
        </w:tabs>
        <w:spacing w:before="160" w:after="40"/>
      </w:pPr>
      <w:r>
        <w:rPr>
          <w:b/>
          <w:bCs/>
          <w:color w:val="1A1A1A"/>
        </w:rPr>
        <w:t>Administrative Assistant — RJK Security Systems</w:t>
      </w:r>
      <w:r>
        <w:rPr>
          <w:i/>
          <w:iCs/>
          <w:color w:val="1A1A1A"/>
          <w:sz w:val="21"/>
          <w:szCs w:val="21"/>
        </w:rPr>
        <w:tab/>
        <w:t>October 2023 – March 2024</w:t>
      </w:r>
    </w:p>
    <w:p w14:paraId="0E8CE46C" w14:textId="12350DA2" w:rsidR="002B75ED" w:rsidRPr="006A04E6" w:rsidRDefault="002B75ED" w:rsidP="0080425D">
      <w:pPr>
        <w:pStyle w:val="ListParagraph"/>
        <w:numPr>
          <w:ilvl w:val="0"/>
          <w:numId w:val="1"/>
        </w:numPr>
        <w:spacing w:after="80" w:line="240" w:lineRule="auto"/>
        <w:contextualSpacing w:val="0"/>
        <w:rPr>
          <w:color w:val="000000" w:themeColor="text1"/>
          <w:sz w:val="21"/>
          <w:szCs w:val="21"/>
        </w:rPr>
      </w:pPr>
      <w:r w:rsidRPr="006A04E6">
        <w:rPr>
          <w:color w:val="000000" w:themeColor="text1"/>
          <w:sz w:val="21"/>
          <w:szCs w:val="21"/>
        </w:rPr>
        <w:t>Greeted clients and visitors and handled incoming calls, maintaining professional communication across departments.</w:t>
      </w:r>
    </w:p>
    <w:p w14:paraId="19DF3DFF" w14:textId="22638DEF" w:rsidR="00E04666" w:rsidRPr="006A04E6" w:rsidRDefault="00E04666" w:rsidP="002B75ED">
      <w:pPr>
        <w:pStyle w:val="ListParagraph"/>
        <w:numPr>
          <w:ilvl w:val="0"/>
          <w:numId w:val="1"/>
        </w:numPr>
        <w:spacing w:after="80" w:line="240" w:lineRule="auto"/>
        <w:contextualSpacing w:val="0"/>
        <w:rPr>
          <w:color w:val="000000" w:themeColor="text1"/>
          <w:sz w:val="21"/>
          <w:szCs w:val="21"/>
        </w:rPr>
      </w:pPr>
      <w:r w:rsidRPr="006A04E6">
        <w:rPr>
          <w:color w:val="000000" w:themeColor="text1"/>
          <w:sz w:val="21"/>
          <w:szCs w:val="21"/>
        </w:rPr>
        <w:t>Process</w:t>
      </w:r>
      <w:r w:rsidR="0080425D" w:rsidRPr="006A04E6">
        <w:rPr>
          <w:color w:val="000000" w:themeColor="text1"/>
          <w:sz w:val="21"/>
          <w:szCs w:val="21"/>
        </w:rPr>
        <w:t>ed</w:t>
      </w:r>
      <w:r w:rsidRPr="006A04E6">
        <w:rPr>
          <w:color w:val="000000" w:themeColor="text1"/>
          <w:sz w:val="21"/>
          <w:szCs w:val="21"/>
        </w:rPr>
        <w:t xml:space="preserve"> and dispatch</w:t>
      </w:r>
      <w:r w:rsidR="0080425D" w:rsidRPr="006A04E6">
        <w:rPr>
          <w:color w:val="000000" w:themeColor="text1"/>
          <w:sz w:val="21"/>
          <w:szCs w:val="21"/>
        </w:rPr>
        <w:t>ed</w:t>
      </w:r>
      <w:r w:rsidRPr="006A04E6">
        <w:rPr>
          <w:color w:val="000000" w:themeColor="text1"/>
          <w:sz w:val="21"/>
          <w:szCs w:val="21"/>
        </w:rPr>
        <w:t xml:space="preserve"> key fob and parking remote orders, including verification, invoices and payments.</w:t>
      </w:r>
    </w:p>
    <w:p w14:paraId="4E23C180" w14:textId="337F2225" w:rsidR="002B75ED" w:rsidRPr="006A04E6" w:rsidRDefault="002B75ED" w:rsidP="002B75ED">
      <w:pPr>
        <w:pStyle w:val="ListParagraph"/>
        <w:numPr>
          <w:ilvl w:val="0"/>
          <w:numId w:val="1"/>
        </w:numPr>
        <w:spacing w:after="80" w:line="240" w:lineRule="auto"/>
        <w:contextualSpacing w:val="0"/>
        <w:rPr>
          <w:color w:val="000000" w:themeColor="text1"/>
          <w:sz w:val="21"/>
          <w:szCs w:val="21"/>
        </w:rPr>
      </w:pPr>
      <w:r w:rsidRPr="006A04E6">
        <w:rPr>
          <w:color w:val="000000" w:themeColor="text1"/>
          <w:sz w:val="21"/>
          <w:szCs w:val="21"/>
        </w:rPr>
        <w:t>Created a digital programming guide for key fob and remote setup</w:t>
      </w:r>
      <w:r w:rsidR="00DA76B1">
        <w:rPr>
          <w:color w:val="000000" w:themeColor="text1"/>
          <w:sz w:val="21"/>
          <w:szCs w:val="21"/>
        </w:rPr>
        <w:t>.</w:t>
      </w:r>
    </w:p>
    <w:p w14:paraId="4CC3232A" w14:textId="77777777" w:rsidR="002B75ED" w:rsidRPr="006A04E6" w:rsidRDefault="002B75ED" w:rsidP="002B75ED">
      <w:pPr>
        <w:pStyle w:val="ListParagraph"/>
        <w:numPr>
          <w:ilvl w:val="0"/>
          <w:numId w:val="1"/>
        </w:numPr>
        <w:spacing w:after="80" w:line="240" w:lineRule="auto"/>
        <w:contextualSpacing w:val="0"/>
        <w:rPr>
          <w:color w:val="000000" w:themeColor="text1"/>
          <w:sz w:val="21"/>
          <w:szCs w:val="21"/>
        </w:rPr>
      </w:pPr>
      <w:r w:rsidRPr="006A04E6">
        <w:rPr>
          <w:color w:val="000000" w:themeColor="text1"/>
          <w:sz w:val="21"/>
          <w:szCs w:val="21"/>
        </w:rPr>
        <w:t>Scheduled engineer callouts and coordinated customer appointments.</w:t>
      </w:r>
    </w:p>
    <w:p w14:paraId="7528F006" w14:textId="77777777" w:rsidR="002B75ED" w:rsidRPr="006A04E6" w:rsidRDefault="002B75ED" w:rsidP="002B75ED">
      <w:pPr>
        <w:pStyle w:val="ListParagraph"/>
        <w:numPr>
          <w:ilvl w:val="0"/>
          <w:numId w:val="1"/>
        </w:numPr>
        <w:spacing w:after="80" w:line="240" w:lineRule="auto"/>
        <w:contextualSpacing w:val="0"/>
        <w:rPr>
          <w:color w:val="000000" w:themeColor="text1"/>
          <w:sz w:val="21"/>
          <w:szCs w:val="21"/>
        </w:rPr>
      </w:pPr>
      <w:r w:rsidRPr="006A04E6">
        <w:rPr>
          <w:color w:val="000000" w:themeColor="text1"/>
          <w:sz w:val="21"/>
          <w:szCs w:val="21"/>
        </w:rPr>
        <w:t>Managed filing, data entry, and general office organisation.</w:t>
      </w:r>
    </w:p>
    <w:p w14:paraId="73E013EB" w14:textId="77777777" w:rsidR="00D44BED" w:rsidRDefault="00D44BED" w:rsidP="00C24DA7">
      <w:pPr>
        <w:tabs>
          <w:tab w:val="right" w:pos="9360"/>
        </w:tabs>
        <w:spacing w:before="160" w:after="40"/>
        <w:rPr>
          <w:b/>
          <w:bCs/>
          <w:color w:val="1A1A1A"/>
        </w:rPr>
      </w:pPr>
    </w:p>
    <w:p w14:paraId="16B00DB7" w14:textId="01820400" w:rsidR="00C24DA7" w:rsidRDefault="00C24DA7" w:rsidP="00C24DA7">
      <w:pPr>
        <w:tabs>
          <w:tab w:val="right" w:pos="9360"/>
        </w:tabs>
        <w:spacing w:before="160" w:after="40"/>
      </w:pPr>
      <w:r>
        <w:rPr>
          <w:b/>
          <w:bCs/>
          <w:color w:val="1A1A1A"/>
        </w:rPr>
        <w:t>Catering &amp; Waitress Roles — Various Venues</w:t>
      </w:r>
      <w:r>
        <w:rPr>
          <w:i/>
          <w:iCs/>
          <w:color w:val="1A1A1A"/>
          <w:sz w:val="21"/>
          <w:szCs w:val="21"/>
        </w:rPr>
        <w:tab/>
        <w:t xml:space="preserve">July 2022 – September 2023 </w:t>
      </w:r>
    </w:p>
    <w:p w14:paraId="7B0AF460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Delivered friendly, efficient service in fast-paced environments.</w:t>
      </w:r>
    </w:p>
    <w:p w14:paraId="6E4E1157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Assisted with catering events, demonstrating teamwork and adaptability.</w:t>
      </w:r>
    </w:p>
    <w:p w14:paraId="43FC2A38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Maintained reliability and professionalism under pressure.</w:t>
      </w:r>
    </w:p>
    <w:p w14:paraId="3634B3D1" w14:textId="77777777" w:rsidR="00D44BED" w:rsidRDefault="00D44BED" w:rsidP="00C24DA7">
      <w:pPr>
        <w:tabs>
          <w:tab w:val="right" w:pos="9360"/>
        </w:tabs>
        <w:spacing w:before="160" w:after="40"/>
        <w:rPr>
          <w:b/>
          <w:bCs/>
          <w:color w:val="1A1A1A"/>
        </w:rPr>
      </w:pPr>
    </w:p>
    <w:p w14:paraId="3BEC8AAC" w14:textId="03A9BD12" w:rsidR="00C24DA7" w:rsidRDefault="00C24DA7" w:rsidP="00C24DA7">
      <w:pPr>
        <w:tabs>
          <w:tab w:val="right" w:pos="9360"/>
        </w:tabs>
        <w:spacing w:before="160" w:after="40"/>
      </w:pPr>
      <w:r>
        <w:rPr>
          <w:b/>
          <w:bCs/>
          <w:color w:val="1A1A1A"/>
        </w:rPr>
        <w:t xml:space="preserve">Teacher's Assistant — Chace </w:t>
      </w:r>
      <w:r w:rsidR="00885979">
        <w:rPr>
          <w:b/>
          <w:bCs/>
          <w:color w:val="1A1A1A"/>
        </w:rPr>
        <w:t xml:space="preserve">Side </w:t>
      </w:r>
      <w:r>
        <w:rPr>
          <w:b/>
          <w:bCs/>
          <w:color w:val="1A1A1A"/>
        </w:rPr>
        <w:t xml:space="preserve">School </w:t>
      </w:r>
      <w:r>
        <w:rPr>
          <w:i/>
          <w:iCs/>
          <w:color w:val="1A1A1A"/>
          <w:sz w:val="21"/>
          <w:szCs w:val="21"/>
        </w:rPr>
        <w:tab/>
        <w:t>Year 12–13</w:t>
      </w:r>
    </w:p>
    <w:p w14:paraId="7C90CAA3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Supported teachers with classroom activities and organisation.</w:t>
      </w:r>
    </w:p>
    <w:p w14:paraId="59BACD78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Helped prepare lessons and supervised students.</w:t>
      </w:r>
    </w:p>
    <w:p w14:paraId="6E6950FA" w14:textId="77777777" w:rsidR="00C24DA7" w:rsidRDefault="00C24DA7" w:rsidP="00C24DA7">
      <w:pPr>
        <w:pBdr>
          <w:bottom w:val="single" w:sz="6" w:space="4" w:color="5F7A6D"/>
        </w:pBdr>
        <w:spacing w:before="300" w:after="120"/>
      </w:pPr>
      <w:r>
        <w:rPr>
          <w:b/>
          <w:bCs/>
          <w:color w:val="5F7A6D"/>
          <w:sz w:val="24"/>
          <w:szCs w:val="24"/>
        </w:rPr>
        <w:t>EDUCATION</w:t>
      </w:r>
    </w:p>
    <w:p w14:paraId="59548599" w14:textId="2BF3D348" w:rsidR="00C24DA7" w:rsidRDefault="00C24DA7" w:rsidP="00C24DA7">
      <w:pPr>
        <w:spacing w:after="20"/>
      </w:pPr>
      <w:r>
        <w:rPr>
          <w:b/>
          <w:bCs/>
          <w:color w:val="1A1A1A"/>
          <w:sz w:val="21"/>
          <w:szCs w:val="21"/>
        </w:rPr>
        <w:t xml:space="preserve">Business Skills for the Workplace Course — University of Wales Trinity Saint David </w:t>
      </w:r>
    </w:p>
    <w:p w14:paraId="1A962550" w14:textId="77777777" w:rsidR="00C24DA7" w:rsidRDefault="00C24DA7" w:rsidP="00C24DA7">
      <w:pPr>
        <w:spacing w:after="120"/>
      </w:pPr>
      <w:r>
        <w:rPr>
          <w:i/>
          <w:iCs/>
          <w:color w:val="1A1A1A"/>
          <w:sz w:val="21"/>
          <w:szCs w:val="21"/>
        </w:rPr>
        <w:t>October 2025 – Present</w:t>
      </w:r>
    </w:p>
    <w:p w14:paraId="0D2222AA" w14:textId="77777777" w:rsidR="00C24DA7" w:rsidRDefault="00C24DA7" w:rsidP="00C24DA7">
      <w:pPr>
        <w:spacing w:after="20"/>
      </w:pPr>
      <w:r>
        <w:rPr>
          <w:b/>
          <w:bCs/>
          <w:color w:val="1A1A1A"/>
          <w:sz w:val="21"/>
          <w:szCs w:val="21"/>
        </w:rPr>
        <w:t>Level 3 Health and Social Care</w:t>
      </w:r>
    </w:p>
    <w:p w14:paraId="71989ADD" w14:textId="77777777" w:rsidR="00C24DA7" w:rsidRDefault="00C24DA7" w:rsidP="00C24DA7">
      <w:pPr>
        <w:spacing w:after="120"/>
      </w:pPr>
      <w:r>
        <w:rPr>
          <w:i/>
          <w:iCs/>
          <w:color w:val="1A1A1A"/>
          <w:sz w:val="21"/>
          <w:szCs w:val="21"/>
        </w:rPr>
        <w:t>September 2020 – May 2022</w:t>
      </w:r>
    </w:p>
    <w:p w14:paraId="0679F897" w14:textId="77777777" w:rsidR="00C24DA7" w:rsidRDefault="00C24DA7" w:rsidP="00C24DA7">
      <w:pPr>
        <w:spacing w:after="20"/>
      </w:pPr>
      <w:r>
        <w:rPr>
          <w:b/>
          <w:bCs/>
          <w:color w:val="1A1A1A"/>
          <w:sz w:val="21"/>
          <w:szCs w:val="21"/>
        </w:rPr>
        <w:t>GCSEs</w:t>
      </w:r>
    </w:p>
    <w:p w14:paraId="10426657" w14:textId="77777777" w:rsidR="00C24DA7" w:rsidRDefault="00C24DA7" w:rsidP="00C24DA7">
      <w:pPr>
        <w:spacing w:after="120"/>
      </w:pPr>
      <w:r>
        <w:rPr>
          <w:i/>
          <w:iCs/>
          <w:color w:val="1A1A1A"/>
          <w:sz w:val="21"/>
          <w:szCs w:val="21"/>
        </w:rPr>
        <w:t>2018 – 2020 — Maths and English achieved</w:t>
      </w:r>
    </w:p>
    <w:p w14:paraId="5E5CD4E5" w14:textId="77777777" w:rsidR="00C24DA7" w:rsidRDefault="00C24DA7" w:rsidP="00C24DA7">
      <w:pPr>
        <w:pBdr>
          <w:bottom w:val="single" w:sz="6" w:space="4" w:color="5F7A6D"/>
        </w:pBdr>
        <w:spacing w:before="300" w:after="120"/>
      </w:pPr>
      <w:r>
        <w:rPr>
          <w:b/>
          <w:bCs/>
          <w:color w:val="5F7A6D"/>
          <w:sz w:val="24"/>
          <w:szCs w:val="24"/>
        </w:rPr>
        <w:t>SKILLS</w:t>
      </w:r>
    </w:p>
    <w:p w14:paraId="2A60455C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Microsoft Office (Word, Excel, Outlook)</w:t>
      </w:r>
    </w:p>
    <w:p w14:paraId="4A51B10A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Client communication and customer service</w:t>
      </w:r>
    </w:p>
    <w:p w14:paraId="3B01A593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Invoicing and financial administration</w:t>
      </w:r>
    </w:p>
    <w:p w14:paraId="4939C32E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Compliance and AML checks</w:t>
      </w:r>
    </w:p>
    <w:p w14:paraId="4801A031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Document and record management</w:t>
      </w:r>
    </w:p>
    <w:p w14:paraId="016B4189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Scheduling and diary management</w:t>
      </w:r>
    </w:p>
    <w:p w14:paraId="0ABDCE0F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Organisation and multitasking</w:t>
      </w:r>
    </w:p>
    <w:p w14:paraId="2E96CC26" w14:textId="77777777" w:rsidR="00C24DA7" w:rsidRDefault="00C24DA7" w:rsidP="00C24DA7">
      <w:pPr>
        <w:pStyle w:val="ListParagraph"/>
        <w:numPr>
          <w:ilvl w:val="0"/>
          <w:numId w:val="2"/>
        </w:numPr>
        <w:spacing w:after="80" w:line="240" w:lineRule="auto"/>
        <w:contextualSpacing w:val="0"/>
      </w:pPr>
      <w:r>
        <w:rPr>
          <w:color w:val="1A1A1A"/>
          <w:sz w:val="21"/>
          <w:szCs w:val="21"/>
        </w:rPr>
        <w:t>Adaptability and teamwork</w:t>
      </w:r>
    </w:p>
    <w:p w14:paraId="6A22A3B5" w14:textId="77777777" w:rsidR="00C24DA7" w:rsidRDefault="00C24DA7" w:rsidP="00C24DA7">
      <w:pPr>
        <w:pBdr>
          <w:bottom w:val="single" w:sz="6" w:space="4" w:color="5F7A6D"/>
        </w:pBdr>
        <w:spacing w:before="300" w:after="120"/>
      </w:pPr>
      <w:r>
        <w:rPr>
          <w:b/>
          <w:bCs/>
          <w:color w:val="5F7A6D"/>
          <w:sz w:val="24"/>
          <w:szCs w:val="24"/>
        </w:rPr>
        <w:t>REFERENCES</w:t>
      </w:r>
    </w:p>
    <w:p w14:paraId="4DEF4D67" w14:textId="77777777" w:rsidR="00C24DA7" w:rsidRDefault="00C24DA7" w:rsidP="00C24DA7">
      <w:pPr>
        <w:spacing w:after="80"/>
      </w:pPr>
      <w:r>
        <w:rPr>
          <w:color w:val="1A1A1A"/>
          <w:sz w:val="21"/>
          <w:szCs w:val="21"/>
        </w:rPr>
        <w:t>Available upon request.</w:t>
      </w:r>
    </w:p>
    <w:p w14:paraId="70794720" w14:textId="77777777" w:rsidR="00C24DA7" w:rsidRDefault="00C24DA7" w:rsidP="00C24DA7">
      <w:r>
        <w:br w:type="page"/>
      </w:r>
    </w:p>
    <w:p w14:paraId="572388F1" w14:textId="66972C96" w:rsidR="00C24DA7" w:rsidRDefault="00C24DA7" w:rsidP="00D00510">
      <w:pPr>
        <w:spacing w:after="300"/>
        <w:jc w:val="center"/>
      </w:pPr>
      <w:r>
        <w:rPr>
          <w:b/>
          <w:bCs/>
          <w:color w:val="5F7A6D"/>
          <w:sz w:val="32"/>
          <w:szCs w:val="32"/>
        </w:rPr>
        <w:t>COVER LETTER</w:t>
      </w:r>
    </w:p>
    <w:p w14:paraId="6D2B45D4" w14:textId="77777777" w:rsidR="00C95D5D" w:rsidRDefault="00C95D5D" w:rsidP="00C24DA7">
      <w:pPr>
        <w:spacing w:after="20"/>
        <w:rPr>
          <w:color w:val="1A1A1A"/>
          <w:sz w:val="21"/>
          <w:szCs w:val="21"/>
        </w:rPr>
      </w:pPr>
      <w:r>
        <w:rPr>
          <w:color w:val="1A1A1A"/>
          <w:sz w:val="21"/>
          <w:szCs w:val="21"/>
        </w:rPr>
        <w:t xml:space="preserve">Desislava Terziyska </w:t>
      </w:r>
    </w:p>
    <w:p w14:paraId="09495C19" w14:textId="582A632B" w:rsidR="00C24DA7" w:rsidRPr="006A04E6" w:rsidRDefault="005F703F" w:rsidP="00C24DA7">
      <w:pPr>
        <w:spacing w:after="2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London</w:t>
      </w:r>
      <w:r w:rsidR="00C24DA7" w:rsidRPr="006A04E6">
        <w:rPr>
          <w:color w:val="1A1A1A"/>
          <w:sz w:val="21"/>
          <w:szCs w:val="21"/>
        </w:rPr>
        <w:t>, United Kingdom</w:t>
      </w:r>
    </w:p>
    <w:p w14:paraId="5E5ED6B0" w14:textId="652E5E95" w:rsidR="00C24DA7" w:rsidRPr="006A04E6" w:rsidRDefault="00D00510" w:rsidP="00C24DA7">
      <w:pPr>
        <w:spacing w:after="2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Des</w:t>
      </w:r>
      <w:r w:rsidR="06730237" w:rsidRPr="006A04E6">
        <w:rPr>
          <w:color w:val="1A1A1A"/>
          <w:sz w:val="21"/>
          <w:szCs w:val="21"/>
        </w:rPr>
        <w:t>i.terz</w:t>
      </w:r>
      <w:r w:rsidRPr="006A04E6">
        <w:rPr>
          <w:color w:val="1A1A1A"/>
          <w:sz w:val="21"/>
          <w:szCs w:val="21"/>
        </w:rPr>
        <w:t>@gmail.com</w:t>
      </w:r>
    </w:p>
    <w:p w14:paraId="775F1332" w14:textId="4C8B6ABF" w:rsidR="00C24DA7" w:rsidRPr="006A04E6" w:rsidRDefault="00D00510" w:rsidP="00C24DA7">
      <w:pPr>
        <w:spacing w:after="30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+44 74</w:t>
      </w:r>
      <w:r w:rsidR="4707A4B4" w:rsidRPr="006A04E6">
        <w:rPr>
          <w:color w:val="1A1A1A"/>
          <w:sz w:val="21"/>
          <w:szCs w:val="21"/>
        </w:rPr>
        <w:t>6</w:t>
      </w:r>
      <w:r w:rsidRPr="006A04E6">
        <w:rPr>
          <w:color w:val="1A1A1A"/>
          <w:sz w:val="21"/>
          <w:szCs w:val="21"/>
        </w:rPr>
        <w:t>02</w:t>
      </w:r>
      <w:r w:rsidR="1ED8C19E" w:rsidRPr="006A04E6">
        <w:rPr>
          <w:color w:val="1A1A1A"/>
          <w:sz w:val="21"/>
          <w:szCs w:val="21"/>
        </w:rPr>
        <w:t>88</w:t>
      </w:r>
      <w:r w:rsidRPr="006A04E6">
        <w:rPr>
          <w:color w:val="1A1A1A"/>
          <w:sz w:val="21"/>
          <w:szCs w:val="21"/>
        </w:rPr>
        <w:t>7</w:t>
      </w:r>
      <w:r w:rsidR="3C733625" w:rsidRPr="006A04E6">
        <w:rPr>
          <w:color w:val="1A1A1A"/>
          <w:sz w:val="21"/>
          <w:szCs w:val="21"/>
        </w:rPr>
        <w:t>9</w:t>
      </w:r>
      <w:r w:rsidRPr="006A04E6">
        <w:rPr>
          <w:color w:val="1A1A1A"/>
          <w:sz w:val="21"/>
          <w:szCs w:val="21"/>
        </w:rPr>
        <w:t>3</w:t>
      </w:r>
    </w:p>
    <w:p w14:paraId="6565CD15" w14:textId="7B700B42" w:rsidR="7C6F9F1F" w:rsidRPr="006A04E6" w:rsidRDefault="0713C1C9" w:rsidP="005E2F77">
      <w:pPr>
        <w:spacing w:after="30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18 July 2026</w:t>
      </w:r>
    </w:p>
    <w:p w14:paraId="2D54AFEA" w14:textId="535F90EF" w:rsidR="005E2F77" w:rsidRPr="006A04E6" w:rsidRDefault="005E2F77" w:rsidP="005E2F77">
      <w:pPr>
        <w:spacing w:after="300"/>
        <w:rPr>
          <w:sz w:val="21"/>
          <w:szCs w:val="21"/>
        </w:rPr>
      </w:pPr>
      <w:r w:rsidRPr="006A04E6">
        <w:rPr>
          <w:sz w:val="21"/>
          <w:szCs w:val="21"/>
        </w:rPr>
        <w:t>Dear Hiring Manager,</w:t>
      </w:r>
    </w:p>
    <w:p w14:paraId="4FBB7608" w14:textId="7755C525" w:rsidR="00175C24" w:rsidRPr="006A04E6" w:rsidRDefault="00175C24" w:rsidP="00175C24">
      <w:pPr>
        <w:spacing w:after="8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 xml:space="preserve">I am writing to apply for the Operations &amp; Executive Support Coordinator role at Eco Buildings Group. My background is in client-facing administration within an accountancy firm, where I've developed strong organisational skills, attention to detail, and the ability to </w:t>
      </w:r>
      <w:r w:rsidR="00EA367B" w:rsidRPr="006A04E6">
        <w:rPr>
          <w:color w:val="1A1A1A"/>
          <w:sz w:val="21"/>
          <w:szCs w:val="21"/>
        </w:rPr>
        <w:t xml:space="preserve">work </w:t>
      </w:r>
      <w:r w:rsidR="007E2A5A" w:rsidRPr="006A04E6">
        <w:rPr>
          <w:color w:val="1A1A1A"/>
          <w:sz w:val="21"/>
          <w:szCs w:val="21"/>
        </w:rPr>
        <w:t xml:space="preserve">around </w:t>
      </w:r>
      <w:r w:rsidRPr="006A04E6">
        <w:rPr>
          <w:color w:val="1A1A1A"/>
          <w:sz w:val="21"/>
          <w:szCs w:val="21"/>
        </w:rPr>
        <w:t>several priorities at once</w:t>
      </w:r>
      <w:r w:rsidR="00995164" w:rsidRPr="006A04E6">
        <w:rPr>
          <w:color w:val="1A1A1A"/>
          <w:sz w:val="21"/>
          <w:szCs w:val="21"/>
        </w:rPr>
        <w:t xml:space="preserve"> which </w:t>
      </w:r>
      <w:r w:rsidRPr="006A04E6">
        <w:rPr>
          <w:color w:val="1A1A1A"/>
          <w:sz w:val="21"/>
          <w:szCs w:val="21"/>
        </w:rPr>
        <w:t xml:space="preserve">I believe </w:t>
      </w:r>
      <w:r w:rsidR="005E2F77" w:rsidRPr="006A04E6">
        <w:rPr>
          <w:color w:val="1A1A1A"/>
          <w:sz w:val="21"/>
          <w:szCs w:val="21"/>
        </w:rPr>
        <w:t xml:space="preserve">would make me a strong fit for this </w:t>
      </w:r>
      <w:r w:rsidR="00340290" w:rsidRPr="006A04E6">
        <w:rPr>
          <w:color w:val="1A1A1A"/>
          <w:sz w:val="21"/>
          <w:szCs w:val="21"/>
        </w:rPr>
        <w:t>position</w:t>
      </w:r>
      <w:r w:rsidRPr="006A04E6">
        <w:rPr>
          <w:color w:val="1A1A1A"/>
          <w:sz w:val="21"/>
          <w:szCs w:val="21"/>
        </w:rPr>
        <w:t>.</w:t>
      </w:r>
    </w:p>
    <w:p w14:paraId="65ABDEFB" w14:textId="29933E04" w:rsidR="00175C24" w:rsidRPr="006A04E6" w:rsidRDefault="00340290" w:rsidP="00175C24">
      <w:pPr>
        <w:spacing w:after="80"/>
        <w:rPr>
          <w:color w:val="1A1A1A"/>
          <w:sz w:val="21"/>
          <w:szCs w:val="21"/>
        </w:rPr>
      </w:pPr>
      <w:r w:rsidRPr="006A04E6">
        <w:rPr>
          <w:color w:val="1A1A1A"/>
          <w:sz w:val="21"/>
          <w:szCs w:val="21"/>
        </w:rPr>
        <w:t xml:space="preserve">In my current role as an administrator at Thickbroom Chartered Accountants, I act as first point of contact for client </w:t>
      </w:r>
      <w:r w:rsidR="006A66BE" w:rsidRPr="006A04E6">
        <w:rPr>
          <w:color w:val="1A1A1A"/>
          <w:sz w:val="21"/>
          <w:szCs w:val="21"/>
        </w:rPr>
        <w:t>queries</w:t>
      </w:r>
      <w:r w:rsidR="00175C24" w:rsidRPr="006A04E6">
        <w:rPr>
          <w:color w:val="1A1A1A"/>
          <w:sz w:val="21"/>
          <w:szCs w:val="21"/>
        </w:rPr>
        <w:t xml:space="preserve">, so I make sure </w:t>
      </w:r>
      <w:r w:rsidR="00BB650A" w:rsidRPr="006A04E6">
        <w:rPr>
          <w:color w:val="1A1A1A"/>
          <w:sz w:val="21"/>
          <w:szCs w:val="21"/>
        </w:rPr>
        <w:t xml:space="preserve">they </w:t>
      </w:r>
      <w:r w:rsidR="00175C24" w:rsidRPr="006A04E6">
        <w:rPr>
          <w:color w:val="1A1A1A"/>
          <w:sz w:val="21"/>
          <w:szCs w:val="21"/>
        </w:rPr>
        <w:t xml:space="preserve">reach the right team quickly and professionally. Part of this involves managing my </w:t>
      </w:r>
      <w:r w:rsidR="37365F6B" w:rsidRPr="48D1669F">
        <w:rPr>
          <w:color w:val="1A1A1A"/>
          <w:sz w:val="21"/>
          <w:szCs w:val="21"/>
        </w:rPr>
        <w:t>director's</w:t>
      </w:r>
      <w:r w:rsidR="00175C24" w:rsidRPr="006A04E6">
        <w:rPr>
          <w:color w:val="1A1A1A"/>
          <w:sz w:val="21"/>
          <w:szCs w:val="21"/>
        </w:rPr>
        <w:t xml:space="preserve"> meeting </w:t>
      </w:r>
      <w:r w:rsidR="00445CA6" w:rsidRPr="006A04E6">
        <w:rPr>
          <w:color w:val="1A1A1A"/>
          <w:sz w:val="21"/>
          <w:szCs w:val="21"/>
        </w:rPr>
        <w:t xml:space="preserve">calendar </w:t>
      </w:r>
      <w:r w:rsidR="00175C24" w:rsidRPr="006A04E6">
        <w:rPr>
          <w:color w:val="1A1A1A"/>
          <w:sz w:val="21"/>
          <w:szCs w:val="21"/>
        </w:rPr>
        <w:t>when</w:t>
      </w:r>
      <w:r w:rsidR="00E0365A" w:rsidRPr="006A04E6">
        <w:rPr>
          <w:color w:val="1A1A1A"/>
          <w:sz w:val="21"/>
          <w:szCs w:val="21"/>
        </w:rPr>
        <w:t>ever</w:t>
      </w:r>
      <w:r w:rsidR="00175C24" w:rsidRPr="006A04E6">
        <w:rPr>
          <w:color w:val="1A1A1A"/>
          <w:sz w:val="21"/>
          <w:szCs w:val="21"/>
        </w:rPr>
        <w:t xml:space="preserve"> a client wants to</w:t>
      </w:r>
      <w:r w:rsidR="00E0365A" w:rsidRPr="006A04E6">
        <w:rPr>
          <w:color w:val="1A1A1A"/>
          <w:sz w:val="21"/>
          <w:szCs w:val="21"/>
        </w:rPr>
        <w:t xml:space="preserve"> book</w:t>
      </w:r>
      <w:r w:rsidR="00175C24" w:rsidRPr="006A04E6">
        <w:rPr>
          <w:color w:val="1A1A1A"/>
          <w:sz w:val="21"/>
          <w:szCs w:val="21"/>
        </w:rPr>
        <w:t xml:space="preserve"> meet</w:t>
      </w:r>
      <w:r w:rsidR="00E0365A" w:rsidRPr="006A04E6">
        <w:rPr>
          <w:color w:val="1A1A1A"/>
          <w:sz w:val="21"/>
          <w:szCs w:val="21"/>
        </w:rPr>
        <w:t>ing</w:t>
      </w:r>
      <w:r w:rsidR="00175C24" w:rsidRPr="006A04E6">
        <w:rPr>
          <w:color w:val="1A1A1A"/>
          <w:sz w:val="21"/>
          <w:szCs w:val="21"/>
        </w:rPr>
        <w:t>, I find a suitable time, arrange catering if the group is larger, and make sure any paperwork he needs is ready before they arrive. It's a</w:t>
      </w:r>
      <w:r w:rsidR="006800A8" w:rsidRPr="006A04E6">
        <w:rPr>
          <w:color w:val="1A1A1A"/>
          <w:sz w:val="21"/>
          <w:szCs w:val="21"/>
        </w:rPr>
        <w:t xml:space="preserve"> fast-paced role</w:t>
      </w:r>
      <w:r w:rsidR="00175C24" w:rsidRPr="006A04E6">
        <w:rPr>
          <w:color w:val="1A1A1A"/>
          <w:sz w:val="21"/>
          <w:szCs w:val="21"/>
        </w:rPr>
        <w:t xml:space="preserve">, so I've had </w:t>
      </w:r>
      <w:r w:rsidR="00745C77">
        <w:rPr>
          <w:color w:val="1A1A1A"/>
          <w:sz w:val="21"/>
          <w:szCs w:val="21"/>
        </w:rPr>
        <w:t>t</w:t>
      </w:r>
      <w:r w:rsidR="00B94605">
        <w:rPr>
          <w:color w:val="1A1A1A"/>
          <w:sz w:val="21"/>
          <w:szCs w:val="21"/>
        </w:rPr>
        <w:t xml:space="preserve">o become </w:t>
      </w:r>
      <w:r w:rsidR="00B94605" w:rsidRPr="00B94605">
        <w:rPr>
          <w:sz w:val="21"/>
          <w:szCs w:val="21"/>
        </w:rPr>
        <w:t>assertive.</w:t>
      </w:r>
    </w:p>
    <w:p w14:paraId="3E4D8ABA" w14:textId="2E7DDC82" w:rsidR="006C1348" w:rsidRPr="006A04E6" w:rsidRDefault="00175C24" w:rsidP="00175C24">
      <w:pPr>
        <w:spacing w:after="80"/>
        <w:rPr>
          <w:color w:val="1A1A1A"/>
          <w:sz w:val="21"/>
          <w:szCs w:val="21"/>
        </w:rPr>
      </w:pPr>
      <w:r w:rsidRPr="006A04E6">
        <w:rPr>
          <w:color w:val="1A1A1A"/>
          <w:sz w:val="21"/>
          <w:szCs w:val="21"/>
        </w:rPr>
        <w:t xml:space="preserve">I also carry out </w:t>
      </w:r>
      <w:r w:rsidR="00202AD2" w:rsidRPr="006A04E6">
        <w:rPr>
          <w:color w:val="1A1A1A"/>
          <w:sz w:val="21"/>
          <w:szCs w:val="21"/>
        </w:rPr>
        <w:t xml:space="preserve">anti-money laundering </w:t>
      </w:r>
      <w:r w:rsidRPr="006A04E6">
        <w:rPr>
          <w:color w:val="1A1A1A"/>
          <w:sz w:val="21"/>
          <w:szCs w:val="21"/>
        </w:rPr>
        <w:t>checks on new and existing clients, working carefully with confidential documents such as proof of address and identification.</w:t>
      </w:r>
      <w:r w:rsidR="00323409" w:rsidRPr="006A04E6">
        <w:rPr>
          <w:color w:val="1A1A1A"/>
          <w:sz w:val="21"/>
          <w:szCs w:val="21"/>
        </w:rPr>
        <w:t xml:space="preserve"> </w:t>
      </w:r>
      <w:r w:rsidR="006C1348" w:rsidRPr="006A04E6">
        <w:rPr>
          <w:sz w:val="21"/>
          <w:szCs w:val="21"/>
        </w:rPr>
        <w:t xml:space="preserve">Data protection is crucial and to make sure all information is correct and treated with </w:t>
      </w:r>
      <w:r w:rsidR="00EF582F" w:rsidRPr="006A04E6">
        <w:rPr>
          <w:sz w:val="21"/>
          <w:szCs w:val="21"/>
        </w:rPr>
        <w:t>care I</w:t>
      </w:r>
      <w:r w:rsidR="006C1348" w:rsidRPr="006A04E6">
        <w:rPr>
          <w:sz w:val="21"/>
          <w:szCs w:val="21"/>
        </w:rPr>
        <w:t xml:space="preserve"> have got into the habit of </w:t>
      </w:r>
      <w:r w:rsidR="00D935DC" w:rsidRPr="006A04E6">
        <w:rPr>
          <w:sz w:val="21"/>
          <w:szCs w:val="21"/>
        </w:rPr>
        <w:t xml:space="preserve">double checking </w:t>
      </w:r>
      <w:r w:rsidR="006C1348" w:rsidRPr="006A04E6">
        <w:rPr>
          <w:sz w:val="21"/>
          <w:szCs w:val="21"/>
        </w:rPr>
        <w:t xml:space="preserve">my own work. </w:t>
      </w:r>
      <w:r w:rsidR="00704585" w:rsidRPr="006A04E6">
        <w:rPr>
          <w:sz w:val="21"/>
          <w:szCs w:val="21"/>
        </w:rPr>
        <w:t>Alongside this</w:t>
      </w:r>
      <w:r w:rsidR="006C1348" w:rsidRPr="006A04E6">
        <w:rPr>
          <w:sz w:val="21"/>
          <w:szCs w:val="21"/>
        </w:rPr>
        <w:t xml:space="preserve">, I </w:t>
      </w:r>
      <w:r w:rsidR="00C4617D" w:rsidRPr="006A04E6">
        <w:rPr>
          <w:sz w:val="21"/>
          <w:szCs w:val="21"/>
        </w:rPr>
        <w:t>handle a range of</w:t>
      </w:r>
      <w:r w:rsidR="006C1348" w:rsidRPr="006A04E6">
        <w:rPr>
          <w:sz w:val="21"/>
          <w:szCs w:val="21"/>
        </w:rPr>
        <w:t xml:space="preserve"> financial administration, including invoice processing, preparing letters of engagement and new client onboarding documents.</w:t>
      </w:r>
    </w:p>
    <w:p w14:paraId="5470EF01" w14:textId="1A347511" w:rsidR="00175C24" w:rsidRPr="006A04E6" w:rsidRDefault="0093448E" w:rsidP="00175C24">
      <w:pPr>
        <w:spacing w:after="80"/>
        <w:rPr>
          <w:color w:val="1A1A1A"/>
          <w:sz w:val="21"/>
          <w:szCs w:val="21"/>
        </w:rPr>
      </w:pPr>
      <w:r w:rsidRPr="006A04E6">
        <w:rPr>
          <w:color w:val="1A1A1A"/>
          <w:sz w:val="21"/>
          <w:szCs w:val="21"/>
        </w:rPr>
        <w:t>I</w:t>
      </w:r>
      <w:r w:rsidR="00175C24" w:rsidRPr="006A04E6">
        <w:rPr>
          <w:color w:val="1A1A1A"/>
          <w:sz w:val="21"/>
          <w:szCs w:val="21"/>
        </w:rPr>
        <w:t>n a previous role, there was no formal process for programming key fobs and remote devices — it existed only as handwritten notes passed on by the colleague I was replacing. I realised that i</w:t>
      </w:r>
      <w:r w:rsidR="004D3A62" w:rsidRPr="006A04E6">
        <w:rPr>
          <w:color w:val="1A1A1A"/>
          <w:sz w:val="21"/>
          <w:szCs w:val="21"/>
        </w:rPr>
        <w:t xml:space="preserve">f I were off and </w:t>
      </w:r>
      <w:r w:rsidR="00175C24" w:rsidRPr="006A04E6">
        <w:rPr>
          <w:color w:val="1A1A1A"/>
          <w:sz w:val="21"/>
          <w:szCs w:val="21"/>
        </w:rPr>
        <w:t>someone else had to cover, that knowledge would be lost.</w:t>
      </w:r>
      <w:r w:rsidR="00C574D4" w:rsidRPr="006A04E6">
        <w:rPr>
          <w:color w:val="1A1A1A"/>
          <w:sz w:val="21"/>
          <w:szCs w:val="21"/>
        </w:rPr>
        <w:t xml:space="preserve"> Therefore,</w:t>
      </w:r>
      <w:r w:rsidR="00175C24" w:rsidRPr="006A04E6">
        <w:rPr>
          <w:color w:val="1A1A1A"/>
          <w:sz w:val="21"/>
          <w:szCs w:val="21"/>
        </w:rPr>
        <w:t xml:space="preserve"> I </w:t>
      </w:r>
      <w:r w:rsidR="00CC7C81" w:rsidRPr="006A04E6">
        <w:rPr>
          <w:color w:val="1A1A1A"/>
          <w:sz w:val="21"/>
          <w:szCs w:val="21"/>
        </w:rPr>
        <w:t xml:space="preserve">created </w:t>
      </w:r>
      <w:r w:rsidR="00175C24" w:rsidRPr="006A04E6">
        <w:rPr>
          <w:color w:val="1A1A1A"/>
          <w:sz w:val="21"/>
          <w:szCs w:val="21"/>
        </w:rPr>
        <w:t xml:space="preserve">a </w:t>
      </w:r>
      <w:r w:rsidR="00CC7C81" w:rsidRPr="006A04E6">
        <w:rPr>
          <w:color w:val="1A1A1A"/>
          <w:sz w:val="21"/>
          <w:szCs w:val="21"/>
        </w:rPr>
        <w:t>simple</w:t>
      </w:r>
      <w:r w:rsidR="00175C24" w:rsidRPr="006A04E6">
        <w:rPr>
          <w:color w:val="1A1A1A"/>
          <w:sz w:val="21"/>
          <w:szCs w:val="21"/>
        </w:rPr>
        <w:t>, step-by-step digital guide covering the whole process</w:t>
      </w:r>
      <w:r w:rsidR="00D10989" w:rsidRPr="006A04E6">
        <w:rPr>
          <w:color w:val="1A1A1A"/>
          <w:sz w:val="21"/>
          <w:szCs w:val="21"/>
        </w:rPr>
        <w:t xml:space="preserve"> with images and directions for anyone of my colleagues to use</w:t>
      </w:r>
      <w:r w:rsidR="00175C24" w:rsidRPr="006A04E6">
        <w:rPr>
          <w:color w:val="1A1A1A"/>
          <w:sz w:val="21"/>
          <w:szCs w:val="21"/>
        </w:rPr>
        <w:t>. It's still used by the team today and has made the task far easier for anyone to pick up.</w:t>
      </w:r>
    </w:p>
    <w:p w14:paraId="0B8DD980" w14:textId="77777777" w:rsidR="00175C24" w:rsidRPr="006A04E6" w:rsidRDefault="00175C24" w:rsidP="00175C24">
      <w:pPr>
        <w:spacing w:after="8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I also bring experience from catering and waitressing roles, which strengthened my ability to stay calm and professional under pressure.</w:t>
      </w:r>
    </w:p>
    <w:p w14:paraId="5BDDB8B3" w14:textId="49C82475" w:rsidR="00175C24" w:rsidRPr="006A04E6" w:rsidRDefault="00175C24" w:rsidP="00175C24">
      <w:pPr>
        <w:spacing w:after="8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I recognise that my background is administrative rather than purely operational, but I see this as a strength</w:t>
      </w:r>
      <w:r w:rsidR="00D502B2" w:rsidRPr="006A04E6">
        <w:rPr>
          <w:color w:val="1A1A1A"/>
          <w:sz w:val="21"/>
          <w:szCs w:val="21"/>
        </w:rPr>
        <w:t xml:space="preserve"> as</w:t>
      </w:r>
      <w:r w:rsidRPr="006A04E6">
        <w:rPr>
          <w:color w:val="1A1A1A"/>
          <w:sz w:val="21"/>
          <w:szCs w:val="21"/>
        </w:rPr>
        <w:t xml:space="preserve"> it has given me experience in coordination, compliance, and client relationships </w:t>
      </w:r>
      <w:r w:rsidR="00856878" w:rsidRPr="006A04E6">
        <w:rPr>
          <w:color w:val="1A1A1A"/>
          <w:sz w:val="21"/>
          <w:szCs w:val="21"/>
        </w:rPr>
        <w:t xml:space="preserve">which are </w:t>
      </w:r>
      <w:r w:rsidRPr="006A04E6">
        <w:rPr>
          <w:color w:val="1A1A1A"/>
          <w:sz w:val="21"/>
          <w:szCs w:val="21"/>
        </w:rPr>
        <w:t xml:space="preserve">all things that </w:t>
      </w:r>
      <w:r w:rsidR="00856878" w:rsidRPr="006A04E6">
        <w:rPr>
          <w:color w:val="1A1A1A"/>
          <w:sz w:val="21"/>
          <w:szCs w:val="21"/>
        </w:rPr>
        <w:t>are key for</w:t>
      </w:r>
      <w:r w:rsidRPr="006A04E6">
        <w:rPr>
          <w:color w:val="1A1A1A"/>
          <w:sz w:val="21"/>
          <w:szCs w:val="21"/>
        </w:rPr>
        <w:t xml:space="preserve"> good operations work. I am now looking to build on this and take the next step into a role with broader operational </w:t>
      </w:r>
      <w:r w:rsidR="001954A4">
        <w:rPr>
          <w:color w:val="1A1A1A"/>
          <w:sz w:val="21"/>
          <w:szCs w:val="21"/>
        </w:rPr>
        <w:t>level</w:t>
      </w:r>
      <w:r w:rsidRPr="006A04E6">
        <w:rPr>
          <w:color w:val="1A1A1A"/>
          <w:sz w:val="21"/>
          <w:szCs w:val="21"/>
        </w:rPr>
        <w:t>.</w:t>
      </w:r>
    </w:p>
    <w:p w14:paraId="64038384" w14:textId="019CC087" w:rsidR="00175C24" w:rsidRPr="006A04E6" w:rsidRDefault="00175C24" w:rsidP="00175C24">
      <w:pPr>
        <w:spacing w:after="80"/>
        <w:rPr>
          <w:color w:val="1A1A1A"/>
          <w:sz w:val="21"/>
          <w:szCs w:val="21"/>
        </w:rPr>
      </w:pPr>
      <w:r w:rsidRPr="006A04E6">
        <w:rPr>
          <w:color w:val="1A1A1A"/>
          <w:sz w:val="21"/>
          <w:szCs w:val="21"/>
        </w:rPr>
        <w:t xml:space="preserve">I </w:t>
      </w:r>
      <w:r w:rsidR="007077EE" w:rsidRPr="006A04E6">
        <w:rPr>
          <w:color w:val="1A1A1A"/>
          <w:sz w:val="21"/>
          <w:szCs w:val="21"/>
        </w:rPr>
        <w:t>look forward</w:t>
      </w:r>
      <w:r w:rsidR="002E2177" w:rsidRPr="006A04E6">
        <w:rPr>
          <w:color w:val="1A1A1A"/>
          <w:sz w:val="21"/>
          <w:szCs w:val="21"/>
        </w:rPr>
        <w:t xml:space="preserve"> for</w:t>
      </w:r>
      <w:r w:rsidRPr="006A04E6">
        <w:rPr>
          <w:color w:val="1A1A1A"/>
          <w:sz w:val="21"/>
          <w:szCs w:val="21"/>
        </w:rPr>
        <w:t xml:space="preserve"> the opportunity to discuss how my skills and experience could contribute to your team.</w:t>
      </w:r>
    </w:p>
    <w:p w14:paraId="58693CD0" w14:textId="4D80856A" w:rsidR="000E474F" w:rsidRPr="006A04E6" w:rsidRDefault="00175C24" w:rsidP="002E2177">
      <w:pPr>
        <w:spacing w:after="200"/>
        <w:rPr>
          <w:sz w:val="21"/>
          <w:szCs w:val="21"/>
        </w:rPr>
      </w:pPr>
      <w:r w:rsidRPr="006A04E6">
        <w:rPr>
          <w:color w:val="1A1A1A"/>
          <w:sz w:val="21"/>
          <w:szCs w:val="21"/>
        </w:rPr>
        <w:t>Yours faithfully,</w:t>
      </w:r>
    </w:p>
    <w:p w14:paraId="2F104691" w14:textId="7AE44C6D" w:rsidR="002E2177" w:rsidRPr="006A04E6" w:rsidRDefault="002E2177" w:rsidP="002E2177">
      <w:pPr>
        <w:spacing w:after="200"/>
        <w:rPr>
          <w:sz w:val="21"/>
          <w:szCs w:val="21"/>
        </w:rPr>
      </w:pPr>
      <w:r w:rsidRPr="006A04E6">
        <w:rPr>
          <w:sz w:val="21"/>
          <w:szCs w:val="21"/>
        </w:rPr>
        <w:t xml:space="preserve">Desislava Terziyska </w:t>
      </w:r>
    </w:p>
    <w:p w14:paraId="65EEC99E" w14:textId="77777777" w:rsidR="000E474F" w:rsidRDefault="000E474F" w:rsidP="7C6F9F1F">
      <w:pPr>
        <w:tabs>
          <w:tab w:val="left" w:pos="3740"/>
        </w:tabs>
      </w:pPr>
    </w:p>
    <w:p w14:paraId="1CD37357" w14:textId="77777777" w:rsidR="000016B6" w:rsidRDefault="000016B6" w:rsidP="7C6F9F1F">
      <w:pPr>
        <w:tabs>
          <w:tab w:val="left" w:pos="3740"/>
        </w:tabs>
      </w:pPr>
    </w:p>
    <w:p w14:paraId="67FC096D" w14:textId="77777777" w:rsidR="00F448A0" w:rsidRDefault="00F448A0" w:rsidP="7C6F9F1F">
      <w:pPr>
        <w:tabs>
          <w:tab w:val="left" w:pos="3740"/>
        </w:tabs>
      </w:pPr>
    </w:p>
    <w:sectPr w:rsidR="00F448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50F8F6" w14:textId="77777777" w:rsidR="00210CB0" w:rsidRDefault="00210CB0" w:rsidP="00D55221">
      <w:pPr>
        <w:spacing w:after="0" w:line="240" w:lineRule="auto"/>
      </w:pPr>
      <w:r>
        <w:separator/>
      </w:r>
    </w:p>
  </w:endnote>
  <w:endnote w:type="continuationSeparator" w:id="0">
    <w:p w14:paraId="1B16372A" w14:textId="77777777" w:rsidR="00210CB0" w:rsidRDefault="00210CB0" w:rsidP="00D552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DA1FB3" w14:textId="77777777" w:rsidR="00210CB0" w:rsidRDefault="00210CB0" w:rsidP="00D55221">
      <w:pPr>
        <w:spacing w:after="0" w:line="240" w:lineRule="auto"/>
      </w:pPr>
      <w:r>
        <w:separator/>
      </w:r>
    </w:p>
  </w:footnote>
  <w:footnote w:type="continuationSeparator" w:id="0">
    <w:p w14:paraId="70B11F6B" w14:textId="77777777" w:rsidR="00210CB0" w:rsidRDefault="00210CB0" w:rsidP="00D552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4359F1"/>
    <w:multiLevelType w:val="hybridMultilevel"/>
    <w:tmpl w:val="5BD68E48"/>
    <w:lvl w:ilvl="0" w:tplc="E9389296">
      <w:start w:val="1"/>
      <w:numFmt w:val="bullet"/>
      <w:lvlText w:val="•"/>
      <w:lvlJc w:val="left"/>
      <w:pPr>
        <w:ind w:left="360" w:hanging="260"/>
      </w:pPr>
    </w:lvl>
    <w:lvl w:ilvl="1" w:tplc="09183E66">
      <w:numFmt w:val="decimal"/>
      <w:lvlText w:val=""/>
      <w:lvlJc w:val="left"/>
    </w:lvl>
    <w:lvl w:ilvl="2" w:tplc="59DA7BF6">
      <w:numFmt w:val="decimal"/>
      <w:lvlText w:val=""/>
      <w:lvlJc w:val="left"/>
    </w:lvl>
    <w:lvl w:ilvl="3" w:tplc="EB281016">
      <w:numFmt w:val="decimal"/>
      <w:lvlText w:val=""/>
      <w:lvlJc w:val="left"/>
    </w:lvl>
    <w:lvl w:ilvl="4" w:tplc="7E8E875E">
      <w:numFmt w:val="decimal"/>
      <w:lvlText w:val=""/>
      <w:lvlJc w:val="left"/>
    </w:lvl>
    <w:lvl w:ilvl="5" w:tplc="A0345E4E">
      <w:numFmt w:val="decimal"/>
      <w:lvlText w:val=""/>
      <w:lvlJc w:val="left"/>
    </w:lvl>
    <w:lvl w:ilvl="6" w:tplc="63D684B0">
      <w:numFmt w:val="decimal"/>
      <w:lvlText w:val=""/>
      <w:lvlJc w:val="left"/>
    </w:lvl>
    <w:lvl w:ilvl="7" w:tplc="F03840AC">
      <w:numFmt w:val="decimal"/>
      <w:lvlText w:val=""/>
      <w:lvlJc w:val="left"/>
    </w:lvl>
    <w:lvl w:ilvl="8" w:tplc="5C14DE24">
      <w:numFmt w:val="decimal"/>
      <w:lvlText w:val=""/>
      <w:lvlJc w:val="left"/>
    </w:lvl>
  </w:abstractNum>
  <w:abstractNum w:abstractNumId="1" w15:restartNumberingAfterBreak="0">
    <w:nsid w:val="68555E96"/>
    <w:multiLevelType w:val="hybridMultilevel"/>
    <w:tmpl w:val="B96009F2"/>
    <w:lvl w:ilvl="0" w:tplc="076639AE">
      <w:start w:val="1"/>
      <w:numFmt w:val="bullet"/>
      <w:lvlText w:val="•"/>
      <w:lvlJc w:val="left"/>
      <w:pPr>
        <w:ind w:left="685" w:hanging="260"/>
      </w:pPr>
    </w:lvl>
    <w:lvl w:ilvl="1" w:tplc="33CC669E">
      <w:numFmt w:val="decimal"/>
      <w:lvlText w:val=""/>
      <w:lvlJc w:val="left"/>
    </w:lvl>
    <w:lvl w:ilvl="2" w:tplc="4B705B24">
      <w:numFmt w:val="decimal"/>
      <w:lvlText w:val=""/>
      <w:lvlJc w:val="left"/>
    </w:lvl>
    <w:lvl w:ilvl="3" w:tplc="0D7CA5DC">
      <w:numFmt w:val="decimal"/>
      <w:lvlText w:val=""/>
      <w:lvlJc w:val="left"/>
    </w:lvl>
    <w:lvl w:ilvl="4" w:tplc="906856C2">
      <w:numFmt w:val="decimal"/>
      <w:lvlText w:val=""/>
      <w:lvlJc w:val="left"/>
    </w:lvl>
    <w:lvl w:ilvl="5" w:tplc="A6AC90CA">
      <w:numFmt w:val="decimal"/>
      <w:lvlText w:val=""/>
      <w:lvlJc w:val="left"/>
    </w:lvl>
    <w:lvl w:ilvl="6" w:tplc="102229EE">
      <w:numFmt w:val="decimal"/>
      <w:lvlText w:val=""/>
      <w:lvlJc w:val="left"/>
    </w:lvl>
    <w:lvl w:ilvl="7" w:tplc="14DE08EA">
      <w:numFmt w:val="decimal"/>
      <w:lvlText w:val=""/>
      <w:lvlJc w:val="left"/>
    </w:lvl>
    <w:lvl w:ilvl="8" w:tplc="380220F4">
      <w:numFmt w:val="decimal"/>
      <w:lvlText w:val=""/>
      <w:lvlJc w:val="left"/>
    </w:lvl>
  </w:abstractNum>
  <w:num w:numId="1" w16cid:durableId="1959490502">
    <w:abstractNumId w:val="1"/>
    <w:lvlOverride w:ilvl="0">
      <w:startOverride w:val="1"/>
    </w:lvlOverride>
  </w:num>
  <w:num w:numId="2" w16cid:durableId="887955347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221"/>
    <w:rsid w:val="000016B6"/>
    <w:rsid w:val="00006C8A"/>
    <w:rsid w:val="00011A94"/>
    <w:rsid w:val="00023A12"/>
    <w:rsid w:val="00067B2F"/>
    <w:rsid w:val="000E474F"/>
    <w:rsid w:val="0010EBCF"/>
    <w:rsid w:val="00175C24"/>
    <w:rsid w:val="00184F9C"/>
    <w:rsid w:val="001954A4"/>
    <w:rsid w:val="00202AD2"/>
    <w:rsid w:val="00210CB0"/>
    <w:rsid w:val="00255B1C"/>
    <w:rsid w:val="002B75ED"/>
    <w:rsid w:val="002E2177"/>
    <w:rsid w:val="00303883"/>
    <w:rsid w:val="00323409"/>
    <w:rsid w:val="00340290"/>
    <w:rsid w:val="003D6985"/>
    <w:rsid w:val="00420054"/>
    <w:rsid w:val="004278B4"/>
    <w:rsid w:val="00430471"/>
    <w:rsid w:val="00445CA6"/>
    <w:rsid w:val="004504B2"/>
    <w:rsid w:val="00471643"/>
    <w:rsid w:val="004B00BC"/>
    <w:rsid w:val="004B096D"/>
    <w:rsid w:val="004D3A62"/>
    <w:rsid w:val="00511234"/>
    <w:rsid w:val="005E2F77"/>
    <w:rsid w:val="005F703F"/>
    <w:rsid w:val="00660747"/>
    <w:rsid w:val="00660FB3"/>
    <w:rsid w:val="006800A8"/>
    <w:rsid w:val="006A04E6"/>
    <w:rsid w:val="006A66BE"/>
    <w:rsid w:val="006C1348"/>
    <w:rsid w:val="00704585"/>
    <w:rsid w:val="007077EE"/>
    <w:rsid w:val="00740EA7"/>
    <w:rsid w:val="00745C77"/>
    <w:rsid w:val="00767385"/>
    <w:rsid w:val="007D7CA4"/>
    <w:rsid w:val="007E2A5A"/>
    <w:rsid w:val="0080425D"/>
    <w:rsid w:val="00856878"/>
    <w:rsid w:val="00880B7C"/>
    <w:rsid w:val="00885979"/>
    <w:rsid w:val="008B3967"/>
    <w:rsid w:val="008C700E"/>
    <w:rsid w:val="008D4162"/>
    <w:rsid w:val="008D7228"/>
    <w:rsid w:val="00910C09"/>
    <w:rsid w:val="00915A68"/>
    <w:rsid w:val="0093448E"/>
    <w:rsid w:val="0095038B"/>
    <w:rsid w:val="00995164"/>
    <w:rsid w:val="009C105B"/>
    <w:rsid w:val="009C1762"/>
    <w:rsid w:val="009C5145"/>
    <w:rsid w:val="00A3476E"/>
    <w:rsid w:val="00B94605"/>
    <w:rsid w:val="00BA4139"/>
    <w:rsid w:val="00BB650A"/>
    <w:rsid w:val="00BB750F"/>
    <w:rsid w:val="00BC4ECA"/>
    <w:rsid w:val="00BF0387"/>
    <w:rsid w:val="00C24DA7"/>
    <w:rsid w:val="00C4617D"/>
    <w:rsid w:val="00C574D4"/>
    <w:rsid w:val="00C80315"/>
    <w:rsid w:val="00C95D5D"/>
    <w:rsid w:val="00CC3D76"/>
    <w:rsid w:val="00CC7C81"/>
    <w:rsid w:val="00D00510"/>
    <w:rsid w:val="00D10989"/>
    <w:rsid w:val="00D44BED"/>
    <w:rsid w:val="00D47A8C"/>
    <w:rsid w:val="00D502B2"/>
    <w:rsid w:val="00D55221"/>
    <w:rsid w:val="00D74C23"/>
    <w:rsid w:val="00D806CA"/>
    <w:rsid w:val="00D935DC"/>
    <w:rsid w:val="00D9482F"/>
    <w:rsid w:val="00DA76B1"/>
    <w:rsid w:val="00E0365A"/>
    <w:rsid w:val="00E04666"/>
    <w:rsid w:val="00E273EE"/>
    <w:rsid w:val="00E80806"/>
    <w:rsid w:val="00EA367B"/>
    <w:rsid w:val="00EF304E"/>
    <w:rsid w:val="00EF582F"/>
    <w:rsid w:val="00F325BE"/>
    <w:rsid w:val="00F448A0"/>
    <w:rsid w:val="00F853C2"/>
    <w:rsid w:val="0137C16A"/>
    <w:rsid w:val="015DDCD6"/>
    <w:rsid w:val="020F08EA"/>
    <w:rsid w:val="0255545A"/>
    <w:rsid w:val="02BE7FE6"/>
    <w:rsid w:val="02CC7C45"/>
    <w:rsid w:val="02D0663C"/>
    <w:rsid w:val="03FE8D54"/>
    <w:rsid w:val="05971AA2"/>
    <w:rsid w:val="05BDC738"/>
    <w:rsid w:val="0610A75E"/>
    <w:rsid w:val="06730237"/>
    <w:rsid w:val="069345F6"/>
    <w:rsid w:val="0713C1C9"/>
    <w:rsid w:val="0781B5FD"/>
    <w:rsid w:val="0856E83C"/>
    <w:rsid w:val="0A7FD7E9"/>
    <w:rsid w:val="0A9138E4"/>
    <w:rsid w:val="0AC0EEC6"/>
    <w:rsid w:val="0AE057D5"/>
    <w:rsid w:val="0B10A883"/>
    <w:rsid w:val="0D14E372"/>
    <w:rsid w:val="0D8BA04B"/>
    <w:rsid w:val="0F6A82F3"/>
    <w:rsid w:val="1088E4E9"/>
    <w:rsid w:val="1169A79D"/>
    <w:rsid w:val="11831377"/>
    <w:rsid w:val="134CA202"/>
    <w:rsid w:val="136AC1C8"/>
    <w:rsid w:val="14E38A6C"/>
    <w:rsid w:val="15CA4FBF"/>
    <w:rsid w:val="15F8CD1A"/>
    <w:rsid w:val="192BEA64"/>
    <w:rsid w:val="1A37329D"/>
    <w:rsid w:val="1C4B93AD"/>
    <w:rsid w:val="1D4D1E10"/>
    <w:rsid w:val="1D71B847"/>
    <w:rsid w:val="1ED8C19E"/>
    <w:rsid w:val="1F569432"/>
    <w:rsid w:val="1FA7E623"/>
    <w:rsid w:val="20420395"/>
    <w:rsid w:val="2048299B"/>
    <w:rsid w:val="204D84DF"/>
    <w:rsid w:val="21C4A6C7"/>
    <w:rsid w:val="2363E2EB"/>
    <w:rsid w:val="240ABC6D"/>
    <w:rsid w:val="2536CA41"/>
    <w:rsid w:val="25B38FF3"/>
    <w:rsid w:val="27902BFD"/>
    <w:rsid w:val="295935A2"/>
    <w:rsid w:val="298CB731"/>
    <w:rsid w:val="2B45EA78"/>
    <w:rsid w:val="2D195627"/>
    <w:rsid w:val="2D5B210A"/>
    <w:rsid w:val="2E54C2BD"/>
    <w:rsid w:val="2EBA0AEC"/>
    <w:rsid w:val="2FEDB409"/>
    <w:rsid w:val="30BBD992"/>
    <w:rsid w:val="333BCBC4"/>
    <w:rsid w:val="33FB11ED"/>
    <w:rsid w:val="34D8B77A"/>
    <w:rsid w:val="37365F6B"/>
    <w:rsid w:val="374802B1"/>
    <w:rsid w:val="3758A7CD"/>
    <w:rsid w:val="383B349E"/>
    <w:rsid w:val="3B233461"/>
    <w:rsid w:val="3B470877"/>
    <w:rsid w:val="3B6D155E"/>
    <w:rsid w:val="3C733625"/>
    <w:rsid w:val="3D1A78E4"/>
    <w:rsid w:val="3E795B8A"/>
    <w:rsid w:val="3F7090C7"/>
    <w:rsid w:val="3F927659"/>
    <w:rsid w:val="3FB1B96A"/>
    <w:rsid w:val="416C3BF6"/>
    <w:rsid w:val="424D193F"/>
    <w:rsid w:val="4355D109"/>
    <w:rsid w:val="441BDC05"/>
    <w:rsid w:val="454CBF4D"/>
    <w:rsid w:val="456A3BB1"/>
    <w:rsid w:val="4582B8D7"/>
    <w:rsid w:val="4707A4B4"/>
    <w:rsid w:val="489C7424"/>
    <w:rsid w:val="48BAEA7D"/>
    <w:rsid w:val="48D1669F"/>
    <w:rsid w:val="49D5696D"/>
    <w:rsid w:val="4A76E80F"/>
    <w:rsid w:val="4C4AD2A7"/>
    <w:rsid w:val="4E5BBCE8"/>
    <w:rsid w:val="4ED562DB"/>
    <w:rsid w:val="4FF5AD1A"/>
    <w:rsid w:val="5184CEA6"/>
    <w:rsid w:val="529C8C82"/>
    <w:rsid w:val="541D7F1E"/>
    <w:rsid w:val="54CF37B2"/>
    <w:rsid w:val="54E9837C"/>
    <w:rsid w:val="5626F407"/>
    <w:rsid w:val="56AD6158"/>
    <w:rsid w:val="570E186E"/>
    <w:rsid w:val="5AC0A5FD"/>
    <w:rsid w:val="5B6DC82B"/>
    <w:rsid w:val="5C00E1E0"/>
    <w:rsid w:val="5C4223E6"/>
    <w:rsid w:val="5DBCA13C"/>
    <w:rsid w:val="5E46F027"/>
    <w:rsid w:val="5EEF08F9"/>
    <w:rsid w:val="5F8456B9"/>
    <w:rsid w:val="61277028"/>
    <w:rsid w:val="617BB74C"/>
    <w:rsid w:val="61D77BC4"/>
    <w:rsid w:val="63E98722"/>
    <w:rsid w:val="67CDC721"/>
    <w:rsid w:val="6B00AE66"/>
    <w:rsid w:val="6BB59408"/>
    <w:rsid w:val="6C3C0CE6"/>
    <w:rsid w:val="6DF60CF1"/>
    <w:rsid w:val="71A20AFA"/>
    <w:rsid w:val="739AF88F"/>
    <w:rsid w:val="74AACB10"/>
    <w:rsid w:val="75EB437C"/>
    <w:rsid w:val="76DD4792"/>
    <w:rsid w:val="773960F4"/>
    <w:rsid w:val="77C5DC90"/>
    <w:rsid w:val="788688B4"/>
    <w:rsid w:val="78A58756"/>
    <w:rsid w:val="794D610D"/>
    <w:rsid w:val="7AD4C144"/>
    <w:rsid w:val="7B1253DE"/>
    <w:rsid w:val="7C6F9F1F"/>
    <w:rsid w:val="7D07A7D1"/>
    <w:rsid w:val="7DF06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B23E13"/>
  <w15:chartTrackingRefBased/>
  <w15:docId w15:val="{FDF76D2D-4140-46D7-AF00-82D62C7D1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6C8A"/>
  </w:style>
  <w:style w:type="paragraph" w:styleId="Heading1">
    <w:name w:val="heading 1"/>
    <w:basedOn w:val="Normal"/>
    <w:next w:val="Normal"/>
    <w:link w:val="Heading1Char"/>
    <w:uiPriority w:val="9"/>
    <w:qFormat/>
    <w:rsid w:val="00006C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6C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6C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6C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6C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6C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6C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6C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6C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6C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6C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6C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6C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6C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6C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6C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6C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6C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6C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6C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6C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6C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qFormat/>
    <w:rsid w:val="00006C8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006C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6C8A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6C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6C8A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006C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6C8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55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221"/>
  </w:style>
  <w:style w:type="paragraph" w:styleId="Footer">
    <w:name w:val="footer"/>
    <w:basedOn w:val="Normal"/>
    <w:link w:val="FooterChar"/>
    <w:uiPriority w:val="99"/>
    <w:unhideWhenUsed/>
    <w:rsid w:val="00D55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2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269829c5745b1ed117aa0a568bdcbb03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298654f109d209d4227863c9e1edb12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C7EE76-AD2C-4AEA-86B7-A4B7322774F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CA7CCC3-6C4D-4ED3-9040-54B2A0FD1A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A5448F-C2CE-4078-905B-8DA687DA6D3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Tsvetomira Dimitrova Terziyska HE39996</dc:creator>
  <cp:keywords/>
  <dc:description/>
  <cp:lastModifiedBy>Desislava Miroslavova Terziyska (2507995)</cp:lastModifiedBy>
  <cp:revision>70</cp:revision>
  <dcterms:created xsi:type="dcterms:W3CDTF">2026-07-19T00:46:00Z</dcterms:created>
  <dcterms:modified xsi:type="dcterms:W3CDTF">2026-07-19T21:56:00Z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