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035129" w14:textId="77777777" w:rsidR="0045385F" w:rsidRDefault="0045385F" w:rsidP="009471B4">
      <w:pPr>
        <w:jc w:val="center"/>
        <w:rPr>
          <w:rFonts w:cs="Arial"/>
          <w:sz w:val="40"/>
          <w:szCs w:val="40"/>
        </w:rPr>
      </w:pPr>
    </w:p>
    <w:p w14:paraId="294D666A" w14:textId="77777777" w:rsidR="0045385F" w:rsidRDefault="0045385F" w:rsidP="009471B4">
      <w:pPr>
        <w:jc w:val="center"/>
        <w:rPr>
          <w:rFonts w:cs="Arial"/>
          <w:sz w:val="40"/>
          <w:szCs w:val="40"/>
        </w:rPr>
      </w:pPr>
    </w:p>
    <w:p w14:paraId="52A4F7E0" w14:textId="2AFD57AF" w:rsidR="0045385F" w:rsidRPr="001E7A77" w:rsidRDefault="00F37AA6" w:rsidP="001E7A77">
      <w:pPr>
        <w:jc w:val="center"/>
        <w:rPr>
          <w:rFonts w:cs="Arial"/>
          <w:sz w:val="40"/>
          <w:szCs w:val="40"/>
        </w:rPr>
      </w:pPr>
      <w:r>
        <w:rPr>
          <w:rFonts w:cs="Arial"/>
          <w:sz w:val="40"/>
          <w:szCs w:val="40"/>
        </w:rPr>
        <w:t>Health, Wellbeing and Sustainable Development</w:t>
      </w:r>
    </w:p>
    <w:p w14:paraId="1DC62BFC" w14:textId="77777777" w:rsidR="0045385F" w:rsidRPr="00BC5164" w:rsidRDefault="0045385F" w:rsidP="00D64D46">
      <w:pPr>
        <w:rPr>
          <w:rFonts w:cs="Arial"/>
        </w:rPr>
      </w:pPr>
    </w:p>
    <w:p w14:paraId="569233B1" w14:textId="77777777" w:rsidR="009471B4" w:rsidRPr="00BC5164" w:rsidRDefault="009471B4" w:rsidP="00D64D46">
      <w:pPr>
        <w:rPr>
          <w:rFonts w:cs="Arial"/>
        </w:rPr>
      </w:pPr>
    </w:p>
    <w:p w14:paraId="41D602A4" w14:textId="18183496" w:rsidR="00EA43C8" w:rsidRPr="007871B4" w:rsidRDefault="000C5368" w:rsidP="00D64D46">
      <w:pPr>
        <w:rPr>
          <w:rFonts w:cs="Arial"/>
          <w:szCs w:val="24"/>
        </w:rPr>
      </w:pPr>
      <w:r>
        <w:rPr>
          <w:rFonts w:cs="Arial"/>
        </w:rPr>
        <w:t xml:space="preserve">Student’s Name: </w:t>
      </w:r>
      <w:r w:rsidR="001C4DC7">
        <w:rPr>
          <w:rFonts w:cs="Arial"/>
        </w:rPr>
        <w:t>Sharmin</w:t>
      </w:r>
      <w:r w:rsidR="006F3311">
        <w:rPr>
          <w:rFonts w:cs="Arial"/>
        </w:rPr>
        <w:t xml:space="preserve"> Rahman</w:t>
      </w:r>
    </w:p>
    <w:p w14:paraId="4A301249" w14:textId="132E0F09" w:rsidR="009916DF" w:rsidRDefault="009916DF" w:rsidP="00D64D46">
      <w:pPr>
        <w:rPr>
          <w:rFonts w:cs="Arial"/>
        </w:rPr>
      </w:pPr>
      <w:r w:rsidRPr="00BC5164">
        <w:rPr>
          <w:rFonts w:cs="Arial"/>
        </w:rPr>
        <w:t>Student’s ID:</w:t>
      </w:r>
      <w:r w:rsidR="006F3311">
        <w:rPr>
          <w:rFonts w:cs="Arial"/>
        </w:rPr>
        <w:t xml:space="preserve"> 1809328</w:t>
      </w:r>
    </w:p>
    <w:p w14:paraId="646570E7" w14:textId="2F5A2582" w:rsidR="006F3311" w:rsidRDefault="006F3311" w:rsidP="00D64D46">
      <w:pPr>
        <w:rPr>
          <w:rFonts w:cs="Arial"/>
        </w:rPr>
      </w:pPr>
      <w:r>
        <w:rPr>
          <w:rFonts w:cs="Arial"/>
        </w:rPr>
        <w:t xml:space="preserve">Lecturer Name: </w:t>
      </w:r>
      <w:r w:rsidR="00283CD4">
        <w:rPr>
          <w:rFonts w:cs="Arial"/>
        </w:rPr>
        <w:t>Magdalena Wronska</w:t>
      </w:r>
    </w:p>
    <w:p w14:paraId="313A6A04" w14:textId="77777777" w:rsidR="001C4DC7" w:rsidRPr="00BC5164" w:rsidRDefault="009B6CD6" w:rsidP="00D64D46">
      <w:pPr>
        <w:rPr>
          <w:rFonts w:cs="Arial"/>
        </w:rPr>
      </w:pPr>
      <w:r>
        <w:rPr>
          <w:rFonts w:cs="Arial"/>
        </w:rPr>
        <w:t>Word count: 4,056</w:t>
      </w:r>
    </w:p>
    <w:p w14:paraId="2901D9B8" w14:textId="77777777" w:rsidR="00EA43C8" w:rsidRPr="00BC5164" w:rsidRDefault="00EA43C8" w:rsidP="00EA43C8">
      <w:pPr>
        <w:rPr>
          <w:rFonts w:cs="Arial"/>
        </w:rPr>
      </w:pPr>
    </w:p>
    <w:p w14:paraId="470A3F82" w14:textId="77777777" w:rsidR="00EA43C8" w:rsidRPr="00BC5164" w:rsidRDefault="00EA43C8" w:rsidP="00EA43C8">
      <w:pPr>
        <w:rPr>
          <w:rFonts w:cs="Arial"/>
        </w:rPr>
      </w:pPr>
    </w:p>
    <w:p w14:paraId="6F334BFE" w14:textId="77777777" w:rsidR="00EA43C8" w:rsidRPr="00BC5164" w:rsidRDefault="00EA43C8" w:rsidP="00EA43C8">
      <w:pPr>
        <w:rPr>
          <w:rFonts w:cs="Arial"/>
        </w:rPr>
      </w:pPr>
    </w:p>
    <w:p w14:paraId="1DF75373" w14:textId="77777777" w:rsidR="00AC0CAA" w:rsidRPr="00BC5164" w:rsidRDefault="0045385F" w:rsidP="0045385F">
      <w:pPr>
        <w:spacing w:line="276" w:lineRule="auto"/>
        <w:jc w:val="left"/>
        <w:rPr>
          <w:rFonts w:cs="Arial"/>
        </w:rPr>
      </w:pPr>
      <w:r>
        <w:rPr>
          <w:rFonts w:cs="Arial"/>
        </w:rPr>
        <w:br w:type="page"/>
      </w:r>
    </w:p>
    <w:sdt>
      <w:sdtPr>
        <w:rPr>
          <w:rFonts w:asciiTheme="minorHAnsi" w:eastAsiaTheme="minorHAnsi" w:hAnsiTheme="minorHAnsi" w:cs="Vrinda"/>
          <w:b w:val="0"/>
          <w:bCs w:val="0"/>
          <w:color w:val="auto"/>
          <w:sz w:val="22"/>
          <w:lang w:bidi="bn-IN"/>
        </w:rPr>
        <w:id w:val="112768012"/>
        <w:docPartObj>
          <w:docPartGallery w:val="Table of Contents"/>
          <w:docPartUnique/>
        </w:docPartObj>
      </w:sdtPr>
      <w:sdtEndPr>
        <w:rPr>
          <w:rFonts w:ascii="Arial" w:hAnsi="Arial"/>
          <w:sz w:val="24"/>
        </w:rPr>
      </w:sdtEndPr>
      <w:sdtContent>
        <w:p w14:paraId="34492624" w14:textId="77777777" w:rsidR="009471B4" w:rsidRPr="00BC5164" w:rsidRDefault="009471B4" w:rsidP="009471B4">
          <w:pPr>
            <w:pStyle w:val="TOCHeading"/>
          </w:pPr>
          <w:r w:rsidRPr="00BC5164">
            <w:rPr>
              <w:rFonts w:cs="Arial"/>
              <w:sz w:val="22"/>
              <w:szCs w:val="22"/>
            </w:rPr>
            <w:t>Table of Contents</w:t>
          </w:r>
        </w:p>
        <w:p w14:paraId="7548F1DD" w14:textId="77777777" w:rsidR="0045385F" w:rsidRDefault="00F0333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r w:rsidRPr="00BC5164">
            <w:rPr>
              <w:rFonts w:cs="Arial"/>
              <w:szCs w:val="22"/>
            </w:rPr>
            <w:fldChar w:fldCharType="begin"/>
          </w:r>
          <w:r w:rsidR="009471B4" w:rsidRPr="00BC5164">
            <w:rPr>
              <w:rFonts w:cs="Arial"/>
              <w:szCs w:val="22"/>
            </w:rPr>
            <w:instrText xml:space="preserve"> TOC \o "1-3" \h \z \u </w:instrText>
          </w:r>
          <w:r w:rsidRPr="00BC5164">
            <w:rPr>
              <w:rFonts w:cs="Arial"/>
              <w:szCs w:val="22"/>
            </w:rPr>
            <w:fldChar w:fldCharType="separate"/>
          </w:r>
          <w:hyperlink w:anchor="_Toc79870569" w:history="1">
            <w:r w:rsidR="0045385F" w:rsidRPr="001F7873">
              <w:rPr>
                <w:rStyle w:val="Hyperlink"/>
                <w:noProof/>
              </w:rPr>
              <w:t>Introduction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_Toc79870569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3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0A73B3BC" w14:textId="77777777" w:rsidR="0045385F" w:rsidRDefault="00D86EA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79870570" w:history="1">
            <w:r w:rsidR="0045385F" w:rsidRPr="001F7873">
              <w:rPr>
                <w:rStyle w:val="Hyperlink"/>
                <w:noProof/>
              </w:rPr>
              <w:t>Discussing the 17 sustainable development goals (SDGs)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_Toc79870570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4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13C2DDEF" w14:textId="77777777" w:rsidR="0045385F" w:rsidRDefault="00D86EA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79870571" w:history="1">
            <w:r w:rsidR="0045385F" w:rsidRPr="001F7873">
              <w:rPr>
                <w:rStyle w:val="Hyperlink"/>
                <w:noProof/>
              </w:rPr>
              <w:t>Discussing the reason behind the UK’s success in meeting Goal 3-Good health and wellbeing, Goal 4-Quality education, and Goal 17-Partnerships to achieve the goals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_Toc79870571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12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35C8DADD" w14:textId="77777777" w:rsidR="0045385F" w:rsidRDefault="00D86EA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79870572" w:history="1">
            <w:r w:rsidR="0045385F" w:rsidRPr="001F7873">
              <w:rPr>
                <w:rStyle w:val="Hyperlink"/>
                <w:noProof/>
              </w:rPr>
              <w:t>Critically analyzing the policies or initiatives the UK government has adopted in meeting these three goals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_Toc79870572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13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75811D3C" w14:textId="77777777" w:rsidR="0045385F" w:rsidRDefault="00D86EA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79870573" w:history="1">
            <w:r w:rsidR="0045385F" w:rsidRPr="001F7873">
              <w:rPr>
                <w:rStyle w:val="Hyperlink"/>
                <w:noProof/>
              </w:rPr>
              <w:t>Discussing the benefits of the three goals of sustainable development in the London city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_Toc79870573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14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754B758A" w14:textId="77777777" w:rsidR="0045385F" w:rsidRDefault="00D86EA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79870574" w:history="1">
            <w:r w:rsidR="0045385F" w:rsidRPr="001F7873">
              <w:rPr>
                <w:rStyle w:val="Hyperlink"/>
                <w:noProof/>
              </w:rPr>
              <w:t>Recommendations for the London city for improving its current position on the vital SD Goals laid down by the UN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_Toc79870574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15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6AE91AF4" w14:textId="77777777" w:rsidR="0045385F" w:rsidRDefault="00D86EA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79870575" w:history="1">
            <w:r w:rsidR="0045385F" w:rsidRPr="001F7873">
              <w:rPr>
                <w:rStyle w:val="Hyperlink"/>
                <w:noProof/>
              </w:rPr>
              <w:t>Conclusion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_Toc79870575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16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0BBBEB2B" w14:textId="77777777" w:rsidR="0045385F" w:rsidRDefault="00D86EA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 w:bidi="ar-SA"/>
            </w:rPr>
          </w:pPr>
          <w:hyperlink w:anchor="_Toc79870576" w:history="1">
            <w:r w:rsidR="0045385F" w:rsidRPr="001F7873">
              <w:rPr>
                <w:rStyle w:val="Hyperlink"/>
                <w:noProof/>
              </w:rPr>
              <w:t>References</w:t>
            </w:r>
            <w:r w:rsidR="0045385F">
              <w:rPr>
                <w:noProof/>
                <w:webHidden/>
              </w:rPr>
              <w:tab/>
            </w:r>
            <w:r w:rsidR="0045385F">
              <w:rPr>
                <w:noProof/>
                <w:webHidden/>
              </w:rPr>
              <w:fldChar w:fldCharType="begin"/>
            </w:r>
            <w:r w:rsidR="0045385F">
              <w:rPr>
                <w:noProof/>
                <w:webHidden/>
              </w:rPr>
              <w:instrText xml:space="preserve"> PAGEREF _Toc79870576 \h </w:instrText>
            </w:r>
            <w:r w:rsidR="0045385F">
              <w:rPr>
                <w:noProof/>
                <w:webHidden/>
              </w:rPr>
            </w:r>
            <w:r w:rsidR="0045385F">
              <w:rPr>
                <w:noProof/>
                <w:webHidden/>
              </w:rPr>
              <w:fldChar w:fldCharType="separate"/>
            </w:r>
            <w:r w:rsidR="0045385F">
              <w:rPr>
                <w:noProof/>
                <w:webHidden/>
              </w:rPr>
              <w:t>17</w:t>
            </w:r>
            <w:r w:rsidR="0045385F">
              <w:rPr>
                <w:noProof/>
                <w:webHidden/>
              </w:rPr>
              <w:fldChar w:fldCharType="end"/>
            </w:r>
          </w:hyperlink>
        </w:p>
        <w:p w14:paraId="43399315" w14:textId="77777777" w:rsidR="009471B4" w:rsidRPr="00BC5164" w:rsidRDefault="00F03333" w:rsidP="009471B4">
          <w:r w:rsidRPr="00BC5164">
            <w:rPr>
              <w:rFonts w:cs="Arial"/>
              <w:szCs w:val="22"/>
            </w:rPr>
            <w:fldChar w:fldCharType="end"/>
          </w:r>
        </w:p>
      </w:sdtContent>
    </w:sdt>
    <w:p w14:paraId="12CC6AE4" w14:textId="77777777" w:rsidR="002F02FD" w:rsidRPr="00BC5164" w:rsidRDefault="002F02FD" w:rsidP="002F02FD">
      <w:pPr>
        <w:rPr>
          <w:rFonts w:cs="Arial"/>
        </w:rPr>
      </w:pPr>
    </w:p>
    <w:p w14:paraId="472D73A3" w14:textId="77777777" w:rsidR="002F02FD" w:rsidRPr="00BC5164" w:rsidRDefault="002F02FD" w:rsidP="002F02FD">
      <w:pPr>
        <w:rPr>
          <w:rFonts w:cs="Arial"/>
        </w:rPr>
      </w:pPr>
    </w:p>
    <w:p w14:paraId="35BA00A5" w14:textId="77777777" w:rsidR="002F02FD" w:rsidRPr="00BC5164" w:rsidRDefault="002F02FD" w:rsidP="002F02FD">
      <w:pPr>
        <w:rPr>
          <w:rFonts w:cs="Arial"/>
        </w:rPr>
      </w:pPr>
    </w:p>
    <w:p w14:paraId="3BB777E8" w14:textId="77777777" w:rsidR="003D7D67" w:rsidRPr="00935609" w:rsidRDefault="003D7D67" w:rsidP="00935609">
      <w:pPr>
        <w:rPr>
          <w:rFonts w:cs="Arial"/>
        </w:rPr>
        <w:sectPr w:rsidR="003D7D67" w:rsidRPr="00935609" w:rsidSect="00A60E96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87FE171" w14:textId="77777777" w:rsidR="002C03BB" w:rsidRPr="002C03BB" w:rsidRDefault="00C72026" w:rsidP="00D8394E">
      <w:pPr>
        <w:pStyle w:val="Heading1"/>
      </w:pPr>
      <w:bookmarkStart w:id="0" w:name="_Toc79870569"/>
      <w:r>
        <w:lastRenderedPageBreak/>
        <w:t>Introduction</w:t>
      </w:r>
      <w:bookmarkEnd w:id="0"/>
    </w:p>
    <w:p w14:paraId="2CF85D94" w14:textId="77777777" w:rsidR="007A77A9" w:rsidRDefault="00A849A8" w:rsidP="008C2C39">
      <w:r>
        <w:t xml:space="preserve">In this report, </w:t>
      </w:r>
      <w:r w:rsidR="005D6B3B">
        <w:t xml:space="preserve">the </w:t>
      </w:r>
      <w:r w:rsidR="00DA3982">
        <w:t>17 goals of global sustainable development</w:t>
      </w:r>
      <w:r w:rsidR="00D90EF1">
        <w:t xml:space="preserve"> have been</w:t>
      </w:r>
      <w:r w:rsidR="00DA3982">
        <w:t xml:space="preserve"> discussed. The reasons </w:t>
      </w:r>
      <w:r w:rsidR="00FE64A8">
        <w:t>for</w:t>
      </w:r>
      <w:r w:rsidR="00DA3982">
        <w:t xml:space="preserve"> </w:t>
      </w:r>
      <w:r w:rsidR="00FE64A8">
        <w:t xml:space="preserve">the </w:t>
      </w:r>
      <w:r w:rsidR="00DA3982">
        <w:t xml:space="preserve">UK’s success in meeting the three goals such as goal 3 </w:t>
      </w:r>
      <w:r w:rsidR="00052502">
        <w:t>good health and wellbeing, goal 4 quality education</w:t>
      </w:r>
      <w:r w:rsidR="00FE64A8">
        <w:t>,</w:t>
      </w:r>
      <w:r w:rsidR="00052502">
        <w:t xml:space="preserve"> and goal 17 implementation</w:t>
      </w:r>
      <w:r w:rsidR="00FE64A8">
        <w:t>s</w:t>
      </w:r>
      <w:r w:rsidR="00052502">
        <w:t xml:space="preserve"> of all the 17 goals as well as revitalizing partnerships for achieving those goals has also been included. </w:t>
      </w:r>
      <w:r w:rsidR="00FE64A8">
        <w:t xml:space="preserve">The </w:t>
      </w:r>
      <w:r w:rsidR="00DA5CB0">
        <w:t xml:space="preserve">initiatives </w:t>
      </w:r>
      <w:r w:rsidR="00FE64A8">
        <w:t xml:space="preserve">are </w:t>
      </w:r>
      <w:r w:rsidR="00DA5CB0">
        <w:t>taken by the govt</w:t>
      </w:r>
      <w:r w:rsidR="00D90EF1">
        <w:t>.</w:t>
      </w:r>
      <w:r w:rsidR="00FE64A8">
        <w:t xml:space="preserve"> o</w:t>
      </w:r>
      <w:r w:rsidR="00DA5CB0">
        <w:t>f the UK and the b</w:t>
      </w:r>
      <w:r w:rsidR="00D90EF1">
        <w:t>enefits the people of London have</w:t>
      </w:r>
      <w:r w:rsidR="00DA5CB0">
        <w:t xml:space="preserve"> gain</w:t>
      </w:r>
      <w:r w:rsidR="00FE64A8">
        <w:t>ed</w:t>
      </w:r>
      <w:r w:rsidR="00DA5CB0">
        <w:t xml:space="preserve"> f</w:t>
      </w:r>
      <w:r w:rsidR="00FE64A8">
        <w:t>rom</w:t>
      </w:r>
      <w:r w:rsidR="00DA5CB0">
        <w:t xml:space="preserve"> those initiatives ha</w:t>
      </w:r>
      <w:r w:rsidR="00FE64A8">
        <w:t>ve</w:t>
      </w:r>
      <w:r w:rsidR="00DA5CB0">
        <w:t xml:space="preserve"> been also discussed. A recommendation for further improvement is attached </w:t>
      </w:r>
      <w:r w:rsidR="00FE64A8">
        <w:t>to</w:t>
      </w:r>
      <w:r w:rsidR="00DA5CB0">
        <w:t xml:space="preserve"> this</w:t>
      </w:r>
      <w:r w:rsidR="00D90EF1">
        <w:t xml:space="preserve"> </w:t>
      </w:r>
      <w:r w:rsidR="00DA5CB0">
        <w:t xml:space="preserve">report. </w:t>
      </w:r>
    </w:p>
    <w:p w14:paraId="4F2AD314" w14:textId="77777777" w:rsidR="008B79C2" w:rsidRDefault="008B79C2" w:rsidP="00683F48"/>
    <w:p w14:paraId="38F077B7" w14:textId="77777777" w:rsidR="008B79C2" w:rsidRDefault="008B79C2" w:rsidP="00683F48"/>
    <w:p w14:paraId="7C2D6BF6" w14:textId="77777777" w:rsidR="008173C6" w:rsidRDefault="008173C6" w:rsidP="00077267"/>
    <w:p w14:paraId="7593BD51" w14:textId="77777777" w:rsidR="00D8394E" w:rsidRDefault="00D8394E" w:rsidP="00077267"/>
    <w:p w14:paraId="3FD2BD7E" w14:textId="77777777" w:rsidR="00D8394E" w:rsidRDefault="00D8394E" w:rsidP="00077267"/>
    <w:p w14:paraId="12BC685D" w14:textId="77777777" w:rsidR="00D8394E" w:rsidRDefault="00D8394E" w:rsidP="00077267"/>
    <w:p w14:paraId="60FC663D" w14:textId="77777777" w:rsidR="00D8394E" w:rsidRDefault="00D8394E" w:rsidP="00077267"/>
    <w:p w14:paraId="4DEB23AD" w14:textId="77777777" w:rsidR="00D8394E" w:rsidRDefault="00D8394E" w:rsidP="00077267"/>
    <w:p w14:paraId="50C484CE" w14:textId="77777777" w:rsidR="00A24CD5" w:rsidRDefault="00A24CD5" w:rsidP="00077267">
      <w:pPr>
        <w:pStyle w:val="Heading1"/>
        <w:rPr>
          <w:rFonts w:eastAsiaTheme="minorHAnsi" w:cs="Vrinda"/>
          <w:b w:val="0"/>
          <w:bCs w:val="0"/>
          <w:color w:val="auto"/>
          <w:sz w:val="24"/>
          <w:szCs w:val="28"/>
        </w:rPr>
      </w:pPr>
    </w:p>
    <w:p w14:paraId="1E27AE53" w14:textId="77777777" w:rsidR="00A24CD5" w:rsidRDefault="00A24CD5" w:rsidP="00A24CD5"/>
    <w:p w14:paraId="735777AC" w14:textId="77777777" w:rsidR="00A24CD5" w:rsidRDefault="00A24CD5" w:rsidP="00A24CD5"/>
    <w:p w14:paraId="7D96F34C" w14:textId="77777777" w:rsidR="0009438A" w:rsidRDefault="0009438A" w:rsidP="00A24CD5"/>
    <w:p w14:paraId="2300A784" w14:textId="77777777" w:rsidR="0009438A" w:rsidRPr="00A24CD5" w:rsidRDefault="0009438A" w:rsidP="00A24CD5"/>
    <w:p w14:paraId="6B2744FF" w14:textId="77777777" w:rsidR="00E0625B" w:rsidRDefault="00616A76" w:rsidP="0045385F">
      <w:pPr>
        <w:pStyle w:val="Heading2"/>
      </w:pPr>
      <w:bookmarkStart w:id="1" w:name="_Toc79870570"/>
      <w:r>
        <w:lastRenderedPageBreak/>
        <w:t>Discussing the 17 sustainable development goals (SDGs)</w:t>
      </w:r>
      <w:bookmarkEnd w:id="1"/>
    </w:p>
    <w:p w14:paraId="5C8EE6DE" w14:textId="77777777" w:rsidR="004D3FE0" w:rsidRDefault="00EA206F" w:rsidP="004D3FE0">
      <w:r>
        <w:t xml:space="preserve">The sustainable </w:t>
      </w:r>
      <w:r w:rsidR="00FF5B03">
        <w:t xml:space="preserve">development goals </w:t>
      </w:r>
      <w:r w:rsidR="00A96143">
        <w:t xml:space="preserve">are the most important and interlinked </w:t>
      </w:r>
      <w:r w:rsidR="009F30B6">
        <w:t xml:space="preserve">17 </w:t>
      </w:r>
      <w:r w:rsidR="00A96143">
        <w:t xml:space="preserve">global goals </w:t>
      </w:r>
      <w:r w:rsidR="009478CD">
        <w:t xml:space="preserve">started </w:t>
      </w:r>
      <w:r w:rsidR="00FE64A8">
        <w:t>in</w:t>
      </w:r>
      <w:r w:rsidR="009478CD">
        <w:t xml:space="preserve"> 2015 </w:t>
      </w:r>
      <w:r w:rsidR="002E61B2">
        <w:t>which aim</w:t>
      </w:r>
      <w:r w:rsidR="009F30B6">
        <w:t xml:space="preserve"> to </w:t>
      </w:r>
      <w:r w:rsidR="00431431">
        <w:t>attain a better, healthy</w:t>
      </w:r>
      <w:r w:rsidR="00FE64A8">
        <w:t>,</w:t>
      </w:r>
      <w:r w:rsidR="00431431">
        <w:t xml:space="preserve"> and more sustainable </w:t>
      </w:r>
      <w:r w:rsidR="00217AAD">
        <w:t xml:space="preserve">future </w:t>
      </w:r>
      <w:r w:rsidR="00B54D61">
        <w:t xml:space="preserve">for everyone. The sustainable development goals </w:t>
      </w:r>
      <w:r w:rsidR="00FE64A8">
        <w:t xml:space="preserve">are </w:t>
      </w:r>
      <w:r w:rsidR="00B54D61">
        <w:t>also called global goals</w:t>
      </w:r>
      <w:r w:rsidR="00155FC0">
        <w:t xml:space="preserve"> </w:t>
      </w:r>
      <w:r w:rsidR="00DD1453">
        <w:t>and/</w:t>
      </w:r>
      <w:r w:rsidR="00F83CF4">
        <w:t xml:space="preserve">or 2030 agenda </w:t>
      </w:r>
      <w:r w:rsidR="00155FC0">
        <w:t xml:space="preserve">with their 169 targets and are wanted to achieve </w:t>
      </w:r>
      <w:r w:rsidR="00F83CF4">
        <w:t>those goals by the year</w:t>
      </w:r>
      <w:r w:rsidR="00FE64A8">
        <w:t>-</w:t>
      </w:r>
      <w:r w:rsidR="00F83CF4">
        <w:t>end 2030</w:t>
      </w:r>
      <w:r w:rsidR="00B54D61">
        <w:t xml:space="preserve">. </w:t>
      </w:r>
      <w:r w:rsidR="0073754D">
        <w:t xml:space="preserve">These agreements aim to ensure </w:t>
      </w:r>
      <w:r w:rsidR="00DD1453">
        <w:t xml:space="preserve">improve peace and prosperity through eradicating </w:t>
      </w:r>
      <w:r w:rsidR="00030B9C">
        <w:t xml:space="preserve">absolute poverty, fight against inequality and </w:t>
      </w:r>
      <w:r w:rsidR="00C82D1B">
        <w:t>ensuing justice for everyone, and ensure healthcare, education</w:t>
      </w:r>
      <w:r w:rsidR="00FE64A8">
        <w:t>,</w:t>
      </w:r>
      <w:r w:rsidR="00C82D1B">
        <w:t xml:space="preserve"> and </w:t>
      </w:r>
      <w:r w:rsidR="00523BE1">
        <w:t>economic, social</w:t>
      </w:r>
      <w:r w:rsidR="00FE64A8">
        <w:t>,</w:t>
      </w:r>
      <w:r w:rsidR="00523BE1">
        <w:t xml:space="preserve"> and ecological</w:t>
      </w:r>
      <w:r w:rsidR="00FE64A8">
        <w:t>ly</w:t>
      </w:r>
      <w:r w:rsidR="00523BE1">
        <w:t xml:space="preserve"> sustainable development</w:t>
      </w:r>
      <w:r w:rsidR="00745CDC">
        <w:t xml:space="preserve"> and fight against world climate change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Alfirdaus</w:t>
      </w:r>
      <w:proofErr w:type="spellEnd"/>
      <w:r w:rsidR="00C72968" w:rsidRPr="00C72968">
        <w:t>, 2019)</w:t>
      </w:r>
      <w:r w:rsidR="00745CDC">
        <w:t xml:space="preserve">. </w:t>
      </w:r>
    </w:p>
    <w:p w14:paraId="713BB2C7" w14:textId="77777777" w:rsidR="005710DA" w:rsidRDefault="009149DF" w:rsidP="00983EAB">
      <w:r>
        <w:t>The millennium development goals (MDGs)</w:t>
      </w:r>
      <w:r w:rsidR="009916B7">
        <w:t xml:space="preserve">, only for the development of the developing countries, </w:t>
      </w:r>
      <w:r w:rsidR="00FE64A8">
        <w:t xml:space="preserve">were </w:t>
      </w:r>
      <w:r w:rsidR="009916B7">
        <w:t xml:space="preserve">replaced by the SDGs which are universal and </w:t>
      </w:r>
      <w:r w:rsidR="0051060A">
        <w:t>applied to the advanced economies for instance</w:t>
      </w:r>
      <w:r w:rsidR="002E61B2">
        <w:t>,</w:t>
      </w:r>
      <w:r w:rsidR="0051060A">
        <w:t xml:space="preserve"> the UK. </w:t>
      </w:r>
      <w:r w:rsidR="002711BC">
        <w:t xml:space="preserve">All the </w:t>
      </w:r>
      <w:r w:rsidR="001A22D4">
        <w:t xml:space="preserve">signatories are required to contribute </w:t>
      </w:r>
      <w:r w:rsidR="00FE64A8">
        <w:t>to</w:t>
      </w:r>
      <w:r w:rsidR="001A22D4">
        <w:t xml:space="preserve"> making </w:t>
      </w:r>
      <w:r w:rsidR="0093207B">
        <w:t>SDGs project</w:t>
      </w:r>
      <w:r w:rsidR="00FE64A8">
        <w:t>s</w:t>
      </w:r>
      <w:r w:rsidR="0093207B">
        <w:t xml:space="preserve"> success</w:t>
      </w:r>
      <w:r w:rsidR="00FE64A8">
        <w:t>ful</w:t>
      </w:r>
      <w:r w:rsidR="0093207B">
        <w:t xml:space="preserve"> internationally and apply </w:t>
      </w:r>
      <w:r w:rsidR="002C7EC7">
        <w:t>them domestically</w:t>
      </w:r>
      <w:r w:rsidR="00D37B08">
        <w:t xml:space="preserve"> and should provide their performance reports</w:t>
      </w:r>
      <w:r w:rsidR="002C7EC7">
        <w:t xml:space="preserve">. And the UK </w:t>
      </w:r>
      <w:r w:rsidR="00FE64A8">
        <w:t>is</w:t>
      </w:r>
      <w:r w:rsidR="00110470">
        <w:t xml:space="preserve"> </w:t>
      </w:r>
      <w:r w:rsidR="00FE64A8">
        <w:t xml:space="preserve">at </w:t>
      </w:r>
      <w:r w:rsidR="00110470">
        <w:t xml:space="preserve">the forefront </w:t>
      </w:r>
      <w:r w:rsidR="00FE64A8">
        <w:t>of</w:t>
      </w:r>
      <w:r w:rsidR="00110470">
        <w:t xml:space="preserve"> </w:t>
      </w:r>
      <w:r w:rsidR="006A7024">
        <w:t xml:space="preserve">negotiating </w:t>
      </w:r>
      <w:r w:rsidR="00110470">
        <w:t xml:space="preserve">and </w:t>
      </w:r>
      <w:r w:rsidR="006A7024">
        <w:t>delivering the SDGs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Alfirdaus</w:t>
      </w:r>
      <w:proofErr w:type="spellEnd"/>
      <w:r w:rsidR="00C72968" w:rsidRPr="00C72968">
        <w:t>, 2019)</w:t>
      </w:r>
      <w:r w:rsidR="006A7024">
        <w:t xml:space="preserve">. </w:t>
      </w:r>
    </w:p>
    <w:p w14:paraId="1A467E39" w14:textId="77777777" w:rsidR="003D358D" w:rsidRDefault="003D358D" w:rsidP="00983EAB">
      <w:r>
        <w:t xml:space="preserve">The 17 sustainable development goals are </w:t>
      </w:r>
      <w:r w:rsidR="00075B18">
        <w:t>described below.</w:t>
      </w:r>
    </w:p>
    <w:p w14:paraId="1D6502FD" w14:textId="77777777" w:rsidR="00075B18" w:rsidRDefault="00EB6BA2" w:rsidP="00983EAB">
      <w:pPr>
        <w:rPr>
          <w:b/>
        </w:rPr>
      </w:pPr>
      <w:r w:rsidRPr="00EB6BA2">
        <w:rPr>
          <w:b/>
        </w:rPr>
        <w:t>Goal 1: End poverty in all its forms everywhere</w:t>
      </w:r>
    </w:p>
    <w:p w14:paraId="473052D1" w14:textId="77777777" w:rsidR="00633C48" w:rsidRDefault="001456F8" w:rsidP="00983EAB">
      <w:r>
        <w:t xml:space="preserve">Goal 1 </w:t>
      </w:r>
      <w:r w:rsidR="00E60AA5">
        <w:t xml:space="preserve">of the sustainable development program </w:t>
      </w:r>
      <w:r>
        <w:t xml:space="preserve">aims to </w:t>
      </w:r>
      <w:r w:rsidR="00E60AA5">
        <w:t xml:space="preserve">eradicate </w:t>
      </w:r>
      <w:r w:rsidR="00D703EE">
        <w:t>absolute poverty wor</w:t>
      </w:r>
      <w:r w:rsidR="00FE64A8">
        <w:t>l</w:t>
      </w:r>
      <w:r w:rsidR="00D703EE">
        <w:t>dwide by 2030</w:t>
      </w:r>
      <w:r w:rsidR="00C72968">
        <w:t xml:space="preserve"> </w:t>
      </w:r>
      <w:r w:rsidR="00C72968" w:rsidRPr="00C72968">
        <w:t>(Ashraf et al., 2019)</w:t>
      </w:r>
      <w:r w:rsidR="00D703EE">
        <w:t xml:space="preserve">. </w:t>
      </w:r>
      <w:r w:rsidR="00C04FF1">
        <w:t>For this</w:t>
      </w:r>
      <w:r w:rsidR="00FE64A8">
        <w:t>,</w:t>
      </w:r>
      <w:r w:rsidR="00C04FF1">
        <w:t xml:space="preserve"> it </w:t>
      </w:r>
      <w:r w:rsidR="00561219">
        <w:t xml:space="preserve">adopts a massive approach to eradicate poverty </w:t>
      </w:r>
      <w:r w:rsidR="000A6D13">
        <w:t xml:space="preserve">comprising a target on relative poverty </w:t>
      </w:r>
      <w:r w:rsidR="00714EE9">
        <w:t xml:space="preserve">considering national assumptions. So, poor refers to the </w:t>
      </w:r>
      <w:r w:rsidR="000D7F39">
        <w:t xml:space="preserve">people who are </w:t>
      </w:r>
      <w:r w:rsidR="001512FC">
        <w:t xml:space="preserve">not capable </w:t>
      </w:r>
      <w:r w:rsidR="004422F0">
        <w:t xml:space="preserve">of tackling and </w:t>
      </w:r>
      <w:r w:rsidR="001512FC">
        <w:t>stand</w:t>
      </w:r>
      <w:r w:rsidR="004422F0">
        <w:t>ing</w:t>
      </w:r>
      <w:r w:rsidR="001512FC">
        <w:t xml:space="preserve"> in economic and social </w:t>
      </w:r>
      <w:r w:rsidR="004422F0">
        <w:t>cris</w:t>
      </w:r>
      <w:r w:rsidR="00FE64A8">
        <w:t>e</w:t>
      </w:r>
      <w:r w:rsidR="004422F0">
        <w:t xml:space="preserve">s, </w:t>
      </w:r>
      <w:r w:rsidR="00B60FFD">
        <w:t>natural disaster</w:t>
      </w:r>
      <w:r w:rsidR="00FE64A8">
        <w:t>s</w:t>
      </w:r>
      <w:r w:rsidR="002F64D0">
        <w:t xml:space="preserve">, </w:t>
      </w:r>
      <w:r w:rsidR="00B031BF">
        <w:t xml:space="preserve">and </w:t>
      </w:r>
      <w:r w:rsidR="00CE5D6B">
        <w:t>violence</w:t>
      </w:r>
      <w:r w:rsidR="00B031BF">
        <w:t xml:space="preserve">. </w:t>
      </w:r>
      <w:r w:rsidR="00090B11">
        <w:t>Th</w:t>
      </w:r>
      <w:r w:rsidR="00FE64A8">
        <w:t>ese</w:t>
      </w:r>
      <w:r w:rsidR="00090B11">
        <w:t xml:space="preserve"> goals also set measures that those who overcome their poverty </w:t>
      </w:r>
      <w:r w:rsidR="00541BBB">
        <w:t xml:space="preserve">do not fall again into it </w:t>
      </w:r>
      <w:r w:rsidR="00E35ADF">
        <w:t>by e</w:t>
      </w:r>
      <w:r w:rsidR="00FF6B77">
        <w:t>stablishing</w:t>
      </w:r>
      <w:r w:rsidR="00E35ADF">
        <w:t xml:space="preserve"> livelihood resilience </w:t>
      </w:r>
      <w:r w:rsidR="00FF6B77">
        <w:t xml:space="preserve">as well as social security. </w:t>
      </w:r>
    </w:p>
    <w:p w14:paraId="23E5EA87" w14:textId="77777777" w:rsidR="00A24CD5" w:rsidRDefault="002E61B2" w:rsidP="007A77A9">
      <w:r>
        <w:t>This goal</w:t>
      </w:r>
      <w:r w:rsidR="00510324">
        <w:t xml:space="preserve"> consists of </w:t>
      </w:r>
      <w:r w:rsidR="00737042">
        <w:t xml:space="preserve">seven targets and </w:t>
      </w:r>
      <w:r w:rsidR="007C7FC5">
        <w:t xml:space="preserve">has 13 indicators for </w:t>
      </w:r>
      <w:r w:rsidR="00737042">
        <w:t>measur</w:t>
      </w:r>
      <w:r w:rsidR="007C7FC5">
        <w:t xml:space="preserve">ing performance. The targets are </w:t>
      </w:r>
      <w:r w:rsidR="00202EBB">
        <w:t xml:space="preserve">eradicating absolute poverty worldwide, </w:t>
      </w:r>
      <w:r w:rsidR="00195907">
        <w:t xml:space="preserve">reduction of poverty </w:t>
      </w:r>
      <w:r w:rsidR="00AE1600">
        <w:t xml:space="preserve">as national definition </w:t>
      </w:r>
      <w:r w:rsidR="00195907">
        <w:t>worldwide by half</w:t>
      </w:r>
      <w:r w:rsidR="00AE1600">
        <w:t xml:space="preserve">, </w:t>
      </w:r>
      <w:r w:rsidR="00BB041B">
        <w:t>e</w:t>
      </w:r>
      <w:r w:rsidR="00AB2457">
        <w:t xml:space="preserve">xecution of social protection system, ensuring </w:t>
      </w:r>
      <w:r w:rsidR="005C3AE3">
        <w:t xml:space="preserve">equal rights to resources and services, </w:t>
      </w:r>
      <w:r w:rsidR="002660F8">
        <w:t>establishing resil</w:t>
      </w:r>
      <w:r w:rsidR="00FE64A8">
        <w:t>i</w:t>
      </w:r>
      <w:r w:rsidR="002660F8">
        <w:t xml:space="preserve">ence to economic, social, and environmental </w:t>
      </w:r>
      <w:r w:rsidR="00B93448">
        <w:t xml:space="preserve">disaster and violence. </w:t>
      </w:r>
      <w:r w:rsidR="00F23A75">
        <w:t>Th</w:t>
      </w:r>
      <w:r w:rsidR="00FE64A8">
        <w:t>r</w:t>
      </w:r>
      <w:r w:rsidR="00F23A75">
        <w:t>ough</w:t>
      </w:r>
      <w:r w:rsidR="00B1159C">
        <w:t xml:space="preserve"> continuous progress in </w:t>
      </w:r>
      <w:r w:rsidR="00FE64A8">
        <w:t xml:space="preserve">the </w:t>
      </w:r>
      <w:r w:rsidR="00B1159C">
        <w:t xml:space="preserve">eradication of </w:t>
      </w:r>
      <w:r w:rsidR="00B1159C">
        <w:lastRenderedPageBreak/>
        <w:t xml:space="preserve">poverty, </w:t>
      </w:r>
      <w:r w:rsidR="0089063A">
        <w:t xml:space="preserve">around </w:t>
      </w:r>
      <w:r w:rsidR="00B1159C">
        <w:t xml:space="preserve">10% of the </w:t>
      </w:r>
      <w:r w:rsidR="0089063A">
        <w:t xml:space="preserve">world’s population lives </w:t>
      </w:r>
      <w:r w:rsidR="00FE64A8">
        <w:t>in</w:t>
      </w:r>
      <w:r w:rsidR="0089063A">
        <w:t xml:space="preserve"> poverty</w:t>
      </w:r>
      <w:r w:rsidR="00346EEE">
        <w:t xml:space="preserve"> and struggling with basic needs he</w:t>
      </w:r>
      <w:r w:rsidR="00FE64A8">
        <w:t>al</w:t>
      </w:r>
      <w:r w:rsidR="00346EEE">
        <w:t>th</w:t>
      </w:r>
      <w:r w:rsidR="00FE64A8">
        <w:t>,</w:t>
      </w:r>
      <w:r w:rsidR="00346EEE">
        <w:t xml:space="preserve"> and education</w:t>
      </w:r>
      <w:r w:rsidR="00FE64A8">
        <w:t>,</w:t>
      </w:r>
      <w:r w:rsidR="00346EEE">
        <w:t xml:space="preserve"> </w:t>
      </w:r>
      <w:r w:rsidR="0089063A">
        <w:t>and this rate increase</w:t>
      </w:r>
      <w:r w:rsidR="00D30D53">
        <w:t>s</w:t>
      </w:r>
      <w:r>
        <w:t xml:space="preserve"> at the C</w:t>
      </w:r>
      <w:r w:rsidR="0089063A">
        <w:t>ovid</w:t>
      </w:r>
      <w:r>
        <w:t>-19</w:t>
      </w:r>
      <w:r w:rsidR="0089063A">
        <w:t xml:space="preserve"> p</w:t>
      </w:r>
      <w:r w:rsidR="00FE64A8">
        <w:t>ande</w:t>
      </w:r>
      <w:r w:rsidR="001A1270">
        <w:t>mic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Duah</w:t>
      </w:r>
      <w:proofErr w:type="spellEnd"/>
      <w:r w:rsidR="00C72968" w:rsidRPr="00C72968">
        <w:t xml:space="preserve">, </w:t>
      </w:r>
      <w:proofErr w:type="spellStart"/>
      <w:r w:rsidR="00C72968" w:rsidRPr="00C72968">
        <w:t>Ahenkan</w:t>
      </w:r>
      <w:proofErr w:type="spellEnd"/>
      <w:r w:rsidR="00C72968" w:rsidRPr="00C72968">
        <w:t xml:space="preserve"> and Larbi, 2020)</w:t>
      </w:r>
      <w:r w:rsidR="001A1270">
        <w:t xml:space="preserve">. </w:t>
      </w:r>
    </w:p>
    <w:p w14:paraId="46630546" w14:textId="77777777" w:rsidR="00A24CD5" w:rsidRPr="00A7227F" w:rsidRDefault="00AD5603" w:rsidP="007A77A9">
      <w:pPr>
        <w:rPr>
          <w:b/>
        </w:rPr>
      </w:pPr>
      <w:r w:rsidRPr="00A7227F">
        <w:rPr>
          <w:b/>
        </w:rPr>
        <w:t>Goal 2: Zero hunger (no hunger)</w:t>
      </w:r>
    </w:p>
    <w:p w14:paraId="5FCE2C2A" w14:textId="77777777" w:rsidR="00F203D4" w:rsidRDefault="00A7227F" w:rsidP="007A77A9">
      <w:r>
        <w:t xml:space="preserve">Goal 2 of SDGs aims to ensure eradication of hunger and ensure food security </w:t>
      </w:r>
      <w:r w:rsidR="002D2E07">
        <w:t xml:space="preserve">with improved nutrition and </w:t>
      </w:r>
      <w:r w:rsidR="00CF260B">
        <w:t xml:space="preserve">raise sustainable agriculture. </w:t>
      </w:r>
      <w:r w:rsidR="0054715B">
        <w:t xml:space="preserve">This goal aims to end hunger and malnutrition by 2030 </w:t>
      </w:r>
      <w:r w:rsidR="00A11BCF">
        <w:t>by ensuring sufficient production of foods as well as maintaining</w:t>
      </w:r>
      <w:r w:rsidR="00EB3050">
        <w:t xml:space="preserve"> food </w:t>
      </w:r>
      <w:r w:rsidR="00A11BCF">
        <w:t xml:space="preserve">quality </w:t>
      </w:r>
      <w:r w:rsidR="00EB3050">
        <w:t xml:space="preserve">by matching with the </w:t>
      </w:r>
      <w:r w:rsidR="00EC7FE5">
        <w:t>rapid</w:t>
      </w:r>
      <w:r w:rsidR="00FE64A8">
        <w:t>ly</w:t>
      </w:r>
      <w:r w:rsidR="00EC7FE5">
        <w:t xml:space="preserve"> growing demand of the </w:t>
      </w:r>
      <w:r w:rsidR="00753531">
        <w:t>world for food. Th</w:t>
      </w:r>
      <w:r w:rsidR="00FE64A8">
        <w:t>ese</w:t>
      </w:r>
      <w:r w:rsidR="00753531">
        <w:t xml:space="preserve"> goals also ensure </w:t>
      </w:r>
      <w:r w:rsidR="00FE64A8">
        <w:t xml:space="preserve">the </w:t>
      </w:r>
      <w:r w:rsidR="00753531">
        <w:t>increase of farmers</w:t>
      </w:r>
      <w:r w:rsidR="00FE64A8">
        <w:t>'</w:t>
      </w:r>
      <w:r w:rsidR="00753531">
        <w:t xml:space="preserve"> </w:t>
      </w:r>
      <w:r w:rsidR="00AC1E68">
        <w:t>income and eradicate their risk of undernour</w:t>
      </w:r>
      <w:r w:rsidR="00FE64A8">
        <w:t>ish</w:t>
      </w:r>
      <w:r w:rsidR="00AC1E68">
        <w:t>ment. And it focus</w:t>
      </w:r>
      <w:r w:rsidR="003A0096">
        <w:t>es</w:t>
      </w:r>
      <w:r w:rsidR="00AC1E68">
        <w:t xml:space="preserve"> on sustainable </w:t>
      </w:r>
      <w:r w:rsidR="00B932DE">
        <w:t xml:space="preserve">food production or farming rather </w:t>
      </w:r>
      <w:r w:rsidR="00FE64A8">
        <w:t xml:space="preserve">than </w:t>
      </w:r>
      <w:r w:rsidR="00B932DE">
        <w:t xml:space="preserve">increased food production </w:t>
      </w:r>
      <w:r w:rsidR="003A0096">
        <w:t xml:space="preserve">by harming </w:t>
      </w:r>
      <w:r w:rsidR="00FE64A8">
        <w:t xml:space="preserve">the </w:t>
      </w:r>
      <w:r w:rsidR="003A0096">
        <w:t xml:space="preserve">environment. </w:t>
      </w:r>
    </w:p>
    <w:p w14:paraId="03812A04" w14:textId="77777777" w:rsidR="00AD5603" w:rsidRDefault="004F68B5" w:rsidP="007A77A9">
      <w:r>
        <w:t xml:space="preserve">This </w:t>
      </w:r>
      <w:r w:rsidR="00824B53">
        <w:t xml:space="preserve">goal consists of eight targets and has 13 indicators for measuring performance. </w:t>
      </w:r>
      <w:r w:rsidR="00514053">
        <w:t xml:space="preserve">The targets </w:t>
      </w:r>
      <w:r w:rsidR="00F06CB0">
        <w:t xml:space="preserve">include ending hunger and </w:t>
      </w:r>
      <w:r w:rsidR="00E857E7">
        <w:t xml:space="preserve">ensuring sufficient food production </w:t>
      </w:r>
      <w:r w:rsidR="00616922">
        <w:t xml:space="preserve">to people, ending all kinds of malnutrition, </w:t>
      </w:r>
      <w:r w:rsidR="00DE072A">
        <w:t>d</w:t>
      </w:r>
      <w:r w:rsidR="00FE64A8">
        <w:t>o</w:t>
      </w:r>
      <w:r w:rsidR="00DE072A">
        <w:t xml:space="preserve">ubling agricultural productivity as well as ensure raise income of </w:t>
      </w:r>
      <w:r w:rsidR="00533712">
        <w:t xml:space="preserve">farmers, </w:t>
      </w:r>
      <w:r w:rsidR="00ED4FB4">
        <w:t>ensuring sustainable food production system</w:t>
      </w:r>
      <w:r w:rsidR="00E41972">
        <w:t xml:space="preserve"> and establishment of resilience </w:t>
      </w:r>
      <w:r w:rsidR="005C7B33">
        <w:t>agricultural practices</w:t>
      </w:r>
      <w:r w:rsidR="00ED4FB4">
        <w:t xml:space="preserve">, </w:t>
      </w:r>
      <w:r w:rsidR="00154CAD">
        <w:t xml:space="preserve">and </w:t>
      </w:r>
      <w:r w:rsidR="00F72EEE">
        <w:t xml:space="preserve">maintaining </w:t>
      </w:r>
      <w:r w:rsidR="00FE64A8">
        <w:t xml:space="preserve">the </w:t>
      </w:r>
      <w:r w:rsidR="00F72EEE">
        <w:t xml:space="preserve">genetic diversity of seeds. </w:t>
      </w:r>
      <w:r w:rsidR="00D7137A">
        <w:t>Though the condition of malnutrition has been improving day b</w:t>
      </w:r>
      <w:r w:rsidR="00FE64A8">
        <w:t>y</w:t>
      </w:r>
      <w:r w:rsidR="00D7137A">
        <w:t xml:space="preserve"> day, </w:t>
      </w:r>
      <w:r w:rsidR="004D070D">
        <w:t xml:space="preserve">1 in 9 people around the world </w:t>
      </w:r>
      <w:r w:rsidR="00FE64A8">
        <w:t>is</w:t>
      </w:r>
      <w:r w:rsidR="004D070D">
        <w:t xml:space="preserve"> suffering from malnutrition</w:t>
      </w:r>
      <w:r w:rsidR="00C72968">
        <w:t xml:space="preserve"> </w:t>
      </w:r>
      <w:r w:rsidR="00C72968" w:rsidRPr="00C72968">
        <w:t>(Ashraf et al., 2019)</w:t>
      </w:r>
      <w:r w:rsidR="004D070D">
        <w:t>.</w:t>
      </w:r>
    </w:p>
    <w:p w14:paraId="0D359E5E" w14:textId="77777777" w:rsidR="00A24CD5" w:rsidRPr="008C529C" w:rsidRDefault="008C529C" w:rsidP="007A77A9">
      <w:pPr>
        <w:rPr>
          <w:b/>
        </w:rPr>
      </w:pPr>
      <w:r w:rsidRPr="008C529C">
        <w:rPr>
          <w:b/>
        </w:rPr>
        <w:t>Goal 3: Good health and wellbeing</w:t>
      </w:r>
    </w:p>
    <w:p w14:paraId="5D09377D" w14:textId="77777777" w:rsidR="00A30DA6" w:rsidRDefault="000B15CF" w:rsidP="007A77A9">
      <w:r>
        <w:t xml:space="preserve">Goals 3 </w:t>
      </w:r>
      <w:r w:rsidR="00EC58FC">
        <w:t xml:space="preserve">of SDGs aim to ensure healthy lives and promote </w:t>
      </w:r>
      <w:r w:rsidR="00FE64A8">
        <w:t xml:space="preserve">the </w:t>
      </w:r>
      <w:r w:rsidR="00B468D8">
        <w:t xml:space="preserve">wellbeing of </w:t>
      </w:r>
      <w:r w:rsidR="001525F2">
        <w:t xml:space="preserve">people </w:t>
      </w:r>
      <w:r w:rsidR="00FE64A8">
        <w:t>of</w:t>
      </w:r>
      <w:r w:rsidR="001525F2">
        <w:t xml:space="preserve"> all ages. </w:t>
      </w:r>
      <w:r w:rsidR="00FE64A8">
        <w:t>T</w:t>
      </w:r>
      <w:r w:rsidR="001F0A79">
        <w:t xml:space="preserve">he program MDGs shows that the health problems need to be </w:t>
      </w:r>
      <w:r w:rsidR="00692A78">
        <w:t>checked properly</w:t>
      </w:r>
      <w:r w:rsidR="00125357">
        <w:t>.</w:t>
      </w:r>
      <w:r w:rsidR="00DD02C8">
        <w:t xml:space="preserve"> </w:t>
      </w:r>
      <w:r w:rsidR="00125357">
        <w:t xml:space="preserve">Food and education security </w:t>
      </w:r>
      <w:r w:rsidR="00DD02C8">
        <w:t xml:space="preserve">influence people’s health and wellbeing programs. </w:t>
      </w:r>
      <w:r w:rsidR="00FE64A8">
        <w:t>G</w:t>
      </w:r>
      <w:r w:rsidR="00884D38">
        <w:t xml:space="preserve">oal 3 continuous with the initiatives of MDGs such as </w:t>
      </w:r>
      <w:r w:rsidR="002073C7">
        <w:t>child and mater</w:t>
      </w:r>
      <w:r w:rsidR="00FE64A8">
        <w:t>n</w:t>
      </w:r>
      <w:r w:rsidR="002073C7">
        <w:t xml:space="preserve">al mortality </w:t>
      </w:r>
      <w:r w:rsidR="00E645F3">
        <w:t xml:space="preserve">including communicable diseases for example AIDS, and tuberculosis as well as non-communicable diseases </w:t>
      </w:r>
      <w:r w:rsidR="006A571C">
        <w:t xml:space="preserve">such as diabetes and prevention of accidents. </w:t>
      </w:r>
      <w:r w:rsidR="00C856D0">
        <w:t xml:space="preserve">Goal 3 ensures people’s access to </w:t>
      </w:r>
      <w:r w:rsidR="00186040">
        <w:t>healthcare with good quality as well as med</w:t>
      </w:r>
      <w:r w:rsidR="00FE64A8">
        <w:t>i</w:t>
      </w:r>
      <w:r w:rsidR="00186040">
        <w:t>cines and</w:t>
      </w:r>
      <w:r w:rsidR="00E115EB">
        <w:t xml:space="preserve"> economic security</w:t>
      </w:r>
      <w:r w:rsidR="00C72968">
        <w:t xml:space="preserve"> </w:t>
      </w:r>
      <w:r w:rsidR="00C72968" w:rsidRPr="00C72968">
        <w:t>(Jarvis, 2020)</w:t>
      </w:r>
      <w:r w:rsidR="00E115EB">
        <w:t xml:space="preserve">. </w:t>
      </w:r>
    </w:p>
    <w:p w14:paraId="45A2B138" w14:textId="77777777" w:rsidR="008C529C" w:rsidRDefault="00224E95" w:rsidP="007A77A9">
      <w:r>
        <w:lastRenderedPageBreak/>
        <w:t xml:space="preserve">It also </w:t>
      </w:r>
      <w:r w:rsidR="00440BCB">
        <w:t>want</w:t>
      </w:r>
      <w:r w:rsidR="00FE64A8">
        <w:t>s</w:t>
      </w:r>
      <w:r w:rsidR="00440BCB">
        <w:t xml:space="preserve"> to ensure sexual and reproductive healthcare </w:t>
      </w:r>
      <w:r w:rsidR="006524D6">
        <w:t xml:space="preserve">worldwide which also includes family planning information and education. </w:t>
      </w:r>
      <w:r w:rsidR="00880927">
        <w:t xml:space="preserve">It consists of thirteen targets and has 28 indicators for measuring performance. </w:t>
      </w:r>
      <w:r w:rsidR="00BD46E8">
        <w:t>Through effective measure</w:t>
      </w:r>
      <w:r w:rsidR="00FE64A8">
        <w:t>s</w:t>
      </w:r>
      <w:r w:rsidR="00BD46E8">
        <w:t xml:space="preserve"> </w:t>
      </w:r>
      <w:r w:rsidR="00FE64A8">
        <w:t xml:space="preserve">that </w:t>
      </w:r>
      <w:r w:rsidR="00BD46E8">
        <w:t xml:space="preserve">have been taken to increase </w:t>
      </w:r>
      <w:r w:rsidR="0024729C">
        <w:t xml:space="preserve">healthy lives and reducing child and maternal mortality, and </w:t>
      </w:r>
      <w:r w:rsidR="00FE64A8">
        <w:t xml:space="preserve">the </w:t>
      </w:r>
      <w:r w:rsidR="0095607E">
        <w:t xml:space="preserve">mortality rate decreased by five percentage, </w:t>
      </w:r>
      <w:r w:rsidR="00BB338A">
        <w:t xml:space="preserve">the rate of death of </w:t>
      </w:r>
      <w:r w:rsidR="00FE64A8">
        <w:t xml:space="preserve">a </w:t>
      </w:r>
      <w:r w:rsidR="0095607E">
        <w:t xml:space="preserve">child </w:t>
      </w:r>
      <w:r w:rsidR="00BB338A">
        <w:t>under age five is still high</w:t>
      </w:r>
      <w:r w:rsidR="00630944">
        <w:t xml:space="preserve"> and is 5.6 million</w:t>
      </w:r>
      <w:r w:rsidR="00C72968">
        <w:t xml:space="preserve"> </w:t>
      </w:r>
      <w:r w:rsidR="00C72968" w:rsidRPr="00C72968">
        <w:t>(Jarvis, 2020)</w:t>
      </w:r>
      <w:r w:rsidR="00BB338A">
        <w:t xml:space="preserve">. </w:t>
      </w:r>
    </w:p>
    <w:p w14:paraId="0D758006" w14:textId="77777777" w:rsidR="00AF32C7" w:rsidRPr="0095133D" w:rsidRDefault="00AF32C7" w:rsidP="007A77A9">
      <w:pPr>
        <w:rPr>
          <w:b/>
        </w:rPr>
      </w:pPr>
      <w:r w:rsidRPr="0095133D">
        <w:rPr>
          <w:b/>
        </w:rPr>
        <w:t xml:space="preserve">Goal 4: </w:t>
      </w:r>
      <w:r w:rsidR="0095133D" w:rsidRPr="0095133D">
        <w:rPr>
          <w:b/>
        </w:rPr>
        <w:t>Quality education</w:t>
      </w:r>
    </w:p>
    <w:p w14:paraId="6FBD0F03" w14:textId="77777777" w:rsidR="00011848" w:rsidRDefault="00630944" w:rsidP="007A77A9">
      <w:r>
        <w:t xml:space="preserve">Goal 5 of SDGs aims to ensure </w:t>
      </w:r>
      <w:r w:rsidR="008C77F7">
        <w:t>comprehensive</w:t>
      </w:r>
      <w:r>
        <w:t xml:space="preserve"> and equitable education </w:t>
      </w:r>
      <w:r w:rsidR="00AA476C">
        <w:t xml:space="preserve">and </w:t>
      </w:r>
      <w:r w:rsidR="00C7356F">
        <w:t xml:space="preserve">increase the opportunities </w:t>
      </w:r>
      <w:r w:rsidR="00FE64A8">
        <w:t>for</w:t>
      </w:r>
      <w:r w:rsidR="00C7356F">
        <w:t xml:space="preserve"> </w:t>
      </w:r>
      <w:r w:rsidR="00AA476C">
        <w:t>lifelong learning for all</w:t>
      </w:r>
      <w:r w:rsidR="00C7356F">
        <w:t xml:space="preserve">. </w:t>
      </w:r>
      <w:r w:rsidR="000A77B3">
        <w:t xml:space="preserve">International communities also emphasize </w:t>
      </w:r>
      <w:r w:rsidR="00A54C69">
        <w:t xml:space="preserve">the importance of education and good quality training in </w:t>
      </w:r>
      <w:r w:rsidR="00CE1FC9">
        <w:t xml:space="preserve">ensuring quality living of individuals, </w:t>
      </w:r>
      <w:r w:rsidR="008736C8">
        <w:t>communities</w:t>
      </w:r>
      <w:r w:rsidR="00FE64A8">
        <w:t>,</w:t>
      </w:r>
      <w:r w:rsidR="008736C8">
        <w:t xml:space="preserve"> and overall societies. </w:t>
      </w:r>
      <w:r w:rsidR="00CA4CCA">
        <w:t>This goal also gives e</w:t>
      </w:r>
      <w:r w:rsidR="0001468D">
        <w:t>m</w:t>
      </w:r>
      <w:r w:rsidR="00FE64A8">
        <w:t>p</w:t>
      </w:r>
      <w:r w:rsidR="00CA4CCA">
        <w:t xml:space="preserve">hasized on primary as well as </w:t>
      </w:r>
      <w:r w:rsidR="00C02E7A">
        <w:t>vocational training and fu</w:t>
      </w:r>
      <w:r w:rsidR="00FE64A8">
        <w:t>r</w:t>
      </w:r>
      <w:r w:rsidR="00C02E7A">
        <w:t>ther emphasize</w:t>
      </w:r>
      <w:r w:rsidR="00FE64A8">
        <w:t>s</w:t>
      </w:r>
      <w:r w:rsidR="00C02E7A">
        <w:t xml:space="preserve"> </w:t>
      </w:r>
      <w:r w:rsidR="00F34528">
        <w:t xml:space="preserve">quality education and equity. </w:t>
      </w:r>
      <w:r w:rsidR="00181C20">
        <w:t xml:space="preserve">This goal </w:t>
      </w:r>
      <w:r w:rsidR="00A272A8">
        <w:t xml:space="preserve">consists of </w:t>
      </w:r>
      <w:r w:rsidR="00E67C7A">
        <w:t>ten targets and has 11</w:t>
      </w:r>
      <w:r w:rsidR="00A272A8">
        <w:t xml:space="preserve"> indicators for measuring performance.</w:t>
      </w:r>
      <w:r w:rsidR="00E67C7A">
        <w:t xml:space="preserve"> Over time, the increase</w:t>
      </w:r>
      <w:r w:rsidR="00FE64A8">
        <w:t>d</w:t>
      </w:r>
      <w:r w:rsidR="00E67C7A">
        <w:t xml:space="preserve"> rate of education </w:t>
      </w:r>
      <w:r w:rsidR="006262B5">
        <w:t xml:space="preserve">is high </w:t>
      </w:r>
      <w:r w:rsidR="00D950D3">
        <w:t>which is 38% grossly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Kioupi</w:t>
      </w:r>
      <w:proofErr w:type="spellEnd"/>
      <w:r w:rsidR="00C72968" w:rsidRPr="00C72968">
        <w:t xml:space="preserve"> and </w:t>
      </w:r>
      <w:proofErr w:type="spellStart"/>
      <w:r w:rsidR="00C72968" w:rsidRPr="00C72968">
        <w:t>Voulvoulis</w:t>
      </w:r>
      <w:proofErr w:type="spellEnd"/>
      <w:r w:rsidR="00C72968" w:rsidRPr="00C72968">
        <w:t>, 2020)</w:t>
      </w:r>
      <w:r w:rsidR="00D950D3">
        <w:t xml:space="preserve">. </w:t>
      </w:r>
    </w:p>
    <w:p w14:paraId="42F5E611" w14:textId="77777777" w:rsidR="00B60AA8" w:rsidRPr="00A72086" w:rsidRDefault="00513095" w:rsidP="007A77A9">
      <w:pPr>
        <w:rPr>
          <w:b/>
        </w:rPr>
      </w:pPr>
      <w:r w:rsidRPr="00A72086">
        <w:rPr>
          <w:b/>
        </w:rPr>
        <w:t>Goal 5: Gender equality</w:t>
      </w:r>
    </w:p>
    <w:p w14:paraId="6E87FD4E" w14:textId="77777777" w:rsidR="00A72086" w:rsidRDefault="00A76E58" w:rsidP="007A77A9">
      <w:r>
        <w:t>Goal 5 of SDGs aim</w:t>
      </w:r>
      <w:r w:rsidR="007D3D32">
        <w:t>s</w:t>
      </w:r>
      <w:r>
        <w:t xml:space="preserve"> to </w:t>
      </w:r>
      <w:r w:rsidR="00CA0431">
        <w:t xml:space="preserve">attain gender equality and </w:t>
      </w:r>
      <w:r w:rsidR="00064208">
        <w:t>emphasize women and girls</w:t>
      </w:r>
      <w:r w:rsidR="00FE64A8">
        <w:t>'</w:t>
      </w:r>
      <w:r w:rsidR="00064208">
        <w:t xml:space="preserve"> empowerment. </w:t>
      </w:r>
      <w:r w:rsidR="00FE0401">
        <w:t>Gender inequality is</w:t>
      </w:r>
      <w:r w:rsidR="007F67F4">
        <w:t xml:space="preserve"> considered </w:t>
      </w:r>
      <w:r w:rsidR="00054162">
        <w:t xml:space="preserve">a great obstacle in the way of </w:t>
      </w:r>
      <w:r w:rsidR="00750AFE">
        <w:t xml:space="preserve">reducing poverty and </w:t>
      </w:r>
      <w:r w:rsidR="00054162">
        <w:t>sustainable development</w:t>
      </w:r>
      <w:r w:rsidR="00750AFE">
        <w:t>. Goal 5 works for</w:t>
      </w:r>
      <w:r w:rsidR="00D04C1F">
        <w:t xml:space="preserve"> ensuring </w:t>
      </w:r>
      <w:r w:rsidR="004E493B">
        <w:t>women empowerment as well as gender equality and girls</w:t>
      </w:r>
      <w:r w:rsidR="00FE64A8">
        <w:t>'</w:t>
      </w:r>
      <w:r w:rsidR="004E493B">
        <w:t xml:space="preserve"> enrollment </w:t>
      </w:r>
      <w:r w:rsidR="00ED00B3">
        <w:t xml:space="preserve">in school and at the job market. </w:t>
      </w:r>
      <w:r w:rsidR="003A5784">
        <w:t xml:space="preserve">It </w:t>
      </w:r>
      <w:r w:rsidR="009245F0">
        <w:t xml:space="preserve">ensures equal opportunities for both males and females </w:t>
      </w:r>
      <w:r w:rsidR="003542C0">
        <w:t xml:space="preserve">and </w:t>
      </w:r>
      <w:r w:rsidR="00FE64A8">
        <w:t xml:space="preserve">the </w:t>
      </w:r>
      <w:r w:rsidR="003542C0">
        <w:t>e</w:t>
      </w:r>
      <w:r w:rsidR="002F66EF">
        <w:t>limination of all kinds of in</w:t>
      </w:r>
      <w:r w:rsidR="00FE64A8">
        <w:t>e</w:t>
      </w:r>
      <w:r w:rsidR="002F66EF">
        <w:t>quality</w:t>
      </w:r>
      <w:r w:rsidR="00FE6AE4">
        <w:t xml:space="preserve"> and discrimination</w:t>
      </w:r>
      <w:r w:rsidR="002F66EF">
        <w:t xml:space="preserve"> and </w:t>
      </w:r>
      <w:r w:rsidR="00FE6AE4">
        <w:t>eliminate</w:t>
      </w:r>
      <w:r w:rsidR="00B315FB">
        <w:t>s</w:t>
      </w:r>
      <w:r w:rsidR="00FE6AE4">
        <w:t xml:space="preserve"> </w:t>
      </w:r>
      <w:r w:rsidR="00AC514C">
        <w:t>violation</w:t>
      </w:r>
      <w:r w:rsidR="00FE64A8">
        <w:t>s</w:t>
      </w:r>
      <w:r w:rsidR="00AC514C">
        <w:t xml:space="preserve"> against women and </w:t>
      </w:r>
      <w:r w:rsidR="00D549C5">
        <w:t>ensure</w:t>
      </w:r>
      <w:r w:rsidR="00FE64A8">
        <w:t>s</w:t>
      </w:r>
      <w:r w:rsidR="00D549C5">
        <w:t xml:space="preserve"> </w:t>
      </w:r>
      <w:r w:rsidR="00FE64A8">
        <w:t xml:space="preserve">the </w:t>
      </w:r>
      <w:r w:rsidR="00D549C5">
        <w:t>elimination of forced marr</w:t>
      </w:r>
      <w:r w:rsidR="00FE64A8">
        <w:t>i</w:t>
      </w:r>
      <w:r w:rsidR="00D549C5">
        <w:t>age and early marr</w:t>
      </w:r>
      <w:r w:rsidR="00FE64A8">
        <w:t>i</w:t>
      </w:r>
      <w:r w:rsidR="00D549C5">
        <w:t xml:space="preserve">age. </w:t>
      </w:r>
      <w:r w:rsidR="004777F7">
        <w:t xml:space="preserve">The outcomes of this goal </w:t>
      </w:r>
      <w:r w:rsidR="00FE64A8">
        <w:t>are</w:t>
      </w:r>
      <w:r w:rsidR="004777F7">
        <w:t xml:space="preserve"> pleas</w:t>
      </w:r>
      <w:r w:rsidR="00971F14">
        <w:t xml:space="preserve">ant because reports show that </w:t>
      </w:r>
      <w:r w:rsidR="00FE64A8">
        <w:t xml:space="preserve">the </w:t>
      </w:r>
      <w:r w:rsidR="00971F14">
        <w:t>representation of women in parliament has increase</w:t>
      </w:r>
      <w:r w:rsidR="00FE64A8">
        <w:t>d</w:t>
      </w:r>
      <w:r w:rsidR="00971F14">
        <w:t xml:space="preserve"> </w:t>
      </w:r>
      <w:r w:rsidR="00572647">
        <w:t xml:space="preserve">significantly and can have the access to take </w:t>
      </w:r>
      <w:r w:rsidR="00896B7F">
        <w:t xml:space="preserve">part in making </w:t>
      </w:r>
      <w:r w:rsidR="00572647">
        <w:t xml:space="preserve">great political </w:t>
      </w:r>
      <w:r w:rsidR="00896B7F">
        <w:t>decisions</w:t>
      </w:r>
      <w:r w:rsidR="00C72968">
        <w:t xml:space="preserve"> </w:t>
      </w:r>
      <w:r w:rsidR="00C72968" w:rsidRPr="00C72968">
        <w:t>(McKee and Ntoumanis, 2013)</w:t>
      </w:r>
      <w:r w:rsidR="00896B7F">
        <w:t xml:space="preserve">. </w:t>
      </w:r>
    </w:p>
    <w:p w14:paraId="720D7F16" w14:textId="77777777" w:rsidR="002E61B2" w:rsidRDefault="002E61B2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0AD1629C" w14:textId="77777777" w:rsidR="00011848" w:rsidRPr="001F46C2" w:rsidRDefault="005C09A6" w:rsidP="007A77A9">
      <w:pPr>
        <w:rPr>
          <w:b/>
        </w:rPr>
      </w:pPr>
      <w:r w:rsidRPr="001F46C2">
        <w:rPr>
          <w:b/>
        </w:rPr>
        <w:lastRenderedPageBreak/>
        <w:t xml:space="preserve">Goal 6: </w:t>
      </w:r>
      <w:r w:rsidR="00C71CC5" w:rsidRPr="001F46C2">
        <w:rPr>
          <w:b/>
        </w:rPr>
        <w:t>Clean water and sanitation</w:t>
      </w:r>
    </w:p>
    <w:p w14:paraId="1DC0B8A4" w14:textId="77777777" w:rsidR="00C71CC5" w:rsidRDefault="00DE4BFB" w:rsidP="007A77A9">
      <w:r>
        <w:t xml:space="preserve">Goal 6 of SDGs aims to ensure </w:t>
      </w:r>
      <w:r w:rsidR="00FE64A8">
        <w:t xml:space="preserve">the </w:t>
      </w:r>
      <w:r w:rsidR="00A16ED7">
        <w:t xml:space="preserve">availability of clean drinking water </w:t>
      </w:r>
      <w:r w:rsidR="007D7504">
        <w:t xml:space="preserve">and maintain sustainable management of </w:t>
      </w:r>
      <w:r w:rsidR="000A3F79">
        <w:t xml:space="preserve">it </w:t>
      </w:r>
      <w:r w:rsidR="00A16ED7">
        <w:t xml:space="preserve">and </w:t>
      </w:r>
      <w:r w:rsidR="000A3F79">
        <w:t xml:space="preserve">ensure </w:t>
      </w:r>
      <w:r w:rsidR="00E10400">
        <w:t>hygiene</w:t>
      </w:r>
      <w:r w:rsidR="00A16ED7">
        <w:t xml:space="preserve"> sanitation</w:t>
      </w:r>
      <w:r w:rsidR="007D7504">
        <w:t xml:space="preserve">. </w:t>
      </w:r>
      <w:r w:rsidR="00B80352">
        <w:t xml:space="preserve">One of </w:t>
      </w:r>
      <w:r w:rsidR="00FE64A8">
        <w:t>the</w:t>
      </w:r>
      <w:r w:rsidR="00B80352">
        <w:t xml:space="preserve"> crucial human rights is access to water resources, drinking water</w:t>
      </w:r>
      <w:r w:rsidR="00FE64A8">
        <w:t>,</w:t>
      </w:r>
      <w:r w:rsidR="00B80352">
        <w:t xml:space="preserve"> and sanitation. </w:t>
      </w:r>
      <w:r w:rsidR="00C4723F">
        <w:t>Goal 6 ensure</w:t>
      </w:r>
      <w:r w:rsidR="00531A43">
        <w:t>s</w:t>
      </w:r>
      <w:r w:rsidR="00C4723F">
        <w:t xml:space="preserve"> access to </w:t>
      </w:r>
      <w:r w:rsidR="00D22AD4">
        <w:t xml:space="preserve">clean </w:t>
      </w:r>
      <w:r w:rsidR="00C4723F">
        <w:t xml:space="preserve">drinking </w:t>
      </w:r>
      <w:r w:rsidR="00D22AD4">
        <w:t>water and sanitation considering hyg</w:t>
      </w:r>
      <w:r w:rsidR="006B6EFB">
        <w:t xml:space="preserve">iene. </w:t>
      </w:r>
      <w:r w:rsidR="00531A43">
        <w:t xml:space="preserve">It further focuses on </w:t>
      </w:r>
      <w:r w:rsidR="00DC059C">
        <w:t xml:space="preserve">the protection and restoration of water ecosystems such as </w:t>
      </w:r>
      <w:r w:rsidR="00113EB4">
        <w:t xml:space="preserve">mountains, forests, wetlands, rivers, lakes, etc. </w:t>
      </w:r>
      <w:r w:rsidR="00D96246">
        <w:t xml:space="preserve">It also </w:t>
      </w:r>
      <w:r w:rsidR="00CC1CE1">
        <w:t>maintains water quality and ensure</w:t>
      </w:r>
      <w:r w:rsidR="00BE5B9C">
        <w:t>s</w:t>
      </w:r>
      <w:r w:rsidR="00CC1CE1">
        <w:t xml:space="preserve"> protection from pollution </w:t>
      </w:r>
      <w:r w:rsidR="00FE64A8">
        <w:t>e</w:t>
      </w:r>
      <w:r w:rsidR="00CC1CE1">
        <w:t xml:space="preserve">specially </w:t>
      </w:r>
      <w:r w:rsidR="00E968BF">
        <w:t>protection from hazardous chemicals</w:t>
      </w:r>
      <w:r w:rsidR="00FE1767">
        <w:t xml:space="preserve"> and grants cross</w:t>
      </w:r>
      <w:r w:rsidR="00FE64A8">
        <w:t>-</w:t>
      </w:r>
      <w:r w:rsidR="00FE1767">
        <w:t>border cooperation</w:t>
      </w:r>
      <w:r w:rsidR="004F619D">
        <w:t xml:space="preserve"> for managing water resources </w:t>
      </w:r>
      <w:r w:rsidR="00CA3FA4">
        <w:t xml:space="preserve">in </w:t>
      </w:r>
      <w:r w:rsidR="00FE64A8">
        <w:t>an</w:t>
      </w:r>
      <w:r w:rsidR="00CA3FA4">
        <w:t xml:space="preserve"> </w:t>
      </w:r>
      <w:r w:rsidR="00C75524">
        <w:t>integrated</w:t>
      </w:r>
      <w:r w:rsidR="00CA3FA4">
        <w:t xml:space="preserve"> way. </w:t>
      </w:r>
      <w:r w:rsidR="008435A2">
        <w:t xml:space="preserve">The goal is </w:t>
      </w:r>
      <w:proofErr w:type="gramStart"/>
      <w:r w:rsidR="008435A2">
        <w:t>consists</w:t>
      </w:r>
      <w:proofErr w:type="gramEnd"/>
      <w:r w:rsidR="008435A2">
        <w:t xml:space="preserve"> of eight targets and has 11 indicators for measuring performance.</w:t>
      </w:r>
      <w:r w:rsidR="00AB0034">
        <w:t xml:space="preserve"> Though a lot</w:t>
      </w:r>
      <w:r w:rsidR="00FE64A8">
        <w:t xml:space="preserve"> of</w:t>
      </w:r>
      <w:r w:rsidR="00AB0034">
        <w:t xml:space="preserve"> actions have been taken, many people are suffering from hyg</w:t>
      </w:r>
      <w:r w:rsidR="00FE64A8">
        <w:t>ien</w:t>
      </w:r>
      <w:r w:rsidR="00AB0034">
        <w:t xml:space="preserve">e sanitation and in the crisis of </w:t>
      </w:r>
      <w:r w:rsidR="00351F8C">
        <w:t xml:space="preserve">clean and quality drinking water. Almost around </w:t>
      </w:r>
      <w:r w:rsidR="00153880">
        <w:t xml:space="preserve">4.5 billion people </w:t>
      </w:r>
      <w:r w:rsidR="00FE64A8">
        <w:t>need</w:t>
      </w:r>
      <w:r w:rsidR="00153880">
        <w:t xml:space="preserve"> hyg</w:t>
      </w:r>
      <w:r w:rsidR="00FE64A8">
        <w:t>ien</w:t>
      </w:r>
      <w:r w:rsidR="00153880">
        <w:t xml:space="preserve">e </w:t>
      </w:r>
      <w:proofErr w:type="gramStart"/>
      <w:r w:rsidR="00736A8E">
        <w:t>sanitation</w:t>
      </w:r>
      <w:proofErr w:type="gramEnd"/>
      <w:r w:rsidR="00736A8E">
        <w:t xml:space="preserve"> and 2.2 billion people </w:t>
      </w:r>
      <w:r w:rsidR="00FE64A8">
        <w:t>are</w:t>
      </w:r>
      <w:r w:rsidR="00736A8E">
        <w:t xml:space="preserve"> in the crisis of clean and safe drin</w:t>
      </w:r>
      <w:r w:rsidR="00FE64A8">
        <w:t>k</w:t>
      </w:r>
      <w:r w:rsidR="00736A8E">
        <w:t>ing water</w:t>
      </w:r>
      <w:r w:rsidR="00441EB6">
        <w:t xml:space="preserve"> found in the report of UNICEF in 2017</w:t>
      </w:r>
      <w:r w:rsidR="00C72968">
        <w:t xml:space="preserve"> </w:t>
      </w:r>
      <w:r w:rsidR="00C72968" w:rsidRPr="00C72968">
        <w:t>(McKee and Ntoumanis, 2013)</w:t>
      </w:r>
      <w:r w:rsidR="00441EB6">
        <w:t xml:space="preserve">. </w:t>
      </w:r>
    </w:p>
    <w:p w14:paraId="05782760" w14:textId="77777777" w:rsidR="00011848" w:rsidRPr="000E6AC4" w:rsidRDefault="00D54FA1" w:rsidP="007A77A9">
      <w:pPr>
        <w:rPr>
          <w:b/>
        </w:rPr>
      </w:pPr>
      <w:r w:rsidRPr="000E6AC4">
        <w:rPr>
          <w:b/>
        </w:rPr>
        <w:t xml:space="preserve">Goal 7: </w:t>
      </w:r>
      <w:r w:rsidR="00C42176" w:rsidRPr="000E6AC4">
        <w:rPr>
          <w:b/>
        </w:rPr>
        <w:t>Affor</w:t>
      </w:r>
      <w:r w:rsidR="00FE64A8">
        <w:rPr>
          <w:b/>
        </w:rPr>
        <w:t>d</w:t>
      </w:r>
      <w:r w:rsidR="00C42176" w:rsidRPr="000E6AC4">
        <w:rPr>
          <w:b/>
        </w:rPr>
        <w:t>able and clean energy</w:t>
      </w:r>
    </w:p>
    <w:p w14:paraId="6D8B3F66" w14:textId="77777777" w:rsidR="003527C4" w:rsidRDefault="000E6AC4" w:rsidP="007A77A9">
      <w:r>
        <w:t xml:space="preserve">Goal 7 of </w:t>
      </w:r>
      <w:r w:rsidR="000B18E6">
        <w:t xml:space="preserve">SDGs </w:t>
      </w:r>
      <w:r w:rsidR="0019733E">
        <w:t xml:space="preserve">aims to ensure </w:t>
      </w:r>
      <w:r w:rsidR="00FE1BAD">
        <w:t>access for all to affordable, clean, useable</w:t>
      </w:r>
      <w:r w:rsidR="00FE64A8">
        <w:t>,</w:t>
      </w:r>
      <w:r w:rsidR="00FE1BAD">
        <w:t xml:space="preserve"> and su</w:t>
      </w:r>
      <w:r w:rsidR="00AB21F8">
        <w:t>s</w:t>
      </w:r>
      <w:r w:rsidR="00FE1BAD">
        <w:t xml:space="preserve">tainable energy. </w:t>
      </w:r>
      <w:r w:rsidR="00AB21F8">
        <w:t xml:space="preserve">Access to energy is very important for </w:t>
      </w:r>
      <w:r w:rsidR="004F6B8E">
        <w:t xml:space="preserve">empowering the achievement of </w:t>
      </w:r>
      <w:r w:rsidR="00621853">
        <w:t xml:space="preserve">many sustainable development goals such as eradication of poverty, </w:t>
      </w:r>
      <w:r w:rsidR="00FE64A8">
        <w:t xml:space="preserve">an </w:t>
      </w:r>
      <w:r w:rsidR="00621853">
        <w:t xml:space="preserve">increase of food production, </w:t>
      </w:r>
      <w:r w:rsidR="00655643">
        <w:t xml:space="preserve">providing healthcare service, ensuring education, </w:t>
      </w:r>
      <w:r w:rsidR="002417BF">
        <w:t xml:space="preserve">developing different economic opportunities and </w:t>
      </w:r>
      <w:r w:rsidR="00BC0131">
        <w:t>empowerment of women</w:t>
      </w:r>
      <w:r w:rsidR="00FE64A8">
        <w:t>,</w:t>
      </w:r>
      <w:r w:rsidR="00BC0131">
        <w:t xml:space="preserve"> and sanction of clean water. </w:t>
      </w:r>
      <w:r w:rsidR="005E0F04">
        <w:t xml:space="preserve">Goal 7 ensures access to affordable, and clean energy </w:t>
      </w:r>
      <w:r w:rsidR="00D67BEE">
        <w:t xml:space="preserve">and maintains </w:t>
      </w:r>
      <w:r w:rsidR="00FE64A8">
        <w:t xml:space="preserve">a </w:t>
      </w:r>
      <w:r w:rsidR="00D67BEE">
        <w:t>sustainable increase in</w:t>
      </w:r>
      <w:r w:rsidR="0078413F">
        <w:t xml:space="preserve"> renewable energy </w:t>
      </w:r>
      <w:r w:rsidR="00AE1BE5">
        <w:t xml:space="preserve">and doubling energy efficiency rate. </w:t>
      </w:r>
      <w:r w:rsidR="00122781">
        <w:t xml:space="preserve">It also encourages research on renewable energy and </w:t>
      </w:r>
      <w:r w:rsidR="005C5906">
        <w:t>energy efficiency and encourage</w:t>
      </w:r>
      <w:r w:rsidR="00FE64A8">
        <w:t>s</w:t>
      </w:r>
      <w:r w:rsidR="005C5906">
        <w:t xml:space="preserve"> investment in </w:t>
      </w:r>
      <w:r w:rsidR="00717060">
        <w:t xml:space="preserve">energy infrastructure and technology. </w:t>
      </w:r>
      <w:r w:rsidR="007D2C04">
        <w:t>The goal</w:t>
      </w:r>
      <w:r w:rsidR="00E720AA">
        <w:t xml:space="preserve"> consists of five</w:t>
      </w:r>
      <w:r w:rsidR="00B374FC">
        <w:t xml:space="preserve"> targets and has 6</w:t>
      </w:r>
      <w:r w:rsidR="00E720AA">
        <w:t xml:space="preserve"> indicators for measuring performance.</w:t>
      </w:r>
      <w:r w:rsidR="00B374FC">
        <w:t xml:space="preserve"> </w:t>
      </w:r>
      <w:r w:rsidR="00C014F0">
        <w:t xml:space="preserve">Around 1.6 billion people </w:t>
      </w:r>
      <w:r w:rsidR="00FE64A8">
        <w:t>are</w:t>
      </w:r>
      <w:r w:rsidR="00C014F0">
        <w:t xml:space="preserve"> in the scar</w:t>
      </w:r>
      <w:r w:rsidR="00FE64A8">
        <w:t>c</w:t>
      </w:r>
      <w:r w:rsidR="00C014F0">
        <w:t xml:space="preserve">ity of </w:t>
      </w:r>
      <w:r w:rsidR="00BC709F">
        <w:t xml:space="preserve">electricity and around 2.5 billion </w:t>
      </w:r>
      <w:r w:rsidR="00DA160C">
        <w:t>people dep</w:t>
      </w:r>
      <w:r w:rsidR="00FE64A8">
        <w:t>e</w:t>
      </w:r>
      <w:r w:rsidR="00DA160C">
        <w:t>nd on traditional biomass energy</w:t>
      </w:r>
      <w:r w:rsidR="00C72968">
        <w:t xml:space="preserve"> </w:t>
      </w:r>
      <w:r w:rsidR="00C72968" w:rsidRPr="00C72968">
        <w:t>(McKee and Ntoumanis, 2013)</w:t>
      </w:r>
      <w:r w:rsidR="00DA160C">
        <w:t xml:space="preserve">. </w:t>
      </w:r>
    </w:p>
    <w:p w14:paraId="120C2EBC" w14:textId="77777777" w:rsidR="007D2C04" w:rsidRDefault="007D2C04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78698D61" w14:textId="77777777" w:rsidR="00497C12" w:rsidRPr="003A6EFA" w:rsidRDefault="00497C12" w:rsidP="007A77A9">
      <w:pPr>
        <w:rPr>
          <w:b/>
        </w:rPr>
      </w:pPr>
      <w:r w:rsidRPr="003A6EFA">
        <w:rPr>
          <w:b/>
        </w:rPr>
        <w:lastRenderedPageBreak/>
        <w:t>Goal 8: Decent work and economic growth</w:t>
      </w:r>
    </w:p>
    <w:p w14:paraId="0461AD17" w14:textId="77777777" w:rsidR="00497C12" w:rsidRDefault="00C71EFD" w:rsidP="007A77A9">
      <w:r>
        <w:t xml:space="preserve">Goal 8 of SDGs aims to </w:t>
      </w:r>
      <w:r w:rsidR="009208C2">
        <w:t>ensure sustainable economic growth</w:t>
      </w:r>
      <w:r w:rsidR="00FE690E">
        <w:t xml:space="preserve"> and sustainable as well as productive employment</w:t>
      </w:r>
      <w:r w:rsidR="002F4AAE">
        <w:t xml:space="preserve"> for ensuring decent work for all</w:t>
      </w:r>
      <w:r w:rsidR="00C72968">
        <w:t xml:space="preserve"> </w:t>
      </w:r>
      <w:r w:rsidR="00C72968" w:rsidRPr="00C72968">
        <w:t>(Moore, 2015)</w:t>
      </w:r>
      <w:r w:rsidR="002F4AAE">
        <w:t xml:space="preserve">. </w:t>
      </w:r>
      <w:r w:rsidR="00845428">
        <w:t xml:space="preserve">Employment and economic growth </w:t>
      </w:r>
      <w:proofErr w:type="gramStart"/>
      <w:r w:rsidR="00845428">
        <w:t>is</w:t>
      </w:r>
      <w:proofErr w:type="gramEnd"/>
      <w:r w:rsidR="00845428">
        <w:t xml:space="preserve"> a very significant </w:t>
      </w:r>
      <w:r w:rsidR="00584E59">
        <w:t>factor for eradicating poverty f</w:t>
      </w:r>
      <w:r w:rsidR="00185081">
        <w:t>rom</w:t>
      </w:r>
      <w:r w:rsidR="00584E59">
        <w:t xml:space="preserve"> the society</w:t>
      </w:r>
      <w:r w:rsidR="00185081">
        <w:t xml:space="preserve"> and for this </w:t>
      </w:r>
      <w:r w:rsidR="00CB4303">
        <w:t xml:space="preserve">sustainable and green business and industries and creation of decent jobs is necessary. This is also necessary for </w:t>
      </w:r>
      <w:r w:rsidR="00D21BA0">
        <w:t xml:space="preserve">the development of a country. </w:t>
      </w:r>
      <w:r w:rsidR="00FE64A8">
        <w:t>G</w:t>
      </w:r>
      <w:r w:rsidR="000805F8">
        <w:t xml:space="preserve">oal </w:t>
      </w:r>
      <w:r w:rsidR="005B6443">
        <w:t>8 target</w:t>
      </w:r>
      <w:r w:rsidR="00FE64A8">
        <w:t>s</w:t>
      </w:r>
      <w:r w:rsidR="005B6443">
        <w:t xml:space="preserve"> to ensure </w:t>
      </w:r>
      <w:r w:rsidR="007A557C">
        <w:t xml:space="preserve">economic growth and productivity as well as </w:t>
      </w:r>
      <w:r w:rsidR="00FE64A8">
        <w:t xml:space="preserve">an </w:t>
      </w:r>
      <w:r w:rsidR="007A557C">
        <w:t>increase in decent employment</w:t>
      </w:r>
      <w:r w:rsidR="001E5894">
        <w:t xml:space="preserve"> by maintaining environmental sustainability</w:t>
      </w:r>
      <w:r w:rsidR="007A557C">
        <w:t xml:space="preserve">. </w:t>
      </w:r>
      <w:r w:rsidR="00C45651">
        <w:t>This goal is determin</w:t>
      </w:r>
      <w:r w:rsidR="00FE64A8">
        <w:t>e</w:t>
      </w:r>
      <w:r w:rsidR="00C45651">
        <w:t xml:space="preserve">d to cease forced labor, </w:t>
      </w:r>
      <w:r w:rsidR="001358FF">
        <w:t>modern s</w:t>
      </w:r>
      <w:r w:rsidR="00FE64A8">
        <w:t>la</w:t>
      </w:r>
      <w:r w:rsidR="001358FF">
        <w:t>very</w:t>
      </w:r>
      <w:r w:rsidR="00FE64A8">
        <w:t>,</w:t>
      </w:r>
      <w:r w:rsidR="001358FF">
        <w:t xml:space="preserve"> and human </w:t>
      </w:r>
      <w:r w:rsidR="00FE64A8">
        <w:t xml:space="preserve">trafficking. </w:t>
      </w:r>
    </w:p>
    <w:p w14:paraId="3239FFBB" w14:textId="77777777" w:rsidR="0019733E" w:rsidRPr="00E72E2B" w:rsidRDefault="00557717" w:rsidP="007A77A9">
      <w:pPr>
        <w:rPr>
          <w:b/>
        </w:rPr>
      </w:pPr>
      <w:r w:rsidRPr="00E72E2B">
        <w:rPr>
          <w:b/>
        </w:rPr>
        <w:t xml:space="preserve">Goal 9: </w:t>
      </w:r>
      <w:r w:rsidR="00E72E2B" w:rsidRPr="00E72E2B">
        <w:rPr>
          <w:b/>
        </w:rPr>
        <w:t>Industry, innovation</w:t>
      </w:r>
      <w:r w:rsidR="00FE64A8">
        <w:rPr>
          <w:b/>
        </w:rPr>
        <w:t>,</w:t>
      </w:r>
      <w:r w:rsidR="00E72E2B" w:rsidRPr="00E72E2B">
        <w:rPr>
          <w:b/>
        </w:rPr>
        <w:t xml:space="preserve"> and infrastructure</w:t>
      </w:r>
    </w:p>
    <w:p w14:paraId="7614817F" w14:textId="77777777" w:rsidR="00557717" w:rsidRDefault="00024927" w:rsidP="007A77A9">
      <w:r>
        <w:t xml:space="preserve">Goal 9 of SDGs aims to </w:t>
      </w:r>
      <w:r w:rsidR="008F5B91">
        <w:t>ensure building resilience infrastructure, promoting sustainable industrialization</w:t>
      </w:r>
      <w:r w:rsidR="00FE64A8">
        <w:t>,</w:t>
      </w:r>
      <w:r w:rsidR="008F5B91">
        <w:t xml:space="preserve"> and fostering innovation. </w:t>
      </w:r>
      <w:r w:rsidR="003C3A16">
        <w:t>For reducing poverty and ensuring economic growth as well as suppl</w:t>
      </w:r>
      <w:r w:rsidR="00FE64A8">
        <w:t>y</w:t>
      </w:r>
      <w:r w:rsidR="00DE1267">
        <w:t>ing</w:t>
      </w:r>
      <w:r w:rsidR="003C3A16">
        <w:t xml:space="preserve"> sufficient work</w:t>
      </w:r>
      <w:r w:rsidR="00422B90">
        <w:t xml:space="preserve">, there </w:t>
      </w:r>
      <w:r w:rsidR="00FE64A8">
        <w:t>is</w:t>
      </w:r>
      <w:r w:rsidR="00422B90">
        <w:t xml:space="preserve"> no alternative </w:t>
      </w:r>
      <w:r w:rsidR="00FE64A8">
        <w:t>to</w:t>
      </w:r>
      <w:r w:rsidR="00422B90">
        <w:t xml:space="preserve"> investing in and building </w:t>
      </w:r>
      <w:r w:rsidR="005D5772">
        <w:t>sustainable infrastructure and technology</w:t>
      </w:r>
      <w:r w:rsidR="00AC0D2C">
        <w:t xml:space="preserve">. That’s why goal 9 aims at building resilience </w:t>
      </w:r>
      <w:r w:rsidR="000F3EC1">
        <w:t xml:space="preserve">infrastructure and innovation. </w:t>
      </w:r>
      <w:r w:rsidR="00A059F0">
        <w:t xml:space="preserve">For making a sustainable industry goal 9 aims to provide </w:t>
      </w:r>
      <w:r w:rsidR="00920B8B">
        <w:t>technological development, research and innovation</w:t>
      </w:r>
      <w:r w:rsidR="00FE64A8">
        <w:t>,</w:t>
      </w:r>
      <w:r w:rsidR="00920B8B">
        <w:t xml:space="preserve"> and </w:t>
      </w:r>
      <w:r w:rsidR="00A84920">
        <w:t xml:space="preserve">financial support by providing sufficient credits. It also </w:t>
      </w:r>
      <w:proofErr w:type="gramStart"/>
      <w:r w:rsidR="00A84920">
        <w:t>further</w:t>
      </w:r>
      <w:proofErr w:type="gramEnd"/>
      <w:r w:rsidR="00A84920">
        <w:t xml:space="preserve"> </w:t>
      </w:r>
      <w:r w:rsidR="00C81F7B">
        <w:t xml:space="preserve">targets to give access to the internet </w:t>
      </w:r>
      <w:r w:rsidR="00283788">
        <w:t>in</w:t>
      </w:r>
      <w:r w:rsidR="00C81F7B">
        <w:t xml:space="preserve"> the least develop</w:t>
      </w:r>
      <w:r w:rsidR="00283788">
        <w:t>ed</w:t>
      </w:r>
      <w:r w:rsidR="00C81F7B">
        <w:t xml:space="preserve"> countries </w:t>
      </w:r>
      <w:r w:rsidR="00283788">
        <w:t>at an</w:t>
      </w:r>
      <w:r w:rsidR="00C81F7B">
        <w:t xml:space="preserve"> affordable price. </w:t>
      </w:r>
      <w:r w:rsidR="00897CB2">
        <w:t xml:space="preserve">The goal is </w:t>
      </w:r>
      <w:proofErr w:type="gramStart"/>
      <w:r w:rsidR="00897CB2">
        <w:t>consists</w:t>
      </w:r>
      <w:proofErr w:type="gramEnd"/>
      <w:r w:rsidR="00897CB2">
        <w:t xml:space="preserve"> of 8 targets and has 1</w:t>
      </w:r>
      <w:r w:rsidR="002800A2">
        <w:t>2</w:t>
      </w:r>
      <w:r w:rsidR="00897CB2">
        <w:t xml:space="preserve"> indicators for measuring performance.</w:t>
      </w:r>
      <w:r w:rsidR="00A852FF">
        <w:t xml:space="preserve"> </w:t>
      </w:r>
      <w:r w:rsidR="00577B83">
        <w:t xml:space="preserve">Now the world is under the mobile </w:t>
      </w:r>
      <w:proofErr w:type="gramStart"/>
      <w:r w:rsidR="00577B83">
        <w:t>network</w:t>
      </w:r>
      <w:proofErr w:type="gramEnd"/>
      <w:r w:rsidR="00577B83">
        <w:t xml:space="preserve"> but </w:t>
      </w:r>
      <w:r w:rsidR="00FE64A8">
        <w:t>many people</w:t>
      </w:r>
      <w:r w:rsidR="00577B83">
        <w:t xml:space="preserve"> are unable to get access to the </w:t>
      </w:r>
      <w:r w:rsidR="00D43465">
        <w:t xml:space="preserve">internet due to costs. </w:t>
      </w:r>
      <w:r w:rsidR="00794E14">
        <w:t xml:space="preserve">Research shows that almost 53% world’s population uses </w:t>
      </w:r>
      <w:r w:rsidR="00FE64A8">
        <w:t xml:space="preserve">the </w:t>
      </w:r>
      <w:r w:rsidR="00794E14">
        <w:t>internet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Sanjaasuren</w:t>
      </w:r>
      <w:proofErr w:type="spellEnd"/>
      <w:r w:rsidR="00C72968" w:rsidRPr="00C72968">
        <w:t>, 2018)</w:t>
      </w:r>
      <w:r w:rsidR="00794E14">
        <w:t xml:space="preserve">. </w:t>
      </w:r>
    </w:p>
    <w:p w14:paraId="0BB8D9CE" w14:textId="77777777" w:rsidR="003D4C21" w:rsidRPr="00243968" w:rsidRDefault="00F97BB3" w:rsidP="007A77A9">
      <w:pPr>
        <w:rPr>
          <w:b/>
        </w:rPr>
      </w:pPr>
      <w:r w:rsidRPr="00243968">
        <w:rPr>
          <w:b/>
        </w:rPr>
        <w:t xml:space="preserve">Goal 10: </w:t>
      </w:r>
      <w:r w:rsidR="00243968" w:rsidRPr="00243968">
        <w:rPr>
          <w:b/>
        </w:rPr>
        <w:t>Reduced inequality</w:t>
      </w:r>
    </w:p>
    <w:p w14:paraId="4D886045" w14:textId="77777777" w:rsidR="00DD41CD" w:rsidRDefault="00243968" w:rsidP="007A77A9">
      <w:r>
        <w:t xml:space="preserve">Goal 10 of SDGs </w:t>
      </w:r>
      <w:r w:rsidR="00CA0E83">
        <w:t>aim</w:t>
      </w:r>
      <w:r w:rsidR="00FE64A8">
        <w:t>s</w:t>
      </w:r>
      <w:r w:rsidR="00CA0E83">
        <w:t xml:space="preserve"> to reducing inequality </w:t>
      </w:r>
      <w:r w:rsidR="0047101E">
        <w:t xml:space="preserve">within the country and among the country </w:t>
      </w:r>
      <w:r w:rsidR="003C2013">
        <w:t xml:space="preserve">and maintain sustainable </w:t>
      </w:r>
      <w:r w:rsidR="00976B75">
        <w:t xml:space="preserve">development. </w:t>
      </w:r>
      <w:r w:rsidR="00AC6622">
        <w:t>Ine</w:t>
      </w:r>
      <w:r w:rsidR="00DF5683">
        <w:t xml:space="preserve">qualities are </w:t>
      </w:r>
      <w:r w:rsidR="00FE64A8">
        <w:t>a</w:t>
      </w:r>
      <w:r w:rsidR="00DF5683">
        <w:t xml:space="preserve"> great obstacle for a country </w:t>
      </w:r>
      <w:r w:rsidR="00AC6622">
        <w:t xml:space="preserve">to sustainable development. </w:t>
      </w:r>
      <w:r w:rsidR="00A97E7D">
        <w:t>It reduces the chances for social groups to participate in different societal, economic, political</w:t>
      </w:r>
      <w:r w:rsidR="00FE64A8">
        <w:t>,</w:t>
      </w:r>
      <w:r w:rsidR="00A97E7D">
        <w:t xml:space="preserve"> and economical activities. </w:t>
      </w:r>
      <w:r w:rsidR="00FA0D04">
        <w:t>And that’s why for ensuring sustainable development</w:t>
      </w:r>
      <w:r w:rsidR="00BA7EB7">
        <w:t>,</w:t>
      </w:r>
      <w:r w:rsidR="00FA0D04">
        <w:t xml:space="preserve"> goal 10 aims to ensure reducing inequality. </w:t>
      </w:r>
      <w:r w:rsidR="006B6227">
        <w:t xml:space="preserve">It also wants to </w:t>
      </w:r>
      <w:r w:rsidR="00BA7EB7">
        <w:t xml:space="preserve">ensure equality </w:t>
      </w:r>
      <w:r w:rsidR="00BB40D9">
        <w:t xml:space="preserve">through eliminating discrimination </w:t>
      </w:r>
      <w:r w:rsidR="008E330D">
        <w:t>laws, and safe,</w:t>
      </w:r>
      <w:r w:rsidR="00FE64A8">
        <w:t xml:space="preserve"> m</w:t>
      </w:r>
      <w:r w:rsidR="008E330D">
        <w:t xml:space="preserve">igration </w:t>
      </w:r>
      <w:r w:rsidR="008E330D">
        <w:lastRenderedPageBreak/>
        <w:t>and mobility.</w:t>
      </w:r>
      <w:r w:rsidR="00B71BD8">
        <w:t xml:space="preserve"> It can ensure 54% </w:t>
      </w:r>
      <w:r w:rsidR="007B5877">
        <w:t>safe and responsible mobility and migration of people of countries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Sanjaasuren</w:t>
      </w:r>
      <w:proofErr w:type="spellEnd"/>
      <w:r w:rsidR="00C72968" w:rsidRPr="00C72968">
        <w:t>, 2018)</w:t>
      </w:r>
      <w:r w:rsidR="007B5877">
        <w:t>.</w:t>
      </w:r>
      <w:r w:rsidR="008E330D">
        <w:t xml:space="preserve"> </w:t>
      </w:r>
    </w:p>
    <w:p w14:paraId="03E205E5" w14:textId="77777777" w:rsidR="00DD41CD" w:rsidRPr="00651883" w:rsidRDefault="00DD41CD" w:rsidP="007A77A9">
      <w:pPr>
        <w:rPr>
          <w:b/>
        </w:rPr>
      </w:pPr>
      <w:r w:rsidRPr="00651883">
        <w:rPr>
          <w:b/>
        </w:rPr>
        <w:t xml:space="preserve">Goal 11: Sustainable cities and </w:t>
      </w:r>
      <w:r w:rsidR="00651883" w:rsidRPr="00651883">
        <w:rPr>
          <w:b/>
        </w:rPr>
        <w:t>communities</w:t>
      </w:r>
    </w:p>
    <w:p w14:paraId="1108D8F8" w14:textId="77777777" w:rsidR="00651883" w:rsidRDefault="00651883" w:rsidP="007A77A9">
      <w:r>
        <w:t xml:space="preserve">Goal 11 of SDGs aims to </w:t>
      </w:r>
      <w:r w:rsidR="00C56CBF">
        <w:t xml:space="preserve">ensure making </w:t>
      </w:r>
      <w:r w:rsidR="00FA7CC6">
        <w:t>safe, secure, resil</w:t>
      </w:r>
      <w:r w:rsidR="00FE64A8">
        <w:t>i</w:t>
      </w:r>
      <w:r w:rsidR="00FA7CC6">
        <w:t>ent</w:t>
      </w:r>
      <w:r w:rsidR="00FE64A8">
        <w:t>,</w:t>
      </w:r>
      <w:r w:rsidR="00FA7CC6">
        <w:t xml:space="preserve"> and sustainable </w:t>
      </w:r>
      <w:r w:rsidR="00C56CBF">
        <w:t xml:space="preserve">cities </w:t>
      </w:r>
      <w:r w:rsidR="00FA7CC6">
        <w:t xml:space="preserve">and </w:t>
      </w:r>
      <w:r w:rsidR="004D50D2">
        <w:t>residence</w:t>
      </w:r>
      <w:r w:rsidR="00FE64A8">
        <w:t>s</w:t>
      </w:r>
      <w:r w:rsidR="004D50D2">
        <w:t xml:space="preserve">. </w:t>
      </w:r>
      <w:r w:rsidR="005F1F7A">
        <w:t>Urbanization is one of the key factor</w:t>
      </w:r>
      <w:r w:rsidR="00FE64A8">
        <w:t>s</w:t>
      </w:r>
      <w:r w:rsidR="005F1F7A">
        <w:t xml:space="preserve"> for economic growth and </w:t>
      </w:r>
      <w:r w:rsidR="00FE64A8">
        <w:t xml:space="preserve">the </w:t>
      </w:r>
      <w:r w:rsidR="005F1F7A">
        <w:t xml:space="preserve">creation of decent </w:t>
      </w:r>
      <w:r w:rsidR="007275D6">
        <w:t xml:space="preserve">work. </w:t>
      </w:r>
      <w:r w:rsidR="00F23907">
        <w:t xml:space="preserve">It is because in the cities there </w:t>
      </w:r>
      <w:r w:rsidR="00494C68">
        <w:t xml:space="preserve">are </w:t>
      </w:r>
      <w:r w:rsidR="00F23907">
        <w:t>most of the</w:t>
      </w:r>
      <w:r w:rsidR="00494C68">
        <w:t xml:space="preserve"> global economic activities are concentrated</w:t>
      </w:r>
      <w:r w:rsidR="00377EED">
        <w:t xml:space="preserve"> which is almost more than 80% of the global activities. </w:t>
      </w:r>
      <w:r w:rsidR="009F7C11">
        <w:t xml:space="preserve">And over time there </w:t>
      </w:r>
      <w:r w:rsidR="00FE64A8">
        <w:t>is</w:t>
      </w:r>
      <w:r w:rsidR="009F7C11">
        <w:t xml:space="preserve"> </w:t>
      </w:r>
      <w:r w:rsidR="00FE64A8">
        <w:t xml:space="preserve">a </w:t>
      </w:r>
      <w:r w:rsidR="009F7C11">
        <w:t xml:space="preserve">significant development in urbanization. But it has some problems </w:t>
      </w:r>
      <w:r w:rsidR="00C801B0">
        <w:t>and issue</w:t>
      </w:r>
      <w:r w:rsidR="00FE64A8">
        <w:t>s</w:t>
      </w:r>
      <w:r w:rsidR="00C801B0">
        <w:t xml:space="preserve"> with </w:t>
      </w:r>
      <w:r w:rsidR="00FE64A8">
        <w:t xml:space="preserve">the </w:t>
      </w:r>
      <w:r w:rsidR="002F3B8D">
        <w:t xml:space="preserve">environment. </w:t>
      </w:r>
      <w:r w:rsidR="00541BAF">
        <w:t>They possess 3% of the world’</w:t>
      </w:r>
      <w:r w:rsidR="00657C31">
        <w:t>s</w:t>
      </w:r>
      <w:r w:rsidR="00541BAF">
        <w:t xml:space="preserve"> surface </w:t>
      </w:r>
      <w:r w:rsidR="00657C31">
        <w:t xml:space="preserve">but </w:t>
      </w:r>
      <w:r w:rsidR="00787985">
        <w:t>consume three</w:t>
      </w:r>
      <w:r w:rsidR="00FE64A8">
        <w:t>-</w:t>
      </w:r>
      <w:r w:rsidR="00787985">
        <w:t>quarters of world resources</w:t>
      </w:r>
      <w:r w:rsidR="00C72968">
        <w:t xml:space="preserve"> </w:t>
      </w:r>
      <w:r w:rsidR="00C72968" w:rsidRPr="00C72968">
        <w:t>(Sarabhai, 2015)</w:t>
      </w:r>
      <w:r w:rsidR="00787985">
        <w:t xml:space="preserve">. </w:t>
      </w:r>
      <w:r w:rsidR="00F31E27">
        <w:t>T</w:t>
      </w:r>
      <w:r w:rsidR="00214F04">
        <w:t>hat’s why goal 11 aim to ensur</w:t>
      </w:r>
      <w:r w:rsidR="00B86C38">
        <w:t xml:space="preserve">e sustainable communities by reducing </w:t>
      </w:r>
      <w:r w:rsidR="00FE64A8">
        <w:t xml:space="preserve">the </w:t>
      </w:r>
      <w:r w:rsidR="00B86C38">
        <w:t>environmental</w:t>
      </w:r>
      <w:r w:rsidR="00F31E27">
        <w:t xml:space="preserve"> im</w:t>
      </w:r>
      <w:r w:rsidR="00B86C38">
        <w:t xml:space="preserve">pact on urbanization and </w:t>
      </w:r>
      <w:r w:rsidR="00F31E27">
        <w:t xml:space="preserve">keeping </w:t>
      </w:r>
      <w:r w:rsidR="00FE64A8">
        <w:t xml:space="preserve">the </w:t>
      </w:r>
      <w:r w:rsidR="00F31E27">
        <w:t xml:space="preserve">air free from pollution </w:t>
      </w:r>
      <w:r w:rsidR="00AC6FF1">
        <w:t xml:space="preserve">and managing waste. It further wants to ensure </w:t>
      </w:r>
      <w:r w:rsidR="00F8767A">
        <w:t>green and safe public space as well as safe</w:t>
      </w:r>
      <w:r w:rsidR="008C4B5E">
        <w:t>, secure</w:t>
      </w:r>
      <w:r w:rsidR="00FE64A8">
        <w:t>,</w:t>
      </w:r>
      <w:r w:rsidR="008C4B5E">
        <w:t xml:space="preserve"> </w:t>
      </w:r>
      <w:r w:rsidR="00F8767A">
        <w:t xml:space="preserve">and </w:t>
      </w:r>
      <w:r w:rsidR="008C4B5E">
        <w:t xml:space="preserve">affordable housing and transportation. </w:t>
      </w:r>
      <w:r w:rsidR="007D2C04">
        <w:t xml:space="preserve">The goal </w:t>
      </w:r>
      <w:r w:rsidR="00314CC0">
        <w:t>consists of 10 targets and has 11 indicators for measuring performance.</w:t>
      </w:r>
      <w:r w:rsidR="00252BA4">
        <w:t xml:space="preserve"> It seem</w:t>
      </w:r>
      <w:r w:rsidR="00FE64A8">
        <w:t>s</w:t>
      </w:r>
      <w:r w:rsidR="00252BA4">
        <w:t xml:space="preserve"> that there is a general increase in urbanization. </w:t>
      </w:r>
    </w:p>
    <w:p w14:paraId="1B784D1B" w14:textId="77777777" w:rsidR="00597E24" w:rsidRPr="00EA6C1B" w:rsidRDefault="00597E24" w:rsidP="007A77A9">
      <w:pPr>
        <w:rPr>
          <w:b/>
        </w:rPr>
      </w:pPr>
      <w:r w:rsidRPr="00EA6C1B">
        <w:rPr>
          <w:b/>
        </w:rPr>
        <w:t xml:space="preserve">Goal 12: </w:t>
      </w:r>
      <w:r w:rsidR="00EC63D3" w:rsidRPr="00EA6C1B">
        <w:rPr>
          <w:b/>
        </w:rPr>
        <w:t>Responsible consumption and production</w:t>
      </w:r>
    </w:p>
    <w:p w14:paraId="7132C252" w14:textId="77777777" w:rsidR="00EC63D3" w:rsidRDefault="00804DCC" w:rsidP="009246CD">
      <w:r>
        <w:t xml:space="preserve">Goal 12 of SDGs aims to </w:t>
      </w:r>
      <w:r w:rsidR="00FE64A8">
        <w:t>en</w:t>
      </w:r>
      <w:r w:rsidR="00244409">
        <w:t xml:space="preserve">sure </w:t>
      </w:r>
      <w:r w:rsidR="00C14738">
        <w:t xml:space="preserve">sustainable consumption of resources and production </w:t>
      </w:r>
      <w:r w:rsidR="00EA6C1B">
        <w:t xml:space="preserve">forms. </w:t>
      </w:r>
      <w:r w:rsidR="008C05F6">
        <w:t xml:space="preserve">The world’s population </w:t>
      </w:r>
      <w:r w:rsidR="00FE64A8">
        <w:t>is</w:t>
      </w:r>
      <w:r w:rsidR="008C05F6">
        <w:t xml:space="preserve"> alarmingly using resources that there is no end of natural resources a</w:t>
      </w:r>
      <w:r w:rsidR="00EF3D99">
        <w:t xml:space="preserve">nd required more </w:t>
      </w:r>
      <w:r w:rsidR="005F1B24">
        <w:t xml:space="preserve">than </w:t>
      </w:r>
      <w:r w:rsidR="00EF3D99">
        <w:t xml:space="preserve">the ecosystem can provide. </w:t>
      </w:r>
      <w:r w:rsidR="00AC40DE">
        <w:t xml:space="preserve">So, now </w:t>
      </w:r>
      <w:r w:rsidR="00B94E79">
        <w:t xml:space="preserve">fundamental changes </w:t>
      </w:r>
      <w:r w:rsidR="00FE64A8">
        <w:t>are</w:t>
      </w:r>
      <w:r w:rsidR="00B94E79">
        <w:t xml:space="preserve"> </w:t>
      </w:r>
      <w:r w:rsidR="00AC40DE">
        <w:t>demand</w:t>
      </w:r>
      <w:r w:rsidR="00B94E79">
        <w:t xml:space="preserve">ed </w:t>
      </w:r>
      <w:r w:rsidR="00FE64A8">
        <w:t>to maintain</w:t>
      </w:r>
      <w:r w:rsidR="00B94E79">
        <w:t xml:space="preserve"> economic development within </w:t>
      </w:r>
      <w:r w:rsidR="00FD4FA3">
        <w:t xml:space="preserve">the capacity of </w:t>
      </w:r>
      <w:r w:rsidR="00FE64A8">
        <w:t xml:space="preserve">the </w:t>
      </w:r>
      <w:r w:rsidR="00FD4FA3">
        <w:t xml:space="preserve">ecosystem. </w:t>
      </w:r>
      <w:r w:rsidR="00C0288B">
        <w:t xml:space="preserve">That’s why goal 12 aims to manage chemicals and waste </w:t>
      </w:r>
      <w:proofErr w:type="gramStart"/>
      <w:r w:rsidR="00C0288B">
        <w:t xml:space="preserve">and </w:t>
      </w:r>
      <w:r w:rsidR="00567AAC">
        <w:t>also</w:t>
      </w:r>
      <w:proofErr w:type="gramEnd"/>
      <w:r w:rsidR="00567AAC">
        <w:t xml:space="preserve"> to reduce waste generation through the process of recycling</w:t>
      </w:r>
      <w:r w:rsidR="001F1255">
        <w:t>. It also target</w:t>
      </w:r>
      <w:r w:rsidR="00FE64A8">
        <w:t>s</w:t>
      </w:r>
      <w:r w:rsidR="001F1255">
        <w:t xml:space="preserve"> to reduce by half the food waste as well as </w:t>
      </w:r>
      <w:r w:rsidR="00F85820">
        <w:t xml:space="preserve">encourage for adopting </w:t>
      </w:r>
      <w:r w:rsidR="00FE64A8">
        <w:t xml:space="preserve">the </w:t>
      </w:r>
      <w:r w:rsidR="00F85820">
        <w:t xml:space="preserve">sustainable practice to companies. </w:t>
      </w:r>
      <w:r w:rsidR="007D2C04">
        <w:t xml:space="preserve">The goal </w:t>
      </w:r>
      <w:r w:rsidR="006C6405">
        <w:t>consists of 10 targets.</w:t>
      </w:r>
      <w:r w:rsidR="001B3504">
        <w:t xml:space="preserve"> Despite taking a lot of initiatives, global fossil fuel subsidiar</w:t>
      </w:r>
      <w:r w:rsidR="00FE64A8">
        <w:t>ies</w:t>
      </w:r>
      <w:r w:rsidR="001B3504">
        <w:t xml:space="preserve"> were </w:t>
      </w:r>
      <w:r w:rsidR="00684760">
        <w:rPr>
          <w:rFonts w:cs="Arial"/>
        </w:rPr>
        <w:t>$</w:t>
      </w:r>
      <w:r w:rsidR="00684760">
        <w:t xml:space="preserve">400 </w:t>
      </w:r>
      <w:proofErr w:type="gramStart"/>
      <w:r w:rsidR="00684760">
        <w:t>billion</w:t>
      </w:r>
      <w:proofErr w:type="gramEnd"/>
      <w:r w:rsidR="00684760">
        <w:t xml:space="preserve"> and this hamper</w:t>
      </w:r>
      <w:r w:rsidR="00FE64A8">
        <w:t>s</w:t>
      </w:r>
      <w:r w:rsidR="00684760">
        <w:t xml:space="preserve"> the task of carbon dioxide </w:t>
      </w:r>
      <w:r w:rsidR="00C92881">
        <w:t>emission</w:t>
      </w:r>
      <w:r w:rsidR="00C72968">
        <w:t xml:space="preserve"> </w:t>
      </w:r>
      <w:r w:rsidR="00C72968" w:rsidRPr="00C72968">
        <w:t>(Sarabhai, 2015)</w:t>
      </w:r>
      <w:r w:rsidR="00C92881">
        <w:t>.</w:t>
      </w:r>
      <w:r w:rsidR="006C6405">
        <w:t xml:space="preserve"> </w:t>
      </w:r>
    </w:p>
    <w:p w14:paraId="4355C8DD" w14:textId="77777777" w:rsidR="007D2C04" w:rsidRDefault="007D2C04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4D07908A" w14:textId="77777777" w:rsidR="009246CD" w:rsidRPr="00A6418A" w:rsidRDefault="009246CD" w:rsidP="009246CD">
      <w:pPr>
        <w:rPr>
          <w:b/>
        </w:rPr>
      </w:pPr>
      <w:r w:rsidRPr="00A6418A">
        <w:rPr>
          <w:b/>
        </w:rPr>
        <w:lastRenderedPageBreak/>
        <w:t>Goal 13: Climate action</w:t>
      </w:r>
    </w:p>
    <w:p w14:paraId="3640D833" w14:textId="77777777" w:rsidR="00AE506F" w:rsidRDefault="00A6418A" w:rsidP="009246CD">
      <w:r>
        <w:t xml:space="preserve">Goal 13 of SDGs aims to </w:t>
      </w:r>
      <w:proofErr w:type="gramStart"/>
      <w:r w:rsidR="00CF4F89">
        <w:t>take action</w:t>
      </w:r>
      <w:proofErr w:type="gramEnd"/>
      <w:r w:rsidR="00CF4F89">
        <w:t xml:space="preserve"> against climate change and it</w:t>
      </w:r>
      <w:r w:rsidR="00FE64A8">
        <w:t>s</w:t>
      </w:r>
      <w:r w:rsidR="00CF4F89">
        <w:t xml:space="preserve"> impact</w:t>
      </w:r>
      <w:r w:rsidR="00F84E4C">
        <w:t>s</w:t>
      </w:r>
      <w:r w:rsidR="00CF4F89">
        <w:t xml:space="preserve"> on earth by reducing emissions as well as promoting renewable energy. </w:t>
      </w:r>
      <w:r w:rsidR="00FC2D5F">
        <w:t xml:space="preserve">Climate change is one of the key </w:t>
      </w:r>
      <w:r w:rsidR="00C56A08">
        <w:t>obstacle</w:t>
      </w:r>
      <w:r w:rsidR="00F0433D">
        <w:t>s</w:t>
      </w:r>
      <w:r w:rsidR="00C56A08">
        <w:t xml:space="preserve"> in sustainable </w:t>
      </w:r>
      <w:r w:rsidR="00CA6297">
        <w:t xml:space="preserve">development and </w:t>
      </w:r>
      <w:r w:rsidR="00704E4A">
        <w:t>it is threatening the large population’s livelihood of</w:t>
      </w:r>
      <w:r w:rsidR="004C2333">
        <w:t xml:space="preserve"> less developed countries</w:t>
      </w:r>
      <w:r w:rsidR="00F21C7A">
        <w:t xml:space="preserve"> and the ecosystem of nature such as forests, agricultural land, mountain regions, </w:t>
      </w:r>
      <w:r w:rsidR="006350D4">
        <w:t xml:space="preserve">animals, plants, etc. </w:t>
      </w:r>
      <w:r w:rsidR="00CE6A55">
        <w:t>This goal targets to</w:t>
      </w:r>
      <w:r w:rsidR="003B2C17">
        <w:t xml:space="preserve"> strengthen the resilience </w:t>
      </w:r>
      <w:r w:rsidR="005524EB">
        <w:t xml:space="preserve">and infrastructure </w:t>
      </w:r>
      <w:r w:rsidR="003B2C17">
        <w:t xml:space="preserve">to </w:t>
      </w:r>
      <w:r w:rsidR="005524EB">
        <w:t>the natural disasters affected by climate</w:t>
      </w:r>
      <w:r w:rsidR="00BD228E">
        <w:t xml:space="preserve"> and </w:t>
      </w:r>
      <w:r w:rsidR="000460FD">
        <w:t>ensure</w:t>
      </w:r>
      <w:r w:rsidR="00931EE8">
        <w:t>s</w:t>
      </w:r>
      <w:r w:rsidR="000460FD">
        <w:t xml:space="preserve"> that the commitment of helping less developed countries adapt </w:t>
      </w:r>
      <w:r w:rsidR="00931EE8">
        <w:t xml:space="preserve">to climate change. The </w:t>
      </w:r>
      <w:r w:rsidR="007D2C04">
        <w:t>goal</w:t>
      </w:r>
      <w:r w:rsidR="00FB377F">
        <w:t xml:space="preserve"> consists of 5</w:t>
      </w:r>
      <w:r w:rsidR="00931EE8">
        <w:t xml:space="preserve"> targets</w:t>
      </w:r>
      <w:r w:rsidR="00FB377F">
        <w:t xml:space="preserve">. </w:t>
      </w:r>
      <w:r w:rsidR="002A7D99">
        <w:t xml:space="preserve">Though </w:t>
      </w:r>
      <w:r w:rsidR="00B04ACF">
        <w:t>emission of carbon</w:t>
      </w:r>
      <w:r w:rsidR="00FE64A8">
        <w:t xml:space="preserve"> </w:t>
      </w:r>
      <w:r w:rsidR="00B04ACF">
        <w:t xml:space="preserve">dioxide has been reduced by 6.5% over time, many natural disasters </w:t>
      </w:r>
      <w:r w:rsidR="00D443E5">
        <w:t>like droughts, wildfires</w:t>
      </w:r>
      <w:r w:rsidR="00FE64A8">
        <w:t>,</w:t>
      </w:r>
      <w:r w:rsidR="00D443E5">
        <w:t xml:space="preserve"> and fl</w:t>
      </w:r>
      <w:r w:rsidR="00B04ACF">
        <w:t xml:space="preserve">oods </w:t>
      </w:r>
      <w:r w:rsidR="00D443E5">
        <w:t xml:space="preserve">have </w:t>
      </w:r>
      <w:r w:rsidR="00AE506F">
        <w:t>increase</w:t>
      </w:r>
      <w:r w:rsidR="00FE64A8">
        <w:t>d</w:t>
      </w:r>
      <w:r w:rsidR="00AE506F">
        <w:t xml:space="preserve"> alarmingly due to climate change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Sastryawanto</w:t>
      </w:r>
      <w:proofErr w:type="spellEnd"/>
      <w:r w:rsidR="00C72968" w:rsidRPr="00C72968">
        <w:t>, 2017)</w:t>
      </w:r>
      <w:r w:rsidR="00AE506F">
        <w:t>.</w:t>
      </w:r>
    </w:p>
    <w:p w14:paraId="70B2DCBD" w14:textId="77777777" w:rsidR="00AE506F" w:rsidRPr="00860DEA" w:rsidRDefault="00843D6B" w:rsidP="009246CD">
      <w:pPr>
        <w:rPr>
          <w:b/>
        </w:rPr>
      </w:pPr>
      <w:r w:rsidRPr="00860DEA">
        <w:rPr>
          <w:b/>
        </w:rPr>
        <w:t>Goal 14: Life below water</w:t>
      </w:r>
    </w:p>
    <w:p w14:paraId="18CB320D" w14:textId="77777777" w:rsidR="00DD0AA7" w:rsidRDefault="00843D6B" w:rsidP="009246CD">
      <w:r>
        <w:t xml:space="preserve">Goal 14 of SDGs aims to </w:t>
      </w:r>
      <w:r w:rsidR="00E719B6">
        <w:t xml:space="preserve">conserve </w:t>
      </w:r>
      <w:r w:rsidR="00651838">
        <w:t xml:space="preserve">marine diversity and resources and sustainably use those resources as well as </w:t>
      </w:r>
      <w:r w:rsidR="00922043">
        <w:t>seas, oceans</w:t>
      </w:r>
      <w:r w:rsidR="00FE64A8">
        <w:t>,</w:t>
      </w:r>
      <w:r w:rsidR="00922043">
        <w:t xml:space="preserve"> etc. </w:t>
      </w:r>
      <w:r w:rsidR="00696482">
        <w:t xml:space="preserve">Pollution as well as over absorption </w:t>
      </w:r>
      <w:r w:rsidR="0071029A">
        <w:t xml:space="preserve">causes different problems like </w:t>
      </w:r>
      <w:r w:rsidR="00FE64A8">
        <w:t xml:space="preserve">a </w:t>
      </w:r>
      <w:r w:rsidR="00D81166">
        <w:t xml:space="preserve">threat to marine diversity, </w:t>
      </w:r>
      <w:r w:rsidR="00FE64A8">
        <w:t xml:space="preserve">the </w:t>
      </w:r>
      <w:r w:rsidR="00D81166">
        <w:t xml:space="preserve">acidity of </w:t>
      </w:r>
      <w:r w:rsidR="00FE64A8">
        <w:t xml:space="preserve">the </w:t>
      </w:r>
      <w:r w:rsidR="00D81166">
        <w:t>river ocean</w:t>
      </w:r>
      <w:r w:rsidR="00FE64A8">
        <w:t>,</w:t>
      </w:r>
      <w:r w:rsidR="00D81166">
        <w:t xml:space="preserve"> etc. </w:t>
      </w:r>
      <w:r w:rsidR="008A61F6">
        <w:t xml:space="preserve">that’s why </w:t>
      </w:r>
      <w:r w:rsidR="003646ED">
        <w:t>this goal aims to c</w:t>
      </w:r>
      <w:r w:rsidR="00FE64A8">
        <w:t>a</w:t>
      </w:r>
      <w:r w:rsidR="003646ED">
        <w:t>se</w:t>
      </w:r>
      <w:r w:rsidR="00A25F39">
        <w:t xml:space="preserve">s marine pollution and manage waste as well as </w:t>
      </w:r>
      <w:r w:rsidR="0044488B">
        <w:t>destructive fishing and unregulated harve</w:t>
      </w:r>
      <w:r w:rsidR="007D2C04">
        <w:t xml:space="preserve">sting. The goal </w:t>
      </w:r>
      <w:r w:rsidR="0044488B">
        <w:t>consists of 7 targets.</w:t>
      </w:r>
      <w:r w:rsidR="009E3A50">
        <w:t xml:space="preserve"> Though </w:t>
      </w:r>
      <w:r w:rsidR="009E3A50" w:rsidRPr="00FE64A8">
        <w:t>a lot of measures have been taken place</w:t>
      </w:r>
      <w:r w:rsidR="00CA331D" w:rsidRPr="00FE64A8">
        <w:t xml:space="preserve"> for conserving </w:t>
      </w:r>
      <w:r w:rsidR="00FE64A8">
        <w:t xml:space="preserve">the </w:t>
      </w:r>
      <w:r w:rsidR="00CA331D" w:rsidRPr="00FE64A8">
        <w:t xml:space="preserve">marine system, </w:t>
      </w:r>
      <w:r w:rsidR="00513E28" w:rsidRPr="00FE64A8">
        <w:t>there</w:t>
      </w:r>
      <w:r w:rsidR="00513E28">
        <w:t xml:space="preserve"> </w:t>
      </w:r>
      <w:r w:rsidR="00FE64A8">
        <w:t>is</w:t>
      </w:r>
      <w:r w:rsidR="00513E28">
        <w:t xml:space="preserve"> a </w:t>
      </w:r>
      <w:r w:rsidR="00CA331D">
        <w:t xml:space="preserve">26% </w:t>
      </w:r>
      <w:r w:rsidR="00513E28">
        <w:t>increase in acidification</w:t>
      </w:r>
      <w:r w:rsidR="00C72968">
        <w:t xml:space="preserve"> </w:t>
      </w:r>
      <w:r w:rsidR="00C72968" w:rsidRPr="00C72968">
        <w:t xml:space="preserve">(Senko and </w:t>
      </w:r>
      <w:proofErr w:type="spellStart"/>
      <w:r w:rsidR="00C72968" w:rsidRPr="00C72968">
        <w:t>Tropiano</w:t>
      </w:r>
      <w:proofErr w:type="spellEnd"/>
      <w:r w:rsidR="00C72968" w:rsidRPr="00C72968">
        <w:t>, 2016)</w:t>
      </w:r>
      <w:r w:rsidR="00513E28">
        <w:t xml:space="preserve">. </w:t>
      </w:r>
    </w:p>
    <w:p w14:paraId="464BEC12" w14:textId="77777777" w:rsidR="00DD0AA7" w:rsidRPr="00D70DF5" w:rsidRDefault="00DD0AA7" w:rsidP="009246CD">
      <w:pPr>
        <w:rPr>
          <w:b/>
        </w:rPr>
      </w:pPr>
      <w:r w:rsidRPr="00D70DF5">
        <w:rPr>
          <w:b/>
        </w:rPr>
        <w:t xml:space="preserve">Goal 15: </w:t>
      </w:r>
      <w:r w:rsidR="00D70DF5" w:rsidRPr="00D70DF5">
        <w:rPr>
          <w:b/>
        </w:rPr>
        <w:t>Life on land</w:t>
      </w:r>
    </w:p>
    <w:p w14:paraId="69AC5616" w14:textId="77777777" w:rsidR="00D70DF5" w:rsidRDefault="000148A2" w:rsidP="009246CD">
      <w:r>
        <w:t xml:space="preserve">Goal 15 of SDGs aims to </w:t>
      </w:r>
      <w:r w:rsidR="004C456D">
        <w:t xml:space="preserve">conserve, </w:t>
      </w:r>
      <w:proofErr w:type="gramStart"/>
      <w:r w:rsidR="004C456D">
        <w:t>restore</w:t>
      </w:r>
      <w:proofErr w:type="gramEnd"/>
      <w:r w:rsidR="004C456D">
        <w:t xml:space="preserve"> and maintain sustainable use of </w:t>
      </w:r>
      <w:r w:rsidR="00FE64A8">
        <w:t xml:space="preserve">the </w:t>
      </w:r>
      <w:r w:rsidR="004C456D">
        <w:t>ecosystem</w:t>
      </w:r>
      <w:r w:rsidR="00C94DB4">
        <w:t xml:space="preserve"> as well as </w:t>
      </w:r>
      <w:r w:rsidR="00FE64A8">
        <w:t>to cease</w:t>
      </w:r>
      <w:r w:rsidR="00C94DB4">
        <w:t xml:space="preserve"> deforestation, and </w:t>
      </w:r>
      <w:r w:rsidR="00032499">
        <w:t xml:space="preserve">increasing reforestation. </w:t>
      </w:r>
      <w:r w:rsidR="00E308DB">
        <w:t xml:space="preserve">For human survival and </w:t>
      </w:r>
      <w:r w:rsidR="00C05B69">
        <w:t xml:space="preserve">environmental sustainability </w:t>
      </w:r>
      <w:r w:rsidR="006703AD">
        <w:t>conserving</w:t>
      </w:r>
      <w:r w:rsidR="000152DA">
        <w:t>, restoring</w:t>
      </w:r>
      <w:r w:rsidR="00FE64A8">
        <w:t>,</w:t>
      </w:r>
      <w:r w:rsidR="000152DA">
        <w:t xml:space="preserve"> and mainta</w:t>
      </w:r>
      <w:r w:rsidR="00FE64A8">
        <w:t>in</w:t>
      </w:r>
      <w:r w:rsidR="000152DA">
        <w:t xml:space="preserve">ing </w:t>
      </w:r>
      <w:r w:rsidR="00FE64A8">
        <w:t xml:space="preserve">a </w:t>
      </w:r>
      <w:r w:rsidR="000152DA">
        <w:t>sustainable ecosystem is very necessary</w:t>
      </w:r>
      <w:r w:rsidR="009D53E4">
        <w:t xml:space="preserve"> which is evidenced by natural disasters </w:t>
      </w:r>
      <w:r w:rsidR="00820450">
        <w:t xml:space="preserve">like </w:t>
      </w:r>
      <w:r w:rsidR="00FE64A8">
        <w:t xml:space="preserve">a </w:t>
      </w:r>
      <w:r w:rsidR="00820450">
        <w:t xml:space="preserve">sinkhole, landslides </w:t>
      </w:r>
      <w:r w:rsidR="009D53E4">
        <w:t xml:space="preserve">taking place due to </w:t>
      </w:r>
      <w:r w:rsidR="00FE64A8">
        <w:t xml:space="preserve">the </w:t>
      </w:r>
      <w:r w:rsidR="00820450">
        <w:t xml:space="preserve">destruction of </w:t>
      </w:r>
      <w:r w:rsidR="00FE64A8">
        <w:t xml:space="preserve">the </w:t>
      </w:r>
      <w:r w:rsidR="00820450">
        <w:t xml:space="preserve">ecosystem. </w:t>
      </w:r>
      <w:r w:rsidR="00F45AB2">
        <w:t xml:space="preserve">This goal that’s why aims to </w:t>
      </w:r>
      <w:r w:rsidR="009E0AFF">
        <w:t>eliminat</w:t>
      </w:r>
      <w:r w:rsidR="00FE64A8">
        <w:t>e</w:t>
      </w:r>
      <w:r w:rsidR="009E0AFF">
        <w:t xml:space="preserve"> desertification, restoration of land</w:t>
      </w:r>
      <w:r w:rsidR="00FE64A8">
        <w:t>,</w:t>
      </w:r>
      <w:r w:rsidR="009E0AFF">
        <w:t xml:space="preserve"> and </w:t>
      </w:r>
      <w:r w:rsidR="00036E11">
        <w:t>increasing refor</w:t>
      </w:r>
      <w:r w:rsidR="00FE64A8">
        <w:t>esta</w:t>
      </w:r>
      <w:r w:rsidR="00036E11">
        <w:t>tion</w:t>
      </w:r>
      <w:r w:rsidR="00FE64A8">
        <w:t>,</w:t>
      </w:r>
      <w:r w:rsidR="003C66DC">
        <w:t xml:space="preserve"> and halting trafficking </w:t>
      </w:r>
      <w:r w:rsidR="00FE64A8">
        <w:t xml:space="preserve">of </w:t>
      </w:r>
      <w:r w:rsidR="003C66DC">
        <w:t xml:space="preserve">plants and animals. </w:t>
      </w:r>
      <w:r w:rsidR="007D2C04">
        <w:t xml:space="preserve">The goal </w:t>
      </w:r>
      <w:r w:rsidR="00C13D26">
        <w:t xml:space="preserve">consists of 7 targets. </w:t>
      </w:r>
      <w:r w:rsidR="00D511FB">
        <w:t>Though a lot</w:t>
      </w:r>
      <w:r w:rsidR="00FE64A8">
        <w:t xml:space="preserve"> of</w:t>
      </w:r>
      <w:r w:rsidR="00D511FB">
        <w:t xml:space="preserve"> measures ha</w:t>
      </w:r>
      <w:r w:rsidR="00FE64A8">
        <w:t>ve</w:t>
      </w:r>
      <w:r w:rsidR="00D511FB">
        <w:t xml:space="preserve"> be</w:t>
      </w:r>
      <w:r w:rsidR="00A85250">
        <w:t>e</w:t>
      </w:r>
      <w:r w:rsidR="00D511FB">
        <w:t>n taken, desertification is increasing and almost</w:t>
      </w:r>
      <w:r w:rsidR="0097573A">
        <w:t xml:space="preserve"> 70% becomes drylands</w:t>
      </w:r>
      <w:r w:rsidR="00C72968">
        <w:t xml:space="preserve"> </w:t>
      </w:r>
      <w:r w:rsidR="00C72968" w:rsidRPr="00C72968">
        <w:t xml:space="preserve">(Senko and </w:t>
      </w:r>
      <w:proofErr w:type="spellStart"/>
      <w:r w:rsidR="00C72968" w:rsidRPr="00C72968">
        <w:t>Tropiano</w:t>
      </w:r>
      <w:proofErr w:type="spellEnd"/>
      <w:r w:rsidR="00C72968" w:rsidRPr="00C72968">
        <w:t>, 2016)</w:t>
      </w:r>
      <w:r w:rsidR="0097573A">
        <w:t xml:space="preserve">. </w:t>
      </w:r>
    </w:p>
    <w:p w14:paraId="136F8B3F" w14:textId="77777777" w:rsidR="005B1AF9" w:rsidRPr="00A65992" w:rsidRDefault="005B1AF9" w:rsidP="009246CD">
      <w:pPr>
        <w:rPr>
          <w:b/>
        </w:rPr>
      </w:pPr>
      <w:r w:rsidRPr="00A65992">
        <w:rPr>
          <w:b/>
        </w:rPr>
        <w:lastRenderedPageBreak/>
        <w:t>Goal 16: Peace, justice</w:t>
      </w:r>
      <w:r w:rsidR="00FE64A8">
        <w:rPr>
          <w:b/>
        </w:rPr>
        <w:t>,</w:t>
      </w:r>
      <w:r w:rsidR="00600446" w:rsidRPr="00A65992">
        <w:rPr>
          <w:b/>
        </w:rPr>
        <w:t xml:space="preserve"> and strong institution</w:t>
      </w:r>
    </w:p>
    <w:p w14:paraId="393DB007" w14:textId="77777777" w:rsidR="00600446" w:rsidRDefault="00600446" w:rsidP="009246CD">
      <w:r>
        <w:t>Goal 16 of SDGs aim</w:t>
      </w:r>
      <w:r w:rsidR="001475B2">
        <w:t>s</w:t>
      </w:r>
      <w:r>
        <w:t xml:space="preserve"> to</w:t>
      </w:r>
      <w:r w:rsidR="00A65992">
        <w:t xml:space="preserve"> </w:t>
      </w:r>
      <w:r w:rsidR="00F00C64">
        <w:t>establish and promote peace in the societies</w:t>
      </w:r>
      <w:r w:rsidR="00ED579A">
        <w:t xml:space="preserve"> </w:t>
      </w:r>
      <w:r w:rsidR="0079532B">
        <w:t xml:space="preserve">for ensuring sustainable development </w:t>
      </w:r>
      <w:r w:rsidR="00ED579A">
        <w:t>and establish and ensure justice for all</w:t>
      </w:r>
      <w:r w:rsidR="00641155">
        <w:t xml:space="preserve">. It is evidenced that </w:t>
      </w:r>
      <w:r w:rsidR="00FE64A8">
        <w:t>a</w:t>
      </w:r>
      <w:r w:rsidR="00641155">
        <w:t xml:space="preserve"> peaceful and </w:t>
      </w:r>
      <w:r w:rsidR="006B179B">
        <w:t>justi</w:t>
      </w:r>
      <w:r w:rsidR="00EF1CA8">
        <w:t xml:space="preserve">ce society </w:t>
      </w:r>
      <w:r w:rsidR="00607B05">
        <w:t xml:space="preserve">is </w:t>
      </w:r>
      <w:r w:rsidR="00FE64A8">
        <w:t xml:space="preserve">a </w:t>
      </w:r>
      <w:r w:rsidR="00607B05">
        <w:t>must for</w:t>
      </w:r>
      <w:r w:rsidR="00571A5A">
        <w:t xml:space="preserve"> </w:t>
      </w:r>
      <w:r w:rsidR="00FE64A8">
        <w:t xml:space="preserve">the </w:t>
      </w:r>
      <w:r w:rsidR="007D5726">
        <w:t>sustainable development of countries and in establishing effectiv</w:t>
      </w:r>
      <w:r w:rsidR="00FE64A8">
        <w:t>e</w:t>
      </w:r>
      <w:r w:rsidR="007D5726">
        <w:t xml:space="preserve"> governance. </w:t>
      </w:r>
      <w:r w:rsidR="00470C3F">
        <w:t>Therefore goa</w:t>
      </w:r>
      <w:r w:rsidR="00EF1857">
        <w:t>l 16 is established to develop</w:t>
      </w:r>
      <w:r w:rsidR="00470C3F">
        <w:t xml:space="preserve"> peaceful societies by reducing violence, torture</w:t>
      </w:r>
      <w:r w:rsidR="00FE64A8">
        <w:t>,</w:t>
      </w:r>
      <w:r w:rsidR="00470C3F">
        <w:t xml:space="preserve"> and all kinds of organized crimes. </w:t>
      </w:r>
      <w:r w:rsidR="00EF1857">
        <w:t>It also ta</w:t>
      </w:r>
      <w:r w:rsidR="00FE64A8">
        <w:t>r</w:t>
      </w:r>
      <w:r w:rsidR="00EF1857">
        <w:t>gets to reduce corruption, bribery system</w:t>
      </w:r>
      <w:r w:rsidR="00FE64A8">
        <w:t>,</w:t>
      </w:r>
      <w:r w:rsidR="00EF1857">
        <w:t xml:space="preserve"> </w:t>
      </w:r>
      <w:r w:rsidR="00877FE7">
        <w:t>and illegal flow of firearms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Sweileh</w:t>
      </w:r>
      <w:proofErr w:type="spellEnd"/>
      <w:r w:rsidR="00C72968" w:rsidRPr="00C72968">
        <w:t>, 2020)</w:t>
      </w:r>
      <w:r w:rsidR="00877FE7">
        <w:t xml:space="preserve">. </w:t>
      </w:r>
      <w:r w:rsidR="008E4B34">
        <w:t xml:space="preserve">It also aims to establish laws and equal </w:t>
      </w:r>
      <w:r w:rsidR="002E009E">
        <w:t>rights</w:t>
      </w:r>
      <w:r w:rsidR="008E4B34">
        <w:t xml:space="preserve"> to </w:t>
      </w:r>
      <w:r w:rsidR="002E009E">
        <w:t>j</w:t>
      </w:r>
      <w:r w:rsidR="008E4B34">
        <w:t xml:space="preserve">ustice. </w:t>
      </w:r>
      <w:r w:rsidR="007D2C04">
        <w:t xml:space="preserve">The goal </w:t>
      </w:r>
      <w:r w:rsidR="00E5638B">
        <w:t xml:space="preserve">consists of 10 </w:t>
      </w:r>
      <w:r w:rsidR="002E009E">
        <w:t>targets.</w:t>
      </w:r>
      <w:r w:rsidR="00E5638B">
        <w:t xml:space="preserve"> </w:t>
      </w:r>
      <w:r w:rsidR="001C1FB1">
        <w:t xml:space="preserve">Despite having </w:t>
      </w:r>
      <w:r w:rsidR="00AE36FA">
        <w:t xml:space="preserve">laws against justice and rights, it has been seen that bribery </w:t>
      </w:r>
      <w:r w:rsidR="00FE64A8">
        <w:t>is</w:t>
      </w:r>
      <w:r w:rsidR="0097255C">
        <w:t xml:space="preserve"> high in low-income countries while accessing </w:t>
      </w:r>
      <w:r w:rsidR="0087436A">
        <w:t xml:space="preserve">public service. </w:t>
      </w:r>
    </w:p>
    <w:p w14:paraId="0E96C29B" w14:textId="77777777" w:rsidR="001D14EB" w:rsidRPr="00E001E7" w:rsidRDefault="001D14EB" w:rsidP="001D14EB">
      <w:pPr>
        <w:rPr>
          <w:b/>
        </w:rPr>
      </w:pPr>
      <w:r w:rsidRPr="00E001E7">
        <w:rPr>
          <w:b/>
        </w:rPr>
        <w:t xml:space="preserve">Goal 17: </w:t>
      </w:r>
      <w:r w:rsidR="001A4E85" w:rsidRPr="00E001E7">
        <w:rPr>
          <w:b/>
        </w:rPr>
        <w:t>Partnership for the goals</w:t>
      </w:r>
    </w:p>
    <w:p w14:paraId="48B4616A" w14:textId="77777777" w:rsidR="00E843B7" w:rsidRDefault="00CB1266" w:rsidP="00E843B7">
      <w:r>
        <w:t xml:space="preserve">Goal 17 of SDGs aims to </w:t>
      </w:r>
      <w:r w:rsidR="00391D7C">
        <w:t>successfully implementation</w:t>
      </w:r>
      <w:r w:rsidR="00360EED">
        <w:t xml:space="preserve"> </w:t>
      </w:r>
      <w:r w:rsidR="00365225">
        <w:t xml:space="preserve">of the 17 goals </w:t>
      </w:r>
      <w:r w:rsidR="00892569">
        <w:t xml:space="preserve">by the </w:t>
      </w:r>
      <w:r w:rsidR="007D2C04">
        <w:t>signatory</w:t>
      </w:r>
      <w:r w:rsidR="009A361A">
        <w:t xml:space="preserve"> of sustainable development </w:t>
      </w:r>
      <w:r w:rsidR="00365225">
        <w:t xml:space="preserve">as well as </w:t>
      </w:r>
      <w:r w:rsidR="009A361A">
        <w:t>revital</w:t>
      </w:r>
      <w:r w:rsidR="00FE64A8">
        <w:t>ization</w:t>
      </w:r>
      <w:r w:rsidR="009A361A">
        <w:t xml:space="preserve"> the partnership of </w:t>
      </w:r>
      <w:r w:rsidR="00404527">
        <w:t xml:space="preserve">sustainable development. </w:t>
      </w:r>
      <w:r w:rsidR="00261E2A">
        <w:t>The</w:t>
      </w:r>
      <w:r w:rsidR="00914369">
        <w:t xml:space="preserve"> effective</w:t>
      </w:r>
      <w:r w:rsidR="00261E2A">
        <w:t xml:space="preserve"> implementation</w:t>
      </w:r>
      <w:r w:rsidR="00914369">
        <w:t xml:space="preserve"> of </w:t>
      </w:r>
      <w:r w:rsidR="000425E8">
        <w:t>the 17 goals of sustainable development completely dep</w:t>
      </w:r>
      <w:r w:rsidR="00FE64A8">
        <w:t>e</w:t>
      </w:r>
      <w:r w:rsidR="000425E8">
        <w:t xml:space="preserve">nds on the financing and/or funding </w:t>
      </w:r>
      <w:r w:rsidR="000B5A09">
        <w:t xml:space="preserve">frameworks. </w:t>
      </w:r>
      <w:r w:rsidR="000524F6">
        <w:t xml:space="preserve">As with the funding, </w:t>
      </w:r>
      <w:r w:rsidR="003E6642">
        <w:t xml:space="preserve">public and private funding is also needed as well as </w:t>
      </w:r>
      <w:r w:rsidR="00B51384">
        <w:t xml:space="preserve">political concern is important. </w:t>
      </w:r>
      <w:r w:rsidR="002A2EBD">
        <w:t xml:space="preserve">This goal </w:t>
      </w:r>
      <w:r w:rsidR="003144B2">
        <w:t>aims to mobilize domestic resources for reducing d</w:t>
      </w:r>
      <w:r w:rsidR="00744D21">
        <w:t xml:space="preserve">ependency on foreign help and </w:t>
      </w:r>
      <w:r w:rsidR="00635919">
        <w:t>ensure development in science, technology</w:t>
      </w:r>
      <w:r w:rsidR="00FE64A8">
        <w:t>,</w:t>
      </w:r>
      <w:r w:rsidR="00635919">
        <w:t xml:space="preserve"> and innovation by collabor</w:t>
      </w:r>
      <w:r w:rsidR="00FA28C4">
        <w:t xml:space="preserve">ating internationally and promote </w:t>
      </w:r>
      <w:r w:rsidR="00FE64A8">
        <w:t xml:space="preserve">a </w:t>
      </w:r>
      <w:r w:rsidR="0072238B">
        <w:t>legitimate all-</w:t>
      </w:r>
      <w:r w:rsidR="00FE64A8">
        <w:t>a</w:t>
      </w:r>
      <w:r w:rsidR="0072238B">
        <w:t xml:space="preserve">round trading system. </w:t>
      </w:r>
      <w:r w:rsidR="00D34D8D">
        <w:t xml:space="preserve">Though a lot of </w:t>
      </w:r>
      <w:r w:rsidR="002E3D48">
        <w:t xml:space="preserve">funding is provided by countries such as 0.7% of GNI from six countries, </w:t>
      </w:r>
      <w:r w:rsidR="00963A25">
        <w:t>humanitarian cris</w:t>
      </w:r>
      <w:r w:rsidR="00FE64A8">
        <w:t>e</w:t>
      </w:r>
      <w:r w:rsidR="00963A25">
        <w:t xml:space="preserve">s due to </w:t>
      </w:r>
      <w:r w:rsidR="00C83F55">
        <w:t>dispute</w:t>
      </w:r>
      <w:r w:rsidR="00FE64A8">
        <w:t>s</w:t>
      </w:r>
      <w:r w:rsidR="00C83F55">
        <w:t xml:space="preserve"> or natural disasters </w:t>
      </w:r>
      <w:r w:rsidR="00620F79">
        <w:t>required more of it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Sweileh</w:t>
      </w:r>
      <w:proofErr w:type="spellEnd"/>
      <w:r w:rsidR="00C72968" w:rsidRPr="00C72968">
        <w:t>, 2020)</w:t>
      </w:r>
      <w:r w:rsidR="00620F79">
        <w:t>.</w:t>
      </w:r>
      <w:r w:rsidR="00305B25">
        <w:t xml:space="preserve">    </w:t>
      </w:r>
    </w:p>
    <w:p w14:paraId="4B0A06AF" w14:textId="77777777" w:rsidR="007D2C04" w:rsidRDefault="007D2C04">
      <w:pPr>
        <w:spacing w:line="276" w:lineRule="auto"/>
        <w:jc w:val="left"/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  <w:r>
        <w:br w:type="page"/>
      </w:r>
    </w:p>
    <w:p w14:paraId="5AAF45FC" w14:textId="77777777" w:rsidR="00305B25" w:rsidRDefault="00861679" w:rsidP="0045385F">
      <w:pPr>
        <w:pStyle w:val="Heading2"/>
      </w:pPr>
      <w:bookmarkStart w:id="2" w:name="_Toc79870571"/>
      <w:r>
        <w:lastRenderedPageBreak/>
        <w:t>D</w:t>
      </w:r>
      <w:r w:rsidR="009F4303">
        <w:t xml:space="preserve">iscussing </w:t>
      </w:r>
      <w:r>
        <w:t xml:space="preserve">the reason behind the UK’s success in meeting </w:t>
      </w:r>
      <w:r w:rsidR="00A6395A">
        <w:t>Goal 3</w:t>
      </w:r>
      <w:r w:rsidR="00E834C2">
        <w:t>-</w:t>
      </w:r>
      <w:r w:rsidR="00543BFF">
        <w:t>G</w:t>
      </w:r>
      <w:r w:rsidR="00E834C2">
        <w:t>ood health and wellbeing, Goal 4-Quality education, and Goal 17</w:t>
      </w:r>
      <w:r w:rsidR="00543BFF">
        <w:t>-</w:t>
      </w:r>
      <w:r w:rsidR="00E834C2">
        <w:t>Partnerships to achieve the goals</w:t>
      </w:r>
      <w:bookmarkEnd w:id="2"/>
      <w:r w:rsidR="00E834C2">
        <w:t xml:space="preserve"> </w:t>
      </w:r>
    </w:p>
    <w:p w14:paraId="111CA94B" w14:textId="77777777" w:rsidR="000140E8" w:rsidRDefault="008655AD" w:rsidP="000140E8">
      <w:r>
        <w:t xml:space="preserve">Goal 3 of sustainable development targets to ensure </w:t>
      </w:r>
      <w:r w:rsidR="000140E8">
        <w:t xml:space="preserve">healthy lives and promote </w:t>
      </w:r>
      <w:r w:rsidR="00FE64A8">
        <w:t xml:space="preserve">the </w:t>
      </w:r>
      <w:r w:rsidR="000140E8">
        <w:t xml:space="preserve">wellbeing of people </w:t>
      </w:r>
      <w:r w:rsidR="00FE64A8">
        <w:t>of</w:t>
      </w:r>
      <w:r w:rsidR="000140E8">
        <w:t xml:space="preserve"> all ages including people’s access to </w:t>
      </w:r>
      <w:r w:rsidR="009439C6">
        <w:t xml:space="preserve">good quality </w:t>
      </w:r>
      <w:r w:rsidR="000140E8">
        <w:t xml:space="preserve">healthcare </w:t>
      </w:r>
      <w:r w:rsidR="009439C6">
        <w:t>and</w:t>
      </w:r>
      <w:r w:rsidR="000140E8">
        <w:t xml:space="preserve"> med</w:t>
      </w:r>
      <w:r w:rsidR="00FE64A8">
        <w:t>i</w:t>
      </w:r>
      <w:r w:rsidR="000140E8">
        <w:t xml:space="preserve">cines and economic security. </w:t>
      </w:r>
      <w:r w:rsidR="003A7D9C">
        <w:t xml:space="preserve">For ensuring access to the universal healthcare system, the UK has </w:t>
      </w:r>
      <w:r w:rsidR="00B51060">
        <w:t>NHS</w:t>
      </w:r>
      <w:r w:rsidR="00C2658C">
        <w:t xml:space="preserve"> which is a government</w:t>
      </w:r>
      <w:r w:rsidR="00FE64A8">
        <w:t>-</w:t>
      </w:r>
      <w:r w:rsidR="00C2658C">
        <w:t xml:space="preserve">funded universal </w:t>
      </w:r>
      <w:r w:rsidR="002C36F7">
        <w:t xml:space="preserve">healthcare </w:t>
      </w:r>
      <w:proofErr w:type="gramStart"/>
      <w:r w:rsidR="002C36F7">
        <w:t>system</w:t>
      </w:r>
      <w:proofErr w:type="gramEnd"/>
      <w:r w:rsidR="002C36F7">
        <w:t xml:space="preserve"> </w:t>
      </w:r>
      <w:r w:rsidR="00082336">
        <w:t>and this meet</w:t>
      </w:r>
      <w:r w:rsidR="00FE64A8">
        <w:t>s</w:t>
      </w:r>
      <w:r w:rsidR="00082336">
        <w:t xml:space="preserve"> goal 3’s target of access to good quality healthcare. This also provides </w:t>
      </w:r>
      <w:r w:rsidR="00831B85">
        <w:t>tips for leading a healthy lifestyle by providing balanced diet chat, stress management</w:t>
      </w:r>
      <w:r w:rsidR="00FE64A8">
        <w:t>,</w:t>
      </w:r>
      <w:r w:rsidR="00831B85">
        <w:t xml:space="preserve"> and </w:t>
      </w:r>
      <w:r w:rsidR="00C301A6">
        <w:t xml:space="preserve">weight management </w:t>
      </w:r>
      <w:r w:rsidR="007F40D6">
        <w:t xml:space="preserve">activities. </w:t>
      </w:r>
      <w:r w:rsidR="0071127A">
        <w:t>The reason behind its success in goal 3 is also because of the govern</w:t>
      </w:r>
      <w:r w:rsidR="00FE64A8">
        <w:t>ment'</w:t>
      </w:r>
      <w:r w:rsidR="0071127A">
        <w:t xml:space="preserve">s </w:t>
      </w:r>
      <w:r w:rsidR="00FB4755">
        <w:t xml:space="preserve">higher </w:t>
      </w:r>
      <w:r w:rsidR="0071127A">
        <w:t xml:space="preserve">investment </w:t>
      </w:r>
      <w:r w:rsidR="00FB4755">
        <w:t xml:space="preserve">in NHS which is around </w:t>
      </w:r>
      <w:r w:rsidR="00FB4755">
        <w:rPr>
          <w:rFonts w:cs="Arial"/>
        </w:rPr>
        <w:t>£</w:t>
      </w:r>
      <w:r w:rsidR="00FB4755">
        <w:t xml:space="preserve">122.5 billion in </w:t>
      </w:r>
      <w:r w:rsidR="007F3D92">
        <w:t xml:space="preserve">2018. </w:t>
      </w:r>
      <w:r w:rsidR="00DF07A3">
        <w:t>London has the lowest mortality rate in the UK in 2018 which is 222.3</w:t>
      </w:r>
      <w:r w:rsidR="00FD19A1">
        <w:t xml:space="preserve"> and their life expectancy rate range</w:t>
      </w:r>
      <w:r w:rsidR="00FE64A8">
        <w:t>s</w:t>
      </w:r>
      <w:r w:rsidR="00FD19A1">
        <w:t xml:space="preserve"> from 80-84. </w:t>
      </w:r>
      <w:r w:rsidR="006F128F">
        <w:t>It is because they ha</w:t>
      </w:r>
      <w:r w:rsidR="00FE64A8">
        <w:t>ve</w:t>
      </w:r>
      <w:r w:rsidR="006F128F">
        <w:t xml:space="preserve"> </w:t>
      </w:r>
      <w:r w:rsidR="00FE64A8">
        <w:t xml:space="preserve">a </w:t>
      </w:r>
      <w:r w:rsidR="006F128F">
        <w:t>more equal system and this helps in living longer in the UK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Thorsteinsen</w:t>
      </w:r>
      <w:proofErr w:type="spellEnd"/>
      <w:r w:rsidR="00C72968" w:rsidRPr="00C72968">
        <w:t xml:space="preserve"> and </w:t>
      </w:r>
      <w:proofErr w:type="spellStart"/>
      <w:r w:rsidR="00C72968" w:rsidRPr="00C72968">
        <w:t>Vittersø</w:t>
      </w:r>
      <w:proofErr w:type="spellEnd"/>
      <w:r w:rsidR="00C72968" w:rsidRPr="00C72968">
        <w:t>, 2018)</w:t>
      </w:r>
      <w:r w:rsidR="006F128F">
        <w:t xml:space="preserve">. </w:t>
      </w:r>
    </w:p>
    <w:p w14:paraId="1397666F" w14:textId="77777777" w:rsidR="00D501AB" w:rsidRDefault="00D501AB" w:rsidP="000140E8">
      <w:r>
        <w:t>Goal 4 o</w:t>
      </w:r>
      <w:r w:rsidR="00ED1A85">
        <w:t>f</w:t>
      </w:r>
      <w:r>
        <w:t xml:space="preserve"> SDGs </w:t>
      </w:r>
      <w:r w:rsidR="00ED1A85">
        <w:t>targets to ensure comprehensive and equitable education and increase</w:t>
      </w:r>
      <w:r w:rsidR="001608BE">
        <w:t>s</w:t>
      </w:r>
      <w:r w:rsidR="00ED1A85">
        <w:t xml:space="preserve"> the opportunities </w:t>
      </w:r>
      <w:r w:rsidR="00FE64A8">
        <w:t>for</w:t>
      </w:r>
      <w:r w:rsidR="00ED1A85">
        <w:t xml:space="preserve"> lifelong learning for all. </w:t>
      </w:r>
      <w:r w:rsidR="001608BE">
        <w:t>The U</w:t>
      </w:r>
      <w:r w:rsidR="00DA7D73">
        <w:t xml:space="preserve">K </w:t>
      </w:r>
      <w:r w:rsidR="001608BE">
        <w:t xml:space="preserve">is successful in ensuring </w:t>
      </w:r>
      <w:r w:rsidR="00DA7D73">
        <w:t>quality education for all because it has government school</w:t>
      </w:r>
      <w:r w:rsidR="00FE64A8">
        <w:t>s</w:t>
      </w:r>
      <w:r w:rsidR="007D2C04">
        <w:t xml:space="preserve"> which comp</w:t>
      </w:r>
      <w:r w:rsidR="00DA7D73">
        <w:t>lete free for children. It m</w:t>
      </w:r>
      <w:r w:rsidR="00767473">
        <w:t>akes</w:t>
      </w:r>
      <w:r w:rsidR="00DA7D73">
        <w:t xml:space="preserve"> education compulsory till the age of 18</w:t>
      </w:r>
      <w:r w:rsidR="00767473">
        <w:t xml:space="preserve"> and gives scholarship</w:t>
      </w:r>
      <w:r w:rsidR="00FE64A8">
        <w:t>s</w:t>
      </w:r>
      <w:r w:rsidR="00767473">
        <w:t xml:space="preserve"> to students irrespective of </w:t>
      </w:r>
      <w:r w:rsidR="0027197C">
        <w:t xml:space="preserve">gender, race, </w:t>
      </w:r>
      <w:r w:rsidR="007D2C04">
        <w:t xml:space="preserve">or </w:t>
      </w:r>
      <w:r w:rsidR="0027197C">
        <w:t xml:space="preserve">color. </w:t>
      </w:r>
      <w:r w:rsidR="0080504B">
        <w:t xml:space="preserve">In 2017 the rate of </w:t>
      </w:r>
      <w:r w:rsidR="006608A2">
        <w:t xml:space="preserve">government investment </w:t>
      </w:r>
      <w:r w:rsidR="00FE64A8">
        <w:t>i</w:t>
      </w:r>
      <w:r w:rsidR="006608A2">
        <w:t>n education at all level</w:t>
      </w:r>
      <w:r w:rsidR="00FE64A8">
        <w:t>s</w:t>
      </w:r>
      <w:r w:rsidR="006608A2">
        <w:t xml:space="preserve"> in the UK is </w:t>
      </w:r>
      <w:r w:rsidR="00641A5F">
        <w:t>6.6% of the GDP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Thorsteinsen</w:t>
      </w:r>
      <w:proofErr w:type="spellEnd"/>
      <w:r w:rsidR="00C72968" w:rsidRPr="00C72968">
        <w:t xml:space="preserve"> and </w:t>
      </w:r>
      <w:proofErr w:type="spellStart"/>
      <w:r w:rsidR="00C72968" w:rsidRPr="00C72968">
        <w:t>Vittersø</w:t>
      </w:r>
      <w:proofErr w:type="spellEnd"/>
      <w:r w:rsidR="00C72968" w:rsidRPr="00C72968">
        <w:t>, 2018)</w:t>
      </w:r>
      <w:r w:rsidR="00641A5F">
        <w:t xml:space="preserve">. And they also ensure lifelong education </w:t>
      </w:r>
      <w:r w:rsidR="00FB04EF">
        <w:t xml:space="preserve">and that’s why 45.7% </w:t>
      </w:r>
      <w:r w:rsidR="007F72B3">
        <w:t xml:space="preserve">and 22.6% </w:t>
      </w:r>
      <w:r w:rsidR="00FB04EF">
        <w:t>attend post-secondary educatio</w:t>
      </w:r>
      <w:r w:rsidR="007F72B3">
        <w:t>n and bachelor’s degree in 2017 at the age 25-64</w:t>
      </w:r>
      <w:r w:rsidR="007D283D">
        <w:t>. T</w:t>
      </w:r>
      <w:r w:rsidR="0027197C">
        <w:t xml:space="preserve">he rate of education in London is </w:t>
      </w:r>
      <w:r w:rsidR="007D283D">
        <w:t xml:space="preserve">quite </w:t>
      </w:r>
      <w:r w:rsidR="001131CA">
        <w:t>high nearly 16% of the total UK. The rate of undergrad is 66% and postgrad</w:t>
      </w:r>
      <w:r w:rsidR="00FE64A8">
        <w:t>uat</w:t>
      </w:r>
      <w:r w:rsidR="001131CA">
        <w:t>e is 34%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Wahyuningsih</w:t>
      </w:r>
      <w:proofErr w:type="spellEnd"/>
      <w:r w:rsidR="00C72968" w:rsidRPr="00C72968">
        <w:t>, 2018)</w:t>
      </w:r>
      <w:r w:rsidR="001131CA">
        <w:t xml:space="preserve">. </w:t>
      </w:r>
    </w:p>
    <w:p w14:paraId="32416F0A" w14:textId="77777777" w:rsidR="00E20D4B" w:rsidRDefault="000D16E6" w:rsidP="000140E8">
      <w:r>
        <w:t xml:space="preserve">Goal 17 targets </w:t>
      </w:r>
      <w:r w:rsidR="00965A62">
        <w:t>the</w:t>
      </w:r>
      <w:r>
        <w:t xml:space="preserve"> </w:t>
      </w:r>
      <w:r w:rsidR="00965A62">
        <w:t>successful</w:t>
      </w:r>
      <w:r>
        <w:t xml:space="preserve"> implementation </w:t>
      </w:r>
      <w:r w:rsidR="008C2C39">
        <w:t>of the 17 goals by the signatory</w:t>
      </w:r>
      <w:r>
        <w:t xml:space="preserve"> of sustainable</w:t>
      </w:r>
      <w:r w:rsidR="00FE64A8">
        <w:t xml:space="preserve"> development as well as the revitalization of </w:t>
      </w:r>
      <w:r>
        <w:t>the partnership of sustainable development.</w:t>
      </w:r>
      <w:r w:rsidR="00777A3D">
        <w:t xml:space="preserve"> </w:t>
      </w:r>
      <w:r w:rsidR="00D154A0">
        <w:t>The UK is quite successful in meeting 17 goal</w:t>
      </w:r>
      <w:r w:rsidR="00FE64A8">
        <w:t>s</w:t>
      </w:r>
      <w:r w:rsidR="00D154A0">
        <w:t xml:space="preserve"> of sustainab</w:t>
      </w:r>
      <w:r w:rsidR="00FE64A8">
        <w:t>le</w:t>
      </w:r>
      <w:r w:rsidR="00D154A0">
        <w:t xml:space="preserve"> development. </w:t>
      </w:r>
      <w:r w:rsidR="008A034C">
        <w:t>It makes education compulsory for all, reduce</w:t>
      </w:r>
      <w:r w:rsidR="00FE64A8">
        <w:t>s</w:t>
      </w:r>
      <w:r w:rsidR="008A034C">
        <w:t xml:space="preserve"> inequality</w:t>
      </w:r>
      <w:r w:rsidR="00FE64A8">
        <w:t>,</w:t>
      </w:r>
      <w:r w:rsidR="008A034C">
        <w:t xml:space="preserve"> and ensure</w:t>
      </w:r>
      <w:r w:rsidR="00FE64A8">
        <w:t>s</w:t>
      </w:r>
      <w:r w:rsidR="008A034C">
        <w:t xml:space="preserve"> lifelong access to learning which is very essential in eradicating poverty, </w:t>
      </w:r>
      <w:r w:rsidR="006E33C8">
        <w:t xml:space="preserve">increasing economic growth </w:t>
      </w:r>
      <w:r w:rsidR="00C16C5A">
        <w:t xml:space="preserve">and innovation, </w:t>
      </w:r>
      <w:r w:rsidR="0094141B">
        <w:t xml:space="preserve">leading </w:t>
      </w:r>
      <w:r w:rsidR="00FE64A8">
        <w:t xml:space="preserve">a </w:t>
      </w:r>
      <w:r w:rsidR="00B71093">
        <w:t>health</w:t>
      </w:r>
      <w:r w:rsidR="0094141B">
        <w:t>ier</w:t>
      </w:r>
      <w:r w:rsidR="00B71093">
        <w:t xml:space="preserve"> life</w:t>
      </w:r>
      <w:r w:rsidR="00FE64A8">
        <w:t>,</w:t>
      </w:r>
      <w:r w:rsidR="00B71093">
        <w:t xml:space="preserve"> and </w:t>
      </w:r>
      <w:r w:rsidR="0094141B">
        <w:t xml:space="preserve">maintain </w:t>
      </w:r>
      <w:r w:rsidR="00B71093">
        <w:t>sustai</w:t>
      </w:r>
      <w:r w:rsidR="0094141B">
        <w:t xml:space="preserve">nable </w:t>
      </w:r>
      <w:r w:rsidR="0094141B">
        <w:lastRenderedPageBreak/>
        <w:t>development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Thorsteinsen</w:t>
      </w:r>
      <w:proofErr w:type="spellEnd"/>
      <w:r w:rsidR="00C72968" w:rsidRPr="00C72968">
        <w:t xml:space="preserve"> and </w:t>
      </w:r>
      <w:proofErr w:type="spellStart"/>
      <w:r w:rsidR="00C72968" w:rsidRPr="00C72968">
        <w:t>Vittersø</w:t>
      </w:r>
      <w:proofErr w:type="spellEnd"/>
      <w:r w:rsidR="00C72968" w:rsidRPr="00C72968">
        <w:t>, 2018)</w:t>
      </w:r>
      <w:r w:rsidR="0094141B">
        <w:t xml:space="preserve">. </w:t>
      </w:r>
      <w:r w:rsidR="00954C9E">
        <w:t xml:space="preserve">It </w:t>
      </w:r>
      <w:r w:rsidR="00FE64A8">
        <w:t xml:space="preserve">is </w:t>
      </w:r>
      <w:r w:rsidR="00954C9E">
        <w:t>also commi</w:t>
      </w:r>
      <w:r w:rsidR="00FE64A8">
        <w:t>t</w:t>
      </w:r>
      <w:r w:rsidR="00954C9E">
        <w:t>ted to reduc</w:t>
      </w:r>
      <w:r w:rsidR="00FE64A8">
        <w:t>ing</w:t>
      </w:r>
      <w:r w:rsidR="00954C9E">
        <w:t xml:space="preserve"> plastic waste </w:t>
      </w:r>
      <w:r w:rsidR="00FE01FD">
        <w:t xml:space="preserve">and making </w:t>
      </w:r>
      <w:r w:rsidR="00FE64A8">
        <w:t xml:space="preserve">a </w:t>
      </w:r>
      <w:r w:rsidR="00FE01FD">
        <w:t xml:space="preserve">natural friendly environment. It also </w:t>
      </w:r>
      <w:r w:rsidR="00A727EA">
        <w:t>fulfil</w:t>
      </w:r>
      <w:r w:rsidR="0082182F">
        <w:t>l</w:t>
      </w:r>
      <w:r w:rsidR="00630B8F">
        <w:t>ed</w:t>
      </w:r>
      <w:r w:rsidR="00A727EA">
        <w:t xml:space="preserve"> its responsibility of </w:t>
      </w:r>
      <w:r w:rsidR="0082182F">
        <w:t>negotiating with the SDGs</w:t>
      </w:r>
      <w:r w:rsidR="007C522E">
        <w:t xml:space="preserve"> </w:t>
      </w:r>
      <w:r w:rsidR="00630B8F">
        <w:t xml:space="preserve">and delivering them at the forefront. </w:t>
      </w:r>
      <w:r w:rsidR="00A9504C">
        <w:t xml:space="preserve">And the rate of education and quality healthcare is high in London. </w:t>
      </w:r>
      <w:r w:rsidR="007C522E">
        <w:t xml:space="preserve"> </w:t>
      </w:r>
    </w:p>
    <w:p w14:paraId="134DADC0" w14:textId="77777777" w:rsidR="00F93A61" w:rsidRDefault="00F93A61" w:rsidP="0045385F">
      <w:pPr>
        <w:pStyle w:val="Heading2"/>
      </w:pPr>
      <w:bookmarkStart w:id="3" w:name="_Toc79870572"/>
      <w:r>
        <w:t xml:space="preserve">Critically analyzing the policies or initiatives the UK government has adopted in meeting these </w:t>
      </w:r>
      <w:r w:rsidR="00E2143A">
        <w:t xml:space="preserve">three </w:t>
      </w:r>
      <w:r>
        <w:t>goals</w:t>
      </w:r>
      <w:bookmarkEnd w:id="3"/>
    </w:p>
    <w:p w14:paraId="260F4D6F" w14:textId="77777777" w:rsidR="00E2143A" w:rsidRDefault="0043020E" w:rsidP="00E2143A">
      <w:r>
        <w:t xml:space="preserve">The government has taken the initiative of </w:t>
      </w:r>
      <w:r w:rsidR="00250271">
        <w:t>health, work</w:t>
      </w:r>
      <w:r w:rsidR="00FE64A8">
        <w:t>,</w:t>
      </w:r>
      <w:r w:rsidR="00250271">
        <w:t xml:space="preserve"> and wellbeing</w:t>
      </w:r>
      <w:r w:rsidR="00CC7D51">
        <w:t>. By this initiative govt. ensures improve</w:t>
      </w:r>
      <w:r w:rsidR="001373E7">
        <w:t>d</w:t>
      </w:r>
      <w:r w:rsidR="00CC7D51">
        <w:t xml:space="preserve"> health and wellbeing for the working</w:t>
      </w:r>
      <w:r w:rsidR="00FE64A8">
        <w:t>-</w:t>
      </w:r>
      <w:r w:rsidR="00CC7D51">
        <w:t xml:space="preserve">age people </w:t>
      </w:r>
      <w:r w:rsidR="0009062B">
        <w:t>having or obtaining a disability or health condition</w:t>
      </w:r>
      <w:r w:rsidR="009C7A8E">
        <w:t xml:space="preserve">. </w:t>
      </w:r>
      <w:r w:rsidR="00AD55AA">
        <w:t xml:space="preserve">They also take the initiative of health promotion </w:t>
      </w:r>
      <w:r w:rsidR="00A55135">
        <w:t xml:space="preserve">for </w:t>
      </w:r>
      <w:r w:rsidR="00D44A5F">
        <w:t xml:space="preserve">making people healthier by reducing </w:t>
      </w:r>
      <w:r w:rsidR="00FE64A8">
        <w:t xml:space="preserve">the </w:t>
      </w:r>
      <w:r w:rsidR="00D44A5F">
        <w:t>difference</w:t>
      </w:r>
      <w:r w:rsidR="008C2C39">
        <w:t xml:space="preserve"> between different health group</w:t>
      </w:r>
      <w:r w:rsidR="00D44A5F">
        <w:t xml:space="preserve"> people. </w:t>
      </w:r>
      <w:r w:rsidR="00347EB2">
        <w:t xml:space="preserve">The govt. promotes </w:t>
      </w:r>
      <w:r w:rsidR="001C48EB">
        <w:t>bre</w:t>
      </w:r>
      <w:r w:rsidR="00FE64A8">
        <w:t>a</w:t>
      </w:r>
      <w:r w:rsidR="001C48EB">
        <w:t>stfeeding</w:t>
      </w:r>
      <w:r w:rsidR="00C61398">
        <w:t xml:space="preserve">, </w:t>
      </w:r>
      <w:r w:rsidR="001C48EB">
        <w:t>child and family nutrition</w:t>
      </w:r>
      <w:r w:rsidR="00C61398">
        <w:t>, education</w:t>
      </w:r>
      <w:r w:rsidR="00FE64A8">
        <w:t>,</w:t>
      </w:r>
      <w:r w:rsidR="00C61398">
        <w:t xml:space="preserve"> and physical activities</w:t>
      </w:r>
      <w:r w:rsidR="00FE64A8">
        <w:t>,</w:t>
      </w:r>
      <w:r w:rsidR="00C61398">
        <w:t xml:space="preserve"> and discourage</w:t>
      </w:r>
      <w:r w:rsidR="00FE64A8">
        <w:t>s</w:t>
      </w:r>
      <w:r w:rsidR="00C61398">
        <w:t xml:space="preserve"> smoking </w:t>
      </w:r>
      <w:r w:rsidR="001C48EB">
        <w:t xml:space="preserve">which improves their lifestyle. </w:t>
      </w:r>
      <w:r w:rsidR="00C61398">
        <w:t>Th</w:t>
      </w:r>
      <w:r w:rsidR="004E606B">
        <w:t>e results</w:t>
      </w:r>
      <w:r w:rsidR="00C61398">
        <w:t xml:space="preserve"> </w:t>
      </w:r>
      <w:r w:rsidR="004E606B">
        <w:t>of these are shown in the life expectancy of Londoners which is more than 80</w:t>
      </w:r>
      <w:r w:rsidR="00F7691C">
        <w:t xml:space="preserve"> </w:t>
      </w:r>
      <w:r w:rsidR="004E606B">
        <w:t xml:space="preserve">years for men and </w:t>
      </w:r>
      <w:r w:rsidR="00F7691C">
        <w:t>more than 84 years for women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Wahyuningsih</w:t>
      </w:r>
      <w:proofErr w:type="spellEnd"/>
      <w:r w:rsidR="00C72968" w:rsidRPr="00C72968">
        <w:t>, 2018)</w:t>
      </w:r>
      <w:r w:rsidR="00F7691C">
        <w:t xml:space="preserve">. </w:t>
      </w:r>
    </w:p>
    <w:p w14:paraId="341A5505" w14:textId="77777777" w:rsidR="00426485" w:rsidRDefault="00426485" w:rsidP="00E2143A">
      <w:r>
        <w:t xml:space="preserve">The govt. takes the initiative of giving </w:t>
      </w:r>
      <w:r w:rsidR="004224B1">
        <w:t xml:space="preserve">excessive training to the govt. teachers and instructors </w:t>
      </w:r>
      <w:r w:rsidR="00051A50">
        <w:t>for updating with the new study mater</w:t>
      </w:r>
      <w:r w:rsidR="00FE64A8">
        <w:t>i</w:t>
      </w:r>
      <w:r w:rsidR="00051A50">
        <w:t xml:space="preserve">al and technology </w:t>
      </w:r>
      <w:r w:rsidR="004224B1">
        <w:t xml:space="preserve">which help in ensuring </w:t>
      </w:r>
      <w:r w:rsidR="00C277F5">
        <w:t>quality educ</w:t>
      </w:r>
      <w:r w:rsidR="00FE64A8">
        <w:t>a</w:t>
      </w:r>
      <w:r w:rsidR="00C277F5">
        <w:t>tion for the students</w:t>
      </w:r>
      <w:r w:rsidR="00D55F3F">
        <w:t xml:space="preserve"> </w:t>
      </w:r>
      <w:proofErr w:type="gramStart"/>
      <w:r w:rsidR="00D55F3F">
        <w:t>and also</w:t>
      </w:r>
      <w:proofErr w:type="gramEnd"/>
      <w:r w:rsidR="00D55F3F">
        <w:t xml:space="preserve"> makes the primary and higher secondary schooling completely free for both of the girl</w:t>
      </w:r>
      <w:r w:rsidR="009816B2">
        <w:t>s</w:t>
      </w:r>
      <w:r w:rsidR="00D55F3F">
        <w:t xml:space="preserve"> and boy</w:t>
      </w:r>
      <w:r w:rsidR="009816B2">
        <w:t>s student</w:t>
      </w:r>
      <w:r w:rsidR="00B65BD3">
        <w:t xml:space="preserve"> and makes technology available for them</w:t>
      </w:r>
      <w:r w:rsidR="009816B2">
        <w:t xml:space="preserve">. It enables education for people </w:t>
      </w:r>
      <w:r w:rsidR="00A612E1">
        <w:t>of all ages irrespective of gender, race,</w:t>
      </w:r>
      <w:r w:rsidR="008C2C39">
        <w:t xml:space="preserve"> or</w:t>
      </w:r>
      <w:r w:rsidR="00A612E1">
        <w:t xml:space="preserve"> color</w:t>
      </w:r>
      <w:r w:rsidR="00C17D5C">
        <w:t>.</w:t>
      </w:r>
      <w:r w:rsidR="000F0068">
        <w:t xml:space="preserve"> </w:t>
      </w:r>
      <w:r w:rsidR="00C17D5C">
        <w:t xml:space="preserve">It also </w:t>
      </w:r>
      <w:r w:rsidR="003575B0">
        <w:t xml:space="preserve">takes the initiative of </w:t>
      </w:r>
      <w:r w:rsidR="00C17D5C">
        <w:t>increas</w:t>
      </w:r>
      <w:r w:rsidR="003575B0">
        <w:t>ing</w:t>
      </w:r>
      <w:r w:rsidR="00C17D5C">
        <w:t xml:space="preserve"> scho</w:t>
      </w:r>
      <w:r w:rsidR="00FE64A8">
        <w:t>lar</w:t>
      </w:r>
      <w:r w:rsidR="00C17D5C">
        <w:t>ship</w:t>
      </w:r>
      <w:r w:rsidR="00FE64A8">
        <w:t>s</w:t>
      </w:r>
      <w:r w:rsidR="00B65BD3">
        <w:t xml:space="preserve"> </w:t>
      </w:r>
      <w:r w:rsidR="003575B0">
        <w:t xml:space="preserve">for students. </w:t>
      </w:r>
      <w:r w:rsidR="00366A65">
        <w:t xml:space="preserve">The results of these initiatives </w:t>
      </w:r>
      <w:r w:rsidR="00FE64A8">
        <w:t>are</w:t>
      </w:r>
      <w:r w:rsidR="00366A65">
        <w:t xml:space="preserve"> visible in the rate of education in London which is nearly 16% of the total UK. The rate of undergrad</w:t>
      </w:r>
      <w:r w:rsidR="00FE64A8">
        <w:t>s</w:t>
      </w:r>
      <w:r w:rsidR="00366A65">
        <w:t xml:space="preserve"> is 66% and postgrad</w:t>
      </w:r>
      <w:r w:rsidR="00FE64A8">
        <w:t>uat</w:t>
      </w:r>
      <w:r w:rsidR="00366A65">
        <w:t>e is 34%</w:t>
      </w:r>
      <w:r w:rsidR="005F39C3">
        <w:t xml:space="preserve"> in 2017 at the age </w:t>
      </w:r>
      <w:r w:rsidR="008C2C39">
        <w:t xml:space="preserve">of </w:t>
      </w:r>
      <w:r w:rsidR="005F39C3">
        <w:t>25-64 in London</w:t>
      </w:r>
      <w:r w:rsidR="00366A65">
        <w:t>.</w:t>
      </w:r>
      <w:r w:rsidR="005F39C3">
        <w:t xml:space="preserve"> </w:t>
      </w:r>
      <w:r w:rsidR="00BF0FA2">
        <w:t xml:space="preserve">Now </w:t>
      </w:r>
      <w:r w:rsidR="00EB6C69">
        <w:t xml:space="preserve">adults without an A-Level or identical qualification can enroll for </w:t>
      </w:r>
      <w:r w:rsidR="00E13C33">
        <w:t xml:space="preserve">free and </w:t>
      </w:r>
      <w:proofErr w:type="gramStart"/>
      <w:r w:rsidR="00E13C33">
        <w:t>fully-funded</w:t>
      </w:r>
      <w:proofErr w:type="gramEnd"/>
      <w:r w:rsidR="00E13C33">
        <w:t xml:space="preserve"> college course</w:t>
      </w:r>
      <w:r w:rsidR="00FE64A8">
        <w:t>s</w:t>
      </w:r>
      <w:r w:rsidR="00E13C33">
        <w:t xml:space="preserve"> </w:t>
      </w:r>
      <w:r w:rsidR="006D736B">
        <w:t>by apprising their skills by their employers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Alfirdaus</w:t>
      </w:r>
      <w:proofErr w:type="spellEnd"/>
      <w:r w:rsidR="00C72968" w:rsidRPr="00C72968">
        <w:t>, 2019)</w:t>
      </w:r>
      <w:r w:rsidR="006D736B">
        <w:t xml:space="preserve">. </w:t>
      </w:r>
    </w:p>
    <w:p w14:paraId="713C7568" w14:textId="77777777" w:rsidR="00A94360" w:rsidRDefault="00A94360" w:rsidP="00A94360">
      <w:r>
        <w:t xml:space="preserve">The government also takes initiatives of fulfilling all the 17 goals of sustainable development as well as takes initiative for cooperating and contributing </w:t>
      </w:r>
      <w:r w:rsidR="00FE64A8">
        <w:t>to</w:t>
      </w:r>
      <w:r>
        <w:t xml:space="preserve"> the development of the developing countries. </w:t>
      </w:r>
      <w:r w:rsidR="00401421">
        <w:t xml:space="preserve">In the UK the govt. has </w:t>
      </w:r>
      <w:r w:rsidR="00E068DB">
        <w:t xml:space="preserve">developed the child poverty </w:t>
      </w:r>
      <w:proofErr w:type="gramStart"/>
      <w:r w:rsidR="00E068DB">
        <w:t>unit</w:t>
      </w:r>
      <w:proofErr w:type="gramEnd"/>
      <w:r w:rsidR="00E068DB">
        <w:t xml:space="preserve"> which is working for reducing poverty, child poverty</w:t>
      </w:r>
      <w:r w:rsidR="00FE64A8">
        <w:t>,</w:t>
      </w:r>
      <w:r w:rsidR="00E068DB">
        <w:t xml:space="preserve"> and improving social </w:t>
      </w:r>
      <w:r w:rsidR="00E068DB">
        <w:lastRenderedPageBreak/>
        <w:t xml:space="preserve">justice </w:t>
      </w:r>
      <w:r w:rsidR="00785C83">
        <w:t xml:space="preserve">by the sponsored of the department for work and pensions. </w:t>
      </w:r>
      <w:r w:rsidR="0006477D">
        <w:t xml:space="preserve">It has been taken the </w:t>
      </w:r>
      <w:r w:rsidR="00C2449A">
        <w:t>initiative</w:t>
      </w:r>
      <w:r w:rsidR="0006477D">
        <w:t xml:space="preserve"> of reducing plastic waste and food waste </w:t>
      </w:r>
      <w:r w:rsidR="00C2544A">
        <w:t xml:space="preserve">and recycling them </w:t>
      </w:r>
      <w:r w:rsidR="0006477D">
        <w:t xml:space="preserve">for making sustainable development. </w:t>
      </w:r>
      <w:r w:rsidR="00C2544A">
        <w:t>In London</w:t>
      </w:r>
      <w:r w:rsidR="00FE64A8">
        <w:t>,</w:t>
      </w:r>
      <w:r w:rsidR="00C2544A">
        <w:t xml:space="preserve"> around 85% </w:t>
      </w:r>
      <w:r w:rsidR="00FE64A8">
        <w:t xml:space="preserve">of </w:t>
      </w:r>
      <w:r w:rsidR="00C2544A">
        <w:t xml:space="preserve">people </w:t>
      </w:r>
      <w:r w:rsidR="007612DD">
        <w:t xml:space="preserve">believe in recycling make difference in sustainable development and they increase recycling </w:t>
      </w:r>
      <w:r w:rsidR="00225349">
        <w:t>and in 2019</w:t>
      </w:r>
      <w:r w:rsidR="008C2C39">
        <w:t xml:space="preserve"> the recycling rate in the UK was</w:t>
      </w:r>
      <w:r w:rsidR="00225349">
        <w:t xml:space="preserve"> 43.5%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Alfirdaus</w:t>
      </w:r>
      <w:proofErr w:type="spellEnd"/>
      <w:r w:rsidR="00C72968" w:rsidRPr="00C72968">
        <w:t>, 2019)</w:t>
      </w:r>
      <w:r w:rsidR="00225349">
        <w:t xml:space="preserve">. </w:t>
      </w:r>
    </w:p>
    <w:p w14:paraId="377119C2" w14:textId="77777777" w:rsidR="00225349" w:rsidRDefault="0064000F" w:rsidP="0045385F">
      <w:pPr>
        <w:pStyle w:val="Heading2"/>
      </w:pPr>
      <w:bookmarkStart w:id="4" w:name="_Toc79870573"/>
      <w:r>
        <w:t>Discussing the benefits of the three goals of sustainable development in the London city</w:t>
      </w:r>
      <w:bookmarkEnd w:id="4"/>
      <w:r>
        <w:t xml:space="preserve"> </w:t>
      </w:r>
    </w:p>
    <w:p w14:paraId="08F5EE70" w14:textId="77777777" w:rsidR="0064000F" w:rsidRDefault="00A05865" w:rsidP="0064000F">
      <w:r>
        <w:t xml:space="preserve">For </w:t>
      </w:r>
      <w:r w:rsidR="00E559CE">
        <w:t>goal 3 good health and wellbeing of sustainable development</w:t>
      </w:r>
      <w:r>
        <w:t>, the government of the UK takes a lot of initiatives for making</w:t>
      </w:r>
      <w:r w:rsidR="002406E5">
        <w:t xml:space="preserve"> people’s lifestyle healthier. </w:t>
      </w:r>
      <w:r w:rsidR="00AD7974">
        <w:t>Those initiatives benefited people a lot because the</w:t>
      </w:r>
      <w:r w:rsidR="006B635F">
        <w:t>y</w:t>
      </w:r>
      <w:r w:rsidR="00AD7974">
        <w:t xml:space="preserve"> have </w:t>
      </w:r>
      <w:r w:rsidR="006B635F">
        <w:t xml:space="preserve">free universal access to healthcare and </w:t>
      </w:r>
      <w:r w:rsidR="00D42840">
        <w:t>their life expectancy also increases for male</w:t>
      </w:r>
      <w:r w:rsidR="00FE64A8">
        <w:t>s</w:t>
      </w:r>
      <w:r w:rsidR="00D42840">
        <w:t xml:space="preserve"> </w:t>
      </w:r>
      <w:r w:rsidR="004E1839">
        <w:t>it is 80% and for female</w:t>
      </w:r>
      <w:r w:rsidR="00FE64A8">
        <w:t>s,</w:t>
      </w:r>
      <w:r w:rsidR="004E1839">
        <w:t xml:space="preserve"> it is 84%</w:t>
      </w:r>
      <w:r w:rsidR="00C72968">
        <w:t xml:space="preserve"> (</w:t>
      </w:r>
      <w:proofErr w:type="spellStart"/>
      <w:r w:rsidR="00C72968">
        <w:t>Kopnina</w:t>
      </w:r>
      <w:proofErr w:type="spellEnd"/>
      <w:r w:rsidR="00C72968">
        <w:t>, 2017)</w:t>
      </w:r>
      <w:r w:rsidR="004E1839">
        <w:t xml:space="preserve">. </w:t>
      </w:r>
    </w:p>
    <w:p w14:paraId="5DC8F2B0" w14:textId="77777777" w:rsidR="004E1839" w:rsidRDefault="004E1839" w:rsidP="0064000F">
      <w:r>
        <w:t>For the goal 4 quality education of sustainable development</w:t>
      </w:r>
      <w:r w:rsidR="00AC2879">
        <w:t xml:space="preserve">, the govt. </w:t>
      </w:r>
      <w:r w:rsidR="00F03DB5">
        <w:t xml:space="preserve">of the UK </w:t>
      </w:r>
      <w:proofErr w:type="gramStart"/>
      <w:r w:rsidR="00F03DB5">
        <w:t>has to</w:t>
      </w:r>
      <w:proofErr w:type="gramEnd"/>
      <w:r w:rsidR="00F03DB5">
        <w:t xml:space="preserve"> </w:t>
      </w:r>
      <w:r w:rsidR="00AC2879">
        <w:t>take a lot of initiative</w:t>
      </w:r>
      <w:r w:rsidR="00DE520A">
        <w:t>s</w:t>
      </w:r>
      <w:r w:rsidR="00AC2879">
        <w:t xml:space="preserve"> for making quality education and equality in education and education for all at all age. </w:t>
      </w:r>
      <w:r w:rsidR="00DE520A">
        <w:t xml:space="preserve">Those initiatives make </w:t>
      </w:r>
      <w:r w:rsidR="00F03DB5">
        <w:t xml:space="preserve">the </w:t>
      </w:r>
      <w:r w:rsidR="00DE520A">
        <w:t xml:space="preserve">people </w:t>
      </w:r>
      <w:r w:rsidR="00F03DB5">
        <w:t xml:space="preserve">of London </w:t>
      </w:r>
      <w:r w:rsidR="00DE520A">
        <w:t xml:space="preserve">beneficial such as those </w:t>
      </w:r>
      <w:r w:rsidR="00FE64A8">
        <w:t xml:space="preserve">who </w:t>
      </w:r>
      <w:r w:rsidR="00DE520A">
        <w:t xml:space="preserve">don’t have any A-level of such </w:t>
      </w:r>
      <w:r w:rsidR="00631EA7">
        <w:t>equivalent qualification can also take different courses</w:t>
      </w:r>
      <w:r w:rsidR="004F6662">
        <w:t xml:space="preserve"> and </w:t>
      </w:r>
      <w:r w:rsidR="008C2C39">
        <w:t>a cost reduction</w:t>
      </w:r>
      <w:r w:rsidR="004F6662">
        <w:t xml:space="preserve"> also encourage</w:t>
      </w:r>
      <w:r w:rsidR="008C2C39">
        <w:t>s</w:t>
      </w:r>
      <w:r w:rsidR="004F6662">
        <w:t xml:space="preserve"> people t</w:t>
      </w:r>
      <w:r w:rsidR="00FE64A8">
        <w:t>o take</w:t>
      </w:r>
      <w:r w:rsidR="004F6662">
        <w:t xml:space="preserve"> higher education</w:t>
      </w:r>
      <w:r w:rsidR="00C72968">
        <w:t xml:space="preserve"> </w:t>
      </w:r>
      <w:r w:rsidR="00C72968" w:rsidRPr="00C72968">
        <w:t>(Ashraf et al., 2019)</w:t>
      </w:r>
      <w:r w:rsidR="004F6662">
        <w:t xml:space="preserve">. </w:t>
      </w:r>
    </w:p>
    <w:p w14:paraId="01132607" w14:textId="77777777" w:rsidR="007A1751" w:rsidRDefault="00F03DB5" w:rsidP="00E2143A">
      <w:r>
        <w:t xml:space="preserve">For the goal 17 </w:t>
      </w:r>
      <w:r w:rsidR="006B3708">
        <w:t>successful implementation</w:t>
      </w:r>
      <w:r w:rsidR="00FE64A8">
        <w:t>s</w:t>
      </w:r>
      <w:r w:rsidR="006B3708">
        <w:t xml:space="preserve"> of 17 goals and </w:t>
      </w:r>
      <w:r w:rsidR="00E63DE7">
        <w:t>revital</w:t>
      </w:r>
      <w:r w:rsidR="00FE64A8">
        <w:t>ization</w:t>
      </w:r>
      <w:r w:rsidR="00E63DE7">
        <w:t xml:space="preserve"> partnerships to sustainable development</w:t>
      </w:r>
      <w:r>
        <w:t xml:space="preserve">, the government of the UK takes a lot of initiatives for </w:t>
      </w:r>
      <w:r w:rsidR="00E63DE7">
        <w:t>the 17 goals implementa</w:t>
      </w:r>
      <w:r w:rsidR="00147AEC">
        <w:t>tion and cooperati</w:t>
      </w:r>
      <w:r w:rsidR="00B43401">
        <w:t>on</w:t>
      </w:r>
      <w:r w:rsidR="00147AEC">
        <w:t xml:space="preserve"> with the partners. </w:t>
      </w:r>
      <w:r w:rsidR="009873A6">
        <w:t xml:space="preserve">Those initiatives make the people of London beneficial by </w:t>
      </w:r>
      <w:r w:rsidR="0025209A">
        <w:t xml:space="preserve">reducing </w:t>
      </w:r>
      <w:r w:rsidR="009873A6">
        <w:t xml:space="preserve">environmental pollution </w:t>
      </w:r>
      <w:r w:rsidR="0025209A">
        <w:t xml:space="preserve">which helps in </w:t>
      </w:r>
      <w:r w:rsidR="006127BA">
        <w:t xml:space="preserve">reducing diseases due to pollution and natural disasters. </w:t>
      </w:r>
      <w:r w:rsidR="008C2C39">
        <w:t>And these also help</w:t>
      </w:r>
      <w:r w:rsidR="006048F5">
        <w:t xml:space="preserve"> in reducing cost because of encouraging in reuse or recycling</w:t>
      </w:r>
      <w:r w:rsidR="00C72968">
        <w:t xml:space="preserve"> </w:t>
      </w:r>
      <w:r w:rsidR="00C72968" w:rsidRPr="00C72968">
        <w:t>(Jarvis, 2020)</w:t>
      </w:r>
      <w:r w:rsidR="006048F5">
        <w:t xml:space="preserve">.  </w:t>
      </w:r>
    </w:p>
    <w:p w14:paraId="56A69715" w14:textId="77777777" w:rsidR="0045385F" w:rsidRDefault="0045385F">
      <w:pPr>
        <w:spacing w:line="276" w:lineRule="auto"/>
        <w:jc w:val="left"/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  <w:r>
        <w:br w:type="page"/>
      </w:r>
    </w:p>
    <w:p w14:paraId="4FFEF7D7" w14:textId="77777777" w:rsidR="00CF5E94" w:rsidRDefault="00E42DB5" w:rsidP="0045385F">
      <w:pPr>
        <w:pStyle w:val="Heading2"/>
      </w:pPr>
      <w:bookmarkStart w:id="5" w:name="_Toc79870574"/>
      <w:r>
        <w:lastRenderedPageBreak/>
        <w:t>Recommendation</w:t>
      </w:r>
      <w:r w:rsidR="005F619E">
        <w:t>s</w:t>
      </w:r>
      <w:r w:rsidR="008C2C39">
        <w:t xml:space="preserve"> for the </w:t>
      </w:r>
      <w:r>
        <w:t>London</w:t>
      </w:r>
      <w:r w:rsidR="008C2C39">
        <w:t xml:space="preserve"> city</w:t>
      </w:r>
      <w:r>
        <w:t xml:space="preserve"> for improving </w:t>
      </w:r>
      <w:r w:rsidR="005F619E">
        <w:t xml:space="preserve">its current position </w:t>
      </w:r>
      <w:r w:rsidR="001B6251">
        <w:t>on the vital SD Goals laid down by the UN</w:t>
      </w:r>
      <w:bookmarkEnd w:id="5"/>
      <w:r w:rsidR="001B6251">
        <w:t xml:space="preserve"> </w:t>
      </w:r>
    </w:p>
    <w:p w14:paraId="0376D80A" w14:textId="77777777" w:rsidR="005D4ABB" w:rsidRDefault="00D22707" w:rsidP="00D22707">
      <w:pPr>
        <w:pStyle w:val="ListParagraph"/>
        <w:numPr>
          <w:ilvl w:val="0"/>
          <w:numId w:val="13"/>
        </w:numPr>
      </w:pPr>
      <w:r>
        <w:t xml:space="preserve">Though London is a healthier place to </w:t>
      </w:r>
      <w:r w:rsidR="00D74919">
        <w:t>lead a healthier life</w:t>
      </w:r>
      <w:r w:rsidR="0034645A">
        <w:t xml:space="preserve">, the people in this city </w:t>
      </w:r>
      <w:proofErr w:type="gramStart"/>
      <w:r w:rsidR="0034645A">
        <w:t>ha</w:t>
      </w:r>
      <w:r w:rsidR="00FE64A8">
        <w:t>ve</w:t>
      </w:r>
      <w:r w:rsidR="0034645A">
        <w:t xml:space="preserve"> to</w:t>
      </w:r>
      <w:proofErr w:type="gramEnd"/>
      <w:r w:rsidR="0034645A">
        <w:t xml:space="preserve"> face a lot</w:t>
      </w:r>
      <w:r w:rsidR="00FE64A8">
        <w:t xml:space="preserve"> of</w:t>
      </w:r>
      <w:r w:rsidR="0034645A">
        <w:t xml:space="preserve"> </w:t>
      </w:r>
      <w:r w:rsidR="005F1876">
        <w:t xml:space="preserve">health </w:t>
      </w:r>
      <w:r w:rsidR="0034645A">
        <w:t xml:space="preserve">challenges. </w:t>
      </w:r>
      <w:r w:rsidR="005F1876">
        <w:t xml:space="preserve">It is one of the biggest industrialized cities which makes </w:t>
      </w:r>
      <w:r w:rsidR="00FE64A8">
        <w:t xml:space="preserve">a </w:t>
      </w:r>
      <w:r w:rsidR="005F1876">
        <w:t>lot of pollution</w:t>
      </w:r>
      <w:r w:rsidR="00AF2414">
        <w:t xml:space="preserve">, and the growing population </w:t>
      </w:r>
      <w:r w:rsidR="00FE64A8">
        <w:t>is</w:t>
      </w:r>
      <w:r w:rsidR="00AF2414">
        <w:t xml:space="preserve"> increasing the housing costs and reducing the pay</w:t>
      </w:r>
      <w:r w:rsidR="00042290">
        <w:t xml:space="preserve"> and increases poverty. So, for improving their </w:t>
      </w:r>
      <w:proofErr w:type="gramStart"/>
      <w:r w:rsidR="00042290">
        <w:t>current status</w:t>
      </w:r>
      <w:proofErr w:type="gramEnd"/>
      <w:r w:rsidR="00042290">
        <w:t xml:space="preserve"> </w:t>
      </w:r>
      <w:r w:rsidR="00384569">
        <w:t xml:space="preserve">of leading a healthier life the city needs to clean its air free from pollution, increase education </w:t>
      </w:r>
      <w:r w:rsidR="009908A5">
        <w:t xml:space="preserve">and family planning </w:t>
      </w:r>
      <w:r w:rsidR="00384569">
        <w:t>which helps in reducing poverty a</w:t>
      </w:r>
      <w:r w:rsidR="008C2C39">
        <w:t>s well as ensuring</w:t>
      </w:r>
      <w:r w:rsidR="00C72968">
        <w:t xml:space="preserve"> healthier life </w:t>
      </w:r>
      <w:r w:rsidR="00C72968" w:rsidRPr="00C72968">
        <w:t>(</w:t>
      </w:r>
      <w:proofErr w:type="spellStart"/>
      <w:r w:rsidR="00C72968" w:rsidRPr="00C72968">
        <w:t>Sastryawanto</w:t>
      </w:r>
      <w:proofErr w:type="spellEnd"/>
      <w:r w:rsidR="00C72968" w:rsidRPr="00C72968">
        <w:t>, 2017)</w:t>
      </w:r>
      <w:r w:rsidR="00C72968">
        <w:t>.</w:t>
      </w:r>
      <w:r w:rsidR="00384569">
        <w:t xml:space="preserve"> </w:t>
      </w:r>
    </w:p>
    <w:p w14:paraId="014A9E73" w14:textId="77777777" w:rsidR="00A65A71" w:rsidRDefault="00CA2151" w:rsidP="00D22707">
      <w:pPr>
        <w:pStyle w:val="ListParagraph"/>
        <w:numPr>
          <w:ilvl w:val="0"/>
          <w:numId w:val="13"/>
        </w:numPr>
      </w:pPr>
      <w:r>
        <w:t>Though the city or the whole UK has NHS which is a universal free healthcare system</w:t>
      </w:r>
      <w:r w:rsidR="00116D69">
        <w:t xml:space="preserve"> and a good place for living healthy, </w:t>
      </w:r>
      <w:r w:rsidR="00A12E28">
        <w:t>differences in social condition create inequalities getting quality health care</w:t>
      </w:r>
      <w:r w:rsidR="00393D14">
        <w:t xml:space="preserve">. So, the govt. should ensure completely free and subside </w:t>
      </w:r>
      <w:r w:rsidR="00DB3950">
        <w:t xml:space="preserve">the health care needed by the people whose economic status is low. </w:t>
      </w:r>
    </w:p>
    <w:p w14:paraId="26AD58B4" w14:textId="77777777" w:rsidR="004E17B7" w:rsidRDefault="00CA5CD7" w:rsidP="00D22707">
      <w:pPr>
        <w:pStyle w:val="ListParagraph"/>
        <w:numPr>
          <w:ilvl w:val="0"/>
          <w:numId w:val="13"/>
        </w:numPr>
      </w:pPr>
      <w:r>
        <w:t xml:space="preserve">Despite taking a lot of effective measures </w:t>
      </w:r>
      <w:r w:rsidR="00745343">
        <w:t xml:space="preserve">or </w:t>
      </w:r>
      <w:r>
        <w:t xml:space="preserve">initiatives </w:t>
      </w:r>
      <w:r w:rsidR="00745343">
        <w:t xml:space="preserve">the poverty rate is high in </w:t>
      </w:r>
      <w:r w:rsidR="0023171B">
        <w:t>L</w:t>
      </w:r>
      <w:r w:rsidR="00745343">
        <w:t>ond</w:t>
      </w:r>
      <w:r w:rsidR="004844F9">
        <w:t>on</w:t>
      </w:r>
      <w:r w:rsidR="00745343">
        <w:t xml:space="preserve"> which is </w:t>
      </w:r>
      <w:r w:rsidR="004844F9">
        <w:t xml:space="preserve">28% in </w:t>
      </w:r>
      <w:r w:rsidR="00682573">
        <w:t>London due to excessive housing cost</w:t>
      </w:r>
      <w:r w:rsidR="00FE64A8">
        <w:t>s</w:t>
      </w:r>
      <w:r w:rsidR="00C72968">
        <w:t xml:space="preserve"> </w:t>
      </w:r>
      <w:r w:rsidR="00C72968" w:rsidRPr="00C72968">
        <w:t>(</w:t>
      </w:r>
      <w:proofErr w:type="spellStart"/>
      <w:r w:rsidR="00C72968" w:rsidRPr="00C72968">
        <w:t>Sastryawanto</w:t>
      </w:r>
      <w:proofErr w:type="spellEnd"/>
      <w:r w:rsidR="00C72968" w:rsidRPr="00C72968">
        <w:t>, 2017)</w:t>
      </w:r>
      <w:r w:rsidR="00621EBE">
        <w:t xml:space="preserve">. This is reducing their chances of living </w:t>
      </w:r>
      <w:r w:rsidR="00FE64A8">
        <w:t xml:space="preserve">a </w:t>
      </w:r>
      <w:r w:rsidR="00621EBE">
        <w:t>healthier lifes</w:t>
      </w:r>
      <w:r w:rsidR="00165C07">
        <w:t xml:space="preserve">tyle as well as getting </w:t>
      </w:r>
      <w:r w:rsidR="00FE64A8">
        <w:t xml:space="preserve">a </w:t>
      </w:r>
      <w:r w:rsidR="00165C07">
        <w:t xml:space="preserve">proper education. So, the govt. </w:t>
      </w:r>
      <w:r w:rsidR="002F42CF">
        <w:t xml:space="preserve">should ensure sufficient accommodation for the people of London so that the cost is reduced. </w:t>
      </w:r>
    </w:p>
    <w:p w14:paraId="6330AA56" w14:textId="77777777" w:rsidR="00011848" w:rsidRPr="007A77A9" w:rsidRDefault="008C77EF" w:rsidP="007A77A9">
      <w:pPr>
        <w:pStyle w:val="ListParagraph"/>
        <w:numPr>
          <w:ilvl w:val="0"/>
          <w:numId w:val="13"/>
        </w:numPr>
      </w:pPr>
      <w:r>
        <w:t xml:space="preserve">Despite </w:t>
      </w:r>
      <w:r w:rsidR="00FE64A8">
        <w:t xml:space="preserve">the </w:t>
      </w:r>
      <w:r>
        <w:t xml:space="preserve">government’s lots of campaign for training </w:t>
      </w:r>
      <w:proofErr w:type="gramStart"/>
      <w:r w:rsidR="004D0EA7">
        <w:t>sc</w:t>
      </w:r>
      <w:r w:rsidR="00FE64A8">
        <w:t>h</w:t>
      </w:r>
      <w:r w:rsidR="004D0EA7">
        <w:t>ool teachers</w:t>
      </w:r>
      <w:proofErr w:type="gramEnd"/>
      <w:r w:rsidR="004D0EA7">
        <w:t xml:space="preserve"> esp</w:t>
      </w:r>
      <w:r w:rsidR="00FE64A8">
        <w:t>eci</w:t>
      </w:r>
      <w:r w:rsidR="004D0EA7">
        <w:t xml:space="preserve">ally govt. primary school, they have </w:t>
      </w:r>
      <w:r w:rsidR="00FE64A8">
        <w:t xml:space="preserve">a </w:t>
      </w:r>
      <w:r w:rsidR="004D0EA7">
        <w:t>lac</w:t>
      </w:r>
      <w:r w:rsidR="00FE64A8">
        <w:t>k</w:t>
      </w:r>
      <w:r w:rsidR="004D0EA7">
        <w:t xml:space="preserve"> of skills in teaching</w:t>
      </w:r>
      <w:r w:rsidR="00FE64A8">
        <w:t>,</w:t>
      </w:r>
      <w:r w:rsidR="004D0EA7">
        <w:t xml:space="preserve"> and </w:t>
      </w:r>
      <w:r w:rsidR="00D242E9">
        <w:t xml:space="preserve">differences in </w:t>
      </w:r>
      <w:r w:rsidR="004D0EA7">
        <w:t xml:space="preserve">social </w:t>
      </w:r>
      <w:r w:rsidR="00D242E9">
        <w:t>status also creat</w:t>
      </w:r>
      <w:r w:rsidR="00FE64A8">
        <w:t>e</w:t>
      </w:r>
      <w:r w:rsidR="00D242E9">
        <w:t xml:space="preserve"> difficulties for poor children to take</w:t>
      </w:r>
      <w:r w:rsidR="00ED3F0D">
        <w:t xml:space="preserve"> proper education. So, the govt. should take </w:t>
      </w:r>
      <w:r w:rsidR="00FE64A8">
        <w:t xml:space="preserve">the </w:t>
      </w:r>
      <w:r w:rsidR="00ED3F0D">
        <w:t>initiative of making all the teacher</w:t>
      </w:r>
      <w:r w:rsidR="00FE64A8">
        <w:t>s</w:t>
      </w:r>
      <w:r w:rsidR="00ED3F0D">
        <w:t xml:space="preserve"> updated with the technology and teaching methods and </w:t>
      </w:r>
      <w:r w:rsidR="00E66444">
        <w:t xml:space="preserve">provides scholarship to the poor students. </w:t>
      </w:r>
    </w:p>
    <w:p w14:paraId="5D038C61" w14:textId="77777777" w:rsidR="00560E0E" w:rsidRDefault="00560E0E" w:rsidP="000C712A">
      <w:pPr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</w:p>
    <w:p w14:paraId="6C2D5361" w14:textId="77777777" w:rsidR="00CF2AF3" w:rsidRDefault="00CF2AF3" w:rsidP="000C712A">
      <w:pPr>
        <w:rPr>
          <w:rFonts w:eastAsiaTheme="majorEastAsia" w:cstheme="majorBidi"/>
          <w:b/>
          <w:bCs/>
          <w:color w:val="1F497D" w:themeColor="text2"/>
          <w:sz w:val="28"/>
          <w:szCs w:val="35"/>
        </w:rPr>
      </w:pPr>
    </w:p>
    <w:p w14:paraId="21E4B0E4" w14:textId="77777777" w:rsidR="006B1ABC" w:rsidRPr="006B1ABC" w:rsidRDefault="00CD7FF2" w:rsidP="00011848">
      <w:pPr>
        <w:pStyle w:val="Heading1"/>
      </w:pPr>
      <w:bookmarkStart w:id="6" w:name="_Toc79870575"/>
      <w:r w:rsidRPr="00BC5164">
        <w:lastRenderedPageBreak/>
        <w:t>Conclus</w:t>
      </w:r>
      <w:r w:rsidR="00831745" w:rsidRPr="00BC5164">
        <w:t>ion</w:t>
      </w:r>
      <w:bookmarkEnd w:id="6"/>
    </w:p>
    <w:p w14:paraId="5D62F005" w14:textId="77777777" w:rsidR="00743739" w:rsidRDefault="006E6AF3" w:rsidP="006621B0">
      <w:r>
        <w:rPr>
          <w:rFonts w:cs="Arial"/>
        </w:rPr>
        <w:t>Out of all 17 sustainable development goals, the U</w:t>
      </w:r>
      <w:r w:rsidR="00CD7141">
        <w:rPr>
          <w:rFonts w:cs="Arial"/>
        </w:rPr>
        <w:t>K</w:t>
      </w:r>
      <w:r>
        <w:rPr>
          <w:rFonts w:cs="Arial"/>
        </w:rPr>
        <w:t xml:space="preserve"> perform</w:t>
      </w:r>
      <w:r w:rsidR="00FE64A8">
        <w:rPr>
          <w:rFonts w:cs="Arial"/>
        </w:rPr>
        <w:t>s</w:t>
      </w:r>
      <w:r>
        <w:rPr>
          <w:rFonts w:cs="Arial"/>
        </w:rPr>
        <w:t xml:space="preserve"> best in the three goals such as goal 3 </w:t>
      </w:r>
      <w:r w:rsidR="00CD7141">
        <w:rPr>
          <w:rFonts w:cs="Arial"/>
        </w:rPr>
        <w:t>good health and wellbeing, goal 4 quality education</w:t>
      </w:r>
      <w:r w:rsidR="00FE64A8">
        <w:rPr>
          <w:rFonts w:cs="Arial"/>
        </w:rPr>
        <w:t>,</w:t>
      </w:r>
      <w:r w:rsidR="00CD7141">
        <w:rPr>
          <w:rFonts w:cs="Arial"/>
        </w:rPr>
        <w:t xml:space="preserve"> and goal 17 </w:t>
      </w:r>
      <w:r w:rsidR="001933FD">
        <w:t>implementation</w:t>
      </w:r>
      <w:r w:rsidR="00FE64A8">
        <w:t>s</w:t>
      </w:r>
      <w:r w:rsidR="001933FD">
        <w:t xml:space="preserve"> of all the 17 goals as well as revitalizing partnerships for achieving those goals</w:t>
      </w:r>
      <w:r w:rsidR="00BB0A72">
        <w:t xml:space="preserve">. </w:t>
      </w:r>
      <w:r w:rsidR="00F306DB">
        <w:t xml:space="preserve">Goal 3 targets to ensure healthy lives and promote wellbeing, goal 4 </w:t>
      </w:r>
      <w:r w:rsidR="00F7132D">
        <w:t>targets to ensure extensive</w:t>
      </w:r>
      <w:r w:rsidR="00F306DB">
        <w:t xml:space="preserve"> and equitable education and </w:t>
      </w:r>
      <w:r w:rsidR="00743739">
        <w:t>lifelong learning for all</w:t>
      </w:r>
      <w:r w:rsidR="00FE64A8">
        <w:t>,</w:t>
      </w:r>
      <w:r w:rsidR="00743739">
        <w:t xml:space="preserve"> and goal 17</w:t>
      </w:r>
      <w:r w:rsidR="00C72604">
        <w:t xml:space="preserve"> </w:t>
      </w:r>
      <w:r w:rsidR="00743739">
        <w:t xml:space="preserve">targets the successful implementation of the 17 goals as well as </w:t>
      </w:r>
      <w:r w:rsidR="00FE64A8">
        <w:t xml:space="preserve">the </w:t>
      </w:r>
      <w:r w:rsidR="00743739">
        <w:t>revital</w:t>
      </w:r>
      <w:r w:rsidR="00FE64A8">
        <w:t>ization</w:t>
      </w:r>
      <w:r w:rsidR="00743739">
        <w:t xml:space="preserve"> </w:t>
      </w:r>
      <w:r w:rsidR="00FE64A8">
        <w:t xml:space="preserve">of </w:t>
      </w:r>
      <w:r w:rsidR="00743739">
        <w:t>the partnership of sustainable development.</w:t>
      </w:r>
      <w:r w:rsidR="00C72604">
        <w:t xml:space="preserve"> For ensuring success for these goal</w:t>
      </w:r>
      <w:r w:rsidR="00FE64A8">
        <w:t>s</w:t>
      </w:r>
      <w:r w:rsidR="00C72604">
        <w:t xml:space="preserve"> the government </w:t>
      </w:r>
      <w:proofErr w:type="gramStart"/>
      <w:r w:rsidR="00C72604">
        <w:t>has to</w:t>
      </w:r>
      <w:proofErr w:type="gramEnd"/>
      <w:r w:rsidR="00C72604">
        <w:t xml:space="preserve"> take a lot of initiatives which </w:t>
      </w:r>
      <w:r w:rsidR="00E82DED">
        <w:t>give benefit to the people of the UK. But some areas need to be improved</w:t>
      </w:r>
      <w:r w:rsidR="001B0A30">
        <w:t xml:space="preserve"> further</w:t>
      </w:r>
      <w:r w:rsidR="00E82DED">
        <w:t xml:space="preserve">. </w:t>
      </w:r>
    </w:p>
    <w:p w14:paraId="379EDDD0" w14:textId="77777777" w:rsidR="0010184E" w:rsidRDefault="0010184E" w:rsidP="006621B0"/>
    <w:p w14:paraId="64B040EA" w14:textId="77777777" w:rsidR="0010184E" w:rsidRDefault="0010184E" w:rsidP="006621B0"/>
    <w:p w14:paraId="58B72E5E" w14:textId="77777777" w:rsidR="0010184E" w:rsidRDefault="0010184E" w:rsidP="006621B0"/>
    <w:p w14:paraId="067AB26E" w14:textId="77777777" w:rsidR="0010184E" w:rsidRDefault="0010184E" w:rsidP="006621B0"/>
    <w:p w14:paraId="2C1BD71E" w14:textId="77777777" w:rsidR="0010184E" w:rsidRDefault="0010184E" w:rsidP="006621B0"/>
    <w:p w14:paraId="4318535E" w14:textId="77777777" w:rsidR="0010184E" w:rsidRDefault="0010184E" w:rsidP="006621B0"/>
    <w:p w14:paraId="17432334" w14:textId="77777777" w:rsidR="0010184E" w:rsidRDefault="0010184E" w:rsidP="006621B0"/>
    <w:p w14:paraId="05AA4481" w14:textId="77777777" w:rsidR="0010184E" w:rsidRDefault="0010184E" w:rsidP="006621B0"/>
    <w:p w14:paraId="7012CEB2" w14:textId="77777777" w:rsidR="0010184E" w:rsidRDefault="0010184E" w:rsidP="006621B0"/>
    <w:p w14:paraId="1C906798" w14:textId="77777777" w:rsidR="0010184E" w:rsidRDefault="0010184E" w:rsidP="006621B0"/>
    <w:p w14:paraId="6AE2FF78" w14:textId="77777777" w:rsidR="0010184E" w:rsidRPr="00C72604" w:rsidRDefault="0010184E" w:rsidP="006621B0"/>
    <w:p w14:paraId="216F82DA" w14:textId="77777777" w:rsidR="00864C68" w:rsidRDefault="009D1266" w:rsidP="00541A5D">
      <w:pPr>
        <w:pStyle w:val="Heading1"/>
      </w:pPr>
      <w:bookmarkStart w:id="7" w:name="_Toc79870576"/>
      <w:r>
        <w:lastRenderedPageBreak/>
        <w:t>Referenc</w:t>
      </w:r>
      <w:r w:rsidR="00912029">
        <w:t>e</w:t>
      </w:r>
      <w:r w:rsidR="008C2C39">
        <w:t>s</w:t>
      </w:r>
      <w:bookmarkEnd w:id="7"/>
    </w:p>
    <w:p w14:paraId="4DFB9A2B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t>Alfirdaus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L.K. (2019). MENAJAMKAN PERSPEKTIF GENDER, MEMBERDAYAKAN PEREMPUAN DAN MENCAPAI SDGs (SUSTAINABLE DEVELOPMENT GOALS). </w:t>
      </w:r>
      <w:r w:rsidRPr="00354670">
        <w:rPr>
          <w:rFonts w:eastAsia="Times New Roman" w:cs="Arial"/>
          <w:i/>
          <w:iCs/>
          <w:szCs w:val="24"/>
          <w:lang w:bidi="ar-SA"/>
        </w:rPr>
        <w:t>EGALITA</w:t>
      </w:r>
      <w:r w:rsidRPr="00354670">
        <w:rPr>
          <w:rFonts w:eastAsia="Times New Roman" w:cs="Arial"/>
          <w:szCs w:val="24"/>
          <w:lang w:bidi="ar-SA"/>
        </w:rPr>
        <w:t>, 13(1).</w:t>
      </w:r>
    </w:p>
    <w:p w14:paraId="48564D92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r w:rsidRPr="00354670">
        <w:rPr>
          <w:rFonts w:eastAsia="Times New Roman" w:cs="Arial"/>
          <w:szCs w:val="24"/>
          <w:lang w:bidi="ar-SA"/>
        </w:rPr>
        <w:t xml:space="preserve">Ashraf, M., Ullah, L., </w:t>
      </w:r>
      <w:proofErr w:type="spellStart"/>
      <w:r w:rsidRPr="00354670">
        <w:rPr>
          <w:rFonts w:eastAsia="Times New Roman" w:cs="Arial"/>
          <w:szCs w:val="24"/>
          <w:lang w:bidi="ar-SA"/>
        </w:rPr>
        <w:t>Shuvro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M.A. and Salma, U. (2019). Transition from Millennium Development Goals (MDGs) to Sustainable Development Goals (SDGs): Blueprint of Bangladesh for Implementing the Sustainable Development Goals (SDGs) 2030. </w:t>
      </w:r>
      <w:r w:rsidRPr="00354670">
        <w:rPr>
          <w:rFonts w:eastAsia="Times New Roman" w:cs="Arial"/>
          <w:i/>
          <w:iCs/>
          <w:szCs w:val="24"/>
          <w:lang w:bidi="ar-SA"/>
        </w:rPr>
        <w:t>Medicine Today</w:t>
      </w:r>
      <w:r w:rsidRPr="00354670">
        <w:rPr>
          <w:rFonts w:eastAsia="Times New Roman" w:cs="Arial"/>
          <w:szCs w:val="24"/>
          <w:lang w:bidi="ar-SA"/>
        </w:rPr>
        <w:t>, 31(1), pp.46–59.</w:t>
      </w:r>
    </w:p>
    <w:p w14:paraId="31EAADBC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t>Duah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E.F., </w:t>
      </w:r>
      <w:proofErr w:type="spellStart"/>
      <w:r w:rsidRPr="00354670">
        <w:rPr>
          <w:rFonts w:eastAsia="Times New Roman" w:cs="Arial"/>
          <w:szCs w:val="24"/>
          <w:lang w:bidi="ar-SA"/>
        </w:rPr>
        <w:t>Ahenkan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A. and Larbi, D. (2020). Mainstreaming Sustainable Development Goals (SDGs) into Local Development Planning: Lessons from </w:t>
      </w:r>
      <w:proofErr w:type="spellStart"/>
      <w:r w:rsidRPr="00354670">
        <w:rPr>
          <w:rFonts w:eastAsia="Times New Roman" w:cs="Arial"/>
          <w:szCs w:val="24"/>
          <w:lang w:bidi="ar-SA"/>
        </w:rPr>
        <w:t>Adentan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 Municipal Assembly in Ghana. </w:t>
      </w:r>
      <w:r w:rsidRPr="00354670">
        <w:rPr>
          <w:rFonts w:eastAsia="Times New Roman" w:cs="Arial"/>
          <w:i/>
          <w:iCs/>
          <w:szCs w:val="24"/>
          <w:lang w:bidi="ar-SA"/>
        </w:rPr>
        <w:t>Journal of Sustainable Development</w:t>
      </w:r>
      <w:r w:rsidRPr="00354670">
        <w:rPr>
          <w:rFonts w:eastAsia="Times New Roman" w:cs="Arial"/>
          <w:szCs w:val="24"/>
          <w:lang w:bidi="ar-SA"/>
        </w:rPr>
        <w:t>, 13(5), p.79.</w:t>
      </w:r>
    </w:p>
    <w:p w14:paraId="1317DB05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r w:rsidRPr="00354670">
        <w:rPr>
          <w:rFonts w:eastAsia="Times New Roman" w:cs="Arial"/>
          <w:szCs w:val="24"/>
          <w:lang w:bidi="ar-SA"/>
        </w:rPr>
        <w:t xml:space="preserve">Jarvis, P. (2020). Environmental technology for the sustainable development goals (SDGs). </w:t>
      </w:r>
      <w:r w:rsidRPr="00354670">
        <w:rPr>
          <w:rFonts w:eastAsia="Times New Roman" w:cs="Arial"/>
          <w:i/>
          <w:iCs/>
          <w:szCs w:val="24"/>
          <w:lang w:bidi="ar-SA"/>
        </w:rPr>
        <w:t>Environmental Technology</w:t>
      </w:r>
      <w:r w:rsidRPr="00354670">
        <w:rPr>
          <w:rFonts w:eastAsia="Times New Roman" w:cs="Arial"/>
          <w:szCs w:val="24"/>
          <w:lang w:bidi="ar-SA"/>
        </w:rPr>
        <w:t>, 41(17), pp.2155–2156.</w:t>
      </w:r>
    </w:p>
    <w:p w14:paraId="1539FA81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t>Kioupi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V. and </w:t>
      </w:r>
      <w:proofErr w:type="spellStart"/>
      <w:r w:rsidRPr="00354670">
        <w:rPr>
          <w:rFonts w:eastAsia="Times New Roman" w:cs="Arial"/>
          <w:szCs w:val="24"/>
          <w:lang w:bidi="ar-SA"/>
        </w:rPr>
        <w:t>Voulvoulis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N. (2020). Sustainable Development Goals (SDGs): Assessing the Contribution of Higher Education </w:t>
      </w:r>
      <w:proofErr w:type="spellStart"/>
      <w:r w:rsidRPr="00354670">
        <w:rPr>
          <w:rFonts w:eastAsia="Times New Roman" w:cs="Arial"/>
          <w:szCs w:val="24"/>
          <w:lang w:bidi="ar-SA"/>
        </w:rPr>
        <w:t>Programmes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. </w:t>
      </w:r>
      <w:r w:rsidRPr="00354670">
        <w:rPr>
          <w:rFonts w:eastAsia="Times New Roman" w:cs="Arial"/>
          <w:i/>
          <w:iCs/>
          <w:szCs w:val="24"/>
          <w:lang w:bidi="ar-SA"/>
        </w:rPr>
        <w:t>Sustainability</w:t>
      </w:r>
      <w:r w:rsidRPr="00354670">
        <w:rPr>
          <w:rFonts w:eastAsia="Times New Roman" w:cs="Arial"/>
          <w:szCs w:val="24"/>
          <w:lang w:bidi="ar-SA"/>
        </w:rPr>
        <w:t>, 12(17), p.6701.</w:t>
      </w:r>
    </w:p>
    <w:p w14:paraId="6C4BD65E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r w:rsidRPr="00354670">
        <w:rPr>
          <w:rFonts w:eastAsia="Times New Roman" w:cs="Arial"/>
          <w:szCs w:val="24"/>
          <w:lang w:bidi="ar-SA"/>
        </w:rPr>
        <w:t xml:space="preserve">McKee, H.C. and Ntoumanis, N. (2013). Multiple-goal management: An examination of simultaneous pursuit of a weight-loss goal with another goal. </w:t>
      </w:r>
      <w:r w:rsidRPr="00354670">
        <w:rPr>
          <w:rFonts w:eastAsia="Times New Roman" w:cs="Arial"/>
          <w:i/>
          <w:iCs/>
          <w:szCs w:val="24"/>
          <w:lang w:bidi="ar-SA"/>
        </w:rPr>
        <w:t>Journal of Health Psychology</w:t>
      </w:r>
      <w:r w:rsidRPr="00354670">
        <w:rPr>
          <w:rFonts w:eastAsia="Times New Roman" w:cs="Arial"/>
          <w:szCs w:val="24"/>
          <w:lang w:bidi="ar-SA"/>
        </w:rPr>
        <w:t>, 19(9), pp.1163–1173.</w:t>
      </w:r>
    </w:p>
    <w:p w14:paraId="346BB422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r w:rsidRPr="00354670">
        <w:rPr>
          <w:rFonts w:eastAsia="Times New Roman" w:cs="Arial"/>
          <w:szCs w:val="24"/>
          <w:lang w:bidi="ar-SA"/>
        </w:rPr>
        <w:t xml:space="preserve">Moore, H.L. (2015). Global Prosperity and Sustainable Development Goals. </w:t>
      </w:r>
      <w:r w:rsidRPr="00354670">
        <w:rPr>
          <w:rFonts w:eastAsia="Times New Roman" w:cs="Arial"/>
          <w:i/>
          <w:iCs/>
          <w:szCs w:val="24"/>
          <w:lang w:bidi="ar-SA"/>
        </w:rPr>
        <w:t>Journal of International Development</w:t>
      </w:r>
      <w:r w:rsidRPr="00354670">
        <w:rPr>
          <w:rFonts w:eastAsia="Times New Roman" w:cs="Arial"/>
          <w:szCs w:val="24"/>
          <w:lang w:bidi="ar-SA"/>
        </w:rPr>
        <w:t>, 27(6), pp.801–815.</w:t>
      </w:r>
    </w:p>
    <w:p w14:paraId="22EA4A0E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t>Sanjaasuren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O. (2018). Strengthening and revitalizing global partnerships to achieve sustainable development goal 6. </w:t>
      </w:r>
      <w:r w:rsidRPr="00354670">
        <w:rPr>
          <w:rFonts w:eastAsia="Times New Roman" w:cs="Arial"/>
          <w:i/>
          <w:iCs/>
          <w:szCs w:val="24"/>
          <w:lang w:bidi="ar-SA"/>
        </w:rPr>
        <w:t>UN Chronicle</w:t>
      </w:r>
      <w:r w:rsidRPr="00354670">
        <w:rPr>
          <w:rFonts w:eastAsia="Times New Roman" w:cs="Arial"/>
          <w:szCs w:val="24"/>
          <w:lang w:bidi="ar-SA"/>
        </w:rPr>
        <w:t>, 55(1), pp.13–15.</w:t>
      </w:r>
    </w:p>
    <w:p w14:paraId="1127BC6D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r w:rsidRPr="00354670">
        <w:rPr>
          <w:rFonts w:eastAsia="Times New Roman" w:cs="Arial"/>
          <w:szCs w:val="24"/>
          <w:lang w:bidi="ar-SA"/>
        </w:rPr>
        <w:t xml:space="preserve">Sarabhai, K.V. (2015). ESD for Sustainable Development Goals (SDGs). </w:t>
      </w:r>
      <w:r w:rsidRPr="00354670">
        <w:rPr>
          <w:rFonts w:eastAsia="Times New Roman" w:cs="Arial"/>
          <w:i/>
          <w:iCs/>
          <w:szCs w:val="24"/>
          <w:lang w:bidi="ar-SA"/>
        </w:rPr>
        <w:t>Journal of Education for Sustainable Development</w:t>
      </w:r>
      <w:r w:rsidRPr="00354670">
        <w:rPr>
          <w:rFonts w:eastAsia="Times New Roman" w:cs="Arial"/>
          <w:szCs w:val="24"/>
          <w:lang w:bidi="ar-SA"/>
        </w:rPr>
        <w:t>, 9(2), pp.121–123.</w:t>
      </w:r>
    </w:p>
    <w:p w14:paraId="3C74640F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lastRenderedPageBreak/>
        <w:t>Sastryawanto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H. (2017). </w:t>
      </w:r>
      <w:proofErr w:type="spellStart"/>
      <w:r w:rsidRPr="00354670">
        <w:rPr>
          <w:rFonts w:eastAsia="Times New Roman" w:cs="Arial"/>
          <w:szCs w:val="24"/>
          <w:lang w:bidi="ar-SA"/>
        </w:rPr>
        <w:t>Analisis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 Sustainable Development Goals (SDGs) </w:t>
      </w:r>
      <w:proofErr w:type="spellStart"/>
      <w:r w:rsidRPr="00354670">
        <w:rPr>
          <w:rFonts w:eastAsia="Times New Roman" w:cs="Arial"/>
          <w:szCs w:val="24"/>
          <w:lang w:bidi="ar-SA"/>
        </w:rPr>
        <w:t>Kabupaten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 </w:t>
      </w:r>
      <w:proofErr w:type="spellStart"/>
      <w:r w:rsidRPr="00354670">
        <w:rPr>
          <w:rFonts w:eastAsia="Times New Roman" w:cs="Arial"/>
          <w:szCs w:val="24"/>
          <w:lang w:bidi="ar-SA"/>
        </w:rPr>
        <w:t>Bojonegoro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 </w:t>
      </w:r>
      <w:proofErr w:type="spellStart"/>
      <w:r w:rsidRPr="00354670">
        <w:rPr>
          <w:rFonts w:eastAsia="Times New Roman" w:cs="Arial"/>
          <w:szCs w:val="24"/>
          <w:lang w:bidi="ar-SA"/>
        </w:rPr>
        <w:t>Tahun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 2017. </w:t>
      </w:r>
      <w:proofErr w:type="spellStart"/>
      <w:r w:rsidRPr="00354670">
        <w:rPr>
          <w:rFonts w:eastAsia="Times New Roman" w:cs="Arial"/>
          <w:i/>
          <w:iCs/>
          <w:szCs w:val="24"/>
          <w:lang w:bidi="ar-SA"/>
        </w:rPr>
        <w:t>Jurnal</w:t>
      </w:r>
      <w:proofErr w:type="spellEnd"/>
      <w:r w:rsidRPr="00354670">
        <w:rPr>
          <w:rFonts w:eastAsia="Times New Roman" w:cs="Arial"/>
          <w:i/>
          <w:iCs/>
          <w:szCs w:val="24"/>
          <w:lang w:bidi="ar-SA"/>
        </w:rPr>
        <w:t xml:space="preserve"> </w:t>
      </w:r>
      <w:proofErr w:type="spellStart"/>
      <w:r w:rsidRPr="00354670">
        <w:rPr>
          <w:rFonts w:eastAsia="Times New Roman" w:cs="Arial"/>
          <w:i/>
          <w:iCs/>
          <w:szCs w:val="24"/>
          <w:lang w:bidi="ar-SA"/>
        </w:rPr>
        <w:t>Ilmiah</w:t>
      </w:r>
      <w:proofErr w:type="spellEnd"/>
      <w:r w:rsidRPr="00354670">
        <w:rPr>
          <w:rFonts w:eastAsia="Times New Roman" w:cs="Arial"/>
          <w:i/>
          <w:iCs/>
          <w:szCs w:val="24"/>
          <w:lang w:bidi="ar-SA"/>
        </w:rPr>
        <w:t xml:space="preserve"> </w:t>
      </w:r>
      <w:proofErr w:type="spellStart"/>
      <w:r w:rsidRPr="00354670">
        <w:rPr>
          <w:rFonts w:eastAsia="Times New Roman" w:cs="Arial"/>
          <w:i/>
          <w:iCs/>
          <w:szCs w:val="24"/>
          <w:lang w:bidi="ar-SA"/>
        </w:rPr>
        <w:t>Sosio</w:t>
      </w:r>
      <w:proofErr w:type="spellEnd"/>
      <w:r w:rsidRPr="00354670">
        <w:rPr>
          <w:rFonts w:eastAsia="Times New Roman" w:cs="Arial"/>
          <w:i/>
          <w:iCs/>
          <w:szCs w:val="24"/>
          <w:lang w:bidi="ar-SA"/>
        </w:rPr>
        <w:t xml:space="preserve"> </w:t>
      </w:r>
      <w:proofErr w:type="spellStart"/>
      <w:r w:rsidRPr="00354670">
        <w:rPr>
          <w:rFonts w:eastAsia="Times New Roman" w:cs="Arial"/>
          <w:i/>
          <w:iCs/>
          <w:szCs w:val="24"/>
          <w:lang w:bidi="ar-SA"/>
        </w:rPr>
        <w:t>Agribis</w:t>
      </w:r>
      <w:proofErr w:type="spellEnd"/>
      <w:r w:rsidRPr="00354670">
        <w:rPr>
          <w:rFonts w:eastAsia="Times New Roman" w:cs="Arial"/>
          <w:szCs w:val="24"/>
          <w:lang w:bidi="ar-SA"/>
        </w:rPr>
        <w:t>, 17(1).</w:t>
      </w:r>
    </w:p>
    <w:p w14:paraId="582F71B5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r w:rsidRPr="00354670">
        <w:rPr>
          <w:rFonts w:eastAsia="Times New Roman" w:cs="Arial"/>
          <w:szCs w:val="24"/>
          <w:lang w:bidi="ar-SA"/>
        </w:rPr>
        <w:t xml:space="preserve">Senko, C. and </w:t>
      </w:r>
      <w:proofErr w:type="spellStart"/>
      <w:r w:rsidRPr="00354670">
        <w:rPr>
          <w:rFonts w:eastAsia="Times New Roman" w:cs="Arial"/>
          <w:szCs w:val="24"/>
          <w:lang w:bidi="ar-SA"/>
        </w:rPr>
        <w:t>Tropiano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K.L. (2016). Comparing three models of achievement goals: Goal orientations, goal standards, and goal complexes. </w:t>
      </w:r>
      <w:r w:rsidRPr="00354670">
        <w:rPr>
          <w:rFonts w:eastAsia="Times New Roman" w:cs="Arial"/>
          <w:i/>
          <w:iCs/>
          <w:szCs w:val="24"/>
          <w:lang w:bidi="ar-SA"/>
        </w:rPr>
        <w:t>Journal of Educational Psychology</w:t>
      </w:r>
      <w:r w:rsidRPr="00354670">
        <w:rPr>
          <w:rFonts w:eastAsia="Times New Roman" w:cs="Arial"/>
          <w:szCs w:val="24"/>
          <w:lang w:bidi="ar-SA"/>
        </w:rPr>
        <w:t>, 108(8), pp.1178–1192.</w:t>
      </w:r>
    </w:p>
    <w:p w14:paraId="2F2A19ED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t>Sweileh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W.M. (2020). Bibliometric analysis of scientific publications on “sustainable development goals” with emphasis on “good health and well-being” goal (2015–2019). </w:t>
      </w:r>
      <w:r w:rsidRPr="00354670">
        <w:rPr>
          <w:rFonts w:eastAsia="Times New Roman" w:cs="Arial"/>
          <w:i/>
          <w:iCs/>
          <w:szCs w:val="24"/>
          <w:lang w:bidi="ar-SA"/>
        </w:rPr>
        <w:t>Globalization and Health</w:t>
      </w:r>
      <w:r w:rsidRPr="00354670">
        <w:rPr>
          <w:rFonts w:eastAsia="Times New Roman" w:cs="Arial"/>
          <w:szCs w:val="24"/>
          <w:lang w:bidi="ar-SA"/>
        </w:rPr>
        <w:t>, 16(1).</w:t>
      </w:r>
    </w:p>
    <w:p w14:paraId="7D316585" w14:textId="77777777" w:rsidR="00354670" w:rsidRP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t>Thorsteinsen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K. and </w:t>
      </w:r>
      <w:proofErr w:type="spellStart"/>
      <w:r w:rsidRPr="00354670">
        <w:rPr>
          <w:rFonts w:eastAsia="Times New Roman" w:cs="Arial"/>
          <w:szCs w:val="24"/>
          <w:lang w:bidi="ar-SA"/>
        </w:rPr>
        <w:t>Vittersø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J. (2018). Striving for wellbeing: The different roles of </w:t>
      </w:r>
      <w:proofErr w:type="spellStart"/>
      <w:r w:rsidRPr="00354670">
        <w:rPr>
          <w:rFonts w:eastAsia="Times New Roman" w:cs="Arial"/>
          <w:szCs w:val="24"/>
          <w:lang w:bidi="ar-SA"/>
        </w:rPr>
        <w:t>hedonia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 and eudaimonia in goal pursuit and goal achievement. </w:t>
      </w:r>
      <w:r w:rsidRPr="00354670">
        <w:rPr>
          <w:rFonts w:eastAsia="Times New Roman" w:cs="Arial"/>
          <w:i/>
          <w:iCs/>
          <w:szCs w:val="24"/>
          <w:lang w:bidi="ar-SA"/>
        </w:rPr>
        <w:t>International Journal of Wellbeing</w:t>
      </w:r>
      <w:r w:rsidRPr="00354670">
        <w:rPr>
          <w:rFonts w:eastAsia="Times New Roman" w:cs="Arial"/>
          <w:szCs w:val="24"/>
          <w:lang w:bidi="ar-SA"/>
        </w:rPr>
        <w:t>, 8(2), pp.89–109.</w:t>
      </w:r>
    </w:p>
    <w:p w14:paraId="6B10AA02" w14:textId="77777777" w:rsidR="00354670" w:rsidRDefault="00354670" w:rsidP="00354670">
      <w:pPr>
        <w:spacing w:after="240"/>
        <w:jc w:val="left"/>
        <w:rPr>
          <w:rFonts w:eastAsia="Times New Roman" w:cs="Arial"/>
          <w:szCs w:val="24"/>
          <w:lang w:bidi="ar-SA"/>
        </w:rPr>
      </w:pPr>
      <w:proofErr w:type="spellStart"/>
      <w:r w:rsidRPr="00354670">
        <w:rPr>
          <w:rFonts w:eastAsia="Times New Roman" w:cs="Arial"/>
          <w:szCs w:val="24"/>
          <w:lang w:bidi="ar-SA"/>
        </w:rPr>
        <w:t>Wahyuningsih</w:t>
      </w:r>
      <w:proofErr w:type="spellEnd"/>
      <w:r w:rsidRPr="00354670">
        <w:rPr>
          <w:rFonts w:eastAsia="Times New Roman" w:cs="Arial"/>
          <w:szCs w:val="24"/>
          <w:lang w:bidi="ar-SA"/>
        </w:rPr>
        <w:t xml:space="preserve">, W. (2018). MILLENIUM DEVELOMPENT GOALS (MDGS) DAN SUSTAINABLE DEVELOPMENT GOALS (SDGS) DALAM KESEJAHTERAAN SOSIAL. </w:t>
      </w:r>
      <w:r w:rsidRPr="00354670">
        <w:rPr>
          <w:rFonts w:eastAsia="Times New Roman" w:cs="Arial"/>
          <w:i/>
          <w:iCs/>
          <w:szCs w:val="24"/>
          <w:lang w:bidi="ar-SA"/>
        </w:rPr>
        <w:t>BISMA</w:t>
      </w:r>
      <w:r w:rsidRPr="00354670">
        <w:rPr>
          <w:rFonts w:eastAsia="Times New Roman" w:cs="Arial"/>
          <w:szCs w:val="24"/>
          <w:lang w:bidi="ar-SA"/>
        </w:rPr>
        <w:t>, 11(3), p.390.</w:t>
      </w:r>
    </w:p>
    <w:p w14:paraId="7956F0F4" w14:textId="77777777" w:rsidR="00C72968" w:rsidRPr="00C72968" w:rsidRDefault="00C72968" w:rsidP="00C72968">
      <w:pPr>
        <w:spacing w:after="0" w:line="480" w:lineRule="auto"/>
        <w:ind w:left="720" w:hanging="720"/>
        <w:rPr>
          <w:rFonts w:eastAsia="Times New Roman" w:cs="Arial"/>
          <w:szCs w:val="24"/>
          <w:lang w:bidi="ar-SA"/>
        </w:rPr>
      </w:pPr>
      <w:proofErr w:type="spellStart"/>
      <w:r w:rsidRPr="00C72968">
        <w:rPr>
          <w:rFonts w:eastAsia="Times New Roman" w:cs="Arial"/>
          <w:szCs w:val="24"/>
          <w:lang w:bidi="ar-SA"/>
        </w:rPr>
        <w:t>Kopnina</w:t>
      </w:r>
      <w:proofErr w:type="spellEnd"/>
      <w:r w:rsidRPr="00C72968">
        <w:rPr>
          <w:rFonts w:eastAsia="Times New Roman" w:cs="Arial"/>
          <w:szCs w:val="24"/>
          <w:lang w:bidi="ar-SA"/>
        </w:rPr>
        <w:t>, Helen</w:t>
      </w:r>
      <w:r w:rsidR="0010184E">
        <w:rPr>
          <w:rFonts w:eastAsia="Times New Roman" w:cs="Arial"/>
          <w:szCs w:val="24"/>
          <w:lang w:bidi="ar-SA"/>
        </w:rPr>
        <w:t xml:space="preserve"> (2017)</w:t>
      </w:r>
      <w:r w:rsidRPr="00C72968">
        <w:rPr>
          <w:rFonts w:eastAsia="Times New Roman" w:cs="Arial"/>
          <w:szCs w:val="24"/>
          <w:lang w:bidi="ar-SA"/>
        </w:rPr>
        <w:t xml:space="preserve">. “Revisiting the ‘Trans-Human’ Gestalt: Discussing ‘Nature’ and </w:t>
      </w:r>
    </w:p>
    <w:p w14:paraId="1766C5F1" w14:textId="77777777" w:rsidR="00C72968" w:rsidRPr="00C72968" w:rsidRDefault="00C72968" w:rsidP="00C72968">
      <w:pPr>
        <w:spacing w:after="0" w:line="480" w:lineRule="auto"/>
        <w:ind w:left="720" w:hanging="720"/>
        <w:rPr>
          <w:rFonts w:eastAsia="Times New Roman" w:cs="Arial"/>
          <w:iCs/>
          <w:szCs w:val="24"/>
          <w:lang w:bidi="ar-SA"/>
        </w:rPr>
      </w:pPr>
      <w:r w:rsidRPr="00C72968">
        <w:rPr>
          <w:rFonts w:eastAsia="Times New Roman" w:cs="Arial"/>
          <w:szCs w:val="24"/>
          <w:lang w:bidi="ar-SA"/>
        </w:rPr>
        <w:t xml:space="preserve">‘Development’ with Students of Sustainable Business.” </w:t>
      </w:r>
      <w:r w:rsidRPr="00C72968">
        <w:rPr>
          <w:rFonts w:eastAsia="Times New Roman" w:cs="Arial"/>
          <w:iCs/>
          <w:szCs w:val="24"/>
          <w:lang w:bidi="ar-SA"/>
        </w:rPr>
        <w:t xml:space="preserve">Journal of Education for </w:t>
      </w:r>
    </w:p>
    <w:p w14:paraId="5CC4676C" w14:textId="77777777" w:rsidR="00884A47" w:rsidRPr="008C2C39" w:rsidRDefault="00C72968" w:rsidP="008C2C39">
      <w:pPr>
        <w:spacing w:after="0" w:line="480" w:lineRule="auto"/>
        <w:ind w:left="720" w:hanging="720"/>
        <w:rPr>
          <w:rFonts w:eastAsia="Times New Roman" w:cs="Arial"/>
          <w:szCs w:val="24"/>
          <w:lang w:bidi="ar-SA"/>
        </w:rPr>
      </w:pPr>
      <w:r w:rsidRPr="00C72968">
        <w:rPr>
          <w:rFonts w:eastAsia="Times New Roman" w:cs="Arial"/>
          <w:iCs/>
          <w:szCs w:val="24"/>
          <w:lang w:bidi="ar-SA"/>
        </w:rPr>
        <w:t>Sustainable Development</w:t>
      </w:r>
      <w:r w:rsidRPr="00C72968">
        <w:rPr>
          <w:rFonts w:eastAsia="Times New Roman" w:cs="Arial"/>
          <w:szCs w:val="24"/>
          <w:lang w:bidi="ar-SA"/>
        </w:rPr>
        <w:t xml:space="preserve">, vol. </w:t>
      </w:r>
      <w:r w:rsidR="008C2C39">
        <w:rPr>
          <w:rFonts w:eastAsia="Times New Roman" w:cs="Arial"/>
          <w:szCs w:val="24"/>
          <w:lang w:bidi="ar-SA"/>
        </w:rPr>
        <w:t xml:space="preserve">8, no. 1, Mar. 2014, pp. 43–63. </w:t>
      </w:r>
      <w:r w:rsidR="008D6FB6" w:rsidRPr="008D6FB6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75C06EE6" w14:textId="77777777" w:rsidR="00884A47" w:rsidRPr="004F69D8" w:rsidRDefault="00884A47" w:rsidP="004F69D8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726B777F" w14:textId="77777777" w:rsidR="004F69D8" w:rsidRPr="004F69D8" w:rsidRDefault="004F69D8" w:rsidP="004F69D8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  <w:r w:rsidRPr="004F69D8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1FD42C6A" w14:textId="77777777" w:rsidR="004F69D8" w:rsidRPr="00A476DA" w:rsidRDefault="004F69D8" w:rsidP="00A476DA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29B899ED" w14:textId="77777777" w:rsidR="00A476DA" w:rsidRPr="00A476DA" w:rsidRDefault="00A476DA" w:rsidP="00A476DA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  <w:r w:rsidRPr="00A476DA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29F5F483" w14:textId="77777777" w:rsidR="00A476DA" w:rsidRPr="00A07E26" w:rsidRDefault="00A476DA" w:rsidP="00A07E26">
      <w:pPr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</w:p>
    <w:p w14:paraId="5BB21024" w14:textId="77777777" w:rsidR="006621B0" w:rsidRPr="00E4335E" w:rsidRDefault="00A07E26" w:rsidP="00E4335E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 w:cs="Times New Roman"/>
          <w:color w:val="000000"/>
          <w:szCs w:val="24"/>
          <w:lang w:bidi="ar-SA"/>
        </w:rPr>
      </w:pPr>
      <w:r w:rsidRPr="00A07E26">
        <w:rPr>
          <w:rFonts w:ascii="Times New Roman" w:eastAsia="Times New Roman" w:hAnsi="Times New Roman" w:cs="Times New Roman"/>
          <w:color w:val="000000"/>
          <w:szCs w:val="24"/>
          <w:lang w:bidi="ar-SA"/>
        </w:rPr>
        <w:t>‌</w:t>
      </w:r>
    </w:p>
    <w:p w14:paraId="59222B04" w14:textId="77777777" w:rsidR="0051240D" w:rsidRPr="00EA4C4C" w:rsidRDefault="0051240D" w:rsidP="00EA4C4C">
      <w:pPr>
        <w:rPr>
          <w:rFonts w:cs="Arial"/>
          <w:color w:val="000000"/>
          <w:szCs w:val="22"/>
          <w:shd w:val="clear" w:color="auto" w:fill="FFFFFF"/>
        </w:rPr>
      </w:pPr>
    </w:p>
    <w:sectPr w:rsidR="0051240D" w:rsidRPr="00EA4C4C" w:rsidSect="00E90FA0">
      <w:footerReference w:type="default" r:id="rId9"/>
      <w:pgSz w:w="12240" w:h="15840"/>
      <w:pgMar w:top="1440" w:right="1440" w:bottom="1440" w:left="1440" w:header="720" w:footer="720" w:gutter="0"/>
      <w:pgNumType w:start="3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FF6C7A" w14:textId="77777777" w:rsidR="00D86EA0" w:rsidRDefault="00D86EA0" w:rsidP="00AE157E">
      <w:pPr>
        <w:spacing w:after="0" w:line="240" w:lineRule="auto"/>
      </w:pPr>
      <w:r>
        <w:separator/>
      </w:r>
    </w:p>
  </w:endnote>
  <w:endnote w:type="continuationSeparator" w:id="0">
    <w:p w14:paraId="42AF57D7" w14:textId="77777777" w:rsidR="00D86EA0" w:rsidRDefault="00D86EA0" w:rsidP="00AE15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0000400000000000000"/>
    <w:charset w:val="01"/>
    <w:family w:val="roman"/>
    <w:notTrueType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899A4A" w14:textId="77777777" w:rsidR="00DA5CB0" w:rsidRDefault="00DA5CB0">
    <w:pPr>
      <w:pStyle w:val="Footer"/>
      <w:jc w:val="center"/>
    </w:pPr>
  </w:p>
  <w:p w14:paraId="26F0F754" w14:textId="77777777" w:rsidR="00DA5CB0" w:rsidRDefault="00DA5CB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98770783"/>
      <w:docPartObj>
        <w:docPartGallery w:val="Page Numbers (Bottom of Page)"/>
        <w:docPartUnique/>
      </w:docPartObj>
    </w:sdtPr>
    <w:sdtEndPr/>
    <w:sdtContent>
      <w:p w14:paraId="7B03E50F" w14:textId="77777777" w:rsidR="00DA5CB0" w:rsidRDefault="00F03333">
        <w:pPr>
          <w:pStyle w:val="Footer"/>
          <w:jc w:val="center"/>
        </w:pPr>
        <w:r>
          <w:rPr>
            <w:noProof/>
          </w:rPr>
          <w:fldChar w:fldCharType="begin"/>
        </w:r>
        <w:r w:rsidR="00DA5CB0"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 w:rsidR="00E4335E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14:paraId="5F7758F9" w14:textId="77777777" w:rsidR="00DA5CB0" w:rsidRDefault="00DA5C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6CCF4A" w14:textId="77777777" w:rsidR="00D86EA0" w:rsidRDefault="00D86EA0" w:rsidP="00AE157E">
      <w:pPr>
        <w:spacing w:after="0" w:line="240" w:lineRule="auto"/>
      </w:pPr>
      <w:r>
        <w:separator/>
      </w:r>
    </w:p>
  </w:footnote>
  <w:footnote w:type="continuationSeparator" w:id="0">
    <w:p w14:paraId="35324816" w14:textId="77777777" w:rsidR="00D86EA0" w:rsidRDefault="00D86EA0" w:rsidP="00AE15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BA7675"/>
    <w:multiLevelType w:val="hybridMultilevel"/>
    <w:tmpl w:val="1820C480"/>
    <w:lvl w:ilvl="0" w:tplc="14EAB4D2">
      <w:start w:val="1"/>
      <w:numFmt w:val="decimal"/>
      <w:lvlText w:val="%1."/>
      <w:lvlJc w:val="left"/>
      <w:pPr>
        <w:ind w:left="468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188" w:hanging="360"/>
      </w:pPr>
    </w:lvl>
    <w:lvl w:ilvl="2" w:tplc="0409001B" w:tentative="1">
      <w:start w:val="1"/>
      <w:numFmt w:val="lowerRoman"/>
      <w:lvlText w:val="%3."/>
      <w:lvlJc w:val="right"/>
      <w:pPr>
        <w:ind w:left="1908" w:hanging="180"/>
      </w:pPr>
    </w:lvl>
    <w:lvl w:ilvl="3" w:tplc="0409000F" w:tentative="1">
      <w:start w:val="1"/>
      <w:numFmt w:val="decimal"/>
      <w:lvlText w:val="%4."/>
      <w:lvlJc w:val="left"/>
      <w:pPr>
        <w:ind w:left="2628" w:hanging="360"/>
      </w:pPr>
    </w:lvl>
    <w:lvl w:ilvl="4" w:tplc="04090019" w:tentative="1">
      <w:start w:val="1"/>
      <w:numFmt w:val="lowerLetter"/>
      <w:lvlText w:val="%5."/>
      <w:lvlJc w:val="left"/>
      <w:pPr>
        <w:ind w:left="3348" w:hanging="360"/>
      </w:pPr>
    </w:lvl>
    <w:lvl w:ilvl="5" w:tplc="0409001B" w:tentative="1">
      <w:start w:val="1"/>
      <w:numFmt w:val="lowerRoman"/>
      <w:lvlText w:val="%6."/>
      <w:lvlJc w:val="right"/>
      <w:pPr>
        <w:ind w:left="4068" w:hanging="180"/>
      </w:pPr>
    </w:lvl>
    <w:lvl w:ilvl="6" w:tplc="0409000F" w:tentative="1">
      <w:start w:val="1"/>
      <w:numFmt w:val="decimal"/>
      <w:lvlText w:val="%7."/>
      <w:lvlJc w:val="left"/>
      <w:pPr>
        <w:ind w:left="4788" w:hanging="360"/>
      </w:pPr>
    </w:lvl>
    <w:lvl w:ilvl="7" w:tplc="04090019" w:tentative="1">
      <w:start w:val="1"/>
      <w:numFmt w:val="lowerLetter"/>
      <w:lvlText w:val="%8."/>
      <w:lvlJc w:val="left"/>
      <w:pPr>
        <w:ind w:left="5508" w:hanging="360"/>
      </w:pPr>
    </w:lvl>
    <w:lvl w:ilvl="8" w:tplc="0409001B" w:tentative="1">
      <w:start w:val="1"/>
      <w:numFmt w:val="lowerRoman"/>
      <w:lvlText w:val="%9."/>
      <w:lvlJc w:val="right"/>
      <w:pPr>
        <w:ind w:left="6228" w:hanging="180"/>
      </w:pPr>
    </w:lvl>
  </w:abstractNum>
  <w:abstractNum w:abstractNumId="1" w15:restartNumberingAfterBreak="0">
    <w:nsid w:val="13C3475A"/>
    <w:multiLevelType w:val="hybridMultilevel"/>
    <w:tmpl w:val="BDA4B1C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080041"/>
    <w:multiLevelType w:val="hybridMultilevel"/>
    <w:tmpl w:val="CDC477D4"/>
    <w:lvl w:ilvl="0" w:tplc="9EEAE056">
      <w:numFmt w:val="bullet"/>
      <w:lvlText w:val=""/>
      <w:lvlJc w:val="left"/>
      <w:pPr>
        <w:ind w:left="940" w:hanging="360"/>
      </w:pPr>
      <w:rPr>
        <w:rFonts w:ascii="Wingdings" w:eastAsia="Wingdings" w:hAnsi="Wingdings" w:cs="Wingdings" w:hint="default"/>
        <w:w w:val="99"/>
        <w:sz w:val="20"/>
        <w:szCs w:val="20"/>
        <w:lang w:val="en-GB" w:eastAsia="en-GB" w:bidi="en-GB"/>
      </w:rPr>
    </w:lvl>
    <w:lvl w:ilvl="1" w:tplc="E9483498">
      <w:numFmt w:val="bullet"/>
      <w:lvlText w:val="•"/>
      <w:lvlJc w:val="left"/>
      <w:pPr>
        <w:ind w:left="1804" w:hanging="360"/>
      </w:pPr>
      <w:rPr>
        <w:rFonts w:hint="default"/>
        <w:lang w:val="en-GB" w:eastAsia="en-GB" w:bidi="en-GB"/>
      </w:rPr>
    </w:lvl>
    <w:lvl w:ilvl="2" w:tplc="0DA6F80C">
      <w:numFmt w:val="bullet"/>
      <w:lvlText w:val="•"/>
      <w:lvlJc w:val="left"/>
      <w:pPr>
        <w:ind w:left="2669" w:hanging="360"/>
      </w:pPr>
      <w:rPr>
        <w:rFonts w:hint="default"/>
        <w:lang w:val="en-GB" w:eastAsia="en-GB" w:bidi="en-GB"/>
      </w:rPr>
    </w:lvl>
    <w:lvl w:ilvl="3" w:tplc="9920E444">
      <w:numFmt w:val="bullet"/>
      <w:lvlText w:val="•"/>
      <w:lvlJc w:val="left"/>
      <w:pPr>
        <w:ind w:left="3533" w:hanging="360"/>
      </w:pPr>
      <w:rPr>
        <w:rFonts w:hint="default"/>
        <w:lang w:val="en-GB" w:eastAsia="en-GB" w:bidi="en-GB"/>
      </w:rPr>
    </w:lvl>
    <w:lvl w:ilvl="4" w:tplc="9F0C2D5A">
      <w:numFmt w:val="bullet"/>
      <w:lvlText w:val="•"/>
      <w:lvlJc w:val="left"/>
      <w:pPr>
        <w:ind w:left="4398" w:hanging="360"/>
      </w:pPr>
      <w:rPr>
        <w:rFonts w:hint="default"/>
        <w:lang w:val="en-GB" w:eastAsia="en-GB" w:bidi="en-GB"/>
      </w:rPr>
    </w:lvl>
    <w:lvl w:ilvl="5" w:tplc="646E6C58">
      <w:numFmt w:val="bullet"/>
      <w:lvlText w:val="•"/>
      <w:lvlJc w:val="left"/>
      <w:pPr>
        <w:ind w:left="5263" w:hanging="360"/>
      </w:pPr>
      <w:rPr>
        <w:rFonts w:hint="default"/>
        <w:lang w:val="en-GB" w:eastAsia="en-GB" w:bidi="en-GB"/>
      </w:rPr>
    </w:lvl>
    <w:lvl w:ilvl="6" w:tplc="C9F69D8C">
      <w:numFmt w:val="bullet"/>
      <w:lvlText w:val="•"/>
      <w:lvlJc w:val="left"/>
      <w:pPr>
        <w:ind w:left="6127" w:hanging="360"/>
      </w:pPr>
      <w:rPr>
        <w:rFonts w:hint="default"/>
        <w:lang w:val="en-GB" w:eastAsia="en-GB" w:bidi="en-GB"/>
      </w:rPr>
    </w:lvl>
    <w:lvl w:ilvl="7" w:tplc="8B70B1A0">
      <w:numFmt w:val="bullet"/>
      <w:lvlText w:val="•"/>
      <w:lvlJc w:val="left"/>
      <w:pPr>
        <w:ind w:left="6992" w:hanging="360"/>
      </w:pPr>
      <w:rPr>
        <w:rFonts w:hint="default"/>
        <w:lang w:val="en-GB" w:eastAsia="en-GB" w:bidi="en-GB"/>
      </w:rPr>
    </w:lvl>
    <w:lvl w:ilvl="8" w:tplc="D6B8C9BC">
      <w:numFmt w:val="bullet"/>
      <w:lvlText w:val="•"/>
      <w:lvlJc w:val="left"/>
      <w:pPr>
        <w:ind w:left="7857" w:hanging="360"/>
      </w:pPr>
      <w:rPr>
        <w:rFonts w:hint="default"/>
        <w:lang w:val="en-GB" w:eastAsia="en-GB" w:bidi="en-GB"/>
      </w:rPr>
    </w:lvl>
  </w:abstractNum>
  <w:abstractNum w:abstractNumId="3" w15:restartNumberingAfterBreak="0">
    <w:nsid w:val="1F1E0A33"/>
    <w:multiLevelType w:val="hybridMultilevel"/>
    <w:tmpl w:val="8E40B45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260C62"/>
    <w:multiLevelType w:val="multilevel"/>
    <w:tmpl w:val="8D8474D6"/>
    <w:lvl w:ilvl="0">
      <w:start w:val="1"/>
      <w:numFmt w:val="bullet"/>
      <w:lvlText w:val=""/>
      <w:lvlJc w:val="left"/>
      <w:pPr>
        <w:tabs>
          <w:tab w:val="num" w:pos="5490"/>
        </w:tabs>
        <w:ind w:left="549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6210"/>
        </w:tabs>
        <w:ind w:left="621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6930"/>
        </w:tabs>
        <w:ind w:left="693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7650"/>
        </w:tabs>
        <w:ind w:left="765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8370"/>
        </w:tabs>
        <w:ind w:left="837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9090"/>
        </w:tabs>
        <w:ind w:left="909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9810"/>
        </w:tabs>
        <w:ind w:left="981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10530"/>
        </w:tabs>
        <w:ind w:left="1053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11250"/>
        </w:tabs>
        <w:ind w:left="1125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CBD404D"/>
    <w:multiLevelType w:val="multilevel"/>
    <w:tmpl w:val="FBBAC7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5B4326E"/>
    <w:multiLevelType w:val="hybridMultilevel"/>
    <w:tmpl w:val="D0388B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8E05BB"/>
    <w:multiLevelType w:val="multilevel"/>
    <w:tmpl w:val="1FCE7B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B8B234C"/>
    <w:multiLevelType w:val="multilevel"/>
    <w:tmpl w:val="BBF2C0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B50B91"/>
    <w:multiLevelType w:val="multilevel"/>
    <w:tmpl w:val="E92CD6A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C90563F"/>
    <w:multiLevelType w:val="hybridMultilevel"/>
    <w:tmpl w:val="BE06879E"/>
    <w:lvl w:ilvl="0" w:tplc="0409000B">
      <w:start w:val="1"/>
      <w:numFmt w:val="bullet"/>
      <w:lvlText w:val=""/>
      <w:lvlJc w:val="left"/>
      <w:pPr>
        <w:ind w:left="150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1" w15:restartNumberingAfterBreak="0">
    <w:nsid w:val="627C6859"/>
    <w:multiLevelType w:val="hybridMultilevel"/>
    <w:tmpl w:val="872897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839130F"/>
    <w:multiLevelType w:val="hybridMultilevel"/>
    <w:tmpl w:val="3B3E1A1C"/>
    <w:lvl w:ilvl="0" w:tplc="197C0E6E">
      <w:start w:val="1"/>
      <w:numFmt w:val="decimal"/>
      <w:lvlText w:val="%1."/>
      <w:lvlJc w:val="left"/>
      <w:pPr>
        <w:ind w:left="468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188" w:hanging="360"/>
      </w:pPr>
    </w:lvl>
    <w:lvl w:ilvl="2" w:tplc="0409001B" w:tentative="1">
      <w:start w:val="1"/>
      <w:numFmt w:val="lowerRoman"/>
      <w:lvlText w:val="%3."/>
      <w:lvlJc w:val="right"/>
      <w:pPr>
        <w:ind w:left="1908" w:hanging="180"/>
      </w:pPr>
    </w:lvl>
    <w:lvl w:ilvl="3" w:tplc="0409000F" w:tentative="1">
      <w:start w:val="1"/>
      <w:numFmt w:val="decimal"/>
      <w:lvlText w:val="%4."/>
      <w:lvlJc w:val="left"/>
      <w:pPr>
        <w:ind w:left="2628" w:hanging="360"/>
      </w:pPr>
    </w:lvl>
    <w:lvl w:ilvl="4" w:tplc="04090019" w:tentative="1">
      <w:start w:val="1"/>
      <w:numFmt w:val="lowerLetter"/>
      <w:lvlText w:val="%5."/>
      <w:lvlJc w:val="left"/>
      <w:pPr>
        <w:ind w:left="3348" w:hanging="360"/>
      </w:pPr>
    </w:lvl>
    <w:lvl w:ilvl="5" w:tplc="0409001B" w:tentative="1">
      <w:start w:val="1"/>
      <w:numFmt w:val="lowerRoman"/>
      <w:lvlText w:val="%6."/>
      <w:lvlJc w:val="right"/>
      <w:pPr>
        <w:ind w:left="4068" w:hanging="180"/>
      </w:pPr>
    </w:lvl>
    <w:lvl w:ilvl="6" w:tplc="0409000F" w:tentative="1">
      <w:start w:val="1"/>
      <w:numFmt w:val="decimal"/>
      <w:lvlText w:val="%7."/>
      <w:lvlJc w:val="left"/>
      <w:pPr>
        <w:ind w:left="4788" w:hanging="360"/>
      </w:pPr>
    </w:lvl>
    <w:lvl w:ilvl="7" w:tplc="04090019" w:tentative="1">
      <w:start w:val="1"/>
      <w:numFmt w:val="lowerLetter"/>
      <w:lvlText w:val="%8."/>
      <w:lvlJc w:val="left"/>
      <w:pPr>
        <w:ind w:left="5508" w:hanging="360"/>
      </w:pPr>
    </w:lvl>
    <w:lvl w:ilvl="8" w:tplc="0409001B" w:tentative="1">
      <w:start w:val="1"/>
      <w:numFmt w:val="lowerRoman"/>
      <w:lvlText w:val="%9."/>
      <w:lvlJc w:val="right"/>
      <w:pPr>
        <w:ind w:left="6228" w:hanging="180"/>
      </w:pPr>
    </w:lvl>
  </w:abstractNum>
  <w:abstractNum w:abstractNumId="13" w15:restartNumberingAfterBreak="0">
    <w:nsid w:val="6B015AD6"/>
    <w:multiLevelType w:val="hybridMultilevel"/>
    <w:tmpl w:val="808CEE8E"/>
    <w:lvl w:ilvl="0" w:tplc="F0E63F1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4"/>
  </w:num>
  <w:num w:numId="3">
    <w:abstractNumId w:val="1"/>
  </w:num>
  <w:num w:numId="4">
    <w:abstractNumId w:val="3"/>
  </w:num>
  <w:num w:numId="5">
    <w:abstractNumId w:val="12"/>
  </w:num>
  <w:num w:numId="6">
    <w:abstractNumId w:val="0"/>
  </w:num>
  <w:num w:numId="7">
    <w:abstractNumId w:val="2"/>
  </w:num>
  <w:num w:numId="8">
    <w:abstractNumId w:val="13"/>
  </w:num>
  <w:num w:numId="9">
    <w:abstractNumId w:val="10"/>
  </w:num>
  <w:num w:numId="10">
    <w:abstractNumId w:val="6"/>
  </w:num>
  <w:num w:numId="11">
    <w:abstractNumId w:val="8"/>
  </w:num>
  <w:num w:numId="12">
    <w:abstractNumId w:val="5"/>
  </w:num>
  <w:num w:numId="13">
    <w:abstractNumId w:val="11"/>
  </w:num>
  <w:num w:numId="14">
    <w:abstractNumId w:val="7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TSxNDMzNzeyNLY0tTBT0lEKTi0uzszPAykwsqwFAM4KGastAAAA"/>
  </w:docVars>
  <w:rsids>
    <w:rsidRoot w:val="00D3519C"/>
    <w:rsid w:val="0000038F"/>
    <w:rsid w:val="000005C2"/>
    <w:rsid w:val="00000CB8"/>
    <w:rsid w:val="00000E27"/>
    <w:rsid w:val="00000E8C"/>
    <w:rsid w:val="0000278C"/>
    <w:rsid w:val="00002D75"/>
    <w:rsid w:val="0000357D"/>
    <w:rsid w:val="000037D3"/>
    <w:rsid w:val="00003E5C"/>
    <w:rsid w:val="00004E8A"/>
    <w:rsid w:val="00005162"/>
    <w:rsid w:val="00005CA6"/>
    <w:rsid w:val="000060AF"/>
    <w:rsid w:val="00010157"/>
    <w:rsid w:val="00010C8A"/>
    <w:rsid w:val="00011848"/>
    <w:rsid w:val="0001194C"/>
    <w:rsid w:val="00012A1A"/>
    <w:rsid w:val="00012C63"/>
    <w:rsid w:val="000132C1"/>
    <w:rsid w:val="000140E8"/>
    <w:rsid w:val="0001468D"/>
    <w:rsid w:val="000147AF"/>
    <w:rsid w:val="000148A2"/>
    <w:rsid w:val="000152C5"/>
    <w:rsid w:val="000152DA"/>
    <w:rsid w:val="000158D8"/>
    <w:rsid w:val="00015FCB"/>
    <w:rsid w:val="00016167"/>
    <w:rsid w:val="00016A0B"/>
    <w:rsid w:val="00016A80"/>
    <w:rsid w:val="00016E6E"/>
    <w:rsid w:val="0001770D"/>
    <w:rsid w:val="00017EC8"/>
    <w:rsid w:val="000204AF"/>
    <w:rsid w:val="0002133F"/>
    <w:rsid w:val="00021619"/>
    <w:rsid w:val="00022598"/>
    <w:rsid w:val="00022BF9"/>
    <w:rsid w:val="00022C77"/>
    <w:rsid w:val="00023491"/>
    <w:rsid w:val="00024286"/>
    <w:rsid w:val="00024640"/>
    <w:rsid w:val="000246FA"/>
    <w:rsid w:val="00024927"/>
    <w:rsid w:val="0002496B"/>
    <w:rsid w:val="00024C58"/>
    <w:rsid w:val="0002602D"/>
    <w:rsid w:val="00026537"/>
    <w:rsid w:val="000269DE"/>
    <w:rsid w:val="000271A1"/>
    <w:rsid w:val="00027269"/>
    <w:rsid w:val="00027802"/>
    <w:rsid w:val="00027EE9"/>
    <w:rsid w:val="000304E0"/>
    <w:rsid w:val="0003050C"/>
    <w:rsid w:val="00030B9C"/>
    <w:rsid w:val="00030F9C"/>
    <w:rsid w:val="00031816"/>
    <w:rsid w:val="00032499"/>
    <w:rsid w:val="000324F8"/>
    <w:rsid w:val="000330E4"/>
    <w:rsid w:val="00033171"/>
    <w:rsid w:val="000336FB"/>
    <w:rsid w:val="00033C37"/>
    <w:rsid w:val="0003445A"/>
    <w:rsid w:val="00034DAB"/>
    <w:rsid w:val="00034F8D"/>
    <w:rsid w:val="0003504A"/>
    <w:rsid w:val="00035637"/>
    <w:rsid w:val="000360C8"/>
    <w:rsid w:val="000366A2"/>
    <w:rsid w:val="00036A3B"/>
    <w:rsid w:val="00036BC0"/>
    <w:rsid w:val="00036DB1"/>
    <w:rsid w:val="00036E11"/>
    <w:rsid w:val="0003751F"/>
    <w:rsid w:val="00037912"/>
    <w:rsid w:val="00037AF7"/>
    <w:rsid w:val="00040240"/>
    <w:rsid w:val="000405BF"/>
    <w:rsid w:val="000414C4"/>
    <w:rsid w:val="000421C1"/>
    <w:rsid w:val="000421E4"/>
    <w:rsid w:val="00042290"/>
    <w:rsid w:val="000425E8"/>
    <w:rsid w:val="00042AEB"/>
    <w:rsid w:val="00042B37"/>
    <w:rsid w:val="00042CDC"/>
    <w:rsid w:val="000431B2"/>
    <w:rsid w:val="000432EC"/>
    <w:rsid w:val="00043550"/>
    <w:rsid w:val="00044FD4"/>
    <w:rsid w:val="00044FEB"/>
    <w:rsid w:val="00045EEE"/>
    <w:rsid w:val="000460FD"/>
    <w:rsid w:val="00046BE3"/>
    <w:rsid w:val="00046ED3"/>
    <w:rsid w:val="00047895"/>
    <w:rsid w:val="00047DFC"/>
    <w:rsid w:val="00051A50"/>
    <w:rsid w:val="00051BAB"/>
    <w:rsid w:val="00052065"/>
    <w:rsid w:val="000524F6"/>
    <w:rsid w:val="00052502"/>
    <w:rsid w:val="000529A2"/>
    <w:rsid w:val="000529B7"/>
    <w:rsid w:val="00053937"/>
    <w:rsid w:val="0005413C"/>
    <w:rsid w:val="00054162"/>
    <w:rsid w:val="00055EF0"/>
    <w:rsid w:val="00055F59"/>
    <w:rsid w:val="00057400"/>
    <w:rsid w:val="00057886"/>
    <w:rsid w:val="000578E0"/>
    <w:rsid w:val="00057CF3"/>
    <w:rsid w:val="000614B0"/>
    <w:rsid w:val="0006199A"/>
    <w:rsid w:val="00062892"/>
    <w:rsid w:val="00062A25"/>
    <w:rsid w:val="00062FB7"/>
    <w:rsid w:val="0006418A"/>
    <w:rsid w:val="00064208"/>
    <w:rsid w:val="0006444A"/>
    <w:rsid w:val="0006477D"/>
    <w:rsid w:val="00064BD4"/>
    <w:rsid w:val="00065185"/>
    <w:rsid w:val="000653B9"/>
    <w:rsid w:val="000654E7"/>
    <w:rsid w:val="00065FCC"/>
    <w:rsid w:val="00066AAC"/>
    <w:rsid w:val="00070191"/>
    <w:rsid w:val="00070B95"/>
    <w:rsid w:val="0007110E"/>
    <w:rsid w:val="000712D2"/>
    <w:rsid w:val="000715F4"/>
    <w:rsid w:val="0007191C"/>
    <w:rsid w:val="00071A4A"/>
    <w:rsid w:val="0007202F"/>
    <w:rsid w:val="00072449"/>
    <w:rsid w:val="000727D5"/>
    <w:rsid w:val="0007290E"/>
    <w:rsid w:val="00072BAC"/>
    <w:rsid w:val="000739D7"/>
    <w:rsid w:val="000745BD"/>
    <w:rsid w:val="00075361"/>
    <w:rsid w:val="0007592C"/>
    <w:rsid w:val="00075B18"/>
    <w:rsid w:val="00076E8C"/>
    <w:rsid w:val="00076FD6"/>
    <w:rsid w:val="00077267"/>
    <w:rsid w:val="0007749E"/>
    <w:rsid w:val="00077EC5"/>
    <w:rsid w:val="00080198"/>
    <w:rsid w:val="000805F8"/>
    <w:rsid w:val="00081660"/>
    <w:rsid w:val="00082336"/>
    <w:rsid w:val="00082483"/>
    <w:rsid w:val="000827A3"/>
    <w:rsid w:val="00084E63"/>
    <w:rsid w:val="0008520A"/>
    <w:rsid w:val="0008524B"/>
    <w:rsid w:val="00085F29"/>
    <w:rsid w:val="0008629B"/>
    <w:rsid w:val="00086BE9"/>
    <w:rsid w:val="00090220"/>
    <w:rsid w:val="0009062B"/>
    <w:rsid w:val="00090867"/>
    <w:rsid w:val="000908FD"/>
    <w:rsid w:val="00090B11"/>
    <w:rsid w:val="00090B5A"/>
    <w:rsid w:val="00090F6F"/>
    <w:rsid w:val="00091846"/>
    <w:rsid w:val="0009192C"/>
    <w:rsid w:val="00092080"/>
    <w:rsid w:val="000925C0"/>
    <w:rsid w:val="00092E12"/>
    <w:rsid w:val="00092F73"/>
    <w:rsid w:val="00093D28"/>
    <w:rsid w:val="0009403F"/>
    <w:rsid w:val="0009438A"/>
    <w:rsid w:val="00094D14"/>
    <w:rsid w:val="000954FF"/>
    <w:rsid w:val="00095BBE"/>
    <w:rsid w:val="00095FC4"/>
    <w:rsid w:val="00096924"/>
    <w:rsid w:val="000A029D"/>
    <w:rsid w:val="000A0ADA"/>
    <w:rsid w:val="000A13FD"/>
    <w:rsid w:val="000A202E"/>
    <w:rsid w:val="000A3F79"/>
    <w:rsid w:val="000A4819"/>
    <w:rsid w:val="000A4C40"/>
    <w:rsid w:val="000A6210"/>
    <w:rsid w:val="000A6A89"/>
    <w:rsid w:val="000A6D13"/>
    <w:rsid w:val="000A77B3"/>
    <w:rsid w:val="000B0729"/>
    <w:rsid w:val="000B0DC0"/>
    <w:rsid w:val="000B10B4"/>
    <w:rsid w:val="000B1261"/>
    <w:rsid w:val="000B15CF"/>
    <w:rsid w:val="000B1690"/>
    <w:rsid w:val="000B18E6"/>
    <w:rsid w:val="000B226F"/>
    <w:rsid w:val="000B309B"/>
    <w:rsid w:val="000B3268"/>
    <w:rsid w:val="000B38CE"/>
    <w:rsid w:val="000B4BAD"/>
    <w:rsid w:val="000B5534"/>
    <w:rsid w:val="000B5A09"/>
    <w:rsid w:val="000B6396"/>
    <w:rsid w:val="000B63BF"/>
    <w:rsid w:val="000B63C7"/>
    <w:rsid w:val="000B6422"/>
    <w:rsid w:val="000B64D0"/>
    <w:rsid w:val="000B6C2B"/>
    <w:rsid w:val="000B7293"/>
    <w:rsid w:val="000B748B"/>
    <w:rsid w:val="000B750E"/>
    <w:rsid w:val="000B7E8F"/>
    <w:rsid w:val="000C112A"/>
    <w:rsid w:val="000C11D8"/>
    <w:rsid w:val="000C1AEB"/>
    <w:rsid w:val="000C2793"/>
    <w:rsid w:val="000C4AFF"/>
    <w:rsid w:val="000C5368"/>
    <w:rsid w:val="000C5478"/>
    <w:rsid w:val="000C5A9C"/>
    <w:rsid w:val="000C5F60"/>
    <w:rsid w:val="000C60CA"/>
    <w:rsid w:val="000C712A"/>
    <w:rsid w:val="000D0186"/>
    <w:rsid w:val="000D0E9C"/>
    <w:rsid w:val="000D1035"/>
    <w:rsid w:val="000D14C9"/>
    <w:rsid w:val="000D16E6"/>
    <w:rsid w:val="000D1AA5"/>
    <w:rsid w:val="000D1F80"/>
    <w:rsid w:val="000D4401"/>
    <w:rsid w:val="000D50A0"/>
    <w:rsid w:val="000D57C0"/>
    <w:rsid w:val="000D6295"/>
    <w:rsid w:val="000D68F3"/>
    <w:rsid w:val="000D7F39"/>
    <w:rsid w:val="000D7FD8"/>
    <w:rsid w:val="000E1AFB"/>
    <w:rsid w:val="000E2359"/>
    <w:rsid w:val="000E2737"/>
    <w:rsid w:val="000E3A8B"/>
    <w:rsid w:val="000E5715"/>
    <w:rsid w:val="000E5D5B"/>
    <w:rsid w:val="000E6AC4"/>
    <w:rsid w:val="000E6C3C"/>
    <w:rsid w:val="000E6E6C"/>
    <w:rsid w:val="000E728A"/>
    <w:rsid w:val="000F0068"/>
    <w:rsid w:val="000F102F"/>
    <w:rsid w:val="000F199B"/>
    <w:rsid w:val="000F23EC"/>
    <w:rsid w:val="000F2F77"/>
    <w:rsid w:val="000F325D"/>
    <w:rsid w:val="000F33A0"/>
    <w:rsid w:val="000F3EC1"/>
    <w:rsid w:val="000F552C"/>
    <w:rsid w:val="000F5C88"/>
    <w:rsid w:val="000F60EB"/>
    <w:rsid w:val="000F660B"/>
    <w:rsid w:val="000F6619"/>
    <w:rsid w:val="000F6EDF"/>
    <w:rsid w:val="000F71AF"/>
    <w:rsid w:val="000F7AFF"/>
    <w:rsid w:val="0010049E"/>
    <w:rsid w:val="00100781"/>
    <w:rsid w:val="00100E4D"/>
    <w:rsid w:val="001014B9"/>
    <w:rsid w:val="0010184E"/>
    <w:rsid w:val="001022FC"/>
    <w:rsid w:val="0010278A"/>
    <w:rsid w:val="001045C0"/>
    <w:rsid w:val="00105669"/>
    <w:rsid w:val="00105C36"/>
    <w:rsid w:val="00106EFB"/>
    <w:rsid w:val="00107032"/>
    <w:rsid w:val="00107A56"/>
    <w:rsid w:val="00110470"/>
    <w:rsid w:val="00110CDC"/>
    <w:rsid w:val="0011132F"/>
    <w:rsid w:val="00111580"/>
    <w:rsid w:val="00111A43"/>
    <w:rsid w:val="00111F8D"/>
    <w:rsid w:val="001131CA"/>
    <w:rsid w:val="001139B4"/>
    <w:rsid w:val="00113EB4"/>
    <w:rsid w:val="00115033"/>
    <w:rsid w:val="0011587F"/>
    <w:rsid w:val="001166F7"/>
    <w:rsid w:val="00116D69"/>
    <w:rsid w:val="00116D8B"/>
    <w:rsid w:val="00117D82"/>
    <w:rsid w:val="00121047"/>
    <w:rsid w:val="001210AF"/>
    <w:rsid w:val="001211C1"/>
    <w:rsid w:val="001216D8"/>
    <w:rsid w:val="00121AD5"/>
    <w:rsid w:val="00121BB3"/>
    <w:rsid w:val="001220EB"/>
    <w:rsid w:val="001223C1"/>
    <w:rsid w:val="00122781"/>
    <w:rsid w:val="001228DE"/>
    <w:rsid w:val="00122C3A"/>
    <w:rsid w:val="00122DD0"/>
    <w:rsid w:val="00123542"/>
    <w:rsid w:val="00124472"/>
    <w:rsid w:val="00124FAD"/>
    <w:rsid w:val="00125062"/>
    <w:rsid w:val="00125357"/>
    <w:rsid w:val="00125BBD"/>
    <w:rsid w:val="00125DE5"/>
    <w:rsid w:val="0013049B"/>
    <w:rsid w:val="001305A5"/>
    <w:rsid w:val="00130C78"/>
    <w:rsid w:val="00130EAB"/>
    <w:rsid w:val="00131498"/>
    <w:rsid w:val="0013266E"/>
    <w:rsid w:val="001329ED"/>
    <w:rsid w:val="00132BA9"/>
    <w:rsid w:val="001334F3"/>
    <w:rsid w:val="0013377A"/>
    <w:rsid w:val="00133985"/>
    <w:rsid w:val="00133FA7"/>
    <w:rsid w:val="00133FDC"/>
    <w:rsid w:val="00135142"/>
    <w:rsid w:val="00135626"/>
    <w:rsid w:val="001358FF"/>
    <w:rsid w:val="001359AC"/>
    <w:rsid w:val="001364BA"/>
    <w:rsid w:val="001373E7"/>
    <w:rsid w:val="00137983"/>
    <w:rsid w:val="0014012E"/>
    <w:rsid w:val="00140F29"/>
    <w:rsid w:val="001449E4"/>
    <w:rsid w:val="001456F8"/>
    <w:rsid w:val="00145995"/>
    <w:rsid w:val="00145D6C"/>
    <w:rsid w:val="00146531"/>
    <w:rsid w:val="001468DB"/>
    <w:rsid w:val="00146AEA"/>
    <w:rsid w:val="00146F17"/>
    <w:rsid w:val="001475B2"/>
    <w:rsid w:val="00147726"/>
    <w:rsid w:val="00147AEC"/>
    <w:rsid w:val="001507A9"/>
    <w:rsid w:val="001509D4"/>
    <w:rsid w:val="001512FC"/>
    <w:rsid w:val="00152566"/>
    <w:rsid w:val="001525F2"/>
    <w:rsid w:val="00153880"/>
    <w:rsid w:val="00153FAB"/>
    <w:rsid w:val="001548AC"/>
    <w:rsid w:val="00154CAD"/>
    <w:rsid w:val="00154E33"/>
    <w:rsid w:val="0015561B"/>
    <w:rsid w:val="00155895"/>
    <w:rsid w:val="00155FC0"/>
    <w:rsid w:val="001567AF"/>
    <w:rsid w:val="0015752D"/>
    <w:rsid w:val="00157A40"/>
    <w:rsid w:val="00160003"/>
    <w:rsid w:val="0016070A"/>
    <w:rsid w:val="001608BE"/>
    <w:rsid w:val="00160939"/>
    <w:rsid w:val="001618AC"/>
    <w:rsid w:val="00161D24"/>
    <w:rsid w:val="00161FFD"/>
    <w:rsid w:val="00162208"/>
    <w:rsid w:val="00162440"/>
    <w:rsid w:val="001632DE"/>
    <w:rsid w:val="0016366A"/>
    <w:rsid w:val="00163FEE"/>
    <w:rsid w:val="0016478B"/>
    <w:rsid w:val="001648FD"/>
    <w:rsid w:val="00164AF3"/>
    <w:rsid w:val="001654E4"/>
    <w:rsid w:val="00165C07"/>
    <w:rsid w:val="00166232"/>
    <w:rsid w:val="0016703B"/>
    <w:rsid w:val="0016715B"/>
    <w:rsid w:val="00167DB5"/>
    <w:rsid w:val="0017129F"/>
    <w:rsid w:val="001727CC"/>
    <w:rsid w:val="00172C5A"/>
    <w:rsid w:val="00172EC0"/>
    <w:rsid w:val="00173F51"/>
    <w:rsid w:val="00174887"/>
    <w:rsid w:val="00175264"/>
    <w:rsid w:val="001756E9"/>
    <w:rsid w:val="00175769"/>
    <w:rsid w:val="0017626C"/>
    <w:rsid w:val="00177375"/>
    <w:rsid w:val="001800FC"/>
    <w:rsid w:val="00180495"/>
    <w:rsid w:val="00180C82"/>
    <w:rsid w:val="0018104B"/>
    <w:rsid w:val="0018162E"/>
    <w:rsid w:val="00181740"/>
    <w:rsid w:val="00181C20"/>
    <w:rsid w:val="0018260D"/>
    <w:rsid w:val="00183E07"/>
    <w:rsid w:val="0018406A"/>
    <w:rsid w:val="0018448C"/>
    <w:rsid w:val="0018494F"/>
    <w:rsid w:val="00184A43"/>
    <w:rsid w:val="00185081"/>
    <w:rsid w:val="00186040"/>
    <w:rsid w:val="00187442"/>
    <w:rsid w:val="00187821"/>
    <w:rsid w:val="00190963"/>
    <w:rsid w:val="00191AC2"/>
    <w:rsid w:val="00192615"/>
    <w:rsid w:val="00192A8E"/>
    <w:rsid w:val="001933FD"/>
    <w:rsid w:val="00193904"/>
    <w:rsid w:val="00193B90"/>
    <w:rsid w:val="001947E3"/>
    <w:rsid w:val="00194F7B"/>
    <w:rsid w:val="00195109"/>
    <w:rsid w:val="00195179"/>
    <w:rsid w:val="001956F6"/>
    <w:rsid w:val="00195907"/>
    <w:rsid w:val="00196033"/>
    <w:rsid w:val="0019603B"/>
    <w:rsid w:val="00196B61"/>
    <w:rsid w:val="0019733E"/>
    <w:rsid w:val="00197C32"/>
    <w:rsid w:val="00197DCE"/>
    <w:rsid w:val="001A0E16"/>
    <w:rsid w:val="001A1270"/>
    <w:rsid w:val="001A21B2"/>
    <w:rsid w:val="001A22D4"/>
    <w:rsid w:val="001A24B3"/>
    <w:rsid w:val="001A2A7A"/>
    <w:rsid w:val="001A2F0B"/>
    <w:rsid w:val="001A3D0C"/>
    <w:rsid w:val="001A4E85"/>
    <w:rsid w:val="001B06EE"/>
    <w:rsid w:val="001B0802"/>
    <w:rsid w:val="001B0A30"/>
    <w:rsid w:val="001B0D12"/>
    <w:rsid w:val="001B0E8B"/>
    <w:rsid w:val="001B112E"/>
    <w:rsid w:val="001B14FC"/>
    <w:rsid w:val="001B1B69"/>
    <w:rsid w:val="001B1F2C"/>
    <w:rsid w:val="001B257E"/>
    <w:rsid w:val="001B3088"/>
    <w:rsid w:val="001B33B6"/>
    <w:rsid w:val="001B3504"/>
    <w:rsid w:val="001B37A2"/>
    <w:rsid w:val="001B396B"/>
    <w:rsid w:val="001B4849"/>
    <w:rsid w:val="001B58A5"/>
    <w:rsid w:val="001B6251"/>
    <w:rsid w:val="001B6796"/>
    <w:rsid w:val="001B6FC0"/>
    <w:rsid w:val="001C0059"/>
    <w:rsid w:val="001C078B"/>
    <w:rsid w:val="001C0C82"/>
    <w:rsid w:val="001C0D99"/>
    <w:rsid w:val="001C1FB1"/>
    <w:rsid w:val="001C25B8"/>
    <w:rsid w:val="001C269B"/>
    <w:rsid w:val="001C26FB"/>
    <w:rsid w:val="001C2B12"/>
    <w:rsid w:val="001C32BD"/>
    <w:rsid w:val="001C32EE"/>
    <w:rsid w:val="001C3B68"/>
    <w:rsid w:val="001C4760"/>
    <w:rsid w:val="001C48EB"/>
    <w:rsid w:val="001C4979"/>
    <w:rsid w:val="001C4DC7"/>
    <w:rsid w:val="001C55CF"/>
    <w:rsid w:val="001C5A1E"/>
    <w:rsid w:val="001C600D"/>
    <w:rsid w:val="001C646D"/>
    <w:rsid w:val="001C6BFF"/>
    <w:rsid w:val="001C6C79"/>
    <w:rsid w:val="001C723A"/>
    <w:rsid w:val="001C7241"/>
    <w:rsid w:val="001C7A88"/>
    <w:rsid w:val="001D0ECF"/>
    <w:rsid w:val="001D1185"/>
    <w:rsid w:val="001D14EB"/>
    <w:rsid w:val="001D15A1"/>
    <w:rsid w:val="001D1F78"/>
    <w:rsid w:val="001D2B41"/>
    <w:rsid w:val="001D2DB8"/>
    <w:rsid w:val="001D3BAA"/>
    <w:rsid w:val="001D40D8"/>
    <w:rsid w:val="001D4E4B"/>
    <w:rsid w:val="001D4EB3"/>
    <w:rsid w:val="001D5416"/>
    <w:rsid w:val="001D58D7"/>
    <w:rsid w:val="001D623F"/>
    <w:rsid w:val="001D6691"/>
    <w:rsid w:val="001D6BBD"/>
    <w:rsid w:val="001D7625"/>
    <w:rsid w:val="001E0316"/>
    <w:rsid w:val="001E16F9"/>
    <w:rsid w:val="001E2A41"/>
    <w:rsid w:val="001E42BC"/>
    <w:rsid w:val="001E4388"/>
    <w:rsid w:val="001E444E"/>
    <w:rsid w:val="001E48E8"/>
    <w:rsid w:val="001E536E"/>
    <w:rsid w:val="001E5413"/>
    <w:rsid w:val="001E5610"/>
    <w:rsid w:val="001E5894"/>
    <w:rsid w:val="001E5DE9"/>
    <w:rsid w:val="001E6BE0"/>
    <w:rsid w:val="001E7063"/>
    <w:rsid w:val="001E7081"/>
    <w:rsid w:val="001E7A77"/>
    <w:rsid w:val="001E7A89"/>
    <w:rsid w:val="001F0A79"/>
    <w:rsid w:val="001F1255"/>
    <w:rsid w:val="001F2788"/>
    <w:rsid w:val="001F2875"/>
    <w:rsid w:val="001F2D96"/>
    <w:rsid w:val="001F4137"/>
    <w:rsid w:val="001F460D"/>
    <w:rsid w:val="001F46C2"/>
    <w:rsid w:val="001F51A6"/>
    <w:rsid w:val="001F548A"/>
    <w:rsid w:val="001F5785"/>
    <w:rsid w:val="001F595E"/>
    <w:rsid w:val="001F5E7B"/>
    <w:rsid w:val="001F64FF"/>
    <w:rsid w:val="001F6996"/>
    <w:rsid w:val="001F6D69"/>
    <w:rsid w:val="001F7752"/>
    <w:rsid w:val="001F7834"/>
    <w:rsid w:val="001F7E87"/>
    <w:rsid w:val="0020000E"/>
    <w:rsid w:val="002009D0"/>
    <w:rsid w:val="00200E59"/>
    <w:rsid w:val="00201974"/>
    <w:rsid w:val="00202B58"/>
    <w:rsid w:val="00202D7B"/>
    <w:rsid w:val="00202EBB"/>
    <w:rsid w:val="00203619"/>
    <w:rsid w:val="00203D6D"/>
    <w:rsid w:val="002042EF"/>
    <w:rsid w:val="00205166"/>
    <w:rsid w:val="00205413"/>
    <w:rsid w:val="002054AF"/>
    <w:rsid w:val="00205715"/>
    <w:rsid w:val="0020582D"/>
    <w:rsid w:val="00205E5C"/>
    <w:rsid w:val="00206926"/>
    <w:rsid w:val="002073C7"/>
    <w:rsid w:val="002074A6"/>
    <w:rsid w:val="00207C25"/>
    <w:rsid w:val="00210F5B"/>
    <w:rsid w:val="00211116"/>
    <w:rsid w:val="00211801"/>
    <w:rsid w:val="00212109"/>
    <w:rsid w:val="00213A91"/>
    <w:rsid w:val="002140DD"/>
    <w:rsid w:val="0021414B"/>
    <w:rsid w:val="00214D11"/>
    <w:rsid w:val="00214F04"/>
    <w:rsid w:val="00215960"/>
    <w:rsid w:val="00216064"/>
    <w:rsid w:val="00216705"/>
    <w:rsid w:val="00216897"/>
    <w:rsid w:val="00216D25"/>
    <w:rsid w:val="00217392"/>
    <w:rsid w:val="002173C0"/>
    <w:rsid w:val="00217AAD"/>
    <w:rsid w:val="00220018"/>
    <w:rsid w:val="002202BC"/>
    <w:rsid w:val="00220C84"/>
    <w:rsid w:val="00221103"/>
    <w:rsid w:val="00221169"/>
    <w:rsid w:val="00221DE9"/>
    <w:rsid w:val="00222F6E"/>
    <w:rsid w:val="0022301E"/>
    <w:rsid w:val="00223433"/>
    <w:rsid w:val="002249A0"/>
    <w:rsid w:val="00224E95"/>
    <w:rsid w:val="002250CD"/>
    <w:rsid w:val="00225349"/>
    <w:rsid w:val="00225CF7"/>
    <w:rsid w:val="0022689F"/>
    <w:rsid w:val="00227450"/>
    <w:rsid w:val="00227854"/>
    <w:rsid w:val="00227FA6"/>
    <w:rsid w:val="002300B6"/>
    <w:rsid w:val="00230430"/>
    <w:rsid w:val="0023050A"/>
    <w:rsid w:val="00230939"/>
    <w:rsid w:val="00230F0D"/>
    <w:rsid w:val="00231128"/>
    <w:rsid w:val="0023171B"/>
    <w:rsid w:val="00231ACE"/>
    <w:rsid w:val="00232738"/>
    <w:rsid w:val="00232824"/>
    <w:rsid w:val="0023290E"/>
    <w:rsid w:val="00233471"/>
    <w:rsid w:val="00234F05"/>
    <w:rsid w:val="00237197"/>
    <w:rsid w:val="0023757C"/>
    <w:rsid w:val="00237613"/>
    <w:rsid w:val="0024003E"/>
    <w:rsid w:val="002401C1"/>
    <w:rsid w:val="00240495"/>
    <w:rsid w:val="002406E5"/>
    <w:rsid w:val="002410C6"/>
    <w:rsid w:val="002417BF"/>
    <w:rsid w:val="00242965"/>
    <w:rsid w:val="00242E24"/>
    <w:rsid w:val="0024367C"/>
    <w:rsid w:val="00243968"/>
    <w:rsid w:val="00243FAF"/>
    <w:rsid w:val="0024401A"/>
    <w:rsid w:val="0024408E"/>
    <w:rsid w:val="002441FD"/>
    <w:rsid w:val="00244409"/>
    <w:rsid w:val="00244EDC"/>
    <w:rsid w:val="00246655"/>
    <w:rsid w:val="00247174"/>
    <w:rsid w:val="0024729C"/>
    <w:rsid w:val="002478D2"/>
    <w:rsid w:val="00250271"/>
    <w:rsid w:val="002506E8"/>
    <w:rsid w:val="00250F47"/>
    <w:rsid w:val="0025209A"/>
    <w:rsid w:val="00252BA4"/>
    <w:rsid w:val="0025386C"/>
    <w:rsid w:val="00254488"/>
    <w:rsid w:val="00254A41"/>
    <w:rsid w:val="00254AB1"/>
    <w:rsid w:val="00255C80"/>
    <w:rsid w:val="002563D0"/>
    <w:rsid w:val="00256C12"/>
    <w:rsid w:val="002603EE"/>
    <w:rsid w:val="00261E2A"/>
    <w:rsid w:val="00262329"/>
    <w:rsid w:val="00263181"/>
    <w:rsid w:val="00263C18"/>
    <w:rsid w:val="002646B4"/>
    <w:rsid w:val="00265989"/>
    <w:rsid w:val="002660F8"/>
    <w:rsid w:val="00266437"/>
    <w:rsid w:val="00266EF5"/>
    <w:rsid w:val="002700A2"/>
    <w:rsid w:val="0027024B"/>
    <w:rsid w:val="00270824"/>
    <w:rsid w:val="00271065"/>
    <w:rsid w:val="002711BC"/>
    <w:rsid w:val="0027197C"/>
    <w:rsid w:val="00271D0D"/>
    <w:rsid w:val="002727B7"/>
    <w:rsid w:val="002744BB"/>
    <w:rsid w:val="00274840"/>
    <w:rsid w:val="00274F54"/>
    <w:rsid w:val="00275EAD"/>
    <w:rsid w:val="00276717"/>
    <w:rsid w:val="00277C12"/>
    <w:rsid w:val="00277C46"/>
    <w:rsid w:val="002800A2"/>
    <w:rsid w:val="002806E8"/>
    <w:rsid w:val="0028140D"/>
    <w:rsid w:val="00281712"/>
    <w:rsid w:val="00281A8A"/>
    <w:rsid w:val="00281C93"/>
    <w:rsid w:val="00281FD1"/>
    <w:rsid w:val="00282749"/>
    <w:rsid w:val="00282758"/>
    <w:rsid w:val="00282BBC"/>
    <w:rsid w:val="00283788"/>
    <w:rsid w:val="00283CD4"/>
    <w:rsid w:val="00283FDA"/>
    <w:rsid w:val="002844D8"/>
    <w:rsid w:val="00284D9C"/>
    <w:rsid w:val="002871E3"/>
    <w:rsid w:val="00287A1F"/>
    <w:rsid w:val="00287B17"/>
    <w:rsid w:val="002903E4"/>
    <w:rsid w:val="0029053D"/>
    <w:rsid w:val="00290992"/>
    <w:rsid w:val="0029260E"/>
    <w:rsid w:val="00292DEE"/>
    <w:rsid w:val="00293763"/>
    <w:rsid w:val="00293D76"/>
    <w:rsid w:val="00293FB0"/>
    <w:rsid w:val="002945F1"/>
    <w:rsid w:val="00295DB2"/>
    <w:rsid w:val="002970FC"/>
    <w:rsid w:val="0029745C"/>
    <w:rsid w:val="0029778F"/>
    <w:rsid w:val="00297EDB"/>
    <w:rsid w:val="002A0E44"/>
    <w:rsid w:val="002A1171"/>
    <w:rsid w:val="002A1CB5"/>
    <w:rsid w:val="002A22BD"/>
    <w:rsid w:val="002A29F0"/>
    <w:rsid w:val="002A2DCC"/>
    <w:rsid w:val="002A2EBD"/>
    <w:rsid w:val="002A32BB"/>
    <w:rsid w:val="002A3BCD"/>
    <w:rsid w:val="002A3EA1"/>
    <w:rsid w:val="002A41DC"/>
    <w:rsid w:val="002A64DE"/>
    <w:rsid w:val="002A77DF"/>
    <w:rsid w:val="002A7D99"/>
    <w:rsid w:val="002B013A"/>
    <w:rsid w:val="002B21F7"/>
    <w:rsid w:val="002B2457"/>
    <w:rsid w:val="002B2662"/>
    <w:rsid w:val="002B4376"/>
    <w:rsid w:val="002B4B7C"/>
    <w:rsid w:val="002B4D6A"/>
    <w:rsid w:val="002B5037"/>
    <w:rsid w:val="002B530F"/>
    <w:rsid w:val="002B6259"/>
    <w:rsid w:val="002B7ABF"/>
    <w:rsid w:val="002B7C1D"/>
    <w:rsid w:val="002C03BB"/>
    <w:rsid w:val="002C03F2"/>
    <w:rsid w:val="002C0E45"/>
    <w:rsid w:val="002C10C4"/>
    <w:rsid w:val="002C125A"/>
    <w:rsid w:val="002C1457"/>
    <w:rsid w:val="002C2D8E"/>
    <w:rsid w:val="002C3645"/>
    <w:rsid w:val="002C36F7"/>
    <w:rsid w:val="002C526F"/>
    <w:rsid w:val="002C59B2"/>
    <w:rsid w:val="002C6102"/>
    <w:rsid w:val="002C683D"/>
    <w:rsid w:val="002C7EC7"/>
    <w:rsid w:val="002D08BE"/>
    <w:rsid w:val="002D0AB3"/>
    <w:rsid w:val="002D0BF2"/>
    <w:rsid w:val="002D1964"/>
    <w:rsid w:val="002D1A30"/>
    <w:rsid w:val="002D202E"/>
    <w:rsid w:val="002D23BD"/>
    <w:rsid w:val="002D2689"/>
    <w:rsid w:val="002D2CD8"/>
    <w:rsid w:val="002D2E07"/>
    <w:rsid w:val="002D4DF6"/>
    <w:rsid w:val="002D59CA"/>
    <w:rsid w:val="002D5CB1"/>
    <w:rsid w:val="002D5DCB"/>
    <w:rsid w:val="002D5ED6"/>
    <w:rsid w:val="002D716A"/>
    <w:rsid w:val="002D724F"/>
    <w:rsid w:val="002D7297"/>
    <w:rsid w:val="002E0074"/>
    <w:rsid w:val="002E009E"/>
    <w:rsid w:val="002E0363"/>
    <w:rsid w:val="002E14FE"/>
    <w:rsid w:val="002E1CE7"/>
    <w:rsid w:val="002E25C1"/>
    <w:rsid w:val="002E32CB"/>
    <w:rsid w:val="002E3D48"/>
    <w:rsid w:val="002E4E0A"/>
    <w:rsid w:val="002E5A33"/>
    <w:rsid w:val="002E61B2"/>
    <w:rsid w:val="002E6465"/>
    <w:rsid w:val="002E6BF8"/>
    <w:rsid w:val="002E6EB6"/>
    <w:rsid w:val="002E7E53"/>
    <w:rsid w:val="002F02FD"/>
    <w:rsid w:val="002F0A50"/>
    <w:rsid w:val="002F16D4"/>
    <w:rsid w:val="002F1B22"/>
    <w:rsid w:val="002F1D80"/>
    <w:rsid w:val="002F2096"/>
    <w:rsid w:val="002F21E5"/>
    <w:rsid w:val="002F2482"/>
    <w:rsid w:val="002F2BCB"/>
    <w:rsid w:val="002F2E7A"/>
    <w:rsid w:val="002F3B8D"/>
    <w:rsid w:val="002F42CF"/>
    <w:rsid w:val="002F4AAE"/>
    <w:rsid w:val="002F50AD"/>
    <w:rsid w:val="002F5BD1"/>
    <w:rsid w:val="002F64D0"/>
    <w:rsid w:val="002F66EF"/>
    <w:rsid w:val="002F7E93"/>
    <w:rsid w:val="003001F1"/>
    <w:rsid w:val="00301FCB"/>
    <w:rsid w:val="00302660"/>
    <w:rsid w:val="003029F7"/>
    <w:rsid w:val="00302F2E"/>
    <w:rsid w:val="00302FEE"/>
    <w:rsid w:val="003030CA"/>
    <w:rsid w:val="003036A1"/>
    <w:rsid w:val="00303B1B"/>
    <w:rsid w:val="00303B5D"/>
    <w:rsid w:val="00304091"/>
    <w:rsid w:val="00304240"/>
    <w:rsid w:val="00304816"/>
    <w:rsid w:val="003057C7"/>
    <w:rsid w:val="00305B25"/>
    <w:rsid w:val="00305F4B"/>
    <w:rsid w:val="00306FB0"/>
    <w:rsid w:val="00307344"/>
    <w:rsid w:val="00307647"/>
    <w:rsid w:val="00310770"/>
    <w:rsid w:val="00311289"/>
    <w:rsid w:val="0031178B"/>
    <w:rsid w:val="00311ADB"/>
    <w:rsid w:val="00312814"/>
    <w:rsid w:val="00312B8E"/>
    <w:rsid w:val="0031362A"/>
    <w:rsid w:val="00313778"/>
    <w:rsid w:val="00314315"/>
    <w:rsid w:val="0031437F"/>
    <w:rsid w:val="003144B2"/>
    <w:rsid w:val="00314B15"/>
    <w:rsid w:val="00314CC0"/>
    <w:rsid w:val="003153FA"/>
    <w:rsid w:val="0031547F"/>
    <w:rsid w:val="003156C1"/>
    <w:rsid w:val="003157C8"/>
    <w:rsid w:val="00316472"/>
    <w:rsid w:val="00317934"/>
    <w:rsid w:val="00321342"/>
    <w:rsid w:val="00321AA1"/>
    <w:rsid w:val="00321F14"/>
    <w:rsid w:val="00324501"/>
    <w:rsid w:val="00324F90"/>
    <w:rsid w:val="00326DFE"/>
    <w:rsid w:val="00330500"/>
    <w:rsid w:val="00330F17"/>
    <w:rsid w:val="00331345"/>
    <w:rsid w:val="003324A6"/>
    <w:rsid w:val="00332630"/>
    <w:rsid w:val="003327F0"/>
    <w:rsid w:val="0033299C"/>
    <w:rsid w:val="00332BE7"/>
    <w:rsid w:val="00335897"/>
    <w:rsid w:val="00336CB2"/>
    <w:rsid w:val="00336E83"/>
    <w:rsid w:val="0033703A"/>
    <w:rsid w:val="0033718F"/>
    <w:rsid w:val="00337858"/>
    <w:rsid w:val="00340F35"/>
    <w:rsid w:val="003424EB"/>
    <w:rsid w:val="00342CF3"/>
    <w:rsid w:val="0034339F"/>
    <w:rsid w:val="00343856"/>
    <w:rsid w:val="00344717"/>
    <w:rsid w:val="00344BF8"/>
    <w:rsid w:val="00345392"/>
    <w:rsid w:val="00345675"/>
    <w:rsid w:val="0034585F"/>
    <w:rsid w:val="0034645A"/>
    <w:rsid w:val="00346767"/>
    <w:rsid w:val="00346AB2"/>
    <w:rsid w:val="00346EC5"/>
    <w:rsid w:val="00346EEE"/>
    <w:rsid w:val="00347588"/>
    <w:rsid w:val="0034770C"/>
    <w:rsid w:val="00347C51"/>
    <w:rsid w:val="00347EB2"/>
    <w:rsid w:val="0035010D"/>
    <w:rsid w:val="00351F8C"/>
    <w:rsid w:val="003525F4"/>
    <w:rsid w:val="003527C4"/>
    <w:rsid w:val="003527DF"/>
    <w:rsid w:val="003527F0"/>
    <w:rsid w:val="0035338D"/>
    <w:rsid w:val="00353488"/>
    <w:rsid w:val="00353BAC"/>
    <w:rsid w:val="0035413D"/>
    <w:rsid w:val="003542C0"/>
    <w:rsid w:val="00354670"/>
    <w:rsid w:val="00354A1F"/>
    <w:rsid w:val="00355667"/>
    <w:rsid w:val="00355783"/>
    <w:rsid w:val="00356C27"/>
    <w:rsid w:val="00357499"/>
    <w:rsid w:val="0035751D"/>
    <w:rsid w:val="003575B0"/>
    <w:rsid w:val="003601B9"/>
    <w:rsid w:val="003601DC"/>
    <w:rsid w:val="003606F7"/>
    <w:rsid w:val="003608A3"/>
    <w:rsid w:val="003608C3"/>
    <w:rsid w:val="00360EED"/>
    <w:rsid w:val="00361DD8"/>
    <w:rsid w:val="00361EFD"/>
    <w:rsid w:val="00362F40"/>
    <w:rsid w:val="00363A89"/>
    <w:rsid w:val="003646ED"/>
    <w:rsid w:val="00364C33"/>
    <w:rsid w:val="003651C3"/>
    <w:rsid w:val="00365225"/>
    <w:rsid w:val="00365250"/>
    <w:rsid w:val="003654B6"/>
    <w:rsid w:val="00366042"/>
    <w:rsid w:val="003665DC"/>
    <w:rsid w:val="003665F0"/>
    <w:rsid w:val="00366684"/>
    <w:rsid w:val="00366726"/>
    <w:rsid w:val="00366A65"/>
    <w:rsid w:val="00366CD0"/>
    <w:rsid w:val="00367083"/>
    <w:rsid w:val="00367B50"/>
    <w:rsid w:val="0037065D"/>
    <w:rsid w:val="00370FE7"/>
    <w:rsid w:val="003711D5"/>
    <w:rsid w:val="00372098"/>
    <w:rsid w:val="00372850"/>
    <w:rsid w:val="00372B5B"/>
    <w:rsid w:val="00373058"/>
    <w:rsid w:val="00373B40"/>
    <w:rsid w:val="003743DF"/>
    <w:rsid w:val="003746BF"/>
    <w:rsid w:val="00374C97"/>
    <w:rsid w:val="00374F3C"/>
    <w:rsid w:val="003761EF"/>
    <w:rsid w:val="00376FCF"/>
    <w:rsid w:val="0037744F"/>
    <w:rsid w:val="00377971"/>
    <w:rsid w:val="00377C53"/>
    <w:rsid w:val="00377C69"/>
    <w:rsid w:val="00377EED"/>
    <w:rsid w:val="00380004"/>
    <w:rsid w:val="00380BF2"/>
    <w:rsid w:val="003823E9"/>
    <w:rsid w:val="0038428F"/>
    <w:rsid w:val="00384569"/>
    <w:rsid w:val="00384B17"/>
    <w:rsid w:val="00385330"/>
    <w:rsid w:val="00385B3A"/>
    <w:rsid w:val="003872E3"/>
    <w:rsid w:val="0038739B"/>
    <w:rsid w:val="00387587"/>
    <w:rsid w:val="00387B8D"/>
    <w:rsid w:val="003902B8"/>
    <w:rsid w:val="00390C83"/>
    <w:rsid w:val="00391D7C"/>
    <w:rsid w:val="003925FA"/>
    <w:rsid w:val="00392AAE"/>
    <w:rsid w:val="00392E21"/>
    <w:rsid w:val="00393A46"/>
    <w:rsid w:val="00393D14"/>
    <w:rsid w:val="003951DE"/>
    <w:rsid w:val="0039571B"/>
    <w:rsid w:val="003968D0"/>
    <w:rsid w:val="003A0096"/>
    <w:rsid w:val="003A1F5F"/>
    <w:rsid w:val="003A2255"/>
    <w:rsid w:val="003A260A"/>
    <w:rsid w:val="003A3934"/>
    <w:rsid w:val="003A3A79"/>
    <w:rsid w:val="003A43C2"/>
    <w:rsid w:val="003A5784"/>
    <w:rsid w:val="003A5CA8"/>
    <w:rsid w:val="003A63F6"/>
    <w:rsid w:val="003A64F1"/>
    <w:rsid w:val="003A6CAA"/>
    <w:rsid w:val="003A6EA0"/>
    <w:rsid w:val="003A6EFA"/>
    <w:rsid w:val="003A7D9C"/>
    <w:rsid w:val="003B0C82"/>
    <w:rsid w:val="003B1446"/>
    <w:rsid w:val="003B2C17"/>
    <w:rsid w:val="003B4027"/>
    <w:rsid w:val="003B45CB"/>
    <w:rsid w:val="003B47DB"/>
    <w:rsid w:val="003B49DF"/>
    <w:rsid w:val="003B575D"/>
    <w:rsid w:val="003B5C23"/>
    <w:rsid w:val="003B6121"/>
    <w:rsid w:val="003B7114"/>
    <w:rsid w:val="003B7453"/>
    <w:rsid w:val="003B7D6A"/>
    <w:rsid w:val="003B7E4E"/>
    <w:rsid w:val="003C0953"/>
    <w:rsid w:val="003C11AD"/>
    <w:rsid w:val="003C1512"/>
    <w:rsid w:val="003C199E"/>
    <w:rsid w:val="003C2013"/>
    <w:rsid w:val="003C27BA"/>
    <w:rsid w:val="003C32D3"/>
    <w:rsid w:val="003C3A16"/>
    <w:rsid w:val="003C40E8"/>
    <w:rsid w:val="003C498B"/>
    <w:rsid w:val="003C4B91"/>
    <w:rsid w:val="003C4C0B"/>
    <w:rsid w:val="003C4C7B"/>
    <w:rsid w:val="003C5786"/>
    <w:rsid w:val="003C609E"/>
    <w:rsid w:val="003C639C"/>
    <w:rsid w:val="003C6621"/>
    <w:rsid w:val="003C66DC"/>
    <w:rsid w:val="003C7FAF"/>
    <w:rsid w:val="003D042B"/>
    <w:rsid w:val="003D060E"/>
    <w:rsid w:val="003D1648"/>
    <w:rsid w:val="003D1740"/>
    <w:rsid w:val="003D1AD8"/>
    <w:rsid w:val="003D208F"/>
    <w:rsid w:val="003D234E"/>
    <w:rsid w:val="003D279A"/>
    <w:rsid w:val="003D29B3"/>
    <w:rsid w:val="003D33B3"/>
    <w:rsid w:val="003D358D"/>
    <w:rsid w:val="003D3F89"/>
    <w:rsid w:val="003D4C21"/>
    <w:rsid w:val="003D4D8D"/>
    <w:rsid w:val="003D544E"/>
    <w:rsid w:val="003D6261"/>
    <w:rsid w:val="003D67E0"/>
    <w:rsid w:val="003D6ACB"/>
    <w:rsid w:val="003D6F42"/>
    <w:rsid w:val="003D71A6"/>
    <w:rsid w:val="003D7959"/>
    <w:rsid w:val="003D7D67"/>
    <w:rsid w:val="003E0858"/>
    <w:rsid w:val="003E0E6D"/>
    <w:rsid w:val="003E151E"/>
    <w:rsid w:val="003E1BEA"/>
    <w:rsid w:val="003E245B"/>
    <w:rsid w:val="003E2499"/>
    <w:rsid w:val="003E3B21"/>
    <w:rsid w:val="003E3FF9"/>
    <w:rsid w:val="003E540A"/>
    <w:rsid w:val="003E5A46"/>
    <w:rsid w:val="003E6642"/>
    <w:rsid w:val="003E742A"/>
    <w:rsid w:val="003E768E"/>
    <w:rsid w:val="003E780F"/>
    <w:rsid w:val="003E7928"/>
    <w:rsid w:val="003E7980"/>
    <w:rsid w:val="003E7BB6"/>
    <w:rsid w:val="003F0730"/>
    <w:rsid w:val="003F173C"/>
    <w:rsid w:val="003F1BF7"/>
    <w:rsid w:val="003F4A0F"/>
    <w:rsid w:val="003F6020"/>
    <w:rsid w:val="003F71A5"/>
    <w:rsid w:val="0040001F"/>
    <w:rsid w:val="00400341"/>
    <w:rsid w:val="00400E54"/>
    <w:rsid w:val="00400F2E"/>
    <w:rsid w:val="00401421"/>
    <w:rsid w:val="00401A38"/>
    <w:rsid w:val="00402C40"/>
    <w:rsid w:val="00403221"/>
    <w:rsid w:val="00404527"/>
    <w:rsid w:val="00404B61"/>
    <w:rsid w:val="00404C3E"/>
    <w:rsid w:val="004066FC"/>
    <w:rsid w:val="00407255"/>
    <w:rsid w:val="00407D7D"/>
    <w:rsid w:val="00407E7E"/>
    <w:rsid w:val="0041186C"/>
    <w:rsid w:val="0041320F"/>
    <w:rsid w:val="00415A2F"/>
    <w:rsid w:val="00415B97"/>
    <w:rsid w:val="00417815"/>
    <w:rsid w:val="004178EF"/>
    <w:rsid w:val="00417F66"/>
    <w:rsid w:val="00420468"/>
    <w:rsid w:val="00421F1A"/>
    <w:rsid w:val="004224B1"/>
    <w:rsid w:val="00422B90"/>
    <w:rsid w:val="00422F6B"/>
    <w:rsid w:val="00423A35"/>
    <w:rsid w:val="00426485"/>
    <w:rsid w:val="00427418"/>
    <w:rsid w:val="00427465"/>
    <w:rsid w:val="00427D04"/>
    <w:rsid w:val="0043020E"/>
    <w:rsid w:val="00431431"/>
    <w:rsid w:val="0043175B"/>
    <w:rsid w:val="00431D5F"/>
    <w:rsid w:val="004322ED"/>
    <w:rsid w:val="00432D76"/>
    <w:rsid w:val="00432D9B"/>
    <w:rsid w:val="0043322A"/>
    <w:rsid w:val="004336AD"/>
    <w:rsid w:val="00434895"/>
    <w:rsid w:val="0043491B"/>
    <w:rsid w:val="00435490"/>
    <w:rsid w:val="0043609C"/>
    <w:rsid w:val="00436A89"/>
    <w:rsid w:val="004378CD"/>
    <w:rsid w:val="00437B23"/>
    <w:rsid w:val="004409AE"/>
    <w:rsid w:val="00440BCB"/>
    <w:rsid w:val="00440C94"/>
    <w:rsid w:val="00440F18"/>
    <w:rsid w:val="00440F6F"/>
    <w:rsid w:val="004419BF"/>
    <w:rsid w:val="00441B16"/>
    <w:rsid w:val="00441D1D"/>
    <w:rsid w:val="00441E83"/>
    <w:rsid w:val="00441EB6"/>
    <w:rsid w:val="004422F0"/>
    <w:rsid w:val="00442B01"/>
    <w:rsid w:val="00443134"/>
    <w:rsid w:val="0044488B"/>
    <w:rsid w:val="0044519A"/>
    <w:rsid w:val="00446E57"/>
    <w:rsid w:val="004478B2"/>
    <w:rsid w:val="00450280"/>
    <w:rsid w:val="00451340"/>
    <w:rsid w:val="004518DF"/>
    <w:rsid w:val="00451BCD"/>
    <w:rsid w:val="00451C17"/>
    <w:rsid w:val="004528C3"/>
    <w:rsid w:val="00452FDD"/>
    <w:rsid w:val="00453126"/>
    <w:rsid w:val="0045331F"/>
    <w:rsid w:val="00453672"/>
    <w:rsid w:val="0045385F"/>
    <w:rsid w:val="00454288"/>
    <w:rsid w:val="00454F22"/>
    <w:rsid w:val="00454F87"/>
    <w:rsid w:val="0045508F"/>
    <w:rsid w:val="0045556F"/>
    <w:rsid w:val="004559FE"/>
    <w:rsid w:val="004563BF"/>
    <w:rsid w:val="00457A43"/>
    <w:rsid w:val="00457B63"/>
    <w:rsid w:val="00460FF4"/>
    <w:rsid w:val="00462002"/>
    <w:rsid w:val="00462AFD"/>
    <w:rsid w:val="0046355A"/>
    <w:rsid w:val="00463ED6"/>
    <w:rsid w:val="00465DD0"/>
    <w:rsid w:val="00466BEF"/>
    <w:rsid w:val="004675CD"/>
    <w:rsid w:val="004678A5"/>
    <w:rsid w:val="00467970"/>
    <w:rsid w:val="00470430"/>
    <w:rsid w:val="00470C3F"/>
    <w:rsid w:val="0047101E"/>
    <w:rsid w:val="0047156A"/>
    <w:rsid w:val="004723CF"/>
    <w:rsid w:val="004728B4"/>
    <w:rsid w:val="00472F7B"/>
    <w:rsid w:val="00473DE0"/>
    <w:rsid w:val="00473E29"/>
    <w:rsid w:val="0047415F"/>
    <w:rsid w:val="00474270"/>
    <w:rsid w:val="00474907"/>
    <w:rsid w:val="0047677C"/>
    <w:rsid w:val="00476D81"/>
    <w:rsid w:val="00476FEE"/>
    <w:rsid w:val="004777F7"/>
    <w:rsid w:val="00477974"/>
    <w:rsid w:val="00480374"/>
    <w:rsid w:val="004806E1"/>
    <w:rsid w:val="00480BE6"/>
    <w:rsid w:val="004814DD"/>
    <w:rsid w:val="00481534"/>
    <w:rsid w:val="00482350"/>
    <w:rsid w:val="00482D94"/>
    <w:rsid w:val="00482FEE"/>
    <w:rsid w:val="004836BB"/>
    <w:rsid w:val="00483826"/>
    <w:rsid w:val="00483A15"/>
    <w:rsid w:val="00484450"/>
    <w:rsid w:val="004844F9"/>
    <w:rsid w:val="00484670"/>
    <w:rsid w:val="004852AB"/>
    <w:rsid w:val="00485B4C"/>
    <w:rsid w:val="00485F6A"/>
    <w:rsid w:val="00486013"/>
    <w:rsid w:val="00487DB1"/>
    <w:rsid w:val="00487F5E"/>
    <w:rsid w:val="004901B2"/>
    <w:rsid w:val="00490D35"/>
    <w:rsid w:val="004911F6"/>
    <w:rsid w:val="00491399"/>
    <w:rsid w:val="00491BE2"/>
    <w:rsid w:val="0049244A"/>
    <w:rsid w:val="004938E4"/>
    <w:rsid w:val="00493CCE"/>
    <w:rsid w:val="00494C68"/>
    <w:rsid w:val="00495953"/>
    <w:rsid w:val="00496252"/>
    <w:rsid w:val="004963C0"/>
    <w:rsid w:val="00496A36"/>
    <w:rsid w:val="00496BF0"/>
    <w:rsid w:val="00497A24"/>
    <w:rsid w:val="00497C12"/>
    <w:rsid w:val="00497C72"/>
    <w:rsid w:val="004A02B7"/>
    <w:rsid w:val="004A13EC"/>
    <w:rsid w:val="004A1B47"/>
    <w:rsid w:val="004A2FC3"/>
    <w:rsid w:val="004A30BB"/>
    <w:rsid w:val="004A3E99"/>
    <w:rsid w:val="004A4379"/>
    <w:rsid w:val="004A49B9"/>
    <w:rsid w:val="004A503D"/>
    <w:rsid w:val="004A5DD7"/>
    <w:rsid w:val="004A700D"/>
    <w:rsid w:val="004A704E"/>
    <w:rsid w:val="004A76C0"/>
    <w:rsid w:val="004A7A4D"/>
    <w:rsid w:val="004A7CFE"/>
    <w:rsid w:val="004B146F"/>
    <w:rsid w:val="004B2E2B"/>
    <w:rsid w:val="004B3080"/>
    <w:rsid w:val="004B46CD"/>
    <w:rsid w:val="004B4B5A"/>
    <w:rsid w:val="004B4CA7"/>
    <w:rsid w:val="004B5BA7"/>
    <w:rsid w:val="004B5D01"/>
    <w:rsid w:val="004B6325"/>
    <w:rsid w:val="004B6341"/>
    <w:rsid w:val="004B661D"/>
    <w:rsid w:val="004B713C"/>
    <w:rsid w:val="004B7530"/>
    <w:rsid w:val="004B76AE"/>
    <w:rsid w:val="004B7E27"/>
    <w:rsid w:val="004C0515"/>
    <w:rsid w:val="004C051E"/>
    <w:rsid w:val="004C0720"/>
    <w:rsid w:val="004C07E8"/>
    <w:rsid w:val="004C2333"/>
    <w:rsid w:val="004C2A63"/>
    <w:rsid w:val="004C2BDF"/>
    <w:rsid w:val="004C35A1"/>
    <w:rsid w:val="004C3CD5"/>
    <w:rsid w:val="004C456D"/>
    <w:rsid w:val="004C52A4"/>
    <w:rsid w:val="004C5573"/>
    <w:rsid w:val="004C6CB5"/>
    <w:rsid w:val="004C7012"/>
    <w:rsid w:val="004C7C7F"/>
    <w:rsid w:val="004D070D"/>
    <w:rsid w:val="004D07B8"/>
    <w:rsid w:val="004D0996"/>
    <w:rsid w:val="004D0E87"/>
    <w:rsid w:val="004D0EA7"/>
    <w:rsid w:val="004D0F6E"/>
    <w:rsid w:val="004D17C4"/>
    <w:rsid w:val="004D29CE"/>
    <w:rsid w:val="004D2C61"/>
    <w:rsid w:val="004D3BE3"/>
    <w:rsid w:val="004D3FE0"/>
    <w:rsid w:val="004D42F0"/>
    <w:rsid w:val="004D4A7B"/>
    <w:rsid w:val="004D50D2"/>
    <w:rsid w:val="004D520E"/>
    <w:rsid w:val="004D597D"/>
    <w:rsid w:val="004D5A5D"/>
    <w:rsid w:val="004D6300"/>
    <w:rsid w:val="004D6635"/>
    <w:rsid w:val="004D72B5"/>
    <w:rsid w:val="004D7D99"/>
    <w:rsid w:val="004D7EA2"/>
    <w:rsid w:val="004E02A2"/>
    <w:rsid w:val="004E0B79"/>
    <w:rsid w:val="004E0CCF"/>
    <w:rsid w:val="004E0D44"/>
    <w:rsid w:val="004E0F0E"/>
    <w:rsid w:val="004E17B7"/>
    <w:rsid w:val="004E1839"/>
    <w:rsid w:val="004E2A4E"/>
    <w:rsid w:val="004E2C62"/>
    <w:rsid w:val="004E3363"/>
    <w:rsid w:val="004E42F9"/>
    <w:rsid w:val="004E493B"/>
    <w:rsid w:val="004E5C3E"/>
    <w:rsid w:val="004E606B"/>
    <w:rsid w:val="004E6142"/>
    <w:rsid w:val="004E6B12"/>
    <w:rsid w:val="004E7170"/>
    <w:rsid w:val="004F046E"/>
    <w:rsid w:val="004F0775"/>
    <w:rsid w:val="004F0B2A"/>
    <w:rsid w:val="004F0F65"/>
    <w:rsid w:val="004F1B64"/>
    <w:rsid w:val="004F1F1D"/>
    <w:rsid w:val="004F28B4"/>
    <w:rsid w:val="004F2C79"/>
    <w:rsid w:val="004F30D4"/>
    <w:rsid w:val="004F3219"/>
    <w:rsid w:val="004F3308"/>
    <w:rsid w:val="004F473A"/>
    <w:rsid w:val="004F5FE7"/>
    <w:rsid w:val="004F60AB"/>
    <w:rsid w:val="004F619D"/>
    <w:rsid w:val="004F643D"/>
    <w:rsid w:val="004F6590"/>
    <w:rsid w:val="004F6662"/>
    <w:rsid w:val="004F68B5"/>
    <w:rsid w:val="004F69D8"/>
    <w:rsid w:val="004F6B8E"/>
    <w:rsid w:val="004F6F07"/>
    <w:rsid w:val="004F75BE"/>
    <w:rsid w:val="004F7CF9"/>
    <w:rsid w:val="00500E22"/>
    <w:rsid w:val="00501623"/>
    <w:rsid w:val="00501AA7"/>
    <w:rsid w:val="00501B3C"/>
    <w:rsid w:val="00501B92"/>
    <w:rsid w:val="00501BF2"/>
    <w:rsid w:val="00501D58"/>
    <w:rsid w:val="00502744"/>
    <w:rsid w:val="00502A0F"/>
    <w:rsid w:val="005044F5"/>
    <w:rsid w:val="00504CD0"/>
    <w:rsid w:val="0050612A"/>
    <w:rsid w:val="0050620E"/>
    <w:rsid w:val="00506A6F"/>
    <w:rsid w:val="005070AB"/>
    <w:rsid w:val="00507436"/>
    <w:rsid w:val="00510324"/>
    <w:rsid w:val="005104CC"/>
    <w:rsid w:val="0051060A"/>
    <w:rsid w:val="0051171A"/>
    <w:rsid w:val="00511AAD"/>
    <w:rsid w:val="00511D8F"/>
    <w:rsid w:val="00512263"/>
    <w:rsid w:val="0051240D"/>
    <w:rsid w:val="005124DB"/>
    <w:rsid w:val="00512977"/>
    <w:rsid w:val="00512C62"/>
    <w:rsid w:val="00512DB9"/>
    <w:rsid w:val="00513095"/>
    <w:rsid w:val="005135C0"/>
    <w:rsid w:val="005136EF"/>
    <w:rsid w:val="00513E28"/>
    <w:rsid w:val="00514053"/>
    <w:rsid w:val="005141F3"/>
    <w:rsid w:val="005147C6"/>
    <w:rsid w:val="00514FA2"/>
    <w:rsid w:val="00516065"/>
    <w:rsid w:val="005167D7"/>
    <w:rsid w:val="00516DBC"/>
    <w:rsid w:val="00517891"/>
    <w:rsid w:val="00520432"/>
    <w:rsid w:val="00520B64"/>
    <w:rsid w:val="00520BCD"/>
    <w:rsid w:val="00520C15"/>
    <w:rsid w:val="00521ABF"/>
    <w:rsid w:val="005220A3"/>
    <w:rsid w:val="00522294"/>
    <w:rsid w:val="0052258D"/>
    <w:rsid w:val="0052266A"/>
    <w:rsid w:val="00523BE1"/>
    <w:rsid w:val="0052513D"/>
    <w:rsid w:val="005254BC"/>
    <w:rsid w:val="00526024"/>
    <w:rsid w:val="00526A01"/>
    <w:rsid w:val="005275A3"/>
    <w:rsid w:val="0052764B"/>
    <w:rsid w:val="00527959"/>
    <w:rsid w:val="00527BC4"/>
    <w:rsid w:val="00527FD6"/>
    <w:rsid w:val="005303F5"/>
    <w:rsid w:val="00531A43"/>
    <w:rsid w:val="00531A58"/>
    <w:rsid w:val="00531B82"/>
    <w:rsid w:val="00531CA0"/>
    <w:rsid w:val="00531E6C"/>
    <w:rsid w:val="0053233D"/>
    <w:rsid w:val="005323AC"/>
    <w:rsid w:val="00532E03"/>
    <w:rsid w:val="00532F96"/>
    <w:rsid w:val="005330A2"/>
    <w:rsid w:val="00533712"/>
    <w:rsid w:val="00533980"/>
    <w:rsid w:val="00533E13"/>
    <w:rsid w:val="00534967"/>
    <w:rsid w:val="0053543B"/>
    <w:rsid w:val="00535CEE"/>
    <w:rsid w:val="00536514"/>
    <w:rsid w:val="0053655F"/>
    <w:rsid w:val="005372BD"/>
    <w:rsid w:val="0054004B"/>
    <w:rsid w:val="00540ACE"/>
    <w:rsid w:val="00540B14"/>
    <w:rsid w:val="00540BD5"/>
    <w:rsid w:val="00541A5D"/>
    <w:rsid w:val="00541BAF"/>
    <w:rsid w:val="00541BBB"/>
    <w:rsid w:val="0054202C"/>
    <w:rsid w:val="005424E4"/>
    <w:rsid w:val="005427A1"/>
    <w:rsid w:val="00542F5B"/>
    <w:rsid w:val="00543595"/>
    <w:rsid w:val="00543BFF"/>
    <w:rsid w:val="00544C82"/>
    <w:rsid w:val="005450E4"/>
    <w:rsid w:val="005459DB"/>
    <w:rsid w:val="00545C76"/>
    <w:rsid w:val="00545FF2"/>
    <w:rsid w:val="00546096"/>
    <w:rsid w:val="00546E64"/>
    <w:rsid w:val="0054715B"/>
    <w:rsid w:val="005475B8"/>
    <w:rsid w:val="005501B2"/>
    <w:rsid w:val="00550E05"/>
    <w:rsid w:val="00551778"/>
    <w:rsid w:val="00551BA0"/>
    <w:rsid w:val="00551C16"/>
    <w:rsid w:val="005521B8"/>
    <w:rsid w:val="005524EB"/>
    <w:rsid w:val="00552AA3"/>
    <w:rsid w:val="00552FA1"/>
    <w:rsid w:val="00553642"/>
    <w:rsid w:val="005537D3"/>
    <w:rsid w:val="005539D9"/>
    <w:rsid w:val="00553CC8"/>
    <w:rsid w:val="00554B88"/>
    <w:rsid w:val="00555026"/>
    <w:rsid w:val="005552AD"/>
    <w:rsid w:val="00555BA9"/>
    <w:rsid w:val="00557717"/>
    <w:rsid w:val="00557D6B"/>
    <w:rsid w:val="005607AA"/>
    <w:rsid w:val="00560C2E"/>
    <w:rsid w:val="00560E0E"/>
    <w:rsid w:val="00561219"/>
    <w:rsid w:val="00561CF2"/>
    <w:rsid w:val="00561D40"/>
    <w:rsid w:val="0056208F"/>
    <w:rsid w:val="00562952"/>
    <w:rsid w:val="0056310B"/>
    <w:rsid w:val="00563344"/>
    <w:rsid w:val="0056385C"/>
    <w:rsid w:val="00563EE0"/>
    <w:rsid w:val="00564FCC"/>
    <w:rsid w:val="0056588B"/>
    <w:rsid w:val="00565A7C"/>
    <w:rsid w:val="00566164"/>
    <w:rsid w:val="005665BC"/>
    <w:rsid w:val="00566E02"/>
    <w:rsid w:val="00566E74"/>
    <w:rsid w:val="00567477"/>
    <w:rsid w:val="00567AAC"/>
    <w:rsid w:val="005710DA"/>
    <w:rsid w:val="005714F5"/>
    <w:rsid w:val="00571A5A"/>
    <w:rsid w:val="00571E09"/>
    <w:rsid w:val="00572647"/>
    <w:rsid w:val="0057284F"/>
    <w:rsid w:val="0057288A"/>
    <w:rsid w:val="00572D7D"/>
    <w:rsid w:val="005731C0"/>
    <w:rsid w:val="00573534"/>
    <w:rsid w:val="00573917"/>
    <w:rsid w:val="005742D9"/>
    <w:rsid w:val="00574AED"/>
    <w:rsid w:val="00575104"/>
    <w:rsid w:val="00575818"/>
    <w:rsid w:val="00575D39"/>
    <w:rsid w:val="0057632E"/>
    <w:rsid w:val="0057693D"/>
    <w:rsid w:val="00577A55"/>
    <w:rsid w:val="00577B83"/>
    <w:rsid w:val="0058088F"/>
    <w:rsid w:val="0058133C"/>
    <w:rsid w:val="00582785"/>
    <w:rsid w:val="0058426F"/>
    <w:rsid w:val="00584B4A"/>
    <w:rsid w:val="00584E59"/>
    <w:rsid w:val="0058521A"/>
    <w:rsid w:val="00586077"/>
    <w:rsid w:val="00586152"/>
    <w:rsid w:val="005864D5"/>
    <w:rsid w:val="00586F0C"/>
    <w:rsid w:val="005871D7"/>
    <w:rsid w:val="00587379"/>
    <w:rsid w:val="005876F2"/>
    <w:rsid w:val="00587A40"/>
    <w:rsid w:val="00587B61"/>
    <w:rsid w:val="005909AA"/>
    <w:rsid w:val="00590C08"/>
    <w:rsid w:val="0059130E"/>
    <w:rsid w:val="00591FC1"/>
    <w:rsid w:val="005924C4"/>
    <w:rsid w:val="00592660"/>
    <w:rsid w:val="005935B0"/>
    <w:rsid w:val="00593D39"/>
    <w:rsid w:val="005944FB"/>
    <w:rsid w:val="00594A04"/>
    <w:rsid w:val="00594B0A"/>
    <w:rsid w:val="0059686C"/>
    <w:rsid w:val="00596EA1"/>
    <w:rsid w:val="005975C9"/>
    <w:rsid w:val="00597E24"/>
    <w:rsid w:val="005A0267"/>
    <w:rsid w:val="005A03B8"/>
    <w:rsid w:val="005A061B"/>
    <w:rsid w:val="005A0A6E"/>
    <w:rsid w:val="005A0F00"/>
    <w:rsid w:val="005A13EF"/>
    <w:rsid w:val="005A1A1E"/>
    <w:rsid w:val="005A1D46"/>
    <w:rsid w:val="005A1D75"/>
    <w:rsid w:val="005A3003"/>
    <w:rsid w:val="005A3703"/>
    <w:rsid w:val="005A42E2"/>
    <w:rsid w:val="005A4747"/>
    <w:rsid w:val="005A67BA"/>
    <w:rsid w:val="005A7052"/>
    <w:rsid w:val="005A7118"/>
    <w:rsid w:val="005B02FB"/>
    <w:rsid w:val="005B060C"/>
    <w:rsid w:val="005B068B"/>
    <w:rsid w:val="005B0EBE"/>
    <w:rsid w:val="005B1AF9"/>
    <w:rsid w:val="005B1B07"/>
    <w:rsid w:val="005B26E6"/>
    <w:rsid w:val="005B2CD4"/>
    <w:rsid w:val="005B3383"/>
    <w:rsid w:val="005B4E4E"/>
    <w:rsid w:val="005B4EEC"/>
    <w:rsid w:val="005B51FE"/>
    <w:rsid w:val="005B56A4"/>
    <w:rsid w:val="005B588B"/>
    <w:rsid w:val="005B63F1"/>
    <w:rsid w:val="005B6443"/>
    <w:rsid w:val="005B6678"/>
    <w:rsid w:val="005B6E27"/>
    <w:rsid w:val="005C0554"/>
    <w:rsid w:val="005C0704"/>
    <w:rsid w:val="005C09A6"/>
    <w:rsid w:val="005C0D60"/>
    <w:rsid w:val="005C0FF5"/>
    <w:rsid w:val="005C159A"/>
    <w:rsid w:val="005C17FA"/>
    <w:rsid w:val="005C1ABE"/>
    <w:rsid w:val="005C32AD"/>
    <w:rsid w:val="005C3AE3"/>
    <w:rsid w:val="005C3EF0"/>
    <w:rsid w:val="005C3FE4"/>
    <w:rsid w:val="005C4443"/>
    <w:rsid w:val="005C546F"/>
    <w:rsid w:val="005C547D"/>
    <w:rsid w:val="005C55AA"/>
    <w:rsid w:val="005C569A"/>
    <w:rsid w:val="005C5906"/>
    <w:rsid w:val="005C5B92"/>
    <w:rsid w:val="005C5BCD"/>
    <w:rsid w:val="005C64A6"/>
    <w:rsid w:val="005C7B33"/>
    <w:rsid w:val="005D03AA"/>
    <w:rsid w:val="005D0A5F"/>
    <w:rsid w:val="005D0D81"/>
    <w:rsid w:val="005D1042"/>
    <w:rsid w:val="005D1105"/>
    <w:rsid w:val="005D242C"/>
    <w:rsid w:val="005D26EB"/>
    <w:rsid w:val="005D2806"/>
    <w:rsid w:val="005D31DF"/>
    <w:rsid w:val="005D3A84"/>
    <w:rsid w:val="005D3FDB"/>
    <w:rsid w:val="005D4890"/>
    <w:rsid w:val="005D4ABB"/>
    <w:rsid w:val="005D54E4"/>
    <w:rsid w:val="005D5655"/>
    <w:rsid w:val="005D5772"/>
    <w:rsid w:val="005D57B6"/>
    <w:rsid w:val="005D668D"/>
    <w:rsid w:val="005D6B3B"/>
    <w:rsid w:val="005D72CC"/>
    <w:rsid w:val="005D7F2E"/>
    <w:rsid w:val="005E0CA5"/>
    <w:rsid w:val="005E0F04"/>
    <w:rsid w:val="005E0F15"/>
    <w:rsid w:val="005E0F24"/>
    <w:rsid w:val="005E0FB9"/>
    <w:rsid w:val="005E1A76"/>
    <w:rsid w:val="005E2166"/>
    <w:rsid w:val="005E2A71"/>
    <w:rsid w:val="005E2F6B"/>
    <w:rsid w:val="005E35F1"/>
    <w:rsid w:val="005E373A"/>
    <w:rsid w:val="005E51BC"/>
    <w:rsid w:val="005E5523"/>
    <w:rsid w:val="005E5C52"/>
    <w:rsid w:val="005F0FE2"/>
    <w:rsid w:val="005F17AB"/>
    <w:rsid w:val="005F1876"/>
    <w:rsid w:val="005F1B24"/>
    <w:rsid w:val="005F1CCD"/>
    <w:rsid w:val="005F1F7A"/>
    <w:rsid w:val="005F3411"/>
    <w:rsid w:val="005F39C3"/>
    <w:rsid w:val="005F526B"/>
    <w:rsid w:val="005F58B2"/>
    <w:rsid w:val="005F5FD0"/>
    <w:rsid w:val="005F6139"/>
    <w:rsid w:val="005F619E"/>
    <w:rsid w:val="005F6DB6"/>
    <w:rsid w:val="005F7B84"/>
    <w:rsid w:val="00600446"/>
    <w:rsid w:val="00600E22"/>
    <w:rsid w:val="0060128E"/>
    <w:rsid w:val="00601630"/>
    <w:rsid w:val="00603324"/>
    <w:rsid w:val="006035B9"/>
    <w:rsid w:val="006048F5"/>
    <w:rsid w:val="00604990"/>
    <w:rsid w:val="00604AE1"/>
    <w:rsid w:val="0060551E"/>
    <w:rsid w:val="00606FC9"/>
    <w:rsid w:val="0060706A"/>
    <w:rsid w:val="00607B05"/>
    <w:rsid w:val="00607D84"/>
    <w:rsid w:val="00607E27"/>
    <w:rsid w:val="0061000A"/>
    <w:rsid w:val="006105D5"/>
    <w:rsid w:val="00610ABE"/>
    <w:rsid w:val="006113CC"/>
    <w:rsid w:val="006127BA"/>
    <w:rsid w:val="006141C8"/>
    <w:rsid w:val="00614834"/>
    <w:rsid w:val="006154DF"/>
    <w:rsid w:val="00615C63"/>
    <w:rsid w:val="00616105"/>
    <w:rsid w:val="00616922"/>
    <w:rsid w:val="00616A76"/>
    <w:rsid w:val="0061730F"/>
    <w:rsid w:val="006178C6"/>
    <w:rsid w:val="00617B1A"/>
    <w:rsid w:val="00617B24"/>
    <w:rsid w:val="006202E6"/>
    <w:rsid w:val="00620680"/>
    <w:rsid w:val="006208EA"/>
    <w:rsid w:val="00620AE2"/>
    <w:rsid w:val="00620F79"/>
    <w:rsid w:val="00621157"/>
    <w:rsid w:val="00621853"/>
    <w:rsid w:val="00621C64"/>
    <w:rsid w:val="00621E0B"/>
    <w:rsid w:val="00621EBE"/>
    <w:rsid w:val="0062306B"/>
    <w:rsid w:val="00623ADA"/>
    <w:rsid w:val="0062469B"/>
    <w:rsid w:val="00624B8E"/>
    <w:rsid w:val="00625329"/>
    <w:rsid w:val="006262B5"/>
    <w:rsid w:val="00626822"/>
    <w:rsid w:val="00627777"/>
    <w:rsid w:val="00627836"/>
    <w:rsid w:val="00627AE6"/>
    <w:rsid w:val="00630944"/>
    <w:rsid w:val="00630AC6"/>
    <w:rsid w:val="00630B8F"/>
    <w:rsid w:val="0063195B"/>
    <w:rsid w:val="00631C31"/>
    <w:rsid w:val="00631EA7"/>
    <w:rsid w:val="00632B40"/>
    <w:rsid w:val="00632F0A"/>
    <w:rsid w:val="0063309B"/>
    <w:rsid w:val="0063349B"/>
    <w:rsid w:val="00633C48"/>
    <w:rsid w:val="006341BB"/>
    <w:rsid w:val="0063421A"/>
    <w:rsid w:val="00634346"/>
    <w:rsid w:val="0063436C"/>
    <w:rsid w:val="00634E77"/>
    <w:rsid w:val="006350D4"/>
    <w:rsid w:val="0063524F"/>
    <w:rsid w:val="00635919"/>
    <w:rsid w:val="00635EC3"/>
    <w:rsid w:val="0063604F"/>
    <w:rsid w:val="00637518"/>
    <w:rsid w:val="0064000F"/>
    <w:rsid w:val="00640B87"/>
    <w:rsid w:val="00641155"/>
    <w:rsid w:val="006415A5"/>
    <w:rsid w:val="00641A5F"/>
    <w:rsid w:val="00642438"/>
    <w:rsid w:val="006427F3"/>
    <w:rsid w:val="00642B56"/>
    <w:rsid w:val="00642BEB"/>
    <w:rsid w:val="00642D01"/>
    <w:rsid w:val="00643158"/>
    <w:rsid w:val="00643866"/>
    <w:rsid w:val="00643947"/>
    <w:rsid w:val="00643DBB"/>
    <w:rsid w:val="00643E1A"/>
    <w:rsid w:val="0064558E"/>
    <w:rsid w:val="00646ACC"/>
    <w:rsid w:val="00646C8B"/>
    <w:rsid w:val="00647212"/>
    <w:rsid w:val="006478DF"/>
    <w:rsid w:val="00650396"/>
    <w:rsid w:val="00650C74"/>
    <w:rsid w:val="00651838"/>
    <w:rsid w:val="00651883"/>
    <w:rsid w:val="006524D6"/>
    <w:rsid w:val="006536F6"/>
    <w:rsid w:val="0065443B"/>
    <w:rsid w:val="00655643"/>
    <w:rsid w:val="00655814"/>
    <w:rsid w:val="006558B6"/>
    <w:rsid w:val="00656130"/>
    <w:rsid w:val="00656A9C"/>
    <w:rsid w:val="0065775A"/>
    <w:rsid w:val="00657C31"/>
    <w:rsid w:val="00657DD7"/>
    <w:rsid w:val="00657DDC"/>
    <w:rsid w:val="006600AE"/>
    <w:rsid w:val="006608A2"/>
    <w:rsid w:val="00661088"/>
    <w:rsid w:val="006616EF"/>
    <w:rsid w:val="00661830"/>
    <w:rsid w:val="00661EEA"/>
    <w:rsid w:val="006621B0"/>
    <w:rsid w:val="006628D8"/>
    <w:rsid w:val="00662D04"/>
    <w:rsid w:val="0066338B"/>
    <w:rsid w:val="00663B4E"/>
    <w:rsid w:val="00665901"/>
    <w:rsid w:val="00666A05"/>
    <w:rsid w:val="00667D54"/>
    <w:rsid w:val="00667FC3"/>
    <w:rsid w:val="006703AD"/>
    <w:rsid w:val="006703CA"/>
    <w:rsid w:val="00670462"/>
    <w:rsid w:val="006704FA"/>
    <w:rsid w:val="00670845"/>
    <w:rsid w:val="00670A56"/>
    <w:rsid w:val="006716AE"/>
    <w:rsid w:val="00671921"/>
    <w:rsid w:val="00671DD0"/>
    <w:rsid w:val="006721C0"/>
    <w:rsid w:val="006722AF"/>
    <w:rsid w:val="00672E6A"/>
    <w:rsid w:val="0067379F"/>
    <w:rsid w:val="006745D3"/>
    <w:rsid w:val="00674702"/>
    <w:rsid w:val="00674EB1"/>
    <w:rsid w:val="006751B5"/>
    <w:rsid w:val="00675822"/>
    <w:rsid w:val="00676194"/>
    <w:rsid w:val="00676A43"/>
    <w:rsid w:val="00676C36"/>
    <w:rsid w:val="006773F7"/>
    <w:rsid w:val="00677EE7"/>
    <w:rsid w:val="0068021F"/>
    <w:rsid w:val="00680826"/>
    <w:rsid w:val="0068099C"/>
    <w:rsid w:val="00680AE7"/>
    <w:rsid w:val="00680E74"/>
    <w:rsid w:val="006810DB"/>
    <w:rsid w:val="00681324"/>
    <w:rsid w:val="00682573"/>
    <w:rsid w:val="0068380B"/>
    <w:rsid w:val="00683F48"/>
    <w:rsid w:val="006840EC"/>
    <w:rsid w:val="00684685"/>
    <w:rsid w:val="00684760"/>
    <w:rsid w:val="00684E98"/>
    <w:rsid w:val="00684FB9"/>
    <w:rsid w:val="00685EE5"/>
    <w:rsid w:val="006860F6"/>
    <w:rsid w:val="00686D82"/>
    <w:rsid w:val="006879BD"/>
    <w:rsid w:val="00692504"/>
    <w:rsid w:val="0069259D"/>
    <w:rsid w:val="006928FD"/>
    <w:rsid w:val="00692A78"/>
    <w:rsid w:val="00695C09"/>
    <w:rsid w:val="00696482"/>
    <w:rsid w:val="0069697F"/>
    <w:rsid w:val="0069751D"/>
    <w:rsid w:val="00697F53"/>
    <w:rsid w:val="006A01BD"/>
    <w:rsid w:val="006A1307"/>
    <w:rsid w:val="006A1759"/>
    <w:rsid w:val="006A23AA"/>
    <w:rsid w:val="006A2AE8"/>
    <w:rsid w:val="006A2D78"/>
    <w:rsid w:val="006A4532"/>
    <w:rsid w:val="006A4E91"/>
    <w:rsid w:val="006A554B"/>
    <w:rsid w:val="006A5676"/>
    <w:rsid w:val="006A571C"/>
    <w:rsid w:val="006A58E3"/>
    <w:rsid w:val="006A6877"/>
    <w:rsid w:val="006A6AF2"/>
    <w:rsid w:val="006A7024"/>
    <w:rsid w:val="006A735D"/>
    <w:rsid w:val="006A7812"/>
    <w:rsid w:val="006A7D77"/>
    <w:rsid w:val="006B0003"/>
    <w:rsid w:val="006B05DC"/>
    <w:rsid w:val="006B0FB4"/>
    <w:rsid w:val="006B1067"/>
    <w:rsid w:val="006B145D"/>
    <w:rsid w:val="006B179B"/>
    <w:rsid w:val="006B183C"/>
    <w:rsid w:val="006B1ABC"/>
    <w:rsid w:val="006B1F6F"/>
    <w:rsid w:val="006B29AC"/>
    <w:rsid w:val="006B29E7"/>
    <w:rsid w:val="006B3708"/>
    <w:rsid w:val="006B3B4F"/>
    <w:rsid w:val="006B4195"/>
    <w:rsid w:val="006B59D7"/>
    <w:rsid w:val="006B6227"/>
    <w:rsid w:val="006B635F"/>
    <w:rsid w:val="006B6E92"/>
    <w:rsid w:val="006B6EFB"/>
    <w:rsid w:val="006B721E"/>
    <w:rsid w:val="006C039F"/>
    <w:rsid w:val="006C058F"/>
    <w:rsid w:val="006C14FA"/>
    <w:rsid w:val="006C285B"/>
    <w:rsid w:val="006C2995"/>
    <w:rsid w:val="006C2EEA"/>
    <w:rsid w:val="006C2F7C"/>
    <w:rsid w:val="006C33D6"/>
    <w:rsid w:val="006C421E"/>
    <w:rsid w:val="006C4627"/>
    <w:rsid w:val="006C5133"/>
    <w:rsid w:val="006C5343"/>
    <w:rsid w:val="006C611A"/>
    <w:rsid w:val="006C6405"/>
    <w:rsid w:val="006C73DE"/>
    <w:rsid w:val="006C793C"/>
    <w:rsid w:val="006C7F89"/>
    <w:rsid w:val="006D2065"/>
    <w:rsid w:val="006D2DF7"/>
    <w:rsid w:val="006D3197"/>
    <w:rsid w:val="006D3381"/>
    <w:rsid w:val="006D3A61"/>
    <w:rsid w:val="006D3AAF"/>
    <w:rsid w:val="006D43FC"/>
    <w:rsid w:val="006D4604"/>
    <w:rsid w:val="006D53E4"/>
    <w:rsid w:val="006D59D5"/>
    <w:rsid w:val="006D6AC7"/>
    <w:rsid w:val="006D7352"/>
    <w:rsid w:val="006D736B"/>
    <w:rsid w:val="006D76E8"/>
    <w:rsid w:val="006E00B8"/>
    <w:rsid w:val="006E04DC"/>
    <w:rsid w:val="006E0F80"/>
    <w:rsid w:val="006E1734"/>
    <w:rsid w:val="006E276D"/>
    <w:rsid w:val="006E27ED"/>
    <w:rsid w:val="006E28D7"/>
    <w:rsid w:val="006E33C8"/>
    <w:rsid w:val="006E371C"/>
    <w:rsid w:val="006E3ED2"/>
    <w:rsid w:val="006E4719"/>
    <w:rsid w:val="006E59D0"/>
    <w:rsid w:val="006E6AF3"/>
    <w:rsid w:val="006E6B6D"/>
    <w:rsid w:val="006F128F"/>
    <w:rsid w:val="006F3311"/>
    <w:rsid w:val="006F4097"/>
    <w:rsid w:val="006F432A"/>
    <w:rsid w:val="006F52F1"/>
    <w:rsid w:val="006F5AD9"/>
    <w:rsid w:val="006F6AD8"/>
    <w:rsid w:val="006F6F8C"/>
    <w:rsid w:val="00700AD0"/>
    <w:rsid w:val="00700AF3"/>
    <w:rsid w:val="007031B4"/>
    <w:rsid w:val="00703A21"/>
    <w:rsid w:val="00703BA9"/>
    <w:rsid w:val="0070452C"/>
    <w:rsid w:val="00704E4A"/>
    <w:rsid w:val="0070557B"/>
    <w:rsid w:val="00705E72"/>
    <w:rsid w:val="00706D41"/>
    <w:rsid w:val="00707056"/>
    <w:rsid w:val="00707502"/>
    <w:rsid w:val="00707729"/>
    <w:rsid w:val="00707A8A"/>
    <w:rsid w:val="00707C42"/>
    <w:rsid w:val="0071029A"/>
    <w:rsid w:val="0071059D"/>
    <w:rsid w:val="0071127A"/>
    <w:rsid w:val="00711B8E"/>
    <w:rsid w:val="007133E1"/>
    <w:rsid w:val="007148AA"/>
    <w:rsid w:val="00714E40"/>
    <w:rsid w:val="00714EE9"/>
    <w:rsid w:val="0071638A"/>
    <w:rsid w:val="0071678C"/>
    <w:rsid w:val="00716891"/>
    <w:rsid w:val="00716960"/>
    <w:rsid w:val="00717060"/>
    <w:rsid w:val="00717481"/>
    <w:rsid w:val="00721C39"/>
    <w:rsid w:val="00721E9E"/>
    <w:rsid w:val="00722044"/>
    <w:rsid w:val="0072238B"/>
    <w:rsid w:val="00722B90"/>
    <w:rsid w:val="00723436"/>
    <w:rsid w:val="0072355C"/>
    <w:rsid w:val="00723BDF"/>
    <w:rsid w:val="0072497A"/>
    <w:rsid w:val="007251BC"/>
    <w:rsid w:val="00725A96"/>
    <w:rsid w:val="00726665"/>
    <w:rsid w:val="00727554"/>
    <w:rsid w:val="007275D6"/>
    <w:rsid w:val="00730ABA"/>
    <w:rsid w:val="007317ED"/>
    <w:rsid w:val="00731BE5"/>
    <w:rsid w:val="0073221D"/>
    <w:rsid w:val="007325F8"/>
    <w:rsid w:val="00732CAC"/>
    <w:rsid w:val="0073380F"/>
    <w:rsid w:val="00733AB5"/>
    <w:rsid w:val="007342C4"/>
    <w:rsid w:val="00734857"/>
    <w:rsid w:val="00735207"/>
    <w:rsid w:val="00735AD2"/>
    <w:rsid w:val="007368D2"/>
    <w:rsid w:val="00736A8E"/>
    <w:rsid w:val="00737042"/>
    <w:rsid w:val="00737178"/>
    <w:rsid w:val="0073754D"/>
    <w:rsid w:val="00737791"/>
    <w:rsid w:val="00740391"/>
    <w:rsid w:val="00741382"/>
    <w:rsid w:val="00741669"/>
    <w:rsid w:val="0074246E"/>
    <w:rsid w:val="007424AA"/>
    <w:rsid w:val="00742D12"/>
    <w:rsid w:val="007436EB"/>
    <w:rsid w:val="00743739"/>
    <w:rsid w:val="0074389F"/>
    <w:rsid w:val="0074396D"/>
    <w:rsid w:val="00744D21"/>
    <w:rsid w:val="00745343"/>
    <w:rsid w:val="00745821"/>
    <w:rsid w:val="00745CDC"/>
    <w:rsid w:val="007464B4"/>
    <w:rsid w:val="007469B7"/>
    <w:rsid w:val="0074791D"/>
    <w:rsid w:val="00747C73"/>
    <w:rsid w:val="00747CFB"/>
    <w:rsid w:val="007506E2"/>
    <w:rsid w:val="00750AFE"/>
    <w:rsid w:val="00750E92"/>
    <w:rsid w:val="00752085"/>
    <w:rsid w:val="007524DA"/>
    <w:rsid w:val="00752582"/>
    <w:rsid w:val="007530B4"/>
    <w:rsid w:val="00753531"/>
    <w:rsid w:val="00753CA3"/>
    <w:rsid w:val="00754692"/>
    <w:rsid w:val="00754DEE"/>
    <w:rsid w:val="00756E7B"/>
    <w:rsid w:val="00757933"/>
    <w:rsid w:val="0076098D"/>
    <w:rsid w:val="00760CB7"/>
    <w:rsid w:val="007612DD"/>
    <w:rsid w:val="00761E0B"/>
    <w:rsid w:val="00761E1B"/>
    <w:rsid w:val="007622CD"/>
    <w:rsid w:val="00762633"/>
    <w:rsid w:val="007638D0"/>
    <w:rsid w:val="00763916"/>
    <w:rsid w:val="00764032"/>
    <w:rsid w:val="007642AE"/>
    <w:rsid w:val="00764BEE"/>
    <w:rsid w:val="00764DF5"/>
    <w:rsid w:val="00764F06"/>
    <w:rsid w:val="00765A78"/>
    <w:rsid w:val="007660A1"/>
    <w:rsid w:val="00766259"/>
    <w:rsid w:val="00766348"/>
    <w:rsid w:val="007665B3"/>
    <w:rsid w:val="00766C30"/>
    <w:rsid w:val="00767473"/>
    <w:rsid w:val="0077099B"/>
    <w:rsid w:val="0077114A"/>
    <w:rsid w:val="00771463"/>
    <w:rsid w:val="00771C73"/>
    <w:rsid w:val="00771F46"/>
    <w:rsid w:val="00772D3D"/>
    <w:rsid w:val="007736EF"/>
    <w:rsid w:val="00774071"/>
    <w:rsid w:val="007741B0"/>
    <w:rsid w:val="0077429B"/>
    <w:rsid w:val="00774689"/>
    <w:rsid w:val="00774D37"/>
    <w:rsid w:val="00774E39"/>
    <w:rsid w:val="00775132"/>
    <w:rsid w:val="007751A2"/>
    <w:rsid w:val="00775AEB"/>
    <w:rsid w:val="007761D2"/>
    <w:rsid w:val="00776DC2"/>
    <w:rsid w:val="00776FF9"/>
    <w:rsid w:val="00777205"/>
    <w:rsid w:val="0077739D"/>
    <w:rsid w:val="00777A3D"/>
    <w:rsid w:val="00777C7A"/>
    <w:rsid w:val="007800D8"/>
    <w:rsid w:val="00781510"/>
    <w:rsid w:val="007821BD"/>
    <w:rsid w:val="007821DE"/>
    <w:rsid w:val="007821FC"/>
    <w:rsid w:val="007833BC"/>
    <w:rsid w:val="0078413F"/>
    <w:rsid w:val="00784B48"/>
    <w:rsid w:val="00784DCE"/>
    <w:rsid w:val="00784E4E"/>
    <w:rsid w:val="00784F62"/>
    <w:rsid w:val="0078551F"/>
    <w:rsid w:val="00785A94"/>
    <w:rsid w:val="00785C83"/>
    <w:rsid w:val="00786613"/>
    <w:rsid w:val="007867C4"/>
    <w:rsid w:val="007871B4"/>
    <w:rsid w:val="00787420"/>
    <w:rsid w:val="00787985"/>
    <w:rsid w:val="00787DB1"/>
    <w:rsid w:val="00791A80"/>
    <w:rsid w:val="00792353"/>
    <w:rsid w:val="00792828"/>
    <w:rsid w:val="00793799"/>
    <w:rsid w:val="00793D83"/>
    <w:rsid w:val="0079440C"/>
    <w:rsid w:val="00794DFE"/>
    <w:rsid w:val="00794E14"/>
    <w:rsid w:val="00794E44"/>
    <w:rsid w:val="0079532B"/>
    <w:rsid w:val="0079565B"/>
    <w:rsid w:val="00796BB9"/>
    <w:rsid w:val="00797CCD"/>
    <w:rsid w:val="00797FA3"/>
    <w:rsid w:val="007A0837"/>
    <w:rsid w:val="007A0E2A"/>
    <w:rsid w:val="007A1751"/>
    <w:rsid w:val="007A357D"/>
    <w:rsid w:val="007A45C6"/>
    <w:rsid w:val="007A5487"/>
    <w:rsid w:val="007A557C"/>
    <w:rsid w:val="007A629C"/>
    <w:rsid w:val="007A6556"/>
    <w:rsid w:val="007A6C41"/>
    <w:rsid w:val="007A71B9"/>
    <w:rsid w:val="007A72AE"/>
    <w:rsid w:val="007A77A9"/>
    <w:rsid w:val="007B0055"/>
    <w:rsid w:val="007B02CB"/>
    <w:rsid w:val="007B073B"/>
    <w:rsid w:val="007B1819"/>
    <w:rsid w:val="007B2A08"/>
    <w:rsid w:val="007B2B83"/>
    <w:rsid w:val="007B2F5E"/>
    <w:rsid w:val="007B32A6"/>
    <w:rsid w:val="007B3A94"/>
    <w:rsid w:val="007B47E5"/>
    <w:rsid w:val="007B5765"/>
    <w:rsid w:val="007B57BC"/>
    <w:rsid w:val="007B5877"/>
    <w:rsid w:val="007C002B"/>
    <w:rsid w:val="007C0091"/>
    <w:rsid w:val="007C1D75"/>
    <w:rsid w:val="007C1EAE"/>
    <w:rsid w:val="007C27DD"/>
    <w:rsid w:val="007C3461"/>
    <w:rsid w:val="007C382F"/>
    <w:rsid w:val="007C4880"/>
    <w:rsid w:val="007C4BD3"/>
    <w:rsid w:val="007C4D29"/>
    <w:rsid w:val="007C522E"/>
    <w:rsid w:val="007C52F5"/>
    <w:rsid w:val="007C6BB4"/>
    <w:rsid w:val="007C7CB1"/>
    <w:rsid w:val="007C7E46"/>
    <w:rsid w:val="007C7FC5"/>
    <w:rsid w:val="007D0B6C"/>
    <w:rsid w:val="007D0C46"/>
    <w:rsid w:val="007D0D5B"/>
    <w:rsid w:val="007D1233"/>
    <w:rsid w:val="007D1BAD"/>
    <w:rsid w:val="007D283D"/>
    <w:rsid w:val="007D2B42"/>
    <w:rsid w:val="007D2C04"/>
    <w:rsid w:val="007D3412"/>
    <w:rsid w:val="007D3B65"/>
    <w:rsid w:val="007D3D32"/>
    <w:rsid w:val="007D3FCA"/>
    <w:rsid w:val="007D4629"/>
    <w:rsid w:val="007D5726"/>
    <w:rsid w:val="007D5D14"/>
    <w:rsid w:val="007D6CEF"/>
    <w:rsid w:val="007D7504"/>
    <w:rsid w:val="007D76A8"/>
    <w:rsid w:val="007D785F"/>
    <w:rsid w:val="007E01D1"/>
    <w:rsid w:val="007E0642"/>
    <w:rsid w:val="007E06D7"/>
    <w:rsid w:val="007E1907"/>
    <w:rsid w:val="007E1F3F"/>
    <w:rsid w:val="007E2229"/>
    <w:rsid w:val="007E356D"/>
    <w:rsid w:val="007E36F7"/>
    <w:rsid w:val="007E3A1A"/>
    <w:rsid w:val="007E5550"/>
    <w:rsid w:val="007E5E88"/>
    <w:rsid w:val="007F17AA"/>
    <w:rsid w:val="007F17EA"/>
    <w:rsid w:val="007F1C95"/>
    <w:rsid w:val="007F205F"/>
    <w:rsid w:val="007F2ABC"/>
    <w:rsid w:val="007F35A7"/>
    <w:rsid w:val="007F3D92"/>
    <w:rsid w:val="007F3EFD"/>
    <w:rsid w:val="007F40D6"/>
    <w:rsid w:val="007F482F"/>
    <w:rsid w:val="007F5B84"/>
    <w:rsid w:val="007F5D6F"/>
    <w:rsid w:val="007F60D6"/>
    <w:rsid w:val="007F61D1"/>
    <w:rsid w:val="007F67F4"/>
    <w:rsid w:val="007F6BCC"/>
    <w:rsid w:val="007F7233"/>
    <w:rsid w:val="007F7299"/>
    <w:rsid w:val="007F72B3"/>
    <w:rsid w:val="007F7350"/>
    <w:rsid w:val="00800607"/>
    <w:rsid w:val="00800780"/>
    <w:rsid w:val="00801097"/>
    <w:rsid w:val="008012D4"/>
    <w:rsid w:val="008019AB"/>
    <w:rsid w:val="00801B4C"/>
    <w:rsid w:val="00803038"/>
    <w:rsid w:val="00803747"/>
    <w:rsid w:val="00803AB9"/>
    <w:rsid w:val="00803E1A"/>
    <w:rsid w:val="00803EC4"/>
    <w:rsid w:val="008042EC"/>
    <w:rsid w:val="00804AA1"/>
    <w:rsid w:val="00804DCC"/>
    <w:rsid w:val="00804E67"/>
    <w:rsid w:val="0080504B"/>
    <w:rsid w:val="008053F9"/>
    <w:rsid w:val="00806303"/>
    <w:rsid w:val="00807D4B"/>
    <w:rsid w:val="0081055B"/>
    <w:rsid w:val="00811C0D"/>
    <w:rsid w:val="00812C09"/>
    <w:rsid w:val="00812D46"/>
    <w:rsid w:val="00813486"/>
    <w:rsid w:val="00813B53"/>
    <w:rsid w:val="00813CDA"/>
    <w:rsid w:val="0081434E"/>
    <w:rsid w:val="00815C4B"/>
    <w:rsid w:val="0081630B"/>
    <w:rsid w:val="008165D8"/>
    <w:rsid w:val="00816D1E"/>
    <w:rsid w:val="008172A1"/>
    <w:rsid w:val="008173C6"/>
    <w:rsid w:val="00817EFE"/>
    <w:rsid w:val="00820450"/>
    <w:rsid w:val="00820709"/>
    <w:rsid w:val="00821665"/>
    <w:rsid w:val="0082182F"/>
    <w:rsid w:val="0082454D"/>
    <w:rsid w:val="00824B53"/>
    <w:rsid w:val="008253AB"/>
    <w:rsid w:val="0082552D"/>
    <w:rsid w:val="00825907"/>
    <w:rsid w:val="00825D5E"/>
    <w:rsid w:val="00826BC9"/>
    <w:rsid w:val="00827C9D"/>
    <w:rsid w:val="00827DC8"/>
    <w:rsid w:val="0083080B"/>
    <w:rsid w:val="00830972"/>
    <w:rsid w:val="00831431"/>
    <w:rsid w:val="008314CA"/>
    <w:rsid w:val="00831745"/>
    <w:rsid w:val="008318C1"/>
    <w:rsid w:val="00831B85"/>
    <w:rsid w:val="00831C41"/>
    <w:rsid w:val="00831ED5"/>
    <w:rsid w:val="00832B94"/>
    <w:rsid w:val="00833B68"/>
    <w:rsid w:val="00833B99"/>
    <w:rsid w:val="00834D0B"/>
    <w:rsid w:val="00835355"/>
    <w:rsid w:val="00835B69"/>
    <w:rsid w:val="00835D48"/>
    <w:rsid w:val="00837714"/>
    <w:rsid w:val="00837D28"/>
    <w:rsid w:val="00840766"/>
    <w:rsid w:val="00840AC8"/>
    <w:rsid w:val="00840EA7"/>
    <w:rsid w:val="008427D7"/>
    <w:rsid w:val="008435A2"/>
    <w:rsid w:val="0084397D"/>
    <w:rsid w:val="00843D6B"/>
    <w:rsid w:val="00845022"/>
    <w:rsid w:val="00845428"/>
    <w:rsid w:val="0084564E"/>
    <w:rsid w:val="00845992"/>
    <w:rsid w:val="00847C8B"/>
    <w:rsid w:val="00850A99"/>
    <w:rsid w:val="00850E59"/>
    <w:rsid w:val="00850F5A"/>
    <w:rsid w:val="00851B5A"/>
    <w:rsid w:val="00851EC5"/>
    <w:rsid w:val="008525E7"/>
    <w:rsid w:val="008531DA"/>
    <w:rsid w:val="00853806"/>
    <w:rsid w:val="00853AF0"/>
    <w:rsid w:val="00855691"/>
    <w:rsid w:val="00856179"/>
    <w:rsid w:val="00856816"/>
    <w:rsid w:val="0085799D"/>
    <w:rsid w:val="008608B9"/>
    <w:rsid w:val="00860A81"/>
    <w:rsid w:val="00860A8D"/>
    <w:rsid w:val="00860DEA"/>
    <w:rsid w:val="00861675"/>
    <w:rsid w:val="00861679"/>
    <w:rsid w:val="00862FF9"/>
    <w:rsid w:val="00864463"/>
    <w:rsid w:val="008644CC"/>
    <w:rsid w:val="00864C68"/>
    <w:rsid w:val="00864F19"/>
    <w:rsid w:val="0086508D"/>
    <w:rsid w:val="00865153"/>
    <w:rsid w:val="008652A0"/>
    <w:rsid w:val="008655AD"/>
    <w:rsid w:val="00865772"/>
    <w:rsid w:val="008663F5"/>
    <w:rsid w:val="008678BE"/>
    <w:rsid w:val="00867CED"/>
    <w:rsid w:val="00870353"/>
    <w:rsid w:val="0087056F"/>
    <w:rsid w:val="00870E8F"/>
    <w:rsid w:val="00872B84"/>
    <w:rsid w:val="00872CD9"/>
    <w:rsid w:val="008736C8"/>
    <w:rsid w:val="008736C9"/>
    <w:rsid w:val="00873844"/>
    <w:rsid w:val="00873C5D"/>
    <w:rsid w:val="0087436A"/>
    <w:rsid w:val="0087487F"/>
    <w:rsid w:val="008749ED"/>
    <w:rsid w:val="00874A30"/>
    <w:rsid w:val="008758CA"/>
    <w:rsid w:val="008762A3"/>
    <w:rsid w:val="008764DA"/>
    <w:rsid w:val="0087660A"/>
    <w:rsid w:val="008778F3"/>
    <w:rsid w:val="00877983"/>
    <w:rsid w:val="00877FE7"/>
    <w:rsid w:val="00880762"/>
    <w:rsid w:val="00880927"/>
    <w:rsid w:val="00881ACB"/>
    <w:rsid w:val="00881B85"/>
    <w:rsid w:val="00881C0F"/>
    <w:rsid w:val="00881F57"/>
    <w:rsid w:val="0088222E"/>
    <w:rsid w:val="00883EE2"/>
    <w:rsid w:val="00884352"/>
    <w:rsid w:val="0088448F"/>
    <w:rsid w:val="00884654"/>
    <w:rsid w:val="00884A47"/>
    <w:rsid w:val="00884D38"/>
    <w:rsid w:val="00885A50"/>
    <w:rsid w:val="00885F1A"/>
    <w:rsid w:val="0088721C"/>
    <w:rsid w:val="008876BB"/>
    <w:rsid w:val="0088776F"/>
    <w:rsid w:val="00887D88"/>
    <w:rsid w:val="00887DE1"/>
    <w:rsid w:val="0089063A"/>
    <w:rsid w:val="00890C20"/>
    <w:rsid w:val="008917CD"/>
    <w:rsid w:val="00891F8F"/>
    <w:rsid w:val="00892569"/>
    <w:rsid w:val="00892C0E"/>
    <w:rsid w:val="0089307D"/>
    <w:rsid w:val="008932E6"/>
    <w:rsid w:val="0089399E"/>
    <w:rsid w:val="00894358"/>
    <w:rsid w:val="00895540"/>
    <w:rsid w:val="00895FBD"/>
    <w:rsid w:val="00896185"/>
    <w:rsid w:val="008965DD"/>
    <w:rsid w:val="00896B7F"/>
    <w:rsid w:val="0089783B"/>
    <w:rsid w:val="00897CB2"/>
    <w:rsid w:val="008A034C"/>
    <w:rsid w:val="008A04B1"/>
    <w:rsid w:val="008A0728"/>
    <w:rsid w:val="008A2142"/>
    <w:rsid w:val="008A2635"/>
    <w:rsid w:val="008A27A7"/>
    <w:rsid w:val="008A3351"/>
    <w:rsid w:val="008A37C5"/>
    <w:rsid w:val="008A427C"/>
    <w:rsid w:val="008A4DBC"/>
    <w:rsid w:val="008A6152"/>
    <w:rsid w:val="008A61F6"/>
    <w:rsid w:val="008A73D3"/>
    <w:rsid w:val="008A7AB2"/>
    <w:rsid w:val="008A7B35"/>
    <w:rsid w:val="008A7EE9"/>
    <w:rsid w:val="008B0388"/>
    <w:rsid w:val="008B0742"/>
    <w:rsid w:val="008B1C55"/>
    <w:rsid w:val="008B21B7"/>
    <w:rsid w:val="008B21F9"/>
    <w:rsid w:val="008B2F6C"/>
    <w:rsid w:val="008B36C1"/>
    <w:rsid w:val="008B3A99"/>
    <w:rsid w:val="008B58DB"/>
    <w:rsid w:val="008B6552"/>
    <w:rsid w:val="008B68C9"/>
    <w:rsid w:val="008B79C2"/>
    <w:rsid w:val="008C0526"/>
    <w:rsid w:val="008C05F6"/>
    <w:rsid w:val="008C1FBD"/>
    <w:rsid w:val="008C2C39"/>
    <w:rsid w:val="008C35B7"/>
    <w:rsid w:val="008C400E"/>
    <w:rsid w:val="008C4B5E"/>
    <w:rsid w:val="008C529C"/>
    <w:rsid w:val="008C77EF"/>
    <w:rsid w:val="008C77F7"/>
    <w:rsid w:val="008D0AC5"/>
    <w:rsid w:val="008D1935"/>
    <w:rsid w:val="008D227E"/>
    <w:rsid w:val="008D24E6"/>
    <w:rsid w:val="008D325F"/>
    <w:rsid w:val="008D3340"/>
    <w:rsid w:val="008D449F"/>
    <w:rsid w:val="008D56FF"/>
    <w:rsid w:val="008D5970"/>
    <w:rsid w:val="008D5AA6"/>
    <w:rsid w:val="008D681F"/>
    <w:rsid w:val="008D6FB6"/>
    <w:rsid w:val="008D799C"/>
    <w:rsid w:val="008E21E1"/>
    <w:rsid w:val="008E240B"/>
    <w:rsid w:val="008E272B"/>
    <w:rsid w:val="008E330D"/>
    <w:rsid w:val="008E3491"/>
    <w:rsid w:val="008E3E9B"/>
    <w:rsid w:val="008E40E2"/>
    <w:rsid w:val="008E4277"/>
    <w:rsid w:val="008E49B9"/>
    <w:rsid w:val="008E4B34"/>
    <w:rsid w:val="008E76BE"/>
    <w:rsid w:val="008F0AE8"/>
    <w:rsid w:val="008F250C"/>
    <w:rsid w:val="008F26E5"/>
    <w:rsid w:val="008F2F39"/>
    <w:rsid w:val="008F3F7F"/>
    <w:rsid w:val="008F430A"/>
    <w:rsid w:val="008F431F"/>
    <w:rsid w:val="008F47B9"/>
    <w:rsid w:val="008F57F6"/>
    <w:rsid w:val="008F59DA"/>
    <w:rsid w:val="008F5B91"/>
    <w:rsid w:val="008F6412"/>
    <w:rsid w:val="008F781F"/>
    <w:rsid w:val="0090052E"/>
    <w:rsid w:val="009017D7"/>
    <w:rsid w:val="00901809"/>
    <w:rsid w:val="00901EF8"/>
    <w:rsid w:val="00902239"/>
    <w:rsid w:val="00902F83"/>
    <w:rsid w:val="009036C3"/>
    <w:rsid w:val="00904AC7"/>
    <w:rsid w:val="009064A5"/>
    <w:rsid w:val="00906C97"/>
    <w:rsid w:val="00907121"/>
    <w:rsid w:val="00907E25"/>
    <w:rsid w:val="00910152"/>
    <w:rsid w:val="009108E2"/>
    <w:rsid w:val="00910909"/>
    <w:rsid w:val="00910B27"/>
    <w:rsid w:val="00912029"/>
    <w:rsid w:val="0091275A"/>
    <w:rsid w:val="00913993"/>
    <w:rsid w:val="00913B4D"/>
    <w:rsid w:val="00913F7D"/>
    <w:rsid w:val="00914351"/>
    <w:rsid w:val="00914369"/>
    <w:rsid w:val="009145F9"/>
    <w:rsid w:val="00914970"/>
    <w:rsid w:val="009149DF"/>
    <w:rsid w:val="00915157"/>
    <w:rsid w:val="009171D6"/>
    <w:rsid w:val="0091757B"/>
    <w:rsid w:val="009179AE"/>
    <w:rsid w:val="00917D51"/>
    <w:rsid w:val="00917FA9"/>
    <w:rsid w:val="009204FC"/>
    <w:rsid w:val="00920786"/>
    <w:rsid w:val="0092084D"/>
    <w:rsid w:val="009208C2"/>
    <w:rsid w:val="00920B8B"/>
    <w:rsid w:val="00920D77"/>
    <w:rsid w:val="0092146F"/>
    <w:rsid w:val="0092157F"/>
    <w:rsid w:val="00921C37"/>
    <w:rsid w:val="00922043"/>
    <w:rsid w:val="009245F0"/>
    <w:rsid w:val="009246CD"/>
    <w:rsid w:val="00924DCB"/>
    <w:rsid w:val="009253EE"/>
    <w:rsid w:val="00925CEB"/>
    <w:rsid w:val="00925EEA"/>
    <w:rsid w:val="009262C1"/>
    <w:rsid w:val="0092638D"/>
    <w:rsid w:val="009264BB"/>
    <w:rsid w:val="009270AB"/>
    <w:rsid w:val="00927720"/>
    <w:rsid w:val="00927DB9"/>
    <w:rsid w:val="00930502"/>
    <w:rsid w:val="009305E1"/>
    <w:rsid w:val="00931EE8"/>
    <w:rsid w:val="0093207B"/>
    <w:rsid w:val="0093251A"/>
    <w:rsid w:val="00933049"/>
    <w:rsid w:val="00933263"/>
    <w:rsid w:val="00935609"/>
    <w:rsid w:val="00935616"/>
    <w:rsid w:val="00936404"/>
    <w:rsid w:val="0093767D"/>
    <w:rsid w:val="00941059"/>
    <w:rsid w:val="00941163"/>
    <w:rsid w:val="0094141B"/>
    <w:rsid w:val="00941474"/>
    <w:rsid w:val="0094148E"/>
    <w:rsid w:val="0094162A"/>
    <w:rsid w:val="0094169A"/>
    <w:rsid w:val="0094235F"/>
    <w:rsid w:val="009425D9"/>
    <w:rsid w:val="00943536"/>
    <w:rsid w:val="009439C6"/>
    <w:rsid w:val="009444A8"/>
    <w:rsid w:val="00944AB9"/>
    <w:rsid w:val="00946012"/>
    <w:rsid w:val="00946A2D"/>
    <w:rsid w:val="009471B4"/>
    <w:rsid w:val="009478CD"/>
    <w:rsid w:val="00947B20"/>
    <w:rsid w:val="00947DC5"/>
    <w:rsid w:val="00950489"/>
    <w:rsid w:val="00950D75"/>
    <w:rsid w:val="00951104"/>
    <w:rsid w:val="0095133D"/>
    <w:rsid w:val="00952741"/>
    <w:rsid w:val="0095387A"/>
    <w:rsid w:val="00953A39"/>
    <w:rsid w:val="009542F6"/>
    <w:rsid w:val="0095490B"/>
    <w:rsid w:val="00954C9E"/>
    <w:rsid w:val="009550E5"/>
    <w:rsid w:val="00955107"/>
    <w:rsid w:val="00955519"/>
    <w:rsid w:val="0095607E"/>
    <w:rsid w:val="00956D02"/>
    <w:rsid w:val="00956D3F"/>
    <w:rsid w:val="0095762A"/>
    <w:rsid w:val="00957708"/>
    <w:rsid w:val="00957A64"/>
    <w:rsid w:val="009608B6"/>
    <w:rsid w:val="00961570"/>
    <w:rsid w:val="0096160C"/>
    <w:rsid w:val="0096162F"/>
    <w:rsid w:val="00961720"/>
    <w:rsid w:val="00962448"/>
    <w:rsid w:val="00962C86"/>
    <w:rsid w:val="00962E02"/>
    <w:rsid w:val="00962E24"/>
    <w:rsid w:val="00962F84"/>
    <w:rsid w:val="00962FA6"/>
    <w:rsid w:val="00963A25"/>
    <w:rsid w:val="009654EE"/>
    <w:rsid w:val="00965A62"/>
    <w:rsid w:val="00965AE7"/>
    <w:rsid w:val="0096607F"/>
    <w:rsid w:val="0096694A"/>
    <w:rsid w:val="009675A9"/>
    <w:rsid w:val="00967BBB"/>
    <w:rsid w:val="00967D36"/>
    <w:rsid w:val="009705C1"/>
    <w:rsid w:val="00970B5B"/>
    <w:rsid w:val="0097118D"/>
    <w:rsid w:val="00971578"/>
    <w:rsid w:val="00971C00"/>
    <w:rsid w:val="00971F14"/>
    <w:rsid w:val="009722F2"/>
    <w:rsid w:val="0097255C"/>
    <w:rsid w:val="009735E0"/>
    <w:rsid w:val="00973DD9"/>
    <w:rsid w:val="0097573A"/>
    <w:rsid w:val="00976065"/>
    <w:rsid w:val="00976B75"/>
    <w:rsid w:val="00976BD5"/>
    <w:rsid w:val="009771E1"/>
    <w:rsid w:val="009774C4"/>
    <w:rsid w:val="00977C40"/>
    <w:rsid w:val="00977EF6"/>
    <w:rsid w:val="009812B9"/>
    <w:rsid w:val="009816B2"/>
    <w:rsid w:val="009816CE"/>
    <w:rsid w:val="0098174E"/>
    <w:rsid w:val="009818E1"/>
    <w:rsid w:val="0098241F"/>
    <w:rsid w:val="009839DF"/>
    <w:rsid w:val="00983A8B"/>
    <w:rsid w:val="00983B51"/>
    <w:rsid w:val="00983EAB"/>
    <w:rsid w:val="00984A74"/>
    <w:rsid w:val="00984E8C"/>
    <w:rsid w:val="009873A6"/>
    <w:rsid w:val="00990330"/>
    <w:rsid w:val="0099048C"/>
    <w:rsid w:val="009908A5"/>
    <w:rsid w:val="00990AD8"/>
    <w:rsid w:val="00990D6F"/>
    <w:rsid w:val="009916B7"/>
    <w:rsid w:val="009916DF"/>
    <w:rsid w:val="009922B6"/>
    <w:rsid w:val="0099281D"/>
    <w:rsid w:val="00992871"/>
    <w:rsid w:val="00992CD5"/>
    <w:rsid w:val="0099376B"/>
    <w:rsid w:val="0099406E"/>
    <w:rsid w:val="00994744"/>
    <w:rsid w:val="00994BB5"/>
    <w:rsid w:val="00994DD1"/>
    <w:rsid w:val="00995662"/>
    <w:rsid w:val="0099574C"/>
    <w:rsid w:val="00996421"/>
    <w:rsid w:val="009964B8"/>
    <w:rsid w:val="00996A58"/>
    <w:rsid w:val="00996DC1"/>
    <w:rsid w:val="00996DDE"/>
    <w:rsid w:val="009A07BD"/>
    <w:rsid w:val="009A28AE"/>
    <w:rsid w:val="009A28EC"/>
    <w:rsid w:val="009A2E98"/>
    <w:rsid w:val="009A2EFD"/>
    <w:rsid w:val="009A361A"/>
    <w:rsid w:val="009A3B57"/>
    <w:rsid w:val="009A5E70"/>
    <w:rsid w:val="009A6034"/>
    <w:rsid w:val="009A66D5"/>
    <w:rsid w:val="009A72C1"/>
    <w:rsid w:val="009B039E"/>
    <w:rsid w:val="009B0ECF"/>
    <w:rsid w:val="009B0F23"/>
    <w:rsid w:val="009B0FFC"/>
    <w:rsid w:val="009B126A"/>
    <w:rsid w:val="009B17C6"/>
    <w:rsid w:val="009B1BF9"/>
    <w:rsid w:val="009B2A08"/>
    <w:rsid w:val="009B3028"/>
    <w:rsid w:val="009B58D8"/>
    <w:rsid w:val="009B5DC6"/>
    <w:rsid w:val="009B6AFC"/>
    <w:rsid w:val="009B6CD6"/>
    <w:rsid w:val="009B7009"/>
    <w:rsid w:val="009B7372"/>
    <w:rsid w:val="009B7BC6"/>
    <w:rsid w:val="009C16EC"/>
    <w:rsid w:val="009C1FBA"/>
    <w:rsid w:val="009C290B"/>
    <w:rsid w:val="009C2A4F"/>
    <w:rsid w:val="009C2D58"/>
    <w:rsid w:val="009C336F"/>
    <w:rsid w:val="009C33BA"/>
    <w:rsid w:val="009C3ED4"/>
    <w:rsid w:val="009C457B"/>
    <w:rsid w:val="009C5C2E"/>
    <w:rsid w:val="009C64FC"/>
    <w:rsid w:val="009C700C"/>
    <w:rsid w:val="009C7A8E"/>
    <w:rsid w:val="009D02A2"/>
    <w:rsid w:val="009D0860"/>
    <w:rsid w:val="009D0B4E"/>
    <w:rsid w:val="009D1220"/>
    <w:rsid w:val="009D1266"/>
    <w:rsid w:val="009D240B"/>
    <w:rsid w:val="009D2447"/>
    <w:rsid w:val="009D4683"/>
    <w:rsid w:val="009D53A3"/>
    <w:rsid w:val="009D53E4"/>
    <w:rsid w:val="009D5971"/>
    <w:rsid w:val="009D6B7D"/>
    <w:rsid w:val="009D6C29"/>
    <w:rsid w:val="009D6F74"/>
    <w:rsid w:val="009D72C1"/>
    <w:rsid w:val="009E07C2"/>
    <w:rsid w:val="009E0AFF"/>
    <w:rsid w:val="009E123C"/>
    <w:rsid w:val="009E13E9"/>
    <w:rsid w:val="009E1465"/>
    <w:rsid w:val="009E17F9"/>
    <w:rsid w:val="009E1848"/>
    <w:rsid w:val="009E1C96"/>
    <w:rsid w:val="009E309E"/>
    <w:rsid w:val="009E3A50"/>
    <w:rsid w:val="009E3AD4"/>
    <w:rsid w:val="009E408B"/>
    <w:rsid w:val="009E54B6"/>
    <w:rsid w:val="009E59BC"/>
    <w:rsid w:val="009E5C16"/>
    <w:rsid w:val="009E7775"/>
    <w:rsid w:val="009F02BB"/>
    <w:rsid w:val="009F0F10"/>
    <w:rsid w:val="009F153C"/>
    <w:rsid w:val="009F1820"/>
    <w:rsid w:val="009F2699"/>
    <w:rsid w:val="009F29B9"/>
    <w:rsid w:val="009F30B6"/>
    <w:rsid w:val="009F4303"/>
    <w:rsid w:val="009F43E8"/>
    <w:rsid w:val="009F44C4"/>
    <w:rsid w:val="009F44ED"/>
    <w:rsid w:val="009F513E"/>
    <w:rsid w:val="009F547A"/>
    <w:rsid w:val="009F54EE"/>
    <w:rsid w:val="009F5A44"/>
    <w:rsid w:val="009F6CA8"/>
    <w:rsid w:val="009F6E3D"/>
    <w:rsid w:val="009F7178"/>
    <w:rsid w:val="009F7411"/>
    <w:rsid w:val="009F7C11"/>
    <w:rsid w:val="00A00911"/>
    <w:rsid w:val="00A0097F"/>
    <w:rsid w:val="00A00C1B"/>
    <w:rsid w:val="00A01171"/>
    <w:rsid w:val="00A01EA9"/>
    <w:rsid w:val="00A022F5"/>
    <w:rsid w:val="00A02534"/>
    <w:rsid w:val="00A03887"/>
    <w:rsid w:val="00A03A11"/>
    <w:rsid w:val="00A043F1"/>
    <w:rsid w:val="00A04DD9"/>
    <w:rsid w:val="00A05056"/>
    <w:rsid w:val="00A0514F"/>
    <w:rsid w:val="00A05865"/>
    <w:rsid w:val="00A059F0"/>
    <w:rsid w:val="00A07E26"/>
    <w:rsid w:val="00A109EA"/>
    <w:rsid w:val="00A11066"/>
    <w:rsid w:val="00A11BCF"/>
    <w:rsid w:val="00A12562"/>
    <w:rsid w:val="00A12AA5"/>
    <w:rsid w:val="00A12E28"/>
    <w:rsid w:val="00A13356"/>
    <w:rsid w:val="00A15B29"/>
    <w:rsid w:val="00A15B61"/>
    <w:rsid w:val="00A16430"/>
    <w:rsid w:val="00A16CB2"/>
    <w:rsid w:val="00A16ED7"/>
    <w:rsid w:val="00A1712E"/>
    <w:rsid w:val="00A17B99"/>
    <w:rsid w:val="00A20CAA"/>
    <w:rsid w:val="00A21251"/>
    <w:rsid w:val="00A21A0C"/>
    <w:rsid w:val="00A21F72"/>
    <w:rsid w:val="00A22362"/>
    <w:rsid w:val="00A22417"/>
    <w:rsid w:val="00A2241D"/>
    <w:rsid w:val="00A2246A"/>
    <w:rsid w:val="00A2363D"/>
    <w:rsid w:val="00A24048"/>
    <w:rsid w:val="00A24CD5"/>
    <w:rsid w:val="00A25F39"/>
    <w:rsid w:val="00A25FAD"/>
    <w:rsid w:val="00A265AF"/>
    <w:rsid w:val="00A268C0"/>
    <w:rsid w:val="00A26A02"/>
    <w:rsid w:val="00A2717B"/>
    <w:rsid w:val="00A272A8"/>
    <w:rsid w:val="00A2742E"/>
    <w:rsid w:val="00A27488"/>
    <w:rsid w:val="00A30654"/>
    <w:rsid w:val="00A30683"/>
    <w:rsid w:val="00A30C37"/>
    <w:rsid w:val="00A30DA6"/>
    <w:rsid w:val="00A30DEB"/>
    <w:rsid w:val="00A30EE5"/>
    <w:rsid w:val="00A312E2"/>
    <w:rsid w:val="00A31603"/>
    <w:rsid w:val="00A3267E"/>
    <w:rsid w:val="00A32EB2"/>
    <w:rsid w:val="00A32EC7"/>
    <w:rsid w:val="00A335E8"/>
    <w:rsid w:val="00A3365D"/>
    <w:rsid w:val="00A342B3"/>
    <w:rsid w:val="00A3458B"/>
    <w:rsid w:val="00A346CC"/>
    <w:rsid w:val="00A34C37"/>
    <w:rsid w:val="00A355A9"/>
    <w:rsid w:val="00A35DEC"/>
    <w:rsid w:val="00A3756A"/>
    <w:rsid w:val="00A37E64"/>
    <w:rsid w:val="00A434FC"/>
    <w:rsid w:val="00A443FF"/>
    <w:rsid w:val="00A4472F"/>
    <w:rsid w:val="00A44E20"/>
    <w:rsid w:val="00A4501D"/>
    <w:rsid w:val="00A46284"/>
    <w:rsid w:val="00A467D6"/>
    <w:rsid w:val="00A47024"/>
    <w:rsid w:val="00A47029"/>
    <w:rsid w:val="00A47464"/>
    <w:rsid w:val="00A476DA"/>
    <w:rsid w:val="00A4784C"/>
    <w:rsid w:val="00A47E59"/>
    <w:rsid w:val="00A50D34"/>
    <w:rsid w:val="00A51818"/>
    <w:rsid w:val="00A51E57"/>
    <w:rsid w:val="00A52DBD"/>
    <w:rsid w:val="00A53408"/>
    <w:rsid w:val="00A53688"/>
    <w:rsid w:val="00A53CA2"/>
    <w:rsid w:val="00A54562"/>
    <w:rsid w:val="00A548FB"/>
    <w:rsid w:val="00A54C69"/>
    <w:rsid w:val="00A54EEE"/>
    <w:rsid w:val="00A55135"/>
    <w:rsid w:val="00A55DAE"/>
    <w:rsid w:val="00A56241"/>
    <w:rsid w:val="00A56C1D"/>
    <w:rsid w:val="00A5717F"/>
    <w:rsid w:val="00A57BB0"/>
    <w:rsid w:val="00A57C3F"/>
    <w:rsid w:val="00A60651"/>
    <w:rsid w:val="00A6065C"/>
    <w:rsid w:val="00A60E96"/>
    <w:rsid w:val="00A611C5"/>
    <w:rsid w:val="00A612E1"/>
    <w:rsid w:val="00A61692"/>
    <w:rsid w:val="00A628E6"/>
    <w:rsid w:val="00A6363E"/>
    <w:rsid w:val="00A6395A"/>
    <w:rsid w:val="00A63C03"/>
    <w:rsid w:val="00A6418A"/>
    <w:rsid w:val="00A648AA"/>
    <w:rsid w:val="00A64AE4"/>
    <w:rsid w:val="00A65357"/>
    <w:rsid w:val="00A65639"/>
    <w:rsid w:val="00A657E3"/>
    <w:rsid w:val="00A65992"/>
    <w:rsid w:val="00A65A71"/>
    <w:rsid w:val="00A66A81"/>
    <w:rsid w:val="00A67371"/>
    <w:rsid w:val="00A6747A"/>
    <w:rsid w:val="00A702A0"/>
    <w:rsid w:val="00A70B6C"/>
    <w:rsid w:val="00A7193F"/>
    <w:rsid w:val="00A72086"/>
    <w:rsid w:val="00A7227F"/>
    <w:rsid w:val="00A727EA"/>
    <w:rsid w:val="00A72FEB"/>
    <w:rsid w:val="00A73326"/>
    <w:rsid w:val="00A73865"/>
    <w:rsid w:val="00A73C11"/>
    <w:rsid w:val="00A73D77"/>
    <w:rsid w:val="00A7465A"/>
    <w:rsid w:val="00A749C7"/>
    <w:rsid w:val="00A75683"/>
    <w:rsid w:val="00A7595B"/>
    <w:rsid w:val="00A75A7D"/>
    <w:rsid w:val="00A75EDB"/>
    <w:rsid w:val="00A75FD2"/>
    <w:rsid w:val="00A7637D"/>
    <w:rsid w:val="00A76E58"/>
    <w:rsid w:val="00A77236"/>
    <w:rsid w:val="00A7788A"/>
    <w:rsid w:val="00A8019A"/>
    <w:rsid w:val="00A80228"/>
    <w:rsid w:val="00A80EE4"/>
    <w:rsid w:val="00A817B5"/>
    <w:rsid w:val="00A81BA7"/>
    <w:rsid w:val="00A82C02"/>
    <w:rsid w:val="00A82E04"/>
    <w:rsid w:val="00A83391"/>
    <w:rsid w:val="00A8361B"/>
    <w:rsid w:val="00A83742"/>
    <w:rsid w:val="00A83752"/>
    <w:rsid w:val="00A84703"/>
    <w:rsid w:val="00A84920"/>
    <w:rsid w:val="00A849A8"/>
    <w:rsid w:val="00A85121"/>
    <w:rsid w:val="00A85250"/>
    <w:rsid w:val="00A85264"/>
    <w:rsid w:val="00A852FF"/>
    <w:rsid w:val="00A8578B"/>
    <w:rsid w:val="00A857E5"/>
    <w:rsid w:val="00A87C21"/>
    <w:rsid w:val="00A902A7"/>
    <w:rsid w:val="00A90613"/>
    <w:rsid w:val="00A907BC"/>
    <w:rsid w:val="00A91256"/>
    <w:rsid w:val="00A91CB8"/>
    <w:rsid w:val="00A923B1"/>
    <w:rsid w:val="00A93C56"/>
    <w:rsid w:val="00A93DAE"/>
    <w:rsid w:val="00A94360"/>
    <w:rsid w:val="00A9504C"/>
    <w:rsid w:val="00A95D04"/>
    <w:rsid w:val="00A96097"/>
    <w:rsid w:val="00A96143"/>
    <w:rsid w:val="00A963AB"/>
    <w:rsid w:val="00A9647A"/>
    <w:rsid w:val="00A96732"/>
    <w:rsid w:val="00A97B70"/>
    <w:rsid w:val="00A97D95"/>
    <w:rsid w:val="00A97E7D"/>
    <w:rsid w:val="00A97FD7"/>
    <w:rsid w:val="00AA085B"/>
    <w:rsid w:val="00AA091E"/>
    <w:rsid w:val="00AA1488"/>
    <w:rsid w:val="00AA23BA"/>
    <w:rsid w:val="00AA304D"/>
    <w:rsid w:val="00AA3274"/>
    <w:rsid w:val="00AA349F"/>
    <w:rsid w:val="00AA35E5"/>
    <w:rsid w:val="00AA3B40"/>
    <w:rsid w:val="00AA476C"/>
    <w:rsid w:val="00AA4CDF"/>
    <w:rsid w:val="00AA5281"/>
    <w:rsid w:val="00AA6C56"/>
    <w:rsid w:val="00AA7189"/>
    <w:rsid w:val="00AB0034"/>
    <w:rsid w:val="00AB0199"/>
    <w:rsid w:val="00AB088B"/>
    <w:rsid w:val="00AB13F6"/>
    <w:rsid w:val="00AB1EC7"/>
    <w:rsid w:val="00AB21F8"/>
    <w:rsid w:val="00AB2457"/>
    <w:rsid w:val="00AB26E4"/>
    <w:rsid w:val="00AB27F4"/>
    <w:rsid w:val="00AB3EED"/>
    <w:rsid w:val="00AB3F03"/>
    <w:rsid w:val="00AB4C4C"/>
    <w:rsid w:val="00AB5B04"/>
    <w:rsid w:val="00AB5B21"/>
    <w:rsid w:val="00AB79C8"/>
    <w:rsid w:val="00AC004C"/>
    <w:rsid w:val="00AC0421"/>
    <w:rsid w:val="00AC043B"/>
    <w:rsid w:val="00AC0CAA"/>
    <w:rsid w:val="00AC0D2C"/>
    <w:rsid w:val="00AC1328"/>
    <w:rsid w:val="00AC1CD3"/>
    <w:rsid w:val="00AC1E68"/>
    <w:rsid w:val="00AC2879"/>
    <w:rsid w:val="00AC2F50"/>
    <w:rsid w:val="00AC3EEC"/>
    <w:rsid w:val="00AC40DE"/>
    <w:rsid w:val="00AC4CE8"/>
    <w:rsid w:val="00AC4FD6"/>
    <w:rsid w:val="00AC514C"/>
    <w:rsid w:val="00AC5492"/>
    <w:rsid w:val="00AC5EAD"/>
    <w:rsid w:val="00AC6622"/>
    <w:rsid w:val="00AC690F"/>
    <w:rsid w:val="00AC6B2F"/>
    <w:rsid w:val="00AC6FF1"/>
    <w:rsid w:val="00AC7A19"/>
    <w:rsid w:val="00AC7FC1"/>
    <w:rsid w:val="00AD0308"/>
    <w:rsid w:val="00AD0ADA"/>
    <w:rsid w:val="00AD0B3B"/>
    <w:rsid w:val="00AD17DC"/>
    <w:rsid w:val="00AD363B"/>
    <w:rsid w:val="00AD3A69"/>
    <w:rsid w:val="00AD44E3"/>
    <w:rsid w:val="00AD47B8"/>
    <w:rsid w:val="00AD55AA"/>
    <w:rsid w:val="00AD5603"/>
    <w:rsid w:val="00AD5A90"/>
    <w:rsid w:val="00AD61CB"/>
    <w:rsid w:val="00AD6274"/>
    <w:rsid w:val="00AD65A0"/>
    <w:rsid w:val="00AD67A6"/>
    <w:rsid w:val="00AD6B22"/>
    <w:rsid w:val="00AD6B2B"/>
    <w:rsid w:val="00AD7551"/>
    <w:rsid w:val="00AD7974"/>
    <w:rsid w:val="00AE109A"/>
    <w:rsid w:val="00AE151D"/>
    <w:rsid w:val="00AE157E"/>
    <w:rsid w:val="00AE1600"/>
    <w:rsid w:val="00AE182F"/>
    <w:rsid w:val="00AE1893"/>
    <w:rsid w:val="00AE1BE5"/>
    <w:rsid w:val="00AE1FC4"/>
    <w:rsid w:val="00AE3256"/>
    <w:rsid w:val="00AE3441"/>
    <w:rsid w:val="00AE36FA"/>
    <w:rsid w:val="00AE3B08"/>
    <w:rsid w:val="00AE4B5C"/>
    <w:rsid w:val="00AE506F"/>
    <w:rsid w:val="00AE52CE"/>
    <w:rsid w:val="00AE552D"/>
    <w:rsid w:val="00AE7458"/>
    <w:rsid w:val="00AE7FE5"/>
    <w:rsid w:val="00AF04DB"/>
    <w:rsid w:val="00AF1659"/>
    <w:rsid w:val="00AF1675"/>
    <w:rsid w:val="00AF1F31"/>
    <w:rsid w:val="00AF2414"/>
    <w:rsid w:val="00AF29A8"/>
    <w:rsid w:val="00AF2CD5"/>
    <w:rsid w:val="00AF2F4B"/>
    <w:rsid w:val="00AF32C7"/>
    <w:rsid w:val="00AF3593"/>
    <w:rsid w:val="00AF379D"/>
    <w:rsid w:val="00AF381C"/>
    <w:rsid w:val="00AF3AAD"/>
    <w:rsid w:val="00AF3D9E"/>
    <w:rsid w:val="00AF4668"/>
    <w:rsid w:val="00AF4B4D"/>
    <w:rsid w:val="00AF6439"/>
    <w:rsid w:val="00AF6611"/>
    <w:rsid w:val="00AF7758"/>
    <w:rsid w:val="00AF7A73"/>
    <w:rsid w:val="00B00DEC"/>
    <w:rsid w:val="00B00FE8"/>
    <w:rsid w:val="00B01604"/>
    <w:rsid w:val="00B01F44"/>
    <w:rsid w:val="00B02422"/>
    <w:rsid w:val="00B02667"/>
    <w:rsid w:val="00B02E86"/>
    <w:rsid w:val="00B031BF"/>
    <w:rsid w:val="00B03762"/>
    <w:rsid w:val="00B03AE4"/>
    <w:rsid w:val="00B04ACF"/>
    <w:rsid w:val="00B04AF9"/>
    <w:rsid w:val="00B068BD"/>
    <w:rsid w:val="00B07039"/>
    <w:rsid w:val="00B0750C"/>
    <w:rsid w:val="00B10429"/>
    <w:rsid w:val="00B11158"/>
    <w:rsid w:val="00B111E4"/>
    <w:rsid w:val="00B1159C"/>
    <w:rsid w:val="00B125E7"/>
    <w:rsid w:val="00B12EDF"/>
    <w:rsid w:val="00B1311E"/>
    <w:rsid w:val="00B13578"/>
    <w:rsid w:val="00B137A5"/>
    <w:rsid w:val="00B13C69"/>
    <w:rsid w:val="00B13D57"/>
    <w:rsid w:val="00B148C4"/>
    <w:rsid w:val="00B14BF9"/>
    <w:rsid w:val="00B15B48"/>
    <w:rsid w:val="00B1672B"/>
    <w:rsid w:val="00B1678F"/>
    <w:rsid w:val="00B17C2B"/>
    <w:rsid w:val="00B20299"/>
    <w:rsid w:val="00B20DAA"/>
    <w:rsid w:val="00B221EB"/>
    <w:rsid w:val="00B25EAB"/>
    <w:rsid w:val="00B261B8"/>
    <w:rsid w:val="00B26563"/>
    <w:rsid w:val="00B277D3"/>
    <w:rsid w:val="00B27956"/>
    <w:rsid w:val="00B27ACB"/>
    <w:rsid w:val="00B27BEF"/>
    <w:rsid w:val="00B27D02"/>
    <w:rsid w:val="00B30042"/>
    <w:rsid w:val="00B30426"/>
    <w:rsid w:val="00B31132"/>
    <w:rsid w:val="00B315FB"/>
    <w:rsid w:val="00B32E3C"/>
    <w:rsid w:val="00B339FE"/>
    <w:rsid w:val="00B33ECA"/>
    <w:rsid w:val="00B35CDE"/>
    <w:rsid w:val="00B364E0"/>
    <w:rsid w:val="00B3728A"/>
    <w:rsid w:val="00B374FC"/>
    <w:rsid w:val="00B37A32"/>
    <w:rsid w:val="00B400B3"/>
    <w:rsid w:val="00B40B44"/>
    <w:rsid w:val="00B42A95"/>
    <w:rsid w:val="00B42CF8"/>
    <w:rsid w:val="00B42FEA"/>
    <w:rsid w:val="00B43401"/>
    <w:rsid w:val="00B4409C"/>
    <w:rsid w:val="00B4452E"/>
    <w:rsid w:val="00B4483A"/>
    <w:rsid w:val="00B45346"/>
    <w:rsid w:val="00B460A7"/>
    <w:rsid w:val="00B46153"/>
    <w:rsid w:val="00B468D8"/>
    <w:rsid w:val="00B46AF8"/>
    <w:rsid w:val="00B47592"/>
    <w:rsid w:val="00B4769C"/>
    <w:rsid w:val="00B500AE"/>
    <w:rsid w:val="00B509F1"/>
    <w:rsid w:val="00B50A0A"/>
    <w:rsid w:val="00B51060"/>
    <w:rsid w:val="00B51384"/>
    <w:rsid w:val="00B51C58"/>
    <w:rsid w:val="00B5279C"/>
    <w:rsid w:val="00B52D4D"/>
    <w:rsid w:val="00B53598"/>
    <w:rsid w:val="00B54CEB"/>
    <w:rsid w:val="00B54D61"/>
    <w:rsid w:val="00B5502C"/>
    <w:rsid w:val="00B55B2D"/>
    <w:rsid w:val="00B563D3"/>
    <w:rsid w:val="00B570F2"/>
    <w:rsid w:val="00B57133"/>
    <w:rsid w:val="00B57AE1"/>
    <w:rsid w:val="00B60646"/>
    <w:rsid w:val="00B60AA8"/>
    <w:rsid w:val="00B60FFD"/>
    <w:rsid w:val="00B61713"/>
    <w:rsid w:val="00B617F7"/>
    <w:rsid w:val="00B6195F"/>
    <w:rsid w:val="00B61EF2"/>
    <w:rsid w:val="00B62116"/>
    <w:rsid w:val="00B6306C"/>
    <w:rsid w:val="00B63415"/>
    <w:rsid w:val="00B6475F"/>
    <w:rsid w:val="00B64EBB"/>
    <w:rsid w:val="00B65BD3"/>
    <w:rsid w:val="00B6707E"/>
    <w:rsid w:val="00B6726E"/>
    <w:rsid w:val="00B674B7"/>
    <w:rsid w:val="00B67595"/>
    <w:rsid w:val="00B67BF6"/>
    <w:rsid w:val="00B7007A"/>
    <w:rsid w:val="00B71093"/>
    <w:rsid w:val="00B71BD8"/>
    <w:rsid w:val="00B72231"/>
    <w:rsid w:val="00B72BCD"/>
    <w:rsid w:val="00B7521F"/>
    <w:rsid w:val="00B75D49"/>
    <w:rsid w:val="00B76D3A"/>
    <w:rsid w:val="00B76D7D"/>
    <w:rsid w:val="00B7774E"/>
    <w:rsid w:val="00B77793"/>
    <w:rsid w:val="00B77E1D"/>
    <w:rsid w:val="00B80352"/>
    <w:rsid w:val="00B80D0E"/>
    <w:rsid w:val="00B81991"/>
    <w:rsid w:val="00B820CB"/>
    <w:rsid w:val="00B82581"/>
    <w:rsid w:val="00B83611"/>
    <w:rsid w:val="00B855EC"/>
    <w:rsid w:val="00B8562D"/>
    <w:rsid w:val="00B85AA1"/>
    <w:rsid w:val="00B85F3E"/>
    <w:rsid w:val="00B86AA6"/>
    <w:rsid w:val="00B86C38"/>
    <w:rsid w:val="00B87473"/>
    <w:rsid w:val="00B87576"/>
    <w:rsid w:val="00B87C63"/>
    <w:rsid w:val="00B87CC1"/>
    <w:rsid w:val="00B90462"/>
    <w:rsid w:val="00B90A25"/>
    <w:rsid w:val="00B90D2A"/>
    <w:rsid w:val="00B90DAF"/>
    <w:rsid w:val="00B90FCF"/>
    <w:rsid w:val="00B91C47"/>
    <w:rsid w:val="00B91C6C"/>
    <w:rsid w:val="00B91D9F"/>
    <w:rsid w:val="00B92016"/>
    <w:rsid w:val="00B92F01"/>
    <w:rsid w:val="00B92F7F"/>
    <w:rsid w:val="00B932DE"/>
    <w:rsid w:val="00B933A6"/>
    <w:rsid w:val="00B93448"/>
    <w:rsid w:val="00B94403"/>
    <w:rsid w:val="00B94E79"/>
    <w:rsid w:val="00B94EE9"/>
    <w:rsid w:val="00B96209"/>
    <w:rsid w:val="00B963B6"/>
    <w:rsid w:val="00B963C0"/>
    <w:rsid w:val="00B97EBB"/>
    <w:rsid w:val="00BA12AB"/>
    <w:rsid w:val="00BA13FA"/>
    <w:rsid w:val="00BA49BB"/>
    <w:rsid w:val="00BA511C"/>
    <w:rsid w:val="00BA5320"/>
    <w:rsid w:val="00BA5E70"/>
    <w:rsid w:val="00BA675F"/>
    <w:rsid w:val="00BA6B01"/>
    <w:rsid w:val="00BA6FDC"/>
    <w:rsid w:val="00BA7EB7"/>
    <w:rsid w:val="00BB041B"/>
    <w:rsid w:val="00BB05E7"/>
    <w:rsid w:val="00BB0654"/>
    <w:rsid w:val="00BB0A72"/>
    <w:rsid w:val="00BB0DC9"/>
    <w:rsid w:val="00BB1358"/>
    <w:rsid w:val="00BB27E6"/>
    <w:rsid w:val="00BB338A"/>
    <w:rsid w:val="00BB344B"/>
    <w:rsid w:val="00BB3742"/>
    <w:rsid w:val="00BB40D9"/>
    <w:rsid w:val="00BB4CC7"/>
    <w:rsid w:val="00BB5160"/>
    <w:rsid w:val="00BB5797"/>
    <w:rsid w:val="00BB6321"/>
    <w:rsid w:val="00BC0131"/>
    <w:rsid w:val="00BC01CE"/>
    <w:rsid w:val="00BC06A9"/>
    <w:rsid w:val="00BC0A01"/>
    <w:rsid w:val="00BC1CFD"/>
    <w:rsid w:val="00BC1ED3"/>
    <w:rsid w:val="00BC24D5"/>
    <w:rsid w:val="00BC25E7"/>
    <w:rsid w:val="00BC2B52"/>
    <w:rsid w:val="00BC2CCA"/>
    <w:rsid w:val="00BC2F3D"/>
    <w:rsid w:val="00BC3851"/>
    <w:rsid w:val="00BC4398"/>
    <w:rsid w:val="00BC5164"/>
    <w:rsid w:val="00BC5670"/>
    <w:rsid w:val="00BC5FCB"/>
    <w:rsid w:val="00BC65EB"/>
    <w:rsid w:val="00BC7009"/>
    <w:rsid w:val="00BC709F"/>
    <w:rsid w:val="00BC7BE6"/>
    <w:rsid w:val="00BD0977"/>
    <w:rsid w:val="00BD0B87"/>
    <w:rsid w:val="00BD1D99"/>
    <w:rsid w:val="00BD2254"/>
    <w:rsid w:val="00BD228E"/>
    <w:rsid w:val="00BD31F0"/>
    <w:rsid w:val="00BD3BC9"/>
    <w:rsid w:val="00BD403A"/>
    <w:rsid w:val="00BD46E8"/>
    <w:rsid w:val="00BD47A0"/>
    <w:rsid w:val="00BD55C5"/>
    <w:rsid w:val="00BD56F9"/>
    <w:rsid w:val="00BD6519"/>
    <w:rsid w:val="00BD67FA"/>
    <w:rsid w:val="00BD6FD4"/>
    <w:rsid w:val="00BE0902"/>
    <w:rsid w:val="00BE10D8"/>
    <w:rsid w:val="00BE1A6F"/>
    <w:rsid w:val="00BE1B23"/>
    <w:rsid w:val="00BE2BB9"/>
    <w:rsid w:val="00BE395D"/>
    <w:rsid w:val="00BE3E31"/>
    <w:rsid w:val="00BE4D61"/>
    <w:rsid w:val="00BE4E45"/>
    <w:rsid w:val="00BE5168"/>
    <w:rsid w:val="00BE57EB"/>
    <w:rsid w:val="00BE5AE8"/>
    <w:rsid w:val="00BE5B9C"/>
    <w:rsid w:val="00BE5D43"/>
    <w:rsid w:val="00BE603A"/>
    <w:rsid w:val="00BE6945"/>
    <w:rsid w:val="00BE70E8"/>
    <w:rsid w:val="00BE7878"/>
    <w:rsid w:val="00BF09E0"/>
    <w:rsid w:val="00BF0FA2"/>
    <w:rsid w:val="00BF122C"/>
    <w:rsid w:val="00BF1451"/>
    <w:rsid w:val="00BF1569"/>
    <w:rsid w:val="00BF19B8"/>
    <w:rsid w:val="00BF242D"/>
    <w:rsid w:val="00BF26D4"/>
    <w:rsid w:val="00BF3536"/>
    <w:rsid w:val="00BF353F"/>
    <w:rsid w:val="00BF3AA2"/>
    <w:rsid w:val="00BF3D0E"/>
    <w:rsid w:val="00BF3E0C"/>
    <w:rsid w:val="00BF4136"/>
    <w:rsid w:val="00BF441E"/>
    <w:rsid w:val="00BF4DBC"/>
    <w:rsid w:val="00BF5A7E"/>
    <w:rsid w:val="00BF64F2"/>
    <w:rsid w:val="00BF7FF8"/>
    <w:rsid w:val="00C0030F"/>
    <w:rsid w:val="00C014F0"/>
    <w:rsid w:val="00C016BB"/>
    <w:rsid w:val="00C0183B"/>
    <w:rsid w:val="00C02591"/>
    <w:rsid w:val="00C0288B"/>
    <w:rsid w:val="00C02E7A"/>
    <w:rsid w:val="00C03040"/>
    <w:rsid w:val="00C037F5"/>
    <w:rsid w:val="00C03A04"/>
    <w:rsid w:val="00C0423E"/>
    <w:rsid w:val="00C04FF1"/>
    <w:rsid w:val="00C05580"/>
    <w:rsid w:val="00C05A02"/>
    <w:rsid w:val="00C05AF9"/>
    <w:rsid w:val="00C05B69"/>
    <w:rsid w:val="00C06295"/>
    <w:rsid w:val="00C065C2"/>
    <w:rsid w:val="00C06742"/>
    <w:rsid w:val="00C0699F"/>
    <w:rsid w:val="00C06B97"/>
    <w:rsid w:val="00C07C81"/>
    <w:rsid w:val="00C10061"/>
    <w:rsid w:val="00C10216"/>
    <w:rsid w:val="00C1034F"/>
    <w:rsid w:val="00C11717"/>
    <w:rsid w:val="00C1185D"/>
    <w:rsid w:val="00C12091"/>
    <w:rsid w:val="00C12639"/>
    <w:rsid w:val="00C135CD"/>
    <w:rsid w:val="00C13D26"/>
    <w:rsid w:val="00C1447E"/>
    <w:rsid w:val="00C14738"/>
    <w:rsid w:val="00C153E2"/>
    <w:rsid w:val="00C15E3D"/>
    <w:rsid w:val="00C15F0B"/>
    <w:rsid w:val="00C1636F"/>
    <w:rsid w:val="00C16C5A"/>
    <w:rsid w:val="00C16DFC"/>
    <w:rsid w:val="00C17A34"/>
    <w:rsid w:val="00C17D5C"/>
    <w:rsid w:val="00C20D69"/>
    <w:rsid w:val="00C21166"/>
    <w:rsid w:val="00C21483"/>
    <w:rsid w:val="00C225FA"/>
    <w:rsid w:val="00C23157"/>
    <w:rsid w:val="00C235C6"/>
    <w:rsid w:val="00C23B4C"/>
    <w:rsid w:val="00C2449A"/>
    <w:rsid w:val="00C250E2"/>
    <w:rsid w:val="00C2544A"/>
    <w:rsid w:val="00C25652"/>
    <w:rsid w:val="00C260E8"/>
    <w:rsid w:val="00C2658C"/>
    <w:rsid w:val="00C26B33"/>
    <w:rsid w:val="00C26BE1"/>
    <w:rsid w:val="00C275B1"/>
    <w:rsid w:val="00C277F5"/>
    <w:rsid w:val="00C27856"/>
    <w:rsid w:val="00C27B69"/>
    <w:rsid w:val="00C27C5A"/>
    <w:rsid w:val="00C301A6"/>
    <w:rsid w:val="00C30422"/>
    <w:rsid w:val="00C3102F"/>
    <w:rsid w:val="00C315C7"/>
    <w:rsid w:val="00C33147"/>
    <w:rsid w:val="00C33653"/>
    <w:rsid w:val="00C3397D"/>
    <w:rsid w:val="00C33DDD"/>
    <w:rsid w:val="00C33E5A"/>
    <w:rsid w:val="00C344BA"/>
    <w:rsid w:val="00C3455C"/>
    <w:rsid w:val="00C35918"/>
    <w:rsid w:val="00C35ACE"/>
    <w:rsid w:val="00C36A17"/>
    <w:rsid w:val="00C36D05"/>
    <w:rsid w:val="00C36E8B"/>
    <w:rsid w:val="00C37E5F"/>
    <w:rsid w:val="00C37FB0"/>
    <w:rsid w:val="00C40A7C"/>
    <w:rsid w:val="00C411FC"/>
    <w:rsid w:val="00C41CAD"/>
    <w:rsid w:val="00C41CCF"/>
    <w:rsid w:val="00C42176"/>
    <w:rsid w:val="00C42475"/>
    <w:rsid w:val="00C43F51"/>
    <w:rsid w:val="00C448F5"/>
    <w:rsid w:val="00C44B38"/>
    <w:rsid w:val="00C4533E"/>
    <w:rsid w:val="00C45651"/>
    <w:rsid w:val="00C462B9"/>
    <w:rsid w:val="00C4699E"/>
    <w:rsid w:val="00C4723F"/>
    <w:rsid w:val="00C472DB"/>
    <w:rsid w:val="00C47B3A"/>
    <w:rsid w:val="00C53783"/>
    <w:rsid w:val="00C54D34"/>
    <w:rsid w:val="00C56034"/>
    <w:rsid w:val="00C56A08"/>
    <w:rsid w:val="00C56CBF"/>
    <w:rsid w:val="00C57452"/>
    <w:rsid w:val="00C60E48"/>
    <w:rsid w:val="00C60EBC"/>
    <w:rsid w:val="00C61398"/>
    <w:rsid w:val="00C62259"/>
    <w:rsid w:val="00C628B3"/>
    <w:rsid w:val="00C63E30"/>
    <w:rsid w:val="00C65F20"/>
    <w:rsid w:val="00C66062"/>
    <w:rsid w:val="00C662A1"/>
    <w:rsid w:val="00C666E6"/>
    <w:rsid w:val="00C711B3"/>
    <w:rsid w:val="00C71BA7"/>
    <w:rsid w:val="00C71CC5"/>
    <w:rsid w:val="00C71EFD"/>
    <w:rsid w:val="00C72026"/>
    <w:rsid w:val="00C72604"/>
    <w:rsid w:val="00C72968"/>
    <w:rsid w:val="00C72BD5"/>
    <w:rsid w:val="00C730FB"/>
    <w:rsid w:val="00C7356F"/>
    <w:rsid w:val="00C736C7"/>
    <w:rsid w:val="00C73AAE"/>
    <w:rsid w:val="00C7443D"/>
    <w:rsid w:val="00C747A1"/>
    <w:rsid w:val="00C75524"/>
    <w:rsid w:val="00C7555B"/>
    <w:rsid w:val="00C75FEB"/>
    <w:rsid w:val="00C7698B"/>
    <w:rsid w:val="00C76E0D"/>
    <w:rsid w:val="00C77E20"/>
    <w:rsid w:val="00C801B0"/>
    <w:rsid w:val="00C80844"/>
    <w:rsid w:val="00C811F9"/>
    <w:rsid w:val="00C8134F"/>
    <w:rsid w:val="00C81781"/>
    <w:rsid w:val="00C81F7B"/>
    <w:rsid w:val="00C8257F"/>
    <w:rsid w:val="00C82D1B"/>
    <w:rsid w:val="00C83103"/>
    <w:rsid w:val="00C8376C"/>
    <w:rsid w:val="00C83876"/>
    <w:rsid w:val="00C83F55"/>
    <w:rsid w:val="00C84953"/>
    <w:rsid w:val="00C849EA"/>
    <w:rsid w:val="00C84C53"/>
    <w:rsid w:val="00C856D0"/>
    <w:rsid w:val="00C861D2"/>
    <w:rsid w:val="00C867CD"/>
    <w:rsid w:val="00C86E02"/>
    <w:rsid w:val="00C87447"/>
    <w:rsid w:val="00C877E8"/>
    <w:rsid w:val="00C879D7"/>
    <w:rsid w:val="00C9032E"/>
    <w:rsid w:val="00C90498"/>
    <w:rsid w:val="00C90BE7"/>
    <w:rsid w:val="00C9160A"/>
    <w:rsid w:val="00C91993"/>
    <w:rsid w:val="00C92881"/>
    <w:rsid w:val="00C92901"/>
    <w:rsid w:val="00C93323"/>
    <w:rsid w:val="00C936CA"/>
    <w:rsid w:val="00C936E8"/>
    <w:rsid w:val="00C93E5F"/>
    <w:rsid w:val="00C9421A"/>
    <w:rsid w:val="00C94DB4"/>
    <w:rsid w:val="00C95837"/>
    <w:rsid w:val="00C96D2A"/>
    <w:rsid w:val="00C97390"/>
    <w:rsid w:val="00C974A7"/>
    <w:rsid w:val="00C975E9"/>
    <w:rsid w:val="00CA0431"/>
    <w:rsid w:val="00CA0750"/>
    <w:rsid w:val="00CA0E83"/>
    <w:rsid w:val="00CA11F8"/>
    <w:rsid w:val="00CA1D16"/>
    <w:rsid w:val="00CA1D69"/>
    <w:rsid w:val="00CA1E89"/>
    <w:rsid w:val="00CA1FC6"/>
    <w:rsid w:val="00CA2151"/>
    <w:rsid w:val="00CA249B"/>
    <w:rsid w:val="00CA331D"/>
    <w:rsid w:val="00CA3367"/>
    <w:rsid w:val="00CA3FA4"/>
    <w:rsid w:val="00CA4CCA"/>
    <w:rsid w:val="00CA5CD7"/>
    <w:rsid w:val="00CA6297"/>
    <w:rsid w:val="00CA651A"/>
    <w:rsid w:val="00CA6554"/>
    <w:rsid w:val="00CA6F62"/>
    <w:rsid w:val="00CA6FCF"/>
    <w:rsid w:val="00CB03B5"/>
    <w:rsid w:val="00CB0761"/>
    <w:rsid w:val="00CB0C61"/>
    <w:rsid w:val="00CB1266"/>
    <w:rsid w:val="00CB1816"/>
    <w:rsid w:val="00CB2235"/>
    <w:rsid w:val="00CB288F"/>
    <w:rsid w:val="00CB3121"/>
    <w:rsid w:val="00CB3167"/>
    <w:rsid w:val="00CB4303"/>
    <w:rsid w:val="00CB44F3"/>
    <w:rsid w:val="00CB4901"/>
    <w:rsid w:val="00CB537B"/>
    <w:rsid w:val="00CB5AA8"/>
    <w:rsid w:val="00CB5C9E"/>
    <w:rsid w:val="00CB5D77"/>
    <w:rsid w:val="00CB614A"/>
    <w:rsid w:val="00CB61EC"/>
    <w:rsid w:val="00CC00EB"/>
    <w:rsid w:val="00CC05A1"/>
    <w:rsid w:val="00CC0717"/>
    <w:rsid w:val="00CC071F"/>
    <w:rsid w:val="00CC0B39"/>
    <w:rsid w:val="00CC1CC5"/>
    <w:rsid w:val="00CC1CE1"/>
    <w:rsid w:val="00CC1FBF"/>
    <w:rsid w:val="00CC2CF8"/>
    <w:rsid w:val="00CC4B23"/>
    <w:rsid w:val="00CC50F1"/>
    <w:rsid w:val="00CC54E0"/>
    <w:rsid w:val="00CC601E"/>
    <w:rsid w:val="00CC7489"/>
    <w:rsid w:val="00CC7A5B"/>
    <w:rsid w:val="00CC7D51"/>
    <w:rsid w:val="00CD088A"/>
    <w:rsid w:val="00CD08C2"/>
    <w:rsid w:val="00CD101C"/>
    <w:rsid w:val="00CD2BAA"/>
    <w:rsid w:val="00CD35EA"/>
    <w:rsid w:val="00CD4F45"/>
    <w:rsid w:val="00CD5409"/>
    <w:rsid w:val="00CD7141"/>
    <w:rsid w:val="00CD74CC"/>
    <w:rsid w:val="00CD7582"/>
    <w:rsid w:val="00CD7FF2"/>
    <w:rsid w:val="00CE0103"/>
    <w:rsid w:val="00CE069F"/>
    <w:rsid w:val="00CE0901"/>
    <w:rsid w:val="00CE1648"/>
    <w:rsid w:val="00CE1E4A"/>
    <w:rsid w:val="00CE1FC9"/>
    <w:rsid w:val="00CE2492"/>
    <w:rsid w:val="00CE2C39"/>
    <w:rsid w:val="00CE4518"/>
    <w:rsid w:val="00CE46D8"/>
    <w:rsid w:val="00CE48EA"/>
    <w:rsid w:val="00CE5968"/>
    <w:rsid w:val="00CE5D4C"/>
    <w:rsid w:val="00CE5D6B"/>
    <w:rsid w:val="00CE65B3"/>
    <w:rsid w:val="00CE6921"/>
    <w:rsid w:val="00CE6A55"/>
    <w:rsid w:val="00CE7176"/>
    <w:rsid w:val="00CF0784"/>
    <w:rsid w:val="00CF0BED"/>
    <w:rsid w:val="00CF16DF"/>
    <w:rsid w:val="00CF260B"/>
    <w:rsid w:val="00CF2AB4"/>
    <w:rsid w:val="00CF2AF3"/>
    <w:rsid w:val="00CF3285"/>
    <w:rsid w:val="00CF37E2"/>
    <w:rsid w:val="00CF4F48"/>
    <w:rsid w:val="00CF4F89"/>
    <w:rsid w:val="00CF5194"/>
    <w:rsid w:val="00CF5636"/>
    <w:rsid w:val="00CF576E"/>
    <w:rsid w:val="00CF5E94"/>
    <w:rsid w:val="00CF60EA"/>
    <w:rsid w:val="00CF71B2"/>
    <w:rsid w:val="00D0025A"/>
    <w:rsid w:val="00D00421"/>
    <w:rsid w:val="00D00515"/>
    <w:rsid w:val="00D007C8"/>
    <w:rsid w:val="00D01B70"/>
    <w:rsid w:val="00D023F2"/>
    <w:rsid w:val="00D03E67"/>
    <w:rsid w:val="00D04C1F"/>
    <w:rsid w:val="00D056FE"/>
    <w:rsid w:val="00D0623C"/>
    <w:rsid w:val="00D0645E"/>
    <w:rsid w:val="00D0705D"/>
    <w:rsid w:val="00D07798"/>
    <w:rsid w:val="00D07FC4"/>
    <w:rsid w:val="00D102B8"/>
    <w:rsid w:val="00D10595"/>
    <w:rsid w:val="00D1124D"/>
    <w:rsid w:val="00D1190F"/>
    <w:rsid w:val="00D14E45"/>
    <w:rsid w:val="00D154A0"/>
    <w:rsid w:val="00D16964"/>
    <w:rsid w:val="00D171A3"/>
    <w:rsid w:val="00D17A94"/>
    <w:rsid w:val="00D17F6B"/>
    <w:rsid w:val="00D20971"/>
    <w:rsid w:val="00D20D07"/>
    <w:rsid w:val="00D21765"/>
    <w:rsid w:val="00D21A1E"/>
    <w:rsid w:val="00D21BA0"/>
    <w:rsid w:val="00D223B0"/>
    <w:rsid w:val="00D22707"/>
    <w:rsid w:val="00D2278B"/>
    <w:rsid w:val="00D22AD4"/>
    <w:rsid w:val="00D22F83"/>
    <w:rsid w:val="00D23692"/>
    <w:rsid w:val="00D23B3A"/>
    <w:rsid w:val="00D23ED0"/>
    <w:rsid w:val="00D242E9"/>
    <w:rsid w:val="00D25115"/>
    <w:rsid w:val="00D255B1"/>
    <w:rsid w:val="00D25B57"/>
    <w:rsid w:val="00D25E47"/>
    <w:rsid w:val="00D2789F"/>
    <w:rsid w:val="00D306D1"/>
    <w:rsid w:val="00D30D53"/>
    <w:rsid w:val="00D30E93"/>
    <w:rsid w:val="00D31134"/>
    <w:rsid w:val="00D313E5"/>
    <w:rsid w:val="00D3154C"/>
    <w:rsid w:val="00D31B41"/>
    <w:rsid w:val="00D32173"/>
    <w:rsid w:val="00D33375"/>
    <w:rsid w:val="00D343C3"/>
    <w:rsid w:val="00D34D8D"/>
    <w:rsid w:val="00D34FF8"/>
    <w:rsid w:val="00D3519C"/>
    <w:rsid w:val="00D364AC"/>
    <w:rsid w:val="00D370DC"/>
    <w:rsid w:val="00D37180"/>
    <w:rsid w:val="00D37622"/>
    <w:rsid w:val="00D37799"/>
    <w:rsid w:val="00D37B08"/>
    <w:rsid w:val="00D40880"/>
    <w:rsid w:val="00D40E0C"/>
    <w:rsid w:val="00D40EE4"/>
    <w:rsid w:val="00D41209"/>
    <w:rsid w:val="00D41E05"/>
    <w:rsid w:val="00D42162"/>
    <w:rsid w:val="00D42840"/>
    <w:rsid w:val="00D4298B"/>
    <w:rsid w:val="00D43465"/>
    <w:rsid w:val="00D43ECB"/>
    <w:rsid w:val="00D443E5"/>
    <w:rsid w:val="00D4473F"/>
    <w:rsid w:val="00D44A5F"/>
    <w:rsid w:val="00D44AB7"/>
    <w:rsid w:val="00D44B34"/>
    <w:rsid w:val="00D45162"/>
    <w:rsid w:val="00D4537E"/>
    <w:rsid w:val="00D460DC"/>
    <w:rsid w:val="00D46B50"/>
    <w:rsid w:val="00D47F19"/>
    <w:rsid w:val="00D501AB"/>
    <w:rsid w:val="00D503FB"/>
    <w:rsid w:val="00D50425"/>
    <w:rsid w:val="00D50CE8"/>
    <w:rsid w:val="00D511FB"/>
    <w:rsid w:val="00D53818"/>
    <w:rsid w:val="00D5437F"/>
    <w:rsid w:val="00D543D8"/>
    <w:rsid w:val="00D549C5"/>
    <w:rsid w:val="00D54FA1"/>
    <w:rsid w:val="00D55B97"/>
    <w:rsid w:val="00D55F18"/>
    <w:rsid w:val="00D55F3F"/>
    <w:rsid w:val="00D56412"/>
    <w:rsid w:val="00D56519"/>
    <w:rsid w:val="00D56714"/>
    <w:rsid w:val="00D56DB6"/>
    <w:rsid w:val="00D575BF"/>
    <w:rsid w:val="00D60033"/>
    <w:rsid w:val="00D60C95"/>
    <w:rsid w:val="00D6113B"/>
    <w:rsid w:val="00D61917"/>
    <w:rsid w:val="00D61C3D"/>
    <w:rsid w:val="00D63075"/>
    <w:rsid w:val="00D642D8"/>
    <w:rsid w:val="00D6447F"/>
    <w:rsid w:val="00D64CE1"/>
    <w:rsid w:val="00D64D46"/>
    <w:rsid w:val="00D64FCF"/>
    <w:rsid w:val="00D65155"/>
    <w:rsid w:val="00D6559C"/>
    <w:rsid w:val="00D657D6"/>
    <w:rsid w:val="00D665B3"/>
    <w:rsid w:val="00D665E8"/>
    <w:rsid w:val="00D66967"/>
    <w:rsid w:val="00D6779D"/>
    <w:rsid w:val="00D67BEE"/>
    <w:rsid w:val="00D67DA7"/>
    <w:rsid w:val="00D67EE1"/>
    <w:rsid w:val="00D70267"/>
    <w:rsid w:val="00D703EE"/>
    <w:rsid w:val="00D70DF5"/>
    <w:rsid w:val="00D70EE2"/>
    <w:rsid w:val="00D7137A"/>
    <w:rsid w:val="00D71A75"/>
    <w:rsid w:val="00D73708"/>
    <w:rsid w:val="00D742A5"/>
    <w:rsid w:val="00D7432B"/>
    <w:rsid w:val="00D74919"/>
    <w:rsid w:val="00D749B8"/>
    <w:rsid w:val="00D75452"/>
    <w:rsid w:val="00D75ADF"/>
    <w:rsid w:val="00D76AD7"/>
    <w:rsid w:val="00D77AAE"/>
    <w:rsid w:val="00D800F0"/>
    <w:rsid w:val="00D803BF"/>
    <w:rsid w:val="00D80E73"/>
    <w:rsid w:val="00D81166"/>
    <w:rsid w:val="00D81F62"/>
    <w:rsid w:val="00D8394E"/>
    <w:rsid w:val="00D843B2"/>
    <w:rsid w:val="00D8480A"/>
    <w:rsid w:val="00D85036"/>
    <w:rsid w:val="00D85071"/>
    <w:rsid w:val="00D857FA"/>
    <w:rsid w:val="00D86EA0"/>
    <w:rsid w:val="00D872F6"/>
    <w:rsid w:val="00D8758A"/>
    <w:rsid w:val="00D8782B"/>
    <w:rsid w:val="00D90A36"/>
    <w:rsid w:val="00D90AD4"/>
    <w:rsid w:val="00D90CA7"/>
    <w:rsid w:val="00D90DCC"/>
    <w:rsid w:val="00D90EF1"/>
    <w:rsid w:val="00D9125F"/>
    <w:rsid w:val="00D915D0"/>
    <w:rsid w:val="00D9168E"/>
    <w:rsid w:val="00D917B5"/>
    <w:rsid w:val="00D92F29"/>
    <w:rsid w:val="00D932DD"/>
    <w:rsid w:val="00D939FD"/>
    <w:rsid w:val="00D93F25"/>
    <w:rsid w:val="00D950D3"/>
    <w:rsid w:val="00D9584E"/>
    <w:rsid w:val="00D95EAB"/>
    <w:rsid w:val="00D96246"/>
    <w:rsid w:val="00D9640E"/>
    <w:rsid w:val="00D96E09"/>
    <w:rsid w:val="00D97A4E"/>
    <w:rsid w:val="00D97CCE"/>
    <w:rsid w:val="00D97F3E"/>
    <w:rsid w:val="00D97F64"/>
    <w:rsid w:val="00DA160C"/>
    <w:rsid w:val="00DA1849"/>
    <w:rsid w:val="00DA18FD"/>
    <w:rsid w:val="00DA1F76"/>
    <w:rsid w:val="00DA1FBB"/>
    <w:rsid w:val="00DA2CF7"/>
    <w:rsid w:val="00DA3257"/>
    <w:rsid w:val="00DA3982"/>
    <w:rsid w:val="00DA4B20"/>
    <w:rsid w:val="00DA55A6"/>
    <w:rsid w:val="00DA5CB0"/>
    <w:rsid w:val="00DA5DB6"/>
    <w:rsid w:val="00DA5E85"/>
    <w:rsid w:val="00DA65E0"/>
    <w:rsid w:val="00DA6602"/>
    <w:rsid w:val="00DA68A0"/>
    <w:rsid w:val="00DA6A9D"/>
    <w:rsid w:val="00DA775C"/>
    <w:rsid w:val="00DA7D73"/>
    <w:rsid w:val="00DB052D"/>
    <w:rsid w:val="00DB1130"/>
    <w:rsid w:val="00DB1247"/>
    <w:rsid w:val="00DB15F1"/>
    <w:rsid w:val="00DB1770"/>
    <w:rsid w:val="00DB1D4F"/>
    <w:rsid w:val="00DB225C"/>
    <w:rsid w:val="00DB253F"/>
    <w:rsid w:val="00DB2646"/>
    <w:rsid w:val="00DB286C"/>
    <w:rsid w:val="00DB3950"/>
    <w:rsid w:val="00DB3B08"/>
    <w:rsid w:val="00DB5F3B"/>
    <w:rsid w:val="00DB6157"/>
    <w:rsid w:val="00DB6326"/>
    <w:rsid w:val="00DB6A64"/>
    <w:rsid w:val="00DB6C6D"/>
    <w:rsid w:val="00DB74C0"/>
    <w:rsid w:val="00DB759F"/>
    <w:rsid w:val="00DB77F0"/>
    <w:rsid w:val="00DB7C00"/>
    <w:rsid w:val="00DB7E32"/>
    <w:rsid w:val="00DB7F00"/>
    <w:rsid w:val="00DC0175"/>
    <w:rsid w:val="00DC0490"/>
    <w:rsid w:val="00DC059C"/>
    <w:rsid w:val="00DC0978"/>
    <w:rsid w:val="00DC10D2"/>
    <w:rsid w:val="00DC12D6"/>
    <w:rsid w:val="00DC196C"/>
    <w:rsid w:val="00DC2FF1"/>
    <w:rsid w:val="00DC33C1"/>
    <w:rsid w:val="00DC344A"/>
    <w:rsid w:val="00DC3979"/>
    <w:rsid w:val="00DC3C9F"/>
    <w:rsid w:val="00DC45CE"/>
    <w:rsid w:val="00DC4717"/>
    <w:rsid w:val="00DC508C"/>
    <w:rsid w:val="00DC61DD"/>
    <w:rsid w:val="00DC6DE6"/>
    <w:rsid w:val="00DC7740"/>
    <w:rsid w:val="00DC7B0B"/>
    <w:rsid w:val="00DD02C8"/>
    <w:rsid w:val="00DD04F2"/>
    <w:rsid w:val="00DD0AA7"/>
    <w:rsid w:val="00DD0FED"/>
    <w:rsid w:val="00DD1453"/>
    <w:rsid w:val="00DD26A6"/>
    <w:rsid w:val="00DD313A"/>
    <w:rsid w:val="00DD3EBD"/>
    <w:rsid w:val="00DD41CD"/>
    <w:rsid w:val="00DD69A4"/>
    <w:rsid w:val="00DD71C5"/>
    <w:rsid w:val="00DD7628"/>
    <w:rsid w:val="00DE066F"/>
    <w:rsid w:val="00DE072A"/>
    <w:rsid w:val="00DE0C43"/>
    <w:rsid w:val="00DE1267"/>
    <w:rsid w:val="00DE1A31"/>
    <w:rsid w:val="00DE1B18"/>
    <w:rsid w:val="00DE1C74"/>
    <w:rsid w:val="00DE2086"/>
    <w:rsid w:val="00DE2706"/>
    <w:rsid w:val="00DE38E4"/>
    <w:rsid w:val="00DE3ACE"/>
    <w:rsid w:val="00DE3C94"/>
    <w:rsid w:val="00DE3D1E"/>
    <w:rsid w:val="00DE42B2"/>
    <w:rsid w:val="00DE4BFB"/>
    <w:rsid w:val="00DE4FF6"/>
    <w:rsid w:val="00DE520A"/>
    <w:rsid w:val="00DE62A2"/>
    <w:rsid w:val="00DE63C5"/>
    <w:rsid w:val="00DE739C"/>
    <w:rsid w:val="00DE73E9"/>
    <w:rsid w:val="00DF006D"/>
    <w:rsid w:val="00DF0426"/>
    <w:rsid w:val="00DF0702"/>
    <w:rsid w:val="00DF07A3"/>
    <w:rsid w:val="00DF1434"/>
    <w:rsid w:val="00DF1879"/>
    <w:rsid w:val="00DF28A3"/>
    <w:rsid w:val="00DF3012"/>
    <w:rsid w:val="00DF36DD"/>
    <w:rsid w:val="00DF3B29"/>
    <w:rsid w:val="00DF3E98"/>
    <w:rsid w:val="00DF47C5"/>
    <w:rsid w:val="00DF4971"/>
    <w:rsid w:val="00DF4E50"/>
    <w:rsid w:val="00DF4FCB"/>
    <w:rsid w:val="00DF51FF"/>
    <w:rsid w:val="00DF5683"/>
    <w:rsid w:val="00DF5889"/>
    <w:rsid w:val="00DF5A9D"/>
    <w:rsid w:val="00DF6322"/>
    <w:rsid w:val="00DF6BF7"/>
    <w:rsid w:val="00DF797F"/>
    <w:rsid w:val="00E001E7"/>
    <w:rsid w:val="00E0052E"/>
    <w:rsid w:val="00E00D5E"/>
    <w:rsid w:val="00E01530"/>
    <w:rsid w:val="00E01BE4"/>
    <w:rsid w:val="00E0236B"/>
    <w:rsid w:val="00E02E5F"/>
    <w:rsid w:val="00E05C1F"/>
    <w:rsid w:val="00E0625B"/>
    <w:rsid w:val="00E068DB"/>
    <w:rsid w:val="00E06E36"/>
    <w:rsid w:val="00E078E9"/>
    <w:rsid w:val="00E10400"/>
    <w:rsid w:val="00E10B92"/>
    <w:rsid w:val="00E10D28"/>
    <w:rsid w:val="00E111CC"/>
    <w:rsid w:val="00E115EB"/>
    <w:rsid w:val="00E11D09"/>
    <w:rsid w:val="00E124B1"/>
    <w:rsid w:val="00E12A5F"/>
    <w:rsid w:val="00E13C33"/>
    <w:rsid w:val="00E148CC"/>
    <w:rsid w:val="00E14D81"/>
    <w:rsid w:val="00E15137"/>
    <w:rsid w:val="00E15B3D"/>
    <w:rsid w:val="00E15EEB"/>
    <w:rsid w:val="00E1714E"/>
    <w:rsid w:val="00E17477"/>
    <w:rsid w:val="00E17945"/>
    <w:rsid w:val="00E17947"/>
    <w:rsid w:val="00E17B24"/>
    <w:rsid w:val="00E200E0"/>
    <w:rsid w:val="00E20297"/>
    <w:rsid w:val="00E20D4B"/>
    <w:rsid w:val="00E2143A"/>
    <w:rsid w:val="00E228ED"/>
    <w:rsid w:val="00E22935"/>
    <w:rsid w:val="00E23448"/>
    <w:rsid w:val="00E25651"/>
    <w:rsid w:val="00E2607E"/>
    <w:rsid w:val="00E274BF"/>
    <w:rsid w:val="00E27519"/>
    <w:rsid w:val="00E308DB"/>
    <w:rsid w:val="00E308FD"/>
    <w:rsid w:val="00E30EAD"/>
    <w:rsid w:val="00E31127"/>
    <w:rsid w:val="00E32140"/>
    <w:rsid w:val="00E327B4"/>
    <w:rsid w:val="00E3282C"/>
    <w:rsid w:val="00E32B8D"/>
    <w:rsid w:val="00E331AD"/>
    <w:rsid w:val="00E34641"/>
    <w:rsid w:val="00E35080"/>
    <w:rsid w:val="00E3561E"/>
    <w:rsid w:val="00E35950"/>
    <w:rsid w:val="00E35ADF"/>
    <w:rsid w:val="00E3619E"/>
    <w:rsid w:val="00E37697"/>
    <w:rsid w:val="00E402B7"/>
    <w:rsid w:val="00E40535"/>
    <w:rsid w:val="00E409B1"/>
    <w:rsid w:val="00E409D3"/>
    <w:rsid w:val="00E40F05"/>
    <w:rsid w:val="00E41972"/>
    <w:rsid w:val="00E41B28"/>
    <w:rsid w:val="00E42DB5"/>
    <w:rsid w:val="00E4335E"/>
    <w:rsid w:val="00E44457"/>
    <w:rsid w:val="00E44AD1"/>
    <w:rsid w:val="00E4697B"/>
    <w:rsid w:val="00E46D54"/>
    <w:rsid w:val="00E47724"/>
    <w:rsid w:val="00E47E4F"/>
    <w:rsid w:val="00E500CD"/>
    <w:rsid w:val="00E50D15"/>
    <w:rsid w:val="00E52061"/>
    <w:rsid w:val="00E5236F"/>
    <w:rsid w:val="00E53011"/>
    <w:rsid w:val="00E544F2"/>
    <w:rsid w:val="00E559CE"/>
    <w:rsid w:val="00E559EC"/>
    <w:rsid w:val="00E55E02"/>
    <w:rsid w:val="00E5638B"/>
    <w:rsid w:val="00E56FC8"/>
    <w:rsid w:val="00E570F7"/>
    <w:rsid w:val="00E57336"/>
    <w:rsid w:val="00E57940"/>
    <w:rsid w:val="00E57ECD"/>
    <w:rsid w:val="00E57F61"/>
    <w:rsid w:val="00E6000D"/>
    <w:rsid w:val="00E600C8"/>
    <w:rsid w:val="00E60AA5"/>
    <w:rsid w:val="00E60FAC"/>
    <w:rsid w:val="00E62E45"/>
    <w:rsid w:val="00E62F42"/>
    <w:rsid w:val="00E63DE7"/>
    <w:rsid w:val="00E63E5F"/>
    <w:rsid w:val="00E6423D"/>
    <w:rsid w:val="00E64538"/>
    <w:rsid w:val="00E645F3"/>
    <w:rsid w:val="00E64C89"/>
    <w:rsid w:val="00E65DF8"/>
    <w:rsid w:val="00E66418"/>
    <w:rsid w:val="00E66434"/>
    <w:rsid w:val="00E66444"/>
    <w:rsid w:val="00E67C7A"/>
    <w:rsid w:val="00E70683"/>
    <w:rsid w:val="00E719B6"/>
    <w:rsid w:val="00E71B80"/>
    <w:rsid w:val="00E720AA"/>
    <w:rsid w:val="00E72267"/>
    <w:rsid w:val="00E72268"/>
    <w:rsid w:val="00E72B63"/>
    <w:rsid w:val="00E72E2B"/>
    <w:rsid w:val="00E73210"/>
    <w:rsid w:val="00E732E9"/>
    <w:rsid w:val="00E73938"/>
    <w:rsid w:val="00E73DDA"/>
    <w:rsid w:val="00E73E2C"/>
    <w:rsid w:val="00E743C7"/>
    <w:rsid w:val="00E7472D"/>
    <w:rsid w:val="00E7487E"/>
    <w:rsid w:val="00E74C46"/>
    <w:rsid w:val="00E74C9F"/>
    <w:rsid w:val="00E74DD1"/>
    <w:rsid w:val="00E753B7"/>
    <w:rsid w:val="00E76992"/>
    <w:rsid w:val="00E76B64"/>
    <w:rsid w:val="00E810D0"/>
    <w:rsid w:val="00E82DED"/>
    <w:rsid w:val="00E83289"/>
    <w:rsid w:val="00E834C2"/>
    <w:rsid w:val="00E83534"/>
    <w:rsid w:val="00E83FC0"/>
    <w:rsid w:val="00E843B7"/>
    <w:rsid w:val="00E8467F"/>
    <w:rsid w:val="00E8474A"/>
    <w:rsid w:val="00E85671"/>
    <w:rsid w:val="00E857E7"/>
    <w:rsid w:val="00E858DD"/>
    <w:rsid w:val="00E86B54"/>
    <w:rsid w:val="00E87213"/>
    <w:rsid w:val="00E90379"/>
    <w:rsid w:val="00E90755"/>
    <w:rsid w:val="00E90A1C"/>
    <w:rsid w:val="00E90FA0"/>
    <w:rsid w:val="00E91794"/>
    <w:rsid w:val="00E91E1A"/>
    <w:rsid w:val="00E92083"/>
    <w:rsid w:val="00E926A8"/>
    <w:rsid w:val="00E937FC"/>
    <w:rsid w:val="00E93976"/>
    <w:rsid w:val="00E93AB0"/>
    <w:rsid w:val="00E945BF"/>
    <w:rsid w:val="00E94C83"/>
    <w:rsid w:val="00E94C9D"/>
    <w:rsid w:val="00E95668"/>
    <w:rsid w:val="00E968BF"/>
    <w:rsid w:val="00E96E36"/>
    <w:rsid w:val="00E970FA"/>
    <w:rsid w:val="00EA018E"/>
    <w:rsid w:val="00EA0470"/>
    <w:rsid w:val="00EA1042"/>
    <w:rsid w:val="00EA206F"/>
    <w:rsid w:val="00EA20DE"/>
    <w:rsid w:val="00EA231D"/>
    <w:rsid w:val="00EA2688"/>
    <w:rsid w:val="00EA32B4"/>
    <w:rsid w:val="00EA3AAD"/>
    <w:rsid w:val="00EA43C8"/>
    <w:rsid w:val="00EA4C4C"/>
    <w:rsid w:val="00EA4EF6"/>
    <w:rsid w:val="00EA4FB8"/>
    <w:rsid w:val="00EA521F"/>
    <w:rsid w:val="00EA522F"/>
    <w:rsid w:val="00EA5A5B"/>
    <w:rsid w:val="00EA5ED2"/>
    <w:rsid w:val="00EA6C1B"/>
    <w:rsid w:val="00EA6C5A"/>
    <w:rsid w:val="00EA70A4"/>
    <w:rsid w:val="00EA7382"/>
    <w:rsid w:val="00EA7BC1"/>
    <w:rsid w:val="00EA7ECE"/>
    <w:rsid w:val="00EB00BC"/>
    <w:rsid w:val="00EB0197"/>
    <w:rsid w:val="00EB058A"/>
    <w:rsid w:val="00EB22DD"/>
    <w:rsid w:val="00EB3050"/>
    <w:rsid w:val="00EB30AC"/>
    <w:rsid w:val="00EB3A76"/>
    <w:rsid w:val="00EB4B90"/>
    <w:rsid w:val="00EB55C8"/>
    <w:rsid w:val="00EB58C0"/>
    <w:rsid w:val="00EB628D"/>
    <w:rsid w:val="00EB6A93"/>
    <w:rsid w:val="00EB6BA2"/>
    <w:rsid w:val="00EB6C69"/>
    <w:rsid w:val="00EB6E78"/>
    <w:rsid w:val="00EB7AF2"/>
    <w:rsid w:val="00EC0814"/>
    <w:rsid w:val="00EC10E3"/>
    <w:rsid w:val="00EC1656"/>
    <w:rsid w:val="00EC19B4"/>
    <w:rsid w:val="00EC1B02"/>
    <w:rsid w:val="00EC201C"/>
    <w:rsid w:val="00EC203F"/>
    <w:rsid w:val="00EC21B6"/>
    <w:rsid w:val="00EC2224"/>
    <w:rsid w:val="00EC2913"/>
    <w:rsid w:val="00EC3E2C"/>
    <w:rsid w:val="00EC4320"/>
    <w:rsid w:val="00EC4884"/>
    <w:rsid w:val="00EC58FC"/>
    <w:rsid w:val="00EC63D3"/>
    <w:rsid w:val="00EC63DC"/>
    <w:rsid w:val="00EC6C9D"/>
    <w:rsid w:val="00EC7028"/>
    <w:rsid w:val="00EC7FE5"/>
    <w:rsid w:val="00ED00B3"/>
    <w:rsid w:val="00ED0A7C"/>
    <w:rsid w:val="00ED1361"/>
    <w:rsid w:val="00ED1930"/>
    <w:rsid w:val="00ED1A85"/>
    <w:rsid w:val="00ED1DA7"/>
    <w:rsid w:val="00ED34FC"/>
    <w:rsid w:val="00ED389E"/>
    <w:rsid w:val="00ED3A8C"/>
    <w:rsid w:val="00ED3EC9"/>
    <w:rsid w:val="00ED3EFB"/>
    <w:rsid w:val="00ED3F0D"/>
    <w:rsid w:val="00ED4305"/>
    <w:rsid w:val="00ED4578"/>
    <w:rsid w:val="00ED4FB4"/>
    <w:rsid w:val="00ED52D0"/>
    <w:rsid w:val="00ED579A"/>
    <w:rsid w:val="00ED5B5B"/>
    <w:rsid w:val="00ED7406"/>
    <w:rsid w:val="00EE083E"/>
    <w:rsid w:val="00EE0DDE"/>
    <w:rsid w:val="00EE105D"/>
    <w:rsid w:val="00EE11C9"/>
    <w:rsid w:val="00EE1DFB"/>
    <w:rsid w:val="00EE1E94"/>
    <w:rsid w:val="00EE23CB"/>
    <w:rsid w:val="00EE31F0"/>
    <w:rsid w:val="00EE35B2"/>
    <w:rsid w:val="00EE4126"/>
    <w:rsid w:val="00EE4246"/>
    <w:rsid w:val="00EE4A51"/>
    <w:rsid w:val="00EE4F6B"/>
    <w:rsid w:val="00EE5ABB"/>
    <w:rsid w:val="00EE71DF"/>
    <w:rsid w:val="00EE7D09"/>
    <w:rsid w:val="00EF0205"/>
    <w:rsid w:val="00EF0226"/>
    <w:rsid w:val="00EF05D4"/>
    <w:rsid w:val="00EF0B76"/>
    <w:rsid w:val="00EF162A"/>
    <w:rsid w:val="00EF16CE"/>
    <w:rsid w:val="00EF1857"/>
    <w:rsid w:val="00EF1CA8"/>
    <w:rsid w:val="00EF20D2"/>
    <w:rsid w:val="00EF26DF"/>
    <w:rsid w:val="00EF2C76"/>
    <w:rsid w:val="00EF3602"/>
    <w:rsid w:val="00EF3D99"/>
    <w:rsid w:val="00EF5390"/>
    <w:rsid w:val="00EF5CE2"/>
    <w:rsid w:val="00EF7713"/>
    <w:rsid w:val="00EF7B22"/>
    <w:rsid w:val="00EF7D4E"/>
    <w:rsid w:val="00F00116"/>
    <w:rsid w:val="00F00C64"/>
    <w:rsid w:val="00F012D6"/>
    <w:rsid w:val="00F01419"/>
    <w:rsid w:val="00F0161C"/>
    <w:rsid w:val="00F02674"/>
    <w:rsid w:val="00F02AAF"/>
    <w:rsid w:val="00F02AD6"/>
    <w:rsid w:val="00F03333"/>
    <w:rsid w:val="00F0342D"/>
    <w:rsid w:val="00F03DB5"/>
    <w:rsid w:val="00F0433D"/>
    <w:rsid w:val="00F054FB"/>
    <w:rsid w:val="00F06297"/>
    <w:rsid w:val="00F06975"/>
    <w:rsid w:val="00F06CB0"/>
    <w:rsid w:val="00F06E40"/>
    <w:rsid w:val="00F0736B"/>
    <w:rsid w:val="00F076EC"/>
    <w:rsid w:val="00F07D02"/>
    <w:rsid w:val="00F108A3"/>
    <w:rsid w:val="00F10CF3"/>
    <w:rsid w:val="00F10DDD"/>
    <w:rsid w:val="00F12700"/>
    <w:rsid w:val="00F1272C"/>
    <w:rsid w:val="00F13217"/>
    <w:rsid w:val="00F138DD"/>
    <w:rsid w:val="00F13C31"/>
    <w:rsid w:val="00F142B5"/>
    <w:rsid w:val="00F148A7"/>
    <w:rsid w:val="00F14F40"/>
    <w:rsid w:val="00F1601E"/>
    <w:rsid w:val="00F16D30"/>
    <w:rsid w:val="00F172BF"/>
    <w:rsid w:val="00F173E9"/>
    <w:rsid w:val="00F1770C"/>
    <w:rsid w:val="00F17A27"/>
    <w:rsid w:val="00F17A52"/>
    <w:rsid w:val="00F17D92"/>
    <w:rsid w:val="00F17DEE"/>
    <w:rsid w:val="00F203D4"/>
    <w:rsid w:val="00F207C1"/>
    <w:rsid w:val="00F20AF2"/>
    <w:rsid w:val="00F20D3D"/>
    <w:rsid w:val="00F20E15"/>
    <w:rsid w:val="00F21896"/>
    <w:rsid w:val="00F21BB0"/>
    <w:rsid w:val="00F21C7A"/>
    <w:rsid w:val="00F22A94"/>
    <w:rsid w:val="00F2341A"/>
    <w:rsid w:val="00F23907"/>
    <w:rsid w:val="00F23A75"/>
    <w:rsid w:val="00F23DBF"/>
    <w:rsid w:val="00F23DE3"/>
    <w:rsid w:val="00F24A06"/>
    <w:rsid w:val="00F26938"/>
    <w:rsid w:val="00F27087"/>
    <w:rsid w:val="00F271DE"/>
    <w:rsid w:val="00F275B3"/>
    <w:rsid w:val="00F3058D"/>
    <w:rsid w:val="00F306DB"/>
    <w:rsid w:val="00F30C2F"/>
    <w:rsid w:val="00F30E1C"/>
    <w:rsid w:val="00F3105C"/>
    <w:rsid w:val="00F316C1"/>
    <w:rsid w:val="00F317E0"/>
    <w:rsid w:val="00F319F1"/>
    <w:rsid w:val="00F31E27"/>
    <w:rsid w:val="00F336CB"/>
    <w:rsid w:val="00F33784"/>
    <w:rsid w:val="00F33A73"/>
    <w:rsid w:val="00F34528"/>
    <w:rsid w:val="00F34DC5"/>
    <w:rsid w:val="00F36EBC"/>
    <w:rsid w:val="00F36FE8"/>
    <w:rsid w:val="00F37218"/>
    <w:rsid w:val="00F37AA6"/>
    <w:rsid w:val="00F405AA"/>
    <w:rsid w:val="00F40CF2"/>
    <w:rsid w:val="00F41113"/>
    <w:rsid w:val="00F4212A"/>
    <w:rsid w:val="00F42769"/>
    <w:rsid w:val="00F42C82"/>
    <w:rsid w:val="00F440DB"/>
    <w:rsid w:val="00F44148"/>
    <w:rsid w:val="00F44443"/>
    <w:rsid w:val="00F44937"/>
    <w:rsid w:val="00F44981"/>
    <w:rsid w:val="00F44E0D"/>
    <w:rsid w:val="00F44FD4"/>
    <w:rsid w:val="00F45365"/>
    <w:rsid w:val="00F45858"/>
    <w:rsid w:val="00F45AB2"/>
    <w:rsid w:val="00F45C3F"/>
    <w:rsid w:val="00F45CDD"/>
    <w:rsid w:val="00F46708"/>
    <w:rsid w:val="00F50143"/>
    <w:rsid w:val="00F504A3"/>
    <w:rsid w:val="00F50F32"/>
    <w:rsid w:val="00F51269"/>
    <w:rsid w:val="00F51483"/>
    <w:rsid w:val="00F51810"/>
    <w:rsid w:val="00F51EA9"/>
    <w:rsid w:val="00F5216E"/>
    <w:rsid w:val="00F528DC"/>
    <w:rsid w:val="00F53618"/>
    <w:rsid w:val="00F55F09"/>
    <w:rsid w:val="00F5644A"/>
    <w:rsid w:val="00F565D0"/>
    <w:rsid w:val="00F5673C"/>
    <w:rsid w:val="00F56E80"/>
    <w:rsid w:val="00F56F5D"/>
    <w:rsid w:val="00F5706C"/>
    <w:rsid w:val="00F5721C"/>
    <w:rsid w:val="00F60492"/>
    <w:rsid w:val="00F6134C"/>
    <w:rsid w:val="00F6185B"/>
    <w:rsid w:val="00F61EE4"/>
    <w:rsid w:val="00F61FA9"/>
    <w:rsid w:val="00F62802"/>
    <w:rsid w:val="00F62E3B"/>
    <w:rsid w:val="00F63883"/>
    <w:rsid w:val="00F63AE8"/>
    <w:rsid w:val="00F6452A"/>
    <w:rsid w:val="00F647DF"/>
    <w:rsid w:val="00F64A97"/>
    <w:rsid w:val="00F65029"/>
    <w:rsid w:val="00F650B2"/>
    <w:rsid w:val="00F65EFF"/>
    <w:rsid w:val="00F65FCC"/>
    <w:rsid w:val="00F6677D"/>
    <w:rsid w:val="00F67122"/>
    <w:rsid w:val="00F67D93"/>
    <w:rsid w:val="00F67EA8"/>
    <w:rsid w:val="00F706BD"/>
    <w:rsid w:val="00F70D22"/>
    <w:rsid w:val="00F70EB2"/>
    <w:rsid w:val="00F71312"/>
    <w:rsid w:val="00F7132D"/>
    <w:rsid w:val="00F71492"/>
    <w:rsid w:val="00F71AC1"/>
    <w:rsid w:val="00F71EB6"/>
    <w:rsid w:val="00F7272F"/>
    <w:rsid w:val="00F7298B"/>
    <w:rsid w:val="00F72EEE"/>
    <w:rsid w:val="00F73C35"/>
    <w:rsid w:val="00F742A7"/>
    <w:rsid w:val="00F74F82"/>
    <w:rsid w:val="00F75E02"/>
    <w:rsid w:val="00F7691C"/>
    <w:rsid w:val="00F76997"/>
    <w:rsid w:val="00F76F2D"/>
    <w:rsid w:val="00F7772E"/>
    <w:rsid w:val="00F77A9A"/>
    <w:rsid w:val="00F81B12"/>
    <w:rsid w:val="00F83CF4"/>
    <w:rsid w:val="00F8442A"/>
    <w:rsid w:val="00F84C0B"/>
    <w:rsid w:val="00F84D21"/>
    <w:rsid w:val="00F84D48"/>
    <w:rsid w:val="00F84E4C"/>
    <w:rsid w:val="00F85820"/>
    <w:rsid w:val="00F85F58"/>
    <w:rsid w:val="00F864D0"/>
    <w:rsid w:val="00F87103"/>
    <w:rsid w:val="00F87358"/>
    <w:rsid w:val="00F8767A"/>
    <w:rsid w:val="00F878A2"/>
    <w:rsid w:val="00F87914"/>
    <w:rsid w:val="00F90726"/>
    <w:rsid w:val="00F91207"/>
    <w:rsid w:val="00F92696"/>
    <w:rsid w:val="00F926D6"/>
    <w:rsid w:val="00F92B7D"/>
    <w:rsid w:val="00F92C02"/>
    <w:rsid w:val="00F92C0A"/>
    <w:rsid w:val="00F93A61"/>
    <w:rsid w:val="00F94756"/>
    <w:rsid w:val="00F94F77"/>
    <w:rsid w:val="00F95946"/>
    <w:rsid w:val="00F969FD"/>
    <w:rsid w:val="00F96B81"/>
    <w:rsid w:val="00F97859"/>
    <w:rsid w:val="00F97BB3"/>
    <w:rsid w:val="00FA0D04"/>
    <w:rsid w:val="00FA1CF7"/>
    <w:rsid w:val="00FA28C4"/>
    <w:rsid w:val="00FA344D"/>
    <w:rsid w:val="00FA48F1"/>
    <w:rsid w:val="00FA5A1D"/>
    <w:rsid w:val="00FA6200"/>
    <w:rsid w:val="00FA6A7F"/>
    <w:rsid w:val="00FA6C6B"/>
    <w:rsid w:val="00FA76AD"/>
    <w:rsid w:val="00FA797C"/>
    <w:rsid w:val="00FA7CC6"/>
    <w:rsid w:val="00FB04EF"/>
    <w:rsid w:val="00FB097F"/>
    <w:rsid w:val="00FB2110"/>
    <w:rsid w:val="00FB2148"/>
    <w:rsid w:val="00FB377F"/>
    <w:rsid w:val="00FB4150"/>
    <w:rsid w:val="00FB4755"/>
    <w:rsid w:val="00FB47E0"/>
    <w:rsid w:val="00FB6F66"/>
    <w:rsid w:val="00FB6F69"/>
    <w:rsid w:val="00FB7B03"/>
    <w:rsid w:val="00FC0030"/>
    <w:rsid w:val="00FC0694"/>
    <w:rsid w:val="00FC0DF0"/>
    <w:rsid w:val="00FC1452"/>
    <w:rsid w:val="00FC15F5"/>
    <w:rsid w:val="00FC1DC7"/>
    <w:rsid w:val="00FC26AC"/>
    <w:rsid w:val="00FC2976"/>
    <w:rsid w:val="00FC2A58"/>
    <w:rsid w:val="00FC2D5F"/>
    <w:rsid w:val="00FC2E9C"/>
    <w:rsid w:val="00FC3464"/>
    <w:rsid w:val="00FC3CC4"/>
    <w:rsid w:val="00FC44B5"/>
    <w:rsid w:val="00FC4633"/>
    <w:rsid w:val="00FC4BF5"/>
    <w:rsid w:val="00FC5D6E"/>
    <w:rsid w:val="00FC775B"/>
    <w:rsid w:val="00FC7C1A"/>
    <w:rsid w:val="00FC7D56"/>
    <w:rsid w:val="00FD03C1"/>
    <w:rsid w:val="00FD109A"/>
    <w:rsid w:val="00FD1459"/>
    <w:rsid w:val="00FD19A1"/>
    <w:rsid w:val="00FD2343"/>
    <w:rsid w:val="00FD25C0"/>
    <w:rsid w:val="00FD26F1"/>
    <w:rsid w:val="00FD2700"/>
    <w:rsid w:val="00FD2758"/>
    <w:rsid w:val="00FD2A1D"/>
    <w:rsid w:val="00FD3AA0"/>
    <w:rsid w:val="00FD40A6"/>
    <w:rsid w:val="00FD4346"/>
    <w:rsid w:val="00FD4546"/>
    <w:rsid w:val="00FD4B44"/>
    <w:rsid w:val="00FD4F5F"/>
    <w:rsid w:val="00FD4FA3"/>
    <w:rsid w:val="00FD52C5"/>
    <w:rsid w:val="00FD55F7"/>
    <w:rsid w:val="00FD56C5"/>
    <w:rsid w:val="00FE01FD"/>
    <w:rsid w:val="00FE0401"/>
    <w:rsid w:val="00FE111A"/>
    <w:rsid w:val="00FE14D0"/>
    <w:rsid w:val="00FE1767"/>
    <w:rsid w:val="00FE1BAD"/>
    <w:rsid w:val="00FE1D02"/>
    <w:rsid w:val="00FE1F5B"/>
    <w:rsid w:val="00FE2301"/>
    <w:rsid w:val="00FE30C6"/>
    <w:rsid w:val="00FE314B"/>
    <w:rsid w:val="00FE3559"/>
    <w:rsid w:val="00FE37F9"/>
    <w:rsid w:val="00FE3859"/>
    <w:rsid w:val="00FE3F17"/>
    <w:rsid w:val="00FE3F88"/>
    <w:rsid w:val="00FE51CF"/>
    <w:rsid w:val="00FE5A7C"/>
    <w:rsid w:val="00FE62E5"/>
    <w:rsid w:val="00FE64A8"/>
    <w:rsid w:val="00FE690E"/>
    <w:rsid w:val="00FE6AE4"/>
    <w:rsid w:val="00FE6BDA"/>
    <w:rsid w:val="00FE6F3E"/>
    <w:rsid w:val="00FE73FF"/>
    <w:rsid w:val="00FE766B"/>
    <w:rsid w:val="00FE773B"/>
    <w:rsid w:val="00FE77AD"/>
    <w:rsid w:val="00FF0715"/>
    <w:rsid w:val="00FF096C"/>
    <w:rsid w:val="00FF097D"/>
    <w:rsid w:val="00FF0FDA"/>
    <w:rsid w:val="00FF10AC"/>
    <w:rsid w:val="00FF18CE"/>
    <w:rsid w:val="00FF2487"/>
    <w:rsid w:val="00FF2B04"/>
    <w:rsid w:val="00FF3372"/>
    <w:rsid w:val="00FF45D6"/>
    <w:rsid w:val="00FF4EAF"/>
    <w:rsid w:val="00FF5B03"/>
    <w:rsid w:val="00FF5FBF"/>
    <w:rsid w:val="00FF6122"/>
    <w:rsid w:val="00FF613D"/>
    <w:rsid w:val="00FF6A28"/>
    <w:rsid w:val="00FF6B77"/>
    <w:rsid w:val="00FF6F80"/>
    <w:rsid w:val="00FF7057"/>
    <w:rsid w:val="00FF7B2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4CFB25"/>
  <w15:docId w15:val="{B22AAFCF-F5B8-41A1-99BD-206CDB1CE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IN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71B4"/>
    <w:pPr>
      <w:spacing w:line="360" w:lineRule="auto"/>
      <w:jc w:val="both"/>
    </w:pPr>
    <w:rPr>
      <w:rFonts w:ascii="Arial" w:hAnsi="Arial" w:cs="Vrinda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71B4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1F497D" w:themeColor="text2"/>
      <w:sz w:val="28"/>
      <w:szCs w:val="35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71B4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33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0582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612A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563D3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71B4"/>
    <w:rPr>
      <w:rFonts w:ascii="Arial" w:eastAsiaTheme="majorEastAsia" w:hAnsi="Arial" w:cstheme="majorBidi"/>
      <w:b/>
      <w:bCs/>
      <w:color w:val="1F497D" w:themeColor="text2"/>
      <w:sz w:val="28"/>
      <w:szCs w:val="35"/>
    </w:rPr>
  </w:style>
  <w:style w:type="character" w:styleId="Hyperlink">
    <w:name w:val="Hyperlink"/>
    <w:basedOn w:val="DefaultParagraphFont"/>
    <w:uiPriority w:val="99"/>
    <w:unhideWhenUsed/>
    <w:rsid w:val="009C457B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0996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0996"/>
    <w:rPr>
      <w:rFonts w:ascii="Tahoma" w:hAnsi="Tahoma" w:cs="Tahoma"/>
      <w:sz w:val="16"/>
      <w:szCs w:val="20"/>
    </w:rPr>
  </w:style>
  <w:style w:type="paragraph" w:styleId="NormalWeb">
    <w:name w:val="Normal (Web)"/>
    <w:basedOn w:val="Normal"/>
    <w:uiPriority w:val="99"/>
    <w:semiHidden/>
    <w:unhideWhenUsed/>
    <w:rsid w:val="00881C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bidi="ar-SA"/>
    </w:rPr>
  </w:style>
  <w:style w:type="paragraph" w:styleId="ListParagraph">
    <w:name w:val="List Paragraph"/>
    <w:basedOn w:val="Normal"/>
    <w:uiPriority w:val="1"/>
    <w:qFormat/>
    <w:rsid w:val="0091015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7C002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C002B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7C002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002B"/>
    <w:rPr>
      <w:rFonts w:cs="Vrinda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612A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B60646"/>
    <w:rPr>
      <w:b/>
      <w:bCs/>
    </w:rPr>
  </w:style>
  <w:style w:type="paragraph" w:customStyle="1" w:styleId="Default">
    <w:name w:val="Default"/>
    <w:rsid w:val="00A53CA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  <w:lang w:bidi="ar-SA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B77F0"/>
    <w:pPr>
      <w:outlineLvl w:val="9"/>
    </w:pPr>
    <w:rPr>
      <w:szCs w:val="28"/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B77F0"/>
    <w:pPr>
      <w:spacing w:after="100"/>
    </w:pPr>
  </w:style>
  <w:style w:type="character" w:styleId="CommentReference">
    <w:name w:val="annotation reference"/>
    <w:basedOn w:val="DefaultParagraphFont"/>
    <w:uiPriority w:val="99"/>
    <w:semiHidden/>
    <w:unhideWhenUsed/>
    <w:rsid w:val="009471B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71B4"/>
    <w:pPr>
      <w:spacing w:line="240" w:lineRule="auto"/>
    </w:pPr>
    <w:rPr>
      <w:sz w:val="20"/>
      <w:szCs w:val="25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71B4"/>
    <w:rPr>
      <w:rFonts w:ascii="Arial" w:hAnsi="Arial" w:cs="Vrinda"/>
      <w:sz w:val="20"/>
      <w:szCs w:val="25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71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71B4"/>
    <w:rPr>
      <w:rFonts w:ascii="Arial" w:hAnsi="Arial" w:cs="Vrinda"/>
      <w:b/>
      <w:bCs/>
      <w:sz w:val="20"/>
      <w:szCs w:val="25"/>
    </w:rPr>
  </w:style>
  <w:style w:type="character" w:customStyle="1" w:styleId="Heading2Char">
    <w:name w:val="Heading 2 Char"/>
    <w:basedOn w:val="DefaultParagraphFont"/>
    <w:link w:val="Heading2"/>
    <w:uiPriority w:val="9"/>
    <w:rsid w:val="009471B4"/>
    <w:rPr>
      <w:rFonts w:ascii="Arial" w:eastAsiaTheme="majorEastAsia" w:hAnsi="Arial" w:cstheme="majorBidi"/>
      <w:b/>
      <w:sz w:val="28"/>
      <w:szCs w:val="33"/>
    </w:rPr>
  </w:style>
  <w:style w:type="character" w:styleId="Emphasis">
    <w:name w:val="Emphasis"/>
    <w:basedOn w:val="DefaultParagraphFont"/>
    <w:uiPriority w:val="20"/>
    <w:qFormat/>
    <w:rsid w:val="006E3ED2"/>
    <w:rPr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193B90"/>
    <w:pPr>
      <w:spacing w:after="100"/>
      <w:ind w:left="240"/>
    </w:pPr>
  </w:style>
  <w:style w:type="paragraph" w:customStyle="1" w:styleId="styles-module--contentsection--qwyk">
    <w:name w:val="styles-module--contentsection--_qwyk"/>
    <w:basedOn w:val="Normal"/>
    <w:rsid w:val="00A4784C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bidi="ar-SA"/>
    </w:rPr>
  </w:style>
  <w:style w:type="character" w:customStyle="1" w:styleId="Heading3Char">
    <w:name w:val="Heading 3 Char"/>
    <w:basedOn w:val="DefaultParagraphFont"/>
    <w:link w:val="Heading3"/>
    <w:uiPriority w:val="9"/>
    <w:rsid w:val="0020582D"/>
    <w:rPr>
      <w:rFonts w:asciiTheme="majorHAnsi" w:eastAsiaTheme="majorEastAsia" w:hAnsiTheme="majorHAnsi" w:cstheme="majorBidi"/>
      <w:b/>
      <w:bCs/>
      <w:color w:val="4F81BD" w:themeColor="accent1"/>
      <w:sz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0706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bidi="ar-SA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0706A"/>
    <w:rPr>
      <w:rFonts w:ascii="Courier New" w:eastAsia="Times New Roman" w:hAnsi="Courier New" w:cs="Courier New"/>
      <w:sz w:val="20"/>
      <w:szCs w:val="20"/>
      <w:lang w:bidi="ar-SA"/>
    </w:rPr>
  </w:style>
  <w:style w:type="paragraph" w:customStyle="1" w:styleId="comp">
    <w:name w:val="comp"/>
    <w:basedOn w:val="Normal"/>
    <w:rsid w:val="009A5E70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bidi="ar-SA"/>
    </w:rPr>
  </w:style>
  <w:style w:type="character" w:customStyle="1" w:styleId="mntl-inline-citation">
    <w:name w:val="mntl-inline-citation"/>
    <w:basedOn w:val="DefaultParagraphFont"/>
    <w:rsid w:val="009A5E70"/>
  </w:style>
  <w:style w:type="character" w:customStyle="1" w:styleId="mntl-sc-block-headingtext">
    <w:name w:val="mntl-sc-block-heading__text"/>
    <w:basedOn w:val="DefaultParagraphFont"/>
    <w:rsid w:val="00930502"/>
  </w:style>
  <w:style w:type="character" w:customStyle="1" w:styleId="mw-headline">
    <w:name w:val="mw-headline"/>
    <w:basedOn w:val="DefaultParagraphFont"/>
    <w:rsid w:val="005254BC"/>
  </w:style>
  <w:style w:type="character" w:customStyle="1" w:styleId="mw-editsection">
    <w:name w:val="mw-editsection"/>
    <w:basedOn w:val="DefaultParagraphFont"/>
    <w:rsid w:val="005254BC"/>
  </w:style>
  <w:style w:type="character" w:customStyle="1" w:styleId="mw-editsection-bracket">
    <w:name w:val="mw-editsection-bracket"/>
    <w:basedOn w:val="DefaultParagraphFont"/>
    <w:rsid w:val="005254BC"/>
  </w:style>
  <w:style w:type="paragraph" w:styleId="TOC3">
    <w:name w:val="toc 3"/>
    <w:basedOn w:val="Normal"/>
    <w:next w:val="Normal"/>
    <w:autoRedefine/>
    <w:uiPriority w:val="39"/>
    <w:unhideWhenUsed/>
    <w:rsid w:val="00D5437F"/>
    <w:pPr>
      <w:spacing w:after="100"/>
      <w:ind w:left="480"/>
    </w:pPr>
  </w:style>
  <w:style w:type="character" w:customStyle="1" w:styleId="s1">
    <w:name w:val="s1"/>
    <w:basedOn w:val="DefaultParagraphFont"/>
    <w:rsid w:val="00C05AF9"/>
  </w:style>
  <w:style w:type="character" w:customStyle="1" w:styleId="xn-person">
    <w:name w:val="xn-person"/>
    <w:basedOn w:val="DefaultParagraphFont"/>
    <w:rsid w:val="00C662A1"/>
  </w:style>
  <w:style w:type="character" w:styleId="HTMLDefinition">
    <w:name w:val="HTML Definition"/>
    <w:basedOn w:val="DefaultParagraphFont"/>
    <w:uiPriority w:val="99"/>
    <w:semiHidden/>
    <w:unhideWhenUsed/>
    <w:rsid w:val="006745D3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rsid w:val="00B563D3"/>
    <w:rPr>
      <w:rFonts w:asciiTheme="majorHAnsi" w:eastAsiaTheme="majorEastAsia" w:hAnsiTheme="majorHAnsi" w:cstheme="majorBidi"/>
      <w:color w:val="243F60" w:themeColor="accent1" w:themeShade="7F"/>
      <w:sz w:val="24"/>
    </w:rPr>
  </w:style>
  <w:style w:type="paragraph" w:customStyle="1" w:styleId="ifp">
    <w:name w:val="ifp"/>
    <w:basedOn w:val="Normal"/>
    <w:rsid w:val="00D47F1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bidi="ar-SA"/>
    </w:rPr>
  </w:style>
  <w:style w:type="character" w:customStyle="1" w:styleId="ezoic-ad">
    <w:name w:val="ezoic-ad"/>
    <w:basedOn w:val="DefaultParagraphFont"/>
    <w:rsid w:val="009262C1"/>
  </w:style>
  <w:style w:type="character" w:customStyle="1" w:styleId="reportline">
    <w:name w:val="reportline"/>
    <w:basedOn w:val="DefaultParagraphFont"/>
    <w:rsid w:val="009262C1"/>
  </w:style>
  <w:style w:type="character" w:customStyle="1" w:styleId="ez-report-ad-button">
    <w:name w:val="ez-report-ad-button"/>
    <w:basedOn w:val="DefaultParagraphFont"/>
    <w:rsid w:val="009262C1"/>
  </w:style>
  <w:style w:type="paragraph" w:customStyle="1" w:styleId="ttl">
    <w:name w:val="ttl"/>
    <w:basedOn w:val="Normal"/>
    <w:rsid w:val="009262C1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bidi="ar-SA"/>
    </w:rPr>
  </w:style>
  <w:style w:type="character" w:customStyle="1" w:styleId="ob-unit">
    <w:name w:val="ob-unit"/>
    <w:basedOn w:val="DefaultParagraphFont"/>
    <w:rsid w:val="009262C1"/>
  </w:style>
  <w:style w:type="character" w:customStyle="1" w:styleId="pin1627283702354buttonfollow">
    <w:name w:val="pin_1627283702354_button_follow"/>
    <w:basedOn w:val="DefaultParagraphFont"/>
    <w:rsid w:val="009262C1"/>
  </w:style>
  <w:style w:type="table" w:styleId="TableGrid">
    <w:name w:val="Table Grid"/>
    <w:basedOn w:val="TableNormal"/>
    <w:uiPriority w:val="59"/>
    <w:rsid w:val="009C33B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mw-editsection-like">
    <w:name w:val="mw-editsection-like"/>
    <w:basedOn w:val="DefaultParagraphFont"/>
    <w:rsid w:val="00E20297"/>
  </w:style>
  <w:style w:type="paragraph" w:customStyle="1" w:styleId="xzvds">
    <w:name w:val="xzvds"/>
    <w:basedOn w:val="Normal"/>
    <w:rsid w:val="00D800F0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bidi="ar-SA"/>
    </w:rPr>
  </w:style>
  <w:style w:type="character" w:customStyle="1" w:styleId="vkif2">
    <w:name w:val="vkif2"/>
    <w:basedOn w:val="DefaultParagraphFont"/>
    <w:rsid w:val="00D800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67560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59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60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68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1578086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277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12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04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5116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458753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6635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08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911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9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936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716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5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64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48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691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541860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745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967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4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212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700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016714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16595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770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45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91047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309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321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77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20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6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69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9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9447682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481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891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3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7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1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267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891758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839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435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0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54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306316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1012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958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7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722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611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484192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0937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082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3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5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2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3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11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23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02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0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8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2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51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9213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790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685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345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686984">
              <w:marLeft w:val="0"/>
              <w:marRight w:val="0"/>
              <w:marTop w:val="0"/>
              <w:marBottom w:val="0"/>
              <w:divBdr>
                <w:top w:val="single" w:sz="6" w:space="15" w:color="E9E9E9"/>
                <w:left w:val="single" w:sz="6" w:space="11" w:color="E9E9E9"/>
                <w:bottom w:val="single" w:sz="6" w:space="15" w:color="E9E9E9"/>
                <w:right w:val="single" w:sz="6" w:space="11" w:color="E9E9E9"/>
              </w:divBdr>
              <w:divsChild>
                <w:div w:id="1112743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5692659">
              <w:marLeft w:val="0"/>
              <w:marRight w:val="0"/>
              <w:marTop w:val="0"/>
              <w:marBottom w:val="0"/>
              <w:divBdr>
                <w:top w:val="single" w:sz="6" w:space="15" w:color="E9E9E9"/>
                <w:left w:val="single" w:sz="6" w:space="11" w:color="E9E9E9"/>
                <w:bottom w:val="single" w:sz="6" w:space="15" w:color="E9E9E9"/>
                <w:right w:val="single" w:sz="6" w:space="11" w:color="E9E9E9"/>
              </w:divBdr>
              <w:divsChild>
                <w:div w:id="1468546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5347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649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008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31912625">
              <w:marLeft w:val="0"/>
              <w:marRight w:val="0"/>
              <w:marTop w:val="0"/>
              <w:marBottom w:val="0"/>
              <w:divBdr>
                <w:top w:val="single" w:sz="6" w:space="15" w:color="E9E9E9"/>
                <w:left w:val="single" w:sz="6" w:space="11" w:color="E9E9E9"/>
                <w:bottom w:val="single" w:sz="6" w:space="15" w:color="E9E9E9"/>
                <w:right w:val="single" w:sz="6" w:space="11" w:color="E9E9E9"/>
              </w:divBdr>
              <w:divsChild>
                <w:div w:id="1124154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717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3103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8" w:color="B2C7CD"/>
                            <w:left w:val="single" w:sz="6" w:space="8" w:color="B2C7CD"/>
                            <w:bottom w:val="single" w:sz="6" w:space="8" w:color="B2C7CD"/>
                            <w:right w:val="single" w:sz="6" w:space="8" w:color="B2C7CD"/>
                          </w:divBdr>
                          <w:divsChild>
                            <w:div w:id="7258345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54643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032078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543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708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2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4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24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901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589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27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287685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100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63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4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014001">
          <w:marLeft w:val="0"/>
          <w:marRight w:val="0"/>
          <w:marTop w:val="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948824">
              <w:marLeft w:val="0"/>
              <w:marRight w:val="8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081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473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077641">
          <w:marLeft w:val="0"/>
          <w:marRight w:val="0"/>
          <w:marTop w:val="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840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908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112630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43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52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909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73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56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275024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3957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53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1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0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5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89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300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6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5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77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27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0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4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3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965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054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746126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141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650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013373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0897675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27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517">
          <w:marLeft w:val="0"/>
          <w:marRight w:val="0"/>
          <w:marTop w:val="0"/>
          <w:marBottom w:val="339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32432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785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538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7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49365">
                  <w:marLeft w:val="0"/>
                  <w:marRight w:val="0"/>
                  <w:marTop w:val="8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533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2148498">
                          <w:marLeft w:val="0"/>
                          <w:marRight w:val="0"/>
                          <w:marTop w:val="0"/>
                          <w:marBottom w:val="339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9400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07609374">
              <w:marLeft w:val="0"/>
              <w:marRight w:val="254"/>
              <w:marTop w:val="119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3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878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1280418">
          <w:marLeft w:val="0"/>
          <w:marRight w:val="0"/>
          <w:marTop w:val="0"/>
          <w:marBottom w:val="339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413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95259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128849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1701806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3006366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7380164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8691919">
                  <w:marLeft w:val="0"/>
                  <w:marRight w:val="0"/>
                  <w:marTop w:val="96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1114164">
          <w:marLeft w:val="0"/>
          <w:marRight w:val="0"/>
          <w:marTop w:val="339"/>
          <w:marBottom w:val="339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66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3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90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5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08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491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472770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01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731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9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9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157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279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8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9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762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47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7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6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53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7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7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1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95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4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1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3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9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5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18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99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2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6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0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7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4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2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456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2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402586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64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266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96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8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73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4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6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3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4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23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24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4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46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4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06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2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5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9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6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56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7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4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180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720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55466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626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970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3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93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40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9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92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82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3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6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8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9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4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6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86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9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2248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176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04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46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7156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210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95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54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529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2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7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888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476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42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265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070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622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9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27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57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172951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8957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992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38510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766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33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8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4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2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77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883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6395135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906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800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5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4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8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0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7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3820ED5-914B-43CF-A3E3-F5AD7D47AC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18</Pages>
  <Words>4498</Words>
  <Characters>25642</Characters>
  <Application>Microsoft Office Word</Application>
  <DocSecurity>0</DocSecurity>
  <Lines>213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Sharmin Rahman (1809328)</cp:lastModifiedBy>
  <cp:revision>4</cp:revision>
  <dcterms:created xsi:type="dcterms:W3CDTF">2021-08-14T15:57:00Z</dcterms:created>
  <dcterms:modified xsi:type="dcterms:W3CDTF">2021-08-27T18:07:00Z</dcterms:modified>
</cp:coreProperties>
</file>