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849401" w14:textId="77777777" w:rsidR="0042428D" w:rsidRDefault="0042428D" w:rsidP="0042428D">
      <w:pPr>
        <w:rPr>
          <w:rFonts w:ascii="Arial" w:hAnsi="Arial" w:cs="Arial"/>
        </w:rPr>
      </w:pPr>
    </w:p>
    <w:p w14:paraId="2B2EBF1C" w14:textId="77777777" w:rsidR="0042428D" w:rsidRDefault="0042428D" w:rsidP="0042428D">
      <w:pPr>
        <w:rPr>
          <w:rFonts w:ascii="Arial" w:hAnsi="Arial" w:cs="Arial"/>
        </w:rPr>
      </w:pPr>
    </w:p>
    <w:p w14:paraId="3B66595B" w14:textId="77777777" w:rsidR="0042428D" w:rsidRDefault="0042428D" w:rsidP="0042428D">
      <w:pPr>
        <w:rPr>
          <w:rFonts w:ascii="Arial" w:hAnsi="Arial" w:cs="Arial"/>
        </w:rPr>
      </w:pPr>
    </w:p>
    <w:p w14:paraId="607EDD23" w14:textId="77777777" w:rsidR="0042428D" w:rsidRDefault="0042428D" w:rsidP="0042428D">
      <w:pPr>
        <w:rPr>
          <w:rFonts w:ascii="Arial" w:hAnsi="Arial" w:cs="Arial"/>
        </w:rPr>
      </w:pPr>
    </w:p>
    <w:p w14:paraId="7DF662D3" w14:textId="77777777" w:rsidR="0042428D" w:rsidRDefault="0042428D" w:rsidP="0042428D">
      <w:pPr>
        <w:rPr>
          <w:rFonts w:ascii="Arial" w:hAnsi="Arial" w:cs="Arial"/>
        </w:rPr>
      </w:pPr>
    </w:p>
    <w:p w14:paraId="703A340E" w14:textId="77777777" w:rsidR="0042428D" w:rsidRDefault="0042428D" w:rsidP="0042428D">
      <w:pPr>
        <w:rPr>
          <w:rFonts w:ascii="Arial" w:hAnsi="Arial" w:cs="Arial"/>
        </w:rPr>
      </w:pPr>
    </w:p>
    <w:p w14:paraId="03EC0396" w14:textId="77777777" w:rsidR="0042428D" w:rsidRDefault="0042428D" w:rsidP="0042428D">
      <w:pPr>
        <w:rPr>
          <w:rFonts w:ascii="Arial" w:hAnsi="Arial" w:cs="Arial"/>
        </w:rPr>
      </w:pPr>
    </w:p>
    <w:p w14:paraId="105246C5" w14:textId="77777777" w:rsidR="0042428D" w:rsidRDefault="0042428D" w:rsidP="0042428D">
      <w:pPr>
        <w:rPr>
          <w:rFonts w:ascii="Arial" w:hAnsi="Arial" w:cs="Arial"/>
        </w:rPr>
      </w:pPr>
    </w:p>
    <w:p w14:paraId="3F71ACAA" w14:textId="77777777" w:rsidR="0042428D" w:rsidRDefault="0042428D" w:rsidP="0042428D">
      <w:pPr>
        <w:rPr>
          <w:rFonts w:ascii="Arial" w:hAnsi="Arial" w:cs="Arial"/>
        </w:rPr>
      </w:pPr>
    </w:p>
    <w:p w14:paraId="06F9B8F9" w14:textId="77777777" w:rsidR="0042428D" w:rsidRDefault="0042428D" w:rsidP="0042428D">
      <w:pPr>
        <w:rPr>
          <w:rFonts w:ascii="Arial" w:hAnsi="Arial" w:cs="Arial"/>
        </w:rPr>
      </w:pPr>
    </w:p>
    <w:p w14:paraId="3539D950" w14:textId="77777777" w:rsidR="0042428D" w:rsidRPr="00303ED2" w:rsidRDefault="0042428D" w:rsidP="0042428D">
      <w:pPr>
        <w:rPr>
          <w:rFonts w:ascii="Arial" w:hAnsi="Arial" w:cs="Arial"/>
          <w:sz w:val="36"/>
          <w:szCs w:val="36"/>
        </w:rPr>
      </w:pPr>
    </w:p>
    <w:p w14:paraId="07529607" w14:textId="77777777" w:rsidR="0042428D" w:rsidRPr="00303ED2" w:rsidRDefault="0042428D" w:rsidP="0042428D">
      <w:pPr>
        <w:jc w:val="center"/>
        <w:rPr>
          <w:rFonts w:ascii="Arial" w:hAnsi="Arial" w:cs="Arial"/>
          <w:b/>
          <w:bCs/>
          <w:sz w:val="36"/>
          <w:szCs w:val="36"/>
        </w:rPr>
      </w:pPr>
      <w:r w:rsidRPr="00303ED2">
        <w:rPr>
          <w:rFonts w:ascii="Arial" w:hAnsi="Arial" w:cs="Arial"/>
          <w:b/>
          <w:bCs/>
          <w:sz w:val="36"/>
          <w:szCs w:val="36"/>
        </w:rPr>
        <w:t>PROFESSIONAL CAREER DEVELOPMENT</w:t>
      </w:r>
    </w:p>
    <w:p w14:paraId="0652345B" w14:textId="425382C6" w:rsidR="0042428D" w:rsidRDefault="0042428D" w:rsidP="0042428D">
      <w:pPr>
        <w:jc w:val="center"/>
        <w:rPr>
          <w:rFonts w:ascii="Arial" w:hAnsi="Arial" w:cs="Arial"/>
          <w:b/>
          <w:bCs/>
          <w:sz w:val="36"/>
          <w:szCs w:val="36"/>
        </w:rPr>
      </w:pPr>
      <w:r w:rsidRPr="00303ED2">
        <w:rPr>
          <w:rFonts w:ascii="Arial" w:hAnsi="Arial" w:cs="Arial"/>
          <w:b/>
          <w:bCs/>
          <w:sz w:val="36"/>
          <w:szCs w:val="36"/>
        </w:rPr>
        <w:t>BMSW4005</w:t>
      </w:r>
    </w:p>
    <w:p w14:paraId="18CCB116" w14:textId="0D4E0475" w:rsidR="00E65704" w:rsidRPr="00E65704" w:rsidRDefault="00E65704" w:rsidP="0042428D">
      <w:pPr>
        <w:jc w:val="center"/>
        <w:rPr>
          <w:rFonts w:ascii="Arial" w:hAnsi="Arial" w:cs="Arial"/>
          <w:b/>
          <w:bCs/>
          <w:sz w:val="36"/>
          <w:szCs w:val="36"/>
          <w:lang w:val="es-ES"/>
        </w:rPr>
      </w:pPr>
      <w:r w:rsidRPr="00E65704">
        <w:rPr>
          <w:rFonts w:ascii="Arial" w:hAnsi="Arial" w:cs="Arial"/>
          <w:b/>
          <w:bCs/>
          <w:sz w:val="36"/>
          <w:szCs w:val="36"/>
          <w:lang w:val="es-ES"/>
        </w:rPr>
        <w:t>ASSE</w:t>
      </w:r>
      <w:r>
        <w:rPr>
          <w:rFonts w:ascii="Arial" w:hAnsi="Arial" w:cs="Arial"/>
          <w:b/>
          <w:bCs/>
          <w:sz w:val="36"/>
          <w:szCs w:val="36"/>
          <w:lang w:val="es-ES"/>
        </w:rPr>
        <w:t>SSMENT 2</w:t>
      </w:r>
    </w:p>
    <w:p w14:paraId="1AAF482D" w14:textId="77777777" w:rsidR="0042428D" w:rsidRPr="00E65704" w:rsidRDefault="0042428D" w:rsidP="0042428D">
      <w:pPr>
        <w:jc w:val="center"/>
        <w:rPr>
          <w:rFonts w:ascii="Arial" w:hAnsi="Arial" w:cs="Arial"/>
          <w:b/>
          <w:bCs/>
          <w:lang w:val="es-ES"/>
        </w:rPr>
      </w:pPr>
    </w:p>
    <w:p w14:paraId="517093E7" w14:textId="77777777" w:rsidR="0042428D" w:rsidRPr="00E65704" w:rsidRDefault="0042428D" w:rsidP="0042428D">
      <w:pPr>
        <w:jc w:val="center"/>
        <w:rPr>
          <w:rFonts w:ascii="Arial" w:hAnsi="Arial" w:cs="Arial"/>
          <w:b/>
          <w:bCs/>
          <w:lang w:val="es-ES"/>
        </w:rPr>
      </w:pPr>
    </w:p>
    <w:p w14:paraId="66E6EF8A" w14:textId="77777777" w:rsidR="0042428D" w:rsidRPr="00E65704" w:rsidRDefault="0042428D" w:rsidP="0042428D">
      <w:pPr>
        <w:jc w:val="center"/>
        <w:rPr>
          <w:rFonts w:ascii="Arial" w:hAnsi="Arial" w:cs="Arial"/>
          <w:b/>
          <w:bCs/>
          <w:lang w:val="es-ES"/>
        </w:rPr>
      </w:pPr>
    </w:p>
    <w:p w14:paraId="44806D2E" w14:textId="47FC1748" w:rsidR="0042428D" w:rsidRPr="00E65704" w:rsidRDefault="0042428D" w:rsidP="0042428D">
      <w:pPr>
        <w:jc w:val="center"/>
        <w:rPr>
          <w:rFonts w:ascii="Arial" w:hAnsi="Arial" w:cs="Arial"/>
          <w:b/>
          <w:bCs/>
          <w:lang w:val="es-ES"/>
        </w:rPr>
      </w:pPr>
    </w:p>
    <w:p w14:paraId="0DE954B5" w14:textId="77777777" w:rsidR="0042428D" w:rsidRPr="00E65704" w:rsidRDefault="0042428D" w:rsidP="0042428D">
      <w:pPr>
        <w:jc w:val="center"/>
        <w:rPr>
          <w:rFonts w:ascii="Arial" w:hAnsi="Arial" w:cs="Arial"/>
          <w:b/>
          <w:bCs/>
          <w:lang w:val="es-ES"/>
        </w:rPr>
      </w:pPr>
    </w:p>
    <w:p w14:paraId="3C6CABBC" w14:textId="77777777" w:rsidR="0042428D" w:rsidRPr="00E65704" w:rsidRDefault="0042428D" w:rsidP="0064673F">
      <w:pPr>
        <w:rPr>
          <w:rFonts w:ascii="Arial" w:hAnsi="Arial" w:cs="Arial"/>
          <w:b/>
          <w:bCs/>
          <w:lang w:val="es-ES"/>
        </w:rPr>
      </w:pPr>
    </w:p>
    <w:p w14:paraId="300531A6" w14:textId="77777777" w:rsidR="0042428D" w:rsidRPr="00E65704" w:rsidRDefault="0042428D" w:rsidP="0042428D">
      <w:pPr>
        <w:jc w:val="center"/>
        <w:rPr>
          <w:rFonts w:ascii="Arial" w:hAnsi="Arial" w:cs="Arial"/>
          <w:b/>
          <w:bCs/>
          <w:lang w:val="es-ES"/>
        </w:rPr>
      </w:pPr>
    </w:p>
    <w:p w14:paraId="524E8BCA" w14:textId="77777777" w:rsidR="0042428D" w:rsidRPr="00E65704" w:rsidRDefault="0042428D" w:rsidP="0042428D">
      <w:pPr>
        <w:jc w:val="center"/>
        <w:rPr>
          <w:rFonts w:ascii="Arial" w:hAnsi="Arial" w:cs="Arial"/>
          <w:b/>
          <w:bCs/>
          <w:lang w:val="es-ES"/>
        </w:rPr>
      </w:pPr>
    </w:p>
    <w:p w14:paraId="2A55A019" w14:textId="77777777" w:rsidR="0042428D" w:rsidRPr="00E65704" w:rsidRDefault="0042428D" w:rsidP="0042428D">
      <w:pPr>
        <w:jc w:val="center"/>
        <w:rPr>
          <w:rFonts w:ascii="Arial" w:hAnsi="Arial" w:cs="Arial"/>
          <w:b/>
          <w:bCs/>
          <w:lang w:val="es-ES"/>
        </w:rPr>
      </w:pPr>
    </w:p>
    <w:p w14:paraId="374533E5" w14:textId="77777777" w:rsidR="0042428D" w:rsidRPr="00E65704" w:rsidRDefault="0042428D" w:rsidP="0042428D">
      <w:pPr>
        <w:jc w:val="center"/>
        <w:rPr>
          <w:rFonts w:ascii="Arial" w:hAnsi="Arial" w:cs="Arial"/>
          <w:b/>
          <w:bCs/>
          <w:lang w:val="es-ES"/>
        </w:rPr>
      </w:pPr>
    </w:p>
    <w:p w14:paraId="74E4AFC8" w14:textId="77777777" w:rsidR="0042428D" w:rsidRPr="00E65704" w:rsidRDefault="0042428D" w:rsidP="0042428D">
      <w:pPr>
        <w:spacing w:line="360" w:lineRule="auto"/>
        <w:jc w:val="right"/>
        <w:rPr>
          <w:rFonts w:ascii="Arial" w:hAnsi="Arial" w:cs="Arial"/>
          <w:lang w:val="es-ES"/>
        </w:rPr>
      </w:pPr>
      <w:r w:rsidRPr="00E65704">
        <w:rPr>
          <w:rFonts w:ascii="Arial" w:hAnsi="Arial" w:cs="Arial"/>
          <w:lang w:val="es-ES"/>
        </w:rPr>
        <w:t>Scarleth Salome Vera Zambrano</w:t>
      </w:r>
    </w:p>
    <w:p w14:paraId="04387276" w14:textId="77777777" w:rsidR="0042428D" w:rsidRPr="0042428D" w:rsidRDefault="0042428D" w:rsidP="0042428D">
      <w:pPr>
        <w:spacing w:line="360" w:lineRule="auto"/>
        <w:jc w:val="right"/>
        <w:rPr>
          <w:rFonts w:ascii="Arial" w:hAnsi="Arial" w:cs="Arial"/>
        </w:rPr>
      </w:pPr>
      <w:r w:rsidRPr="0042428D">
        <w:rPr>
          <w:rFonts w:ascii="Arial" w:hAnsi="Arial" w:cs="Arial"/>
        </w:rPr>
        <w:t>2010790</w:t>
      </w:r>
    </w:p>
    <w:p w14:paraId="048BD470" w14:textId="77777777" w:rsidR="0042428D" w:rsidRPr="00303ED2" w:rsidRDefault="0042428D" w:rsidP="0042428D">
      <w:pPr>
        <w:spacing w:line="360" w:lineRule="auto"/>
        <w:jc w:val="right"/>
        <w:rPr>
          <w:rFonts w:ascii="Arial" w:hAnsi="Arial" w:cs="Arial"/>
        </w:rPr>
      </w:pPr>
      <w:r w:rsidRPr="00303ED2">
        <w:rPr>
          <w:rFonts w:ascii="Arial" w:hAnsi="Arial" w:cs="Arial"/>
        </w:rPr>
        <w:t>Ma</w:t>
      </w:r>
      <w:r>
        <w:rPr>
          <w:rFonts w:ascii="Arial" w:hAnsi="Arial" w:cs="Arial"/>
        </w:rPr>
        <w:t>ry March</w:t>
      </w:r>
    </w:p>
    <w:p w14:paraId="03618FAD" w14:textId="77777777" w:rsidR="0042428D" w:rsidRDefault="0042428D" w:rsidP="0042428D">
      <w:pPr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University of Wales Trinity Saint David</w:t>
      </w:r>
    </w:p>
    <w:p w14:paraId="5E96480F" w14:textId="44D3E1B7" w:rsidR="00B9451D" w:rsidRDefault="0042428D" w:rsidP="0042428D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2020-2021</w:t>
      </w:r>
    </w:p>
    <w:p w14:paraId="0F870725" w14:textId="4A29CBDD" w:rsidR="0042428D" w:rsidRDefault="0042428D" w:rsidP="0042428D">
      <w:pPr>
        <w:jc w:val="right"/>
        <w:rPr>
          <w:rFonts w:ascii="Arial" w:hAnsi="Arial" w:cs="Arial"/>
        </w:rPr>
      </w:pPr>
    </w:p>
    <w:p w14:paraId="407ECAAE" w14:textId="5B32568B" w:rsidR="0042428D" w:rsidRDefault="0042428D" w:rsidP="0042428D">
      <w:pPr>
        <w:jc w:val="right"/>
        <w:rPr>
          <w:rFonts w:ascii="Arial" w:hAnsi="Arial" w:cs="Arial"/>
        </w:rPr>
      </w:pPr>
    </w:p>
    <w:p w14:paraId="4D0F8A5F" w14:textId="77777777" w:rsidR="00FF3E6A" w:rsidRDefault="00FF3E6A" w:rsidP="00FF3E6A">
      <w:pPr>
        <w:rPr>
          <w:rFonts w:ascii="Arial" w:hAnsi="Arial" w:cs="Arial"/>
          <w:b/>
          <w:bCs/>
        </w:rPr>
      </w:pPr>
    </w:p>
    <w:p w14:paraId="683C47DC" w14:textId="77777777" w:rsidR="00FF3E6A" w:rsidRDefault="00FF3E6A" w:rsidP="00FF3E6A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TABLE OF CONTENTS</w:t>
      </w:r>
    </w:p>
    <w:p w14:paraId="6B9DAB98" w14:textId="610947F1" w:rsidR="00FF3E6A" w:rsidRDefault="00FF3E6A" w:rsidP="00FF3E6A">
      <w:pPr>
        <w:rPr>
          <w:rFonts w:ascii="Arial" w:hAnsi="Arial" w:cs="Arial"/>
          <w:b/>
          <w:bCs/>
        </w:rPr>
      </w:pPr>
    </w:p>
    <w:p w14:paraId="1ACCDCE8" w14:textId="3C19D905" w:rsidR="00FF3E6A" w:rsidRDefault="00FF3E6A" w:rsidP="00FF3E6A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INTRODUCTION…………………………………………………………</w:t>
      </w:r>
      <w:r w:rsidR="0064673F"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</w:rPr>
        <w:t>…………………</w:t>
      </w:r>
      <w:proofErr w:type="gramStart"/>
      <w:r>
        <w:rPr>
          <w:rFonts w:ascii="Arial" w:hAnsi="Arial" w:cs="Arial"/>
          <w:b/>
          <w:bCs/>
        </w:rPr>
        <w:t>…..</w:t>
      </w:r>
      <w:proofErr w:type="gramEnd"/>
      <w:r>
        <w:rPr>
          <w:rFonts w:ascii="Arial" w:hAnsi="Arial" w:cs="Arial"/>
          <w:b/>
          <w:bCs/>
        </w:rPr>
        <w:t>3</w:t>
      </w:r>
    </w:p>
    <w:p w14:paraId="40437F55" w14:textId="46A760F2" w:rsidR="00FF3E6A" w:rsidRDefault="00FF3E6A" w:rsidP="00FF3E6A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ROLE PLAY……………………………………………………………………</w:t>
      </w:r>
      <w:r w:rsidR="0064673F"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</w:rPr>
        <w:t>……………</w:t>
      </w:r>
      <w:proofErr w:type="gramStart"/>
      <w:r>
        <w:rPr>
          <w:rFonts w:ascii="Arial" w:hAnsi="Arial" w:cs="Arial"/>
          <w:b/>
          <w:bCs/>
        </w:rPr>
        <w:t>…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</w:rPr>
        <w:t>.</w:t>
      </w:r>
      <w:proofErr w:type="gramEnd"/>
      <w:r>
        <w:rPr>
          <w:rFonts w:ascii="Arial" w:hAnsi="Arial" w:cs="Arial"/>
          <w:b/>
          <w:bCs/>
        </w:rPr>
        <w:t>4</w:t>
      </w:r>
    </w:p>
    <w:p w14:paraId="7878AB8E" w14:textId="37B0FA98" w:rsidR="00FF3E6A" w:rsidRDefault="00FF3E6A" w:rsidP="00FF3E6A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SELF-EVALUATION……………………………………………………………………</w:t>
      </w:r>
      <w:r w:rsidR="0064673F"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</w:rPr>
        <w:t>……</w:t>
      </w:r>
      <w:r>
        <w:rPr>
          <w:rFonts w:ascii="Arial" w:hAnsi="Arial" w:cs="Arial"/>
          <w:b/>
          <w:bCs/>
        </w:rPr>
        <w:t>…6</w:t>
      </w:r>
    </w:p>
    <w:p w14:paraId="485A51F5" w14:textId="28D19F1B" w:rsidR="00FF3E6A" w:rsidRDefault="00FF3E6A" w:rsidP="00FF3E6A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PERSONAL DEVELOPMENT PLANNING………………………………………</w:t>
      </w:r>
      <w:proofErr w:type="gramStart"/>
      <w:r>
        <w:rPr>
          <w:rFonts w:ascii="Arial" w:hAnsi="Arial" w:cs="Arial"/>
          <w:b/>
          <w:bCs/>
        </w:rPr>
        <w:t>…</w:t>
      </w:r>
      <w:r w:rsidR="0064673F">
        <w:rPr>
          <w:rFonts w:ascii="Arial" w:hAnsi="Arial" w:cs="Arial"/>
          <w:b/>
          <w:bCs/>
        </w:rPr>
        <w:t>..</w:t>
      </w:r>
      <w:proofErr w:type="gramEnd"/>
      <w:r>
        <w:rPr>
          <w:rFonts w:ascii="Arial" w:hAnsi="Arial" w:cs="Arial"/>
          <w:b/>
          <w:bCs/>
        </w:rPr>
        <w:t>……….</w:t>
      </w:r>
      <w:r w:rsidR="00FC24C4">
        <w:rPr>
          <w:rFonts w:ascii="Arial" w:hAnsi="Arial" w:cs="Arial"/>
          <w:b/>
          <w:bCs/>
        </w:rPr>
        <w:t>7</w:t>
      </w:r>
    </w:p>
    <w:p w14:paraId="4C070915" w14:textId="6F65A6F7" w:rsidR="00FF3E6A" w:rsidRDefault="00FF3E6A" w:rsidP="00FF3E6A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CONCLUSION…………………………………………………………………………</w:t>
      </w:r>
      <w:r w:rsidR="0064673F">
        <w:rPr>
          <w:rFonts w:ascii="Arial" w:hAnsi="Arial" w:cs="Arial"/>
          <w:b/>
          <w:bCs/>
        </w:rPr>
        <w:t>…</w:t>
      </w:r>
      <w:r>
        <w:rPr>
          <w:rFonts w:ascii="Arial" w:hAnsi="Arial" w:cs="Arial"/>
          <w:b/>
          <w:bCs/>
        </w:rPr>
        <w:t>……….</w:t>
      </w:r>
      <w:r w:rsidR="00FC24C4">
        <w:rPr>
          <w:rFonts w:ascii="Arial" w:hAnsi="Arial" w:cs="Arial"/>
          <w:b/>
          <w:bCs/>
        </w:rPr>
        <w:t>9</w:t>
      </w:r>
    </w:p>
    <w:p w14:paraId="44F445BE" w14:textId="40B6AB11" w:rsidR="00FF3E6A" w:rsidRDefault="00FF3E6A" w:rsidP="00FF3E6A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REFERENCES………………………………………………………………………</w:t>
      </w:r>
      <w:r w:rsidR="0064673F">
        <w:rPr>
          <w:rFonts w:ascii="Arial" w:hAnsi="Arial" w:cs="Arial"/>
          <w:b/>
          <w:bCs/>
        </w:rPr>
        <w:t>…</w:t>
      </w:r>
      <w:r>
        <w:rPr>
          <w:rFonts w:ascii="Arial" w:hAnsi="Arial" w:cs="Arial"/>
          <w:b/>
          <w:bCs/>
        </w:rPr>
        <w:t>……</w:t>
      </w:r>
      <w:proofErr w:type="gramStart"/>
      <w:r>
        <w:rPr>
          <w:rFonts w:ascii="Arial" w:hAnsi="Arial" w:cs="Arial"/>
          <w:b/>
          <w:bCs/>
        </w:rPr>
        <w:t>…..</w:t>
      </w:r>
      <w:proofErr w:type="gramEnd"/>
      <w:r w:rsidR="00FC24C4">
        <w:rPr>
          <w:rFonts w:ascii="Arial" w:hAnsi="Arial" w:cs="Arial"/>
          <w:b/>
          <w:bCs/>
        </w:rPr>
        <w:t>10</w:t>
      </w:r>
    </w:p>
    <w:p w14:paraId="6A245F11" w14:textId="5C27B676" w:rsidR="00FF3E6A" w:rsidRDefault="00FF3E6A" w:rsidP="00FF3E6A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APPENDIX 1: LIFELINE EXERCISE…………………………………………</w:t>
      </w:r>
      <w:r w:rsidR="0064673F">
        <w:rPr>
          <w:rFonts w:ascii="Arial" w:hAnsi="Arial" w:cs="Arial"/>
          <w:b/>
          <w:bCs/>
        </w:rPr>
        <w:t>...</w:t>
      </w:r>
      <w:r>
        <w:rPr>
          <w:rFonts w:ascii="Arial" w:hAnsi="Arial" w:cs="Arial"/>
          <w:b/>
          <w:bCs/>
        </w:rPr>
        <w:t>…………</w:t>
      </w:r>
      <w:r w:rsidR="00FC24C4">
        <w:rPr>
          <w:rFonts w:ascii="Arial" w:hAnsi="Arial" w:cs="Arial"/>
          <w:b/>
          <w:bCs/>
        </w:rPr>
        <w:t>….11</w:t>
      </w:r>
    </w:p>
    <w:p w14:paraId="105FEF3D" w14:textId="33CAEEAC" w:rsidR="00FF3E6A" w:rsidRDefault="00FF3E6A" w:rsidP="00FF3E6A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APPENDIX 2: APPLICATION FORM……………………………………………………</w:t>
      </w:r>
      <w:r w:rsidR="0064673F">
        <w:rPr>
          <w:rFonts w:ascii="Arial" w:hAnsi="Arial" w:cs="Arial"/>
          <w:b/>
          <w:bCs/>
        </w:rPr>
        <w:t>…</w:t>
      </w:r>
      <w:r>
        <w:rPr>
          <w:rFonts w:ascii="Arial" w:hAnsi="Arial" w:cs="Arial"/>
          <w:b/>
          <w:bCs/>
        </w:rPr>
        <w:t>…</w:t>
      </w:r>
      <w:r w:rsidR="0064673F">
        <w:rPr>
          <w:rFonts w:ascii="Arial" w:hAnsi="Arial" w:cs="Arial"/>
          <w:b/>
          <w:bCs/>
        </w:rPr>
        <w:t>13</w:t>
      </w:r>
    </w:p>
    <w:p w14:paraId="4B69A564" w14:textId="41F7BF4F" w:rsidR="00FF3E6A" w:rsidRDefault="00FF3E6A" w:rsidP="00FF3E6A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APPENDIX 3: JOB DESCRIPTION……………………………………………</w:t>
      </w:r>
      <w:proofErr w:type="gramStart"/>
      <w:r>
        <w:rPr>
          <w:rFonts w:ascii="Arial" w:hAnsi="Arial" w:cs="Arial"/>
          <w:b/>
          <w:bCs/>
        </w:rPr>
        <w:t>…</w:t>
      </w:r>
      <w:r w:rsidR="0064673F">
        <w:rPr>
          <w:rFonts w:ascii="Arial" w:hAnsi="Arial" w:cs="Arial"/>
          <w:b/>
          <w:bCs/>
        </w:rPr>
        <w:t>..</w:t>
      </w:r>
      <w:proofErr w:type="gramEnd"/>
      <w:r>
        <w:rPr>
          <w:rFonts w:ascii="Arial" w:hAnsi="Arial" w:cs="Arial"/>
          <w:b/>
          <w:bCs/>
        </w:rPr>
        <w:t>………….</w:t>
      </w:r>
      <w:r w:rsidR="0064673F">
        <w:rPr>
          <w:rFonts w:ascii="Arial" w:hAnsi="Arial" w:cs="Arial"/>
          <w:b/>
          <w:bCs/>
        </w:rPr>
        <w:t>23</w:t>
      </w:r>
    </w:p>
    <w:p w14:paraId="352EEA77" w14:textId="63E59425" w:rsidR="0042428D" w:rsidRDefault="0042428D" w:rsidP="00FF3E6A">
      <w:pPr>
        <w:rPr>
          <w:rFonts w:ascii="Arial" w:hAnsi="Arial" w:cs="Arial"/>
        </w:rPr>
      </w:pPr>
    </w:p>
    <w:p w14:paraId="79714321" w14:textId="09293437" w:rsidR="0042428D" w:rsidRDefault="0042428D" w:rsidP="0042428D">
      <w:pPr>
        <w:jc w:val="right"/>
        <w:rPr>
          <w:rFonts w:ascii="Arial" w:hAnsi="Arial" w:cs="Arial"/>
        </w:rPr>
      </w:pPr>
    </w:p>
    <w:p w14:paraId="0CC4D2C3" w14:textId="75D63FD4" w:rsidR="0042428D" w:rsidRDefault="0042428D" w:rsidP="0042428D">
      <w:pPr>
        <w:jc w:val="right"/>
        <w:rPr>
          <w:rFonts w:ascii="Arial" w:hAnsi="Arial" w:cs="Arial"/>
        </w:rPr>
      </w:pPr>
    </w:p>
    <w:p w14:paraId="375BA2AD" w14:textId="517C87A9" w:rsidR="0042428D" w:rsidRDefault="0042428D" w:rsidP="0042428D">
      <w:pPr>
        <w:jc w:val="right"/>
        <w:rPr>
          <w:rFonts w:ascii="Arial" w:hAnsi="Arial" w:cs="Arial"/>
        </w:rPr>
      </w:pPr>
    </w:p>
    <w:p w14:paraId="316D3CCE" w14:textId="46C27F94" w:rsidR="0042428D" w:rsidRDefault="0042428D" w:rsidP="0042428D">
      <w:pPr>
        <w:jc w:val="right"/>
        <w:rPr>
          <w:rFonts w:ascii="Arial" w:hAnsi="Arial" w:cs="Arial"/>
        </w:rPr>
      </w:pPr>
    </w:p>
    <w:p w14:paraId="2EA53B51" w14:textId="13E15125" w:rsidR="0042428D" w:rsidRDefault="0042428D" w:rsidP="0042428D">
      <w:pPr>
        <w:jc w:val="right"/>
        <w:rPr>
          <w:rFonts w:ascii="Arial" w:hAnsi="Arial" w:cs="Arial"/>
        </w:rPr>
      </w:pPr>
    </w:p>
    <w:p w14:paraId="45F2AD31" w14:textId="09EB05D9" w:rsidR="0042428D" w:rsidRDefault="0042428D" w:rsidP="0042428D">
      <w:pPr>
        <w:jc w:val="right"/>
        <w:rPr>
          <w:rFonts w:ascii="Arial" w:hAnsi="Arial" w:cs="Arial"/>
        </w:rPr>
      </w:pPr>
    </w:p>
    <w:p w14:paraId="184C0F88" w14:textId="38FC82A3" w:rsidR="0042428D" w:rsidRDefault="0042428D" w:rsidP="0042428D">
      <w:pPr>
        <w:jc w:val="right"/>
        <w:rPr>
          <w:rFonts w:ascii="Arial" w:hAnsi="Arial" w:cs="Arial"/>
        </w:rPr>
      </w:pPr>
    </w:p>
    <w:p w14:paraId="4A2C83D3" w14:textId="28CA22F9" w:rsidR="0042428D" w:rsidRDefault="0042428D" w:rsidP="0042428D">
      <w:pPr>
        <w:jc w:val="right"/>
        <w:rPr>
          <w:rFonts w:ascii="Arial" w:hAnsi="Arial" w:cs="Arial"/>
        </w:rPr>
      </w:pPr>
    </w:p>
    <w:p w14:paraId="6DAC84D1" w14:textId="0E704861" w:rsidR="0042428D" w:rsidRDefault="0042428D" w:rsidP="0042428D">
      <w:pPr>
        <w:jc w:val="right"/>
        <w:rPr>
          <w:rFonts w:ascii="Arial" w:hAnsi="Arial" w:cs="Arial"/>
        </w:rPr>
      </w:pPr>
    </w:p>
    <w:p w14:paraId="04956DDC" w14:textId="73A4425F" w:rsidR="0042428D" w:rsidRDefault="0042428D" w:rsidP="0042428D">
      <w:pPr>
        <w:jc w:val="right"/>
        <w:rPr>
          <w:rFonts w:ascii="Arial" w:hAnsi="Arial" w:cs="Arial"/>
        </w:rPr>
      </w:pPr>
    </w:p>
    <w:p w14:paraId="7F933237" w14:textId="4CFA63FD" w:rsidR="0042428D" w:rsidRDefault="0042428D" w:rsidP="0042428D">
      <w:pPr>
        <w:jc w:val="right"/>
        <w:rPr>
          <w:rFonts w:ascii="Arial" w:hAnsi="Arial" w:cs="Arial"/>
        </w:rPr>
      </w:pPr>
    </w:p>
    <w:p w14:paraId="3CDAAC10" w14:textId="2C07C2C5" w:rsidR="0042428D" w:rsidRDefault="0042428D" w:rsidP="0042428D">
      <w:pPr>
        <w:jc w:val="right"/>
        <w:rPr>
          <w:rFonts w:ascii="Arial" w:hAnsi="Arial" w:cs="Arial"/>
        </w:rPr>
      </w:pPr>
    </w:p>
    <w:p w14:paraId="40C7DB0E" w14:textId="4E2B799B" w:rsidR="0042428D" w:rsidRDefault="0042428D" w:rsidP="0042428D">
      <w:pPr>
        <w:jc w:val="right"/>
        <w:rPr>
          <w:rFonts w:ascii="Arial" w:hAnsi="Arial" w:cs="Arial"/>
        </w:rPr>
      </w:pPr>
    </w:p>
    <w:p w14:paraId="74E5211F" w14:textId="15349F18" w:rsidR="0042428D" w:rsidRDefault="0042428D" w:rsidP="0042428D">
      <w:pPr>
        <w:jc w:val="right"/>
        <w:rPr>
          <w:rFonts w:ascii="Arial" w:hAnsi="Arial" w:cs="Arial"/>
        </w:rPr>
      </w:pPr>
    </w:p>
    <w:p w14:paraId="1EC826E0" w14:textId="7F8819F7" w:rsidR="0042428D" w:rsidRDefault="0042428D" w:rsidP="0042428D">
      <w:pPr>
        <w:jc w:val="right"/>
        <w:rPr>
          <w:rFonts w:ascii="Arial" w:hAnsi="Arial" w:cs="Arial"/>
        </w:rPr>
      </w:pPr>
    </w:p>
    <w:p w14:paraId="23591A95" w14:textId="2C5D97BA" w:rsidR="0042428D" w:rsidRDefault="0042428D" w:rsidP="0042428D">
      <w:pPr>
        <w:jc w:val="right"/>
        <w:rPr>
          <w:rFonts w:ascii="Arial" w:hAnsi="Arial" w:cs="Arial"/>
        </w:rPr>
      </w:pPr>
    </w:p>
    <w:p w14:paraId="2F88BE05" w14:textId="5E6EDEF2" w:rsidR="0042428D" w:rsidRDefault="0042428D" w:rsidP="0042428D">
      <w:pPr>
        <w:pStyle w:val="Heading1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INTRODUCTION</w:t>
      </w:r>
    </w:p>
    <w:p w14:paraId="5E6BD702" w14:textId="6A24538C" w:rsidR="0042428D" w:rsidRDefault="0042428D" w:rsidP="0042428D"/>
    <w:p w14:paraId="76052FD0" w14:textId="72FF4E9F" w:rsidR="0042428D" w:rsidRPr="0042428D" w:rsidRDefault="0042428D" w:rsidP="0042428D">
      <w:pPr>
        <w:spacing w:line="360" w:lineRule="auto"/>
        <w:jc w:val="both"/>
        <w:rPr>
          <w:rFonts w:ascii="Arial" w:hAnsi="Arial" w:cs="Arial"/>
        </w:rPr>
      </w:pPr>
      <w:r w:rsidRPr="0042428D">
        <w:rPr>
          <w:rFonts w:ascii="Arial" w:hAnsi="Arial" w:cs="Arial"/>
        </w:rPr>
        <w:t xml:space="preserve">To introduce this </w:t>
      </w:r>
      <w:r w:rsidRPr="0042428D">
        <w:rPr>
          <w:rFonts w:ascii="Arial" w:hAnsi="Arial" w:cs="Arial"/>
        </w:rPr>
        <w:t>report,</w:t>
      </w:r>
      <w:r w:rsidRPr="0042428D">
        <w:rPr>
          <w:rFonts w:ascii="Arial" w:hAnsi="Arial" w:cs="Arial"/>
        </w:rPr>
        <w:t xml:space="preserve"> I have worked with the lifeline exercise (Appendix 1) to demonstrate key events of my life and thus where I can place myself in present (NHS, 2021). This exercise has helped me to understand what I have been doing during my academic and professional life, and it made me realize I am very young to keep developing myself and I have loads of time and opportunities in my future.</w:t>
      </w:r>
    </w:p>
    <w:p w14:paraId="40084210" w14:textId="77777777" w:rsidR="0042428D" w:rsidRPr="0042428D" w:rsidRDefault="0042428D" w:rsidP="0042428D">
      <w:pPr>
        <w:spacing w:line="360" w:lineRule="auto"/>
        <w:jc w:val="both"/>
        <w:rPr>
          <w:rFonts w:ascii="Arial" w:hAnsi="Arial" w:cs="Arial"/>
        </w:rPr>
      </w:pPr>
      <w:r w:rsidRPr="0042428D">
        <w:rPr>
          <w:rFonts w:ascii="Arial" w:hAnsi="Arial" w:cs="Arial"/>
        </w:rPr>
        <w:t xml:space="preserve"> I am currently working as a nanny for two families, the children are 2, 7, and 12. I started my working life as a nanny a long time ago in Spain, looking after family friends’ children and little cousins, it was a part-time job because I was finishing my A-levels in high school.</w:t>
      </w:r>
    </w:p>
    <w:p w14:paraId="17DB3143" w14:textId="77777777" w:rsidR="0042428D" w:rsidRPr="0042428D" w:rsidRDefault="0042428D" w:rsidP="0042428D">
      <w:pPr>
        <w:spacing w:line="360" w:lineRule="auto"/>
        <w:jc w:val="both"/>
        <w:rPr>
          <w:rFonts w:ascii="Arial" w:hAnsi="Arial" w:cs="Arial"/>
        </w:rPr>
      </w:pPr>
      <w:r w:rsidRPr="0042428D">
        <w:rPr>
          <w:rFonts w:ascii="Arial" w:hAnsi="Arial" w:cs="Arial"/>
        </w:rPr>
        <w:t xml:space="preserve">I moved to the UK 4 years ago, I started my first job here working as a cashier, then as a barista and then I got promoted as a team leader. Later, I decided to change my career and wanted to try to work in retail, in a clothing shop, and later in an outlet and combine it with cleaning jobs. After a long time changing, I decided to just have one job and relax for a </w:t>
      </w:r>
      <w:proofErr w:type="gramStart"/>
      <w:r w:rsidRPr="0042428D">
        <w:rPr>
          <w:rFonts w:ascii="Arial" w:hAnsi="Arial" w:cs="Arial"/>
        </w:rPr>
        <w:t>bit</w:t>
      </w:r>
      <w:proofErr w:type="gramEnd"/>
      <w:r w:rsidRPr="0042428D">
        <w:rPr>
          <w:rFonts w:ascii="Arial" w:hAnsi="Arial" w:cs="Arial"/>
        </w:rPr>
        <w:t xml:space="preserve"> and I started to work as a barista again: the payment was really good and the atmosphere in the workplace was very enjoyable. Once I was constant, I started to think again: what do I want for my future? Is it to be changing jobs all my life? </w:t>
      </w:r>
      <w:proofErr w:type="gramStart"/>
      <w:r w:rsidRPr="0042428D">
        <w:rPr>
          <w:rFonts w:ascii="Arial" w:hAnsi="Arial" w:cs="Arial"/>
        </w:rPr>
        <w:t>So</w:t>
      </w:r>
      <w:proofErr w:type="gramEnd"/>
      <w:r w:rsidRPr="0042428D">
        <w:rPr>
          <w:rFonts w:ascii="Arial" w:hAnsi="Arial" w:cs="Arial"/>
        </w:rPr>
        <w:t xml:space="preserve"> I started to build a small plan:</w:t>
      </w:r>
    </w:p>
    <w:p w14:paraId="4EFD9BD3" w14:textId="77777777" w:rsidR="0042428D" w:rsidRPr="0042428D" w:rsidRDefault="0042428D" w:rsidP="0042428D">
      <w:pPr>
        <w:spacing w:line="360" w:lineRule="auto"/>
        <w:jc w:val="both"/>
        <w:rPr>
          <w:rFonts w:ascii="Arial" w:hAnsi="Arial" w:cs="Arial"/>
        </w:rPr>
      </w:pPr>
      <w:r w:rsidRPr="0042428D">
        <w:rPr>
          <w:rFonts w:ascii="Arial" w:hAnsi="Arial" w:cs="Arial"/>
        </w:rPr>
        <w:t>I realized that what I wanted to do was to be in the healthcare industry, so I asked friends and they recommend I work as a care worker, get the first aid certificate, and get a DBS done, that would be my start. After some investigations, I realized that If I have experience working with children it would be easier to get a pediatric first aid certificate, as I would understand everything better. I did the course and the training, and during that session, I realized that being aware of children’s health and wellness is something that matters to me.</w:t>
      </w:r>
    </w:p>
    <w:p w14:paraId="724FC83D" w14:textId="77777777" w:rsidR="0042428D" w:rsidRPr="0042428D" w:rsidRDefault="0042428D" w:rsidP="0042428D">
      <w:pPr>
        <w:spacing w:line="360" w:lineRule="auto"/>
        <w:jc w:val="both"/>
        <w:rPr>
          <w:rFonts w:ascii="Arial" w:hAnsi="Arial" w:cs="Arial"/>
        </w:rPr>
      </w:pPr>
      <w:r w:rsidRPr="0042428D">
        <w:rPr>
          <w:rFonts w:ascii="Arial" w:hAnsi="Arial" w:cs="Arial"/>
        </w:rPr>
        <w:t>After that, I started working as a nanny and I consider that I am good at working with children, so I focused since then that I wanted to be a pediatric nurse. I have researched what I needed, and this course was the first step to achieving my goal.</w:t>
      </w:r>
    </w:p>
    <w:p w14:paraId="0EA60A50" w14:textId="477819C8" w:rsidR="0042428D" w:rsidRDefault="0042428D" w:rsidP="0042428D">
      <w:pPr>
        <w:spacing w:line="360" w:lineRule="auto"/>
        <w:jc w:val="both"/>
        <w:rPr>
          <w:rFonts w:ascii="Arial" w:hAnsi="Arial" w:cs="Arial"/>
        </w:rPr>
      </w:pPr>
      <w:r w:rsidRPr="0042428D">
        <w:rPr>
          <w:rFonts w:ascii="Arial" w:hAnsi="Arial" w:cs="Arial"/>
        </w:rPr>
        <w:t>The following information in this report will focus on a specific work done during this module: The role-play task, a self-evaluation about motivation and learning styles that work better for me, and finally a personal career development from when I finish this course until when I achieve my final goal, going through some personal aspects I want complete during my way.</w:t>
      </w:r>
    </w:p>
    <w:p w14:paraId="6581D669" w14:textId="410B624C" w:rsidR="0042428D" w:rsidRDefault="0042428D" w:rsidP="0042428D">
      <w:pPr>
        <w:spacing w:line="360" w:lineRule="auto"/>
        <w:jc w:val="both"/>
        <w:rPr>
          <w:rFonts w:ascii="Arial" w:hAnsi="Arial" w:cs="Arial"/>
        </w:rPr>
      </w:pPr>
    </w:p>
    <w:p w14:paraId="6CC6C384" w14:textId="68302BD6" w:rsidR="0042428D" w:rsidRDefault="0042428D" w:rsidP="0042428D">
      <w:pPr>
        <w:spacing w:line="360" w:lineRule="auto"/>
        <w:jc w:val="both"/>
        <w:rPr>
          <w:rFonts w:ascii="Arial" w:hAnsi="Arial" w:cs="Arial"/>
        </w:rPr>
      </w:pPr>
    </w:p>
    <w:p w14:paraId="73A6963F" w14:textId="58DEF2E9" w:rsidR="0042428D" w:rsidRDefault="0042428D" w:rsidP="0042428D">
      <w:pPr>
        <w:spacing w:line="360" w:lineRule="auto"/>
        <w:jc w:val="both"/>
        <w:rPr>
          <w:rFonts w:ascii="Arial" w:hAnsi="Arial" w:cs="Arial"/>
        </w:rPr>
      </w:pPr>
    </w:p>
    <w:p w14:paraId="7C19B094" w14:textId="769D83AC" w:rsidR="0042428D" w:rsidRDefault="0042428D" w:rsidP="0042428D">
      <w:pPr>
        <w:pStyle w:val="Heading1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ROLE PLAY</w:t>
      </w:r>
    </w:p>
    <w:p w14:paraId="13D14FC1" w14:textId="5FED52BD" w:rsidR="0042428D" w:rsidRDefault="0042428D" w:rsidP="0042428D"/>
    <w:p w14:paraId="1522AFC0" w14:textId="77777777" w:rsidR="0042428D" w:rsidRPr="0042428D" w:rsidRDefault="0042428D" w:rsidP="0042428D">
      <w:pPr>
        <w:spacing w:line="360" w:lineRule="auto"/>
        <w:jc w:val="both"/>
        <w:rPr>
          <w:rFonts w:ascii="Arial" w:hAnsi="Arial" w:cs="Arial"/>
        </w:rPr>
      </w:pPr>
      <w:r w:rsidRPr="0042428D">
        <w:rPr>
          <w:rFonts w:ascii="Arial" w:hAnsi="Arial" w:cs="Arial"/>
        </w:rPr>
        <w:t>For the first part of this assessment, we did a Role Play of an interview to act out others’ behaviors by assuming a role (Wikipedia, 2021).  My role-play was done with our lecturer Mary March. I started as the interviewer. The questions I did were:</w:t>
      </w:r>
    </w:p>
    <w:p w14:paraId="6EBD0807" w14:textId="77777777" w:rsidR="0042428D" w:rsidRPr="0042428D" w:rsidRDefault="0042428D" w:rsidP="0042428D">
      <w:pPr>
        <w:spacing w:line="360" w:lineRule="auto"/>
        <w:jc w:val="both"/>
        <w:rPr>
          <w:rFonts w:ascii="Arial" w:hAnsi="Arial" w:cs="Arial"/>
        </w:rPr>
      </w:pPr>
      <w:r w:rsidRPr="0042428D">
        <w:rPr>
          <w:rFonts w:ascii="Arial" w:hAnsi="Arial" w:cs="Arial"/>
        </w:rPr>
        <w:t>- How are you?</w:t>
      </w:r>
    </w:p>
    <w:p w14:paraId="64E9E5FC" w14:textId="77777777" w:rsidR="0042428D" w:rsidRPr="0042428D" w:rsidRDefault="0042428D" w:rsidP="0042428D">
      <w:pPr>
        <w:spacing w:line="360" w:lineRule="auto"/>
        <w:jc w:val="both"/>
        <w:rPr>
          <w:rFonts w:ascii="Arial" w:hAnsi="Arial" w:cs="Arial"/>
        </w:rPr>
      </w:pPr>
      <w:r w:rsidRPr="0042428D">
        <w:rPr>
          <w:rFonts w:ascii="Arial" w:hAnsi="Arial" w:cs="Arial"/>
        </w:rPr>
        <w:t>- Did you find well joining this meeting?</w:t>
      </w:r>
    </w:p>
    <w:p w14:paraId="7C28CEAF" w14:textId="77777777" w:rsidR="0042428D" w:rsidRPr="0042428D" w:rsidRDefault="0042428D" w:rsidP="0042428D">
      <w:pPr>
        <w:spacing w:line="360" w:lineRule="auto"/>
        <w:jc w:val="both"/>
        <w:rPr>
          <w:rFonts w:ascii="Arial" w:hAnsi="Arial" w:cs="Arial"/>
        </w:rPr>
      </w:pPr>
      <w:r w:rsidRPr="0042428D">
        <w:rPr>
          <w:rFonts w:ascii="Arial" w:hAnsi="Arial" w:cs="Arial"/>
        </w:rPr>
        <w:t>- Why are you leaving your current job?</w:t>
      </w:r>
    </w:p>
    <w:p w14:paraId="448DFD1F" w14:textId="77777777" w:rsidR="0042428D" w:rsidRPr="0042428D" w:rsidRDefault="0042428D" w:rsidP="0042428D">
      <w:pPr>
        <w:spacing w:line="360" w:lineRule="auto"/>
        <w:jc w:val="both"/>
        <w:rPr>
          <w:rFonts w:ascii="Arial" w:hAnsi="Arial" w:cs="Arial"/>
        </w:rPr>
      </w:pPr>
      <w:r w:rsidRPr="0042428D">
        <w:rPr>
          <w:rFonts w:ascii="Arial" w:hAnsi="Arial" w:cs="Arial"/>
        </w:rPr>
        <w:t>- How do you think our company can help you develop your career?</w:t>
      </w:r>
    </w:p>
    <w:p w14:paraId="16345752" w14:textId="77777777" w:rsidR="0042428D" w:rsidRPr="0042428D" w:rsidRDefault="0042428D" w:rsidP="0042428D">
      <w:pPr>
        <w:spacing w:line="360" w:lineRule="auto"/>
        <w:jc w:val="both"/>
        <w:rPr>
          <w:rFonts w:ascii="Arial" w:hAnsi="Arial" w:cs="Arial"/>
        </w:rPr>
      </w:pPr>
      <w:r w:rsidRPr="0042428D">
        <w:rPr>
          <w:rFonts w:ascii="Arial" w:hAnsi="Arial" w:cs="Arial"/>
        </w:rPr>
        <w:t>- Is working within a team one of your social skills? What teamwork means for you?</w:t>
      </w:r>
    </w:p>
    <w:p w14:paraId="71069C15" w14:textId="77777777" w:rsidR="0042428D" w:rsidRPr="0042428D" w:rsidRDefault="0042428D" w:rsidP="0042428D">
      <w:pPr>
        <w:spacing w:line="360" w:lineRule="auto"/>
        <w:jc w:val="both"/>
        <w:rPr>
          <w:rFonts w:ascii="Arial" w:hAnsi="Arial" w:cs="Arial"/>
        </w:rPr>
      </w:pPr>
      <w:r w:rsidRPr="0042428D">
        <w:rPr>
          <w:rFonts w:ascii="Arial" w:hAnsi="Arial" w:cs="Arial"/>
        </w:rPr>
        <w:t>- What is your strongest skill to secure/target a sale?</w:t>
      </w:r>
    </w:p>
    <w:p w14:paraId="259ED3C8" w14:textId="77777777" w:rsidR="0042428D" w:rsidRPr="0042428D" w:rsidRDefault="0042428D" w:rsidP="0042428D">
      <w:pPr>
        <w:spacing w:line="360" w:lineRule="auto"/>
        <w:jc w:val="both"/>
        <w:rPr>
          <w:rFonts w:ascii="Arial" w:hAnsi="Arial" w:cs="Arial"/>
        </w:rPr>
      </w:pPr>
      <w:r w:rsidRPr="0042428D">
        <w:rPr>
          <w:rFonts w:ascii="Arial" w:hAnsi="Arial" w:cs="Arial"/>
        </w:rPr>
        <w:t>- Can you describe yourself in five words?</w:t>
      </w:r>
    </w:p>
    <w:p w14:paraId="592F66C3" w14:textId="77777777" w:rsidR="0042428D" w:rsidRPr="0042428D" w:rsidRDefault="0042428D" w:rsidP="0042428D">
      <w:pPr>
        <w:spacing w:line="360" w:lineRule="auto"/>
        <w:jc w:val="both"/>
        <w:rPr>
          <w:rFonts w:ascii="Arial" w:hAnsi="Arial" w:cs="Arial"/>
        </w:rPr>
      </w:pPr>
      <w:r w:rsidRPr="0042428D">
        <w:rPr>
          <w:rFonts w:ascii="Arial" w:hAnsi="Arial" w:cs="Arial"/>
        </w:rPr>
        <w:t>- Why should I hire you?</w:t>
      </w:r>
    </w:p>
    <w:p w14:paraId="0A862F25" w14:textId="77777777" w:rsidR="0042428D" w:rsidRPr="0042428D" w:rsidRDefault="0042428D" w:rsidP="0042428D">
      <w:pPr>
        <w:spacing w:line="360" w:lineRule="auto"/>
        <w:jc w:val="both"/>
        <w:rPr>
          <w:rFonts w:ascii="Arial" w:hAnsi="Arial" w:cs="Arial"/>
        </w:rPr>
      </w:pPr>
      <w:r w:rsidRPr="0042428D">
        <w:rPr>
          <w:rFonts w:ascii="Arial" w:hAnsi="Arial" w:cs="Arial"/>
        </w:rPr>
        <w:t xml:space="preserve">I chose these questions because my interviewee was applying for Travel Consultant. I read very carefully her application form and I could see she had loads of experience in the industry, so I focused my questions on how both parties could take advantage by working in my company to see if she is worth hiring. I read her application form many times, I focused on the criteria needed for the position to understand who a travel consultant is really; I also focused on her </w:t>
      </w:r>
      <w:proofErr w:type="gramStart"/>
      <w:r w:rsidRPr="0042428D">
        <w:rPr>
          <w:rFonts w:ascii="Arial" w:hAnsi="Arial" w:cs="Arial"/>
        </w:rPr>
        <w:t>experience</w:t>
      </w:r>
      <w:proofErr w:type="gramEnd"/>
      <w:r w:rsidRPr="0042428D">
        <w:rPr>
          <w:rFonts w:ascii="Arial" w:hAnsi="Arial" w:cs="Arial"/>
        </w:rPr>
        <w:t xml:space="preserve"> and I imagined myself as the manager of the company to see what profit I could take from her previous knowledge. And finally, I focused on her hobbies and interests to see how I could use her personal/social skills and personality to include her in my team.</w:t>
      </w:r>
    </w:p>
    <w:p w14:paraId="58CB4BEC" w14:textId="77777777" w:rsidR="0042428D" w:rsidRPr="0042428D" w:rsidRDefault="0042428D" w:rsidP="0042428D">
      <w:pPr>
        <w:spacing w:line="360" w:lineRule="auto"/>
        <w:jc w:val="both"/>
        <w:rPr>
          <w:rFonts w:ascii="Arial" w:hAnsi="Arial" w:cs="Arial"/>
        </w:rPr>
      </w:pPr>
      <w:r w:rsidRPr="0042428D">
        <w:rPr>
          <w:rFonts w:ascii="Arial" w:hAnsi="Arial" w:cs="Arial"/>
        </w:rPr>
        <w:t>After I finish my role play as the interviewer, the lecturer gave me the following feedback: she suggested I end it by saying something like: “we have many applicants for this position, after this interview, I will review your application form and I will be in touch with you by next week with a decision”.</w:t>
      </w:r>
    </w:p>
    <w:p w14:paraId="0A2C8065" w14:textId="1AD2A62E" w:rsidR="0042428D" w:rsidRDefault="0042428D" w:rsidP="0042428D">
      <w:pPr>
        <w:spacing w:line="360" w:lineRule="auto"/>
        <w:jc w:val="both"/>
        <w:rPr>
          <w:rFonts w:ascii="Arial" w:hAnsi="Arial" w:cs="Arial"/>
        </w:rPr>
      </w:pPr>
      <w:r w:rsidRPr="0042428D">
        <w:rPr>
          <w:rFonts w:ascii="Arial" w:hAnsi="Arial" w:cs="Arial"/>
        </w:rPr>
        <w:t>When I asked Mary if she liked working within a team, she answered that she doesn’t, and I did not ask why. Miss Mary suggested I be more challenging as an interviewer in the future.</w:t>
      </w:r>
    </w:p>
    <w:p w14:paraId="1E3DE870" w14:textId="480ACD3B" w:rsidR="006621A7" w:rsidRDefault="006621A7" w:rsidP="0042428D">
      <w:pPr>
        <w:spacing w:line="360" w:lineRule="auto"/>
        <w:jc w:val="both"/>
        <w:rPr>
          <w:rFonts w:ascii="Arial" w:hAnsi="Arial" w:cs="Arial"/>
        </w:rPr>
      </w:pPr>
    </w:p>
    <w:p w14:paraId="61702148" w14:textId="25B9A09F" w:rsidR="006621A7" w:rsidRDefault="006621A7" w:rsidP="0042428D">
      <w:pPr>
        <w:spacing w:line="360" w:lineRule="auto"/>
        <w:jc w:val="both"/>
        <w:rPr>
          <w:rFonts w:ascii="Arial" w:hAnsi="Arial" w:cs="Arial"/>
        </w:rPr>
      </w:pPr>
    </w:p>
    <w:p w14:paraId="5D53C8F4" w14:textId="77777777" w:rsidR="006621A7" w:rsidRDefault="006621A7" w:rsidP="0042428D">
      <w:pPr>
        <w:spacing w:line="360" w:lineRule="auto"/>
        <w:jc w:val="both"/>
        <w:rPr>
          <w:rFonts w:ascii="Arial" w:hAnsi="Arial" w:cs="Arial"/>
        </w:rPr>
      </w:pPr>
    </w:p>
    <w:p w14:paraId="733CC4CB" w14:textId="7D568FC3" w:rsidR="0042428D" w:rsidRDefault="0042428D" w:rsidP="0042428D">
      <w:pPr>
        <w:spacing w:line="360" w:lineRule="auto"/>
        <w:jc w:val="both"/>
        <w:rPr>
          <w:rFonts w:ascii="Arial" w:hAnsi="Arial" w:cs="Arial"/>
        </w:rPr>
      </w:pPr>
    </w:p>
    <w:p w14:paraId="68464621" w14:textId="77777777" w:rsidR="0042428D" w:rsidRPr="0042428D" w:rsidRDefault="0042428D" w:rsidP="0042428D">
      <w:pPr>
        <w:spacing w:line="360" w:lineRule="auto"/>
        <w:jc w:val="both"/>
        <w:rPr>
          <w:rFonts w:ascii="Arial" w:hAnsi="Arial" w:cs="Arial"/>
        </w:rPr>
      </w:pPr>
      <w:r w:rsidRPr="0042428D">
        <w:rPr>
          <w:rFonts w:ascii="Arial" w:hAnsi="Arial" w:cs="Arial"/>
        </w:rPr>
        <w:t>Later when I was the interviewee, I was asked these questions:</w:t>
      </w:r>
    </w:p>
    <w:p w14:paraId="6AFD5CF7" w14:textId="77777777" w:rsidR="0042428D" w:rsidRPr="0042428D" w:rsidRDefault="0042428D" w:rsidP="0042428D">
      <w:pPr>
        <w:spacing w:line="360" w:lineRule="auto"/>
        <w:jc w:val="both"/>
        <w:rPr>
          <w:rFonts w:ascii="Arial" w:hAnsi="Arial" w:cs="Arial"/>
        </w:rPr>
      </w:pPr>
      <w:r w:rsidRPr="0042428D">
        <w:rPr>
          <w:rFonts w:ascii="Arial" w:hAnsi="Arial" w:cs="Arial"/>
        </w:rPr>
        <w:t>- How are you?</w:t>
      </w:r>
    </w:p>
    <w:p w14:paraId="14E46F09" w14:textId="77777777" w:rsidR="0042428D" w:rsidRPr="0042428D" w:rsidRDefault="0042428D" w:rsidP="0042428D">
      <w:pPr>
        <w:spacing w:line="360" w:lineRule="auto"/>
        <w:jc w:val="both"/>
        <w:rPr>
          <w:rFonts w:ascii="Arial" w:hAnsi="Arial" w:cs="Arial"/>
        </w:rPr>
      </w:pPr>
      <w:r w:rsidRPr="0042428D">
        <w:rPr>
          <w:rFonts w:ascii="Arial" w:hAnsi="Arial" w:cs="Arial"/>
        </w:rPr>
        <w:t>- did you find well the building?</w:t>
      </w:r>
    </w:p>
    <w:p w14:paraId="72C5CAB9" w14:textId="145C54E4" w:rsidR="0042428D" w:rsidRPr="0042428D" w:rsidRDefault="0042428D" w:rsidP="0042428D">
      <w:pPr>
        <w:spacing w:line="360" w:lineRule="auto"/>
        <w:jc w:val="both"/>
        <w:rPr>
          <w:rFonts w:ascii="Arial" w:hAnsi="Arial" w:cs="Arial"/>
        </w:rPr>
      </w:pPr>
      <w:r w:rsidRPr="0042428D">
        <w:rPr>
          <w:rFonts w:ascii="Arial" w:hAnsi="Arial" w:cs="Arial"/>
        </w:rPr>
        <w:t>- Why did you choose this position?</w:t>
      </w:r>
    </w:p>
    <w:p w14:paraId="28FF1198" w14:textId="77777777" w:rsidR="0042428D" w:rsidRPr="0042428D" w:rsidRDefault="0042428D" w:rsidP="0042428D">
      <w:pPr>
        <w:spacing w:line="360" w:lineRule="auto"/>
        <w:jc w:val="both"/>
        <w:rPr>
          <w:rFonts w:ascii="Arial" w:hAnsi="Arial" w:cs="Arial"/>
        </w:rPr>
      </w:pPr>
      <w:r w:rsidRPr="0042428D">
        <w:rPr>
          <w:rFonts w:ascii="Arial" w:hAnsi="Arial" w:cs="Arial"/>
        </w:rPr>
        <w:t>- How can you bring your experience into your new job place?</w:t>
      </w:r>
    </w:p>
    <w:p w14:paraId="5C52CDC2" w14:textId="77777777" w:rsidR="0042428D" w:rsidRPr="0042428D" w:rsidRDefault="0042428D" w:rsidP="0042428D">
      <w:pPr>
        <w:spacing w:line="360" w:lineRule="auto"/>
        <w:jc w:val="both"/>
        <w:rPr>
          <w:rFonts w:ascii="Arial" w:hAnsi="Arial" w:cs="Arial"/>
        </w:rPr>
      </w:pPr>
      <w:r w:rsidRPr="0042428D">
        <w:rPr>
          <w:rFonts w:ascii="Arial" w:hAnsi="Arial" w:cs="Arial"/>
        </w:rPr>
        <w:t>- what is the skill you think will help you better to work with sick children?</w:t>
      </w:r>
    </w:p>
    <w:p w14:paraId="6FAC67A3" w14:textId="77777777" w:rsidR="0042428D" w:rsidRPr="0042428D" w:rsidRDefault="0042428D" w:rsidP="0042428D">
      <w:pPr>
        <w:spacing w:line="360" w:lineRule="auto"/>
        <w:jc w:val="both"/>
        <w:rPr>
          <w:rFonts w:ascii="Arial" w:hAnsi="Arial" w:cs="Arial"/>
        </w:rPr>
      </w:pPr>
      <w:r w:rsidRPr="0042428D">
        <w:rPr>
          <w:rFonts w:ascii="Arial" w:hAnsi="Arial" w:cs="Arial"/>
        </w:rPr>
        <w:t>- Do you have any questions?</w:t>
      </w:r>
    </w:p>
    <w:p w14:paraId="4410C217" w14:textId="77777777" w:rsidR="0042428D" w:rsidRPr="0042428D" w:rsidRDefault="0042428D" w:rsidP="0042428D">
      <w:pPr>
        <w:spacing w:line="360" w:lineRule="auto"/>
        <w:jc w:val="both"/>
        <w:rPr>
          <w:rFonts w:ascii="Arial" w:hAnsi="Arial" w:cs="Arial"/>
        </w:rPr>
      </w:pPr>
      <w:r w:rsidRPr="0042428D">
        <w:rPr>
          <w:rFonts w:ascii="Arial" w:hAnsi="Arial" w:cs="Arial"/>
        </w:rPr>
        <w:t xml:space="preserve">- We have many </w:t>
      </w:r>
      <w:proofErr w:type="gramStart"/>
      <w:r w:rsidRPr="0042428D">
        <w:rPr>
          <w:rFonts w:ascii="Arial" w:hAnsi="Arial" w:cs="Arial"/>
        </w:rPr>
        <w:t>applicants,</w:t>
      </w:r>
      <w:proofErr w:type="gramEnd"/>
      <w:r w:rsidRPr="0042428D">
        <w:rPr>
          <w:rFonts w:ascii="Arial" w:hAnsi="Arial" w:cs="Arial"/>
        </w:rPr>
        <w:t xml:space="preserve"> we will review your application form and we will be in touch with you soon.</w:t>
      </w:r>
    </w:p>
    <w:p w14:paraId="51F2B928" w14:textId="77777777" w:rsidR="0042428D" w:rsidRPr="0042428D" w:rsidRDefault="0042428D" w:rsidP="0042428D">
      <w:pPr>
        <w:spacing w:line="360" w:lineRule="auto"/>
        <w:jc w:val="both"/>
        <w:rPr>
          <w:rFonts w:ascii="Arial" w:hAnsi="Arial" w:cs="Arial"/>
        </w:rPr>
      </w:pPr>
      <w:r w:rsidRPr="0042428D">
        <w:rPr>
          <w:rFonts w:ascii="Arial" w:hAnsi="Arial" w:cs="Arial"/>
        </w:rPr>
        <w:t xml:space="preserve">After I finish my role play as an </w:t>
      </w:r>
      <w:proofErr w:type="gramStart"/>
      <w:r w:rsidRPr="0042428D">
        <w:rPr>
          <w:rFonts w:ascii="Arial" w:hAnsi="Arial" w:cs="Arial"/>
        </w:rPr>
        <w:t>interviewee</w:t>
      </w:r>
      <w:proofErr w:type="gramEnd"/>
      <w:r w:rsidRPr="0042428D">
        <w:rPr>
          <w:rFonts w:ascii="Arial" w:hAnsi="Arial" w:cs="Arial"/>
        </w:rPr>
        <w:t xml:space="preserve"> I asked her 3 questions to expand my knowledge about the position, these were:</w:t>
      </w:r>
    </w:p>
    <w:p w14:paraId="67B61456" w14:textId="77777777" w:rsidR="0042428D" w:rsidRPr="0042428D" w:rsidRDefault="0042428D" w:rsidP="0042428D">
      <w:pPr>
        <w:spacing w:line="360" w:lineRule="auto"/>
        <w:jc w:val="both"/>
        <w:rPr>
          <w:rFonts w:ascii="Arial" w:hAnsi="Arial" w:cs="Arial"/>
        </w:rPr>
      </w:pPr>
      <w:r w:rsidRPr="0042428D">
        <w:rPr>
          <w:rFonts w:ascii="Arial" w:hAnsi="Arial" w:cs="Arial"/>
        </w:rPr>
        <w:t>- what are the big challenges that someone in this position would face?</w:t>
      </w:r>
    </w:p>
    <w:p w14:paraId="4F371B28" w14:textId="77777777" w:rsidR="0042428D" w:rsidRPr="0042428D" w:rsidRDefault="0042428D" w:rsidP="0042428D">
      <w:pPr>
        <w:spacing w:line="360" w:lineRule="auto"/>
        <w:jc w:val="both"/>
        <w:rPr>
          <w:rFonts w:ascii="Arial" w:hAnsi="Arial" w:cs="Arial"/>
        </w:rPr>
      </w:pPr>
      <w:r w:rsidRPr="0042428D">
        <w:rPr>
          <w:rFonts w:ascii="Arial" w:hAnsi="Arial" w:cs="Arial"/>
        </w:rPr>
        <w:t xml:space="preserve">- what types of skills is the team missing that you are trying to </w:t>
      </w:r>
      <w:proofErr w:type="spellStart"/>
      <w:r w:rsidRPr="0042428D">
        <w:rPr>
          <w:rFonts w:ascii="Arial" w:hAnsi="Arial" w:cs="Arial"/>
        </w:rPr>
        <w:t>fulfill</w:t>
      </w:r>
      <w:proofErr w:type="spellEnd"/>
      <w:r w:rsidRPr="0042428D">
        <w:rPr>
          <w:rFonts w:ascii="Arial" w:hAnsi="Arial" w:cs="Arial"/>
        </w:rPr>
        <w:t xml:space="preserve"> with a new hire?</w:t>
      </w:r>
    </w:p>
    <w:p w14:paraId="1019A74C" w14:textId="77777777" w:rsidR="0042428D" w:rsidRPr="0042428D" w:rsidRDefault="0042428D" w:rsidP="0042428D">
      <w:pPr>
        <w:spacing w:line="360" w:lineRule="auto"/>
        <w:jc w:val="both"/>
        <w:rPr>
          <w:rFonts w:ascii="Arial" w:hAnsi="Arial" w:cs="Arial"/>
        </w:rPr>
      </w:pPr>
      <w:r w:rsidRPr="0042428D">
        <w:rPr>
          <w:rFonts w:ascii="Arial" w:hAnsi="Arial" w:cs="Arial"/>
        </w:rPr>
        <w:t>- Do you have any trainings available for your employees?</w:t>
      </w:r>
    </w:p>
    <w:p w14:paraId="4333D950" w14:textId="2FF740B3" w:rsidR="0042428D" w:rsidRPr="0042428D" w:rsidRDefault="0042428D" w:rsidP="0042428D">
      <w:pPr>
        <w:spacing w:line="360" w:lineRule="auto"/>
        <w:jc w:val="both"/>
        <w:rPr>
          <w:rFonts w:ascii="Arial" w:hAnsi="Arial" w:cs="Arial"/>
        </w:rPr>
      </w:pPr>
      <w:r w:rsidRPr="0042428D">
        <w:rPr>
          <w:rFonts w:ascii="Arial" w:hAnsi="Arial" w:cs="Arial"/>
        </w:rPr>
        <w:t xml:space="preserve">From my point of view, the role play was very successful. I prepared both parts (interviewer and interviewee) very well. For the second part, </w:t>
      </w:r>
      <w:r w:rsidR="00D24144">
        <w:rPr>
          <w:rFonts w:ascii="Arial" w:hAnsi="Arial" w:cs="Arial"/>
        </w:rPr>
        <w:t>when I</w:t>
      </w:r>
      <w:r w:rsidR="00D24144" w:rsidRPr="0042428D">
        <w:rPr>
          <w:rFonts w:ascii="Arial" w:hAnsi="Arial" w:cs="Arial"/>
        </w:rPr>
        <w:t xml:space="preserve"> completed</w:t>
      </w:r>
      <w:r w:rsidRPr="0042428D">
        <w:rPr>
          <w:rFonts w:ascii="Arial" w:hAnsi="Arial" w:cs="Arial"/>
        </w:rPr>
        <w:t xml:space="preserve"> the application form (Appendix 2), I tried to explain everything in detail. I also read very well the job description (Appendix 3) and the criteria and was sure that I would fit for the position</w:t>
      </w:r>
      <w:r w:rsidR="00D24144">
        <w:rPr>
          <w:rFonts w:ascii="Arial" w:hAnsi="Arial" w:cs="Arial"/>
        </w:rPr>
        <w:t xml:space="preserve"> before to apply for </w:t>
      </w:r>
      <w:proofErr w:type="gramStart"/>
      <w:r w:rsidR="00D24144">
        <w:rPr>
          <w:rFonts w:ascii="Arial" w:hAnsi="Arial" w:cs="Arial"/>
        </w:rPr>
        <w:t>it.</w:t>
      </w:r>
      <w:r w:rsidRPr="0042428D">
        <w:rPr>
          <w:rFonts w:ascii="Arial" w:hAnsi="Arial" w:cs="Arial"/>
        </w:rPr>
        <w:t>.</w:t>
      </w:r>
      <w:proofErr w:type="gramEnd"/>
    </w:p>
    <w:p w14:paraId="2E8BFC45" w14:textId="5D1364D4" w:rsidR="0042428D" w:rsidRDefault="0042428D" w:rsidP="0042428D">
      <w:pPr>
        <w:spacing w:line="360" w:lineRule="auto"/>
        <w:jc w:val="both"/>
        <w:rPr>
          <w:rFonts w:ascii="Arial" w:hAnsi="Arial" w:cs="Arial"/>
        </w:rPr>
      </w:pPr>
      <w:r w:rsidRPr="0042428D">
        <w:rPr>
          <w:rFonts w:ascii="Arial" w:hAnsi="Arial" w:cs="Arial"/>
        </w:rPr>
        <w:t xml:space="preserve">I received good feedback from the lecturer, she said it was very well prepared, I looked confident because I knew what I was talking about. She said the questions I chose as an interviewer were very convenient and that she was blank when I </w:t>
      </w:r>
      <w:proofErr w:type="gramStart"/>
      <w:r w:rsidRPr="0042428D">
        <w:rPr>
          <w:rFonts w:ascii="Arial" w:hAnsi="Arial" w:cs="Arial"/>
        </w:rPr>
        <w:t>asked</w:t>
      </w:r>
      <w:proofErr w:type="gramEnd"/>
      <w:r w:rsidRPr="0042428D">
        <w:rPr>
          <w:rFonts w:ascii="Arial" w:hAnsi="Arial" w:cs="Arial"/>
        </w:rPr>
        <w:t xml:space="preserve"> “describe yourself in five words”. When I was the interviewee, she said that I looked a bit nervous, but I knew how to answer all the questions, and she also said that it was good to show interest by asking questions at the end of the interview.</w:t>
      </w:r>
    </w:p>
    <w:p w14:paraId="4C0FF181" w14:textId="1AB0CF90" w:rsidR="00D24144" w:rsidRDefault="00D24144" w:rsidP="0042428D">
      <w:pPr>
        <w:spacing w:line="360" w:lineRule="auto"/>
        <w:jc w:val="both"/>
        <w:rPr>
          <w:rFonts w:ascii="Arial" w:hAnsi="Arial" w:cs="Arial"/>
        </w:rPr>
      </w:pPr>
    </w:p>
    <w:p w14:paraId="0C1777CB" w14:textId="725126A2" w:rsidR="00D24144" w:rsidRDefault="00D24144" w:rsidP="0042428D">
      <w:pPr>
        <w:spacing w:line="360" w:lineRule="auto"/>
        <w:jc w:val="both"/>
        <w:rPr>
          <w:rFonts w:ascii="Arial" w:hAnsi="Arial" w:cs="Arial"/>
        </w:rPr>
      </w:pPr>
    </w:p>
    <w:p w14:paraId="5F2A2C0E" w14:textId="137FABDF" w:rsidR="00FC24C4" w:rsidRDefault="00FC24C4" w:rsidP="00D24144">
      <w:pPr>
        <w:pStyle w:val="Heading1"/>
        <w:rPr>
          <w:rFonts w:ascii="Arial" w:hAnsi="Arial" w:cs="Arial"/>
          <w:color w:val="auto"/>
        </w:rPr>
      </w:pPr>
    </w:p>
    <w:p w14:paraId="23F15731" w14:textId="7CAAA9B8" w:rsidR="00FC24C4" w:rsidRDefault="00FC24C4" w:rsidP="00FC24C4"/>
    <w:p w14:paraId="3A3DFD84" w14:textId="77338C96" w:rsidR="00FC24C4" w:rsidRDefault="00FC24C4" w:rsidP="00FC24C4"/>
    <w:p w14:paraId="0FA55C51" w14:textId="77777777" w:rsidR="00FC24C4" w:rsidRPr="00FC24C4" w:rsidRDefault="00FC24C4" w:rsidP="00FC24C4"/>
    <w:p w14:paraId="5052A8E1" w14:textId="6FE8FE0F" w:rsidR="00D24144" w:rsidRDefault="00D24144" w:rsidP="00D24144">
      <w:pPr>
        <w:pStyle w:val="Heading1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SELF-EVALUATION</w:t>
      </w:r>
    </w:p>
    <w:p w14:paraId="05851215" w14:textId="7B5B6E39" w:rsidR="00D24144" w:rsidRDefault="00D24144" w:rsidP="00D24144"/>
    <w:p w14:paraId="7D4C19EC" w14:textId="77777777" w:rsidR="00D24144" w:rsidRPr="00D24144" w:rsidRDefault="00D24144" w:rsidP="00D24144">
      <w:pPr>
        <w:spacing w:after="0" w:line="360" w:lineRule="auto"/>
        <w:jc w:val="both"/>
        <w:rPr>
          <w:rFonts w:ascii="Arial" w:eastAsia="Times New Roman" w:hAnsi="Arial" w:cs="Arial"/>
          <w:color w:val="0E101A"/>
          <w:lang w:eastAsia="en-GB"/>
        </w:rPr>
      </w:pPr>
      <w:r w:rsidRPr="00D24144">
        <w:rPr>
          <w:rFonts w:ascii="Arial" w:eastAsia="Times New Roman" w:hAnsi="Arial" w:cs="Arial"/>
          <w:color w:val="0E101A"/>
          <w:lang w:eastAsia="en-GB"/>
        </w:rPr>
        <w:t>For this part of the assessment, I will do a reflection based on the Gibbs cycle about myself and how I could improve in my professional development. I focused on my self-motivation and my learning styles because I think these are two important things to get started in every new project: The levels of motivation of an individual will push you to move on, to achieve, produce and develop to a better result (Mindtools, 2021), and the way someone will get knowledge to achieve their goal is base for a better outcome.</w:t>
      </w:r>
    </w:p>
    <w:p w14:paraId="6B8B667F" w14:textId="77777777" w:rsidR="00D24144" w:rsidRPr="00D24144" w:rsidRDefault="00D24144" w:rsidP="00D24144">
      <w:pPr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color w:val="0E101A"/>
          <w:lang w:eastAsia="en-GB"/>
        </w:rPr>
      </w:pPr>
      <w:r w:rsidRPr="00D24144">
        <w:rPr>
          <w:rFonts w:ascii="Arial" w:eastAsia="Times New Roman" w:hAnsi="Arial" w:cs="Arial"/>
          <w:color w:val="0E101A"/>
          <w:lang w:eastAsia="en-GB"/>
        </w:rPr>
        <w:t>Description: </w:t>
      </w:r>
    </w:p>
    <w:p w14:paraId="5DE80867" w14:textId="77777777" w:rsidR="00D24144" w:rsidRPr="00D24144" w:rsidRDefault="00D24144" w:rsidP="00D24144">
      <w:pPr>
        <w:spacing w:after="0" w:line="360" w:lineRule="auto"/>
        <w:jc w:val="both"/>
        <w:rPr>
          <w:rFonts w:ascii="Arial" w:eastAsia="Times New Roman" w:hAnsi="Arial" w:cs="Arial"/>
          <w:color w:val="0E101A"/>
          <w:lang w:eastAsia="en-GB"/>
        </w:rPr>
      </w:pPr>
      <w:r w:rsidRPr="00D24144">
        <w:rPr>
          <w:rFonts w:ascii="Arial" w:eastAsia="Times New Roman" w:hAnsi="Arial" w:cs="Arial"/>
          <w:color w:val="0E101A"/>
          <w:lang w:eastAsia="en-GB"/>
        </w:rPr>
        <w:t>In week two we talked about what motivates us and what are our preferred learning styles. For this session, we did two quizzes to self-</w:t>
      </w:r>
      <w:proofErr w:type="spellStart"/>
      <w:r w:rsidRPr="00D24144">
        <w:rPr>
          <w:rFonts w:ascii="Arial" w:eastAsia="Times New Roman" w:hAnsi="Arial" w:cs="Arial"/>
          <w:color w:val="0E101A"/>
          <w:lang w:eastAsia="en-GB"/>
        </w:rPr>
        <w:t>analyze</w:t>
      </w:r>
      <w:proofErr w:type="spellEnd"/>
      <w:r w:rsidRPr="00D24144">
        <w:rPr>
          <w:rFonts w:ascii="Arial" w:eastAsia="Times New Roman" w:hAnsi="Arial" w:cs="Arial"/>
          <w:color w:val="0E101A"/>
          <w:lang w:eastAsia="en-GB"/>
        </w:rPr>
        <w:t xml:space="preserve"> our answers. </w:t>
      </w:r>
    </w:p>
    <w:p w14:paraId="29973169" w14:textId="77777777" w:rsidR="00D24144" w:rsidRPr="00D24144" w:rsidRDefault="00D24144" w:rsidP="00D24144">
      <w:pPr>
        <w:spacing w:after="0" w:line="360" w:lineRule="auto"/>
        <w:jc w:val="both"/>
        <w:rPr>
          <w:rFonts w:ascii="Arial" w:eastAsia="Times New Roman" w:hAnsi="Arial" w:cs="Arial"/>
          <w:color w:val="0E101A"/>
          <w:lang w:eastAsia="en-GB"/>
        </w:rPr>
      </w:pPr>
      <w:r w:rsidRPr="00D24144">
        <w:rPr>
          <w:rFonts w:ascii="Arial" w:eastAsia="Times New Roman" w:hAnsi="Arial" w:cs="Arial"/>
          <w:color w:val="0E101A"/>
          <w:lang w:eastAsia="en-GB"/>
        </w:rPr>
        <w:t>For self-motivation, I got a 49 score, which on the website means: “Wonderful! You get things done, and you don't let anything stand in your way. You make a conscious effort to stay self-motivated, and you spend significant time and effort on setting goals and acting to achieve those goals. You attract and inspire others with your success. Treasure this - and be aware that not everyone is as self-motivated as you are!” (Mindtools, 2021)</w:t>
      </w:r>
    </w:p>
    <w:p w14:paraId="284F4264" w14:textId="77777777" w:rsidR="00D24144" w:rsidRPr="00D24144" w:rsidRDefault="00D24144" w:rsidP="00D24144">
      <w:pPr>
        <w:spacing w:after="0" w:line="360" w:lineRule="auto"/>
        <w:jc w:val="both"/>
        <w:rPr>
          <w:rFonts w:ascii="Arial" w:eastAsia="Times New Roman" w:hAnsi="Arial" w:cs="Arial"/>
          <w:color w:val="0E101A"/>
          <w:lang w:eastAsia="en-GB"/>
        </w:rPr>
      </w:pPr>
      <w:r w:rsidRPr="00D24144">
        <w:rPr>
          <w:rFonts w:ascii="Arial" w:eastAsia="Times New Roman" w:hAnsi="Arial" w:cs="Arial"/>
          <w:color w:val="0E101A"/>
          <w:lang w:eastAsia="en-GB"/>
        </w:rPr>
        <w:t>For the VAK quiz for learning styles, I got the following scores:</w:t>
      </w:r>
    </w:p>
    <w:p w14:paraId="03B2C77B" w14:textId="77777777" w:rsidR="00D24144" w:rsidRPr="00D24144" w:rsidRDefault="00D24144" w:rsidP="00D24144">
      <w:pPr>
        <w:spacing w:after="0" w:line="360" w:lineRule="auto"/>
        <w:jc w:val="both"/>
        <w:rPr>
          <w:rFonts w:ascii="Arial" w:eastAsia="Times New Roman" w:hAnsi="Arial" w:cs="Arial"/>
          <w:color w:val="0E101A"/>
          <w:lang w:eastAsia="en-GB"/>
        </w:rPr>
      </w:pPr>
      <w:r w:rsidRPr="00D24144">
        <w:rPr>
          <w:rFonts w:ascii="Arial" w:eastAsia="Times New Roman" w:hAnsi="Arial" w:cs="Arial"/>
          <w:color w:val="0E101A"/>
          <w:lang w:eastAsia="en-GB"/>
        </w:rPr>
        <w:t>A: 10 B: 7 C:13</w:t>
      </w:r>
    </w:p>
    <w:p w14:paraId="7C9B624B" w14:textId="77777777" w:rsidR="00D24144" w:rsidRPr="00D24144" w:rsidRDefault="00D24144" w:rsidP="00D24144">
      <w:pPr>
        <w:spacing w:after="0" w:line="360" w:lineRule="auto"/>
        <w:jc w:val="both"/>
        <w:rPr>
          <w:rFonts w:ascii="Arial" w:eastAsia="Times New Roman" w:hAnsi="Arial" w:cs="Arial"/>
          <w:color w:val="0E101A"/>
          <w:lang w:eastAsia="en-GB"/>
        </w:rPr>
      </w:pPr>
      <w:r w:rsidRPr="00D24144">
        <w:rPr>
          <w:rFonts w:ascii="Arial" w:eastAsia="Times New Roman" w:hAnsi="Arial" w:cs="Arial"/>
          <w:color w:val="0E101A"/>
          <w:lang w:eastAsia="en-GB"/>
        </w:rPr>
        <w:t>A corresponds to visual, B auditory, and C corresponds to kinaesthetic learning which means that I will find it easier to learn by experiences, feelings, or emotions. It will be easier for me to try new things to learn rather than visual or listening. </w:t>
      </w:r>
    </w:p>
    <w:p w14:paraId="7016C251" w14:textId="0E9EE9B1" w:rsidR="00D24144" w:rsidRPr="00D24144" w:rsidRDefault="00D24144" w:rsidP="00D24144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color w:val="0E101A"/>
          <w:lang w:eastAsia="en-GB"/>
        </w:rPr>
      </w:pPr>
      <w:r w:rsidRPr="00D24144">
        <w:rPr>
          <w:rFonts w:ascii="Arial" w:eastAsia="Times New Roman" w:hAnsi="Arial" w:cs="Arial"/>
          <w:color w:val="0E101A"/>
          <w:lang w:eastAsia="en-GB"/>
        </w:rPr>
        <w:t>Feelings:</w:t>
      </w:r>
    </w:p>
    <w:p w14:paraId="34298CFF" w14:textId="77777777" w:rsidR="00D24144" w:rsidRPr="00D24144" w:rsidRDefault="00D24144" w:rsidP="00D24144">
      <w:pPr>
        <w:spacing w:after="0" w:line="360" w:lineRule="auto"/>
        <w:jc w:val="both"/>
        <w:rPr>
          <w:rFonts w:ascii="Arial" w:eastAsia="Times New Roman" w:hAnsi="Arial" w:cs="Arial"/>
          <w:color w:val="0E101A"/>
          <w:lang w:eastAsia="en-GB"/>
        </w:rPr>
      </w:pPr>
      <w:r w:rsidRPr="00D24144">
        <w:rPr>
          <w:rFonts w:ascii="Arial" w:eastAsia="Times New Roman" w:hAnsi="Arial" w:cs="Arial"/>
          <w:color w:val="0E101A"/>
          <w:lang w:eastAsia="en-GB"/>
        </w:rPr>
        <w:t xml:space="preserve">Since I started studying this course, my self-motivation was big enough to understand what I wanted for my career. When I did the quiz I felt happy and it made me feel confident about myself because I had loads of problems before about finding out what I want for me, what could I be good </w:t>
      </w:r>
      <w:proofErr w:type="gramStart"/>
      <w:r w:rsidRPr="00D24144">
        <w:rPr>
          <w:rFonts w:ascii="Arial" w:eastAsia="Times New Roman" w:hAnsi="Arial" w:cs="Arial"/>
          <w:color w:val="0E101A"/>
          <w:lang w:eastAsia="en-GB"/>
        </w:rPr>
        <w:t>at,…</w:t>
      </w:r>
      <w:proofErr w:type="gramEnd"/>
      <w:r w:rsidRPr="00D24144">
        <w:rPr>
          <w:rFonts w:ascii="Arial" w:eastAsia="Times New Roman" w:hAnsi="Arial" w:cs="Arial"/>
          <w:color w:val="0E101A"/>
          <w:lang w:eastAsia="en-GB"/>
        </w:rPr>
        <w:t> </w:t>
      </w:r>
    </w:p>
    <w:p w14:paraId="3912D7F2" w14:textId="77777777" w:rsidR="00D24144" w:rsidRPr="00D24144" w:rsidRDefault="00D24144" w:rsidP="00D24144">
      <w:pPr>
        <w:spacing w:after="0" w:line="360" w:lineRule="auto"/>
        <w:jc w:val="both"/>
        <w:rPr>
          <w:rFonts w:ascii="Arial" w:eastAsia="Times New Roman" w:hAnsi="Arial" w:cs="Arial"/>
          <w:color w:val="0E101A"/>
          <w:lang w:eastAsia="en-GB"/>
        </w:rPr>
      </w:pPr>
      <w:r w:rsidRPr="00D24144">
        <w:rPr>
          <w:rFonts w:ascii="Arial" w:eastAsia="Times New Roman" w:hAnsi="Arial" w:cs="Arial"/>
          <w:color w:val="0E101A"/>
          <w:lang w:eastAsia="en-GB"/>
        </w:rPr>
        <w:t xml:space="preserve">For when I did the quiz for the learning style, it was a good feeling as well, because one of my biggest weaknesses is that I lose focus very easily, and learning what is the better way for me, was very beneficial because now I can put on a </w:t>
      </w:r>
      <w:proofErr w:type="gramStart"/>
      <w:r w:rsidRPr="00D24144">
        <w:rPr>
          <w:rFonts w:ascii="Arial" w:eastAsia="Times New Roman" w:hAnsi="Arial" w:cs="Arial"/>
          <w:color w:val="0E101A"/>
          <w:lang w:eastAsia="en-GB"/>
        </w:rPr>
        <w:t>side learning techniques</w:t>
      </w:r>
      <w:proofErr w:type="gramEnd"/>
      <w:r w:rsidRPr="00D24144">
        <w:rPr>
          <w:rFonts w:ascii="Arial" w:eastAsia="Times New Roman" w:hAnsi="Arial" w:cs="Arial"/>
          <w:color w:val="0E101A"/>
          <w:lang w:eastAsia="en-GB"/>
        </w:rPr>
        <w:t xml:space="preserve"> that before wouldn’t work for me, and put more effort on those where I am better at.</w:t>
      </w:r>
    </w:p>
    <w:p w14:paraId="22F3396E" w14:textId="799F90D4" w:rsidR="00D24144" w:rsidRPr="00D24144" w:rsidRDefault="00D24144" w:rsidP="00D24144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color w:val="0E101A"/>
          <w:lang w:eastAsia="en-GB"/>
        </w:rPr>
      </w:pPr>
      <w:r w:rsidRPr="00D24144">
        <w:rPr>
          <w:rFonts w:ascii="Arial" w:eastAsia="Times New Roman" w:hAnsi="Arial" w:cs="Arial"/>
          <w:color w:val="0E101A"/>
          <w:lang w:eastAsia="en-GB"/>
        </w:rPr>
        <w:t>Evaluation:</w:t>
      </w:r>
    </w:p>
    <w:p w14:paraId="67EEF49E" w14:textId="6C8B2C06" w:rsidR="00D24144" w:rsidRPr="00D24144" w:rsidRDefault="00D24144" w:rsidP="00D24144">
      <w:pPr>
        <w:spacing w:after="0" w:line="360" w:lineRule="auto"/>
        <w:jc w:val="both"/>
        <w:rPr>
          <w:rFonts w:ascii="Arial" w:eastAsia="Times New Roman" w:hAnsi="Arial" w:cs="Arial"/>
          <w:color w:val="0E101A"/>
          <w:lang w:eastAsia="en-GB"/>
        </w:rPr>
      </w:pPr>
      <w:r w:rsidRPr="00D24144">
        <w:rPr>
          <w:rFonts w:ascii="Arial" w:eastAsia="Times New Roman" w:hAnsi="Arial" w:cs="Arial"/>
          <w:color w:val="0E101A"/>
          <w:lang w:eastAsia="en-GB"/>
        </w:rPr>
        <w:t xml:space="preserve">What went well for the self-motivation quiz was that I could see that I am not on the wrong track. For success having self-motivation is key. </w:t>
      </w:r>
      <w:r w:rsidR="00E65704" w:rsidRPr="00D24144">
        <w:rPr>
          <w:rFonts w:ascii="Arial" w:eastAsia="Times New Roman" w:hAnsi="Arial" w:cs="Arial"/>
          <w:color w:val="0E101A"/>
          <w:lang w:eastAsia="en-GB"/>
        </w:rPr>
        <w:t>So,</w:t>
      </w:r>
      <w:r w:rsidRPr="00D24144">
        <w:rPr>
          <w:rFonts w:ascii="Arial" w:eastAsia="Times New Roman" w:hAnsi="Arial" w:cs="Arial"/>
          <w:color w:val="0E101A"/>
          <w:lang w:eastAsia="en-GB"/>
        </w:rPr>
        <w:t xml:space="preserve"> knowing that I have good levels of it made me increase my self-esteem and made me want to push myself even more.</w:t>
      </w:r>
    </w:p>
    <w:p w14:paraId="552B526D" w14:textId="2A6870FD" w:rsidR="00D24144" w:rsidRDefault="00D24144" w:rsidP="00D24144">
      <w:pPr>
        <w:spacing w:after="0" w:line="360" w:lineRule="auto"/>
        <w:jc w:val="both"/>
        <w:rPr>
          <w:rFonts w:ascii="Arial" w:eastAsia="Times New Roman" w:hAnsi="Arial" w:cs="Arial"/>
          <w:color w:val="0E101A"/>
          <w:lang w:eastAsia="en-GB"/>
        </w:rPr>
      </w:pPr>
      <w:r w:rsidRPr="00D24144">
        <w:rPr>
          <w:rFonts w:ascii="Arial" w:eastAsia="Times New Roman" w:hAnsi="Arial" w:cs="Arial"/>
          <w:color w:val="0E101A"/>
          <w:lang w:eastAsia="en-GB"/>
        </w:rPr>
        <w:t>What went well for the learning styles quiz was that now I can focus more on kinaesthetic strategies, and I will save more time when I study.</w:t>
      </w:r>
    </w:p>
    <w:p w14:paraId="03C35DB9" w14:textId="77777777" w:rsidR="0064673F" w:rsidRDefault="0064673F" w:rsidP="00D24144">
      <w:pPr>
        <w:spacing w:after="0" w:line="360" w:lineRule="auto"/>
        <w:jc w:val="both"/>
        <w:rPr>
          <w:rFonts w:ascii="Arial" w:eastAsia="Times New Roman" w:hAnsi="Arial" w:cs="Arial"/>
          <w:color w:val="0E101A"/>
          <w:lang w:eastAsia="en-GB"/>
        </w:rPr>
      </w:pPr>
    </w:p>
    <w:p w14:paraId="4FB0247C" w14:textId="7127F214" w:rsidR="00D24144" w:rsidRPr="00D24144" w:rsidRDefault="00D24144" w:rsidP="00D24144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color w:val="0E101A"/>
          <w:lang w:eastAsia="en-GB"/>
        </w:rPr>
      </w:pPr>
      <w:r w:rsidRPr="00D24144">
        <w:rPr>
          <w:rFonts w:ascii="Arial" w:eastAsia="Times New Roman" w:hAnsi="Arial" w:cs="Arial"/>
          <w:color w:val="0E101A"/>
          <w:lang w:eastAsia="en-GB"/>
        </w:rPr>
        <w:t>Analysis:</w:t>
      </w:r>
    </w:p>
    <w:p w14:paraId="337478B2" w14:textId="77777777" w:rsidR="00D24144" w:rsidRPr="00D24144" w:rsidRDefault="00D24144" w:rsidP="00D24144">
      <w:pPr>
        <w:spacing w:after="0" w:line="360" w:lineRule="auto"/>
        <w:jc w:val="both"/>
        <w:rPr>
          <w:rFonts w:ascii="Arial" w:eastAsia="Times New Roman" w:hAnsi="Arial" w:cs="Arial"/>
          <w:color w:val="0E101A"/>
          <w:lang w:eastAsia="en-GB"/>
        </w:rPr>
      </w:pPr>
      <w:r w:rsidRPr="00D24144">
        <w:rPr>
          <w:rFonts w:ascii="Arial" w:eastAsia="Times New Roman" w:hAnsi="Arial" w:cs="Arial"/>
          <w:color w:val="0E101A"/>
          <w:lang w:eastAsia="en-GB"/>
        </w:rPr>
        <w:t xml:space="preserve">After doing this module, I am more confident on how I want to address my career what steps I will </w:t>
      </w:r>
      <w:proofErr w:type="gramStart"/>
      <w:r w:rsidRPr="00D24144">
        <w:rPr>
          <w:rFonts w:ascii="Arial" w:eastAsia="Times New Roman" w:hAnsi="Arial" w:cs="Arial"/>
          <w:color w:val="0E101A"/>
          <w:lang w:eastAsia="en-GB"/>
        </w:rPr>
        <w:t>follow</w:t>
      </w:r>
      <w:proofErr w:type="gramEnd"/>
      <w:r w:rsidRPr="00D24144">
        <w:rPr>
          <w:rFonts w:ascii="Arial" w:eastAsia="Times New Roman" w:hAnsi="Arial" w:cs="Arial"/>
          <w:color w:val="0E101A"/>
          <w:lang w:eastAsia="en-GB"/>
        </w:rPr>
        <w:t xml:space="preserve"> and I can set up goals that I know I can complete. After doing both </w:t>
      </w:r>
      <w:proofErr w:type="gramStart"/>
      <w:r w:rsidRPr="00D24144">
        <w:rPr>
          <w:rFonts w:ascii="Arial" w:eastAsia="Times New Roman" w:hAnsi="Arial" w:cs="Arial"/>
          <w:color w:val="0E101A"/>
          <w:lang w:eastAsia="en-GB"/>
        </w:rPr>
        <w:t>quizzes</w:t>
      </w:r>
      <w:proofErr w:type="gramEnd"/>
      <w:r w:rsidRPr="00D24144">
        <w:rPr>
          <w:rFonts w:ascii="Arial" w:eastAsia="Times New Roman" w:hAnsi="Arial" w:cs="Arial"/>
          <w:color w:val="0E101A"/>
          <w:lang w:eastAsia="en-GB"/>
        </w:rPr>
        <w:t xml:space="preserve"> I feel more motivated and excited to see myself improving.</w:t>
      </w:r>
    </w:p>
    <w:p w14:paraId="164721BA" w14:textId="35471A0F" w:rsidR="00D24144" w:rsidRPr="00D24144" w:rsidRDefault="00D24144" w:rsidP="00D24144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color w:val="0E101A"/>
          <w:lang w:eastAsia="en-GB"/>
        </w:rPr>
      </w:pPr>
      <w:r w:rsidRPr="00D24144">
        <w:rPr>
          <w:rFonts w:ascii="Arial" w:eastAsia="Times New Roman" w:hAnsi="Arial" w:cs="Arial"/>
          <w:color w:val="0E101A"/>
          <w:lang w:eastAsia="en-GB"/>
        </w:rPr>
        <w:t>Conclusion:</w:t>
      </w:r>
    </w:p>
    <w:p w14:paraId="41E5A6F9" w14:textId="77777777" w:rsidR="00D24144" w:rsidRPr="00D24144" w:rsidRDefault="00D24144" w:rsidP="00D24144">
      <w:pPr>
        <w:spacing w:after="0" w:line="360" w:lineRule="auto"/>
        <w:jc w:val="both"/>
        <w:rPr>
          <w:rFonts w:ascii="Arial" w:eastAsia="Times New Roman" w:hAnsi="Arial" w:cs="Arial"/>
          <w:color w:val="0E101A"/>
          <w:lang w:eastAsia="en-GB"/>
        </w:rPr>
      </w:pPr>
      <w:r w:rsidRPr="00D24144">
        <w:rPr>
          <w:rFonts w:ascii="Arial" w:eastAsia="Times New Roman" w:hAnsi="Arial" w:cs="Arial"/>
          <w:color w:val="0E101A"/>
          <w:lang w:eastAsia="en-GB"/>
        </w:rPr>
        <w:t>It has been rough to start studying again, and since I lose concentration very easily, sometimes feels like I will not be capable enough to complete my targets. But after this course, I have my ideas clear and the outcome of this is very positive.</w:t>
      </w:r>
    </w:p>
    <w:p w14:paraId="22438676" w14:textId="0A1CAE8A" w:rsidR="00D24144" w:rsidRPr="00710152" w:rsidRDefault="00D24144" w:rsidP="00710152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color w:val="0E101A"/>
          <w:lang w:eastAsia="en-GB"/>
        </w:rPr>
      </w:pPr>
      <w:r w:rsidRPr="00710152">
        <w:rPr>
          <w:rFonts w:ascii="Arial" w:eastAsia="Times New Roman" w:hAnsi="Arial" w:cs="Arial"/>
          <w:color w:val="0E101A"/>
          <w:lang w:eastAsia="en-GB"/>
        </w:rPr>
        <w:t>Action plan:</w:t>
      </w:r>
    </w:p>
    <w:p w14:paraId="138A14D7" w14:textId="500ACBFD" w:rsidR="00D24144" w:rsidRPr="00D24144" w:rsidRDefault="00D24144" w:rsidP="00D24144">
      <w:pPr>
        <w:spacing w:after="0" w:line="360" w:lineRule="auto"/>
        <w:jc w:val="both"/>
        <w:rPr>
          <w:rFonts w:ascii="Arial" w:eastAsia="Times New Roman" w:hAnsi="Arial" w:cs="Arial"/>
          <w:color w:val="0E101A"/>
          <w:lang w:eastAsia="en-GB"/>
        </w:rPr>
      </w:pPr>
      <w:r w:rsidRPr="00D24144">
        <w:rPr>
          <w:rFonts w:ascii="Arial" w:eastAsia="Times New Roman" w:hAnsi="Arial" w:cs="Arial"/>
          <w:color w:val="0E101A"/>
          <w:lang w:eastAsia="en-GB"/>
        </w:rPr>
        <w:t>After this module I will follow my development plan, I will work more on my self-motivation, self-confidence, and put more effort into kinaesthetic learning, and hopefully, I will be better at a concentration to achieve my goals on the right deadline.</w:t>
      </w:r>
    </w:p>
    <w:p w14:paraId="7DA08BD8" w14:textId="61E0AE9B" w:rsidR="00D24144" w:rsidRDefault="00D24144" w:rsidP="00D24144">
      <w:pPr>
        <w:spacing w:line="360" w:lineRule="auto"/>
        <w:jc w:val="both"/>
        <w:rPr>
          <w:rFonts w:ascii="Arial" w:hAnsi="Arial" w:cs="Arial"/>
        </w:rPr>
      </w:pPr>
    </w:p>
    <w:p w14:paraId="03976BA5" w14:textId="1C024175" w:rsidR="00710152" w:rsidRDefault="00710152" w:rsidP="00710152">
      <w:pPr>
        <w:pStyle w:val="Heading1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PERSONAL DEVELOPMENT PLANNING</w:t>
      </w:r>
    </w:p>
    <w:p w14:paraId="1D95F12F" w14:textId="26A9F284" w:rsidR="00710152" w:rsidRDefault="00710152" w:rsidP="00710152">
      <w:pPr>
        <w:spacing w:line="360" w:lineRule="auto"/>
        <w:jc w:val="both"/>
      </w:pPr>
    </w:p>
    <w:p w14:paraId="6F2CA7A2" w14:textId="6F847985" w:rsidR="00710152" w:rsidRPr="00710152" w:rsidRDefault="00710152" w:rsidP="00710152">
      <w:pPr>
        <w:spacing w:line="360" w:lineRule="auto"/>
        <w:jc w:val="both"/>
        <w:rPr>
          <w:rFonts w:ascii="Arial" w:hAnsi="Arial" w:cs="Arial"/>
        </w:rPr>
      </w:pPr>
      <w:r w:rsidRPr="00710152">
        <w:rPr>
          <w:rFonts w:ascii="Arial" w:hAnsi="Arial" w:cs="Arial"/>
        </w:rPr>
        <w:t>“Personal development planning is the process of creating an action plan based on awareness, values, reflection, goal-setting, and planning for personal development within the context of a career, education, relationship or for self-improvement.”</w:t>
      </w:r>
    </w:p>
    <w:p w14:paraId="3E99FCBF" w14:textId="0E2192C6" w:rsidR="00710152" w:rsidRPr="00710152" w:rsidRDefault="00710152" w:rsidP="0064673F">
      <w:pPr>
        <w:spacing w:line="360" w:lineRule="auto"/>
        <w:jc w:val="right"/>
        <w:rPr>
          <w:rFonts w:ascii="Arial" w:hAnsi="Arial" w:cs="Arial"/>
        </w:rPr>
      </w:pPr>
      <w:r w:rsidRPr="00710152">
        <w:rPr>
          <w:rFonts w:ascii="Arial" w:hAnsi="Arial" w:cs="Arial"/>
        </w:rPr>
        <w:t>(Wikipedia, 2021)</w:t>
      </w:r>
    </w:p>
    <w:p w14:paraId="3481F531" w14:textId="609E9379" w:rsidR="00710152" w:rsidRDefault="00FC24C4" w:rsidP="00710152">
      <w:pPr>
        <w:spacing w:line="360" w:lineRule="auto"/>
        <w:jc w:val="both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49024" behindDoc="1" locked="0" layoutInCell="1" allowOverlap="1" wp14:anchorId="2CADFE1C" wp14:editId="3E8C6738">
            <wp:simplePos x="0" y="0"/>
            <wp:positionH relativeFrom="page">
              <wp:align>center</wp:align>
            </wp:positionH>
            <wp:positionV relativeFrom="paragraph">
              <wp:posOffset>454553</wp:posOffset>
            </wp:positionV>
            <wp:extent cx="6357620" cy="3008630"/>
            <wp:effectExtent l="0" t="0" r="5080" b="1270"/>
            <wp:wrapTight wrapText="bothSides">
              <wp:wrapPolygon edited="0">
                <wp:start x="0" y="0"/>
                <wp:lineTo x="0" y="21472"/>
                <wp:lineTo x="21553" y="21472"/>
                <wp:lineTo x="21553" y="0"/>
                <wp:lineTo x="0" y="0"/>
              </wp:wrapPolygon>
            </wp:wrapTight>
            <wp:docPr id="1" name="Picture 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&#10;&#10;Description automatically generated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705" t="41128" r="31559" b="27955"/>
                    <a:stretch/>
                  </pic:blipFill>
                  <pic:spPr bwMode="auto">
                    <a:xfrm>
                      <a:off x="0" y="0"/>
                      <a:ext cx="6357620" cy="30086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10152" w:rsidRPr="00710152">
        <w:rPr>
          <w:rFonts w:ascii="Arial" w:hAnsi="Arial" w:cs="Arial"/>
        </w:rPr>
        <w:t xml:space="preserve"> To start creating my </w:t>
      </w:r>
      <w:r w:rsidR="00E65704">
        <w:rPr>
          <w:rFonts w:ascii="Arial" w:hAnsi="Arial" w:cs="Arial"/>
        </w:rPr>
        <w:t xml:space="preserve">personal </w:t>
      </w:r>
      <w:r w:rsidR="00710152" w:rsidRPr="00710152">
        <w:rPr>
          <w:rFonts w:ascii="Arial" w:hAnsi="Arial" w:cs="Arial"/>
        </w:rPr>
        <w:t>development planning (PDP) I have done a SWOT analysis:</w:t>
      </w:r>
    </w:p>
    <w:p w14:paraId="50FA8220" w14:textId="77777777" w:rsidR="006621A7" w:rsidRPr="00710152" w:rsidRDefault="006621A7" w:rsidP="00710152">
      <w:pPr>
        <w:spacing w:line="360" w:lineRule="auto"/>
        <w:jc w:val="both"/>
        <w:rPr>
          <w:rFonts w:ascii="Arial" w:hAnsi="Arial" w:cs="Arial"/>
        </w:rPr>
      </w:pPr>
    </w:p>
    <w:p w14:paraId="672FF4CF" w14:textId="5B1693C8" w:rsidR="00710152" w:rsidRPr="00710152" w:rsidRDefault="00710152" w:rsidP="00710152">
      <w:pPr>
        <w:spacing w:line="360" w:lineRule="auto"/>
        <w:jc w:val="both"/>
        <w:rPr>
          <w:rFonts w:ascii="Arial" w:hAnsi="Arial" w:cs="Arial"/>
        </w:rPr>
      </w:pPr>
      <w:r w:rsidRPr="00710152">
        <w:rPr>
          <w:rFonts w:ascii="Arial" w:hAnsi="Arial" w:cs="Arial"/>
        </w:rPr>
        <w:t>After doing the SWOT analysis, I can focus on the SMART goals I want to achieve in the following three years, and what skills I will need, and which ones I will need to improve to be successful.</w:t>
      </w:r>
    </w:p>
    <w:p w14:paraId="35CF9A6B" w14:textId="19019250" w:rsidR="00710152" w:rsidRPr="00710152" w:rsidRDefault="00710152" w:rsidP="00710152">
      <w:pPr>
        <w:spacing w:line="360" w:lineRule="auto"/>
        <w:jc w:val="both"/>
        <w:rPr>
          <w:rFonts w:ascii="Arial" w:hAnsi="Arial" w:cs="Arial"/>
        </w:rPr>
      </w:pPr>
      <w:r w:rsidRPr="00710152">
        <w:rPr>
          <w:rFonts w:ascii="Arial" w:hAnsi="Arial" w:cs="Arial"/>
        </w:rPr>
        <w:t xml:space="preserve">SMART stands </w:t>
      </w:r>
      <w:r w:rsidR="00480116" w:rsidRPr="00710152">
        <w:rPr>
          <w:rFonts w:ascii="Arial" w:hAnsi="Arial" w:cs="Arial"/>
        </w:rPr>
        <w:t>for:</w:t>
      </w:r>
    </w:p>
    <w:p w14:paraId="1EC9D3A2" w14:textId="19C9CFE3" w:rsidR="00710152" w:rsidRDefault="00710152" w:rsidP="00710152">
      <w:pPr>
        <w:spacing w:line="360" w:lineRule="auto"/>
        <w:jc w:val="both"/>
        <w:rPr>
          <w:rFonts w:ascii="Arial" w:hAnsi="Arial" w:cs="Arial"/>
        </w:rPr>
      </w:pPr>
      <w:r w:rsidRPr="00710152">
        <w:rPr>
          <w:rFonts w:ascii="Arial" w:hAnsi="Arial" w:cs="Arial"/>
        </w:rPr>
        <w:t>S= Specific M= Measurable A=Achievable R= Realistic T=time bound</w:t>
      </w:r>
    </w:p>
    <w:p w14:paraId="12CDE39C" w14:textId="54425102" w:rsidR="00480116" w:rsidRDefault="00480116" w:rsidP="00710152">
      <w:pPr>
        <w:spacing w:line="360" w:lineRule="auto"/>
        <w:jc w:val="both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1072" behindDoc="1" locked="0" layoutInCell="1" allowOverlap="1" wp14:anchorId="3FB1F2F7" wp14:editId="75FF4E3C">
            <wp:simplePos x="0" y="0"/>
            <wp:positionH relativeFrom="page">
              <wp:align>center</wp:align>
            </wp:positionH>
            <wp:positionV relativeFrom="paragraph">
              <wp:posOffset>228877</wp:posOffset>
            </wp:positionV>
            <wp:extent cx="6464935" cy="5335270"/>
            <wp:effectExtent l="0" t="0" r="0" b="0"/>
            <wp:wrapTight wrapText="bothSides">
              <wp:wrapPolygon edited="0">
                <wp:start x="0" y="0"/>
                <wp:lineTo x="0" y="21518"/>
                <wp:lineTo x="21513" y="21518"/>
                <wp:lineTo x="21513" y="0"/>
                <wp:lineTo x="0" y="0"/>
              </wp:wrapPolygon>
            </wp:wrapTight>
            <wp:docPr id="2" name="Picture 2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application&#10;&#10;Description automatically generated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671" t="27695" r="30520" b="13896"/>
                    <a:stretch/>
                  </pic:blipFill>
                  <pic:spPr bwMode="auto">
                    <a:xfrm>
                      <a:off x="0" y="0"/>
                      <a:ext cx="6464935" cy="53352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52FEDC8" w14:textId="4348FDE1" w:rsidR="00480116" w:rsidRDefault="00480116" w:rsidP="00710152">
      <w:pPr>
        <w:spacing w:line="360" w:lineRule="auto"/>
        <w:jc w:val="both"/>
        <w:rPr>
          <w:rFonts w:ascii="Arial" w:hAnsi="Arial" w:cs="Arial"/>
        </w:rPr>
      </w:pPr>
    </w:p>
    <w:p w14:paraId="6240860A" w14:textId="390862D0" w:rsidR="00480116" w:rsidRDefault="00480116" w:rsidP="00710152">
      <w:pPr>
        <w:spacing w:line="360" w:lineRule="auto"/>
        <w:jc w:val="both"/>
        <w:rPr>
          <w:rFonts w:ascii="Arial" w:hAnsi="Arial" w:cs="Arial"/>
        </w:rPr>
      </w:pPr>
    </w:p>
    <w:p w14:paraId="11C397D6" w14:textId="77777777" w:rsidR="0064673F" w:rsidRDefault="0064673F" w:rsidP="00710152">
      <w:pPr>
        <w:spacing w:line="360" w:lineRule="auto"/>
        <w:jc w:val="both"/>
        <w:rPr>
          <w:rFonts w:ascii="Arial" w:hAnsi="Arial" w:cs="Arial"/>
        </w:rPr>
      </w:pPr>
    </w:p>
    <w:p w14:paraId="178C7D6B" w14:textId="03B426B3" w:rsidR="006621A7" w:rsidRDefault="006621A7" w:rsidP="00710152">
      <w:pPr>
        <w:spacing w:line="360" w:lineRule="auto"/>
        <w:jc w:val="both"/>
        <w:rPr>
          <w:rFonts w:ascii="Arial" w:hAnsi="Arial" w:cs="Arial"/>
        </w:rPr>
      </w:pPr>
    </w:p>
    <w:p w14:paraId="313D56AD" w14:textId="77777777" w:rsidR="006621A7" w:rsidRDefault="006621A7" w:rsidP="00710152">
      <w:pPr>
        <w:spacing w:line="360" w:lineRule="auto"/>
        <w:jc w:val="both"/>
        <w:rPr>
          <w:rFonts w:ascii="Arial" w:hAnsi="Arial" w:cs="Arial"/>
        </w:rPr>
      </w:pPr>
    </w:p>
    <w:p w14:paraId="27902049" w14:textId="3F3961C6" w:rsidR="00480116" w:rsidRDefault="00480116" w:rsidP="00480116">
      <w:pPr>
        <w:pStyle w:val="Heading1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CONCLUSION</w:t>
      </w:r>
    </w:p>
    <w:p w14:paraId="1768C339" w14:textId="29161077" w:rsidR="00480116" w:rsidRDefault="00480116" w:rsidP="00480116"/>
    <w:p w14:paraId="7718E225" w14:textId="3CBADDEE" w:rsidR="008A1FA1" w:rsidRPr="008A1FA1" w:rsidRDefault="008A1FA1" w:rsidP="008A1FA1">
      <w:pPr>
        <w:spacing w:line="360" w:lineRule="auto"/>
        <w:jc w:val="both"/>
        <w:rPr>
          <w:rFonts w:ascii="Arial" w:hAnsi="Arial" w:cs="Arial"/>
        </w:rPr>
      </w:pPr>
      <w:r w:rsidRPr="008A1FA1">
        <w:rPr>
          <w:rFonts w:ascii="Arial" w:hAnsi="Arial" w:cs="Arial"/>
        </w:rPr>
        <w:t xml:space="preserve"> This module has helped me a lot to find myself, knowing where I am right now, what I want to do in the future and how to get there. I have clear how I will work on that, I have the tools to achieve my goals, I know, and the most important thing: Motivation.</w:t>
      </w:r>
    </w:p>
    <w:p w14:paraId="10A89E4E" w14:textId="2AECA723" w:rsidR="008A1FA1" w:rsidRDefault="008A1FA1" w:rsidP="008A1FA1">
      <w:pPr>
        <w:spacing w:line="360" w:lineRule="auto"/>
        <w:jc w:val="both"/>
        <w:rPr>
          <w:rFonts w:ascii="Arial" w:hAnsi="Arial" w:cs="Arial"/>
        </w:rPr>
      </w:pPr>
      <w:r w:rsidRPr="008A1FA1">
        <w:rPr>
          <w:rFonts w:ascii="Arial" w:hAnsi="Arial" w:cs="Arial"/>
        </w:rPr>
        <w:t>For me, the most helpful tools have been the learning style quiz and the personal development planning. With these two I feel like I can save a lot of time that I used to waste before by changing jobs many times or by losing concentration all the time when studying.</w:t>
      </w:r>
    </w:p>
    <w:p w14:paraId="53D4A788" w14:textId="2C7D8E95" w:rsidR="00E65704" w:rsidRDefault="00E65704" w:rsidP="008A1FA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Understanding how to set up SMART goals has been also a very good tool because now I will not feel frustrated for not completing goals that probably will not be as realistic as they should.</w:t>
      </w:r>
    </w:p>
    <w:p w14:paraId="445461D9" w14:textId="67D3BF65" w:rsidR="00E65704" w:rsidRDefault="00E65704" w:rsidP="008A1FA1">
      <w:pPr>
        <w:spacing w:line="360" w:lineRule="auto"/>
        <w:jc w:val="both"/>
        <w:rPr>
          <w:rFonts w:ascii="Arial" w:hAnsi="Arial" w:cs="Arial"/>
        </w:rPr>
      </w:pPr>
    </w:p>
    <w:p w14:paraId="41627AA8" w14:textId="7A084742" w:rsidR="00E65704" w:rsidRDefault="00E65704" w:rsidP="008A1FA1">
      <w:pPr>
        <w:spacing w:line="360" w:lineRule="auto"/>
        <w:jc w:val="both"/>
        <w:rPr>
          <w:rFonts w:ascii="Arial" w:hAnsi="Arial" w:cs="Arial"/>
        </w:rPr>
      </w:pPr>
    </w:p>
    <w:p w14:paraId="2AA2B314" w14:textId="3EBCC2BC" w:rsidR="00E65704" w:rsidRDefault="00E65704" w:rsidP="008A1FA1">
      <w:pPr>
        <w:spacing w:line="360" w:lineRule="auto"/>
        <w:jc w:val="both"/>
        <w:rPr>
          <w:rFonts w:ascii="Arial" w:hAnsi="Arial" w:cs="Arial"/>
        </w:rPr>
      </w:pPr>
    </w:p>
    <w:p w14:paraId="6A87702D" w14:textId="68E74BEE" w:rsidR="00E65704" w:rsidRDefault="00E65704" w:rsidP="008A1FA1">
      <w:pPr>
        <w:spacing w:line="360" w:lineRule="auto"/>
        <w:jc w:val="both"/>
        <w:rPr>
          <w:rFonts w:ascii="Arial" w:hAnsi="Arial" w:cs="Arial"/>
        </w:rPr>
      </w:pPr>
    </w:p>
    <w:p w14:paraId="0C58E4A6" w14:textId="49485918" w:rsidR="00E65704" w:rsidRDefault="00E65704" w:rsidP="008A1FA1">
      <w:pPr>
        <w:spacing w:line="360" w:lineRule="auto"/>
        <w:jc w:val="both"/>
        <w:rPr>
          <w:rFonts w:ascii="Arial" w:hAnsi="Arial" w:cs="Arial"/>
        </w:rPr>
      </w:pPr>
    </w:p>
    <w:p w14:paraId="778ECEAC" w14:textId="3C9B9E56" w:rsidR="00E65704" w:rsidRDefault="00E65704" w:rsidP="008A1FA1">
      <w:pPr>
        <w:spacing w:line="360" w:lineRule="auto"/>
        <w:jc w:val="both"/>
        <w:rPr>
          <w:rFonts w:ascii="Arial" w:hAnsi="Arial" w:cs="Arial"/>
        </w:rPr>
      </w:pPr>
    </w:p>
    <w:p w14:paraId="39161AD7" w14:textId="20107C87" w:rsidR="00E65704" w:rsidRDefault="00E65704" w:rsidP="008A1FA1">
      <w:pPr>
        <w:spacing w:line="360" w:lineRule="auto"/>
        <w:jc w:val="both"/>
        <w:rPr>
          <w:rFonts w:ascii="Arial" w:hAnsi="Arial" w:cs="Arial"/>
        </w:rPr>
      </w:pPr>
    </w:p>
    <w:p w14:paraId="33861964" w14:textId="3A88DCB5" w:rsidR="00E65704" w:rsidRDefault="00E65704" w:rsidP="008A1FA1">
      <w:pPr>
        <w:spacing w:line="360" w:lineRule="auto"/>
        <w:jc w:val="both"/>
        <w:rPr>
          <w:rFonts w:ascii="Arial" w:hAnsi="Arial" w:cs="Arial"/>
        </w:rPr>
      </w:pPr>
    </w:p>
    <w:p w14:paraId="2F87DB41" w14:textId="09F31BBE" w:rsidR="00E65704" w:rsidRDefault="00E65704" w:rsidP="008A1FA1">
      <w:pPr>
        <w:spacing w:line="360" w:lineRule="auto"/>
        <w:jc w:val="both"/>
        <w:rPr>
          <w:rFonts w:ascii="Arial" w:hAnsi="Arial" w:cs="Arial"/>
        </w:rPr>
      </w:pPr>
    </w:p>
    <w:p w14:paraId="4E7BF44E" w14:textId="04583B97" w:rsidR="00E65704" w:rsidRDefault="00E65704" w:rsidP="008A1FA1">
      <w:pPr>
        <w:spacing w:line="360" w:lineRule="auto"/>
        <w:jc w:val="both"/>
        <w:rPr>
          <w:rFonts w:ascii="Arial" w:hAnsi="Arial" w:cs="Arial"/>
        </w:rPr>
      </w:pPr>
    </w:p>
    <w:p w14:paraId="47F2CEDF" w14:textId="48F711A2" w:rsidR="00E65704" w:rsidRDefault="00E65704" w:rsidP="008A1FA1">
      <w:pPr>
        <w:spacing w:line="360" w:lineRule="auto"/>
        <w:jc w:val="both"/>
        <w:rPr>
          <w:rFonts w:ascii="Arial" w:hAnsi="Arial" w:cs="Arial"/>
        </w:rPr>
      </w:pPr>
    </w:p>
    <w:p w14:paraId="496C5EC6" w14:textId="5D7CB37C" w:rsidR="00E65704" w:rsidRDefault="00E65704" w:rsidP="008A1FA1">
      <w:pPr>
        <w:spacing w:line="360" w:lineRule="auto"/>
        <w:jc w:val="both"/>
        <w:rPr>
          <w:rFonts w:ascii="Arial" w:hAnsi="Arial" w:cs="Arial"/>
        </w:rPr>
      </w:pPr>
    </w:p>
    <w:p w14:paraId="13FE88EC" w14:textId="26D7764A" w:rsidR="00E65704" w:rsidRDefault="00E65704" w:rsidP="008A1FA1">
      <w:pPr>
        <w:spacing w:line="360" w:lineRule="auto"/>
        <w:jc w:val="both"/>
        <w:rPr>
          <w:rFonts w:ascii="Arial" w:hAnsi="Arial" w:cs="Arial"/>
        </w:rPr>
      </w:pPr>
    </w:p>
    <w:p w14:paraId="32E1C355" w14:textId="1A0F748A" w:rsidR="00E65704" w:rsidRDefault="00E65704" w:rsidP="008A1FA1">
      <w:pPr>
        <w:spacing w:line="360" w:lineRule="auto"/>
        <w:jc w:val="both"/>
        <w:rPr>
          <w:rFonts w:ascii="Arial" w:hAnsi="Arial" w:cs="Arial"/>
        </w:rPr>
      </w:pPr>
    </w:p>
    <w:p w14:paraId="5DF691BF" w14:textId="57422E64" w:rsidR="00E65704" w:rsidRDefault="00E65704" w:rsidP="008A1FA1">
      <w:pPr>
        <w:spacing w:line="360" w:lineRule="auto"/>
        <w:jc w:val="both"/>
        <w:rPr>
          <w:rFonts w:ascii="Arial" w:hAnsi="Arial" w:cs="Arial"/>
        </w:rPr>
      </w:pPr>
    </w:p>
    <w:p w14:paraId="20FAA2A6" w14:textId="193306CA" w:rsidR="00E65704" w:rsidRDefault="00E65704" w:rsidP="008A1FA1">
      <w:pPr>
        <w:spacing w:line="360" w:lineRule="auto"/>
        <w:jc w:val="both"/>
        <w:rPr>
          <w:rFonts w:ascii="Arial" w:hAnsi="Arial" w:cs="Arial"/>
        </w:rPr>
      </w:pPr>
    </w:p>
    <w:p w14:paraId="559821FD" w14:textId="77777777" w:rsidR="006621A7" w:rsidRDefault="006621A7" w:rsidP="008A1FA1">
      <w:pPr>
        <w:spacing w:line="360" w:lineRule="auto"/>
        <w:jc w:val="both"/>
        <w:rPr>
          <w:rFonts w:ascii="Arial" w:hAnsi="Arial" w:cs="Arial"/>
        </w:rPr>
      </w:pPr>
    </w:p>
    <w:p w14:paraId="42A26D81" w14:textId="6C4FB4BE" w:rsidR="00E65704" w:rsidRDefault="00E65704" w:rsidP="008A1FA1">
      <w:pPr>
        <w:spacing w:line="360" w:lineRule="auto"/>
        <w:jc w:val="both"/>
        <w:rPr>
          <w:rFonts w:ascii="Arial" w:hAnsi="Arial" w:cs="Arial"/>
        </w:rPr>
      </w:pPr>
    </w:p>
    <w:p w14:paraId="48D5D6C8" w14:textId="1F2E597A" w:rsidR="00E65704" w:rsidRDefault="00E65704" w:rsidP="00E65704">
      <w:pPr>
        <w:pStyle w:val="Heading1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REFERENCES</w:t>
      </w:r>
    </w:p>
    <w:p w14:paraId="502B6C25" w14:textId="5A85E6BB" w:rsidR="00E65704" w:rsidRDefault="00E65704" w:rsidP="00E65704"/>
    <w:p w14:paraId="5DF18646" w14:textId="15B90C51" w:rsidR="00E65704" w:rsidRDefault="00E65704" w:rsidP="00E65704"/>
    <w:p w14:paraId="771A2D94" w14:textId="77777777" w:rsidR="00E65704" w:rsidRDefault="00E65704" w:rsidP="00E65704"/>
    <w:p w14:paraId="72B8B4A0" w14:textId="77777777" w:rsidR="00E65704" w:rsidRDefault="00E65704" w:rsidP="00E6570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Mind tools (2021) </w:t>
      </w:r>
      <w:r w:rsidRPr="001674DD">
        <w:rPr>
          <w:rFonts w:ascii="Arial" w:hAnsi="Arial" w:cs="Arial"/>
          <w:i/>
          <w:iCs/>
        </w:rPr>
        <w:t>How Self-Motivated Are You?</w:t>
      </w:r>
      <w:r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</w:rPr>
        <w:t xml:space="preserve">Available at: </w:t>
      </w:r>
      <w:hyperlink r:id="rId9" w:history="1">
        <w:r w:rsidRPr="005047A1">
          <w:rPr>
            <w:rStyle w:val="Hyperlink"/>
            <w:rFonts w:ascii="Arial" w:hAnsi="Arial" w:cs="Arial"/>
          </w:rPr>
          <w:t>https://www.mindtools.com/pages/article/newLDR_57.htm</w:t>
        </w:r>
      </w:hyperlink>
      <w:r>
        <w:rPr>
          <w:rFonts w:ascii="Arial" w:hAnsi="Arial" w:cs="Arial"/>
        </w:rPr>
        <w:t xml:space="preserve"> (Accessed on: 29 December 2021)</w:t>
      </w:r>
    </w:p>
    <w:p w14:paraId="32F652F0" w14:textId="77777777" w:rsidR="00E65704" w:rsidRDefault="00E65704" w:rsidP="00E65704">
      <w:pPr>
        <w:spacing w:line="360" w:lineRule="auto"/>
        <w:jc w:val="both"/>
        <w:rPr>
          <w:rFonts w:ascii="Arial" w:hAnsi="Arial" w:cs="Arial"/>
        </w:rPr>
      </w:pPr>
    </w:p>
    <w:p w14:paraId="2ED8A1EC" w14:textId="77777777" w:rsidR="00E65704" w:rsidRDefault="00E65704" w:rsidP="00E6570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NHS (2021) </w:t>
      </w:r>
      <w:r>
        <w:rPr>
          <w:rFonts w:ascii="Arial" w:hAnsi="Arial" w:cs="Arial"/>
          <w:i/>
          <w:iCs/>
        </w:rPr>
        <w:t xml:space="preserve">Lifeline exercise. </w:t>
      </w:r>
      <w:r>
        <w:rPr>
          <w:rFonts w:ascii="Arial" w:hAnsi="Arial" w:cs="Arial"/>
        </w:rPr>
        <w:t xml:space="preserve">Available at: </w:t>
      </w:r>
      <w:hyperlink r:id="rId10" w:history="1">
        <w:r w:rsidRPr="005047A1">
          <w:rPr>
            <w:rStyle w:val="Hyperlink"/>
            <w:rFonts w:ascii="Arial" w:hAnsi="Arial" w:cs="Arial"/>
          </w:rPr>
          <w:t>https://www.healthcareers.nhs.uk/career-planning/resources/life-line-exercise</w:t>
        </w:r>
      </w:hyperlink>
      <w:r>
        <w:rPr>
          <w:rFonts w:ascii="Arial" w:hAnsi="Arial" w:cs="Arial"/>
        </w:rPr>
        <w:t xml:space="preserve"> (Accessed on 27 December 2021)</w:t>
      </w:r>
    </w:p>
    <w:p w14:paraId="47C8A151" w14:textId="77777777" w:rsidR="00E65704" w:rsidRDefault="00E65704" w:rsidP="00E65704">
      <w:pPr>
        <w:spacing w:line="360" w:lineRule="auto"/>
        <w:jc w:val="both"/>
        <w:rPr>
          <w:rFonts w:ascii="Arial" w:hAnsi="Arial" w:cs="Arial"/>
        </w:rPr>
      </w:pPr>
    </w:p>
    <w:p w14:paraId="76E17E4F" w14:textId="77777777" w:rsidR="00E65704" w:rsidRDefault="00E65704" w:rsidP="00E6570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Wikipedia (2021) </w:t>
      </w:r>
      <w:r w:rsidRPr="003D2BA3">
        <w:rPr>
          <w:rFonts w:ascii="Arial" w:hAnsi="Arial" w:cs="Arial"/>
          <w:i/>
          <w:iCs/>
        </w:rPr>
        <w:t>Role-playing</w:t>
      </w:r>
      <w:r>
        <w:rPr>
          <w:rFonts w:ascii="Arial" w:hAnsi="Arial" w:cs="Arial"/>
        </w:rPr>
        <w:t xml:space="preserve">. Available at: </w:t>
      </w:r>
      <w:hyperlink r:id="rId11" w:history="1">
        <w:r w:rsidRPr="005047A1">
          <w:rPr>
            <w:rStyle w:val="Hyperlink"/>
            <w:rFonts w:ascii="Arial" w:hAnsi="Arial" w:cs="Arial"/>
          </w:rPr>
          <w:t>https://en.wikipedia.org/wiki/Role-playing</w:t>
        </w:r>
      </w:hyperlink>
      <w:r>
        <w:rPr>
          <w:rFonts w:ascii="Arial" w:hAnsi="Arial" w:cs="Arial"/>
        </w:rPr>
        <w:t xml:space="preserve"> (Accessed on 28 December 2021)</w:t>
      </w:r>
    </w:p>
    <w:p w14:paraId="43B78D64" w14:textId="77777777" w:rsidR="00E65704" w:rsidRPr="001914F5" w:rsidRDefault="00E65704" w:rsidP="00E65704">
      <w:pPr>
        <w:spacing w:line="360" w:lineRule="auto"/>
        <w:jc w:val="both"/>
        <w:rPr>
          <w:rFonts w:ascii="Arial" w:hAnsi="Arial" w:cs="Arial"/>
        </w:rPr>
      </w:pPr>
    </w:p>
    <w:p w14:paraId="73B8165C" w14:textId="77777777" w:rsidR="00E65704" w:rsidRPr="004844EC" w:rsidRDefault="00E65704" w:rsidP="00E6570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Wikipedia (2021) </w:t>
      </w:r>
      <w:r>
        <w:rPr>
          <w:rFonts w:ascii="Arial" w:hAnsi="Arial" w:cs="Arial"/>
          <w:i/>
          <w:iCs/>
        </w:rPr>
        <w:t xml:space="preserve">Personal development planning. </w:t>
      </w:r>
      <w:r>
        <w:rPr>
          <w:rFonts w:ascii="Arial" w:hAnsi="Arial" w:cs="Arial"/>
        </w:rPr>
        <w:t xml:space="preserve">Available at: </w:t>
      </w:r>
      <w:hyperlink r:id="rId12" w:history="1">
        <w:r w:rsidRPr="005047A1">
          <w:rPr>
            <w:rStyle w:val="Hyperlink"/>
            <w:rFonts w:ascii="Arial" w:hAnsi="Arial" w:cs="Arial"/>
          </w:rPr>
          <w:t>https://en.wikipedia.org/wiki/Personal_development_planning</w:t>
        </w:r>
      </w:hyperlink>
      <w:r>
        <w:rPr>
          <w:rFonts w:ascii="Arial" w:hAnsi="Arial" w:cs="Arial"/>
        </w:rPr>
        <w:t xml:space="preserve"> (Accessed on: 30 December 2021)</w:t>
      </w:r>
    </w:p>
    <w:p w14:paraId="783EA9E0" w14:textId="77777777" w:rsidR="00E65704" w:rsidRDefault="00E65704" w:rsidP="00E65704">
      <w:pPr>
        <w:spacing w:line="360" w:lineRule="auto"/>
        <w:jc w:val="both"/>
        <w:rPr>
          <w:rFonts w:ascii="Arial" w:hAnsi="Arial" w:cs="Arial"/>
        </w:rPr>
      </w:pPr>
    </w:p>
    <w:p w14:paraId="1707EA4B" w14:textId="77777777" w:rsidR="00E65704" w:rsidRDefault="00E65704" w:rsidP="00E6570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Mind tools (2021) </w:t>
      </w:r>
      <w:r w:rsidRPr="004D53D4">
        <w:rPr>
          <w:rFonts w:ascii="Arial" w:hAnsi="Arial" w:cs="Arial"/>
          <w:i/>
          <w:iCs/>
        </w:rPr>
        <w:t>SMART Goals</w:t>
      </w:r>
      <w:r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</w:rPr>
        <w:t xml:space="preserve">Available at: </w:t>
      </w:r>
      <w:hyperlink r:id="rId13" w:history="1">
        <w:r w:rsidRPr="005047A1">
          <w:rPr>
            <w:rStyle w:val="Hyperlink"/>
            <w:rFonts w:ascii="Arial" w:hAnsi="Arial" w:cs="Arial"/>
          </w:rPr>
          <w:t>https://www.mindtools.com/pages/article/smart-goals.htm</w:t>
        </w:r>
      </w:hyperlink>
      <w:r>
        <w:rPr>
          <w:rFonts w:ascii="Arial" w:hAnsi="Arial" w:cs="Arial"/>
        </w:rPr>
        <w:t xml:space="preserve"> (Accessed on: 30 December 2021)</w:t>
      </w:r>
    </w:p>
    <w:p w14:paraId="41169323" w14:textId="77777777" w:rsidR="00E65704" w:rsidRPr="00E65704" w:rsidRDefault="00E65704" w:rsidP="00E65704">
      <w:pPr>
        <w:rPr>
          <w:rFonts w:ascii="Arial" w:hAnsi="Arial" w:cs="Arial"/>
        </w:rPr>
      </w:pPr>
    </w:p>
    <w:p w14:paraId="4E8265E5" w14:textId="6BE35FA2" w:rsidR="00480116" w:rsidRDefault="008A1FA1" w:rsidP="008A1FA1">
      <w:pPr>
        <w:spacing w:line="360" w:lineRule="auto"/>
        <w:jc w:val="both"/>
        <w:rPr>
          <w:rFonts w:ascii="Arial" w:hAnsi="Arial" w:cs="Arial"/>
        </w:rPr>
      </w:pPr>
      <w:r w:rsidRPr="008A1FA1">
        <w:rPr>
          <w:rFonts w:ascii="Arial" w:hAnsi="Arial" w:cs="Arial"/>
        </w:rPr>
        <w:tab/>
      </w:r>
    </w:p>
    <w:p w14:paraId="0CD8C21D" w14:textId="729B9A8A" w:rsidR="00E65704" w:rsidRDefault="00E65704" w:rsidP="008A1FA1">
      <w:pPr>
        <w:spacing w:line="360" w:lineRule="auto"/>
        <w:jc w:val="both"/>
        <w:rPr>
          <w:rFonts w:ascii="Arial" w:hAnsi="Arial" w:cs="Arial"/>
        </w:rPr>
      </w:pPr>
    </w:p>
    <w:p w14:paraId="56848F53" w14:textId="367B5246" w:rsidR="00E65704" w:rsidRDefault="00E65704" w:rsidP="008A1FA1">
      <w:pPr>
        <w:spacing w:line="360" w:lineRule="auto"/>
        <w:jc w:val="both"/>
        <w:rPr>
          <w:rFonts w:ascii="Arial" w:hAnsi="Arial" w:cs="Arial"/>
        </w:rPr>
      </w:pPr>
    </w:p>
    <w:p w14:paraId="34100938" w14:textId="663E6F40" w:rsidR="00E65704" w:rsidRDefault="00E65704" w:rsidP="008A1FA1">
      <w:pPr>
        <w:spacing w:line="360" w:lineRule="auto"/>
        <w:jc w:val="both"/>
        <w:rPr>
          <w:rFonts w:ascii="Arial" w:hAnsi="Arial" w:cs="Arial"/>
        </w:rPr>
      </w:pPr>
    </w:p>
    <w:p w14:paraId="043ED627" w14:textId="79AA38DB" w:rsidR="00E65704" w:rsidRDefault="00E65704" w:rsidP="008A1FA1">
      <w:pPr>
        <w:spacing w:line="360" w:lineRule="auto"/>
        <w:jc w:val="both"/>
        <w:rPr>
          <w:rFonts w:ascii="Arial" w:hAnsi="Arial" w:cs="Arial"/>
        </w:rPr>
      </w:pPr>
    </w:p>
    <w:p w14:paraId="12542D96" w14:textId="42658911" w:rsidR="00E65704" w:rsidRDefault="00E65704" w:rsidP="008A1FA1">
      <w:pPr>
        <w:spacing w:line="360" w:lineRule="auto"/>
        <w:jc w:val="both"/>
        <w:rPr>
          <w:rFonts w:ascii="Arial" w:hAnsi="Arial" w:cs="Arial"/>
        </w:rPr>
      </w:pPr>
    </w:p>
    <w:p w14:paraId="4C482625" w14:textId="06EC3289" w:rsidR="00E65704" w:rsidRDefault="00E65704" w:rsidP="008A1FA1">
      <w:pPr>
        <w:spacing w:line="360" w:lineRule="auto"/>
        <w:jc w:val="both"/>
        <w:rPr>
          <w:rFonts w:ascii="Arial" w:hAnsi="Arial" w:cs="Arial"/>
        </w:rPr>
      </w:pPr>
    </w:p>
    <w:p w14:paraId="2E5B641F" w14:textId="485CC000" w:rsidR="00E65704" w:rsidRDefault="00E65704" w:rsidP="008A1FA1">
      <w:pPr>
        <w:spacing w:line="360" w:lineRule="auto"/>
        <w:jc w:val="both"/>
        <w:rPr>
          <w:rFonts w:ascii="Arial" w:hAnsi="Arial" w:cs="Arial"/>
        </w:rPr>
      </w:pPr>
    </w:p>
    <w:p w14:paraId="0AA1C898" w14:textId="14A81A54" w:rsidR="00E65704" w:rsidRDefault="00C402A0" w:rsidP="00C402A0">
      <w:pPr>
        <w:pStyle w:val="Heading1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APPENDIX 1</w:t>
      </w:r>
      <w:r w:rsidR="00FF3E6A">
        <w:rPr>
          <w:rFonts w:ascii="Arial" w:hAnsi="Arial" w:cs="Arial"/>
          <w:color w:val="auto"/>
        </w:rPr>
        <w:t>: LIFELINE EXERCISE</w:t>
      </w:r>
    </w:p>
    <w:p w14:paraId="0B566971" w14:textId="77777777" w:rsidR="00C402A0" w:rsidRPr="00C402A0" w:rsidRDefault="00C402A0" w:rsidP="00C402A0"/>
    <w:p w14:paraId="321661C0" w14:textId="77777777" w:rsidR="00C402A0" w:rsidRPr="00E92567" w:rsidRDefault="00C402A0" w:rsidP="00C402A0">
      <w:pPr>
        <w:spacing w:line="360" w:lineRule="auto"/>
        <w:jc w:val="both"/>
        <w:rPr>
          <w:rFonts w:ascii="Arial" w:hAnsi="Arial" w:cs="Arial"/>
          <w:b/>
        </w:rPr>
      </w:pPr>
      <w:r w:rsidRPr="00E92567">
        <w:rPr>
          <w:rFonts w:ascii="Arial" w:hAnsi="Arial" w:cs="Arial"/>
        </w:rPr>
        <w:t>Your lifeline</w:t>
      </w:r>
    </w:p>
    <w:p w14:paraId="1FB0CCB5" w14:textId="77777777" w:rsidR="00C402A0" w:rsidRPr="006E211A" w:rsidRDefault="00C402A0" w:rsidP="00C402A0">
      <w:pPr>
        <w:spacing w:line="360" w:lineRule="auto"/>
        <w:jc w:val="both"/>
        <w:rPr>
          <w:rFonts w:ascii="Arial" w:hAnsi="Arial" w:cs="Arial"/>
        </w:rPr>
      </w:pPr>
      <w:r w:rsidRPr="006E211A">
        <w:rPr>
          <w:rFonts w:ascii="Arial" w:hAnsi="Arial" w:cs="Arial"/>
        </w:rPr>
        <w:t xml:space="preserve">Many people find it helpful to look back on their experiences </w:t>
      </w:r>
      <w:proofErr w:type="gramStart"/>
      <w:r w:rsidRPr="006E211A">
        <w:rPr>
          <w:rFonts w:ascii="Arial" w:hAnsi="Arial" w:cs="Arial"/>
        </w:rPr>
        <w:t>in order to</w:t>
      </w:r>
      <w:proofErr w:type="gramEnd"/>
      <w:r w:rsidRPr="006E211A">
        <w:rPr>
          <w:rFonts w:ascii="Arial" w:hAnsi="Arial" w:cs="Arial"/>
        </w:rPr>
        <w:t xml:space="preserve"> think about what their priorities are and what they want from life. Producing a lifeline helps to give shape to the past rather than see it as a confusing jumble of events and experiences. This can be the first step towards considering the future and moving forward.</w:t>
      </w:r>
    </w:p>
    <w:p w14:paraId="5CA9F9F1" w14:textId="77777777" w:rsidR="00C402A0" w:rsidRPr="006E211A" w:rsidRDefault="00C402A0" w:rsidP="00C402A0">
      <w:pPr>
        <w:spacing w:line="360" w:lineRule="auto"/>
        <w:jc w:val="both"/>
        <w:rPr>
          <w:rFonts w:ascii="Arial" w:hAnsi="Arial" w:cs="Arial"/>
        </w:rPr>
      </w:pPr>
    </w:p>
    <w:p w14:paraId="7FE6899C" w14:textId="77777777" w:rsidR="00C402A0" w:rsidRPr="006E211A" w:rsidRDefault="00C402A0" w:rsidP="00C402A0">
      <w:pPr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</w:rPr>
      </w:pPr>
      <w:r w:rsidRPr="006E211A">
        <w:rPr>
          <w:rFonts w:ascii="Arial" w:hAnsi="Arial" w:cs="Arial"/>
        </w:rPr>
        <w:t xml:space="preserve">Print this form </w:t>
      </w:r>
      <w:proofErr w:type="gramStart"/>
      <w:r w:rsidRPr="006E211A">
        <w:rPr>
          <w:rFonts w:ascii="Arial" w:hAnsi="Arial" w:cs="Arial"/>
        </w:rPr>
        <w:t>and,</w:t>
      </w:r>
      <w:proofErr w:type="gramEnd"/>
      <w:r w:rsidRPr="006E211A">
        <w:rPr>
          <w:rFonts w:ascii="Arial" w:hAnsi="Arial" w:cs="Arial"/>
        </w:rPr>
        <w:t xml:space="preserve"> starting from your birth to the present day, note down key events in terms of the extent to which they mark high or low points of your life.</w:t>
      </w:r>
    </w:p>
    <w:p w14:paraId="4A3A1790" w14:textId="77777777" w:rsidR="00C402A0" w:rsidRPr="006E211A" w:rsidRDefault="00C402A0" w:rsidP="00C402A0">
      <w:pPr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</w:rPr>
      </w:pPr>
      <w:r w:rsidRPr="006E211A">
        <w:rPr>
          <w:rFonts w:ascii="Arial" w:hAnsi="Arial" w:cs="Arial"/>
        </w:rPr>
        <w:t>Were these key events instigated by you or the result of outside influences?</w:t>
      </w:r>
    </w:p>
    <w:p w14:paraId="31A6CCC0" w14:textId="77777777" w:rsidR="00C402A0" w:rsidRPr="006E211A" w:rsidRDefault="00C402A0" w:rsidP="00C402A0">
      <w:pPr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</w:rPr>
      </w:pPr>
      <w:r w:rsidRPr="006E211A">
        <w:rPr>
          <w:rFonts w:ascii="Arial" w:hAnsi="Arial" w:cs="Arial"/>
        </w:rPr>
        <w:t>Do these experiences have anything in common?</w:t>
      </w:r>
    </w:p>
    <w:p w14:paraId="6709A8A1" w14:textId="77777777" w:rsidR="00C402A0" w:rsidRPr="006E211A" w:rsidRDefault="00C402A0" w:rsidP="00C402A0">
      <w:pPr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</w:rPr>
      </w:pPr>
      <w:r w:rsidRPr="006E211A">
        <w:rPr>
          <w:rFonts w:ascii="Arial" w:hAnsi="Arial" w:cs="Arial"/>
        </w:rPr>
        <w:t>Think about what happened and how you felt. What does this say about you and how might that affect your future decisions?</w:t>
      </w:r>
    </w:p>
    <w:p w14:paraId="7897223E" w14:textId="77777777" w:rsidR="00C402A0" w:rsidRPr="006E211A" w:rsidRDefault="00C402A0" w:rsidP="00C402A0">
      <w:pPr>
        <w:spacing w:line="360" w:lineRule="auto"/>
        <w:jc w:val="both"/>
        <w:rPr>
          <w:rFonts w:ascii="Arial" w:hAnsi="Arial" w:cs="Arial"/>
        </w:rPr>
      </w:pPr>
      <w:r w:rsidRPr="006E211A">
        <w:rPr>
          <w:rFonts w:ascii="Arial" w:hAnsi="Arial" w:cs="Arial"/>
          <w:noProof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1B6BDFC4" wp14:editId="147417B4">
                <wp:simplePos x="0" y="0"/>
                <wp:positionH relativeFrom="column">
                  <wp:posOffset>-1145287</wp:posOffset>
                </wp:positionH>
                <wp:positionV relativeFrom="paragraph">
                  <wp:posOffset>144264</wp:posOffset>
                </wp:positionV>
                <wp:extent cx="360" cy="360"/>
                <wp:effectExtent l="38100" t="38100" r="57150" b="57150"/>
                <wp:wrapNone/>
                <wp:docPr id="38" name="Ink 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1BAC8223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38" o:spid="_x0000_s1026" type="#_x0000_t75" style="position:absolute;margin-left:-90.9pt;margin-top:10.65pt;width:1.45pt;height:1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jqotoAQAAAwMAAA4AAABkcnMvZTJvRG9jLnhtbJxSy27CMBC8V+o/&#10;WL4XJ7RCbUTCoagShz4O7QcYxyZWY2+0dgj8fTcECrSqKnGx9qGdndnxdLZxNVtrDBZ8ztNRwpn2&#10;CkrrVzn/eH+6uecsROlLWYPXOd/qwGfF9dW0azI9hgrqUiMjEB+yrsl5FWOTCRFUpZ0MI2i0p6YB&#10;dDJSiitRouwI3dVinCQT0QGWDYLSIVB1PjR5scM3Rqv4akzQkdU5f0gSohcPAR6C5T4QxVRmK5RN&#10;ZdWekryAkZPWE4FvqLmMkrVof0E5qxACmDhS4AQYY5Xe6SFlafJD2cJ/9qrSO9VipsBH7eObxHi4&#10;3a5xyQpXc7bsnqEkd2Qbge8R6Tz/mzGQnoNqHfEZHEFdy0jfIVS2CZxhZsuc46JMj/z9+vGo4A2P&#10;ul7OG+SI2Ev+a2Rj0PXHJiZsk3MyeNu/Oy/1JjJFxdsJlRXV++AEc5g9bDg5Kq09s+807ymd/N3i&#10;CwAA//8DAFBLAwQUAAYACAAAACEAdhMyzdUBAACbBAAAEAAAAGRycy9pbmsvaW5rMS54bWy0k1Fv&#10;mzAQx98n9TtY7sNeBthASoJK+lANadImVW0nbY8U3GAV25ExIfn2O8BxqJq+VJ2QED7j/9397u/r&#10;m71o0I7pliuZYeoTjJgsVcXlJsO/H3NviVFrClkVjZIswwfW4pv1xZdrLl9Ek8IbgYJshy/RZLg2&#10;ZpsGQd/3fh/5Sm+CkJAo+CFffv3Ea3uqYs9ccgMp22OoVNKwvRnEUl5luDR74v4H7QfV6ZK57SGi&#10;y9MfRhcly5UWhXGKdSEla5AsBNT9ByNz2MIHhzwbpjESHBr2Qp/GSbz8voJAsc/wbN1BiS1UInBw&#10;XvPvf9DM32oOZUVhcpVgZEuq2G6oKRiZp+/3fqfVlmnD2QnzBMVuHFA5rUc+EyjNWtV0w2ww2hVN&#10;B8goIWALm5sGZ4C81QM2n6oHXN7Vmxf3Go1tb87BQnOWOo7WcMHA6GLrPGZaEB7CD0aP1yEkIfVo&#10;6IXhI12lNEqj2E/IYjYK6+Kj5pPu2trpPemTX8cdR23qrOeVqR104oPyEfoc+bmjNeOb2nzsbKka&#10;BdfBzvoyz28pjWc9jfmc2c5c3dF/yLZ+z54zfDneXjSenAJj7wQRFMaLZPHtK4HHW9IVfWVilwWm&#10;s/4HAAD//wMAUEsDBBQABgAIAAAAIQAyGuTn4gAAAAsBAAAPAAAAZHJzL2Rvd25yZXYueG1sTI9B&#10;T4QwEIXvJv6HZky8saVoXETKxmw0Jp5cWHW9FToCkU4J7bL4760nPc6bl/e+l28WM7AZJ9dbkiBW&#10;MTCkxuqeWgn76jFKgTmvSKvBEkr4Rgeb4vwsV5m2J9rhXPqWhRBymZLQeT9mnLumQ6Pcyo5I4fdp&#10;J6N8OKeW60mdQrgZeBLHN9yonkJDp0bcdth8lUcjYf3+ut/O8UP1VNbPb9ULHT5ce5Dy8mK5vwPm&#10;cfF/ZvjFD+hQBKbaHkk7NkiIRCoCu5eQiCtgwRGJdXoLrA7KdQK8yPn/DcUPAA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PSjqotoAQAAAwMAAA4AAAAAAAAA&#10;AAAAAAAAPAIAAGRycy9lMm9Eb2MueG1sUEsBAi0AFAAGAAgAAAAhAHYTMs3VAQAAmwQAABAAAAAA&#10;AAAAAAAAAAAA0AMAAGRycy9pbmsvaW5rMS54bWxQSwECLQAUAAYACAAAACEAMhrk5+IAAAALAQAA&#10;DwAAAAAAAAAAAAAAAADTBQAAZHJzL2Rvd25yZXYueG1sUEsBAi0AFAAGAAgAAAAhAHkYvJ2/AAAA&#10;IQEAABkAAAAAAAAAAAAAAAAA4gYAAGRycy9fcmVscy9lMm9Eb2MueG1sLnJlbHNQSwUGAAAAAAYA&#10;BgB4AQAA2AcAAAAA&#10;">
                <v:imagedata r:id="rId15" o:title=""/>
              </v:shape>
            </w:pict>
          </mc:Fallback>
        </mc:AlternateContent>
      </w:r>
    </w:p>
    <w:p w14:paraId="5909AB18" w14:textId="77777777" w:rsidR="00C402A0" w:rsidRPr="006E211A" w:rsidRDefault="00C402A0" w:rsidP="00C402A0">
      <w:pPr>
        <w:spacing w:line="360" w:lineRule="auto"/>
        <w:jc w:val="both"/>
        <w:rPr>
          <w:rFonts w:ascii="Arial" w:hAnsi="Arial" w:cs="Arial"/>
        </w:rPr>
      </w:pPr>
      <w:r w:rsidRPr="006E211A">
        <w:rPr>
          <w:rFonts w:ascii="Arial" w:hAnsi="Arial" w:cs="Arial"/>
        </w:rPr>
        <w:t>This lifeline should show your high and low points. Include key events in your life.</w:t>
      </w:r>
    </w:p>
    <w:p w14:paraId="62F59A3F" w14:textId="77777777" w:rsidR="00C402A0" w:rsidRPr="006E211A" w:rsidRDefault="00C402A0" w:rsidP="00C402A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44BE2264" wp14:editId="4D3A338A">
            <wp:simplePos x="0" y="0"/>
            <wp:positionH relativeFrom="page">
              <wp:posOffset>359947</wp:posOffset>
            </wp:positionH>
            <wp:positionV relativeFrom="paragraph">
              <wp:posOffset>353304</wp:posOffset>
            </wp:positionV>
            <wp:extent cx="6637655" cy="3735070"/>
            <wp:effectExtent l="0" t="0" r="0" b="0"/>
            <wp:wrapTight wrapText="bothSides">
              <wp:wrapPolygon edited="0">
                <wp:start x="0" y="0"/>
                <wp:lineTo x="0" y="21482"/>
                <wp:lineTo x="21511" y="21482"/>
                <wp:lineTo x="21511" y="0"/>
                <wp:lineTo x="0" y="0"/>
              </wp:wrapPolygon>
            </wp:wrapTight>
            <wp:docPr id="3" name="Picture 3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&#10;&#10;Description automatically generated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91" t="30818" r="24045" b="12989"/>
                    <a:stretch/>
                  </pic:blipFill>
                  <pic:spPr bwMode="auto">
                    <a:xfrm>
                      <a:off x="0" y="0"/>
                      <a:ext cx="6637655" cy="37350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D7DD52" w14:textId="77777777" w:rsidR="006621A7" w:rsidRDefault="006621A7" w:rsidP="00C402A0"/>
    <w:p w14:paraId="1AA25B41" w14:textId="5E6947B6" w:rsidR="00C402A0" w:rsidRDefault="00C402A0" w:rsidP="00C402A0">
      <w:r>
        <w:rPr>
          <w:noProof/>
        </w:rPr>
        <mc:AlternateContent>
          <mc:Choice Requires="wpi">
            <w:drawing>
              <wp:anchor distT="0" distB="0" distL="114300" distR="114300" simplePos="0" relativeHeight="251656192" behindDoc="0" locked="0" layoutInCell="1" allowOverlap="1" wp14:anchorId="4CD80D79" wp14:editId="1789BAB8">
                <wp:simplePos x="0" y="0"/>
                <wp:positionH relativeFrom="column">
                  <wp:posOffset>-1290367</wp:posOffset>
                </wp:positionH>
                <wp:positionV relativeFrom="paragraph">
                  <wp:posOffset>139164</wp:posOffset>
                </wp:positionV>
                <wp:extent cx="360" cy="360"/>
                <wp:effectExtent l="38100" t="38100" r="57150" b="57150"/>
                <wp:wrapNone/>
                <wp:docPr id="36" name="Ink 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EA1CAC" id="Ink 36" o:spid="_x0000_s1026" type="#_x0000_t75" style="position:absolute;margin-left:-102.3pt;margin-top:10.25pt;width:1.45pt;height:1.4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jqotoAQAAAwMAAA4AAABkcnMvZTJvRG9jLnhtbJxSy27CMBC8V+o/&#10;WL4XJ7RCbUTCoagShz4O7QcYxyZWY2+0dgj8fTcECrSqKnGx9qGdndnxdLZxNVtrDBZ8ztNRwpn2&#10;CkrrVzn/eH+6uecsROlLWYPXOd/qwGfF9dW0azI9hgrqUiMjEB+yrsl5FWOTCRFUpZ0MI2i0p6YB&#10;dDJSiitRouwI3dVinCQT0QGWDYLSIVB1PjR5scM3Rqv4akzQkdU5f0gSohcPAR6C5T4QxVRmK5RN&#10;ZdWekryAkZPWE4FvqLmMkrVof0E5qxACmDhS4AQYY5Xe6SFlafJD2cJ/9qrSO9VipsBH7eObxHi4&#10;3a5xyQpXc7bsnqEkd2Qbge8R6Tz/mzGQnoNqHfEZHEFdy0jfIVS2CZxhZsuc46JMj/z9+vGo4A2P&#10;ul7OG+SI2Ev+a2Rj0PXHJiZsk3MyeNu/Oy/1JjJFxdsJlRXV++AEc5g9bDg5Kq09s+807ymd/N3i&#10;CwAA//8DAFBLAwQUAAYACAAAACEA7grMU9YBAACbBAAAEAAAAGRycy9pbmsvaW5rMS54bWy0k01r&#10;4zAQhu8L/Q9CPfSytiUlqRNTp4dSw8IuLNsu7B5dW41FLSlIcpz8+x1/RHFpeildDMYaWe/MPPPq&#10;5nYva7TjxgqtUkxDghFXhS6F2qT492MWLDGyLldlXmvFU3zgFt+uL77cCPUi6wTeCBSU7b5kneLK&#10;uW0SRW3bhu0s1GYTMUJm0Tf18uM7Xo+nSv4slHCQ0h5DhVaO710nlogyxYXbE/8/aD/oxhTcb3cR&#10;U5z+cCYveKaNzJ1XrHKleI1ULqHuPxi5wxY+BOTZcIORFNBwwEI6j+fL+xUE8n2KJ+sGSrRQicTR&#10;ec2//0Eze6vZlTVj8XWM0VhSyXddTVHPPHm/959Gb7lxgp8wD1DGjQMqhnXPZwBluNV1080Go11e&#10;N4CMEgK2GHPT6AyQt3rA5lP1gMu7etPiXqMZ25tyGKF5Sx1H64TkYHS59R5zFoS78IMz/XVghNGA&#10;soCxR7pKKE3YdbiKl5NRjC4+aj6ZxlZe78mc/NrveGpDZ60oXeWhk5AsPPQp8nNHKy42lfvY2ULX&#10;Gq7DOOvLLLujdD7pqc/nzXbm6vb+Q2Prv/hzii/724v6k0Og750ggth8ES++XhF4giVd0Vcm9llg&#10;Out/AAAA//8DAFBLAwQUAAYACAAAACEAULsm5eEAAAALAQAADwAAAGRycy9kb3ducmV2LnhtbEyP&#10;wU7DMAyG70i8Q2QkbluyMrapNJ3QBELiBO1g45a2pq1onKrJuvL2mBMc/fvT78/JdrKdGHHwrSMN&#10;i7kCgVS6qqVawz5/nG1A+GCoMp0j1PCNHrbp5UVi4sqd6RXHLNSCS8jHRkMTQh9L6csGrfFz1yPx&#10;7tMN1gQeh1pWgzlzue1kpNRKWtMSX2hMj7sGy6/sZDWsD2/73age8qeseH7PX+j44euj1tdX0/0d&#10;iIBT+IPhV5/VIWWnwp2o8qLTMIvUcsWshkjdgmCCk8UaRMHJzRJkmsj/P6Q/AA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PSjqotoAQAAAwMAAA4AAAAAAAAA&#10;AAAAAAAAPAIAAGRycy9lMm9Eb2MueG1sUEsBAi0AFAAGAAgAAAAhAO4KzFPWAQAAmwQAABAAAAAA&#10;AAAAAAAAAAAA0AMAAGRycy9pbmsvaW5rMS54bWxQSwECLQAUAAYACAAAACEAULsm5eEAAAALAQAA&#10;DwAAAAAAAAAAAAAAAADUBQAAZHJzL2Rvd25yZXYueG1sUEsBAi0AFAAGAAgAAAAhAHkYvJ2/AAAA&#10;IQEAABkAAAAAAAAAAAAAAAAA4gYAAGRycy9fcmVscy9lMm9Eb2MueG1sLnJlbHNQSwUGAAAAAAYA&#10;BgB4AQAA2AcAAAAA&#10;">
                <v:imagedata r:id="rId1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19CCDD91" wp14:editId="635CCA68">
                <wp:simplePos x="0" y="0"/>
                <wp:positionH relativeFrom="column">
                  <wp:posOffset>-2212136</wp:posOffset>
                </wp:positionH>
                <wp:positionV relativeFrom="paragraph">
                  <wp:posOffset>246937</wp:posOffset>
                </wp:positionV>
                <wp:extent cx="360" cy="360"/>
                <wp:effectExtent l="38100" t="38100" r="57150" b="57150"/>
                <wp:wrapNone/>
                <wp:docPr id="7" name="Ink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E0B21A" id="Ink 7" o:spid="_x0000_s1026" type="#_x0000_t75" style="position:absolute;margin-left:-174.9pt;margin-top:18.75pt;width:1.45pt;height:1.4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jqotoAQAAAwMAAA4AAABkcnMvZTJvRG9jLnhtbJxSy27CMBC8V+o/&#10;WL4XJ7RCbUTCoagShz4O7QcYxyZWY2+0dgj8fTcECrSqKnGx9qGdndnxdLZxNVtrDBZ8ztNRwpn2&#10;CkrrVzn/eH+6uecsROlLWYPXOd/qwGfF9dW0azI9hgrqUiMjEB+yrsl5FWOTCRFUpZ0MI2i0p6YB&#10;dDJSiitRouwI3dVinCQT0QGWDYLSIVB1PjR5scM3Rqv4akzQkdU5f0gSohcPAR6C5T4QxVRmK5RN&#10;ZdWekryAkZPWE4FvqLmMkrVof0E5qxACmDhS4AQYY5Xe6SFlafJD2cJ/9qrSO9VipsBH7eObxHi4&#10;3a5xyQpXc7bsnqEkd2Qbge8R6Tz/mzGQnoNqHfEZHEFdy0jfIVS2CZxhZsuc46JMj/z9+vGo4A2P&#10;ul7OG+SI2Ev+a2Rj0PXHJiZsk3MyeNu/Oy/1JjJFxdsJlRXV++AEc5g9bDg5Kq09s+807ymd/N3i&#10;CwAA//8DAFBLAwQUAAYACAAAACEAXexNaNQBAACbBAAAEAAAAGRycy9pbmsvaW5rMS54bWy0k01r&#10;4zAQhu8L+x+EeuhlbUuKUyemTk8NFHZh6Qd0j66txqKWFCQ5Tv79jj+iuDS9lF0MxhpZ78w88+r6&#10;Zi9rtOPGCq0yTEOCEVeFLoXaZPjpcR0sMLIuV2Vea8UzfOAW36y+f7sW6k3WKbwRKCjbfck6w5Vz&#10;2zSK2rYN21mozSZihMyiO/X26ydejadK/iqUcJDSHkOFVo7vXSeWijLDhdsT/z9oP+jGFNxvdxFT&#10;nP5wJi/4WhuZO69Y5UrxGqlcQt3PGLnDFj4E5Nlwg5EU0HDAQhon8eJ2CYF8n+HJuoESLVQicXRe&#10;889/0Fx/1OzKmrHkKsFoLKnku66mqGeeft77b6O33DjBT5gHKOPGARXDuuczgDLc6rrpZoPRLq8b&#10;QEYJAVuMuWl0BshHPWDzT/WAy6d60+Leoxnbm3IYoXlLHUfrhORgdLn1HnMWhLvwgzP9dWCE0YCy&#10;gLFHukwZSwkN44RORjG6+Kj5Yhpbeb0Xc/Jrv+OpDZ21onSVh05CMvfQp8jPHa242FTua2cLXWu4&#10;DuOsL24Tylg86anP58125ur2/kNj6/f8NcMX/e1F/ckh0PdOEUUsnifzH5cEnmBBl/SdiX0WmM7q&#10;LwAAAP//AwBQSwMEFAAGAAgAAAAhAE4scsTeAAAACwEAAA8AAABkcnMvZG93bnJldi54bWxMj8FO&#10;g0AQhu8mvsNmTLy1CwK1RZbGmNiY3qwar1MYgcjOEnZb8O0dT/Y4M3+++f5iO9tenWn0nWMD8TIC&#10;RVy5uuPGwPvb82INygfkGnvHZOCHPGzL66sC89pN/ErnQ2iUQNjnaKANYci19lVLFv3SDcRy+3Kj&#10;xSDj2Oh6xEngttd3UbTSFjuWDy0O9NRS9X04WaHgx7T3epft1nESv2SO93H6acztzfz4ACrQHP7D&#10;8Kcv6lCK09GduPaqN7BI0o24BwPJfQZKErJZbUAdDaRRCros9GWH8hc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D0o6qLaAEAAAMDAAAOAAAAAAAAAAAAAAAA&#10;ADwCAABkcnMvZTJvRG9jLnhtbFBLAQItABQABgAIAAAAIQBd7E1o1AEAAJsEAAAQAAAAAAAAAAAA&#10;AAAAANADAABkcnMvaW5rL2luazEueG1sUEsBAi0AFAAGAAgAAAAhAE4scsTeAAAACwEAAA8AAAAA&#10;AAAAAAAAAAAA0gUAAGRycy9kb3ducmV2LnhtbFBLAQItABQABgAIAAAAIQB5GLydvwAAACEBAAAZ&#10;AAAAAAAAAAAAAAAAAN0GAABkcnMvX3JlbHMvZTJvRG9jLnhtbC5yZWxzUEsFBgAAAAAGAAYAeAEA&#10;ANMHAAAAAA==&#10;">
                <v:imagedata r:id="rId19" o:title=""/>
              </v:shape>
            </w:pict>
          </mc:Fallback>
        </mc:AlternateContent>
      </w:r>
      <w:r>
        <w:t>ANSWERS:</w:t>
      </w:r>
    </w:p>
    <w:p w14:paraId="619383D5" w14:textId="77777777" w:rsidR="00C402A0" w:rsidRDefault="00C402A0" w:rsidP="00C402A0"/>
    <w:p w14:paraId="73357D8F" w14:textId="77777777" w:rsidR="00C402A0" w:rsidRDefault="00C402A0" w:rsidP="00C402A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2. the first key point was influenced by parents, but the rest were my decision.</w:t>
      </w:r>
    </w:p>
    <w:p w14:paraId="661EC877" w14:textId="77777777" w:rsidR="00C402A0" w:rsidRDefault="00C402A0" w:rsidP="00C402A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3. what they have in common is that all key events are positive and have helped me for my personal growth.</w:t>
      </w:r>
    </w:p>
    <w:p w14:paraId="45FD5E43" w14:textId="77777777" w:rsidR="00C402A0" w:rsidRPr="006E211A" w:rsidRDefault="00C402A0" w:rsidP="00C402A0">
      <w:pPr>
        <w:spacing w:line="360" w:lineRule="auto"/>
        <w:jc w:val="both"/>
        <w:rPr>
          <w:rFonts w:ascii="Arial" w:hAnsi="Arial" w:cs="Arial"/>
        </w:rPr>
      </w:pPr>
      <w:r w:rsidRPr="006E211A">
        <w:rPr>
          <w:rFonts w:ascii="Arial" w:hAnsi="Arial" w:cs="Arial"/>
        </w:rPr>
        <w:t>4.</w:t>
      </w:r>
      <w:r>
        <w:rPr>
          <w:rFonts w:ascii="Arial" w:hAnsi="Arial" w:cs="Arial"/>
        </w:rPr>
        <w:t xml:space="preserve"> </w:t>
      </w:r>
      <w:r w:rsidRPr="006E211A">
        <w:rPr>
          <w:rFonts w:ascii="Arial" w:hAnsi="Arial" w:cs="Arial"/>
        </w:rPr>
        <w:t>Some changes are difficult, and sometimes can feel scary and overwhelmed, but all these changes are worthy for what I want in my future, so I think this are clear examples that is better to take risks even if you feel afraid rather than stay still forever and not to develop.</w:t>
      </w:r>
    </w:p>
    <w:p w14:paraId="241612CC" w14:textId="77777777" w:rsidR="00C402A0" w:rsidRDefault="00C402A0" w:rsidP="00C402A0">
      <w:pPr>
        <w:spacing w:line="360" w:lineRule="auto"/>
        <w:jc w:val="both"/>
      </w:pPr>
    </w:p>
    <w:p w14:paraId="7DDBE982" w14:textId="77777777" w:rsidR="00C402A0" w:rsidRDefault="00C402A0" w:rsidP="00C402A0">
      <w:pPr>
        <w:spacing w:line="360" w:lineRule="auto"/>
        <w:jc w:val="both"/>
      </w:pPr>
    </w:p>
    <w:p w14:paraId="789A126A" w14:textId="77777777" w:rsidR="00C402A0" w:rsidRDefault="00C402A0" w:rsidP="00C402A0">
      <w:pPr>
        <w:jc w:val="both"/>
      </w:pPr>
    </w:p>
    <w:p w14:paraId="49C165D1" w14:textId="77777777" w:rsidR="00C402A0" w:rsidRDefault="00C402A0" w:rsidP="00C402A0">
      <w:pPr>
        <w:jc w:val="both"/>
      </w:pPr>
    </w:p>
    <w:p w14:paraId="30A66021" w14:textId="0D17C309" w:rsidR="00C402A0" w:rsidRDefault="00C402A0" w:rsidP="00C402A0"/>
    <w:p w14:paraId="63A1F677" w14:textId="57792BBE" w:rsidR="00C402A0" w:rsidRDefault="00C402A0" w:rsidP="00C402A0"/>
    <w:p w14:paraId="5E8FFC47" w14:textId="54CE0AFB" w:rsidR="00C402A0" w:rsidRDefault="00C402A0" w:rsidP="00C402A0"/>
    <w:p w14:paraId="7F881B31" w14:textId="2388291A" w:rsidR="00C402A0" w:rsidRDefault="00C402A0" w:rsidP="00C402A0"/>
    <w:p w14:paraId="399D9F7D" w14:textId="6EFC5E77" w:rsidR="00C402A0" w:rsidRDefault="00C402A0" w:rsidP="00C402A0"/>
    <w:p w14:paraId="62C0F630" w14:textId="1FB16C20" w:rsidR="00C402A0" w:rsidRDefault="00C402A0" w:rsidP="00C402A0"/>
    <w:p w14:paraId="748DD58C" w14:textId="00465878" w:rsidR="00C402A0" w:rsidRDefault="00C402A0" w:rsidP="00C402A0"/>
    <w:p w14:paraId="25BCA9C5" w14:textId="51C9AA8E" w:rsidR="00C402A0" w:rsidRDefault="00C402A0" w:rsidP="00C402A0"/>
    <w:p w14:paraId="40A0F675" w14:textId="7A1BBD6B" w:rsidR="00C402A0" w:rsidRDefault="00C402A0" w:rsidP="00C402A0"/>
    <w:p w14:paraId="153EA6B0" w14:textId="1F8D684F" w:rsidR="00C402A0" w:rsidRDefault="00C402A0" w:rsidP="00C402A0"/>
    <w:p w14:paraId="0EE76549" w14:textId="5E25590A" w:rsidR="00C402A0" w:rsidRDefault="00C402A0" w:rsidP="00C402A0"/>
    <w:p w14:paraId="59D5C553" w14:textId="78FFE22E" w:rsidR="00C402A0" w:rsidRDefault="00C402A0" w:rsidP="00C402A0"/>
    <w:p w14:paraId="0B950789" w14:textId="6F4EB9F4" w:rsidR="00C402A0" w:rsidRDefault="00C402A0" w:rsidP="00C402A0"/>
    <w:p w14:paraId="3A40C5C5" w14:textId="61EFE16B" w:rsidR="00C402A0" w:rsidRDefault="00C402A0" w:rsidP="00C402A0"/>
    <w:p w14:paraId="4AA7B151" w14:textId="1E4A5C66" w:rsidR="00C402A0" w:rsidRDefault="00C402A0" w:rsidP="00C402A0"/>
    <w:p w14:paraId="7BD59FFF" w14:textId="6E713952" w:rsidR="00C402A0" w:rsidRDefault="00C402A0" w:rsidP="00C402A0"/>
    <w:p w14:paraId="08B0E5D2" w14:textId="056D537A" w:rsidR="006621A7" w:rsidRDefault="006621A7" w:rsidP="00C402A0"/>
    <w:p w14:paraId="4E282CE9" w14:textId="77777777" w:rsidR="006621A7" w:rsidRDefault="006621A7" w:rsidP="00C402A0"/>
    <w:p w14:paraId="19A07FFC" w14:textId="0042C66A" w:rsidR="00C402A0" w:rsidRDefault="00C402A0" w:rsidP="00C402A0">
      <w:pPr>
        <w:pStyle w:val="Heading1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APPENDIX 2</w:t>
      </w:r>
      <w:r w:rsidR="00FF3E6A">
        <w:rPr>
          <w:rFonts w:ascii="Arial" w:hAnsi="Arial" w:cs="Arial"/>
          <w:color w:val="auto"/>
        </w:rPr>
        <w:t>: APPLICATION FORM</w:t>
      </w:r>
    </w:p>
    <w:p w14:paraId="6B2EE4A9" w14:textId="77777777" w:rsidR="00FF3E6A" w:rsidRDefault="00FF3E6A" w:rsidP="00C402A0">
      <w:pPr>
        <w:rPr>
          <w:rFonts w:ascii="Myriad Pro" w:hAnsi="Myriad Pro" w:cs="Arial"/>
          <w:b/>
          <w:sz w:val="28"/>
          <w:szCs w:val="28"/>
        </w:rPr>
      </w:pPr>
    </w:p>
    <w:p w14:paraId="7BEE00E4" w14:textId="1CC275D3" w:rsidR="00C402A0" w:rsidRDefault="00C402A0" w:rsidP="00C402A0">
      <w:pPr>
        <w:rPr>
          <w:rFonts w:ascii="Myriad Pro" w:hAnsi="Myriad Pro" w:cs="Arial"/>
        </w:rPr>
      </w:pPr>
      <w:r>
        <w:rPr>
          <w:rFonts w:ascii="Myriad Pro" w:hAnsi="Myriad Pro" w:cs="Arial"/>
          <w:b/>
          <w:sz w:val="28"/>
          <w:szCs w:val="28"/>
        </w:rPr>
        <w:t>Application for Employment</w:t>
      </w:r>
    </w:p>
    <w:tbl>
      <w:tblPr>
        <w:tblpPr w:leftFromText="180" w:rightFromText="180" w:vertAnchor="text" w:horzAnchor="margin" w:tblpXSpec="center" w:tblpY="791"/>
        <w:tblW w:w="100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18"/>
        <w:gridCol w:w="7581"/>
      </w:tblGrid>
      <w:tr w:rsidR="00C402A0" w14:paraId="35A92613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341"/>
        </w:trPr>
        <w:tc>
          <w:tcPr>
            <w:tcW w:w="2518" w:type="dxa"/>
            <w:shd w:val="clear" w:color="auto" w:fill="F3F3F3"/>
          </w:tcPr>
          <w:p w14:paraId="74A5160C" w14:textId="77777777" w:rsidR="00C402A0" w:rsidRDefault="00C402A0" w:rsidP="0074183B">
            <w:pPr>
              <w:rPr>
                <w:rFonts w:ascii="Myriad Pro" w:hAnsi="Myriad Pro" w:cs="Arial"/>
              </w:rPr>
            </w:pPr>
          </w:p>
          <w:p w14:paraId="7C4BC7DC" w14:textId="77777777" w:rsidR="00C402A0" w:rsidRDefault="00C402A0" w:rsidP="0074183B">
            <w:pPr>
              <w:rPr>
                <w:rFonts w:ascii="Myriad Pro" w:hAnsi="Myriad Pro" w:cs="Arial"/>
                <w:b/>
              </w:rPr>
            </w:pPr>
            <w:r>
              <w:rPr>
                <w:rFonts w:ascii="Myriad Pro" w:hAnsi="Myriad Pro" w:cs="Arial"/>
                <w:b/>
              </w:rPr>
              <w:t xml:space="preserve">Position Applied For </w:t>
            </w:r>
          </w:p>
          <w:p w14:paraId="023F4CB8" w14:textId="77777777" w:rsidR="00C402A0" w:rsidRDefault="00C402A0" w:rsidP="0074183B">
            <w:pPr>
              <w:rPr>
                <w:rFonts w:ascii="Myriad Pro" w:hAnsi="Myriad Pro" w:cs="Arial"/>
              </w:rPr>
            </w:pPr>
          </w:p>
        </w:tc>
        <w:tc>
          <w:tcPr>
            <w:tcW w:w="7581" w:type="dxa"/>
          </w:tcPr>
          <w:p w14:paraId="516EE3D1" w14:textId="77777777" w:rsidR="00C402A0" w:rsidRDefault="00C402A0" w:rsidP="0074183B">
            <w:pPr>
              <w:rPr>
                <w:rFonts w:ascii="Myriad Pro" w:hAnsi="Myriad Pro" w:cs="Arial"/>
              </w:rPr>
            </w:pPr>
          </w:p>
          <w:p w14:paraId="2626B2E1" w14:textId="77777777" w:rsidR="00C402A0" w:rsidRDefault="00C402A0" w:rsidP="0074183B">
            <w:pPr>
              <w:rPr>
                <w:rFonts w:ascii="Myriad Pro" w:hAnsi="Myriad Pro" w:cs="Arial"/>
              </w:rPr>
            </w:pPr>
            <w:r w:rsidRPr="00C30FCD">
              <w:rPr>
                <w:rFonts w:ascii="Myriad Pro" w:hAnsi="Myriad Pro" w:cs="Arial"/>
              </w:rPr>
              <w:t>Nursing Assistant</w:t>
            </w:r>
          </w:p>
        </w:tc>
      </w:tr>
      <w:tr w:rsidR="00C402A0" w14:paraId="34A50BA0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341"/>
        </w:trPr>
        <w:tc>
          <w:tcPr>
            <w:tcW w:w="2518" w:type="dxa"/>
            <w:shd w:val="clear" w:color="auto" w:fill="F3F3F3"/>
          </w:tcPr>
          <w:p w14:paraId="3526738E" w14:textId="77777777" w:rsidR="00C402A0" w:rsidRDefault="00C402A0" w:rsidP="0074183B">
            <w:pPr>
              <w:rPr>
                <w:rFonts w:ascii="Myriad Pro" w:hAnsi="Myriad Pro" w:cs="Arial"/>
              </w:rPr>
            </w:pPr>
          </w:p>
          <w:p w14:paraId="1F2BE175" w14:textId="77777777" w:rsidR="00C402A0" w:rsidRDefault="00C402A0" w:rsidP="0074183B">
            <w:pPr>
              <w:rPr>
                <w:rFonts w:ascii="Myriad Pro" w:hAnsi="Myriad Pro" w:cs="Arial"/>
              </w:rPr>
            </w:pPr>
            <w:r w:rsidRPr="00E3227A">
              <w:rPr>
                <w:rFonts w:ascii="Myriad Pro" w:hAnsi="Myriad Pro" w:cs="Arial"/>
                <w:b/>
              </w:rPr>
              <w:t>How did you learn about this vacancy?</w:t>
            </w:r>
          </w:p>
        </w:tc>
        <w:tc>
          <w:tcPr>
            <w:tcW w:w="7581" w:type="dxa"/>
          </w:tcPr>
          <w:p w14:paraId="71751B4B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NHS Jobs Website</w:t>
            </w:r>
          </w:p>
        </w:tc>
      </w:tr>
    </w:tbl>
    <w:p w14:paraId="3ABBCADF" w14:textId="77777777" w:rsidR="00C402A0" w:rsidRDefault="00C402A0" w:rsidP="00C402A0">
      <w:pPr>
        <w:jc w:val="both"/>
        <w:rPr>
          <w:rFonts w:ascii="Myriad Pro" w:hAnsi="Myriad Pro" w:cs="Arial"/>
          <w:sz w:val="20"/>
          <w:szCs w:val="20"/>
        </w:rPr>
      </w:pPr>
      <w:r>
        <w:rPr>
          <w:rFonts w:ascii="Myriad Pro" w:hAnsi="Myriad Pro" w:cs="Arial"/>
        </w:rPr>
        <w:t xml:space="preserve">To ensure that you </w:t>
      </w:r>
      <w:proofErr w:type="gramStart"/>
      <w:r>
        <w:rPr>
          <w:rFonts w:ascii="Myriad Pro" w:hAnsi="Myriad Pro" w:cs="Arial"/>
        </w:rPr>
        <w:t>are able to</w:t>
      </w:r>
      <w:proofErr w:type="gramEnd"/>
      <w:r>
        <w:rPr>
          <w:rFonts w:ascii="Myriad Pro" w:hAnsi="Myriad Pro" w:cs="Arial"/>
        </w:rPr>
        <w:t xml:space="preserve"> complete the application form in full, please refer to the short-listing criteria on the job description. </w:t>
      </w:r>
    </w:p>
    <w:p w14:paraId="5162AD5E" w14:textId="77777777" w:rsidR="00C402A0" w:rsidRDefault="00C402A0" w:rsidP="00C402A0">
      <w:pPr>
        <w:jc w:val="both"/>
        <w:rPr>
          <w:rFonts w:ascii="Myriad Pro" w:hAnsi="Myriad Pro" w:cs="Arial"/>
        </w:rPr>
      </w:pPr>
    </w:p>
    <w:tbl>
      <w:tblPr>
        <w:tblpPr w:leftFromText="180" w:rightFromText="180" w:vertAnchor="text" w:horzAnchor="margin" w:tblpXSpec="center" w:tblpY="179"/>
        <w:tblW w:w="10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60"/>
        <w:gridCol w:w="508"/>
        <w:gridCol w:w="2327"/>
        <w:gridCol w:w="596"/>
        <w:gridCol w:w="396"/>
        <w:gridCol w:w="709"/>
        <w:gridCol w:w="142"/>
        <w:gridCol w:w="783"/>
        <w:gridCol w:w="209"/>
        <w:gridCol w:w="850"/>
        <w:gridCol w:w="972"/>
      </w:tblGrid>
      <w:tr w:rsidR="00C402A0" w14:paraId="4A0C7C86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260"/>
        </w:trPr>
        <w:tc>
          <w:tcPr>
            <w:tcW w:w="10152" w:type="dxa"/>
            <w:gridSpan w:val="11"/>
            <w:shd w:val="clear" w:color="auto" w:fill="001751"/>
          </w:tcPr>
          <w:p w14:paraId="51A1DF9D" w14:textId="77777777" w:rsidR="00C402A0" w:rsidRDefault="00C402A0" w:rsidP="0074183B">
            <w:pPr>
              <w:rPr>
                <w:rFonts w:ascii="Myriad Pro" w:hAnsi="Myriad Pro" w:cs="Arial"/>
                <w:b/>
                <w:color w:val="FFFFFF"/>
                <w:sz w:val="28"/>
                <w:szCs w:val="28"/>
              </w:rPr>
            </w:pPr>
            <w:r>
              <w:rPr>
                <w:rFonts w:ascii="Myriad Pro" w:hAnsi="Myriad Pro" w:cs="Arial"/>
                <w:b/>
                <w:color w:val="FFFFFF"/>
                <w:sz w:val="28"/>
                <w:szCs w:val="28"/>
              </w:rPr>
              <w:t>1. Personal Details</w:t>
            </w:r>
          </w:p>
        </w:tc>
      </w:tr>
      <w:tr w:rsidR="00C402A0" w14:paraId="0155C0FA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340"/>
        </w:trPr>
        <w:tc>
          <w:tcPr>
            <w:tcW w:w="2660" w:type="dxa"/>
            <w:shd w:val="clear" w:color="auto" w:fill="F3F3F3"/>
          </w:tcPr>
          <w:p w14:paraId="5C120F7F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Title</w:t>
            </w:r>
          </w:p>
        </w:tc>
        <w:tc>
          <w:tcPr>
            <w:tcW w:w="7492" w:type="dxa"/>
            <w:gridSpan w:val="10"/>
          </w:tcPr>
          <w:p w14:paraId="3BE96DC7" w14:textId="77777777" w:rsidR="00C402A0" w:rsidRDefault="00C402A0" w:rsidP="0074183B">
            <w:pPr>
              <w:rPr>
                <w:rFonts w:ascii="Myriad Pro" w:hAnsi="Myriad Pro" w:cs="Arial"/>
              </w:rPr>
            </w:pPr>
          </w:p>
          <w:p w14:paraId="052541B0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Miss</w:t>
            </w:r>
          </w:p>
        </w:tc>
      </w:tr>
      <w:tr w:rsidR="00C402A0" w14:paraId="1E15B400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340"/>
        </w:trPr>
        <w:tc>
          <w:tcPr>
            <w:tcW w:w="2660" w:type="dxa"/>
            <w:shd w:val="clear" w:color="auto" w:fill="F3F3F3"/>
          </w:tcPr>
          <w:p w14:paraId="51D8E799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Surname</w:t>
            </w:r>
          </w:p>
        </w:tc>
        <w:tc>
          <w:tcPr>
            <w:tcW w:w="7492" w:type="dxa"/>
            <w:gridSpan w:val="10"/>
          </w:tcPr>
          <w:p w14:paraId="0939BBF1" w14:textId="77777777" w:rsidR="00C402A0" w:rsidRDefault="00C402A0" w:rsidP="0074183B">
            <w:pPr>
              <w:rPr>
                <w:rFonts w:ascii="Myriad Pro" w:hAnsi="Myriad Pro" w:cs="Arial"/>
              </w:rPr>
            </w:pPr>
          </w:p>
          <w:p w14:paraId="06EBC5F3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Vera Zambrano</w:t>
            </w:r>
          </w:p>
        </w:tc>
      </w:tr>
      <w:tr w:rsidR="00C402A0" w14:paraId="59115B90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340"/>
        </w:trPr>
        <w:tc>
          <w:tcPr>
            <w:tcW w:w="2660" w:type="dxa"/>
            <w:shd w:val="clear" w:color="auto" w:fill="F3F3F3"/>
          </w:tcPr>
          <w:p w14:paraId="41A72ABC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Previous Name</w:t>
            </w:r>
          </w:p>
        </w:tc>
        <w:tc>
          <w:tcPr>
            <w:tcW w:w="7492" w:type="dxa"/>
            <w:gridSpan w:val="10"/>
          </w:tcPr>
          <w:p w14:paraId="451F33C1" w14:textId="77777777" w:rsidR="00C402A0" w:rsidRDefault="00C402A0" w:rsidP="0074183B">
            <w:pPr>
              <w:rPr>
                <w:rFonts w:ascii="Myriad Pro" w:hAnsi="Myriad Pro" w:cs="Arial"/>
              </w:rPr>
            </w:pPr>
          </w:p>
        </w:tc>
      </w:tr>
      <w:tr w:rsidR="00C402A0" w14:paraId="526E5ADB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340"/>
        </w:trPr>
        <w:tc>
          <w:tcPr>
            <w:tcW w:w="2660" w:type="dxa"/>
            <w:shd w:val="clear" w:color="auto" w:fill="F3F3F3"/>
          </w:tcPr>
          <w:p w14:paraId="09F28519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Forenames</w:t>
            </w:r>
          </w:p>
        </w:tc>
        <w:tc>
          <w:tcPr>
            <w:tcW w:w="7492" w:type="dxa"/>
            <w:gridSpan w:val="10"/>
          </w:tcPr>
          <w:p w14:paraId="37E8C522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Scarleth Salome</w:t>
            </w:r>
          </w:p>
          <w:p w14:paraId="77DF73E7" w14:textId="77777777" w:rsidR="00C402A0" w:rsidRDefault="00C402A0" w:rsidP="0074183B">
            <w:pPr>
              <w:rPr>
                <w:rFonts w:ascii="Myriad Pro" w:hAnsi="Myriad Pro" w:cs="Arial"/>
              </w:rPr>
            </w:pPr>
          </w:p>
        </w:tc>
      </w:tr>
      <w:tr w:rsidR="00C402A0" w14:paraId="61296967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1029"/>
        </w:trPr>
        <w:tc>
          <w:tcPr>
            <w:tcW w:w="2660" w:type="dxa"/>
            <w:shd w:val="clear" w:color="auto" w:fill="F3F3F3"/>
          </w:tcPr>
          <w:p w14:paraId="6EA059CC" w14:textId="77777777" w:rsidR="00C402A0" w:rsidRDefault="00C402A0" w:rsidP="0074183B">
            <w:pPr>
              <w:rPr>
                <w:rFonts w:ascii="Myriad Pro" w:hAnsi="Myriad Pro" w:cs="Arial"/>
              </w:rPr>
            </w:pPr>
          </w:p>
          <w:p w14:paraId="18A1E9F0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Address</w:t>
            </w:r>
          </w:p>
          <w:p w14:paraId="1698555C" w14:textId="77777777" w:rsidR="00C402A0" w:rsidRDefault="00C402A0" w:rsidP="0074183B">
            <w:pPr>
              <w:rPr>
                <w:rFonts w:ascii="Myriad Pro" w:hAnsi="Myriad Pro" w:cs="Arial"/>
              </w:rPr>
            </w:pPr>
          </w:p>
        </w:tc>
        <w:tc>
          <w:tcPr>
            <w:tcW w:w="7492" w:type="dxa"/>
            <w:gridSpan w:val="10"/>
          </w:tcPr>
          <w:p w14:paraId="6D0F7499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N/A</w:t>
            </w:r>
          </w:p>
          <w:p w14:paraId="04F90B0B" w14:textId="77777777" w:rsidR="00C402A0" w:rsidRDefault="00C402A0" w:rsidP="0074183B">
            <w:pPr>
              <w:rPr>
                <w:rFonts w:ascii="Myriad Pro" w:hAnsi="Myriad Pro" w:cs="Arial"/>
              </w:rPr>
            </w:pPr>
          </w:p>
        </w:tc>
      </w:tr>
      <w:tr w:rsidR="00C402A0" w14:paraId="134C59E1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340"/>
        </w:trPr>
        <w:tc>
          <w:tcPr>
            <w:tcW w:w="2660" w:type="dxa"/>
            <w:shd w:val="clear" w:color="auto" w:fill="F3F3F3"/>
          </w:tcPr>
          <w:p w14:paraId="0CBD8E68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 xml:space="preserve">Post Code </w:t>
            </w:r>
          </w:p>
        </w:tc>
        <w:tc>
          <w:tcPr>
            <w:tcW w:w="7492" w:type="dxa"/>
            <w:gridSpan w:val="10"/>
          </w:tcPr>
          <w:p w14:paraId="5F0CD42B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N/A</w:t>
            </w:r>
          </w:p>
          <w:p w14:paraId="0A344BCB" w14:textId="77777777" w:rsidR="00C402A0" w:rsidRDefault="00C402A0" w:rsidP="0074183B">
            <w:pPr>
              <w:rPr>
                <w:rFonts w:ascii="Myriad Pro" w:hAnsi="Myriad Pro" w:cs="Arial"/>
              </w:rPr>
            </w:pPr>
          </w:p>
        </w:tc>
      </w:tr>
      <w:tr w:rsidR="00C402A0" w14:paraId="5B1A4D3D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340"/>
        </w:trPr>
        <w:tc>
          <w:tcPr>
            <w:tcW w:w="2660" w:type="dxa"/>
            <w:shd w:val="clear" w:color="auto" w:fill="F3F3F3"/>
          </w:tcPr>
          <w:p w14:paraId="7320C9E1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Telephone number</w:t>
            </w:r>
          </w:p>
        </w:tc>
        <w:tc>
          <w:tcPr>
            <w:tcW w:w="2835" w:type="dxa"/>
            <w:gridSpan w:val="2"/>
          </w:tcPr>
          <w:p w14:paraId="4BED9EF8" w14:textId="77777777" w:rsidR="00C402A0" w:rsidRDefault="00C402A0" w:rsidP="0074183B">
            <w:pPr>
              <w:rPr>
                <w:rFonts w:ascii="Myriad Pro" w:hAnsi="Myriad Pro" w:cs="Arial"/>
              </w:rPr>
            </w:pPr>
          </w:p>
        </w:tc>
        <w:tc>
          <w:tcPr>
            <w:tcW w:w="1701" w:type="dxa"/>
            <w:gridSpan w:val="3"/>
            <w:tcBorders>
              <w:bottom w:val="single" w:sz="4" w:space="0" w:color="auto"/>
            </w:tcBorders>
            <w:shd w:val="clear" w:color="auto" w:fill="F3F3F3"/>
          </w:tcPr>
          <w:p w14:paraId="75F86F06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Mobile No</w:t>
            </w:r>
          </w:p>
        </w:tc>
        <w:tc>
          <w:tcPr>
            <w:tcW w:w="2956" w:type="dxa"/>
            <w:gridSpan w:val="5"/>
          </w:tcPr>
          <w:p w14:paraId="56C83EB3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N/A</w:t>
            </w:r>
          </w:p>
        </w:tc>
      </w:tr>
      <w:tr w:rsidR="00C402A0" w14:paraId="7355F14F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340"/>
        </w:trPr>
        <w:tc>
          <w:tcPr>
            <w:tcW w:w="2660" w:type="dxa"/>
            <w:tcBorders>
              <w:right w:val="single" w:sz="4" w:space="0" w:color="auto"/>
            </w:tcBorders>
            <w:shd w:val="clear" w:color="auto" w:fill="F3F3F3"/>
          </w:tcPr>
          <w:p w14:paraId="1B1212CD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E-mail address</w:t>
            </w:r>
          </w:p>
        </w:tc>
        <w:tc>
          <w:tcPr>
            <w:tcW w:w="7492" w:type="dxa"/>
            <w:gridSpan w:val="10"/>
            <w:tcBorders>
              <w:left w:val="single" w:sz="4" w:space="0" w:color="auto"/>
            </w:tcBorders>
          </w:tcPr>
          <w:p w14:paraId="1F67FCB2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2010790@student.uwtsd.ac.uk</w:t>
            </w:r>
          </w:p>
        </w:tc>
      </w:tr>
      <w:tr w:rsidR="00C402A0" w14:paraId="68AC1AE5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340"/>
        </w:trPr>
        <w:tc>
          <w:tcPr>
            <w:tcW w:w="266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14:paraId="431749D4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National Insurance</w:t>
            </w:r>
            <w:r>
              <w:rPr>
                <w:rFonts w:ascii="Myriad Pro" w:hAnsi="Myriad Pro" w:cs="Arial"/>
              </w:rPr>
              <w:br/>
              <w:t>Number</w:t>
            </w:r>
          </w:p>
        </w:tc>
        <w:tc>
          <w:tcPr>
            <w:tcW w:w="7492" w:type="dxa"/>
            <w:gridSpan w:val="10"/>
            <w:tcBorders>
              <w:left w:val="single" w:sz="4" w:space="0" w:color="auto"/>
              <w:bottom w:val="single" w:sz="4" w:space="0" w:color="auto"/>
            </w:tcBorders>
          </w:tcPr>
          <w:p w14:paraId="099D0A98" w14:textId="07F0EAF6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ZV326798C</w:t>
            </w:r>
          </w:p>
        </w:tc>
      </w:tr>
      <w:tr w:rsidR="00C402A0" w14:paraId="225A9142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306"/>
        </w:trPr>
        <w:tc>
          <w:tcPr>
            <w:tcW w:w="10152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E5E5248" w14:textId="77777777" w:rsidR="00C402A0" w:rsidRDefault="00C402A0" w:rsidP="0074183B"/>
          <w:p w14:paraId="2D90AD71" w14:textId="338794F6" w:rsidR="006621A7" w:rsidRPr="00A203BD" w:rsidRDefault="006621A7" w:rsidP="0074183B"/>
        </w:tc>
      </w:tr>
      <w:tr w:rsidR="00C402A0" w14:paraId="5E713FDA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306"/>
        </w:trPr>
        <w:tc>
          <w:tcPr>
            <w:tcW w:w="3168" w:type="dxa"/>
            <w:gridSpan w:val="2"/>
            <w:tcBorders>
              <w:top w:val="single" w:sz="4" w:space="0" w:color="auto"/>
            </w:tcBorders>
            <w:shd w:val="clear" w:color="auto" w:fill="52B119"/>
          </w:tcPr>
          <w:p w14:paraId="07835637" w14:textId="77777777" w:rsidR="00C402A0" w:rsidRDefault="00C402A0" w:rsidP="0074183B">
            <w:pPr>
              <w:pStyle w:val="Heading1"/>
              <w:rPr>
                <w:rFonts w:ascii="Myriad Pro" w:hAnsi="Myriad Pro"/>
                <w:sz w:val="24"/>
              </w:rPr>
            </w:pPr>
            <w:r>
              <w:rPr>
                <w:rFonts w:ascii="Myriad Pro" w:hAnsi="Myriad Pro"/>
                <w:sz w:val="24"/>
              </w:rPr>
              <w:t>1a. Additional Information</w:t>
            </w:r>
          </w:p>
        </w:tc>
        <w:tc>
          <w:tcPr>
            <w:tcW w:w="2923" w:type="dxa"/>
            <w:gridSpan w:val="2"/>
            <w:tcBorders>
              <w:top w:val="nil"/>
              <w:right w:val="nil"/>
            </w:tcBorders>
          </w:tcPr>
          <w:p w14:paraId="548F2929" w14:textId="77777777" w:rsidR="00C402A0" w:rsidRDefault="00C402A0" w:rsidP="0074183B">
            <w:pPr>
              <w:pStyle w:val="Heading1"/>
              <w:rPr>
                <w:rFonts w:ascii="Myriad Pro" w:hAnsi="Myriad Pro"/>
                <w:sz w:val="26"/>
                <w:szCs w:val="26"/>
              </w:rPr>
            </w:pPr>
          </w:p>
        </w:tc>
        <w:tc>
          <w:tcPr>
            <w:tcW w:w="2030" w:type="dxa"/>
            <w:gridSpan w:val="4"/>
            <w:tcBorders>
              <w:top w:val="nil"/>
              <w:left w:val="nil"/>
              <w:right w:val="nil"/>
            </w:tcBorders>
          </w:tcPr>
          <w:p w14:paraId="132AF80B" w14:textId="77777777" w:rsidR="00C402A0" w:rsidRDefault="00C402A0" w:rsidP="0074183B">
            <w:pPr>
              <w:pStyle w:val="Heading1"/>
              <w:rPr>
                <w:rFonts w:ascii="Myriad Pro" w:hAnsi="Myriad Pro"/>
                <w:sz w:val="26"/>
                <w:szCs w:val="26"/>
              </w:rPr>
            </w:pPr>
          </w:p>
        </w:tc>
        <w:tc>
          <w:tcPr>
            <w:tcW w:w="2031" w:type="dxa"/>
            <w:gridSpan w:val="3"/>
            <w:tcBorders>
              <w:top w:val="nil"/>
              <w:left w:val="nil"/>
              <w:right w:val="nil"/>
            </w:tcBorders>
          </w:tcPr>
          <w:p w14:paraId="727A71EB" w14:textId="77777777" w:rsidR="00C402A0" w:rsidRDefault="00C402A0" w:rsidP="0074183B">
            <w:pPr>
              <w:pStyle w:val="Heading1"/>
              <w:rPr>
                <w:rFonts w:ascii="Myriad Pro" w:hAnsi="Myriad Pro"/>
                <w:sz w:val="26"/>
                <w:szCs w:val="26"/>
              </w:rPr>
            </w:pPr>
          </w:p>
        </w:tc>
      </w:tr>
      <w:tr w:rsidR="00C402A0" w14:paraId="277998BF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479"/>
        </w:trPr>
        <w:tc>
          <w:tcPr>
            <w:tcW w:w="6487" w:type="dxa"/>
            <w:gridSpan w:val="5"/>
            <w:shd w:val="clear" w:color="auto" w:fill="F3F3F3"/>
          </w:tcPr>
          <w:p w14:paraId="39AB7539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 xml:space="preserve">Do you hold a full, clean driving license valid in the </w:t>
            </w:r>
            <w:smartTag w:uri="urn:schemas-microsoft-com:office:smarttags" w:element="place">
              <w:smartTag w:uri="urn:schemas-microsoft-com:office:smarttags" w:element="country-region">
                <w:r>
                  <w:rPr>
                    <w:rFonts w:ascii="Myriad Pro" w:hAnsi="Myriad Pro" w:cs="Arial"/>
                  </w:rPr>
                  <w:t>UK</w:t>
                </w:r>
              </w:smartTag>
            </w:smartTag>
            <w:r>
              <w:rPr>
                <w:rFonts w:ascii="Myriad Pro" w:hAnsi="Myriad Pro" w:cs="Arial"/>
              </w:rPr>
              <w:t xml:space="preserve">? </w:t>
            </w:r>
          </w:p>
          <w:p w14:paraId="01BCDC2F" w14:textId="77777777" w:rsidR="00C402A0" w:rsidRDefault="00C402A0" w:rsidP="0074183B">
            <w:pPr>
              <w:rPr>
                <w:rFonts w:ascii="Myriad Pro" w:hAnsi="Myriad Pro" w:cs="Arial"/>
              </w:rPr>
            </w:pPr>
          </w:p>
        </w:tc>
        <w:tc>
          <w:tcPr>
            <w:tcW w:w="851" w:type="dxa"/>
            <w:gridSpan w:val="2"/>
            <w:shd w:val="clear" w:color="auto" w:fill="F3F3F3"/>
          </w:tcPr>
          <w:p w14:paraId="4557ADB2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Yes</w:t>
            </w:r>
          </w:p>
        </w:tc>
        <w:tc>
          <w:tcPr>
            <w:tcW w:w="992" w:type="dxa"/>
            <w:gridSpan w:val="2"/>
          </w:tcPr>
          <w:p w14:paraId="4FAF6F77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X</w:t>
            </w:r>
          </w:p>
        </w:tc>
        <w:tc>
          <w:tcPr>
            <w:tcW w:w="850" w:type="dxa"/>
            <w:shd w:val="clear" w:color="auto" w:fill="F3F3F3"/>
          </w:tcPr>
          <w:p w14:paraId="185404FF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No</w:t>
            </w:r>
          </w:p>
        </w:tc>
        <w:tc>
          <w:tcPr>
            <w:tcW w:w="972" w:type="dxa"/>
          </w:tcPr>
          <w:p w14:paraId="6A50592A" w14:textId="77777777" w:rsidR="00C402A0" w:rsidRDefault="00C402A0" w:rsidP="0074183B">
            <w:pPr>
              <w:rPr>
                <w:rFonts w:ascii="Myriad Pro" w:hAnsi="Myriad Pro" w:cs="Arial"/>
              </w:rPr>
            </w:pPr>
          </w:p>
        </w:tc>
      </w:tr>
      <w:tr w:rsidR="00C402A0" w14:paraId="1A64BCB1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479"/>
        </w:trPr>
        <w:tc>
          <w:tcPr>
            <w:tcW w:w="6487" w:type="dxa"/>
            <w:gridSpan w:val="5"/>
            <w:shd w:val="clear" w:color="auto" w:fill="F3F3F3"/>
          </w:tcPr>
          <w:p w14:paraId="7EE58DDB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 xml:space="preserve">Do you have the right to work in the UK without restriction? </w:t>
            </w:r>
          </w:p>
          <w:p w14:paraId="47800CC9" w14:textId="77777777" w:rsidR="00C402A0" w:rsidRPr="003C6D21" w:rsidRDefault="00C402A0" w:rsidP="0074183B">
            <w:pPr>
              <w:rPr>
                <w:rFonts w:ascii="Myriad Pro" w:hAnsi="Myriad Pro" w:cs="Arial"/>
                <w:b/>
              </w:rPr>
            </w:pPr>
            <w:r w:rsidRPr="003C6D21">
              <w:rPr>
                <w:rFonts w:ascii="Myriad Pro" w:hAnsi="Myriad Pro" w:cs="Arial"/>
                <w:b/>
              </w:rPr>
              <w:t>(Proof</w:t>
            </w:r>
            <w:r>
              <w:rPr>
                <w:rFonts w:ascii="Myriad Pro" w:hAnsi="Myriad Pro" w:cs="Arial"/>
                <w:b/>
              </w:rPr>
              <w:t xml:space="preserve"> of right to work in the UK </w:t>
            </w:r>
            <w:r w:rsidRPr="003C6D21">
              <w:rPr>
                <w:rFonts w:ascii="Myriad Pro" w:hAnsi="Myriad Pro" w:cs="Arial"/>
                <w:b/>
              </w:rPr>
              <w:t>ID will be required)</w:t>
            </w:r>
          </w:p>
        </w:tc>
        <w:tc>
          <w:tcPr>
            <w:tcW w:w="851" w:type="dxa"/>
            <w:gridSpan w:val="2"/>
            <w:shd w:val="clear" w:color="auto" w:fill="F3F3F3"/>
          </w:tcPr>
          <w:p w14:paraId="1677492C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Yes</w:t>
            </w:r>
          </w:p>
        </w:tc>
        <w:tc>
          <w:tcPr>
            <w:tcW w:w="992" w:type="dxa"/>
            <w:gridSpan w:val="2"/>
          </w:tcPr>
          <w:p w14:paraId="793EE1C4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X</w:t>
            </w:r>
          </w:p>
        </w:tc>
        <w:tc>
          <w:tcPr>
            <w:tcW w:w="850" w:type="dxa"/>
            <w:shd w:val="clear" w:color="auto" w:fill="F3F3F3"/>
          </w:tcPr>
          <w:p w14:paraId="7C6812A9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No</w:t>
            </w:r>
          </w:p>
        </w:tc>
        <w:tc>
          <w:tcPr>
            <w:tcW w:w="972" w:type="dxa"/>
          </w:tcPr>
          <w:p w14:paraId="3FA0E457" w14:textId="77777777" w:rsidR="00C402A0" w:rsidRDefault="00C402A0" w:rsidP="0074183B">
            <w:pPr>
              <w:rPr>
                <w:rFonts w:ascii="Myriad Pro" w:hAnsi="Myriad Pro" w:cs="Arial"/>
              </w:rPr>
            </w:pPr>
          </w:p>
        </w:tc>
      </w:tr>
    </w:tbl>
    <w:p w14:paraId="25A79909" w14:textId="77777777" w:rsidR="00C402A0" w:rsidRDefault="00C402A0" w:rsidP="00C402A0">
      <w:pPr>
        <w:jc w:val="both"/>
        <w:rPr>
          <w:rFonts w:ascii="Myriad Pro" w:hAnsi="Myriad Pro" w:cs="Arial"/>
          <w:b/>
          <w:sz w:val="20"/>
          <w:szCs w:val="20"/>
        </w:rPr>
      </w:pPr>
    </w:p>
    <w:tbl>
      <w:tblPr>
        <w:tblpPr w:leftFromText="180" w:rightFromText="180" w:vertAnchor="text" w:horzAnchor="margin" w:tblpXSpec="center" w:tblpY="363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93"/>
        <w:gridCol w:w="1255"/>
        <w:gridCol w:w="530"/>
        <w:gridCol w:w="1785"/>
        <w:gridCol w:w="219"/>
        <w:gridCol w:w="1566"/>
        <w:gridCol w:w="1825"/>
      </w:tblGrid>
      <w:tr w:rsidR="00C402A0" w14:paraId="5997D499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298"/>
        </w:trPr>
        <w:tc>
          <w:tcPr>
            <w:tcW w:w="10173" w:type="dxa"/>
            <w:gridSpan w:val="7"/>
            <w:tcBorders>
              <w:bottom w:val="single" w:sz="4" w:space="0" w:color="auto"/>
            </w:tcBorders>
            <w:shd w:val="clear" w:color="auto" w:fill="001751"/>
          </w:tcPr>
          <w:p w14:paraId="29A6B3BB" w14:textId="77777777" w:rsidR="00C402A0" w:rsidRDefault="00C402A0" w:rsidP="0074183B">
            <w:pPr>
              <w:pStyle w:val="Heading1"/>
              <w:rPr>
                <w:rFonts w:ascii="Myriad Pro" w:hAnsi="Myriad Pro"/>
                <w:sz w:val="28"/>
                <w:szCs w:val="28"/>
              </w:rPr>
            </w:pPr>
            <w:r>
              <w:rPr>
                <w:rFonts w:ascii="Myriad Pro" w:hAnsi="Myriad Pro"/>
                <w:sz w:val="28"/>
                <w:szCs w:val="28"/>
              </w:rPr>
              <w:t>2. Employment History</w:t>
            </w:r>
          </w:p>
          <w:p w14:paraId="7B49CF04" w14:textId="77777777" w:rsidR="00C402A0" w:rsidRDefault="00C402A0" w:rsidP="0074183B">
            <w:pPr>
              <w:rPr>
                <w:rFonts w:ascii="Myriad Pro" w:hAnsi="Myriad Pro" w:cs="Arial"/>
                <w:b/>
                <w:sz w:val="20"/>
                <w:szCs w:val="20"/>
              </w:rPr>
            </w:pPr>
            <w:r>
              <w:rPr>
                <w:rFonts w:ascii="Myriad Pro" w:hAnsi="Myriad Pro" w:cs="Arial"/>
                <w:b/>
                <w:sz w:val="20"/>
                <w:szCs w:val="20"/>
              </w:rPr>
              <w:t xml:space="preserve">The last 5 years employment should be detailed, including any gaps in employment. </w:t>
            </w:r>
            <w:r>
              <w:rPr>
                <w:rFonts w:ascii="Myriad Pro" w:hAnsi="Myriad Pro" w:cs="Arial"/>
                <w:b/>
                <w:sz w:val="20"/>
                <w:szCs w:val="20"/>
              </w:rPr>
              <w:br/>
              <w:t xml:space="preserve">Please </w:t>
            </w:r>
            <w:proofErr w:type="gramStart"/>
            <w:r>
              <w:rPr>
                <w:rFonts w:ascii="Myriad Pro" w:hAnsi="Myriad Pro" w:cs="Arial"/>
                <w:b/>
                <w:sz w:val="20"/>
                <w:szCs w:val="20"/>
              </w:rPr>
              <w:t>continue on</w:t>
            </w:r>
            <w:proofErr w:type="gramEnd"/>
            <w:r>
              <w:rPr>
                <w:rFonts w:ascii="Myriad Pro" w:hAnsi="Myriad Pro" w:cs="Arial"/>
                <w:b/>
                <w:sz w:val="20"/>
                <w:szCs w:val="20"/>
              </w:rPr>
              <w:t xml:space="preserve"> a separate sheet if required.</w:t>
            </w:r>
          </w:p>
        </w:tc>
      </w:tr>
      <w:tr w:rsidR="00C402A0" w14:paraId="629EFD0F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298"/>
        </w:trPr>
        <w:tc>
          <w:tcPr>
            <w:tcW w:w="10173" w:type="dxa"/>
            <w:gridSpan w:val="7"/>
            <w:tcBorders>
              <w:left w:val="nil"/>
              <w:bottom w:val="nil"/>
            </w:tcBorders>
          </w:tcPr>
          <w:p w14:paraId="30C3CD12" w14:textId="77777777" w:rsidR="00C402A0" w:rsidRDefault="00C402A0" w:rsidP="0074183B">
            <w:pPr>
              <w:pStyle w:val="Heading1"/>
              <w:rPr>
                <w:rFonts w:ascii="Myriad Pro" w:hAnsi="Myriad Pro"/>
                <w:sz w:val="26"/>
                <w:szCs w:val="26"/>
              </w:rPr>
            </w:pPr>
          </w:p>
        </w:tc>
      </w:tr>
      <w:tr w:rsidR="00C402A0" w14:paraId="343457EF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298"/>
        </w:trPr>
        <w:tc>
          <w:tcPr>
            <w:tcW w:w="424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52B119"/>
          </w:tcPr>
          <w:p w14:paraId="085F1A45" w14:textId="77777777" w:rsidR="00C402A0" w:rsidRDefault="00C402A0" w:rsidP="0074183B">
            <w:pPr>
              <w:pStyle w:val="Heading1"/>
              <w:rPr>
                <w:rFonts w:ascii="Myriad Pro" w:hAnsi="Myriad Pro"/>
                <w:sz w:val="24"/>
              </w:rPr>
            </w:pPr>
            <w:r>
              <w:rPr>
                <w:rFonts w:ascii="Myriad Pro" w:hAnsi="Myriad Pro"/>
                <w:sz w:val="24"/>
              </w:rPr>
              <w:t>Current or Most Recent Employment</w:t>
            </w:r>
          </w:p>
        </w:tc>
        <w:tc>
          <w:tcPr>
            <w:tcW w:w="2534" w:type="dxa"/>
            <w:gridSpan w:val="3"/>
            <w:tcBorders>
              <w:top w:val="nil"/>
              <w:bottom w:val="nil"/>
              <w:right w:val="nil"/>
            </w:tcBorders>
          </w:tcPr>
          <w:p w14:paraId="437F792C" w14:textId="77777777" w:rsidR="00C402A0" w:rsidRDefault="00C402A0" w:rsidP="0074183B">
            <w:pPr>
              <w:pStyle w:val="Heading1"/>
              <w:rPr>
                <w:rFonts w:ascii="Myriad Pro" w:hAnsi="Myriad Pro"/>
                <w:sz w:val="26"/>
                <w:szCs w:val="26"/>
              </w:rPr>
            </w:pPr>
          </w:p>
        </w:tc>
        <w:tc>
          <w:tcPr>
            <w:tcW w:w="33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C5857FE" w14:textId="77777777" w:rsidR="00C402A0" w:rsidRDefault="00C402A0" w:rsidP="0074183B">
            <w:pPr>
              <w:pStyle w:val="Heading1"/>
              <w:rPr>
                <w:rFonts w:ascii="Myriad Pro" w:hAnsi="Myriad Pro"/>
                <w:sz w:val="26"/>
                <w:szCs w:val="26"/>
              </w:rPr>
            </w:pPr>
          </w:p>
        </w:tc>
      </w:tr>
      <w:tr w:rsidR="00C402A0" w14:paraId="315892E6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396"/>
        </w:trPr>
        <w:tc>
          <w:tcPr>
            <w:tcW w:w="2993" w:type="dxa"/>
            <w:shd w:val="clear" w:color="auto" w:fill="F3F3F3"/>
          </w:tcPr>
          <w:p w14:paraId="571E2930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Employers Name</w:t>
            </w:r>
          </w:p>
        </w:tc>
        <w:tc>
          <w:tcPr>
            <w:tcW w:w="7180" w:type="dxa"/>
            <w:gridSpan w:val="6"/>
          </w:tcPr>
          <w:p w14:paraId="3B1F0D93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 xml:space="preserve">Alexis </w:t>
            </w:r>
            <w:proofErr w:type="spellStart"/>
            <w:r>
              <w:rPr>
                <w:rFonts w:ascii="Myriad Pro" w:hAnsi="Myriad Pro" w:cs="Arial"/>
              </w:rPr>
              <w:t>Cuddyre</w:t>
            </w:r>
            <w:proofErr w:type="spellEnd"/>
          </w:p>
        </w:tc>
      </w:tr>
      <w:tr w:rsidR="00C402A0" w14:paraId="7AA6AB92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2993" w:type="dxa"/>
            <w:shd w:val="clear" w:color="auto" w:fill="F3F3F3"/>
          </w:tcPr>
          <w:p w14:paraId="2E085ADF" w14:textId="77777777" w:rsidR="00C402A0" w:rsidRDefault="00C402A0" w:rsidP="0074183B">
            <w:pPr>
              <w:rPr>
                <w:rFonts w:ascii="Myriad Pro" w:hAnsi="Myriad Pro" w:cs="Arial"/>
              </w:rPr>
            </w:pPr>
          </w:p>
          <w:p w14:paraId="1192E446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Address</w:t>
            </w:r>
          </w:p>
          <w:p w14:paraId="4B4BFAF1" w14:textId="77777777" w:rsidR="00C402A0" w:rsidRDefault="00C402A0" w:rsidP="0074183B">
            <w:pPr>
              <w:rPr>
                <w:rFonts w:ascii="Myriad Pro" w:hAnsi="Myriad Pro" w:cs="Arial"/>
              </w:rPr>
            </w:pPr>
          </w:p>
        </w:tc>
        <w:tc>
          <w:tcPr>
            <w:tcW w:w="7180" w:type="dxa"/>
            <w:gridSpan w:val="6"/>
            <w:tcBorders>
              <w:bottom w:val="single" w:sz="4" w:space="0" w:color="auto"/>
            </w:tcBorders>
          </w:tcPr>
          <w:p w14:paraId="3CE6BB27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N/A</w:t>
            </w:r>
          </w:p>
        </w:tc>
      </w:tr>
      <w:tr w:rsidR="00C402A0" w14:paraId="06E8FD1B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2993" w:type="dxa"/>
            <w:shd w:val="clear" w:color="auto" w:fill="F3F3F3"/>
          </w:tcPr>
          <w:p w14:paraId="6710E929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Postcode</w:t>
            </w:r>
          </w:p>
        </w:tc>
        <w:tc>
          <w:tcPr>
            <w:tcW w:w="7180" w:type="dxa"/>
            <w:gridSpan w:val="6"/>
            <w:tcBorders>
              <w:bottom w:val="single" w:sz="4" w:space="0" w:color="auto"/>
            </w:tcBorders>
          </w:tcPr>
          <w:p w14:paraId="0ECDC41B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N/A</w:t>
            </w:r>
          </w:p>
        </w:tc>
      </w:tr>
      <w:tr w:rsidR="00C402A0" w14:paraId="18030E97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2993" w:type="dxa"/>
            <w:shd w:val="clear" w:color="auto" w:fill="F3F3F3"/>
          </w:tcPr>
          <w:p w14:paraId="33429840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Job Title</w:t>
            </w:r>
          </w:p>
        </w:tc>
        <w:tc>
          <w:tcPr>
            <w:tcW w:w="7180" w:type="dxa"/>
            <w:gridSpan w:val="6"/>
            <w:tcBorders>
              <w:bottom w:val="single" w:sz="4" w:space="0" w:color="auto"/>
            </w:tcBorders>
          </w:tcPr>
          <w:p w14:paraId="1CD7A5DF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Nanny</w:t>
            </w:r>
          </w:p>
        </w:tc>
      </w:tr>
      <w:tr w:rsidR="00C402A0" w14:paraId="7E233476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2993" w:type="dxa"/>
            <w:shd w:val="clear" w:color="auto" w:fill="F3F3F3"/>
          </w:tcPr>
          <w:p w14:paraId="485381A2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Dates of Employment</w:t>
            </w:r>
          </w:p>
        </w:tc>
        <w:tc>
          <w:tcPr>
            <w:tcW w:w="1785" w:type="dxa"/>
            <w:gridSpan w:val="2"/>
            <w:shd w:val="clear" w:color="auto" w:fill="F3F3F3"/>
          </w:tcPr>
          <w:p w14:paraId="46A10855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From</w:t>
            </w:r>
          </w:p>
          <w:p w14:paraId="2AC96E9C" w14:textId="77777777" w:rsidR="00C402A0" w:rsidRDefault="00C402A0" w:rsidP="0074183B">
            <w:pPr>
              <w:rPr>
                <w:rFonts w:ascii="Myriad Pro" w:hAnsi="Myriad Pro" w:cs="Arial"/>
              </w:rPr>
            </w:pPr>
          </w:p>
        </w:tc>
        <w:tc>
          <w:tcPr>
            <w:tcW w:w="1785" w:type="dxa"/>
          </w:tcPr>
          <w:p w14:paraId="0CA52653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March 2020</w:t>
            </w:r>
          </w:p>
        </w:tc>
        <w:tc>
          <w:tcPr>
            <w:tcW w:w="1785" w:type="dxa"/>
            <w:gridSpan w:val="2"/>
            <w:tcBorders>
              <w:bottom w:val="single" w:sz="4" w:space="0" w:color="auto"/>
            </w:tcBorders>
            <w:shd w:val="clear" w:color="auto" w:fill="F3F3F3"/>
          </w:tcPr>
          <w:p w14:paraId="36BBF4DA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To</w:t>
            </w:r>
          </w:p>
          <w:p w14:paraId="63AD1999" w14:textId="77777777" w:rsidR="00C402A0" w:rsidRDefault="00C402A0" w:rsidP="0074183B">
            <w:pPr>
              <w:rPr>
                <w:rFonts w:ascii="Myriad Pro" w:hAnsi="Myriad Pro" w:cs="Arial"/>
              </w:rPr>
            </w:pPr>
          </w:p>
        </w:tc>
        <w:tc>
          <w:tcPr>
            <w:tcW w:w="1825" w:type="dxa"/>
          </w:tcPr>
          <w:p w14:paraId="02BBEA96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Present</w:t>
            </w:r>
          </w:p>
        </w:tc>
      </w:tr>
      <w:tr w:rsidR="00C402A0" w14:paraId="7D81AA6F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463"/>
        </w:trPr>
        <w:tc>
          <w:tcPr>
            <w:tcW w:w="2993" w:type="dxa"/>
            <w:shd w:val="clear" w:color="auto" w:fill="F3F3F3"/>
          </w:tcPr>
          <w:p w14:paraId="27A08703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Reason for leaving</w:t>
            </w:r>
          </w:p>
        </w:tc>
        <w:tc>
          <w:tcPr>
            <w:tcW w:w="3570" w:type="dxa"/>
            <w:gridSpan w:val="3"/>
          </w:tcPr>
          <w:p w14:paraId="5468371C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Change career</w:t>
            </w:r>
          </w:p>
        </w:tc>
        <w:tc>
          <w:tcPr>
            <w:tcW w:w="1785" w:type="dxa"/>
            <w:gridSpan w:val="2"/>
            <w:shd w:val="clear" w:color="auto" w:fill="F3F3F3"/>
          </w:tcPr>
          <w:p w14:paraId="3D170FC7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Salary</w:t>
            </w:r>
          </w:p>
        </w:tc>
        <w:tc>
          <w:tcPr>
            <w:tcW w:w="1825" w:type="dxa"/>
          </w:tcPr>
          <w:p w14:paraId="38C520A2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£12500 annum</w:t>
            </w:r>
          </w:p>
        </w:tc>
      </w:tr>
      <w:tr w:rsidR="00C402A0" w14:paraId="343D4FB2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695"/>
        </w:trPr>
        <w:tc>
          <w:tcPr>
            <w:tcW w:w="2993" w:type="dxa"/>
            <w:shd w:val="clear" w:color="auto" w:fill="F3F3F3"/>
          </w:tcPr>
          <w:p w14:paraId="72745E61" w14:textId="77777777" w:rsidR="00C402A0" w:rsidRDefault="00C402A0" w:rsidP="0074183B">
            <w:pPr>
              <w:rPr>
                <w:rFonts w:ascii="Myriad Pro" w:hAnsi="Myriad Pro" w:cs="Arial"/>
              </w:rPr>
            </w:pPr>
          </w:p>
          <w:p w14:paraId="7555AB64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Brief outline of main responsibilities and key duties</w:t>
            </w:r>
          </w:p>
        </w:tc>
        <w:tc>
          <w:tcPr>
            <w:tcW w:w="7180" w:type="dxa"/>
            <w:gridSpan w:val="6"/>
          </w:tcPr>
          <w:p w14:paraId="729D1AC7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 xml:space="preserve">Looking after a 2 year old toddler, prepare healthy meals, help with </w:t>
            </w:r>
            <w:proofErr w:type="spellStart"/>
            <w:r>
              <w:rPr>
                <w:rFonts w:ascii="Myriad Pro" w:hAnsi="Myriad Pro" w:cs="Arial"/>
              </w:rPr>
              <w:t>pick ups</w:t>
            </w:r>
            <w:proofErr w:type="spellEnd"/>
            <w:r>
              <w:rPr>
                <w:rFonts w:ascii="Myriad Pro" w:hAnsi="Myriad Pro" w:cs="Arial"/>
              </w:rPr>
              <w:t xml:space="preserve"> and drop offs, laundry of the child, playtime with him, engage learning activities: paint, sensory play, construction, cooking together, read </w:t>
            </w:r>
            <w:proofErr w:type="gramStart"/>
            <w:r>
              <w:rPr>
                <w:rFonts w:ascii="Myriad Pro" w:hAnsi="Myriad Pro" w:cs="Arial"/>
              </w:rPr>
              <w:t>stories,…</w:t>
            </w:r>
            <w:proofErr w:type="gramEnd"/>
            <w:r>
              <w:rPr>
                <w:rFonts w:ascii="Myriad Pro" w:hAnsi="Myriad Pro" w:cs="Arial"/>
              </w:rPr>
              <w:t xml:space="preserve"> teach Spanish, occasionally babysitting, bath him, put down to sleep.</w:t>
            </w:r>
          </w:p>
          <w:p w14:paraId="10194373" w14:textId="77777777" w:rsidR="00C402A0" w:rsidRDefault="00C402A0" w:rsidP="0074183B">
            <w:pPr>
              <w:rPr>
                <w:rFonts w:ascii="Myriad Pro" w:hAnsi="Myriad Pro" w:cs="Arial"/>
              </w:rPr>
            </w:pPr>
          </w:p>
        </w:tc>
      </w:tr>
    </w:tbl>
    <w:p w14:paraId="2F272CFE" w14:textId="77777777" w:rsidR="00C402A0" w:rsidRDefault="00C402A0" w:rsidP="00C402A0">
      <w:pPr>
        <w:rPr>
          <w:rFonts w:ascii="Myriad Pro" w:hAnsi="Myriad Pro" w:cs="Arial"/>
          <w:b/>
          <w:sz w:val="20"/>
          <w:szCs w:val="20"/>
        </w:rPr>
      </w:pPr>
    </w:p>
    <w:p w14:paraId="0CF5D123" w14:textId="77777777" w:rsidR="00C402A0" w:rsidRDefault="00C402A0" w:rsidP="00C402A0">
      <w:pPr>
        <w:rPr>
          <w:rFonts w:ascii="Myriad Pro" w:hAnsi="Myriad Pro" w:cs="Arial"/>
        </w:rPr>
      </w:pPr>
    </w:p>
    <w:p w14:paraId="4D64DC6B" w14:textId="52AA241A" w:rsidR="00C402A0" w:rsidRDefault="00C402A0" w:rsidP="00C402A0">
      <w:pPr>
        <w:rPr>
          <w:rFonts w:ascii="Myriad Pro" w:hAnsi="Myriad Pro" w:cs="Arial"/>
        </w:rPr>
      </w:pPr>
    </w:p>
    <w:p w14:paraId="6437ED0F" w14:textId="508E3CB4" w:rsidR="006621A7" w:rsidRDefault="006621A7" w:rsidP="00C402A0">
      <w:pPr>
        <w:rPr>
          <w:rFonts w:ascii="Myriad Pro" w:hAnsi="Myriad Pro" w:cs="Arial"/>
        </w:rPr>
      </w:pPr>
    </w:p>
    <w:p w14:paraId="1D30A965" w14:textId="77777777" w:rsidR="00C402A0" w:rsidRDefault="00C402A0" w:rsidP="00C402A0">
      <w:pPr>
        <w:rPr>
          <w:rFonts w:ascii="Myriad Pro" w:hAnsi="Myriad Pro" w:cs="Arial"/>
        </w:rPr>
      </w:pPr>
    </w:p>
    <w:tbl>
      <w:tblPr>
        <w:tblpPr w:leftFromText="180" w:rightFromText="180" w:vertAnchor="text" w:horzAnchor="margin" w:tblpXSpec="center" w:tblpY="182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93"/>
        <w:gridCol w:w="1255"/>
        <w:gridCol w:w="530"/>
        <w:gridCol w:w="1785"/>
        <w:gridCol w:w="219"/>
        <w:gridCol w:w="1566"/>
        <w:gridCol w:w="1825"/>
      </w:tblGrid>
      <w:tr w:rsidR="00C402A0" w14:paraId="452CE5FB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298"/>
        </w:trPr>
        <w:tc>
          <w:tcPr>
            <w:tcW w:w="10173" w:type="dxa"/>
            <w:gridSpan w:val="7"/>
            <w:shd w:val="clear" w:color="auto" w:fill="001751"/>
          </w:tcPr>
          <w:p w14:paraId="6EDF480D" w14:textId="77777777" w:rsidR="00C402A0" w:rsidRDefault="00C402A0" w:rsidP="0074183B">
            <w:pPr>
              <w:pStyle w:val="Heading1"/>
              <w:rPr>
                <w:rFonts w:ascii="Myriad Pro" w:hAnsi="Myriad Pro"/>
                <w:sz w:val="28"/>
                <w:szCs w:val="28"/>
              </w:rPr>
            </w:pPr>
            <w:r>
              <w:rPr>
                <w:rFonts w:ascii="Myriad Pro" w:hAnsi="Myriad Pro"/>
                <w:sz w:val="28"/>
                <w:szCs w:val="28"/>
              </w:rPr>
              <w:t>2. Employment History</w:t>
            </w:r>
          </w:p>
          <w:p w14:paraId="06DC1C0D" w14:textId="77777777" w:rsidR="00C402A0" w:rsidRDefault="00C402A0" w:rsidP="0074183B">
            <w:pPr>
              <w:rPr>
                <w:rFonts w:ascii="Myriad Pro" w:hAnsi="Myriad Pro" w:cs="Arial"/>
                <w:b/>
                <w:sz w:val="20"/>
                <w:szCs w:val="20"/>
              </w:rPr>
            </w:pPr>
            <w:r>
              <w:rPr>
                <w:rFonts w:ascii="Myriad Pro" w:hAnsi="Myriad Pro" w:cs="Arial"/>
                <w:b/>
                <w:sz w:val="20"/>
                <w:szCs w:val="20"/>
              </w:rPr>
              <w:t xml:space="preserve">The last 5 years employment should be detailed, including any gaps in employment. </w:t>
            </w:r>
            <w:r>
              <w:rPr>
                <w:rFonts w:ascii="Myriad Pro" w:hAnsi="Myriad Pro" w:cs="Arial"/>
                <w:b/>
                <w:sz w:val="20"/>
                <w:szCs w:val="20"/>
              </w:rPr>
              <w:br/>
              <w:t xml:space="preserve">Please </w:t>
            </w:r>
            <w:proofErr w:type="gramStart"/>
            <w:r>
              <w:rPr>
                <w:rFonts w:ascii="Myriad Pro" w:hAnsi="Myriad Pro" w:cs="Arial"/>
                <w:b/>
                <w:sz w:val="20"/>
                <w:szCs w:val="20"/>
              </w:rPr>
              <w:t>continue on</w:t>
            </w:r>
            <w:proofErr w:type="gramEnd"/>
            <w:r>
              <w:rPr>
                <w:rFonts w:ascii="Myriad Pro" w:hAnsi="Myriad Pro" w:cs="Arial"/>
                <w:b/>
                <w:sz w:val="20"/>
                <w:szCs w:val="20"/>
              </w:rPr>
              <w:t xml:space="preserve"> a separate sheet if required.</w:t>
            </w:r>
          </w:p>
        </w:tc>
      </w:tr>
      <w:tr w:rsidR="00C402A0" w14:paraId="48DF710D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298"/>
        </w:trPr>
        <w:tc>
          <w:tcPr>
            <w:tcW w:w="10173" w:type="dxa"/>
            <w:gridSpan w:val="7"/>
          </w:tcPr>
          <w:p w14:paraId="667F9E0E" w14:textId="77777777" w:rsidR="00C402A0" w:rsidRDefault="00C402A0" w:rsidP="0074183B">
            <w:pPr>
              <w:pStyle w:val="Heading1"/>
              <w:rPr>
                <w:rFonts w:ascii="Myriad Pro" w:hAnsi="Myriad Pro"/>
                <w:sz w:val="26"/>
                <w:szCs w:val="26"/>
              </w:rPr>
            </w:pPr>
          </w:p>
        </w:tc>
      </w:tr>
      <w:tr w:rsidR="00C402A0" w14:paraId="1DE22801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298"/>
        </w:trPr>
        <w:tc>
          <w:tcPr>
            <w:tcW w:w="4248" w:type="dxa"/>
            <w:gridSpan w:val="2"/>
            <w:shd w:val="clear" w:color="auto" w:fill="52B119"/>
          </w:tcPr>
          <w:p w14:paraId="3F00E420" w14:textId="77777777" w:rsidR="00C402A0" w:rsidRDefault="00C402A0" w:rsidP="0074183B">
            <w:pPr>
              <w:pStyle w:val="Heading1"/>
              <w:rPr>
                <w:rFonts w:ascii="Myriad Pro" w:hAnsi="Myriad Pro"/>
                <w:sz w:val="24"/>
              </w:rPr>
            </w:pPr>
            <w:r>
              <w:rPr>
                <w:rFonts w:ascii="Myriad Pro" w:hAnsi="Myriad Pro"/>
                <w:sz w:val="24"/>
              </w:rPr>
              <w:t>Current or Most Recent Employment</w:t>
            </w:r>
          </w:p>
        </w:tc>
        <w:tc>
          <w:tcPr>
            <w:tcW w:w="2534" w:type="dxa"/>
            <w:gridSpan w:val="3"/>
          </w:tcPr>
          <w:p w14:paraId="203C88C0" w14:textId="77777777" w:rsidR="00C402A0" w:rsidRDefault="00C402A0" w:rsidP="0074183B">
            <w:pPr>
              <w:pStyle w:val="Heading1"/>
              <w:rPr>
                <w:rFonts w:ascii="Myriad Pro" w:hAnsi="Myriad Pro"/>
                <w:sz w:val="26"/>
                <w:szCs w:val="26"/>
              </w:rPr>
            </w:pPr>
          </w:p>
        </w:tc>
        <w:tc>
          <w:tcPr>
            <w:tcW w:w="3391" w:type="dxa"/>
            <w:gridSpan w:val="2"/>
          </w:tcPr>
          <w:p w14:paraId="4D570185" w14:textId="77777777" w:rsidR="00C402A0" w:rsidRDefault="00C402A0" w:rsidP="0074183B">
            <w:pPr>
              <w:pStyle w:val="Heading1"/>
              <w:rPr>
                <w:rFonts w:ascii="Myriad Pro" w:hAnsi="Myriad Pro"/>
                <w:sz w:val="26"/>
                <w:szCs w:val="26"/>
              </w:rPr>
            </w:pPr>
          </w:p>
        </w:tc>
      </w:tr>
      <w:tr w:rsidR="00C402A0" w14:paraId="15EB1D17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396"/>
        </w:trPr>
        <w:tc>
          <w:tcPr>
            <w:tcW w:w="2993" w:type="dxa"/>
            <w:shd w:val="clear" w:color="auto" w:fill="F3F3F3"/>
          </w:tcPr>
          <w:p w14:paraId="08257C4B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Employers Name</w:t>
            </w:r>
          </w:p>
        </w:tc>
        <w:tc>
          <w:tcPr>
            <w:tcW w:w="7180" w:type="dxa"/>
            <w:gridSpan w:val="6"/>
          </w:tcPr>
          <w:p w14:paraId="211DF921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Richard Mott</w:t>
            </w:r>
          </w:p>
        </w:tc>
      </w:tr>
      <w:tr w:rsidR="00C402A0" w14:paraId="694FFEE5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2993" w:type="dxa"/>
            <w:shd w:val="clear" w:color="auto" w:fill="F3F3F3"/>
          </w:tcPr>
          <w:p w14:paraId="77C7B45F" w14:textId="77777777" w:rsidR="00C402A0" w:rsidRDefault="00C402A0" w:rsidP="0074183B">
            <w:pPr>
              <w:rPr>
                <w:rFonts w:ascii="Myriad Pro" w:hAnsi="Myriad Pro" w:cs="Arial"/>
              </w:rPr>
            </w:pPr>
          </w:p>
          <w:p w14:paraId="435FA97B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Address</w:t>
            </w:r>
          </w:p>
          <w:p w14:paraId="47F5AF05" w14:textId="77777777" w:rsidR="00C402A0" w:rsidRDefault="00C402A0" w:rsidP="0074183B">
            <w:pPr>
              <w:rPr>
                <w:rFonts w:ascii="Myriad Pro" w:hAnsi="Myriad Pro" w:cs="Arial"/>
              </w:rPr>
            </w:pPr>
          </w:p>
        </w:tc>
        <w:tc>
          <w:tcPr>
            <w:tcW w:w="7180" w:type="dxa"/>
            <w:gridSpan w:val="6"/>
          </w:tcPr>
          <w:p w14:paraId="37483CC4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N/A</w:t>
            </w:r>
          </w:p>
        </w:tc>
      </w:tr>
      <w:tr w:rsidR="00C402A0" w14:paraId="064D3C31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2993" w:type="dxa"/>
            <w:shd w:val="clear" w:color="auto" w:fill="F3F3F3"/>
          </w:tcPr>
          <w:p w14:paraId="3CF29346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Postcode</w:t>
            </w:r>
          </w:p>
        </w:tc>
        <w:tc>
          <w:tcPr>
            <w:tcW w:w="7180" w:type="dxa"/>
            <w:gridSpan w:val="6"/>
          </w:tcPr>
          <w:p w14:paraId="4108B67A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N/A</w:t>
            </w:r>
          </w:p>
        </w:tc>
      </w:tr>
      <w:tr w:rsidR="00C402A0" w14:paraId="6ECDE9A7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2993" w:type="dxa"/>
            <w:shd w:val="clear" w:color="auto" w:fill="F3F3F3"/>
          </w:tcPr>
          <w:p w14:paraId="5C0ADD6B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Job Title</w:t>
            </w:r>
          </w:p>
        </w:tc>
        <w:tc>
          <w:tcPr>
            <w:tcW w:w="7180" w:type="dxa"/>
            <w:gridSpan w:val="6"/>
          </w:tcPr>
          <w:p w14:paraId="27DD45DD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Nanny</w:t>
            </w:r>
          </w:p>
        </w:tc>
      </w:tr>
      <w:tr w:rsidR="00C402A0" w14:paraId="4E39190C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2993" w:type="dxa"/>
            <w:shd w:val="clear" w:color="auto" w:fill="F3F3F3"/>
          </w:tcPr>
          <w:p w14:paraId="6C89989C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Dates of Employment</w:t>
            </w:r>
          </w:p>
        </w:tc>
        <w:tc>
          <w:tcPr>
            <w:tcW w:w="1785" w:type="dxa"/>
            <w:gridSpan w:val="2"/>
            <w:shd w:val="clear" w:color="auto" w:fill="F3F3F3"/>
          </w:tcPr>
          <w:p w14:paraId="75B09D11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From</w:t>
            </w:r>
          </w:p>
          <w:p w14:paraId="138693E2" w14:textId="77777777" w:rsidR="00C402A0" w:rsidRDefault="00C402A0" w:rsidP="0074183B">
            <w:pPr>
              <w:rPr>
                <w:rFonts w:ascii="Myriad Pro" w:hAnsi="Myriad Pro" w:cs="Arial"/>
              </w:rPr>
            </w:pPr>
          </w:p>
        </w:tc>
        <w:tc>
          <w:tcPr>
            <w:tcW w:w="1785" w:type="dxa"/>
          </w:tcPr>
          <w:p w14:paraId="2CE3FE93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November 2019</w:t>
            </w:r>
          </w:p>
        </w:tc>
        <w:tc>
          <w:tcPr>
            <w:tcW w:w="1785" w:type="dxa"/>
            <w:gridSpan w:val="2"/>
            <w:shd w:val="clear" w:color="auto" w:fill="F3F3F3"/>
          </w:tcPr>
          <w:p w14:paraId="41AA0D17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To</w:t>
            </w:r>
          </w:p>
          <w:p w14:paraId="33C51455" w14:textId="77777777" w:rsidR="00C402A0" w:rsidRDefault="00C402A0" w:rsidP="0074183B">
            <w:pPr>
              <w:rPr>
                <w:rFonts w:ascii="Myriad Pro" w:hAnsi="Myriad Pro" w:cs="Arial"/>
              </w:rPr>
            </w:pPr>
          </w:p>
        </w:tc>
        <w:tc>
          <w:tcPr>
            <w:tcW w:w="1825" w:type="dxa"/>
          </w:tcPr>
          <w:p w14:paraId="2AA9C6B7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 xml:space="preserve">Present </w:t>
            </w:r>
          </w:p>
        </w:tc>
      </w:tr>
      <w:tr w:rsidR="00C402A0" w14:paraId="2958E4DE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463"/>
        </w:trPr>
        <w:tc>
          <w:tcPr>
            <w:tcW w:w="2993" w:type="dxa"/>
            <w:shd w:val="clear" w:color="auto" w:fill="F3F3F3"/>
          </w:tcPr>
          <w:p w14:paraId="7F82AE88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Reason for leaving</w:t>
            </w:r>
          </w:p>
        </w:tc>
        <w:tc>
          <w:tcPr>
            <w:tcW w:w="3570" w:type="dxa"/>
            <w:gridSpan w:val="3"/>
          </w:tcPr>
          <w:p w14:paraId="536E9B0E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Change career</w:t>
            </w:r>
          </w:p>
        </w:tc>
        <w:tc>
          <w:tcPr>
            <w:tcW w:w="1785" w:type="dxa"/>
            <w:gridSpan w:val="2"/>
            <w:shd w:val="clear" w:color="auto" w:fill="F3F3F3"/>
          </w:tcPr>
          <w:p w14:paraId="553F4778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Salary</w:t>
            </w:r>
          </w:p>
        </w:tc>
        <w:tc>
          <w:tcPr>
            <w:tcW w:w="1825" w:type="dxa"/>
          </w:tcPr>
          <w:p w14:paraId="77A5A932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£9000 annum</w:t>
            </w:r>
          </w:p>
        </w:tc>
      </w:tr>
      <w:tr w:rsidR="00C402A0" w14:paraId="0024152C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695"/>
        </w:trPr>
        <w:tc>
          <w:tcPr>
            <w:tcW w:w="2993" w:type="dxa"/>
            <w:shd w:val="clear" w:color="auto" w:fill="F3F3F3"/>
          </w:tcPr>
          <w:p w14:paraId="5250DC4F" w14:textId="77777777" w:rsidR="00C402A0" w:rsidRDefault="00C402A0" w:rsidP="0074183B">
            <w:pPr>
              <w:rPr>
                <w:rFonts w:ascii="Myriad Pro" w:hAnsi="Myriad Pro" w:cs="Arial"/>
              </w:rPr>
            </w:pPr>
          </w:p>
          <w:p w14:paraId="03209D5E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 xml:space="preserve">Brief outline of main responsibilities and key achievements </w:t>
            </w:r>
          </w:p>
        </w:tc>
        <w:tc>
          <w:tcPr>
            <w:tcW w:w="7180" w:type="dxa"/>
            <w:gridSpan w:val="6"/>
          </w:tcPr>
          <w:p w14:paraId="1541CA63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 xml:space="preserve">Looking after a 7-year-old girl and </w:t>
            </w:r>
            <w:proofErr w:type="gramStart"/>
            <w:r>
              <w:rPr>
                <w:rFonts w:ascii="Myriad Pro" w:hAnsi="Myriad Pro" w:cs="Arial"/>
              </w:rPr>
              <w:t>12 year old</w:t>
            </w:r>
            <w:proofErr w:type="gramEnd"/>
            <w:r>
              <w:rPr>
                <w:rFonts w:ascii="Myriad Pro" w:hAnsi="Myriad Pro" w:cs="Arial"/>
              </w:rPr>
              <w:t xml:space="preserve"> girl, pick up of from school of the younger one, organize playdates with other friends, prepare healthy snacks and dinner, engage learning activities such as painting, cooking, reading, sports, etc…</w:t>
            </w:r>
          </w:p>
          <w:p w14:paraId="17FDE407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Occasionally baby sittings: help with dinner, read stories, put down to sleep</w:t>
            </w:r>
          </w:p>
          <w:p w14:paraId="0221A388" w14:textId="77777777" w:rsidR="00C402A0" w:rsidRDefault="00C402A0" w:rsidP="0074183B">
            <w:pPr>
              <w:rPr>
                <w:rFonts w:ascii="Myriad Pro" w:hAnsi="Myriad Pro" w:cs="Arial"/>
              </w:rPr>
            </w:pPr>
          </w:p>
          <w:p w14:paraId="5F8B5AB7" w14:textId="77777777" w:rsidR="00C402A0" w:rsidRDefault="00C402A0" w:rsidP="0074183B">
            <w:pPr>
              <w:rPr>
                <w:rFonts w:ascii="Myriad Pro" w:hAnsi="Myriad Pro" w:cs="Arial"/>
              </w:rPr>
            </w:pPr>
          </w:p>
        </w:tc>
      </w:tr>
    </w:tbl>
    <w:p w14:paraId="3AECC776" w14:textId="77777777" w:rsidR="00C402A0" w:rsidRDefault="00C402A0" w:rsidP="00C402A0">
      <w:pPr>
        <w:rPr>
          <w:rFonts w:ascii="Myriad Pro" w:hAnsi="Myriad Pro" w:cs="Arial"/>
        </w:rPr>
      </w:pPr>
    </w:p>
    <w:tbl>
      <w:tblPr>
        <w:tblW w:w="101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88"/>
        <w:gridCol w:w="1722"/>
        <w:gridCol w:w="1785"/>
        <w:gridCol w:w="1785"/>
        <w:gridCol w:w="1893"/>
      </w:tblGrid>
      <w:tr w:rsidR="00C402A0" w14:paraId="7B0107B3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298"/>
          <w:jc w:val="center"/>
        </w:trPr>
        <w:tc>
          <w:tcPr>
            <w:tcW w:w="2988" w:type="dxa"/>
            <w:tcBorders>
              <w:bottom w:val="single" w:sz="4" w:space="0" w:color="auto"/>
            </w:tcBorders>
            <w:shd w:val="clear" w:color="auto" w:fill="52B119"/>
          </w:tcPr>
          <w:p w14:paraId="28ACCE14" w14:textId="77777777" w:rsidR="00C402A0" w:rsidRDefault="00C402A0" w:rsidP="0074183B">
            <w:pPr>
              <w:pStyle w:val="Heading1"/>
              <w:rPr>
                <w:rFonts w:ascii="Myriad Pro" w:hAnsi="Myriad Pro"/>
                <w:sz w:val="24"/>
              </w:rPr>
            </w:pPr>
            <w:r>
              <w:rPr>
                <w:rFonts w:ascii="Myriad Pro" w:hAnsi="Myriad Pro"/>
                <w:sz w:val="24"/>
              </w:rPr>
              <w:t>Previous Employment</w:t>
            </w:r>
          </w:p>
        </w:tc>
        <w:tc>
          <w:tcPr>
            <w:tcW w:w="7185" w:type="dxa"/>
            <w:gridSpan w:val="4"/>
            <w:tcBorders>
              <w:top w:val="nil"/>
              <w:bottom w:val="single" w:sz="4" w:space="0" w:color="auto"/>
              <w:right w:val="nil"/>
            </w:tcBorders>
          </w:tcPr>
          <w:p w14:paraId="086A8F1D" w14:textId="77777777" w:rsidR="00C402A0" w:rsidRDefault="00C402A0" w:rsidP="0074183B">
            <w:pPr>
              <w:pStyle w:val="Heading1"/>
              <w:rPr>
                <w:rFonts w:ascii="Myriad Pro" w:hAnsi="Myriad Pro"/>
                <w:sz w:val="26"/>
                <w:szCs w:val="26"/>
              </w:rPr>
            </w:pPr>
          </w:p>
        </w:tc>
      </w:tr>
      <w:tr w:rsidR="00C402A0" w14:paraId="567FA5FF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536"/>
          <w:jc w:val="center"/>
        </w:trPr>
        <w:tc>
          <w:tcPr>
            <w:tcW w:w="2988" w:type="dxa"/>
            <w:shd w:val="clear" w:color="auto" w:fill="F3F3F3"/>
          </w:tcPr>
          <w:p w14:paraId="719158C2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Employers Name</w:t>
            </w:r>
          </w:p>
        </w:tc>
        <w:tc>
          <w:tcPr>
            <w:tcW w:w="7185" w:type="dxa"/>
            <w:gridSpan w:val="4"/>
            <w:tcBorders>
              <w:top w:val="single" w:sz="4" w:space="0" w:color="auto"/>
            </w:tcBorders>
          </w:tcPr>
          <w:p w14:paraId="7006F8B2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Pret a Manger</w:t>
            </w:r>
          </w:p>
        </w:tc>
      </w:tr>
      <w:tr w:rsidR="00C402A0" w14:paraId="22E8DA70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454"/>
          <w:jc w:val="center"/>
        </w:trPr>
        <w:tc>
          <w:tcPr>
            <w:tcW w:w="2988" w:type="dxa"/>
            <w:shd w:val="clear" w:color="auto" w:fill="F3F3F3"/>
          </w:tcPr>
          <w:p w14:paraId="7A0FFFAD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Job Title</w:t>
            </w:r>
          </w:p>
        </w:tc>
        <w:tc>
          <w:tcPr>
            <w:tcW w:w="7185" w:type="dxa"/>
            <w:gridSpan w:val="4"/>
            <w:tcBorders>
              <w:bottom w:val="single" w:sz="4" w:space="0" w:color="auto"/>
            </w:tcBorders>
          </w:tcPr>
          <w:p w14:paraId="52D07A18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Barista</w:t>
            </w:r>
          </w:p>
        </w:tc>
      </w:tr>
      <w:tr w:rsidR="00C402A0" w14:paraId="2A389750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454"/>
          <w:jc w:val="center"/>
        </w:trPr>
        <w:tc>
          <w:tcPr>
            <w:tcW w:w="2988" w:type="dxa"/>
            <w:shd w:val="clear" w:color="auto" w:fill="F3F3F3"/>
          </w:tcPr>
          <w:p w14:paraId="5A10CDDB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Dates of Employment</w:t>
            </w:r>
          </w:p>
        </w:tc>
        <w:tc>
          <w:tcPr>
            <w:tcW w:w="1722" w:type="dxa"/>
            <w:shd w:val="clear" w:color="auto" w:fill="F3F3F3"/>
          </w:tcPr>
          <w:p w14:paraId="51B63C39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From</w:t>
            </w:r>
          </w:p>
        </w:tc>
        <w:tc>
          <w:tcPr>
            <w:tcW w:w="1785" w:type="dxa"/>
          </w:tcPr>
          <w:p w14:paraId="5731459A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April 2019</w:t>
            </w:r>
          </w:p>
        </w:tc>
        <w:tc>
          <w:tcPr>
            <w:tcW w:w="1785" w:type="dxa"/>
            <w:tcBorders>
              <w:bottom w:val="single" w:sz="4" w:space="0" w:color="auto"/>
            </w:tcBorders>
            <w:shd w:val="clear" w:color="auto" w:fill="F3F3F3"/>
          </w:tcPr>
          <w:p w14:paraId="1847F832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To</w:t>
            </w:r>
          </w:p>
        </w:tc>
        <w:tc>
          <w:tcPr>
            <w:tcW w:w="1893" w:type="dxa"/>
          </w:tcPr>
          <w:p w14:paraId="1C094213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November 2019</w:t>
            </w:r>
          </w:p>
        </w:tc>
      </w:tr>
      <w:tr w:rsidR="00C402A0" w14:paraId="5794A9A9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445"/>
          <w:jc w:val="center"/>
        </w:trPr>
        <w:tc>
          <w:tcPr>
            <w:tcW w:w="2988" w:type="dxa"/>
            <w:shd w:val="clear" w:color="auto" w:fill="F3F3F3"/>
          </w:tcPr>
          <w:p w14:paraId="5811ABAE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Reason for leaving</w:t>
            </w:r>
          </w:p>
        </w:tc>
        <w:tc>
          <w:tcPr>
            <w:tcW w:w="3507" w:type="dxa"/>
            <w:gridSpan w:val="2"/>
          </w:tcPr>
          <w:p w14:paraId="38F42753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Change career</w:t>
            </w:r>
          </w:p>
        </w:tc>
        <w:tc>
          <w:tcPr>
            <w:tcW w:w="1785" w:type="dxa"/>
            <w:shd w:val="clear" w:color="auto" w:fill="F3F3F3"/>
          </w:tcPr>
          <w:p w14:paraId="09957153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Salary</w:t>
            </w:r>
          </w:p>
        </w:tc>
        <w:tc>
          <w:tcPr>
            <w:tcW w:w="1893" w:type="dxa"/>
          </w:tcPr>
          <w:p w14:paraId="45292C48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£16000 annum</w:t>
            </w:r>
          </w:p>
        </w:tc>
      </w:tr>
      <w:tr w:rsidR="00C402A0" w14:paraId="6DD9E2CA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625"/>
          <w:jc w:val="center"/>
        </w:trPr>
        <w:tc>
          <w:tcPr>
            <w:tcW w:w="2988" w:type="dxa"/>
            <w:shd w:val="clear" w:color="auto" w:fill="F3F3F3"/>
          </w:tcPr>
          <w:p w14:paraId="7D3D9A9F" w14:textId="77777777" w:rsidR="00C402A0" w:rsidRDefault="00C402A0" w:rsidP="0074183B">
            <w:pPr>
              <w:rPr>
                <w:rFonts w:ascii="Myriad Pro" w:hAnsi="Myriad Pro" w:cs="Arial"/>
              </w:rPr>
            </w:pPr>
          </w:p>
          <w:p w14:paraId="3F61CAFC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 xml:space="preserve">Brief outline of main responsibilities and key achievements </w:t>
            </w:r>
          </w:p>
        </w:tc>
        <w:tc>
          <w:tcPr>
            <w:tcW w:w="7185" w:type="dxa"/>
            <w:gridSpan w:val="4"/>
          </w:tcPr>
          <w:p w14:paraId="25B4FDE4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 xml:space="preserve">Prepare hot drinks following specific standards, </w:t>
            </w:r>
            <w:r w:rsidRPr="0049608C">
              <w:rPr>
                <w:rFonts w:ascii="Myriad Pro" w:hAnsi="Myriad Pro" w:cs="Arial"/>
              </w:rPr>
              <w:t>make sure all the barista equipment is good and ready to use.</w:t>
            </w:r>
            <w:r>
              <w:rPr>
                <w:rFonts w:ascii="Myriad Pro" w:hAnsi="Myriad Pro" w:cs="Arial"/>
              </w:rPr>
              <w:t xml:space="preserve"> </w:t>
            </w:r>
            <w:r w:rsidRPr="0049608C">
              <w:rPr>
                <w:rFonts w:ascii="Myriad Pro" w:hAnsi="Myriad Pro" w:cs="Arial"/>
              </w:rPr>
              <w:t>Maintain clean and tidy all barista areas and equipment.</w:t>
            </w:r>
            <w:r>
              <w:rPr>
                <w:rFonts w:ascii="Myriad Pro" w:hAnsi="Myriad Pro" w:cs="Arial"/>
              </w:rPr>
              <w:t xml:space="preserve"> </w:t>
            </w:r>
            <w:r w:rsidRPr="0049608C">
              <w:rPr>
                <w:rFonts w:ascii="Myriad Pro" w:hAnsi="Myriad Pro" w:cs="Arial"/>
              </w:rPr>
              <w:t>Be aware of sales and waste.</w:t>
            </w:r>
            <w:r>
              <w:rPr>
                <w:rFonts w:ascii="Myriad Pro" w:hAnsi="Myriad Pro" w:cs="Arial"/>
              </w:rPr>
              <w:t xml:space="preserve"> </w:t>
            </w:r>
            <w:r w:rsidRPr="001B38E5">
              <w:rPr>
                <w:rFonts w:ascii="Myriad Pro" w:hAnsi="Myriad Pro" w:cs="Arial"/>
              </w:rPr>
              <w:t>Restocking</w:t>
            </w:r>
          </w:p>
          <w:p w14:paraId="2B7CCD3A" w14:textId="77777777" w:rsidR="00C402A0" w:rsidRDefault="00C402A0" w:rsidP="0074183B">
            <w:pPr>
              <w:rPr>
                <w:rFonts w:ascii="Myriad Pro" w:hAnsi="Myriad Pro" w:cs="Arial"/>
              </w:rPr>
            </w:pPr>
          </w:p>
        </w:tc>
      </w:tr>
    </w:tbl>
    <w:p w14:paraId="5ADE4C7A" w14:textId="77777777" w:rsidR="00C402A0" w:rsidRDefault="00C402A0" w:rsidP="00C402A0">
      <w:pPr>
        <w:jc w:val="center"/>
        <w:rPr>
          <w:rFonts w:ascii="Myriad Pro" w:hAnsi="Myriad Pro" w:cs="Arial"/>
        </w:rPr>
      </w:pPr>
    </w:p>
    <w:tbl>
      <w:tblPr>
        <w:tblW w:w="101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88"/>
        <w:gridCol w:w="1722"/>
        <w:gridCol w:w="1785"/>
        <w:gridCol w:w="1785"/>
        <w:gridCol w:w="1908"/>
      </w:tblGrid>
      <w:tr w:rsidR="00C402A0" w14:paraId="5ED065D3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298"/>
          <w:jc w:val="center"/>
        </w:trPr>
        <w:tc>
          <w:tcPr>
            <w:tcW w:w="2988" w:type="dxa"/>
            <w:tcBorders>
              <w:bottom w:val="single" w:sz="4" w:space="0" w:color="auto"/>
            </w:tcBorders>
            <w:shd w:val="clear" w:color="auto" w:fill="52B119"/>
          </w:tcPr>
          <w:p w14:paraId="1D28D025" w14:textId="77777777" w:rsidR="00C402A0" w:rsidRDefault="00C402A0" w:rsidP="0074183B">
            <w:pPr>
              <w:pStyle w:val="Heading1"/>
              <w:rPr>
                <w:rFonts w:ascii="Myriad Pro" w:hAnsi="Myriad Pro"/>
                <w:sz w:val="24"/>
              </w:rPr>
            </w:pPr>
            <w:r>
              <w:rPr>
                <w:rFonts w:ascii="Myriad Pro" w:hAnsi="Myriad Pro"/>
                <w:sz w:val="24"/>
              </w:rPr>
              <w:t>Previous Employment</w:t>
            </w:r>
          </w:p>
        </w:tc>
        <w:tc>
          <w:tcPr>
            <w:tcW w:w="7200" w:type="dxa"/>
            <w:gridSpan w:val="4"/>
            <w:tcBorders>
              <w:top w:val="nil"/>
              <w:bottom w:val="single" w:sz="4" w:space="0" w:color="auto"/>
              <w:right w:val="nil"/>
            </w:tcBorders>
          </w:tcPr>
          <w:p w14:paraId="41C5DD87" w14:textId="77777777" w:rsidR="00C402A0" w:rsidRDefault="00C402A0" w:rsidP="0074183B">
            <w:pPr>
              <w:pStyle w:val="Heading1"/>
              <w:rPr>
                <w:rFonts w:ascii="Myriad Pro" w:hAnsi="Myriad Pro"/>
                <w:sz w:val="26"/>
                <w:szCs w:val="26"/>
              </w:rPr>
            </w:pPr>
          </w:p>
        </w:tc>
      </w:tr>
      <w:tr w:rsidR="00C402A0" w14:paraId="5076D695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536"/>
          <w:jc w:val="center"/>
        </w:trPr>
        <w:tc>
          <w:tcPr>
            <w:tcW w:w="2988" w:type="dxa"/>
            <w:shd w:val="clear" w:color="auto" w:fill="F3F3F3"/>
          </w:tcPr>
          <w:p w14:paraId="7BDF2B10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Employers Name</w:t>
            </w:r>
          </w:p>
        </w:tc>
        <w:tc>
          <w:tcPr>
            <w:tcW w:w="7200" w:type="dxa"/>
            <w:gridSpan w:val="4"/>
          </w:tcPr>
          <w:p w14:paraId="3B83F5BB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Four marketing</w:t>
            </w:r>
          </w:p>
        </w:tc>
      </w:tr>
      <w:tr w:rsidR="00C402A0" w14:paraId="12C1B3F8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454"/>
          <w:jc w:val="center"/>
        </w:trPr>
        <w:tc>
          <w:tcPr>
            <w:tcW w:w="2988" w:type="dxa"/>
            <w:shd w:val="clear" w:color="auto" w:fill="F3F3F3"/>
          </w:tcPr>
          <w:p w14:paraId="7A12EF30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Job Title</w:t>
            </w:r>
          </w:p>
        </w:tc>
        <w:tc>
          <w:tcPr>
            <w:tcW w:w="7200" w:type="dxa"/>
            <w:gridSpan w:val="4"/>
            <w:tcBorders>
              <w:bottom w:val="single" w:sz="4" w:space="0" w:color="auto"/>
            </w:tcBorders>
          </w:tcPr>
          <w:p w14:paraId="436EF534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Sales Assistant</w:t>
            </w:r>
          </w:p>
        </w:tc>
      </w:tr>
      <w:tr w:rsidR="00C402A0" w14:paraId="4EF1C4DB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454"/>
          <w:jc w:val="center"/>
        </w:trPr>
        <w:tc>
          <w:tcPr>
            <w:tcW w:w="2988" w:type="dxa"/>
            <w:shd w:val="clear" w:color="auto" w:fill="F3F3F3"/>
          </w:tcPr>
          <w:p w14:paraId="2C21F009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Dates of Employment</w:t>
            </w:r>
          </w:p>
        </w:tc>
        <w:tc>
          <w:tcPr>
            <w:tcW w:w="1722" w:type="dxa"/>
            <w:shd w:val="clear" w:color="auto" w:fill="F3F3F3"/>
          </w:tcPr>
          <w:p w14:paraId="2D0252ED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From</w:t>
            </w:r>
          </w:p>
        </w:tc>
        <w:tc>
          <w:tcPr>
            <w:tcW w:w="1785" w:type="dxa"/>
          </w:tcPr>
          <w:p w14:paraId="4D3416C7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October 2018</w:t>
            </w:r>
          </w:p>
        </w:tc>
        <w:tc>
          <w:tcPr>
            <w:tcW w:w="1785" w:type="dxa"/>
            <w:tcBorders>
              <w:bottom w:val="single" w:sz="4" w:space="0" w:color="auto"/>
            </w:tcBorders>
            <w:shd w:val="clear" w:color="auto" w:fill="F3F3F3"/>
          </w:tcPr>
          <w:p w14:paraId="625AB179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To</w:t>
            </w:r>
          </w:p>
        </w:tc>
        <w:tc>
          <w:tcPr>
            <w:tcW w:w="1908" w:type="dxa"/>
          </w:tcPr>
          <w:p w14:paraId="4C575F59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April 2019</w:t>
            </w:r>
          </w:p>
        </w:tc>
      </w:tr>
      <w:tr w:rsidR="00C402A0" w14:paraId="24E0D2BC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413"/>
          <w:jc w:val="center"/>
        </w:trPr>
        <w:tc>
          <w:tcPr>
            <w:tcW w:w="2988" w:type="dxa"/>
            <w:shd w:val="clear" w:color="auto" w:fill="F3F3F3"/>
          </w:tcPr>
          <w:p w14:paraId="2C19D223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Reason for leaving</w:t>
            </w:r>
          </w:p>
        </w:tc>
        <w:tc>
          <w:tcPr>
            <w:tcW w:w="3507" w:type="dxa"/>
            <w:gridSpan w:val="2"/>
          </w:tcPr>
          <w:p w14:paraId="759F549D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Change career</w:t>
            </w:r>
          </w:p>
        </w:tc>
        <w:tc>
          <w:tcPr>
            <w:tcW w:w="1785" w:type="dxa"/>
            <w:shd w:val="clear" w:color="auto" w:fill="F3F3F3"/>
          </w:tcPr>
          <w:p w14:paraId="7C7E0B4F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Salary</w:t>
            </w:r>
          </w:p>
        </w:tc>
        <w:tc>
          <w:tcPr>
            <w:tcW w:w="1908" w:type="dxa"/>
          </w:tcPr>
          <w:p w14:paraId="0A84D4B5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£16500 annum</w:t>
            </w:r>
          </w:p>
        </w:tc>
      </w:tr>
      <w:tr w:rsidR="00C402A0" w14:paraId="3BA082EF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625"/>
          <w:jc w:val="center"/>
        </w:trPr>
        <w:tc>
          <w:tcPr>
            <w:tcW w:w="2988" w:type="dxa"/>
            <w:shd w:val="clear" w:color="auto" w:fill="F3F3F3"/>
          </w:tcPr>
          <w:p w14:paraId="60014BDD" w14:textId="77777777" w:rsidR="00C402A0" w:rsidRDefault="00C402A0" w:rsidP="0074183B">
            <w:pPr>
              <w:rPr>
                <w:rFonts w:ascii="Myriad Pro" w:hAnsi="Myriad Pro" w:cs="Arial"/>
              </w:rPr>
            </w:pPr>
          </w:p>
          <w:p w14:paraId="2CC847C2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 xml:space="preserve">Brief outline of main responsibilities and key achievements </w:t>
            </w:r>
          </w:p>
        </w:tc>
        <w:tc>
          <w:tcPr>
            <w:tcW w:w="7200" w:type="dxa"/>
            <w:gridSpan w:val="4"/>
          </w:tcPr>
          <w:p w14:paraId="1A75BB97" w14:textId="77777777" w:rsidR="00C402A0" w:rsidRPr="00A24F4A" w:rsidRDefault="00C402A0" w:rsidP="0074183B">
            <w:pPr>
              <w:rPr>
                <w:rFonts w:ascii="Myriad Pro" w:hAnsi="Myriad Pro" w:cs="Arial"/>
              </w:rPr>
            </w:pPr>
            <w:r w:rsidRPr="00A24F4A">
              <w:rPr>
                <w:rFonts w:ascii="Myriad Pro" w:hAnsi="Myriad Pro" w:cs="Arial"/>
              </w:rPr>
              <w:t>Serving customers offering drinks and food.</w:t>
            </w:r>
            <w:r>
              <w:rPr>
                <w:rFonts w:ascii="Myriad Pro" w:hAnsi="Myriad Pro" w:cs="Arial"/>
              </w:rPr>
              <w:t xml:space="preserve"> </w:t>
            </w:r>
            <w:r w:rsidRPr="00A24F4A">
              <w:rPr>
                <w:rFonts w:ascii="Myriad Pro" w:hAnsi="Myriad Pro" w:cs="Arial"/>
              </w:rPr>
              <w:t>Keep the communal areas clean and tidy all the time.</w:t>
            </w:r>
            <w:r>
              <w:rPr>
                <w:rFonts w:ascii="Myriad Pro" w:hAnsi="Myriad Pro" w:cs="Arial"/>
              </w:rPr>
              <w:t xml:space="preserve"> </w:t>
            </w:r>
            <w:r w:rsidRPr="00A24F4A">
              <w:rPr>
                <w:rFonts w:ascii="Myriad Pro" w:hAnsi="Myriad Pro" w:cs="Arial"/>
              </w:rPr>
              <w:t xml:space="preserve">Receiving, </w:t>
            </w:r>
            <w:proofErr w:type="gramStart"/>
            <w:r w:rsidRPr="00A24F4A">
              <w:rPr>
                <w:rFonts w:ascii="Myriad Pro" w:hAnsi="Myriad Pro" w:cs="Arial"/>
              </w:rPr>
              <w:t>scanning</w:t>
            </w:r>
            <w:proofErr w:type="gramEnd"/>
            <w:r w:rsidRPr="00A24F4A">
              <w:rPr>
                <w:rFonts w:ascii="Myriad Pro" w:hAnsi="Myriad Pro" w:cs="Arial"/>
              </w:rPr>
              <w:t xml:space="preserve"> and pricing items from delivery and also send back to deposit items</w:t>
            </w:r>
          </w:p>
          <w:p w14:paraId="31AA48BA" w14:textId="77777777" w:rsidR="00C402A0" w:rsidRDefault="00C402A0" w:rsidP="0074183B">
            <w:pPr>
              <w:rPr>
                <w:rFonts w:ascii="Myriad Pro" w:hAnsi="Myriad Pro" w:cs="Arial"/>
              </w:rPr>
            </w:pPr>
            <w:r w:rsidRPr="00A24F4A">
              <w:rPr>
                <w:rFonts w:ascii="Myriad Pro" w:hAnsi="Myriad Pro" w:cs="Arial"/>
              </w:rPr>
              <w:t>not needed.</w:t>
            </w:r>
          </w:p>
          <w:p w14:paraId="6CB4DC3D" w14:textId="77777777" w:rsidR="00C402A0" w:rsidRDefault="00C402A0" w:rsidP="0074183B">
            <w:pPr>
              <w:rPr>
                <w:rFonts w:ascii="Myriad Pro" w:hAnsi="Myriad Pro" w:cs="Arial"/>
              </w:rPr>
            </w:pPr>
          </w:p>
          <w:p w14:paraId="7171F3BD" w14:textId="77777777" w:rsidR="00C402A0" w:rsidRDefault="00C402A0" w:rsidP="0074183B">
            <w:pPr>
              <w:rPr>
                <w:rFonts w:ascii="Myriad Pro" w:hAnsi="Myriad Pro" w:cs="Arial"/>
              </w:rPr>
            </w:pPr>
          </w:p>
        </w:tc>
      </w:tr>
    </w:tbl>
    <w:p w14:paraId="17CBEC9C" w14:textId="77777777" w:rsidR="00C402A0" w:rsidRDefault="00C402A0" w:rsidP="00C402A0">
      <w:pPr>
        <w:jc w:val="center"/>
        <w:rPr>
          <w:rFonts w:ascii="Myriad Pro" w:hAnsi="Myriad Pro" w:cs="Arial"/>
        </w:rPr>
      </w:pPr>
    </w:p>
    <w:tbl>
      <w:tblPr>
        <w:tblW w:w="101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88"/>
        <w:gridCol w:w="1722"/>
        <w:gridCol w:w="1785"/>
        <w:gridCol w:w="1785"/>
        <w:gridCol w:w="1908"/>
      </w:tblGrid>
      <w:tr w:rsidR="00C402A0" w14:paraId="2FA3909A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298"/>
          <w:jc w:val="center"/>
        </w:trPr>
        <w:tc>
          <w:tcPr>
            <w:tcW w:w="2988" w:type="dxa"/>
            <w:tcBorders>
              <w:bottom w:val="single" w:sz="4" w:space="0" w:color="auto"/>
            </w:tcBorders>
            <w:shd w:val="clear" w:color="auto" w:fill="52B119"/>
          </w:tcPr>
          <w:p w14:paraId="22BA70C3" w14:textId="77777777" w:rsidR="00C402A0" w:rsidRDefault="00C402A0" w:rsidP="0074183B">
            <w:pPr>
              <w:pStyle w:val="Heading1"/>
              <w:rPr>
                <w:rFonts w:ascii="Myriad Pro" w:hAnsi="Myriad Pro"/>
                <w:sz w:val="24"/>
              </w:rPr>
            </w:pPr>
            <w:r>
              <w:rPr>
                <w:rFonts w:ascii="Myriad Pro" w:hAnsi="Myriad Pro"/>
                <w:sz w:val="24"/>
              </w:rPr>
              <w:t>Previous Employment</w:t>
            </w:r>
          </w:p>
        </w:tc>
        <w:tc>
          <w:tcPr>
            <w:tcW w:w="7200" w:type="dxa"/>
            <w:gridSpan w:val="4"/>
            <w:tcBorders>
              <w:top w:val="nil"/>
              <w:bottom w:val="single" w:sz="4" w:space="0" w:color="auto"/>
              <w:right w:val="nil"/>
            </w:tcBorders>
          </w:tcPr>
          <w:p w14:paraId="6584B869" w14:textId="77777777" w:rsidR="00C402A0" w:rsidRDefault="00C402A0" w:rsidP="0074183B">
            <w:pPr>
              <w:pStyle w:val="Heading1"/>
              <w:rPr>
                <w:rFonts w:ascii="Myriad Pro" w:hAnsi="Myriad Pro"/>
                <w:sz w:val="26"/>
                <w:szCs w:val="26"/>
              </w:rPr>
            </w:pPr>
          </w:p>
        </w:tc>
      </w:tr>
      <w:tr w:rsidR="00C402A0" w14:paraId="5CB7FF33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536"/>
          <w:jc w:val="center"/>
        </w:trPr>
        <w:tc>
          <w:tcPr>
            <w:tcW w:w="2988" w:type="dxa"/>
            <w:shd w:val="clear" w:color="auto" w:fill="F3F3F3"/>
          </w:tcPr>
          <w:p w14:paraId="30EF3279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Employers Name</w:t>
            </w:r>
          </w:p>
        </w:tc>
        <w:tc>
          <w:tcPr>
            <w:tcW w:w="7200" w:type="dxa"/>
            <w:gridSpan w:val="4"/>
          </w:tcPr>
          <w:p w14:paraId="63700D38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 xml:space="preserve">Reserved </w:t>
            </w:r>
          </w:p>
        </w:tc>
      </w:tr>
      <w:tr w:rsidR="00C402A0" w14:paraId="2F844D37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454"/>
          <w:jc w:val="center"/>
        </w:trPr>
        <w:tc>
          <w:tcPr>
            <w:tcW w:w="2988" w:type="dxa"/>
            <w:shd w:val="clear" w:color="auto" w:fill="F3F3F3"/>
          </w:tcPr>
          <w:p w14:paraId="19C629E9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Job Title</w:t>
            </w:r>
          </w:p>
        </w:tc>
        <w:tc>
          <w:tcPr>
            <w:tcW w:w="7200" w:type="dxa"/>
            <w:gridSpan w:val="4"/>
            <w:tcBorders>
              <w:bottom w:val="single" w:sz="4" w:space="0" w:color="auto"/>
            </w:tcBorders>
          </w:tcPr>
          <w:p w14:paraId="62429613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Stockroom Assistant</w:t>
            </w:r>
          </w:p>
        </w:tc>
      </w:tr>
      <w:tr w:rsidR="00C402A0" w14:paraId="409FC763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454"/>
          <w:jc w:val="center"/>
        </w:trPr>
        <w:tc>
          <w:tcPr>
            <w:tcW w:w="2988" w:type="dxa"/>
            <w:shd w:val="clear" w:color="auto" w:fill="F3F3F3"/>
          </w:tcPr>
          <w:p w14:paraId="0193098E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Dates of Employment</w:t>
            </w:r>
          </w:p>
        </w:tc>
        <w:tc>
          <w:tcPr>
            <w:tcW w:w="1722" w:type="dxa"/>
            <w:shd w:val="clear" w:color="auto" w:fill="F3F3F3"/>
          </w:tcPr>
          <w:p w14:paraId="00E24682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From</w:t>
            </w:r>
          </w:p>
        </w:tc>
        <w:tc>
          <w:tcPr>
            <w:tcW w:w="1785" w:type="dxa"/>
          </w:tcPr>
          <w:p w14:paraId="03B7AC5E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January 2018</w:t>
            </w:r>
          </w:p>
        </w:tc>
        <w:tc>
          <w:tcPr>
            <w:tcW w:w="1785" w:type="dxa"/>
            <w:tcBorders>
              <w:bottom w:val="single" w:sz="4" w:space="0" w:color="auto"/>
            </w:tcBorders>
            <w:shd w:val="clear" w:color="auto" w:fill="F3F3F3"/>
          </w:tcPr>
          <w:p w14:paraId="385C4789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To</w:t>
            </w:r>
          </w:p>
        </w:tc>
        <w:tc>
          <w:tcPr>
            <w:tcW w:w="1908" w:type="dxa"/>
          </w:tcPr>
          <w:p w14:paraId="47311281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October 2018</w:t>
            </w:r>
          </w:p>
        </w:tc>
      </w:tr>
      <w:tr w:rsidR="00C402A0" w14:paraId="29815D4F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413"/>
          <w:jc w:val="center"/>
        </w:trPr>
        <w:tc>
          <w:tcPr>
            <w:tcW w:w="2988" w:type="dxa"/>
            <w:shd w:val="clear" w:color="auto" w:fill="F3F3F3"/>
          </w:tcPr>
          <w:p w14:paraId="4CB109B7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Reason for leaving</w:t>
            </w:r>
          </w:p>
        </w:tc>
        <w:tc>
          <w:tcPr>
            <w:tcW w:w="3507" w:type="dxa"/>
            <w:gridSpan w:val="2"/>
          </w:tcPr>
          <w:p w14:paraId="3ECE88C6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Change career</w:t>
            </w:r>
          </w:p>
        </w:tc>
        <w:tc>
          <w:tcPr>
            <w:tcW w:w="1785" w:type="dxa"/>
            <w:shd w:val="clear" w:color="auto" w:fill="F3F3F3"/>
          </w:tcPr>
          <w:p w14:paraId="1461DEDC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Salary</w:t>
            </w:r>
          </w:p>
        </w:tc>
        <w:tc>
          <w:tcPr>
            <w:tcW w:w="1908" w:type="dxa"/>
          </w:tcPr>
          <w:p w14:paraId="09AF69FA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£17000</w:t>
            </w:r>
          </w:p>
        </w:tc>
      </w:tr>
      <w:tr w:rsidR="00C402A0" w14:paraId="518353AC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625"/>
          <w:jc w:val="center"/>
        </w:trPr>
        <w:tc>
          <w:tcPr>
            <w:tcW w:w="2988" w:type="dxa"/>
            <w:shd w:val="clear" w:color="auto" w:fill="F3F3F3"/>
          </w:tcPr>
          <w:p w14:paraId="62E57018" w14:textId="77777777" w:rsidR="00C402A0" w:rsidRDefault="00C402A0" w:rsidP="0074183B">
            <w:pPr>
              <w:rPr>
                <w:rFonts w:ascii="Myriad Pro" w:hAnsi="Myriad Pro" w:cs="Arial"/>
              </w:rPr>
            </w:pPr>
          </w:p>
          <w:p w14:paraId="170A451A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 xml:space="preserve">Brief outline of main responsibilities and key achievements </w:t>
            </w:r>
          </w:p>
        </w:tc>
        <w:tc>
          <w:tcPr>
            <w:tcW w:w="7200" w:type="dxa"/>
            <w:gridSpan w:val="4"/>
          </w:tcPr>
          <w:p w14:paraId="0009BE02" w14:textId="77777777" w:rsidR="00C402A0" w:rsidRPr="00A24F4A" w:rsidRDefault="00C402A0" w:rsidP="0074183B">
            <w:pPr>
              <w:rPr>
                <w:rFonts w:ascii="Myriad Pro" w:hAnsi="Myriad Pro" w:cs="Arial"/>
              </w:rPr>
            </w:pPr>
            <w:r w:rsidRPr="00A24F4A">
              <w:rPr>
                <w:rFonts w:ascii="Myriad Pro" w:hAnsi="Myriad Pro" w:cs="Arial"/>
              </w:rPr>
              <w:t>Receiving, handling, and help to manage the inventory of the items in a timely and</w:t>
            </w:r>
            <w:r>
              <w:rPr>
                <w:rFonts w:ascii="Myriad Pro" w:hAnsi="Myriad Pro" w:cs="Arial"/>
              </w:rPr>
              <w:t xml:space="preserve"> </w:t>
            </w:r>
            <w:r w:rsidRPr="00A24F4A">
              <w:rPr>
                <w:rFonts w:ascii="Myriad Pro" w:hAnsi="Myriad Pro" w:cs="Arial"/>
              </w:rPr>
              <w:t>organized manner.</w:t>
            </w:r>
            <w:r>
              <w:rPr>
                <w:rFonts w:ascii="Myriad Pro" w:hAnsi="Myriad Pro" w:cs="Arial"/>
              </w:rPr>
              <w:t xml:space="preserve"> </w:t>
            </w:r>
            <w:r w:rsidRPr="00A24F4A">
              <w:rPr>
                <w:rFonts w:ascii="Myriad Pro" w:hAnsi="Myriad Pro" w:cs="Arial"/>
              </w:rPr>
              <w:t>Replenish the shop floor bringing materials from the stockroom every hour during the day.</w:t>
            </w:r>
            <w:r>
              <w:rPr>
                <w:rFonts w:ascii="Myriad Pro" w:hAnsi="Myriad Pro" w:cs="Arial"/>
              </w:rPr>
              <w:t xml:space="preserve"> </w:t>
            </w:r>
            <w:r w:rsidRPr="00A24F4A">
              <w:rPr>
                <w:rFonts w:ascii="Myriad Pro" w:hAnsi="Myriad Pro" w:cs="Arial"/>
              </w:rPr>
              <w:t>Receiving overstock from the shop floor and put it away to keep the area clean and tidy.</w:t>
            </w:r>
            <w:r>
              <w:rPr>
                <w:rFonts w:ascii="Myriad Pro" w:hAnsi="Myriad Pro" w:cs="Arial"/>
              </w:rPr>
              <w:t xml:space="preserve"> </w:t>
            </w:r>
            <w:r w:rsidRPr="00A24F4A">
              <w:rPr>
                <w:rFonts w:ascii="Myriad Pro" w:hAnsi="Myriad Pro" w:cs="Arial"/>
              </w:rPr>
              <w:t>Receive, prepare, and organize the delivery of the week. Prepare deposits, do inventories</w:t>
            </w:r>
          </w:p>
          <w:p w14:paraId="10CAF1C0" w14:textId="77777777" w:rsidR="00C402A0" w:rsidRDefault="00C402A0" w:rsidP="0074183B">
            <w:pPr>
              <w:rPr>
                <w:rFonts w:ascii="Myriad Pro" w:hAnsi="Myriad Pro" w:cs="Arial"/>
              </w:rPr>
            </w:pPr>
            <w:r w:rsidRPr="00A24F4A">
              <w:rPr>
                <w:rFonts w:ascii="Myriad Pro" w:hAnsi="Myriad Pro" w:cs="Arial"/>
              </w:rPr>
              <w:t>of the items.</w:t>
            </w:r>
          </w:p>
          <w:p w14:paraId="54A90DDE" w14:textId="77777777" w:rsidR="00C402A0" w:rsidRDefault="00C402A0" w:rsidP="0074183B">
            <w:pPr>
              <w:rPr>
                <w:rFonts w:ascii="Myriad Pro" w:hAnsi="Myriad Pro" w:cs="Arial"/>
              </w:rPr>
            </w:pPr>
          </w:p>
          <w:p w14:paraId="7485F134" w14:textId="77777777" w:rsidR="00C402A0" w:rsidRDefault="00C402A0" w:rsidP="0074183B">
            <w:pPr>
              <w:rPr>
                <w:rFonts w:ascii="Myriad Pro" w:hAnsi="Myriad Pro" w:cs="Arial"/>
              </w:rPr>
            </w:pPr>
          </w:p>
        </w:tc>
      </w:tr>
    </w:tbl>
    <w:p w14:paraId="362DCA06" w14:textId="77777777" w:rsidR="00C402A0" w:rsidRDefault="00C402A0" w:rsidP="00C402A0">
      <w:pPr>
        <w:jc w:val="center"/>
        <w:rPr>
          <w:rFonts w:ascii="Myriad Pro" w:hAnsi="Myriad Pro" w:cs="Arial"/>
        </w:rPr>
      </w:pPr>
    </w:p>
    <w:tbl>
      <w:tblPr>
        <w:tblW w:w="101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88"/>
        <w:gridCol w:w="1722"/>
        <w:gridCol w:w="1785"/>
        <w:gridCol w:w="1785"/>
        <w:gridCol w:w="1908"/>
      </w:tblGrid>
      <w:tr w:rsidR="00C402A0" w14:paraId="4CEF3F85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298"/>
          <w:jc w:val="center"/>
        </w:trPr>
        <w:tc>
          <w:tcPr>
            <w:tcW w:w="2988" w:type="dxa"/>
            <w:tcBorders>
              <w:bottom w:val="single" w:sz="4" w:space="0" w:color="auto"/>
            </w:tcBorders>
            <w:shd w:val="clear" w:color="auto" w:fill="52B119"/>
          </w:tcPr>
          <w:p w14:paraId="15AC082C" w14:textId="77777777" w:rsidR="00C402A0" w:rsidRDefault="00C402A0" w:rsidP="0074183B">
            <w:pPr>
              <w:pStyle w:val="Heading1"/>
              <w:rPr>
                <w:rFonts w:ascii="Myriad Pro" w:hAnsi="Myriad Pro"/>
                <w:sz w:val="24"/>
              </w:rPr>
            </w:pPr>
            <w:r>
              <w:rPr>
                <w:rFonts w:ascii="Myriad Pro" w:hAnsi="Myriad Pro"/>
                <w:sz w:val="24"/>
              </w:rPr>
              <w:t>Previous Employment</w:t>
            </w:r>
          </w:p>
        </w:tc>
        <w:tc>
          <w:tcPr>
            <w:tcW w:w="7200" w:type="dxa"/>
            <w:gridSpan w:val="4"/>
            <w:tcBorders>
              <w:top w:val="nil"/>
              <w:bottom w:val="single" w:sz="4" w:space="0" w:color="auto"/>
              <w:right w:val="nil"/>
            </w:tcBorders>
          </w:tcPr>
          <w:p w14:paraId="03C2381C" w14:textId="77777777" w:rsidR="00C402A0" w:rsidRDefault="00C402A0" w:rsidP="0074183B">
            <w:pPr>
              <w:pStyle w:val="Heading1"/>
              <w:rPr>
                <w:rFonts w:ascii="Myriad Pro" w:hAnsi="Myriad Pro"/>
                <w:sz w:val="26"/>
                <w:szCs w:val="26"/>
              </w:rPr>
            </w:pPr>
          </w:p>
        </w:tc>
      </w:tr>
      <w:tr w:rsidR="00C402A0" w14:paraId="2948F4EA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536"/>
          <w:jc w:val="center"/>
        </w:trPr>
        <w:tc>
          <w:tcPr>
            <w:tcW w:w="2988" w:type="dxa"/>
            <w:shd w:val="clear" w:color="auto" w:fill="F3F3F3"/>
          </w:tcPr>
          <w:p w14:paraId="1164B7BF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Employers Name</w:t>
            </w:r>
          </w:p>
        </w:tc>
        <w:tc>
          <w:tcPr>
            <w:tcW w:w="7200" w:type="dxa"/>
            <w:gridSpan w:val="4"/>
          </w:tcPr>
          <w:p w14:paraId="5FE9D97A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Upper Crust</w:t>
            </w:r>
          </w:p>
        </w:tc>
      </w:tr>
      <w:tr w:rsidR="00C402A0" w14:paraId="658BB164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454"/>
          <w:jc w:val="center"/>
        </w:trPr>
        <w:tc>
          <w:tcPr>
            <w:tcW w:w="2988" w:type="dxa"/>
            <w:shd w:val="clear" w:color="auto" w:fill="F3F3F3"/>
          </w:tcPr>
          <w:p w14:paraId="6EE87572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Job Title</w:t>
            </w:r>
          </w:p>
        </w:tc>
        <w:tc>
          <w:tcPr>
            <w:tcW w:w="7200" w:type="dxa"/>
            <w:gridSpan w:val="4"/>
            <w:tcBorders>
              <w:bottom w:val="single" w:sz="4" w:space="0" w:color="auto"/>
            </w:tcBorders>
          </w:tcPr>
          <w:p w14:paraId="66EE7858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Team leader</w:t>
            </w:r>
          </w:p>
        </w:tc>
      </w:tr>
      <w:tr w:rsidR="00C402A0" w14:paraId="0F552597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454"/>
          <w:jc w:val="center"/>
        </w:trPr>
        <w:tc>
          <w:tcPr>
            <w:tcW w:w="2988" w:type="dxa"/>
            <w:shd w:val="clear" w:color="auto" w:fill="F3F3F3"/>
          </w:tcPr>
          <w:p w14:paraId="3B2138F9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Dates of Employment</w:t>
            </w:r>
          </w:p>
        </w:tc>
        <w:tc>
          <w:tcPr>
            <w:tcW w:w="1722" w:type="dxa"/>
            <w:shd w:val="clear" w:color="auto" w:fill="F3F3F3"/>
          </w:tcPr>
          <w:p w14:paraId="049374AA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From</w:t>
            </w:r>
          </w:p>
        </w:tc>
        <w:tc>
          <w:tcPr>
            <w:tcW w:w="1785" w:type="dxa"/>
          </w:tcPr>
          <w:p w14:paraId="27EF46D2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July 2017</w:t>
            </w:r>
          </w:p>
        </w:tc>
        <w:tc>
          <w:tcPr>
            <w:tcW w:w="1785" w:type="dxa"/>
            <w:tcBorders>
              <w:bottom w:val="single" w:sz="4" w:space="0" w:color="auto"/>
            </w:tcBorders>
            <w:shd w:val="clear" w:color="auto" w:fill="F3F3F3"/>
          </w:tcPr>
          <w:p w14:paraId="217CAE72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To</w:t>
            </w:r>
          </w:p>
        </w:tc>
        <w:tc>
          <w:tcPr>
            <w:tcW w:w="1908" w:type="dxa"/>
          </w:tcPr>
          <w:p w14:paraId="473D222E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December 2017</w:t>
            </w:r>
          </w:p>
        </w:tc>
      </w:tr>
      <w:tr w:rsidR="00C402A0" w14:paraId="3F82B543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413"/>
          <w:jc w:val="center"/>
        </w:trPr>
        <w:tc>
          <w:tcPr>
            <w:tcW w:w="2988" w:type="dxa"/>
            <w:shd w:val="clear" w:color="auto" w:fill="F3F3F3"/>
          </w:tcPr>
          <w:p w14:paraId="508FD464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Reason for leaving</w:t>
            </w:r>
          </w:p>
        </w:tc>
        <w:tc>
          <w:tcPr>
            <w:tcW w:w="3507" w:type="dxa"/>
            <w:gridSpan w:val="2"/>
          </w:tcPr>
          <w:p w14:paraId="38D3E58F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Change career</w:t>
            </w:r>
          </w:p>
        </w:tc>
        <w:tc>
          <w:tcPr>
            <w:tcW w:w="1785" w:type="dxa"/>
            <w:shd w:val="clear" w:color="auto" w:fill="F3F3F3"/>
          </w:tcPr>
          <w:p w14:paraId="341A61A3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Salary</w:t>
            </w:r>
          </w:p>
        </w:tc>
        <w:tc>
          <w:tcPr>
            <w:tcW w:w="1908" w:type="dxa"/>
          </w:tcPr>
          <w:p w14:paraId="73207703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£16000</w:t>
            </w:r>
          </w:p>
        </w:tc>
      </w:tr>
      <w:tr w:rsidR="00C402A0" w14:paraId="7076B2BC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625"/>
          <w:jc w:val="center"/>
        </w:trPr>
        <w:tc>
          <w:tcPr>
            <w:tcW w:w="2988" w:type="dxa"/>
            <w:shd w:val="clear" w:color="auto" w:fill="F3F3F3"/>
          </w:tcPr>
          <w:p w14:paraId="147098E5" w14:textId="77777777" w:rsidR="00C402A0" w:rsidRDefault="00C402A0" w:rsidP="0074183B">
            <w:pPr>
              <w:rPr>
                <w:rFonts w:ascii="Myriad Pro" w:hAnsi="Myriad Pro" w:cs="Arial"/>
              </w:rPr>
            </w:pPr>
          </w:p>
          <w:p w14:paraId="3EA63C98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 xml:space="preserve">Brief outline of main responsibilities and key achievements </w:t>
            </w:r>
          </w:p>
        </w:tc>
        <w:tc>
          <w:tcPr>
            <w:tcW w:w="7200" w:type="dxa"/>
            <w:gridSpan w:val="4"/>
          </w:tcPr>
          <w:p w14:paraId="0A6F5DED" w14:textId="77777777" w:rsidR="00C402A0" w:rsidRDefault="00C402A0" w:rsidP="0074183B">
            <w:pPr>
              <w:rPr>
                <w:rFonts w:ascii="Myriad Pro" w:hAnsi="Myriad Pro" w:cs="Arial"/>
              </w:rPr>
            </w:pPr>
            <w:r w:rsidRPr="00823249">
              <w:rPr>
                <w:rFonts w:ascii="Myriad Pro" w:hAnsi="Myriad Pro" w:cs="Arial"/>
              </w:rPr>
              <w:t xml:space="preserve">Maintain clean and sanitising </w:t>
            </w:r>
            <w:proofErr w:type="gramStart"/>
            <w:r w:rsidRPr="00823249">
              <w:rPr>
                <w:rFonts w:ascii="Myriad Pro" w:hAnsi="Myriad Pro" w:cs="Arial"/>
              </w:rPr>
              <w:t>work station</w:t>
            </w:r>
            <w:proofErr w:type="gramEnd"/>
            <w:r w:rsidRPr="00823249">
              <w:rPr>
                <w:rFonts w:ascii="Myriad Pro" w:hAnsi="Myriad Pro" w:cs="Arial"/>
              </w:rPr>
              <w:t>.</w:t>
            </w:r>
            <w:r>
              <w:rPr>
                <w:rFonts w:ascii="Myriad Pro" w:hAnsi="Myriad Pro" w:cs="Arial"/>
              </w:rPr>
              <w:t xml:space="preserve"> </w:t>
            </w:r>
            <w:r w:rsidRPr="00823249">
              <w:rPr>
                <w:rFonts w:ascii="Myriad Pro" w:hAnsi="Myriad Pro" w:cs="Arial"/>
              </w:rPr>
              <w:t>Know all the machines, their parts and so that each of them is used.</w:t>
            </w:r>
            <w:r>
              <w:rPr>
                <w:rFonts w:ascii="Myriad Pro" w:hAnsi="Myriad Pro" w:cs="Arial"/>
              </w:rPr>
              <w:t xml:space="preserve"> </w:t>
            </w:r>
            <w:r w:rsidRPr="00823249">
              <w:rPr>
                <w:rFonts w:ascii="Myriad Pro" w:hAnsi="Myriad Pro" w:cs="Arial"/>
              </w:rPr>
              <w:t>Make and serve coffees and tea beverages.</w:t>
            </w:r>
            <w:r>
              <w:rPr>
                <w:rFonts w:ascii="Myriad Pro" w:hAnsi="Myriad Pro" w:cs="Arial"/>
              </w:rPr>
              <w:t xml:space="preserve"> </w:t>
            </w:r>
            <w:r w:rsidRPr="00823249">
              <w:rPr>
                <w:rFonts w:ascii="Myriad Pro" w:hAnsi="Myriad Pro" w:cs="Arial"/>
              </w:rPr>
              <w:t>Follow health and safety guidelines</w:t>
            </w:r>
            <w:r>
              <w:rPr>
                <w:rFonts w:ascii="Myriad Pro" w:hAnsi="Myriad Pro" w:cs="Arial"/>
              </w:rPr>
              <w:t>.</w:t>
            </w:r>
            <w:r w:rsidRPr="00823249">
              <w:rPr>
                <w:rFonts w:ascii="Myriad Pro" w:hAnsi="Myriad Pro" w:cs="Arial"/>
              </w:rPr>
              <w:t xml:space="preserve"> Follow recipes and presentations for food and beverage items.</w:t>
            </w:r>
          </w:p>
          <w:p w14:paraId="6D73043E" w14:textId="77777777" w:rsidR="00C402A0" w:rsidRDefault="00C402A0" w:rsidP="0074183B">
            <w:pPr>
              <w:rPr>
                <w:rFonts w:ascii="Myriad Pro" w:hAnsi="Myriad Pro" w:cs="Arial"/>
              </w:rPr>
            </w:pPr>
          </w:p>
        </w:tc>
      </w:tr>
    </w:tbl>
    <w:p w14:paraId="14B3CC03" w14:textId="77777777" w:rsidR="00C402A0" w:rsidRDefault="00C402A0" w:rsidP="00C402A0">
      <w:pPr>
        <w:jc w:val="center"/>
        <w:rPr>
          <w:rFonts w:ascii="Myriad Pro" w:hAnsi="Myriad Pro" w:cs="Arial"/>
        </w:rPr>
      </w:pPr>
    </w:p>
    <w:tbl>
      <w:tblPr>
        <w:tblW w:w="101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88"/>
        <w:gridCol w:w="1722"/>
        <w:gridCol w:w="1785"/>
        <w:gridCol w:w="1785"/>
        <w:gridCol w:w="1908"/>
      </w:tblGrid>
      <w:tr w:rsidR="00C402A0" w14:paraId="294EF99B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298"/>
          <w:jc w:val="center"/>
        </w:trPr>
        <w:tc>
          <w:tcPr>
            <w:tcW w:w="2988" w:type="dxa"/>
            <w:tcBorders>
              <w:bottom w:val="single" w:sz="4" w:space="0" w:color="auto"/>
            </w:tcBorders>
            <w:shd w:val="clear" w:color="auto" w:fill="52B119"/>
          </w:tcPr>
          <w:p w14:paraId="50A6505A" w14:textId="77777777" w:rsidR="00C402A0" w:rsidRDefault="00C402A0" w:rsidP="0074183B">
            <w:pPr>
              <w:pStyle w:val="Heading1"/>
              <w:rPr>
                <w:rFonts w:ascii="Myriad Pro" w:hAnsi="Myriad Pro"/>
                <w:sz w:val="24"/>
              </w:rPr>
            </w:pPr>
            <w:r>
              <w:rPr>
                <w:rFonts w:ascii="Myriad Pro" w:hAnsi="Myriad Pro"/>
                <w:sz w:val="24"/>
              </w:rPr>
              <w:t>Previous Employment</w:t>
            </w:r>
          </w:p>
        </w:tc>
        <w:tc>
          <w:tcPr>
            <w:tcW w:w="7200" w:type="dxa"/>
            <w:gridSpan w:val="4"/>
            <w:tcBorders>
              <w:top w:val="nil"/>
              <w:bottom w:val="single" w:sz="4" w:space="0" w:color="auto"/>
              <w:right w:val="nil"/>
            </w:tcBorders>
          </w:tcPr>
          <w:p w14:paraId="17656E8E" w14:textId="77777777" w:rsidR="00C402A0" w:rsidRDefault="00C402A0" w:rsidP="0074183B">
            <w:pPr>
              <w:pStyle w:val="Heading1"/>
              <w:rPr>
                <w:rFonts w:ascii="Myriad Pro" w:hAnsi="Myriad Pro"/>
                <w:sz w:val="26"/>
                <w:szCs w:val="26"/>
              </w:rPr>
            </w:pPr>
          </w:p>
        </w:tc>
      </w:tr>
      <w:tr w:rsidR="00C402A0" w14:paraId="39382807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536"/>
          <w:jc w:val="center"/>
        </w:trPr>
        <w:tc>
          <w:tcPr>
            <w:tcW w:w="2988" w:type="dxa"/>
            <w:shd w:val="clear" w:color="auto" w:fill="F3F3F3"/>
          </w:tcPr>
          <w:p w14:paraId="55CA75BD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Employers Name</w:t>
            </w:r>
          </w:p>
        </w:tc>
        <w:tc>
          <w:tcPr>
            <w:tcW w:w="7200" w:type="dxa"/>
            <w:gridSpan w:val="4"/>
          </w:tcPr>
          <w:p w14:paraId="5313C9F9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Upper Crust</w:t>
            </w:r>
          </w:p>
        </w:tc>
      </w:tr>
      <w:tr w:rsidR="00C402A0" w14:paraId="24F3246B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454"/>
          <w:jc w:val="center"/>
        </w:trPr>
        <w:tc>
          <w:tcPr>
            <w:tcW w:w="2988" w:type="dxa"/>
            <w:shd w:val="clear" w:color="auto" w:fill="F3F3F3"/>
          </w:tcPr>
          <w:p w14:paraId="3A6474D4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Job Title</w:t>
            </w:r>
          </w:p>
        </w:tc>
        <w:tc>
          <w:tcPr>
            <w:tcW w:w="7200" w:type="dxa"/>
            <w:gridSpan w:val="4"/>
            <w:tcBorders>
              <w:bottom w:val="single" w:sz="4" w:space="0" w:color="auto"/>
            </w:tcBorders>
          </w:tcPr>
          <w:p w14:paraId="3AE2AC27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Team leader</w:t>
            </w:r>
          </w:p>
        </w:tc>
      </w:tr>
      <w:tr w:rsidR="00C402A0" w14:paraId="519E12AB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454"/>
          <w:jc w:val="center"/>
        </w:trPr>
        <w:tc>
          <w:tcPr>
            <w:tcW w:w="2988" w:type="dxa"/>
            <w:shd w:val="clear" w:color="auto" w:fill="F3F3F3"/>
          </w:tcPr>
          <w:p w14:paraId="1EC8E4F4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Dates of Employment</w:t>
            </w:r>
          </w:p>
        </w:tc>
        <w:tc>
          <w:tcPr>
            <w:tcW w:w="1722" w:type="dxa"/>
            <w:shd w:val="clear" w:color="auto" w:fill="F3F3F3"/>
          </w:tcPr>
          <w:p w14:paraId="1C043471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From</w:t>
            </w:r>
          </w:p>
        </w:tc>
        <w:tc>
          <w:tcPr>
            <w:tcW w:w="1785" w:type="dxa"/>
          </w:tcPr>
          <w:p w14:paraId="685C97AF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July 2017</w:t>
            </w:r>
          </w:p>
        </w:tc>
        <w:tc>
          <w:tcPr>
            <w:tcW w:w="1785" w:type="dxa"/>
            <w:tcBorders>
              <w:bottom w:val="single" w:sz="4" w:space="0" w:color="auto"/>
            </w:tcBorders>
            <w:shd w:val="clear" w:color="auto" w:fill="F3F3F3"/>
          </w:tcPr>
          <w:p w14:paraId="4333FD19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To</w:t>
            </w:r>
          </w:p>
        </w:tc>
        <w:tc>
          <w:tcPr>
            <w:tcW w:w="1908" w:type="dxa"/>
          </w:tcPr>
          <w:p w14:paraId="3C8190D5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December 2017</w:t>
            </w:r>
          </w:p>
        </w:tc>
      </w:tr>
      <w:tr w:rsidR="00C402A0" w14:paraId="0AC5D708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413"/>
          <w:jc w:val="center"/>
        </w:trPr>
        <w:tc>
          <w:tcPr>
            <w:tcW w:w="2988" w:type="dxa"/>
            <w:shd w:val="clear" w:color="auto" w:fill="F3F3F3"/>
          </w:tcPr>
          <w:p w14:paraId="383F1B6A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Reason for leaving</w:t>
            </w:r>
          </w:p>
        </w:tc>
        <w:tc>
          <w:tcPr>
            <w:tcW w:w="3507" w:type="dxa"/>
            <w:gridSpan w:val="2"/>
          </w:tcPr>
          <w:p w14:paraId="680B7D8F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Change career</w:t>
            </w:r>
          </w:p>
        </w:tc>
        <w:tc>
          <w:tcPr>
            <w:tcW w:w="1785" w:type="dxa"/>
            <w:shd w:val="clear" w:color="auto" w:fill="F3F3F3"/>
          </w:tcPr>
          <w:p w14:paraId="1BDCBECD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Salary</w:t>
            </w:r>
          </w:p>
        </w:tc>
        <w:tc>
          <w:tcPr>
            <w:tcW w:w="1908" w:type="dxa"/>
          </w:tcPr>
          <w:p w14:paraId="7E908EDE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£16000</w:t>
            </w:r>
          </w:p>
        </w:tc>
      </w:tr>
      <w:tr w:rsidR="00C402A0" w14:paraId="510F3477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625"/>
          <w:jc w:val="center"/>
        </w:trPr>
        <w:tc>
          <w:tcPr>
            <w:tcW w:w="2988" w:type="dxa"/>
            <w:shd w:val="clear" w:color="auto" w:fill="F3F3F3"/>
          </w:tcPr>
          <w:p w14:paraId="62D71576" w14:textId="77777777" w:rsidR="00C402A0" w:rsidRDefault="00C402A0" w:rsidP="0074183B">
            <w:pPr>
              <w:rPr>
                <w:rFonts w:ascii="Myriad Pro" w:hAnsi="Myriad Pro" w:cs="Arial"/>
              </w:rPr>
            </w:pPr>
          </w:p>
          <w:p w14:paraId="705F3B9D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 xml:space="preserve">Brief outline of main responsibilities and key achievements </w:t>
            </w:r>
          </w:p>
        </w:tc>
        <w:tc>
          <w:tcPr>
            <w:tcW w:w="7200" w:type="dxa"/>
            <w:gridSpan w:val="4"/>
          </w:tcPr>
          <w:p w14:paraId="107ED785" w14:textId="77777777" w:rsidR="00C402A0" w:rsidRDefault="00C402A0" w:rsidP="0074183B">
            <w:pPr>
              <w:rPr>
                <w:rFonts w:ascii="Myriad Pro" w:hAnsi="Myriad Pro" w:cs="Arial"/>
              </w:rPr>
            </w:pPr>
            <w:r w:rsidRPr="00823249">
              <w:rPr>
                <w:rFonts w:ascii="Myriad Pro" w:hAnsi="Myriad Pro" w:cs="Arial"/>
              </w:rPr>
              <w:t xml:space="preserve">Maintain clean and sanitising </w:t>
            </w:r>
            <w:proofErr w:type="gramStart"/>
            <w:r w:rsidRPr="00823249">
              <w:rPr>
                <w:rFonts w:ascii="Myriad Pro" w:hAnsi="Myriad Pro" w:cs="Arial"/>
              </w:rPr>
              <w:t>work station</w:t>
            </w:r>
            <w:proofErr w:type="gramEnd"/>
            <w:r w:rsidRPr="00823249">
              <w:rPr>
                <w:rFonts w:ascii="Myriad Pro" w:hAnsi="Myriad Pro" w:cs="Arial"/>
              </w:rPr>
              <w:t>.</w:t>
            </w:r>
            <w:r>
              <w:rPr>
                <w:rFonts w:ascii="Myriad Pro" w:hAnsi="Myriad Pro" w:cs="Arial"/>
              </w:rPr>
              <w:t xml:space="preserve"> </w:t>
            </w:r>
            <w:r w:rsidRPr="00823249">
              <w:rPr>
                <w:rFonts w:ascii="Myriad Pro" w:hAnsi="Myriad Pro" w:cs="Arial"/>
              </w:rPr>
              <w:t>Know all the machines, their parts and so that each of them is used.</w:t>
            </w:r>
            <w:r>
              <w:rPr>
                <w:rFonts w:ascii="Myriad Pro" w:hAnsi="Myriad Pro" w:cs="Arial"/>
              </w:rPr>
              <w:t xml:space="preserve"> </w:t>
            </w:r>
            <w:r w:rsidRPr="00823249">
              <w:rPr>
                <w:rFonts w:ascii="Myriad Pro" w:hAnsi="Myriad Pro" w:cs="Arial"/>
              </w:rPr>
              <w:t>Make and serve coffees and tea beverages.</w:t>
            </w:r>
            <w:r>
              <w:rPr>
                <w:rFonts w:ascii="Myriad Pro" w:hAnsi="Myriad Pro" w:cs="Arial"/>
              </w:rPr>
              <w:t xml:space="preserve"> </w:t>
            </w:r>
            <w:r w:rsidRPr="00823249">
              <w:rPr>
                <w:rFonts w:ascii="Myriad Pro" w:hAnsi="Myriad Pro" w:cs="Arial"/>
              </w:rPr>
              <w:t>Follow health and safety guidelines</w:t>
            </w:r>
            <w:r>
              <w:rPr>
                <w:rFonts w:ascii="Myriad Pro" w:hAnsi="Myriad Pro" w:cs="Arial"/>
              </w:rPr>
              <w:t>.</w:t>
            </w:r>
            <w:r w:rsidRPr="00823249">
              <w:rPr>
                <w:rFonts w:ascii="Myriad Pro" w:hAnsi="Myriad Pro" w:cs="Arial"/>
              </w:rPr>
              <w:t xml:space="preserve"> Follow recipes and presentations for food and beverage items.</w:t>
            </w:r>
          </w:p>
          <w:p w14:paraId="6D1EC8EE" w14:textId="77777777" w:rsidR="00C402A0" w:rsidRDefault="00C402A0" w:rsidP="0074183B">
            <w:pPr>
              <w:rPr>
                <w:rFonts w:ascii="Myriad Pro" w:hAnsi="Myriad Pro" w:cs="Arial"/>
              </w:rPr>
            </w:pPr>
          </w:p>
        </w:tc>
      </w:tr>
    </w:tbl>
    <w:p w14:paraId="4F5CA98C" w14:textId="77777777" w:rsidR="00C402A0" w:rsidRDefault="00C402A0" w:rsidP="00C402A0">
      <w:pPr>
        <w:jc w:val="center"/>
        <w:rPr>
          <w:rFonts w:ascii="Myriad Pro" w:hAnsi="Myriad Pro" w:cs="Arial"/>
        </w:rPr>
      </w:pPr>
    </w:p>
    <w:p w14:paraId="30E1446A" w14:textId="77777777" w:rsidR="00C402A0" w:rsidRDefault="00C402A0" w:rsidP="00C402A0">
      <w:pPr>
        <w:rPr>
          <w:rFonts w:ascii="Myriad Pro" w:hAnsi="Myriad Pro" w:cs="Arial"/>
          <w:b/>
        </w:rPr>
      </w:pPr>
      <w:r w:rsidRPr="00E94C29">
        <w:rPr>
          <w:rFonts w:ascii="Myriad Pro" w:hAnsi="Myriad Pro" w:cs="Arial"/>
          <w:b/>
        </w:rPr>
        <w:t xml:space="preserve">Please </w:t>
      </w:r>
      <w:proofErr w:type="gramStart"/>
      <w:r w:rsidRPr="00E94C29">
        <w:rPr>
          <w:rFonts w:ascii="Myriad Pro" w:hAnsi="Myriad Pro" w:cs="Arial"/>
          <w:b/>
        </w:rPr>
        <w:t>continue on</w:t>
      </w:r>
      <w:proofErr w:type="gramEnd"/>
      <w:r w:rsidRPr="00E94C29">
        <w:rPr>
          <w:rFonts w:ascii="Myriad Pro" w:hAnsi="Myriad Pro" w:cs="Arial"/>
          <w:b/>
        </w:rPr>
        <w:t xml:space="preserve"> a separate sheet if required.</w:t>
      </w:r>
    </w:p>
    <w:p w14:paraId="4D0A6735" w14:textId="77777777" w:rsidR="00C402A0" w:rsidRDefault="00C402A0" w:rsidP="00C402A0">
      <w:pPr>
        <w:rPr>
          <w:rFonts w:ascii="Myriad Pro" w:hAnsi="Myriad Pro" w:cs="Arial"/>
          <w:b/>
        </w:rPr>
      </w:pPr>
    </w:p>
    <w:p w14:paraId="232627C9" w14:textId="77777777" w:rsidR="00C402A0" w:rsidRDefault="00C402A0" w:rsidP="00C402A0">
      <w:pPr>
        <w:rPr>
          <w:rFonts w:ascii="Myriad Pro" w:hAnsi="Myriad Pro" w:cs="Arial"/>
          <w:b/>
        </w:rPr>
      </w:pPr>
    </w:p>
    <w:p w14:paraId="09D10118" w14:textId="77777777" w:rsidR="00C402A0" w:rsidRDefault="00C402A0" w:rsidP="00C402A0">
      <w:pPr>
        <w:rPr>
          <w:rFonts w:ascii="Myriad Pro" w:hAnsi="Myriad Pro" w:cs="Arial"/>
          <w:b/>
        </w:rPr>
      </w:pPr>
    </w:p>
    <w:p w14:paraId="3223BC9A" w14:textId="77777777" w:rsidR="00C402A0" w:rsidRDefault="00C402A0" w:rsidP="00C402A0">
      <w:pPr>
        <w:rPr>
          <w:rFonts w:ascii="Myriad Pro" w:hAnsi="Myriad Pro" w:cs="Arial"/>
          <w:b/>
        </w:rPr>
      </w:pPr>
    </w:p>
    <w:p w14:paraId="20073358" w14:textId="123C1368" w:rsidR="00C402A0" w:rsidRDefault="00C402A0" w:rsidP="00C402A0">
      <w:pPr>
        <w:rPr>
          <w:rFonts w:ascii="Myriad Pro" w:hAnsi="Myriad Pro" w:cs="Arial"/>
          <w:b/>
        </w:rPr>
      </w:pPr>
    </w:p>
    <w:p w14:paraId="25C12F82" w14:textId="7F4866F0" w:rsidR="006621A7" w:rsidRDefault="006621A7" w:rsidP="00C402A0">
      <w:pPr>
        <w:rPr>
          <w:rFonts w:ascii="Myriad Pro" w:hAnsi="Myriad Pro" w:cs="Arial"/>
          <w:b/>
        </w:rPr>
      </w:pPr>
    </w:p>
    <w:p w14:paraId="17A207CA" w14:textId="3E119AF0" w:rsidR="006621A7" w:rsidRDefault="006621A7" w:rsidP="00C402A0">
      <w:pPr>
        <w:rPr>
          <w:rFonts w:ascii="Myriad Pro" w:hAnsi="Myriad Pro" w:cs="Arial"/>
          <w:b/>
        </w:rPr>
      </w:pPr>
    </w:p>
    <w:p w14:paraId="4471B8C3" w14:textId="59C9E6EE" w:rsidR="006621A7" w:rsidRDefault="006621A7" w:rsidP="00C402A0">
      <w:pPr>
        <w:rPr>
          <w:rFonts w:ascii="Myriad Pro" w:hAnsi="Myriad Pro" w:cs="Arial"/>
          <w:b/>
        </w:rPr>
      </w:pPr>
    </w:p>
    <w:p w14:paraId="31AD2D5A" w14:textId="5BB196F5" w:rsidR="006621A7" w:rsidRDefault="006621A7" w:rsidP="00C402A0">
      <w:pPr>
        <w:rPr>
          <w:rFonts w:ascii="Myriad Pro" w:hAnsi="Myriad Pro" w:cs="Arial"/>
          <w:b/>
        </w:rPr>
      </w:pPr>
    </w:p>
    <w:p w14:paraId="46F916DC" w14:textId="5CEED84D" w:rsidR="006621A7" w:rsidRDefault="006621A7" w:rsidP="00C402A0">
      <w:pPr>
        <w:rPr>
          <w:rFonts w:ascii="Myriad Pro" w:hAnsi="Myriad Pro" w:cs="Arial"/>
          <w:b/>
        </w:rPr>
      </w:pPr>
    </w:p>
    <w:p w14:paraId="51ECEEC5" w14:textId="0990CB85" w:rsidR="006621A7" w:rsidRDefault="006621A7" w:rsidP="00C402A0">
      <w:pPr>
        <w:rPr>
          <w:rFonts w:ascii="Myriad Pro" w:hAnsi="Myriad Pro" w:cs="Arial"/>
          <w:b/>
        </w:rPr>
      </w:pPr>
    </w:p>
    <w:p w14:paraId="12DC5987" w14:textId="2A6349F7" w:rsidR="006621A7" w:rsidRDefault="006621A7" w:rsidP="00C402A0">
      <w:pPr>
        <w:rPr>
          <w:rFonts w:ascii="Myriad Pro" w:hAnsi="Myriad Pro" w:cs="Arial"/>
          <w:b/>
        </w:rPr>
      </w:pPr>
    </w:p>
    <w:p w14:paraId="3E194BDE" w14:textId="77777777" w:rsidR="006621A7" w:rsidRDefault="006621A7" w:rsidP="00C402A0">
      <w:pPr>
        <w:rPr>
          <w:rFonts w:ascii="Myriad Pro" w:hAnsi="Myriad Pro" w:cs="Arial"/>
          <w:b/>
        </w:rPr>
      </w:pPr>
    </w:p>
    <w:p w14:paraId="6A12010F" w14:textId="77777777" w:rsidR="00C402A0" w:rsidRPr="00E94C29" w:rsidRDefault="00C402A0" w:rsidP="00C402A0">
      <w:pPr>
        <w:rPr>
          <w:rFonts w:ascii="Myriad Pro" w:hAnsi="Myriad Pro" w:cs="Arial"/>
          <w:b/>
        </w:rPr>
      </w:pPr>
    </w:p>
    <w:tbl>
      <w:tblPr>
        <w:tblpPr w:leftFromText="180" w:rightFromText="180" w:vertAnchor="text" w:horzAnchor="margin" w:tblpXSpec="center" w:tblpY="206"/>
        <w:tblW w:w="97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87"/>
        <w:gridCol w:w="512"/>
        <w:gridCol w:w="858"/>
        <w:gridCol w:w="563"/>
        <w:gridCol w:w="123"/>
        <w:gridCol w:w="1374"/>
        <w:gridCol w:w="443"/>
        <w:gridCol w:w="729"/>
        <w:gridCol w:w="1237"/>
      </w:tblGrid>
      <w:tr w:rsidR="00C402A0" w14:paraId="1398DA83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5"/>
        </w:trPr>
        <w:tc>
          <w:tcPr>
            <w:tcW w:w="9726" w:type="dxa"/>
            <w:gridSpan w:val="9"/>
            <w:tcBorders>
              <w:bottom w:val="single" w:sz="4" w:space="0" w:color="auto"/>
            </w:tcBorders>
            <w:shd w:val="clear" w:color="auto" w:fill="001751"/>
          </w:tcPr>
          <w:p w14:paraId="4FBF9622" w14:textId="77777777" w:rsidR="00C402A0" w:rsidRDefault="00C402A0" w:rsidP="0074183B">
            <w:pPr>
              <w:rPr>
                <w:rFonts w:ascii="Myriad Pro" w:hAnsi="Myriad Pro" w:cs="Arial"/>
                <w:b/>
                <w:sz w:val="28"/>
                <w:szCs w:val="28"/>
              </w:rPr>
            </w:pPr>
            <w:r>
              <w:rPr>
                <w:rFonts w:ascii="Myriad Pro" w:hAnsi="Myriad Pro" w:cs="Arial"/>
                <w:b/>
                <w:sz w:val="28"/>
                <w:szCs w:val="28"/>
              </w:rPr>
              <w:t>3. Formal Qualifications and Training &amp; Development</w:t>
            </w:r>
          </w:p>
          <w:p w14:paraId="03EF6F98" w14:textId="77777777" w:rsidR="00C402A0" w:rsidRDefault="00C402A0" w:rsidP="0074183B">
            <w:pPr>
              <w:rPr>
                <w:rFonts w:ascii="Myriad Pro" w:hAnsi="Myriad Pro" w:cs="Arial"/>
                <w:b/>
                <w:sz w:val="20"/>
                <w:szCs w:val="20"/>
              </w:rPr>
            </w:pPr>
            <w:proofErr w:type="gramStart"/>
            <w:r>
              <w:rPr>
                <w:rFonts w:ascii="Myriad Pro" w:hAnsi="Myriad Pro"/>
                <w:sz w:val="20"/>
                <w:szCs w:val="20"/>
              </w:rPr>
              <w:t>Continue on</w:t>
            </w:r>
            <w:proofErr w:type="gramEnd"/>
            <w:r>
              <w:rPr>
                <w:rFonts w:ascii="Myriad Pro" w:hAnsi="Myriad Pro"/>
                <w:sz w:val="20"/>
                <w:szCs w:val="20"/>
              </w:rPr>
              <w:t xml:space="preserve"> a separate piece of paper if required. You will be required to provide original qualification </w:t>
            </w:r>
            <w:proofErr w:type="gramStart"/>
            <w:r>
              <w:rPr>
                <w:rFonts w:ascii="Myriad Pro" w:hAnsi="Myriad Pro"/>
                <w:sz w:val="20"/>
                <w:szCs w:val="20"/>
              </w:rPr>
              <w:t>certificates  if</w:t>
            </w:r>
            <w:proofErr w:type="gramEnd"/>
            <w:r>
              <w:rPr>
                <w:rFonts w:ascii="Myriad Pro" w:hAnsi="Myriad Pro"/>
                <w:sz w:val="20"/>
                <w:szCs w:val="20"/>
              </w:rPr>
              <w:t xml:space="preserve"> successful.</w:t>
            </w:r>
          </w:p>
        </w:tc>
      </w:tr>
      <w:tr w:rsidR="00C402A0" w14:paraId="238132F0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5"/>
        </w:trPr>
        <w:tc>
          <w:tcPr>
            <w:tcW w:w="9726" w:type="dxa"/>
            <w:gridSpan w:val="9"/>
            <w:tcBorders>
              <w:left w:val="nil"/>
              <w:bottom w:val="nil"/>
              <w:right w:val="nil"/>
            </w:tcBorders>
          </w:tcPr>
          <w:p w14:paraId="6A038138" w14:textId="77777777" w:rsidR="00C402A0" w:rsidRDefault="00C402A0" w:rsidP="0074183B">
            <w:pPr>
              <w:pStyle w:val="Heading1"/>
              <w:rPr>
                <w:rFonts w:ascii="Myriad Pro" w:hAnsi="Myriad Pro"/>
                <w:sz w:val="26"/>
                <w:szCs w:val="26"/>
              </w:rPr>
            </w:pPr>
          </w:p>
        </w:tc>
      </w:tr>
      <w:tr w:rsidR="00C402A0" w14:paraId="05A1D0CD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5"/>
        </w:trPr>
        <w:tc>
          <w:tcPr>
            <w:tcW w:w="439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52B119"/>
          </w:tcPr>
          <w:p w14:paraId="2E8BE2C0" w14:textId="77777777" w:rsidR="00C402A0" w:rsidRPr="00B01954" w:rsidRDefault="00C402A0" w:rsidP="0074183B">
            <w:pPr>
              <w:pStyle w:val="Heading1"/>
              <w:rPr>
                <w:rFonts w:ascii="Myriad Pro" w:hAnsi="Myriad Pro"/>
                <w:sz w:val="24"/>
              </w:rPr>
            </w:pPr>
            <w:r w:rsidRPr="00B01954">
              <w:rPr>
                <w:rFonts w:ascii="Myriad Pro" w:hAnsi="Myriad Pro"/>
                <w:sz w:val="24"/>
              </w:rPr>
              <w:t xml:space="preserve"> Secondary Education Qualifications </w:t>
            </w:r>
          </w:p>
        </w:tc>
        <w:tc>
          <w:tcPr>
            <w:tcW w:w="858" w:type="dxa"/>
            <w:tcBorders>
              <w:top w:val="nil"/>
              <w:bottom w:val="single" w:sz="4" w:space="0" w:color="auto"/>
              <w:right w:val="nil"/>
            </w:tcBorders>
          </w:tcPr>
          <w:p w14:paraId="4786B71E" w14:textId="77777777" w:rsidR="00C402A0" w:rsidRDefault="00C402A0" w:rsidP="0074183B">
            <w:pPr>
              <w:pStyle w:val="Heading1"/>
              <w:rPr>
                <w:rFonts w:ascii="Myriad Pro" w:hAnsi="Myriad Pro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2BCBCC" w14:textId="77777777" w:rsidR="00C402A0" w:rsidRDefault="00C402A0" w:rsidP="0074183B">
            <w:pPr>
              <w:pStyle w:val="Heading1"/>
              <w:rPr>
                <w:rFonts w:ascii="Myriad Pro" w:hAnsi="Myriad Pro"/>
                <w:sz w:val="26"/>
                <w:szCs w:val="26"/>
              </w:rPr>
            </w:pP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936190B" w14:textId="77777777" w:rsidR="00C402A0" w:rsidRDefault="00C402A0" w:rsidP="0074183B">
            <w:pPr>
              <w:pStyle w:val="Heading1"/>
              <w:rPr>
                <w:rFonts w:ascii="Myriad Pro" w:hAnsi="Myriad Pro"/>
                <w:sz w:val="26"/>
                <w:szCs w:val="26"/>
              </w:rPr>
            </w:pPr>
          </w:p>
        </w:tc>
        <w:tc>
          <w:tcPr>
            <w:tcW w:w="19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6B7CDC" w14:textId="77777777" w:rsidR="00C402A0" w:rsidRDefault="00C402A0" w:rsidP="0074183B">
            <w:pPr>
              <w:pStyle w:val="Heading1"/>
              <w:rPr>
                <w:rFonts w:ascii="Myriad Pro" w:hAnsi="Myriad Pro"/>
                <w:sz w:val="26"/>
                <w:szCs w:val="26"/>
              </w:rPr>
            </w:pPr>
          </w:p>
        </w:tc>
      </w:tr>
      <w:tr w:rsidR="00C402A0" w14:paraId="2BD281C1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214"/>
        </w:trPr>
        <w:tc>
          <w:tcPr>
            <w:tcW w:w="3887" w:type="dxa"/>
            <w:shd w:val="clear" w:color="auto" w:fill="F3F3F3"/>
          </w:tcPr>
          <w:p w14:paraId="2BD409E3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 xml:space="preserve">Name of Qualification </w:t>
            </w:r>
          </w:p>
        </w:tc>
        <w:tc>
          <w:tcPr>
            <w:tcW w:w="2056" w:type="dxa"/>
            <w:gridSpan w:val="4"/>
            <w:shd w:val="clear" w:color="auto" w:fill="F3F3F3"/>
          </w:tcPr>
          <w:p w14:paraId="008C12E6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 xml:space="preserve">Date Gained </w:t>
            </w:r>
          </w:p>
        </w:tc>
        <w:tc>
          <w:tcPr>
            <w:tcW w:w="1374" w:type="dxa"/>
            <w:shd w:val="clear" w:color="auto" w:fill="F3F3F3"/>
          </w:tcPr>
          <w:p w14:paraId="18BDB555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Level</w:t>
            </w:r>
          </w:p>
        </w:tc>
        <w:tc>
          <w:tcPr>
            <w:tcW w:w="1172" w:type="dxa"/>
            <w:gridSpan w:val="2"/>
            <w:shd w:val="clear" w:color="auto" w:fill="F3F3F3"/>
          </w:tcPr>
          <w:p w14:paraId="40E24510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Grade</w:t>
            </w:r>
          </w:p>
        </w:tc>
        <w:tc>
          <w:tcPr>
            <w:tcW w:w="1234" w:type="dxa"/>
            <w:shd w:val="clear" w:color="auto" w:fill="F3F3F3"/>
          </w:tcPr>
          <w:p w14:paraId="43804B38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Awarding Body</w:t>
            </w:r>
          </w:p>
        </w:tc>
      </w:tr>
      <w:tr w:rsidR="00C402A0" w14:paraId="66F0757D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1495"/>
        </w:trPr>
        <w:tc>
          <w:tcPr>
            <w:tcW w:w="3887" w:type="dxa"/>
            <w:tcBorders>
              <w:bottom w:val="single" w:sz="4" w:space="0" w:color="auto"/>
            </w:tcBorders>
          </w:tcPr>
          <w:p w14:paraId="45C89DDB" w14:textId="77777777" w:rsidR="00C402A0" w:rsidRDefault="00C402A0" w:rsidP="0074183B">
            <w:pPr>
              <w:tabs>
                <w:tab w:val="left" w:pos="2820"/>
              </w:tabs>
              <w:rPr>
                <w:rFonts w:ascii="Myriad Pro" w:hAnsi="Myriad Pro" w:cs="Arial"/>
              </w:rPr>
            </w:pPr>
          </w:p>
          <w:p w14:paraId="3C5CC51B" w14:textId="77777777" w:rsidR="00C402A0" w:rsidRPr="00B01954" w:rsidRDefault="00C402A0" w:rsidP="0074183B">
            <w:pPr>
              <w:tabs>
                <w:tab w:val="left" w:pos="2820"/>
              </w:tabs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GCSE</w:t>
            </w:r>
          </w:p>
        </w:tc>
        <w:tc>
          <w:tcPr>
            <w:tcW w:w="2056" w:type="dxa"/>
            <w:gridSpan w:val="4"/>
          </w:tcPr>
          <w:p w14:paraId="4E0281E3" w14:textId="77777777" w:rsidR="00C402A0" w:rsidRDefault="00C402A0" w:rsidP="0074183B">
            <w:pPr>
              <w:rPr>
                <w:rFonts w:ascii="Myriad Pro" w:hAnsi="Myriad Pro" w:cs="Arial"/>
              </w:rPr>
            </w:pPr>
          </w:p>
          <w:p w14:paraId="513DBC94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June 2015</w:t>
            </w:r>
          </w:p>
        </w:tc>
        <w:tc>
          <w:tcPr>
            <w:tcW w:w="1374" w:type="dxa"/>
          </w:tcPr>
          <w:p w14:paraId="48784ECF" w14:textId="77777777" w:rsidR="00C402A0" w:rsidRDefault="00C402A0" w:rsidP="0074183B">
            <w:pPr>
              <w:rPr>
                <w:rFonts w:ascii="Myriad Pro" w:hAnsi="Myriad Pro" w:cs="Arial"/>
              </w:rPr>
            </w:pPr>
          </w:p>
          <w:p w14:paraId="4A743B42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Level 2</w:t>
            </w:r>
          </w:p>
        </w:tc>
        <w:tc>
          <w:tcPr>
            <w:tcW w:w="1172" w:type="dxa"/>
            <w:gridSpan w:val="2"/>
          </w:tcPr>
          <w:p w14:paraId="68122792" w14:textId="77777777" w:rsidR="00C402A0" w:rsidRDefault="00C402A0" w:rsidP="0074183B">
            <w:pPr>
              <w:rPr>
                <w:rFonts w:ascii="Myriad Pro" w:hAnsi="Myriad Pro" w:cs="Arial"/>
              </w:rPr>
            </w:pPr>
          </w:p>
          <w:p w14:paraId="1B84E8A7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B</w:t>
            </w:r>
          </w:p>
        </w:tc>
        <w:tc>
          <w:tcPr>
            <w:tcW w:w="1234" w:type="dxa"/>
          </w:tcPr>
          <w:p w14:paraId="54DE15A0" w14:textId="77777777" w:rsidR="00C402A0" w:rsidRDefault="00C402A0" w:rsidP="0074183B">
            <w:pPr>
              <w:rPr>
                <w:rFonts w:ascii="Myriad Pro" w:hAnsi="Myriad Pro" w:cs="Arial"/>
              </w:rPr>
            </w:pPr>
          </w:p>
        </w:tc>
      </w:tr>
    </w:tbl>
    <w:p w14:paraId="31D81880" w14:textId="77777777" w:rsidR="00C402A0" w:rsidRDefault="00C402A0" w:rsidP="00C402A0">
      <w:pPr>
        <w:rPr>
          <w:rFonts w:ascii="Myriad Pro" w:hAnsi="Myriad Pro" w:cs="Arial"/>
        </w:rPr>
      </w:pPr>
    </w:p>
    <w:tbl>
      <w:tblPr>
        <w:tblpPr w:leftFromText="180" w:rightFromText="180" w:vertAnchor="text" w:horzAnchor="margin" w:tblpXSpec="center" w:tblpY="126"/>
        <w:tblW w:w="97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891"/>
        <w:gridCol w:w="689"/>
        <w:gridCol w:w="228"/>
        <w:gridCol w:w="1152"/>
        <w:gridCol w:w="60"/>
        <w:gridCol w:w="1351"/>
        <w:gridCol w:w="467"/>
        <w:gridCol w:w="694"/>
        <w:gridCol w:w="1217"/>
      </w:tblGrid>
      <w:tr w:rsidR="00C402A0" w14:paraId="17AFB922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5"/>
        </w:trPr>
        <w:tc>
          <w:tcPr>
            <w:tcW w:w="458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52B119"/>
          </w:tcPr>
          <w:p w14:paraId="4A30A30B" w14:textId="77777777" w:rsidR="00C402A0" w:rsidRPr="00B01954" w:rsidRDefault="00C402A0" w:rsidP="0074183B">
            <w:pPr>
              <w:pStyle w:val="Heading1"/>
              <w:rPr>
                <w:rFonts w:ascii="Myriad Pro" w:hAnsi="Myriad Pro"/>
                <w:sz w:val="24"/>
              </w:rPr>
            </w:pPr>
            <w:r w:rsidRPr="00B01954">
              <w:rPr>
                <w:rFonts w:ascii="Myriad Pro" w:hAnsi="Myriad Pro"/>
                <w:sz w:val="24"/>
              </w:rPr>
              <w:t xml:space="preserve"> Further/Higher Education Qualifications </w:t>
            </w:r>
          </w:p>
        </w:tc>
        <w:tc>
          <w:tcPr>
            <w:tcW w:w="228" w:type="dxa"/>
            <w:tcBorders>
              <w:top w:val="nil"/>
              <w:bottom w:val="single" w:sz="4" w:space="0" w:color="auto"/>
              <w:right w:val="nil"/>
            </w:tcBorders>
          </w:tcPr>
          <w:p w14:paraId="46EBADD8" w14:textId="77777777" w:rsidR="00C402A0" w:rsidRDefault="00C402A0" w:rsidP="0074183B">
            <w:pPr>
              <w:pStyle w:val="Heading1"/>
              <w:rPr>
                <w:rFonts w:ascii="Myriad Pro" w:hAnsi="Myriad Pro"/>
                <w:sz w:val="26"/>
                <w:szCs w:val="26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A7910EF" w14:textId="77777777" w:rsidR="00C402A0" w:rsidRDefault="00C402A0" w:rsidP="0074183B">
            <w:pPr>
              <w:pStyle w:val="Heading1"/>
              <w:rPr>
                <w:rFonts w:ascii="Myriad Pro" w:hAnsi="Myriad Pro"/>
                <w:sz w:val="26"/>
                <w:szCs w:val="26"/>
              </w:rPr>
            </w:pPr>
          </w:p>
        </w:tc>
        <w:tc>
          <w:tcPr>
            <w:tcW w:w="18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18B7604" w14:textId="77777777" w:rsidR="00C402A0" w:rsidRDefault="00C402A0" w:rsidP="0074183B">
            <w:pPr>
              <w:pStyle w:val="Heading1"/>
              <w:rPr>
                <w:rFonts w:ascii="Myriad Pro" w:hAnsi="Myriad Pro"/>
                <w:sz w:val="26"/>
                <w:szCs w:val="26"/>
              </w:rPr>
            </w:pPr>
          </w:p>
        </w:tc>
        <w:tc>
          <w:tcPr>
            <w:tcW w:w="19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3B6574" w14:textId="77777777" w:rsidR="00C402A0" w:rsidRDefault="00C402A0" w:rsidP="0074183B">
            <w:pPr>
              <w:pStyle w:val="Heading1"/>
              <w:rPr>
                <w:rFonts w:ascii="Myriad Pro" w:hAnsi="Myriad Pro"/>
                <w:sz w:val="26"/>
                <w:szCs w:val="26"/>
              </w:rPr>
            </w:pPr>
          </w:p>
        </w:tc>
      </w:tr>
      <w:tr w:rsidR="00C402A0" w14:paraId="5ADCB206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235"/>
        </w:trPr>
        <w:tc>
          <w:tcPr>
            <w:tcW w:w="3891" w:type="dxa"/>
            <w:shd w:val="clear" w:color="auto" w:fill="F3F3F3"/>
          </w:tcPr>
          <w:p w14:paraId="4B5E0459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 xml:space="preserve">Name of Qualification </w:t>
            </w:r>
          </w:p>
        </w:tc>
        <w:tc>
          <w:tcPr>
            <w:tcW w:w="2069" w:type="dxa"/>
            <w:gridSpan w:val="3"/>
            <w:shd w:val="clear" w:color="auto" w:fill="F3F3F3"/>
          </w:tcPr>
          <w:p w14:paraId="70D9B09B" w14:textId="77777777" w:rsidR="00C402A0" w:rsidRPr="00ED6ABD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 xml:space="preserve">Date Gained </w:t>
            </w:r>
          </w:p>
        </w:tc>
        <w:tc>
          <w:tcPr>
            <w:tcW w:w="1411" w:type="dxa"/>
            <w:gridSpan w:val="2"/>
            <w:shd w:val="clear" w:color="auto" w:fill="F3F3F3"/>
          </w:tcPr>
          <w:p w14:paraId="6A592830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Level</w:t>
            </w:r>
          </w:p>
        </w:tc>
        <w:tc>
          <w:tcPr>
            <w:tcW w:w="1161" w:type="dxa"/>
            <w:gridSpan w:val="2"/>
            <w:shd w:val="clear" w:color="auto" w:fill="F3F3F3"/>
          </w:tcPr>
          <w:p w14:paraId="79679945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Grade</w:t>
            </w:r>
          </w:p>
        </w:tc>
        <w:tc>
          <w:tcPr>
            <w:tcW w:w="1217" w:type="dxa"/>
            <w:shd w:val="clear" w:color="auto" w:fill="F3F3F3"/>
          </w:tcPr>
          <w:p w14:paraId="166FD21F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Awarding Body</w:t>
            </w:r>
          </w:p>
        </w:tc>
      </w:tr>
      <w:tr w:rsidR="00C402A0" w14:paraId="07BE5E9D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1645"/>
        </w:trPr>
        <w:tc>
          <w:tcPr>
            <w:tcW w:w="3891" w:type="dxa"/>
            <w:tcBorders>
              <w:bottom w:val="single" w:sz="4" w:space="0" w:color="auto"/>
            </w:tcBorders>
          </w:tcPr>
          <w:p w14:paraId="5FA663F3" w14:textId="77777777" w:rsidR="00C402A0" w:rsidRDefault="00C402A0" w:rsidP="0074183B">
            <w:pPr>
              <w:tabs>
                <w:tab w:val="left" w:pos="2820"/>
              </w:tabs>
              <w:rPr>
                <w:rFonts w:ascii="Myriad Pro" w:hAnsi="Myriad Pro" w:cs="Arial"/>
              </w:rPr>
            </w:pPr>
          </w:p>
          <w:p w14:paraId="0D553DF8" w14:textId="77777777" w:rsidR="00C402A0" w:rsidRPr="00B01954" w:rsidRDefault="00C402A0" w:rsidP="0074183B">
            <w:pPr>
              <w:tabs>
                <w:tab w:val="left" w:pos="2820"/>
              </w:tabs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A-Levels</w:t>
            </w:r>
          </w:p>
        </w:tc>
        <w:tc>
          <w:tcPr>
            <w:tcW w:w="2069" w:type="dxa"/>
            <w:gridSpan w:val="3"/>
          </w:tcPr>
          <w:p w14:paraId="1A36FAA9" w14:textId="77777777" w:rsidR="00C402A0" w:rsidRDefault="00C402A0" w:rsidP="0074183B">
            <w:pPr>
              <w:rPr>
                <w:rFonts w:ascii="Myriad Pro" w:hAnsi="Myriad Pro" w:cs="Arial"/>
              </w:rPr>
            </w:pPr>
          </w:p>
          <w:p w14:paraId="4A3AD546" w14:textId="77777777" w:rsidR="00C402A0" w:rsidRPr="00506B89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June 2017</w:t>
            </w:r>
          </w:p>
        </w:tc>
        <w:tc>
          <w:tcPr>
            <w:tcW w:w="1411" w:type="dxa"/>
            <w:gridSpan w:val="2"/>
          </w:tcPr>
          <w:p w14:paraId="4E14BAE4" w14:textId="77777777" w:rsidR="00C402A0" w:rsidRDefault="00C402A0" w:rsidP="0074183B">
            <w:pPr>
              <w:rPr>
                <w:rFonts w:ascii="Myriad Pro" w:hAnsi="Myriad Pro" w:cs="Arial"/>
              </w:rPr>
            </w:pPr>
          </w:p>
          <w:p w14:paraId="0C529C37" w14:textId="77777777" w:rsidR="00C402A0" w:rsidRPr="00BB23A6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Level 3</w:t>
            </w:r>
          </w:p>
        </w:tc>
        <w:tc>
          <w:tcPr>
            <w:tcW w:w="1161" w:type="dxa"/>
            <w:gridSpan w:val="2"/>
          </w:tcPr>
          <w:p w14:paraId="583FA639" w14:textId="77777777" w:rsidR="00C402A0" w:rsidRDefault="00C402A0" w:rsidP="0074183B">
            <w:pPr>
              <w:rPr>
                <w:rFonts w:ascii="Myriad Pro" w:hAnsi="Myriad Pro" w:cs="Arial"/>
              </w:rPr>
            </w:pPr>
          </w:p>
          <w:p w14:paraId="1CD8B40C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B</w:t>
            </w:r>
          </w:p>
        </w:tc>
        <w:tc>
          <w:tcPr>
            <w:tcW w:w="1217" w:type="dxa"/>
          </w:tcPr>
          <w:p w14:paraId="407FF3F2" w14:textId="77777777" w:rsidR="00C402A0" w:rsidRPr="00BB23A6" w:rsidRDefault="00C402A0" w:rsidP="0074183B">
            <w:pPr>
              <w:rPr>
                <w:rFonts w:ascii="Myriad Pro" w:hAnsi="Myriad Pro" w:cs="Arial"/>
              </w:rPr>
            </w:pPr>
          </w:p>
        </w:tc>
      </w:tr>
    </w:tbl>
    <w:p w14:paraId="2D405C64" w14:textId="77777777" w:rsidR="00C402A0" w:rsidRDefault="00C402A0" w:rsidP="00C402A0">
      <w:pPr>
        <w:rPr>
          <w:rFonts w:ascii="Myriad Pro" w:hAnsi="Myriad Pro" w:cs="Arial"/>
        </w:rPr>
      </w:pPr>
    </w:p>
    <w:tbl>
      <w:tblPr>
        <w:tblpPr w:leftFromText="180" w:rightFromText="180" w:vertAnchor="text" w:horzAnchor="margin" w:tblpXSpec="center" w:tblpY="186"/>
        <w:tblW w:w="99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56"/>
        <w:gridCol w:w="700"/>
        <w:gridCol w:w="229"/>
        <w:gridCol w:w="1171"/>
        <w:gridCol w:w="1400"/>
        <w:gridCol w:w="558"/>
        <w:gridCol w:w="667"/>
        <w:gridCol w:w="1225"/>
      </w:tblGrid>
      <w:tr w:rsidR="00C402A0" w14:paraId="7C209C8A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7"/>
        </w:trPr>
        <w:tc>
          <w:tcPr>
            <w:tcW w:w="465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52B119"/>
          </w:tcPr>
          <w:p w14:paraId="19253A61" w14:textId="77777777" w:rsidR="00C402A0" w:rsidRDefault="00C402A0" w:rsidP="0074183B">
            <w:pPr>
              <w:pStyle w:val="Heading1"/>
              <w:rPr>
                <w:rFonts w:ascii="Myriad Pro" w:hAnsi="Myriad Pro"/>
                <w:sz w:val="24"/>
              </w:rPr>
            </w:pPr>
            <w:r>
              <w:rPr>
                <w:rFonts w:ascii="Myriad Pro" w:hAnsi="Myriad Pro"/>
                <w:sz w:val="24"/>
              </w:rPr>
              <w:t xml:space="preserve">Professional Qualifications </w:t>
            </w:r>
          </w:p>
        </w:tc>
        <w:tc>
          <w:tcPr>
            <w:tcW w:w="229" w:type="dxa"/>
            <w:tcBorders>
              <w:top w:val="nil"/>
              <w:bottom w:val="single" w:sz="4" w:space="0" w:color="auto"/>
              <w:right w:val="nil"/>
            </w:tcBorders>
          </w:tcPr>
          <w:p w14:paraId="443D4ABE" w14:textId="77777777" w:rsidR="00C402A0" w:rsidRDefault="00C402A0" w:rsidP="0074183B">
            <w:pPr>
              <w:pStyle w:val="Heading1"/>
              <w:rPr>
                <w:rFonts w:ascii="Myriad Pro" w:hAnsi="Myriad Pro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E693B01" w14:textId="77777777" w:rsidR="00C402A0" w:rsidRDefault="00C402A0" w:rsidP="0074183B">
            <w:pPr>
              <w:pStyle w:val="Heading1"/>
              <w:rPr>
                <w:rFonts w:ascii="Myriad Pro" w:hAnsi="Myriad Pro"/>
                <w:sz w:val="26"/>
                <w:szCs w:val="26"/>
              </w:rPr>
            </w:pPr>
          </w:p>
        </w:tc>
        <w:tc>
          <w:tcPr>
            <w:tcW w:w="195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609895B" w14:textId="77777777" w:rsidR="00C402A0" w:rsidRDefault="00C402A0" w:rsidP="0074183B">
            <w:pPr>
              <w:pStyle w:val="Heading1"/>
              <w:rPr>
                <w:rFonts w:ascii="Myriad Pro" w:hAnsi="Myriad Pro"/>
                <w:sz w:val="26"/>
                <w:szCs w:val="26"/>
              </w:rPr>
            </w:pPr>
          </w:p>
        </w:tc>
        <w:tc>
          <w:tcPr>
            <w:tcW w:w="18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6E7226D" w14:textId="77777777" w:rsidR="00C402A0" w:rsidRDefault="00C402A0" w:rsidP="0074183B">
            <w:pPr>
              <w:pStyle w:val="Heading1"/>
              <w:rPr>
                <w:rFonts w:ascii="Myriad Pro" w:hAnsi="Myriad Pro"/>
                <w:sz w:val="26"/>
                <w:szCs w:val="26"/>
              </w:rPr>
            </w:pPr>
          </w:p>
        </w:tc>
      </w:tr>
      <w:tr w:rsidR="00C402A0" w14:paraId="022A92E3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323"/>
        </w:trPr>
        <w:tc>
          <w:tcPr>
            <w:tcW w:w="3956" w:type="dxa"/>
            <w:shd w:val="clear" w:color="auto" w:fill="F3F3F3"/>
          </w:tcPr>
          <w:p w14:paraId="0A225E63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 xml:space="preserve">Name of Qualification </w:t>
            </w:r>
          </w:p>
        </w:tc>
        <w:tc>
          <w:tcPr>
            <w:tcW w:w="2100" w:type="dxa"/>
            <w:gridSpan w:val="3"/>
            <w:shd w:val="clear" w:color="auto" w:fill="F3F3F3"/>
          </w:tcPr>
          <w:p w14:paraId="638BA001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 xml:space="preserve">Date Gained </w:t>
            </w:r>
          </w:p>
        </w:tc>
        <w:tc>
          <w:tcPr>
            <w:tcW w:w="1400" w:type="dxa"/>
            <w:shd w:val="clear" w:color="auto" w:fill="F3F3F3"/>
          </w:tcPr>
          <w:p w14:paraId="7E862E5C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Level</w:t>
            </w:r>
          </w:p>
        </w:tc>
        <w:tc>
          <w:tcPr>
            <w:tcW w:w="1225" w:type="dxa"/>
            <w:gridSpan w:val="2"/>
            <w:shd w:val="clear" w:color="auto" w:fill="F3F3F3"/>
          </w:tcPr>
          <w:p w14:paraId="7CAD841E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Grade</w:t>
            </w:r>
          </w:p>
        </w:tc>
        <w:tc>
          <w:tcPr>
            <w:tcW w:w="1225" w:type="dxa"/>
            <w:shd w:val="clear" w:color="auto" w:fill="F3F3F3"/>
          </w:tcPr>
          <w:p w14:paraId="27B2671D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Awarding Body</w:t>
            </w:r>
          </w:p>
        </w:tc>
      </w:tr>
      <w:tr w:rsidR="00C402A0" w14:paraId="4C1F658E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2248"/>
        </w:trPr>
        <w:tc>
          <w:tcPr>
            <w:tcW w:w="3956" w:type="dxa"/>
            <w:tcBorders>
              <w:bottom w:val="single" w:sz="4" w:space="0" w:color="auto"/>
            </w:tcBorders>
          </w:tcPr>
          <w:p w14:paraId="3651CFA7" w14:textId="77777777" w:rsidR="00C402A0" w:rsidRDefault="00C402A0" w:rsidP="0074183B">
            <w:pPr>
              <w:tabs>
                <w:tab w:val="left" w:pos="2820"/>
              </w:tabs>
              <w:rPr>
                <w:rFonts w:ascii="Myriad Pro" w:hAnsi="Myriad Pro" w:cs="Arial"/>
              </w:rPr>
            </w:pPr>
          </w:p>
          <w:p w14:paraId="7B98148E" w14:textId="77777777" w:rsidR="00C402A0" w:rsidRPr="00B01954" w:rsidRDefault="00C402A0" w:rsidP="0074183B">
            <w:pPr>
              <w:tabs>
                <w:tab w:val="left" w:pos="2820"/>
              </w:tabs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Certificate of Higher Education for Skills in the workplace (Health and Social Care)</w:t>
            </w:r>
          </w:p>
        </w:tc>
        <w:tc>
          <w:tcPr>
            <w:tcW w:w="2100" w:type="dxa"/>
            <w:gridSpan w:val="3"/>
          </w:tcPr>
          <w:p w14:paraId="14598918" w14:textId="77777777" w:rsidR="00C402A0" w:rsidRDefault="00C402A0" w:rsidP="0074183B">
            <w:pPr>
              <w:rPr>
                <w:rFonts w:ascii="Myriad Pro" w:hAnsi="Myriad Pro" w:cs="Arial"/>
              </w:rPr>
            </w:pPr>
          </w:p>
          <w:p w14:paraId="49ED1AC9" w14:textId="77777777" w:rsidR="00C402A0" w:rsidRDefault="00C402A0" w:rsidP="0074183B">
            <w:pPr>
              <w:rPr>
                <w:rFonts w:ascii="Myriad Pro" w:hAnsi="Myriad Pro" w:cs="Arial"/>
              </w:rPr>
            </w:pPr>
          </w:p>
          <w:p w14:paraId="28296C49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December 2021</w:t>
            </w:r>
          </w:p>
        </w:tc>
        <w:tc>
          <w:tcPr>
            <w:tcW w:w="1400" w:type="dxa"/>
          </w:tcPr>
          <w:p w14:paraId="582BE923" w14:textId="77777777" w:rsidR="00C402A0" w:rsidRDefault="00C402A0" w:rsidP="0074183B">
            <w:pPr>
              <w:rPr>
                <w:rFonts w:ascii="Myriad Pro" w:hAnsi="Myriad Pro" w:cs="Arial"/>
              </w:rPr>
            </w:pPr>
          </w:p>
          <w:p w14:paraId="279BBB88" w14:textId="77777777" w:rsidR="00C402A0" w:rsidRDefault="00C402A0" w:rsidP="0074183B">
            <w:pPr>
              <w:rPr>
                <w:rFonts w:ascii="Myriad Pro" w:hAnsi="Myriad Pro" w:cs="Arial"/>
              </w:rPr>
            </w:pPr>
          </w:p>
          <w:p w14:paraId="1C7625C1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Level 4</w:t>
            </w:r>
          </w:p>
        </w:tc>
        <w:tc>
          <w:tcPr>
            <w:tcW w:w="1225" w:type="dxa"/>
            <w:gridSpan w:val="2"/>
          </w:tcPr>
          <w:p w14:paraId="7B930C51" w14:textId="77777777" w:rsidR="00C402A0" w:rsidRDefault="00C402A0" w:rsidP="0074183B">
            <w:pPr>
              <w:rPr>
                <w:rFonts w:ascii="Myriad Pro" w:hAnsi="Myriad Pro" w:cs="Arial"/>
              </w:rPr>
            </w:pPr>
          </w:p>
          <w:p w14:paraId="534C69E6" w14:textId="77777777" w:rsidR="00C402A0" w:rsidRDefault="00C402A0" w:rsidP="0074183B">
            <w:pPr>
              <w:rPr>
                <w:rFonts w:ascii="Myriad Pro" w:hAnsi="Myriad Pro" w:cs="Arial"/>
              </w:rPr>
            </w:pPr>
          </w:p>
          <w:p w14:paraId="35877ABE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60%</w:t>
            </w:r>
          </w:p>
        </w:tc>
        <w:tc>
          <w:tcPr>
            <w:tcW w:w="1225" w:type="dxa"/>
          </w:tcPr>
          <w:p w14:paraId="297C8ADD" w14:textId="77777777" w:rsidR="00C402A0" w:rsidRDefault="00C402A0" w:rsidP="0074183B">
            <w:pPr>
              <w:rPr>
                <w:rFonts w:ascii="Myriad Pro" w:hAnsi="Myriad Pro" w:cs="Arial"/>
              </w:rPr>
            </w:pPr>
          </w:p>
          <w:p w14:paraId="29E810D6" w14:textId="77777777" w:rsidR="00C402A0" w:rsidRDefault="00C402A0" w:rsidP="0074183B">
            <w:pPr>
              <w:rPr>
                <w:rFonts w:ascii="Myriad Pro" w:hAnsi="Myriad Pro" w:cs="Arial"/>
              </w:rPr>
            </w:pPr>
          </w:p>
          <w:p w14:paraId="46DA9F55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Award with merit</w:t>
            </w:r>
          </w:p>
        </w:tc>
      </w:tr>
    </w:tbl>
    <w:p w14:paraId="6B87E514" w14:textId="77777777" w:rsidR="00C402A0" w:rsidRDefault="00C402A0" w:rsidP="00C402A0">
      <w:pPr>
        <w:rPr>
          <w:rFonts w:ascii="Myriad Pro" w:hAnsi="Myriad Pro" w:cs="Arial"/>
        </w:rPr>
      </w:pPr>
    </w:p>
    <w:p w14:paraId="576C3111" w14:textId="6B8053E5" w:rsidR="00C402A0" w:rsidRDefault="00C402A0" w:rsidP="00C402A0">
      <w:pPr>
        <w:rPr>
          <w:rFonts w:ascii="Myriad Pro" w:hAnsi="Myriad Pro" w:cs="Arial"/>
        </w:rPr>
      </w:pPr>
    </w:p>
    <w:p w14:paraId="351F66A3" w14:textId="77777777" w:rsidR="006621A7" w:rsidRDefault="006621A7" w:rsidP="00C402A0">
      <w:pPr>
        <w:rPr>
          <w:rFonts w:ascii="Myriad Pro" w:hAnsi="Myriad Pro" w:cs="Arial"/>
        </w:rPr>
      </w:pPr>
    </w:p>
    <w:p w14:paraId="6CA33C4E" w14:textId="77777777" w:rsidR="00C402A0" w:rsidRDefault="00C402A0" w:rsidP="00C402A0">
      <w:pPr>
        <w:rPr>
          <w:rFonts w:ascii="Myriad Pro" w:hAnsi="Myriad Pro" w:cs="Arial"/>
        </w:rPr>
      </w:pPr>
    </w:p>
    <w:tbl>
      <w:tblPr>
        <w:tblW w:w="9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890"/>
        <w:gridCol w:w="3704"/>
        <w:gridCol w:w="2190"/>
      </w:tblGrid>
      <w:tr w:rsidR="00C402A0" w14:paraId="4A80F390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3"/>
          <w:jc w:val="center"/>
        </w:trPr>
        <w:tc>
          <w:tcPr>
            <w:tcW w:w="3890" w:type="dxa"/>
            <w:tcBorders>
              <w:bottom w:val="single" w:sz="4" w:space="0" w:color="auto"/>
            </w:tcBorders>
            <w:shd w:val="clear" w:color="auto" w:fill="52B119"/>
          </w:tcPr>
          <w:p w14:paraId="4D4D6217" w14:textId="77777777" w:rsidR="00C402A0" w:rsidRDefault="00C402A0" w:rsidP="0074183B">
            <w:pPr>
              <w:pStyle w:val="Heading1"/>
              <w:rPr>
                <w:rFonts w:ascii="Myriad Pro" w:hAnsi="Myriad Pro"/>
                <w:sz w:val="24"/>
              </w:rPr>
            </w:pPr>
            <w:r>
              <w:rPr>
                <w:rFonts w:ascii="Myriad Pro" w:hAnsi="Myriad Pro"/>
                <w:sz w:val="24"/>
              </w:rPr>
              <w:t>CPD / Training and Development</w:t>
            </w:r>
          </w:p>
        </w:tc>
        <w:tc>
          <w:tcPr>
            <w:tcW w:w="5894" w:type="dxa"/>
            <w:gridSpan w:val="2"/>
            <w:tcBorders>
              <w:top w:val="nil"/>
              <w:bottom w:val="single" w:sz="4" w:space="0" w:color="auto"/>
              <w:right w:val="nil"/>
            </w:tcBorders>
          </w:tcPr>
          <w:p w14:paraId="2CB8D99C" w14:textId="77777777" w:rsidR="00C402A0" w:rsidRDefault="00C402A0" w:rsidP="0074183B">
            <w:pPr>
              <w:pStyle w:val="Heading1"/>
              <w:rPr>
                <w:rFonts w:ascii="Myriad Pro" w:hAnsi="Myriad Pro"/>
                <w:sz w:val="26"/>
                <w:szCs w:val="26"/>
              </w:rPr>
            </w:pPr>
          </w:p>
        </w:tc>
      </w:tr>
      <w:tr w:rsidR="00C402A0" w14:paraId="3D990587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27"/>
          <w:jc w:val="center"/>
        </w:trPr>
        <w:tc>
          <w:tcPr>
            <w:tcW w:w="7594" w:type="dxa"/>
            <w:gridSpan w:val="2"/>
            <w:shd w:val="clear" w:color="auto" w:fill="F3F3F3"/>
          </w:tcPr>
          <w:p w14:paraId="500CB680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 xml:space="preserve">Brief description / course title </w:t>
            </w:r>
          </w:p>
        </w:tc>
        <w:tc>
          <w:tcPr>
            <w:tcW w:w="2190" w:type="dxa"/>
            <w:shd w:val="clear" w:color="auto" w:fill="F3F3F3"/>
          </w:tcPr>
          <w:p w14:paraId="12C22884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 xml:space="preserve">Date Taken </w:t>
            </w:r>
          </w:p>
        </w:tc>
      </w:tr>
      <w:tr w:rsidR="00C402A0" w14:paraId="453B6A05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2514"/>
          <w:jc w:val="center"/>
        </w:trPr>
        <w:tc>
          <w:tcPr>
            <w:tcW w:w="7594" w:type="dxa"/>
            <w:gridSpan w:val="2"/>
            <w:tcBorders>
              <w:bottom w:val="single" w:sz="4" w:space="0" w:color="auto"/>
            </w:tcBorders>
          </w:tcPr>
          <w:p w14:paraId="3275E103" w14:textId="77777777" w:rsidR="00C402A0" w:rsidRDefault="00C402A0" w:rsidP="0074183B">
            <w:pPr>
              <w:rPr>
                <w:rFonts w:ascii="Myriad Pro" w:hAnsi="Myriad Pro" w:cs="Arial"/>
              </w:rPr>
            </w:pPr>
          </w:p>
          <w:p w14:paraId="6F46092D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Paediatric First Aid Certificate</w:t>
            </w:r>
          </w:p>
          <w:p w14:paraId="6CDB026C" w14:textId="77777777" w:rsidR="00C402A0" w:rsidRDefault="00C402A0" w:rsidP="0074183B">
            <w:pPr>
              <w:rPr>
                <w:rFonts w:ascii="Myriad Pro" w:hAnsi="Myriad Pro" w:cs="Arial"/>
              </w:rPr>
            </w:pPr>
          </w:p>
          <w:p w14:paraId="28F8EBD6" w14:textId="77777777" w:rsidR="00C402A0" w:rsidRDefault="00C402A0" w:rsidP="0074183B">
            <w:pPr>
              <w:rPr>
                <w:rFonts w:ascii="Myriad Pro" w:hAnsi="Myriad Pro" w:cs="Arial"/>
              </w:rPr>
            </w:pPr>
          </w:p>
          <w:p w14:paraId="707C3B4B" w14:textId="77777777" w:rsidR="00C402A0" w:rsidRDefault="00C402A0" w:rsidP="0074183B">
            <w:pPr>
              <w:rPr>
                <w:rFonts w:ascii="Myriad Pro" w:hAnsi="Myriad Pro" w:cs="Arial"/>
              </w:rPr>
            </w:pPr>
          </w:p>
          <w:p w14:paraId="68FBA22E" w14:textId="77777777" w:rsidR="00C402A0" w:rsidRDefault="00C402A0" w:rsidP="0074183B">
            <w:pPr>
              <w:rPr>
                <w:rFonts w:ascii="Myriad Pro" w:hAnsi="Myriad Pro" w:cs="Arial"/>
              </w:rPr>
            </w:pPr>
          </w:p>
          <w:p w14:paraId="1889BB52" w14:textId="77777777" w:rsidR="00C402A0" w:rsidRDefault="00C402A0" w:rsidP="0074183B">
            <w:pPr>
              <w:rPr>
                <w:rFonts w:ascii="Myriad Pro" w:hAnsi="Myriad Pro" w:cs="Arial"/>
              </w:rPr>
            </w:pPr>
          </w:p>
          <w:p w14:paraId="76E3EEE2" w14:textId="77777777" w:rsidR="00C402A0" w:rsidRDefault="00C402A0" w:rsidP="0074183B">
            <w:pPr>
              <w:rPr>
                <w:rFonts w:ascii="Myriad Pro" w:hAnsi="Myriad Pro" w:cs="Arial"/>
              </w:rPr>
            </w:pPr>
          </w:p>
          <w:p w14:paraId="215059DA" w14:textId="77777777" w:rsidR="00C402A0" w:rsidRDefault="00C402A0" w:rsidP="0074183B">
            <w:pPr>
              <w:rPr>
                <w:rFonts w:ascii="Myriad Pro" w:hAnsi="Myriad Pro" w:cs="Arial"/>
              </w:rPr>
            </w:pPr>
          </w:p>
        </w:tc>
        <w:tc>
          <w:tcPr>
            <w:tcW w:w="2190" w:type="dxa"/>
          </w:tcPr>
          <w:p w14:paraId="2293BC84" w14:textId="77777777" w:rsidR="00C402A0" w:rsidRDefault="00C402A0" w:rsidP="0074183B">
            <w:pPr>
              <w:rPr>
                <w:rFonts w:ascii="Myriad Pro" w:hAnsi="Myriad Pro" w:cs="Arial"/>
              </w:rPr>
            </w:pPr>
          </w:p>
          <w:p w14:paraId="18B3CFE6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23</w:t>
            </w:r>
            <w:r w:rsidRPr="007E6B66">
              <w:rPr>
                <w:rFonts w:ascii="Myriad Pro" w:hAnsi="Myriad Pro" w:cs="Arial"/>
                <w:vertAlign w:val="superscript"/>
              </w:rPr>
              <w:t>rd</w:t>
            </w:r>
            <w:r>
              <w:rPr>
                <w:rFonts w:ascii="Myriad Pro" w:hAnsi="Myriad Pro" w:cs="Arial"/>
              </w:rPr>
              <w:t xml:space="preserve"> November 2019</w:t>
            </w:r>
          </w:p>
        </w:tc>
      </w:tr>
    </w:tbl>
    <w:p w14:paraId="135F15E4" w14:textId="77777777" w:rsidR="00C402A0" w:rsidRDefault="00C402A0" w:rsidP="00C402A0">
      <w:pPr>
        <w:jc w:val="center"/>
        <w:rPr>
          <w:rFonts w:ascii="Myriad Pro" w:hAnsi="Myriad Pro" w:cs="Arial"/>
        </w:rPr>
      </w:pPr>
    </w:p>
    <w:tbl>
      <w:tblPr>
        <w:tblpPr w:leftFromText="180" w:rightFromText="180" w:vertAnchor="text" w:horzAnchor="margin" w:tblpXSpec="center" w:tblpY="466"/>
        <w:tblW w:w="10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135"/>
      </w:tblGrid>
      <w:tr w:rsidR="00C402A0" w14:paraId="3227E645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298"/>
        </w:trPr>
        <w:tc>
          <w:tcPr>
            <w:tcW w:w="10135" w:type="dxa"/>
            <w:tcBorders>
              <w:bottom w:val="single" w:sz="4" w:space="0" w:color="auto"/>
            </w:tcBorders>
            <w:shd w:val="clear" w:color="auto" w:fill="001751"/>
          </w:tcPr>
          <w:p w14:paraId="41D777A9" w14:textId="77777777" w:rsidR="00C402A0" w:rsidRDefault="00C402A0" w:rsidP="0074183B">
            <w:pPr>
              <w:pStyle w:val="Heading1"/>
              <w:rPr>
                <w:rFonts w:ascii="Myriad Pro" w:hAnsi="Myriad Pro"/>
                <w:sz w:val="28"/>
                <w:szCs w:val="28"/>
              </w:rPr>
            </w:pPr>
            <w:r>
              <w:rPr>
                <w:rFonts w:ascii="Myriad Pro" w:hAnsi="Myriad Pro"/>
                <w:sz w:val="28"/>
                <w:szCs w:val="28"/>
              </w:rPr>
              <w:t>4. Interests and hobbies</w:t>
            </w:r>
          </w:p>
          <w:p w14:paraId="02167234" w14:textId="77777777" w:rsidR="00C402A0" w:rsidRDefault="00C402A0" w:rsidP="0074183B">
            <w:pPr>
              <w:pStyle w:val="Heading1"/>
              <w:rPr>
                <w:rFonts w:ascii="Myriad Pro" w:hAnsi="Myriad Pro"/>
                <w:sz w:val="20"/>
                <w:szCs w:val="20"/>
              </w:rPr>
            </w:pPr>
            <w:r>
              <w:rPr>
                <w:rFonts w:ascii="Myriad Pro" w:hAnsi="Myriad Pro"/>
                <w:b/>
                <w:sz w:val="20"/>
                <w:szCs w:val="20"/>
              </w:rPr>
              <w:t>Please provide details of your hobbies / leisure activities / voluntary work</w:t>
            </w:r>
          </w:p>
        </w:tc>
      </w:tr>
      <w:tr w:rsidR="00C402A0" w14:paraId="317368C0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4568"/>
        </w:trPr>
        <w:tc>
          <w:tcPr>
            <w:tcW w:w="10135" w:type="dxa"/>
            <w:tcBorders>
              <w:bottom w:val="single" w:sz="4" w:space="0" w:color="auto"/>
            </w:tcBorders>
          </w:tcPr>
          <w:p w14:paraId="3FB9B372" w14:textId="77777777" w:rsidR="00C402A0" w:rsidRDefault="00C402A0" w:rsidP="0074183B">
            <w:pPr>
              <w:pStyle w:val="Heading1"/>
              <w:rPr>
                <w:rFonts w:ascii="Myriad Pro" w:hAnsi="Myriad Pro"/>
                <w:sz w:val="28"/>
                <w:szCs w:val="28"/>
              </w:rPr>
            </w:pPr>
          </w:p>
          <w:p w14:paraId="5225E6BE" w14:textId="77777777" w:rsidR="00C402A0" w:rsidRDefault="00C402A0" w:rsidP="0074183B"/>
          <w:p w14:paraId="1311E80F" w14:textId="77777777" w:rsidR="00C402A0" w:rsidRDefault="00C402A0" w:rsidP="0074183B">
            <w:pPr>
              <w:shd w:val="clear" w:color="auto" w:fill="FFFFFF"/>
              <w:rPr>
                <w:rFonts w:ascii="Arial" w:hAnsi="Arial" w:cs="Arial"/>
                <w:color w:val="222222"/>
                <w:lang w:eastAsia="en-GB"/>
              </w:rPr>
            </w:pPr>
            <w:r>
              <w:rPr>
                <w:rFonts w:ascii="Arial" w:hAnsi="Arial" w:cs="Arial"/>
                <w:color w:val="222222"/>
              </w:rPr>
              <w:t>I like to travel, discover new places, new cultures, take pictures of it. I like to spend time with my family and friends. I like to dance, listen to music, and watch movies.</w:t>
            </w:r>
          </w:p>
          <w:p w14:paraId="3100438B" w14:textId="77777777" w:rsidR="00C402A0" w:rsidRDefault="00C402A0" w:rsidP="0074183B">
            <w:pPr>
              <w:shd w:val="clear" w:color="auto" w:fill="FFFFFF"/>
              <w:rPr>
                <w:rFonts w:ascii="Arial" w:hAnsi="Arial" w:cs="Arial"/>
                <w:color w:val="222222"/>
              </w:rPr>
            </w:pPr>
          </w:p>
          <w:p w14:paraId="722BF8E5" w14:textId="77777777" w:rsidR="00C402A0" w:rsidRDefault="00C402A0" w:rsidP="0074183B">
            <w:pPr>
              <w:shd w:val="clear" w:color="auto" w:fill="FFFFFF"/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color w:val="222222"/>
              </w:rPr>
              <w:t>The past year I was very interested on doing a volunteering job in a hospital, but due to lack of time I had to leave it on a side as is something that I really want to do, but I need to find good time to manage it.</w:t>
            </w:r>
          </w:p>
          <w:p w14:paraId="1BF85B62" w14:textId="77777777" w:rsidR="00C402A0" w:rsidRDefault="00C402A0" w:rsidP="0074183B"/>
          <w:p w14:paraId="21D6918D" w14:textId="77777777" w:rsidR="00C402A0" w:rsidRDefault="00C402A0" w:rsidP="0074183B"/>
          <w:p w14:paraId="3F9A849F" w14:textId="77777777" w:rsidR="00C402A0" w:rsidRDefault="00C402A0" w:rsidP="0074183B"/>
          <w:p w14:paraId="25DE9CA8" w14:textId="77777777" w:rsidR="00C402A0" w:rsidRDefault="00C402A0" w:rsidP="0074183B"/>
          <w:p w14:paraId="58E3AD12" w14:textId="77777777" w:rsidR="00C402A0" w:rsidRDefault="00C402A0" w:rsidP="0074183B"/>
        </w:tc>
      </w:tr>
    </w:tbl>
    <w:p w14:paraId="33866617" w14:textId="77777777" w:rsidR="00C402A0" w:rsidRDefault="00C402A0" w:rsidP="00C402A0">
      <w:pPr>
        <w:jc w:val="center"/>
        <w:rPr>
          <w:rFonts w:ascii="Myriad Pro" w:hAnsi="Myriad Pro" w:cs="Arial"/>
          <w:b/>
        </w:rPr>
      </w:pPr>
    </w:p>
    <w:p w14:paraId="4607601D" w14:textId="77777777" w:rsidR="00C402A0" w:rsidRDefault="00C402A0" w:rsidP="00C402A0">
      <w:pPr>
        <w:jc w:val="center"/>
        <w:rPr>
          <w:rFonts w:ascii="Myriad Pro" w:hAnsi="Myriad Pro" w:cs="Arial"/>
          <w:b/>
        </w:rPr>
      </w:pPr>
    </w:p>
    <w:tbl>
      <w:tblPr>
        <w:tblpPr w:leftFromText="180" w:rightFromText="180" w:vertAnchor="text" w:horzAnchor="margin" w:tblpXSpec="center" w:tblpY="-42"/>
        <w:tblW w:w="103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9"/>
        <w:gridCol w:w="2248"/>
        <w:gridCol w:w="1427"/>
        <w:gridCol w:w="1846"/>
        <w:gridCol w:w="1849"/>
      </w:tblGrid>
      <w:tr w:rsidR="00C402A0" w14:paraId="268BCE99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202"/>
        </w:trPr>
        <w:tc>
          <w:tcPr>
            <w:tcW w:w="10329" w:type="dxa"/>
            <w:gridSpan w:val="5"/>
            <w:tcBorders>
              <w:bottom w:val="single" w:sz="4" w:space="0" w:color="auto"/>
            </w:tcBorders>
            <w:shd w:val="clear" w:color="auto" w:fill="001751"/>
          </w:tcPr>
          <w:p w14:paraId="23FF179F" w14:textId="77777777" w:rsidR="00C402A0" w:rsidRDefault="00C402A0" w:rsidP="0074183B">
            <w:pPr>
              <w:pStyle w:val="Heading1"/>
              <w:rPr>
                <w:rFonts w:ascii="Myriad Pro" w:hAnsi="Myriad Pro"/>
                <w:sz w:val="28"/>
                <w:szCs w:val="28"/>
              </w:rPr>
            </w:pPr>
            <w:r>
              <w:rPr>
                <w:rFonts w:ascii="Myriad Pro" w:hAnsi="Myriad Pro"/>
                <w:sz w:val="28"/>
                <w:szCs w:val="28"/>
              </w:rPr>
              <w:t>5. Referencing</w:t>
            </w:r>
          </w:p>
          <w:p w14:paraId="0C39F57F" w14:textId="77777777" w:rsidR="00C402A0" w:rsidRDefault="00C402A0" w:rsidP="0074183B">
            <w:pPr>
              <w:pStyle w:val="Heading1"/>
              <w:rPr>
                <w:rFonts w:ascii="Myriad Pro" w:hAnsi="Myriad Pro"/>
                <w:sz w:val="20"/>
                <w:szCs w:val="20"/>
              </w:rPr>
            </w:pPr>
            <w:r>
              <w:rPr>
                <w:rFonts w:ascii="Myriad Pro" w:hAnsi="Myriad Pro"/>
                <w:b/>
                <w:sz w:val="20"/>
                <w:szCs w:val="20"/>
              </w:rPr>
              <w:t>Referencing required for 2 full years (with a minimum of 2 references). At least 1 reference should be your current of most recent employer.  Please confirm any existing personal / family relationship with existing PRC employees</w:t>
            </w:r>
          </w:p>
        </w:tc>
      </w:tr>
      <w:tr w:rsidR="00C402A0" w14:paraId="6FF1D2E6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202"/>
        </w:trPr>
        <w:tc>
          <w:tcPr>
            <w:tcW w:w="10329" w:type="dxa"/>
            <w:gridSpan w:val="5"/>
            <w:tcBorders>
              <w:left w:val="nil"/>
              <w:bottom w:val="nil"/>
              <w:right w:val="nil"/>
            </w:tcBorders>
          </w:tcPr>
          <w:p w14:paraId="5C8185AB" w14:textId="77777777" w:rsidR="00C402A0" w:rsidRDefault="00C402A0" w:rsidP="0074183B">
            <w:pPr>
              <w:pStyle w:val="Heading1"/>
              <w:rPr>
                <w:rFonts w:ascii="Myriad Pro" w:hAnsi="Myriad Pro"/>
                <w:sz w:val="26"/>
                <w:szCs w:val="26"/>
              </w:rPr>
            </w:pPr>
          </w:p>
        </w:tc>
      </w:tr>
      <w:tr w:rsidR="00C402A0" w14:paraId="1AD197E7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202"/>
        </w:trPr>
        <w:tc>
          <w:tcPr>
            <w:tcW w:w="520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52B119"/>
          </w:tcPr>
          <w:p w14:paraId="2B34C355" w14:textId="77777777" w:rsidR="00C402A0" w:rsidRDefault="00C402A0" w:rsidP="0074183B">
            <w:pPr>
              <w:pStyle w:val="Heading1"/>
              <w:rPr>
                <w:rFonts w:ascii="Myriad Pro" w:hAnsi="Myriad Pro"/>
                <w:sz w:val="24"/>
              </w:rPr>
            </w:pPr>
            <w:r>
              <w:rPr>
                <w:rFonts w:ascii="Myriad Pro" w:hAnsi="Myriad Pro"/>
                <w:sz w:val="24"/>
              </w:rPr>
              <w:t>References (Current or most recent employer)</w:t>
            </w:r>
          </w:p>
        </w:tc>
        <w:tc>
          <w:tcPr>
            <w:tcW w:w="512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2365E6F" w14:textId="77777777" w:rsidR="00C402A0" w:rsidRDefault="00C402A0" w:rsidP="0074183B">
            <w:pPr>
              <w:pStyle w:val="Heading1"/>
              <w:rPr>
                <w:rFonts w:ascii="Myriad Pro" w:hAnsi="Myriad Pro"/>
                <w:sz w:val="26"/>
                <w:szCs w:val="26"/>
              </w:rPr>
            </w:pPr>
          </w:p>
        </w:tc>
      </w:tr>
      <w:tr w:rsidR="00C402A0" w14:paraId="7FBD4AA3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309"/>
        </w:trPr>
        <w:tc>
          <w:tcPr>
            <w:tcW w:w="2959" w:type="dxa"/>
            <w:shd w:val="clear" w:color="auto" w:fill="F3F3F3"/>
          </w:tcPr>
          <w:p w14:paraId="75BD28A5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Name of Referee</w:t>
            </w:r>
          </w:p>
        </w:tc>
        <w:tc>
          <w:tcPr>
            <w:tcW w:w="7370" w:type="dxa"/>
            <w:gridSpan w:val="4"/>
          </w:tcPr>
          <w:p w14:paraId="74CD36D4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 xml:space="preserve">Alexis </w:t>
            </w:r>
            <w:proofErr w:type="spellStart"/>
            <w:r>
              <w:rPr>
                <w:rFonts w:ascii="Myriad Pro" w:hAnsi="Myriad Pro" w:cs="Arial"/>
              </w:rPr>
              <w:t>Cuddyre</w:t>
            </w:r>
            <w:proofErr w:type="spellEnd"/>
          </w:p>
        </w:tc>
      </w:tr>
      <w:tr w:rsidR="00C402A0" w14:paraId="660E72F2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309"/>
        </w:trPr>
        <w:tc>
          <w:tcPr>
            <w:tcW w:w="2959" w:type="dxa"/>
            <w:shd w:val="clear" w:color="auto" w:fill="F3F3F3"/>
          </w:tcPr>
          <w:p w14:paraId="1BE55783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Job Title</w:t>
            </w:r>
          </w:p>
        </w:tc>
        <w:tc>
          <w:tcPr>
            <w:tcW w:w="7370" w:type="dxa"/>
            <w:gridSpan w:val="4"/>
            <w:tcBorders>
              <w:bottom w:val="single" w:sz="4" w:space="0" w:color="auto"/>
            </w:tcBorders>
          </w:tcPr>
          <w:p w14:paraId="485AFFA7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N/A</w:t>
            </w:r>
          </w:p>
        </w:tc>
      </w:tr>
      <w:tr w:rsidR="00C402A0" w14:paraId="4E782054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309"/>
        </w:trPr>
        <w:tc>
          <w:tcPr>
            <w:tcW w:w="2959" w:type="dxa"/>
            <w:shd w:val="clear" w:color="auto" w:fill="F3F3F3"/>
          </w:tcPr>
          <w:p w14:paraId="535CA07B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Employers Name</w:t>
            </w:r>
          </w:p>
        </w:tc>
        <w:tc>
          <w:tcPr>
            <w:tcW w:w="7370" w:type="dxa"/>
            <w:gridSpan w:val="4"/>
            <w:tcBorders>
              <w:bottom w:val="single" w:sz="4" w:space="0" w:color="auto"/>
            </w:tcBorders>
          </w:tcPr>
          <w:p w14:paraId="23855E1C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N/A</w:t>
            </w:r>
          </w:p>
        </w:tc>
      </w:tr>
      <w:tr w:rsidR="00C402A0" w14:paraId="386731C1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309"/>
        </w:trPr>
        <w:tc>
          <w:tcPr>
            <w:tcW w:w="2959" w:type="dxa"/>
            <w:shd w:val="clear" w:color="auto" w:fill="F3F3F3"/>
          </w:tcPr>
          <w:p w14:paraId="717D0D48" w14:textId="77777777" w:rsidR="00C402A0" w:rsidRDefault="00C402A0" w:rsidP="0074183B">
            <w:pPr>
              <w:rPr>
                <w:rFonts w:ascii="Myriad Pro" w:hAnsi="Myriad Pro" w:cs="Arial"/>
              </w:rPr>
            </w:pPr>
          </w:p>
          <w:p w14:paraId="65736A08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Address</w:t>
            </w:r>
          </w:p>
          <w:p w14:paraId="17B79DE2" w14:textId="77777777" w:rsidR="00C402A0" w:rsidRDefault="00C402A0" w:rsidP="0074183B">
            <w:pPr>
              <w:rPr>
                <w:rFonts w:ascii="Myriad Pro" w:hAnsi="Myriad Pro" w:cs="Arial"/>
              </w:rPr>
            </w:pPr>
          </w:p>
        </w:tc>
        <w:tc>
          <w:tcPr>
            <w:tcW w:w="7370" w:type="dxa"/>
            <w:gridSpan w:val="4"/>
            <w:tcBorders>
              <w:bottom w:val="single" w:sz="4" w:space="0" w:color="auto"/>
            </w:tcBorders>
          </w:tcPr>
          <w:p w14:paraId="7A30ACEE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N/A</w:t>
            </w:r>
          </w:p>
        </w:tc>
      </w:tr>
      <w:tr w:rsidR="00C402A0" w14:paraId="32E894D2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309"/>
        </w:trPr>
        <w:tc>
          <w:tcPr>
            <w:tcW w:w="2959" w:type="dxa"/>
            <w:shd w:val="clear" w:color="auto" w:fill="F3F3F3"/>
          </w:tcPr>
          <w:p w14:paraId="69EC865D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Postcode</w:t>
            </w:r>
          </w:p>
        </w:tc>
        <w:tc>
          <w:tcPr>
            <w:tcW w:w="7370" w:type="dxa"/>
            <w:gridSpan w:val="4"/>
          </w:tcPr>
          <w:p w14:paraId="31EB820A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N/A</w:t>
            </w:r>
          </w:p>
        </w:tc>
      </w:tr>
      <w:tr w:rsidR="00C402A0" w14:paraId="57680C6A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309"/>
        </w:trPr>
        <w:tc>
          <w:tcPr>
            <w:tcW w:w="2959" w:type="dxa"/>
            <w:shd w:val="clear" w:color="auto" w:fill="F3F3F3"/>
          </w:tcPr>
          <w:p w14:paraId="1FA2184E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Telephone Number</w:t>
            </w:r>
          </w:p>
        </w:tc>
        <w:tc>
          <w:tcPr>
            <w:tcW w:w="3675" w:type="dxa"/>
            <w:gridSpan w:val="2"/>
          </w:tcPr>
          <w:p w14:paraId="288B1DE9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N/A</w:t>
            </w:r>
          </w:p>
        </w:tc>
        <w:tc>
          <w:tcPr>
            <w:tcW w:w="1846" w:type="dxa"/>
            <w:shd w:val="clear" w:color="auto" w:fill="F3F3F3"/>
          </w:tcPr>
          <w:p w14:paraId="7C07489C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Ext. Number</w:t>
            </w:r>
          </w:p>
        </w:tc>
        <w:tc>
          <w:tcPr>
            <w:tcW w:w="1848" w:type="dxa"/>
          </w:tcPr>
          <w:p w14:paraId="3E798820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N/A</w:t>
            </w:r>
          </w:p>
        </w:tc>
      </w:tr>
      <w:tr w:rsidR="00C402A0" w14:paraId="54A31416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309"/>
        </w:trPr>
        <w:tc>
          <w:tcPr>
            <w:tcW w:w="2959" w:type="dxa"/>
            <w:shd w:val="clear" w:color="auto" w:fill="F3F3F3"/>
          </w:tcPr>
          <w:p w14:paraId="4DB121B6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 xml:space="preserve">E-Mail Address </w:t>
            </w:r>
          </w:p>
        </w:tc>
        <w:tc>
          <w:tcPr>
            <w:tcW w:w="7370" w:type="dxa"/>
            <w:gridSpan w:val="4"/>
          </w:tcPr>
          <w:p w14:paraId="1F672FD7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N/A</w:t>
            </w:r>
          </w:p>
        </w:tc>
      </w:tr>
      <w:tr w:rsidR="00C402A0" w14:paraId="51458C3E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309"/>
        </w:trPr>
        <w:tc>
          <w:tcPr>
            <w:tcW w:w="2959" w:type="dxa"/>
            <w:shd w:val="clear" w:color="auto" w:fill="F3F3F3"/>
          </w:tcPr>
          <w:p w14:paraId="0F4666B0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Are you willing for this referee to be approached prior to interview?</w:t>
            </w:r>
          </w:p>
        </w:tc>
        <w:tc>
          <w:tcPr>
            <w:tcW w:w="7370" w:type="dxa"/>
            <w:gridSpan w:val="4"/>
          </w:tcPr>
          <w:p w14:paraId="1ADE277C" w14:textId="77777777" w:rsidR="00C402A0" w:rsidRDefault="00C402A0" w:rsidP="0074183B">
            <w:pPr>
              <w:rPr>
                <w:rFonts w:ascii="Myriad Pro" w:hAnsi="Myriad Pro" w:cs="Arial"/>
                <w:b/>
              </w:rPr>
            </w:pPr>
            <w:r>
              <w:rPr>
                <w:rFonts w:ascii="Myriad Pro" w:hAnsi="Myriad Pro" w:cs="Arial"/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4AD56AD" wp14:editId="78E2FD31">
                      <wp:simplePos x="0" y="0"/>
                      <wp:positionH relativeFrom="column">
                        <wp:posOffset>1106170</wp:posOffset>
                      </wp:positionH>
                      <wp:positionV relativeFrom="paragraph">
                        <wp:posOffset>165100</wp:posOffset>
                      </wp:positionV>
                      <wp:extent cx="225425" cy="221615"/>
                      <wp:effectExtent l="11430" t="13335" r="10795" b="12700"/>
                      <wp:wrapNone/>
                      <wp:docPr id="14" name="Rectangl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5425" cy="2216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09E40BF" id="Rectangle 14" o:spid="_x0000_s1026" style="position:absolute;margin-left:87.1pt;margin-top:13pt;width:17.75pt;height:17.4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bOpBQIAABUEAAAOAAAAZHJzL2Uyb0RvYy54bWysU8FuGyEQvVfqPyDu9XpXdpqsvI4ip64q&#10;pU2ltB+AWXYXFRg6YK/dr++AHcdqqx6qckAMA483bx6L2701bKcwaHANLydTzpST0GrXN/zrl/Wb&#10;a85CFK4VBpxq+EEFfrt8/Wox+lpVMIBpFTICcaEefcOHGH1dFEEOyoowAa8cJTtAKyKF2BctipHQ&#10;rSmq6fSqGAFbjyBVCLR7f0zyZcbvOiXjY9cFFZlpOHGLecY8b9JcLBei7lH4QcsTDfEPLKzQjh49&#10;Q92LKNgW9W9QVkuEAF2cSLAFdJ2WKtdA1ZTTX6p5GoRXuRYSJ/izTOH/wcpPuyf/GRP14B9AfgvM&#10;wWoQrld3iDAOSrT0XJmEKkYf6vOFFAS6yjbjR2iptWIbIWuw79AmQKqO7bPUh7PUah+ZpM2qms+q&#10;OWeSUlVVXpXz/IKony97DPG9AsvSouFInczgYvcQYiIj6ucjmTwY3a61MTnAfrMyyHaCur7O44Qe&#10;Lo8Zx8aG38yJx98hpnn8CcLqSPY12jb8+nxI1Em1d67N5opCm+OaKBt3kjEpl0wa6g20B1IR4ehN&#10;+ku0GAB/cDaSLxsevm8FKs7MB0eduClns2TkHMzmbysK8DKzucwIJwmq4ZGz43IVj+bfetT9QC+V&#10;uXYHd9S9TmdlX1idyJL3suCnf5LMfRnnUy+/efkTAAD//wMAUEsDBBQABgAIAAAAIQC0TLeW3QAA&#10;AAkBAAAPAAAAZHJzL2Rvd25yZXYueG1sTI/BTsMwEETvSPyDtUjcqE1AKQlxKgQqEsc2vXDbxCYJ&#10;xOsodtrA17OcynG0T7Nvis3iBnG0U+g9abhdKRCWGm96ajUcqu3NA4gQkQwOnqyGbxtgU15eFJgb&#10;f6KdPe5jK7iEQo4auhjHXMrQdNZhWPnREt8+/OQwcpxaaSY8cbkbZKJUKh32xB86HO1zZ5uv/ew0&#10;1H1ywJ9d9apctr2Lb0v1Ob+/aH19tTw9goh2iWcY/vRZHUp2qv1MJoiB8/o+YVRDkvImBhKVrUHU&#10;GlKVgSwL+X9B+QsAAP//AwBQSwECLQAUAAYACAAAACEAtoM4kv4AAADhAQAAEwAAAAAAAAAAAAAA&#10;AAAAAAAAW0NvbnRlbnRfVHlwZXNdLnhtbFBLAQItABQABgAIAAAAIQA4/SH/1gAAAJQBAAALAAAA&#10;AAAAAAAAAAAAAC8BAABfcmVscy8ucmVsc1BLAQItABQABgAIAAAAIQDyAbOpBQIAABUEAAAOAAAA&#10;AAAAAAAAAAAAAC4CAABkcnMvZTJvRG9jLnhtbFBLAQItABQABgAIAAAAIQC0TLeW3QAAAAkBAAAP&#10;AAAAAAAAAAAAAAAAAF8EAABkcnMvZG93bnJldi54bWxQSwUGAAAAAAQABADzAAAAaQUAAAAA&#10;"/>
                  </w:pict>
                </mc:Fallback>
              </mc:AlternateContent>
            </w:r>
            <w:r>
              <w:rPr>
                <w:rFonts w:ascii="Myriad Pro" w:hAnsi="Myriad Pro" w:cs="Arial"/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3718328B" wp14:editId="3657CE25">
                      <wp:simplePos x="0" y="0"/>
                      <wp:positionH relativeFrom="column">
                        <wp:posOffset>306070</wp:posOffset>
                      </wp:positionH>
                      <wp:positionV relativeFrom="paragraph">
                        <wp:posOffset>157480</wp:posOffset>
                      </wp:positionV>
                      <wp:extent cx="228600" cy="228600"/>
                      <wp:effectExtent l="20955" t="24765" r="36195" b="51435"/>
                      <wp:wrapNone/>
                      <wp:docPr id="13" name="Rectangl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 w="38100">
                                <a:solidFill>
                                  <a:srgbClr val="F2F2F2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ABBC400" id="Rectangle 13" o:spid="_x0000_s1026" style="position:absolute;margin-left:24.1pt;margin-top:12.4pt;width:18pt;height:1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SrgZUwIAAL0EAAAOAAAAZHJzL2Uyb0RvYy54bWysVNtu2zAMfR+wfxD0vtpxb4lRpyjaZRjQ&#10;XYBu2LMiybYwWdQoJU739aPkNA3WYQ/DbEAgLemQ55D01fVusGyrMRhwDZ+dlJxpJ0EZ1zX865fV&#10;mzlnIQqnhAWnG/6oA79evn51NfpaV9CDVRoZgbhQj77hfYy+Loogez2IcAJeO9psAQcRycWuUChG&#10;Qh9sUZXlRTECKo8gdQj09W7a5MuM37Zaxk9tG3RktuGUW8wr5nWd1mJ5JeoOhe+N3Kch/iGLQRhH&#10;QQ9QdyIKtkHzAmowEiFAG08kDAW0rZE6cyA2s/I3Ng+98DpzIXGCP8gU/h+s/Lh98J8xpR78Pcjv&#10;gTm47YXr9A0ijL0WisLNklDF6EN9uJCcQFfZevwAikorNhGyBrsWhwRI7NguS/14kFrvIpP0sarm&#10;FyUVRNLW3k4RRP102WOI7zQMLBkNR6pkBhfb+xCno09HcvJgjVoZa7OD3frWItuKVPX85PyJ4/Ex&#10;69jY8NP5jBL5O8aqSu+fMAYTqX+tGRo+PwQSdZLtrVO5u6IwdrKJnnUpks6dSUSSAxuCeOjVyJRJ&#10;VKv56YKmRhlq09N5eVEuLjkTtqP5khE5Q4jfTOxzcyRdXzC+XKV3Usv6Xkw6nKf0nihMAmXBD+Gz&#10;d5RZLneqcBqmUK9BPVK1KXoKmmaejB7wJ2cjzU/Dw4+NQM2Zfe+oYxazs7M0cNk5O7+syMHjnfXx&#10;jnCSoBoeiWk2b+M0pBuPpusp0izzcXBDXdaa3AHPWe17k2Ykk9jPcxrCYz+fev7rLH8BAAD//wMA&#10;UEsDBBQABgAIAAAAIQAYR8iW3AAAAAcBAAAPAAAAZHJzL2Rvd25yZXYueG1sTI9BS8NAFITvgv9h&#10;eYIXaTeGUGLMSxFRb0JbBeltm30mwezbkN2m6b/3ebLHYYaZb8r17Ho10Rg6zwj3ywQUce1txw3C&#10;58frIgcVomFres+EcKYA6+r6qjSF9Sfe0rSLjZISDoVBaGMcCq1D3ZIzYekHYvG+/ehMFDk22o7m&#10;JOWu12mSrLQzHctCawZ6bqn+2R0dwrYO+/gW/Pk9vZvmh5e4+cr6DeLtzfz0CCrSHP/D8Icv6FAJ&#10;08Ef2QbVI2R5KkmENJMH4ueZ6APCKslBV6W+5K9+AQAA//8DAFBLAQItABQABgAIAAAAIQC2gziS&#10;/gAAAOEBAAATAAAAAAAAAAAAAAAAAAAAAABbQ29udGVudF9UeXBlc10ueG1sUEsBAi0AFAAGAAgA&#10;AAAhADj9If/WAAAAlAEAAAsAAAAAAAAAAAAAAAAALwEAAF9yZWxzLy5yZWxzUEsBAi0AFAAGAAgA&#10;AAAhAHdKuBlTAgAAvQQAAA4AAAAAAAAAAAAAAAAALgIAAGRycy9lMm9Eb2MueG1sUEsBAi0AFAAG&#10;AAgAAAAhABhHyJbcAAAABwEAAA8AAAAAAAAAAAAAAAAArQQAAGRycy9kb3ducmV2LnhtbFBLBQYA&#10;AAAABAAEAPMAAAC2BQAAAAA=&#10;" fillcolor="black" strokecolor="#f2f2f2" strokeweight="3pt">
                      <v:shadow on="t" color="#7f7f7f" opacity=".5" offset="1pt"/>
                    </v:rect>
                  </w:pict>
                </mc:Fallback>
              </mc:AlternateContent>
            </w:r>
          </w:p>
          <w:p w14:paraId="579D86B4" w14:textId="77777777" w:rsidR="00C402A0" w:rsidRDefault="00C402A0" w:rsidP="0074183B">
            <w:pPr>
              <w:rPr>
                <w:rFonts w:ascii="Myriad Pro" w:hAnsi="Myriad Pro" w:cs="Arial"/>
                <w:b/>
              </w:rPr>
            </w:pPr>
            <w:r>
              <w:rPr>
                <w:rFonts w:ascii="Myriad Pro" w:hAnsi="Myriad Pro" w:cs="Arial"/>
                <w:b/>
              </w:rPr>
              <w:t>Yes                No</w:t>
            </w:r>
          </w:p>
        </w:tc>
      </w:tr>
    </w:tbl>
    <w:p w14:paraId="74221317" w14:textId="77777777" w:rsidR="00C402A0" w:rsidRDefault="00C402A0" w:rsidP="00C402A0">
      <w:pPr>
        <w:rPr>
          <w:rFonts w:ascii="Myriad Pro" w:hAnsi="Myriad Pro" w:cs="Arial"/>
        </w:rPr>
      </w:pPr>
    </w:p>
    <w:tbl>
      <w:tblPr>
        <w:tblW w:w="99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"/>
        <w:gridCol w:w="2875"/>
        <w:gridCol w:w="3487"/>
        <w:gridCol w:w="1774"/>
        <w:gridCol w:w="1775"/>
      </w:tblGrid>
      <w:tr w:rsidR="00C402A0" w14:paraId="0C4D381D" w14:textId="77777777" w:rsidTr="00FC24C4">
        <w:tblPrEx>
          <w:tblCellMar>
            <w:top w:w="0" w:type="dxa"/>
            <w:bottom w:w="0" w:type="dxa"/>
          </w:tblCellMar>
        </w:tblPrEx>
        <w:trPr>
          <w:gridBefore w:val="1"/>
          <w:wBefore w:w="14" w:type="dxa"/>
          <w:cantSplit/>
          <w:trHeight w:val="218"/>
        </w:trPr>
        <w:tc>
          <w:tcPr>
            <w:tcW w:w="2875" w:type="dxa"/>
            <w:shd w:val="clear" w:color="auto" w:fill="52B119"/>
          </w:tcPr>
          <w:p w14:paraId="5A436120" w14:textId="77777777" w:rsidR="00C402A0" w:rsidRDefault="00C402A0" w:rsidP="0074183B">
            <w:pPr>
              <w:pStyle w:val="Heading1"/>
              <w:rPr>
                <w:rFonts w:ascii="Myriad Pro" w:hAnsi="Myriad Pro"/>
                <w:sz w:val="24"/>
              </w:rPr>
            </w:pPr>
            <w:r>
              <w:rPr>
                <w:rFonts w:ascii="Myriad Pro" w:hAnsi="Myriad Pro"/>
                <w:sz w:val="24"/>
              </w:rPr>
              <w:t xml:space="preserve">References </w:t>
            </w:r>
          </w:p>
        </w:tc>
        <w:tc>
          <w:tcPr>
            <w:tcW w:w="7036" w:type="dxa"/>
            <w:gridSpan w:val="3"/>
          </w:tcPr>
          <w:p w14:paraId="65F1E78F" w14:textId="77777777" w:rsidR="00C402A0" w:rsidRDefault="00C402A0" w:rsidP="0074183B">
            <w:pPr>
              <w:pStyle w:val="Heading1"/>
              <w:rPr>
                <w:rFonts w:ascii="Myriad Pro" w:hAnsi="Myriad Pro"/>
                <w:sz w:val="26"/>
                <w:szCs w:val="26"/>
              </w:rPr>
            </w:pPr>
          </w:p>
        </w:tc>
      </w:tr>
      <w:tr w:rsidR="00C402A0" w14:paraId="220547F2" w14:textId="77777777" w:rsidTr="00FC24C4">
        <w:tblPrEx>
          <w:tblCellMar>
            <w:top w:w="0" w:type="dxa"/>
            <w:bottom w:w="0" w:type="dxa"/>
          </w:tblCellMar>
        </w:tblPrEx>
        <w:trPr>
          <w:gridBefore w:val="1"/>
          <w:wBefore w:w="14" w:type="dxa"/>
          <w:cantSplit/>
          <w:trHeight w:val="332"/>
        </w:trPr>
        <w:tc>
          <w:tcPr>
            <w:tcW w:w="2875" w:type="dxa"/>
            <w:shd w:val="clear" w:color="auto" w:fill="F3F3F3"/>
          </w:tcPr>
          <w:p w14:paraId="096E57E0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Name of Referee</w:t>
            </w:r>
          </w:p>
        </w:tc>
        <w:tc>
          <w:tcPr>
            <w:tcW w:w="7036" w:type="dxa"/>
            <w:gridSpan w:val="3"/>
          </w:tcPr>
          <w:p w14:paraId="692DEDB6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Richard Mott</w:t>
            </w:r>
          </w:p>
        </w:tc>
      </w:tr>
      <w:tr w:rsidR="00C402A0" w14:paraId="165468F1" w14:textId="77777777" w:rsidTr="00FC24C4">
        <w:tblPrEx>
          <w:tblCellMar>
            <w:top w:w="0" w:type="dxa"/>
            <w:bottom w:w="0" w:type="dxa"/>
          </w:tblCellMar>
        </w:tblPrEx>
        <w:trPr>
          <w:gridBefore w:val="1"/>
          <w:wBefore w:w="14" w:type="dxa"/>
          <w:cantSplit/>
          <w:trHeight w:val="332"/>
        </w:trPr>
        <w:tc>
          <w:tcPr>
            <w:tcW w:w="2875" w:type="dxa"/>
            <w:shd w:val="clear" w:color="auto" w:fill="F3F3F3"/>
          </w:tcPr>
          <w:p w14:paraId="3FA5C6D0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Job Title</w:t>
            </w:r>
          </w:p>
        </w:tc>
        <w:tc>
          <w:tcPr>
            <w:tcW w:w="7036" w:type="dxa"/>
            <w:gridSpan w:val="3"/>
          </w:tcPr>
          <w:p w14:paraId="55C8E05E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N/A</w:t>
            </w:r>
          </w:p>
        </w:tc>
      </w:tr>
      <w:tr w:rsidR="00C402A0" w14:paraId="381BC710" w14:textId="77777777" w:rsidTr="00FC24C4">
        <w:tblPrEx>
          <w:tblCellMar>
            <w:top w:w="0" w:type="dxa"/>
            <w:bottom w:w="0" w:type="dxa"/>
          </w:tblCellMar>
        </w:tblPrEx>
        <w:trPr>
          <w:gridBefore w:val="1"/>
          <w:wBefore w:w="14" w:type="dxa"/>
          <w:cantSplit/>
          <w:trHeight w:val="332"/>
        </w:trPr>
        <w:tc>
          <w:tcPr>
            <w:tcW w:w="2875" w:type="dxa"/>
            <w:shd w:val="clear" w:color="auto" w:fill="F3F3F3"/>
          </w:tcPr>
          <w:p w14:paraId="3F4AA384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Employers Name</w:t>
            </w:r>
          </w:p>
        </w:tc>
        <w:tc>
          <w:tcPr>
            <w:tcW w:w="7036" w:type="dxa"/>
            <w:gridSpan w:val="3"/>
          </w:tcPr>
          <w:p w14:paraId="2D6FE11C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N/A</w:t>
            </w:r>
          </w:p>
        </w:tc>
      </w:tr>
      <w:tr w:rsidR="00C402A0" w14:paraId="3F5A7537" w14:textId="77777777" w:rsidTr="00FC24C4">
        <w:tblPrEx>
          <w:tblCellMar>
            <w:top w:w="0" w:type="dxa"/>
            <w:bottom w:w="0" w:type="dxa"/>
          </w:tblCellMar>
        </w:tblPrEx>
        <w:trPr>
          <w:gridBefore w:val="1"/>
          <w:wBefore w:w="14" w:type="dxa"/>
          <w:cantSplit/>
          <w:trHeight w:val="332"/>
        </w:trPr>
        <w:tc>
          <w:tcPr>
            <w:tcW w:w="2875" w:type="dxa"/>
            <w:shd w:val="clear" w:color="auto" w:fill="F3F3F3"/>
          </w:tcPr>
          <w:p w14:paraId="1CB08D20" w14:textId="77777777" w:rsidR="00C402A0" w:rsidRDefault="00C402A0" w:rsidP="0074183B">
            <w:pPr>
              <w:rPr>
                <w:rFonts w:ascii="Myriad Pro" w:hAnsi="Myriad Pro" w:cs="Arial"/>
              </w:rPr>
            </w:pPr>
          </w:p>
          <w:p w14:paraId="3C22D613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Address</w:t>
            </w:r>
          </w:p>
          <w:p w14:paraId="1F7B5B64" w14:textId="77777777" w:rsidR="00C402A0" w:rsidRDefault="00C402A0" w:rsidP="0074183B">
            <w:pPr>
              <w:rPr>
                <w:rFonts w:ascii="Myriad Pro" w:hAnsi="Myriad Pro" w:cs="Arial"/>
              </w:rPr>
            </w:pPr>
          </w:p>
        </w:tc>
        <w:tc>
          <w:tcPr>
            <w:tcW w:w="7036" w:type="dxa"/>
            <w:gridSpan w:val="3"/>
          </w:tcPr>
          <w:p w14:paraId="5A6DBF8D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N/A</w:t>
            </w:r>
          </w:p>
        </w:tc>
      </w:tr>
      <w:tr w:rsidR="00C402A0" w14:paraId="6EBA6091" w14:textId="77777777" w:rsidTr="00FC24C4">
        <w:tblPrEx>
          <w:tblCellMar>
            <w:top w:w="0" w:type="dxa"/>
            <w:bottom w:w="0" w:type="dxa"/>
          </w:tblCellMar>
        </w:tblPrEx>
        <w:trPr>
          <w:gridBefore w:val="1"/>
          <w:wBefore w:w="14" w:type="dxa"/>
          <w:cantSplit/>
          <w:trHeight w:val="332"/>
        </w:trPr>
        <w:tc>
          <w:tcPr>
            <w:tcW w:w="2875" w:type="dxa"/>
            <w:shd w:val="clear" w:color="auto" w:fill="F3F3F3"/>
          </w:tcPr>
          <w:p w14:paraId="0C4F9587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Postcode</w:t>
            </w:r>
          </w:p>
        </w:tc>
        <w:tc>
          <w:tcPr>
            <w:tcW w:w="7036" w:type="dxa"/>
            <w:gridSpan w:val="3"/>
          </w:tcPr>
          <w:p w14:paraId="642807A6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N/A</w:t>
            </w:r>
          </w:p>
        </w:tc>
      </w:tr>
      <w:tr w:rsidR="00C402A0" w14:paraId="7F35360E" w14:textId="77777777" w:rsidTr="00FC24C4">
        <w:tblPrEx>
          <w:tblCellMar>
            <w:top w:w="0" w:type="dxa"/>
            <w:bottom w:w="0" w:type="dxa"/>
          </w:tblCellMar>
        </w:tblPrEx>
        <w:trPr>
          <w:gridBefore w:val="1"/>
          <w:wBefore w:w="14" w:type="dxa"/>
          <w:cantSplit/>
          <w:trHeight w:val="332"/>
        </w:trPr>
        <w:tc>
          <w:tcPr>
            <w:tcW w:w="2875" w:type="dxa"/>
            <w:shd w:val="clear" w:color="auto" w:fill="F3F3F3"/>
          </w:tcPr>
          <w:p w14:paraId="7F177EC7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Telephone Number</w:t>
            </w:r>
          </w:p>
        </w:tc>
        <w:tc>
          <w:tcPr>
            <w:tcW w:w="3487" w:type="dxa"/>
          </w:tcPr>
          <w:p w14:paraId="43678BE8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N/A</w:t>
            </w:r>
          </w:p>
        </w:tc>
        <w:tc>
          <w:tcPr>
            <w:tcW w:w="1774" w:type="dxa"/>
            <w:shd w:val="clear" w:color="auto" w:fill="F3F3F3"/>
          </w:tcPr>
          <w:p w14:paraId="766F279B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Ext. Number</w:t>
            </w:r>
          </w:p>
        </w:tc>
        <w:tc>
          <w:tcPr>
            <w:tcW w:w="1775" w:type="dxa"/>
          </w:tcPr>
          <w:p w14:paraId="214F6DD5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N/A</w:t>
            </w:r>
          </w:p>
        </w:tc>
      </w:tr>
      <w:tr w:rsidR="00C402A0" w14:paraId="6439A5C0" w14:textId="77777777" w:rsidTr="00FC24C4">
        <w:tblPrEx>
          <w:tblCellMar>
            <w:top w:w="0" w:type="dxa"/>
            <w:bottom w:w="0" w:type="dxa"/>
          </w:tblCellMar>
        </w:tblPrEx>
        <w:trPr>
          <w:gridBefore w:val="1"/>
          <w:wBefore w:w="14" w:type="dxa"/>
          <w:cantSplit/>
          <w:trHeight w:val="332"/>
        </w:trPr>
        <w:tc>
          <w:tcPr>
            <w:tcW w:w="2875" w:type="dxa"/>
            <w:shd w:val="clear" w:color="auto" w:fill="F3F3F3"/>
          </w:tcPr>
          <w:p w14:paraId="3767A156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 xml:space="preserve">E-Mail Address </w:t>
            </w:r>
          </w:p>
        </w:tc>
        <w:tc>
          <w:tcPr>
            <w:tcW w:w="7036" w:type="dxa"/>
            <w:gridSpan w:val="3"/>
          </w:tcPr>
          <w:p w14:paraId="1DA52999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N/A</w:t>
            </w:r>
          </w:p>
        </w:tc>
      </w:tr>
      <w:tr w:rsidR="00C402A0" w14:paraId="3D5EA708" w14:textId="77777777" w:rsidTr="00FC24C4">
        <w:tblPrEx>
          <w:tblCellMar>
            <w:top w:w="0" w:type="dxa"/>
            <w:bottom w:w="0" w:type="dxa"/>
          </w:tblCellMar>
        </w:tblPrEx>
        <w:trPr>
          <w:cantSplit/>
          <w:trHeight w:val="332"/>
        </w:trPr>
        <w:tc>
          <w:tcPr>
            <w:tcW w:w="2889" w:type="dxa"/>
            <w:gridSpan w:val="2"/>
            <w:shd w:val="clear" w:color="auto" w:fill="F3F3F3"/>
          </w:tcPr>
          <w:p w14:paraId="1298A86B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Are you willing for this referee to be approached prior to interview?</w:t>
            </w:r>
          </w:p>
        </w:tc>
        <w:tc>
          <w:tcPr>
            <w:tcW w:w="7036" w:type="dxa"/>
            <w:gridSpan w:val="3"/>
          </w:tcPr>
          <w:p w14:paraId="0581D968" w14:textId="77777777" w:rsidR="00C402A0" w:rsidRDefault="00C402A0" w:rsidP="0074183B">
            <w:pPr>
              <w:rPr>
                <w:rFonts w:ascii="Myriad Pro" w:hAnsi="Myriad Pro" w:cs="Arial"/>
                <w:b/>
              </w:rPr>
            </w:pPr>
            <w:r>
              <w:rPr>
                <w:rFonts w:ascii="Myriad Pro" w:hAnsi="Myriad Pro" w:cs="Arial"/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18C3E80" wp14:editId="5C46A544">
                      <wp:simplePos x="0" y="0"/>
                      <wp:positionH relativeFrom="column">
                        <wp:posOffset>306070</wp:posOffset>
                      </wp:positionH>
                      <wp:positionV relativeFrom="paragraph">
                        <wp:posOffset>157480</wp:posOffset>
                      </wp:positionV>
                      <wp:extent cx="228600" cy="228600"/>
                      <wp:effectExtent l="20955" t="22860" r="36195" b="53340"/>
                      <wp:wrapNone/>
                      <wp:docPr id="9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 w="38100">
                                <a:solidFill>
                                  <a:srgbClr val="F2F2F2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7199628" id="Rectangle 9" o:spid="_x0000_s1026" style="position:absolute;margin-left:24.1pt;margin-top:12.4pt;width:18pt;height:1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SrgZUwIAAL0EAAAOAAAAZHJzL2Uyb0RvYy54bWysVNtu2zAMfR+wfxD0vtpxb4lRpyjaZRjQ&#10;XYBu2LMiybYwWdQoJU739aPkNA3WYQ/DbEAgLemQ55D01fVusGyrMRhwDZ+dlJxpJ0EZ1zX865fV&#10;mzlnIQqnhAWnG/6oA79evn51NfpaV9CDVRoZgbhQj77hfYy+Loogez2IcAJeO9psAQcRycWuUChG&#10;Qh9sUZXlRTECKo8gdQj09W7a5MuM37Zaxk9tG3RktuGUW8wr5nWd1mJ5JeoOhe+N3Kch/iGLQRhH&#10;QQ9QdyIKtkHzAmowEiFAG08kDAW0rZE6cyA2s/I3Ng+98DpzIXGCP8gU/h+s/Lh98J8xpR78Pcjv&#10;gTm47YXr9A0ijL0WisLNklDF6EN9uJCcQFfZevwAikorNhGyBrsWhwRI7NguS/14kFrvIpP0sarm&#10;FyUVRNLW3k4RRP102WOI7zQMLBkNR6pkBhfb+xCno09HcvJgjVoZa7OD3frWItuKVPX85PyJ4/Ex&#10;69jY8NP5jBL5O8aqSu+fMAYTqX+tGRo+PwQSdZLtrVO5u6IwdrKJnnUpks6dSUSSAxuCeOjVyJRJ&#10;VKv56YKmRhlq09N5eVEuLjkTtqP5khE5Q4jfTOxzcyRdXzC+XKV3Usv6Xkw6nKf0nihMAmXBD+Gz&#10;d5RZLneqcBqmUK9BPVK1KXoKmmaejB7wJ2cjzU/Dw4+NQM2Zfe+oYxazs7M0cNk5O7+syMHjnfXx&#10;jnCSoBoeiWk2b+M0pBuPpusp0izzcXBDXdaa3AHPWe17k2Ykk9jPcxrCYz+fev7rLH8BAAD//wMA&#10;UEsDBBQABgAIAAAAIQAYR8iW3AAAAAcBAAAPAAAAZHJzL2Rvd25yZXYueG1sTI9BS8NAFITvgv9h&#10;eYIXaTeGUGLMSxFRb0JbBeltm30mwezbkN2m6b/3ebLHYYaZb8r17Ho10Rg6zwj3ywQUce1txw3C&#10;58frIgcVomFres+EcKYA6+r6qjSF9Sfe0rSLjZISDoVBaGMcCq1D3ZIzYekHYvG+/ehMFDk22o7m&#10;JOWu12mSrLQzHctCawZ6bqn+2R0dwrYO+/gW/Pk9vZvmh5e4+cr6DeLtzfz0CCrSHP/D8Icv6FAJ&#10;08Ef2QbVI2R5KkmENJMH4ueZ6APCKslBV6W+5K9+AQAA//8DAFBLAQItABQABgAIAAAAIQC2gziS&#10;/gAAAOEBAAATAAAAAAAAAAAAAAAAAAAAAABbQ29udGVudF9UeXBlc10ueG1sUEsBAi0AFAAGAAgA&#10;AAAhADj9If/WAAAAlAEAAAsAAAAAAAAAAAAAAAAALwEAAF9yZWxzLy5yZWxzUEsBAi0AFAAGAAgA&#10;AAAhAHdKuBlTAgAAvQQAAA4AAAAAAAAAAAAAAAAALgIAAGRycy9lMm9Eb2MueG1sUEsBAi0AFAAG&#10;AAgAAAAhABhHyJbcAAAABwEAAA8AAAAAAAAAAAAAAAAArQQAAGRycy9kb3ducmV2LnhtbFBLBQYA&#10;AAAABAAEAPMAAAC2BQAAAAA=&#10;" fillcolor="black" strokecolor="#f2f2f2" strokeweight="3pt">
                      <v:shadow on="t" color="#7f7f7f" opacity=".5" offset="1pt"/>
                    </v:rect>
                  </w:pict>
                </mc:Fallback>
              </mc:AlternateContent>
            </w:r>
          </w:p>
          <w:p w14:paraId="617E17A9" w14:textId="77777777" w:rsidR="00C402A0" w:rsidRDefault="00C402A0" w:rsidP="0074183B">
            <w:pPr>
              <w:rPr>
                <w:rFonts w:ascii="Myriad Pro" w:hAnsi="Myriad Pro" w:cs="Arial"/>
                <w:b/>
              </w:rPr>
            </w:pPr>
            <w:r>
              <w:rPr>
                <w:rFonts w:ascii="Myriad Pro" w:hAnsi="Myriad Pro" w:cs="Arial"/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D3F09B5" wp14:editId="16641CBA">
                      <wp:simplePos x="0" y="0"/>
                      <wp:positionH relativeFrom="column">
                        <wp:posOffset>880745</wp:posOffset>
                      </wp:positionH>
                      <wp:positionV relativeFrom="paragraph">
                        <wp:posOffset>-10160</wp:posOffset>
                      </wp:positionV>
                      <wp:extent cx="225425" cy="221615"/>
                      <wp:effectExtent l="5080" t="11430" r="7620" b="5080"/>
                      <wp:wrapNone/>
                      <wp:docPr id="8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5425" cy="2216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2890EB6" id="Rectangle 8" o:spid="_x0000_s1026" style="position:absolute;margin-left:69.35pt;margin-top:-.8pt;width:17.75pt;height:17.4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bOpBQIAABUEAAAOAAAAZHJzL2Uyb0RvYy54bWysU8FuGyEQvVfqPyDu9XpXdpqsvI4ip64q&#10;pU2ltB+AWXYXFRg6YK/dr++AHcdqqx6qckAMA483bx6L2701bKcwaHANLydTzpST0GrXN/zrl/Wb&#10;a85CFK4VBpxq+EEFfrt8/Wox+lpVMIBpFTICcaEefcOHGH1dFEEOyoowAa8cJTtAKyKF2BctipHQ&#10;rSmq6fSqGAFbjyBVCLR7f0zyZcbvOiXjY9cFFZlpOHGLecY8b9JcLBei7lH4QcsTDfEPLKzQjh49&#10;Q92LKNgW9W9QVkuEAF2cSLAFdJ2WKtdA1ZTTX6p5GoRXuRYSJ/izTOH/wcpPuyf/GRP14B9AfgvM&#10;wWoQrld3iDAOSrT0XJmEKkYf6vOFFAS6yjbjR2iptWIbIWuw79AmQKqO7bPUh7PUah+ZpM2qms+q&#10;OWeSUlVVXpXz/IKony97DPG9AsvSouFInczgYvcQYiIj6ucjmTwY3a61MTnAfrMyyHaCur7O44Qe&#10;Lo8Zx8aG38yJx98hpnn8CcLqSPY12jb8+nxI1Em1d67N5opCm+OaKBt3kjEpl0wa6g20B1IR4ehN&#10;+ku0GAB/cDaSLxsevm8FKs7MB0eduClns2TkHMzmbysK8DKzucwIJwmq4ZGz43IVj+bfetT9QC+V&#10;uXYHd9S9TmdlX1idyJL3suCnf5LMfRnnUy+/efkTAAD//wMAUEsDBBQABgAIAAAAIQBIAWTK3gAA&#10;AAkBAAAPAAAAZHJzL2Rvd25yZXYueG1sTI9BT8JAEIXvJv6HzZh4gy2tASzdEqPBxCOUi7dpd2yL&#10;3dmmu4Xqr3c54fFlvrz3TbadTCfONLjWsoLFPAJBXFndcq3gWOxmaxDOI2vsLJOCH3Kwze/vMky1&#10;vfCezgdfi1DCLkUFjfd9KqWrGjLo5rYnDrcvOxj0IQ611ANeQrnpZBxFS2mw5bDQYE+vDVXfh9Eo&#10;KNv4iL/74j0yz7vEf0zFafx8U+rxYXrZgPA0+RsMV/2gDnlwKu3I2oku5GS9CqiC2WIJ4gqsnmIQ&#10;pYIkSUDmmfz/Qf4HAAD//wMAUEsBAi0AFAAGAAgAAAAhALaDOJL+AAAA4QEAABMAAAAAAAAAAAAA&#10;AAAAAAAAAFtDb250ZW50X1R5cGVzXS54bWxQSwECLQAUAAYACAAAACEAOP0h/9YAAACUAQAACwAA&#10;AAAAAAAAAAAAAAAvAQAAX3JlbHMvLnJlbHNQSwECLQAUAAYACAAAACEA8gGzqQUCAAAVBAAADgAA&#10;AAAAAAAAAAAAAAAuAgAAZHJzL2Uyb0RvYy54bWxQSwECLQAUAAYACAAAACEASAFkyt4AAAAJAQAA&#10;DwAAAAAAAAAAAAAAAABfBAAAZHJzL2Rvd25yZXYueG1sUEsFBgAAAAAEAAQA8wAAAGoFAAAAAA==&#10;"/>
                  </w:pict>
                </mc:Fallback>
              </mc:AlternateContent>
            </w:r>
            <w:r>
              <w:rPr>
                <w:rFonts w:ascii="Myriad Pro" w:hAnsi="Myriad Pro" w:cs="Arial"/>
                <w:b/>
              </w:rPr>
              <w:t>Yes           No</w:t>
            </w:r>
          </w:p>
        </w:tc>
      </w:tr>
    </w:tbl>
    <w:p w14:paraId="733AA250" w14:textId="10B14B2B" w:rsidR="00C402A0" w:rsidRDefault="00C402A0" w:rsidP="00C402A0">
      <w:pPr>
        <w:rPr>
          <w:rFonts w:ascii="Myriad Pro" w:hAnsi="Myriad Pro" w:cs="Arial"/>
        </w:rPr>
      </w:pPr>
    </w:p>
    <w:tbl>
      <w:tblPr>
        <w:tblW w:w="8279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79"/>
      </w:tblGrid>
      <w:tr w:rsidR="00C402A0" w14:paraId="486D881C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5"/>
        </w:trPr>
        <w:tc>
          <w:tcPr>
            <w:tcW w:w="8279" w:type="dxa"/>
            <w:tcBorders>
              <w:bottom w:val="single" w:sz="4" w:space="0" w:color="auto"/>
            </w:tcBorders>
            <w:shd w:val="clear" w:color="auto" w:fill="001751"/>
          </w:tcPr>
          <w:p w14:paraId="2B71D10C" w14:textId="77777777" w:rsidR="00C402A0" w:rsidRDefault="00C402A0" w:rsidP="0074183B">
            <w:pPr>
              <w:rPr>
                <w:rFonts w:ascii="Myriad Pro" w:hAnsi="Myriad Pro" w:cs="Arial"/>
                <w:b/>
                <w:sz w:val="28"/>
                <w:szCs w:val="28"/>
              </w:rPr>
            </w:pPr>
            <w:r>
              <w:rPr>
                <w:rFonts w:ascii="Myriad Pro" w:hAnsi="Myriad Pro" w:cs="Arial"/>
              </w:rPr>
              <w:br w:type="page"/>
            </w:r>
            <w:r>
              <w:rPr>
                <w:rFonts w:ascii="Myriad Pro" w:hAnsi="Myriad Pro"/>
                <w:b/>
                <w:sz w:val="28"/>
                <w:szCs w:val="28"/>
              </w:rPr>
              <w:t>6. Reason for applying</w:t>
            </w:r>
          </w:p>
        </w:tc>
      </w:tr>
      <w:tr w:rsidR="00C402A0" w14:paraId="2AE18F1A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5"/>
        </w:trPr>
        <w:tc>
          <w:tcPr>
            <w:tcW w:w="8279" w:type="dxa"/>
            <w:tcBorders>
              <w:bottom w:val="single" w:sz="4" w:space="0" w:color="auto"/>
            </w:tcBorders>
            <w:shd w:val="clear" w:color="auto" w:fill="009900"/>
          </w:tcPr>
          <w:p w14:paraId="2D0B7057" w14:textId="77777777" w:rsidR="00C402A0" w:rsidRDefault="00C402A0" w:rsidP="0074183B">
            <w:pPr>
              <w:pStyle w:val="Heading1"/>
              <w:rPr>
                <w:rFonts w:ascii="Myriad Pro" w:hAnsi="Myriad Pro"/>
                <w:sz w:val="24"/>
              </w:rPr>
            </w:pPr>
            <w:r>
              <w:rPr>
                <w:rFonts w:ascii="Myriad Pro" w:hAnsi="Myriad Pro"/>
                <w:sz w:val="24"/>
              </w:rPr>
              <w:t xml:space="preserve">Please detail below reasons for applying for the position including your skills, </w:t>
            </w:r>
            <w:proofErr w:type="gramStart"/>
            <w:r>
              <w:rPr>
                <w:rFonts w:ascii="Myriad Pro" w:hAnsi="Myriad Pro"/>
                <w:sz w:val="24"/>
              </w:rPr>
              <w:t>experience</w:t>
            </w:r>
            <w:proofErr w:type="gramEnd"/>
            <w:r>
              <w:rPr>
                <w:rFonts w:ascii="Myriad Pro" w:hAnsi="Myriad Pro"/>
                <w:sz w:val="24"/>
              </w:rPr>
              <w:t xml:space="preserve"> and attributes.</w:t>
            </w:r>
          </w:p>
        </w:tc>
      </w:tr>
      <w:tr w:rsidR="00C402A0" w14:paraId="411EF80E" w14:textId="77777777" w:rsidTr="00FC24C4">
        <w:tblPrEx>
          <w:tblCellMar>
            <w:top w:w="0" w:type="dxa"/>
            <w:bottom w:w="0" w:type="dxa"/>
          </w:tblCellMar>
        </w:tblPrEx>
        <w:trPr>
          <w:cantSplit/>
          <w:trHeight w:val="10112"/>
        </w:trPr>
        <w:tc>
          <w:tcPr>
            <w:tcW w:w="8279" w:type="dxa"/>
            <w:tcBorders>
              <w:bottom w:val="single" w:sz="4" w:space="0" w:color="auto"/>
            </w:tcBorders>
          </w:tcPr>
          <w:p w14:paraId="2A3B9597" w14:textId="77777777" w:rsidR="00C402A0" w:rsidRDefault="00C402A0" w:rsidP="0074183B">
            <w:pPr>
              <w:rPr>
                <w:rFonts w:ascii="Myriad Pro" w:hAnsi="Myriad Pro" w:cs="Arial"/>
              </w:rPr>
            </w:pPr>
          </w:p>
          <w:p w14:paraId="4AE67DB9" w14:textId="77777777" w:rsidR="00C402A0" w:rsidRDefault="00C402A0" w:rsidP="0074183B">
            <w:pPr>
              <w:shd w:val="clear" w:color="auto" w:fill="FFFFFF"/>
              <w:rPr>
                <w:rFonts w:ascii="Arial" w:hAnsi="Arial" w:cs="Arial"/>
                <w:color w:val="222222"/>
                <w:lang w:eastAsia="en-GB"/>
              </w:rPr>
            </w:pPr>
            <w:r>
              <w:rPr>
                <w:rFonts w:ascii="Arial" w:hAnsi="Arial" w:cs="Arial"/>
                <w:color w:val="222222"/>
              </w:rPr>
              <w:t>This job for me is challenging, is the beginning of my dreamt career. I would like to work as a children's nurse and being a health care worker is a step closer to achieve that goal.</w:t>
            </w:r>
          </w:p>
          <w:p w14:paraId="07720112" w14:textId="77777777" w:rsidR="00C402A0" w:rsidRDefault="00C402A0" w:rsidP="0074183B">
            <w:pPr>
              <w:shd w:val="clear" w:color="auto" w:fill="FFFFFF"/>
              <w:rPr>
                <w:rFonts w:ascii="Arial" w:hAnsi="Arial" w:cs="Arial"/>
                <w:color w:val="222222"/>
              </w:rPr>
            </w:pPr>
          </w:p>
          <w:p w14:paraId="3B9FC15E" w14:textId="77777777" w:rsidR="00C402A0" w:rsidRDefault="00C402A0" w:rsidP="0074183B">
            <w:pPr>
              <w:shd w:val="clear" w:color="auto" w:fill="FFFFFF"/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color w:val="222222"/>
              </w:rPr>
              <w:t xml:space="preserve">I am an enthusiastic, empathetic, and hard worker person, I like to help others and I consider myself as a very committed individual. I like to take responsibility of what I do, I like to be reliant, </w:t>
            </w:r>
            <w:proofErr w:type="gramStart"/>
            <w:r>
              <w:rPr>
                <w:rFonts w:ascii="Arial" w:hAnsi="Arial" w:cs="Arial"/>
                <w:color w:val="222222"/>
              </w:rPr>
              <w:t>confident</w:t>
            </w:r>
            <w:proofErr w:type="gramEnd"/>
            <w:r>
              <w:rPr>
                <w:rFonts w:ascii="Arial" w:hAnsi="Arial" w:cs="Arial"/>
                <w:color w:val="222222"/>
              </w:rPr>
              <w:t xml:space="preserve"> and trustworthy. I like to give my best when completing an action and I will always try to do everything right.</w:t>
            </w:r>
          </w:p>
          <w:p w14:paraId="7ACA04F8" w14:textId="77777777" w:rsidR="00C402A0" w:rsidRDefault="00C402A0" w:rsidP="0074183B">
            <w:pPr>
              <w:shd w:val="clear" w:color="auto" w:fill="FFFFFF"/>
              <w:rPr>
                <w:rFonts w:ascii="Arial" w:hAnsi="Arial" w:cs="Arial"/>
                <w:color w:val="222222"/>
              </w:rPr>
            </w:pPr>
          </w:p>
          <w:p w14:paraId="332D856C" w14:textId="77777777" w:rsidR="00C402A0" w:rsidRDefault="00C402A0" w:rsidP="0074183B">
            <w:pPr>
              <w:shd w:val="clear" w:color="auto" w:fill="FFFFFF"/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color w:val="222222"/>
              </w:rPr>
              <w:t xml:space="preserve">I know how to work under pressure, I can be calm and complete a task when everything seems to be out of control, I also have very good leadership skills: I know how to organize a team, how to delegate tasks, how to manage the time and how to check information and put it together, </w:t>
            </w:r>
            <w:proofErr w:type="gramStart"/>
            <w:r>
              <w:rPr>
                <w:rFonts w:ascii="Arial" w:hAnsi="Arial" w:cs="Arial"/>
                <w:color w:val="222222"/>
              </w:rPr>
              <w:t>and also</w:t>
            </w:r>
            <w:proofErr w:type="gramEnd"/>
            <w:r>
              <w:rPr>
                <w:rFonts w:ascii="Arial" w:hAnsi="Arial" w:cs="Arial"/>
                <w:color w:val="222222"/>
              </w:rPr>
              <w:t>, I know how to follow instructions.</w:t>
            </w:r>
          </w:p>
          <w:p w14:paraId="7464464A" w14:textId="77777777" w:rsidR="00C402A0" w:rsidRDefault="00C402A0" w:rsidP="0074183B">
            <w:pPr>
              <w:shd w:val="clear" w:color="auto" w:fill="FFFFFF"/>
              <w:rPr>
                <w:rFonts w:ascii="Arial" w:hAnsi="Arial" w:cs="Arial"/>
                <w:color w:val="222222"/>
              </w:rPr>
            </w:pPr>
          </w:p>
          <w:p w14:paraId="45E97EB7" w14:textId="77777777" w:rsidR="00C402A0" w:rsidRDefault="00C402A0" w:rsidP="0074183B">
            <w:pPr>
              <w:shd w:val="clear" w:color="auto" w:fill="FFFFFF"/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color w:val="222222"/>
              </w:rPr>
              <w:t>I know that by applying for this role I will be able to enhance my skills mentioned above.</w:t>
            </w:r>
          </w:p>
          <w:p w14:paraId="29AF19CF" w14:textId="77777777" w:rsidR="00C402A0" w:rsidRDefault="00C402A0" w:rsidP="0074183B">
            <w:pPr>
              <w:shd w:val="clear" w:color="auto" w:fill="FFFFFF"/>
              <w:rPr>
                <w:rFonts w:ascii="Arial" w:hAnsi="Arial" w:cs="Arial"/>
                <w:color w:val="222222"/>
              </w:rPr>
            </w:pPr>
          </w:p>
          <w:p w14:paraId="3D7DE02F" w14:textId="77777777" w:rsidR="00C402A0" w:rsidRDefault="00C402A0" w:rsidP="0074183B">
            <w:pPr>
              <w:shd w:val="clear" w:color="auto" w:fill="FFFFFF"/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color w:val="222222"/>
              </w:rPr>
              <w:t xml:space="preserve">I already worked with children from new-born to 12 years old, I have seen how they developed with the pass of the </w:t>
            </w:r>
            <w:proofErr w:type="gramStart"/>
            <w:r>
              <w:rPr>
                <w:rFonts w:ascii="Arial" w:hAnsi="Arial" w:cs="Arial"/>
                <w:color w:val="222222"/>
              </w:rPr>
              <w:t>years</w:t>
            </w:r>
            <w:proofErr w:type="gramEnd"/>
            <w:r>
              <w:rPr>
                <w:rFonts w:ascii="Arial" w:hAnsi="Arial" w:cs="Arial"/>
                <w:color w:val="222222"/>
              </w:rPr>
              <w:t xml:space="preserve"> and I know how to act with children at different age. </w:t>
            </w:r>
          </w:p>
          <w:p w14:paraId="210E3794" w14:textId="77777777" w:rsidR="00C402A0" w:rsidRDefault="00C402A0" w:rsidP="0074183B">
            <w:pPr>
              <w:shd w:val="clear" w:color="auto" w:fill="FFFFFF"/>
              <w:rPr>
                <w:rFonts w:ascii="Arial" w:hAnsi="Arial" w:cs="Arial"/>
                <w:color w:val="222222"/>
              </w:rPr>
            </w:pPr>
          </w:p>
          <w:p w14:paraId="3976EDB3" w14:textId="77777777" w:rsidR="00C402A0" w:rsidRDefault="00C402A0" w:rsidP="0074183B">
            <w:pPr>
              <w:shd w:val="clear" w:color="auto" w:fill="FFFFFF"/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color w:val="222222"/>
              </w:rPr>
              <w:t>I really enjoy working with children because I am likeable for them. I am creative, active, and very friendly. I think I engage them to develop their own confidence and curiosity.</w:t>
            </w:r>
          </w:p>
          <w:p w14:paraId="2289CA11" w14:textId="77777777" w:rsidR="00C402A0" w:rsidRDefault="00C402A0" w:rsidP="0074183B">
            <w:pPr>
              <w:rPr>
                <w:rFonts w:ascii="Myriad Pro" w:hAnsi="Myriad Pro" w:cs="Arial"/>
              </w:rPr>
            </w:pPr>
          </w:p>
          <w:p w14:paraId="0B7765D3" w14:textId="77777777" w:rsidR="00C402A0" w:rsidRDefault="00C402A0" w:rsidP="0074183B">
            <w:pPr>
              <w:rPr>
                <w:rFonts w:ascii="Myriad Pro" w:hAnsi="Myriad Pro" w:cs="Arial"/>
              </w:rPr>
            </w:pPr>
          </w:p>
          <w:p w14:paraId="10B50E82" w14:textId="1E3EEC5F" w:rsidR="00FC24C4" w:rsidRDefault="00FC24C4" w:rsidP="0074183B">
            <w:pPr>
              <w:rPr>
                <w:rFonts w:ascii="Myriad Pro" w:hAnsi="Myriad Pro" w:cs="Arial"/>
              </w:rPr>
            </w:pPr>
          </w:p>
          <w:p w14:paraId="6EFEC4C9" w14:textId="3ED04FC7" w:rsidR="0064673F" w:rsidRDefault="0064673F" w:rsidP="0074183B">
            <w:pPr>
              <w:rPr>
                <w:rFonts w:ascii="Myriad Pro" w:hAnsi="Myriad Pro" w:cs="Arial"/>
              </w:rPr>
            </w:pPr>
          </w:p>
          <w:p w14:paraId="58914967" w14:textId="58B9D287" w:rsidR="0064673F" w:rsidRDefault="0064673F" w:rsidP="0074183B">
            <w:pPr>
              <w:rPr>
                <w:rFonts w:ascii="Myriad Pro" w:hAnsi="Myriad Pro" w:cs="Arial"/>
              </w:rPr>
            </w:pPr>
          </w:p>
          <w:p w14:paraId="6BCE6446" w14:textId="67E9CC76" w:rsidR="0064673F" w:rsidRDefault="0064673F" w:rsidP="0074183B">
            <w:pPr>
              <w:rPr>
                <w:rFonts w:ascii="Myriad Pro" w:hAnsi="Myriad Pro" w:cs="Arial"/>
              </w:rPr>
            </w:pPr>
          </w:p>
          <w:p w14:paraId="0F55AE9A" w14:textId="77777777" w:rsidR="0064673F" w:rsidRDefault="0064673F" w:rsidP="0074183B">
            <w:pPr>
              <w:rPr>
                <w:rFonts w:ascii="Myriad Pro" w:hAnsi="Myriad Pro" w:cs="Arial"/>
              </w:rPr>
            </w:pPr>
          </w:p>
          <w:p w14:paraId="1B19A015" w14:textId="7E8A0A2B" w:rsidR="00FC24C4" w:rsidRDefault="00FC24C4" w:rsidP="0074183B">
            <w:pPr>
              <w:rPr>
                <w:rFonts w:ascii="Myriad Pro" w:hAnsi="Myriad Pro" w:cs="Arial"/>
              </w:rPr>
            </w:pPr>
          </w:p>
        </w:tc>
      </w:tr>
      <w:tr w:rsidR="00C402A0" w14:paraId="2F5A479B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10"/>
        </w:trPr>
        <w:tc>
          <w:tcPr>
            <w:tcW w:w="8279" w:type="dxa"/>
            <w:shd w:val="clear" w:color="auto" w:fill="009900"/>
          </w:tcPr>
          <w:p w14:paraId="5C1F144A" w14:textId="5CF8766B" w:rsidR="00C402A0" w:rsidRPr="003E644F" w:rsidRDefault="00C402A0" w:rsidP="0074183B">
            <w:pPr>
              <w:rPr>
                <w:rFonts w:ascii="Myriad Pro" w:hAnsi="Myriad Pro" w:cs="Arial"/>
                <w:b/>
                <w:color w:val="FFFFFF"/>
              </w:rPr>
            </w:pPr>
            <w:r w:rsidRPr="003E644F">
              <w:rPr>
                <w:rFonts w:ascii="Myriad Pro" w:hAnsi="Myriad Pro" w:cs="Arial"/>
                <w:b/>
                <w:color w:val="FFFFFF"/>
              </w:rPr>
              <w:t>Please specify how you meet the</w:t>
            </w:r>
            <w:r>
              <w:rPr>
                <w:rFonts w:ascii="Myriad Pro" w:hAnsi="Myriad Pro" w:cs="Arial"/>
                <w:b/>
                <w:color w:val="FFFFFF"/>
              </w:rPr>
              <w:t xml:space="preserve"> </w:t>
            </w:r>
            <w:r w:rsidRPr="003E644F">
              <w:rPr>
                <w:rFonts w:ascii="Myriad Pro" w:hAnsi="Myriad Pro" w:cs="Arial"/>
                <w:b/>
                <w:color w:val="FFFFFF"/>
              </w:rPr>
              <w:t>criteria for this role.</w:t>
            </w:r>
          </w:p>
        </w:tc>
      </w:tr>
      <w:tr w:rsidR="00C402A0" w14:paraId="288832E3" w14:textId="77777777" w:rsidTr="0074183B">
        <w:tblPrEx>
          <w:tblCellMar>
            <w:top w:w="0" w:type="dxa"/>
            <w:bottom w:w="0" w:type="dxa"/>
          </w:tblCellMar>
        </w:tblPrEx>
        <w:trPr>
          <w:cantSplit/>
          <w:trHeight w:val="10"/>
        </w:trPr>
        <w:tc>
          <w:tcPr>
            <w:tcW w:w="8279" w:type="dxa"/>
            <w:shd w:val="clear" w:color="auto" w:fill="auto"/>
          </w:tcPr>
          <w:p w14:paraId="3579CE4A" w14:textId="77777777" w:rsidR="00C402A0" w:rsidRDefault="00C402A0" w:rsidP="0074183B">
            <w:pPr>
              <w:rPr>
                <w:rFonts w:ascii="Myriad Pro" w:hAnsi="Myriad Pro" w:cs="Arial"/>
                <w:b/>
                <w:color w:val="FFFFFF"/>
              </w:rPr>
            </w:pPr>
          </w:p>
          <w:p w14:paraId="1CEBC394" w14:textId="77777777" w:rsidR="00C402A0" w:rsidRDefault="00C402A0" w:rsidP="0074183B">
            <w:pPr>
              <w:rPr>
                <w:rFonts w:ascii="Myriad Pro" w:hAnsi="Myriad Pro" w:cs="Arial"/>
                <w:b/>
                <w:color w:val="FFFFFF"/>
              </w:rPr>
            </w:pPr>
          </w:p>
          <w:p w14:paraId="1BBABE50" w14:textId="77777777" w:rsidR="00C402A0" w:rsidRDefault="00C402A0" w:rsidP="0074183B">
            <w:pPr>
              <w:shd w:val="clear" w:color="auto" w:fill="FFFFFF"/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color w:val="222222"/>
              </w:rPr>
              <w:t xml:space="preserve">I consider that I meet the criteria starting from the qualifications: I recently completed my Level 4 certificate in Health and Social Care. I have lot of experience working with children and their families: dealing with meals, sicknesses, school problems (anxiety, pressure, ADHD…), change of plans in last minute, working under pressure, and if </w:t>
            </w:r>
            <w:proofErr w:type="gramStart"/>
            <w:r>
              <w:rPr>
                <w:rFonts w:ascii="Arial" w:hAnsi="Arial" w:cs="Arial"/>
                <w:color w:val="222222"/>
              </w:rPr>
              <w:t>necessary</w:t>
            </w:r>
            <w:proofErr w:type="gramEnd"/>
            <w:r>
              <w:rPr>
                <w:rFonts w:ascii="Arial" w:hAnsi="Arial" w:cs="Arial"/>
                <w:color w:val="222222"/>
              </w:rPr>
              <w:t xml:space="preserve"> I know how to manage my options to make a solution to solve a problem.</w:t>
            </w:r>
          </w:p>
          <w:p w14:paraId="6623C9B8" w14:textId="77777777" w:rsidR="00C402A0" w:rsidRDefault="00C402A0" w:rsidP="0074183B">
            <w:pPr>
              <w:shd w:val="clear" w:color="auto" w:fill="FFFFFF"/>
              <w:rPr>
                <w:rFonts w:ascii="Arial" w:hAnsi="Arial" w:cs="Arial"/>
                <w:color w:val="222222"/>
              </w:rPr>
            </w:pPr>
          </w:p>
          <w:p w14:paraId="05FE7CB3" w14:textId="77777777" w:rsidR="00C402A0" w:rsidRDefault="00C402A0" w:rsidP="0074183B">
            <w:pPr>
              <w:shd w:val="clear" w:color="auto" w:fill="FFFFFF"/>
              <w:rPr>
                <w:rFonts w:ascii="Myriad Pro" w:hAnsi="Myriad Pro" w:cs="Arial"/>
                <w:b/>
                <w:color w:val="FFFFFF"/>
              </w:rPr>
            </w:pPr>
            <w:r>
              <w:rPr>
                <w:rFonts w:ascii="Arial" w:hAnsi="Arial" w:cs="Arial"/>
                <w:color w:val="222222"/>
              </w:rPr>
              <w:t xml:space="preserve">I am respectful and tolerant to others and that is key for working with vulnerable people as patients are. I am open to talk about any topic and I can engage people to open themselves and talk to me demonstrating a safe environment free of judgments. </w:t>
            </w:r>
          </w:p>
          <w:p w14:paraId="0F02A53D" w14:textId="77777777" w:rsidR="00C402A0" w:rsidRDefault="00C402A0" w:rsidP="0074183B">
            <w:pPr>
              <w:rPr>
                <w:rFonts w:ascii="Myriad Pro" w:hAnsi="Myriad Pro" w:cs="Arial"/>
                <w:b/>
                <w:color w:val="FFFFFF"/>
              </w:rPr>
            </w:pPr>
          </w:p>
          <w:p w14:paraId="7389D033" w14:textId="77777777" w:rsidR="00C402A0" w:rsidRDefault="00C402A0" w:rsidP="0074183B">
            <w:pPr>
              <w:rPr>
                <w:rFonts w:ascii="Myriad Pro" w:hAnsi="Myriad Pro" w:cs="Arial"/>
                <w:b/>
                <w:color w:val="FFFFFF"/>
              </w:rPr>
            </w:pPr>
          </w:p>
          <w:p w14:paraId="090539D4" w14:textId="77777777" w:rsidR="00C402A0" w:rsidRPr="003E644F" w:rsidRDefault="00C402A0" w:rsidP="0074183B">
            <w:pPr>
              <w:rPr>
                <w:rFonts w:ascii="Myriad Pro" w:hAnsi="Myriad Pro" w:cs="Arial"/>
                <w:b/>
                <w:color w:val="FFFFFF"/>
              </w:rPr>
            </w:pPr>
          </w:p>
        </w:tc>
      </w:tr>
    </w:tbl>
    <w:p w14:paraId="0C150323" w14:textId="77777777" w:rsidR="00C402A0" w:rsidRDefault="00C402A0" w:rsidP="00C402A0">
      <w:pPr>
        <w:jc w:val="center"/>
        <w:rPr>
          <w:rFonts w:ascii="Myriad Pro" w:hAnsi="Myriad Pro" w:cs="Arial"/>
          <w:b/>
        </w:rPr>
      </w:pPr>
    </w:p>
    <w:p w14:paraId="1D2612EF" w14:textId="77777777" w:rsidR="00C402A0" w:rsidRDefault="00C402A0" w:rsidP="00C402A0">
      <w:pPr>
        <w:jc w:val="center"/>
        <w:rPr>
          <w:rFonts w:ascii="Myriad Pro" w:hAnsi="Myriad Pro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30"/>
      </w:tblGrid>
      <w:tr w:rsidR="00C402A0" w14:paraId="1DCBB723" w14:textId="77777777" w:rsidTr="0074183B">
        <w:tc>
          <w:tcPr>
            <w:tcW w:w="10193" w:type="dxa"/>
            <w:shd w:val="clear" w:color="auto" w:fill="001751"/>
          </w:tcPr>
          <w:p w14:paraId="58B11DA9" w14:textId="77777777" w:rsidR="00C402A0" w:rsidRDefault="00C402A0" w:rsidP="0074183B">
            <w:pPr>
              <w:rPr>
                <w:rFonts w:ascii="Myriad Pro" w:hAnsi="Myriad Pro" w:cs="Arial"/>
                <w:b/>
                <w:color w:val="FFFFFF"/>
                <w:sz w:val="28"/>
                <w:szCs w:val="28"/>
              </w:rPr>
            </w:pPr>
            <w:r>
              <w:rPr>
                <w:rFonts w:ascii="Myriad Pro" w:hAnsi="Myriad Pro" w:cs="Arial"/>
                <w:b/>
                <w:color w:val="FFFFFF"/>
                <w:sz w:val="28"/>
                <w:szCs w:val="28"/>
              </w:rPr>
              <w:t>7. Declaration</w:t>
            </w:r>
          </w:p>
        </w:tc>
      </w:tr>
      <w:tr w:rsidR="00C402A0" w14:paraId="2929ADD5" w14:textId="77777777" w:rsidTr="0074183B">
        <w:tc>
          <w:tcPr>
            <w:tcW w:w="10193" w:type="dxa"/>
          </w:tcPr>
          <w:p w14:paraId="2B3D6BEB" w14:textId="77777777" w:rsidR="00C402A0" w:rsidRDefault="00C402A0" w:rsidP="0074183B">
            <w:pPr>
              <w:rPr>
                <w:rFonts w:ascii="Myriad Pro" w:hAnsi="Myriad Pro" w:cs="Arial"/>
              </w:rPr>
            </w:pPr>
          </w:p>
          <w:p w14:paraId="6E61E4AB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 xml:space="preserve">Please complete the following declaration and sign it in the appropriate place below. </w:t>
            </w:r>
          </w:p>
          <w:p w14:paraId="3C8E6D35" w14:textId="77777777" w:rsidR="00C402A0" w:rsidRDefault="00C402A0" w:rsidP="0074183B">
            <w:pPr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I certify that:</w:t>
            </w:r>
          </w:p>
          <w:p w14:paraId="3F00521C" w14:textId="77777777" w:rsidR="00C402A0" w:rsidRDefault="00C402A0" w:rsidP="00C402A0">
            <w:pPr>
              <w:numPr>
                <w:ilvl w:val="0"/>
                <w:numId w:val="8"/>
              </w:numPr>
              <w:spacing w:after="0" w:line="240" w:lineRule="auto"/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All the information given to me on this form is correct to the best of my knowledge</w:t>
            </w:r>
          </w:p>
          <w:p w14:paraId="0A5ADD6F" w14:textId="77777777" w:rsidR="00C402A0" w:rsidRDefault="00C402A0" w:rsidP="00C402A0">
            <w:pPr>
              <w:numPr>
                <w:ilvl w:val="0"/>
                <w:numId w:val="8"/>
              </w:numPr>
              <w:spacing w:after="0" w:line="240" w:lineRule="auto"/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All questions relating to me have been accurately and fully answered</w:t>
            </w:r>
          </w:p>
          <w:p w14:paraId="5AED95F5" w14:textId="77777777" w:rsidR="00C402A0" w:rsidRDefault="00C402A0" w:rsidP="00C402A0">
            <w:pPr>
              <w:numPr>
                <w:ilvl w:val="0"/>
                <w:numId w:val="8"/>
              </w:numPr>
              <w:spacing w:after="0" w:line="240" w:lineRule="auto"/>
              <w:rPr>
                <w:rFonts w:ascii="Myriad Pro" w:hAnsi="Myriad Pro" w:cs="Arial"/>
              </w:rPr>
            </w:pPr>
            <w:r>
              <w:rPr>
                <w:rFonts w:ascii="Myriad Pro" w:hAnsi="Myriad Pro" w:cs="Arial"/>
              </w:rPr>
              <w:t>I possess all the qualifications which I claim to hold</w:t>
            </w:r>
          </w:p>
          <w:p w14:paraId="679EBF67" w14:textId="77777777" w:rsidR="00C402A0" w:rsidRDefault="00C402A0" w:rsidP="0074183B">
            <w:pPr>
              <w:ind w:left="360"/>
              <w:rPr>
                <w:rFonts w:ascii="Myriad Pro" w:hAnsi="Myriad Pro" w:cs="Arial"/>
                <w:b/>
              </w:rPr>
            </w:pPr>
            <w:r>
              <w:rPr>
                <w:rFonts w:ascii="Myriad Pro" w:hAnsi="Myriad Pro" w:cs="Arial"/>
                <w:b/>
              </w:rPr>
              <w:t>Signed:                                                                                                                 Date: 23/11/2021</w:t>
            </w:r>
          </w:p>
          <w:p w14:paraId="5021C5BB" w14:textId="77777777" w:rsidR="00C402A0" w:rsidRDefault="00C402A0" w:rsidP="0074183B">
            <w:pPr>
              <w:ind w:left="360"/>
              <w:rPr>
                <w:rFonts w:ascii="Myriad Pro" w:hAnsi="Myriad Pro" w:cs="Arial"/>
                <w:b/>
              </w:rPr>
            </w:pPr>
          </w:p>
          <w:p w14:paraId="3AAB85AE" w14:textId="77777777" w:rsidR="00C402A0" w:rsidRDefault="00C402A0" w:rsidP="0074183B">
            <w:pPr>
              <w:tabs>
                <w:tab w:val="left" w:pos="2583"/>
              </w:tabs>
              <w:ind w:left="360"/>
              <w:rPr>
                <w:rFonts w:ascii="Myriad Pro" w:hAnsi="Myriad Pro" w:cs="Arial"/>
                <w:b/>
              </w:rPr>
            </w:pPr>
            <w:r>
              <w:rPr>
                <w:rFonts w:ascii="Myriad Pro" w:hAnsi="Myriad Pro" w:cs="Arial"/>
                <w:b/>
              </w:rPr>
              <w:t>Print Name:</w:t>
            </w:r>
            <w:r>
              <w:rPr>
                <w:rFonts w:ascii="Myriad Pro" w:hAnsi="Myriad Pro" w:cs="Arial"/>
                <w:b/>
              </w:rPr>
              <w:tab/>
              <w:t xml:space="preserve"> Scarleth Vera</w:t>
            </w:r>
          </w:p>
          <w:p w14:paraId="61342985" w14:textId="77777777" w:rsidR="00C402A0" w:rsidRDefault="00C402A0" w:rsidP="0074183B">
            <w:pPr>
              <w:ind w:left="360"/>
              <w:rPr>
                <w:rFonts w:ascii="Myriad Pro" w:hAnsi="Myriad Pro" w:cs="Arial"/>
              </w:rPr>
            </w:pPr>
          </w:p>
        </w:tc>
      </w:tr>
    </w:tbl>
    <w:p w14:paraId="3EFE880A" w14:textId="77777777" w:rsidR="00C402A0" w:rsidRDefault="00C402A0" w:rsidP="00C402A0">
      <w:pPr>
        <w:jc w:val="center"/>
        <w:rPr>
          <w:rFonts w:ascii="Myriad Pro" w:hAnsi="Myriad Pro" w:cs="Arial"/>
          <w:b/>
        </w:rPr>
      </w:pPr>
    </w:p>
    <w:p w14:paraId="45B5C24C" w14:textId="77777777" w:rsidR="00C402A0" w:rsidRDefault="00C402A0" w:rsidP="00C402A0"/>
    <w:p w14:paraId="68EBAF34" w14:textId="368EEA0A" w:rsidR="00C402A0" w:rsidRDefault="00C402A0" w:rsidP="00C402A0"/>
    <w:p w14:paraId="23B55E19" w14:textId="77777777" w:rsidR="00C402A0" w:rsidRDefault="00C402A0" w:rsidP="00C402A0"/>
    <w:p w14:paraId="2D6B8012" w14:textId="101CEF9C" w:rsidR="00C402A0" w:rsidRDefault="00C402A0" w:rsidP="00C402A0"/>
    <w:p w14:paraId="4120E892" w14:textId="0DE681B3" w:rsidR="00C402A0" w:rsidRDefault="00C402A0" w:rsidP="00C402A0">
      <w:pPr>
        <w:pStyle w:val="Heading1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APPENDIX 3</w:t>
      </w:r>
      <w:r w:rsidR="00FF3E6A">
        <w:rPr>
          <w:rFonts w:ascii="Arial" w:hAnsi="Arial" w:cs="Arial"/>
          <w:color w:val="auto"/>
        </w:rPr>
        <w:t>: JOB DESCRIPTION</w:t>
      </w:r>
    </w:p>
    <w:p w14:paraId="09590F35" w14:textId="38A92298" w:rsidR="00C402A0" w:rsidRDefault="00C402A0" w:rsidP="00C402A0"/>
    <w:p w14:paraId="067E0BEC" w14:textId="77777777" w:rsidR="00C402A0" w:rsidRPr="00C402A0" w:rsidRDefault="00C402A0" w:rsidP="00C402A0">
      <w:pPr>
        <w:rPr>
          <w:rFonts w:ascii="Arial" w:hAnsi="Arial" w:cs="Arial"/>
        </w:rPr>
      </w:pPr>
      <w:proofErr w:type="spellStart"/>
      <w:r w:rsidRPr="00C402A0">
        <w:rPr>
          <w:rFonts w:ascii="Arial" w:hAnsi="Arial" w:cs="Arial"/>
        </w:rPr>
        <w:t>WeCare</w:t>
      </w:r>
      <w:proofErr w:type="spellEnd"/>
      <w:r w:rsidRPr="00C402A0">
        <w:rPr>
          <w:rFonts w:ascii="Arial" w:hAnsi="Arial" w:cs="Arial"/>
          <w:spacing w:val="-3"/>
        </w:rPr>
        <w:t xml:space="preserve"> </w:t>
      </w:r>
      <w:r w:rsidRPr="00C402A0">
        <w:rPr>
          <w:rFonts w:ascii="Arial" w:hAnsi="Arial" w:cs="Arial"/>
        </w:rPr>
        <w:t>about</w:t>
      </w:r>
      <w:r w:rsidRPr="00C402A0">
        <w:rPr>
          <w:rFonts w:ascii="Arial" w:hAnsi="Arial" w:cs="Arial"/>
          <w:spacing w:val="-1"/>
        </w:rPr>
        <w:t xml:space="preserve"> </w:t>
      </w:r>
      <w:r w:rsidRPr="00C402A0">
        <w:rPr>
          <w:rFonts w:ascii="Arial" w:hAnsi="Arial" w:cs="Arial"/>
        </w:rPr>
        <w:t>our</w:t>
      </w:r>
      <w:r w:rsidRPr="00C402A0">
        <w:rPr>
          <w:rFonts w:ascii="Arial" w:hAnsi="Arial" w:cs="Arial"/>
          <w:spacing w:val="-1"/>
        </w:rPr>
        <w:t xml:space="preserve"> </w:t>
      </w:r>
      <w:r w:rsidRPr="00C402A0">
        <w:rPr>
          <w:rFonts w:ascii="Arial" w:hAnsi="Arial" w:cs="Arial"/>
        </w:rPr>
        <w:t>ambition</w:t>
      </w:r>
      <w:r w:rsidRPr="00C402A0">
        <w:rPr>
          <w:rFonts w:ascii="Arial" w:hAnsi="Arial" w:cs="Arial"/>
          <w:spacing w:val="-5"/>
        </w:rPr>
        <w:t xml:space="preserve"> </w:t>
      </w:r>
      <w:r w:rsidRPr="00C402A0">
        <w:rPr>
          <w:rFonts w:ascii="Arial" w:hAnsi="Arial" w:cs="Arial"/>
        </w:rPr>
        <w:t>for</w:t>
      </w:r>
      <w:r w:rsidRPr="00C402A0">
        <w:rPr>
          <w:rFonts w:ascii="Arial" w:hAnsi="Arial" w:cs="Arial"/>
          <w:spacing w:val="-1"/>
        </w:rPr>
        <w:t xml:space="preserve"> </w:t>
      </w:r>
      <w:r w:rsidRPr="00C402A0">
        <w:rPr>
          <w:rFonts w:ascii="Arial" w:hAnsi="Arial" w:cs="Arial"/>
        </w:rPr>
        <w:t>excellence</w:t>
      </w:r>
    </w:p>
    <w:p w14:paraId="2C9C056C" w14:textId="77777777" w:rsidR="00C402A0" w:rsidRPr="00C402A0" w:rsidRDefault="00C402A0" w:rsidP="00C402A0">
      <w:pPr>
        <w:pStyle w:val="BodyText"/>
        <w:spacing w:before="3"/>
        <w:ind w:left="220" w:right="648"/>
        <w:rPr>
          <w:rFonts w:ascii="Arial" w:hAnsi="Arial" w:cs="Arial"/>
        </w:rPr>
      </w:pPr>
      <w:r w:rsidRPr="00C402A0">
        <w:rPr>
          <w:rFonts w:ascii="Arial" w:hAnsi="Arial" w:cs="Arial"/>
        </w:rPr>
        <w:t xml:space="preserve">Our </w:t>
      </w:r>
      <w:proofErr w:type="spellStart"/>
      <w:r w:rsidRPr="00C402A0">
        <w:rPr>
          <w:rFonts w:ascii="Arial" w:hAnsi="Arial" w:cs="Arial"/>
        </w:rPr>
        <w:t>WeCare</w:t>
      </w:r>
      <w:proofErr w:type="spellEnd"/>
      <w:r w:rsidRPr="00C402A0">
        <w:rPr>
          <w:rFonts w:ascii="Arial" w:hAnsi="Arial" w:cs="Arial"/>
        </w:rPr>
        <w:t xml:space="preserve"> values shape everything that we do, every single day. They are visible in every</w:t>
      </w:r>
      <w:r w:rsidRPr="00C402A0">
        <w:rPr>
          <w:rFonts w:ascii="Arial" w:hAnsi="Arial" w:cs="Arial"/>
          <w:spacing w:val="-59"/>
        </w:rPr>
        <w:t xml:space="preserve"> </w:t>
      </w:r>
      <w:r w:rsidRPr="00C402A0">
        <w:rPr>
          <w:rFonts w:ascii="Arial" w:hAnsi="Arial" w:cs="Arial"/>
        </w:rPr>
        <w:t>interaction</w:t>
      </w:r>
      <w:r w:rsidRPr="00C402A0">
        <w:rPr>
          <w:rFonts w:ascii="Arial" w:hAnsi="Arial" w:cs="Arial"/>
          <w:spacing w:val="-3"/>
        </w:rPr>
        <w:t xml:space="preserve"> </w:t>
      </w:r>
      <w:r w:rsidRPr="00C402A0">
        <w:rPr>
          <w:rFonts w:ascii="Arial" w:hAnsi="Arial" w:cs="Arial"/>
        </w:rPr>
        <w:t>we</w:t>
      </w:r>
      <w:r w:rsidRPr="00C402A0">
        <w:rPr>
          <w:rFonts w:ascii="Arial" w:hAnsi="Arial" w:cs="Arial"/>
          <w:spacing w:val="-1"/>
        </w:rPr>
        <w:t xml:space="preserve"> </w:t>
      </w:r>
      <w:r w:rsidRPr="00C402A0">
        <w:rPr>
          <w:rFonts w:ascii="Arial" w:hAnsi="Arial" w:cs="Arial"/>
        </w:rPr>
        <w:t>have</w:t>
      </w:r>
      <w:r w:rsidRPr="00C402A0">
        <w:rPr>
          <w:rFonts w:ascii="Arial" w:hAnsi="Arial" w:cs="Arial"/>
          <w:spacing w:val="3"/>
        </w:rPr>
        <w:t xml:space="preserve"> </w:t>
      </w:r>
      <w:r w:rsidRPr="00C402A0">
        <w:rPr>
          <w:rFonts w:ascii="Arial" w:hAnsi="Arial" w:cs="Arial"/>
        </w:rPr>
        <w:t>with</w:t>
      </w:r>
      <w:r w:rsidRPr="00C402A0">
        <w:rPr>
          <w:rFonts w:ascii="Arial" w:hAnsi="Arial" w:cs="Arial"/>
          <w:spacing w:val="-1"/>
        </w:rPr>
        <w:t xml:space="preserve"> </w:t>
      </w:r>
      <w:r w:rsidRPr="00C402A0">
        <w:rPr>
          <w:rFonts w:ascii="Arial" w:hAnsi="Arial" w:cs="Arial"/>
        </w:rPr>
        <w:t>each other,</w:t>
      </w:r>
      <w:r w:rsidRPr="00C402A0">
        <w:rPr>
          <w:rFonts w:ascii="Arial" w:hAnsi="Arial" w:cs="Arial"/>
          <w:spacing w:val="-2"/>
        </w:rPr>
        <w:t xml:space="preserve"> </w:t>
      </w:r>
      <w:r w:rsidRPr="00C402A0">
        <w:rPr>
          <w:rFonts w:ascii="Arial" w:hAnsi="Arial" w:cs="Arial"/>
        </w:rPr>
        <w:t>our</w:t>
      </w:r>
      <w:r w:rsidRPr="00C402A0">
        <w:rPr>
          <w:rFonts w:ascii="Arial" w:hAnsi="Arial" w:cs="Arial"/>
          <w:spacing w:val="-1"/>
        </w:rPr>
        <w:t xml:space="preserve"> </w:t>
      </w:r>
      <w:r w:rsidRPr="00C402A0">
        <w:rPr>
          <w:rFonts w:ascii="Arial" w:hAnsi="Arial" w:cs="Arial"/>
        </w:rPr>
        <w:t>patients,</w:t>
      </w:r>
      <w:r w:rsidRPr="00C402A0">
        <w:rPr>
          <w:rFonts w:ascii="Arial" w:hAnsi="Arial" w:cs="Arial"/>
          <w:spacing w:val="-4"/>
        </w:rPr>
        <w:t xml:space="preserve"> </w:t>
      </w:r>
      <w:r w:rsidRPr="00C402A0">
        <w:rPr>
          <w:rFonts w:ascii="Arial" w:hAnsi="Arial" w:cs="Arial"/>
        </w:rPr>
        <w:t>their</w:t>
      </w:r>
      <w:r w:rsidRPr="00C402A0">
        <w:rPr>
          <w:rFonts w:ascii="Arial" w:hAnsi="Arial" w:cs="Arial"/>
          <w:spacing w:val="-1"/>
        </w:rPr>
        <w:t xml:space="preserve"> </w:t>
      </w:r>
      <w:proofErr w:type="gramStart"/>
      <w:r w:rsidRPr="00C402A0">
        <w:rPr>
          <w:rFonts w:ascii="Arial" w:hAnsi="Arial" w:cs="Arial"/>
        </w:rPr>
        <w:t>families</w:t>
      </w:r>
      <w:proofErr w:type="gramEnd"/>
      <w:r w:rsidRPr="00C402A0">
        <w:rPr>
          <w:rFonts w:ascii="Arial" w:hAnsi="Arial" w:cs="Arial"/>
          <w:spacing w:val="-1"/>
        </w:rPr>
        <w:t xml:space="preserve"> </w:t>
      </w:r>
      <w:r w:rsidRPr="00C402A0">
        <w:rPr>
          <w:rFonts w:ascii="Arial" w:hAnsi="Arial" w:cs="Arial"/>
        </w:rPr>
        <w:t>and</w:t>
      </w:r>
      <w:r w:rsidRPr="00C402A0">
        <w:rPr>
          <w:rFonts w:ascii="Arial" w:hAnsi="Arial" w:cs="Arial"/>
          <w:spacing w:val="-3"/>
        </w:rPr>
        <w:t xml:space="preserve"> </w:t>
      </w:r>
      <w:r w:rsidRPr="00C402A0">
        <w:rPr>
          <w:rFonts w:ascii="Arial" w:hAnsi="Arial" w:cs="Arial"/>
        </w:rPr>
        <w:t>our</w:t>
      </w:r>
      <w:r w:rsidRPr="00C402A0">
        <w:rPr>
          <w:rFonts w:ascii="Arial" w:hAnsi="Arial" w:cs="Arial"/>
          <w:spacing w:val="-1"/>
        </w:rPr>
        <w:t xml:space="preserve"> </w:t>
      </w:r>
      <w:r w:rsidRPr="00C402A0">
        <w:rPr>
          <w:rFonts w:ascii="Arial" w:hAnsi="Arial" w:cs="Arial"/>
        </w:rPr>
        <w:t>partners.</w:t>
      </w:r>
    </w:p>
    <w:p w14:paraId="7888CBE9" w14:textId="77777777" w:rsidR="00C402A0" w:rsidRPr="00C402A0" w:rsidRDefault="00C402A0" w:rsidP="00C402A0">
      <w:pPr>
        <w:pStyle w:val="BodyText"/>
        <w:rPr>
          <w:rFonts w:ascii="Arial" w:hAnsi="Arial" w:cs="Arial"/>
        </w:rPr>
      </w:pPr>
    </w:p>
    <w:p w14:paraId="33039505" w14:textId="285A11A8" w:rsidR="00C402A0" w:rsidRPr="00C402A0" w:rsidRDefault="00C402A0" w:rsidP="00C402A0">
      <w:pPr>
        <w:pStyle w:val="BodyText"/>
        <w:ind w:left="220" w:right="721"/>
        <w:rPr>
          <w:rFonts w:ascii="Arial" w:hAnsi="Arial" w:cs="Arial"/>
        </w:rPr>
      </w:pPr>
      <w:proofErr w:type="spellStart"/>
      <w:r w:rsidRPr="00C402A0">
        <w:rPr>
          <w:rFonts w:ascii="Arial" w:hAnsi="Arial" w:cs="Arial"/>
        </w:rPr>
        <w:t>WeCare</w:t>
      </w:r>
      <w:proofErr w:type="spellEnd"/>
      <w:r w:rsidRPr="00C402A0">
        <w:rPr>
          <w:rFonts w:ascii="Arial" w:hAnsi="Arial" w:cs="Arial"/>
        </w:rPr>
        <w:t xml:space="preserve"> about everything from the appointment letters our patients receive, to the state of</w:t>
      </w:r>
      <w:r w:rsidRPr="00C402A0">
        <w:rPr>
          <w:rFonts w:ascii="Arial" w:hAnsi="Arial" w:cs="Arial"/>
          <w:spacing w:val="1"/>
        </w:rPr>
        <w:t xml:space="preserve"> </w:t>
      </w:r>
      <w:r w:rsidRPr="00C402A0">
        <w:rPr>
          <w:rFonts w:ascii="Arial" w:hAnsi="Arial" w:cs="Arial"/>
        </w:rPr>
        <w:t>our facilities when they walk through the door, to the care and compassion they receive</w:t>
      </w:r>
      <w:r w:rsidRPr="00C402A0">
        <w:rPr>
          <w:rFonts w:ascii="Arial" w:hAnsi="Arial" w:cs="Arial"/>
          <w:spacing w:val="1"/>
        </w:rPr>
        <w:t xml:space="preserve"> </w:t>
      </w:r>
      <w:r w:rsidRPr="00C402A0">
        <w:rPr>
          <w:rFonts w:ascii="Arial" w:hAnsi="Arial" w:cs="Arial"/>
        </w:rPr>
        <w:t xml:space="preserve">when they are discharged. </w:t>
      </w:r>
      <w:proofErr w:type="spellStart"/>
      <w:r w:rsidRPr="00C402A0">
        <w:rPr>
          <w:rFonts w:ascii="Arial" w:hAnsi="Arial" w:cs="Arial"/>
        </w:rPr>
        <w:t>WeCare</w:t>
      </w:r>
      <w:proofErr w:type="spellEnd"/>
      <w:r w:rsidRPr="00C402A0">
        <w:rPr>
          <w:rFonts w:ascii="Arial" w:hAnsi="Arial" w:cs="Arial"/>
        </w:rPr>
        <w:t xml:space="preserve"> that the people who join our trust will hold the same</w:t>
      </w:r>
      <w:r w:rsidRPr="00C402A0">
        <w:rPr>
          <w:rFonts w:ascii="Arial" w:hAnsi="Arial" w:cs="Arial"/>
          <w:spacing w:val="1"/>
        </w:rPr>
        <w:t xml:space="preserve"> </w:t>
      </w:r>
      <w:r w:rsidRPr="00C402A0">
        <w:rPr>
          <w:rFonts w:ascii="Arial" w:hAnsi="Arial" w:cs="Arial"/>
        </w:rPr>
        <w:t>values as we do, so our values are embedded within our recruitment and selection</w:t>
      </w:r>
      <w:r w:rsidRPr="00C402A0">
        <w:rPr>
          <w:rFonts w:ascii="Arial" w:hAnsi="Arial" w:cs="Arial"/>
          <w:spacing w:val="1"/>
        </w:rPr>
        <w:t xml:space="preserve"> </w:t>
      </w:r>
      <w:r w:rsidRPr="00C402A0">
        <w:rPr>
          <w:rFonts w:ascii="Arial" w:hAnsi="Arial" w:cs="Arial"/>
        </w:rPr>
        <w:t xml:space="preserve">processes. </w:t>
      </w:r>
      <w:proofErr w:type="spellStart"/>
      <w:r w:rsidRPr="00C402A0">
        <w:rPr>
          <w:rFonts w:ascii="Arial" w:hAnsi="Arial" w:cs="Arial"/>
        </w:rPr>
        <w:t>WeCare</w:t>
      </w:r>
      <w:proofErr w:type="spellEnd"/>
      <w:r w:rsidRPr="00C402A0">
        <w:rPr>
          <w:rFonts w:ascii="Arial" w:hAnsi="Arial" w:cs="Arial"/>
        </w:rPr>
        <w:t xml:space="preserve"> that you feel valued working here, so our values also guide our training</w:t>
      </w:r>
      <w:r w:rsidRPr="00C402A0">
        <w:rPr>
          <w:rFonts w:ascii="Arial" w:hAnsi="Arial" w:cs="Arial"/>
          <w:spacing w:val="-59"/>
        </w:rPr>
        <w:t xml:space="preserve"> </w:t>
      </w:r>
      <w:r w:rsidRPr="00C402A0">
        <w:rPr>
          <w:rFonts w:ascii="Arial" w:hAnsi="Arial" w:cs="Arial"/>
        </w:rPr>
        <w:t xml:space="preserve">and development and performance and talent management. </w:t>
      </w:r>
      <w:proofErr w:type="spellStart"/>
      <w:r w:rsidRPr="00C402A0">
        <w:rPr>
          <w:rFonts w:ascii="Arial" w:hAnsi="Arial" w:cs="Arial"/>
        </w:rPr>
        <w:t>WeCare</w:t>
      </w:r>
      <w:proofErr w:type="spellEnd"/>
      <w:r w:rsidRPr="00C402A0">
        <w:rPr>
          <w:rFonts w:ascii="Arial" w:hAnsi="Arial" w:cs="Arial"/>
        </w:rPr>
        <w:t xml:space="preserve"> about working with</w:t>
      </w:r>
      <w:r w:rsidRPr="00C402A0">
        <w:rPr>
          <w:rFonts w:ascii="Arial" w:hAnsi="Arial" w:cs="Arial"/>
          <w:spacing w:val="1"/>
        </w:rPr>
        <w:t xml:space="preserve"> </w:t>
      </w:r>
      <w:r w:rsidRPr="00C402A0">
        <w:rPr>
          <w:rFonts w:ascii="Arial" w:hAnsi="Arial" w:cs="Arial"/>
        </w:rPr>
        <w:t>suppliers that</w:t>
      </w:r>
      <w:r w:rsidRPr="00C402A0">
        <w:rPr>
          <w:rFonts w:ascii="Arial" w:hAnsi="Arial" w:cs="Arial"/>
          <w:spacing w:val="2"/>
        </w:rPr>
        <w:t xml:space="preserve"> </w:t>
      </w:r>
      <w:r w:rsidRPr="00C402A0">
        <w:rPr>
          <w:rFonts w:ascii="Arial" w:hAnsi="Arial" w:cs="Arial"/>
        </w:rPr>
        <w:t>live and breathe</w:t>
      </w:r>
      <w:r w:rsidRPr="00C402A0">
        <w:rPr>
          <w:rFonts w:ascii="Arial" w:hAnsi="Arial" w:cs="Arial"/>
          <w:spacing w:val="-1"/>
        </w:rPr>
        <w:t xml:space="preserve"> </w:t>
      </w:r>
      <w:r w:rsidRPr="00C402A0">
        <w:rPr>
          <w:rFonts w:ascii="Arial" w:hAnsi="Arial" w:cs="Arial"/>
        </w:rPr>
        <w:t>our</w:t>
      </w:r>
      <w:r w:rsidRPr="00C402A0">
        <w:rPr>
          <w:rFonts w:ascii="Arial" w:hAnsi="Arial" w:cs="Arial"/>
          <w:spacing w:val="1"/>
        </w:rPr>
        <w:t xml:space="preserve"> </w:t>
      </w:r>
      <w:r w:rsidRPr="00C402A0">
        <w:rPr>
          <w:rFonts w:ascii="Arial" w:hAnsi="Arial" w:cs="Arial"/>
        </w:rPr>
        <w:t>values</w:t>
      </w:r>
      <w:r w:rsidRPr="00C402A0">
        <w:rPr>
          <w:rFonts w:ascii="Arial" w:hAnsi="Arial" w:cs="Arial"/>
          <w:spacing w:val="1"/>
        </w:rPr>
        <w:t xml:space="preserve"> </w:t>
      </w:r>
      <w:r w:rsidRPr="00C402A0">
        <w:rPr>
          <w:rFonts w:ascii="Arial" w:hAnsi="Arial" w:cs="Arial"/>
        </w:rPr>
        <w:t>too.</w:t>
      </w:r>
    </w:p>
    <w:p w14:paraId="2B789F88" w14:textId="77777777" w:rsidR="00C402A0" w:rsidRPr="00C402A0" w:rsidRDefault="00C402A0" w:rsidP="00C402A0">
      <w:pPr>
        <w:pStyle w:val="BodyText"/>
        <w:rPr>
          <w:rFonts w:ascii="Arial" w:hAnsi="Arial" w:cs="Arial"/>
        </w:rPr>
      </w:pPr>
    </w:p>
    <w:p w14:paraId="4D8CFF85" w14:textId="22643239" w:rsidR="00C402A0" w:rsidRPr="00C402A0" w:rsidRDefault="00C402A0" w:rsidP="00C402A0">
      <w:pPr>
        <w:pStyle w:val="BodyText"/>
        <w:ind w:left="220" w:right="606"/>
        <w:rPr>
          <w:rFonts w:ascii="Arial" w:hAnsi="Arial" w:cs="Arial"/>
        </w:rPr>
      </w:pPr>
      <w:r w:rsidRPr="00C402A0">
        <w:rPr>
          <w:rFonts w:ascii="Arial" w:hAnsi="Arial" w:cs="Arial"/>
          <w:noProof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7E997AA7" wp14:editId="174F5783">
                <wp:simplePos x="0" y="0"/>
                <wp:positionH relativeFrom="margin">
                  <wp:posOffset>-104999</wp:posOffset>
                </wp:positionH>
                <wp:positionV relativeFrom="page">
                  <wp:posOffset>4314423</wp:posOffset>
                </wp:positionV>
                <wp:extent cx="6099586" cy="5563673"/>
                <wp:effectExtent l="0" t="0" r="0" b="0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9586" cy="5563673"/>
                          <a:chOff x="658" y="6622"/>
                          <a:chExt cx="10781" cy="9694"/>
                        </a:xfrm>
                      </wpg:grpSpPr>
                      <pic:pic xmlns:pic="http://schemas.openxmlformats.org/drawingml/2006/picture">
                        <pic:nvPicPr>
                          <pic:cNvPr id="2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8" y="13894"/>
                            <a:ext cx="10781" cy="2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9" y="6621"/>
                            <a:ext cx="10464" cy="7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D33580" id="Group 19" o:spid="_x0000_s1026" style="position:absolute;margin-left:-8.25pt;margin-top:339.7pt;width:480.3pt;height:438.1pt;z-index:251675648;mso-position-horizontal-relative:margin;mso-position-vertical-relative:page" coordorigin="658,6622" coordsize="10781,969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J6LmgAgAAEAgAAA4AAABkcnMvZTJvRG9jLnhtbNxVXW/bIBR9n7T/&#10;gHhvnU8nsZJU07pWk7ot2scPIBjbqOZDFxKn/34XbKdJO6lTHzZtD7YuXLicczjA8uqgarIX4KTR&#10;Kzq8HFAiNDe51OWK/vh+czGnxHmmc1YbLVb0QTh6tX77ZtnYTIxMZepcAMEi2mWNXdHKe5slieOV&#10;UMxdGis0JgsDinlsQpnkwBqsrupkNBikSWMgt2C4cA57r9skXcf6RSG4/1IUTnhSryhi8/EP8b8N&#10;/2S9ZFkJzFaSdzDYK1AoJjUueix1zTwjO5DPSinJwThT+EtuVGKKQnIROSCb4eAJm1swOxu5lFlT&#10;2qNMKO0TnV5dln/e34L9ZjfQosfwzvB7h7okjS2z03xol+1gsm0+mRz3k+28icQPBahQAimRQ9T3&#10;4aivOHjCsTMdLBbTeUoJx9x0mo7T2bjdAV7hNoV56RQNg9k0HY361Idu+nAwmw/byYt0MQnphGXt&#10;whFsB269tJJn+HWCYfRMsJeNhbP8DgTtiqjfqqEY3O/sBe6tZV5uZS39Q/QpahRA6f1G8qB1aKC2&#10;GyAyX9ERWlMzhXpiOqxKZoFdP6idwgKluDlEm/cV06V45yw6HM8dTu+7AExTCZa70B0kOq8Sm2cw&#10;trW0N7Kuw+6FuCOMh+SJyX6hWWvga8N3SmjfnkgQNXI32lXSOkogE2orkCR8zCMgljngXxE3gsPY&#10;g/C8CmGBILp+3NdjIiJ+BBnoOPTrixbsrTQcz1uzsKw34omTRhMU/9RJKDM4fyuMIiFA3Ag1Wpzt&#10;71wAjeD6IQG2NkG9SKbWZx04MPREAgFyFyKDf9CiwWNnFp3/lxbtbp0/Y9HZcNHfdt3ReHToJJ20&#10;d91sPJ7+DYfGKxWfnWj47okM79ppG+PTh3z9EwAA//8DAFBLAwQKAAAAAAAAACEAQHztXjtaAAA7&#10;WgAAFQAAAGRycy9tZWRpYS9pbWFnZTEuanBlZ//Y/+AAEEpGSUYAAQEBAGAAYAAA/9sAQwADAgID&#10;AgIDAwMDBAMDBAUIBQUEBAUKBwcGCAwKDAwLCgsLDQ4SEA0OEQ4LCxAWEBETFBUVFQwPFxgWFBgS&#10;FBUU/9sAQwEDBAQFBAUJBQUJFA0LDRQUFBQUFBQUFBQUFBQUFBQUFBQUFBQUFBQUFBQUFBQUFBQU&#10;FBQUFBQUFBQUFBQUFBQU/8AAEQgAoQLO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VOiiigAooooAKKKKACiiigAooooAKKKKACiiigAoooo&#10;AKKKKACiiigAooooAKKKKACiiigAooooAKKKKACiiigAooooAKKKKACiims4RNzcCgAJrMg8QWdz&#10;fS2aXCm5j6x56/Q1xfjD4gE+ZZ6Y5AUfPOrEH/gJriIpXgkWSN2jkXoyHBH416NPBuUOaehx1K6X&#10;wHv4+tLXIeEPGcetKLW4Pl3ydR2f6V1wPArgnBwdmdEJqYtFFFSaBRRRQAUUUUAFFFFABRRRQAUU&#10;UUAFFFFABRRRQAUUUUAFFFFABRRRQAUUUUAFFFFABRRRQAUUUUAFFFFABRRRQAUUUUAFFFFABRRR&#10;QAUUUUAFFFFABRRRQAUUUUAFFFFABRRRQAUUUUAFFFFABRRRQAUUUUAFFFIaADORXMeMfFw8P26R&#10;xYe9l+4nYfWujdljRmZsBeSTXh2v6sda1i4uOdhfC57CuvC0vazsznrVPZo3NJ+Iuq294Hvm+0Wz&#10;feCIAVr1Kyu4r23WaJ98bjIbNfP55znv1969K+GGs+dazafITuiO5AT/AA124rDcsPaJHPQqXO+o&#10;oorxz0AooooAKKKKACiiigAooooAKKKKACiiigAooooAKKKKAG561ieML2Ww0C6ngP7xNmM/74B/&#10;nW2e9cp8Qr63g0GWF5CJZ/8AVjHXaQTV0VeoZVPgPIwMYxxjpS5PqaKK+sPJLNjey6ffwXUGDPF3&#10;boK98H3a+ecDGO3pXvemajBqlklxbOZYn6MRivFx61VjswuxdHSlpB0pa8o7wooooAKKKKACiiig&#10;AooooAKKKKACiiigAooooAKKKKACiiigAooooAKKKKACiiigAooooAKKKKAG9hWdrd+2m6VdXKsF&#10;McZZdx6t6VojkYrjvHswvfDt3IkmIIPLfIH3m342/wCfWqpxvMzmdBod+2paVa3LEMZIw7bT0b0r&#10;SzxXG+At1noVnuZjBcDep/uNv+7XY/w05q07Ch8A6iiioNQooooAKKKKACiiigAooooAKKKKACii&#10;igAooooAKKKKACiiigAooooATtSFgo5YCkz8ua5bxfrlrpDWX2gzZaTdticjI9D6irhD2kuRGc58&#10;m51lFMWQOqsvKt3p9QaBRRRQBzvjfUP7P8O3bhiryLsXB714yOOnrmvRvitdbbaxtgxyxeQjPUAV&#10;5zXvYKn+7uebiPjsFbvg2+/s3xJaZOFkPlOfSsKpkYwsGBIYHdnvn1rrq/vFY51psfQI6UtQWtyt&#10;zbRSr9113Cp6+WPaCiikNACD5Ryc0H5hwcVia9qi2ugX1zHLzGjoCDjEn3QPzo8P6st5oGn3MsmG&#10;dERiT1k+6R+dXyvl5yOdG7RSClqCwooooAKKKKACiimO6orFjhV6mgBWZVHLY/GlrkfG2v8A9naZ&#10;aTQP80kqOuD95fT6V0qXkTmNQ4zIu9eeoquR8qkRzotUUgpaksQdK88+KxwmnnuDJg+nAr0MdK87&#10;+K/+rsPrJ/KujC/xEc9f4DzyiiivqDzAr2H4fsT4Wsckn7/X/fNePV7B8Pv+RXsf+2n/AKGa8rH/&#10;AAI6cP8AGdRRRVWa6WErGuZJD90D+teIekWqKomW6A+aBAn/AF1OfzqW3u0uDgBkb+61AFmiiigA&#10;ooooAKKKbuFADqKq3l0tpGJHbahdQST05q1QAUUUUAFFFFABRRRQAUh+tBPFct4k8TPbRCHTZElv&#10;TN5ZQjO2qhBz0RnOagbU2s2dusha6jzH1XcMiuUk+JEcYgk2KI9u6YbjkN/dFcE9wZWaWfaZW+9j&#10;qfrVd7qaU9QTnd+PrXr08FDqzhniJroemx/EGO4CQR27i9d9gjY/Ln/erqo76CaZ4klVpk6rmvFb&#10;XWpLW1WONIZIlXcDJGCwPrz3rR03xBJa6msunxyTTONjG4csSfcmsqmDa2HDEHsI+tLXHaB4r89L&#10;a1zLfXrNiY4ChK7AHgV504OnudsJqewtFFFQaBSZoPSsnUtSNqsEcJUzzOkYVm+7n1pxi57ARanr&#10;M0Fz9ktIVkm+XczvgLu6VzeuSPF4NvbGWPEiHIffuDfv8Vo+I/Bs+rXEU1veG2YIFlPUuR0P1FYW&#10;p+E5tC8Nam9xem7LBFUHoD5uePxNdtNU9NTmm5nR+CIhceEbJHAGS5/KQ1r2d+0lxNbSEb48AOP4&#10;q42w1Qab4I02QzyWwcShXUnJYbyo/Ej9Kfput2N1q8UNjczM0hjPzknO7zN3X0wPypSo3c5jUz0G&#10;iqsFyzMY5BtmX8m+lWq4joCiiigAooooAKKKKACiiigAooooAKKKKACiiigAooooAKKKz9b1JNJ0&#10;qe7k3bY0z8tAGaniqOTxS+lBl2iLO7/b9K6E9K8BFxKtybgSOLgnd5oY78+uete46Xqceq2EN1CC&#10;I5BkButdWJoOlY56NT2hYeVY0ZnYIF6s3SvJvHuqw6prqGF98EEe1WB4LVu/E7W5LdYdNhZl81S8&#10;hU44rzjHGO1d2Dw7f7w5sRU+wez+DtZh1PRrVUm3Txx7XRjls+proa8H03UJtHvUurZsODvfJ6j3&#10;r2+yuxeWkMy9JF3VxYqg6TOijU9oiDV9UTS9PnupDhYk39ep9Kg8M6z/AG5pMVwxHmkYkCnoa434&#10;n6urzW+nKzhlPmSAHCsPcd6o/DbV1sdWe0kZylxxGqngH1I9a0+rv2HtCPae/YX4oXPma5BHnPlw&#10;E/nXHV0fj+TzfFV2Ou0IBnsDHnFc5Xq4bSkjkqfxAoJJ6kmiiuszPbPB9yLvw5YPnP7oLzW1k1yn&#10;w2k8zwvCueY3df1rqu1fJ1VapY9an8A+mO4jRmJ4FOPSsTxXrSaHpE0pwZXG2ND3NKMedpGp5lca&#10;7LdaDd2sjcyXxnwT1BOf580kGuy2vh2CzRvniuxPwegzn+fNYJ560Djp9K+j9irWseN7XU+gIZRL&#10;Ejg/eXNS5FY1p4i0qO0jU6jartQZ/erU3/CSaX/0Erb/AL+rXzrpyv8ACz1ueHc1M+9Gfesv/hJN&#10;L/6CVt/3+Wq174u0y0s5LiO9t7kqmVjEygtU+zmLmj3N3NH41yPhzx9b6skhvPKsSp+UGTrW0PEm&#10;l4/5CNt/3+WrlSnHSw+aHc1N2axfFl2bHw7fzKTuEZAx61KPEel/9BK1/wC/y1ieMdcsLnw3fQxX&#10;tu8rDARZlz9/FOFObmtBTlC255/rOrNqFhpcJyxgtwpyc4IfAP5VvaR4gkl1jw7Hvz5cPkuM9TXF&#10;5I7/AOc5qa3uWtLhbiMfvEOVx1B9RX0DopxtY8n2up9AjpS1laFrEeuaZFdRkbyPnQH7rdxWmTXz&#10;Mvc3PaQo6V538V/9XYfWT+VeiDpXnfxX/wBXYfWT+VdOF/iI5q/wHnlFFFfUHmhXsHw+/wCRXsf+&#10;2n/oZrx+vYPh9/yK9j/20/8AQzXlY/4EdOH/AIh0u6smxL3u6WMGNHO5pD1I9jUfiHWF0rTbuWOV&#10;TcpHhF3fMW/3elVrrxZpOgsllPceW0caDCrlcV5MIz6I7pSgupsrp8P8QaRvV5CT/OqV2PsFzayo&#10;77Hl8t97FjzVBPiFokj7Bdtn/cq/fjzrqNEyNkqScHqxOCP++eaajOPxoOaE+ptUUUViaBRRRQBX&#10;uLlbW3kmkbCIu4n2rmPD3jC01DVb+2M7OXnBtwe6+WOB/wB8MfxNaHjG8isvD12JASJVMCgercCv&#10;M/D0cujazY3l5bywW6v8r7MY4I/qfzNddGlGpBs55ztOx7DfWEd/amF8FTycjNWqTAxjtS1yHQFF&#10;FFADT8w4NVbeykheR3uJJ93RSxAH61bAxVa4u1tdrSYAP3st92gCxx6mlrHt9b869uI2jMdvF0kP&#10;8VUPEXiu30+FPKnHmH58Kc8VUKU56Iz50bOq6gNL06e5dS/lpnaK8i13V1uNVlvbRWtFc7tytht3&#10;rx3rR1/Xr65u2hn1BorVvmKxgjI9DXLBQD0Fe3g8Pyas4a8+fYJAAcgYPrUY46cUEk9SaK9M5iX/&#10;AAxUxL2rxuWAfOdycHNQxfI/zc/WiX+XSgDT0jW59Hu3liRHmf7xKbifxr1Tw5rX9r2X70qt1H8s&#10;iK3U+1eNw3DWrbkYo3qpwa6LwTqdvZ6xHFLAzSt91g3zj6jpXmYjD88Lo1w9Tk3PW80hkCqSTgL1&#10;JqOSdIQC7YB4XuTWNqN/NLcLapFzP8i7jwDsduR9AK8WMD0rmpJcvOpW25P989K84/4SjTYw32i3&#10;umuyYizsuWUp1Oetd34fuxdadEqIVKIgIbuMfeqzJommyyM76fas7ZyzQqSc/hWkJ8nQTi5kXh+4&#10;N7pNvOQ4WQbkDn5gPeszx+AfCt7nn/Vn/wAiCukWNY41RFCoOAoGAK5vx9/yKt7/ANs//RgpQd5p&#10;hP4Cv4U0y31XwfYw3MIliBdlB4IIc4I9D1rWsPC2mabcC4t7RY5l+6xYkj6Z+p/OqngQ58MWBPJx&#10;J1/66GuiHepnKXPNJhTtyFDUr20tlX7VMkLH7u44YfQjmoND1Q3VlEHlEkxHJ8xJNv124rnPFOq3&#10;mka3FJHYi7j/ANbuXJOcbNv0zzirHgy8uNVN0bm0a3jHybJBw5zu5Hfg1t7O0Lkc/v2O0oqofNtc&#10;YzLF6sctU6Orfdbd+Ncp0HGaz4m1/SNQlBsI5bFfuukbszfrVTTPHxn1R3vS0EJj2pFHk4OepzXf&#10;7RjGBj0rn9c8I2Wt/vmjWO4HIlAGG/3h3/GuylVovSpE55xfRj7jxzo9vamc3iMv91c5qx4f1O51&#10;iza6mt/ssbtmFWOSU9TWTY+EdOkGLnTxHcL9/Y8hQ/TmugsLFbC3WFWLxKNqB+SB6VlNQXwFwc+p&#10;eooorA1CiiigAooooAKKKKACiiigBD0rmfHtxHF4auYmkCtIMIvrXTHpXn3xWA+x6dwP9Y4/StqK&#10;vUVzKfwHnOT6mvZPBd1D/wAIzafvVPlx5fJ+4fesK58KaPH4TM6BS6wb1ud3JbHSovAiK3hjWsqC&#10;W35yOvyV6GIqqvC66HLTg6czmfGWo/2h4iuJUlEsQXbGQc5HpWHSKAmNo246Y7UtenS/dqxyPVge&#10;evPGPwr17wLqSXegW0XmBp4htZCeQN5FeQ123wuwdUvWIy3kg5PXOa5cZTvC5eHfvlP4hzRzeInd&#10;HVwsWxgvrWf4QmjtfEdnPJIscQ5Yt3PrWlo+lWmreOL+G7wsatIyxA43NvwFz3+lN8eaHY6VqFt9&#10;lVV8xT5iZyE98dqSfurDj6+0KHi6QS+J9Q7kOBn6DFYlavif/kY9QPfz3FZVddH+EZVNwooorboB&#10;6j8LXzok6/3ZzXag1w3wr/5Bd5/13ruK+Xr/AMRnq0fgGSTLHGXdgiL94t2ry3ULm48feIvKt5GS&#10;xt2xkjjH976+9anjjxJJfSDSNPBldnxKUPLD0FaPw/tI4fDcku0CV2cO2OQPSuinB0Ie0ZDfPPkP&#10;KqKKK+g6Hm21NseCtYZFZbGRg4xgkdKf/wAITrf/AD4SfmK9eseLG3/65pVvHvXgPGVD0Pq8e54t&#10;/wAITrf/AD4SfmKP+EJ1vIP2B8gYzkV7TxRxS+vS7D+rxPFT4I1o4zp7nHuKX/hCdb/58JPzFe08&#10;UcUfX59g+rxPFv8AhCdb/wCfB/zFQXvhjVdOtpLie0khjTq24HPOf517f0HrXOeOsHwvfgjsn/oY&#10;q4Yyc57GdTDx7njlX9CgjvNYtIZclJpkjbb2qhWt4WGPEWngcA3EZIHrXsVHalc4aa1N7Q76bwN4&#10;hfT71ibOd/lfHH+99fevUAwdQQQwPcVx3xI01b3TrVo4x9qNykSNnGQeo+lVfAvihuNMvmYTI+yI&#10;v1P1rw6lP28PaI9Om+SfId8Oled/Ff8A1dh9ZP5V6IK87+K/+rsPrJ/KssL/ABEFf4Dzyiiivpzz&#10;Qr1nwYx/4RGyRWKNK0kakHBB8x/8K8mr1jwZhPCumyt0SSQ4/wC2klebjfgR00PjMvx67RaVJGt5&#10;DJEZgFtUQKQPQmptNtIb7TbWefUdNMjxjcZ7WN2b6kvWP8QGukuWt5rSBIGl3pKgAdh/tHvWt4Ru&#10;9Pu9Gto5ntVnjGHAjzIfoetcvI1QTRp/y8JZrC1hk2Q32kGb+79jj/nurZ0O0nkka5lvo76BjuQr&#10;HtJOMZ/LirFtoNs6x77KGGJPuwhQc/7x71rRQRwoqRxpGi9FRQAK4p1LnTyElVri8is4vNmfC44I&#10;/i+gqzVKTSraW7juXQvNH9zc5IX6elYGpdooooA5Xx6jLoKSqhlME0c7IO4U5NYWueMLTXdOSyso&#10;Z5LqdwApTlK7HxLxoV/jj9xJ/KvKvBgA8T2DY5LnJ9a7qMU4X7HFP+Ie10UUVwnaZt5rdrp5l+1t&#10;JAqD77g4b6YqawuJruESSwNbg/dRjk/jVh4IpUCvGjqOisoIFPxzQAHpXL+KNLkuz/orIHf75kmw&#10;o/4DXUHpXIeMdKilUXos45zH/rSCFZR9f4q2o/GZT+Az7vXZZrSa1tENxMseVZF3hvzrlliilhne&#10;6U2kkIwsqIOR9KtXOtXdj5mN0W7hdhxj6VSvIRHbxypbTNNInmPcOAQR7CvZpwtsedNsoXty1w25&#10;nZmxjJOTiq9SzWE0cAnMZeI/dKt0+tVcn1NdmxkFSYHoKjqWtQCoiSepNGT6migAPPXmp4pHgUrE&#10;xjU9QhwKgoyfU0Aeh+FvFkzpZ21xH9ouXk5lY8Rp61P4l0y51nXidO1WOF1T5oDKyHdjGQV74JH4&#10;157AxxODIyDG0AHG8eh9avaHqzaLfRXPlmcJ1jLEH8hXmVMNZ+0pm3tfsHp/hLSLrSLSWO8uvtcx&#10;YDO4naB0HPT6V0DDODXkGl+JLjS9SnubcSTpLz5JJOfwr0rw9rMms2BuHtHtFP3VkOSa8yvRnT99&#10;nbRndGrnIrmvH3/Iq3v/AGz/APRgrpR0rmvH3/Iq33/bP/0YKwo/xIGlT4DM0HxFB4e8HadNcJLI&#10;HkkjHkKG58x/X6VN/wALS0z/AJ4XP/fKf/F1jHQbrW/A2lw2kSylJpJPmOP+Wj1x97ZzabdTQXAW&#10;OSPsBmvUp0KNW93qcM6s6Z6QfifpZ/5d7n1+5H/8XSD4naUDn7Nc5zn7kf0/v15dmjNdH1Kl3M/r&#10;Eux6p/wtLTf+eFz/AN8p/wDF1D/wsfTC26KG5jf0wm38t9eY5oJJGCcj0qfqMO4/rMz1FPihppTL&#10;wXY+kYrpdH1aDWtPS8hDCOToCOa8X0rRrjWbjyLOJXfZvwTt4r1zwhptxpWhQW92oSVOoDZrixVK&#10;nS0gzoo1Z1DdwB2o2j0oFLXnnaFFFFABRRRQAUUUUAFFFFABRRRQAnavNfilPIbyyg48vaW59a9K&#10;7V5f8Uv+QlZ/9cSa68J/FRzVv4Zxn2iXyhH5r+WOibjgfhWjZeILzTtOms7eRUhnzvbGGFZVBYsS&#10;SSc9c19FyReljz7sKKKJ5ooFYu6xoPvyN0Wo+DckK0NJ1m60C7aa2lVHYbSCMqRWT/atl/z9Wv8A&#10;38FKNVswMC6tgPQSCsHXoPRuP3mCqpbTRdnvJLm4luGJWR2Mo2HBHOc/nUUs0k0heSRpHIwWY5J/&#10;Gq41azU5F3bA4xxIOlQy6zYwQPLJe26xp1AYFqXt8PveP3h7Zfzo1tSuWuL66nmGXkkOAKqVz58c&#10;/wDCQXUy+GtKv9bKvsLQxhUQ+pY1jaf8SfsieRq9hLFNANks8REwB+iYrz1nWAp6XMqmJpnc0VRs&#10;fEWm6nbx3NtdwSwf33YIf++asf2rZf8AP1a/9/BXowxmHqbOP3mvtV/Oj1L4Wc6Teckf6Qab4y8c&#10;CyV7DTpN93j55QeF+hrhdM8arp2mzWNpe28JuJP9aJsFfoa1rnS9J0rw7cz3F/aXOotswEnGB8/a&#10;vL9rh3Uc5zR3rER9nyKaOv8ABfg/+yYheXoEl/J6jIT6elWPBW3/AIRqXjkySfjW/Z3sN7brNBLH&#10;NCfuyRtuB/GsDwWufDUh9JJKw9o6ic3sdW2sDyKiiivp+h53qe2vqdvpekxXV3dRW1skabpZXEcY&#10;/FulZp+J/hEjH/CU6Rj/AK/os/zryTxt8RNe1W31DRNPtYLSJriWxS9juWVw8UXnE8c9OK8bs/EV&#10;7PDE1x4y1O3nb70GZzj8d1Tg8jliYOpUnb+vI+KzTjKGCr+xw0OePeWh9o6RrFtrFmt5Y3sV7aOv&#10;yywyK6fmK1g2SctwelfMN1431HQfhh4bltPFl1F9pmugb2a3+0NOBJwPmzjHasH/AIXHr4x/xXc3&#10;H/UJj/wrCGR1613Ta3a+527HXLjLCUOSFWLu4xf3n12p3Ywd3vThnJyeK4D4MeIbjxH4NS8u9TbV&#10;pTK4+0tCIcjPTaK75m++Owr56tQdGpKm9z7fCYqOKoQxEdpDDI3Yiuf8cNv8MXvOD8nT/roK+ZdC&#10;8V6C+hwXGq6742NyqKly1peAwiR9+ACTn+A1cuvEvhG6024f+2/Hktup8tlkuVYF2+6ME9ihx6ZN&#10;fTRyKpCau5f+A/8ABPhnxhhpR2j/AOBL/I66tbwv/wAjHp3/AF3jrzKz8bQ6Vo+mRXV6pne1jlZ5&#10;IZHZvXJJq7pvxXstPv4rn7XEWhl3qPsz8j869CrlmImrU0VHibL4fxJH0X4z5i0o9B9vi49OtZPj&#10;jwm1yranY/JdQj5wOCR/eHv71g6F4/j+Ifh+wvkKHZq0cH7rOMhM9/rXpmpYGmXTDr5T8/ga+Sca&#10;mFnyS6H2mGrU8bS9tSfuT2ZzPg3xuusotreOFvR0YcK1Z/xXP7uw+sn8qpnwSdS8PWF/YN5d6I8t&#10;g4DfSsHV9futbs7W3vPv2/8Ay07t9TXVTpQlV56Wwqk70+SZjUUUV7ByhXq/gpTfeF7a3UFEPmb2&#10;9D5h+7+ZryivWPA7vc+G7KGLKAeYJH6H/WHoa87G/wANHRQ+M4rxut5bX4gupknhw/lybcn23Gt/&#10;4dy6XO0fyhdVj3tuBIDCsTx5Z/YNZZROZoZcyrHuzsPdfp7VqfDrVYYZ3tWtC8wywuAvIB7Z9Kzn&#10;rhlYcP4h0mv+OLfw/efZZbWaRtm/KgdKzB8VrQf8uVx+lc98RCsviHehz/o6fqa5Sop4anKmpPcK&#10;laanZHpn/C1rT/nyuP0rtbW6W6t4pV6Ou4V8/VsJ4o1WJFRL2dEUYCrwAPSirgoy/hlU8R3Pbs47&#10;1m69r8Hh+zFzcLI0ZYJhBk5ryX/hLNY/6CFx+dU77X7+/QJdXTypnO0kkZ9cVjDAyvqae3R3WrfE&#10;TTL/AE+6to0uBJNGUGU4yfxrjPD+pRaTq9rdTAtEnOB1rKPOM9ulGTnOefWvRp4aEFZnJ7WfY9W/&#10;4Wdpn/PO7/79j/GuvznvXzzgegrb/wCEt1j/AKCFx+dcdXBJfw2b08Rf4z2zOO9Zmv69FoFj9plU&#10;uu4LgV5N/wAJZrH/AEELj86q33iDUb+Ly7q6nljznYRkZ+lZQwMrmnt0d5/wtW0/58rj9Kzdb8d6&#10;fq0CpJZTJKv3WZQwX6VwtIAFGAMD0Fd6wlOLujl9tNnZyva6toCyW9vLLJDJhvtDEOfqRWSSVgSS&#10;8nACDatvAN7KPQMelcH4t+M+mfCqfSIrnxBZ6RLeX8cLxyyx7niPYq4O0/7dddHq0F/FFMrrcQ7M&#10;x7NuyT6letbKjUpvn6Ej7/UEdWFvuijl/wBZCDhR/ujpVLA9BUjI00n3fvfd9vpWpbeH5NRsnltw&#10;ZHgX98Nw67/ujH8WKq/s9zP49jHieNPvKT9afNEI5GVXYIfuFh1rct/Cdxc3kSWrw3QaPzRlz86e&#10;h/utXBfFT4gaP8ONb8P6Trus2+j3V3OieVcXSOyx7JMs391Monzfe5ohJTn7OBfJUNqirItZPstv&#10;OsZeG4TzI3wGVx7MKh2N/dH5VuSMoqQAJ1AP1oeLy+tAA8RjSPP61f0u7mtJS1s5imMecqMmo59O&#10;mjtreZm3rINyInzEN/dNSWE7JcRsA9uqvhmQ7SR6cVj0sBc8Pa0um3aAWMV5O74BY8j866DUvGeo&#10;y6dazadCLZw7xvH5W4KR04p2jabb6w6RXFq9hcrJ5sd1CeJf9kEfdHtWzqOrW3gizsopIRMXTDPE&#10;ApZlHzMfUmvKq1YOduQ7acHyHGv4911HdHuhGU6q0I3VUvvF+q6pYtbXEyywtjcBEATjmqOrX66r&#10;qlzdohTfJuAb09K8m1b4/aHpOpz2d3YamLi3fy5EaKLk+zB69CnQjvY8bGZhSwXv4ipZHs9j4w1b&#10;TLJbaCZY4Y8/eiBPr/U/nWVeXkuoXc9xLKGuZP4kG0V5CP2kfDakkWWpgnqREnP/AI/XS+Cvitpf&#10;j3UHstPs7+N408wy3QiVMfi9bqjGOqRw0s9wGLn7CnWjf5/5HY0UUVdke0FFFFMC/pur3OkXPn2s&#10;iQ3BG3c65GPStf8A4WDrWc/a0z/1wFcyeRg9KM1zOjGT1Q02tjpv+Fha3/z+J/34FCePPEE77Ibg&#10;Mf7ohDNXM5rZ8MavFoep/a2g80mPbhDjn1qKlCKWkUVzPuem+C9RvdT0jzr5y828j7mzFdD/AA1j&#10;+HdbTX7D7UsTQjds2sc81r/w189U+I9SGw6iiioNAooooAKKKKACiiigBO1eX/FL/kJ2f/XA/wA6&#10;9Q7V5f8AFL/kJ2f/AFwP867MJ/FRzV/4ZxFFFFfSHmkGpztb6ddzxLh1jkIDdvSvJdB8Yah4sN5o&#10;upvd3S30Wy3SwtUlnE+Q+SFwNuEb8Ca9Z1f5tIvSeT5Eh5rxH4b3uqWHjPTZ9EsRqOqROfLtZH2q&#10;w8o85+hP5mvzfinEVaNehTTaueLjm1UppMl/4RGw/tj+yfM1z+0t2Psv9kL5+702/acUN4RsRrH9&#10;lNJrg1Ldj7KNIXz93pt+04rc/tbxN/wuj7d/Y8X/AAkvnb/sHmfJny+maS71bxMfjQL86PEviUXM&#10;bCw8z5M+X0zXwHLT/lfx/h39fI8z2cP/ACcxZvCNhBq/9kvJrg1Lco+y/wBkL5+5+g2/acUy/wDC&#10;ttY6hJpkX9tNrDFQthcaVsLM33ASJe9buq6t4ml+NCX8mjxJ4l86BzYCT5NyxptGffJpNc1TxJc/&#10;GdL670eKLxKs9u62CybkLLGmwZ98n86Kkaf8r+P8O/r5B7OH/k51Hw41XX/C/h+88J6ZpMq+KLy/&#10;ZibpQqW0LRoQ7Y9Mms7xn4R0q/059Y8P3IfUDIun32lP9+S6GEUr9Shz65JqnqPi3xnp/wAWZbmO&#10;xjsPEV08VvLp8Uu9HUxx7Ax71iXUev6H8RrWKXSo4tXW+S5jshJlZJGYuvPcgE49MmuqpVg4cnI/&#10;5P68zqq1Iez9nyMzf+ESjtL6DTtUXV7HV5XWOOxjsEdju+5y0idas33hCxsNUi064k12G/ldY0gb&#10;SFDEt9zj7T3rY8W6p4kuvi3p19qGkR2viFJrRksllyhZdm1c++T+dL4z1TxJe/FTTL7UtHitdbje&#10;3kjslk3KWU/IN3vXLKFKkp+6/jOaVKFPn1MXUfCNhpmopY3cmuQXpK7IJtIVSS33OBcd6L/wlYaV&#10;exafeya5b3cuzZDNpCqTuPy9Lnsa2vHGq+Jbz4n2F7qOkRWWtJJb+XaJJkNtJKc+5zR8QtW8S3nx&#10;F0y91fSItP1mHyDBaRSbw+Jfl596uaheej/EJ04Lnsy1cfEPxX8LrW00TTrm+060hhLKmoWEcUjM&#10;8km0/Nn5RgflX0x8H76XVPhtpd5cSLJNcQmVyowMmvlD4x6lr2qeLoZ/EOmR6Vqf2OOMQRNuGzMh&#10;zu+tfRHwp8Z2Gj/DfSLG4Mzyi2x9wYr6jJKlWria1KLbSPcy6s44mdJs5uiiiv1xHoPZnK6ymqN4&#10;sumsTYBDrF8YvtLMG89rMhicdhFn/gVcDpM8/wDZ9uE1fQrdH6RXdrHJJ/wJjDmu7vZNWvfEs82m&#10;PaCCTWL9IfMifPmGyJ3HnptyP973rg9Lilk02Bk0nQ7lT1lur5UY/h9or6bCKPsrPy7efc/n/Nbx&#10;xHva/H3/ALp6Fr8kqfDHw0/9q6HGXnu90z20bRHkn5U8rH6Vxnm3Gf8AkM+Gf/AGL/4zXZa7b3En&#10;wz8MImk6O5imut0LXahIev3T5/zfn+VcUbGbP/IB8N/+DIf/ACRVYOMeTXvPt3/r9C8zf7ynp9iH&#10;f+U+mPgTvk8AwmW4tLqTz5P3llCIoz/wEcV6HKWMTjoxU15F8HPE+i+HvBEdtqOoaNolz5kjG0hv&#10;kwB7b3Nd1/wsTwsYSv8AwkelngjJvYs/+hV+d42hVli5uMXa/Y/b8qxVCGXUISnH4P5kfF/hHTE1&#10;m/urWX7VLGIJroRWjDDSIh8vlup+ZsfU+tXNK8KTmK6S/iuTBNpr6lbx20qlQ6fckYE4KnJ/2ua2&#10;bbw3cQJaKbLw/I0VtJasW1OAlywIVz+95I3DB69PaiPw1cRwxo1l4eJXT3tG/wCJnAcsOk5/e9R+&#10;lfqNTFKe0l95/P1HL3CLvTW/9dRjSSpYaV5ep6Nbr9ijHlX1uksmP94wk1D9oucj/ideGeOn+gxf&#10;/GasXlvKsVpALLRNWkt7bZJJNqMXJHpsnFU/sM3/AEAfDf8A4Mh/8kVMFH+rF17qerR7F8LLrf4T&#10;tYprvT76f+2Ec/YY1h42D5toxz717lqZ26bdAkf6t+n0NfKnw1RrHxPbXEulaRaRo3mGWyu/MY44&#10;HAkkr6DvPiDpVzZyxjz9zxlfudyK/P8ANsNONe9PW5+5cM41V8vSlpY2/Byj/hGdPHbyhgV5prEE&#10;cfh7SZVjVZHecM4GC2JMDJ9q6jQfHmm6dpNpaSeeZY49pKx8ZrjdR1KO50XT7YbvNgklYnthzkVx&#10;4aFSnV2Po6k04GVRRRXsnMFeweARjwrZEcf6z/0Ya8fr0zwJq32Tw9GZ5EMEb7CDwYu//Aua83Gw&#10;c6aaOnD/AMQ5Xxs1q3iCaW1l81Jo97HOcP6Vp/DfWo7K7ntJQiLIu5ZJJACh/u//AFq4b4lz3Ona&#10;tcWugaVdSo/IljhdgD+Iryt/DuvzMzHSdQd3OWYwOST6nivzTPeNcPlsfqmHouo/I+1ynhqeNftq&#10;1RU/U9++IE1v/wAJDugmiC+XGMq6lcfSuZV1kVSJI0Qv5aFmX5jXlEHhPXWkjSTTL2Lzn2hntXwA&#10;Ojfd+7Ub31k/mo1u0tvBF5dsAcEzf3z/AI183DxGxFGn7OWFUPWT/wAj3XwVQnU0q8/oenS65DDr&#10;C6c8RE7x5EmRsT61Jp99DqSTPFmMQTSRN5jDn0b/AHa8zjs5vEFuJba3luLyKPypRFCZDKP73ykZ&#10;PvTbqFtDiSyuIGilkKG6WSNoz5R6oGYnk1nT8R8VTfN7L3O5VTgnCzXKpfvOx6tJJGNvzoM/cfcu&#10;Gp32mIf8tF/76FeVia01eeWxs4Xigkus2cYAJRfQse3tUR8L64/3NKvT/vW8g/8AZa634lV3thVP&#10;0k/8jnXBUHvXUPU9Y8+H++n/AH0KK8mHhTxBn59Ivj8v8FtIdq+p+Wu78HPrs88FjqWmX6xynYl2&#10;1pKxC/3iAtfQ5Lx5DMq/s8TRdP1b/wAjyc14U+pQ9pRrqZvUmK7CX4Z6uv3TbS/8CIrOufA+sWwy&#10;9lIw/wCmZDV+nKvSezPgvY1OxgYpelWJ7eWD78Bj/wB5DVetrkhTLx54bSV7WFZ50i3rAxxlvTNP&#10;pCAwAIyAc4NaoaPzT+JUSeMviDrWr6v430K31GSd0kgIv2FsBJgRg/ZOVHp0r7N/YP1uztPhd4ks&#10;tb1LQ9R8N6NMZv7XE91D9nR0BETC4hjwo2NgrzyfWuc+EP7P/gXxr8MdF1rW/D0Woapd+O5YLieR&#10;pE3x/aJBswDymABt6cV4X+0p4ds/Adx428M6DE+n6DH4xASyidjCrtboVBA5bBZsDtk+terUqU8w&#10;X1OGj7nuqKtsen/tB/tvWBabRPhZ5rxpLsbxDdRjBP8AzzhXv/vGvGPgh+1148+C2tSXcGoya/pN&#10;2/mXOmatKzrI395JCSVNek/Cf9mP4ceHhJL8afFsml65FFaSSeGIw8clrFcH9wJ5VjzIzfxeXjy/&#10;4ya9E8V/AT9ljWdOe30rxLceGtR23qLdWst1KGayXdOSsytv2rydmPM6oaXtsDSp/VnSc499fzHy&#10;pdD3v4A/tHeGPjPa+Ir3wnHCmuGBLk6FqEy28gYg9SvmZj/6aLleelfmz8Uo38Z/EbxFq/iHx5oT&#10;6tc30sky7b9lh+fBRM2nAUcADpWnYfDjWPhD8dfACyXq3tlealYaho+uWG5IL20lkQRyq3VSBINw&#10;HXvX1B8KvgB4G8aeANM1zWvD0V/q134/ube5uXaRDJEbiQGMgHlCABt6cVnGFDK28RTd1PbyHZQ3&#10;O3/4J/67qfiHwDNpN9quna7oXh2Qw2d1ZvMG3SHf5LLPGmdo4B7V9K3Pw+in1j7QJljt9+77KqAD&#10;HpXi/wCyH4W0zwV46+Nmi6NaJY6XZ+I447e2jcsEX7OOOeg9q+myMg18pjcRbETnT2MJ0kea3fgC&#10;4+3zYgWWGXf5e19oT0zWdqWlWNk1yZop+YvMSKbKeS3oWH3q9bwD0FYPjeFH8NXzOisyJlSwyVPq&#10;Kwhip8+pzzproY2i6LHfSR3OnQLbWCLmN5Uwzyf3iPSpV+H1u9rcQXEz7mk8xZ42IcD029K6PRF2&#10;6VZBuXEEY3Hr0q+wG0/SspV533NPZpK58+SftJeB/h1rGpaBcNqj3FpO0M7iJCu9euPnrmvG37V3&#10;grxAtoLVNTHk+ZndBHzxz/HXIaD4H0bx58Z/iNHrOhanr0UF/I0cWnyrEUy75zmSPnAA/Cu4/wCG&#10;efBWGJ+HnirnP/L1Hz6/8vFeolRpzTk9T8nhmHEGMVR4acORTktuxyDftD+Fx95b8fWBP/jlcR44&#10;199S8UTXdn43j0W2vI4LmK0n+1o0eY0J3COJ15J/vnrXc/Fn4O+FPDXw81fVNO8J+ItOv4o49l1e&#10;zI0SZkQcjzfQkfnXj2vJ4aMti2pT6tFO+n2Yb7LbxNCP9HjP3jJnrXoUJ+09+B8fnuLxkqf1XMZR&#10;k/dl7t1/N5HV6vdXC+E/Drp8QrKGY/avMuD9sHn4k45EOTjpz+Fa/gHxva+CtJ1C81nxP/wkEVxK&#10;kMf2VLiTyh5chx+8RMDgflXJeJU8Iv4G8HiafWfsy/bPJCwRZ/1nf95VH7P4Zj8AahcW8uqSWyal&#10;boRMIkP+rn9B/sGtoHlYbEPCYv6xRjHm5NuZ/wAp7t4N+J2j+OtQmtNJ895YE8xjIgAIrq6+X/AP&#10;j7RfAGoz3cFjf3fnxeWy3Eka4/IV3f8Aw0xZf9ACb/wJT/CjkP0DK+K8JLD82OqxU/RnstFeNf8A&#10;DTFl/wBACb/wJT/Cj/hpiy/6AE3/AIEp/hRyHs/605V/z9PZaK8k0b9oS01XV9P08aJKkl3Msau1&#10;yuF3yYGePSvcf+Eel/5+bT/wJX/Cspv2e57OBzHCZnCc8I7mTQea1ToJCb/ttig/vNdxbf8A0Km3&#10;GjzW9u0xktZQPv8Alzr8v6Vl7VM9XkZ6L8NFA8OcAD/SJK6/PFch8Nf+Rc/7eJK67+GvnK38Rnrw&#10;+BDqKKKxNQooooAbvFG8Vwf/AAkmpf8APf8A8hCj/hJNS/57/wDkIVpyHn/W4nebxRuFcH/wkmpf&#10;89//ACEKP+Ek1L/nv/5CFHIH1uJ3fTqa8x+KX/ITs/8Argf51p/8JJqX/Pf/AMhCs3VlGtSrLe/v&#10;GUYATjArpw/7upzsyqYqM1ZHD0V1X9hWf/PNvzo/sKz/AOebfnXr/WkcnOcbq3/IHvf+veSvEPh7&#10;q13oPjTTL2ysH1S8jciKxQ/M37v1r6Q17R7ZdA1EiNwRbyYIb/pnn+dfPHwq1C507x9pV1a2E2oz&#10;RsRHa25ALDyvU1+b8U1PaYzDniY3/eKZsf8ACU6r/wALm/t3+wJ/7W87d/ZOW37vK6Z8umXHinWH&#10;+Mo11tBlGrC6jb+yctv3eV0z5daf/CQah/wv/wDtP+w7j+0PP3f2X5g87PlevTFNu9cv2+Pw1Q6H&#10;ONR+0xv/AGV5g87d5Xr0r4/nX88vjvt+P+LyOa3/AKWUdV8U6rdfGaPXZNAni1Yzxv8A2SxbfvWO&#10;PYM+X3pNZ8TatefGRdcfQZYdVWeB10liwcssce0Z8vvWhrXiC/uPj9Hqcuh3EOofaYH/ALLaQGbc&#10;sUe0Z+7zUfifxHdr8dIdXutInt7xLqBjprFS5ZY49g3e9VKa9/35fHfb8f8AF5BNef2zP8SeKNWv&#10;/i/Drk+gy2eqC6t2GlEtuZkCbBny++F/76NSeKvFOqah8XLHWrjQZ7PUo54HTS2LFi6hAoz5fcEj&#10;8ata74l/t74tWvixLa2WJLmGY2p1CEyYj256N/0zp3ibxNJrPxWs/Ff2SC1toprWY20moQiTCder&#10;fT8qqX2/3n2ypOfv+/8AbKni/wAU6rqnxZstZu9AnstSS4s5E0pixYuv3Bny+/8ASjxj4p1TVfin&#10;Yaxe6BNYahHJbyJpjFixdfuDPl96k8WeM5PEHxq0/VYtMniuob22DaeJoyzvFJhQGx3q74713Urz&#10;4zabqNxodxZ3iXNoVsWkDOxU/LyPWpnJvn/fP4+xM9ef/GZfjnxTrGs/Eyx1e80GXTb6OW3KabIW&#10;Lnacpz5fen/EDxTquufEfTdSvNAn0rUoDbmHT3LZbbLlOfL71e+JOt6jqPxd02/utDuLC6SS022U&#10;jhnYrJ8vPvR8UfEGpal8VdHv7vQ7jTbyPyClncSAlisvy8j1NTWmv3nvy+PsKf8Ay8/xmJ8X/Emp&#10;+KPFUV1q2jy6Fci3SP7HM2W2ZPOfxP519CaJoljb/B7Q7tLdPtIsrc7wSMkgEnPvmvCPjtrV7rnj&#10;OC4v9Jn0aYWiJ9lumDErmT5sj/PFe5+Db6S++HOhWckgktjZW4O0bT/q6+myF+zzKpqd+EqKnjKl&#10;zCorqv7Cs/8Anm350f2FZ/8APNvzr9SWKVz1XPQ8cih1KbUc2t9DDG2p3yxq8IJUralzn645rjtL&#10;0Z7i1tnXwtqd4/8Az8wyOP0K13Nzpl+/iKUWWqGzR9XvlSFbZZCCLQs2WPcjg+o4rzuwGiGxgW5O&#10;pCYffS2A2H6ECvt8NO8Hb+tz8DzKC+sa/wB/t/d7npmv6OZfhZ4Vg/4RfUpfKnu9tr5jBrfr1O35&#10;q4o6BJn/AJErWPp5kn/xmup8Rf2K/wALPCMjNqZthPeeU6geav8AvjFcJnw5n72rf99Rf/FU8FJ+&#10;z0fWffv6l5nTXtKf+CHb+U0h4fdQAPBOsADPAkf8f+WNH9gP/wBCVrH/AH8f/wCM1mb/AAz/AM9N&#10;Y/8AIX/xVG/wz/z01j/yF/8AFV3c0r3v+f8AmeSsOkkv8jT/AOEffj/iidY4xj94/GMY/wCWPsPy&#10;FH/CPuT/AMiTrGSS3+sfr6/6mszf4Z/56ax/5C/+Ko3+Gf8AnprH/kL/AOKpXff8/wDMFh12/I1D&#10;oEpGD4K1gj08yT/4zR/YEn/Qlax/38k/+M1cm0HwZYw2bXms61BNPDHIIFtY2K59TmoBp/gEkL/b&#10;etu5O9itmucfTd8v6Vh9Y5tr/dI655fJfxJr/wAlO3+C3hqKfxyhuvCl7ZR+Q/765kcg88cFEr6G&#10;Hg7RRz9iT8GNfN3gb4geEPARf7HJfXl67Hbc3FigmGf4UO4ZHsK7Jv2ldLQMzzXyov8AF5Cf+Pcf&#10;LXxuZYbF4qvz04O3zP1Th/McuyzB+wq1Vf5HsKeC9G28WaAem41xvxD0Wy0iKyFpAkAbeCATzgcZ&#10;9cVzWm/tD2Go39pZRSXxnu5Ejib7KACz9Dz/AA11mr3MusCAXxD+Xnr8n8q8R08Rhan7/Q+xpZpg&#10;8bTn9Xdzg6K6r+wrP/nm350f2JY/3B/32a7Xi0lcald2OD1rxJY6JGGmkEjH7kadR9aydf8Aiwl5&#10;4RtdL061a1uEl3yXj8lf93vWDc3cmp+JZdPtdLsp7h7ny0PLEDfjlmk9K1vGHhbUPBSwS3+k6TNF&#10;P+7EsAlbYfdc1/PGb8VZpmEa/wBVfJQXXX89z9ty3JMuwHso1489R9DgyM+mKPpivRh4G1o+FDr3&#10;9jaSbYR+b5f7zzNnXzMZ9P4aqeCfDeo+N5plsNJ0mOGH781ykq5+gzX59/Z2Kc4Utbz8n/mfa/2j&#10;hfZznpaG+xkaNdw+IYotH1F3ilQ7bO6YDgf88HPcfXis65tNOtpnimmvIZ0GCrQRjj0+/VnWJn0H&#10;UZ9Pu9G0+O4ibZKr5Kt9CJKmudTsPGCxyXtxDpV9HwLtY3eG5j9SQXIb361M5QmvYyd6kO5lFyg/&#10;aQVqb6oi0PUNL0fVYL8PNK8K7TFdWg2MPp5lV7t9KvLmWcy3cfmyhysdmFC4+klXoPCljPHI0XiS&#10;yIhj86QiGf5RuVP+ePq4qsnh/SSpb/hKLIoepW3uP/jNLkxvsvZ+yj+H+ZSrYb2vteZ3+f8AkVfK&#10;0diCby8znOfs8Z5/77rR17VdK1+4jnLyW4CJC0VpZAAk/wAWPM6+9RtoGlA4/wCEqs1f0a3uP/jN&#10;Nbw9pONx8U2Srx8zW9z/APGacaWMhT5Ixivu/wAy5Twc37SU5P5P/IbFr76OscGlRbPMb97POgaW&#10;4P8Ac2ngJ7dK9Y+CmqpqGuWhgFvBBBZTl7ZsecGaSNlyf4lCkgE8jNeVNoGkOCP+EmsQDxhYLg/+&#10;0atabp9lpV9De2Xiy2trqE7g8dtccnpnPk+w/KvWyvF4zBYmnWqJteqPMzHD4XE4Z0abs/8ADL/I&#10;+ycghT2NCrsz6V5vonivVrvSraWa9huVdN63FrG2GH0MdXz4k1IjHn/+QhX9IUL16cKi6n4PWrKh&#10;OdOXQ7eS3imAEkaSD0cA18L/ALan7RutfAr4i6VoXhzRdCls7vTI9QluLqGZpATM8e1dkix/8sz2&#10;r6x/4STUv+e//kIV8Dftq2A8b/tYfDzSdVJNveWun2dwy4QRxPey723e2T+de/lFPmxVqmyCjVpV&#10;Z8hl6B+038cvFWjtq2i/DaLV9KjGTf2ejXssJX+8rhwr/lWf4R/bV8c69410TRL3SNAgjur63tZt&#10;ltOskas+xwQZfvA1+o+laRY6Np1rY6faw2lnbIEihhQIka+igDAH0r84/wBtDwjpnhj9rv4f3umW&#10;6W0msy2F5cpGPLSSYXu2SXI6EqFJHfOT1r2cDjqGKq+ynS9Df2NM8Ohm+K2oeI/Euk+BrjxfdaTp&#10;OrXF39m0ZrloYJPNJ8w+WAI35PC8811PwEmvPGXi3wlea/BqXivUn8YG5mhkmiku7yaCzErL++dA&#10;eYyvzSdOK9y/Z4/av+HPwK0nxhoXiQX0GrXHijUbtzaWJkDK0ny5Oe2w49K8/wDAPjPS/Enxsl8S&#10;aNeR6XpeqeL9TmtLq6dbVYTNp8pQyHBZSC4xt9K9KVWc1Vpulyx7/wDBNz6f8e/B/wAO/EbxJq2v&#10;az8JPHcl/qYgFw0Oo6YiHyfufKL/AL1jt+zh4Nae4lPwm8eEytqDuTqmn/P9ti8i5z/pnPycivNP&#10;hLB8UfDtj45TxT8X9Ku5L3w7cWmjtL4ySYwXzeXskBMp2kbWww6ZPPNSfD+H4naR8MfiNpmu/GHS&#10;Z/EWo29lHod0/jCORrdo5N0pDGUlCy8HBGRXzqhVpJxhVVvVgbv7SegwWXhv4LWUXgnXfDsfhzxP&#10;pWlWV5q0tpKGgO391vguJJMny0+bZ/C1fI8V38WNX8R+JbHwJP4vu9K0rVri8+y6E1zJDBJ5pPmk&#10;IAEk5PC89a90u18WaV8PPC2n+OvHVh4t1uf4iaPJZx2+urqkqQqJEb+IYBJJI9zmuo/Z0/ax+HPw&#10;O0DxRoXiQX8GrzeI727ka0si4cPJ8uTnn7hr16Eq2Gw9qcVV19QZ5V8Cv2kPHfws+GutazpEUPiT&#10;xLr/AIogspl13zJprhzbOxAYS5L7gF+Y13moft4fH7SbXxBcXngTw5axaFdR2mpl7K5P2KR/uCT/&#10;AErv7V5j4q8UReMYNa17weIwupfE6C806K6jEaM5jk2BgPU1H8RD8VV0L4zrrn9iG2bXtP8A+EiM&#10;GQRcmQC3Fv6gcbs10vDUKs7zoxV/P0A9a1b9ub9oLRrjxHDe/D7QbSXw+kUuph7C4P2JJf8AVmX/&#10;AErvuHSvsrQPF1x41+Beh+JL5I47rV9HtbyZICSqtNGhYLn0LGvzy+JTfGP+2fjq2unQmu10/Sh4&#10;m8kHHkGOM2/2b3HfNfavwau59U+AngO1nkcQf2FZDCoM/wDHvGa8PH4aEIQqU4xj/hdzlrzVOFz3&#10;fTsCwtv+uSfyq0zKFP0rgLbW76zhWNJ38ocAyKGYU8+I9SIx53/kIV81yO5xPFqx4H8NJreH43fF&#10;B5Z9YgU3jf8AIGt5ZCT5kn3vKRiT9a9gW6tjjN/4529yLG7/APjNeGeAvE9j4W+J3xO1TWPEt74a&#10;tPt3lG4tLVJPNdpJMNhopcCu7Hx/8E5APxV1vHtpMf8A8iV6VaE77H53lGKoww7VWtb359UvtFT4&#10;8SwyfCbxBHHf+K7meSOMCPUbO4WH/Xx9d0SA/wCFfNuua7pVndWcN54at7+7XT7PddPczxyH/R4+&#10;qhsV7l8Uvih4N8YeA9W0Wy+J97qF1OIwI9TsAkA/eB/3jRWoI4GOPSvLUujrGr6bpPh/XPDN40kF&#10;rZW8dzohmkkkWKON2EklrlwH5+Y/drtw3uU/e0PkOJKntsRehU/k297+YreIfEGixeCvCzt4VtGS&#10;T7ZtQ3Nxhf3nb99WZfalZ6j8LtQFlo8GihdYtNwimmcHNvcnnzSfU/ma3fEmu+I08E+FpBo1oS/2&#10;rfu0G2ZY8SfLhfIwN3fHWsjWL/U9T+F9+NUsLexC6vZ7Db6bHZiT/R7jrsAzXVDY+VqySlO0vsfy&#10;f3TC1f4W+KfDmhx6zqui3NnpMpXbdy7QDu+5kD1p+nfDLxVrehS61p+jXN1o0Ss73g2gAL9/j2r1&#10;P4o/tDaH47+EVh4UsrC9t7qA2p864VFhHl/7Qkz2pvw9/aF0Pwj8Fr/wbPp97LfTxXSedAqNBmTP&#10;8Rkz3qefEcl7FvAZM8TyvEvk5L3t9vseS+FPAniXxw1wPD+l3Oq/ZtvneQF+Xf06/wC435mm6f4O&#10;17WdeOhWOnS3Gth5UezBAIdfvrn22n869F/Zz+NWlfBuTXn1Oxvb46j5XlfZIw33PMznJ/2xWf4H&#10;+Klh4Y+N9340ntL2TT5728uVggUNPiYyFflJx/EPyFXzV/f905qeCyx0MLKdX35TtNdo9zF0jwnq&#10;/hv4m+GtH1/TpbC4bUrTfbykBmR5OCSPSvurwz4LtV1e/N0izRW7iOJXGQcnfyO/GB9K+PPHfxJs&#10;viZ8cvD/AIg02K4sofPsoQt0oBBSXJ6fWvsODVrmCSaWKchpyGZTGODjGfyrz8VUqOn7+h+ocGfV&#10;cLUxccO7wU/cfc9Ae2ikh8t40ZP7pUEflXl/iPR4tCGrR25KwSpA6rnpmSQHH1wPyrY/4SXU/wDn&#10;v/5CFZ+o3D6yT57rISApwuMgcgfhk/nXm0Lwd2z9PqYmlPY3vhqceHP+3iSusYEjg155pt9No9t5&#10;NrI0MGc4dATn1qz/AMJJqX/Pf/yEKyqLnm5o0hioxVmd5vFG8Vwf/CSal/z3/wDIQo/4STUv+e//&#10;AJCFZ8g/rcTvN4o3iuD/AOEk1L/nv/5CFH/CSal/z3/8hCjkD63Ez6KKK3PECiiigAoPJyeTRRQA&#10;m0ego2j0FLRQBm+IP+QBqP8A17yf+i6+dfgtcxW/xO8PTXBSOCN5MyO20L+64zX0pfWa6hZzW27a&#10;s0RjYjsSMGvJz+zvp7HJ1i6J5PMK+mK+VzjCYjE4ilUoK/IcOIpVJVadSGpWGp2f/DUIuPtcX2P7&#10;Z5nm7h5f+q9elNv760b9qCK6W5hayN7GxfcNmPK+9u6Zq1/wzrp2zZ/a1ztznb5C4zjFL/wztp+A&#10;P7XusDHHkL6Y/lXh/wBnZj/z7j/E59zHlrdvt8/yK2v39rL+1DFc/bInsftttIZFYbOIo8fN0rH+&#10;KV1b3f7QDXELpNbyXlkY5Im3AnEYzxXQ/wDDO2n7QP7XusAg48heoAA/IAflVvTPgBY6VqVpex6l&#10;cu1tMJAPKX5sdPywMfSlVy7Mai0px+Pn3FUjWqKyX2+b5Fn4OaRY+GvhTr3i9oIX1fbcNDJNg7Nq&#10;EooJ6EknPrmpviFYWPjf4E2Pia5RDrttFAXuoVHmFjIsbBx3BBJweKj1+zh8M/DDUPCNrbzXrzMZ&#10;YrqVFAJOOcHvxUXgiNNV+FB8FXNnPby3PM13CFwv70MOB6KAPwrf2Ta+q8qvyX/7fO7ni17C32L/&#10;AD7nl+mTR23xe05pWWKKPWYzk8Kq+Z1P+Ndd8SL22ufj/o93FPE8K3FkzXCONoCk7ufat3U/gFZa&#10;vqM162p3UZnlEjARKMc5qn/wztp/H/E3uuP+mC1isrzGnT5HSj33OBQrqn7O3W5R+Ld3ZXXx30i9&#10;iuIngEliXnVgyrslyaT4y3lpdfGrQrmC5ieIfZS86sGVNkuTV8fs7aevTV7ocg8QL65/nQP2dtPX&#10;GNXuhjpiBfXNbTy/MZ+0/dx9/Xc0n7aftNPMw/2k7201H4hwT200c0f2CNd8TBhu/efLxXrngAA+&#10;B9B4/wCXOL/0XxXn4/ZzsAQf7YusjH/LFffH8z+den6LpiaFpFnpquXS1hEauT14x/KvVyrB4iji&#10;aleurc5pTjN4ipUmrGhtHoKNo9BS0V9Wtztex4re6XdXniC6MGqTWyvrF8gEcSthhaZJ57kce44r&#10;htK1h4LGCNvFWp2PrZwxyhU+mDxXrOsfCvUtQ1i5vLfxH9jjluGnS2FqcqzLtYg+b1K/KT3HFU7T&#10;4N39nClvBrNk6x9n0eGV3+rMOa++oZjRhTs5p/16H5JjcnxdepeMGUNf1dh8MPC8v/CU6lHme7H2&#10;1Y5Q8mJO/OTXHf8ACQSf9Dvqv/fMn/x2vYNS8BXt34V0bSRqNnHNaSSuZ5NJhaOQOcjauMJz6Vkf&#10;8Kk1T/oMaf8A+CK3/wDiazw2YYenTadt326v0NswyPHVatOpTv8ABD/0k87+IPi3WbTxrrUEGr30&#10;MEd46pHHcuqquOgAPArQ0/SPGup2VtdRarrkkUqb43jgu5Vb/vgCuV+IUhuPHWunbtDXcmK+u/g4&#10;QPhn4eUAI4thgEjiu3H4yWXYOlOnBO/deRwZJlVLOs0r0q82rdn/AHj51/4Rvx1/0E/EX/gDe0f8&#10;I546/wCgn4i/8Ab2vr7ev98/mKN6/wB4/mK+b/1gr/8APuP3H33+o+E/6CZnxh4ij8Y+G9NW9utY&#10;1tY/MEAFxHd24b7/AE3A+36V0NtrOo6P8RvFrafojay0toElXfjanlxnzPrknn3r0H9qsr/whWmB&#10;GO8X6EYwT9x68l8QeIdd8LeO9eudJicJdwx2zSNb7wyeXH0r6DDV3jsN7ScUm+byX2ex8JmGEWTY&#10;2dKnUl7OHLqlzS+GXRlyw8Q6vHofgOFPDZkgsroNayFx/prb8YHpxUl54i1qWz8dpJ4WKR3kqG6b&#10;zB/oRI5U+v4Vy9v4r8T29hotrDC4g0aXz7QG1OYm9G/vUT+MfFNxBrUDxuI9Zbzbz/RD+9/3ePlr&#10;0FhXv7v/AIE/57nl/XYuHLep/wCAL+Tl7d/w1NzxBrF/q/izwV9v0U6TtNvFCC4b7Qm8Dd7HH869&#10;/AA7AV832mta74l8VeG5NTt5JPsc0dsjJblF2eZ1NfSFfI53GMVTgtz73hiTre3nzSa/vKwm0egp&#10;cUUV8xJXTR93F2aZ4N4buLSL4ko9+yCyXUJHlEoBHtkH3rtPjZqHhK/8P2S6E2nC58/c/wBkRc42&#10;E9hVa++DMN/dz3L6o26WXzMGEc5qIfA+EHI1dwev+qH0r8Np5NnVChiMGsPFwm9z9zWeZNUr0sS6&#10;8lOC2semv4X0ZfhCbn+zbTzzom7z/JXfu8nPXGevNee/A/UPDFjp2qf8JB9gSZ5FaM3kak7cdOa9&#10;Ka73eDP7CKHyfsX2P7T3/wBVt3Y+teVf8KPh/wCgu/8A36FfSZjlWYUcRh8VgqEXyQ1PnsvzbL6m&#10;HxFDFVpLnmraHG/Em5sZ/GmqvppgOnvJGY/s3TOzJ46dao+FhEdY3vFFceXb3Mm2dQyPiFyuQeuC&#10;BXoH/CjoCMf2s+P+uQ+lWtO+DkGlXAmGqPIPJmj2GIY+eLYP1/nXwj4WzetjXi5UYq8+bfp2Psf9&#10;ZsnpYT6rCtJu1tjmbW8/tHwlqc8lva29wInidre1SHcPMtTg7RzyTXuHwu8MaVdeAtGkudMs5ZpI&#10;AZWktl359yea4Gw+Fyabo11py38m25OS4QDH+r/+ND/vqqMXwgkgjWOPxBcxxqMBVGAB6AV9PgMo&#10;zXL8R7ephFUXJy7rc+bxmcZXjabo0sTye/8Ayvscr8UrOK1+Jmo29siRW3mIEiiVQi/u06enJNe3&#10;/Fjw7pFr8O9Rkt9Os4ZwibGigVXHzqDgrz3rzWb4KJcOzy61LIzHJZ48k8Ac/kPyqV/hBJJG0b+I&#10;Llo2xuRlyD35H4D8qwwmTZpR+uc2DX73bVaeh24jOctrfVlHFv8Ac7+69dt/uE/Z306y1HW9SW9t&#10;be8gEO5BMisFO/HAaui/aI0TTbDw3YyWdla2rm52nyYtrEeW5x8vuB+Vc3B8GfszM0OuzxMwwSiY&#10;JGc4pZvg41yqrLr1xKqtuUOuQD0yM9+T+da4fKc1hlP1GWEXN35lcwrZxltXMvrkcW+Xtys7HwSo&#10;PhTSOBxbx49q3Ko6NYLpOlWlmkvni2iEYO3G41er9awNN0MNTp1D8pxtRVMTUqU9Qr4X/bX8a6X4&#10;K+M2ntfeEtG8UvJols0L6pLOhtSlzclvK8iWLdksvX0HpX3RXgHx8/ZKsPjv4us9cuvE02jy2tp9&#10;gW2hto5dw82V92TJ6Ov5Cvey+rTp4jnruxOGmoVLzPiX/hfGjYx/wqvwoR/196p/8mVp+Evi5omv&#10;+NvDVvF8NPDumTSanZol/bT6gZrcm4j5jMs5R/xFe+f8O3NK/wCh3vP/AAXj/wCO1f8ACv8AwT50&#10;fw74n0jWh4zu7h9Pu4bvYbKMBmjmDkH5/QD8q+pli8ti7xT+9nrfXKRh/AX9inw78d/+E58VeI9V&#10;1C2VvEF/Z2VrpjopVY5D+9YyA/8APT7teD+N9C1L4MadrGk2Gqypf6B4tms4tStnaJz5cO0tkEHO&#10;3jPpxX2h+z38Sr/4L+HfEmja14B8a3Nxc+I7/UEm0zRjLA0ckow24tntXzr8WvhH4++LFx4t1XRf&#10;BesQR3/iubUreDULf7NceTJH1KsSMVzYPGVFiKkKk/3Z0+1j/Ojc8a/CP4r+CdU+GVnN8X9YuB43&#10;ulto2SSdfshcIRn5/m/1g616P8KtM8bfBv4wfEPw5r3i+48czaV4MfWrT+0FmuITLvTnyd25jjIy&#10;hHBx3qx8Sr3xr401j4M3dv8AC7xFDD4Iv4bi9E8tmpmEfk58nFx83+rPWtqw1DW9Z/aB8UeLtd+G&#10;XiQ+HNY8NR6DJpwaznneQy7myFuMbSvFefVxVapDkm1b5d/8jP21PuVPi14kvfHfwG+EniDV7Cys&#10;dZufHNik0dnZSWqAJPOhUJIS+MgHGetebfAH9irw78dbfxj4q8RarqFqj63d2dnbaY6KQI5D+9Yu&#10;Dn/Wfdr1z4naU3ibwX4C8I+CPhxrvh/TdF8VWOpyxXKWywwW+6VpTuS4clt0mfrzTP2d/iTqHwX8&#10;K69oetfD3xrdXEviK+vFm03RzLAyPLw24tntU08TXo4abwsuWV9vIPbU+58n3ngC+8F6Fd+DINT2&#10;3unfEuDTYtTiUK8bLHJGk208DA+cHseau+Pvht4v0rRfjRJe+P7rVYdG1qxi1WI24A1iWSQeXK2G&#10;+TZ3LbsYr2aD4DXf7QM/xDl1eDWfBFjeeLRrVhJf2Pl3DIIpU5RiRjLg/gKqt/wTqsXSVW+IN+yy&#10;tvkBsMh2znJ/e8n3r1VjaSS9rNJ+noZfWaZ5v8Rfhh440rWvjnFffEW81aXRtO02XWJXtWH9srJH&#10;H5aHD/IUxzu3YzX2p8CQB8FPARA5/sOz5/7d46+dJP8AgnXZTPK0nxC1B2lwJC1hkvgADP73ngD8&#10;q+p/BHhlPBngzQ9AiuTdRaXZw2CXJGN4jh2FsfUD8q8fGVqc6UKdP8rHBjK1Of8ADN0IqnIAB9hS&#10;0UV4R5L2PnPw9BDPf/H0TRJLtgmZN6g7WV5SpHoR2Pakg+KurSeKviLYGz0r7No9rfTWX/EujzEY&#10;Ztq7uPmyOK7XW/AcXgvQPifrUd5JdNrljK0qGMAWxOf++vvE0RfAHTl1zxPqo1abd4gguYXUx/6o&#10;Sy7yB9BXpKcOrPzaWBx8IwoULX1/8mlI8b0X4va/4sGrafeR6esbaXeyKbWxjiljdYHKMrgZBBAw&#10;RVz4YLd+I/COoM0hu9VW11YW807ndE629vtO88ggk4PbNd7pn7LtjobXs9vrlxcXFxZz2wWe3VV/&#10;eQ7O3uT+dcf4J8M3Xh7w7r+h6uV0yaCLWI5ZbkkrH/o9t84/vLXS6tOekD57+z8fhqsJ42N/Qoa5&#10;o/jpvB3hjyNWkjul+1+dKddhG/Eny4Pmc4/SsDX7LXLf4W3h1u9N7nV7PyduoJd7P9HuOvlySYqb&#10;W/CuknwZ4XjbxbpSwx/a9kps7zD/ALz/AK454966r4X/AAp0zx94T1nS18TwXai9t7rdp1vMpQiK&#10;UBT56J2cV0c/JTOOOExGKxXsadN/B/Ov5TX+LnwQ8K+EPgrpnibTLaaLWLhbbe8lwWUGVfmyCe3W&#10;l+G3wP8AC3iT4Dal4r1K2mfWbeG9kRo7ghSYjIF+XPfA/Stq9/Zum1KwSxu/HGtXVkgULbTOzxja&#10;MLhSccdqLT9m24sNOfT7Xx1rFtYOrK1rCzLEwbO4FQcYOTn1zXB7b3OT2h9L/ZUvrP1n6iuTk5OS&#10;+vN/OcR+zB8J/DvxTbxEfEMEsy2PkeR5Mxj++JN+cfQflWL8PfhzoniT4+33hK+hk/sSC7vbdEEp&#10;D7YS4Q7vwH5V6bpP7M0mg+d/ZnjXVdOM3+tNpmLzP97aRnqevrTLb9mD7Fqbajb+MtTg1BizNdxD&#10;bMS2dxLg55yc885qvbR/ee8ccMlrxo0IvBq8J+9qvfOB+J3gPSfhz8dfD+kaHHJHYma0uNkkpc7z&#10;LyNx55r60wCScDJ614lH+zcH8QWWr3/ivUdTntZYXEl2vmsRGcnls17bXNiKntFTR9dkODqYWeIn&#10;Ol7NTnp5BR1ooriPr7ICoJyQM0UUUAFFFFABRRRQAUV1f/CHQ/8APaX8hR/wh0P/AD2l/IUvaI7f&#10;qtQ5Siur/wCEOh/57S/kKP8AhDof+e0v5Cj2iD6rUOUorq/+EOh/57S/kKP+EOh/57S/kKPaIPqt&#10;Q5Siur/4Q6H/AJ7S/kKP+EOh/wCe0v5Cj2iD6rUOUHGffrSbR6Cus/4Q6H/ntL+Qo/4Q6H/ntL+Q&#10;oVRLYf1aocntHoKNo9BXWf8ACHQ/89pfyFH/AAh0P/PaX8hU88ewvqtQ5PaPQUBQOgA/Cus/4Q6H&#10;/ntL+Qo/4Q6H/ntL+Qo549g+q1Dyrxb8PdO8YX0FxeXV7DLHFs2Q3CqmfoKg8MfDjTPCeoG8s7i/&#10;mlI2FJrhWQn6GvXB4Ntx/wAtpB+Ao/4Q6AjHnyYznoOtcn1bDe19pyi+ou9zk9o54HPXijaPQV1n&#10;/CHQ/wDPaX8hR/wh0P8Az2l/IV2c6K+rVDk9o9BRtHoK6z/hDof+e0v5Cj/hDof+e0v5CjnQvqtQ&#10;5TFJsX0H5V1n/CHQ/wDPaX8hR/wh0P8Az2l/IU/aXD6rUOUorq/+EOh/57S/kKP+EOh/57S/kKPa&#10;IPqtQ5QcAAcAdKQqGUKQCo6A9K6z/hDof+e0v5Cj/hDof+e0v5Cp549h/Vqpye0c8DnGeOvpRtHo&#10;K6z/AIQ6H/ntL+Qo/wCEOh/57S/kKftEH1aqeYXngDw7fXT3VzpcMkzsWYk5LHuSe5q7a+GrCyt4&#10;4LdJ4IIhhIormdVQegAbAr0L/hD4Qc+fJn6Cj/hDbf8A57SfkK1ljKslyyd0ccMpjCXPCKTfVHA/&#10;2Hbf3rv/AMC5/wD4qj+w7b+9d/8AgXP/APFV33/CG2//AD2k/IUf8Ibb/wDPaT8hWf1iXY6PqNTu&#10;zzzUPB2l6tEsV9am8jVg6pcTTSANgjIBPXk/nWssSIAFRVAAAwMYAGAP0H5V1v8Awhtv/wA9pPyF&#10;H/CHwf8APeT8hVqvJK1xRy5U25JXbOU2gkHAyDkH0NKTkEdiMH3FdV/wh0P/AD2k/IUf8IdD/wA9&#10;pfyFL2z7lfUpdjlNoOOBwQR7HrRXV/8ACHQ/89pfyFH/AAh0P/PaX8hSdW+41hJrZHKUV1f/AAh0&#10;P/PaX8hR/wAIdD/z2l/IUvaIf1WocpijFdX/AMIdD/z2l/IUf8IdD/z2l/IUudD+rVL3OU757+tG&#10;K6v/AIQ6H/ntL+Qo/wCEOh/57S/kKFNLQPq1VnKYox/Sur/4Q6H/AJ7S/kKP+EOh/wCe0v5CjnQf&#10;VqpyhAIwRken5f4D8qMV1f8Awh0P/PaX8hR/wh0P/PaX8hQppbB9WqvU5TFGK6v/AIQ6H/ntL+Qo&#10;/wCEOh/57S/kKXPHsP6vVOUxRiur/wCEOh/57S/kKP8AhDof+e0v5Cjnj2F9XqnKkk9TSV1f/CHQ&#10;/wDPaX8hR/wh0P8Az2l/IU+dPcPq1Q5SlBIGAcD0rqv+EOh/57S/kKP+EOh/57S/kKOdPcX1aocp&#10;gegpWYt1JPJPNdV/wh0P/PaX8hR/wh0P/PaX8hT9og+q1DlQcdOOCv4Zzim7FP8ACOmOnbGMV1n/&#10;AAh0P/PaX8hR/wAIdD/z2l/IUe1D6rUOUAAJIGCc5P160dRjtwcV1f8Awh0P/PaX8hR/wh0P/PaX&#10;8hR7Uf1aqcoecZ5x09qANvTjqOPrmur/AOEOh/57S/kKP+EOh/57S/kKPah9WqnKEZOTzxjmiur/&#10;AOEOh/57S/kKP+EOh/57S/kKTmnuL6rUOUo/iDfxDOD3HrXV/wDCHQ/89pfyFH/CHQ/89pfyFP2i&#10;D6rUOUorq/8AhDof+e0v5Cj/AIQ6H/ntL+Qo9og+q1Djry0g1O2kt7iGO4t5F2PFKoZGX0IPBHtU&#10;44zjvn9ev511Q8HQDpNIPwFH/CHQ/wDPaX8hR7RCWEmndI5QDbjHGMEYqjd6ZZ6gGF1aQXIZHiIm&#10;jV8o4AdeR0YKAR3AGeldz/wh0P8Az2l/IUn/AAhsH/PaT8hQqiWwng5y+JXPMpfh74WntoLeTw9p&#10;clvBu8qJrKIpHk5O0bcDJ64q7o3hrS/DazrpemWemrOQ0otIEiEhAwC20DOB616D/wAIdB/z2k/I&#10;UHwdAes0h/AU/bN9TKOWxjLmjBJ+iOT2j0FGxf7o/Kus/wCEOh/57S/kKP8AhDof+e0v5Co5o9jo&#10;+r1b3OT2L/dH5UbF/uj8q6z/AIQ6H/ntL+Qo/wCEOh/57S/kKftEH1arp5HKBQBgAY5/+vRXV/8A&#10;CHQ/89pfyFH/AAh0P/PaX8hT9ogeGqy3OUorq/8AhDof+e0v5Cj/AIQ6H/ntL+Qo9ohfVahylFdX&#10;/wAIdD/z2l/IUf8ACHQ/89pfyFHtEH1WocpRXV/8IdD/AM9pfyFH/CHQ/wDPaX8hR7RB9VqHKUV1&#10;f/CHQ/8APaX8hR/wh0P/AD2l/IUe0QfVahu0UUVgfQhRRRQAUUUUAFFFFABRRRQAUUUUAFFFFABQ&#10;OlFFBAUUUUFhRRRQAUUUUAFFFFABRRRQAUUUUAFFFFABRRRQAUUUUEQCiiigsKKKKACiiigAoooo&#10;AKKKKACiiigAooooAKKKKACiiigAooooAKKKKACiiigAooooAKKKKACiiigAooooAKKKKACiiigA&#10;ooooAKKKKACiiigAooooAKKKKACiiigAooooAKKKKACiiigAooooA//ZUEsDBAoAAAAAAAAAIQBP&#10;RwArKFcBAChXAQAVAAAAZHJzL21lZGlhL2ltYWdlMi5qcGVn/9j/4AAQSkZJRgABAQEAYABgAAD/&#10;2wBDAAMCAgMCAgMDAwMEAwMEBQgFBQQEBQoHBwYIDAoMDAsKCwsNDhIQDQ4RDgsLEBYQERMUFRUV&#10;DA8XGBYUGBIUFRT/2wBDAQMEBAUEBQkFBQkUDQsNFBQUFBQUFBQUFBQUFBQUFBQUFBQUFBQUFBQU&#10;FBQUFBQUFBQUFBQUFBQUFBQUFBQUFBT/wAARCAHoArk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TamqGpqACiiigAooooArSzpbQu8jbET+&#10;NzXlutftSfCjw7fyWl/450i2uY/vxG45FfL3/BTf42az4Yg0DwJo129kmqW0l5fyxSeXI8XmeXHG&#10;P/In5V+cGK+tyzIfrmH9vUnY+ax2bfV6ns6Z+2n/AA2J8G/+igaP/wB/qZ/w2J8Gv+igaR/39r8T&#10;+PSjI9K9f/Vmh/z8PN/t2v8AyH7Z/wDDYfwb/wCigaP/AN/aZ/w2J8Gv+igaR/39r8TuKOKP9WaH&#10;/PwX9uz/AOfZ+2P/AA2J8Gv+igaR/wB/af8A8Nh/Bv8A6KBo/wD39r8S+KOKP9WaH/Pwf9uz/wCf&#10;Z+2f/DYnwb/6KBo//f6mf8NifBv/AKKBpH/f2vx3l8CX3/CH6D4ggdL231S8uNOjii/1kdxH5f7v&#10;/wAiR1L4y+Guq+E9Y1q0+zyalbaPcSW9xe20f+j+ZH/rP/IlZf6u4T/n6a/2zX/59n7Df8NifBw9&#10;fiBo/wD3+pn/AA2J8G/+igaR/wB/a/Hzx/8AD+78Ca5JYSf6THHHbyfaY4/3f+kW8dx5f/kSsm28&#10;Ja1dfbY4NJu5fsf/AB8f6P8A6uhcO4T4/ah/bVf/AJ9n7Mj9sT4N/wDRQNI/7+1qeHv2nPhf4svJ&#10;LTSfGWmX1xHH5pjik/gr8PFxnmvbP2SP+Sm3uP8AoD3lOtw7QpU/ae0CnnVSc+TkP1z/AOF0+Cv+&#10;hgs/zpf+F0+CP+hgtP8Av5XxHVzRdMfXdYstNSSOKS8uI7eOSuH+xaCV3UOn+1qn/Ps+0P8AhdPg&#10;j/oYbT/v5R/wunwR/wBDDaf9/K+Pb3wvPYWdlJJ/x83kn7u2/wCWnl/89KzrnS7u18zz4JIvL/56&#10;R0f2LQ/5+F/2nX/59n2n/wALp8Ef9DDaf9/KT/hdPgr/AKGCz/OvjnRfDs+sanJYf8e0kdvJcfvP&#10;+mcfmVXk0a/iuIoJLSf7TJ/q4/Lpf2Lh9vaB/adf/n2fZ/8AwunwR/0MNp/38pP+F0+Cv+hgs/zr&#10;5CsvCd9f6ZqM8ccn2mzkt4/s3l/vP3nmf/G6zotGv5fM8u0uJfs/+s/d/wCro/sbD/8APwP7Sr/8&#10;+z7O/wCF0+Cv+hgs/wA6X/hdPgj/AKGCz/7+V8V/YJ/M2eRJ/q/M/wC2dWbnQbuK8uYII5L77PJ/&#10;rIo6f9i0P+fg/wC06n/Ps+y/+F0+CP8AoYLP/v5Sf8Lp8Ff9DBZ/nXxRFazy+X5cEn7z/V/9NKsx&#10;aXf3UcckdpPLFJ/q/wB3R/YtD/n4Z/2tU/59n2d/wunwT/0MFn/38o/4XT4K/wChgs/zr4ouYpLW&#10;SSOSPypI6jqv7Bof8/Bf2tM+2/8AhdPgr/oYLP8AOj/hdPgn/oYLP/v5XxJRR/YND/n4H9rTPtv/&#10;AIXT4J/6GCz/AO/lH/C6fBX/AEMFn+dfElFH9g0P+fgf2tM+2/8AhdPgr/oYLP8AOj/hdPgn/oYL&#10;P/v5XxJRR/YND/n4H9rTPtv/AIXT4J/6GCz/AO/lH/C6fBP/AEMFn/38r4koo/sGh/z8D+1pn23/&#10;AMLp8Ff9DBZ/nR/wunwT/wBDBZ/9/K+JKKP7Bof8/A/taZ9t/wDC6fBP/QwWf/fyj/hdPgn/AKGC&#10;z/7+V8SUUf2DQ/5+B/a0z7b/AOF0+Cf+hgs/+/lH/C6fBP8A0MFn/wB/K+JKKP7Bof8APwP7Wmfb&#10;f/C6fBP/AEMFn/38o/4XT4J/6GCz/wC/lfElFH9g0P8An4H9rTPtv/hdPgn/AKGCz/7+Uf8AC6fB&#10;X/QwWf518SUUf2DQ/wCfgf2tM+2/+F0+Cf8AoYLP/v5R/wALp8Ff9DBZ/nXxJRR/YND/AJ+B/a0z&#10;7b/4XT4J/wChgs/+/lH/AAunwV/0MFn+dfElFH9g0P8An4H9rTPtv/hdPgr/AKGCz/Oj/hdPgr/o&#10;YLP86+JKKP7Bof8APwP7Wmfbf/C6fBP/AEMFn/38o/4XR4K/6GCz/OviSij+waH/AD8D+1pn23/w&#10;unwV/wBDBZ/nR/wunwT/ANDBZ/8AfyviSij+wqf/AD8D+1pn23/wujwV/wBDBZ/nR/wunwT/ANDB&#10;Z/8AfyviSij+waH/AD8D+1qh9v8A/C4/Bn/QwWf/AH8o/wCFx+DP+hgs/wDv5XxBRR/YNP8A5+B/&#10;a0z7f/4XH4M/6GCz/wC/lH/C4/Bn/QwWf/fyviCij+wqf/PwP7Wmfb//AAuPwZ/0MFn/AN/KP+Fx&#10;+DP+hgs/+/lfEFFH9hU/+fgf2tM+3/8Ahcfgz/oYLP8A7+Uf8Lj8Gf8AQwWf/fyviCij+wqf/PwP&#10;7Wmfb/8AwuPwZ/0MFn/38o/4XH4M/wChgs/+/lfEFFH9hU/+fgf2tM+3/wDhcfgz/oYLP/v5R/wu&#10;PwZ/0MFn/wB/K+IKKP7Cp/8APwP7Wmfb/wDwuPwZ/wBDBZ/9/KP+Fx+DP+hgs/8Av5XxBRR/YVP/&#10;AJ+B/a0z7f8A+Fx+DP8AoYLP/v5R/wALj8Gf9DBZ/wDfyviCij+wqf8Az8D+1pn2/wD8Lj8Gf9DB&#10;Z/8Afyj/AIXH4M/6GCz/AO/lfEFFH9hU/wDn4H9rT7H2/wD8Lj8Gf9DBZ/8Afyj/AIXH4M/6GCz/&#10;AO/lfEFFH9hU/wDn4H9rT7H3novjvw/4jfy9N1a1vZf7kUma6AqDjmvz0sb+fS7yO7tJ5La5j/eR&#10;yxV9w/DPxQ/jDwTpeqSYE88WZB/t968TH5b9StOGtz18JjViTrKWiivGPTIamqGpqACiikzQAtFF&#10;FAH5of8ABVbwpfReOfBniTYDp9xp8mnmT/nnJHJ5g/8ARlfCrAEZr94Pij8LfD3xj8I3XhzxLYre&#10;afOPo8b9nQ9jXxzqv/BKnSpr95NO8aXMFuf9XFLbjivuspzmhQw/1eufG5jlVerX9pTPzjor9EP+&#10;HUkH/Q9Sf+Ago/4dSQf9D1J/4CCve/t7Afznl/2Vi/5D876K/RD/AIdSQf8AQ9Sf+Ago/wCHUkH/&#10;AEPUn/gIKf8AbuA/nD+ycX/IfnfRX6If8OpIP+h6k/8AAQUf8OpIP+h6k/8AAQUv7dwH84f2Ti/5&#10;D5T+A3xF0LwlpetWniR/3en3EfiHR4/L8zzNQt/M8uP/ALaeZ/5Drp/AvxB8J6N4DuZLvVo5dR1T&#10;Q9Vt9UtrnzJJPtknmeX5cf8Aq/L/ANXX0L/w6kg/6HqT/wABBR/w6kg/6HmT/wABBXBUx+WVP+Xh&#10;208Jjqf2D5/8W+N/CnxA0vXtJ/t2PTP9M0bUY7m5j/1kdvp32e4j/wCunmV02rfHLw9daxqt/wCH&#10;r7TLa9t/FF5qscmpRyR/bI5PL8v/ANF/6uvWv+HUkH/Q9Sf+Ago/4dSQf9D1J/4CCuf65lt/4g/q&#10;uO/kPz1uJzc3Etx5ccXmSeZ+7r2j9kg5+Jt7/wBge8r6i/4dSQf9DzJ/4CCuz+FP/BOyL4X+JLjV&#10;k8YSXvmWUtn5Rt/+eldtfOsBUp+z5zmhleL5+fkOBrZ8FX0Gj+L9GvruTyraC8jkk/7+V7f/AMMn&#10;DP8AyHT/AN+6X/hk5/8AoO/+Q64amY4OorOZ3wwGIPP7Hxlpt/rFlrOpSRxajHHJZSfu/wB3/q/3&#10;clXdJ1SPXtQk0nUpLeXRY7P/AEi5tv8Aln5cnmf/AGv/ALaV13/DJrf9B7/yHViL9lqaK3kgj8Qy&#10;RxSf6yPy/v1w/WMJ/wA/Dr9jiv5DyXw54rjm8b3ms38/2b7RBefvP+efmRyRx10Gm+KNN0vT4tNn&#10;v4769+z3Ef22X/Vx+ZJH+7/8hyf9/K7L/hkx/wDoO/8AkOpf+GTn/wCg7/5DrSeKwE9eczp0cXT+&#10;webal4y/4k+vQfa44r2T7HHHLZf8tI4/M/8Atdb+neLdCi8Sf2t9rj8yS8jkuPM8z/V+XH/q4/8A&#10;rp5ldV/wyc//AEHf/IdH/DJz/wDQd/8AIdZ+3wH/AD8D2OL/AJDy658UWP8Awh/ySf8AE68v+yv+&#10;3fzPM8z/ANp1vat4t03WdUjuLTVv7Mjt9UkuJP8Ap4j/AHf/AMbrr/8Ahkx/+g9/5Dp//DJ7f9B7&#10;/wAh0/rWA/5+B7DF/wAhxNj4o0K/1TRdSku47GPT7y4k+zeX/wAs5JPMj/8ARlZFj4s8qPwzBaXc&#10;ccVnZ3EdxFc/6vzJJJP/AGnJXpv/AAye3/Qe/wDIdM/4ZMf/AKD3/kOj61gP+fgewxX8h4f4olsJ&#10;fEF7Jpskktl/yzkkrKr6J/4ZNf8A6Dv/AJDqP/hkuT/oO/8AkOu2nmeDp/8ALw5vqNf/AJ9nz1RX&#10;0L/wyXJ/0Hf/ACHUn/DJz/8AQd/8h0/7Wwn84f2bXPnaivon/hk5/wDoO/8AkOo/+GS5P+g7/wCQ&#10;6P7Wwn84f2ZXPnqivoX/AIZLk/6Dv/kOpP8Ahk5/+g7/AOQ6P7Wwn84f2ZXPnaivon/hk5/+g7/5&#10;Do/4ZOf/AKDv/kOj+1sJ/OH9mVz52or6J/4ZOf8A6Dv/AJDqP/hkuT/oO/8AkOj+1sJ/OH9mVz56&#10;or6F/wCGS5P+g7/5DqT/AIZOf/oO/wDkOj+1sJ/OH9mVz52or6J/4ZOf/oO/+Q6P+GTn/wCg7/5D&#10;o/tbCfzh/Zlc+dqK+if+GTn/AOg7/wCQ6j/4ZLk/6Dv/AJDo/tbCfzh/Zlc+eqK+hf8AhkuT/oO/&#10;+Q6k/wCGTn/6Dv8A5Do/tbCfzh/Zlc+dqK+if+GTn/6Dv/kOo/8AhkuT/oO/+Q6P7Wwn84f2ZXPn&#10;qivoX/hkuT/oO/8AkOpP+GTn/wCg7/5Do/tbCfzh/Zlc+dqK+if+GTn/AOg7/wCQ6P8Ahk5/+g7/&#10;AOQ6P7Wwn84f2ZXPnaivon/hk5/+g7/5DqP/AIZLk/6Dv/kOj+1sJ/OH9mVz56or6F/4ZLk/6Dv/&#10;AJDqT/hk5/8AoO/+Q6P7Wwn84f2ZXPnaivoj/hk0f9B0/wDfuj/hk0f9B0/9+6P7Wwn84/qGIPne&#10;ivo3/hk2P/oOyf8Afuj/AIZNj/6Dsn/fuj+1sJ/OL+zK585UV9G/8Mmx/wDQdk/790f8Mmx/9B2T&#10;/v3R/a2E/nD+zK585UV9G/8ADJsf/Qdk/wC/dH/DJsf/AEHZP+/dH9rYT+cP7MrnzlRX0b/wybH/&#10;ANB2T/v3R/wybH/0HZP+/dH9rYT+cP7MrnzlRX0b/wAMmx/9B2T/AL90f8Mmx/8AQdk/790f2thP&#10;5w/syufOVFfRv/DJsf8A0HZP+/dH/DJsf/Qdk/790f2thP5w/syufOVFfRv/AAybH/0HZP8Av3R/&#10;wybH/wBB2T/v3R/a2E/nD+zK585UV9G/8Mmx/wDQdk/790f8Mmx/9B2T/v3R/a2E/nD+zK585UV9&#10;G/8ADJsf/Qdk/wC/dH/DJsf/AEHZP+/dH9rYT+cf9mVz5yor6N/4ZOi/6Dsn/fuj/hk6L/oOyf8A&#10;fuj+1sJ/OH9n4g+cq+zvgRpk2lfC/SFuE8uVw8hH+/ITXN+Ff2Z9D0W7ju9RupNSMf8AyzI2R/lX&#10;skUSQxBEHyeleBmePhioqnTPXwGEqYf36hYooor509whqaoamoATrTCBmo5Zkij8x32InrXPt42t&#10;ZDm1tb29iP8Ay1trfen50KBnOcIfEdN+FH4Vzf8AwmI/6A+rf+Ah/wAaT/hMR/0B9W/8BP8A69Xy&#10;Mz9vA32lWJd78CseTxnoUb7H1mxjk9DcJmvmP9rP4t6rDHpWgaYbvSY7iPz5zJH5cjj0r5X8x5K+&#10;kwGS/WaftJzsfnGdcbQy3FfV6NPnP1C/4Trw/wD9Bqw/8CE/xo/4Trw//wBBqw/8CE/xr8vqK7/9&#10;XYf8/D57/iI1T/nwfqB/wnXh/wD6DVj/AOBCf40f8J34f/6DNj/4EJ/jX5jWVhPf+Z5Efm/Z45Li&#10;T/rnV3/hEta8y2j+wSeZcW/22P8A65/89Kz/ALBp/wDPw1p8fYir/Dw5+lh8c+H8ca3YD/t4T/Gg&#10;eNfD+OdasfwuE/xr82NS8G6tpclzHcWnlyW8ckkn7z/Vx/6v/wBqVFY+F9W1TT5L+C0k+zf89KP7&#10;Bp/8/DT/AF7xd+T6qfpZ/wAJt4f/AOg1Y/8Af9P8aP8AhNvD/wD0GrH/AL/p/jX5qXPhLWrXT/t8&#10;9hJFbf6z/rnUn/CG61/bH9k/YLj7b9n+0eX/ANM/L8yj+waP/P0f+vWM/wCgQ/Sf/hOfD/8A0G7D&#10;/wACE/xpf+E18P8A/QasP+/6f41+aUnhfVotPub/AOySfZreOOSST/nnHJ/q6ltvBus3VxJBHYSe&#10;ZHHHJJ/0z8z95HR/YVP/AJ+B/r3i1/zCH6Snxx4fIGdasSR/08p/jViy8WaPqk6QWupWtxM/KRpI&#10;CTX5eXNq9hcSQT/upI5PLkr1D9mBd3xx8MhT/wA/HP8A27yVjiMihRpTq+02NsBx1UxuLp4b2Hxn&#10;6HbeOKM4oU1jeJDqv9i3n9i+R/amz9x9o/1efevlD9bk+U05ZktY3kndI40/5aPT/wDV/SuA+Nml&#10;3+s/BnxPYWcD3WpXGnyRxxW/8cleM/EnQ/iFrPhnxFHDeavLNqdx4gtBZR4zHbp5r2Rj+vlxj/tp&#10;SNT6qqlfahBYQedPMlsgfZ5knSvAppfF/wDat9di58Qnw3/bdvB5Ucf+kx6f/Z0cnmR/9vH+srmd&#10;ZtviD4k0uysNfg1mW4Fxo9xaR2qfu3jj1HzJJLj/AKaeXHHQB9YUV8w33ij4myPp9jFZ61GbOPUY&#10;9XuY7f8A1kf9q2flyW//AD0k+x/aPLrdguvHVz8S9Phs7m+t/D0b2f2eS9jk/wBJt/8Al48z/pp/&#10;9roA+gaK+cfFmsePm8Y+KdF0O7uriy0aSLUPNtfneSO4kj/0Yf8ATSOP7ZJ/4DVXvPEfj7Rvt1xb&#10;2+uXujyWmsW+m+Zb+bceb5Vl9ikk/wC2n2ygD6Wqheajb6eoaeVIkLpGN/8Afc8fzr51kl+Itppd&#10;zq091rVxeR6xHHHpMUf/AB8W/wBnj/1f/PP95JJ/37rNfT/iR4ojuY9c8/8A5DGnyXFkI5P3fl61&#10;byRyR/8ATP7PHJQB9KQ+ItNuCipfwSbp/s/7t8/vP7la9fLmneBNU8N/Cf4VRvb6zHdWfiCS91KS&#10;2TzL1PMtryPzP/IkdaHg/WfHdx4v8MeH72+uTFqZOoXBk/4+LOzs7mTZ5n/Xwkln/wCRaAPpOq8s&#10;6QRSO7iONPvu9eA+KNc8Z6b4p8S2UFnrOo6fcTx+Re2p8uOzj/55/wD7uuNTV/iZrXh+58P3c00u&#10;pSeF5NZvIzH+8juPsclv9i8v/ppJ5cn/AH8oA+s/9bSSypFHvd/Ljr5p1OX4oaZZ3WqaVNfSaidT&#10;1CzttOuU/wBHS3/sqWS3kx/18RxfnW98NZP+Fj6j4y0XUNT1m90GE6W9sL4+XKkv+tk/8fEdAHts&#10;eqWksG9LqEx7/L8zf/y09KkvdStdMWNrqaO3DvsQyHqfSvme/wDht4p0/T/ENvp808OjJ440qS10&#10;o2Y/e28dxp/7wSdfLxGf+/dZkWlfEjxNZ6TJ4hjuriSO8ie8svLk/wBHuPs9x5kkf/TP95/6LoA+&#10;rLW7jvoI7i3kSa3kTzEkj/jq5Xy34L1Lxj4N0fQ31CDVraPS0szNbCD/AEP+y49Oj8z/ALaeZ5n/&#10;AG0rtPiz/wAJpfapeXfh+61GxtoNFt7m3itk/wBZcfaD5kcn/bOgD3Civmi9vfHujeM4fDkGq31x&#10;b6vqkml28lx/rLe3j+z3H2n/AL9m5j/79103jr/hNovHOs6jpU+o/YrG80P7HYp/x73Eclz5d5/5&#10;DoA9xor5b8Oap8R/E/imxspxrOj6NeX9nLOsv+tt4nt9Q+0R+Z/10jtqjW6+K9hoGlSRzajeyX+m&#10;afcanK8f723k8yTzfL8v/Y8ugD6gknjikRHkRJJD8g/v1YrwLW7bxifCXgM/a5m1VJtQ+0anHab5&#10;IENneC2k8v6+XXcfDvXdTXwHo9xq9jfQalJcvZyq48yTiV40kP8AsEfP9DQB3s00dtH5kjpGg/jc&#10;0QzJcxpJG6yRuP8AWJXKaxcaf4r0+LTNQ0+9+zXd68BBj2f6h94dz/cJj/X3rf0nSLfQ9Ks9Os4x&#10;FaWkUcESeiIMCgDUooooAKKKQ9KAE/Gs6y1mwvriW3tb2C4ni/1kccod0qj4aOs/2af7b+z/AGzz&#10;Hx9m/wBX5efk/SvnXwVpHiDS9D1CwsEvtM1m58USefLHpkdvIlnJrMnmSfaP+Wn7uSixnCfOfVdF&#10;fNM1x8R7WdLSF9Wv5CdU0+3zH5Yz5lx9muZJP+Wn7vyqLbXviB4x8VaLHBHrOj6XLJp6XEktv5ZP&#10;+hag9z/5MR21BofSFV4r6C5uJYI5kkuItnmRA/crwj4cWvxA8QeBvFUHiW7u4dQvNIEX2b95HJb3&#10;nlyeZ5cn/fuuZ8MeG/F+j79c0p9ZjvEt/DVsba6/5eP9I8u98z/rnHJJQB9V0V89fDm/+KEvhPxV&#10;d6nJJJr39kf6PY3Mcn7vUf3n+r/6Z/6usnQbb4i65d6bbXGs6rbadOl5LI8UflXMUiW8flxySSf9&#10;NM0AfSc08drG8jukcaffkenV8va3P8UtY8IXthPDfebc+HP7ckk2f8vMmnfZ/wCzv/Aj95WzKvji&#10;KWWbUrnxB/Z1xqGsx402P97b7Ln/AIl//bPy/M/8h0AfR1FfNFhP8UYbRdT1G4vf7W/tO3sn0yL/&#10;AI9/LfSopJZPwuPMqTSrP4j6aLa9+361eXMSeH7j7NdD93JJcS+XqMcn/XOMZ/6Z0AfSdRebXzB4&#10;Qj+KWtSaDDrWo6lZR3eoW8eqRRx+XJb/AOj3n2jy5P8Ann5girovhHpniiL4g3d74kfVnlm8OxW8&#10;clx/x7ySQXt4n/fzy/s8n/bSgD3qKeO6jSRHSSN/uSJVivAPgrJ4vsNV8OWGtQX8ljL4ctvNjki8&#10;uPT7mOOPfH/008w7+fauR17xN8SbPwtq9np1nrl7rMb3ktpqwjk2XEkcaeVH5f5/9+zQB9O22qWl&#10;1dT2sFxHJcQf62JH+5WhXyZLoHxC0LWNan0r7fYxaxqmo3El7LH5nlyf6P8AZ/8AV/8ALP8A1n/f&#10;uu++J2u+NrXxx4ft9FtL7yoptP8AtlxF/wAe08clxsuf+/cfP40Ae61n2mp216krwzpIkcjxnZ/f&#10;QkOK+a9Nn+JWl6J4ca7vNcuY7/SNPu9bk2f6TZy783Ij/CrNvc6z4K+C9kC+r2Nxd+N5I3/d/wCm&#10;S29xq0n/AKMjf9aAPo77fb/a/svnx/afL8zyv49lXa+R7iP4jxeIdS1SztdSlt5I7ezjvLmP/Sf7&#10;P+23n/kTmL/tnW9c658R7bU/DNvjUpXj+zx3t7FbSeVcW8nmZk8v/npH+7oA+mqhMnl18vHxX8R1&#10;0/QYINM1k31neR+ZfSeZ5eoR/aI45P3f/XPzP9ZVXXtD8f33hDTkurnXLg3+nnUdQjhH723kg1Gy&#10;Mccf/bvJcf8AfugD6guNVtLW7t7Se4jiuJ/9RGX+eStGvnn4qeHPEEnxC07xDocWpOLPQY7fzIx5&#10;kkccl9b/AGjy/wDpp9n8z/v3V3wE/jPU/iNpiajd6rF4Wt49RuLcXCbJbhN9n9n8/wBf9Zc/9+6A&#10;PeaKKKACiiigAooooAKKKKAIalNRVKaAOQ8aKLk6Ppxx9nvLvy5gR/rESOSTZ/5Drnfhz8bfDHxH&#10;1m80bSDOl5ax75IpY/LwK6XxHg694ZB6fb3/APSW4r5b0Ff+FYftczW3Ednf3csZ9PLnj8yP/wAi&#10;V62EwkMTCd91G6Pjc3zKvl9fD1F/DnPkme5eNv2kfCXgPxJcaHqMl19tt9nmCKAv16V1fjH4i6P4&#10;I8J/8JHqLv8A2c2wqY1zv39P518JeOrW68e+J/H/AImgIktrO83v7xySeXHXd/Fz4gf8JJ8A/hxp&#10;KOJLif8A1/8A27/uzXs1Mnpr2HI9/j+658lS4trt4uU18Hwf+Bcpk/tQ+M7Hx9rnhvXdN8w2VzYf&#10;uzKnl/8ALdx/SvGCc17F+0l4abwjP4N0Y9LXQokb/f3v5leO19Rl6prDw9mflvELqPMpuv8AGFFF&#10;FeifOm74F1O30zxRZPdv5dlceZb3En/TOSPy5P8A0ZXeal8QdJutL/dz/wCkx6hHp0f/AGD45I5I&#10;/wD0XXk1FclTD06k+c9ShmVTD0/ZwPVdS1TTb/xB4nk+36TbR6pZ3EdvLbf9fEcn7ysDWhpmp6Po&#10;yR6tbxS6Rb/Z5LaT/VyfvJJPMj/7+VxNFZwwnIazzN1PsHpGpa9pP9seJ9dTUvtUesWckcdl/wAt&#10;I/M/56f9c/8A2nXTy/EvQv8AhIPt/n/6T/aH9neZ/wBQ/wAzzPMrxCij6jCodEM5rw+A9Vj+IGma&#10;XpGyN/tMckel21xbf89I47eSOT/0ZR4o17Qte+06baalHFb295b3Eclz+7jvI/s8cf8A7T/8iV5j&#10;bWHm2/nzyR21t/z1qX7LYS/8t5Iv+usdZfVaaZt/aWIq0+SoWPFv9m/8JJqP9k/8g7zP9Hr0D9lz&#10;/kuPhj/t4/8ASeSvLr61ksJPLk//AHleo/stf8ly8Mf9vH/pPJVY3/cqhllH7zN8P/jP0OHSmHqK&#10;eKxvEmjvr2iXljBfT6bLPH5Yurb/AFkf0r8qR/VsiXxDr9l4X0W81XUpvs9laR+ZLKewqrp/izTt&#10;T063ut5sRcfJHHe/uJD+FR+KNHGqeEbzTZLODV/Ng8v7Nev+7n+teH6p8AvEeu6PqKX15BLJJo+o&#10;2WmRSXEkp0+SeS3kt/3nfy/Lk/eUjQ9i8TfEvQ/Cen/bby6EluI5JfMth5nEZTf/AOjBXSQ39rNP&#10;JBFOjyx/6yNH+5Xz94x/Z81jVdV18aTLaWulXb3htLbfjy/MttPj/wDRltc/9/K6H4b/AAh1rwb4&#10;j1XU7u/+03jpeJBdb/3c/n3HmR+ZH/0z/rQB6x/b2meT539pWvl/c83z0x+dZ3iHxrpfhiCzkv7p&#10;E+13NtZxRpy8kk8qRR8f78n614d4P+AWvSeK9Ov/ABE2n3emx3FtcXlnDzFJJHZXlvJ+7/66Sxf9&#10;+6i0T4A+J7G20ezu5LHUpbW80K8+2XMj+ZBHZyR+ZBH/AN+jJ/20NAH0JajS7DUbmC3Ftb3tw32m&#10;eNCN8n+2azj440ZvEFto322OS4uLO4vY3ST935cUkSSfvPrcR15L8U/g74u8e+MLm7sdUg0m2/fJ&#10;b3sR2yxxyafLbkSfSSTzKj1z4MeINa1/wrrtpaabov8AYFvIj6Tbyf6PdyG4spB5n/gPJ/5DoA92&#10;i1mwlMvl3kEnkf6z94PkpY9ZspYxJHdQSRbPM8zzBXz5J+zvrEWmadHYXFpbXscd5/aGH/4/PM1G&#10;3vI4pP8Apn5ccsf/AG0qS+/Z41fxFPLuvINKsdXubldQs7J/+Pe0f7O8ccf/AG1tjJ/28SUAe1v4&#10;20qLxFcaE9zHHe29n9tkz9yOPzPL/nVLX/FHh3weg1m7kgW5u/s9v5sfLyCSXy4/fZvk/WvFbz9n&#10;vxdfx2t9PqUA1WSOK41MRviO4uPtklxJH/1z/eR/9+6lk/Z81uKBLOBLS+t3uNOuI7m+uPMk0/7P&#10;e/aJI46APoX+2bAvKn2yDzIP9YPMHyVkXus+HfDmzVri6srL+1LiO3+0mQf6RJ/q4x5lfM2nfCvx&#10;J4m1CPRbEx2smj6PJZ3mrHzI/wC0Lj+0beT95/10jt5P+/lerS/Bu6Pw50XTY4Le5vbDW49Y+z3r&#10;+ZH/AMfHmSR0Ad74c8caJ420EX1pdRyWciSCSOQ/d+fZ89aGk2Gh+HdLkl02K0sdOk/ePJFjy3rw&#10;K4/Zs1yLRdKt9NvYNNuUtLiO/wDLf/j8k/tC3uI/M9f3ccsf/bSuxf4U6lZ+A/D+mWp8x7HWP7Tn&#10;029n8yOdP3n+j/8AkQSfWOgDtfEHxP8ADnhw3EN1qML3FultJJbxSCSQR3FwLeOT/v5xXSDWbA28&#10;U32yDy5/kjk3jD187f8ADOGqmO9R00y5/tO3t45f+nfy9VkvPKj/AOmflyeX/wBs6fr37O+sX3iH&#10;UTBe+XoU9xeC3063uPL+xpcC3PmR/wDbSOSgD6G/tCxlSXFzC8cfySfvB8lINb077PHP9sg8iRti&#10;SeZwT6ZrxPxZ8N7/AMPfAnxPplvAl7rV/rEl6Qg/1vmap5kf/kMisXW/2fde1fVbi9M0Fjp17cXP&#10;maBZT+XFb+Zb20fmR/8ATT9xJJ/20oA99e40b+00umntBqCf6P5nmJ5n/XOrf9s2H73/AEyD9x/r&#10;P3g+SvDU+Bep6YLO6sTB/bKeILzUPt1zJv8A9Hlud+JE/wCWh8usl/2ffEF/FpVrcSWoj0+S3jub&#10;hJH8zVo/7UtriR5f+2dvJ/39oA94fxXpcWoWdr9qSSS8tpLiOSM/u/Lj8vzH8z/tpHTbPxNp+pX1&#10;/aW8sZk0+OOWUH7vlyA+XJ6bP3cn/fs15APg1qNjda3Z+QbnStTj1CO3jt5zF9njkuY7iOP/AKZ/&#10;8tKmfwT4k0vwR44fUoo7jUj4RGlxizTHnyRx3kn7v/wIjT8KAPZv7d00xGQ30BiSTy95f/lp6UHW&#10;dNijlka9gEdv8kh8z7leBaB8D9V1jUPDWrX8FjptlbHT5LnTIn/dyfZ7a8j8yT/pp5lzH/37qlZf&#10;s5a/YeFLmze4+3a/HHbx299Jd/uriSPzP9Ikj/7aUAfR39q2KSSxvdQCSP8A1ieYPkpP7Z0420Vw&#10;b2D7PJ8kcnmDY9fO17+zxr1++tG/1EXVxcXj3Ed1HceXFJHLexySRyR/9M4466aw+D+q6H47uNVg&#10;tbHUdCa7uJLfSJX+S2jkisv3kfv5lvJ/38oA9ot7+3uZJI4Z45ZI+JER/uVdrxj4N/CXUvh/q95d&#10;6tdyX1z5Elv9pE+UvMyeZ5skfaSvZ6ACiiigBMV5bP8AH/w3akSSx3yW8nm/ZLn7P+7u/LuI7eTy&#10;z/10lj/OvU68uufgP4ZvLe7t5Vu5rWSOeOC3Nx+7svMlEkn2cf8ALP50T8qALsPxh0e58cR+F4IL&#10;qfVDcXFsfLj/AHaeRHbPJIf9j/TIhmoYvjVoUmqSWn2S+jj+23mnx3MlviOS4t/M8yNPX/VSVZ8K&#10;/CPRvCniE6zbyXdzqP8ApEj3NzP5m83H2fzP/SOKuZs/2fdMvo9aTX7m6vo73U9RvI4Y5/Ljt/tZ&#10;kG+P/b8uXy80AVdT/aRsWmlj03TLiUpYapc3MskfFnJZxxSESfX7RH+dX7r9pPwnpcVz58k8n2eO&#10;TfLHH+7kkj/1kcdWk/Z88LwxXMZkvi1z9sE8n2jmRLi3jt5I/wDv3bxf9+6kHwC8LCPVY0imjttR&#10;ybi3jKAeZ/HJ060AZ97+0HYWeuWdgmjakB5t5Hf77fEtn9nt47jmP/rnLHXcaf8AEHSb3wQ/iuV3&#10;s9JS3ku5JJf4I4+v8qztS+Emjah4gutZinurLU57z7bJcW8uD5n2aO3/APRccdVdA+D+j6Ha6rpn&#10;nT32jalZyQT2VxIDHmSSR5ZPrJ5n/jlACaT8ZtF1TX7DQ5Le+stV1C4jijtrq38t/wB5bz3Eb/8A&#10;fu2l/wC+Kd4P+M2h+N76WOwW68mDTotUnnljxHHHJny+f+2cn5VVX4HaFM0c8l9qUuq29zFPHq32&#10;n/So/LjkjjTzP+udxL/38Na/gr4U6D4Es7i00yF/s1xaW9k8dxJ5n7uLzPL/APRhoAzE+NGmzWGm&#10;3NvpOqSNqsUlxYQC3/eXFvHGJPNH/TP54/8Av4K4XTv2kLabxfezXEkH/CIxx3lxFcxx/vHjjs9K&#10;lj/9OEn5V3SfBbSYrHTbOHUtWjOmJJbWcv2s+Zb28kfl+XGeyYEf/fsVTb9nLwUI57f+z3+zSxSW&#10;/wBn8z92iSR20eAPpZwflQA7/hoPw1FYW95JHdRxyXv9nz5j/wCPeTzI4/3n/fyOm/8ADQvhuOeC&#10;NoL2OG8/eWlz5H7u4j+2W9nvQ/8AXS5jpL79nnwvqpgF1LfTGJPLP7yP5/3gk5/d/wB9K52w/Z0j&#10;udeuG1S68vQbezuLPT7O2uJMW/mXMVxvj/55lJII8UAdJ4g/aE8K+HNQvbO7eYT2U88c/lx/6tI/&#10;L8yT/wAiCuh8P/E7S/EWma5e2kcwg0h5UlMibN5j35x/37Nc7F+z74Zjvo77ddSaiJJJJbmaRHku&#10;PM8vzPMOOf8AVitSX4P6LNZeK4ZmupD4kjEV4/m/vPLj8zZ5f08ygDCl/aQ8NxWYnjtdSuXijvZb&#10;iK2tvMkt0s/L+0GT/v5HUt18aLa+8ZeFtL0a3nubLUdck0u51J4v9HJjsbifZHJ3O+OP/wAiVd03&#10;4D+G9LbUhH9rlk1C3vbeeSST/lnd+V5v/pPHVjSfgtoGia5p2pWrX0Z0+8Oo29iLnFtHcSW8lu8n&#10;l+vlyvQBS1n49eHtB/tC5vEvls7P7bF9s+z/ALq4ks45JLiOP3Aik/791JrXxR8Py+Lrfw1PYT3+&#10;p/2hHEkMdv5gScW6XAk9vLjOafffBLwzqdxqP2yK8urK8N3J9ief9xFJcpJHcSRj+/IJZMn/AKaG&#10;rPhz4MaF4b1+LWknv73VY7j7Sbm+uPMkeT7N9n/9F0AZfjr45aT4TsNVRPMGo6fcSW8kMkf+r8uO&#10;OTzP+ueyWM/9tKqeI/j/AGFjbSz6daT3P2e8vbOSJ4/3kklvb3Eh8v1/4966DxF8IfDninWdZ1G/&#10;t3a51TT/AOzrgxSYBj3g5/3/AN3H/wB+6r3PwQ8OX/iC41q7F1c3txK8jmSXqPs9xb7P+/dzJQBT&#10;0z46aTcw6fLd2F/aySJZ/bJNn7qzkuP9XHI//bSP/v7H61Z8HfG/QvG91oNvY2t9H/bFn/aNp9pt&#10;vLzb/wAElOg+B+hWjQkT30scRtjJFJMTHcPb/wDHu8nqY8Jj/rmKtWfwe0Sw/wCEQijkuhb+GII7&#10;bT7bzP3YCReWMj/coA7ypqKKACiiigAooooAKKKKACiiigCGpTUVSmgDmPEqhdY8L/8AYRf/ANJb&#10;ivmX9sXRLjTfFvhvxNZ5jldPs/mR9d8cnmR/q5r6g8T6bNqVhGbVkS8hkSeAyDgOPWsu88QabqEC&#10;RavpFwXXny7i08wV6eCxX1OrCrufMZzlsM0wk8JOfIfOf7P/AMPTr/wK8byvHm51cyxxZ/6Zx4j/&#10;APH815D8HdDuvF/xH8KaPLvltbe78zyjwI0j/eOK+8LLxRo1jbiG1sbi3hH/ACzitSBVOw1fw3YT&#10;ma10n7NP/wA9IrDy69iGc1P3/ufxPwPlZ8J0J/VP3/8AD/8AJz5h/bZGPH+iD/qG/wDs7187V79+&#10;2NqMereN9GngSSOM2Gz96mz/AJaSV4DX0+V/7nTPynin/kb1wooor1j5MKKKKACiiigAooooBM7D&#10;w3bafqfxM0fTdTYJpEV+luwJwCnmcV9U/GfQfB118M/EKSWFpYyWFv8A6JJHB5eJMfu6+fPgzrvh&#10;7TPHkeu+ILUXNjIj78x+YILjP+s8uvo3WPHfwh07SJ5xc2+qB43jSyid7nPqPLr43M6lX6zT9mmf&#10;rvD9PD/2fX9pOHv/AM58URS/atHuY5P+Xf8AeR16R+y1/wAly8Mf9vH/AKTyV5/qXkWFvc2kH/Lx&#10;J5nlf884/wDlnHXoH7LX/JcvDH/bx/6TyV9Bjf8Acah8LlNv7Uof44n6GDBqrdXkFhA888iRxp9+&#10;SSrQwOlZ+taJY+ItMuNO1KBLmzuB5ckUnRxX5Uf1XK/2SDX76/tdEuLjSreC9vUH7uKWTy43/GvM&#10;/CP7QOm6h4b02/8AEUcWh3WoaZb6zHbpJ5hitpfubz2/efu69b+yJ9n8hP3cezyxXlT/ALO+jTeG&#10;Y9Glu55Ej0TT9GR/azk82KT676Rqby/GXwv9m0+b7dJ5V5c/Yo8x/cuPMEflv6P5nFN8OfGPRtd8&#10;B23iqWO606zuLj7PHFcx/vHk8zy9iDvyK5q6/Z00y5msZZNUkiFvJbXEsUUAjjeW3uftEcn/AEzO&#10;a3k+ElvF4Rs/D8eozRpp1/8A2hp93s/eW8nmGRB/00xvkoA53xh+0jougWWpPptpPqMlpo9xqvmL&#10;H+7j8uTy3jk9JPMrpJ/jl4Rs7KeefUvLZLiSCS2lQ+ahjjjkk+T/AK5yRv8ASQViX/7PGmXtncwH&#10;VruOTULS8tr+Ty/+Pj7RcfaJH/2D5lSeIv2fdG8SeKb7xC1zImo3dzJPJ5ieZH5cltbW8kfl/Szi&#10;oA3bX41+F7/UorC1v3ubmS7ayj8qP/WSR/frU1z4h6H4e1y20rUroWk9wryRvIn7tsRySHn/AHIp&#10;Pyrl7r4G6ZJpEemQX0lrbf2xLq37qP8Aexu8nmbI5P8AlnTvEXwUtdd8cx+I5dUnMkVwtzHbSR74&#10;0k+zyW4HP8GJP9XQB0tl8RdEv9H0XVY7l47PV7hbezkkj/1kkn+rrLsPjV4S1W5t0t9SEiXEkcUU&#10;2z915kn+rTfjq/aud8Q/Bqb/AIVXd+ENJu/Mlv7+O4+2yDyzYfvBJ5kUfpHsGyP6Vpw/ArSrXUY/&#10;Jup7fRhc2d5JpUX+qe4t44445Pyii/790Ab1r8U/DV5psupR34lt4tHj8QE+Xz9jk8zy5P8AyG9V&#10;7v4y+D7Ca9WbWIojZ3H2a5/2JPs5uP8A0WhrN8AfBSy8E+ZHJqU+rW/9kW+hRx3Kfcs4vM8uP/yJ&#10;WBp37L/hy1tY7ea5u7of2NcaVJLIeZDJIZPtH/XT94/50AdppfxW8OanqB0+O7aK9/eZtpI/LkTZ&#10;HHIeP9yWOuasP2gtFubfXp8nyre48vTxEm+S7j/s63vPMx/28U2++Aqalqx1mXX7o+IJPMjn1JIk&#10;/eQPB5Zj8vp6VW0n9nWw0Iq+maxd2d4qfZvtOwf8e/2K2tHjH/gHHJ9aAN+x+M2h2ngrRdd12ePT&#10;Fv8AQ/7ceL/nnFiLzD+dxHSal8bvDel65JYS3SG3ggkkkmH/AD0EltHsT1/4+4/zpL/4NaLf6H4J&#10;0u5eR7bwx9njiUYzcxxx+X5cn+xlI5P+2YrG079njSNI0eysrO+kne2sLnTvNuU8/wAzz7i3nMkn&#10;qc20dAGvoHxp0nVPGWreHbrzLC4t9Qis7N5Ex9o32cVxj2f95Jx/0zq34l+Mnhvw++qwSzNc3Onx&#10;z/u44+ZZIo/Ne3j9ZNnaqGg/AvTNAtIIE1G6ufJ1Sz1QzXJ8yR5Le2jt48/hGKL74IaZqOqTtcX1&#10;2+ky3dzqI03/AJZpcXEUkckgfr/y0l/7+UAUPD37Qejarrgsby2n02OaPTpbeS4j533n+rjk/uHf&#10;Wuvx58GyNGU1USebPHb2/lR5+0GTzPL8v1/1cn5VTtvgVYjR7izutRmuTcPo5kfZ5Z/4l8sckf8A&#10;6Lqt4W/Z30bwpJowguWeLR7yK4syUxJ5ccckccckn/LT/Wd6AN/VvjDoen+APEXi+0SfU9N0OOWS&#10;X7NHzJ5f+s8v1qxZ/FXw/e6zBpKzvFezy/ZwkqbMXHl+Z9nOf+Wnl1kx/BvT/wDhHvGel3F9O8fi&#10;iOWK42R+XHF5kflny4/+B0af8Hre21u2vp9WuLiFNQ/tmSzEflxSXnl+X5nH/oFACxfHbw//AGxq&#10;mnXcd3YzWWt/2DH5kH/Hxc/ZvtH7v/tnU9v8b/CV1pl5f22oPcW1mkUsnlx/8spPM2Sf7n7uTn/Y&#10;qKf4OWF34rfWJryaWGTWJNa+xlOPNfTpLB//ACHJ+lc1a/s0aVY6Pbabb6rPHHZ+XGj+RzJbxxyR&#10;+XJ/z0/1hoA6vRvjLoetReL7uOO6j0/w3skuL0x5ikjNtHceZH/2zkH5U7V/jJ4V0e5vbefUg8lo&#10;S1wIo9/lxpHHJJJ/1z2Sx8/9NKr+D/hfb/DvQdbtNNkk1iC7s7eP7Fcf8tJILOO2+/8A9NI4o65b&#10;w1+zvb6T4Q0qwGsXFvqv9mT6dqd5F+8N5FcY81DnGMbP3b9aAPSLH4h6Df3tvb298sk09/Jp0fH3&#10;544/MkH/AHxXW15XovwLsNB8V2eq2eo3MVjY30moW+mceVHJJb/Z3/DYf1r1SgAooooAKKKKACii&#10;igAooooAKKKKACiiigAooooAKKKKACiiigAooooAKKKKACiiigAooooAKKKKACiiigAooooAKKKK&#10;ACiiigAooooAhqaoamoATA9KiwKmooAQADtRtAzwKWigVjyn43/Bm1+L+iW8JmNjqdofMt7kDp/s&#10;H2r5tm/Y08bJIAtzYSx/79fcvDLzSZVB14r1KGZV8ND2cGfLZjwxluaVvrFen758L/8ADGvjb/n4&#10;sP8Avuj/AIY18bf8/Fh/33X3Lhfb86ML7fnXZ/buL7ni/wCouU/3vvPhr/hjXxt/z8WH/fdH/DGv&#10;jb/n4sP++6+5cL7fnRhfb86P7dxfcP8AUXKf733nw1/wxr42/wCfiw/77o/4Y18bf8/Fh/33X3J8&#10;v+z+dL8vt+dH9u4vuH+ouU/3vvPhn/hjbxr/AM/Fj/32aP8Ahjfxr/z8WP8A32a+6cH+9+tGD/e/&#10;Wl/b2L7lf6i5V2PhqP8AY78cxSeZHPYxSf8AXY1Zl/ZP+IkkWw3diB/0zevtkkZ7fnQCM9vzo/tn&#10;Fd0H+pOWbe/958M/8Mb+NSM/aLHH++a6z4S/s3+L/APxA0rXp1tLqOy8z91HPj78bp3+or69I9Di&#10;mq4wen4VnUzrFVqfs57G1Dg3LcNVp16ad4HPf2prw/5ga/8AgQlH9q6//wBAZP8AwJFdHu/2qM+9&#10;eRzH2fs3/Oc5/auv/wDQGT/wJFH9q6//ANAZP/AkV0efejPvRzB7N/znOf2pr/8A0BE/8Cx/hR/a&#10;uv8A/QGT/wACRXR596M+9HMHs3/Oc5/auv8A/QGT/wACRR/auv8A/QGT/wACRXR596M+9HMHs3/O&#10;c5/auv8A/QGT/wACRR/auv8A/QGT/wACRXR596M+9HMHs3/Oc5/auv8A/QGT/wACRR/auv8A/QGT&#10;/wACRXR596M+9HMHs3/Oc5/auv8A/QGT/wACRR/auv8A/QGT/wACRXR596M+9HMHs3/Oc5/auv8A&#10;/QGT/wACRR/auv8A/QGT/wACRXR596M+9HMHs3/Oc5/auv8A/QGT/wACRR/auv8A/QGT/wACRXR5&#10;96M+9HMHs3/Oc5/auv8A/QGT/wACRR/auv8A/QGT/wACRXR596M+9HMHs3/Oc5/amv8A/QET/wAC&#10;x/hR/auv/wDQGT/wJFdHn3oz70cwezf85zn9qa//ANARP/Asf4Uf2rr/AP0Bk/8AAkV0efejPvRz&#10;B7N/znOf2pr/AP0BE/8AAsf4Uf2rr/8A0Bk/8CRXR596M+9HMHs3/Oc5/amv/wDQET/wLH+FH9q6&#10;/wD9AZP/AAJFdHn3oz70cwezf85zn9q6/wD9AZP/AAJFH9q6/wD9AZP/AAJFdHn3oz70cwezf85z&#10;n9qa/wD9ARP/AALH+FH9q6//ANAZP/AkV0efejPvRzB7N/znOf2rr/8A0Bk/8CRR/auv/wDQGT/w&#10;JFdHn3oz70cwezf85zn9q6//ANAZP/AkUf2rr/8A0Bk/8CRXR596N3+1RzB7N/znOf2rr/8A0Bk/&#10;8CRR/auv/wDQGT/wJFdHn3oz70cwezf85zn9q6//ANAZP/AkUf2rr/8A0Bk/8CRXR596M+9HMHs3&#10;/Oc5/auv/wDQGT/wJFH9q6//ANAZP/AkV0efejPvRzB7N/znOf2pr/8A0BE/8Cx/hR/auv8A/QGT&#10;/wACRXR596M+9HMHs3/Oc5/amv8A/QET/wACx/hR/auv/wDQGT/wJFdHn3oz70cwezf85zn9qa//&#10;ANARP/Asf4Uf2rr/AP0Bk/8AAkV0efejPvRzB7N/znOf2pr/AP0BE/8AAsf4Uf2rr/8A0Bk/8CRX&#10;R596M+9HMHs3/Oc5/auv/wDQGT/wJFH9q6//ANAZP/AkV0efejPvRzB7N/znOf2pr/8A0BE/8Cx/&#10;hR/auv8A/QGT/wACRXR596M+9HMHs3/Oc5/auv8A/QGT/wACRR/amv8A/QET/wACx/hXR596M+9H&#10;MHs3/Oc5/auv/wDQGT/wJFH9q6//ANAZP/AkV0efejPvRzB7N/znOf2rr/8A0Bk/8CRR/auv/wDQ&#10;GT/wJFdHn3oz70cwezf85zn9q6//ANAZP/AkUf2rr/8A0Bk/8CRXR596M+9HMHs3/Oc5/auv/wDQ&#10;GT/wJFH9ra//ANAZP/AkV0efejPvRzB7N/znOf2lr3/QDX/wJStfTZbq4sw91bi1n/55+Z5lXsUh&#10;NK5pCFh9FJS1BqQ1NUNTUAFFJS0AFIelFBoA8l+NfxTn8B2lva6ciHULr5t8nRE7mvCJPi54uZ/M&#10;/tqYfhXZftOHHjHS/wDr0/8AZ3rxskua/mfi7O8d/atTD06jhCB+z8O5Xg3gKdWrTu5nXf8AC3PF&#10;v/Qcu/yo/wCFueLf+g5d/lXIZ9qM+1fC/wBsZh/0ET/8CZ9R/ZWD/wCfcDrv+Ft+Lf8AoOXX5Uf8&#10;Lb8W/wDQcuvyrkj9KfbfvbiOP/ppWsM3zCbt9Yn/AOBh/Z2D/wCfcDqv+Ft+Lf8AoOXX5Uf8Lb8W&#10;/wDQcuvyrUlstGj8QatBcQQfY7WKf/j3j8vy/wB5HHVe78NW+h2DTyWsdzcW9pv8r/lnJ/pEkfmf&#10;9+697lzff63/AOTngc+XO3+zlM/Frxb/ANBy6P4UD4t+LR/zHLofhVzRfD0Z1iS91GG0ks/Ijk8u&#10;L93G/mfu/wD45/37pj+HxoYtoBBBdXNxdyQSXNz/AKuPy6jnzbk9p7eZrzZd/D+rlb/hbfiw9dbu&#10;vyo/4W34sHTW7r8q0LXRNMtrWSPUoY4h9kkEkkf/ACzk+1+X5lM1Lw/b6FYyTPax3V7b29vH5f8A&#10;yz/eSSfvP/IdaWze3P8AWJ/+BmXPl3wfVykfi14s6/27dZ+ldl8IPiF4h1n4g6XZ3uqTXVvIJPMj&#10;kH/TOvMPEdg9hqH7xIIvMjjk/wBG/wBXXWfAsAfFLRf+2n/ouSllGYY+Wa0KFSvP4+5rmGCwSwFS&#10;pSp68h9jDFZmt61BoemXF9Pv8mAZk8pN5rUFRV/VMr290/Cjjfif4wk8IfD/AFXXLKOKW5ggDx+c&#10;f3aF/lEkn+x3/CuB1H4un4eajNo+oahd+I9euJ7ONFlt/s9uDJHcSeZH/wBM/wDR5f8Av3XqfjbW&#10;dK8OeEdW1HW08zSba3eS7j2eZmPvXNL4E8A2emzyx2NgLSQx75PtG8t5f+r2OX4x5n/kStgMT4df&#10;FHXPGmueJvtWmx6bpVnplne28cv/AB8RySpIT5n/AH7rmvD37RWq6hotlcLoH2xT/Z9n9p88JJJd&#10;3enxXEf7vH/PSTy69W0Cx8LSXEF/Yx26Xl5p8VuDvxI1v/rEj6/9NP1pmm+D/CVvB5Gn2VgIYLi3&#10;uPKt3GEkgRYon69UjjQD/coA4LS/2gh4nvraz8PaKLsXlobmCW4nEcZMcEctwn/bM3Nun18z/nnW&#10;D4e/aQcjXdZubW4n0S7uPM0sP/rI3/smzvI7b/tp5lx+Vei6j4c+Hlrp+n2F3BpUVnc38v2eNHCB&#10;7iTzJJOn/bQ07w3Z+BfG3h5NWsbWxl02SeDVVMnyCKRIxHFIR/yz/dxp+FAHFaf+02L9HceHpwJJ&#10;Ps0EnmfuvtH22Oz8uST/AJZ/vJP/ABw1a0j4k65H4b1m+1JxFeReN7fRhFF+88uOS4t4/L/8iV3U&#10;vg7wZLHqG+Cx8rU0825j8/8Ady/vPM3/APfzvU9r4S8K6ZpX2S3tLSHTvtEeqlQ3/LSPZIJ/w8uO&#10;gDlvhn8Z5vHlzaxXWjLpovtIGsWo+0eZ5kfmeW4/lWBpf7RmoX9rp11P4Y+y2l1aaVqLym9j/d29&#10;/L5EQ/3/ADO1d1e3Pgr4f3NsZvsel/Y9Pkt0kP8Aq4LfzY/3f/fckdQ+HrfwLr/27TdOtbSRbD7P&#10;pT2/AAjs8SRD/cjMlAHlXjr9qAaXeW3kQSfY7PULe5kmsv3iXlnJFeDZ/wB/Leunb416xH4vk0K0&#10;0mPUdRvLmKO3j+0f6PH/AMS/7TJ+8rt7P4d+B9LdLu30jTojGd8cob+55nP4ebJ/32as6T4O8I6Q&#10;1td2NlYW0lunmRyRt/q4/L8rPX/nn8lAHn2h/tF/8JFbaVqWm6GTpV5e6Vp7yyXAEsUl5HFL/q/+&#10;maTx/nU2v/HHUfDnizxNpVtpQ1Z7S8uPL3yCMJHb6dZ3En/pTW5e/ArRLrxLomo2/l2NjpD20tvZ&#10;W9uMZt/9X89ddceBtDub+5vX0uCS6vDJ58vQyeZHHHJn6pFGP+AUAeZ2vx91HUdd0nQ4PDkaatqj&#10;xvbpLdjZ5clnJcJJ/wCQpB+FV9H/AGkZvELxfYvD7/vzZwR+ZOB/pFx0j/Dy5PyrsvEfwZ8OeItX&#10;0C+mtFi/suT/AFcY4kj+zyW8cf8AwDzK3D8PPDh0+4sRolqttcJBHJFGOvlHEf8A3x2oA82k/aMi&#10;06F0u9FljvcyW9vHFJ5n2i4jvDb3Mcfr5f7uT/cNQ6J+0Vd+I4tKNh4dmll1We1itPMlHl/v7e4l&#10;/wBZj+D7Pz/10FeqW/gTw/anSimlW6/2X5j2YKf6jzP9ZiodO+Hnh7RmtfsmnpD9nuPtFuPMf93J&#10;5ckeU/7ZySDj1oA8oi/aeWPTNOnu/D72Uur29vcaZH54kL+bJJGfM/3PL5qzbftDXdxMr/8ACLy2&#10;1nbnT0vJJZfLlT7ZdyWsflx9/nj8z/rnXp0vw18MSWkdo+kW/wBnjh+zov8Acj8zzMD/AIHzT4fA&#10;Xh9IZYzp0Ukcht/M8w+Zv+zyeZFn/cegDzjwN8bNZv4fDKeIdOtLY6veXlv9sik/0ePy7jy44/8A&#10;roaTxx+0Xb+Dtb1mwGm/2jFZWdzcxy2z8vJbvGJI39P9ZXocHw28O2t1b3Eemxq9vcSXkQ3vsjle&#10;TeX2ZxnNQ3Pwu8J3V7e3U+h28txeCT7QxH+sMmPM/wDQKAPPdT+OOpzXus+HYdCS38T6fHeyXG64&#10;/dJHBb28nmRyf9vkX5SV6T8L9VudZ+HPhPU75xJeXuk2dzcSf35JIkJNGq/Dfw3r11PcX+k29zPP&#10;P9pkc/xyeWkef+/ccY/Ct3TtMt9GsLeys4UgtLaNIIo06JGnQUAaGKMUtFACYoxS0UAJijFLRQAm&#10;KMClooAyNE1u31u0NzAHjjEjx4lTYfkOK8Y/4Wrr9t4Y8K36Rf2nqNx4k1izuLG2j/eT29vHqPlo&#10;Pf8A0e3r3gDFcWvg3wfBqWpX32SxS+k8yO7l3/6vzP8AWZ5+TfWdP4PfA4Cy/aRh1DVdNsbXSTf3&#10;Lx28l59nJP2fzbmSD/yH5UnmVT8X/GLWfB3xi1q0nj+06Skdnp+n20b4j+0SR3FxJJJ/2zt5K9Fs&#10;fBPgq2e0ntbayhe0zIskdwc/vJPM+fn95+8/v1d1fw54T1sT3t7BYSpdvH5l15g/eSR58v5/be/5&#10;1oB5Wf2qrdI727k8NX0dlp8Hm6hFj/SLd/sf2jH/ALTrP1H4teNl+KFnppghtw9/pdsdNjnQoY7i&#10;y1GT/Wd/3kcf/fuvZU8G+Fobr7V9ltfM8jyJGL/62NI/L+f+/iP1rJj+G3gGPzbb+zbAeX5bufN+&#10;dP8AWRxnr/01k/7+GgDjYP2m7FbjSvtGneXFcXElldxRSeZJaXEclxGc/wCxm3P51neIPjprOma1&#10;8Pr24sUttO8SWdx9nsvPEkcskkll9nkkkx+78vzJK9NT4c+CLCfTroaVp9vLF5fkS7+vl/6vH9+s&#10;rW/Dfw98MWKRz6dZyWtxP/ZIijHmeWbjy4/L/wCmefLj/KgCh42+LGq+DPHOo2cllbXOjW2k2dzE&#10;Q/7x7i4uTbx/8A37BVm7+L91B4c1ieXRPN1bS9cs9DktY7jEUklw9uI3R/T/AEmOtuytfB3xD07S&#10;9ae3tbwajpf+ji5/1j2cn7z/AFdWbbw/4TsdBgtYY7GLTftcdxHiQYe4jcSJJ5n9/MefXigDhLD4&#10;/TjH9raNHpKSHUbeOaW7/d/aLO4jt5I/+2kkn7uub0D9o6XWviPpthJZvaxX8Etn9ikH7uO4gvbi&#10;OWTzPeO3/d169feC/CWsQmCfT7K6i8yXgv8AxzyfaJfzP7yq1t4E8C20G+Cw00RPL5fmbx/rPM83&#10;1+/5nz0AcXofx5k8YeAfFOv2elXNlDZaD/bVpOBnzYzHI/l/748v/wAfpLf47axd6lFp9p4c+0me&#10;8uNPguJLgR+ZPHb/AGj/ANF12tjpfgzSrnXvDUH2CDzLNJL/AE4TgYtpPMj5jz8if6zpWlB4X8M2&#10;MMV/Fa2kUUdxJepOJPk8ySPy5JP+/dAHnWk/tFjXBHfwaHnRvtulWbzeePNH2+3t5Iv3f/bzHVLS&#10;v2kbq+8Lxa83hvybRNHs9evIzPmSOzuHkEfl/wDPR/3Unp0rc+HvgnwHJqF54h0xLeUXGofZrSOQ&#10;eX5ElnH9j8uP+/8A8e9W/E5+Gvhi402x1G1sI7zSE0+0t7OPmSCKS4+z237v/nn5lAHOXv7SkdtJ&#10;ZWi6NIdSkl+x3Ee/93b3nm3MflflZ3D/APfv1p1t+0HqOqT24tfCkkcctxZ2cn2m48uSO4uI/wB2&#10;K7u70XwZd3F3ay2lpJ/ahOq3Nwn+rkePy4/M8wfhWjF4Z8MWhR/stqpBgu/Md/8AnmNkUn5UAeX6&#10;X+0jDrer6fpsGhXEl0TbpqMcQD+RJJcyW+E458t4nf6Vm3n7Rmv3ujaDPYeHoLG51j+y7yzNzcb4&#10;5La4vY7eQcf8tB5sf/fyvRdStPAHhLWLe4u0s9MuLc+ZHcF/L+eS4/8Ajlx/5EpNF0fwH4y02S0s&#10;7C0e20vzNLNufk2R29x0/wCufmR0AW/BfxBHizVtf067s4tNvNLvfs/2aV8yOnmSCKX6SCMyJ7Vx&#10;er/tHR2Osahp1vpMeoyxy26WkltP+7uPM1COy/8ARkld3YeCvC/9u2+tWMVub37S9x5kU+/zJPLk&#10;jPf0lk/77NZ2leEvh5da1qCWFrpkmoWkkVxcCN/9UfMjuY//ACJHHJQB5x45/aA1ebwH40g0rRxZ&#10;+ItD0fVbm7kM37u2kt5JYo5I/wDnp88e+voq2k8y3jk9UzXC6t4E8B69DdT31hp1zbCSf7RIXGDJ&#10;J/rd9dmNQtY5Eg8+ES7N6R7/AOD1oAu4oxXHRfE3QJfE8mgxXIe8Ty/MkT/VjzI7iQfP9LeSuhOt&#10;WP2eSf7ZB5Eb7Hk8zgH0oA0MUYqCGaO5j8yN0kQ/xoasUAJijFLRQAUlLRQAUUUUAQ1NUNSmgBOK&#10;jJArJ17UZbS2jS2A+1zuIY81DH4StceZdST3sn/PSWSuWpOfPyQLUF9o2s7fek3H0riJLzwlDK6S&#10;XsEckfUfa34/WtDTLDw/rcbvYlLmNThzHcPx+tcsMXzvkg4P/t86HRcFqjw/9pr/AJHDTP8Ar1/9&#10;qV40etes/tH6bDpvizT0gj8uP7J/fx/y0ryY9a/lji3/AJHNf1P3Xh//AJFdMSiiivjT6IKX/VUl&#10;FAWRp3viC/vhIJ7t5BJ+7kqOPXL+KSKSO7fzLePy4/8ArnVCiuv6xW/nOX2FP/n2X73V7+/j8ue4&#10;eSOpI/EOpRSSSJdv+8rMop/Wa/8AOP2FP/n2Xftt7qBkQzyS702f+RPM/wDRlXor7VYbiOeO7kkk&#10;jj8v/Wf8s61PB0ds3iy0tbiymvLCB/8ASkSPIc9q9D1Lwl4W+JvimKz0CePTmtIXe4khj+/kgV9d&#10;gcpxGMw/tadX3/5D5rGZjSwtX2dSn7nc8Xvbme+n8y7keWSuz+BZ3fFHRf8Atp/6LkrM+IHhX/hF&#10;tZuNO+1JeSQeX86fxxyVp/Asbfijov8A20/9FyVz5XQqYfOqEK3x852Y2vTxGV1KlP8AkPsgdKWk&#10;HSoLi5jtYnlndIo0/wCWj9K/rpH8/nH/ABe8JXfjz4YeJvD1iY473U7OS2j837ma8xPwJ1bUvFZ1&#10;a5isbCzFzcXMekxtmOOT7H9njk/7+fvK9a+JPjBPh94B17xIYftI0y0kuREH+/iuXk+N2jaPp8Eu&#10;v3VvbXUkUtziyPnxpBHII3kz/wADpgee6b+zvrlh4bjj/tCO116O8spP7Sjk/eR28elRWcn/AJES&#10;SSk+GPg3V9ePjaC3t4/D8d54ZstGgvbbf5f2yP7T5kn/AJEjr1u6+K/h22mvQ9y8qWkv2d5Y496P&#10;Pv8AL8pPWTPam2/xh8KPp1/f/wBpAQWlpLe3B8v7kUckkcn/AI/HJ+VAHm9t8FNYfV9O1mXT9Ntf&#10;sd/p8v8AZUb+ZEBbx3MckmenmSfaI/8Av3WTN+zhrVn4d0Gz069t7G6trARah5Un/H5Il7bzj/xy&#10;OQf9tK9Xn+NnhS1tr25lvm+yWd5Lp9xceX+7jljk8uT/AMicU64+NfhK01G4tLjUhH5AuXMsiHyv&#10;9H/4+Pn6fu+9AHnOm/s9T20Gsi6SS6+2aXb29vFJefvLeT7bc3Enlyf9tI63PE/wj13xb4W8G2F5&#10;eW8d7aR/2frclt+7jnspMfaI4/8Av3HW14r+NmnaL4CufEekwSam8d/b6Wbfy8SR3EksceJP+/kf&#10;6VZt/jf4T+zyCbUo/tMZH7uJP9e/meX+6/v/ALz0oA8uuv2dvEep+HxHqd5aalq0un3kdxJJ/q5J&#10;PNsvs3/kOzrqtC+C99pfiux8QJBaWdz/AMJRPqs/lP8A8ucmnyW/2f8A7+eXWr4u+Pvh7SdAjvtM&#10;f+2Z5DbHyo/+Wcc9yIB5h/5Z8+Z/37qTwP8AHTR/FOkR3F0kljqHl3MotfL/ANYkFx5chjP8f8HT&#10;1oA4WD4T6z4i1TxXdWkkg0qw1iMaPZXv7uOeP7RHcXsf/XOST93/ANs6i1L4H+MYtP8AEMdjLYRf&#10;8JBYXNlJbfaJPLsDJcGSPy/+/hr1S1+MPhvVY7c6bdSX1xNHI4jjTmPy5JIz5n9z95HJH9awYvj/&#10;AGD/AAVn8dW9q99LaafBcXFjbHfieSOOTyw//bQUAet1NXmGm/G/w/JZ+Vd3Eh1OB/s1zbW9vIf9&#10;IEfmSRx+uwfyp918dPByXcdvDqYupJWjjj+zJv3vJF9ojjHvJHzQB6ZRXEXXxT8O2mhaFq32tpbT&#10;XJfJsBDGXe4fy5JPL+uI5Kz7z43+FdP0+2vUunukvbSS5s/LQ/v/AC45JDHn+/8Au5OKAPR6K8o0&#10;b4/eH72yjurvzLGO5tLO5t7eSP8A0iT7RHJIP3f/AGzf8quS/HPwjcXCW9vqTXMkvlCPyo96SeZb&#10;/aI0z/tx9KAPS6K848AfGHQ/H8Wgm0We2u9V0uLVY7GWP95FbyZ8syf98PT9X+MfhfQNRvbO+vmt&#10;rizljR45I8b/ADJRBH5fr+9kRKAPRKK8i8aftD+G/DfgvWNdsGfUbuz068vorMRv1gPlkScfu/3n&#10;yfjXa6x460nSdTs9NuZXN7cR+eYok8zy4uf3knolAHUUV5Pq/wAedHgg05tHAv3ubu2i2Sfu/wDR&#10;7jzPLuE9Y/3ZqXwd8dPD/iPSNCknuBb6rqGn2949rGPM8uSS2+0eV/v+XQB6nRXmknx18I21jJdy&#10;XreXF9oE6eX+8t/s+PN8z0/1kf8A38rSm+LfhS1sZbubVooreO8+xySSdEk+z/aMf9+vnoA7mivP&#10;rD4zeF76a3gt715Lm5u/sUduI/3hk8uOT/0XLH+deg0AFFFFABRRRQBDXzfpv7OusxXP+n3xvpY9&#10;Qt5JJJJ/3d5b/wBox3EnmR/89PLjr6Wr550T43eJodPuYL630i41RJ9duN8k7xxfZ9Pvfs/l/wDX&#10;TmOgDnfHfwO1jQ/CMj6bBFLL5l7G9tHJJ+8juNZtri3j/wC2caSVvXHwV8Qf2tqWqfZNNlt7+S88&#10;vQJX/wBGtPMt7aOOT/rp/o8n/f2uq8W/HAeGofDuqTaXJFo2p6WdQeWX/WiTy/MjtxH/AM9K5Eft&#10;MazJFZQ/8IvJ9t1AfaLOXD/Z5I/L8zy/+ulAGfP+zh4nIktU8RebbR+XbQSyOfMeO4g8rVZP+ukn&#10;+sT0qe5/Zz1i6n1VLi8kuPtOom4ikM/7uW3k1G3uPLkj/wCmccXl1vfCj4u6j4o+KHifw/ewT2o+&#10;0C8iivh5flx/YrN/s0frJHJLJ5lZl1+01e6Zolrq11otvLbX6XH2SKzn8yRJI72O0zJ22ZkBzQB3&#10;vibwFfXnjbT9SsYrS50uLTP7PS2kHNlJ5mRPH+GP+/ded6X8BfEcbaCHmsbc6ZHp0FwLeT/j/kt7&#10;jzJLiT/pp/8AHDV25/aH1+1ttZlk8LpGdG0e51ScSy+X5nlySRx+X/10xTvEXxy8QaNba9De6Pa2&#10;32S4vNK+0WlwfMNxHpr6hHJGP+eflDvQBgeGv2dvF2hR22NUjlvbPTreOzlEn7q3uI9O+z+XJH/y&#10;0j8z95/20rE8R/C/xB4L0/Wry9gTVo9QTUIrPSd+8wSXFvZxxyR7P+WnmW8n/f2vRLr476ppsWqr&#10;/ZMH2myjtriOKWR/Mkt32eZcf9c+ap2/x/vt/iAafBaXgtPtuo+ZeT+VG9vbx2/yR/8Af2gDKvfg&#10;d411HRf7Kt9Qgsbee4TUPtvmf6Rbyf2N9jMf/fz95V6y+BWuafpdk9oRFrUeoRXH7248y2j8uPy/&#10;M8uuk8J/GvUfEXiqwgbRYbfSNQ1e40e3kMn+kGSO3NxvkT/rnGa9poA8O+IHwh1TXfHup63pkVi8&#10;d5b6V5iSfIZ/slzJJJbyf9M5I5I/+/dSSfC7XI/AljY/6JLPB4gk1h9Klf8A0eS3klkk+z/9s/M/&#10;8h17bRQB8yab+z34jsdLvbQNYf6f9ojjkikk/wCJR5mo3Nx5lv8A9s7iP/v1XVfE74NXXjPxxLqM&#10;FvYyW93Ho0c8ko/eoLPVBcyY/wCukZ/8h17jRQB85al8BNZl1HWRHs/sqX7Z9jtba48vy/Mvbe4j&#10;/wDRclb/AIz+Dms+NNI8JWl5fW8Tx2P9l6/NbHYZbc+VJJ5f/bW3jH0kkr26igD5puP2e/Eeq6VF&#10;carcWGp6zJHHc3nmf6u4vI9Rt7j/ANF2/l1Z1b9nvWLrT7n+zLi30jUbzUNZuLi5ik/5d7zzPLj/&#10;APRdfRtFAHz4nwn8V2PiKPxBpsOn2MgvJG/sWKf/AEeOOSz+z7+n/PT95UvgT4Kar4S8L+IdMkS1&#10;kvNU8M2Wm/bouJBcx2f2eT9Rv/GvfqKAPm3W/wBn3XBe2L6VcJa6bBHp/wBo06OTi4kjt7iKST/y&#10;LH/37qrL+zdr8k97AmvXkMclhHFp979r/eWcn9n/AGfy/wDpp+8/eV9OUUAfLer/ALPnifWdRvb6&#10;3g0zRPtFtHb/AGa2k/556dqNv/6MvI60vFPwxu/BOu2+rxJBc6FG9n5ukjf5c8kdvcRySf8AkSP8&#10;q+kqKAPPvgPo1/oXwc8IWGrQNbajBp8YuIpOqSV6DRRQAUUUUAFFFFABRRRQBDU1Q1NQBzevf8hP&#10;Qv8Ar8P/AKIlrcb7h+lYmvf8hPQv+vw/+iJa3G+6fpXGviqFy+GB8peDrXwrdeM/E3/CVyRxwfaJ&#10;PI82T/ppXvfw50zwxZaVcN4XeOSzlk/eSRvn568M8Ay+FYvHHin/AISj7P5f2iTyPtP/AF0r3vwF&#10;c+G5tPnTwu1ubKOQiT7P/wA9K/MuE4Q5nN8m8/8AGfa5/OVtOf7H+A8Q/ai/5HHS/wDr0/8Aagrx&#10;ofer2f8Aae/5HLS/+vX/ANqV4wPvV+QcX/8AI5rn6Tw7/wAiygJRRRXxR9EFFFFABRRRQAUUUULQ&#10;D1v4OXukaZ4h1O91O/WwE8I+zu0n3x/y0rU1/wAMQ6H8MptW0mZElFxI8d3G/wC8eCSTZ5efxrxa&#10;K5kjj8v/AFkf/POtD/hJrr7B9h3v9j/595JP3dffYPPqFLB/ValP+f8A8mPjMTk1SriPrFOoV5JZ&#10;Ps8s88kkslx/z1rr/gRz8UtF+sn/AKLkriHlkunMkldv8B/+Sp6L9ZP/AEXJXk5LP2mbYd/34Hq5&#10;nT9nl9df3D7HHWqGqaXaaxYS2V3CLi3k4eM1oYpa/sOS5kfz0cx468GweO/BGreG5JntbfULQ2/m&#10;x9UFcdf/AAWXW7S/j1PWWuri80O80Iy29pHbiOK48vOIx/1zrrviJrNx4d8E6rfWlvPc3EUWY47b&#10;/WV8+weMfihf6J4inS6u45NE0vULy08u3/5CEkdx/o3/AH8jqgPT5vg3BaxfYrfxBPa2w1T+2bC3&#10;8uMvBeeZ5kkmf+WnWT5Mfxms7WP2cLDULa+gXXb23l1OC4g1KSOKPN35lwbj/tmfMkPSsLR7vxD4&#10;i+MfhqXV2vfOs9U1hJ7L7Pm3t4NkiWx3/wDTSPBrL1/xN8SrVvMt72a2hvNR11Y5ZI/3dube88qy&#10;T/rnJF+8oA7XxT+zrpvifQ59Ik1e8trO4k1WSWMIPn/tC5+0Sd/4D0rnbr9nu58ReJZNO1F5rfwd&#10;BHqggjEkfmeZeSpJ+79O9Zmt/EPxXoniL+zNQ1C6it7jX4Ld9RsrfEcdvJHef6PH/wBNI/Ljp8Xj&#10;n4iLBiU3sV3HBHLosX2PH9p/6bcJ/pH/ADz/AHEdt/39oA9StfhFYxeEBoctyRnU7bVJLi3g8vzJ&#10;LeSKSP8A9J4/yrlIf2afDc1nJZw3h8u0ufMspPL/AHto/meZs8z/AJaVyp8V/EjTdM0u7lur66/t&#10;SzuJLz/Q/wDjwEeoW8fmJ/27yyyf9s6kj0rWZfg74/ltbrVYruTxP9st76JPLuZLfzLbMn/fsSUA&#10;dvdfs+afIjwQ6tNY29ylmL+2t7ePy7iS3uDcRyD+4fMc1Vb9ni0udPtrU+I79orI3AsNmP8ARxJc&#10;x3Enf5/9WE+lV/BXiPxVf+PtNgnkurmJ7zUIr+3uLf8Ad29nH5gs7iOT+/J+6/7+SelZ/wAMY9ej&#10;+K0c+oz6jb2c6axElsT/AKM8keq3Hl/+QvLoA6bwn8B7bwReyT6VrM8Ul3HLHqANvHsuEkuLi44H&#10;/LP95cSUvhj4CaR4X+HOoeCrTULqHRr2C3hEQ/5ZyRoBJJH7yFA5969fooA8wufhBDDffbtN1S40&#10;3VBqF5qKXUab/wDj4x5kf0/dp+VReHvgNofhhLFbCeaO3stQs7+NJOcG3s/syD/vj+VeqUUAePaz&#10;8JLyOz+H9hoWpNbR6BrFxqEt48f7xEktbyP/AFff57is2x/Zm0W11Cyn/ti/ure3uDcCKRh/rHik&#10;jl/7+faJH+te50UAeITfs3abcvYTzavPLf2FtZ28FzIg4S3juIwPL/653BrftPghpFvBJEkrxRvq&#10;Gn6iscSBI0ezjjjjQe37sV6hRQB5T4X+C0Hh2/8ACkv9qT3KeGrUWdt+5CSSxRxvFGkj/wAeEkP5&#10;Vlr+zvpc/iNNZn1m7upornz0DoOP+JjFe+X/AN9wBPpXtVFAHi2s/s52Gqf8JEIddvLH/hII723v&#10;/Kjj/ex3Ekknl/8AbPzJK67xB8OotZ8TLrNvftZzSWA0y9iEYkS4t/M37D/33J/33Xd0UAeNQ/s9&#10;6eJNNkutYu72TTEs7azkkj/1dvb+Z5cf/kQ/vKpWP7L+jaVZSWltqM8UcljHbGUR/vIpI7KOzEkc&#10;n/LM+XGK9yooA+cfE/7O2o6bp+t/8ItfvJquuQXtteXMvlxxxx3Fvbx/6v8A7do63dW/Zo0nxEkl&#10;nqOrXf8AZNzJ9puNOi6SXB0/7E8nmevl17jRQB5AfgNaSabb2b6j5Ukd5FeSXdtaCO4kMfl8eZ/2&#10;zH516zU1FABRRRQAUhpaQ9KAGiuWn8CeGtQeeOfTLGd/ONzIjRD/AFsn+sf6vWpos2oTWRfUoI7e&#10;48x/3cb5GztXy34k1rxp4Km8efEJLS4t7LW9L1n7I5k8wQyWcUkmnyGP+D93BJ/38rOE+eHOKZ9S&#10;X3hjSdUvLe7u7CC5ubf/AFUkkf3Kof8ACv8Aw4bAWn9j2gthJ5iR+X9x68D1H4i+JLTxnpNg+uaj&#10;F4Vv7zyhqP2P/SPM+x3Ekkf/AGzkjj/7+VF/wl/xW/sl9Qu1uo2ii0uKeM23lmOKWOT7Tcf9dP3U&#10;X/XPzJK0GfRI8M6PbX/25LG3juEk+0faNnR/K8vP/fHFYPhL4S+G/CuiNYQadBcRyeYkkk6f6yOS&#10;TzCD+deQ3viXxnceHNbtdcvrg3J8OSS6X9jg/d6hJ5dx/rP+mn/HvWF428WeOteg1rSrEatY2f8A&#10;Y9x5kccf72OS3+z+XJH/ANdP3lAH0svgrQoraW3XSbf7PJb/AGeSPy/vx/3KZf8Ah7Q76eSC6sbS&#10;Z7iV7gxyDPmSeV5Uj/8Afs7K8r8EeJvGerfFKS0uLsjQYrl0jjnjx9os/s/7uT/rp5lcZaeHPFL+&#10;KI2ttX1pL+wk8UP9pkj8wxj7TbyW8f8A20jMZoA+h5fh74bm+0eZo1pJ9o/1n7vrVe+8FeF5bY/a&#10;tKsjbRyPOfMiGwH/AJaH/wAcr5w8Y+O/iD4y0jUrW0t9WsZbzw/cRXFtFH5csdx9ijkikj/55+ZJ&#10;5kddT8fbHU9R8OaNJpt7qt3Y3HhfWLfMZ/4+LmSzj+z+Z/v/ALygD3ZfD2lx3KXUVtBFL9pe8SQf&#10;893j8vzPrs4rdr5p1G68a6Lr9vpQv57m2tD9ot9SuLP/AI9zJpd7/wCQ45I4/wDv5XSWWueK/EHg&#10;jwQIZb/Tby71t7O/ujH5jm3jS5/ef7j+VH+dAHuVFfMlh418e6NomnSatNqV7LqelxySSxW/l/Y7&#10;j7T5f/ournw08aePNZ8U+GNE1eaQm/tk1m8l8vy/s8UHmW8sX/bSQW0n/bSSgD6Giuo7nzBG6P5b&#10;7H9qs18r6vrPjbwlqni+XwrFfXutyeINQuI9Klt/9Hkt/sf7qT/v5HH+ddn4d8WeJ7T4XeIdW1KS&#10;fU5EuY47M2w/0mKOTy45PM/65yPJJ/1zxQB7rRXgOieIfG2ufD7w15l3cW+o3Xie40+4vI7f95/Z&#10;4kuPLk/79xxfvK53R/FfxOvfEOn6VPM9lHHJ9mivZY/+PsR6hcRyO/8At/Z4ov8Av5QB9QUV84eC&#10;fGfxN1XxBoVtqltNbWmoSRxzym34tzZx/wCmZ9riT/V1H4g8Y/ENPFPitYpXsIrWS4S0tY4vM8xP&#10;L/0eSP8A66SCP/v5JQB9J0V8pX3xL8bSstrdaje2HiA6Bd3w062tPNH9qR3EiRW4/wCmf/LP/ppV&#10;qTxp8VbuHXZHcabqEbyRCy8vzPLH2yOOOSP/ALZ+ZQB9OxypL9x6mr5Y1HXfiJoet6jpWmO1va/b&#10;7wW2pXMf/Hxcfu/L8z/yJWhq/in4l6bFc6haPeX0t1ca5B9i+x8W8dvcn7NJH/2z/wC/lAH0vRXz&#10;tc+K/F83jnSdP0bUri40ExWb297eJ/x+SfaJPtMcn/bPy6+iaACiiigAooooAKKKKACiiigCGpTU&#10;VTUAc34lItBYXnAis7jzX/3ChjP/AKMrbilSaPcj709qdJCJKyf+EUseBGJLb/YikwK5XTnCfPAt&#10;chkTfCvwxcXEs0mk2zySP5jkjqa19B8K6X4ZiePS7OK0RzlxHxSDwzb45uLv/v8Amj/hGbc9Li7/&#10;ABnNcMMHCnPnp0YI6J151FyTqM+fv2nP+Rx0v/r0/wDaleMj71etftIWSab4t05EeST/AEP/AJaS&#10;f9NK8lH3q/lziz/kc1/U/duHf+RZQEooor40+iCiiigAooooAKKKKACiiigBR0Nd58B/+Sp6L9ZP&#10;/RclcGOhrvPgP/yVPRfrJ/6Lkr6TIf8AkZ4f/HA8fN/9wxH+A+yaaetOrL1ywuNS0y4tbS8ksbiQ&#10;fu7iLqlf2JI/nQvVg+F/GejeMdAj1jSb2C606SSSOO5B/d/JIY6qeO9O1jVPAWr6botx5es3NqbW&#10;3upP4DJ+78z8Pv8A4V5BZfBXxH4M1OK0tfL8QeFIL2O8/s3zPsfmeZb/AGeT/v35ccn/AG0krUD3&#10;DR/E+na7DcyWc6S/Z7ySyk3/APPSOTy5K0xdwFEfz08t/uHf1r5qm+Bvi1dS8SAtHJp2t6pFcxxf&#10;aPL/ALPt49RjuJP+/kfmf9+xV3Vvgt4niuNet7WCO+0u4Go2+l232zy/7P8AtHl+XcD/AMi0Ae96&#10;lZabqMtk93HDNLaS/aLcyD7knKb/APx/9ag0HxLp/iK0F1p86yRfabizz/00jlkjk/8AH4zXg+rf&#10;Azxpdapexwa35mnfaPsyf6R+8ezvBnUZD6SeZ/q/+udRRfA3xbH4kjeS8kh0qS8uJI47N8SWn/E1&#10;uLjzP+2kckf/AH7oA99k8UadF4mi0L7RH/aMtpJeCP8A6ZRvGkh/OSOtT7XB8n75Pn/6aV8tXHwe&#10;8T6PaRajfQ29tNp+jx2eoXv2znU5I9Rt7iT/AK5+ZHHJ/wB/Kp6B8LPFfjX7bqdr9o0zQbu/1GO3&#10;so7j95b+ZJH5dzH5n/XOgD61kuYIPvyIn1NcN4Y+LvhnxpqEFnpd4909xb/bARH8n2ftL/uP61x3&#10;jz4W694o+KkWoi7eTQpI7Py1ik8s2/lSSSS/9/OK4zw/+znq/hzTNJe3srT7TZ6HodleW0Vx5f2y&#10;S2luJLmPzP8App5kdAH0lqWs2Ol2Ml3d3UFvbRx+ZJJI/AT1qW1v7e+jjeCeOQSJ5ieW/VPWvnhP&#10;gHrmsw+IY9UjjMWoaJqFlY20k/mR2T3E8piT/tnHJXWfDzwLr/hzxvLqI06LT9KuNMSKS1e48zZc&#10;Rx28cYjH8EeI5KAPXft0GzzPPj2evmVl+JPFeneF9Pa/1KeOK18yJAe+ZJI40/8AH5BXgXhf4LeM&#10;rvxDbTa+lvHp8l1p11eWUVxmISR297HceX/38t/yNV3+Bfi6awjsbuG31L95p/2O5lvP+PCO21GS&#10;4Mf/AE08yPyxQB9OSXUEL7HkRJPQ02W6gi/1k6R/9tK8P+Kfwy8TeJvEutXehMIo9Q0v7PJJc3H/&#10;AC0Q/uvK/wCef/TSoLfwD4yuPGtxr+r6Ul9p1xqFxc/2L9v4j8y3so45M9P3f2e4/wC/tAHuxvoI&#10;w++eMeX9/wCfpRJdQR53yIP4/v1873fwk8XTaHptr9njlvbXUZJ769N5v/tiOTzPn/6Z/fSpbv4P&#10;eI7eS4tIftlzY3Gj29tcS3N/H9oe4j+z+X5fp/q5PM/56UAfQf2qDzNnmR/3/v1JHMkyb0dJI/Wv&#10;mqw+DPjO/wBSe48QXDTrLbgj+yLjyNn/ABLvs72//fzfXZ+AvCmtweG9Z0bWdOZJxpktnHcW1x5f&#10;mRvLceXH/wBdBH5f7z/ppQB699vt/wB3++j+fp+8qvqWtWGj6fcX15dQW1nBH9ollkfhI/79fOUv&#10;wq8f3KeHbe4is4bLSry2kjljuP3kdul75kkcn/bvWh4J+GOreK/g3440+/nkuH1jTpNG0f7cOunw&#10;RyR2Ukn/AF08zzPxoA9w0nxXpWu6jqdlZ3Mc1zYSRx3A9N8cco/8ckj/ADrV+32vl7/tEfl+vmV4&#10;F/wpfXYtQvde02xg03WX1jT72CL7R+7jt47KO3kj/wDRlZnhL4IeKrnxJZT+JIY/7G+0C5uLGK8/&#10;d+YbOSOT/V/9NPLoA9+0/wASadq2t6rpsMwe70yaOC4jP8MjxCQY/wCAODWn9qgxv8yP/v5Xzz8J&#10;vhH408HeOdO1zWrmO9g+x2dncWpuP9XJHp9vHJc/9NJPMiMf/bSqi/DjX9f1/wATXlncPPoGj6xs&#10;0yymlkj+1xSXEdzexn/tp+7j/wCudAH0h9pgxu8yPpv/ANZVuvmTWfhF49i0TXrfTVRxrWl6hp6W&#10;32/jTPMuJZIv+un7uTy6+laAJqKKKACiiigCGvCtG+OWjeKtB8RjxXp0kell7+2mtfs8kgTT4riW&#10;2kluP9j93J+Ule9147H8EPC+uWF8tlqV41nqP2y0vvs0/wDx9xyXs88scn/bSW4T8aANe9+JPhG7&#10;06+8SXFvNLB4Zv5LL7Ybf/Vz+Z9nk8v15NF98bvDemaXdX92bu2is7j7NeCW32SWj+XHJ+8Hb93K&#10;j1B4u+EMV98MtY8L6NcPbNqGpnUfNkf/AFbyXouJf/Z6zNd/Zt0LxPDqP9p6jqU9xqHni7neX/X+&#10;ZHFF/wCi7eOgAtf2htI+0vLqFrPpFpbXeqW0k15HgyfY5BGfL+u+rtx+0N4PtUlk33chginnuY4b&#10;febeOLy/Mkk9P9bH+dN1j9nvw5r32iO9mu5baS5vLhI/N/1clxJHJJ/5Ej8yp/8AhRegG11C3kkc&#10;m/0q80e4khSOPfHc+X5n/A/3ac0AGl/HPSdQv7yznsb+2ki1mXRrfMGftMkcfmb463fE/wAUdD8G&#10;6xb6dqzTWslymY5DH+7P7uR9mfpE9YWo/ArSNUt9RtXvr2O0vtQ/tF4wfuSeXHH+7/55/wCrpfGH&#10;wJ0Pxt4kl1m/uroyuY5PKEv7vfHHJGP/AEZQAth8ePDGpRxLAL9p7j7Obax+yf6RPHcRvJFIkfdN&#10;kchz/wBMz+LfCfxjtdV8B6FrepQSxXesXdxb2llbR+ZJJ5ckvRP+ucdULP4R+F9du9N1fSdVuRd6&#10;XbWen2t7ZyY8v7JHcxj/AMcvJa10+D2k2WgeHtJttQu4LjRZ7i7sLzzM3G+TzPM+v+tNAGV47+P2&#10;leGPDniK7tUnlu9Ps70wfaY/Lt5Lm3gkle38z+/+7NFp+0Ho1i+qwa662UttqFxb4j/eeXbxyRx+&#10;ZJ6cyVHr3wP8L69cXGjX+q3fl6qL29j07z8Ykkj+z3FxH/4Ef+RKk/4Uh4U1PxDd6lDO0mopeSC8&#10;/wBW+TJ5cnlSf+Of9/KANm4+NPhvT9UvdNne6GpW8kcaWQtz5lx5khjj8r+/yhqhpHxc8Eyvr2uQ&#10;JJFcW1v5l/JJb4k8uO4kt/8A0ZHJWDqX7OGm6ZK2raNNdy65bP5lnLJceXs/emQ/P/20kqHRf2bL&#10;Wfw8LfWtWvTqN39oOoG3l/dzpJeyXYj/AO2ckhoA6qX4++DY5NST7c7taeZ/q4s+f5dxHbybPX97&#10;JHHUvjv4sW/h/wAHy6xZWzzeRqmlWU8Ukf8ABd3NvHn/AL4uKgsfgVoWl22qwWDvFHqHmA5jR/L8&#10;yTzJKuWHwpgtvCcXh251O7vtPtNQ0+8svNf95BHZyW8kUf8A38t//IlAFK6/aC8IW1vHJcXc1tLv&#10;kE8Usfz2flyeXJ5v9ys3w5+0Po1xps0urxz21zB5kt39nhMkVtB9suLeKSR/+3c1eu/gD4avPEdx&#10;rR8z7bcTySz+aEeOXzJPMMeDWLD+zhZ/8JJrCSahdp4Yv7COzkso5P8AX/6Ze3Ekb/7H+k0AaHxR&#10;+OY8B6pq+mQaRdXNxYWen3/2jZ+4MdxefZ8Z9eDV27/aA8H6dbiS6uLi1ljkuI7m2mg2SQeXs8x5&#10;E/7ax/8Afytbxh8JdL8a6zPqF5LdRyXFvbWk0cb/ACPHBcfaI/8Ax+sXVPgF4c1bxNe67IH/ALQv&#10;LiW4l80I6P5kdvHJHj/t2joArXfxv8E2GtXF+9tfNe28F5B9sispPngs5dlz/wAAjkNbXir4xaT4&#10;O8U2Gk30M/2K40m41ltRjTMcccbxj/2pTZ/gloE0EsTPMY3g1eDBk/6CEvmXH6in+Kfg9pHjGPT4&#10;7ua7RLTT5dL/AHb48y3k8vj/AL7t4n/CgDd8K+MdP8YG+a3Se3nsJhbT211H5ckUnliQf+OSCupr&#10;k/CHgy28Jzancfapr3UtTljmu7y4OZJSkYjT/wAcTFdZQAUUUUAFFFFABRRRQAUUUUAFFFFAENTV&#10;DU1ABRRRQAUlLRQB8wftOc+MdM/69f8A2pXjP8Ve+/tN+Gbq4udP1uBHkhjQwyY/gyeteBA81/Jv&#10;GVCpDOa7kj974ZqU55ZTVxKKKK+G5Zdj6a67hRRRRyy7Bddwoooo5Zdguu4UUUUcsuwXXcKKKKOW&#10;XYLruKOhrvPgP/yVPRfrJ/6Lkrgx0Nd58C/3XxT0X6yf+i5K+iyJNZlh/wDHE8jNmvqFf/AfZNFQ&#10;+cn99KPOT++lf2RdH86k1FQ+cn99KPOT++lF0BNRUPnJ/fSjzk/vpRdATUVD5yf30o85P76UXQBR&#10;R5yf30o85P76UXQE1FQ+cn99KPOT++lF0BNRUPnJ/fSjzk/vpRdATUVD5yf30o85P76UXQE1FQ+c&#10;n99KPOT++lF0BNRUPnJ/fSjzk/vpRdATVDR5yf30o85P76UXQE1Q0ecn99KPOT++lF0BNRUPnJ/f&#10;Sjzk/vpRdATVDR5yf30o85P76UXQE1FQ+cn99KPOT++lF0BNRUPnJ/fSjzk/vpRdATUVD5yf30o8&#10;5P76UXQE1fJenaL8SPD2h3lp4Yt9Zt737TrEt3Fdf8e3lyajJJF9m/6aeXJX1d5yf30o85P76UXQ&#10;Hz54ah8cQ6vaHWLrWbnS5Y5JbH7LHJmO48z/AFdz/wBM6ztPt/iTew6XALjxBbRyDS01iS6OJI7j&#10;7R/pP2f/AKZ+X5n/AJDr6U85P76Uecn99KLoD5kvNK+KmkaXB/Zt7qt9cTR6hFdm4PMcdvqtvHby&#10;R+kkln59dgE8Z2nw70Jbi51K4H9sSG/lsk/01LD975f+s/6aeV/2zr2vzk/vpR5yf30ougPnPxH/&#10;AMLC+0ap/Y7679u8z/QPM/49v7P+xf8ALT/p48z/AMiU628OeP7a9DtqWu3MMdxo58uWX78c6eXe&#10;f9++tfRXnJ/fSjzk/vpRdAfLXw88MeOfB3hvwxpMCazbXttaaN9ji/5ds/8AMR+0f+RP/IdW7fw9&#10;4z0W38GeJL5fEGt61F4f1RLm2jk/5fJPs/2eP/yHJX015yf30o85P76UXQHydb6Z42ufFFtf61B4&#10;lFtZx6zbWdzZR/6R5ckenSR/+RI7j/v3SHQ/itY3uormbTZdRuDc3l5ZR+Zm8/srTo45P3f/ACz8&#10;yO4/7919Zecn99KPOT++lF0BFZb/ALHH57+ZJs+erdQ+cn99KPOT++lF0BNRUPnJ/fSjzk/vpRdA&#10;TUVD5yf30o85P76UXQE1FQ+cn99KPOT++lF0BNRUPnJ/fSjzk/vpRdATUVD5yf30o85P76UXQE1F&#10;Q+cn99KPOT++lF0BNRUPnJ/fSjzk/vpRdATUVD5yf30o85P76UXQE1FQ+cn99KBJ5lMCaiiigCGp&#10;qhqagAoopM0ALSGjNB6UAUriKG8jeOdUlRv4HFYM3w08MzP5jaNaE/8AXMUnjb4haB8N9Cm1jxJq&#10;tvpWnxfellOK8DuP+CjHwghuHj/tHUJQP447J8fyrkr4XD1/4sLnpYOhj6q/2SE7eR79/wAK18L/&#10;APQEtP8Av2KP+Fa+F/8AoCWn/fsV8/f8PH/g/wD8/mpf+AT0f8PIPhB/z96n/wCAZrl/s7B/8+4f&#10;gen9Qzj+Sf4n0D/wrXwv/wBAS0/79ij/AIVr4X/6Alp/37FfP3/DyD4Qf8/ep/8AgGaP+HkHwg/5&#10;+9T/APAM0f2dg/8An3D8BfUc4/kn+J9A/wDCtfC//QEtP+/Yo/4Vr4X/AOgJaf8AfsV8/f8ADx74&#10;P/8AP5qX/gE9H/DyD4Qf8/ep/wDgGaP7Owf/AD7h+A/qOcfyT/E+gf8AhWvhf/oCWn/fsUf8K18L&#10;/wDQEtP+/Yr5+/4ePfB//n81L/wCej/h5B8IP+fvU/8AwDNH9nYP/n3D8A+o5x/JP8T6B/4Vr4X/&#10;AOgJaf8AfsUf8K18L/8AQEtP+/Yr5+/4ePfB/wD5/NS/8Ano/wCHkHwg/wCfvU//AADNH9nYP/n3&#10;D8BfUc4/kn+J9A/8K08Lj/mCWn/fsUlr8O/DdrceZb6RbxSf89IxXz9/w8f+EA6Xep/jaGuo+Gf7&#10;aPw5+LfjWy8MeH7i+k1O78zy/Otykf7uPzDz9Kay/CJ6U4fgZVcLm1Km6lSE7HtX/CL6Z/z7D/vo&#10;/wCNH/CMaZ/z7L/30f8AGtgdOtFdXsKP8h4fPIx/+EY0z/n2X/vo/wCNH/CMaZ/z7L/30f8AGrl9&#10;f2+lWc93dzx29vAnmSSPwET3/Kub0n4j6DrKrNBctskmjt45JU2bzJ0x/wB8Gj2FL+QfPM2P+EY0&#10;z/n2X/vo/wCNH/CMaZ/z7L/30f8AGtCS6gi/1k8cf/A6ydV8YaLolzLBe38EVxHbm7Nv/wAtPLHG&#10;/FHsKX8gc8yb/hGNM/59l/76P+NH/CMaZ/z7L/30f8av/brX/n4j/wC+6k+0R+Z5fmJ5n9zPNHsK&#10;X8gc8zM/4RjTP+fZf++j/jR/wjGmf8+y/wDfR/xq/wDbrf8Aefv4/wB39/5+lZfiPxbpfhPw9fa5&#10;qNzHDp1nbyXMsvpGnWj2FL+QOeZL/wAIxpn/AD7L/wB9H/Gj/hGNM/59l/76P+NaUlzHE6RvIqPJ&#10;wg9aj+3W7pI/nx+Wn3zv6Uewo/yBzzKP/CMaZ/z7L/30f8aP+EY0z/n2X/vo/wCNX/ttv/z3j6b/&#10;AL9CX1vLvCTRnZ/t0ewpfyC55lD/AIRjTP8An2X/AL6P+NH/AAjGmf8APsv/AH0f8aP7d0yTVbnT&#10;lvYDe28cc9xb7/nRHyI3P/fBrS+0weT5/mJ5f9/tR7Cj/IHPMzf+EY0z/n2X/vo/40f8Ixpn/Psv&#10;/fR/xqHQPFOm+IbM3VjcpLEby4sstx+8glkik/J4nrUkvbeKMyPPGExvzvo9hS/kDnmUf+EY0z/n&#10;2X/vo/40f8Ixpn/Psv8A30f8ah07xTp2p32r2sEwMumXMdncb+MSPHHKB/3xJGfxrVkvreOTZ58f&#10;m/3C9HsKX8g+eZQ/4RjTP+fZf++j/jR/wjGmf8+y/wDfR/xp2n6zY61aWV5aTpJHeRpLGc9UxvH6&#10;VdjuoJN/lzpJs+/8/Sj2FL+QXPMof8Ixpn/Psv8A30f8aP8AhGNM/wCfZf8Avo/41YutYtbW2lme&#10;aPy40kkPz9k61mWvjbR7rwzFr/22CHSZbJNRM0smzZbvH5gkP4UewpfyBzzLf/CMaZ/z7L/30f8A&#10;Gj/hGNM/59l/76P+NNsPEGnX0lz5FxG4t5EjkfP9+MSL+j1pfaoPN2efH5v9zzKPYUv5A55mf/wj&#10;Gmf8+y/99H/Gj/hGNM/59l/76P8AjUJ8XaXF4gt9Ga5jF7c20l4ig8GNJI0J/OVKtWWu2N+Ljy7h&#10;P9HnktpN5/5aJ1o9hR/kDnmR/wDCMaZ/z7L/AN9H/Gj/AIRjTP8An2X/AL6P+NaQmR3eNHQyJ1Sp&#10;qPYUf5A55GP/AMIxpn/Psv8A30f8aP8AhGNM/wCfZf8Avo/41sUUewo/yBzyMf8A4RjTP+fZf++j&#10;/jR/wjGmf8+y/wDfR/xrYoo9hR/kDnkY/wDwjGmf8+y/99H/ABo/4RjTP+fZf++j/jWxXJ+K/iHo&#10;fguW0i1S7+zy3SSSxhE3/JGMu/HbBFHsKP8AIHPI1P8AhGNM/wCfZf8Avo/40f8ACMaZ/wA+y/8A&#10;fR/xqxa6pZ30EU9vcxyRzx+fGY3+/Hx89TfbrV/LP2iP5/ufP1o9hS/kDnmUf+EY0z/n2X/vo/40&#10;f8Ixpn/Psv8A30f8av8A2qD95+/T93/rPn+5VGy8Q6bf39xYW19BcXkEccksUbfOiSZ2E/Wj2FL+&#10;QfPMT/hGNM/59l/76P8AjR/wjGmf8+y/99H/ABq9/adp5XmfaofK/v8AmCszXvFWm+GktDfTCL7X&#10;cwWcXvJLJsj/AFo9hS/kDnmS/wDCMaZ/z7L/AN9H/Gj/AIRjTP8An2X/AL6P+NaEl1BDv3yJHs9e&#10;1cnJ8UvC8R0+SPUo7mPUfL+zy2/7xJPMEjx8j2iko9hR/kDnmbn/AAjGmf8APsv/AH0f8aP+EY0z&#10;/n2X/vo/41YtNWtb+ziuoJ08uSJJwf8Apmah1DXtO0lLd7u+gt47qRIIHkf/AFjnoKPYUv5Bc8xv&#10;/CMaZ/z7L/30f8aP+EY0z/n2X/vo/wCNM8NeLNL8WaHb6tpt1HNZTp5gkHpWkbq3SDzjOnlf89C/&#10;FHsKX8gc8yh/wjGmf8+y/wDfR/xo/wCEY0z/AJ9l/wC+j/jWgb23TrPH+L0n22Dy/M8+Pyv7++j2&#10;FL+QfPMof8Ixpn/Psv8A30f8aP8AhGNM/wCfZf8Avo/40/VPEem6OI/tl9BbeZKlunmN1kc/IPxo&#10;03XLLWYI5rSZJYpDIie/lybJP1o9hS/kFzzGf8Ixpn/Psv8A30f8aP8AhGNM/wCfZf8Avo/41oQ3&#10;UE1v5qTpJH/z0zWFe+NdJtvEel6E04l1HUIpLi3ij+f92n/LSj2FL+QOeZd/4RjTP+fZf++j/jR/&#10;wjGmf8+y/wDfR/xq899bxCTfPGPL/wBZ8/3K5qX4jaHB4ti8OvcMNVklSJItnUvby3AH/fu3ko9h&#10;S/kHzzNf/hGNM/59l/76P+NH/CMaZ/z7L/30f8aum+tfLR/Pj2OdgO/ile+gR3R5443TsXo9hS/k&#10;FzzKP/CMaZ/z7L/30f8AGj/hGNM/59l/76P+NaEl1BF/rJ44/wDgdOS5jkkeNHUyJ1Sj2FH+QOeZ&#10;m/8ACMaZ/wA+y/8AfR/xo/4RjTP+fZf++j/jWxRR7Cj/ACBzyMf/AIRjTP8An2X/AL6P+NH/AAjG&#10;mf8APsv/AH0f8a2KMUewo/yBzyMj/hFtN/59l/76P+NXbPTYbGAQwJ5cY7Vb4o4rWnCFP4Bc8nuL&#10;S0UVqSQ1NUNSnpQBh+JfEdp4Z0q41K9fy7ePHEZ+d35+Suej1PxxqYM0GlaZpkTfcjvrh5JP/IdJ&#10;8QAbjxD4Ft5MGGTW97p3+SzuZI//ACJGK6rVtXtdB0q81K/mS2srSN555ZOiInJP6UzdLltY5sN4&#10;9/ueHh/wOekZ/Hw/5Z+Hz9Hnr5J039pb4yftJ+KtVs/hFpVnpHhywk8v+09TTqa93+AVp8ZtN1fW&#10;rT4oT6Ze6d5ET2Fxp/XzP+WmaZ61fAzwlO9Rw5/5Op8Xf8FJ/E3iW5+Ifhrw/q72kVvBpn21I7N5&#10;NnmySSR/+06+Oa+wf+Cnpz8edFP/AFAI/wD0ouK+Pq5au5+z8P8A/Irpuxu+F/BupeLftMlp5cVv&#10;Zx+ZcXNzJ5ccf/XSStWy+Euu6p/qJLDy5Lj7PZyfbI/9Mk/6Z/8APSpPB2uaNL4M17wvrV3Jpseo&#10;Xlve297FH5nlyR+ZH5cn/fyt/wDtnwnqel+GLC+1qe1/4ReSSPzba3k/0y3+0faP3f8Azzk/eSUj&#10;sr18R7TQ4e98G6tpcmkx3cHlS6p5n2eKT/rpJH/6MjqTTPAerap44/4RO3gj/tr7ZJZ+X5n7vzI/&#10;9Z+8r0Xxl488PePLjQfEM+pf2ZqNneXFxcab9nkk/wBZqMlx/rP+uclFz4y8J+HPGnjTxRYX/wDw&#10;kFxqkd59jtvs8lv5f2iT95+8/wCucklMz+t1/Z/w/fOL0T4Ta7r1zqNuiW9rLp95Hp0kVzceX/pE&#10;nmeXH/10/dyUab8JfEOqRx+Xb28VzcSSR29tcyeXJcSR/wCs8uP/AJaV63pvxo8L/wBpazq8d3Ho&#10;9xql/peq3FtLZ/aI/MjjuI7iP/v5J5lc7c/EHwfr3iDwx4hnu7vTP+Ebk/d6b5fmSXEcdxJcR/vP&#10;+en7ygy+t4v/AJ9nBSfCvXYvDces+Xb+X9j/ALR+zfaP9J+z+Z5fmeX/ANdI6ktvhNrt1b+HZ5Ps&#10;djbeII5JNPkvbjy45PLk/wDtleg6t8aNJ8RaBLpM6R2P2nQJLeS9jt/3kdx/aMlx5f8A1z8uSjxJ&#10;8Y/DXiOOSwjsJLGy0fVLO40e5/1nmW9v/o//AGz/AHcccn/bOgFiMX/z7OLufgl4ljuNRt4/sF9J&#10;p8kkdx9mvPM8uSOOSTy/+unl28lUtA+Euta9of8AbUclhY6d5clx9pvbjy/3cckcf/oySussvi1Y&#10;aNea1f2nmS3MnjCPXbePy/8AWW8f2jzP/Rlb1t8VPDVtrHifTdNv/sOgjR7fStHkvbP7R/q7iO4k&#10;8yP/AKaSeZQE8Ri/5Dwq+tfsF5cwb45fLk8vzY5PMjkr6B/YA/5Or8Kf9c7z/wBJ5K8C1by5dYvZ&#10;I547mP7RJ+9jj8vzP+2de+/sA/8AJ1fhT/rnef8ApPJQaZp/yL8R/gP2HAwa5zxtoN74m8Majpum&#10;6tPod7cx+XFqNsn7yA+1dEDQTiuk/nO/KcP8RfCF34t+HV94egvN17cwRxxzSjKySRkPl/Z9nP1r&#10;zzW/APjTx74gDaygsdBknspX077Z5hjCR3Edx5fl/wDXSOvVfiF4lbwh4P1PW1tftX9nx/apIj/z&#10;zB/eH/vjfXjt9+0bcatFJBY6dJbmO8jzciTA+xyXtnHby/8AbSO5/wDIclIZiXXwM8b6tp1lPqmp&#10;i+vJEubLUI7W48v5PLt7e3kj/wC2cUsn/bxXY/FX4Q6r4h1Q3mlQx3N7J4YuNF+3SyeXJHJ5kbxS&#10;f+jK5Cy+NHjqKez1a7Sxvfsml+Ib28sopPLjkjs72OOP/tp5fmVsy/tB6xaS68bDSU1JLCLVdUkN&#10;xceX/o9n9m/dx/8AgRQBHffAHUL6S9nkWOS5uI/EvmSG8k/1l5c77L/v3H/37rU+HXwu8TaD8QTr&#10;Wu38935Uslx9ojuP3cqSR+X5Ug/6Z/8AtMVv/EL41ReCdQ0JLeBL6O8Nn9ot8/6RHHcXMdvHJ+cl&#10;clb/ALRWqGz0me70K1ik1yBJdLP2j92P9Mjt/wB/6f8AHxHJxQBmRfBrxtrWv3N5qpt4rK8u9Olv&#10;La2n/dyfZ9R8yT/yHVDxR8A/FN/ovibR0t7fUbTULPULPS4pbvH9meZeXMscnP8Az0jkjj/7Z12v&#10;hf4qazZeEdV1C/EN9qc/i640a2/ef6NH+88uP5/7gx+tVbj9o5tO03xPJNplvDcaHplzdf6/93cS&#10;QXMlufL/AOmeYwf+2lAGl48+GWveKfiraawl3ONF8uzSP7PJ5clpJb3Ekkh+kn7sfhXEj4AeK7Dw&#10;54dg028FtcW+kWUWrxi4/wCPy4juPMk/9qV1Wl/GXxBZLv1q3sBZP4jvdKe+hD+XbRx3HlxeZ/10&#10;rlZfjtrmv+DNOeyEdvJDf6FHeXMs/wDpEguL2PzBHH/1zoAkufg1qvh3R9Z1K6nlMSWmlrHHc3f/&#10;ACzi1GW4ubf93/z0jeOOsXwp4M1XxJ4hsjY282m2etaxefa7bzJPLGjxyW8kf/kS38v/ALeZK9O8&#10;CftAv4s8L694hn0K4ttJs9H/ALZt5Y/+Wkf7z93/ANdP3dZepftDajoWofZNS0e2kleCKSOWyuPM&#10;j8ye3uJLeL/fMltJH/20joAtfET4U6pq3xB1XXNOsbe5t7y30rzR9o8uSf7JcyySW/8A20jkj/79&#10;0+X4b+IIPAFnYlImaPX31STRjc/umtDLI/2bzP8AtoJP+AVRs/2hdX8Q3Fjb6P4ft3lnSQYvLjy9&#10;lxBbxz3Ef/bMyeX9av8Aif416hYR+CPEFhbwDw7qmgXmvXtrIf8ASTHHbRz+XH/00/eUAcZ4c+AX&#10;inT9WsmvJRaaULyS4jtrO4x9k/4mtxef+i5Iv+/dWL34FeLVgQ/bvPi0vUPslrZ/aP8Aj40uOK4+&#10;z5/6aeZcD/v3WjqP7TV9ovhO+1a70eCK4tLeS9jtsP8A6Zbxx+ZKY+P+WdaMnxy1+6v5YrDw7aSW&#10;sk+qRW8klx0+x/f8z/foAwtP+B3iTQ7q4keL+39Okl4sr288uWX/AIl1lbx3Ekn/AD0jktpP+/lZ&#10;3g74Y+KpPEGrWE7Pc3ulaxpZl8RyXEn7yO30+z82OOP/AKafvP8Av5X0d4b1uPxB4b0nVoE8uPUL&#10;SK7jT/ronmf1raoA+Y/DPwE8T6X4dsnlvFtvEFveaPsvRceZ5cFvp9tb3H/kSOWnfB/QdR1TUPFU&#10;ENoLWMeFLLShcx3Ekkdxe/6R5kn/AKLr6aooA+Z7b4CeIbDU9OT7U4so9Ps/9XcY+z3Ecf72P/tp&#10;J/6MrFvfgF431fSLfSLpbOOCPRJNF2xXGUkj/sr7PH5n/bwlfWVFAHzpL8KPEZ119RfTILnSpZAR&#10;oH2zy40/4l9vb+Z/2zkjk/7+Uzw/8CvEmlw209/ejUtZttQ0+Q3pn/eSW8enR29x/wB/JPNr6Ooo&#10;A+XIvgB4k1DSL23voLcy23h/VNO0j/SP9Ijkk+z/AGaSST/np+7k/eVS1b4Y+KpfG97pk+nDV5NQ&#10;0vWXjkkvJI47eS4uI/Lkr6wooA8o+GfgTXfCfjDxBPdyfatOvIoz9ouJPMluLj/lpIP+ecf/AEzr&#10;1eiigAooooAKQ9KWkPSgDldK8PahYeKde1WfXLi9sr/7P9m010zFZ+WmJPL/AOunU1x3xi+FupfE&#10;XWNFks7+fTre30zVLaS4tZPLkElxHEI//RdepR3McskkaOryJ99B2rhviD8V9J+Gl/pdnqMcjyan&#10;HcPbeUP9ZJH5f7r/AH38zigqR5Np/wAEPFN/e3kupmeG2ubT93Hp139n8gSaf9n+zj/rm/Ssu2+G&#10;3jLVfEeq6PdWUf8AaA0TT4rfUobjy49P/wBNvX8z/ppJ5fl171a/FHQJNYTRLvUbay13PlzWUkn+&#10;rk8vzdhfpnZzSWPxX8JX0mbfW7OUEO5bPJ/dmT/0XHJ/3waCTxu2+B3i22kuLie8e/uYr3zJI/tP&#10;lx6pb/bfP8uT/tnXf+FvAd7oXjjxNrlno9ppp1fSLaKDMm8wXEfmfu5P+/kf5V18fxE8NzWguU1e&#10;CSArZybwf+fjH2ft/wAtO1QS/FPwra6j9hk1m3juftH2fy8/8tPM8v0/56fu6APGPB3wM8TS+J7K&#10;48SJG2i/aBc3FitxmPzDZyRyH/v55dQeHvgj4wtLfw9Fqi22o3tleaFeyalJd/vLeO0jt47i3/Hy&#10;5ZPfzK9tv/il4U0y2t7u61q0ht7jzPLl7Hy7iO3k/wDIkkaVa1j4jeHNC+xfbtVgtvtcfmxeYeqf&#10;36APOfFXw68Tap46vjbQwSaDf67peqySST/cjt4445Y/L9/LridA+AHirSrDw7ZpDaWselafpdn+&#10;7uP9ZJbx6hHLJ/20+0xV7vH8TfC8rZTWrQ/uPtn+s/5ZeZ5W/wCnmfJUvhf4j+GvGlxJDo+q297J&#10;HGLjZGf4M/foA8Lufgp45GneRY3Itojaad9sNxceZJcSQfZ/Mjj/AOecf7uSuyv/AITX03w88Iaa&#10;Lb+0bzSNbj1SS3vLjnZ5knmRiT/tpXY3Hxf8I28TSPrtvEv2j7OQfvmTyjJj/viN/wAqoa98avDm&#10;mHRo7K/t9Tn1S8sreKO3kBPl3EscaSfT94HoA8mb9nvxNpXhrQbXR547G4i0zytTjjuP+PyWO9tr&#10;iOP/AL9pcD/tpXVa18KPEcvw48MaXY3E0sljqkl7dWdw8f72KT7RiPP/AEzMsf8A37r07UfiR4b0&#10;jV5dMu9Wt4tQjPz256/6vzP/AECuL8H/ALRnhHxdqdtAkwsre80/Tr6zluR5fmfbJLiOOP8A8hD/&#10;AL+UAeVfEL4TeKtD8K+ItRt5Li5s4PC9xp0Vl5/mXBuPsX/H5n/npx9nrZ1v4NeLdU1KW/tYI9M0&#10;p7iISaBHeeZ5my3kj+0eb/20H/fsV7Hc/F/wdapcySa7a/uH8qTn/lpz/wDEGrOleP8ATte1O2td&#10;JP8AaNvJLPHJdRcxwSR9jQB5BH8BtQttKvXnjGuahF4g0vUIPttx5sj2lvb20ckZPb94lx+dUr74&#10;K+NWtZbfTrwWOpXNrqFtPeyT+ZGkclxeSW/l/wByT/SI/wDIr2fTvit4S1SO4az1mC6EEP2qTyz0&#10;jzsz+dZHiD49eC/Dmkz6lNq8d1FHb/bBFbDfJ5fmGPP/AH2jj8KAOW0/4W69a/DHU9MieSPUb3Vb&#10;e/lspLnEbxxyW/mW/mR/cjkjik/7+0nw0+Emo+HviVJ4o1C1gt7eSC8jtrbzd/2ASSReXGPXhJOn&#10;/PSvQNZ+Jmh6LdW6X13Fa29xaRXkdxNJ2kljjj/d/wC/JH+dQa38YvDGj+F9O143outL1C/i063l&#10;tk8zMryeXQB5rZ/DDxFBpmkxXWl2+pPpmoyT6hKbz/kNpIlwN/8A0zOZI3rnX/Z58atHH5WpwR3v&#10;2aOOO+D/APHvJ/Z2oW//AJDkuI69c8I/G/w54ksr2Sa9g06ezlvUuLeVukcFzJb+Z/44h/4GK3ZP&#10;iP4Zh0W21d9VgGnXFx9jil/6ac/u/wDxw0AeDa/8F/HF34K1LRtMURzahHc8SXEf+j3H2eKO3kj/&#10;AOmfySVkeJPh94h8UeIL3wvaSebrUn9uyXGtx3En+ruLeSO2jk/65+ZHH/2zr3q3+Mnh+51q+hiu&#10;Ul0230631D+0IvnEnmS3Efl/X/RzWjZ/Ffwne6tZabb65aS3t4Y/s8Uf/LTzI/Mj/wDIfNAHjniP&#10;4U+OvFXiDUNYulhtLe9vd76PFe7/AJDZW8HmeZ/0zkjlP/bSu9+GPgbWvB3i/WnllebRri3j/e3s&#10;/m3ElwDzJ/uV63RQAUUUUAFFFFABRRRQAUUUUAQ1NUNTUAcP47/5GnwD/wBheT/0iua4z9r6K9l/&#10;Zv8AH/2Dd5/9ly58rr5f/LT/AMh5rrPiAPJ8ReBrhuia1h/+B2dzH/Wuv1PTrfV7CexuoUuLedPL&#10;kjk5DpTOunNUKlOofLP/AATeutJk/ZztoLFkGowX84vwfv8AmZ+T/wAheXX1WyrneBuP1r4nuf2J&#10;vHPwn8W6hrPwc8ajSbK9/wBbpt6Ny5r2n4BeC/i9oWq6rffEjxTZazbTwRpaWdlFgRuDzJVHq5lT&#10;oYipPF0a1+f7z4r/AOCn/wDyXnRf+xfj/wDSi4r49r7C/wCCn/8AyXnRf+xfj/8ASi4r49rkqbn7&#10;LkH/ACK6AUUUUHvBRRRQIKKKKACiiigZ0NjoP2Wz8+S0uL658v7R9mj/AOWcf/PSSiLz5fs0cnh7&#10;93ef8e/lRyR+Z/1zr7i/Y38ELefDj4s6oZ4c3+oSaQ9vJBHII4448eZ/5F/8h17o/wAJU8O6d8I7&#10;qPUrW5Phz/R7WOO0T/SPMspI6PZnwuL4ihh8RUpKmfk5rejfYP3kfmfZpJPL/e/6yOT/AJ5yV7n+&#10;wD/ydV4U/wCud5/6TyVJ+2L4UHhX42eO4Wu47mG4ks9RHlp5fl3En/LP/wBGUz9gD/k6vwp/1zvP&#10;/SeSnsz2MXiPrOT1Kv8AcP2HFLRXOeNNR1rTPDGo3Xh7TY9X1mOLNvYyyeUkkn+/W5/PxrXtpb3V&#10;nLb3McclvImySOToUrGh8I+HlixFpdoqCO3tvkQf6uA74o/+Adq5j45tfS/A3xY8aSR3p0uQ+Xbf&#10;6zzPavLfEviLUfDGv3l94AgmPhS4Syt7+5PmeXby+ZIfMj8z/pmI45P+ukdAHvCeCPD0ZuFXSrQG&#10;4S4WcBAPME5Hm5/39gzTk8E6DHJcAaTabbiKS3kOz/WRyY8yP/yGn5V4db+M/ibfSRyPqEcZjuNH&#10;g/0WzEkckd5cSRySf9s4/LkqKT4oePY7e4SZ2j1Gz8yPT4/7P/5DFxHqNxb+X/0z/dxxf9/KAPdt&#10;R8FaDrFzbz3ul2t3cQLHHHJImfL8s70/I02bwLoF1aQ2r6NaSWsUP2dIymAke8SeX9N8aH6ivE5P&#10;HfxBtoftf9oww/bjrqRm5tP3Vp9j1Dyrb/v5H61l2vjPxlc6xfXdnqWpWNxq8fh6OC2vbPzPs0cl&#10;5Jb3MlAH0JH4H0KHRJNLTSbSPTnkMr2wj/d+Z/fqtffDbwxfW9vBPoVjLFbxyRRRlB+7jk/1n518&#10;7+KPiJ4u16+1Gzgvb6x0i3u7O4kuPs/7y38vVY45P/Icnmf9s69C+GfjXxh4i8e6nb6v5cOn2xvY&#10;5LKRMSJ5dx5dvJH/ANdI+f8AgdAHpkngTw9c3f2p9Kt5ZHuPtmSn/LX/AJ6VWf4feF4fs88mj2K/&#10;Y/LMb+UB5flSeZH/AN8Hmvn7w/8AFzx74j8OeF7jSdVF9Lq9vZ/b7n+z/wDkHSSahbx/9tP3clx/&#10;37rO+IPinxVP4G8f6JLPNp1rLba79iaGzkkk1Cf7ZcR+X/0z/d+X/wB/KAPqPSfCOjaP9sFjp0Fs&#10;l3zOkcfySVVsvAfhy1tBDBo1rFbieO4xs6yR/wCrk/CvOfAHjXxjrXxO1az1GGO2063ubyOWyk/1&#10;kcaSYt5U9RIP/Q64vwl4x8exaXHMkkltZWH9jH7CbP8A4+PtGoyR3H7z/rnQB77b+G/D9tODDZWi&#10;XEck8uE4xJcHMh/7aVLJ4S0eW202B7CCW30w7LJPLz5A2bMD8K8M+JOlXXg74j+K/EPh/S3lv49I&#10;0ueOTMnlxyyXlzHcSf8Afqq//C3PGtpd+GYMC5uJNQs/N8uP93cWVzqP2c/9tI46APbJfhh4UurP&#10;7JJoVpJbfvP3ckf/AD0/1lX4/DOiRSIkdjapJ+9fgD/lqf3n/fdeAWXjb4mR+H49Uk1DzX/sS31n&#10;7N/Z/wDy0+0eXJb/APfuk+Jv9qD463LxeZIY5fD8ltFF5nmSRfaZPtHl/wDLPp/rP+mdAH0nY2dv&#10;p1pDa28UcUECbI44/wCBMf8A1qnr5i0H4seOfFvi+y020M9lpN/eWZ+0XNl+8t45I73zI5P/AAHt&#10;/wDv5Vzw14q8S+FrnT7afVLrUUl8WaraXtnLbD7T5f8AaGLfy/8Apn5TiT/tpQB9I+an/PSpq+Zf&#10;iFbeM5YvjFJpkkaaT/adn5UcnmfaP+PKy8zy6TS/i144XTtVu9VUWv7w20ltFH+80+4Nz5cf/bPy&#10;6APpQTIXdN/zp1pYpUlj3o/mR18ieHNe8YeI/FOk69qV1faQZL/S49Qltrf93JH5eoR/+jPL/wC/&#10;ld/+z3d+KNGi8LaPqU8lzpd34fkvPLkt/L+xyR3EcYj8z/rnJ/5DoA+gqKKKACiiigAooooAKKKK&#10;ACiiigDm9K8DaRo3ibWNftLYx6lq/l/a5d/Enl8R1zfxJ+E2mfE7UtJu9SlZPsFvdxReUf3kckvl&#10;4lj/ANtPKr0iigDxm/8AgCmr6ZeQapqr3M1/qyarezxIIzIf7PFk4/nJVPUv2c4tet431XXHub6O&#10;Oyso7iKAR4tIPMjki/7aR3FzH/20r3KigDxm5+D8fhj4X+MtE04Pqk+tvL9nilfyxB5mI7dM+kY8&#10;v/viqUP7PCxaabA648cWoWFtZ61iAf6XJHcSXBkj5/d75biWvc6KAPBLn9nD7XqFp52vSy6fp1zc&#10;PZ23kD92kmo22oSZ/wCen7y3CfQ11XxD+EQ8b6hqc0erSWMOsaWmj6lD5O/zLYSSP+7/ALj/AL2T&#10;n3Feo0UAeJQfs26da+JI9WXUZ28vWX1Dy9v/AC7eb9oSz/65i4/eV0Hgr4Ow+DZNBeDUXkfS9En0&#10;blP9Z5kkcnmf+Q69NooA8N8H/s9f8It4t03XLvXJdTu7SS3dxLH/AK0x21zBv/8AJv8A8h1F4a/Z&#10;t/4Rq2tNPg16T+zY9Q0/VJ0lgHmSz2YijjPmenl28Y/Cvd6KAPLL34P/AG3xZPetqzjSrjWI9dey&#10;8v8AeG5jjjj/ANZ/c/dR8VjaR+zvHYeHpNKn1iS6H9n6Np0cnkeXsj0+4klj/wDRle2UUAeGeGv2&#10;ZtM8PNpRjvvN/su8t7i3kkj/AHhjjk8zy5K7f4feAn8Dz67KL/7RFqVz9pS1jQJFb9iE/wB/r+Fd&#10;5RQB85+FPgHrjeC9Cg1XXJdP1LT7R7aCK0gH7uOS5inljkkz+83/AGeJDWton7NVpo2geJ9M/tl5&#10;JdYs/sQuDCMwf6beXn87zH/bOvdqKAPL/GXwjXxjr2i6tdal5VxYLZxyRIn7uQwXtvefzt/1p1z8&#10;IxLoFxptvqRtpZPEn/CQxyCP/VyfaftHl16dRQB4drf7Nljr2kafYvqskf2OXVbiOSKMf6y81CO9&#10;z/2zkjFSa78JL2z8P+ENN0F4Yrm08Rx6reXIj9I5MybH7/6uvbaKAPCYf2c5baea5g8RXEVxPJHL&#10;eAR/JcSfaLy4k4/uGS9/8h1Z8H/s7WnhHRLXTU1eS4Fvf6Xe7zGP+XOOKPZ/wPy69tooAKKKKACi&#10;iigAooooAKKKKACiiigCGpT0qKpqAOb8VeHoPFejXFhdPJEHIeOWI/vEkQh0dPcEViW8vjzTIxDJ&#10;FpWqiMf8fPmPG7/8ArvsCjAoL5ziP7U8cn/mCab/AOBdA1Txz/0BNN/8C67fAowKBcx+WX/BSnRt&#10;e/4WZ4a13V7GC2trjTPsaSW8nmRgpJIf/atfHtfun8U/hP4Y+MXhuTQ/E9hHfWh/eR8fPHJ/fQ9j&#10;XzfL/wAExPhxJK7pqmsxRH/ln51R7M/UMl4owmGwlPD4hfAfl5RX6gf8Ow/h5/0F9W/7/Uf8Owvh&#10;5/0F9W/7/Vl7Nnu/63ZYfl/RX6gf8Owvh5/0F9W/7/Uf8Owvh5/0F9W/7/UvZh/rdlh+X9FfqB/w&#10;7C+Hn/QX1b/v9R/w7D+Hf/QZ1n/v9R7MP9bssPy/or9QP+HYXw8/6C+rf9/qP+HYXw8/6C+rf9/q&#10;PZh/rdlh+eOk+MtW/s/yLDXbvQ7mSPy7iOO4kjjuKli8R+M4vs3meKL+2js/9XLLqEn7v/rnX6F/&#10;8Owfh1/0GNX/AO/lH/DsH4df9BnWv+/ta8hzPiTKHv8A+kH5teJPEcms/u5Lue+k8zzLi+uZPMku&#10;JK9o/YFOP2p/CJ/6Z3n/AKTyV9ef8Owvh331jWQfTza6X4b/ALBPhT4V+L7LxLoGv6ra6pZ+Z5cs&#10;xST/AFkfl+lNU7M4sbxLgK2CqYan1PqbnHGKXn2rh/8AhB9c/wChyvv/AAHjo/4QfXP+hyvv/AeO&#10;tD8p5Kf852mfpRn6Vxf/AAg+uf8AQ5X3/gPHR/wg+uf9Dlff+A8dIOSn/Odpn6UZ+lcX/wAIPrn/&#10;AEOV9/4Dx0f8IPrn/Q5X3/gPHQHJT/nO18s+gpM/SuL/AOEH1z/ocr7/AMB46P8AhB9c/wChyvv/&#10;AAHjphyQ/nO18s+go8s+griv+EH1z/ocr7/wHjo/4QfXP+hyvv8AwHjoDkh/OdLomhWPhzSLXTdO&#10;gjtbK0j8uCKPpGntWh5Z9BXFf8IPrn/Q5X3/AIDx0f8ACD65/wBDlff+A8dA+Sn/ADnaZ+lL5Z9B&#10;XFf8IPrn/Q5X3/gPHR/wg+uf9Dlff+A8dAuSH852mfpS+WfQVxX/AAg+uf8AQ5X3/gPHR/wg+uf9&#10;Dlff+A8dAckP5ztM/SjP0ri/+EH1z/ocr7/wHjo/4QfXP+hyvv8AwHjpByU/5ztfLPoKTP0ri/8A&#10;hB9c/wChyvv/AAHjo/4QfXP+hyvv/AeOmHJD+c7TP0pfLPoK4r/hB9c/6HK+/wDAeOj/AIQfXP8A&#10;ocr7/wAB46A5Ifzna+WfQUmfpXF/8IPrn/Q5X3/gPHR/wg+uf9Dlff8AgPHQHJD+c7jn2o59q4f/&#10;AIQfXP8Aocr7/wAB46P+EH1z/ocr7/wHjoDkp/zncc+1HPtXD/8ACD65/wBDlff+A8dH/CD65/0O&#10;V9/4Dx0ByU/5zuOfajn2rh/+EH1z/ocr7/wHjo/4QfXP+hyvv/AeOgOSn/Odxz7Uc+1cP/wg+uf9&#10;Dlff+A8dH/CD65/0OV9/4Dx0ByU/5zuOfajn2rh/+EH1z/ocr7/wHjo/4QfXP+hyvv8AwHjoDkp/&#10;zncc+1HPtXD/APCD65/0OV9/4Dx0f8IPrn/Q5X3/AIDx0ByU/wCc7jn2o59q4f8A4QfXP+hyvv8A&#10;wHjo/wCEH1z/AKHK+/8AAeOgOSn/ADncc+1HPtXD/wDCD65/0OV9/wCA8dH/AAg+uf8AQ5X3/gPH&#10;QHJT/nO459qOfauH/wCEH1z/AKHK+/8AAeOj/hB9c/6HK+/8B46A5Kf853HPtRz7Vw//AAg+uf8A&#10;Q5X3/gPHR/wg+uf9Dlff+A8dAclP+c7jn2o59q4f/hB9c/6HK+/8B46P+EH1z/ocr7/wHjoDkp/z&#10;ncc+1HPtXD/8IPrn/Q5X3/gPHR/wg+uf9Dlff+A8dAclP+c7jn2o59q4f/hB9c/6HK+/8B46P+EH&#10;1z/ocr7/AMB46A5Kf853HPtRz7Vw/wDwg+uf9Dlff+A8dH/CD65/0OV9/wCA8dAclP8AnO459qOf&#10;auH/AOEH1z/ocr7/AMB46P8AhB9c/wChyvv/AAHjoDkp/wA53HPtRz7Vw/8Awg+uf9Dlff8AgPHR&#10;/wAIPrn/AEOV9/4Dx0ByU/5zuOfajn2rh/8AhB9c/wChyvv/AAHjo/4QfXP+hyvv/AeOgOSn/Odx&#10;z7Uc+1cP/wAIPrn/AEOV9/4Dx0f8IPrn/Q5X3/gPHQHJT/nO459qOfauH/4QfXP+hyvv/AeOj/hB&#10;9c/6HK+/8B46A5Kf853HPtRz7Vw//CD65/0OV9/4Dx0f8IPrv/Q5X3/gPHQHJT/nO4orif8AhCNd&#10;/wChzv8A/wAB466TQ7CfTNPjgur6TUZe88vU0hWNQdKWkHSloJIamqGpqACiiigAooooArySiIbn&#10;4FY8njLRIpNj6pah/TzxXhX7VvjrUtLl0vQLGd7ZLhDPPJGPvgcYr5k82T3r4fMuJPqVf2EIXPDx&#10;eZLD1PZn6I/8JloP/QVtP/Agf40f8JloP/QVtP8AwIH+NfndRHFJdSeXHHJLJ/0zrzf9bKn/AD7O&#10;H+1p/wDPs/RH/hMdB/6C1n/3/FH/AAmOg/8AQWs/+/4r88rawu7/AP1EEkv/AFyjo+wXf2fz/Ik+&#10;z/8APXy6P9bKn/Pg1/taf/Ps/Q3/AITHQf8AoLWf/f8AFH/CY6D/ANBaz/7/AIr89pLC7i8vzILi&#10;LzP9X+7/ANZUcdrPdf6uCSX/AJZ/uqP9bKn/AEDh/a1T/n2fob/wmOhf9Be0/wC/4/xo/wCEx0L/&#10;AKC9p/3/AB/jX55W1hd3X/HvBJL/ANco6klsLu18zzIJ4vL/AHkn7uj/AFrr/wDPgP7Wqf8APs/Q&#10;r/hMdC/6C9p/3/H+NH/CY6F/0F7T/v8Aj/Gvzx+wXf2f7R5Enl/89fLojsLu6uJLeOCSWSP/AJZx&#10;x0f62VP+fAf2tU/59n6GnxjoOc/2taf+BAqSy8UaVqE6W8GoWs9w/SOOQHNfnVJFJFJ5cnmRSV6P&#10;+zzk/GDQ8dcS/wDoqSujCcTzxNeFL2e46Wbe1qez9mfdFLSL90Vla9Lf22k3EmlW8V1qAj/dRSvs&#10;RzX6EfSGtVP7Vb/u8zJ+8+SP5/v1z3j7WtQ0LwDq2o2Vp9s1eK0Jt7ZP47jH7sf99mvnSx8L+NvD&#10;1novhC3jnt9V0fWLi80u+kk+0R+XcaNe/wCsk/6+PM/7+R0AfXFFfMlr8U/Hl/8Aab660u+tdOuL&#10;S412CKK2/eR2+Ps0dv8A9dN/+kVX0D4h/EC61HStKuJnlOs39xpsFz5f7yCK3uY5PtH/AG0t5JP+&#10;/cdAH1HRXg2geKvFV98KfEUk98Ite0+8SOPVpIv9HuP9X5vl/wDPP/lrH/0zrk9N1jxjda1cz215&#10;rOnT63caH/ot5H5n2eCSPy7mT86APp+OUSj5KJJBEN79K+arTxF8RNIto9N0+znlfVr3VEt8x8W8&#10;lvqtxJmT/r4t6INX8b+LPgL8S5NRuZzqMnhyT7JHH+7uYrz7NL5kf5+XQB9IWt1Bf28dxBIlxE/3&#10;JI6lr5m13xF418HWmo6boYuvtmnySW1npxs/3f2OPTvM+0eZ/wA9PM/+N12fiuw1xLf4Tz3esal5&#10;sWsAapLbR+X5nmWdyf3n/TPzPLj/ABoA9jhnjuoEkhdHjcfJInSiS6jikSN5ESSQ/IM/fr5L8Na1&#10;8Rfh/wDDzwhptoLu5srjQNKe4MkH7yw/eeXJ/wCQ/Lr0DVNP8T+LNO+EUl7fOmoHWLyS51GzT7kf&#10;2K8Eb/8AougD3fzUzspkdxHI7xpIhePG9M/cr5b8L+OvGMlzY3WuvdaHaX8Wn/2nqEdp+8jk+xyd&#10;v+mkmKpfDnXPHF1pa+NIZbq6utQk8PefbG3/AHV2k8cUdxJ/5Ez+FAH11RXylZ/ED4jt4Sk1i/up&#10;I5Y3t3uNNjj/ANMMnl3BuLeMf8s/+Wf/AH7NdBLr2veCPhL8TdS/tK//ALas9YuZLc3qeZ9njkuP&#10;3fl/9s5KAPo2ivmyTxp4r/tW6h/tHUo/CJuLj7JrUdp/pEkn2e3kjj/65+ZJcf8AfqqY8ffEAWmo&#10;pqUz2upf2dZXknlR/u7OT/R/tFt/10k/e+XJQB9Kfa7fz/J85PN/5576dHcRzGRI3R/LOyQA/cr5&#10;QOqeIbrx3FrN0NW8Px+XqnlyfY/Mkjkkt9Kkjjk/7aeZ/wB+6jj8TfEzTLzWZDZvpNzqd59pu7kx&#10;/u4r3+ytK8uP/rn5n2n/AL90AfXlFeH/ABV1fxNHrtnpNpLN5eo6RcW/2bTf9ZBc+XJ+9/65/wCr&#10;rz9/iJ4z0rTvDFnozatcyW+mRx3gvY/9Z5lnJJ5v/bOTy46APrCq8M0dzH5kbpIh/jQ185N4t8ca&#10;TqGnWWoaleto9xFpl5f6rHa/PaGe3vPNjj/7axW308yuc8JeMfGfhfQPBelWNpqUcsckf2yO5t/3&#10;dxHcXFx5kn/bP93QB9YzTR20e+R0jj9XqevkfXdT8bav4N03T9bvtSe7ns9C1CKKKz/18klxHJe+&#10;Z/1zr64oAKKKKACiiigAooooAKgMyB0Tf879Ky7S41OXWtRjubeKPT08v7HIj/vJOP3ma8P+J7+K&#10;J/i1b+JrCwnl0bwhLaW7iKX/AFguD/pmI/8Alp+7ki/790AfQX2mITpDvQSuN+zvinySxxDfJ+7r&#10;5NuNe8bap4n0HVo59Sj106fJZX8f2P8Ad2Ekmq6dHJHH/wBs/M/791q+J9W+IFn4c1ZGubrVvNOs&#10;2kcclt/Bbyf6PLQB9O0SSiKPe9eCaXd+J9A+Gvj/AOy3+pXOvweILkW32pPM8uOS8zH5X/TPy3rB&#10;8aal8QNL0DxPCLy61aPzNZ0uOOS3H7yNNOkuLeT/AL+fu6APpmmyTRwlA7pHv+RK+bfEuq+KtQ1u&#10;WzuNQ1KOxsPEGn3BvdNi8uKO2MkkZj/7Z/u/MrmPFnjX4ieJtUzoul3Vx9nv7LUNPt72P/j3uPMu&#10;Y5IpP/IdAH2DRXzJZeOfHuq+IHt7S9ewsoreP7NLqNv/AK+P+zvMkkkj/wCen2jzP+/ddZofxG1b&#10;VPhD4rNvFdnxfo+k3dxGzx7/ADX/ANI+zyJ6+Z5eaAPaaPNj2b96eX618+3Gq+PtL1W9Emo3epWV&#10;vqFnb+VJZ/6yO4t/3n/fuSuTh8aeKNO0TSbHUZJ5I5bPw9IkZj8uO0k+06fHJFJ/00k82SgD60qv&#10;DLHMH2Osmz5Ds7V8zD4neOpLXSrQx30Nxb2Pl61crZ48iT+0LeOWRPXy7fza53/hMfEngnw14ruY&#10;9SvtNsPM1zVbTUpbT95d3Eckf2aOT/pn5dAH2HRXync+PfifdRa28DCxuII5fLtvK8zMZ8v7PJH/&#10;AJ/5aVs674i+JnhYa0+my3WvXFvqGoafZ20luP3iJp/2m3k/7+/u6APpOivmTTvEPxE1eVYYtZni&#10;s/7P1S7iuI4PMk8yOOz8uOT/ALaSy1Ti8T+M9F0/xVrMl9qf2yfUNPvf7JMf+st5NOj8yO3/AOef&#10;+keZ/wB+6APqeivJ/G/jqfUdG8O3ujT3VnpF3qckGoX6QZkt4o45ecf9dI0FYvwr17x5ruq6nd65&#10;5vk2eiW7WdlLB5Xn3Eklz87/APAIov8Av5QB7lRXzB4K8V/EjxFc+GFv76S2j1DULePUP9H/AHlv&#10;/od5JcR/9M4/Mjtqgi8XfESDwzBd3l3enVZ9JGo6fFHaZ+0aj5kifY5B/c2Rx/8AfyQ0AfU1Q+cn&#10;mbK+eofEvjXT73S9Qvru7uYrjxJqFnJpUdv5cht47zyrfy/9jyv3lTfEvxP4lHhzw9rPhqefUp5N&#10;H1S5ivRZ/wDLTy4/s58ugD6For5s1/XPiH4ck1prfUbrUorfVNQsLeKSzx5kf9jSXkUv/gQPLqz/&#10;AGz8RtHv7ieO8u9X+z6hp8cdvLb+XHPHcW/7z/v3JQB9FVUtrqC6j328kcsfrG9fM/hjx18QbuDS&#10;Zdavp7LSp5I/7QuLa38y4s7j7PJ5kf8A1z8zy657wdr/AIv8JeCLLT0tNStr6TR9LjjuPs/+ruPL&#10;vJJfM/79x0AfYlVo5o5nkSN0fy/kcD+CvlGy8W+PrD7bfyT6nFJrGoWdxeeb/q7O3k0qOT93/wA8&#10;/wDSPMj/AO2dT2mt/EDw1Pq07MDqviTV49J+SL919sk0rTvLvI/+mcckdxQB9YUVBFGY4o03mT/b&#10;qegAooooAhqaoalNADTRWN4g1STSrLfCvmXEzpBBH23mqkXhq4ucSXer3kk//TtJ5aflUe0MjpM+&#10;9GfesA+FkHXVdRH/AG80f8Iov/QU1L/wJ/8ArVHPPsM+Z/2vf+R50j/rw/8AZ3rwOvcP2rNOGneN&#10;NLQTz3I+wf8ALy/mf8tJK8Pr8Wzv/f6h8PmH+8TCu6+G+qWHheO91q7k8qTzI7eOOL/v5J/5Dj8v&#10;/tpXC0V49Cf1epznLTqez/eHpetWEkWnRWPhvUoxHZ3Fx5nlXHlySfvP3cn/AH7pL+6Mut6VqQux&#10;J4Vj+x77aOT/AFcf7vzI/LrzWiu762a/WD1jSdUfQtQubvXdSjuraTULeS3/AHnmf6u48zzI/wDt&#10;nUXhuSPwlcbJ7u3iuZNU+0R+XJ/yzjt7j95/5Eryyij68ae3PU5NZsPsnhi+sLv7D9o1j7TcW0Un&#10;l/Z/9X5n/bOrOi6zpsUl7HqWpySSa5qFxbyf8tPLt/3kcf8A5Ek8z/tnXkdFH14PbnsMd1Ba+F7e&#10;CSeOLy9Pjj837R5kfmR3H+r8uq1tayWHjTxhPJ+9j1CO4+z+VceX5n+kR/8ALSvNbLS5Lr95/qov&#10;/RlS/YLeXzPLkki8v/WSSx1qsV7T/l2HtyLVvMi1S58yOSKXzP8AlrJ5legfs7f8lj0L6Sf+ipK8&#10;7ubWS1k8uSvRP2dv+Sx6F9JP/RUlZZf/AL/T/wAZGH/3imfc46UtIOlZev2F1qmj3NraXr6bcyJ+&#10;7uY+sZr95P0ATxDr9h4U0O91bVLhLXT7OMyzyydI46j0HxRpviPThfWM3+j+snyVzvxe8KX/AIz+&#10;FPiPw9YyeZqN/YSW8cnmeXmSvPviH8M/F6z6rB4euJ9Vt9U0eLTvtF9qHlyW8sdzJJ5nv8kn/kOg&#10;Dvrb4t+G7/WbTTbe6kub2eSWIRpH9zy7j7PJv9P3iEVraJfaD4mSx8VWflSvcQfZ4L1xg+WZPufn&#10;XhKfs+a4NV1XUja24vZbiOS3kNx/1Hri8k/8l5a3Na+Gfi4fBnw/4TsYLeS4j+0JeN5/zx+Z5nly&#10;Rn/tpQB6vpvxB0PVPFMnh62uvM1SP7Rvj2d4Ps/mf+lEX510P2uD5/38fyff+fpXhnwo+E/iXwx4&#10;/ttc1sxS/wCh6gk8hl8yQyXCaVj9bO4qCz+Gfie08PaDa3mjJqVxpd55mqH7f/yHP3Ukfm/9M/3k&#10;nmeXQB72bqCP/lpH/wB/KPtUH/PSP/v5Xzj4f+APiJRZvrFx9suo9Q0x/NN3JxaRx/6RH/7Totvg&#10;P4iuxci9Il+zvpcFgReSfu7aPWbyS4j/APAOWKOgD3jVPGOj6RcJBe30FrI6RSYlf/npJ5cf5vxW&#10;t9rg/wCe8f8A38r5s1z4DeJb2K7t2jivdOtrkT2NlJd9Y49ZjvI4vb/R0eOtK5+Amrahd3E0qLm4&#10;l8QSSH7ZIf8Aj4kzZ/8AfsUAfQhuY1fYZE8z0rPude060ubSB72CK4u5Hjt4y/8ArH9K+b9S+B/x&#10;B1Sy8RG71OeXUb3T7j7NcxXHl5kksvL8uT/tpXR3nwW1K18fw6lbafHcaNaa5JdWdt9q2yW8UmnR&#10;28kkef8ApuPM/wAKAPZtf0XSvE+nC31FY7i2378F9lXLCKx06zjtbQQW9vbx/u44/uJHXjml/DDx&#10;I/wot/Dl2oh8jW7KeOM3P7yTT47m3kk8x/8Anp5aSVg/8Kb8VeG7PzNGgge4k/tS2uI7u7L+Zby6&#10;jHJbf9+7fzKAPevEXijTfC2h3OraldJDY28fmSSVLq2n6br1hcWF/HHc20n+sikr5dl+Afjq78Ma&#10;rpt9bR6sLuCS3sPM1D/kGf8AEwuLj/tp+7kij/7ZV6R8J/hn4g8M+MdTvtfvJroyG7QymT5LsS3H&#10;mRcf9M4xigD1rTdd0/WrOK7sb23ubaf/AFckUn36uSzRxbEd0jL9q+YdO+B3inS/D50m3s4026ed&#10;PtLmG/2fYLgXMrm8HqZEkj6f8869C8c+BPEOteMNUvLNPPiv9JSysL37R5f9kXH73/SPL/5af6yM&#10;/wDbKgDu/FHjrRvB8FtPqd0Io55ZI4/LHmfPHby3En/kOKStez1O11C0t5redPKkiS4j/wCudfOO&#10;qfA/xXrPlNBZ2+k26Ikf9m/bPM/ef2dqNvJceZ/00kuLb/v1RZ/B3x3pt1qNzHL9tvESQW2bjEcs&#10;clvHF9nk/wCuf/tOgD6V+1wFEfzk8t+/mVL5yf30r4z8aeBvFfhTwfr9hqKSancanp+o22h2UV5+&#10;8s5JJfMjkj8v/rpH/wB+67vxj8KfiJrQvtO0y5jsrUarqOoQal9s/wBZHcW8gjj8v/rpJQB9Gfa4&#10;Dsfzk+f7nz9akkmSH77pHXzvb/DPxV4eTRtUtLa7ur2z1CS7ksZ7iP7PHb/6P5kccf8A27/u/TzK&#10;7Txr4b8ReJtU8CazaWotdRsyf7QikuP9Ggjk8vzT5f8Ay0k+T93QB6p9ph/56JSfaof3f7xP3v3O&#10;fv18n634D8daNo/hiPUtNe5jsI9C0LyotQ/4/Ps97+8k/wCmfmR1t6X8EvGv/CT291eXr22jPcfa&#10;ILK3vN8ml/6bJP5f/TT5JI/+/dAH0l9rg+f98nyf9NKqafrVlrNv51pMksfmSR5/65yeXJXhVt8D&#10;/E1noXh+ztbj7PPeSXFl4iAuj89nJceZ5iH/AJ6eXH5f/bT2qle/B/xuuU025Fhe3MeqwS30t55k&#10;dvHcXF5Jb+X/ANNP9IioA+jvtcH/AD3j/wC/lSRSpL9x/Mr5/wBH+D+uXfjzS9VurL+ydBtrgSnR&#10;Y7/zBHIlvJH5mf8AppJ5f/fuuo+CukeJPBlrJ4c1XTQmnW58+3vZbjzJPLxHHHHIf45Pkk59PLoA&#10;9eooooAK801r4xaV4d8UXmj3q3EtzHcx20FtZW7yySyPbm4/9Ajkr0uvOdQ+HWhWPjWPxdc3bwXo&#10;1GK4QyyYiMn2aSzjj/8AItAHMaT+0PY6z4vurSztri50HyLM2Vzb28kj38lxF9o/d+3l1sr+0D4P&#10;kikeC4u7mOMWwk8m2kk2STyeXHH/ANdPMqlo37Pmi+HbOxi06+vbe8sPs32S+z+8jEFubYfnHJJ+&#10;dWtG+CnhzQre506G5nDvdadfSGWT955lvcmSN/8AtpJ5lAGt4T+Leg+NNWj0+wF1FcTJcSJ9otzH&#10;vNvKIriP/fjkcZFYfiX9obw9pGkXl/awX+o+XH5tvHDB/wAfcYuY7eSSL+/5byJn61t6B8P9F0fx&#10;JBPbXLyX2mSahPsL/c/tC5+0SfrHWLJ+z5oUthNYSXt89tHaSWWnxmX/AI8I5JI5P3f/AAOKI/8A&#10;bOgCHR/2hdHj1HWrbXYpdFSzv7y1iuXQ+VIkFv8AaDl+nmeX5h2f9MzV1fj/AOEFeOMT3Quf3/mR&#10;C3/eRiKOOSR5PT93LG9VvE/we8J3mmR2HiK/cW+oaxcXuJJPL+0XFxZy28kf/fuSSr+k/BvStCnt&#10;74XTi7t7S8tvtBSOPMdx5Wd//gPHQBsxfEvQ20TRNWuZJray1SR44JLmPy+RHJJ8/p8kT1xeqftA&#10;6El94UfRbSfUk1u4jE/kW+Z44pLe8kj4/wCenmWePLrRvPhH4dm+HsHg67vnOnX9+LiOcS/vXk8w&#10;3GyP24k/4Bmrui/BrQNI11dSs3cPb65PrIjP/LOSS3kjMf8Auf6RLJ9ZKACz+PPg7ULjTUh1ISDU&#10;I45I5PL+SMyR+ZGknPD47UzTfiX4N+JFi96Ip5INHgi12M3lvJH+7/eeXcR/3/8AVyVneH/2ePD3&#10;hy/SazeTAiiSSOVI5PMkjj8uOT8OP+/ddHoHwp0jQV8tHeWL/hH7bw9sk/594PMA/wDRlAFXUfjd&#10;4ZsL6ytDJdXV5eR20tvb21uZJH+0R3EkfH+5by1heK/iJ4G8TWGjyXcDakNRs5LjS/tEUkdvc/u5&#10;JNn/AJDqz4b+AekeG/EOlau2qX97faf9nS3+0PwI4Le5t44/+/d5JWTpP7OXhi5TS76x1S7ubKLy&#10;7i2/e+ZFjypI8p6fu5KAG6b+0bp11o/g6SWA2Vxqn2SS6juV8uOO2ltriT7RGf44/wDRzXRy/HHQ&#10;pfAfirxHYLdXqaBZ/bJrMJiWRPKMkeB/00FZafs1+HbmHT4NSvL7Vo7GCOztzcSfct445Y/L/KeS&#10;t3RPhFo+keDtZ8NyTfaLXVrd7OV/LRJHj8vyyOOvFAEml/GDQtQ1CzsT9rt7m5kjgJlgKRx3EkXm&#10;R27v2k2dqj1f40+G9L1660V0v7i+gvPsflW1k8nmXH2f7R5Uf+35fz1W074K6ZZapBdyajfXMcd5&#10;b6hNbSkGO4vI44447g/hHH/3xV6DwDoLeLpLtLySTUoNY/4SF7fzOUlksvsf/fHl0AZyfHrwJbiC&#10;NNUjhspIIrkXXl/6PGJLf7RH/wCQ/wB5UVl8fdC1nxHoWj6baX9/Pqlw9u4Fvj7PiPzN8ntsrLsP&#10;2aPCGmWh0+R5JbK4s47K4trgJ/pHl2wt/MP/AGzStfwz8JdFtrXw9qOm6hJK1ncfbLe8jSMfaI5I&#10;jH5cp/jHlv1oA6dPHuknxmvhl3ni1WWOSWISR4jk8vHmbPf56yX+MGgGEzQpfXMT3Bs7R7e08wXs&#10;o8zeluf+Wn+qk/79morH4PaXYfET/hL/ALZcy3ouLi4jikP7uPzI/LkrPtfg7pa2FoNN1y6itLC9&#10;k1HSZYnjkFoZPMEnln+5+8egB/8Aw0D4Ri+zkXF3cxyJbyb4rZ5BF58kkUcb+jmSJ0xTZvj74M0u&#10;1hbzLuKGOLzJEitP+PSP7Qbf96P4P3iGOo9C+DXhhNIin029kks7sadcLceZ/rDBcSXEcmf+mkkl&#10;GofB/wAMWMOtPdak9vFqf7u4Lyf89NQkuMf9/JfLoAreJP2i9I8PWktzBp93fCJLjz7LySlzHJHc&#10;28Hl+Wfe5StW5+O/hy0v5NPaHUpbuOWW2McdnJnz44/Nki6ff8v58elV9b+CHh/WNZ1Wee9uI7vV&#10;I7h9iSYMZk+x/vI/+uf2OKtex+FOm22pW199qmmubfVLjVPMkPLySW/2eTP4UAZtx+0J4LtRv/tM&#10;SW3kfaftMaEx/wDHv9p8v/rp9n/eY9Kgk+PukTa3oWm2unalcXGp6n/ZzReQUkt/9HkuY5SD/wAs&#10;5Ei4rOsP2YfDGmaTcadA8/2K50/+z382JHkx9j+x+Z5nr5VdDqfwe0+81+PXYb6a31KG4t7iCU/w&#10;SQW9xbj/AMh3MlAHc6PqsGu6ZBfWm/7POnmR+Ymw4qK40Sxu9Tsb+a3jkvLPzPIk7x+Z/rKb4f0+&#10;40vRLCxvL2TU54II45L2X/WTvjlz/OtigAooooAKKKKAIamqGpqAOc8Rf8hDw+P+n/8A9t5a22GQ&#10;O1YniDnUfD3/AGEP/beWsb4v+MB4K8C6nqKMI7jy/JgP/TR+BXDUqfV1OpMyc+Rc586/Evx/4m1z&#10;xh4j1nQr6aLRtFkjtyY5P3ZO/wD+OV9TeDfEEHivwxp2rQH93eW6Sj8a+TvAd7qOk/D3UdKPg3Ud&#10;STWMyPeA8HP+rzXov7J/iaX+ztT8K337u405zJHFJ12f8tD/AN/M/nXyeV4t/W/3n2zxsLX/AHn+&#10;M5H9r7/kedI/68P/AGeSvA699/a+/wCR50j/AK8P/Z5K8Cr4vPv9/qHg5h/vEwooorwjgCiiigAo&#10;oooAKKKKBnsfwG0z+0/iqfnSOLTLeR44pE3/AHP3Veyf8IRHo9h4m+1yWlzb68ZL2Tyo/wDVx18y&#10;6BfyWvijTtWjuJIrb7RH9s8v/ln+8/eV7t8dfiD4euvAElh4a1K3kvbueLzI7U/vClfdZbXw8MHU&#10;9p9g+gwk6f1eofOdzLBdW979njkitreTzLfzP+Wcf+fLrt/2d/8AksWhfSX/ANFSVwlz/oFn5H/L&#10;zJ+8k/6Z13f7O/8AyWLQvpL/AOipK+ZwDvjaDPOw/wDvFM+5x0paQdKWv3c+7OU+JHi8fD/wJrfi&#10;R7c3I0y2kuPs4P8ArMdq828T/tFDwdp+vm/0qNNW0c+bJZRXHmfaLf7N9o8yOvTfiH4TtPHngnWv&#10;D13N9nt9Tt3t5JB2zWRN8IvB9/b/AGd9FtJIf3vmH/rpGI5P/RaflQB5he/tE6joMuo6nrVokelW&#10;esahbxx2XMklvb2X2j95V1v2jb8mSK28MNcXFvZ39+5NwI0kgt47d38snv8A6Tj/ALZ16gfht4Vu&#10;pJbv+ybST7SfMc/8s3/deX/6BTrb4e+HrZdkenof9GnsyHkeT91J5fmJz2Plx/lQB5hY/H3VIrjX&#10;ru+0m3Gg2+t29jb3wkx9mtpLKO48y4/7+f8AkSur8d/Ga38F+MtM0KSFLmK8kjt5JIpP3kEknmeX&#10;x/2zrcm+FvhW680SaNAwuDHvjy+x/Lj8uP8AKPireo/Drw9rGt/2tfaTb3Oonyz9oPX92f3dAHl+&#10;k/tHXOqR6RDJ4cNvqWt2enXmmRC4zG8d35pHmP8A8s/9RJ+lXfBXxX1VvA2lXN9AL7XdY8R6hpUE&#10;Pm/u4/Lubn+P0jjtz+Vd5N8NfDF3YxWkmi2/kW9tBZxgD7kUR/dp/wAAqS48CeGrbw/Ho0mm28em&#10;R3PnxQ/3JZJCd4997mgDjtS+NzaXJc28miPdahb65/Y32W2f95JL/Zf23Mf/AKLrmbj9onUYdQ06&#10;7GmWkmjSaRcXtxHHJ+9juY7yO28v/v5JXqEvwt8K3Wqf2lJosEl7n/Wnf/zz8v1/55/JTh8L/Cxt&#10;raD+w4Hjt4p44xjOEl/1g/4H3oA4DV/2gL3SdQ1HSz4d8/VNMjvJLuKOfEeyC3t7j93J7x3Iqvff&#10;tICwlisp9Dli1e4eN4IPM+SW3ktjcCTP/ADHXptt8N/DdjH5dvpkA/dzpjHaTy/M/Py4/wAqbffD&#10;jw5fEefpcEkn7v8AeY2OfLj2Jz7Bz+dAHnA/aFuZdH1LVo/C9xbaVaXltbS3NzII/IEllHcSSS/8&#10;8/L81I69vjlEsccidHrmL7wF4eubC6s7rT4Gtr24+0Tpu+/J5Yi5/wC2caJ9BXTfu7aONPkSP7gF&#10;AFiioaSaaO2j3yOkcfq9AE9FFFABRRUMsqRR73fy46ACpqKhjlSX7j0ATUVDRQAVNRRQAUUUUAFF&#10;FFABRRRQAV87fFXTfFeueMpYVg1W4trfXNHudMjtk/0L7PHJHJLJJ/008zzP/IdfQdcZrfxY8P8A&#10;h3Wb6xvp54vsHl/bLryD9nt/M/1fmSdqAPGtPh+Jd/b6LB5/iG2M/wDZaa3Jdfu/KuftEf2n7P8A&#10;9M/L83/yHV/UfA+u3fh7Sr2+j1q61XT/ABX5E9zFJ/pNxp9ve3H2eT/b/dyj86+go761kuJLaOeO&#10;S4j+/GH+cUyLVLSWSRI7qCSSP/WDzPuUAeD+NNF8U2vxX8R6loUGrx3N5Ho8eny20f8AoUnlySfa&#10;ftH/AGzkq58MJfiBCmt3viX7TPNHYSf8S4xvh7sOTH5Uh9hj6GOvXpPFmjxX+m2T6lai+1HzPscX&#10;mDM/l/6zy/pV7+1bEySR/aoPMj/1ieZ0oA+Tj4a+IXifVI9QvbPWdmmG8vNMMv8Ayzkk0/8Ad/6z&#10;/p4ro9WHxFttT0mwtbbWbmKO38vULi5/exXHmafJJJ/5MeVHX0NP4j02yt5J5761jjjR5SfMH3E6&#10;mk0zxJpWtWdnd2mowXFvdx+fbyRvxJH60AfOvh3SPGOoeI/AZ1y11kz6XrMFx5Yj/wBCjs/7KkjP&#10;/bTzZKv3OjeItB8eeKs/8JGdAv8AxC95cS6b+8cQSafGI/K/6Z+bHJ5n/bOvoP8Atqxlt5ZkvYPK&#10;j/1knmD5K5+x+JPh7UdIstS/tKK2s7u/k063kuf3fmXEckkckf1zFJQB59qbeOrTwb8PZpvttzra&#10;eWdY0+1H/Hxny8+ZJ/yz2f415xoGvfEfXvB9jqXh+41m+u7iyl/tOS+T5MfbYvL+zf8ATT7P9o/S&#10;vq2G+guZJI4545JY/wDWJHJ9yue8IeKvD+teFLHUdGmt7fSZbeO4jU/u/Kjk6ZH8FAHhsl98S7Wf&#10;w7bxW+q3IjvbeWS4EcnlyW8l7skjk/6529T/AAp0T4gaN8CvEGh3lveWPiq30COPSPKH7qM/Zv3S&#10;J/008z/WfhX0ZHqNrIm+O5hMfr5gqOPVLSa2kuI7mF7dP+WnmDZQB82a1428U3/jvTvtkfiXTdC1&#10;PVfLitra38u5kjj0rzJP3f8A18R10Gq6B41vdJ+FepXX26TXbDz/ALWI/wDnpJbSfZ/tHt5nleZX&#10;omvfELwvpXiTSrG9cXGok28lpJHH5g/0iU28Z3+5NXdX+J3h3SNR+wz6lALwXsWnyRo4Jgkkj8yP&#10;zPTj+dAHmnhOTx+PD/iV7T+1nvB4cj+z/wBtJ+8/tjEvmeX/ANM/9XXJ6bpXiq18Vanqdvb+KItE&#10;v5NLiv7iRP8AiYSRx297v8v/ALeJIq+mf7VtP9H/ANKg/f8A+r+f/WUkuqWkc7wSXUEcsaeZJGX6&#10;R+tAHiN7oHijU9G+FV9rA1R7/T9Un/tD7OP3pikt7iO3+0fnb+Z71xOkaH8TPBPg3wzpmlf2rJZv&#10;omlC/jkP72zkjEkdzHH/AOQ6+pP7ZsPL3/bYPL3+Xv3/AMfpUv8AaNp9/wC0w/c3/wCs/WgDyOPS&#10;vGc+mfDO2m1LUGJ1GeXWbi3Xy5BbfZ7iSOOT/tp9njryrTtd8ZaBo/hTTtWn1ax1aS48PWdvZW3l&#10;/Zvs8n2f7T5n/TTzPtH/AJDr6s/tqxPmf6ZB+7fY+ZBwapHS9D1DVk1HyLS61KAeWLn5Hkj/ABoA&#10;+YbL4f8AjPS/h34U0mSTxFLZW+l6FeXltFJ+8t7i3vI/tMcf/bP/AJZ/9M66344+Bdb8QeNLu4sY&#10;9VmtbvTdLiiNqf3aSR6rHJJ+Ufz/AIV9H0UAfMOt6L8RrXxBe2li+rS21pcXFvaal5fmXH2eS80q&#10;T/Wf9c/tn/fusz4g6z4z8E6T4nW+1HXItLsINU/sm9hMf2iS58uN7fzD/wA8/wB5J+VfWNZOreHN&#10;M10Rf2jY296YeY/tEYk2UAGgvNJoenNPj7SbeMyf7/l81rUUUAFFFFABRRRQAUUUUAQ1NUNTUAcx&#10;4txaR6VfniCzvEkkPohjkj/9qVi/Ez4Y2vxOsbO0vLye3toZfNKQ/wAf1ruZYkuYnSRfMjfqhrB/&#10;4RKO2AS21G+to/8AnnFJXDWpe09yZE4c5sWOnQ2FpBbW8Yjt4Y9iIPSuFsPhBp2mfEWfxdaXVxBd&#10;XAYTW4P7t8966f8A4RiYcf2zfj/tpQPC82f+Qxf/APfylKmp8nPAU6amfM37Xv8AyPGkf9eH/s71&#10;4HXuH7VtlJZeNNKSS6nuP+JfzJIf+mkleH1+P53/AL/UPh8f/vEwooorwzgCiiigAooooAKKKKAJ&#10;o5ZIpPMjk8qrEuqXcv8Ay0qjRTTAK9P/AGdf+Sx6F9JP/RcleYV6f+zr/wAlj0L6Sf8AouSvRyz/&#10;AHun/jOrB/7xTPuYdKy9fur6x0i4n020+33saZjtvM2bzWoOlLX7yfoJh6/o1v4i0C4s9St/Mikj&#10;/eRb6+Y/B3jDVfAnhj4a6PpVnd+bd6fo0mrx3MfmfaPtH7uWTzJP3nmR19UalqEGl6fcXc/+rgTz&#10;JPLrz+X49eCIoY5H1MLF5cksn7v/AI9445fLk8z+55b0AeE+Afij480j4X+D9Nltn029js7e3kEs&#10;f+oj+xR/Z5PMk/56SeZ/378uvRPiF8T/ABFot/4dsX1S30S4vPC91qkuy2+0eZeRm32RR/8AfySu&#10;3b4vaZd+PNF8MafH9ta8uL2C4uBH+7i+zp+8H/fzApl58RPBUOrS668we9sJZNGjk8v78nmfvI4/&#10;Xm3/APIdAHkWp/Gf4mNb+IrhLCPTb2zt5P8AiWyx+Z5f7v8AdyR/89P3ldD4h+IfjHwr4j1XRnvf&#10;7SjQ2Z/tK3s8x2dv5lvHcySR/wDPT95JJXpekfFfwhrutWen2OqW11cXiRm3kj+5J5kX2iNPr5f7&#10;ysLx58fvDvhPSdZ+xyjUtXs5Ps8drCh+eX7THbnn/pnJLH5lAHnlx8T/AIgvbeJprO6Mlloml3Go&#10;2dz9g/5Cfl3H7v8A7+R+lUvE/wATNf8AFXil9Ghtrt9J/tTT5I/Mt/Lkt5INesoz/wBs/Lkk/wC/&#10;deg+E/2hdN1SPVX1i3/suKzuZbOOMRyeZJ9n/wCPmT/rnHWzrPx18L6VdR29p5+rS/2pb6XILGDz&#10;PLllj8yP/wAh0Acd8TfiB4z0TxT4hGmYOi2Vzp9mP3H+rjnj8yS48z2Mfl/9tK5rxP8AGrxx4V0C&#10;6vLua3lujoclzAbK382OOSOX/WSf9dIzHXsetfGXw/p/w+1nxbapPqek6WMv9mj5k/65/nXNzfFz&#10;wp4ruPE/hvxJb+Tb21z9kEUsb/6RGlnHeen+s5k/d9f3dAHMt8UvFA1a4tP7XEHhwXMkcXicaf8A&#10;6yT7PG/2fy/9+ST95/0zqroPxL+I+pCPUr7y9NP9qW2mTabJafu4vM0eO4kkMn+xcOfyNerWXxl8&#10;J38llHb6gDHd+X5UpjPlnzJPLi/7+fwetTXHxc8KR6fY3f8AaUZjvLSLULf5PvxSSRxx/wDkSSOg&#10;D548WeNvEnie28MTzvPFcW8kf2zUorf935keq6d+8j/56R+X5laGu+LPEnifU9NjnEl7ZR6hbx2+&#10;ox28kf2u3j13Tv3n/fvzP+/deoP+0T4YtPERtJZdmlpZSXEt6U4gkjuPLkjk9PLro/EfxY0Pwn4v&#10;/sHU457UR6Z/aP23y/8AR/L8zy/LoA8I8J+OPFnhbT7jxDd6lcR2Vn4b0rVZNJkt/wB39njuJPtv&#10;l/8ATTy6634gSeLtZ8K/DPUJo5JtVk1G51G40mNMxyf6FeXFvbSflHHXo2qeJvB/iXwhdXupSxPp&#10;VpcxRXMNzGV8uffH5cckfrny/kqVvir4Z+221pJdvb3UkkcZjmTZ5Ukh2RRycfJv7UAeWaZ8SPG2&#10;s63oOm6dqgvrK/ubOO41b+z/AC/s8klveyXFv5f/AEz+z2//AH9q74x8T+I/DfxO8VGDVp49OnTR&#10;vL8y38yOyt5JZI7m4j/z/wAtK7az+PXgi9Fv5WqE+Z5Ukb+Q4/dySeXHJ0+55n7v61S8TfH3w5pG&#10;hatd6Y4vry0judkcieXHObeTy5U3/wCwSaAPPNW+Nni3R9B8QTz4llGkahJolyLT/j/uI7iSOKTy&#10;/wDrn5VYXxH+JHifXdJ1rRnvQL6/0vXZJ9Jis/Lls5IJI47f95/y0/dyV7J4n+Pvhbw7Bc7JZNSu&#10;Le4it/s9onmGTfcx28nl+ux5BmqOneN/Aei6zqOu3X+jaoJ723lm/eSG3t47jy5JJP8AnnH5kdAF&#10;W+8beLtB8P8AjeOef7be6RrFpaW+o/Yv9XZzx20kkvl/8tPL82T/AL915nZ+PvGXh651mDR5hf29&#10;/rGo3EWr3UflxySRx2f2eP8A65/vJP8Av3X0NoPxS8M+JfEMmkaffLLfeZcRY8vG+S3k8uUD/cOK&#10;7Hyk/wCedAHz3P458QavbRvfTCPVY/E9tbSaJ9mk/wBEt/7Rjjjk8z/lp+7Ak/7aVz0XxY8ZSvp1&#10;0Ixc6jb2d5b3moxW/wDo0f8ApGleZcR/89I447i4k/7Z19S+Un/POjyk/wCedAHzLffE7x/cN4iO&#10;m34k0/SNM1XUbK9Nh/yFDbi38vH/AG0klj/7Z16T8NvGmsa7408WaZqz+ZFbeVLbm3T93HG/mfuy&#10;f+enFeo+Un/POl8qgCWiiigAooooAKKKKAMOz0WW11nUb6S/muIrny/Ltn/1cGz0/GvM/Fvw88Ta&#10;xqfxFsbGK0/s7xfbx232y4kz9nj+zeRJ+778V7Nk14b8Tv2hl+Hniu4sksE1ezt1lW4S13/aUkjs&#10;pbsJ+UY/7+VKjygWPAvwi1nwx4x066nlg+zafeahcSajv/0jUI7j/Vxyf9c//aUdc3ffs+629jAb&#10;G7t7bUJJNZe7ff8A8fiT6ilzbxyesflx+X/wOpviB8U/FuhvbyG60VrKXwxrOoSf2dPJ/rLeO3eP&#10;y5P7/wC8qXW/2jdR8OLeWP8AYRudS06Xy7zn/VxySW8dnJ/20+0f+QpKoDQ8P/B7VLLx5pXia4sb&#10;BI49QuJzpqPxYRyW1vH+77f6y38z/tpXISfCjxH4yfxUsFrBpbtrmuSRajLJ+8uI5Le4t4o/+ufm&#10;S+Z/2zq5D8ddcsfF0+qazZHT9Gt7CyS/jkbEaRyXtxB9sj/8h12+r/FfWNC8K+DdbvdJt7KLWDH/&#10;AGiZJH/0BJP9X0/36AOVH7O99P4luTLNu0aRIzb+W+02wSz+zvER/HHI/mSf9tKp6R8A9ejvNFku&#10;pY0trfT9Pto47C42fY5baM5H+5Jg8f8ATSn237T+sXdha3i+F5Et9UuIo7SUxP8AJv8AMI83/tnH&#10;U3w4+M+sa/8AGGfR9TsJNMOpW9vKIr3/AFdv5ccn7uP/AKaSf6z/AK50AR2XwB1zQv8AhHHsFtJL&#10;ew0/SotQ02ST93qFxbx3Mcnmf+BEcn/bOt3TvgxqNh8PfCGlXFrYT3mh+I7jWPs/HlmOS5uZPLj+&#10;kdx/45VbxZ+0FqWhLq13FpNrc28E+q2UFt53+k+ZZ29xJ5kkf/POT7P/AORI6k1L4y61qfxG0LRt&#10;Hk01NKGuQWV5cvJv8yKTS7i5x/38jFAGl8LfhdrfhTxBp11fSW6R6fp9xZSXEUn7zVJJJY5PtEn/&#10;AH7/APIlcjpvwF8R+F9A0G30ZbCKWPQ7fTtUi/5+JI7mOT/0X5lW/FHj3xl/wsG50q0uLERW/i+0&#10;sLS2DyIZLeTSvNPmY/g8z0qSx/aO1G8s5boaTaQ/YPsy31s837yaR7yS3k+z/wDPT/VmgDGsf2bf&#10;FR0CPRpNcS1t30uQSSo+/wAvUI4ri3t5Of8ApncR/wDgNHXX6D8MvEOhfDrxBZaescesahcW7m1u&#10;JPMttkflxyeX/wBdI46xdS/aQ1i0uf7Ji0OF9dF1cwi0HmSCOOP/AFfmSf8ATSui8ffG/UPBcOl7&#10;fDzT3Oq6YmoWllI/7wyR/vLmP/tnF89AHIeGvgD4lsb7S5bu4t5Gs7yKXHmeYUjTWZLwR/8Aft4/&#10;yro/EvwUm1f4iajqZs7CTTrzXNO1SSRsCTy4Lfynj/8AalcwPjf4jTxLrviKztYbnwvb6Rb3otpJ&#10;JPntv7Rvbf7RH/tyRxxyV3Xgv4w33ifxNZafNYWsdlqn9oCARy77i3FpL5f+kJ/t+1AHH6J+z/4g&#10;svEmnzXV/wCbpNtcfuIra48v7HHHqNxcR+X/ANs5I4/+2dP+MPwZ8Y/EDxFrNxYXNpb20tveW9tL&#10;HJ5eY5NOkt/Lk/7eJPMrWuPj1qUXw/svEkcGleZqf7zT9N8ySS48vypJPLk/6afu6f4P+O2qeKda&#10;0q4Gk2kOhahq8WkxyeZ+/Lyacl4JMfiY6AKmv/BXWItd1Gfw+lvaJ/aFteafEZMW9v5dvHFJ5kf/&#10;AC06VS0/9nzxBb+ILeR9VX+zotQktvL3n/kFx3H2myj/AOukckfl/wDXOSorv41658PLnxVf6laJ&#10;q+ijXNUt7cRv/pEf2ezkufLx/c/dSfSs/wAR/H/xJp72WuT6SbaLT7PVLj7MZfLt9Q8u3t5I+f8A&#10;tpJQBc8H/s8avp9z4cGtTC+On3dkbzzbj93eRW9tcx+b5f8Az08yeOuu+G3gTWfCviUwXWmwNpJn&#10;ubuznFx5klnn/wBD8zzP/IddX8O/G994n1LxDpt9DZi40ieOP7Rp8nmQS+ZH5n9a76gAooooAKKK&#10;KACiiigAooooAKKKKACiiigCGpqhqagAooooAKSlooA+Rv2v4nPjTRpAmY/sH/tSvAq+9Pix8K7D&#10;4paQlvPJ9nvLc+Zb3OOYzXhMn7IXiHfmPVrDH/bSvyvOcmxVXFzq0ofGfK4/AV6lf2lM8Bor33/h&#10;kXxB/wBBWx/75NO/4ZD8Sf8AQXsP/IleJ/YOP/59nmfUMR/IeAUV7/8A8MheIf8AoLWH/kSm/wDD&#10;IviD/oK2P/fJo/sLH/8APsPqGI/kPAqK99/4ZF8Qf9BWx/75NO/4ZD8Sf9Bew/8AIlH9g5h/z7D6&#10;hiP5DwCivf8A/hkLxD/0FrD/AMiU3/hkXxB/0FbH/vk0f2Fj/wDn2H1DEfyHgVFe+/8ADIviD/oK&#10;2P8A3yaT/hkXxH/0FbL/AL5NH9g5h/z7D6hiP+fZ4HXp37O3/JY9C+kv/oqSuwH7IfiAj/kLWA+v&#10;mV0Hw6/Z18ReCPF2n60b+xuRaeYPLwR/yz8vrXfl+UY+liKdSpTOvD4SvTqU6nsz6WGKOK53z/EY&#10;/wCXew/7+P8A4Uv2jxH/AM+9h/38f/Cv1znPrucd428MDxj4X1HRjeT2AvI/L+023+sjrzey/Zt0&#10;i20vxLYnUrh/7csLzT7iTZ/qxcyeZJsr0b7R4j/597D/AL+P/hR9o8R/8+9h/wB/H/wo5w5zkNH+&#10;DlvoHijTtTj1aZ7PTry9vLXTpY/kjkuzIZBv6/fkJrM1v9nnTNd1+51qTUZY717z7ZbiNB5EZ8qV&#10;OY/4/wDj4k6+tehfaPEf/PvYf9/H/wAKZ9o8Sf8APtYf9/Ho5w5zjfCfwI0Twd4oTWLFo1j/AHb/&#10;AGdrcYjlS2FuJI/+ef7tBVH/AIZ10VZtS23UnkXd4byMBP3sEj3kdzJiT/rpHXoH2jxJ/wA+1h/3&#10;8en/AGjxH/z72H/fx/8ACjnDnOIvvgXaTXd7d2WsXOn3t3JqAnljTfmG7kjkkj5/65R1Nb/BLTNL&#10;0Uabpl9PZCPWYNYgk2b/ACnijjjRP++IwPxrsftHiP8A597D/v4/+FM+0eJP+faw/wC/j0c4c5yt&#10;t8FbNPCni/RJ9Smlj8RiTzPLjEaW2Y/L/dpVfV/gdp2s2F7Bd6lNJLeap/ak8u0cyf2f9i/9A+f6&#10;12X2jxJ/z7WH/fx6f9o8R/8APvYf9/H/AMKOcOc45/gjp5uoo49Rnj06T+z5LyzEYxcSWfl/Z5P9&#10;j/VR/wDfsVzF3+zuNH0+2nsdSvdRvdIt47fSbf8Adxi3SO5jnjGfrHXrH2jxH/z72H/fx/8ACj7R&#10;4j/597D/AL+P/hRzj5zyfwp+z9Jc+GvEcXiO+kGqeIrPVLK78rgJFeXDyZH+3zXaeOfhLZeN9VS/&#10;e/nspEs/sf7oj/lncR3ET/8AbOSOuk+0eI/+few/7+P/AIUz7R4k/wCfaw/7+PRzi5zmJfhDZXWg&#10;arZ3WozTahqmpW+sTan5Yjk+0weV5ThP9j7PFVe8+DialqUl3fa3cXCXl3Z3uoW0cYSO6uLd4zHJ&#10;gH5P9VFwP+eddf8AaPEn/PtYf9/Hp/2jxH/z72H/AH8f/CjnDnOHj+AWkxeHotK+3T+VHolvovmf&#10;9M45PM3/AFzXNaL+zxLqnhuSw8RarOSlxqr2tvF/y7/a7ySTfn/lodh7+9eu/aPEf/PvYf8Afx/8&#10;KPtHiP8A597D/v4/+FHOHOeeR/s6aLbWuo20F9JEk9x9pt5BCPNtJPtkd5w//XSOP8qW4/Z9sLka&#10;sE1e7tv7b+2W+qeXHxc29xcSSyRj/nn/AKyTn/br0L7R4j/597D/AL+P/hTPtHiT/n2sP+/j0c4c&#10;5z/h34QaZ4a1LR7yC5cHTLvU7yND3+2S+ZIP1/WvROK5v7R4k/59rD/v49P+0eI/+few/wC/j/4U&#10;c4c50PFHFc99o8R/8+9h/wB/H/wpn2jxJ/z7WH/fx6OcOdHScUcVzf2jxJ/z7WH/AH8en/aPEf8A&#10;z72H/fx/8KOcOdHQ8UcVz32jxH/z72H/AH8f/Cj7R4j/AOfew/7+P/hRzhzo6Hijiue+0eI/+few&#10;/wC/j/4Uz7R4k/59rD/v49HOHOjpOKOK5v7R4k/59rD/AL+PT/tHiP8A597D/v4/+FHOHOjoeKwr&#10;jwrol3qv9pT6Xay3ucfaJIwZOmz+VR/aPEf/AD72H/fx/wDCj7R4j/597D/v4/8AhRzhzjD4H8Om&#10;GOAaPYm3jMgSMQDA3/JJ+YqzP4W0mc3PmadauLuNILjzE/1kaf6tD7DNQ/aPEf8Az72H/fx/8KZ9&#10;o8Sf8+1h/wB/Ho5w5zP8Q/DHQdd0k6bLaJb2T+Uk8duPL8+OOTf5T+qf410GpaDpusC3N/YwXRt3&#10;3x+bHv2Gs/7R4k/59rD/AL+PT/tHiP8A597D/v4/+FHOHOKfBPh/yrmMaPaeXcP5k6fZx+8NTR+E&#10;tHjdGTTrWOSN43jKxgbDH/q8fSoPtHiP/n3sP+/j/wCFM+0eJP8An2sP+/j0c4c5c/4RfRxqNxfn&#10;TrX7bcJ5clx5Y8xxVS18CeH7K3jht9HsYI45Y7hBHCOJI/8AVvx6Un2jxJ/z7WH/AH8en/aPEf8A&#10;z72H/fx/8KOcOcsTeG9Kl1I6lJZQG9+R/tHl/vPk6VCfB2hGeCb+yrXzoTvjk8nmP955nH/A+ab9&#10;o8R/8+9h/wB/H/wo+0eI/wDn3sP+/j/4Uc4c4SeBPD8sDwPo1iY3k88jyB/rPWtC50exupbeSa0g&#10;lmt95gd0z5dZ/wBo8R/8+9h/38f/AApn2jxJ/wA+1h/38ejnDnLMfhPRoLYW6ada/Zxbx2nl7Bjy&#10;o/8AVx/QZqez8OaVpmoXN/a2EFveXH+tnjj+d6z/ALR4k/59rD/v49P+0eI/+few/wC/j/4Uc4c5&#10;G/gHw1L5nmaDYSeZJ5r/AOjp9+rdt4Z0qx8pINPgh8ubz4wkY+STyjHv/wC/fyVB9o8R/wDPvYf9&#10;/H/wo+0eI/8An3sP+/j/AOFHOPnLM/hrTJWLvZQOTK05O3H7x08t3/FDisTxH8LPDniLwveaFJpt&#10;vbWVxHJF/o6cp5n+s/OtL7R4j/597D/v4/8AhTPtHiT/AJ9rD/v49HOLnNDSdBsNBtjBp1pBZQu+&#10;8x28flg1qcVzf2jxJ/z7WH/fx6f9o8R/8+9h/wB/H/wo5w5zoeKOK577R4j/AOfew/7+P/hTPtHi&#10;T/n2sP8Av49HOHOjpOKOK5v7R4k/59rD/v49P+0eI/8An3sP+/j/AOFHOHOjoeKOK577R4j/AOfe&#10;w/7+P/hR9o8R/wDPvYf9/H/wo5w50dDxRxXPfaPEf/PvYf8Afx/8KZ9o8Sf8+1h/38ejnDnR01Fc&#10;79o8Sf8APtYf9/HrVsXupLfN0iRz/wDTM5FHOaF2iiitAIamqGpqACiisK88ZaLptx5F3qtpDL/z&#10;zMnNAG5ijFc5/wALC8Nf9Bm0/wC/lH/CwvDX/QZtP+/lLkA6EUhcetfGP7bn7Yl38KLDS/D/AIFu&#10;reTWtQjeee8x5gtoh6f7dfBtz+038VLq4kkk8d6t5kn/AE8V7+EybEYmn7RaGsKdz9wdw9aNw9a/&#10;Dr/hpb4o/wDQ963/AOBFH/DS3xR/6HvW/wDwIrr/ANXqv/Pw09gfuLuHrRuHrX4df8NLfFH/AKHv&#10;W/8AwIo/4aW+KP8A0Pet/wDgRR/q9V/5+B7A/cXcPWjcPWvw6/4aW+KP/Q963/4EUf8ADS3xR/6H&#10;vW//AAIo/wBXqv8Az8D2B+4u4etG4etfh1/w0t8Uf+h71v8A8CKP+Glvij/0Pet/+BFH+r1X/n4H&#10;sD9xdw9aNw9a/Dr/AIaW+KP/AEPet/8AgRR/w0t8Uf8Aoe9b/wDAij/V6r/z8D2B+4pZfUUA/jX4&#10;df8ADS3xR/6HvW//AAIr3L9iT42eOfGn7R/hnSdb8Valqmmzx3jSW10+Y5CLeQg1hiMlqUaTq84e&#10;wP1VxRigdBXPeNvFMXgjwxqGuTWd1fRWcfmG3so/Mkk+gr505jocUYrzv4z+Jr/Qfgx4o1zSXe11&#10;C20yS4t5P+WkcleUWnx+13w1PqOjSWNxq2qxX959mtbn95JHb29vbSeXvj/1kj/aOKAPpvFGK8G+&#10;IXxT8QeEfGtzqdpZ/adGsPCg1i80+4k8spi4/ebP+mnl5rD179oDV/EX2iDTdOuNNso9Yt7dNSj/&#10;AOWfl6rb28kcn/XSOSSgD6VxRivlzxX8fvE2r+BreXTLew0y+1y38yzuba48yS38u9t7eXzP/Aj9&#10;3Vzxz8ddR0vwFNp1o32XWjcapYfao7jzJIzZyY8z/tp/WgD6XxRiuC8cePn0G40Gx0uO1ubvV7yW&#10;zjkuZNlvH5cUkkm//v2a868X/tFXvhnTNV1M6Va3dvZvqNkkUdx/pBuLO2kuPM8v/nnJ9nl/8h0A&#10;fQWKMV43P8a729+In/CKaPp9pe/8TD7J9tkn/d+WLOO5kk49PMrjPBv7Q3iO9s/Dtpf6Rb6vq1xb&#10;W95efYg5/dS3EkZEf+3H5cn5UAfS+KMV4Av7RtzH/Yk0uk2q2etSW7W/lzYe3jk1C2tH+0f3HH2n&#10;zOOP3ZFbGk/G+fU/E2n2BsoLbSrjWL3Sv7SEvmB5Le4kijj/AOuknl0Aez4oxXhHjv8AaObwdr+v&#10;Wdvp8GpWtnZ3kkckUnS4t/L8yOT/AL+U3UPjdrn9paz4ZGm2Nr4h0+S8SS4kuCLcpHbW1x8nrJi8&#10;j6/885KAPecUYrwvTvivrlh4Y+G1qsdpfalrHhSTWbi+1Gfy/wB5bx2fmf8Afz7TXM+Mf2ob7/hF&#10;7y78PWsHmXHh+41G0luQ/wDotxHZfbPLl/7Z0AfTWKMV85X/AO0HrPh7WtZ0k6b/AGxqkV5cERW3&#10;7yMJHZWcnlxn/rpc0/xP+0B4itNH1u7s9FtLZfM1SwsJZZP3n2i0tpJ/3kf/AGykoA+isUYrC8I3&#10;13qnhjS7q+eCS8ngjkkNv/q/wreoATFGKWigBMUYpaKAExRilooATFGKWigBMUYpaKAExRilooAT&#10;FGK5bR/F8Gs+K9d0JbK7im0jyN9xLHiKTzUyPLevK/ij4x1jwZ4h1qS41O4t9NuLSWPR/sUsflx3&#10;H2OWQi4j/wBZx5fmeZQB77ijFfPugfG/xBHPovhy+020Gu3lvp8kFxJP/o/l3FvcSfvD/wA9P9Dk&#10;/wC/gqtb/tRpGbaW/wBEFtH5sdzcS7/9XZ/8e8lz/wCBPyf7lAH0XijFeT6x8WdR0TTfBN9qWkx2&#10;MOtpGL95ZP8Ajzkk8vy4/wDf/efpXGeHv2itb8XnQFsfDUcX9vz28VncXLukcYktri4Ik4/1ifZx&#10;/wB90AfReKMV83a9+0dqS+E7m7k01NI8zR7i4t5PM/eSXEfmeZHH/wBc/LoPxn8V6XcXVxdwWeoy&#10;2l5rojs7GTmS3s5I8eZ/008ugD6RxRivmjxX8eNdv9Qe58OLaR2Ms1kllcXLkxXEEmq29pJL/wCR&#10;JD/ue9ei+DfijqPi7xVqXh46ZHb6jpCXH9ofPmON/M/0P/v5H+8oA9SxRivm3w5+0H4gj8CW+p6l&#10;a6dfX1nof9u6h5Upj8yPzJI/Lj/6afupP/Iddt40+MM/hfX9QtIbG3ms9Lgs57sySFLiQTyeWPIj&#10;oA9cxRivl2D4x+PYb+01KdNNvfsun+Kbi4sopJI45I9P1G2ii/7aeX5n/fytXUP2oLoQ61e6b4ak&#10;utNs/tEccsv7vEkf/PT/AK6UAfRuKMV5JovjLX/FHi688NXi2mi6jp8lteDYfN+2W48s3Hl/7GZP&#10;LzWD4l/aCvPCOoa1Pd6JHLoGn6je6Z5ls+biSWDT5L3/AFf+5HsoA95xRivnGb9pXWIxbW3/AAi8&#10;kmpXHm3FvgP5dxFHFHJiP/b/AHnl0eIvjZr+pa74el0iwW2sY9bvLOTTDP5d5cSW+n3MnlyJ/Anm&#10;Rx/pQB9HYoxXkFx8ZXHw407XIBYyapd3kllFa/Pj7RH5nmRf9dP3clczpX7TVzqFjFrn9hIPDxnt&#10;LdyJP9J33GnRXkfyf9tBHQB9C4oxXg3g34ia/wCKPFPiia8lggtj4Q0/VbO3sZ/Njikkkvef+un7&#10;uMf9s65jQf2jta0Pw14QsNSsoNS1jWNL0+4gvLaQyR5kjfzPtB/56fuqAPqDFGK8S8a/Hifwf8Od&#10;L8SzaWiajPYXOoz6Tcn96I7ePMnl/p/38rL1P9peew1S50waGXvY5ZLPiT/l8klkSzi/7axx+ZQB&#10;9A4oxXz9f/tIXMer3mnWOm2mpyfaLKOwuI3eOKX7Re/Yx+Rrofhp8ZdQ+IXie4sDo0trpqfaQl4D&#10;/q5ILjytknu/WgD2DFGKWigBMUYpaKACiiigAooooAhqaoamoA4r4k3dyljpGlWM729xrGoR6f58&#10;XLpH5cksh/79xSVNb+EPDHhPSXb7BZxW8KeY9zcxhzx/G7mq3j0/8T/wJ/2HP/bO5qb4t/8AJLPF&#10;/wD2Br3/ANJ5Kta2gBxsXxu+DEsmxPEnhn8469B0qy8Na7p8V1ptrpt9ZSDKS28cbx/pX5d/s06N&#10;8Cr/AODPiCf4nTWVt4hjvZPsuZf9J8ry4/8AVf8AbTzK+iP+CY2j+JbHwD4pm1JLmLw9cXkZ0sXH&#10;Q/6zzHT/AMh17OKwNOhTqThP4DpnTseE/wDBTixgsfjjoiWkEdvH/wAI9H+7ij8v/l4uK+RK+wP+&#10;Co//ACXjQf8AsX4//Si4r4/r7fK/9zpnVT/hhRRRXqmoV9LWPw08NXWh6B5+m2EvmWehXH+jSf6b&#10;5lxJH5kkn/TP/Wf+Q6+aa3bbx54hsLjz4NSkik+z29l/2zjkjkjj/wDIcdclenUqfwzI9SvbXwfa&#10;/EDVrC7j0GLy7eSPT/s0cn2aO4+0R/8AHx/2z8ytHUvAeheEvB8f/CS2GkaZcyf2zHcfvP8ASY7i&#10;OSSO2jt/+mfmeXXlsvxa8US6p9ve/j+2+X5fmfZ4/wD43WDrfijVvEcccepX8l95ckkkfm/89JJP&#10;Mkrm9hUA958QeA/DV18QLbQoLTTPsVnZyajJY2Pmfbbjy9O+0eXJ/wBdJK4/4Z6zpPij4kaTpt/4&#10;P0n7Fefu5IvLk/6aVyGpfFXxRqlxZTz6tJ9ps5I5Le5jjjjkj8v93/rKrXPxB12/1iy1aS//AOJj&#10;Z/6uSKOOPy6IUKnIB6LfWuk3Xwfstdj0nw7Y3uoXmoRyRy+Z5n7uO38v7P8A9/JK0o/hzoX/AAsz&#10;4i2Elh/xLdPvLOPT4/8Ann5mo28f/ouSSvG7aXVtZ0u2sPP/AOJdp8kkkfm/6uPzP9Z/6Ljrp7nx&#10;b4l1S3trT/hJYLn7PJHJHH5n/LSP/V/9dKPYVAOc8bWEGl+MNetIE8q2t9QuI44v+mfmV7f/AME/&#10;P+TqfCP/AFyvP/SaSvFfGXijXfFGoeZrs/m3Mf8A0zjjr2r/AIJ+f8nU+Ef+uV5/6TSVON/3KoFT&#10;+GfsQOlLSDpXPeN7rXLDwvqM/hu0gvtdSL/RLa5k8uOSSvy08w0NY06x1bS7m11GKK50+ePy545f&#10;9W6Vix+BfDFzYxwR6TYSW8b+ZGI4/wDlp/v1g/HK11K/+BniyCCHOqy6ZJiO3/56Y7V4rcah498F&#10;6trOlaeRpUMuoXkouoo5DZJcfZrL7NHH/wBM/wDWeZ/008ygD6avfDWmakLn7VYW9x9otzZyeZH9&#10;+A/8s6pP4M0Bbie7bTrVZZpUmlkEeP3kcnmBz/wNAfwrxqe98f3+sSj+17mzjuL3WLcxJbj93HBH&#10;vtzH/wADrk/FvxO8fa9aSJb2F/EbjR5I7yykt/8AV3H2KO4jkj/7aeZHQB734P8AhF4a8HeH4NNg&#10;06C48tPLklkT55f3nmf+jOa17j4deGr69uLu40Oxlubj/WSmPl68z8E6t4ybxxp0mp3Vxcaff6pr&#10;llJA9vhLeOC5k+xv+MYFc9qfjvxDH4duGuLjVY/FNxqD21xbpF5dvp+PN8r/ALZybI/+umaAPZ4v&#10;B2gTaSNI+xW9zZW9xJOYpBv2SvmQyc/x/vM/8Dqx/wAIZ4eN5Ldf2Vafap08qWTy+XTGzH5V84+G&#10;dT8eatf3l2r3WjXOrpHe3cqW44kTQrN//SgkV6T8MfG2vWuuQ6b4onluJNUsdOubSQ2/l7LiS3uJ&#10;LiP/AHI/s/8A5EoA9F0nwJ4f0KSKXTdKtLKSOTzEeJMYPl+X/wCi+Kji8DeHba4tpo9HtIpreTzI&#10;5I48GOTO/NeKatrPxEkfULiHVL+DzE8QSRRCyz5Rs7n/AEKP/tpH/wB/Kpr8SfiANU1u7vY57aOA&#10;yk6dFH+8+z+XH5ckf/oz/v5QB7ufAPhqSO8T+xrLy784uP3f+t530608B+HrFrZ7fRrOKS0k8yAx&#10;x/6t68L0Tx149uE0YXElxcyyXeoWUdvGn7x/3n+jXEn/AD0j8um6Z8QfG/izVvDlnZz3tjbzx6Pb&#10;39xJZ/6ud7fUftn/AJEjtqAPdJ/h94cubq4up9GtJLm4EnnylP8AWeZ/rM/Wm3fhLw5rheafTLG+&#10;Mtx58jlBJ+8CeUT+Uez8K8A0Hxx8SLmytrjWLlrGzkuII9bhjg3z6Yf3hk8v/pnny481raLq+ueG&#10;fgfpMMA1KPUr/W9VH23y/LljBubySOST/rpiP/v5QB61q/ws8P63rmiX15YRyRaTYXOnW1mU/d+X&#10;JJbn/wBt46tyeCvCr31zNJpOnC5kQicmJB8jx+Vz7eWPL+leI6J41+JN9YW+vyCYXIvNKt/7K+z+&#10;XG/n6dbyXH/kxIaPA0uta9qXi/Ur+TUr+4ufBNlHcG5t/L8u833vmW8f4yUAe3w+A/DMsCMml2kk&#10;ZcTxsicD93HHn/v3HGPwq1/wjuh3Ussa2VrKIp5JnXywdkskeJPxdJP1r528PeMvFmgeGNP02GbV&#10;bjTjpmn28l7Jb+X9gvPLk8yP/rn+7j/7+VhW3jvx9YeD9e1b7Bf2PifWI7fUfNjt/wB39oj0ay/d&#10;+X/00k8z93/0zoA+udM0u30ewt7O0gS2trePy444+iVoV8z33i/4l2ljc6zYpNe3lxe6xaW2ly2/&#10;7tEjjke2k/7+RgVLr3i7xaNY0Sz8NavNc6U1tvi1HUYv9fd+Z+8ik/7Zj/yJQB9FfaYo50gMiCVx&#10;vRD6U+KVJY96P5kdfPPw1vtf8Q/F3w7qOtNfS3UGkaxFf20kGy3sLg3Fl5caf8AQ1keD9c+INtpN&#10;ld+dd20VgNCj/s/7P+7uPtF75d5/37joA+o6KKKACiiigAooooAKKKKACiiigCGuV1PSfCT6zJca&#10;jBph1WRCCbnZ5mzZg/8AjldhXi/iz4PXviLxpqF79osZdP1DUNP1GS5ljzc2/wBn8v8A0eP/AKZy&#10;eX/5EkoA3vCN74O+Jvhix1iPTbZrHVIENo1zGPMuLeP/AFT/APkX/wAfrVlsPBN0skEkWjyRf2f5&#10;Ekf7vH2P7+P+uf6V5b4h+Euo6d8Ifhx4L0kiHX9Jjt9OOoWUfyRR/Zzb3sv4xySf9tPLpmq/s23W&#10;qWmo6JDeWFjpUsmoSW97FEftnl3FtJbx27/9M4/N/wDIUdAHseuReG7y6tP7RaxkubORDb/aH/1c&#10;n/LOqsWleENC1DbEmm2N3by/a/LDJGUPlyDzMf7kknNeb6T8FNdv/Hun+JfEkumymDULe9e2tvMd&#10;P3enSW/f/ppJ5lXNf+CNzrvjDUJ7yWwk0vUNYj1SS5kj/wBM8v7N9nNtn/nn/wDHKAO0ufDXglDJ&#10;59npSxxobeQSCP5N/wC8qSX/AIRWws9V8RwQ2tybPz7m4ms8SSfc/e/jXiw/Zg1u60e5tr3XYLm4&#10;vNNuYrmUD/WXn2eWzs5f+2dvcEfWOOu11X4KTyeH/iRpGmtaWVr4n0aPT4Eij8uOKX7PJE8mPfMf&#10;5UAdZJYeAodP+wumix28EH2P7N5iYjj8z/V/9/Kf4X0vw/4Z1rWnh1GC41bU7jzrvzJE8392n7uP&#10;/tnHXm91+zf9strne1g1xcQeJY5JZIwf3moXPmW8n/bOPisXR/g74p1C614qbDR7iDxBcXtnq8sf&#10;mXEkn2L7PH/2z8yQ0Aex/wBh+Bvs1tN9m0byI53MEmI/L8z/AFnXpUlifCfj+5l1O0jsNWudNuJL&#10;I3Ozf5UkcnMf4P8Ayrynwp8Bte8MeIf7Xlm0zUs3dxINNvW326eZbWcfmD93/rPMtj/38r0z4Z+D&#10;ZvBS+IonSzNvf6xc6hbvbJ+8KTymTEn4vQBsr4N0KOS4kXSbRXuPtCS/LjeJyPNz/wBdPLTP0pZP&#10;Afh+SS5f+ybQ/aI/Lk/d/frpaKAMq18OaZYapcajBaRx6hcf6y4A+d6gk8M6XNNuk06CTfcfaDvj&#10;H+s8ry9/18v5K3KKAOZHw/8ADZs4rT+xrP7NHJ5kcfl/ckpLjwH4fudRlv5NHtJL2T79xs/ef6vy&#10;/wD0XxXT0UAc5L4I0OTTLfTn0q1NlbyebHF5fEcn9+i08GaFp8MdvDpdrFGkiSrEiD78cYjjP4Im&#10;K6OigDm9J8F6DoJnGnaVa2fnx+VL5UePMj/uH/vuoIvhx4YtbN7WPQ7GO2fy8xCMYPl/6v8AKuro&#10;oA5zVfA+ha9aQWt9pNpeW8Eflxxyx/cj/uUv/CHaObmS4/s+1Mz3Md5v2D/WJHsjf6gV0VFAHL23&#10;w/8ADlrL58GjWcU3m+Z5gT+PzPM/9Gc1oaZ4Y0nS7+4vrSwgtrm4/wBZLH/y0rYooAKKKKACiiig&#10;AooooAKKKKAIamqGpqAOH8ej/if+BP8AsOf+2dzU3xb/AOSWeL/+wNe/+k8lM+JGmXl1penajp0D&#10;XF7pF5HfxW4/5adY5E/79ySU+Pxf4X8UaQ6yX9nLZzoY3t7mQIef4HQ1a0tMD88P2Wf2bfDfxu/Z&#10;g8bXE+mRy+LkvbiHTNS/5axyJbxPFH+de7f8E5firN4t+GWpeDtSkkGreGbgRJHKAZPs0nKf98OJ&#10;B+VfSXg7TvA3gHT5LHw//ZGj2ckheSK2kjjBf6VS8O+G/h34P1u+1XRoNE0zUb3i4uLd40kk/wCW&#10;nNenWxv1jnhM05z89f8AgqP/AMl40D/sX4//AEouK+P6+u/+Cm99a6n8cdEe1njuY/8AhHov3kT+&#10;Z/y8XFfIlfe5X/udM76f8MKKKK9U1CiiigAooooAKKKKAPYfg18NYfif8WdH8KXguk8NWb+XqdxZ&#10;pgIfL/eSZ/66V77H+xd4Gl1P4oxyXWs/Y9Ljj/sCTZ/x8SfZ/M/7afvK8w/Zl/aJsP2e/Ges+J7/&#10;AEq41fTdctI48W3+sguPM/ef+1K+htO/4Ke+E7W41WR/COpyR3lx5kf7yPn93HH/AO06+VxbzD2v&#10;7haHLU9ofA+pWt3/AGfe2l/HJFqOjyeXJ5n+s8v/AFfl/wDbOSvav+Cfn/J1PhH/AK5Xn/pNJXmX&#10;xQ8Tx+J/E/ivxB5H2KXxJqkl5Hbf8+9v5nmf/G/+/dem/wDBPz/k6nwj/wBcrz/0mkr08Xf6lUua&#10;fYP2IHSlpB0pa/LjzTK8Q6/ZeF9FvNV1Kb7PZWkfmSynsK8zvfjtp+i+MJbDUtNvrHSY9Mt737TJ&#10;bP5lv5lxJGfN/wCecf7tPzr0Pxb4YsvGfhy+0W+D/Y7uPy38s/OlcnqPwd0/XrfWo9R1K9vZ9U0u&#10;PR7i5kP7zy0kkk/9qUAZ3i343afpGqx6VZRNNq0eqWNlJb3Mflny57nyHkj/ABql4X/aT8OX/hfR&#10;rrWpxa6hcaZb3t3FDHvjt3ktvtHl/wDfvNWLb9nLw9FrseqvfX011Hc+enmS9D9sjuf/AEZGPzqH&#10;Tf2avDGl2U1pAZ/IuNPj06cS7JPM8u2FvHL0/wBZ5aR0AbNn8c/DN4fKgN+buSSOOKx+yH7ROJIn&#10;kjkjj7psilOf+mf55tj+0T4bvrmL7P591b3n2f8As+O2t5HuLh5I7iT/AFf/AG7yUeLfgxEt7b65&#10;oUk667bx2dtbyef5eyOCO4j/APRdzJUXw3/Z7sPB6eHb26u57nWtLFvJLJn5JJI7e5i/9vJaANOH&#10;47+FHWxkt557m1u/sYFzFAfLie5k8u3jk/uHNW/FfxX0bQr7UbNU83UNLkthPvQ+XH58scfX/tpX&#10;DXn7PctjqOlafod21toQvNPvL+WSfmeSzuBLGNn/AGzijrs/Fnwa0jxl4jl1XULq6EmyOOOOL939&#10;ySOTn+/zBHQBW8L/AB40LXdKubu9tL7Sfs6apc+Xc2+P9HsLjypZP1T86Txp8ftC8I2moyG1vrq8&#10;t7L+0I7aOLm4j/d/6s/9tI/zqDVf2fdI1W0kt11TUrWOT+0oj5cv/LC/k8y4j/F+aguP2aPDd3c3&#10;s1xe38huILm25l/1f2jy/M/9Fx0AaH/C7tGgn1KK7S4NxZzyR/Zre3keSOOOO3klkkj7eX9ojpI/&#10;j94NlurjF1MbeI3GL7yP9Hke3i+0SIj9z5f7yluvgTpU17e3y6pqVtqN6bgT3kcn7yRJ47eORP8A&#10;yWiqa0+BOhabp9laWLTWqWeoXGo2/P8Aq5JLKSz/APRclAHa+HNft/E+j2+o2qPHbzjMYkTBrTrn&#10;vA3gyz8DaDFpNhI8lvFJLKDJ/wBNJN/9a6egCGipqKAIaKmooAhoqaigCGipqKACiiigAooooAKK&#10;KKACiiigAooooAyIPEFhealeabDdwSXtmI/tMEb/ADxb/wDV5+teaar8av7H+IXifR7s2Nrpnh+3&#10;S5uJZPM+0SR/Z/tEmwDrgV6NZ+F9K0zV9Q1e2sIItR1DyzeXMafvJ/L/ANXn6VyHiL4MWXiHVvE9&#10;ydXvra18SWv2TULGL/VSJ9n8jP8A3xQAlr8b/DlwBFFHfyXn2iO3jsRaf6RJ5kfmRyRpn7mzJzTd&#10;Q+OvhXTftT3c1zDawG4jFzJAfLkktzmWOP1dMPkf9MzUmq/BnSb/AMQRa5Be3VlqqfZxBcQS48vy&#10;45I/x/dySVn6j+z/AOHdahu7W+ub650+R7y4js/N/dwXFz5nnyx/7f72X/v4aANjUPjD4fsfFMnh&#10;5RdXOqxySRmO3t/M/wBXHbyyf+OXEdZ4+PnhX7K8ySXcr2z3IuYIrfzJYBbxpJI8np+7ki/7+Cqy&#10;fs9aK13q13d6pqV3eapBeW89zLL85+0W1tbyH/v3Zx1zHiX9nVtNsdS/4Ra6mi1bVDcR3F5LJs/d&#10;z29vBJ/6TRmgDv8AQvjP4W8S+ILfSbG7eW5uB+7by8Ru/l+Z5ef7/l81ieJf2hPDmh6RfX8Fvf6l&#10;5CSSwRxW+ftkcdxHFLJF/f8ALeTtV7wN8ENF8C6nHfWsnmSxp/HGn+s8vy3kqvL+z74eubG4097u&#10;9lszb3FnZxeb/wAeEckkcknl/wDbSKP8qAKehftBaNPLrMWvLPpH2O8vLdJZI/3Rjt4/M/1n9/y/&#10;3mKtp+0P4QDbDPdmTy7iWSP7P+8ijt44pJZH/wC2c8RqbWPgJ4e1/STpuoSXNzbyahd6hLmTmSS4&#10;t5LeT9JTVrSfgzpOjXtvdpO5vIrO8sxKI0T93cfZ/M/9Jo6AH638XbHTdL8K6hDp19dW3iDUP7Pj&#10;8qP95H+7lk8zH/bOrmgfFnQvEslxHp32uR0s/wC0ID5B/wBLg/56Rf36o23we0m18M6VpEF3dxx6&#10;bqf9qQTg8iT94f8Avj94/wCdWvBnwn0rwVeW01teXVx9ksBpdlHcSZ+yW3H7uP8A79x/9+6AMLSP&#10;j/o+p+E/DOq3FrdabP4g0+K8s4rmP5PMki8yOPNVfg38dF+Is8ljeQx22rbLeVba3PmbIpNPs7gy&#10;Sf8AbS58uo7X9mnw9bQ6UjalqM1vpcdnFbRSTcRpb8R/+OcVq+B/gPoHgLW7fVNLuLqO9iSOKSUS&#10;Y+0RJZ29uI5P/AeN/rQBI/x88KWltJcSz3ccG3zLeTyOLuP7RHb+ZF/f/eSR/wDfyorz9oLwhYMY&#10;7u6nt7iN5I7uCaDy5LTy9nmPL/c/1sf51ieJv2drS78P21ppWo3iy2ctvFp/myf8eFv9tt7iSOP/&#10;AMB4/wDv3Wmf2dvDj6u+sSyz3GpzvI93cXAR/te/y+HGP+mUdAFbxH+0NotppOoyaTFPdXsBk8j7&#10;TCY4rjy7yO2uPLfv5byV12g/E3Q/E6GTTHmudlhHqEiGP/Vx+ZJH/wB95jk4/wCmdYt58BfD1/Y2&#10;Vo090YrQ3gTEne4vI7mT/wAiRiofCfwggsvDPjO01EtbXHiy5uZ7w2bkfZ45M/u45P8Agckn/XSW&#10;SgBsn7Q/hKKEOZL2V4/tHm28Vtvkg+z+X5vmf8AuIz+NO1X41WE/i/wxo2jpJfRanrH9l3F6I/8A&#10;R0/0K4uPkk7yfu46bon7PXh/R7jUp4rq7lk1CC8trg56i4jto5f/AEjjqfRfgVo2g6zpN1aXt8Lb&#10;TL/+0beyMv7sXP2eS2eQ/wDbOQ0AVvE/xz07Tb/TrfTrO4v4z4g/sa72QHIk8q4f91/f/eW/arj/&#10;AB58KwW2m3Ek80VvqEElzbyPFj/VxySSR/8AXTEcnFSR/BzSv+E6PieS5u5NR+2R3gTOyPMcdxH0&#10;/wC3mT/xyufl/Ze8NySDN7fiLzZbjy/N/wCWkkcsf/txJQB0Ok/HXwprOqadYQ3E6T35jSLzo9n+&#10;s/1X/fdc9qf7Qgt/E8Omx6HqHlReILjQp8Qb5JPLspLjzI/+/ddDpvwU0PTfE8Gtwb/tKR28Txyo&#10;jeZ5Eflxv9cVah+E2mQ+Lf7e+13Zm/tOTVUt/M/dpcSW32eT/wAh0AYV/wDtGeDY9PluLK/+0ymz&#10;Nwkhj/d+Z9n+0Rxuc8OYwDW3p3xh0C+03Xr53mitNDKR3lxsPlmQ/wDLOM/x/wAH/fwVzWmfsx+E&#10;9I026sbZ5/s95Z/Zrjztj+Z/o/2fzP8Av3XTR/CHRY/Cus6Ask4tNVuPtkknmfvEkGz50P8A2zjo&#10;AZdfGDQrC7iiu476ylHlyT+baHNpHJIYo/N/ueY6VQi+PnhG9Eo+0XcWfM8jzLf/AI/DHcx28iRf&#10;3/3kkcf/AG0qW++C2n61eSzX2rX1w13FbR3+ZOLxLeQyRiT/AL7qvf8AwA0C+tNJtzNdxSaX9oNn&#10;LHJ88Ukl7FeeZn18y3joAnvPjt4T0m+FrfS3FjdIn76OSA/uJPLMnlSekmxKit/j74VuZrKIHUEF&#10;xHaS+ZLZybIo7mWSO2kf/ro8ZqO7+BOjXmq6hfXl1Pc3OoR7L2SRI/3j+V5fmD+58mP++K0rj4L6&#10;JNb3MRlnAuLfS7ST58fJYS+ZH+uaAOh8E+N9N8d6MdT0oySWZfy45JE2eZXTVx3gbwFZ+Bk1UWdx&#10;Ncy6hcfapzL/AH/LEf8A7JXY0AFFFFAENTVDU1ABWFeeEdC1KYTXejWNzJ/z1kt4zW7RQBzP/CA+&#10;Gv8AoA6b/wCAyUf8ID4a/wCgDpv/AIDJXTUVXMwPjb9tj9j+4+LOkaZrvgextY9e0tJI3s0xGLiM&#10;9hj+Ovg2T9lX4sWskkb+BNW8z/r3r9uBxUZUda9nCZtiMNT9mjWFSx+I/wDwyz8WP+hF1f8A8B6P&#10;+GWfix/0Iur/APgPX7ccegqTFd3+sVf+Q19ufiH/AMMs/Fj/AKEXV/8AwHo/4ZZ+LH/Qi6v/AOA9&#10;ftx8voKPl9BR/rFX/wCfYe3PxH/4ZZ+LH/Qi6v8A+A9H/DLPxY/6EXV//Aev24+X0FSYo/1ir/8A&#10;PsPbn4h/8Ms/Fj/oRdX/APAej/hln4sf9CLq/wD4D1+3Hy+go+X0FH+sVf8A59h7c/E+y/Zu+L+l&#10;+Z5HgjV/Lk/1kX2f93JV3/hn34uRfvI/htdxSf8APSOzr9o+Pajj2pf29V/59h7c/Eu5/Zk+Ll1J&#10;JPceCNall/6969d/Y9+Dvjv4ZfH3w74g8QeD9asdKs47jfKbfvJbyR1+q+AewqQAe1Y1c6qVaTpO&#10;noL25xn/AAs+x/6BOt/+C+Sl/wCFn2H/AECdb/8ABfJXZ7aNtfP3j2OY4z/hZ9h/0Cdb/wDBfJR/&#10;ws+w/wCgTrf/AIL5K7PbRtovDsBxn/Cz7D/oE63/AOC+Sj/hZ9h/0Cdb/wDBfJXZ7aNtF4dgOM/4&#10;WfYf9AnW/wDwXyUf8LPsP+gTrf8A4L5K7PbRtovDsBxn/Cz7D/oE63/4L5KP+Fn2H/QJ1v8A8F8l&#10;dnto20Xh2A4z/hZ9h/0Cdb/8F8lH/Cz7D/oE63/4L5K7PbRtovDsBxn/AAs+w/6BOt/+C+Sj/hZ9&#10;h/0Cdb/8F8ldnto20Xh2A4z/AIWfYf8AQJ1v/wAF8lH/AAs+w/6BOt/+C+Suz20baLw7AcZ/ws+w&#10;/wCgTrf/AIL5KP8AhZ9h/wBAnW//AAXyV2e2jbReHYDjP+Fn2H/QJ1v/AMF8lH/Cz7D/AKBOt/8A&#10;gvkrs9tG2i8OwHGf8LPsP+gTrf8A4L5KP+Fn2H/QJ1v/AMF8ldnto20Xh2A4z/hZ9h/0Cdb/APBf&#10;JR/ws+w/6BOt/wDgvkrs9tG2i8OwHGf8LPsP+gTrf/gvko/4WfYf9AnW/wDwXyV2e2jbReHYDjP+&#10;Fn2H/QJ1v/wXyUf8LPsP+gTrf/gvkrs9tG2i8OwHGf8ACz7D/oE63/4L5KP+Fn2H/QJ1v/wXyV2e&#10;2jbReHYDjP8AhZ9h/wBAnW//AAXyUf8ACz7D/oE63/4L5K7PbRtovDsBxn/Cz7D/AKBOt/8Agvko&#10;/wCFn2H/AECdb/8ABfJXZ7aNtF4dgOM/4WfYf9AnW/8AwXyUf8LPsP8AoE63/wCC+Suz20baLw7A&#10;cZ/ws+w/6BOt/wDgvko/4WfYf9AnW/8AwXyV2e2jbReHYDjP+Fn2H/QJ1v8A8F8lH/Cz7D/oE63/&#10;AOC+Suz20baLw7AcZ/ws+w/6BOt/+C+Sj/hZ9h/0Cdb/APBfJXZ7aNtF4dgOM/4WfYf9AnW//BfJ&#10;R/ws+w/6BOt/+C+Suz20baLw7AcZ/wALPsP+gTrf/gvko/4WfYf9AnW//BfJXZ7aNtF4dgOM/wCF&#10;n2H/AECdb/8ABfJR/wALPsP+gTrf/gvkrs9tG2i8OwHGf8LPsP8AoE63/wCC+Sj/AIWfYf8AQJ1v&#10;/wAF8ldnto20Xh2A4z/hZ9h/0Cdb/wDBfJR/ws+w/wCgTrf/AIL5K7PbRtovDsBxn/Cz7D/oE63/&#10;AOC+Sj/hZ9h/0Cdb/wDBfJXZ7aNtF4dgOM/4WfYf9AnW/wDwXyUf8LPsP+gTrf8A4L5K7PbRtovD&#10;sBxn/Cz7D/oE63/4L5KP+Fn2H/QJ1v8A8F8ldnto20Xh2A4z/hZ9h/0Cdb/8F8lH/Cz7D/oE63/4&#10;L5K7PbRtovDsBxn/AAs+w/6BOt/+C+Sj/hZ9h/0Cdb/8F8ldnto20Xh2A4z/AIWfYf8AQJ1v/wAF&#10;8lH/AAs+w/6BOt/+C+Suz20baLw7AcX/AMLPsf8AoFa3/wCC+Suh0TWE12wju44Li2Rv+WdzH5b/&#10;AJVpYoHWi4D6KKKkCGpqhqagAooooAKKKQ0AM3YXJ4oDArmvLfjl8ctN+DWiQT3EP27Ubs4t7MdZ&#10;DXzTN+3F4vlkGzR7GOL6muylhalVe4j5bMeJMtyyp7CvP3z7qyPSjj0r4R/4bk8Y/wDQI0/8zR/w&#10;3J4x/wCgRp/5mtf7PrHk/wCuuU/zn3dx6UcelfCP/DcnjD/oEaf+Zo/4bk8Y/wDQI0/8zR/Z9Yf+&#10;uuU/zn3dx6UcelfCP/DcnjD/AKBGn/maP+G5PGH/AECNP/M0f2fWD/XXKf5z7u49KOPSvhH/AIbk&#10;8Y/9AjT/AMzR/wANyeMf+gRp/wCZo/s+sL/XXKf5z7u49KTivhL/AIbk8Yf9AjT/APvo0f8ADcnj&#10;D/oEaf8A99Gj+z6wf665T/OfdvUH0qNQBkKck18LH9uXxgvynSNO/M12vwV/an8RfEL4l6N4fv8A&#10;TrKC3vRJ5ksRJPyRu/8AQVFTBVqauzpocW5biatOhTnrM+uhS0g6Cql/qFvpdpJdXU6W1vH9+STp&#10;XCfbFyiuS+IPitvCPgzUdfW2F9Fp8YupIx/zwHMkn4R7zXM3Pxx0bS9Y1VL9Ht9LsrxNPj1GP545&#10;JPLjkf8A9GRigD1OivLPDXxu0i80jWrvVALC40uW5luI4v3n+jpe3FpHJ+P2etnQ/ix4e8Q63e6V&#10;p929ze26Sy+XFH98RyeXJ5f9/wCegDuqK8J8P/tN6VqV1p9ze6beaZpV7olvqxklhPmW/mXEkX7z&#10;/pnx/rK77w/8UPDvifxBc6LY3wmvIBI/T5JPLk8uTYe+x8CgDuKK8qtf2gvBlzYx3Yup4ormCO5t&#10;PMt9n2yOSQRDy/8Anp87/rUkn7QPg2NBIt9NKFgjuH8uDJQSXElvHn/trFIn4UAeo0V50fjH4Yg1&#10;Z7CeaaCaK4t7SWSSDEcEskcckcbydsiVPzqvY/HjwnqseLW7nuZ5ZIo7e3igzLP5kckiPHGeufLk&#10;/wC/ZoA9NoryC4/aD0m01jVbWewv7C30rUJbO4luLf8A1mzT/tp8v/tnWprfxz8HeH7ye1vNRHm2&#10;xzKI48+XH5ccnmf7my4i5/26APS6K5HRfHuka9/bT2cj3C6RJJFcS+X1ePO8J6/crmZPj74Phso5&#10;/PupZD9o82KK33yRm38vzfM/3PNjoA9UoryrUvjTpp8U+HNJ0ZX1JdT1hNPuLny828f+hy3H+s/v&#10;4RK2NQ+LWgWVzfq7zyx2dx9ieWOAuj3HmbPs6esmXHFAHe0V5fe/HvwfYqJJbufAjkluP9Hf/R0j&#10;k8uUycfJsfrTNL+PGi3t7JaSWl/bXB1S50q3jlt+Z5Lf/WOPagD1OivEvAP7Rmk+J1uf7RU2Kfab&#10;OC3uo4nNvJ9o0+3uYx5n/bxWz4g+PHh/RrTRrizgu9WOqf2fLEltAT/o95J5cUn/AI4aAPVKK8us&#10;/jh4cZGa8mEckc8kU/lRl0t40vJLZJJf7g8yJ/yoh+PnhGSC6nN5OkKJ5kcklvjz/wDSBb/uv7/7&#10;x0joA9RorivEPxG0jw9aWE100/mX8ElzFbxQF5hHHjzH2f7G9M/WsDwZ8XP+Ex1/xebe02+H9D8o&#10;RXUafPeGS2juBJH/ANs5KAPVKK8N1j9oe1GrafDokKahBcSpHOZf3ckUn9o2dnJHj/t53/hXceLv&#10;ir4e8FX7WmszvauLeS48wxfI4jikkkx/wCJ6AO6orzaD43eGZ8RxSXcl2biOCOyFs/2iTzIxJHIk&#10;fUoUJOfb89r4W+M3+IPw90HxHJbpbPqdsLjy06JmgDr6KKKACiiigAorPi1Szuru4tYp45LmD/WR&#10;7/uV5Vrvx0Gg/E+XwxJaQG3gvLOzkk8z95/pEfmebj+5HQB7LRXn+ifGLwr4h03VNStdSEdhpttF&#10;eXEko8sC3fPly/7h2SfkarSfHDw1FNHCft39pSXH2b+zfsUn2nzPL8z/AFf/AFzoA9JorzBPj/4J&#10;Jtyuqh457eO4WWOP5P3kfmRx/wC+Y+1T2fxj0LU/DuvatYxXVyuj6eNTkt/I2SyQSRySRyR/9dPK&#10;fH0oA9IorzPRfjT4e1ddPjIurOS8+zo4mgx9nkuP9VFJ6PJUfxH+Mtl4P8P+LLixt31LUNAtJLi4&#10;BQ/Z43EXmCOSTsdlAHqFFecXPxu8MWOkXmp3El1bW1lc/Z7wzW+w28nlxyfvPT93Kj/SoT8dPCIv&#10;L2Ga9a3jtDeRvcyxnynktpNk8aP3INAHptFeXXXx88JWEdz9pnuba5tn8ue2ntykqYjjlfKf7kkd&#10;b3iH4i6F4e/sWS7mcW+pyRx21zGn7vMhCR/+higDs6K8vh+PPhC889/tlxCsaSSIJLf/AI+BHcR2&#10;8nl/3/3kkcf/AAMUnh74xWGo6F4m1rU4n02y0vWP7Lj8yP8AeyH935fyf3/Mk6UAeo0V5fD8fPBt&#10;xc2yR3k8ofy98n2f93beZcSW8fmn+D95HJHV8/GDw8bczp9ruYpbn7HbyR2+ftkn7z93F/f/ANXJ&#10;QB6DRXnlh8ZvCmp2r3EN+0kaS2cUnyfce7uPs8Q/7+fJVbT/AI5eF7210q9SedLPVLiO2trqaDZG&#10;7ySCOMf9/HEf1oA9Mory6T47eD4pD5l7NHGYnuIJZICI7mPzY4Mx/wDPT95LGlay/Fbw/J4ds9Zg&#10;uJLm2vJ5LO3iij33ElxH5m+IR/8APT91Jx/sUAd3RXmS/HfwlJINl3PLGsUc88vkHZbRySSRp5p/&#10;g/eRvH9abN8ffBsU9zEt+8kkciRp5Ue/7STcfZ/3X9/978lAHp9FcLc/EOzufhtrXi3SlFzFp9pe&#10;yiOUeX+9txIJI39PnjIrH0L44+H9R022ci5iv5Tbx/2cLaQTPJJEZI/Lj7psSU/8ANAHqVFeZL8d&#10;fB91f2VvFfSS+f8AZsXMcB8qLz5PLi8x/wCDzJPk+tRp+0F4NnBMF+0vzxxxJHHzP5nmbHj9QfKk&#10;oA9Rori/Avj+38cza/Hb2F3Y/wBkahJp0n2mLy/MMf8AcrtKACiiigAooooAKKKKAIamqGpqACii&#10;kzQAtIelGaCeKAPhf9u2Vx8RtDQf6v8As3/2pJXzMPvV9Mft2/8AJSdD/wCwb/7Ukr5nH3q+vwn8&#10;Cmfy7xT/AMjeuOoopK7j44ApHNaPhyxTWfEOnWMn+ruLiOKT/tpJWcG7VY0+/k0vUba/g/1tvJHL&#10;H/2zoOinbn989B1bwJpun6hrUk8Fxa6do9v5kkf2jzJLj955cdVr3wJpsnhO58Q2klwLb+z/ALTb&#10;xSf8s5PtEdvJWVJ4/uDf3N3b6ZYW32yOSO8tvL/d3HmSeZ+8qxe/EmWWW3FvpkFtZ/Y/sUlj/rLe&#10;SPzPM/8ARlc37w99TwPvl268HaVo3huPVrj7RdR+Xp0kkccnl/8AHxHcSf8AtOOt63+Fmjap4417&#10;SbVLy2stO/0Lzf8AWeZcSSeXHXBat42vtatb20uI4Ire4kt5PLjj/wBX9njkjjjj/wC/lWb74l61&#10;dSXskc/2GS8vPttxLbfu/MkpezqC9vgf+fZ0ek/DS0v/AAX9vuI7iO9+z3kkkvmf6uS3/wCWfl1R&#10;s/AFhJ8T5PDxMkttHZyXH+s/eSf6H9oqvc/FXUroyv8AZLSO5kkuPLufL/eR/aP9ZRL8Rbv+2ItW&#10;k0mz+2+X9nkk8v8A1kf2fy//AEXT/eGvPgPcsc74ksI9P1eSCOCS2jj/AOWcsnmV6V+yj/yX3wv9&#10;Lj/0nkryjUr+O/u/PjtI7GP/AJ5R16v+yhz8ffC/0uP/AEnkpV/4EzDKLf2tQ/xn6QjpWfrGj2Pi&#10;LS7jTtSt0ubOceXJFJ0etAdKWvjD+rzOutKtL/TZLCSBJbOSPyHj7eXjGK8ik/Zg0OTw3p2jHUb8&#10;29pb3Fu7ySeYZ/Mk8zzD/wBNPeu5+K17rlh8Ptbn8OQLNrEcA+zxH1z8/wD45mvEbq5+JlxpeqyQ&#10;azqXl2eiapqOnm2j/eSXEf2f7NHJ5n+s/wCWlAHfal+zlo2oJexpql9YpeC4jvBEf9ekl7JeY/7+&#10;SyfnXR+BvhHpXw+1S7utNGVl8zYkifPH5knmSfvK82fxb4w0jxZcPMmo3ulW2sW8s8ltH+7js5Tc&#10;Ibfy/wDpmfLrCi1/4o6hpOpalHJqsc1vb2ypbSR+X+7k1W4S4k/66R20cdAHplp8ANFtvDt9o73t&#10;1LBc6R/YSBzny7fzJHT8vMrS8DfCzQ/COoXmp6PNHcRXH2jy8Ih8vzJfMk/ef9dK43WLHxJqnw98&#10;F3Op6lqUskHiOO5uLjTv3chsvMk8vzP/ACHXJaAnjH4f+F9LjSHWbmy1K01GS5toh/x4y/2pGI5I&#10;/wDnn+6uJJP+2VAHU+F/2aLNvBvhiy8SahPe6xoumW1lAw/1doY/KeTy/wDnp+8jHNdZL8JdC0a2&#10;1JftqWZ1OyttPk3xR+XiCW4uPudP+XiWuI+B7+LL3x4mpeKZtWSSfSZLaOOU/wCjS+RqN5HmT/pp&#10;5Bt5P+2lcTq19428bazFHdaZq0mlRzx3lvFex+ZLbySWeqxyR/8ApPQB6J4X+A2nxX+q2V9rM9/o&#10;F5e2eoWenG43/a47azs445JP+2kf/out3Sv2fNJ8PwaZ/Z1/NaXumSRiwvY44/MjjjjkjEcn/PT9&#10;3LIK4fxFpmr6UfhxdRDWtM+xeDbyzkk02DzJI5/9C8uOT/v2aztS8bfFRtRj+x6bfRXf2GS31C2V&#10;N8UcvkRyeZb49/M8ugD1lfhNo83jV9Rnvpbm4N2NVks5CCHl+xGzL/8AA4x/45WLa/s1eHLDTtLg&#10;gnnnm09biITXH7wzxSShzHJ6/wCrjT6R1x18/iSy+K+nazoi6rfeHJNMsre8vbmPNx/x83nlR/8A&#10;XPzJIvM/6Z1i6Z408a67q+naTaavrAvJrLSn1b93/wAeU8l4I7ny/T92JPyoA9rk+DtjNN4vkN/d&#10;wv4jt/scv2b935Ef7zmP/pp+8P7ys/w/8ANF0K8vruO7uJZLyO8jkP8Aq/8Aj4jto5P/AEjjrzrU&#10;fEfxKtlM9q+qyXlvJcSavbyQfu4I47yPy/s//XS38yn6jr3j/wAUah4ilsrvWNNsILbWbywH2fy/&#10;MkT7H9ij/wDIktAHfaV8EtE8LatoMiavdx21jqCXtpYSSfu3u/s0kH/ovfxV7UPg1aXDahGmqX1t&#10;aXGo/wBsRW8ZH+j3nm+Z5kf/AAPJ/wCB15Xqkni3xB4r8O3d6+q2mqafrt7c+WLPzLKzgOl3sdvJ&#10;+ckddLJ4l8Tn4TaUsltrH9pz6g9nJexOPM2DzMXH+r/1b/4UAdQfgDoslpr0T3V28mt6feadeXJ/&#10;1kn2iTzJJK0tM+Dum6d4j/teO9nfZeXl7FbH/VpJcR+XJXjtt4j+Kd/oEeq3kl9bGWTSo7y1jj8v&#10;7PHJp0clzJH/ANvH7v8A7+V2Osy/EGXQfAa2l3JcakLW7ub+W2TZHPLHb77eOT08yTy/1oA0vDf7&#10;Oei+HYLTT49RvrjSoLizuJLGY/u3lt7aK3jf64t4/wAqNL/Z40zTbeKOPWtRlkt7fT7azlkP/Hul&#10;nIZLcD/vuuA07xB8RI9Ds7+4vb6+zd24l02OKSO5lk8v95F5nl/u/wDlnVD/AITr4ialpN1eeG5t&#10;R1XUP7Q1e2v0kg/0eC3jvZY4nt/+mnlx/rQB6o/7P2ibbyOO9vUttQMn2+AEH7VH9rlufLPp+8uJ&#10;Pzq3/wAKO0lLDTrWC6cLYWl5ZRmWNJD5dxcRzyfrGK43wvq/i+XVtFg8QajqR0G4+0SQXunJ+8d/&#10;Mj8qO4f/AK5+ZXIeG3+Iejx6Lo9pe6jb28ckn+lal5knmXn22TzI5P8Apn5Yi/7+SUAeyXPwn02O&#10;z8NadZ6xe2eoaRpkunW90ZN9xJaP5QkB/GKPn2qax+DOjaP4P8Q+G7Ge7sNP1gRx/u5Pnt/Ltore&#10;Py/+2dvHXn/w7TxBrXxh8O6prn9qy3cGl67b30dwn+jWkkl5ZeVHH/2zjr6KoA8XsP2bNDsbs3hv&#10;bt5JL1Lx+dn7z7TZ3H/oyyjq544/Z70bx1reoalf6hd/6aZcxjpF5llJZny/+2chr1yigDzDU/gp&#10;pt94lTX7fULqy1aIW6R3ER5Ty45I+n/XOQ11vgnwla+BfCeleH7SR5bbT7f7PFJIf3mK6KigAooo&#10;oAKKKKAMm30Cws9UvdShtY47y98v7RP3k8v/AFdcL4k+CWkeKvEeo6jfXU81vqE9tc3FgB8kkkCY&#10;j+evUK8N8c6z4us9e8Xx2Empre28EZ8P29umbeeP7P8AvHk/56SCTzP/ACHQB0Oh/A7RNI8Gan4Y&#10;dpLjT760FnJJs8uTy04QeYPSsPVfgfcy+MNB1yz1y7/tGO8kub/UZB+8Mf2OS3jQR/jXOWj+Ndc8&#10;SR6bZ6nrdp4YkuLvyNRdPLuZB9jjcf8Akx5tZh8T/F258PbIbe6Go/2Xb675pj/56W8ccll/10jk&#10;NzJ/2zjoA72x/Zq8MaUZI7Vnitri2SC4ikTeZHEfl+bv/wCeldbY/C3S7CTUv3kskd/olnoMoz/y&#10;72/2jA/8mZK8l0mf4iX1y6Pr11badHo+q3FvdfZ/Mxcf6NHbeZ/z0+/cSVTHi/x1f3Phm1g0/XbI&#10;/abeC8luX8yO4t5LySKST/V/88/3n/fugD0PSvglpOm3VrEdYvLmJJbK8uLfzP8Aj5ltwiW8kn/f&#10;qP8A791pa/8AB3T9fPiyE6jdW2neI0xfWUR/dmTyo4/M/wC/ccYrxXwePGeg6N4egDa6bOPR9Kg1&#10;i9lj8y9gPmXn2jy/+2nlf9s617HUfiXM2q3xuNUhj006fJYW0kePtkcmq3KSeZ6/6JHb/maAO58e&#10;/AXw/wCLdQ1q/wBR1SezXWHkjuIxL+7PmW9vb9P7/wDo8fepNf8AgFo2q+HPsG+e4EdxqN7HGZPL&#10;/eXZkkP/AJEkrjfjB4U1rVfH3iGOC41c295H4aktI4xvt4/L1n/SZIx/z0jj8uSqWu+KPH+kXA02&#10;1h1m6utP1mRLe+lH7u8tPtkY2Sf89P3fmUAbOk/Af7fe6l4h8Xajs1q71DzIJJPLk8uOS3trfy5P&#10;XzPs8ddt4w+CuleMdS067uLme2is0t40tov9Xi3n8yP/AHK89i8Iazc/Ba30Z59Wk1W38aW5kluf&#10;3kiRx6zHJ5kf/TPywJKoy6v8UItai0pbm6htYLu4t7TUbhMicpeSeX9o8v8A6d/LoA7+T4G+HdY0&#10;nRYodSnZNHjvI7S4t5B+7klvbe8EnX/lnJbR1euvgppEnhPVdK1G9nuvtmqDXJL246x3Efl/vP8A&#10;yHXiHhTXvGGim88P2E2q2+q6fZ29xpmnRwfu3uLjUL3zPtH/AEz8uOKu28Rf8JR4l+E/xf0ieXUb&#10;i8NpcjT72MeWZTIJT5cSf9M8JHQB2dp8FfD19pt/5Vz5ltqdnZwSSWwREf7PcSXAk4/6aSGpofgz&#10;a2FhY2FnrF9bw6XefbdN/wCnOT970/2PLkeOuAR/G2kXkukaddalZTwT3lt+9t/MsrfTo7eT7PcR&#10;/wDTTzPs3/kSsG4vfHsNzHr1nFro1KXSI7RI5JPMjk8vUf8ASZf/AAHk8yOgD02L9nHRLW7t3tdS&#10;vreMSWdxdxiT/j8kt72S8jkk/wC2kklEn7N+iyQaDAdQu1t9Igs444vX7PcfaIz/AN/KzPhm3jbU&#10;PF2lDWdVu5NFTT7i4yI8RzyfafLjST/tnzXJReJviJr3i+S0gGs6ZouoXlv5nmR/vLP/AEmSOSPz&#10;P+ufl0AbNt+zuNV1u3tdZu5Lbw9pVlJp+kWvnpJJGPtNvcR/9+/s0deiy/Cmxk0PRLGC4exutJvD&#10;qFneWyCMpO8ckbny/wDrnLJx71weqXHjFfh74ez9qudWs/EGo20tw8f7yS3j+2pbyf8AjlvWTBqP&#10;xB0d9Ltb691m60e8ttLvNTvki/0iz8yK8+0xx/8AbSO2/wCufmUAbml/AC0/4SHxBCuqzf8ACP3N&#10;pZ2d1bRv+8u5I7i5uLjzP+uj3H/kQ1t6b+z/AOG9EW38uYRW9vqEF5bgxx+ZHJHc/aBH5n/XSuB/&#10;tTxT4O8SeJ7uwg1aXStQk1Dy5YrfzJLi4/s7TvsUn/kO5oGo+OdT1SysLoalfeZd6NcSXPl+XHZj&#10;zLf7RF5f/PT/AFknmUAer2nwsgsrTxPpx1SZ9F1xLsSW2f8AVy3MtxJcP+Pmj/viq+ofBTTbjXbb&#10;WYL65sdUgjs4oLiM8p9njuIx/wCQ7iQV5Pfa78V5ltvtD3dlZ20n9jXl1HF9+4t4/wDj9/65ySSf&#10;+Q67X4jyfESK18LWuh3X/Ey1ew+xXl1BGPLt7z91J9oHt5cVxH/20joA2rT4BeH9O0y9sIZrs293&#10;Jp0sgkk/5aWdz9ojP/A5OtZ0X7Pvhuw8OyeF4Lxra2uIhBbnykFzHbR/8s436/8ALT79cTJ4t+I+&#10;oWd1qLR6rZXt/afbdE0yK3/di5+0SJ9nuf8Apn5cdt/39krO8R2XxEGr6F4giXUbmdNQ8Qx3gEX7&#10;yz083sccf2f/AKafZ4/3dAH0F4M8F23gyXVza3M0ttfXP2vZIc+XJ5YR/wD0WK66oIpfOgR071PQ&#10;AUUUUAFFFFABRRRQBDU1Q1NQBn6lqVvo2ny3d1J5VvGN7yVzq+INbv28yz0MxW5H7s3s/lyP/wAA&#10;7VJ4vQXdz4etXIMU+qIXQekccko/8fjFbWsXLWGlXl0oy8MLyD8Bn+laI4qj5tTI/tLxR/0CLX/w&#10;IFH9oeJ/+gPa/wDgRXzd4G/aF+K/xHsZ7vw/4Z028t4H8p5C5GZPzr6F+GuqeJ9U8Lw3Piuyi03V&#10;i777eM5GzPFaTpuG55GCzGnj/wCDznx9+2vc31x8QdE/tG0jtpP7P/5ZyeZ/y0kr51/ir6Z/bs4+&#10;JWhf9g7/ANqSV8zfxV9XhP8Ad4H8/cUaZvXHUUUV1HyIlLRRQAUUUUAFIelLSHpQNbm7fWF34Xs7&#10;KT7JJFJcR+Z9pkj/APRdbnibwT4s8D6FpOt6oAlhqqb4QJfMIOM/yIrUtfiJHDf2+la7otn4g06C&#10;X/QPtMkkflxySeZX1P8AtH2Xhjwf8K7O6k0S31a1t5ooILKW4fZGn+xz7V5lSvUhUhTPvMBlOHxe&#10;Hr4iNT4D4k1bTJBpdvqf2SS2juP+/f8A2zr0X9kz/kv/AIY/7eP/AEnkrj9e8Y3fijSCk8cdrp1p&#10;/o9hZRf6u3/eeZXYfsmf8l/8Mf8Abx/6TyV0VP4FQ87LPZ/2tQ9n/PA/SIdKYeop46Vi+KdFn17Q&#10;bywtL+fSbiePYl7bf6yP3FfHI/qOQ7xJ4ksPCfh+91nU7j7Np1nH9onlP8EdZ/h7xtoviGG6ltLr&#10;ymgufslxHc/u5ElwH2f+P1n/ABV8G3njb4U6/wCHLWYC9v7A20csh/j9a8d8R/s8a9d67qQg1B73&#10;Rp57wkG4xcuLmO3xL5n/AD0j8uWP/rn5dI0Po2TU7SJ5Ee6hjkjG+QGQfJTZdVtIkjeS6gjjk/1Z&#10;8z79eI3nwk19INQtzFBqMja4dUF7LcfvL+3+0+Z9jk/7Z/8AosVwHxC+HWu+HvD+rWLwJqV5rdpc&#10;W2l6bFI//EskkvJJP3f/AGzkj/79UAfUeo+ItO0uyubq4uo/Lto/Mk8t/MdKtSaraRCXzLqCPy/9&#10;Z+8+5Xzxr/wC1660e8NhNbxare3OuvcS/aP9ZHeXBkt/5R1Jr/wR8VX+q3k1pKkeh/2pJqH9nSz+&#10;ZLceZ9o8395/zz/eR+XHQB7d4j8a6J4Vjb+0b6K3m+z3F2kRb948cYzJs/Srdh4i0290u31GO9gN&#10;tLGh815K8n8Z/By81XR/CsFnDFfXGl6DfaI8l7L+9Qz28caSeZ65jP8A38rD1H4F6/ZRy2GipaRa&#10;Ld2en29zbeZ/y0jt7mOSSP8A7+W//fugD2mTxfoyJrUi30Ex0Yf6ekb73t/3Yk/9AfNasWpWlzII&#10;0njMv3/L314Z4V+Dev6N4A+IGizi0OteINJgij1KN/3klz/ZUFnJ5n/bSIyf9tKp678AfEF9p161&#10;heR6drN5qGqSSXouJP8Aj3uLeSOOP/v55ZoA9ei+Ieh3Wu3Okx3sUlxA8cch/wCWYMkckg+f/rnG&#10;al0208O+FtcexsYILO8vInuJBEOqR9//ACJXjlv8BtV1PxJcXV1ZWeh6VqF75lxZWVx9yP8Asq4s&#10;/wD0OSOqL/A7xrqMVtqF9qcF1r9xb3H9oH7R+6uP9J0/y4v+uclvZSf9/ZKAPetG8Y6T4il1VLG6&#10;jmOmXP2a49pPLjk/9qR03xF4v0rwvptxqF5dIY7cxiTyvnkHmSCOP9Xrweb4K+MbGbxHdaTb2FrJ&#10;rCaxbfYRcfu7dLy3skjk/wC2clnJ/wB/KZrfwO8b69rPnST2USCM25Ecv7u4jEltJH/6If8AOgD6&#10;V+3W37399H+4/wBZ8/3Kji1S0l/1d1BJ/wBtK8Yf4Wa7ceEvibo9u0dtbeII5P7P82cySeZJ5vmf&#10;vP8Ann88fl+lVNW+CGsWF/qOp+GktLW9/ti4vLPzZP3cdvJpX2fyv+uf2j95QB7jHqdpKnmR3UEk&#10;f38+ZWdH4t01/E9z4e84R6jBbW940T/885ZJUTH1NvJXzgPg/wCI7fVoNOaV7eTW9VlFxHFL5kVv&#10;o8lvb/aR/wBM/wB7b/u/+uleh/EX4PX/AIo8UeIdYtY4I7p9L0q20ybfiSCS3vLiSQ/9+5I6APX4&#10;9RtJG2pcwu4fZjf/AB+lU9NttL01VsrMQRkySyiCOTvJIXkP/fZNeBD4N+OZ9X1nXhcWltrSR21z&#10;ZiNz5D3lvcSSdOvlyRyyR1q+D/gNqvhj4gWl5PqE95YW8lvPFcrP+8Ty7by5I5PXzJDJJ/20oA9V&#10;8T+P9F8H3FkmpXIikuHkijSMbyTHbyXB/wDIcUlYw+NfhmXxH/YsN29zfnUP7OSKJc75BH5j9v4B&#10;1ryrx78BPE/iifVY7eO0kuJLzWLiPVZZ8SPHeWVxbxx/9s/Mj/791Pqn7OGo30t9NZ/YNO1Ke91i&#10;ePUov9ZH9ot/Lt5PwfmgD6Fj1S0l2GO6gk3/AOr/AHnWk/tmx+z+f9tg8r/np5gr54t/2d9cuTE/&#10;2uTTZTZ6hGALjzI7e4kt7aK3lj+nlyVe8OfAa9F3o0urwiSytrySS9spbjzI3/0L7PH5f/bSgD3G&#10;y8RabfapeaZb3kEt9aCNri3jky8W/pmq58XaONSi046nbfbZLd7iOLzAT5aHl68q+FXwi1XwhZaq&#10;mrW8Fzc6n4fs7O4vI7j97JcR2/lyR7//AGpXKX/wD8TXGiSW5isPt0nh/VdGt5N/72DzJIpLc+Z/&#10;f+R+aAPpD+1LT/n6g+55n3/+WfrR/atp5PnfaYfL37PM38V88eL/ANnjXL678XR2Fw0cF9Bef2VJ&#10;Hc+X5Hmad9njt5P+mfmUvjX4cz+BPEdzrIhgufDEl75keiSSSeXJJJZ+X5n/AF08yP8A8iUAey6r&#10;8S/Dmj30dpPqUH2n7Rb23lo/3DP/AKv866WO/tJFjKTxv54/d/P9+vmLwj8AtYn0XwlJqemWpLad&#10;4aOoLcP+9SSz/wCPmN/XqP8Av3XX+D/hHr3hXxhod+mwW1lc6hHL5txvj+xyXFxJbpHH/BJ+8ioA&#10;96ooooAK878b/GLw/wCAdSltdX8+I/Z5ZvN8v5H8uCS4Mef+ucUh/CvRK8o8Yfs/+HPG+t6hqWpS&#10;3rS3nmCVI5P3Z8y3ktzx/wBc5KAJ4PjloV3OLSO11P8AtAzxQrpps/8ASZA8ZkEgj/ubEk59q56y&#10;+PLW/g/4d+JNaSCxstctLi91CT/nlHHbvJ/Sur1f4N6Lqmtxaylxe2OrJ9n8q5tpfLkTy45Iv/Rc&#10;sgqO++BPhfU/CuheHLqOaXTdHt5La3jkk58uSPyz+lAFW4+Pnhm00OXV7lrpLS3uHt7tjF/x7cRy&#10;fvP+ASR/nUcv7Qfh2J5YorHVrlhcXtvF9ms9/mG0k8u52Y/55moNb/Zt8L+I9KFhdzXnlG3ubaTy&#10;vLj3x3Hl+Z/yz/6ZR/lXR2fwn0SwuLJ184yW51Dy8yf8/kvmXH60Ac1H+0PoIvb2MJPqUfmSS2f9&#10;nWzyvLbx2dncySfgl7HWvYfHDw3qGsabY2v2u5TULyOyt72ODNt9oe3+0CPzPXy6i8N/Abw14Xuk&#10;mtftRkFtJZjzJM/u3t7a3P8A5Ds4q5yy+A0mj+M/DrabdGy8NaPeR6h9mE5f7RJHZ/Z/uUAb2vft&#10;A+EPDWoapa3U8xOntcJLJHHv/eRjfJH+VInx78NW39ppdJfWV1YW9zLPb3NuY5B5EcUhjx/f2XEZ&#10;p2o/AXwxqd1rzvFPGmsebJPFGU/1kn35E44q3rHwW8Oa5rEuo3UcslxJrEGtHD/8tY7eO32f9c/L&#10;jTNAGLbfH/Qop54b/wC0/abaS8Mn2e3fy0jjvJbbn/b8yMJ9Xqxf/tDeG9JuLq3uLTVReWaXEt3Z&#10;fY/3lvHbiKSSST0/d3EclXf+FGeHJ21fcLkjU1lEmJfub7yS8Lp6HzZP0otvgdoMd9qF7czXl9qF&#10;/Z3dleXdzJmSZLiO3jk/8cto/wAqAMyT41+FbTxHMLPTNRvr+4k/s43FrZ7/AD3jiNx5Y/7ZyPJ+&#10;dWV/aO8GzSRmC+kuLeS3Nx9pjjzH/wAe/wBo8v8A3/L7VtaP8JNC0O6sp7czeZaahJqEfmSf8tXs&#10;/sx/8h1z+kfs6eE9At2t7WOaOB7COxkiGz94UtxbiTp/rPLQc0ANf9oLTJL3RrSw0nU7q41C/t7b&#10;ypbfy5I47iOSSO4/65/u5K9Zrz+5+C+iXWoW96r3Vve28enxxyRSfcFn5vlf+lElejUAFFFFABRR&#10;RQAUUUUAFFFFABRRRQAUUUUAFFFFABRRRQAUUUUAQ1NUNTUAcp4t/wCQt4V/7Cn/ALbXFaPif/kW&#10;tV/69Zf/AEA1m+MD5ereFm/h/tT/ANtritbXLVr/AEi8gTiSaCSMflj+tardHBJe7UR8M/s1RfFC&#10;bw9qf/CBvpcdp9sPn/bhz5nlj/61faHgT/hIY/Clj/wk5gOuY/0gWv8Aq87+34V8x/Db4PfGr4Xa&#10;fPZeH59Ijtp5fMczPv5/GvpH4ZJ4rh8NRr4zktpdX3vv+y/6vbniuvEz9o7nx/DVCphoRp1ITT/8&#10;kPkz9u3/AJKTof8A2Df/AGpJXzOPvV9Mft3f8lJ0P/sG/wDtSSvmcfer38J/Apn47xT/AMjeuOoo&#10;oruPjQooooAKKKKACkPSlooAvx38F1bxwXccn7v/AFckX+srRvdZk1C3jgv9du9Tto/9XbfvK53d&#10;RupezOtYiolZFq7v/tQVI4/Ktox+7jr1b9k3/kv3hf8A7ef/AEnkryBeh+lev/sm/wDJfvC//bz/&#10;AOk8lcmI/h1D1cm/5GWH/wAcD9IqKKK+OP6zOb8a+I4fCfhvUdVuJYoUt4iRJcfc3/wfrXiCftL6&#10;5daXq11BoVp/xJLC81HUPNd4/wB3b3HlyeX/ANs+a9o+JGtaT4d8EazqWuWn27SbS3Mlxb+X5nmR&#10;1SjsfAttplwyR6NHp8/mWcn+r8uT/npHQB57p3xS1fxV8UfClvDLb2GjXGo6xZ/Z0k/0iQW6SR4k&#10;j/66R+ZVLXf2jdT8PwX2o6hoME2lfaNYs7P7PIS7y2dz9nBk7bJD/SvWoLHwnbaudQt49Oj1GRpH&#10;+0RhPMOz/Wc1Fdw+D7cwxXf9kxtL5k6JceWPM88nzJP+2nP1oA8hk/aV12G6jsR4Vlk1GOOW5ceU&#10;+LuOPy+YuP8App/5Dptx8avEmqeJtK1GwtIJLKTS9ZuLfSYrjEkklvcW8cf2j0/5aV7A+keC43Fq&#10;9vpMUmmfvPKxGPs9VZLDwDCZL549Fj+3+Z/pJ8v97/z05oAp2/xUsLn4aP4ojvLLekEfmH5/Kjlk&#10;fy9nr/rOK8zT9pnWLnS9UvodCtPL0WwudQ1PzXkT5Le8lt5PL/CPzK9F0GbwK8nifTI7WwsIF1MW&#10;F5Fc+XHHPKltBJ8g7jy5I6r+LPEPw/8Ah+mq2N3ZWUVxFp/2m4so4+ZLeST/AOOUAc7o3xS1jxd8&#10;V/CturW1lotxcaxB9mST/SJDbfux5kdczZfFPx5Lq9tdbtMvpLePxSJLEPJHG8dne28cXmf9NPL/&#10;APRleyR33gyy1+3voE0yK9uRcXH9ox+X/wAs/Ljk/ef9tI6pPrvgy28T2NmkFh5mp2uoXJvUEfl4&#10;jkt47jzD/t+ZF+VAHlXjn9pnUBo+s/8ACNwWhkfRLm+s7mbf+4uYII5ZI5P+ASV2fxh+JOs+HdAl&#10;06xFjDqk/hzUNUe8ln8tI/KRP9X/ALf7zNdpceG/BVjfC3lsNJtr24hk/duiCR4/L2Sfh5fFLeQ+&#10;Cdc0uP7W2kX2n2H7tTI8ckcB4GygD5n8R/Fnx1c2F7LpOpRxHSNH1nUZDcyf6yS3s9Okj/8ASiSu&#10;xf8AaC1rwhpms2n9jy6t/wAI/b3MdxcySP8AvLi3tvtHmeZ/zzk/1degW3i3wNeaDo+q/wBmwRab&#10;r+o3mjRyyRIIz/rI5PM/6ZyfYx/5Drqbiw8HX91vkj0i4n1S38v/AJZk3Mf/ALUoA8n1f9ozXNGu&#10;fEUD+G0uTodvcfbDEH8vzI7L7R5n/XP/AJZ1db4t+LpPiJ4a8PtBpNiJNUjiuwJJJN9vPZ3FxHj/&#10;AKaf6NJXZ+Hdf8DfELQYvEyRab5Wo2EctwbjyxJ5U8f+rk/4B2reli8KX8ov5P7OkkSSB/tHyf6z&#10;/lmf/H/1oA4jxT8Yb/RP+E4urW1sDZ+F8xvHcT4uJ3+zxyCTH/PMeYK4D4u/HDxBZ6xr48Mz28Q8&#10;P2eqeW/meZFcSR2VlceZJ/1z+0SV73Fo/hvxNc3Oox2thqUlxF9muLiMRyeZH/zzf/CuC8GeKvh5&#10;4jWWCz0mHTbWWzkvf9MtPKSe3ci3kk/8hpGaAMzWv2g7nQLe9jns7C51Gz1i40+SKK4/1kcelyXv&#10;mfnH5dQaR8fdb1LxJZaU/hpJZQbf7Z5Eh/dfaE8yP5z/AM845I/M/wC2lek3Hh3wXFDHqs9lpBjk&#10;Ty0vZRH848ryv9Z/ufJU0lp4TjuI9RaLTTJGvkJcnYfuR/6v/vj9KAOJsvjLqN78O7XXksLVtafV&#10;7PR57Iu6R20lxcRRHzO/yeZWJF+0Hqtokf8AbNjpth9oOoQQSCSSTNzZ3sdnJH/20kk/d16Hpt74&#10;Ojs7mxhjsLXTrWeK43Zj8p5P9ZHJn/tnVufSvCeqQlLm202eLzPLA+RsvcOJP/Ih2P70AeaeDf2h&#10;77xTe6JYyaMtve6vcG3swZOJPIubi3vf+/f2fzP+2sdN8QfGvWvD3iXxVptlYQXw0+XULg/bJ8bE&#10;tLOyuPLjA/6+a7G5tfBfg+9t/GUl7aWthbR/2VZ+W0f2eCS4uB5nl/8ATSSTy/yroFsvDGpavexo&#10;mn3WoTI4njDIZH3xxpJ/5DjjH0oA8w/4Xprja7puhyabp1rqV/eRxRy3Nxi3SOSylvI/+2n7vy6z&#10;br9qmOystKv5dMW5t5YHN5b2pkeW3kEFxKB/20+z4j/66Vvwar8P/ilr8V08cEcGgXsn72Ty0ink&#10;j8yzP/fvzP5V0PijVvAHg7w1deKp7bSnt9Os5LqOWDy98kcEZ4j/APRdAGLY+PPFV7438CWjzaEm&#10;nazb3txcR20kkmRGlv5Y8z/np+9rO8W/tBXvhqPWr8aRaXNrZ3Gq2EFv9o/0kSWltLceY6f885Ps&#10;56f89I/WvS/7L8I+Ho9PEsGmaaPM8+0Enlx7JP8ApnVHxNc+BtC07VfEGrx6bFD9nnN5cyomXjj+&#10;SSgBnw78c6j4m1LX9K1eyt7a90s27/6NJ5kckc8e9K9BrJ0620+T/iYWSQf6XHGftEX/AC0j/wCW&#10;da1ABRRRQBz2neIo7/X9U0v7JcQyaf5ZNxLHiOTeP4DXhnjr4k67oPxa1TbdXq6Tp+qafb/uzm2j&#10;jktvMljkj/56SZ/d/wDTQx19GjqawL+38PyXV4LpLIy+dB5/m/8APTI+z/j6UGcDx3Q/2gPEfitN&#10;FS08OQRS6w8Qs7m5d47fElncXJHT/WJ9mGf+ulQD9pjVo9N0mS70OCK51u00+9sPLd5I0juPtH+s&#10;/wDAf/yJXrGlxeC7a2W602TSobe0m+0ebavH5ccjp5fUeof9aV7DwbJFHZSR6XLH9ljjSLKf8e8f&#10;zx/h3oNDzL/hfXia4li8vwzBbY/suCeK9n8uTzbyWS3j/wCAeYlYUfx41+18TeJ9UkgtDZaPokEt&#10;5pstx/rJYNR1G3l+z/8ATST7PH/5Dr25JfBxheZLjShAkkEfmCSPG+P95Hz61n6rbeCrLUo5J7DT&#10;bjUftEcYjSOOSRHkuP8A45JvoA83P7SOsajJcyad4bMttJeJZWclyfLEch1GOz/ef9/PM/7Z0/49&#10;eP8Axb4XfXbHT7y0sraPwhc6mDH/AMfP2lJI4/3f516rBZeDnubi4gj0l53uY/MMfln/AEjzP3f/&#10;AG08yrOoWvhjxDewR3q6bfXvlyW0ccojkk2f8tIx/wB8fpQB5N4s/aK1DwZZ+IYtSsLCXWdCuJDP&#10;a27ySefbx21vceZH/wCBMdavh/4pa+ngnxv4g1RLG+GiavcRRxW3+sjs4pcyeZ7+XWrNrfgPxDF4&#10;jvL7T7C5utMnvI7yKVEM7m3j8uT/AMhpHXWxy+F4jqsavp0Xnp5l/GDHz/B+8/lzQB43fftS3UZk&#10;8jQfNcXOwe0Eslv9jl/7aRyySf8AbOur1b4zX2l/DXT9en06Ow1q8uJ7ePTLjzP3nlmT/V/9s4/M&#10;rt/7G8KtYXDm0002Jt4455PkMfkJny8+1V7r/hCr7TLS3mk0m4063k2wRyPGY0k9v++6APIvh18U&#10;dX8afFqxkiurhdG1CWe4jsZf+WcX9l6dcRx/9/LiWm+FPjRrXh/SUTXhaS296+svYX0ryGTfb6r9&#10;njikz6/aItlek23ifwBoem6zrlq9hbWmgSPZ3dzHGB9nkTy4iP8AyHGn/AK2H03whqMkenmDSrhy&#10;ruluPLP+s/eSYH/j/wCtAHlOmftO3VxaRmfQj9tuZJI7OKM/8fH2e5uI73/v3Hb+Z/20rV8MfHq+&#10;1TwH4m8U32hyRW2l6dFqFv5Z/dz+YkhMY/3PL5/66Cut8Mal4PuTLNBa2GnPo95e2cRkjSLyz5vl&#10;3EkeO0kn51rWL+DdN0l/ssmk22nXv7t/Lkj8uQ9NlAHn3ij4yat4TW7E9jpN1PYaW+s3bRznZPHv&#10;P7u3/wCeknyH84/WqkPx61+SOSaPw7BcxXf9spp8Udx+8kk0+5+z/vP+uleknQ/BMVvbp9k0nyrP&#10;zJI8LH+72f6yp7vS/DLg2k1vYt5cr/upT/y0uJfMP/fyTmgDyrU/jrfax4T8T3Wk/YY4dJ0CTULi&#10;4DyRu8nlyk/Z/wDrn5dRax+0XqOkaRe6kmlQ3VnHLqNnBb+Zi5+0WltLceZJH2jk+zyf9/I67mzv&#10;/h/rvie98PrZ6b9usYI7OPKR/PHIJP3cf5SVevdT8BaPqdtPcSaSLzULn+y45Mx5kk8v/V/9+46A&#10;OO1/4/NpmqajHa2tpLpOn3NnHcakZPMjgjuLfzPM/d1d+JfxxHgXxbbaRbwQXsRMcdx9/wAyCSRJ&#10;PL/Py/1rrP8AhFfBVhHJbjTNJt40nRHjMUYAk8vv/wBs6syWHhDxHqMd88elalev8kdyfLkkOz3o&#10;A8s0v4/61dT6Tpt1pFhbajrVvp15Zy/aM28cd3HcyfvD/wBucv8A38jrt/gLrl54m+GVjqWozCe9&#10;e81BZJN+/Pl3lxH/AErSnt/A1xbiO4Ojyx+RAn70xn92n+rH/kT/AMiVt28ujeGYrLS4HtNOjlGI&#10;LaPEe/8A3BQBvUVhf8JZow8v/ibWfzyeXxPH9+t2gAooooAKKKKACiiigAooooAhqU1FU1AGF4h0&#10;VNd0x7Vz5Uv+tilXrHIhyj1lx6j4iskMdxo8d84/5bW9wIw9dcxwaRuQDTMpw+0c1/b+uf8AQtv/&#10;AOBkdJ/b+uf9C2//AIGR10/5flR+X5VVzPkn/OfBP7a17dXnxB0R72y+xSf2Z/q/MEn/AC0k9K+d&#10;v4q+mf27P+SlaF/2Dv8A2pJXzMOWr7DC/wACB/MfFH/I3rjqKTNGa6j5IWikzRmgBaKTNGaAFopM&#10;0ZoAWkPSjNBPFAAvQ/SvX/2Tf+S/eF/+3n/0nkryBeh+lev/ALJv/JfvC/8A28/+k8lceI/h1D3s&#10;l/5GWH/xxP0ioorP1LVbPR9Plvr6eO2toBmSWTolfHH9aHP/ABU8IP8AED4eeIPD0Mkccmp2b2/m&#10;ScoM+tec3/wMv4/F+q61pY0qW3ubi4MelXtvm1jjls7ePzNn/PTzLb/yLJXpPxC8Ut4R8Ealr0Vv&#10;HfRWEYuni/6YAgyH/v3vrzaf9pG1t9V1i2uLWO2s7LWDaR3Msg/eWccdx59x+Elncx/gKAOdm/ZV&#10;voIBZ2viBvKt47e2s5ZB+8EclvHbaj/38jj8z/rpWz8SfhdqnjXx/qNrYWNjHpV34U/sk3t5Hn7P&#10;5lxJ/q8f8tIxz+NdXd/HLQrOaO18i/j1WSf7LHpsloRLv8vzP++Nnf8A2KztD+PdpqfwSvPHkdrJ&#10;e/2dpUd7dx2yfJJcfZxJLFH/ANc6AOTf9me9N5qsj6qlzL9sk1Czublz+98y8juPs88feP8Ad+XV&#10;W9+Cuvx+O0kjsdJuY9T0/WZLmKWL/Q7OS4+xRxxRj/t3kk/7+V6zpvxe0O/1e103Zd21zPcJZ+ZJ&#10;bnykuTH5n2cv/wA9PLqlr/x+8G+G7/ULO7v336f5glkii8z95H/rI/8Arp7UAeZ3X7LN69xJ5urG&#10;9spPMt5IpH8vzI5Layt/M/66f6H/AORK7P4n/Ba68c6rfT2j2IivNEi0lzcx5kTy7jzc1sXvxz8O&#10;6Zo95qd6t9aw6fcPb3v2i38t7PEcch8wdv3ciSUzxP8AHHT9C0+5u7PTNS1eODVINKkktYP3XmSX&#10;Mdu/7z/pm8nNAHGeK/2bLrXdZ164tbyxt9Nv7i4eOzMX7tEkj04f+2cn/fyovEf7Nl9qXjOfW9Ov&#10;7Wxgt7y41CzsjH/o5kkj0/8AdyR/88/MspD/ANtK9N8WfF7QvBt9JZ6lHeiWLT/7Un8q33+Rb+Z5&#10;fmSenP8AKuc8YfH3SNM0DVbjSla5u4I7n7G8seLe7kgk8uXy5Oh8s0AZ3xN+Dev/ABB8ZW2px6ja&#10;2ljbmCSOMj94n7uWORPx8zNZSfs8Xuj3mg3eny6b/wASuz0uOSylj/0e8uLeO8jkkk/8CQ//AGzr&#10;uNF+MumalNJaxxzXGopLP5qWVvJIkEcdzLb+ZJ+NvJ/3wazdO/aQ8Hy6dZSXV8I5JLSO5k2R/u0k&#10;Nn9sMf8A36+egChF8FNRtPAPhDRo5dNubjQNbuNVeK5j/wBHk8z7T+7x/wBvFYHh79mm90fxJbX9&#10;3qaXNtJcRXsltG5jjs5EuZLjy7f/AKZ/vK9ib4haZB4Dn8XTCaHSoLSS8k8yP955ceSeK5xfjn4c&#10;Gq22mSLfx6jcTxxR2UloRJ+8jkkSTH9zy45Of+mdAHCWn7Ous6Dovh200q8022ktNEs9LvwYsfa5&#10;I5N8klUh+y3qM3hu20ZtcW3tv7Hksrjyh/y+Rx3EVvcfhHcf+Qo69Ki+PXhi6ji2G+El5HFLp8Yt&#10;/wB5qEcn+rkt/wDnpSaj8fvCGiX8lpqV3JZS26f6SLiPH2eT7P8AaPLk9H8vnFAC/C3wBqXw/gkj&#10;c2nlXkr3N75Ukknz+XFHH5ef+udeUab+y5rFrpdtBHqNrZSWcUaeXavIf7Q8u48z955n3Pw/56V6&#10;V4W+N1nr3xBvfD9xaXemEyW0VjHc2/lySSPbS3Em/wBP3cdNtf2i/CFzbpPFLdyJNBbSoRb43/aI&#10;/Njj/wB/Z2/2DQBBJ8Hbuy8N+EbWw+ySPol5cXj2V6xkgn8zzP8A45XL+KfgD4k8R/2jYpf6fbaX&#10;c3mo38e7zPMSS70+S32cf8s0kkz9K9N8M/Frw54y1i307TJ5rmSe0+2g+X+7jjzIn843qlqPxy8N&#10;6dqGoWs/2v7ZZ3Ftb/Zjb/vJDcSGKPyx3y6GgDlbv4F31t4r/tnTTpstvBJbmPSbmP8A0d9ln9nf&#10;/PtWVon7O+ueHIrLTodVsb3S49R0/VJ3uTJ5pkt7aO38v/rniLNbvjT9ozR9I8E6tq2jW91fajaW&#10;kty9rJb4+zlJZID9o/55/vYpE/7Z11/i34taF4N1e503UVuvNsrKLUbuSOAyRW9vJJJGJJH7f6uS&#10;gDjbL4LajF8Kbvwm9xYeZHqdte6fbyR+ZFbxQSW8gj/8hyf9/KueDfhBqHhzxfp17cXFj9n0+81G&#10;9jltYsXFz9rkkPlSH/nnH5n/AJDj9K0v+F9eF5BcmFNRufs8t5HIYrKR/wDjzl8u4k/3I5OKuXXx&#10;t8MR2t7dJcTXOn27xR/bo4v9Gllk8vy40k7v+9j4oA88uP2aJpm09Y57Hy4ru4luP3X+sjk1m31D&#10;/wBFxeXVbxT+zZqt9beLYLG40o22uW+qWUdveRZjsI7mTzPMjx/y0r0K1+Pfg/UBPLFPcSiCzn1C&#10;4/cf8e8URlSTzPTmCT8qlHxy8KQ3ek2clxNHPf8A2fAeLHlfaJPLi8z03vxQBlfE/wCEuoeNruR7&#10;W5sPLvNDl0SX7dF5n2YSH/j4t/ST/COuQ1X9nLW9VsL7SJNTsZNF8vXBZySpJJceZqB8wGT/AK5y&#10;V3HiX402cfwo1XxnoVpNqkVvKLeCKWP/AFkjyRxj/gGZB+VE/wAbrDTkGmzny9et5LOO4juY/Kjk&#10;8y5jt5JI/wDtpJQB6JosE9po9lDPHBFPHGiSJb8RD/crUrxWz/aI0vUPE2iR26TRaHqdpJ5d9Lb7&#10;P3/2m3t4/wDgG+4616d4Y8QWfivSI9SsC0lpJJIiSP8AxmOQxk/mhoA3KKKKACvFPGHwl1zxB4v1&#10;C7sb6yi0q/1DS9QuDNv8xJLOQHZHjj/lnXtdfP3xf+POo+BPE2o2emwJfRWdvcxyRyJ/q7iPTpLy&#10;P/0XH/38oAo6f+zjfaNaeFRYz6eZdI0jSrO4tJIgbe+ns/NDmTHY+ef++K0vEHwH1TxFe6l+/wBJ&#10;to9QvI9R+1RRf6RbSR20dv8AZ4z/AM8/3X/kSSopfjD4nsfEkfh+/TTbW5uJbeQ6r5b/AGaCOS3l&#10;k8s/9NPMtzH+NUvDfxK8Q+E/gv8ADa6RU1K+1yzGnCSTf/yEJI/9H/7Z/u5P0oAfq37Ot6LEw6VJ&#10;p1vc/wBl6Vb28uNn2e8tI7yOS4OPv/8AHxH19K2bn4MatKs+nyXOmPbyeII9dGomP/TD/psdzJH+&#10;QMf/AH7rDtPj7r+vW0VwltYaLbTwXtxHcalG/l+ZaR24kt/+unnyXP8A4D1zXif42+MrgaL4gj0n&#10;7LbWeufZ49NiEnmH/iTSXEv2j/pnH5n/AJDoA6m2/Z91y1sdIaO70yK90S30+3s/LSQR3n2e5juP&#10;MuP+mn7v/wAiSVq+FfgrrmheJ9G1h7qxN1b3moXN/cRb8yRXFzcXHkeX/wBvH6VH8UPiRr3hHX9C&#10;1LTby3vtKHhjVdQlto4/ku7mM23lf+jHP/fyrkvxW1qw8FfEW/BstWvPDlv9os7y2P8Ao9xvg83Z&#10;/wAA70Ac94s/Zz1TxQniOyS7021S/wBQ1TVI72OP/SM3FtJbxxSf9M/3n/kOprz4Aa7q3iTUdS1K&#10;7sNSt7izvLJIv3ke+OS4tpbbP/XP7PVXxb8XPGOhWniOG/i0+aOzvNQ0fzbLzI5PMj0aTUY5B+Qj&#10;rKvvi54o8L3mq39zO+tmz1y4+z6bEPLk+zR+HpL1I/8App+8oA7e8+H+uP8ACzWdJ1A28uowSWci&#10;XNtb+Z/aH2f7O/7yP+5IY5Isf8868/0X4Bav42uNY1q/ij0i3vtRvAdIHmW8Yt5I7aPzI/8Ann/x&#10;7v8AnW1q37QesaPLr+nG903U9Ss47a4s5LOPMdxvt5JJI/8AyHWbZ/HLxTHqGo5aOX+1NViNnFLb&#10;/wDHhbvpVvcCM+vmSSf+jKAPRL34NT3fgj4ieHEksYU1+8uLu0mEeeZAD+8/7aVBpXwZ1K38X2eo&#10;zvp0VvHrH9u+bbR4ufM+z+V9nz/zzrA+NPjLxUPC2hzpdLoC6n4Z1W4v7EDzP9JFn5kcccnqCJPy&#10;qnf/ABp8XeGrq18OXlnBdXr/AGOSPUo4/wB3HHJbSyeXJ/008y3P50AWrz9nTUJNR8XSJqVtdW/i&#10;S8NzcRTqf3EY1GO4jEf/AGz8zzPX93VvWP2fL5dd167019KlstQOoRR2V5FmOzjuY7b95H/008y3&#10;k/7+VFb/ABW8canq9pbR2Wm6aJtTs9LeJ/3nlyT6d9skk/7ZyV6r8NPE1z4w8C6NrF/BHbX1zGfP&#10;ji+4JEkKH9RQB5Fdfsv3S30gTXf+JclxHHHHJ/rPsckf/Ewj/wC2sn7yuo+JnwTufGfipdY06/is&#10;Wjs0ljjA66hbmT7FIf8AYj+0Sf8Ajlez0UAeBWH7OT6bbyG3u7X+0PM0KWO+kj/eJJZ3AkuP+/n7&#10;z/v5WboH7PGv2Guwaxf6hpt7fW15p175Xlfu5JLeK4jkkH9zzPtH/kOvo+igD588cfB67+IvxE8S&#10;xxS3GlaJPpWDKU+R9Ukilt47mP3jt3/9F1Zi+C3iC18TW/ie0n0aw1aO8SX+zbeOSOyMYs5Lf/v5&#10;+8H/AHwK96ooA+a9I/ZpvNL8EXOmvNYXWtPBpcMF4Pk+zmzso4PM/wC+466n4j/CLxJ41v8AQmTV&#10;7Y2+nrZyuWj2SG4guY5ZJB7SeXj8K9rooA+cJf2ZZhDpMRu4ZI47e4truON/L83zLn7R5n/XT/43&#10;XuvhefU5dCs31qOOLVJI988cX3ENbVFABRRRQAUUUUAFFFFABRRRQBDU1Q1NQAUUUUAFIelLRQB8&#10;K/t2rj4kaDj+LTM/+RJK+aQDE4JFfff7UvwJv/itpmn6jo3ltrGn70EUv/LaM9v8+tfI83wD+Iqv&#10;sPhW+P8AwCvqMHXp+wsz+d+K8pxn9pVKtOn7kzzv5fQ0ny+hr0P/AIUD8Qf+hQ1H/vij/hQPxA/6&#10;FDUf++K7fbUj43+ysf8A8+J/ceefL6Gj5fQ16H/woH4gf9ChqP8A3xR/woH4gf8AQoaj/wB8Ue2p&#10;B/ZeP/58T+488+X0NHy+hr0P/hQPxA/6FDUf++KP+FA/ED/oUNR/74o9tSD+y8f/AM+J/ceefL6G&#10;j5fQ16H/AMKB+IH/AEKGo/8AfFH/AAoH4gf9ChqP/fFHtqQf2Xj/APnxP7jzz5fQ0ZX0Neh/8KB+&#10;IH/Qoaj/AN8Uf8KB+IP/AEKGo/8AfFP21IP7Lx//AD4n9x56VIQHsa9e/ZQP/F/fC+emLn/0nkrB&#10;l+A/xCVdv/CKakcdhHXffs+fDbxf4M+LOhatq3hzUrbT7cSiST7P/wBMpKyr1KbpzPXynL8XSx9C&#10;pOm/jP0BH0qhq2k2eu2E9jfW0dzZzjbJFJ0esYeNov8AoGat/wCAho/4TaL/AKBmrf8AgIa+R5Gf&#10;037aBp6jodnrOjXOlzxiSzuYJLeSP/YfivOk/Z48ILb2dvPFPcpbaHJoREkn+sik6ySf9NP9Z+8/&#10;6aSV2X/CbRf9AzVv/AQ0f8JtF/0DNW/8BDRyB7aBz1n8GdHh1i21i5ur3UtWjl837bcyfvH/ANHk&#10;t9n/AHxJJTNC+B2geFvBGqeFLJp4tB1G0SzkthJgJ+78uSROvzyDGff8q6T/AITaL/oGat/4CGj/&#10;AITaL/oGat/4CGjkD20DB034OaXYavb38l7fXXlXiaibeSTMb3gj8vz8euKpaj8A/DmqT69I6vHD&#10;rDySzxxomY5JP9ZIj4yK6v8A4TaL/oGat/4CGj/hNov+gZq3/gIaOQPbQON8a/s7+GvHWoa5d301&#10;9E+r+al3FDL8h8y3t7c8f9c7eOtC6+DWmS2GqWUd/fW2n3t5/aIto5cJb3H2iO48yP8A7ax7/wAa&#10;6L/hNov+gZq3/gIaP+E2i/6Bmrf+Aho5A9tA5HxT8HG8beN77UL/AFKeLRbnQ49HntrWTY9wPMkd&#10;9/8A38ovP2evDt9bXFnLPfHT/wDSfs9n5mI7Tz5PMk8v05rrv+E2i/6Bmrf+Aho/4TaL/oGat/4C&#10;GjkD20DndJ+Cuj6Hqj3+nXt9Yy3DSC7CSf8AHwklxLcGN/8AtpcS/wDfyqXh79n7w54Xk36c8sTf&#10;Z47fEqRv9y3jtxJ0/wCeccddf/wm0X/QM1b/AMBDR/wm0X/QM1b/AMBDRyB7aBw938FpLP4b+OPC&#10;+k6tLJDrel3NjaR3JylvLJ9oLyf993Gf+2YrS034KaPa6/Y65fXVzqmrwMMT3Umcxi3kg8sf7H7+&#10;U/8AbSum/wCE2i/6Bmrf+Aho/wCE2i/6Bmrf+Aho5A9tA46P9nrQY/7Pf7bqRuNMjji0u48/95YR&#10;x9I46lvvgH4c1W71e5vg16NYgePUPNjQm4c2/wBn8wvjg+XXWf8ACbRf9AzVv/AQ0f8ACbRf9AzV&#10;v/AQ0cge2gci/wAB9OfUF1J9Y1eXWzcR3H9om4xJmOKW3/8ARdxJ+dRWf7OvhfT9Bh0mMXXkwfYz&#10;byytvMb28X2eM/8AfHFdn/wm0X/QM1b/AMBDR/wm0X/QM1b/AMBDRyB7aBk6b8LNKs/EGiaoks4l&#10;0iCWK2ij2RxjzM7zhAP79Ymk/s6+G9I1NL5Jr6a4je2kTzJc/wCouftEf/kSux/4TaL/AKBmrf8A&#10;gIaP+E2i/wCgZq3/AICGjkD20Di9U/Z78P6kNZhS+1G1TWVuI78W82DcJJcy3AH/AACS4lx/vmpv&#10;FHwdTxt4/wBZ1S/vZo9FvdHs9Lms7d/+Pjy57mSRH/CWMfnXXf8ACbRf9AzVv/AQ0f8ACbRf9AzV&#10;v/AQ0cge2gc1L8EdG+xpDaXd9YyR/wBoj7Rby/vHjvLn7RcR/jJUNx8AfDsum3ulwS3Vro1zcRXn&#10;9nxyfu454/L8uRPTHlpXV/8ACbRf9AzVv/AQ0f8ACbRf9AzVv/AQ0cge2gc1L8FdLlutJn+0zxvp&#10;ccqW5hRE/eSRyRySdPSSqvh/9n/w34e1W0vrMObiE/vfNjSTzP3kkvHHyfPJJ0rr/wDhNov+gZq3&#10;/gIaP+E2i/6Bmrf+Aho5A9tAw7b4MaNb+Htc0pp7mSLWLyO9uZDJzvTy+n/fsVjf8M4+G/7Zk1GS&#10;a/llkk8w75c4/wBNivP/AEZbx12v/CbRf9AzVv8AwENH/CbRf9AzVv8AwENHIHtoHB+JvgRaz+EY&#10;9J0Z/JuItIl0G3kuJM/Z7eeWN5JOn+sj8v8Ad+lenaBoFn4X0LT9KsU8qzsbeO3jHoiDArN/4TaL&#10;/oGat/4CGj/hNov+gZq3/gIaOQPbQOo/Cj8K5f8A4TaL/oGat/4CGj/hNov+gZq3/gIaORh7eB1H&#10;4VlXGgabdTvNPYWsty6bPNkhQyH8azP+E2i/6Bmrf+Aho/4TaL/oGat/4CGjkYe3ga11oljfK63F&#10;rDcB9mRImc7DxUv9n2nlxxm2h8uH5402fc+lYn/CbRf9AzVv/AQ0f8JtF/0DNW/8BDRyB7aBpSaD&#10;p1zGkM2n2skaP5nlvAhHmf8APTHrU/8AZ1nu837NDu8zfnZ/HjZmsb/hNov+gZq3/gIaP+E2i/6B&#10;mrf+Aho5A9tA2P7MsdlsgtYNlv8A6gbB+74/gotdFsLWya0hs4I7Rx/qEQBPyrH/AOE2i/6Bmrf+&#10;Aho/4TaL/oGat/4CGjkD20DVl0mxuXl8y1hk8yTzHEi9X8sJnH+5xTJtAspGll+zwx3D5/fpGN/K&#10;bOv0rN/4TaL/AKBmrf8AgIaP+E2i/wCgZq3/AICGjkD20DP8MfCnw/4WjvUhsUvHu3jkkkvEST/V&#10;/wCr7V0MvhvSrgMkum2siPs3h4UIOz7mfp2rO/4TaL/oGat/4CGj/hNov+gZq3/gIaOQPbQNi50u&#10;xvoo47i1guI4/uJJGJNlNu9HsdQR0nsra4R9u8SRh81k/wDCbRf9AzVv/AQ0f8JtF/0DNW/8BDRy&#10;B7aBrx6bZxH93bQofM34EffGyrVtbRWsYjhjSKMfwIK57/hNov8AoGat/wCAho/4TaL/AKBmrf8A&#10;gIaOQPbQOo/Cj8K5f/hNov8AoGat/wCAho/4TaL/AKBmrf8AgIaORh7eB1H4UfhXL/8ACbRf9AzV&#10;v/AQ0f8ACbRf9AzVv/AQ0cjD28DqPwo/CuX/AOE2i/6Bmrf+Aho/4TaL/oGat/4CGjkYe3gdR+FH&#10;4Vy//CbRf9AzVv8AwENH/CbRf9AzVv8AwENHIw9vA6j8KPwrl/8AhNov+gZq3/gIaP8AhNov+gZq&#10;3/gIaORh7eB1H4UfhXL/APCbRf8AQM1b/wABDR/wm0X/AEDNW/8AAQ0cjD28DqPwo/CuX/4TaL/o&#10;Gat/4CGj/hNov+gZq3/gIaORh7eB1BPqKOK5ceNou+mat/4BmtnTb9dUtBOkU8RP/LO4j8t6kuE4&#10;T2NGiiikakNTUUUAFFFFABRRRQAU3Yv90flRRQKyYu0egowPQUUUBZBgegowPQUUUBZBgegowPQU&#10;UUBZBgegowPQUUUBZBgego2j0FFFAWQmxfQflQEUHIAB+lFFAWQuKMUUUDDFGKKKADFGKKKADFGK&#10;KKADFGKKKADFGKKKADFGKKKADFGKKKADFGKKKADFGKKKADFGKKKADFGKKKADFGKKKADFGKKKADFG&#10;KKKADFGKKKADFGKKKADFGKKKADFGKKKADFGKKKADFGKKKADFGKKKADFGKKKADFGKKKADFGKKKADF&#10;GKKKADFGKKKADFGKKKADFGKKKADFGKKKADFGKKKADFGKKKADFLRRQAUUUUAf/9lQSwMEFAAGAAgA&#10;AAAhAHNt3pbjAAAADAEAAA8AAABkcnMvZG93bnJldi54bWxMj8FOwzAQRO9I/IO1SNxax5CENsSp&#10;qgo4VZVokSpubrxNosbrKHaT9O8xJziu5mnmbb6aTMsG7F1jSYKYR8CQSqsbqiR8Hd5nC2DOK9Kq&#10;tYQSbuhgVdzf5SrTdqRPHPa+YqGEXKYk1N53GeeurNEoN7cdUsjOtjfKh7OvuO7VGMpNy5+iKOVG&#10;NRQWatXhpsbysr8aCR+jGtfP4m3YXs6b2/ch2R23AqV8fJjWr8A8Tv4Phl/9oA5FcDrZK2nHWgkz&#10;kSYBlZC+LGNggVjGsQB2CmiSJCnwIuf/nyh+AAAA//8DAFBLAwQUAAYACAAAACEAGZS7ycMAAACn&#10;AQAAGQAAAGRycy9fcmVscy9lMm9Eb2MueG1sLnJlbHO8kMsKwjAQRfeC/xBmb9N2ISKmbkRwK/oB&#10;QzJNo82DJIr+vQFBFAR3LmeGe+5hVuubHdmVYjLeCWiqGhg56ZVxWsDxsJ0tgKWMTuHoHQm4U4J1&#10;N52s9jRiLqE0mJBYobgkYMg5LDlPciCLqfKBXLn0PlrMZYyaB5Rn1MTbup7z+M6A7oPJdkpA3KkW&#10;2OEeSvNvtu97I2nj5cWSy18quLGluwAxasoCLCmDz2VbnQJp4N8lmv9INC8J/vHe7gEAAP//AwBQ&#10;SwECLQAUAAYACAAAACEAihU/mAwBAAAVAgAAEwAAAAAAAAAAAAAAAAAAAAAAW0NvbnRlbnRfVHlw&#10;ZXNdLnhtbFBLAQItABQABgAIAAAAIQA4/SH/1gAAAJQBAAALAAAAAAAAAAAAAAAAAD0BAABfcmVs&#10;cy8ucmVsc1BLAQItABQABgAIAAAAIQCPyei5oAIAABAIAAAOAAAAAAAAAAAAAAAAADwCAABkcnMv&#10;ZTJvRG9jLnhtbFBLAQItAAoAAAAAAAAAIQBAfO1eO1oAADtaAAAVAAAAAAAAAAAAAAAAAAgFAABk&#10;cnMvbWVkaWEvaW1hZ2UxLmpwZWdQSwECLQAKAAAAAAAAACEAT0cAKyhXAQAoVwEAFQAAAAAAAAAA&#10;AAAAAAB2XwAAZHJzL21lZGlhL2ltYWdlMi5qcGVnUEsBAi0AFAAGAAgAAAAhAHNt3pbjAAAADAEA&#10;AA8AAAAAAAAAAAAAAAAA0bYBAGRycy9kb3ducmV2LnhtbFBLAQItABQABgAIAAAAIQAZlLvJwwAA&#10;AKcBAAAZAAAAAAAAAAAAAAAAAOG3AQBkcnMvX3JlbHMvZTJvRG9jLnhtbC5yZWxzUEsFBgAAAAAH&#10;AAcAwAEAANu4AQAAAA==&#10;">
                <v:shape id="Picture 7" o:spid="_x0000_s1027" type="#_x0000_t75" style="position:absolute;left:658;top:13894;width:10781;height:24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lMjiwwAAANsAAAAPAAAAZHJzL2Rvd25yZXYueG1sRE9Na8JA&#10;EL0X+h+WEbw1G7VYiVmlCKHWS9GK4m3IjklsdjZk1yT+++6h0OPjfafrwdSio9ZVlhVMohgEcW51&#10;xYWC43f2sgDhPLLG2jIpeJCD9er5KcVE25731B18IUIIuwQVlN43iZQuL8mgi2xDHLirbQ36ANtC&#10;6hb7EG5qOY3juTRYcWgosaFNSfnP4W4U3Oo8Gy6b+ami7PXzfP+a7WZvH0qNR8P7EoSnwf+L/9xb&#10;rWAa1ocv4QfI1S8AAAD//wMAUEsBAi0AFAAGAAgAAAAhANvh9svuAAAAhQEAABMAAAAAAAAAAAAA&#10;AAAAAAAAAFtDb250ZW50X1R5cGVzXS54bWxQSwECLQAUAAYACAAAACEAWvQsW78AAAAVAQAACwAA&#10;AAAAAAAAAAAAAAAfAQAAX3JlbHMvLnJlbHNQSwECLQAUAAYACAAAACEAvpTI4sMAAADbAAAADwAA&#10;AAAAAAAAAAAAAAAHAgAAZHJzL2Rvd25yZXYueG1sUEsFBgAAAAADAAMAtwAAAPcCAAAAAA==&#10;">
                  <v:imagedata r:id="rId22" o:title=""/>
                </v:shape>
                <v:shape id="Picture 8" o:spid="_x0000_s1028" type="#_x0000_t75" style="position:absolute;left:719;top:6621;width:10464;height:73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Kb2gwwAAANsAAAAPAAAAZHJzL2Rvd25yZXYueG1sRI/NbsIw&#10;EITvSH0Ha5G4gROQ2irFIMSPxKGHNvAAq3iJI+J1GhsT3h5XqtTjaGa+0SzXg21FpN43jhXkswwE&#10;ceV0w7WC8+kwfQfhA7LG1jEpeJCH9epltMRCuzt/UyxDLRKEfYEKTAhdIaWvDFn0M9cRJ+/ieosh&#10;yb6Wusd7gttWzrPsVVpsOC0Y7GhrqLqWN6tgF6Pkn+35M+b12+3r1HBu9gulJuNh8wEi0BD+w3/t&#10;o1Ywz+H3S/oBcvUEAAD//wMAUEsBAi0AFAAGAAgAAAAhANvh9svuAAAAhQEAABMAAAAAAAAAAAAA&#10;AAAAAAAAAFtDb250ZW50X1R5cGVzXS54bWxQSwECLQAUAAYACAAAACEAWvQsW78AAAAVAQAACwAA&#10;AAAAAAAAAAAAAAAfAQAAX3JlbHMvLnJlbHNQSwECLQAUAAYACAAAACEAbym9oMMAAADbAAAADwAA&#10;AAAAAAAAAAAAAAAHAgAAZHJzL2Rvd25yZXYueG1sUEsFBgAAAAADAAMAtwAAAPcCAAAAAA==&#10;">
                  <v:imagedata r:id="rId23" o:title=""/>
                </v:shape>
                <w10:wrap anchorx="margin" anchory="page"/>
              </v:group>
            </w:pict>
          </mc:Fallback>
        </mc:AlternateContent>
      </w:r>
      <w:r w:rsidRPr="00C402A0">
        <w:rPr>
          <w:rFonts w:ascii="Arial" w:hAnsi="Arial" w:cs="Arial"/>
        </w:rPr>
        <w:t>We have come a long way on our journey to delivering safe and compassionate care. By</w:t>
      </w:r>
      <w:r w:rsidRPr="00C402A0">
        <w:rPr>
          <w:rFonts w:ascii="Arial" w:hAnsi="Arial" w:cs="Arial"/>
          <w:spacing w:val="1"/>
        </w:rPr>
        <w:t xml:space="preserve"> </w:t>
      </w:r>
      <w:r w:rsidRPr="00C402A0">
        <w:rPr>
          <w:rFonts w:ascii="Arial" w:hAnsi="Arial" w:cs="Arial"/>
        </w:rPr>
        <w:t>embracing</w:t>
      </w:r>
      <w:r w:rsidRPr="00C402A0">
        <w:rPr>
          <w:rFonts w:ascii="Arial" w:hAnsi="Arial" w:cs="Arial"/>
          <w:spacing w:val="-2"/>
        </w:rPr>
        <w:t xml:space="preserve"> </w:t>
      </w:r>
      <w:r w:rsidRPr="00C402A0">
        <w:rPr>
          <w:rFonts w:ascii="Arial" w:hAnsi="Arial" w:cs="Arial"/>
        </w:rPr>
        <w:t>these</w:t>
      </w:r>
      <w:r w:rsidRPr="00C402A0">
        <w:rPr>
          <w:rFonts w:ascii="Arial" w:hAnsi="Arial" w:cs="Arial"/>
          <w:spacing w:val="-3"/>
        </w:rPr>
        <w:t xml:space="preserve"> </w:t>
      </w:r>
      <w:r w:rsidRPr="00C402A0">
        <w:rPr>
          <w:rFonts w:ascii="Arial" w:hAnsi="Arial" w:cs="Arial"/>
        </w:rPr>
        <w:t>values as</w:t>
      </w:r>
      <w:r w:rsidRPr="00C402A0">
        <w:rPr>
          <w:rFonts w:ascii="Arial" w:hAnsi="Arial" w:cs="Arial"/>
          <w:spacing w:val="-1"/>
        </w:rPr>
        <w:t xml:space="preserve"> </w:t>
      </w:r>
      <w:r w:rsidRPr="00C402A0">
        <w:rPr>
          <w:rFonts w:ascii="Arial" w:hAnsi="Arial" w:cs="Arial"/>
        </w:rPr>
        <w:t>the</w:t>
      </w:r>
      <w:r w:rsidRPr="00C402A0">
        <w:rPr>
          <w:rFonts w:ascii="Arial" w:hAnsi="Arial" w:cs="Arial"/>
          <w:spacing w:val="-3"/>
        </w:rPr>
        <w:t xml:space="preserve"> </w:t>
      </w:r>
      <w:proofErr w:type="gramStart"/>
      <w:r w:rsidRPr="00C402A0">
        <w:rPr>
          <w:rFonts w:ascii="Arial" w:hAnsi="Arial" w:cs="Arial"/>
        </w:rPr>
        <w:t>way</w:t>
      </w:r>
      <w:proofErr w:type="gramEnd"/>
      <w:r w:rsidRPr="00C402A0">
        <w:rPr>
          <w:rFonts w:ascii="Arial" w:hAnsi="Arial" w:cs="Arial"/>
          <w:spacing w:val="-2"/>
        </w:rPr>
        <w:t xml:space="preserve"> </w:t>
      </w:r>
      <w:r w:rsidRPr="00C402A0">
        <w:rPr>
          <w:rFonts w:ascii="Arial" w:hAnsi="Arial" w:cs="Arial"/>
        </w:rPr>
        <w:t>we</w:t>
      </w:r>
      <w:r w:rsidRPr="00C402A0">
        <w:rPr>
          <w:rFonts w:ascii="Arial" w:hAnsi="Arial" w:cs="Arial"/>
          <w:spacing w:val="-1"/>
        </w:rPr>
        <w:t xml:space="preserve"> </w:t>
      </w:r>
      <w:r w:rsidRPr="00C402A0">
        <w:rPr>
          <w:rFonts w:ascii="Arial" w:hAnsi="Arial" w:cs="Arial"/>
        </w:rPr>
        <w:t>behave</w:t>
      </w:r>
      <w:r w:rsidRPr="00C402A0">
        <w:rPr>
          <w:rFonts w:ascii="Arial" w:hAnsi="Arial" w:cs="Arial"/>
          <w:spacing w:val="-1"/>
        </w:rPr>
        <w:t xml:space="preserve"> </w:t>
      </w:r>
      <w:r w:rsidRPr="00C402A0">
        <w:rPr>
          <w:rFonts w:ascii="Arial" w:hAnsi="Arial" w:cs="Arial"/>
        </w:rPr>
        <w:t>around</w:t>
      </w:r>
      <w:r w:rsidRPr="00C402A0">
        <w:rPr>
          <w:rFonts w:ascii="Arial" w:hAnsi="Arial" w:cs="Arial"/>
          <w:spacing w:val="-1"/>
        </w:rPr>
        <w:t xml:space="preserve"> </w:t>
      </w:r>
      <w:r w:rsidRPr="00C402A0">
        <w:rPr>
          <w:rFonts w:ascii="Arial" w:hAnsi="Arial" w:cs="Arial"/>
        </w:rPr>
        <w:t>here,</w:t>
      </w:r>
      <w:r w:rsidRPr="00C402A0">
        <w:rPr>
          <w:rFonts w:ascii="Arial" w:hAnsi="Arial" w:cs="Arial"/>
          <w:spacing w:val="1"/>
        </w:rPr>
        <w:t xml:space="preserve"> </w:t>
      </w:r>
      <w:r w:rsidRPr="00C402A0">
        <w:rPr>
          <w:rFonts w:ascii="Arial" w:hAnsi="Arial" w:cs="Arial"/>
        </w:rPr>
        <w:t>we</w:t>
      </w:r>
      <w:r w:rsidRPr="00C402A0">
        <w:rPr>
          <w:rFonts w:ascii="Arial" w:hAnsi="Arial" w:cs="Arial"/>
          <w:spacing w:val="-2"/>
        </w:rPr>
        <w:t xml:space="preserve"> </w:t>
      </w:r>
      <w:r w:rsidRPr="00C402A0">
        <w:rPr>
          <w:rFonts w:ascii="Arial" w:hAnsi="Arial" w:cs="Arial"/>
        </w:rPr>
        <w:t>will</w:t>
      </w:r>
      <w:r w:rsidRPr="00C402A0">
        <w:rPr>
          <w:rFonts w:ascii="Arial" w:hAnsi="Arial" w:cs="Arial"/>
          <w:spacing w:val="-1"/>
        </w:rPr>
        <w:t xml:space="preserve"> </w:t>
      </w:r>
      <w:r w:rsidRPr="00C402A0">
        <w:rPr>
          <w:rFonts w:ascii="Arial" w:hAnsi="Arial" w:cs="Arial"/>
        </w:rPr>
        <w:t>achieve</w:t>
      </w:r>
      <w:r w:rsidRPr="00C402A0">
        <w:rPr>
          <w:rFonts w:ascii="Arial" w:hAnsi="Arial" w:cs="Arial"/>
          <w:spacing w:val="-1"/>
        </w:rPr>
        <w:t xml:space="preserve"> </w:t>
      </w:r>
      <w:r w:rsidRPr="00C402A0">
        <w:rPr>
          <w:rFonts w:ascii="Arial" w:hAnsi="Arial" w:cs="Arial"/>
        </w:rPr>
        <w:t>our ambition</w:t>
      </w:r>
      <w:r w:rsidRPr="00C402A0">
        <w:rPr>
          <w:rFonts w:ascii="Arial" w:hAnsi="Arial" w:cs="Arial"/>
          <w:spacing w:val="-3"/>
        </w:rPr>
        <w:t xml:space="preserve"> </w:t>
      </w:r>
      <w:r w:rsidRPr="00C402A0">
        <w:rPr>
          <w:rFonts w:ascii="Arial" w:hAnsi="Arial" w:cs="Arial"/>
        </w:rPr>
        <w:t>for</w:t>
      </w:r>
      <w:r w:rsidRPr="00C402A0">
        <w:rPr>
          <w:rFonts w:ascii="Arial" w:hAnsi="Arial" w:cs="Arial"/>
          <w:spacing w:val="-58"/>
        </w:rPr>
        <w:t xml:space="preserve"> </w:t>
      </w:r>
      <w:r w:rsidRPr="00C402A0">
        <w:rPr>
          <w:rFonts w:ascii="Arial" w:hAnsi="Arial" w:cs="Arial"/>
        </w:rPr>
        <w:t>excellence.</w:t>
      </w:r>
    </w:p>
    <w:p w14:paraId="3533665C" w14:textId="77777777" w:rsidR="00C402A0" w:rsidRPr="00C402A0" w:rsidRDefault="00C402A0" w:rsidP="00C402A0">
      <w:pPr>
        <w:rPr>
          <w:rFonts w:ascii="Arial" w:hAnsi="Arial" w:cs="Arial"/>
        </w:rPr>
        <w:sectPr w:rsidR="00C402A0" w:rsidRPr="00C402A0" w:rsidSect="00EE49EA">
          <w:footerReference w:type="even" r:id="rId24"/>
          <w:footerReference w:type="default" r:id="rId25"/>
          <w:pgSz w:w="11900" w:h="16850"/>
          <w:pgMar w:top="1640" w:right="840" w:bottom="280" w:left="1220" w:header="459" w:footer="794" w:gutter="0"/>
          <w:cols w:space="720"/>
          <w:docGrid w:linePitch="299"/>
        </w:sectPr>
      </w:pPr>
    </w:p>
    <w:p w14:paraId="0FEAB77C" w14:textId="77777777" w:rsidR="00C402A0" w:rsidRPr="00C402A0" w:rsidRDefault="00C402A0" w:rsidP="00C402A0">
      <w:pPr>
        <w:rPr>
          <w:rFonts w:ascii="Arial" w:hAnsi="Arial" w:cs="Arial"/>
        </w:rPr>
      </w:pPr>
    </w:p>
    <w:p w14:paraId="3A8DBE47" w14:textId="77777777" w:rsidR="00C402A0" w:rsidRPr="00C402A0" w:rsidRDefault="00C402A0" w:rsidP="00C402A0">
      <w:pPr>
        <w:rPr>
          <w:rFonts w:ascii="Arial" w:hAnsi="Arial" w:cs="Arial"/>
        </w:rPr>
      </w:pPr>
      <w:r w:rsidRPr="00C402A0">
        <w:rPr>
          <w:rFonts w:ascii="Arial" w:hAnsi="Arial" w:cs="Arial"/>
        </w:rPr>
        <w:t>Job</w:t>
      </w:r>
      <w:r w:rsidRPr="00C402A0">
        <w:rPr>
          <w:rFonts w:ascii="Arial" w:hAnsi="Arial" w:cs="Arial"/>
          <w:spacing w:val="-2"/>
        </w:rPr>
        <w:t xml:space="preserve"> </w:t>
      </w:r>
      <w:r w:rsidRPr="00C402A0">
        <w:rPr>
          <w:rFonts w:ascii="Arial" w:hAnsi="Arial" w:cs="Arial"/>
        </w:rPr>
        <w:t>Particulars</w:t>
      </w:r>
    </w:p>
    <w:p w14:paraId="6AC98667" w14:textId="77777777" w:rsidR="00C402A0" w:rsidRPr="00C402A0" w:rsidRDefault="00C402A0" w:rsidP="00C402A0">
      <w:pPr>
        <w:pStyle w:val="BodyText"/>
        <w:spacing w:before="4"/>
        <w:rPr>
          <w:rFonts w:ascii="Arial" w:hAnsi="Arial" w:cs="Arial"/>
          <w:b/>
        </w:rPr>
      </w:pPr>
    </w:p>
    <w:tbl>
      <w:tblPr>
        <w:tblW w:w="0" w:type="auto"/>
        <w:tblInd w:w="117" w:type="dxa"/>
        <w:tblBorders>
          <w:top w:val="single" w:sz="4" w:space="0" w:color="4471C4"/>
          <w:left w:val="single" w:sz="4" w:space="0" w:color="4471C4"/>
          <w:bottom w:val="single" w:sz="4" w:space="0" w:color="4471C4"/>
          <w:right w:val="single" w:sz="4" w:space="0" w:color="4471C4"/>
          <w:insideH w:val="single" w:sz="4" w:space="0" w:color="4471C4"/>
          <w:insideV w:val="single" w:sz="4" w:space="0" w:color="4471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35"/>
        <w:gridCol w:w="6777"/>
      </w:tblGrid>
      <w:tr w:rsidR="00C402A0" w:rsidRPr="00C402A0" w14:paraId="6B83D523" w14:textId="77777777" w:rsidTr="0074183B">
        <w:trPr>
          <w:trHeight w:val="254"/>
        </w:trPr>
        <w:tc>
          <w:tcPr>
            <w:tcW w:w="2235" w:type="dxa"/>
            <w:tcBorders>
              <w:right w:val="single" w:sz="6" w:space="0" w:color="4471C4"/>
            </w:tcBorders>
          </w:tcPr>
          <w:p w14:paraId="50360ABD" w14:textId="77777777" w:rsidR="00C402A0" w:rsidRPr="00C402A0" w:rsidRDefault="00C402A0" w:rsidP="0074183B">
            <w:pPr>
              <w:pStyle w:val="TableParagraph"/>
              <w:spacing w:line="234" w:lineRule="exact"/>
              <w:ind w:left="107"/>
              <w:rPr>
                <w:rFonts w:ascii="Arial" w:hAnsi="Arial" w:cs="Arial"/>
                <w:b/>
              </w:rPr>
            </w:pPr>
            <w:r w:rsidRPr="00C402A0">
              <w:rPr>
                <w:rFonts w:ascii="Arial" w:hAnsi="Arial" w:cs="Arial"/>
                <w:b/>
              </w:rPr>
              <w:t>Job</w:t>
            </w:r>
            <w:r w:rsidRPr="00C402A0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C402A0">
              <w:rPr>
                <w:rFonts w:ascii="Arial" w:hAnsi="Arial" w:cs="Arial"/>
                <w:b/>
              </w:rPr>
              <w:t>Title</w:t>
            </w:r>
          </w:p>
        </w:tc>
        <w:tc>
          <w:tcPr>
            <w:tcW w:w="6777" w:type="dxa"/>
            <w:tcBorders>
              <w:left w:val="single" w:sz="6" w:space="0" w:color="4471C4"/>
            </w:tcBorders>
          </w:tcPr>
          <w:p w14:paraId="4446CF19" w14:textId="77777777" w:rsidR="00C402A0" w:rsidRPr="00C402A0" w:rsidRDefault="00C402A0" w:rsidP="0074183B">
            <w:pPr>
              <w:pStyle w:val="TableParagraph"/>
              <w:spacing w:line="234" w:lineRule="exact"/>
              <w:ind w:left="105"/>
              <w:rPr>
                <w:rFonts w:ascii="Arial" w:hAnsi="Arial" w:cs="Arial"/>
                <w:i/>
              </w:rPr>
            </w:pPr>
            <w:r w:rsidRPr="00C402A0">
              <w:rPr>
                <w:rFonts w:ascii="Arial" w:hAnsi="Arial" w:cs="Arial"/>
                <w:i/>
              </w:rPr>
              <w:t>Nursing</w:t>
            </w:r>
            <w:r w:rsidRPr="00C402A0">
              <w:rPr>
                <w:rFonts w:ascii="Arial" w:hAnsi="Arial" w:cs="Arial"/>
                <w:i/>
                <w:spacing w:val="-2"/>
              </w:rPr>
              <w:t xml:space="preserve"> </w:t>
            </w:r>
            <w:r w:rsidRPr="00C402A0">
              <w:rPr>
                <w:rFonts w:ascii="Arial" w:hAnsi="Arial" w:cs="Arial"/>
                <w:i/>
              </w:rPr>
              <w:t>Assistant</w:t>
            </w:r>
          </w:p>
        </w:tc>
      </w:tr>
      <w:tr w:rsidR="00C402A0" w:rsidRPr="00C402A0" w14:paraId="20420006" w14:textId="77777777" w:rsidTr="0074183B">
        <w:trPr>
          <w:trHeight w:val="251"/>
        </w:trPr>
        <w:tc>
          <w:tcPr>
            <w:tcW w:w="2235" w:type="dxa"/>
            <w:tcBorders>
              <w:right w:val="single" w:sz="6" w:space="0" w:color="4471C4"/>
            </w:tcBorders>
          </w:tcPr>
          <w:p w14:paraId="3B947E80" w14:textId="77777777" w:rsidR="00C402A0" w:rsidRPr="00C402A0" w:rsidRDefault="00C402A0" w:rsidP="0074183B">
            <w:pPr>
              <w:pStyle w:val="TableParagraph"/>
              <w:spacing w:line="232" w:lineRule="exact"/>
              <w:ind w:left="107"/>
              <w:rPr>
                <w:rFonts w:ascii="Arial" w:hAnsi="Arial" w:cs="Arial"/>
                <w:b/>
              </w:rPr>
            </w:pPr>
            <w:r w:rsidRPr="00C402A0">
              <w:rPr>
                <w:rFonts w:ascii="Arial" w:hAnsi="Arial" w:cs="Arial"/>
                <w:b/>
              </w:rPr>
              <w:t>Pay</w:t>
            </w:r>
            <w:r w:rsidRPr="00C402A0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C402A0">
              <w:rPr>
                <w:rFonts w:ascii="Arial" w:hAnsi="Arial" w:cs="Arial"/>
                <w:b/>
              </w:rPr>
              <w:t>Band</w:t>
            </w:r>
          </w:p>
        </w:tc>
        <w:tc>
          <w:tcPr>
            <w:tcW w:w="6777" w:type="dxa"/>
            <w:tcBorders>
              <w:left w:val="single" w:sz="6" w:space="0" w:color="4471C4"/>
            </w:tcBorders>
          </w:tcPr>
          <w:p w14:paraId="4AC5C5CC" w14:textId="77777777" w:rsidR="00C402A0" w:rsidRPr="00C402A0" w:rsidRDefault="00C402A0" w:rsidP="0074183B">
            <w:pPr>
              <w:pStyle w:val="TableParagraph"/>
              <w:spacing w:line="232" w:lineRule="exact"/>
              <w:ind w:left="105"/>
              <w:rPr>
                <w:rFonts w:ascii="Arial" w:hAnsi="Arial" w:cs="Arial"/>
                <w:i/>
              </w:rPr>
            </w:pPr>
            <w:r w:rsidRPr="00C402A0">
              <w:rPr>
                <w:rFonts w:ascii="Arial" w:hAnsi="Arial" w:cs="Arial"/>
                <w:i/>
              </w:rPr>
              <w:t>Band</w:t>
            </w:r>
            <w:r w:rsidRPr="00C402A0">
              <w:rPr>
                <w:rFonts w:ascii="Arial" w:hAnsi="Arial" w:cs="Arial"/>
                <w:i/>
                <w:spacing w:val="-1"/>
              </w:rPr>
              <w:t xml:space="preserve"> </w:t>
            </w:r>
            <w:r w:rsidRPr="00C402A0">
              <w:rPr>
                <w:rFonts w:ascii="Arial" w:hAnsi="Arial" w:cs="Arial"/>
                <w:i/>
              </w:rPr>
              <w:t>2</w:t>
            </w:r>
          </w:p>
        </w:tc>
      </w:tr>
      <w:tr w:rsidR="00C402A0" w:rsidRPr="00C402A0" w14:paraId="6C96DCA8" w14:textId="77777777" w:rsidTr="0074183B">
        <w:trPr>
          <w:trHeight w:val="253"/>
        </w:trPr>
        <w:tc>
          <w:tcPr>
            <w:tcW w:w="2235" w:type="dxa"/>
            <w:tcBorders>
              <w:right w:val="single" w:sz="6" w:space="0" w:color="4471C4"/>
            </w:tcBorders>
          </w:tcPr>
          <w:p w14:paraId="1F07A2A6" w14:textId="77777777" w:rsidR="00C402A0" w:rsidRPr="00C402A0" w:rsidRDefault="00C402A0" w:rsidP="0074183B">
            <w:pPr>
              <w:pStyle w:val="TableParagraph"/>
              <w:spacing w:line="234" w:lineRule="exact"/>
              <w:ind w:left="107"/>
              <w:rPr>
                <w:rFonts w:ascii="Arial" w:hAnsi="Arial" w:cs="Arial"/>
                <w:b/>
              </w:rPr>
            </w:pPr>
            <w:r w:rsidRPr="00C402A0">
              <w:rPr>
                <w:rFonts w:ascii="Arial" w:hAnsi="Arial" w:cs="Arial"/>
                <w:b/>
              </w:rPr>
              <w:t>Location</w:t>
            </w:r>
          </w:p>
        </w:tc>
        <w:tc>
          <w:tcPr>
            <w:tcW w:w="6777" w:type="dxa"/>
            <w:tcBorders>
              <w:left w:val="single" w:sz="6" w:space="0" w:color="4471C4"/>
            </w:tcBorders>
          </w:tcPr>
          <w:p w14:paraId="02F78430" w14:textId="77777777" w:rsidR="00C402A0" w:rsidRPr="00C402A0" w:rsidRDefault="00C402A0" w:rsidP="0074183B">
            <w:pPr>
              <w:pStyle w:val="TableParagraph"/>
              <w:spacing w:line="234" w:lineRule="exact"/>
              <w:ind w:left="105"/>
              <w:rPr>
                <w:rFonts w:ascii="Arial" w:hAnsi="Arial" w:cs="Arial"/>
                <w:i/>
              </w:rPr>
            </w:pPr>
            <w:proofErr w:type="spellStart"/>
            <w:r w:rsidRPr="00C402A0">
              <w:rPr>
                <w:rFonts w:ascii="Arial" w:hAnsi="Arial" w:cs="Arial"/>
                <w:i/>
              </w:rPr>
              <w:t>Childrens</w:t>
            </w:r>
            <w:proofErr w:type="spellEnd"/>
            <w:r w:rsidRPr="00C402A0">
              <w:rPr>
                <w:rFonts w:ascii="Arial" w:hAnsi="Arial" w:cs="Arial"/>
                <w:i/>
                <w:spacing w:val="-4"/>
              </w:rPr>
              <w:t xml:space="preserve"> </w:t>
            </w:r>
            <w:r w:rsidRPr="00C402A0">
              <w:rPr>
                <w:rFonts w:ascii="Arial" w:hAnsi="Arial" w:cs="Arial"/>
                <w:i/>
              </w:rPr>
              <w:t>Ward,</w:t>
            </w:r>
            <w:r w:rsidRPr="00C402A0">
              <w:rPr>
                <w:rFonts w:ascii="Arial" w:hAnsi="Arial" w:cs="Arial"/>
                <w:i/>
                <w:spacing w:val="1"/>
              </w:rPr>
              <w:t xml:space="preserve"> </w:t>
            </w:r>
            <w:r w:rsidRPr="00C402A0">
              <w:rPr>
                <w:rFonts w:ascii="Arial" w:hAnsi="Arial" w:cs="Arial"/>
                <w:i/>
              </w:rPr>
              <w:t>Royal</w:t>
            </w:r>
            <w:r w:rsidRPr="00C402A0">
              <w:rPr>
                <w:rFonts w:ascii="Arial" w:hAnsi="Arial" w:cs="Arial"/>
                <w:i/>
                <w:spacing w:val="-1"/>
              </w:rPr>
              <w:t xml:space="preserve"> </w:t>
            </w:r>
            <w:r w:rsidRPr="00C402A0">
              <w:rPr>
                <w:rFonts w:ascii="Arial" w:hAnsi="Arial" w:cs="Arial"/>
                <w:i/>
              </w:rPr>
              <w:t>London</w:t>
            </w:r>
            <w:r w:rsidRPr="00C402A0">
              <w:rPr>
                <w:rFonts w:ascii="Arial" w:hAnsi="Arial" w:cs="Arial"/>
                <w:i/>
                <w:spacing w:val="-1"/>
              </w:rPr>
              <w:t xml:space="preserve"> </w:t>
            </w:r>
            <w:r w:rsidRPr="00C402A0">
              <w:rPr>
                <w:rFonts w:ascii="Arial" w:hAnsi="Arial" w:cs="Arial"/>
                <w:i/>
              </w:rPr>
              <w:t>Hospital</w:t>
            </w:r>
          </w:p>
        </w:tc>
      </w:tr>
      <w:tr w:rsidR="00C402A0" w:rsidRPr="00C402A0" w14:paraId="37D14A8D" w14:textId="77777777" w:rsidTr="0074183B">
        <w:trPr>
          <w:trHeight w:val="254"/>
        </w:trPr>
        <w:tc>
          <w:tcPr>
            <w:tcW w:w="2235" w:type="dxa"/>
            <w:tcBorders>
              <w:right w:val="single" w:sz="6" w:space="0" w:color="4471C4"/>
            </w:tcBorders>
          </w:tcPr>
          <w:p w14:paraId="729C1437" w14:textId="77777777" w:rsidR="00C402A0" w:rsidRPr="00C402A0" w:rsidRDefault="00C402A0" w:rsidP="0074183B">
            <w:pPr>
              <w:pStyle w:val="TableParagraph"/>
              <w:spacing w:line="234" w:lineRule="exact"/>
              <w:ind w:left="107"/>
              <w:rPr>
                <w:rFonts w:ascii="Arial" w:hAnsi="Arial" w:cs="Arial"/>
                <w:b/>
              </w:rPr>
            </w:pPr>
            <w:r w:rsidRPr="00C402A0">
              <w:rPr>
                <w:rFonts w:ascii="Arial" w:hAnsi="Arial" w:cs="Arial"/>
                <w:b/>
              </w:rPr>
              <w:t>Reports</w:t>
            </w:r>
            <w:r w:rsidRPr="00C402A0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C402A0">
              <w:rPr>
                <w:rFonts w:ascii="Arial" w:hAnsi="Arial" w:cs="Arial"/>
                <w:b/>
              </w:rPr>
              <w:t>to</w:t>
            </w:r>
          </w:p>
        </w:tc>
        <w:tc>
          <w:tcPr>
            <w:tcW w:w="6777" w:type="dxa"/>
            <w:tcBorders>
              <w:left w:val="single" w:sz="6" w:space="0" w:color="4471C4"/>
            </w:tcBorders>
          </w:tcPr>
          <w:p w14:paraId="68C06436" w14:textId="77777777" w:rsidR="00C402A0" w:rsidRPr="00C402A0" w:rsidRDefault="00C402A0" w:rsidP="0074183B">
            <w:pPr>
              <w:pStyle w:val="TableParagraph"/>
              <w:spacing w:line="234" w:lineRule="exact"/>
              <w:ind w:left="105"/>
              <w:rPr>
                <w:rFonts w:ascii="Arial" w:hAnsi="Arial" w:cs="Arial"/>
                <w:i/>
              </w:rPr>
            </w:pPr>
            <w:r w:rsidRPr="00C402A0">
              <w:rPr>
                <w:rFonts w:ascii="Arial" w:hAnsi="Arial" w:cs="Arial"/>
                <w:i/>
              </w:rPr>
              <w:t>Ward</w:t>
            </w:r>
            <w:r w:rsidRPr="00C402A0">
              <w:rPr>
                <w:rFonts w:ascii="Arial" w:hAnsi="Arial" w:cs="Arial"/>
                <w:i/>
                <w:spacing w:val="-3"/>
              </w:rPr>
              <w:t xml:space="preserve"> </w:t>
            </w:r>
            <w:r w:rsidRPr="00C402A0">
              <w:rPr>
                <w:rFonts w:ascii="Arial" w:hAnsi="Arial" w:cs="Arial"/>
                <w:i/>
              </w:rPr>
              <w:t>Manager</w:t>
            </w:r>
          </w:p>
        </w:tc>
      </w:tr>
      <w:tr w:rsidR="00C402A0" w:rsidRPr="00C402A0" w14:paraId="073B4CC1" w14:textId="77777777" w:rsidTr="0074183B">
        <w:trPr>
          <w:trHeight w:val="251"/>
        </w:trPr>
        <w:tc>
          <w:tcPr>
            <w:tcW w:w="2235" w:type="dxa"/>
            <w:tcBorders>
              <w:right w:val="single" w:sz="6" w:space="0" w:color="4471C4"/>
            </w:tcBorders>
          </w:tcPr>
          <w:p w14:paraId="7325E261" w14:textId="77777777" w:rsidR="00C402A0" w:rsidRPr="00C402A0" w:rsidRDefault="00C402A0" w:rsidP="0074183B">
            <w:pPr>
              <w:pStyle w:val="TableParagraph"/>
              <w:spacing w:line="232" w:lineRule="exact"/>
              <w:ind w:left="107"/>
              <w:rPr>
                <w:rFonts w:ascii="Arial" w:hAnsi="Arial" w:cs="Arial"/>
                <w:b/>
              </w:rPr>
            </w:pPr>
            <w:r w:rsidRPr="00C402A0">
              <w:rPr>
                <w:rFonts w:ascii="Arial" w:hAnsi="Arial" w:cs="Arial"/>
                <w:b/>
              </w:rPr>
              <w:t>Responsible</w:t>
            </w:r>
            <w:r w:rsidRPr="00C402A0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C402A0">
              <w:rPr>
                <w:rFonts w:ascii="Arial" w:hAnsi="Arial" w:cs="Arial"/>
                <w:b/>
              </w:rPr>
              <w:t>to</w:t>
            </w:r>
          </w:p>
        </w:tc>
        <w:tc>
          <w:tcPr>
            <w:tcW w:w="6777" w:type="dxa"/>
            <w:tcBorders>
              <w:left w:val="single" w:sz="6" w:space="0" w:color="4471C4"/>
            </w:tcBorders>
          </w:tcPr>
          <w:p w14:paraId="0F6A974E" w14:textId="77777777" w:rsidR="00C402A0" w:rsidRPr="00C402A0" w:rsidRDefault="00C402A0" w:rsidP="0074183B">
            <w:pPr>
              <w:pStyle w:val="TableParagraph"/>
              <w:spacing w:line="232" w:lineRule="exact"/>
              <w:ind w:left="105"/>
              <w:rPr>
                <w:rFonts w:ascii="Arial" w:hAnsi="Arial" w:cs="Arial"/>
                <w:i/>
              </w:rPr>
            </w:pPr>
            <w:r w:rsidRPr="00C402A0">
              <w:rPr>
                <w:rFonts w:ascii="Arial" w:hAnsi="Arial" w:cs="Arial"/>
                <w:i/>
              </w:rPr>
              <w:t>Matron</w:t>
            </w:r>
          </w:p>
        </w:tc>
      </w:tr>
    </w:tbl>
    <w:p w14:paraId="08FC2B2F" w14:textId="77777777" w:rsidR="00C402A0" w:rsidRPr="00C402A0" w:rsidRDefault="00C402A0" w:rsidP="00C402A0">
      <w:pPr>
        <w:pStyle w:val="BodyText"/>
        <w:rPr>
          <w:rFonts w:ascii="Arial" w:hAnsi="Arial" w:cs="Arial"/>
          <w:b/>
        </w:rPr>
      </w:pPr>
    </w:p>
    <w:p w14:paraId="4D115DD9" w14:textId="77777777" w:rsidR="00C402A0" w:rsidRPr="00C402A0" w:rsidRDefault="00C402A0" w:rsidP="00C402A0">
      <w:pPr>
        <w:pStyle w:val="BodyText"/>
        <w:spacing w:before="7"/>
        <w:rPr>
          <w:rFonts w:ascii="Arial" w:hAnsi="Arial" w:cs="Arial"/>
          <w:b/>
        </w:rPr>
      </w:pPr>
    </w:p>
    <w:p w14:paraId="2E4A3B61" w14:textId="77777777" w:rsidR="00C402A0" w:rsidRPr="00C402A0" w:rsidRDefault="00C402A0" w:rsidP="006621A7">
      <w:pPr>
        <w:pStyle w:val="ListParagraph"/>
        <w:widowControl w:val="0"/>
        <w:numPr>
          <w:ilvl w:val="0"/>
          <w:numId w:val="11"/>
        </w:numPr>
        <w:tabs>
          <w:tab w:val="left" w:pos="581"/>
        </w:tabs>
        <w:autoSpaceDE w:val="0"/>
        <w:autoSpaceDN w:val="0"/>
        <w:spacing w:after="0" w:line="240" w:lineRule="auto"/>
        <w:ind w:hanging="361"/>
        <w:contextualSpacing w:val="0"/>
        <w:jc w:val="both"/>
        <w:rPr>
          <w:rFonts w:ascii="Arial" w:hAnsi="Arial" w:cs="Arial"/>
          <w:b/>
        </w:rPr>
      </w:pPr>
      <w:r w:rsidRPr="00C402A0">
        <w:rPr>
          <w:rFonts w:ascii="Arial" w:hAnsi="Arial" w:cs="Arial"/>
          <w:b/>
        </w:rPr>
        <w:t>Job Purpose</w:t>
      </w:r>
    </w:p>
    <w:p w14:paraId="70D4C124" w14:textId="77777777" w:rsidR="00C402A0" w:rsidRPr="00C402A0" w:rsidRDefault="00C402A0" w:rsidP="006621A7">
      <w:pPr>
        <w:pStyle w:val="BodyText"/>
        <w:spacing w:before="5"/>
        <w:jc w:val="both"/>
        <w:rPr>
          <w:rFonts w:ascii="Arial" w:hAnsi="Arial" w:cs="Arial"/>
          <w:b/>
        </w:rPr>
      </w:pPr>
    </w:p>
    <w:p w14:paraId="2D02782B" w14:textId="77777777" w:rsidR="00C402A0" w:rsidRPr="00C402A0" w:rsidRDefault="00C402A0" w:rsidP="006621A7">
      <w:pPr>
        <w:ind w:left="220" w:right="648"/>
        <w:jc w:val="both"/>
        <w:rPr>
          <w:rFonts w:ascii="Arial" w:hAnsi="Arial" w:cs="Arial"/>
        </w:rPr>
      </w:pPr>
      <w:r w:rsidRPr="00C402A0">
        <w:rPr>
          <w:rFonts w:ascii="Arial" w:hAnsi="Arial" w:cs="Arial"/>
          <w:spacing w:val="-3"/>
        </w:rPr>
        <w:t>The</w:t>
      </w:r>
      <w:r w:rsidRPr="00C402A0">
        <w:rPr>
          <w:rFonts w:ascii="Arial" w:hAnsi="Arial" w:cs="Arial"/>
          <w:spacing w:val="-7"/>
        </w:rPr>
        <w:t xml:space="preserve"> </w:t>
      </w:r>
      <w:r w:rsidRPr="00C402A0">
        <w:rPr>
          <w:rFonts w:ascii="Arial" w:hAnsi="Arial" w:cs="Arial"/>
          <w:spacing w:val="-3"/>
        </w:rPr>
        <w:t>postholder</w:t>
      </w:r>
      <w:r w:rsidRPr="00C402A0">
        <w:rPr>
          <w:rFonts w:ascii="Arial" w:hAnsi="Arial" w:cs="Arial"/>
          <w:spacing w:val="-4"/>
        </w:rPr>
        <w:t xml:space="preserve"> </w:t>
      </w:r>
      <w:r w:rsidRPr="00C402A0">
        <w:rPr>
          <w:rFonts w:ascii="Arial" w:hAnsi="Arial" w:cs="Arial"/>
          <w:spacing w:val="-3"/>
        </w:rPr>
        <w:t>will</w:t>
      </w:r>
      <w:r w:rsidRPr="00C402A0">
        <w:rPr>
          <w:rFonts w:ascii="Arial" w:hAnsi="Arial" w:cs="Arial"/>
          <w:spacing w:val="-5"/>
        </w:rPr>
        <w:t xml:space="preserve"> </w:t>
      </w:r>
      <w:r w:rsidRPr="00C402A0">
        <w:rPr>
          <w:rFonts w:ascii="Arial" w:hAnsi="Arial" w:cs="Arial"/>
          <w:spacing w:val="-3"/>
        </w:rPr>
        <w:t>work</w:t>
      </w:r>
      <w:r w:rsidRPr="00C402A0">
        <w:rPr>
          <w:rFonts w:ascii="Arial" w:hAnsi="Arial" w:cs="Arial"/>
          <w:spacing w:val="-10"/>
        </w:rPr>
        <w:t xml:space="preserve"> </w:t>
      </w:r>
      <w:r w:rsidRPr="00C402A0">
        <w:rPr>
          <w:rFonts w:ascii="Arial" w:hAnsi="Arial" w:cs="Arial"/>
          <w:spacing w:val="-3"/>
        </w:rPr>
        <w:t>as</w:t>
      </w:r>
      <w:r w:rsidRPr="00C402A0">
        <w:rPr>
          <w:rFonts w:ascii="Arial" w:hAnsi="Arial" w:cs="Arial"/>
          <w:spacing w:val="-6"/>
        </w:rPr>
        <w:t xml:space="preserve"> </w:t>
      </w:r>
      <w:r w:rsidRPr="00C402A0">
        <w:rPr>
          <w:rFonts w:ascii="Arial" w:hAnsi="Arial" w:cs="Arial"/>
          <w:spacing w:val="-3"/>
        </w:rPr>
        <w:t>an</w:t>
      </w:r>
      <w:r w:rsidRPr="00C402A0">
        <w:rPr>
          <w:rFonts w:ascii="Arial" w:hAnsi="Arial" w:cs="Arial"/>
          <w:spacing w:val="-6"/>
        </w:rPr>
        <w:t xml:space="preserve"> </w:t>
      </w:r>
      <w:r w:rsidRPr="00C402A0">
        <w:rPr>
          <w:rFonts w:ascii="Arial" w:hAnsi="Arial" w:cs="Arial"/>
          <w:spacing w:val="-3"/>
        </w:rPr>
        <w:t>effective</w:t>
      </w:r>
      <w:r w:rsidRPr="00C402A0">
        <w:rPr>
          <w:rFonts w:ascii="Arial" w:hAnsi="Arial" w:cs="Arial"/>
          <w:spacing w:val="-7"/>
        </w:rPr>
        <w:t xml:space="preserve"> </w:t>
      </w:r>
      <w:r w:rsidRPr="00C402A0">
        <w:rPr>
          <w:rFonts w:ascii="Arial" w:hAnsi="Arial" w:cs="Arial"/>
          <w:spacing w:val="-3"/>
        </w:rPr>
        <w:t>team</w:t>
      </w:r>
      <w:r w:rsidRPr="00C402A0">
        <w:rPr>
          <w:rFonts w:ascii="Arial" w:hAnsi="Arial" w:cs="Arial"/>
          <w:spacing w:val="-6"/>
        </w:rPr>
        <w:t xml:space="preserve"> </w:t>
      </w:r>
      <w:r w:rsidRPr="00C402A0">
        <w:rPr>
          <w:rFonts w:ascii="Arial" w:hAnsi="Arial" w:cs="Arial"/>
          <w:spacing w:val="-3"/>
        </w:rPr>
        <w:t>member</w:t>
      </w:r>
      <w:r w:rsidRPr="00C402A0">
        <w:rPr>
          <w:rFonts w:ascii="Arial" w:hAnsi="Arial" w:cs="Arial"/>
          <w:spacing w:val="-6"/>
        </w:rPr>
        <w:t xml:space="preserve"> </w:t>
      </w:r>
      <w:r w:rsidRPr="00C402A0">
        <w:rPr>
          <w:rFonts w:ascii="Arial" w:hAnsi="Arial" w:cs="Arial"/>
          <w:spacing w:val="-3"/>
        </w:rPr>
        <w:t>and</w:t>
      </w:r>
      <w:r w:rsidRPr="00C402A0">
        <w:rPr>
          <w:rFonts w:ascii="Arial" w:hAnsi="Arial" w:cs="Arial"/>
          <w:spacing w:val="-7"/>
        </w:rPr>
        <w:t xml:space="preserve"> </w:t>
      </w:r>
      <w:r w:rsidRPr="00C402A0">
        <w:rPr>
          <w:rFonts w:ascii="Arial" w:hAnsi="Arial" w:cs="Arial"/>
          <w:spacing w:val="-2"/>
        </w:rPr>
        <w:t>carry</w:t>
      </w:r>
      <w:r w:rsidRPr="00C402A0">
        <w:rPr>
          <w:rFonts w:ascii="Arial" w:hAnsi="Arial" w:cs="Arial"/>
          <w:spacing w:val="-7"/>
        </w:rPr>
        <w:t xml:space="preserve"> </w:t>
      </w:r>
      <w:r w:rsidRPr="00C402A0">
        <w:rPr>
          <w:rFonts w:ascii="Arial" w:hAnsi="Arial" w:cs="Arial"/>
          <w:spacing w:val="-2"/>
        </w:rPr>
        <w:t>out</w:t>
      </w:r>
      <w:r w:rsidRPr="00C402A0">
        <w:rPr>
          <w:rFonts w:ascii="Arial" w:hAnsi="Arial" w:cs="Arial"/>
          <w:spacing w:val="-7"/>
        </w:rPr>
        <w:t xml:space="preserve"> </w:t>
      </w:r>
      <w:r w:rsidRPr="00C402A0">
        <w:rPr>
          <w:rFonts w:ascii="Arial" w:hAnsi="Arial" w:cs="Arial"/>
          <w:spacing w:val="-2"/>
        </w:rPr>
        <w:t>a</w:t>
      </w:r>
      <w:r w:rsidRPr="00C402A0">
        <w:rPr>
          <w:rFonts w:ascii="Arial" w:hAnsi="Arial" w:cs="Arial"/>
          <w:spacing w:val="-7"/>
        </w:rPr>
        <w:t xml:space="preserve"> </w:t>
      </w:r>
      <w:r w:rsidRPr="00C402A0">
        <w:rPr>
          <w:rFonts w:ascii="Arial" w:hAnsi="Arial" w:cs="Arial"/>
          <w:spacing w:val="-2"/>
        </w:rPr>
        <w:t>range</w:t>
      </w:r>
      <w:r w:rsidRPr="00C402A0">
        <w:rPr>
          <w:rFonts w:ascii="Arial" w:hAnsi="Arial" w:cs="Arial"/>
          <w:spacing w:val="-10"/>
        </w:rPr>
        <w:t xml:space="preserve"> </w:t>
      </w:r>
      <w:r w:rsidRPr="00C402A0">
        <w:rPr>
          <w:rFonts w:ascii="Arial" w:hAnsi="Arial" w:cs="Arial"/>
          <w:spacing w:val="-2"/>
        </w:rPr>
        <w:t>of</w:t>
      </w:r>
      <w:r w:rsidRPr="00C402A0">
        <w:rPr>
          <w:rFonts w:ascii="Arial" w:hAnsi="Arial" w:cs="Arial"/>
          <w:spacing w:val="-6"/>
        </w:rPr>
        <w:t xml:space="preserve"> </w:t>
      </w:r>
      <w:r w:rsidRPr="00C402A0">
        <w:rPr>
          <w:rFonts w:ascii="Arial" w:hAnsi="Arial" w:cs="Arial"/>
          <w:spacing w:val="-2"/>
        </w:rPr>
        <w:t>specific</w:t>
      </w:r>
      <w:r w:rsidRPr="00C402A0">
        <w:rPr>
          <w:rFonts w:ascii="Arial" w:hAnsi="Arial" w:cs="Arial"/>
          <w:spacing w:val="-51"/>
        </w:rPr>
        <w:t xml:space="preserve"> </w:t>
      </w:r>
      <w:r w:rsidRPr="00C402A0">
        <w:rPr>
          <w:rFonts w:ascii="Arial" w:hAnsi="Arial" w:cs="Arial"/>
          <w:spacing w:val="-3"/>
        </w:rPr>
        <w:t>activities</w:t>
      </w:r>
      <w:r w:rsidRPr="00C402A0">
        <w:rPr>
          <w:rFonts w:ascii="Arial" w:hAnsi="Arial" w:cs="Arial"/>
          <w:spacing w:val="-11"/>
        </w:rPr>
        <w:t xml:space="preserve"> </w:t>
      </w:r>
      <w:r w:rsidRPr="00C402A0">
        <w:rPr>
          <w:rFonts w:ascii="Arial" w:hAnsi="Arial" w:cs="Arial"/>
          <w:spacing w:val="-2"/>
        </w:rPr>
        <w:t>in</w:t>
      </w:r>
      <w:r w:rsidRPr="00C402A0">
        <w:rPr>
          <w:rFonts w:ascii="Arial" w:hAnsi="Arial" w:cs="Arial"/>
          <w:spacing w:val="-10"/>
        </w:rPr>
        <w:t xml:space="preserve"> </w:t>
      </w:r>
      <w:r w:rsidRPr="00C402A0">
        <w:rPr>
          <w:rFonts w:ascii="Arial" w:hAnsi="Arial" w:cs="Arial"/>
          <w:spacing w:val="-2"/>
        </w:rPr>
        <w:t>support</w:t>
      </w:r>
      <w:r w:rsidRPr="00C402A0">
        <w:rPr>
          <w:rFonts w:ascii="Arial" w:hAnsi="Arial" w:cs="Arial"/>
          <w:spacing w:val="-9"/>
        </w:rPr>
        <w:t xml:space="preserve"> </w:t>
      </w:r>
      <w:r w:rsidRPr="00C402A0">
        <w:rPr>
          <w:rFonts w:ascii="Arial" w:hAnsi="Arial" w:cs="Arial"/>
          <w:spacing w:val="-2"/>
        </w:rPr>
        <w:t>of</w:t>
      </w:r>
      <w:r w:rsidRPr="00C402A0">
        <w:rPr>
          <w:rFonts w:ascii="Arial" w:hAnsi="Arial" w:cs="Arial"/>
          <w:spacing w:val="-10"/>
        </w:rPr>
        <w:t xml:space="preserve"> </w:t>
      </w:r>
      <w:r w:rsidRPr="00C402A0">
        <w:rPr>
          <w:rFonts w:ascii="Arial" w:hAnsi="Arial" w:cs="Arial"/>
          <w:spacing w:val="-2"/>
        </w:rPr>
        <w:t>registered</w:t>
      </w:r>
      <w:r w:rsidRPr="00C402A0">
        <w:rPr>
          <w:rFonts w:ascii="Arial" w:hAnsi="Arial" w:cs="Arial"/>
          <w:spacing w:val="-11"/>
        </w:rPr>
        <w:t xml:space="preserve"> </w:t>
      </w:r>
      <w:r w:rsidRPr="00C402A0">
        <w:rPr>
          <w:rFonts w:ascii="Arial" w:hAnsi="Arial" w:cs="Arial"/>
          <w:spacing w:val="-2"/>
        </w:rPr>
        <w:t>nurses,</w:t>
      </w:r>
      <w:r w:rsidRPr="00C402A0">
        <w:rPr>
          <w:rFonts w:ascii="Arial" w:hAnsi="Arial" w:cs="Arial"/>
          <w:spacing w:val="-10"/>
        </w:rPr>
        <w:t xml:space="preserve"> </w:t>
      </w:r>
      <w:r w:rsidRPr="00C402A0">
        <w:rPr>
          <w:rFonts w:ascii="Arial" w:hAnsi="Arial" w:cs="Arial"/>
          <w:spacing w:val="-2"/>
        </w:rPr>
        <w:t>involving</w:t>
      </w:r>
      <w:r w:rsidRPr="00C402A0">
        <w:rPr>
          <w:rFonts w:ascii="Arial" w:hAnsi="Arial" w:cs="Arial"/>
          <w:spacing w:val="-11"/>
        </w:rPr>
        <w:t xml:space="preserve"> </w:t>
      </w:r>
      <w:r w:rsidRPr="00C402A0">
        <w:rPr>
          <w:rFonts w:ascii="Arial" w:hAnsi="Arial" w:cs="Arial"/>
          <w:spacing w:val="-2"/>
        </w:rPr>
        <w:t>the</w:t>
      </w:r>
      <w:r w:rsidRPr="00C402A0">
        <w:rPr>
          <w:rFonts w:ascii="Arial" w:hAnsi="Arial" w:cs="Arial"/>
          <w:spacing w:val="-10"/>
        </w:rPr>
        <w:t xml:space="preserve"> </w:t>
      </w:r>
      <w:r w:rsidRPr="00C402A0">
        <w:rPr>
          <w:rFonts w:ascii="Arial" w:hAnsi="Arial" w:cs="Arial"/>
          <w:spacing w:val="-2"/>
        </w:rPr>
        <w:t>direct</w:t>
      </w:r>
      <w:r w:rsidRPr="00C402A0">
        <w:rPr>
          <w:rFonts w:ascii="Arial" w:hAnsi="Arial" w:cs="Arial"/>
          <w:spacing w:val="-11"/>
        </w:rPr>
        <w:t xml:space="preserve"> </w:t>
      </w:r>
      <w:r w:rsidRPr="00C402A0">
        <w:rPr>
          <w:rFonts w:ascii="Arial" w:hAnsi="Arial" w:cs="Arial"/>
          <w:spacing w:val="-2"/>
        </w:rPr>
        <w:t>nursing</w:t>
      </w:r>
      <w:r w:rsidRPr="00C402A0">
        <w:rPr>
          <w:rFonts w:ascii="Arial" w:hAnsi="Arial" w:cs="Arial"/>
          <w:spacing w:val="-10"/>
        </w:rPr>
        <w:t xml:space="preserve"> </w:t>
      </w:r>
      <w:r w:rsidRPr="00C402A0">
        <w:rPr>
          <w:rFonts w:ascii="Arial" w:hAnsi="Arial" w:cs="Arial"/>
          <w:spacing w:val="-2"/>
        </w:rPr>
        <w:t>care</w:t>
      </w:r>
      <w:r w:rsidRPr="00C402A0">
        <w:rPr>
          <w:rFonts w:ascii="Arial" w:hAnsi="Arial" w:cs="Arial"/>
          <w:spacing w:val="-10"/>
        </w:rPr>
        <w:t xml:space="preserve"> </w:t>
      </w:r>
      <w:r w:rsidRPr="00C402A0">
        <w:rPr>
          <w:rFonts w:ascii="Arial" w:hAnsi="Arial" w:cs="Arial"/>
          <w:spacing w:val="-2"/>
        </w:rPr>
        <w:t>of</w:t>
      </w:r>
      <w:r w:rsidRPr="00C402A0">
        <w:rPr>
          <w:rFonts w:ascii="Arial" w:hAnsi="Arial" w:cs="Arial"/>
          <w:spacing w:val="-9"/>
        </w:rPr>
        <w:t xml:space="preserve"> </w:t>
      </w:r>
      <w:r w:rsidRPr="00C402A0">
        <w:rPr>
          <w:rFonts w:ascii="Arial" w:hAnsi="Arial" w:cs="Arial"/>
          <w:spacing w:val="-2"/>
        </w:rPr>
        <w:t>patients.</w:t>
      </w:r>
    </w:p>
    <w:p w14:paraId="52C8C749" w14:textId="77777777" w:rsidR="00C402A0" w:rsidRPr="00C402A0" w:rsidRDefault="00C402A0" w:rsidP="006621A7">
      <w:pPr>
        <w:ind w:left="220" w:right="648"/>
        <w:jc w:val="both"/>
        <w:rPr>
          <w:rFonts w:ascii="Arial" w:hAnsi="Arial" w:cs="Arial"/>
        </w:rPr>
      </w:pPr>
      <w:r w:rsidRPr="00C402A0">
        <w:rPr>
          <w:rFonts w:ascii="Arial" w:hAnsi="Arial" w:cs="Arial"/>
          <w:spacing w:val="-3"/>
        </w:rPr>
        <w:t>They</w:t>
      </w:r>
      <w:r w:rsidRPr="00C402A0">
        <w:rPr>
          <w:rFonts w:ascii="Arial" w:hAnsi="Arial" w:cs="Arial"/>
          <w:spacing w:val="-8"/>
        </w:rPr>
        <w:t xml:space="preserve"> </w:t>
      </w:r>
      <w:r w:rsidRPr="00C402A0">
        <w:rPr>
          <w:rFonts w:ascii="Arial" w:hAnsi="Arial" w:cs="Arial"/>
          <w:spacing w:val="-3"/>
        </w:rPr>
        <w:t>will</w:t>
      </w:r>
      <w:r w:rsidRPr="00C402A0">
        <w:rPr>
          <w:rFonts w:ascii="Arial" w:hAnsi="Arial" w:cs="Arial"/>
          <w:spacing w:val="-9"/>
        </w:rPr>
        <w:t xml:space="preserve"> </w:t>
      </w:r>
      <w:r w:rsidRPr="00C402A0">
        <w:rPr>
          <w:rFonts w:ascii="Arial" w:hAnsi="Arial" w:cs="Arial"/>
          <w:spacing w:val="-3"/>
        </w:rPr>
        <w:t>assist</w:t>
      </w:r>
      <w:r w:rsidRPr="00C402A0">
        <w:rPr>
          <w:rFonts w:ascii="Arial" w:hAnsi="Arial" w:cs="Arial"/>
          <w:spacing w:val="-9"/>
        </w:rPr>
        <w:t xml:space="preserve"> </w:t>
      </w:r>
      <w:r w:rsidRPr="00C402A0">
        <w:rPr>
          <w:rFonts w:ascii="Arial" w:hAnsi="Arial" w:cs="Arial"/>
          <w:spacing w:val="-3"/>
        </w:rPr>
        <w:t>in</w:t>
      </w:r>
      <w:r w:rsidRPr="00C402A0">
        <w:rPr>
          <w:rFonts w:ascii="Arial" w:hAnsi="Arial" w:cs="Arial"/>
          <w:spacing w:val="-8"/>
        </w:rPr>
        <w:t xml:space="preserve"> </w:t>
      </w:r>
      <w:r w:rsidRPr="00C402A0">
        <w:rPr>
          <w:rFonts w:ascii="Arial" w:hAnsi="Arial" w:cs="Arial"/>
          <w:spacing w:val="-3"/>
        </w:rPr>
        <w:t>providing</w:t>
      </w:r>
      <w:r w:rsidRPr="00C402A0">
        <w:rPr>
          <w:rFonts w:ascii="Arial" w:hAnsi="Arial" w:cs="Arial"/>
          <w:spacing w:val="-8"/>
        </w:rPr>
        <w:t xml:space="preserve"> </w:t>
      </w:r>
      <w:r w:rsidRPr="00C402A0">
        <w:rPr>
          <w:rFonts w:ascii="Arial" w:hAnsi="Arial" w:cs="Arial"/>
          <w:spacing w:val="-3"/>
        </w:rPr>
        <w:t>effective</w:t>
      </w:r>
      <w:r w:rsidRPr="00C402A0">
        <w:rPr>
          <w:rFonts w:ascii="Arial" w:hAnsi="Arial" w:cs="Arial"/>
          <w:spacing w:val="-9"/>
        </w:rPr>
        <w:t xml:space="preserve"> </w:t>
      </w:r>
      <w:r w:rsidRPr="00C402A0">
        <w:rPr>
          <w:rFonts w:ascii="Arial" w:hAnsi="Arial" w:cs="Arial"/>
          <w:spacing w:val="-3"/>
        </w:rPr>
        <w:t>family</w:t>
      </w:r>
      <w:r w:rsidRPr="00C402A0">
        <w:rPr>
          <w:rFonts w:ascii="Arial" w:hAnsi="Arial" w:cs="Arial"/>
          <w:spacing w:val="-9"/>
        </w:rPr>
        <w:t xml:space="preserve"> </w:t>
      </w:r>
      <w:r w:rsidRPr="00C402A0">
        <w:rPr>
          <w:rFonts w:ascii="Arial" w:hAnsi="Arial" w:cs="Arial"/>
          <w:spacing w:val="-2"/>
        </w:rPr>
        <w:t>centred</w:t>
      </w:r>
      <w:r w:rsidRPr="00C402A0">
        <w:rPr>
          <w:rFonts w:ascii="Arial" w:hAnsi="Arial" w:cs="Arial"/>
          <w:spacing w:val="-8"/>
        </w:rPr>
        <w:t xml:space="preserve"> </w:t>
      </w:r>
      <w:r w:rsidRPr="00C402A0">
        <w:rPr>
          <w:rFonts w:ascii="Arial" w:hAnsi="Arial" w:cs="Arial"/>
          <w:spacing w:val="-2"/>
        </w:rPr>
        <w:t>nursing</w:t>
      </w:r>
      <w:r w:rsidRPr="00C402A0">
        <w:rPr>
          <w:rFonts w:ascii="Arial" w:hAnsi="Arial" w:cs="Arial"/>
          <w:spacing w:val="-10"/>
        </w:rPr>
        <w:t xml:space="preserve"> </w:t>
      </w:r>
      <w:r w:rsidRPr="00C402A0">
        <w:rPr>
          <w:rFonts w:ascii="Arial" w:hAnsi="Arial" w:cs="Arial"/>
          <w:spacing w:val="-2"/>
        </w:rPr>
        <w:t>care</w:t>
      </w:r>
      <w:r w:rsidRPr="00C402A0">
        <w:rPr>
          <w:rFonts w:ascii="Arial" w:hAnsi="Arial" w:cs="Arial"/>
          <w:spacing w:val="-10"/>
        </w:rPr>
        <w:t xml:space="preserve"> </w:t>
      </w:r>
      <w:r w:rsidRPr="00C402A0">
        <w:rPr>
          <w:rFonts w:ascii="Arial" w:hAnsi="Arial" w:cs="Arial"/>
          <w:spacing w:val="-2"/>
        </w:rPr>
        <w:t>to</w:t>
      </w:r>
      <w:r w:rsidRPr="00C402A0">
        <w:rPr>
          <w:rFonts w:ascii="Arial" w:hAnsi="Arial" w:cs="Arial"/>
          <w:spacing w:val="-11"/>
        </w:rPr>
        <w:t xml:space="preserve"> </w:t>
      </w:r>
      <w:r w:rsidRPr="00C402A0">
        <w:rPr>
          <w:rFonts w:ascii="Arial" w:hAnsi="Arial" w:cs="Arial"/>
          <w:spacing w:val="-2"/>
        </w:rPr>
        <w:t>patients</w:t>
      </w:r>
      <w:r w:rsidRPr="00C402A0">
        <w:rPr>
          <w:rFonts w:ascii="Arial" w:hAnsi="Arial" w:cs="Arial"/>
          <w:spacing w:val="-9"/>
        </w:rPr>
        <w:t xml:space="preserve"> </w:t>
      </w:r>
      <w:r w:rsidRPr="00C402A0">
        <w:rPr>
          <w:rFonts w:ascii="Arial" w:hAnsi="Arial" w:cs="Arial"/>
          <w:spacing w:val="-2"/>
        </w:rPr>
        <w:t>and</w:t>
      </w:r>
      <w:r w:rsidRPr="00C402A0">
        <w:rPr>
          <w:rFonts w:ascii="Arial" w:hAnsi="Arial" w:cs="Arial"/>
          <w:spacing w:val="-11"/>
        </w:rPr>
        <w:t xml:space="preserve"> </w:t>
      </w:r>
      <w:r w:rsidRPr="00C402A0">
        <w:rPr>
          <w:rFonts w:ascii="Arial" w:hAnsi="Arial" w:cs="Arial"/>
          <w:spacing w:val="-2"/>
        </w:rPr>
        <w:t>their</w:t>
      </w:r>
      <w:r w:rsidRPr="00C402A0">
        <w:rPr>
          <w:rFonts w:ascii="Arial" w:hAnsi="Arial" w:cs="Arial"/>
          <w:spacing w:val="-8"/>
        </w:rPr>
        <w:t xml:space="preserve"> </w:t>
      </w:r>
      <w:r w:rsidRPr="00C402A0">
        <w:rPr>
          <w:rFonts w:ascii="Arial" w:hAnsi="Arial" w:cs="Arial"/>
          <w:spacing w:val="-2"/>
        </w:rPr>
        <w:t>families</w:t>
      </w:r>
      <w:r w:rsidRPr="00C402A0">
        <w:rPr>
          <w:rFonts w:ascii="Arial" w:hAnsi="Arial" w:cs="Arial"/>
          <w:spacing w:val="-51"/>
        </w:rPr>
        <w:t xml:space="preserve"> </w:t>
      </w:r>
      <w:r w:rsidRPr="00C402A0">
        <w:rPr>
          <w:rFonts w:ascii="Arial" w:hAnsi="Arial" w:cs="Arial"/>
          <w:spacing w:val="-3"/>
        </w:rPr>
        <w:t xml:space="preserve">and take responsibility </w:t>
      </w:r>
      <w:r w:rsidRPr="00C402A0">
        <w:rPr>
          <w:rFonts w:ascii="Arial" w:hAnsi="Arial" w:cs="Arial"/>
          <w:spacing w:val="-2"/>
        </w:rPr>
        <w:t>for updating own knowledge and skill in line with Trust policies and</w:t>
      </w:r>
      <w:r w:rsidRPr="00C402A0">
        <w:rPr>
          <w:rFonts w:ascii="Arial" w:hAnsi="Arial" w:cs="Arial"/>
          <w:spacing w:val="-1"/>
        </w:rPr>
        <w:t xml:space="preserve"> </w:t>
      </w:r>
      <w:r w:rsidRPr="00C402A0">
        <w:rPr>
          <w:rFonts w:ascii="Arial" w:hAnsi="Arial" w:cs="Arial"/>
        </w:rPr>
        <w:t>procedures</w:t>
      </w:r>
    </w:p>
    <w:p w14:paraId="0B371C5F" w14:textId="6CDD4933" w:rsidR="00C402A0" w:rsidRPr="006621A7" w:rsidRDefault="00C402A0" w:rsidP="006621A7">
      <w:pPr>
        <w:pStyle w:val="ListParagraph"/>
        <w:numPr>
          <w:ilvl w:val="0"/>
          <w:numId w:val="11"/>
        </w:numPr>
        <w:rPr>
          <w:rFonts w:ascii="Arial" w:hAnsi="Arial" w:cs="Arial"/>
          <w:b/>
          <w:bCs/>
        </w:rPr>
      </w:pPr>
      <w:r w:rsidRPr="006621A7">
        <w:rPr>
          <w:rFonts w:ascii="Arial" w:hAnsi="Arial" w:cs="Arial"/>
          <w:b/>
          <w:bCs/>
        </w:rPr>
        <w:t>Key</w:t>
      </w:r>
      <w:r w:rsidRPr="006621A7">
        <w:rPr>
          <w:rFonts w:ascii="Arial" w:hAnsi="Arial" w:cs="Arial"/>
          <w:b/>
          <w:bCs/>
          <w:spacing w:val="-6"/>
        </w:rPr>
        <w:t xml:space="preserve"> </w:t>
      </w:r>
      <w:r w:rsidRPr="006621A7">
        <w:rPr>
          <w:rFonts w:ascii="Arial" w:hAnsi="Arial" w:cs="Arial"/>
          <w:b/>
          <w:bCs/>
        </w:rPr>
        <w:t>Working</w:t>
      </w:r>
      <w:r w:rsidRPr="006621A7">
        <w:rPr>
          <w:rFonts w:ascii="Arial" w:hAnsi="Arial" w:cs="Arial"/>
          <w:b/>
          <w:bCs/>
          <w:spacing w:val="-1"/>
        </w:rPr>
        <w:t xml:space="preserve"> </w:t>
      </w:r>
      <w:r w:rsidRPr="006621A7">
        <w:rPr>
          <w:rFonts w:ascii="Arial" w:hAnsi="Arial" w:cs="Arial"/>
          <w:b/>
          <w:bCs/>
        </w:rPr>
        <w:t>Relationships</w:t>
      </w:r>
    </w:p>
    <w:p w14:paraId="5C4820A2" w14:textId="77777777" w:rsidR="00C402A0" w:rsidRPr="00C402A0" w:rsidRDefault="00C402A0" w:rsidP="00C402A0">
      <w:pPr>
        <w:pStyle w:val="BodyText"/>
        <w:spacing w:before="5"/>
        <w:rPr>
          <w:rFonts w:ascii="Arial" w:hAnsi="Arial" w:cs="Arial"/>
          <w:b/>
        </w:r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05"/>
        <w:gridCol w:w="4505"/>
      </w:tblGrid>
      <w:tr w:rsidR="00C402A0" w:rsidRPr="00C402A0" w14:paraId="3375DC1D" w14:textId="77777777" w:rsidTr="0074183B">
        <w:trPr>
          <w:trHeight w:val="268"/>
        </w:trPr>
        <w:tc>
          <w:tcPr>
            <w:tcW w:w="4505" w:type="dxa"/>
            <w:shd w:val="clear" w:color="auto" w:fill="4471C4"/>
          </w:tcPr>
          <w:p w14:paraId="5618C290" w14:textId="77777777" w:rsidR="00C402A0" w:rsidRPr="00C402A0" w:rsidRDefault="00C402A0" w:rsidP="0074183B">
            <w:pPr>
              <w:pStyle w:val="TableParagraph"/>
              <w:spacing w:before="5" w:line="244" w:lineRule="exact"/>
              <w:ind w:left="112"/>
              <w:rPr>
                <w:rFonts w:ascii="Arial" w:hAnsi="Arial" w:cs="Arial"/>
                <w:b/>
              </w:rPr>
            </w:pPr>
            <w:r w:rsidRPr="00C402A0">
              <w:rPr>
                <w:rFonts w:ascii="Arial" w:hAnsi="Arial" w:cs="Arial"/>
                <w:b/>
                <w:color w:val="FFFFFF"/>
              </w:rPr>
              <w:t>Internal</w:t>
            </w:r>
          </w:p>
        </w:tc>
        <w:tc>
          <w:tcPr>
            <w:tcW w:w="4505" w:type="dxa"/>
            <w:shd w:val="clear" w:color="auto" w:fill="4471C4"/>
          </w:tcPr>
          <w:p w14:paraId="0EECF4BE" w14:textId="77777777" w:rsidR="00C402A0" w:rsidRPr="00C402A0" w:rsidRDefault="00C402A0" w:rsidP="0074183B">
            <w:pPr>
              <w:pStyle w:val="TableParagraph"/>
              <w:spacing w:before="5" w:line="244" w:lineRule="exact"/>
              <w:ind w:left="113"/>
              <w:rPr>
                <w:rFonts w:ascii="Arial" w:hAnsi="Arial" w:cs="Arial"/>
                <w:b/>
              </w:rPr>
            </w:pPr>
            <w:r w:rsidRPr="00C402A0">
              <w:rPr>
                <w:rFonts w:ascii="Arial" w:hAnsi="Arial" w:cs="Arial"/>
                <w:b/>
                <w:color w:val="FFFFFF"/>
              </w:rPr>
              <w:t>External</w:t>
            </w:r>
          </w:p>
        </w:tc>
      </w:tr>
      <w:tr w:rsidR="00C402A0" w:rsidRPr="00C402A0" w14:paraId="3B12DD88" w14:textId="77777777" w:rsidTr="0074183B">
        <w:trPr>
          <w:trHeight w:val="225"/>
        </w:trPr>
        <w:tc>
          <w:tcPr>
            <w:tcW w:w="4505" w:type="dxa"/>
            <w:tcBorders>
              <w:top w:val="single" w:sz="4" w:space="0" w:color="4471C4"/>
              <w:left w:val="single" w:sz="4" w:space="0" w:color="4471C4"/>
              <w:right w:val="single" w:sz="4" w:space="0" w:color="4471C4"/>
            </w:tcBorders>
          </w:tcPr>
          <w:p w14:paraId="4B8A1C20" w14:textId="77777777" w:rsidR="00C402A0" w:rsidRPr="00C402A0" w:rsidRDefault="00C402A0" w:rsidP="0074183B">
            <w:pPr>
              <w:pStyle w:val="TableParagraph"/>
              <w:spacing w:line="206" w:lineRule="exact"/>
              <w:ind w:left="107"/>
              <w:rPr>
                <w:rFonts w:ascii="Arial" w:hAnsi="Arial" w:cs="Arial"/>
              </w:rPr>
            </w:pPr>
            <w:r w:rsidRPr="00C402A0">
              <w:rPr>
                <w:rFonts w:ascii="Arial" w:hAnsi="Arial" w:cs="Arial"/>
              </w:rPr>
              <w:t>Ward</w:t>
            </w:r>
            <w:r w:rsidRPr="00C402A0">
              <w:rPr>
                <w:rFonts w:ascii="Arial" w:hAnsi="Arial" w:cs="Arial"/>
                <w:spacing w:val="-5"/>
              </w:rPr>
              <w:t xml:space="preserve"> </w:t>
            </w:r>
            <w:r w:rsidRPr="00C402A0">
              <w:rPr>
                <w:rFonts w:ascii="Arial" w:hAnsi="Arial" w:cs="Arial"/>
              </w:rPr>
              <w:t>manager</w:t>
            </w:r>
          </w:p>
        </w:tc>
        <w:tc>
          <w:tcPr>
            <w:tcW w:w="4505" w:type="dxa"/>
            <w:tcBorders>
              <w:top w:val="single" w:sz="4" w:space="0" w:color="4471C4"/>
              <w:left w:val="single" w:sz="4" w:space="0" w:color="4471C4"/>
              <w:right w:val="single" w:sz="4" w:space="0" w:color="4471C4"/>
            </w:tcBorders>
          </w:tcPr>
          <w:p w14:paraId="0C65DE6E" w14:textId="77777777" w:rsidR="00C402A0" w:rsidRPr="00C402A0" w:rsidRDefault="00C402A0" w:rsidP="0074183B">
            <w:pPr>
              <w:pStyle w:val="TableParagraph"/>
              <w:spacing w:line="206" w:lineRule="exact"/>
              <w:rPr>
                <w:rFonts w:ascii="Arial" w:hAnsi="Arial" w:cs="Arial"/>
              </w:rPr>
            </w:pPr>
            <w:r w:rsidRPr="00C402A0">
              <w:rPr>
                <w:rFonts w:ascii="Arial" w:hAnsi="Arial" w:cs="Arial"/>
              </w:rPr>
              <w:t>Community</w:t>
            </w:r>
            <w:r w:rsidRPr="00C402A0">
              <w:rPr>
                <w:rFonts w:ascii="Arial" w:hAnsi="Arial" w:cs="Arial"/>
                <w:spacing w:val="-5"/>
              </w:rPr>
              <w:t xml:space="preserve"> </w:t>
            </w:r>
            <w:r w:rsidRPr="00C402A0">
              <w:rPr>
                <w:rFonts w:ascii="Arial" w:hAnsi="Arial" w:cs="Arial"/>
              </w:rPr>
              <w:t>Nursing</w:t>
            </w:r>
            <w:r w:rsidRPr="00C402A0">
              <w:rPr>
                <w:rFonts w:ascii="Arial" w:hAnsi="Arial" w:cs="Arial"/>
                <w:spacing w:val="-1"/>
              </w:rPr>
              <w:t xml:space="preserve"> </w:t>
            </w:r>
            <w:r w:rsidRPr="00C402A0">
              <w:rPr>
                <w:rFonts w:ascii="Arial" w:hAnsi="Arial" w:cs="Arial"/>
              </w:rPr>
              <w:t>teams</w:t>
            </w:r>
          </w:p>
        </w:tc>
      </w:tr>
      <w:tr w:rsidR="00C402A0" w:rsidRPr="00C402A0" w14:paraId="43CCBCB0" w14:textId="77777777" w:rsidTr="0074183B">
        <w:trPr>
          <w:trHeight w:val="229"/>
        </w:trPr>
        <w:tc>
          <w:tcPr>
            <w:tcW w:w="4505" w:type="dxa"/>
            <w:tcBorders>
              <w:left w:val="single" w:sz="4" w:space="0" w:color="4471C4"/>
              <w:right w:val="single" w:sz="4" w:space="0" w:color="4471C4"/>
            </w:tcBorders>
          </w:tcPr>
          <w:p w14:paraId="5DC96D64" w14:textId="77777777" w:rsidR="00C402A0" w:rsidRPr="00C402A0" w:rsidRDefault="00C402A0" w:rsidP="0074183B">
            <w:pPr>
              <w:pStyle w:val="TableParagraph"/>
              <w:spacing w:line="209" w:lineRule="exact"/>
              <w:ind w:left="107"/>
              <w:rPr>
                <w:rFonts w:ascii="Arial" w:hAnsi="Arial" w:cs="Arial"/>
              </w:rPr>
            </w:pPr>
            <w:r w:rsidRPr="00C402A0">
              <w:rPr>
                <w:rFonts w:ascii="Arial" w:hAnsi="Arial" w:cs="Arial"/>
              </w:rPr>
              <w:t>Allied</w:t>
            </w:r>
            <w:r w:rsidRPr="00C402A0">
              <w:rPr>
                <w:rFonts w:ascii="Arial" w:hAnsi="Arial" w:cs="Arial"/>
                <w:spacing w:val="-5"/>
              </w:rPr>
              <w:t xml:space="preserve"> </w:t>
            </w:r>
            <w:r w:rsidRPr="00C402A0">
              <w:rPr>
                <w:rFonts w:ascii="Arial" w:hAnsi="Arial" w:cs="Arial"/>
              </w:rPr>
              <w:t>Health</w:t>
            </w:r>
            <w:r w:rsidRPr="00C402A0">
              <w:rPr>
                <w:rFonts w:ascii="Arial" w:hAnsi="Arial" w:cs="Arial"/>
                <w:spacing w:val="-1"/>
              </w:rPr>
              <w:t xml:space="preserve"> </w:t>
            </w:r>
            <w:r w:rsidRPr="00C402A0">
              <w:rPr>
                <w:rFonts w:ascii="Arial" w:hAnsi="Arial" w:cs="Arial"/>
              </w:rPr>
              <w:t>Professionals</w:t>
            </w:r>
          </w:p>
        </w:tc>
        <w:tc>
          <w:tcPr>
            <w:tcW w:w="4505" w:type="dxa"/>
            <w:tcBorders>
              <w:left w:val="single" w:sz="4" w:space="0" w:color="4471C4"/>
              <w:right w:val="single" w:sz="4" w:space="0" w:color="4471C4"/>
            </w:tcBorders>
          </w:tcPr>
          <w:p w14:paraId="13767E02" w14:textId="77777777" w:rsidR="00C402A0" w:rsidRPr="00C402A0" w:rsidRDefault="00C402A0" w:rsidP="0074183B">
            <w:pPr>
              <w:pStyle w:val="TableParagraph"/>
              <w:spacing w:line="209" w:lineRule="exact"/>
              <w:rPr>
                <w:rFonts w:ascii="Arial" w:hAnsi="Arial" w:cs="Arial"/>
              </w:rPr>
            </w:pPr>
            <w:r w:rsidRPr="00C402A0">
              <w:rPr>
                <w:rFonts w:ascii="Arial" w:hAnsi="Arial" w:cs="Arial"/>
              </w:rPr>
              <w:t>Health</w:t>
            </w:r>
            <w:r w:rsidRPr="00C402A0">
              <w:rPr>
                <w:rFonts w:ascii="Arial" w:hAnsi="Arial" w:cs="Arial"/>
                <w:spacing w:val="-2"/>
              </w:rPr>
              <w:t xml:space="preserve"> </w:t>
            </w:r>
            <w:r w:rsidRPr="00C402A0">
              <w:rPr>
                <w:rFonts w:ascii="Arial" w:hAnsi="Arial" w:cs="Arial"/>
              </w:rPr>
              <w:t>visitors</w:t>
            </w:r>
          </w:p>
        </w:tc>
      </w:tr>
      <w:tr w:rsidR="00C402A0" w:rsidRPr="00C402A0" w14:paraId="4E05F0DD" w14:textId="77777777" w:rsidTr="0074183B">
        <w:trPr>
          <w:trHeight w:val="229"/>
        </w:trPr>
        <w:tc>
          <w:tcPr>
            <w:tcW w:w="4505" w:type="dxa"/>
            <w:tcBorders>
              <w:left w:val="single" w:sz="4" w:space="0" w:color="4471C4"/>
              <w:right w:val="single" w:sz="4" w:space="0" w:color="4471C4"/>
            </w:tcBorders>
          </w:tcPr>
          <w:p w14:paraId="206F7AFD" w14:textId="77777777" w:rsidR="00C402A0" w:rsidRPr="00C402A0" w:rsidRDefault="00C402A0" w:rsidP="0074183B">
            <w:pPr>
              <w:pStyle w:val="TableParagraph"/>
              <w:spacing w:line="209" w:lineRule="exact"/>
              <w:ind w:left="107"/>
              <w:rPr>
                <w:rFonts w:ascii="Arial" w:hAnsi="Arial" w:cs="Arial"/>
              </w:rPr>
            </w:pPr>
            <w:r w:rsidRPr="00C402A0">
              <w:rPr>
                <w:rFonts w:ascii="Arial" w:hAnsi="Arial" w:cs="Arial"/>
              </w:rPr>
              <w:t>Medical</w:t>
            </w:r>
            <w:r w:rsidRPr="00C402A0">
              <w:rPr>
                <w:rFonts w:ascii="Arial" w:hAnsi="Arial" w:cs="Arial"/>
                <w:spacing w:val="-3"/>
              </w:rPr>
              <w:t xml:space="preserve"> </w:t>
            </w:r>
            <w:r w:rsidRPr="00C402A0">
              <w:rPr>
                <w:rFonts w:ascii="Arial" w:hAnsi="Arial" w:cs="Arial"/>
              </w:rPr>
              <w:t>teams</w:t>
            </w:r>
          </w:p>
        </w:tc>
        <w:tc>
          <w:tcPr>
            <w:tcW w:w="4505" w:type="dxa"/>
            <w:tcBorders>
              <w:left w:val="single" w:sz="4" w:space="0" w:color="4471C4"/>
              <w:right w:val="single" w:sz="4" w:space="0" w:color="4471C4"/>
            </w:tcBorders>
          </w:tcPr>
          <w:p w14:paraId="6FCE0796" w14:textId="77777777" w:rsidR="00C402A0" w:rsidRPr="00C402A0" w:rsidRDefault="00C402A0" w:rsidP="0074183B">
            <w:pPr>
              <w:pStyle w:val="TableParagraph"/>
              <w:spacing w:line="209" w:lineRule="exact"/>
              <w:rPr>
                <w:rFonts w:ascii="Arial" w:hAnsi="Arial" w:cs="Arial"/>
              </w:rPr>
            </w:pPr>
            <w:r w:rsidRPr="00C402A0">
              <w:rPr>
                <w:rFonts w:ascii="Arial" w:hAnsi="Arial" w:cs="Arial"/>
              </w:rPr>
              <w:t>Social</w:t>
            </w:r>
            <w:r w:rsidRPr="00C402A0">
              <w:rPr>
                <w:rFonts w:ascii="Arial" w:hAnsi="Arial" w:cs="Arial"/>
                <w:spacing w:val="-5"/>
              </w:rPr>
              <w:t xml:space="preserve"> </w:t>
            </w:r>
            <w:r w:rsidRPr="00C402A0">
              <w:rPr>
                <w:rFonts w:ascii="Arial" w:hAnsi="Arial" w:cs="Arial"/>
              </w:rPr>
              <w:t>services</w:t>
            </w:r>
          </w:p>
        </w:tc>
      </w:tr>
      <w:tr w:rsidR="00C402A0" w:rsidRPr="00C402A0" w14:paraId="73DBB998" w14:textId="77777777" w:rsidTr="0074183B">
        <w:trPr>
          <w:trHeight w:val="230"/>
        </w:trPr>
        <w:tc>
          <w:tcPr>
            <w:tcW w:w="4505" w:type="dxa"/>
            <w:tcBorders>
              <w:left w:val="single" w:sz="4" w:space="0" w:color="4471C4"/>
              <w:right w:val="single" w:sz="4" w:space="0" w:color="4471C4"/>
            </w:tcBorders>
          </w:tcPr>
          <w:p w14:paraId="54F6335D" w14:textId="77777777" w:rsidR="00C402A0" w:rsidRPr="00C402A0" w:rsidRDefault="00C402A0" w:rsidP="0074183B">
            <w:pPr>
              <w:pStyle w:val="TableParagraph"/>
              <w:spacing w:line="210" w:lineRule="exact"/>
              <w:ind w:left="107"/>
              <w:rPr>
                <w:rFonts w:ascii="Arial" w:hAnsi="Arial" w:cs="Arial"/>
              </w:rPr>
            </w:pPr>
            <w:r w:rsidRPr="00C402A0">
              <w:rPr>
                <w:rFonts w:ascii="Arial" w:hAnsi="Arial" w:cs="Arial"/>
              </w:rPr>
              <w:t>Play</w:t>
            </w:r>
            <w:r w:rsidRPr="00C402A0">
              <w:rPr>
                <w:rFonts w:ascii="Arial" w:hAnsi="Arial" w:cs="Arial"/>
                <w:spacing w:val="-5"/>
              </w:rPr>
              <w:t xml:space="preserve"> </w:t>
            </w:r>
            <w:r w:rsidRPr="00C402A0">
              <w:rPr>
                <w:rFonts w:ascii="Arial" w:hAnsi="Arial" w:cs="Arial"/>
              </w:rPr>
              <w:t>Specialists</w:t>
            </w:r>
          </w:p>
        </w:tc>
        <w:tc>
          <w:tcPr>
            <w:tcW w:w="4505" w:type="dxa"/>
            <w:tcBorders>
              <w:left w:val="single" w:sz="4" w:space="0" w:color="4471C4"/>
              <w:right w:val="single" w:sz="4" w:space="0" w:color="4471C4"/>
            </w:tcBorders>
          </w:tcPr>
          <w:p w14:paraId="041D51E7" w14:textId="77777777" w:rsidR="00C402A0" w:rsidRPr="00C402A0" w:rsidRDefault="00C402A0" w:rsidP="0074183B">
            <w:pPr>
              <w:pStyle w:val="TableParagraph"/>
              <w:ind w:left="0"/>
              <w:rPr>
                <w:rFonts w:ascii="Arial" w:hAnsi="Arial" w:cs="Arial"/>
              </w:rPr>
            </w:pPr>
          </w:p>
        </w:tc>
      </w:tr>
      <w:tr w:rsidR="00C402A0" w:rsidRPr="00C402A0" w14:paraId="1C678E57" w14:textId="77777777" w:rsidTr="0074183B">
        <w:trPr>
          <w:trHeight w:val="230"/>
        </w:trPr>
        <w:tc>
          <w:tcPr>
            <w:tcW w:w="4505" w:type="dxa"/>
            <w:tcBorders>
              <w:left w:val="single" w:sz="4" w:space="0" w:color="4471C4"/>
              <w:right w:val="single" w:sz="4" w:space="0" w:color="4471C4"/>
            </w:tcBorders>
          </w:tcPr>
          <w:p w14:paraId="4F6C02A4" w14:textId="77777777" w:rsidR="00C402A0" w:rsidRPr="00C402A0" w:rsidRDefault="00C402A0" w:rsidP="0074183B">
            <w:pPr>
              <w:pStyle w:val="TableParagraph"/>
              <w:spacing w:line="210" w:lineRule="exact"/>
              <w:ind w:left="107"/>
              <w:rPr>
                <w:rFonts w:ascii="Arial" w:hAnsi="Arial" w:cs="Arial"/>
              </w:rPr>
            </w:pPr>
            <w:r w:rsidRPr="00C402A0">
              <w:rPr>
                <w:rFonts w:ascii="Arial" w:hAnsi="Arial" w:cs="Arial"/>
              </w:rPr>
              <w:t>Community</w:t>
            </w:r>
            <w:r w:rsidRPr="00C402A0">
              <w:rPr>
                <w:rFonts w:ascii="Arial" w:hAnsi="Arial" w:cs="Arial"/>
                <w:spacing w:val="-4"/>
              </w:rPr>
              <w:t xml:space="preserve"> </w:t>
            </w:r>
            <w:r w:rsidRPr="00C402A0">
              <w:rPr>
                <w:rFonts w:ascii="Arial" w:hAnsi="Arial" w:cs="Arial"/>
              </w:rPr>
              <w:t>Teams</w:t>
            </w:r>
          </w:p>
        </w:tc>
        <w:tc>
          <w:tcPr>
            <w:tcW w:w="4505" w:type="dxa"/>
            <w:tcBorders>
              <w:left w:val="single" w:sz="4" w:space="0" w:color="4471C4"/>
              <w:right w:val="single" w:sz="4" w:space="0" w:color="4471C4"/>
            </w:tcBorders>
          </w:tcPr>
          <w:p w14:paraId="7DAE2252" w14:textId="77777777" w:rsidR="00C402A0" w:rsidRPr="00C402A0" w:rsidRDefault="00C402A0" w:rsidP="0074183B">
            <w:pPr>
              <w:pStyle w:val="TableParagraph"/>
              <w:ind w:left="0"/>
              <w:rPr>
                <w:rFonts w:ascii="Arial" w:hAnsi="Arial" w:cs="Arial"/>
              </w:rPr>
            </w:pPr>
          </w:p>
        </w:tc>
      </w:tr>
      <w:tr w:rsidR="00C402A0" w:rsidRPr="00C402A0" w14:paraId="121228BF" w14:textId="77777777" w:rsidTr="0074183B">
        <w:trPr>
          <w:trHeight w:val="230"/>
        </w:trPr>
        <w:tc>
          <w:tcPr>
            <w:tcW w:w="4505" w:type="dxa"/>
            <w:tcBorders>
              <w:left w:val="single" w:sz="4" w:space="0" w:color="4471C4"/>
              <w:right w:val="single" w:sz="4" w:space="0" w:color="4471C4"/>
            </w:tcBorders>
          </w:tcPr>
          <w:p w14:paraId="4BCC5E78" w14:textId="77777777" w:rsidR="00C402A0" w:rsidRPr="00C402A0" w:rsidRDefault="00C402A0" w:rsidP="0074183B">
            <w:pPr>
              <w:pStyle w:val="TableParagraph"/>
              <w:spacing w:line="210" w:lineRule="exact"/>
              <w:ind w:left="107"/>
              <w:rPr>
                <w:rFonts w:ascii="Arial" w:hAnsi="Arial" w:cs="Arial"/>
              </w:rPr>
            </w:pPr>
            <w:r w:rsidRPr="00C402A0">
              <w:rPr>
                <w:rFonts w:ascii="Arial" w:hAnsi="Arial" w:cs="Arial"/>
              </w:rPr>
              <w:t>Health</w:t>
            </w:r>
            <w:r w:rsidRPr="00C402A0">
              <w:rPr>
                <w:rFonts w:ascii="Arial" w:hAnsi="Arial" w:cs="Arial"/>
                <w:spacing w:val="-2"/>
              </w:rPr>
              <w:t xml:space="preserve"> </w:t>
            </w:r>
            <w:r w:rsidRPr="00C402A0">
              <w:rPr>
                <w:rFonts w:ascii="Arial" w:hAnsi="Arial" w:cs="Arial"/>
              </w:rPr>
              <w:t>Visitors</w:t>
            </w:r>
          </w:p>
        </w:tc>
        <w:tc>
          <w:tcPr>
            <w:tcW w:w="4505" w:type="dxa"/>
            <w:tcBorders>
              <w:left w:val="single" w:sz="4" w:space="0" w:color="4471C4"/>
              <w:right w:val="single" w:sz="4" w:space="0" w:color="4471C4"/>
            </w:tcBorders>
          </w:tcPr>
          <w:p w14:paraId="7A510AA4" w14:textId="77777777" w:rsidR="00C402A0" w:rsidRPr="00C402A0" w:rsidRDefault="00C402A0" w:rsidP="0074183B">
            <w:pPr>
              <w:pStyle w:val="TableParagraph"/>
              <w:ind w:left="0"/>
              <w:rPr>
                <w:rFonts w:ascii="Arial" w:hAnsi="Arial" w:cs="Arial"/>
              </w:rPr>
            </w:pPr>
          </w:p>
        </w:tc>
      </w:tr>
      <w:tr w:rsidR="00C402A0" w:rsidRPr="00C402A0" w14:paraId="4ECC6F1D" w14:textId="77777777" w:rsidTr="0074183B">
        <w:trPr>
          <w:trHeight w:val="230"/>
        </w:trPr>
        <w:tc>
          <w:tcPr>
            <w:tcW w:w="4505" w:type="dxa"/>
            <w:tcBorders>
              <w:left w:val="single" w:sz="4" w:space="0" w:color="4471C4"/>
              <w:right w:val="single" w:sz="4" w:space="0" w:color="4471C4"/>
            </w:tcBorders>
          </w:tcPr>
          <w:p w14:paraId="5DB1E1E7" w14:textId="77777777" w:rsidR="00C402A0" w:rsidRPr="00C402A0" w:rsidRDefault="00C402A0" w:rsidP="0074183B">
            <w:pPr>
              <w:pStyle w:val="TableParagraph"/>
              <w:spacing w:line="210" w:lineRule="exact"/>
              <w:ind w:left="107"/>
              <w:rPr>
                <w:rFonts w:ascii="Arial" w:hAnsi="Arial" w:cs="Arial"/>
              </w:rPr>
            </w:pPr>
            <w:r w:rsidRPr="00C402A0">
              <w:rPr>
                <w:rFonts w:ascii="Arial" w:hAnsi="Arial" w:cs="Arial"/>
              </w:rPr>
              <w:t>Carillion</w:t>
            </w:r>
            <w:r w:rsidRPr="00C402A0">
              <w:rPr>
                <w:rFonts w:ascii="Arial" w:hAnsi="Arial" w:cs="Arial"/>
                <w:spacing w:val="-2"/>
              </w:rPr>
              <w:t xml:space="preserve"> </w:t>
            </w:r>
            <w:r w:rsidRPr="00C402A0">
              <w:rPr>
                <w:rFonts w:ascii="Arial" w:hAnsi="Arial" w:cs="Arial"/>
              </w:rPr>
              <w:t>Staff</w:t>
            </w:r>
          </w:p>
        </w:tc>
        <w:tc>
          <w:tcPr>
            <w:tcW w:w="4505" w:type="dxa"/>
            <w:tcBorders>
              <w:left w:val="single" w:sz="4" w:space="0" w:color="4471C4"/>
              <w:right w:val="single" w:sz="4" w:space="0" w:color="4471C4"/>
            </w:tcBorders>
          </w:tcPr>
          <w:p w14:paraId="0C3455CE" w14:textId="77777777" w:rsidR="00C402A0" w:rsidRPr="00C402A0" w:rsidRDefault="00C402A0" w:rsidP="0074183B">
            <w:pPr>
              <w:pStyle w:val="TableParagraph"/>
              <w:ind w:left="0"/>
              <w:rPr>
                <w:rFonts w:ascii="Arial" w:hAnsi="Arial" w:cs="Arial"/>
              </w:rPr>
            </w:pPr>
          </w:p>
        </w:tc>
      </w:tr>
      <w:tr w:rsidR="00C402A0" w:rsidRPr="00C402A0" w14:paraId="2C8070CF" w14:textId="77777777" w:rsidTr="0074183B">
        <w:trPr>
          <w:trHeight w:val="229"/>
        </w:trPr>
        <w:tc>
          <w:tcPr>
            <w:tcW w:w="4505" w:type="dxa"/>
            <w:tcBorders>
              <w:left w:val="single" w:sz="4" w:space="0" w:color="4471C4"/>
              <w:bottom w:val="single" w:sz="4" w:space="0" w:color="4471C4"/>
              <w:right w:val="single" w:sz="4" w:space="0" w:color="4471C4"/>
            </w:tcBorders>
          </w:tcPr>
          <w:p w14:paraId="13CF9CFB" w14:textId="77777777" w:rsidR="00C402A0" w:rsidRPr="00C402A0" w:rsidRDefault="00C402A0" w:rsidP="0074183B">
            <w:pPr>
              <w:pStyle w:val="TableParagraph"/>
              <w:spacing w:line="210" w:lineRule="exact"/>
              <w:ind w:left="107"/>
              <w:rPr>
                <w:rFonts w:ascii="Arial" w:hAnsi="Arial" w:cs="Arial"/>
              </w:rPr>
            </w:pPr>
            <w:r w:rsidRPr="00C402A0">
              <w:rPr>
                <w:rFonts w:ascii="Arial" w:hAnsi="Arial" w:cs="Arial"/>
              </w:rPr>
              <w:t>Clinical</w:t>
            </w:r>
            <w:r w:rsidRPr="00C402A0">
              <w:rPr>
                <w:rFonts w:ascii="Arial" w:hAnsi="Arial" w:cs="Arial"/>
                <w:spacing w:val="-5"/>
              </w:rPr>
              <w:t xml:space="preserve"> </w:t>
            </w:r>
            <w:r w:rsidRPr="00C402A0">
              <w:rPr>
                <w:rFonts w:ascii="Arial" w:hAnsi="Arial" w:cs="Arial"/>
              </w:rPr>
              <w:t>Nurse</w:t>
            </w:r>
            <w:r w:rsidRPr="00C402A0">
              <w:rPr>
                <w:rFonts w:ascii="Arial" w:hAnsi="Arial" w:cs="Arial"/>
                <w:spacing w:val="-2"/>
              </w:rPr>
              <w:t xml:space="preserve"> </w:t>
            </w:r>
            <w:r w:rsidRPr="00C402A0">
              <w:rPr>
                <w:rFonts w:ascii="Arial" w:hAnsi="Arial" w:cs="Arial"/>
              </w:rPr>
              <w:t>Specialists</w:t>
            </w:r>
          </w:p>
        </w:tc>
        <w:tc>
          <w:tcPr>
            <w:tcW w:w="4505" w:type="dxa"/>
            <w:tcBorders>
              <w:left w:val="single" w:sz="4" w:space="0" w:color="4471C4"/>
              <w:bottom w:val="single" w:sz="4" w:space="0" w:color="4471C4"/>
              <w:right w:val="single" w:sz="4" w:space="0" w:color="4471C4"/>
            </w:tcBorders>
          </w:tcPr>
          <w:p w14:paraId="1EC5FCD0" w14:textId="77777777" w:rsidR="00C402A0" w:rsidRPr="00C402A0" w:rsidRDefault="00C402A0" w:rsidP="0074183B">
            <w:pPr>
              <w:pStyle w:val="TableParagraph"/>
              <w:ind w:left="0"/>
              <w:rPr>
                <w:rFonts w:ascii="Arial" w:hAnsi="Arial" w:cs="Arial"/>
              </w:rPr>
            </w:pPr>
          </w:p>
        </w:tc>
      </w:tr>
    </w:tbl>
    <w:p w14:paraId="11C0437A" w14:textId="77777777" w:rsidR="006621A7" w:rsidRPr="006621A7" w:rsidRDefault="006621A7" w:rsidP="00C402A0">
      <w:pPr>
        <w:rPr>
          <w:rFonts w:ascii="Arial" w:hAnsi="Arial" w:cs="Arial"/>
          <w:b/>
          <w:bCs/>
        </w:rPr>
      </w:pPr>
    </w:p>
    <w:p w14:paraId="7068850E" w14:textId="0ECDAB40" w:rsidR="00C402A0" w:rsidRPr="006621A7" w:rsidRDefault="00C402A0" w:rsidP="006621A7">
      <w:pPr>
        <w:pStyle w:val="ListParagraph"/>
        <w:numPr>
          <w:ilvl w:val="0"/>
          <w:numId w:val="11"/>
        </w:numPr>
        <w:rPr>
          <w:rFonts w:ascii="Arial" w:hAnsi="Arial" w:cs="Arial"/>
          <w:b/>
          <w:bCs/>
        </w:rPr>
      </w:pPr>
      <w:r w:rsidRPr="006621A7">
        <w:rPr>
          <w:rFonts w:ascii="Arial" w:hAnsi="Arial" w:cs="Arial"/>
          <w:b/>
          <w:bCs/>
        </w:rPr>
        <w:t>Main</w:t>
      </w:r>
      <w:r w:rsidRPr="006621A7">
        <w:rPr>
          <w:rFonts w:ascii="Arial" w:hAnsi="Arial" w:cs="Arial"/>
          <w:b/>
          <w:bCs/>
          <w:spacing w:val="-3"/>
        </w:rPr>
        <w:t xml:space="preserve"> </w:t>
      </w:r>
      <w:r w:rsidRPr="006621A7">
        <w:rPr>
          <w:rFonts w:ascii="Arial" w:hAnsi="Arial" w:cs="Arial"/>
          <w:b/>
          <w:bCs/>
        </w:rPr>
        <w:t>duties,</w:t>
      </w:r>
      <w:r w:rsidRPr="006621A7">
        <w:rPr>
          <w:rFonts w:ascii="Arial" w:hAnsi="Arial" w:cs="Arial"/>
          <w:b/>
          <w:bCs/>
          <w:spacing w:val="-2"/>
        </w:rPr>
        <w:t xml:space="preserve"> </w:t>
      </w:r>
      <w:proofErr w:type="gramStart"/>
      <w:r w:rsidRPr="006621A7">
        <w:rPr>
          <w:rFonts w:ascii="Arial" w:hAnsi="Arial" w:cs="Arial"/>
          <w:b/>
          <w:bCs/>
        </w:rPr>
        <w:t>responsibilities</w:t>
      </w:r>
      <w:proofErr w:type="gramEnd"/>
      <w:r w:rsidRPr="006621A7">
        <w:rPr>
          <w:rFonts w:ascii="Arial" w:hAnsi="Arial" w:cs="Arial"/>
          <w:b/>
          <w:bCs/>
          <w:spacing w:val="-3"/>
        </w:rPr>
        <w:t xml:space="preserve"> </w:t>
      </w:r>
      <w:r w:rsidRPr="006621A7">
        <w:rPr>
          <w:rFonts w:ascii="Arial" w:hAnsi="Arial" w:cs="Arial"/>
          <w:b/>
          <w:bCs/>
        </w:rPr>
        <w:t>and</w:t>
      </w:r>
      <w:r w:rsidRPr="006621A7">
        <w:rPr>
          <w:rFonts w:ascii="Arial" w:hAnsi="Arial" w:cs="Arial"/>
          <w:b/>
          <w:bCs/>
          <w:spacing w:val="-1"/>
        </w:rPr>
        <w:t xml:space="preserve"> </w:t>
      </w:r>
      <w:r w:rsidRPr="006621A7">
        <w:rPr>
          <w:rFonts w:ascii="Arial" w:hAnsi="Arial" w:cs="Arial"/>
          <w:b/>
          <w:bCs/>
        </w:rPr>
        <w:t>results</w:t>
      </w:r>
      <w:r w:rsidRPr="006621A7">
        <w:rPr>
          <w:rFonts w:ascii="Arial" w:hAnsi="Arial" w:cs="Arial"/>
          <w:b/>
          <w:bCs/>
          <w:spacing w:val="-1"/>
        </w:rPr>
        <w:t xml:space="preserve"> </w:t>
      </w:r>
      <w:r w:rsidRPr="006621A7">
        <w:rPr>
          <w:rFonts w:ascii="Arial" w:hAnsi="Arial" w:cs="Arial"/>
          <w:b/>
          <w:bCs/>
        </w:rPr>
        <w:t>areas</w:t>
      </w:r>
    </w:p>
    <w:p w14:paraId="74C56830" w14:textId="77777777" w:rsidR="00C402A0" w:rsidRPr="00C402A0" w:rsidRDefault="00C402A0" w:rsidP="00C402A0">
      <w:pPr>
        <w:pStyle w:val="BodyText"/>
        <w:spacing w:before="5"/>
        <w:rPr>
          <w:rFonts w:ascii="Arial" w:hAnsi="Arial" w:cs="Arial"/>
          <w:b/>
        </w:rPr>
      </w:pPr>
    </w:p>
    <w:p w14:paraId="543AEE40" w14:textId="77777777" w:rsidR="00C402A0" w:rsidRPr="00C402A0" w:rsidRDefault="00C402A0" w:rsidP="006621A7">
      <w:pPr>
        <w:ind w:left="220"/>
        <w:jc w:val="both"/>
        <w:rPr>
          <w:rFonts w:ascii="Arial" w:hAnsi="Arial" w:cs="Arial"/>
        </w:rPr>
      </w:pPr>
      <w:r w:rsidRPr="00C402A0">
        <w:rPr>
          <w:rFonts w:ascii="Arial" w:hAnsi="Arial" w:cs="Arial"/>
          <w:spacing w:val="-2"/>
        </w:rPr>
        <w:t>The</w:t>
      </w:r>
      <w:r w:rsidRPr="00C402A0">
        <w:rPr>
          <w:rFonts w:ascii="Arial" w:hAnsi="Arial" w:cs="Arial"/>
          <w:spacing w:val="-11"/>
        </w:rPr>
        <w:t xml:space="preserve"> </w:t>
      </w:r>
      <w:r w:rsidRPr="00C402A0">
        <w:rPr>
          <w:rFonts w:ascii="Arial" w:hAnsi="Arial" w:cs="Arial"/>
          <w:spacing w:val="-2"/>
        </w:rPr>
        <w:t>main</w:t>
      </w:r>
      <w:r w:rsidRPr="00C402A0">
        <w:rPr>
          <w:rFonts w:ascii="Arial" w:hAnsi="Arial" w:cs="Arial"/>
          <w:spacing w:val="-11"/>
        </w:rPr>
        <w:t xml:space="preserve"> </w:t>
      </w:r>
      <w:r w:rsidRPr="00C402A0">
        <w:rPr>
          <w:rFonts w:ascii="Arial" w:hAnsi="Arial" w:cs="Arial"/>
          <w:spacing w:val="-2"/>
        </w:rPr>
        <w:t>duties</w:t>
      </w:r>
      <w:r w:rsidRPr="00C402A0">
        <w:rPr>
          <w:rFonts w:ascii="Arial" w:hAnsi="Arial" w:cs="Arial"/>
          <w:spacing w:val="-11"/>
        </w:rPr>
        <w:t xml:space="preserve"> </w:t>
      </w:r>
      <w:r w:rsidRPr="00C402A0">
        <w:rPr>
          <w:rFonts w:ascii="Arial" w:hAnsi="Arial" w:cs="Arial"/>
          <w:spacing w:val="-2"/>
        </w:rPr>
        <w:t>and</w:t>
      </w:r>
      <w:r w:rsidRPr="00C402A0">
        <w:rPr>
          <w:rFonts w:ascii="Arial" w:hAnsi="Arial" w:cs="Arial"/>
          <w:spacing w:val="-11"/>
        </w:rPr>
        <w:t xml:space="preserve"> </w:t>
      </w:r>
      <w:proofErr w:type="spellStart"/>
      <w:r w:rsidRPr="00C402A0">
        <w:rPr>
          <w:rFonts w:ascii="Arial" w:hAnsi="Arial" w:cs="Arial"/>
          <w:spacing w:val="-2"/>
        </w:rPr>
        <w:t>resoponsibilities</w:t>
      </w:r>
      <w:proofErr w:type="spellEnd"/>
      <w:r w:rsidRPr="00C402A0">
        <w:rPr>
          <w:rFonts w:ascii="Arial" w:hAnsi="Arial" w:cs="Arial"/>
          <w:spacing w:val="-11"/>
        </w:rPr>
        <w:t xml:space="preserve"> </w:t>
      </w:r>
      <w:r w:rsidRPr="00C402A0">
        <w:rPr>
          <w:rFonts w:ascii="Arial" w:hAnsi="Arial" w:cs="Arial"/>
          <w:spacing w:val="-2"/>
        </w:rPr>
        <w:t>are</w:t>
      </w:r>
      <w:r w:rsidRPr="00C402A0">
        <w:rPr>
          <w:rFonts w:ascii="Arial" w:hAnsi="Arial" w:cs="Arial"/>
          <w:spacing w:val="-11"/>
        </w:rPr>
        <w:t xml:space="preserve"> </w:t>
      </w:r>
      <w:r w:rsidRPr="00C402A0">
        <w:rPr>
          <w:rFonts w:ascii="Arial" w:hAnsi="Arial" w:cs="Arial"/>
          <w:spacing w:val="-2"/>
        </w:rPr>
        <w:t>as</w:t>
      </w:r>
      <w:r w:rsidRPr="00C402A0">
        <w:rPr>
          <w:rFonts w:ascii="Arial" w:hAnsi="Arial" w:cs="Arial"/>
          <w:spacing w:val="-11"/>
        </w:rPr>
        <w:t xml:space="preserve"> </w:t>
      </w:r>
      <w:r w:rsidRPr="00C402A0">
        <w:rPr>
          <w:rFonts w:ascii="Arial" w:hAnsi="Arial" w:cs="Arial"/>
          <w:spacing w:val="-2"/>
        </w:rPr>
        <w:t>below-</w:t>
      </w:r>
    </w:p>
    <w:p w14:paraId="73D2EDFB" w14:textId="77777777" w:rsidR="00C402A0" w:rsidRPr="00C402A0" w:rsidRDefault="00C402A0" w:rsidP="006621A7">
      <w:pPr>
        <w:pStyle w:val="BodyText"/>
        <w:spacing w:before="7"/>
        <w:jc w:val="both"/>
        <w:rPr>
          <w:rFonts w:ascii="Arial" w:hAnsi="Arial" w:cs="Arial"/>
        </w:rPr>
      </w:pPr>
    </w:p>
    <w:p w14:paraId="7E00A320" w14:textId="77777777" w:rsidR="00C402A0" w:rsidRPr="00C402A0" w:rsidRDefault="00C402A0" w:rsidP="006621A7">
      <w:pPr>
        <w:pStyle w:val="ListParagraph"/>
        <w:widowControl w:val="0"/>
        <w:numPr>
          <w:ilvl w:val="0"/>
          <w:numId w:val="10"/>
        </w:numPr>
        <w:tabs>
          <w:tab w:val="left" w:pos="760"/>
          <w:tab w:val="left" w:pos="761"/>
        </w:tabs>
        <w:autoSpaceDE w:val="0"/>
        <w:autoSpaceDN w:val="0"/>
        <w:spacing w:after="0" w:line="242" w:lineRule="auto"/>
        <w:ind w:right="881"/>
        <w:contextualSpacing w:val="0"/>
        <w:jc w:val="both"/>
        <w:rPr>
          <w:rFonts w:ascii="Arial" w:hAnsi="Arial" w:cs="Arial"/>
        </w:rPr>
      </w:pPr>
      <w:r w:rsidRPr="00C402A0">
        <w:rPr>
          <w:rFonts w:ascii="Arial" w:hAnsi="Arial" w:cs="Arial"/>
          <w:spacing w:val="-3"/>
        </w:rPr>
        <w:t>To</w:t>
      </w:r>
      <w:r w:rsidRPr="00C402A0">
        <w:rPr>
          <w:rFonts w:ascii="Arial" w:hAnsi="Arial" w:cs="Arial"/>
          <w:spacing w:val="-8"/>
        </w:rPr>
        <w:t xml:space="preserve"> </w:t>
      </w:r>
      <w:r w:rsidRPr="00C402A0">
        <w:rPr>
          <w:rFonts w:ascii="Arial" w:hAnsi="Arial" w:cs="Arial"/>
          <w:spacing w:val="-3"/>
        </w:rPr>
        <w:t>work</w:t>
      </w:r>
      <w:r w:rsidRPr="00C402A0">
        <w:rPr>
          <w:rFonts w:ascii="Arial" w:hAnsi="Arial" w:cs="Arial"/>
          <w:spacing w:val="-9"/>
        </w:rPr>
        <w:t xml:space="preserve"> </w:t>
      </w:r>
      <w:r w:rsidRPr="00C402A0">
        <w:rPr>
          <w:rFonts w:ascii="Arial" w:hAnsi="Arial" w:cs="Arial"/>
          <w:spacing w:val="-3"/>
        </w:rPr>
        <w:t>as</w:t>
      </w:r>
      <w:r w:rsidRPr="00C402A0">
        <w:rPr>
          <w:rFonts w:ascii="Arial" w:hAnsi="Arial" w:cs="Arial"/>
          <w:spacing w:val="-10"/>
        </w:rPr>
        <w:t xml:space="preserve"> </w:t>
      </w:r>
      <w:r w:rsidRPr="00C402A0">
        <w:rPr>
          <w:rFonts w:ascii="Arial" w:hAnsi="Arial" w:cs="Arial"/>
          <w:spacing w:val="-3"/>
        </w:rPr>
        <w:t>directed,</w:t>
      </w:r>
      <w:r w:rsidRPr="00C402A0">
        <w:rPr>
          <w:rFonts w:ascii="Arial" w:hAnsi="Arial" w:cs="Arial"/>
          <w:spacing w:val="-8"/>
        </w:rPr>
        <w:t xml:space="preserve"> </w:t>
      </w:r>
      <w:r w:rsidRPr="00C402A0">
        <w:rPr>
          <w:rFonts w:ascii="Arial" w:hAnsi="Arial" w:cs="Arial"/>
          <w:spacing w:val="-3"/>
        </w:rPr>
        <w:t>and</w:t>
      </w:r>
      <w:r w:rsidRPr="00C402A0">
        <w:rPr>
          <w:rFonts w:ascii="Arial" w:hAnsi="Arial" w:cs="Arial"/>
          <w:spacing w:val="-9"/>
        </w:rPr>
        <w:t xml:space="preserve"> </w:t>
      </w:r>
      <w:r w:rsidRPr="00C402A0">
        <w:rPr>
          <w:rFonts w:ascii="Arial" w:hAnsi="Arial" w:cs="Arial"/>
          <w:spacing w:val="-3"/>
        </w:rPr>
        <w:t>under</w:t>
      </w:r>
      <w:r w:rsidRPr="00C402A0">
        <w:rPr>
          <w:rFonts w:ascii="Arial" w:hAnsi="Arial" w:cs="Arial"/>
          <w:spacing w:val="-7"/>
        </w:rPr>
        <w:t xml:space="preserve"> </w:t>
      </w:r>
      <w:r w:rsidRPr="00C402A0">
        <w:rPr>
          <w:rFonts w:ascii="Arial" w:hAnsi="Arial" w:cs="Arial"/>
          <w:spacing w:val="-3"/>
        </w:rPr>
        <w:t>the</w:t>
      </w:r>
      <w:r w:rsidRPr="00C402A0">
        <w:rPr>
          <w:rFonts w:ascii="Arial" w:hAnsi="Arial" w:cs="Arial"/>
          <w:spacing w:val="-6"/>
        </w:rPr>
        <w:t xml:space="preserve"> </w:t>
      </w:r>
      <w:r w:rsidRPr="00C402A0">
        <w:rPr>
          <w:rFonts w:ascii="Arial" w:hAnsi="Arial" w:cs="Arial"/>
          <w:spacing w:val="-3"/>
        </w:rPr>
        <w:t>supervision</w:t>
      </w:r>
      <w:r w:rsidRPr="00C402A0">
        <w:rPr>
          <w:rFonts w:ascii="Arial" w:hAnsi="Arial" w:cs="Arial"/>
          <w:spacing w:val="-7"/>
        </w:rPr>
        <w:t xml:space="preserve"> </w:t>
      </w:r>
      <w:r w:rsidRPr="00C402A0">
        <w:rPr>
          <w:rFonts w:ascii="Arial" w:hAnsi="Arial" w:cs="Arial"/>
          <w:spacing w:val="-2"/>
        </w:rPr>
        <w:t>of</w:t>
      </w:r>
      <w:r w:rsidRPr="00C402A0">
        <w:rPr>
          <w:rFonts w:ascii="Arial" w:hAnsi="Arial" w:cs="Arial"/>
          <w:spacing w:val="-7"/>
        </w:rPr>
        <w:t xml:space="preserve"> </w:t>
      </w:r>
      <w:r w:rsidRPr="00C402A0">
        <w:rPr>
          <w:rFonts w:ascii="Arial" w:hAnsi="Arial" w:cs="Arial"/>
          <w:spacing w:val="-2"/>
        </w:rPr>
        <w:t>the</w:t>
      </w:r>
      <w:r w:rsidRPr="00C402A0">
        <w:rPr>
          <w:rFonts w:ascii="Arial" w:hAnsi="Arial" w:cs="Arial"/>
          <w:spacing w:val="-7"/>
        </w:rPr>
        <w:t xml:space="preserve"> </w:t>
      </w:r>
      <w:r w:rsidRPr="00C402A0">
        <w:rPr>
          <w:rFonts w:ascii="Arial" w:hAnsi="Arial" w:cs="Arial"/>
          <w:spacing w:val="-2"/>
        </w:rPr>
        <w:t>registered</w:t>
      </w:r>
      <w:r w:rsidRPr="00C402A0">
        <w:rPr>
          <w:rFonts w:ascii="Arial" w:hAnsi="Arial" w:cs="Arial"/>
          <w:spacing w:val="-8"/>
        </w:rPr>
        <w:t xml:space="preserve"> </w:t>
      </w:r>
      <w:r w:rsidRPr="00C402A0">
        <w:rPr>
          <w:rFonts w:ascii="Arial" w:hAnsi="Arial" w:cs="Arial"/>
          <w:spacing w:val="-2"/>
        </w:rPr>
        <w:t>nurse</w:t>
      </w:r>
      <w:r w:rsidRPr="00C402A0">
        <w:rPr>
          <w:rFonts w:ascii="Arial" w:hAnsi="Arial" w:cs="Arial"/>
          <w:spacing w:val="-7"/>
        </w:rPr>
        <w:t xml:space="preserve"> </w:t>
      </w:r>
      <w:r w:rsidRPr="00C402A0">
        <w:rPr>
          <w:rFonts w:ascii="Arial" w:hAnsi="Arial" w:cs="Arial"/>
          <w:spacing w:val="-2"/>
        </w:rPr>
        <w:t>in</w:t>
      </w:r>
      <w:r w:rsidRPr="00C402A0">
        <w:rPr>
          <w:rFonts w:ascii="Arial" w:hAnsi="Arial" w:cs="Arial"/>
          <w:spacing w:val="-4"/>
        </w:rPr>
        <w:t xml:space="preserve"> </w:t>
      </w:r>
      <w:r w:rsidRPr="00C402A0">
        <w:rPr>
          <w:rFonts w:ascii="Arial" w:hAnsi="Arial" w:cs="Arial"/>
          <w:spacing w:val="-2"/>
        </w:rPr>
        <w:t>charge</w:t>
      </w:r>
      <w:r w:rsidRPr="00C402A0">
        <w:rPr>
          <w:rFonts w:ascii="Arial" w:hAnsi="Arial" w:cs="Arial"/>
          <w:spacing w:val="-7"/>
        </w:rPr>
        <w:t xml:space="preserve"> </w:t>
      </w:r>
      <w:r w:rsidRPr="00C402A0">
        <w:rPr>
          <w:rFonts w:ascii="Arial" w:hAnsi="Arial" w:cs="Arial"/>
          <w:spacing w:val="-2"/>
        </w:rPr>
        <w:t>of</w:t>
      </w:r>
      <w:r w:rsidRPr="00C402A0">
        <w:rPr>
          <w:rFonts w:ascii="Arial" w:hAnsi="Arial" w:cs="Arial"/>
          <w:spacing w:val="-7"/>
        </w:rPr>
        <w:t xml:space="preserve"> </w:t>
      </w:r>
      <w:r w:rsidRPr="00C402A0">
        <w:rPr>
          <w:rFonts w:ascii="Arial" w:hAnsi="Arial" w:cs="Arial"/>
          <w:spacing w:val="-2"/>
        </w:rPr>
        <w:t>the</w:t>
      </w:r>
      <w:r w:rsidRPr="00C402A0">
        <w:rPr>
          <w:rFonts w:ascii="Arial" w:hAnsi="Arial" w:cs="Arial"/>
          <w:spacing w:val="-52"/>
        </w:rPr>
        <w:t xml:space="preserve"> </w:t>
      </w:r>
      <w:r w:rsidRPr="00C402A0">
        <w:rPr>
          <w:rFonts w:ascii="Arial" w:hAnsi="Arial" w:cs="Arial"/>
        </w:rPr>
        <w:t>ward.</w:t>
      </w:r>
    </w:p>
    <w:p w14:paraId="797F0705" w14:textId="77777777" w:rsidR="00C402A0" w:rsidRPr="00C402A0" w:rsidRDefault="00C402A0" w:rsidP="006621A7">
      <w:pPr>
        <w:pStyle w:val="ListParagraph"/>
        <w:widowControl w:val="0"/>
        <w:numPr>
          <w:ilvl w:val="0"/>
          <w:numId w:val="10"/>
        </w:numPr>
        <w:tabs>
          <w:tab w:val="left" w:pos="760"/>
          <w:tab w:val="left" w:pos="761"/>
        </w:tabs>
        <w:autoSpaceDE w:val="0"/>
        <w:autoSpaceDN w:val="0"/>
        <w:spacing w:before="115" w:after="0" w:line="240" w:lineRule="auto"/>
        <w:ind w:right="1105"/>
        <w:contextualSpacing w:val="0"/>
        <w:jc w:val="both"/>
        <w:rPr>
          <w:rFonts w:ascii="Arial" w:hAnsi="Arial" w:cs="Arial"/>
        </w:rPr>
      </w:pPr>
      <w:r w:rsidRPr="00C402A0">
        <w:rPr>
          <w:rFonts w:ascii="Arial" w:hAnsi="Arial" w:cs="Arial"/>
          <w:spacing w:val="-3"/>
        </w:rPr>
        <w:t>To</w:t>
      </w:r>
      <w:r w:rsidRPr="00C402A0">
        <w:rPr>
          <w:rFonts w:ascii="Arial" w:hAnsi="Arial" w:cs="Arial"/>
          <w:spacing w:val="-9"/>
        </w:rPr>
        <w:t xml:space="preserve"> </w:t>
      </w:r>
      <w:r w:rsidRPr="00C402A0">
        <w:rPr>
          <w:rFonts w:ascii="Arial" w:hAnsi="Arial" w:cs="Arial"/>
          <w:spacing w:val="-3"/>
        </w:rPr>
        <w:t>effectively</w:t>
      </w:r>
      <w:r w:rsidRPr="00C402A0">
        <w:rPr>
          <w:rFonts w:ascii="Arial" w:hAnsi="Arial" w:cs="Arial"/>
          <w:spacing w:val="-9"/>
        </w:rPr>
        <w:t xml:space="preserve"> </w:t>
      </w:r>
      <w:r w:rsidRPr="00C402A0">
        <w:rPr>
          <w:rFonts w:ascii="Arial" w:hAnsi="Arial" w:cs="Arial"/>
          <w:spacing w:val="-3"/>
        </w:rPr>
        <w:t>communicate</w:t>
      </w:r>
      <w:r w:rsidRPr="00C402A0">
        <w:rPr>
          <w:rFonts w:ascii="Arial" w:hAnsi="Arial" w:cs="Arial"/>
          <w:spacing w:val="-9"/>
        </w:rPr>
        <w:t xml:space="preserve"> </w:t>
      </w:r>
      <w:r w:rsidRPr="00C402A0">
        <w:rPr>
          <w:rFonts w:ascii="Arial" w:hAnsi="Arial" w:cs="Arial"/>
          <w:spacing w:val="-3"/>
        </w:rPr>
        <w:t>changes</w:t>
      </w:r>
      <w:r w:rsidRPr="00C402A0">
        <w:rPr>
          <w:rFonts w:ascii="Arial" w:hAnsi="Arial" w:cs="Arial"/>
          <w:spacing w:val="-9"/>
        </w:rPr>
        <w:t xml:space="preserve"> </w:t>
      </w:r>
      <w:r w:rsidRPr="00C402A0">
        <w:rPr>
          <w:rFonts w:ascii="Arial" w:hAnsi="Arial" w:cs="Arial"/>
          <w:spacing w:val="-2"/>
        </w:rPr>
        <w:t>in</w:t>
      </w:r>
      <w:r w:rsidRPr="00C402A0">
        <w:rPr>
          <w:rFonts w:ascii="Arial" w:hAnsi="Arial" w:cs="Arial"/>
          <w:spacing w:val="-9"/>
        </w:rPr>
        <w:t xml:space="preserve"> </w:t>
      </w:r>
      <w:r w:rsidRPr="00C402A0">
        <w:rPr>
          <w:rFonts w:ascii="Arial" w:hAnsi="Arial" w:cs="Arial"/>
          <w:spacing w:val="-2"/>
        </w:rPr>
        <w:t>the</w:t>
      </w:r>
      <w:r w:rsidRPr="00C402A0">
        <w:rPr>
          <w:rFonts w:ascii="Arial" w:hAnsi="Arial" w:cs="Arial"/>
          <w:spacing w:val="-6"/>
        </w:rPr>
        <w:t xml:space="preserve"> </w:t>
      </w:r>
      <w:r w:rsidRPr="00C402A0">
        <w:rPr>
          <w:rFonts w:ascii="Arial" w:hAnsi="Arial" w:cs="Arial"/>
          <w:spacing w:val="-2"/>
        </w:rPr>
        <w:t>condition</w:t>
      </w:r>
      <w:r w:rsidRPr="00C402A0">
        <w:rPr>
          <w:rFonts w:ascii="Arial" w:hAnsi="Arial" w:cs="Arial"/>
          <w:spacing w:val="-8"/>
        </w:rPr>
        <w:t xml:space="preserve"> </w:t>
      </w:r>
      <w:r w:rsidRPr="00C402A0">
        <w:rPr>
          <w:rFonts w:ascii="Arial" w:hAnsi="Arial" w:cs="Arial"/>
          <w:spacing w:val="-2"/>
        </w:rPr>
        <w:t>of</w:t>
      </w:r>
      <w:r w:rsidRPr="00C402A0">
        <w:rPr>
          <w:rFonts w:ascii="Arial" w:hAnsi="Arial" w:cs="Arial"/>
          <w:spacing w:val="-9"/>
        </w:rPr>
        <w:t xml:space="preserve"> </w:t>
      </w:r>
      <w:r w:rsidRPr="00C402A0">
        <w:rPr>
          <w:rFonts w:ascii="Arial" w:hAnsi="Arial" w:cs="Arial"/>
          <w:spacing w:val="-2"/>
        </w:rPr>
        <w:t>the</w:t>
      </w:r>
      <w:r w:rsidRPr="00C402A0">
        <w:rPr>
          <w:rFonts w:ascii="Arial" w:hAnsi="Arial" w:cs="Arial"/>
          <w:spacing w:val="-11"/>
        </w:rPr>
        <w:t xml:space="preserve"> </w:t>
      </w:r>
      <w:r w:rsidRPr="00C402A0">
        <w:rPr>
          <w:rFonts w:ascii="Arial" w:hAnsi="Arial" w:cs="Arial"/>
          <w:spacing w:val="-2"/>
        </w:rPr>
        <w:t>patient</w:t>
      </w:r>
      <w:r w:rsidRPr="00C402A0">
        <w:rPr>
          <w:rFonts w:ascii="Arial" w:hAnsi="Arial" w:cs="Arial"/>
          <w:spacing w:val="-9"/>
        </w:rPr>
        <w:t xml:space="preserve"> </w:t>
      </w:r>
      <w:r w:rsidRPr="00C402A0">
        <w:rPr>
          <w:rFonts w:ascii="Arial" w:hAnsi="Arial" w:cs="Arial"/>
          <w:spacing w:val="-2"/>
        </w:rPr>
        <w:t>or</w:t>
      </w:r>
      <w:r w:rsidRPr="00C402A0">
        <w:rPr>
          <w:rFonts w:ascii="Arial" w:hAnsi="Arial" w:cs="Arial"/>
          <w:spacing w:val="-8"/>
        </w:rPr>
        <w:t xml:space="preserve"> </w:t>
      </w:r>
      <w:r w:rsidRPr="00C402A0">
        <w:rPr>
          <w:rFonts w:ascii="Arial" w:hAnsi="Arial" w:cs="Arial"/>
          <w:spacing w:val="-2"/>
        </w:rPr>
        <w:t>any</w:t>
      </w:r>
      <w:r w:rsidRPr="00C402A0">
        <w:rPr>
          <w:rFonts w:ascii="Arial" w:hAnsi="Arial" w:cs="Arial"/>
          <w:spacing w:val="-9"/>
        </w:rPr>
        <w:t xml:space="preserve"> </w:t>
      </w:r>
      <w:r w:rsidRPr="00C402A0">
        <w:rPr>
          <w:rFonts w:ascii="Arial" w:hAnsi="Arial" w:cs="Arial"/>
          <w:spacing w:val="-2"/>
        </w:rPr>
        <w:t>untoward</w:t>
      </w:r>
      <w:r w:rsidRPr="00C402A0">
        <w:rPr>
          <w:rFonts w:ascii="Arial" w:hAnsi="Arial" w:cs="Arial"/>
          <w:spacing w:val="-52"/>
        </w:rPr>
        <w:t xml:space="preserve"> </w:t>
      </w:r>
      <w:r w:rsidRPr="00C402A0">
        <w:rPr>
          <w:rFonts w:ascii="Arial" w:hAnsi="Arial" w:cs="Arial"/>
        </w:rPr>
        <w:t>incidents</w:t>
      </w:r>
      <w:r w:rsidRPr="00C402A0">
        <w:rPr>
          <w:rFonts w:ascii="Arial" w:hAnsi="Arial" w:cs="Arial"/>
          <w:spacing w:val="-9"/>
        </w:rPr>
        <w:t xml:space="preserve"> </w:t>
      </w:r>
      <w:r w:rsidRPr="00C402A0">
        <w:rPr>
          <w:rFonts w:ascii="Arial" w:hAnsi="Arial" w:cs="Arial"/>
        </w:rPr>
        <w:t>to</w:t>
      </w:r>
      <w:r w:rsidRPr="00C402A0">
        <w:rPr>
          <w:rFonts w:ascii="Arial" w:hAnsi="Arial" w:cs="Arial"/>
          <w:spacing w:val="-7"/>
        </w:rPr>
        <w:t xml:space="preserve"> </w:t>
      </w:r>
      <w:r w:rsidRPr="00C402A0">
        <w:rPr>
          <w:rFonts w:ascii="Arial" w:hAnsi="Arial" w:cs="Arial"/>
        </w:rPr>
        <w:t>appropriate</w:t>
      </w:r>
      <w:r w:rsidRPr="00C402A0">
        <w:rPr>
          <w:rFonts w:ascii="Arial" w:hAnsi="Arial" w:cs="Arial"/>
          <w:spacing w:val="-9"/>
        </w:rPr>
        <w:t xml:space="preserve"> </w:t>
      </w:r>
      <w:r w:rsidRPr="00C402A0">
        <w:rPr>
          <w:rFonts w:ascii="Arial" w:hAnsi="Arial" w:cs="Arial"/>
        </w:rPr>
        <w:t>member</w:t>
      </w:r>
      <w:r w:rsidRPr="00C402A0">
        <w:rPr>
          <w:rFonts w:ascii="Arial" w:hAnsi="Arial" w:cs="Arial"/>
          <w:spacing w:val="-8"/>
        </w:rPr>
        <w:t xml:space="preserve"> </w:t>
      </w:r>
      <w:r w:rsidRPr="00C402A0">
        <w:rPr>
          <w:rFonts w:ascii="Arial" w:hAnsi="Arial" w:cs="Arial"/>
        </w:rPr>
        <w:t>of</w:t>
      </w:r>
      <w:r w:rsidRPr="00C402A0">
        <w:rPr>
          <w:rFonts w:ascii="Arial" w:hAnsi="Arial" w:cs="Arial"/>
          <w:spacing w:val="-7"/>
        </w:rPr>
        <w:t xml:space="preserve"> </w:t>
      </w:r>
      <w:r w:rsidRPr="00C402A0">
        <w:rPr>
          <w:rFonts w:ascii="Arial" w:hAnsi="Arial" w:cs="Arial"/>
        </w:rPr>
        <w:t>the</w:t>
      </w:r>
      <w:r w:rsidRPr="00C402A0">
        <w:rPr>
          <w:rFonts w:ascii="Arial" w:hAnsi="Arial" w:cs="Arial"/>
          <w:spacing w:val="-10"/>
        </w:rPr>
        <w:t xml:space="preserve"> </w:t>
      </w:r>
      <w:r w:rsidRPr="00C402A0">
        <w:rPr>
          <w:rFonts w:ascii="Arial" w:hAnsi="Arial" w:cs="Arial"/>
        </w:rPr>
        <w:t>team.</w:t>
      </w:r>
    </w:p>
    <w:p w14:paraId="193D4986" w14:textId="77777777" w:rsidR="00C402A0" w:rsidRPr="00C402A0" w:rsidRDefault="00C402A0" w:rsidP="006621A7">
      <w:pPr>
        <w:pStyle w:val="ListParagraph"/>
        <w:widowControl w:val="0"/>
        <w:numPr>
          <w:ilvl w:val="0"/>
          <w:numId w:val="10"/>
        </w:numPr>
        <w:tabs>
          <w:tab w:val="left" w:pos="760"/>
          <w:tab w:val="left" w:pos="761"/>
        </w:tabs>
        <w:autoSpaceDE w:val="0"/>
        <w:autoSpaceDN w:val="0"/>
        <w:spacing w:before="120" w:after="0" w:line="240" w:lineRule="auto"/>
        <w:ind w:right="1048"/>
        <w:contextualSpacing w:val="0"/>
        <w:jc w:val="both"/>
        <w:rPr>
          <w:rFonts w:ascii="Arial" w:hAnsi="Arial" w:cs="Arial"/>
        </w:rPr>
      </w:pPr>
      <w:r w:rsidRPr="00C402A0">
        <w:rPr>
          <w:rFonts w:ascii="Arial" w:hAnsi="Arial" w:cs="Arial"/>
          <w:spacing w:val="-3"/>
        </w:rPr>
        <w:t xml:space="preserve">To help promote and maintain the patients’ and </w:t>
      </w:r>
      <w:proofErr w:type="gramStart"/>
      <w:r w:rsidRPr="00C402A0">
        <w:rPr>
          <w:rFonts w:ascii="Arial" w:hAnsi="Arial" w:cs="Arial"/>
          <w:spacing w:val="-3"/>
        </w:rPr>
        <w:t>families</w:t>
      </w:r>
      <w:proofErr w:type="gramEnd"/>
      <w:r w:rsidRPr="00C402A0">
        <w:rPr>
          <w:rFonts w:ascii="Arial" w:hAnsi="Arial" w:cs="Arial"/>
          <w:spacing w:val="-3"/>
        </w:rPr>
        <w:t xml:space="preserve"> </w:t>
      </w:r>
      <w:r w:rsidRPr="00C402A0">
        <w:rPr>
          <w:rFonts w:ascii="Arial" w:hAnsi="Arial" w:cs="Arial"/>
          <w:spacing w:val="-2"/>
        </w:rPr>
        <w:t>rights and personal cultural</w:t>
      </w:r>
      <w:r w:rsidRPr="00C402A0">
        <w:rPr>
          <w:rFonts w:ascii="Arial" w:hAnsi="Arial" w:cs="Arial"/>
          <w:spacing w:val="-52"/>
        </w:rPr>
        <w:t xml:space="preserve"> </w:t>
      </w:r>
      <w:r w:rsidRPr="00C402A0">
        <w:rPr>
          <w:rFonts w:ascii="Arial" w:hAnsi="Arial" w:cs="Arial"/>
        </w:rPr>
        <w:t>beliefs.</w:t>
      </w:r>
    </w:p>
    <w:p w14:paraId="5F3A5326" w14:textId="77777777" w:rsidR="00C402A0" w:rsidRPr="00C402A0" w:rsidRDefault="00C402A0" w:rsidP="006621A7">
      <w:pPr>
        <w:pStyle w:val="ListParagraph"/>
        <w:widowControl w:val="0"/>
        <w:numPr>
          <w:ilvl w:val="0"/>
          <w:numId w:val="10"/>
        </w:numPr>
        <w:tabs>
          <w:tab w:val="left" w:pos="760"/>
          <w:tab w:val="left" w:pos="761"/>
        </w:tabs>
        <w:autoSpaceDE w:val="0"/>
        <w:autoSpaceDN w:val="0"/>
        <w:spacing w:before="121" w:after="0" w:line="240" w:lineRule="auto"/>
        <w:ind w:hanging="541"/>
        <w:contextualSpacing w:val="0"/>
        <w:jc w:val="both"/>
        <w:rPr>
          <w:rFonts w:ascii="Arial" w:hAnsi="Arial" w:cs="Arial"/>
        </w:rPr>
      </w:pPr>
      <w:r w:rsidRPr="00C402A0">
        <w:rPr>
          <w:rFonts w:ascii="Arial" w:hAnsi="Arial" w:cs="Arial"/>
          <w:spacing w:val="-3"/>
        </w:rPr>
        <w:t>To</w:t>
      </w:r>
      <w:r w:rsidRPr="00C402A0">
        <w:rPr>
          <w:rFonts w:ascii="Arial" w:hAnsi="Arial" w:cs="Arial"/>
          <w:spacing w:val="-8"/>
        </w:rPr>
        <w:t xml:space="preserve"> </w:t>
      </w:r>
      <w:proofErr w:type="gramStart"/>
      <w:r w:rsidRPr="00C402A0">
        <w:rPr>
          <w:rFonts w:ascii="Arial" w:hAnsi="Arial" w:cs="Arial"/>
          <w:spacing w:val="-3"/>
        </w:rPr>
        <w:t>acknowledge</w:t>
      </w:r>
      <w:r w:rsidRPr="00C402A0">
        <w:rPr>
          <w:rFonts w:ascii="Arial" w:hAnsi="Arial" w:cs="Arial"/>
          <w:spacing w:val="-7"/>
        </w:rPr>
        <w:t xml:space="preserve"> </w:t>
      </w:r>
      <w:r w:rsidRPr="00C402A0">
        <w:rPr>
          <w:rFonts w:ascii="Arial" w:hAnsi="Arial" w:cs="Arial"/>
          <w:spacing w:val="-3"/>
        </w:rPr>
        <w:t>and</w:t>
      </w:r>
      <w:r w:rsidRPr="00C402A0">
        <w:rPr>
          <w:rFonts w:ascii="Arial" w:hAnsi="Arial" w:cs="Arial"/>
          <w:spacing w:val="-7"/>
        </w:rPr>
        <w:t xml:space="preserve"> </w:t>
      </w:r>
      <w:r w:rsidRPr="00C402A0">
        <w:rPr>
          <w:rFonts w:ascii="Arial" w:hAnsi="Arial" w:cs="Arial"/>
          <w:spacing w:val="-3"/>
        </w:rPr>
        <w:t>support</w:t>
      </w:r>
      <w:r w:rsidRPr="00C402A0">
        <w:rPr>
          <w:rFonts w:ascii="Arial" w:hAnsi="Arial" w:cs="Arial"/>
          <w:spacing w:val="-8"/>
        </w:rPr>
        <w:t xml:space="preserve"> </w:t>
      </w:r>
      <w:r w:rsidRPr="00C402A0">
        <w:rPr>
          <w:rFonts w:ascii="Arial" w:hAnsi="Arial" w:cs="Arial"/>
          <w:spacing w:val="-3"/>
        </w:rPr>
        <w:t>individual</w:t>
      </w:r>
      <w:r w:rsidRPr="00C402A0">
        <w:rPr>
          <w:rFonts w:ascii="Arial" w:hAnsi="Arial" w:cs="Arial"/>
          <w:spacing w:val="-10"/>
        </w:rPr>
        <w:t xml:space="preserve"> </w:t>
      </w:r>
      <w:r w:rsidRPr="00C402A0">
        <w:rPr>
          <w:rFonts w:ascii="Arial" w:hAnsi="Arial" w:cs="Arial"/>
          <w:spacing w:val="-3"/>
        </w:rPr>
        <w:t>patients’</w:t>
      </w:r>
      <w:r w:rsidRPr="00C402A0">
        <w:rPr>
          <w:rFonts w:ascii="Arial" w:hAnsi="Arial" w:cs="Arial"/>
          <w:spacing w:val="-8"/>
        </w:rPr>
        <w:t xml:space="preserve"> </w:t>
      </w:r>
      <w:r w:rsidRPr="00C402A0">
        <w:rPr>
          <w:rFonts w:ascii="Arial" w:hAnsi="Arial" w:cs="Arial"/>
          <w:spacing w:val="-3"/>
        </w:rPr>
        <w:t>dignity</w:t>
      </w:r>
      <w:r w:rsidRPr="00C402A0">
        <w:rPr>
          <w:rFonts w:ascii="Arial" w:hAnsi="Arial" w:cs="Arial"/>
          <w:spacing w:val="-8"/>
        </w:rPr>
        <w:t xml:space="preserve"> </w:t>
      </w:r>
      <w:r w:rsidRPr="00C402A0">
        <w:rPr>
          <w:rFonts w:ascii="Arial" w:hAnsi="Arial" w:cs="Arial"/>
          <w:spacing w:val="-2"/>
        </w:rPr>
        <w:t>and</w:t>
      </w:r>
      <w:r w:rsidRPr="00C402A0">
        <w:rPr>
          <w:rFonts w:ascii="Arial" w:hAnsi="Arial" w:cs="Arial"/>
          <w:spacing w:val="-5"/>
        </w:rPr>
        <w:t xml:space="preserve"> </w:t>
      </w:r>
      <w:r w:rsidRPr="00C402A0">
        <w:rPr>
          <w:rFonts w:ascii="Arial" w:hAnsi="Arial" w:cs="Arial"/>
          <w:spacing w:val="-2"/>
        </w:rPr>
        <w:t>specific</w:t>
      </w:r>
      <w:r w:rsidRPr="00C402A0">
        <w:rPr>
          <w:rFonts w:ascii="Arial" w:hAnsi="Arial" w:cs="Arial"/>
          <w:spacing w:val="-8"/>
        </w:rPr>
        <w:t xml:space="preserve"> </w:t>
      </w:r>
      <w:r w:rsidRPr="00C402A0">
        <w:rPr>
          <w:rFonts w:ascii="Arial" w:hAnsi="Arial" w:cs="Arial"/>
          <w:spacing w:val="-2"/>
        </w:rPr>
        <w:t>needs</w:t>
      </w:r>
      <w:r w:rsidRPr="00C402A0">
        <w:rPr>
          <w:rFonts w:ascii="Arial" w:hAnsi="Arial" w:cs="Arial"/>
          <w:spacing w:val="-10"/>
        </w:rPr>
        <w:t xml:space="preserve"> </w:t>
      </w:r>
      <w:r w:rsidRPr="00C402A0">
        <w:rPr>
          <w:rFonts w:ascii="Arial" w:hAnsi="Arial" w:cs="Arial"/>
          <w:spacing w:val="-2"/>
        </w:rPr>
        <w:t>at</w:t>
      </w:r>
      <w:r w:rsidRPr="00C402A0">
        <w:rPr>
          <w:rFonts w:ascii="Arial" w:hAnsi="Arial" w:cs="Arial"/>
          <w:spacing w:val="-7"/>
        </w:rPr>
        <w:t xml:space="preserve"> </w:t>
      </w:r>
      <w:r w:rsidRPr="00C402A0">
        <w:rPr>
          <w:rFonts w:ascii="Arial" w:hAnsi="Arial" w:cs="Arial"/>
          <w:spacing w:val="-2"/>
        </w:rPr>
        <w:t>all</w:t>
      </w:r>
      <w:r w:rsidRPr="00C402A0">
        <w:rPr>
          <w:rFonts w:ascii="Arial" w:hAnsi="Arial" w:cs="Arial"/>
          <w:spacing w:val="-8"/>
        </w:rPr>
        <w:t xml:space="preserve"> </w:t>
      </w:r>
      <w:r w:rsidRPr="00C402A0">
        <w:rPr>
          <w:rFonts w:ascii="Arial" w:hAnsi="Arial" w:cs="Arial"/>
          <w:spacing w:val="-2"/>
        </w:rPr>
        <w:t>times</w:t>
      </w:r>
      <w:proofErr w:type="gramEnd"/>
      <w:r w:rsidRPr="00C402A0">
        <w:rPr>
          <w:rFonts w:ascii="Arial" w:hAnsi="Arial" w:cs="Arial"/>
          <w:spacing w:val="-2"/>
        </w:rPr>
        <w:t>.</w:t>
      </w:r>
    </w:p>
    <w:p w14:paraId="5B94BEDB" w14:textId="77777777" w:rsidR="00C402A0" w:rsidRPr="00C402A0" w:rsidRDefault="00C402A0" w:rsidP="006621A7">
      <w:pPr>
        <w:pStyle w:val="ListParagraph"/>
        <w:widowControl w:val="0"/>
        <w:numPr>
          <w:ilvl w:val="0"/>
          <w:numId w:val="10"/>
        </w:numPr>
        <w:tabs>
          <w:tab w:val="left" w:pos="760"/>
          <w:tab w:val="left" w:pos="761"/>
        </w:tabs>
        <w:autoSpaceDE w:val="0"/>
        <w:autoSpaceDN w:val="0"/>
        <w:spacing w:before="119" w:after="0" w:line="240" w:lineRule="auto"/>
        <w:ind w:right="597"/>
        <w:contextualSpacing w:val="0"/>
        <w:jc w:val="both"/>
        <w:rPr>
          <w:rFonts w:ascii="Arial" w:hAnsi="Arial" w:cs="Arial"/>
        </w:rPr>
      </w:pPr>
      <w:r w:rsidRPr="00C402A0">
        <w:rPr>
          <w:rFonts w:ascii="Arial" w:hAnsi="Arial" w:cs="Arial"/>
        </w:rPr>
        <w:t>Ensure the delivery of patient care in accordance with the principles of Essence of Care</w:t>
      </w:r>
      <w:r w:rsidRPr="00C402A0">
        <w:rPr>
          <w:rFonts w:ascii="Arial" w:hAnsi="Arial" w:cs="Arial"/>
          <w:spacing w:val="-52"/>
        </w:rPr>
        <w:t xml:space="preserve"> </w:t>
      </w:r>
      <w:r w:rsidRPr="00C402A0">
        <w:rPr>
          <w:rFonts w:ascii="Arial" w:hAnsi="Arial" w:cs="Arial"/>
        </w:rPr>
        <w:t>Standards</w:t>
      </w:r>
      <w:r w:rsidRPr="00C402A0">
        <w:rPr>
          <w:rFonts w:ascii="Arial" w:hAnsi="Arial" w:cs="Arial"/>
          <w:spacing w:val="-3"/>
        </w:rPr>
        <w:t xml:space="preserve"> </w:t>
      </w:r>
      <w:r w:rsidRPr="00C402A0">
        <w:rPr>
          <w:rFonts w:ascii="Arial" w:hAnsi="Arial" w:cs="Arial"/>
        </w:rPr>
        <w:t>and National Service</w:t>
      </w:r>
      <w:r w:rsidRPr="00C402A0">
        <w:rPr>
          <w:rFonts w:ascii="Arial" w:hAnsi="Arial" w:cs="Arial"/>
          <w:spacing w:val="-1"/>
        </w:rPr>
        <w:t xml:space="preserve"> </w:t>
      </w:r>
      <w:r w:rsidRPr="00C402A0">
        <w:rPr>
          <w:rFonts w:ascii="Arial" w:hAnsi="Arial" w:cs="Arial"/>
        </w:rPr>
        <w:t>Framework</w:t>
      </w:r>
      <w:r w:rsidRPr="00C402A0">
        <w:rPr>
          <w:rFonts w:ascii="Arial" w:hAnsi="Arial" w:cs="Arial"/>
          <w:spacing w:val="-3"/>
        </w:rPr>
        <w:t xml:space="preserve"> </w:t>
      </w:r>
      <w:r w:rsidRPr="00C402A0">
        <w:rPr>
          <w:rFonts w:ascii="Arial" w:hAnsi="Arial" w:cs="Arial"/>
        </w:rPr>
        <w:t>for Children</w:t>
      </w:r>
      <w:r w:rsidRPr="00C402A0">
        <w:rPr>
          <w:rFonts w:ascii="Arial" w:hAnsi="Arial" w:cs="Arial"/>
          <w:spacing w:val="-1"/>
        </w:rPr>
        <w:t xml:space="preserve"> </w:t>
      </w:r>
      <w:r w:rsidRPr="00C402A0">
        <w:rPr>
          <w:rFonts w:ascii="Arial" w:hAnsi="Arial" w:cs="Arial"/>
        </w:rPr>
        <w:t>&amp;</w:t>
      </w:r>
      <w:r w:rsidRPr="00C402A0">
        <w:rPr>
          <w:rFonts w:ascii="Arial" w:hAnsi="Arial" w:cs="Arial"/>
          <w:spacing w:val="-2"/>
        </w:rPr>
        <w:t xml:space="preserve"> </w:t>
      </w:r>
      <w:r w:rsidRPr="00C402A0">
        <w:rPr>
          <w:rFonts w:ascii="Arial" w:hAnsi="Arial" w:cs="Arial"/>
        </w:rPr>
        <w:t>Young</w:t>
      </w:r>
      <w:r w:rsidRPr="00C402A0">
        <w:rPr>
          <w:rFonts w:ascii="Arial" w:hAnsi="Arial" w:cs="Arial"/>
          <w:spacing w:val="-2"/>
        </w:rPr>
        <w:t xml:space="preserve"> </w:t>
      </w:r>
      <w:r w:rsidRPr="00C402A0">
        <w:rPr>
          <w:rFonts w:ascii="Arial" w:hAnsi="Arial" w:cs="Arial"/>
        </w:rPr>
        <w:t>People.</w:t>
      </w:r>
    </w:p>
    <w:p w14:paraId="746AC088" w14:textId="77777777" w:rsidR="00C402A0" w:rsidRPr="00C402A0" w:rsidRDefault="00C402A0" w:rsidP="006621A7">
      <w:pPr>
        <w:pStyle w:val="ListParagraph"/>
        <w:widowControl w:val="0"/>
        <w:numPr>
          <w:ilvl w:val="0"/>
          <w:numId w:val="10"/>
        </w:numPr>
        <w:tabs>
          <w:tab w:val="left" w:pos="760"/>
          <w:tab w:val="left" w:pos="761"/>
        </w:tabs>
        <w:autoSpaceDE w:val="0"/>
        <w:autoSpaceDN w:val="0"/>
        <w:spacing w:before="119" w:after="0" w:line="242" w:lineRule="auto"/>
        <w:ind w:right="603"/>
        <w:contextualSpacing w:val="0"/>
        <w:jc w:val="both"/>
        <w:rPr>
          <w:rFonts w:ascii="Arial" w:hAnsi="Arial" w:cs="Arial"/>
        </w:rPr>
      </w:pPr>
      <w:r w:rsidRPr="00C402A0">
        <w:rPr>
          <w:rFonts w:ascii="Arial" w:hAnsi="Arial" w:cs="Arial"/>
        </w:rPr>
        <w:t>Plan</w:t>
      </w:r>
      <w:r w:rsidRPr="00C402A0">
        <w:rPr>
          <w:rFonts w:ascii="Arial" w:hAnsi="Arial" w:cs="Arial"/>
          <w:spacing w:val="22"/>
        </w:rPr>
        <w:t xml:space="preserve"> </w:t>
      </w:r>
      <w:r w:rsidRPr="00C402A0">
        <w:rPr>
          <w:rFonts w:ascii="Arial" w:hAnsi="Arial" w:cs="Arial"/>
        </w:rPr>
        <w:t>working</w:t>
      </w:r>
      <w:r w:rsidRPr="00C402A0">
        <w:rPr>
          <w:rFonts w:ascii="Arial" w:hAnsi="Arial" w:cs="Arial"/>
          <w:spacing w:val="18"/>
        </w:rPr>
        <w:t xml:space="preserve"> </w:t>
      </w:r>
      <w:r w:rsidRPr="00C402A0">
        <w:rPr>
          <w:rFonts w:ascii="Arial" w:hAnsi="Arial" w:cs="Arial"/>
        </w:rPr>
        <w:t>day,</w:t>
      </w:r>
      <w:r w:rsidRPr="00C402A0">
        <w:rPr>
          <w:rFonts w:ascii="Arial" w:hAnsi="Arial" w:cs="Arial"/>
          <w:spacing w:val="18"/>
        </w:rPr>
        <w:t xml:space="preserve"> </w:t>
      </w:r>
      <w:r w:rsidRPr="00C402A0">
        <w:rPr>
          <w:rFonts w:ascii="Arial" w:hAnsi="Arial" w:cs="Arial"/>
        </w:rPr>
        <w:t>taking</w:t>
      </w:r>
      <w:r w:rsidRPr="00C402A0">
        <w:rPr>
          <w:rFonts w:ascii="Arial" w:hAnsi="Arial" w:cs="Arial"/>
          <w:spacing w:val="21"/>
        </w:rPr>
        <w:t xml:space="preserve"> </w:t>
      </w:r>
      <w:r w:rsidRPr="00C402A0">
        <w:rPr>
          <w:rFonts w:ascii="Arial" w:hAnsi="Arial" w:cs="Arial"/>
        </w:rPr>
        <w:t>account</w:t>
      </w:r>
      <w:r w:rsidRPr="00C402A0">
        <w:rPr>
          <w:rFonts w:ascii="Arial" w:hAnsi="Arial" w:cs="Arial"/>
          <w:spacing w:val="19"/>
        </w:rPr>
        <w:t xml:space="preserve"> </w:t>
      </w:r>
      <w:r w:rsidRPr="00C402A0">
        <w:rPr>
          <w:rFonts w:ascii="Arial" w:hAnsi="Arial" w:cs="Arial"/>
        </w:rPr>
        <w:t>of</w:t>
      </w:r>
      <w:r w:rsidRPr="00C402A0">
        <w:rPr>
          <w:rFonts w:ascii="Arial" w:hAnsi="Arial" w:cs="Arial"/>
          <w:spacing w:val="20"/>
        </w:rPr>
        <w:t xml:space="preserve"> </w:t>
      </w:r>
      <w:r w:rsidRPr="00C402A0">
        <w:rPr>
          <w:rFonts w:ascii="Arial" w:hAnsi="Arial" w:cs="Arial"/>
        </w:rPr>
        <w:t>responsibilities</w:t>
      </w:r>
      <w:r w:rsidRPr="00C402A0">
        <w:rPr>
          <w:rFonts w:ascii="Arial" w:hAnsi="Arial" w:cs="Arial"/>
          <w:spacing w:val="19"/>
        </w:rPr>
        <w:t xml:space="preserve"> </w:t>
      </w:r>
      <w:r w:rsidRPr="00C402A0">
        <w:rPr>
          <w:rFonts w:ascii="Arial" w:hAnsi="Arial" w:cs="Arial"/>
        </w:rPr>
        <w:t>and</w:t>
      </w:r>
      <w:r w:rsidRPr="00C402A0">
        <w:rPr>
          <w:rFonts w:ascii="Arial" w:hAnsi="Arial" w:cs="Arial"/>
          <w:spacing w:val="19"/>
        </w:rPr>
        <w:t xml:space="preserve"> </w:t>
      </w:r>
      <w:r w:rsidRPr="00C402A0">
        <w:rPr>
          <w:rFonts w:ascii="Arial" w:hAnsi="Arial" w:cs="Arial"/>
        </w:rPr>
        <w:t>prioritising</w:t>
      </w:r>
      <w:r w:rsidRPr="00C402A0">
        <w:rPr>
          <w:rFonts w:ascii="Arial" w:hAnsi="Arial" w:cs="Arial"/>
          <w:spacing w:val="16"/>
        </w:rPr>
        <w:t xml:space="preserve"> </w:t>
      </w:r>
      <w:r w:rsidRPr="00C402A0">
        <w:rPr>
          <w:rFonts w:ascii="Arial" w:hAnsi="Arial" w:cs="Arial"/>
        </w:rPr>
        <w:t>workload</w:t>
      </w:r>
      <w:r w:rsidRPr="00C402A0">
        <w:rPr>
          <w:rFonts w:ascii="Arial" w:hAnsi="Arial" w:cs="Arial"/>
          <w:spacing w:val="22"/>
        </w:rPr>
        <w:t xml:space="preserve"> </w:t>
      </w:r>
      <w:r w:rsidRPr="00C402A0">
        <w:rPr>
          <w:rFonts w:ascii="Arial" w:hAnsi="Arial" w:cs="Arial"/>
        </w:rPr>
        <w:t>in</w:t>
      </w:r>
      <w:r w:rsidRPr="00C402A0">
        <w:rPr>
          <w:rFonts w:ascii="Arial" w:hAnsi="Arial" w:cs="Arial"/>
          <w:spacing w:val="-52"/>
        </w:rPr>
        <w:t xml:space="preserve"> </w:t>
      </w:r>
      <w:r w:rsidRPr="00C402A0">
        <w:rPr>
          <w:rFonts w:ascii="Arial" w:hAnsi="Arial" w:cs="Arial"/>
        </w:rPr>
        <w:t>discussion with</w:t>
      </w:r>
      <w:r w:rsidRPr="00C402A0">
        <w:rPr>
          <w:rFonts w:ascii="Arial" w:hAnsi="Arial" w:cs="Arial"/>
          <w:spacing w:val="1"/>
        </w:rPr>
        <w:t xml:space="preserve"> </w:t>
      </w:r>
      <w:r w:rsidRPr="00C402A0">
        <w:rPr>
          <w:rFonts w:ascii="Arial" w:hAnsi="Arial" w:cs="Arial"/>
        </w:rPr>
        <w:t>a</w:t>
      </w:r>
      <w:r w:rsidRPr="00C402A0">
        <w:rPr>
          <w:rFonts w:ascii="Arial" w:hAnsi="Arial" w:cs="Arial"/>
          <w:spacing w:val="-2"/>
        </w:rPr>
        <w:t xml:space="preserve"> </w:t>
      </w:r>
      <w:r w:rsidRPr="00C402A0">
        <w:rPr>
          <w:rFonts w:ascii="Arial" w:hAnsi="Arial" w:cs="Arial"/>
        </w:rPr>
        <w:t>qualified</w:t>
      </w:r>
      <w:r w:rsidRPr="00C402A0">
        <w:rPr>
          <w:rFonts w:ascii="Arial" w:hAnsi="Arial" w:cs="Arial"/>
          <w:spacing w:val="1"/>
        </w:rPr>
        <w:t xml:space="preserve"> </w:t>
      </w:r>
      <w:r w:rsidRPr="00C402A0">
        <w:rPr>
          <w:rFonts w:ascii="Arial" w:hAnsi="Arial" w:cs="Arial"/>
        </w:rPr>
        <w:t>nurse.</w:t>
      </w:r>
    </w:p>
    <w:p w14:paraId="3E690D9A" w14:textId="77777777" w:rsidR="00C402A0" w:rsidRPr="00C402A0" w:rsidRDefault="00C402A0" w:rsidP="006621A7">
      <w:pPr>
        <w:pStyle w:val="ListParagraph"/>
        <w:widowControl w:val="0"/>
        <w:numPr>
          <w:ilvl w:val="0"/>
          <w:numId w:val="10"/>
        </w:numPr>
        <w:tabs>
          <w:tab w:val="left" w:pos="760"/>
          <w:tab w:val="left" w:pos="761"/>
        </w:tabs>
        <w:autoSpaceDE w:val="0"/>
        <w:autoSpaceDN w:val="0"/>
        <w:spacing w:before="116" w:after="0" w:line="240" w:lineRule="auto"/>
        <w:ind w:hanging="541"/>
        <w:contextualSpacing w:val="0"/>
        <w:jc w:val="both"/>
        <w:rPr>
          <w:rFonts w:ascii="Arial" w:hAnsi="Arial" w:cs="Arial"/>
        </w:rPr>
      </w:pPr>
      <w:r w:rsidRPr="00C402A0">
        <w:rPr>
          <w:rFonts w:ascii="Arial" w:hAnsi="Arial" w:cs="Arial"/>
          <w:spacing w:val="-3"/>
        </w:rPr>
        <w:t>Contribute</w:t>
      </w:r>
      <w:r w:rsidRPr="00C402A0">
        <w:rPr>
          <w:rFonts w:ascii="Arial" w:hAnsi="Arial" w:cs="Arial"/>
          <w:spacing w:val="-11"/>
        </w:rPr>
        <w:t xml:space="preserve"> </w:t>
      </w:r>
      <w:r w:rsidRPr="00C402A0">
        <w:rPr>
          <w:rFonts w:ascii="Arial" w:hAnsi="Arial" w:cs="Arial"/>
          <w:spacing w:val="-3"/>
        </w:rPr>
        <w:t>to</w:t>
      </w:r>
      <w:r w:rsidRPr="00C402A0">
        <w:rPr>
          <w:rFonts w:ascii="Arial" w:hAnsi="Arial" w:cs="Arial"/>
          <w:spacing w:val="-10"/>
        </w:rPr>
        <w:t xml:space="preserve"> </w:t>
      </w:r>
      <w:r w:rsidRPr="00C402A0">
        <w:rPr>
          <w:rFonts w:ascii="Arial" w:hAnsi="Arial" w:cs="Arial"/>
          <w:spacing w:val="-3"/>
        </w:rPr>
        <w:t>the</w:t>
      </w:r>
      <w:r w:rsidRPr="00C402A0">
        <w:rPr>
          <w:rFonts w:ascii="Arial" w:hAnsi="Arial" w:cs="Arial"/>
          <w:spacing w:val="-8"/>
        </w:rPr>
        <w:t xml:space="preserve"> </w:t>
      </w:r>
      <w:r w:rsidRPr="00C402A0">
        <w:rPr>
          <w:rFonts w:ascii="Arial" w:hAnsi="Arial" w:cs="Arial"/>
          <w:spacing w:val="-3"/>
        </w:rPr>
        <w:t>movement</w:t>
      </w:r>
      <w:r w:rsidRPr="00C402A0">
        <w:rPr>
          <w:rFonts w:ascii="Arial" w:hAnsi="Arial" w:cs="Arial"/>
          <w:spacing w:val="-7"/>
        </w:rPr>
        <w:t xml:space="preserve"> </w:t>
      </w:r>
      <w:r w:rsidRPr="00C402A0">
        <w:rPr>
          <w:rFonts w:ascii="Arial" w:hAnsi="Arial" w:cs="Arial"/>
          <w:spacing w:val="-3"/>
        </w:rPr>
        <w:t>and</w:t>
      </w:r>
      <w:r w:rsidRPr="00C402A0">
        <w:rPr>
          <w:rFonts w:ascii="Arial" w:hAnsi="Arial" w:cs="Arial"/>
          <w:spacing w:val="-9"/>
        </w:rPr>
        <w:t xml:space="preserve"> </w:t>
      </w:r>
      <w:r w:rsidRPr="00C402A0">
        <w:rPr>
          <w:rFonts w:ascii="Arial" w:hAnsi="Arial" w:cs="Arial"/>
          <w:spacing w:val="-3"/>
        </w:rPr>
        <w:t>handling</w:t>
      </w:r>
      <w:r w:rsidRPr="00C402A0">
        <w:rPr>
          <w:rFonts w:ascii="Arial" w:hAnsi="Arial" w:cs="Arial"/>
          <w:spacing w:val="-9"/>
        </w:rPr>
        <w:t xml:space="preserve"> </w:t>
      </w:r>
      <w:r w:rsidRPr="00C402A0">
        <w:rPr>
          <w:rFonts w:ascii="Arial" w:hAnsi="Arial" w:cs="Arial"/>
          <w:spacing w:val="-3"/>
        </w:rPr>
        <w:t>of</w:t>
      </w:r>
      <w:r w:rsidRPr="00C402A0">
        <w:rPr>
          <w:rFonts w:ascii="Arial" w:hAnsi="Arial" w:cs="Arial"/>
          <w:spacing w:val="-7"/>
        </w:rPr>
        <w:t xml:space="preserve"> </w:t>
      </w:r>
      <w:r w:rsidRPr="00C402A0">
        <w:rPr>
          <w:rFonts w:ascii="Arial" w:hAnsi="Arial" w:cs="Arial"/>
          <w:spacing w:val="-3"/>
        </w:rPr>
        <w:t>patients</w:t>
      </w:r>
      <w:r w:rsidRPr="00C402A0">
        <w:rPr>
          <w:rFonts w:ascii="Arial" w:hAnsi="Arial" w:cs="Arial"/>
          <w:spacing w:val="-9"/>
        </w:rPr>
        <w:t xml:space="preserve"> </w:t>
      </w:r>
      <w:r w:rsidRPr="00C402A0">
        <w:rPr>
          <w:rFonts w:ascii="Arial" w:hAnsi="Arial" w:cs="Arial"/>
          <w:spacing w:val="-2"/>
        </w:rPr>
        <w:t>to</w:t>
      </w:r>
      <w:r w:rsidRPr="00C402A0">
        <w:rPr>
          <w:rFonts w:ascii="Arial" w:hAnsi="Arial" w:cs="Arial"/>
          <w:spacing w:val="-7"/>
        </w:rPr>
        <w:t xml:space="preserve"> </w:t>
      </w:r>
      <w:r w:rsidRPr="00C402A0">
        <w:rPr>
          <w:rFonts w:ascii="Arial" w:hAnsi="Arial" w:cs="Arial"/>
          <w:spacing w:val="-2"/>
        </w:rPr>
        <w:t>maximise</w:t>
      </w:r>
      <w:r w:rsidRPr="00C402A0">
        <w:rPr>
          <w:rFonts w:ascii="Arial" w:hAnsi="Arial" w:cs="Arial"/>
          <w:spacing w:val="-10"/>
        </w:rPr>
        <w:t xml:space="preserve"> </w:t>
      </w:r>
      <w:r w:rsidRPr="00C402A0">
        <w:rPr>
          <w:rFonts w:ascii="Arial" w:hAnsi="Arial" w:cs="Arial"/>
          <w:spacing w:val="-2"/>
        </w:rPr>
        <w:t>their</w:t>
      </w:r>
      <w:r w:rsidRPr="00C402A0">
        <w:rPr>
          <w:rFonts w:ascii="Arial" w:hAnsi="Arial" w:cs="Arial"/>
          <w:spacing w:val="-8"/>
        </w:rPr>
        <w:t xml:space="preserve"> </w:t>
      </w:r>
      <w:r w:rsidRPr="00C402A0">
        <w:rPr>
          <w:rFonts w:ascii="Arial" w:hAnsi="Arial" w:cs="Arial"/>
          <w:spacing w:val="-2"/>
        </w:rPr>
        <w:t>physical</w:t>
      </w:r>
      <w:r w:rsidRPr="00C402A0">
        <w:rPr>
          <w:rFonts w:ascii="Arial" w:hAnsi="Arial" w:cs="Arial"/>
          <w:spacing w:val="-8"/>
        </w:rPr>
        <w:t xml:space="preserve"> </w:t>
      </w:r>
      <w:r w:rsidRPr="00C402A0">
        <w:rPr>
          <w:rFonts w:ascii="Arial" w:hAnsi="Arial" w:cs="Arial"/>
          <w:spacing w:val="-2"/>
        </w:rPr>
        <w:t>comfort.</w:t>
      </w:r>
    </w:p>
    <w:p w14:paraId="5F3BB1DF" w14:textId="77777777" w:rsidR="00C402A0" w:rsidRPr="00C402A0" w:rsidRDefault="00C402A0" w:rsidP="006621A7">
      <w:pPr>
        <w:pStyle w:val="ListParagraph"/>
        <w:widowControl w:val="0"/>
        <w:numPr>
          <w:ilvl w:val="0"/>
          <w:numId w:val="10"/>
        </w:numPr>
        <w:tabs>
          <w:tab w:val="left" w:pos="760"/>
          <w:tab w:val="left" w:pos="761"/>
        </w:tabs>
        <w:autoSpaceDE w:val="0"/>
        <w:autoSpaceDN w:val="0"/>
        <w:spacing w:before="119" w:after="0" w:line="242" w:lineRule="auto"/>
        <w:ind w:right="952"/>
        <w:contextualSpacing w:val="0"/>
        <w:jc w:val="both"/>
        <w:rPr>
          <w:rFonts w:ascii="Arial" w:hAnsi="Arial" w:cs="Arial"/>
        </w:rPr>
      </w:pPr>
      <w:r w:rsidRPr="00C402A0">
        <w:rPr>
          <w:rFonts w:ascii="Arial" w:hAnsi="Arial" w:cs="Arial"/>
          <w:spacing w:val="-3"/>
        </w:rPr>
        <w:t>Undertake</w:t>
      </w:r>
      <w:r w:rsidRPr="00C402A0">
        <w:rPr>
          <w:rFonts w:ascii="Arial" w:hAnsi="Arial" w:cs="Arial"/>
          <w:spacing w:val="-8"/>
        </w:rPr>
        <w:t xml:space="preserve"> </w:t>
      </w:r>
      <w:r w:rsidRPr="00C402A0">
        <w:rPr>
          <w:rFonts w:ascii="Arial" w:hAnsi="Arial" w:cs="Arial"/>
          <w:spacing w:val="-3"/>
        </w:rPr>
        <w:t>delegated</w:t>
      </w:r>
      <w:r w:rsidRPr="00C402A0">
        <w:rPr>
          <w:rFonts w:ascii="Arial" w:hAnsi="Arial" w:cs="Arial"/>
          <w:spacing w:val="-7"/>
        </w:rPr>
        <w:t xml:space="preserve"> </w:t>
      </w:r>
      <w:r w:rsidRPr="00C402A0">
        <w:rPr>
          <w:rFonts w:ascii="Arial" w:hAnsi="Arial" w:cs="Arial"/>
          <w:spacing w:val="-3"/>
        </w:rPr>
        <w:t>individual</w:t>
      </w:r>
      <w:r w:rsidRPr="00C402A0">
        <w:rPr>
          <w:rFonts w:ascii="Arial" w:hAnsi="Arial" w:cs="Arial"/>
          <w:spacing w:val="-8"/>
        </w:rPr>
        <w:t xml:space="preserve"> </w:t>
      </w:r>
      <w:r w:rsidRPr="00C402A0">
        <w:rPr>
          <w:rFonts w:ascii="Arial" w:hAnsi="Arial" w:cs="Arial"/>
          <w:spacing w:val="-3"/>
        </w:rPr>
        <w:t>care</w:t>
      </w:r>
      <w:r w:rsidRPr="00C402A0">
        <w:rPr>
          <w:rFonts w:ascii="Arial" w:hAnsi="Arial" w:cs="Arial"/>
          <w:spacing w:val="-10"/>
        </w:rPr>
        <w:t xml:space="preserve"> </w:t>
      </w:r>
      <w:r w:rsidRPr="00C402A0">
        <w:rPr>
          <w:rFonts w:ascii="Arial" w:hAnsi="Arial" w:cs="Arial"/>
          <w:spacing w:val="-3"/>
        </w:rPr>
        <w:t>needs</w:t>
      </w:r>
      <w:r w:rsidRPr="00C402A0">
        <w:rPr>
          <w:rFonts w:ascii="Arial" w:hAnsi="Arial" w:cs="Arial"/>
          <w:spacing w:val="-8"/>
        </w:rPr>
        <w:t xml:space="preserve"> </w:t>
      </w:r>
      <w:r w:rsidRPr="00C402A0">
        <w:rPr>
          <w:rFonts w:ascii="Arial" w:hAnsi="Arial" w:cs="Arial"/>
          <w:spacing w:val="-3"/>
        </w:rPr>
        <w:t>required</w:t>
      </w:r>
      <w:r w:rsidRPr="00C402A0">
        <w:rPr>
          <w:rFonts w:ascii="Arial" w:hAnsi="Arial" w:cs="Arial"/>
          <w:spacing w:val="-7"/>
        </w:rPr>
        <w:t xml:space="preserve"> </w:t>
      </w:r>
      <w:r w:rsidRPr="00C402A0">
        <w:rPr>
          <w:rFonts w:ascii="Arial" w:hAnsi="Arial" w:cs="Arial"/>
          <w:spacing w:val="-3"/>
        </w:rPr>
        <w:t>for</w:t>
      </w:r>
      <w:r w:rsidRPr="00C402A0">
        <w:rPr>
          <w:rFonts w:ascii="Arial" w:hAnsi="Arial" w:cs="Arial"/>
          <w:spacing w:val="-7"/>
        </w:rPr>
        <w:t xml:space="preserve"> </w:t>
      </w:r>
      <w:r w:rsidRPr="00C402A0">
        <w:rPr>
          <w:rFonts w:ascii="Arial" w:hAnsi="Arial" w:cs="Arial"/>
          <w:spacing w:val="-3"/>
        </w:rPr>
        <w:t>the</w:t>
      </w:r>
      <w:r w:rsidRPr="00C402A0">
        <w:rPr>
          <w:rFonts w:ascii="Arial" w:hAnsi="Arial" w:cs="Arial"/>
          <w:spacing w:val="-5"/>
        </w:rPr>
        <w:t xml:space="preserve"> </w:t>
      </w:r>
      <w:r w:rsidRPr="00C402A0">
        <w:rPr>
          <w:rFonts w:ascii="Arial" w:hAnsi="Arial" w:cs="Arial"/>
          <w:spacing w:val="-3"/>
        </w:rPr>
        <w:t>comfort</w:t>
      </w:r>
      <w:r w:rsidRPr="00C402A0">
        <w:rPr>
          <w:rFonts w:ascii="Arial" w:hAnsi="Arial" w:cs="Arial"/>
          <w:spacing w:val="-7"/>
        </w:rPr>
        <w:t xml:space="preserve"> </w:t>
      </w:r>
      <w:r w:rsidRPr="00C402A0">
        <w:rPr>
          <w:rFonts w:ascii="Arial" w:hAnsi="Arial" w:cs="Arial"/>
          <w:spacing w:val="-2"/>
        </w:rPr>
        <w:t>and</w:t>
      </w:r>
      <w:r w:rsidRPr="00C402A0">
        <w:rPr>
          <w:rFonts w:ascii="Arial" w:hAnsi="Arial" w:cs="Arial"/>
          <w:spacing w:val="-4"/>
        </w:rPr>
        <w:t xml:space="preserve"> </w:t>
      </w:r>
      <w:r w:rsidRPr="00C402A0">
        <w:rPr>
          <w:rFonts w:ascii="Arial" w:hAnsi="Arial" w:cs="Arial"/>
          <w:spacing w:val="-2"/>
        </w:rPr>
        <w:t>well-being</w:t>
      </w:r>
      <w:r w:rsidRPr="00C402A0">
        <w:rPr>
          <w:rFonts w:ascii="Arial" w:hAnsi="Arial" w:cs="Arial"/>
          <w:spacing w:val="-9"/>
        </w:rPr>
        <w:t xml:space="preserve"> </w:t>
      </w:r>
      <w:r w:rsidRPr="00C402A0">
        <w:rPr>
          <w:rFonts w:ascii="Arial" w:hAnsi="Arial" w:cs="Arial"/>
          <w:spacing w:val="-2"/>
        </w:rPr>
        <w:t>of</w:t>
      </w:r>
      <w:r w:rsidRPr="00C402A0">
        <w:rPr>
          <w:rFonts w:ascii="Arial" w:hAnsi="Arial" w:cs="Arial"/>
          <w:spacing w:val="-51"/>
        </w:rPr>
        <w:t xml:space="preserve"> </w:t>
      </w:r>
      <w:r w:rsidRPr="00C402A0">
        <w:rPr>
          <w:rFonts w:ascii="Arial" w:hAnsi="Arial" w:cs="Arial"/>
        </w:rPr>
        <w:t>the</w:t>
      </w:r>
      <w:r w:rsidRPr="00C402A0">
        <w:rPr>
          <w:rFonts w:ascii="Arial" w:hAnsi="Arial" w:cs="Arial"/>
          <w:spacing w:val="-11"/>
        </w:rPr>
        <w:t xml:space="preserve"> </w:t>
      </w:r>
      <w:r w:rsidRPr="00C402A0">
        <w:rPr>
          <w:rFonts w:ascii="Arial" w:hAnsi="Arial" w:cs="Arial"/>
        </w:rPr>
        <w:t>patients,</w:t>
      </w:r>
      <w:r w:rsidRPr="00C402A0">
        <w:rPr>
          <w:rFonts w:ascii="Arial" w:hAnsi="Arial" w:cs="Arial"/>
          <w:spacing w:val="-11"/>
        </w:rPr>
        <w:t xml:space="preserve"> </w:t>
      </w:r>
      <w:r w:rsidRPr="00C402A0">
        <w:rPr>
          <w:rFonts w:ascii="Arial" w:hAnsi="Arial" w:cs="Arial"/>
        </w:rPr>
        <w:t>following</w:t>
      </w:r>
      <w:r w:rsidRPr="00C402A0">
        <w:rPr>
          <w:rFonts w:ascii="Arial" w:hAnsi="Arial" w:cs="Arial"/>
          <w:spacing w:val="-11"/>
        </w:rPr>
        <w:t xml:space="preserve"> </w:t>
      </w:r>
      <w:r w:rsidRPr="00C402A0">
        <w:rPr>
          <w:rFonts w:ascii="Arial" w:hAnsi="Arial" w:cs="Arial"/>
        </w:rPr>
        <w:t>patients</w:t>
      </w:r>
      <w:r w:rsidRPr="00C402A0">
        <w:rPr>
          <w:rFonts w:ascii="Arial" w:hAnsi="Arial" w:cs="Arial"/>
          <w:spacing w:val="-11"/>
        </w:rPr>
        <w:t xml:space="preserve"> </w:t>
      </w:r>
      <w:r w:rsidRPr="00C402A0">
        <w:rPr>
          <w:rFonts w:ascii="Arial" w:hAnsi="Arial" w:cs="Arial"/>
        </w:rPr>
        <w:t>care</w:t>
      </w:r>
      <w:r w:rsidRPr="00C402A0">
        <w:rPr>
          <w:rFonts w:ascii="Arial" w:hAnsi="Arial" w:cs="Arial"/>
          <w:spacing w:val="-11"/>
        </w:rPr>
        <w:t xml:space="preserve"> </w:t>
      </w:r>
      <w:r w:rsidRPr="00C402A0">
        <w:rPr>
          <w:rFonts w:ascii="Arial" w:hAnsi="Arial" w:cs="Arial"/>
        </w:rPr>
        <w:t>plan</w:t>
      </w:r>
      <w:r w:rsidRPr="00C402A0">
        <w:rPr>
          <w:rFonts w:ascii="Arial" w:hAnsi="Arial" w:cs="Arial"/>
          <w:spacing w:val="-10"/>
        </w:rPr>
        <w:t xml:space="preserve"> </w:t>
      </w:r>
      <w:r w:rsidRPr="00C402A0">
        <w:rPr>
          <w:rFonts w:ascii="Arial" w:hAnsi="Arial" w:cs="Arial"/>
        </w:rPr>
        <w:t>or</w:t>
      </w:r>
      <w:r w:rsidRPr="00C402A0">
        <w:rPr>
          <w:rFonts w:ascii="Arial" w:hAnsi="Arial" w:cs="Arial"/>
          <w:spacing w:val="-10"/>
        </w:rPr>
        <w:t xml:space="preserve"> </w:t>
      </w:r>
      <w:r w:rsidRPr="00C402A0">
        <w:rPr>
          <w:rFonts w:ascii="Arial" w:hAnsi="Arial" w:cs="Arial"/>
        </w:rPr>
        <w:t>Integrated</w:t>
      </w:r>
      <w:r w:rsidRPr="00C402A0">
        <w:rPr>
          <w:rFonts w:ascii="Arial" w:hAnsi="Arial" w:cs="Arial"/>
          <w:spacing w:val="-11"/>
        </w:rPr>
        <w:t xml:space="preserve"> </w:t>
      </w:r>
      <w:r w:rsidRPr="00C402A0">
        <w:rPr>
          <w:rFonts w:ascii="Arial" w:hAnsi="Arial" w:cs="Arial"/>
        </w:rPr>
        <w:t>Care</w:t>
      </w:r>
      <w:r w:rsidRPr="00C402A0">
        <w:rPr>
          <w:rFonts w:ascii="Arial" w:hAnsi="Arial" w:cs="Arial"/>
          <w:spacing w:val="-10"/>
        </w:rPr>
        <w:t xml:space="preserve"> </w:t>
      </w:r>
      <w:r w:rsidRPr="00C402A0">
        <w:rPr>
          <w:rFonts w:ascii="Arial" w:hAnsi="Arial" w:cs="Arial"/>
        </w:rPr>
        <w:t>Pathway.</w:t>
      </w:r>
    </w:p>
    <w:p w14:paraId="1023AB8E" w14:textId="77777777" w:rsidR="00C402A0" w:rsidRPr="00C402A0" w:rsidRDefault="00C402A0" w:rsidP="006621A7">
      <w:pPr>
        <w:pStyle w:val="ListParagraph"/>
        <w:widowControl w:val="0"/>
        <w:numPr>
          <w:ilvl w:val="0"/>
          <w:numId w:val="10"/>
        </w:numPr>
        <w:tabs>
          <w:tab w:val="left" w:pos="760"/>
          <w:tab w:val="left" w:pos="761"/>
        </w:tabs>
        <w:autoSpaceDE w:val="0"/>
        <w:autoSpaceDN w:val="0"/>
        <w:spacing w:before="115" w:after="0" w:line="240" w:lineRule="auto"/>
        <w:ind w:hanging="541"/>
        <w:contextualSpacing w:val="0"/>
        <w:jc w:val="both"/>
        <w:rPr>
          <w:rFonts w:ascii="Arial" w:hAnsi="Arial" w:cs="Arial"/>
        </w:rPr>
      </w:pPr>
      <w:r w:rsidRPr="00C402A0">
        <w:rPr>
          <w:rFonts w:ascii="Arial" w:hAnsi="Arial" w:cs="Arial"/>
          <w:spacing w:val="-3"/>
        </w:rPr>
        <w:t>Assist</w:t>
      </w:r>
      <w:r w:rsidRPr="00C402A0">
        <w:rPr>
          <w:rFonts w:ascii="Arial" w:hAnsi="Arial" w:cs="Arial"/>
          <w:spacing w:val="-9"/>
        </w:rPr>
        <w:t xml:space="preserve"> </w:t>
      </w:r>
      <w:r w:rsidRPr="00C402A0">
        <w:rPr>
          <w:rFonts w:ascii="Arial" w:hAnsi="Arial" w:cs="Arial"/>
          <w:spacing w:val="-3"/>
        </w:rPr>
        <w:t>patients</w:t>
      </w:r>
      <w:r w:rsidRPr="00C402A0">
        <w:rPr>
          <w:rFonts w:ascii="Arial" w:hAnsi="Arial" w:cs="Arial"/>
          <w:spacing w:val="-7"/>
        </w:rPr>
        <w:t xml:space="preserve"> </w:t>
      </w:r>
      <w:r w:rsidRPr="00C402A0">
        <w:rPr>
          <w:rFonts w:ascii="Arial" w:hAnsi="Arial" w:cs="Arial"/>
          <w:spacing w:val="-3"/>
        </w:rPr>
        <w:t>with</w:t>
      </w:r>
      <w:r w:rsidRPr="00C402A0">
        <w:rPr>
          <w:rFonts w:ascii="Arial" w:hAnsi="Arial" w:cs="Arial"/>
          <w:spacing w:val="-8"/>
        </w:rPr>
        <w:t xml:space="preserve"> </w:t>
      </w:r>
      <w:r w:rsidRPr="00C402A0">
        <w:rPr>
          <w:rFonts w:ascii="Arial" w:hAnsi="Arial" w:cs="Arial"/>
          <w:spacing w:val="-3"/>
        </w:rPr>
        <w:t>fluid</w:t>
      </w:r>
      <w:r w:rsidRPr="00C402A0">
        <w:rPr>
          <w:rFonts w:ascii="Arial" w:hAnsi="Arial" w:cs="Arial"/>
          <w:spacing w:val="-11"/>
        </w:rPr>
        <w:t xml:space="preserve"> </w:t>
      </w:r>
      <w:r w:rsidRPr="00C402A0">
        <w:rPr>
          <w:rFonts w:ascii="Arial" w:hAnsi="Arial" w:cs="Arial"/>
          <w:spacing w:val="-3"/>
        </w:rPr>
        <w:t>and</w:t>
      </w:r>
      <w:r w:rsidRPr="00C402A0">
        <w:rPr>
          <w:rFonts w:ascii="Arial" w:hAnsi="Arial" w:cs="Arial"/>
          <w:spacing w:val="-8"/>
        </w:rPr>
        <w:t xml:space="preserve"> </w:t>
      </w:r>
      <w:r w:rsidRPr="00C402A0">
        <w:rPr>
          <w:rFonts w:ascii="Arial" w:hAnsi="Arial" w:cs="Arial"/>
          <w:spacing w:val="-3"/>
        </w:rPr>
        <w:t>dietary</w:t>
      </w:r>
      <w:r w:rsidRPr="00C402A0">
        <w:rPr>
          <w:rFonts w:ascii="Arial" w:hAnsi="Arial" w:cs="Arial"/>
          <w:spacing w:val="-9"/>
        </w:rPr>
        <w:t xml:space="preserve"> </w:t>
      </w:r>
      <w:r w:rsidRPr="00C402A0">
        <w:rPr>
          <w:rFonts w:ascii="Arial" w:hAnsi="Arial" w:cs="Arial"/>
          <w:spacing w:val="-3"/>
        </w:rPr>
        <w:t>requirements,</w:t>
      </w:r>
      <w:r w:rsidRPr="00C402A0">
        <w:rPr>
          <w:rFonts w:ascii="Arial" w:hAnsi="Arial" w:cs="Arial"/>
          <w:spacing w:val="-10"/>
        </w:rPr>
        <w:t xml:space="preserve"> </w:t>
      </w:r>
      <w:r w:rsidRPr="00C402A0">
        <w:rPr>
          <w:rFonts w:ascii="Arial" w:hAnsi="Arial" w:cs="Arial"/>
          <w:spacing w:val="-2"/>
        </w:rPr>
        <w:t>documenting</w:t>
      </w:r>
      <w:r w:rsidRPr="00C402A0">
        <w:rPr>
          <w:rFonts w:ascii="Arial" w:hAnsi="Arial" w:cs="Arial"/>
          <w:spacing w:val="-9"/>
        </w:rPr>
        <w:t xml:space="preserve"> </w:t>
      </w:r>
      <w:r w:rsidRPr="00C402A0">
        <w:rPr>
          <w:rFonts w:ascii="Arial" w:hAnsi="Arial" w:cs="Arial"/>
          <w:spacing w:val="-2"/>
        </w:rPr>
        <w:t>all</w:t>
      </w:r>
      <w:r w:rsidRPr="00C402A0">
        <w:rPr>
          <w:rFonts w:ascii="Arial" w:hAnsi="Arial" w:cs="Arial"/>
          <w:spacing w:val="-9"/>
        </w:rPr>
        <w:t xml:space="preserve"> </w:t>
      </w:r>
      <w:r w:rsidRPr="00C402A0">
        <w:rPr>
          <w:rFonts w:ascii="Arial" w:hAnsi="Arial" w:cs="Arial"/>
          <w:spacing w:val="-2"/>
        </w:rPr>
        <w:t>intake</w:t>
      </w:r>
      <w:r w:rsidRPr="00C402A0">
        <w:rPr>
          <w:rFonts w:ascii="Arial" w:hAnsi="Arial" w:cs="Arial"/>
          <w:spacing w:val="-8"/>
        </w:rPr>
        <w:t xml:space="preserve"> </w:t>
      </w:r>
      <w:r w:rsidRPr="00C402A0">
        <w:rPr>
          <w:rFonts w:ascii="Arial" w:hAnsi="Arial" w:cs="Arial"/>
          <w:spacing w:val="-2"/>
        </w:rPr>
        <w:t>and</w:t>
      </w:r>
      <w:r w:rsidRPr="00C402A0">
        <w:rPr>
          <w:rFonts w:ascii="Arial" w:hAnsi="Arial" w:cs="Arial"/>
          <w:spacing w:val="-11"/>
        </w:rPr>
        <w:t xml:space="preserve"> </w:t>
      </w:r>
      <w:r w:rsidRPr="00C402A0">
        <w:rPr>
          <w:rFonts w:ascii="Arial" w:hAnsi="Arial" w:cs="Arial"/>
          <w:spacing w:val="-2"/>
        </w:rPr>
        <w:t>output.</w:t>
      </w:r>
    </w:p>
    <w:p w14:paraId="43791D82" w14:textId="77777777" w:rsidR="00C402A0" w:rsidRPr="00C402A0" w:rsidRDefault="00C402A0" w:rsidP="006621A7">
      <w:pPr>
        <w:pStyle w:val="ListParagraph"/>
        <w:widowControl w:val="0"/>
        <w:numPr>
          <w:ilvl w:val="0"/>
          <w:numId w:val="10"/>
        </w:numPr>
        <w:tabs>
          <w:tab w:val="left" w:pos="760"/>
          <w:tab w:val="left" w:pos="761"/>
        </w:tabs>
        <w:autoSpaceDE w:val="0"/>
        <w:autoSpaceDN w:val="0"/>
        <w:spacing w:before="118" w:after="0" w:line="240" w:lineRule="auto"/>
        <w:ind w:hanging="541"/>
        <w:contextualSpacing w:val="0"/>
        <w:jc w:val="both"/>
        <w:rPr>
          <w:rFonts w:ascii="Arial" w:hAnsi="Arial" w:cs="Arial"/>
        </w:rPr>
      </w:pPr>
      <w:r w:rsidRPr="00C402A0">
        <w:rPr>
          <w:rFonts w:ascii="Arial" w:hAnsi="Arial" w:cs="Arial"/>
          <w:spacing w:val="-3"/>
        </w:rPr>
        <w:t>Ensure</w:t>
      </w:r>
      <w:r w:rsidRPr="00C402A0">
        <w:rPr>
          <w:rFonts w:ascii="Arial" w:hAnsi="Arial" w:cs="Arial"/>
          <w:spacing w:val="-9"/>
        </w:rPr>
        <w:t xml:space="preserve"> </w:t>
      </w:r>
      <w:r w:rsidRPr="00C402A0">
        <w:rPr>
          <w:rFonts w:ascii="Arial" w:hAnsi="Arial" w:cs="Arial"/>
          <w:spacing w:val="-3"/>
        </w:rPr>
        <w:t>that</w:t>
      </w:r>
      <w:r w:rsidRPr="00C402A0">
        <w:rPr>
          <w:rFonts w:ascii="Arial" w:hAnsi="Arial" w:cs="Arial"/>
          <w:spacing w:val="-8"/>
        </w:rPr>
        <w:t xml:space="preserve"> </w:t>
      </w:r>
      <w:r w:rsidRPr="00C402A0">
        <w:rPr>
          <w:rFonts w:ascii="Arial" w:hAnsi="Arial" w:cs="Arial"/>
          <w:spacing w:val="-3"/>
        </w:rPr>
        <w:t>every</w:t>
      </w:r>
      <w:r w:rsidRPr="00C402A0">
        <w:rPr>
          <w:rFonts w:ascii="Arial" w:hAnsi="Arial" w:cs="Arial"/>
          <w:spacing w:val="-8"/>
        </w:rPr>
        <w:t xml:space="preserve"> </w:t>
      </w:r>
      <w:r w:rsidRPr="00C402A0">
        <w:rPr>
          <w:rFonts w:ascii="Arial" w:hAnsi="Arial" w:cs="Arial"/>
          <w:spacing w:val="-3"/>
        </w:rPr>
        <w:t>opportunity</w:t>
      </w:r>
      <w:r w:rsidRPr="00C402A0">
        <w:rPr>
          <w:rFonts w:ascii="Arial" w:hAnsi="Arial" w:cs="Arial"/>
          <w:spacing w:val="-9"/>
        </w:rPr>
        <w:t xml:space="preserve"> </w:t>
      </w:r>
      <w:r w:rsidRPr="00C402A0">
        <w:rPr>
          <w:rFonts w:ascii="Arial" w:hAnsi="Arial" w:cs="Arial"/>
          <w:spacing w:val="-2"/>
        </w:rPr>
        <w:t>to</w:t>
      </w:r>
      <w:r w:rsidRPr="00C402A0">
        <w:rPr>
          <w:rFonts w:ascii="Arial" w:hAnsi="Arial" w:cs="Arial"/>
          <w:spacing w:val="-8"/>
        </w:rPr>
        <w:t xml:space="preserve"> </w:t>
      </w:r>
      <w:r w:rsidRPr="00C402A0">
        <w:rPr>
          <w:rFonts w:ascii="Arial" w:hAnsi="Arial" w:cs="Arial"/>
          <w:spacing w:val="-2"/>
        </w:rPr>
        <w:t>promote</w:t>
      </w:r>
      <w:r w:rsidRPr="00C402A0">
        <w:rPr>
          <w:rFonts w:ascii="Arial" w:hAnsi="Arial" w:cs="Arial"/>
          <w:spacing w:val="-8"/>
        </w:rPr>
        <w:t xml:space="preserve"> </w:t>
      </w:r>
      <w:r w:rsidRPr="00C402A0">
        <w:rPr>
          <w:rFonts w:ascii="Arial" w:hAnsi="Arial" w:cs="Arial"/>
          <w:spacing w:val="-2"/>
        </w:rPr>
        <w:t>health</w:t>
      </w:r>
      <w:r w:rsidRPr="00C402A0">
        <w:rPr>
          <w:rFonts w:ascii="Arial" w:hAnsi="Arial" w:cs="Arial"/>
          <w:spacing w:val="-10"/>
        </w:rPr>
        <w:t xml:space="preserve"> </w:t>
      </w:r>
      <w:r w:rsidRPr="00C402A0">
        <w:rPr>
          <w:rFonts w:ascii="Arial" w:hAnsi="Arial" w:cs="Arial"/>
          <w:spacing w:val="-2"/>
        </w:rPr>
        <w:t>education</w:t>
      </w:r>
      <w:r w:rsidRPr="00C402A0">
        <w:rPr>
          <w:rFonts w:ascii="Arial" w:hAnsi="Arial" w:cs="Arial"/>
          <w:spacing w:val="-10"/>
        </w:rPr>
        <w:t xml:space="preserve"> </w:t>
      </w:r>
      <w:r w:rsidRPr="00C402A0">
        <w:rPr>
          <w:rFonts w:ascii="Arial" w:hAnsi="Arial" w:cs="Arial"/>
          <w:spacing w:val="-2"/>
        </w:rPr>
        <w:t>is</w:t>
      </w:r>
      <w:r w:rsidRPr="00C402A0">
        <w:rPr>
          <w:rFonts w:ascii="Arial" w:hAnsi="Arial" w:cs="Arial"/>
          <w:spacing w:val="-9"/>
        </w:rPr>
        <w:t xml:space="preserve"> </w:t>
      </w:r>
      <w:proofErr w:type="gramStart"/>
      <w:r w:rsidRPr="00C402A0">
        <w:rPr>
          <w:rFonts w:ascii="Arial" w:hAnsi="Arial" w:cs="Arial"/>
          <w:spacing w:val="-2"/>
        </w:rPr>
        <w:t>undertaken</w:t>
      </w:r>
      <w:r w:rsidRPr="00C402A0">
        <w:rPr>
          <w:rFonts w:ascii="Arial" w:hAnsi="Arial" w:cs="Arial"/>
          <w:spacing w:val="-10"/>
        </w:rPr>
        <w:t xml:space="preserve"> </w:t>
      </w:r>
      <w:r w:rsidRPr="00C402A0">
        <w:rPr>
          <w:rFonts w:ascii="Arial" w:hAnsi="Arial" w:cs="Arial"/>
          <w:spacing w:val="-2"/>
        </w:rPr>
        <w:t>at</w:t>
      </w:r>
      <w:r w:rsidRPr="00C402A0">
        <w:rPr>
          <w:rFonts w:ascii="Arial" w:hAnsi="Arial" w:cs="Arial"/>
          <w:spacing w:val="-6"/>
        </w:rPr>
        <w:t xml:space="preserve"> </w:t>
      </w:r>
      <w:r w:rsidRPr="00C402A0">
        <w:rPr>
          <w:rFonts w:ascii="Arial" w:hAnsi="Arial" w:cs="Arial"/>
          <w:spacing w:val="-2"/>
        </w:rPr>
        <w:t>all</w:t>
      </w:r>
      <w:r w:rsidRPr="00C402A0">
        <w:rPr>
          <w:rFonts w:ascii="Arial" w:hAnsi="Arial" w:cs="Arial"/>
          <w:spacing w:val="-9"/>
        </w:rPr>
        <w:t xml:space="preserve"> </w:t>
      </w:r>
      <w:r w:rsidRPr="00C402A0">
        <w:rPr>
          <w:rFonts w:ascii="Arial" w:hAnsi="Arial" w:cs="Arial"/>
          <w:spacing w:val="-2"/>
        </w:rPr>
        <w:t>times</w:t>
      </w:r>
      <w:proofErr w:type="gramEnd"/>
      <w:r w:rsidRPr="00C402A0">
        <w:rPr>
          <w:rFonts w:ascii="Arial" w:hAnsi="Arial" w:cs="Arial"/>
          <w:spacing w:val="-2"/>
        </w:rPr>
        <w:t>.</w:t>
      </w:r>
    </w:p>
    <w:p w14:paraId="186DE38A" w14:textId="77777777" w:rsidR="00C402A0" w:rsidRPr="00C402A0" w:rsidRDefault="00C402A0" w:rsidP="006621A7">
      <w:pPr>
        <w:pStyle w:val="ListParagraph"/>
        <w:widowControl w:val="0"/>
        <w:numPr>
          <w:ilvl w:val="0"/>
          <w:numId w:val="10"/>
        </w:numPr>
        <w:tabs>
          <w:tab w:val="left" w:pos="760"/>
          <w:tab w:val="left" w:pos="761"/>
        </w:tabs>
        <w:autoSpaceDE w:val="0"/>
        <w:autoSpaceDN w:val="0"/>
        <w:spacing w:before="120" w:after="0" w:line="240" w:lineRule="auto"/>
        <w:ind w:right="831"/>
        <w:contextualSpacing w:val="0"/>
        <w:jc w:val="both"/>
        <w:rPr>
          <w:rFonts w:ascii="Arial" w:hAnsi="Arial" w:cs="Arial"/>
        </w:rPr>
      </w:pPr>
      <w:r w:rsidRPr="00C402A0">
        <w:rPr>
          <w:rFonts w:ascii="Arial" w:hAnsi="Arial" w:cs="Arial"/>
          <w:spacing w:val="-3"/>
        </w:rPr>
        <w:t>Involves</w:t>
      </w:r>
      <w:r w:rsidRPr="00C402A0">
        <w:rPr>
          <w:rFonts w:ascii="Arial" w:hAnsi="Arial" w:cs="Arial"/>
          <w:spacing w:val="-9"/>
        </w:rPr>
        <w:t xml:space="preserve"> </w:t>
      </w:r>
      <w:r w:rsidRPr="00C402A0">
        <w:rPr>
          <w:rFonts w:ascii="Arial" w:hAnsi="Arial" w:cs="Arial"/>
          <w:spacing w:val="-3"/>
        </w:rPr>
        <w:t>child/young</w:t>
      </w:r>
      <w:r w:rsidRPr="00C402A0">
        <w:rPr>
          <w:rFonts w:ascii="Arial" w:hAnsi="Arial" w:cs="Arial"/>
          <w:spacing w:val="-9"/>
        </w:rPr>
        <w:t xml:space="preserve"> </w:t>
      </w:r>
      <w:r w:rsidRPr="00C402A0">
        <w:rPr>
          <w:rFonts w:ascii="Arial" w:hAnsi="Arial" w:cs="Arial"/>
          <w:spacing w:val="-3"/>
        </w:rPr>
        <w:t>person</w:t>
      </w:r>
      <w:r w:rsidRPr="00C402A0">
        <w:rPr>
          <w:rFonts w:ascii="Arial" w:hAnsi="Arial" w:cs="Arial"/>
          <w:spacing w:val="-10"/>
        </w:rPr>
        <w:t xml:space="preserve"> </w:t>
      </w:r>
      <w:r w:rsidRPr="00C402A0">
        <w:rPr>
          <w:rFonts w:ascii="Arial" w:hAnsi="Arial" w:cs="Arial"/>
          <w:spacing w:val="-3"/>
        </w:rPr>
        <w:t>and/</w:t>
      </w:r>
      <w:r w:rsidRPr="00C402A0">
        <w:rPr>
          <w:rFonts w:ascii="Arial" w:hAnsi="Arial" w:cs="Arial"/>
          <w:spacing w:val="-7"/>
        </w:rPr>
        <w:t xml:space="preserve"> </w:t>
      </w:r>
      <w:r w:rsidRPr="00C402A0">
        <w:rPr>
          <w:rFonts w:ascii="Arial" w:hAnsi="Arial" w:cs="Arial"/>
          <w:spacing w:val="-3"/>
        </w:rPr>
        <w:t>or</w:t>
      </w:r>
      <w:r w:rsidRPr="00C402A0">
        <w:rPr>
          <w:rFonts w:ascii="Arial" w:hAnsi="Arial" w:cs="Arial"/>
          <w:spacing w:val="-8"/>
        </w:rPr>
        <w:t xml:space="preserve"> </w:t>
      </w:r>
      <w:r w:rsidRPr="00C402A0">
        <w:rPr>
          <w:rFonts w:ascii="Arial" w:hAnsi="Arial" w:cs="Arial"/>
          <w:spacing w:val="-3"/>
        </w:rPr>
        <w:t>carer</w:t>
      </w:r>
      <w:r w:rsidRPr="00C402A0">
        <w:rPr>
          <w:rFonts w:ascii="Arial" w:hAnsi="Arial" w:cs="Arial"/>
          <w:spacing w:val="-9"/>
        </w:rPr>
        <w:t xml:space="preserve"> </w:t>
      </w:r>
      <w:r w:rsidRPr="00C402A0">
        <w:rPr>
          <w:rFonts w:ascii="Arial" w:hAnsi="Arial" w:cs="Arial"/>
          <w:spacing w:val="-3"/>
        </w:rPr>
        <w:t>in</w:t>
      </w:r>
      <w:r w:rsidRPr="00C402A0">
        <w:rPr>
          <w:rFonts w:ascii="Arial" w:hAnsi="Arial" w:cs="Arial"/>
          <w:spacing w:val="-9"/>
        </w:rPr>
        <w:t xml:space="preserve"> </w:t>
      </w:r>
      <w:r w:rsidRPr="00C402A0">
        <w:rPr>
          <w:rFonts w:ascii="Arial" w:hAnsi="Arial" w:cs="Arial"/>
          <w:spacing w:val="-2"/>
        </w:rPr>
        <w:t>decision</w:t>
      </w:r>
      <w:r w:rsidRPr="00C402A0">
        <w:rPr>
          <w:rFonts w:ascii="Arial" w:hAnsi="Arial" w:cs="Arial"/>
          <w:spacing w:val="-10"/>
        </w:rPr>
        <w:t xml:space="preserve"> </w:t>
      </w:r>
      <w:r w:rsidRPr="00C402A0">
        <w:rPr>
          <w:rFonts w:ascii="Arial" w:hAnsi="Arial" w:cs="Arial"/>
          <w:spacing w:val="-2"/>
        </w:rPr>
        <w:t>making</w:t>
      </w:r>
      <w:r w:rsidRPr="00C402A0">
        <w:rPr>
          <w:rFonts w:ascii="Arial" w:hAnsi="Arial" w:cs="Arial"/>
          <w:spacing w:val="-9"/>
        </w:rPr>
        <w:t xml:space="preserve"> </w:t>
      </w:r>
      <w:r w:rsidRPr="00C402A0">
        <w:rPr>
          <w:rFonts w:ascii="Arial" w:hAnsi="Arial" w:cs="Arial"/>
          <w:spacing w:val="-2"/>
        </w:rPr>
        <w:t>process</w:t>
      </w:r>
      <w:r w:rsidRPr="00C402A0">
        <w:rPr>
          <w:rFonts w:ascii="Arial" w:hAnsi="Arial" w:cs="Arial"/>
          <w:spacing w:val="-8"/>
        </w:rPr>
        <w:t xml:space="preserve"> </w:t>
      </w:r>
      <w:r w:rsidRPr="00C402A0">
        <w:rPr>
          <w:rFonts w:ascii="Arial" w:hAnsi="Arial" w:cs="Arial"/>
          <w:spacing w:val="-2"/>
        </w:rPr>
        <w:t>and</w:t>
      </w:r>
      <w:r w:rsidRPr="00C402A0">
        <w:rPr>
          <w:rFonts w:ascii="Arial" w:hAnsi="Arial" w:cs="Arial"/>
          <w:spacing w:val="-10"/>
        </w:rPr>
        <w:t xml:space="preserve"> </w:t>
      </w:r>
      <w:r w:rsidRPr="00C402A0">
        <w:rPr>
          <w:rFonts w:ascii="Arial" w:hAnsi="Arial" w:cs="Arial"/>
          <w:spacing w:val="-2"/>
        </w:rPr>
        <w:t>gains</w:t>
      </w:r>
      <w:r w:rsidRPr="00C402A0">
        <w:rPr>
          <w:rFonts w:ascii="Arial" w:hAnsi="Arial" w:cs="Arial"/>
          <w:spacing w:val="-6"/>
        </w:rPr>
        <w:t xml:space="preserve"> </w:t>
      </w:r>
      <w:r w:rsidRPr="00C402A0">
        <w:rPr>
          <w:rFonts w:ascii="Arial" w:hAnsi="Arial" w:cs="Arial"/>
          <w:spacing w:val="-2"/>
        </w:rPr>
        <w:t>patient</w:t>
      </w:r>
      <w:r w:rsidRPr="00C402A0">
        <w:rPr>
          <w:rFonts w:ascii="Arial" w:hAnsi="Arial" w:cs="Arial"/>
          <w:spacing w:val="-8"/>
        </w:rPr>
        <w:t xml:space="preserve"> </w:t>
      </w:r>
      <w:r w:rsidRPr="00C402A0">
        <w:rPr>
          <w:rFonts w:ascii="Arial" w:hAnsi="Arial" w:cs="Arial"/>
          <w:spacing w:val="-2"/>
        </w:rPr>
        <w:t>consent</w:t>
      </w:r>
      <w:r w:rsidRPr="00C402A0">
        <w:rPr>
          <w:rFonts w:ascii="Arial" w:hAnsi="Arial" w:cs="Arial"/>
          <w:spacing w:val="-47"/>
        </w:rPr>
        <w:t xml:space="preserve"> </w:t>
      </w:r>
      <w:r w:rsidRPr="00C402A0">
        <w:rPr>
          <w:rFonts w:ascii="Arial" w:hAnsi="Arial" w:cs="Arial"/>
          <w:spacing w:val="-2"/>
        </w:rPr>
        <w:t xml:space="preserve">before commencement of any care respecting the patient choice where appropriate </w:t>
      </w:r>
      <w:r w:rsidRPr="00C402A0">
        <w:rPr>
          <w:rFonts w:ascii="Arial" w:hAnsi="Arial" w:cs="Arial"/>
          <w:spacing w:val="-1"/>
        </w:rPr>
        <w:t>for</w:t>
      </w:r>
      <w:r w:rsidRPr="00C402A0">
        <w:rPr>
          <w:rFonts w:ascii="Arial" w:hAnsi="Arial" w:cs="Arial"/>
        </w:rPr>
        <w:t xml:space="preserve"> child/young</w:t>
      </w:r>
      <w:r w:rsidRPr="00C402A0">
        <w:rPr>
          <w:rFonts w:ascii="Arial" w:hAnsi="Arial" w:cs="Arial"/>
          <w:spacing w:val="-6"/>
        </w:rPr>
        <w:t xml:space="preserve"> </w:t>
      </w:r>
      <w:r w:rsidRPr="00C402A0">
        <w:rPr>
          <w:rFonts w:ascii="Arial" w:hAnsi="Arial" w:cs="Arial"/>
        </w:rPr>
        <w:t>person’s</w:t>
      </w:r>
      <w:r w:rsidRPr="00C402A0">
        <w:rPr>
          <w:rFonts w:ascii="Arial" w:hAnsi="Arial" w:cs="Arial"/>
          <w:spacing w:val="-6"/>
        </w:rPr>
        <w:t xml:space="preserve"> </w:t>
      </w:r>
      <w:r w:rsidRPr="00C402A0">
        <w:rPr>
          <w:rFonts w:ascii="Arial" w:hAnsi="Arial" w:cs="Arial"/>
        </w:rPr>
        <w:t>development.</w:t>
      </w:r>
    </w:p>
    <w:p w14:paraId="4ABEDA68" w14:textId="77777777" w:rsidR="00C402A0" w:rsidRPr="00C402A0" w:rsidRDefault="00C402A0" w:rsidP="006621A7">
      <w:pPr>
        <w:pStyle w:val="ListParagraph"/>
        <w:widowControl w:val="0"/>
        <w:numPr>
          <w:ilvl w:val="0"/>
          <w:numId w:val="10"/>
        </w:numPr>
        <w:tabs>
          <w:tab w:val="left" w:pos="760"/>
          <w:tab w:val="left" w:pos="761"/>
        </w:tabs>
        <w:autoSpaceDE w:val="0"/>
        <w:autoSpaceDN w:val="0"/>
        <w:spacing w:before="119" w:after="0" w:line="240" w:lineRule="auto"/>
        <w:ind w:right="1175"/>
        <w:contextualSpacing w:val="0"/>
        <w:jc w:val="both"/>
        <w:rPr>
          <w:rFonts w:ascii="Arial" w:hAnsi="Arial" w:cs="Arial"/>
        </w:rPr>
      </w:pPr>
      <w:r w:rsidRPr="00C402A0">
        <w:rPr>
          <w:rFonts w:ascii="Arial" w:hAnsi="Arial" w:cs="Arial"/>
          <w:spacing w:val="-3"/>
        </w:rPr>
        <w:t>Documents</w:t>
      </w:r>
      <w:r w:rsidRPr="00C402A0">
        <w:rPr>
          <w:rFonts w:ascii="Arial" w:hAnsi="Arial" w:cs="Arial"/>
          <w:spacing w:val="-7"/>
        </w:rPr>
        <w:t xml:space="preserve"> </w:t>
      </w:r>
      <w:r w:rsidRPr="00C402A0">
        <w:rPr>
          <w:rFonts w:ascii="Arial" w:hAnsi="Arial" w:cs="Arial"/>
          <w:spacing w:val="-3"/>
        </w:rPr>
        <w:t>all</w:t>
      </w:r>
      <w:r w:rsidRPr="00C402A0">
        <w:rPr>
          <w:rFonts w:ascii="Arial" w:hAnsi="Arial" w:cs="Arial"/>
          <w:spacing w:val="-7"/>
        </w:rPr>
        <w:t xml:space="preserve"> </w:t>
      </w:r>
      <w:r w:rsidRPr="00C402A0">
        <w:rPr>
          <w:rFonts w:ascii="Arial" w:hAnsi="Arial" w:cs="Arial"/>
          <w:spacing w:val="-3"/>
        </w:rPr>
        <w:t>individual</w:t>
      </w:r>
      <w:r w:rsidRPr="00C402A0">
        <w:rPr>
          <w:rFonts w:ascii="Arial" w:hAnsi="Arial" w:cs="Arial"/>
          <w:spacing w:val="-7"/>
        </w:rPr>
        <w:t xml:space="preserve"> </w:t>
      </w:r>
      <w:r w:rsidRPr="00C402A0">
        <w:rPr>
          <w:rFonts w:ascii="Arial" w:hAnsi="Arial" w:cs="Arial"/>
          <w:spacing w:val="-3"/>
        </w:rPr>
        <w:t>care</w:t>
      </w:r>
      <w:r w:rsidRPr="00C402A0">
        <w:rPr>
          <w:rFonts w:ascii="Arial" w:hAnsi="Arial" w:cs="Arial"/>
          <w:spacing w:val="-4"/>
        </w:rPr>
        <w:t xml:space="preserve"> </w:t>
      </w:r>
      <w:r w:rsidRPr="00C402A0">
        <w:rPr>
          <w:rFonts w:ascii="Arial" w:hAnsi="Arial" w:cs="Arial"/>
          <w:spacing w:val="-3"/>
        </w:rPr>
        <w:t>given</w:t>
      </w:r>
      <w:r w:rsidRPr="00C402A0">
        <w:rPr>
          <w:rFonts w:ascii="Arial" w:hAnsi="Arial" w:cs="Arial"/>
          <w:spacing w:val="-8"/>
        </w:rPr>
        <w:t xml:space="preserve"> </w:t>
      </w:r>
      <w:r w:rsidRPr="00C402A0">
        <w:rPr>
          <w:rFonts w:ascii="Arial" w:hAnsi="Arial" w:cs="Arial"/>
          <w:spacing w:val="-3"/>
        </w:rPr>
        <w:t>to</w:t>
      </w:r>
      <w:r w:rsidRPr="00C402A0">
        <w:rPr>
          <w:rFonts w:ascii="Arial" w:hAnsi="Arial" w:cs="Arial"/>
          <w:spacing w:val="-6"/>
        </w:rPr>
        <w:t xml:space="preserve"> </w:t>
      </w:r>
      <w:r w:rsidRPr="00C402A0">
        <w:rPr>
          <w:rFonts w:ascii="Arial" w:hAnsi="Arial" w:cs="Arial"/>
          <w:spacing w:val="-3"/>
        </w:rPr>
        <w:t>patients</w:t>
      </w:r>
      <w:r w:rsidRPr="00C402A0">
        <w:rPr>
          <w:rFonts w:ascii="Arial" w:hAnsi="Arial" w:cs="Arial"/>
          <w:spacing w:val="-7"/>
        </w:rPr>
        <w:t xml:space="preserve"> </w:t>
      </w:r>
      <w:r w:rsidRPr="00C402A0">
        <w:rPr>
          <w:rFonts w:ascii="Arial" w:hAnsi="Arial" w:cs="Arial"/>
          <w:spacing w:val="-3"/>
        </w:rPr>
        <w:t>and</w:t>
      </w:r>
      <w:r w:rsidRPr="00C402A0">
        <w:rPr>
          <w:rFonts w:ascii="Arial" w:hAnsi="Arial" w:cs="Arial"/>
          <w:spacing w:val="-10"/>
        </w:rPr>
        <w:t xml:space="preserve"> </w:t>
      </w:r>
      <w:r w:rsidRPr="00C402A0">
        <w:rPr>
          <w:rFonts w:ascii="Arial" w:hAnsi="Arial" w:cs="Arial"/>
          <w:spacing w:val="-3"/>
        </w:rPr>
        <w:t>ensures</w:t>
      </w:r>
      <w:r w:rsidRPr="00C402A0">
        <w:rPr>
          <w:rFonts w:ascii="Arial" w:hAnsi="Arial" w:cs="Arial"/>
          <w:spacing w:val="-7"/>
        </w:rPr>
        <w:t xml:space="preserve"> </w:t>
      </w:r>
      <w:r w:rsidRPr="00C402A0">
        <w:rPr>
          <w:rFonts w:ascii="Arial" w:hAnsi="Arial" w:cs="Arial"/>
          <w:spacing w:val="-2"/>
        </w:rPr>
        <w:t>that</w:t>
      </w:r>
      <w:r w:rsidRPr="00C402A0">
        <w:rPr>
          <w:rFonts w:ascii="Arial" w:hAnsi="Arial" w:cs="Arial"/>
          <w:spacing w:val="-7"/>
        </w:rPr>
        <w:t xml:space="preserve"> </w:t>
      </w:r>
      <w:r w:rsidRPr="00C402A0">
        <w:rPr>
          <w:rFonts w:ascii="Arial" w:hAnsi="Arial" w:cs="Arial"/>
          <w:spacing w:val="-2"/>
        </w:rPr>
        <w:t>any</w:t>
      </w:r>
      <w:r w:rsidRPr="00C402A0">
        <w:rPr>
          <w:rFonts w:ascii="Arial" w:hAnsi="Arial" w:cs="Arial"/>
          <w:spacing w:val="-6"/>
        </w:rPr>
        <w:t xml:space="preserve"> </w:t>
      </w:r>
      <w:r w:rsidRPr="00C402A0">
        <w:rPr>
          <w:rFonts w:ascii="Arial" w:hAnsi="Arial" w:cs="Arial"/>
          <w:spacing w:val="-2"/>
        </w:rPr>
        <w:t>variance</w:t>
      </w:r>
      <w:r w:rsidRPr="00C402A0">
        <w:rPr>
          <w:rFonts w:ascii="Arial" w:hAnsi="Arial" w:cs="Arial"/>
          <w:spacing w:val="-6"/>
        </w:rPr>
        <w:t xml:space="preserve"> </w:t>
      </w:r>
      <w:r w:rsidRPr="00C402A0">
        <w:rPr>
          <w:rFonts w:ascii="Arial" w:hAnsi="Arial" w:cs="Arial"/>
          <w:spacing w:val="-2"/>
        </w:rPr>
        <w:t>is</w:t>
      </w:r>
      <w:r w:rsidRPr="00C402A0">
        <w:rPr>
          <w:rFonts w:ascii="Arial" w:hAnsi="Arial" w:cs="Arial"/>
          <w:spacing w:val="-7"/>
        </w:rPr>
        <w:t xml:space="preserve"> </w:t>
      </w:r>
      <w:r w:rsidRPr="00C402A0">
        <w:rPr>
          <w:rFonts w:ascii="Arial" w:hAnsi="Arial" w:cs="Arial"/>
          <w:spacing w:val="-2"/>
        </w:rPr>
        <w:t>reported</w:t>
      </w:r>
      <w:r w:rsidRPr="00C402A0">
        <w:rPr>
          <w:rFonts w:ascii="Arial" w:hAnsi="Arial" w:cs="Arial"/>
          <w:spacing w:val="-8"/>
        </w:rPr>
        <w:t xml:space="preserve"> </w:t>
      </w:r>
      <w:r w:rsidRPr="00C402A0">
        <w:rPr>
          <w:rFonts w:ascii="Arial" w:hAnsi="Arial" w:cs="Arial"/>
          <w:spacing w:val="-2"/>
        </w:rPr>
        <w:t>to</w:t>
      </w:r>
      <w:r w:rsidRPr="00C402A0">
        <w:rPr>
          <w:rFonts w:ascii="Arial" w:hAnsi="Arial" w:cs="Arial"/>
          <w:spacing w:val="-47"/>
        </w:rPr>
        <w:t xml:space="preserve"> </w:t>
      </w:r>
      <w:r w:rsidRPr="00C402A0">
        <w:rPr>
          <w:rFonts w:ascii="Arial" w:hAnsi="Arial" w:cs="Arial"/>
        </w:rPr>
        <w:t>Registered</w:t>
      </w:r>
      <w:r w:rsidRPr="00C402A0">
        <w:rPr>
          <w:rFonts w:ascii="Arial" w:hAnsi="Arial" w:cs="Arial"/>
          <w:spacing w:val="-9"/>
        </w:rPr>
        <w:t xml:space="preserve"> </w:t>
      </w:r>
      <w:r w:rsidRPr="00C402A0">
        <w:rPr>
          <w:rFonts w:ascii="Arial" w:hAnsi="Arial" w:cs="Arial"/>
        </w:rPr>
        <w:t>Nurse.</w:t>
      </w:r>
    </w:p>
    <w:p w14:paraId="16CDA73E" w14:textId="77777777" w:rsidR="00C402A0" w:rsidRPr="00C402A0" w:rsidRDefault="00C402A0" w:rsidP="006621A7">
      <w:pPr>
        <w:pStyle w:val="ListParagraph"/>
        <w:widowControl w:val="0"/>
        <w:numPr>
          <w:ilvl w:val="0"/>
          <w:numId w:val="10"/>
        </w:numPr>
        <w:tabs>
          <w:tab w:val="left" w:pos="760"/>
          <w:tab w:val="left" w:pos="761"/>
        </w:tabs>
        <w:autoSpaceDE w:val="0"/>
        <w:autoSpaceDN w:val="0"/>
        <w:spacing w:before="121" w:after="0" w:line="240" w:lineRule="auto"/>
        <w:ind w:right="977"/>
        <w:contextualSpacing w:val="0"/>
        <w:jc w:val="both"/>
        <w:rPr>
          <w:rFonts w:ascii="Arial" w:hAnsi="Arial" w:cs="Arial"/>
        </w:rPr>
      </w:pPr>
      <w:r w:rsidRPr="00C402A0">
        <w:rPr>
          <w:rFonts w:ascii="Arial" w:hAnsi="Arial" w:cs="Arial"/>
          <w:spacing w:val="-3"/>
        </w:rPr>
        <w:t>Works</w:t>
      </w:r>
      <w:r w:rsidRPr="00C402A0">
        <w:rPr>
          <w:rFonts w:ascii="Arial" w:hAnsi="Arial" w:cs="Arial"/>
          <w:spacing w:val="-10"/>
        </w:rPr>
        <w:t xml:space="preserve"> </w:t>
      </w:r>
      <w:proofErr w:type="gramStart"/>
      <w:r w:rsidRPr="00C402A0">
        <w:rPr>
          <w:rFonts w:ascii="Arial" w:hAnsi="Arial" w:cs="Arial"/>
          <w:spacing w:val="-2"/>
        </w:rPr>
        <w:t>at</w:t>
      </w:r>
      <w:r w:rsidRPr="00C402A0">
        <w:rPr>
          <w:rFonts w:ascii="Arial" w:hAnsi="Arial" w:cs="Arial"/>
          <w:spacing w:val="-9"/>
        </w:rPr>
        <w:t xml:space="preserve"> </w:t>
      </w:r>
      <w:r w:rsidRPr="00C402A0">
        <w:rPr>
          <w:rFonts w:ascii="Arial" w:hAnsi="Arial" w:cs="Arial"/>
          <w:spacing w:val="-2"/>
        </w:rPr>
        <w:t>all</w:t>
      </w:r>
      <w:r w:rsidRPr="00C402A0">
        <w:rPr>
          <w:rFonts w:ascii="Arial" w:hAnsi="Arial" w:cs="Arial"/>
          <w:spacing w:val="-9"/>
        </w:rPr>
        <w:t xml:space="preserve"> </w:t>
      </w:r>
      <w:r w:rsidRPr="00C402A0">
        <w:rPr>
          <w:rFonts w:ascii="Arial" w:hAnsi="Arial" w:cs="Arial"/>
          <w:spacing w:val="-2"/>
        </w:rPr>
        <w:t>times</w:t>
      </w:r>
      <w:proofErr w:type="gramEnd"/>
      <w:r w:rsidRPr="00C402A0">
        <w:rPr>
          <w:rFonts w:ascii="Arial" w:hAnsi="Arial" w:cs="Arial"/>
          <w:spacing w:val="-10"/>
        </w:rPr>
        <w:t xml:space="preserve"> </w:t>
      </w:r>
      <w:r w:rsidRPr="00C402A0">
        <w:rPr>
          <w:rFonts w:ascii="Arial" w:hAnsi="Arial" w:cs="Arial"/>
          <w:spacing w:val="-2"/>
        </w:rPr>
        <w:t>in</w:t>
      </w:r>
      <w:r w:rsidRPr="00C402A0">
        <w:rPr>
          <w:rFonts w:ascii="Arial" w:hAnsi="Arial" w:cs="Arial"/>
          <w:spacing w:val="-10"/>
        </w:rPr>
        <w:t xml:space="preserve"> </w:t>
      </w:r>
      <w:r w:rsidRPr="00C402A0">
        <w:rPr>
          <w:rFonts w:ascii="Arial" w:hAnsi="Arial" w:cs="Arial"/>
          <w:spacing w:val="-2"/>
        </w:rPr>
        <w:t>accordance</w:t>
      </w:r>
      <w:r w:rsidRPr="00C402A0">
        <w:rPr>
          <w:rFonts w:ascii="Arial" w:hAnsi="Arial" w:cs="Arial"/>
          <w:spacing w:val="-8"/>
        </w:rPr>
        <w:t xml:space="preserve"> </w:t>
      </w:r>
      <w:r w:rsidRPr="00C402A0">
        <w:rPr>
          <w:rFonts w:ascii="Arial" w:hAnsi="Arial" w:cs="Arial"/>
          <w:spacing w:val="-2"/>
        </w:rPr>
        <w:t>with</w:t>
      </w:r>
      <w:r w:rsidRPr="00C402A0">
        <w:rPr>
          <w:rFonts w:ascii="Arial" w:hAnsi="Arial" w:cs="Arial"/>
          <w:spacing w:val="-10"/>
        </w:rPr>
        <w:t xml:space="preserve"> </w:t>
      </w:r>
      <w:r w:rsidRPr="00C402A0">
        <w:rPr>
          <w:rFonts w:ascii="Arial" w:hAnsi="Arial" w:cs="Arial"/>
          <w:spacing w:val="-2"/>
        </w:rPr>
        <w:t>Trust</w:t>
      </w:r>
      <w:r w:rsidRPr="00C402A0">
        <w:rPr>
          <w:rFonts w:ascii="Arial" w:hAnsi="Arial" w:cs="Arial"/>
          <w:spacing w:val="-10"/>
        </w:rPr>
        <w:t xml:space="preserve"> </w:t>
      </w:r>
      <w:r w:rsidRPr="00C402A0">
        <w:rPr>
          <w:rFonts w:ascii="Arial" w:hAnsi="Arial" w:cs="Arial"/>
          <w:spacing w:val="-2"/>
        </w:rPr>
        <w:t>Health</w:t>
      </w:r>
      <w:r w:rsidRPr="00C402A0">
        <w:rPr>
          <w:rFonts w:ascii="Arial" w:hAnsi="Arial" w:cs="Arial"/>
          <w:spacing w:val="-10"/>
        </w:rPr>
        <w:t xml:space="preserve"> </w:t>
      </w:r>
      <w:r w:rsidRPr="00C402A0">
        <w:rPr>
          <w:rFonts w:ascii="Arial" w:hAnsi="Arial" w:cs="Arial"/>
          <w:spacing w:val="-2"/>
        </w:rPr>
        <w:t>Care</w:t>
      </w:r>
      <w:r w:rsidRPr="00C402A0">
        <w:rPr>
          <w:rFonts w:ascii="Arial" w:hAnsi="Arial" w:cs="Arial"/>
          <w:spacing w:val="-8"/>
        </w:rPr>
        <w:t xml:space="preserve"> </w:t>
      </w:r>
      <w:r w:rsidRPr="00C402A0">
        <w:rPr>
          <w:rFonts w:ascii="Arial" w:hAnsi="Arial" w:cs="Arial"/>
          <w:spacing w:val="-2"/>
        </w:rPr>
        <w:t>Support</w:t>
      </w:r>
      <w:r w:rsidRPr="00C402A0">
        <w:rPr>
          <w:rFonts w:ascii="Arial" w:hAnsi="Arial" w:cs="Arial"/>
          <w:spacing w:val="-10"/>
        </w:rPr>
        <w:t xml:space="preserve"> </w:t>
      </w:r>
      <w:r w:rsidRPr="00C402A0">
        <w:rPr>
          <w:rFonts w:ascii="Arial" w:hAnsi="Arial" w:cs="Arial"/>
          <w:spacing w:val="-2"/>
        </w:rPr>
        <w:t>Worker</w:t>
      </w:r>
      <w:r w:rsidRPr="00C402A0">
        <w:rPr>
          <w:rFonts w:ascii="Arial" w:hAnsi="Arial" w:cs="Arial"/>
          <w:spacing w:val="-9"/>
        </w:rPr>
        <w:t xml:space="preserve"> </w:t>
      </w:r>
      <w:r w:rsidRPr="00C402A0">
        <w:rPr>
          <w:rFonts w:ascii="Arial" w:hAnsi="Arial" w:cs="Arial"/>
          <w:spacing w:val="-2"/>
        </w:rPr>
        <w:t>Code</w:t>
      </w:r>
      <w:r w:rsidRPr="00C402A0">
        <w:rPr>
          <w:rFonts w:ascii="Arial" w:hAnsi="Arial" w:cs="Arial"/>
          <w:spacing w:val="-8"/>
        </w:rPr>
        <w:t xml:space="preserve"> </w:t>
      </w:r>
      <w:r w:rsidRPr="00C402A0">
        <w:rPr>
          <w:rFonts w:ascii="Arial" w:hAnsi="Arial" w:cs="Arial"/>
          <w:spacing w:val="-2"/>
        </w:rPr>
        <w:t>of</w:t>
      </w:r>
      <w:r w:rsidRPr="00C402A0">
        <w:rPr>
          <w:rFonts w:ascii="Arial" w:hAnsi="Arial" w:cs="Arial"/>
          <w:spacing w:val="-9"/>
        </w:rPr>
        <w:t xml:space="preserve"> </w:t>
      </w:r>
      <w:r w:rsidRPr="00C402A0">
        <w:rPr>
          <w:rFonts w:ascii="Arial" w:hAnsi="Arial" w:cs="Arial"/>
          <w:spacing w:val="-2"/>
        </w:rPr>
        <w:t>Conduct</w:t>
      </w:r>
      <w:r w:rsidRPr="00C402A0">
        <w:rPr>
          <w:rFonts w:ascii="Arial" w:hAnsi="Arial" w:cs="Arial"/>
          <w:spacing w:val="-10"/>
        </w:rPr>
        <w:t xml:space="preserve"> </w:t>
      </w:r>
      <w:r w:rsidRPr="00C402A0">
        <w:rPr>
          <w:rFonts w:ascii="Arial" w:hAnsi="Arial" w:cs="Arial"/>
          <w:spacing w:val="-2"/>
        </w:rPr>
        <w:t>and</w:t>
      </w:r>
      <w:r w:rsidRPr="00C402A0">
        <w:rPr>
          <w:rFonts w:ascii="Arial" w:hAnsi="Arial" w:cs="Arial"/>
          <w:spacing w:val="-46"/>
        </w:rPr>
        <w:t xml:space="preserve"> </w:t>
      </w:r>
      <w:r w:rsidRPr="00C402A0">
        <w:rPr>
          <w:rFonts w:ascii="Arial" w:hAnsi="Arial" w:cs="Arial"/>
        </w:rPr>
        <w:t>ensures</w:t>
      </w:r>
      <w:r w:rsidRPr="00C402A0">
        <w:rPr>
          <w:rFonts w:ascii="Arial" w:hAnsi="Arial" w:cs="Arial"/>
          <w:spacing w:val="-10"/>
        </w:rPr>
        <w:t xml:space="preserve"> </w:t>
      </w:r>
      <w:r w:rsidRPr="00C402A0">
        <w:rPr>
          <w:rFonts w:ascii="Arial" w:hAnsi="Arial" w:cs="Arial"/>
        </w:rPr>
        <w:t>that</w:t>
      </w:r>
      <w:r w:rsidRPr="00C402A0">
        <w:rPr>
          <w:rFonts w:ascii="Arial" w:hAnsi="Arial" w:cs="Arial"/>
          <w:spacing w:val="-8"/>
        </w:rPr>
        <w:t xml:space="preserve"> </w:t>
      </w:r>
      <w:r w:rsidRPr="00C402A0">
        <w:rPr>
          <w:rFonts w:ascii="Arial" w:hAnsi="Arial" w:cs="Arial"/>
        </w:rPr>
        <w:t>clinical</w:t>
      </w:r>
      <w:r w:rsidRPr="00C402A0">
        <w:rPr>
          <w:rFonts w:ascii="Arial" w:hAnsi="Arial" w:cs="Arial"/>
          <w:spacing w:val="-9"/>
        </w:rPr>
        <w:t xml:space="preserve"> </w:t>
      </w:r>
      <w:r w:rsidRPr="00C402A0">
        <w:rPr>
          <w:rFonts w:ascii="Arial" w:hAnsi="Arial" w:cs="Arial"/>
        </w:rPr>
        <w:t>competence</w:t>
      </w:r>
      <w:r w:rsidRPr="00C402A0">
        <w:rPr>
          <w:rFonts w:ascii="Arial" w:hAnsi="Arial" w:cs="Arial"/>
          <w:spacing w:val="-7"/>
        </w:rPr>
        <w:t xml:space="preserve"> </w:t>
      </w:r>
      <w:r w:rsidRPr="00C402A0">
        <w:rPr>
          <w:rFonts w:ascii="Arial" w:hAnsi="Arial" w:cs="Arial"/>
        </w:rPr>
        <w:t>has</w:t>
      </w:r>
      <w:r w:rsidRPr="00C402A0">
        <w:rPr>
          <w:rFonts w:ascii="Arial" w:hAnsi="Arial" w:cs="Arial"/>
          <w:spacing w:val="-9"/>
        </w:rPr>
        <w:t xml:space="preserve"> </w:t>
      </w:r>
      <w:r w:rsidRPr="00C402A0">
        <w:rPr>
          <w:rFonts w:ascii="Arial" w:hAnsi="Arial" w:cs="Arial"/>
        </w:rPr>
        <w:t>been</w:t>
      </w:r>
      <w:r w:rsidRPr="00C402A0">
        <w:rPr>
          <w:rFonts w:ascii="Arial" w:hAnsi="Arial" w:cs="Arial"/>
          <w:spacing w:val="-10"/>
        </w:rPr>
        <w:t xml:space="preserve"> </w:t>
      </w:r>
      <w:r w:rsidRPr="00C402A0">
        <w:rPr>
          <w:rFonts w:ascii="Arial" w:hAnsi="Arial" w:cs="Arial"/>
        </w:rPr>
        <w:t>agreed</w:t>
      </w:r>
      <w:r w:rsidRPr="00C402A0">
        <w:rPr>
          <w:rFonts w:ascii="Arial" w:hAnsi="Arial" w:cs="Arial"/>
          <w:spacing w:val="-10"/>
        </w:rPr>
        <w:t xml:space="preserve"> </w:t>
      </w:r>
      <w:r w:rsidRPr="00C402A0">
        <w:rPr>
          <w:rFonts w:ascii="Arial" w:hAnsi="Arial" w:cs="Arial"/>
        </w:rPr>
        <w:t>and</w:t>
      </w:r>
      <w:r w:rsidRPr="00C402A0">
        <w:rPr>
          <w:rFonts w:ascii="Arial" w:hAnsi="Arial" w:cs="Arial"/>
          <w:spacing w:val="-10"/>
        </w:rPr>
        <w:t xml:space="preserve"> </w:t>
      </w:r>
      <w:r w:rsidRPr="00C402A0">
        <w:rPr>
          <w:rFonts w:ascii="Arial" w:hAnsi="Arial" w:cs="Arial"/>
        </w:rPr>
        <w:t>assessed.</w:t>
      </w:r>
    </w:p>
    <w:p w14:paraId="6A95B8BB" w14:textId="77777777" w:rsidR="00C402A0" w:rsidRPr="00C402A0" w:rsidRDefault="00C402A0" w:rsidP="006621A7">
      <w:pPr>
        <w:pStyle w:val="ListParagraph"/>
        <w:widowControl w:val="0"/>
        <w:numPr>
          <w:ilvl w:val="0"/>
          <w:numId w:val="10"/>
        </w:numPr>
        <w:tabs>
          <w:tab w:val="left" w:pos="760"/>
          <w:tab w:val="left" w:pos="761"/>
        </w:tabs>
        <w:autoSpaceDE w:val="0"/>
        <w:autoSpaceDN w:val="0"/>
        <w:spacing w:before="121" w:after="0" w:line="240" w:lineRule="auto"/>
        <w:ind w:right="715"/>
        <w:contextualSpacing w:val="0"/>
        <w:jc w:val="both"/>
        <w:rPr>
          <w:rFonts w:ascii="Arial" w:hAnsi="Arial" w:cs="Arial"/>
        </w:rPr>
      </w:pPr>
      <w:r w:rsidRPr="00C402A0">
        <w:rPr>
          <w:rFonts w:ascii="Arial" w:hAnsi="Arial" w:cs="Arial"/>
        </w:rPr>
        <w:t xml:space="preserve">Ensure effective communication channels between patients, relatives, </w:t>
      </w:r>
      <w:proofErr w:type="gramStart"/>
      <w:r w:rsidRPr="00C402A0">
        <w:rPr>
          <w:rFonts w:ascii="Arial" w:hAnsi="Arial" w:cs="Arial"/>
        </w:rPr>
        <w:t>staff</w:t>
      </w:r>
      <w:proofErr w:type="gramEnd"/>
      <w:r w:rsidRPr="00C402A0">
        <w:rPr>
          <w:rFonts w:ascii="Arial" w:hAnsi="Arial" w:cs="Arial"/>
        </w:rPr>
        <w:t xml:space="preserve"> and other outside</w:t>
      </w:r>
      <w:r w:rsidRPr="00C402A0">
        <w:rPr>
          <w:rFonts w:ascii="Arial" w:hAnsi="Arial" w:cs="Arial"/>
          <w:spacing w:val="-47"/>
        </w:rPr>
        <w:t xml:space="preserve"> </w:t>
      </w:r>
      <w:r w:rsidRPr="00C402A0">
        <w:rPr>
          <w:rFonts w:ascii="Arial" w:hAnsi="Arial" w:cs="Arial"/>
        </w:rPr>
        <w:t>agencies as</w:t>
      </w:r>
      <w:r w:rsidRPr="00C402A0">
        <w:rPr>
          <w:rFonts w:ascii="Arial" w:hAnsi="Arial" w:cs="Arial"/>
          <w:spacing w:val="-2"/>
        </w:rPr>
        <w:t xml:space="preserve"> </w:t>
      </w:r>
      <w:r w:rsidRPr="00C402A0">
        <w:rPr>
          <w:rFonts w:ascii="Arial" w:hAnsi="Arial" w:cs="Arial"/>
        </w:rPr>
        <w:t>appropriate.</w:t>
      </w:r>
    </w:p>
    <w:p w14:paraId="0CDCDB84" w14:textId="77777777" w:rsidR="00C402A0" w:rsidRPr="00C402A0" w:rsidRDefault="00C402A0" w:rsidP="00C402A0">
      <w:pPr>
        <w:pStyle w:val="BodyText"/>
        <w:spacing w:before="10"/>
        <w:rPr>
          <w:rFonts w:ascii="Arial" w:hAnsi="Arial" w:cs="Arial"/>
        </w:rPr>
      </w:pPr>
    </w:p>
    <w:p w14:paraId="0FDE1AEB" w14:textId="77777777" w:rsidR="00C402A0" w:rsidRPr="00C402A0" w:rsidRDefault="00C402A0" w:rsidP="00C402A0">
      <w:pPr>
        <w:spacing w:before="1"/>
        <w:ind w:left="220"/>
        <w:rPr>
          <w:rFonts w:ascii="Arial" w:hAnsi="Arial" w:cs="Arial"/>
          <w:b/>
          <w:i/>
        </w:rPr>
      </w:pPr>
      <w:r w:rsidRPr="00C402A0">
        <w:rPr>
          <w:rFonts w:ascii="Arial" w:hAnsi="Arial" w:cs="Arial"/>
          <w:b/>
          <w:i/>
        </w:rPr>
        <w:t>Please</w:t>
      </w:r>
      <w:r w:rsidRPr="00C402A0">
        <w:rPr>
          <w:rFonts w:ascii="Arial" w:hAnsi="Arial" w:cs="Arial"/>
          <w:b/>
          <w:i/>
          <w:spacing w:val="-1"/>
        </w:rPr>
        <w:t xml:space="preserve"> </w:t>
      </w:r>
      <w:r w:rsidRPr="00C402A0">
        <w:rPr>
          <w:rFonts w:ascii="Arial" w:hAnsi="Arial" w:cs="Arial"/>
          <w:b/>
          <w:i/>
        </w:rPr>
        <w:t>Note</w:t>
      </w:r>
      <w:r w:rsidRPr="00C402A0">
        <w:rPr>
          <w:rFonts w:ascii="Arial" w:hAnsi="Arial" w:cs="Arial"/>
          <w:b/>
          <w:i/>
          <w:spacing w:val="-3"/>
        </w:rPr>
        <w:t xml:space="preserve"> </w:t>
      </w:r>
      <w:r w:rsidRPr="00C402A0">
        <w:rPr>
          <w:rFonts w:ascii="Arial" w:hAnsi="Arial" w:cs="Arial"/>
          <w:b/>
          <w:i/>
        </w:rPr>
        <w:t>–</w:t>
      </w:r>
    </w:p>
    <w:p w14:paraId="33E84C5C" w14:textId="1E2F4287" w:rsidR="00C402A0" w:rsidRPr="00C402A0" w:rsidRDefault="00C402A0" w:rsidP="006621A7">
      <w:pPr>
        <w:pStyle w:val="Heading1"/>
        <w:spacing w:before="0"/>
        <w:ind w:right="1366"/>
        <w:rPr>
          <w:rFonts w:ascii="Arial" w:hAnsi="Arial" w:cs="Arial"/>
          <w:b/>
          <w:sz w:val="22"/>
          <w:szCs w:val="22"/>
        </w:rPr>
      </w:pPr>
      <w:r w:rsidRPr="00C402A0">
        <w:rPr>
          <w:rFonts w:ascii="Arial" w:hAnsi="Arial" w:cs="Arial"/>
          <w:sz w:val="22"/>
          <w:szCs w:val="22"/>
        </w:rPr>
        <w:t>Duties may change to meet the needs of the service or because of the introduction of new</w:t>
      </w:r>
      <w:r w:rsidRPr="00C402A0">
        <w:rPr>
          <w:rFonts w:ascii="Arial" w:hAnsi="Arial" w:cs="Arial"/>
          <w:spacing w:val="-47"/>
          <w:sz w:val="22"/>
          <w:szCs w:val="22"/>
        </w:rPr>
        <w:t xml:space="preserve"> </w:t>
      </w:r>
      <w:r w:rsidRPr="00C402A0">
        <w:rPr>
          <w:rFonts w:ascii="Arial" w:hAnsi="Arial" w:cs="Arial"/>
          <w:sz w:val="22"/>
          <w:szCs w:val="22"/>
        </w:rPr>
        <w:t>practices</w:t>
      </w:r>
      <w:r w:rsidRPr="00C402A0">
        <w:rPr>
          <w:rFonts w:ascii="Arial" w:hAnsi="Arial" w:cs="Arial"/>
          <w:spacing w:val="-1"/>
          <w:sz w:val="22"/>
          <w:szCs w:val="22"/>
        </w:rPr>
        <w:t xml:space="preserve"> </w:t>
      </w:r>
      <w:r w:rsidRPr="00C402A0">
        <w:rPr>
          <w:rFonts w:ascii="Arial" w:hAnsi="Arial" w:cs="Arial"/>
          <w:sz w:val="22"/>
          <w:szCs w:val="22"/>
        </w:rPr>
        <w:t>or technology.</w:t>
      </w:r>
    </w:p>
    <w:p w14:paraId="71C629AE" w14:textId="77777777" w:rsidR="00C402A0" w:rsidRPr="00C402A0" w:rsidRDefault="00C402A0" w:rsidP="00C402A0">
      <w:pPr>
        <w:pStyle w:val="BodyText"/>
        <w:rPr>
          <w:rFonts w:ascii="Arial" w:hAnsi="Arial" w:cs="Arial"/>
          <w:b/>
        </w:rPr>
      </w:pPr>
    </w:p>
    <w:p w14:paraId="5A39E442" w14:textId="77777777" w:rsidR="00C402A0" w:rsidRPr="00C402A0" w:rsidRDefault="00C402A0" w:rsidP="00C402A0">
      <w:pPr>
        <w:pStyle w:val="BodyText"/>
        <w:spacing w:before="2"/>
        <w:rPr>
          <w:rFonts w:ascii="Arial" w:hAnsi="Arial" w:cs="Arial"/>
          <w:b/>
        </w:rPr>
      </w:pPr>
    </w:p>
    <w:p w14:paraId="79F68F1D" w14:textId="33064F16" w:rsidR="00C402A0" w:rsidRPr="006621A7" w:rsidRDefault="00C402A0" w:rsidP="006621A7">
      <w:pPr>
        <w:pStyle w:val="ListParagraph"/>
        <w:widowControl w:val="0"/>
        <w:numPr>
          <w:ilvl w:val="0"/>
          <w:numId w:val="11"/>
        </w:numPr>
        <w:tabs>
          <w:tab w:val="left" w:pos="581"/>
        </w:tabs>
        <w:autoSpaceDE w:val="0"/>
        <w:autoSpaceDN w:val="0"/>
        <w:spacing w:before="94" w:after="0" w:line="240" w:lineRule="auto"/>
        <w:rPr>
          <w:rFonts w:ascii="Arial" w:hAnsi="Arial" w:cs="Arial"/>
          <w:b/>
        </w:rPr>
      </w:pPr>
      <w:r w:rsidRPr="006621A7">
        <w:rPr>
          <w:rFonts w:ascii="Arial" w:hAnsi="Arial" w:cs="Arial"/>
          <w:b/>
        </w:rPr>
        <w:t>Working</w:t>
      </w:r>
      <w:r w:rsidRPr="006621A7">
        <w:rPr>
          <w:rFonts w:ascii="Arial" w:hAnsi="Arial" w:cs="Arial"/>
          <w:b/>
          <w:spacing w:val="-3"/>
        </w:rPr>
        <w:t xml:space="preserve"> </w:t>
      </w:r>
      <w:r w:rsidRPr="006621A7">
        <w:rPr>
          <w:rFonts w:ascii="Arial" w:hAnsi="Arial" w:cs="Arial"/>
          <w:b/>
        </w:rPr>
        <w:t>conditions</w:t>
      </w:r>
    </w:p>
    <w:p w14:paraId="02DD5542" w14:textId="77777777" w:rsidR="00C402A0" w:rsidRPr="00C402A0" w:rsidRDefault="00C402A0" w:rsidP="00C402A0">
      <w:pPr>
        <w:pStyle w:val="BodyText"/>
        <w:spacing w:before="5"/>
        <w:rPr>
          <w:rFonts w:ascii="Arial" w:hAnsi="Arial" w:cs="Arial"/>
          <w:b/>
        </w:rPr>
      </w:pPr>
    </w:p>
    <w:tbl>
      <w:tblPr>
        <w:tblW w:w="0" w:type="auto"/>
        <w:tblInd w:w="120" w:type="dxa"/>
        <w:tblBorders>
          <w:top w:val="single" w:sz="4" w:space="0" w:color="4471C4"/>
          <w:left w:val="single" w:sz="4" w:space="0" w:color="4471C4"/>
          <w:bottom w:val="single" w:sz="4" w:space="0" w:color="4471C4"/>
          <w:right w:val="single" w:sz="4" w:space="0" w:color="4471C4"/>
          <w:insideH w:val="single" w:sz="4" w:space="0" w:color="4471C4"/>
          <w:insideV w:val="single" w:sz="4" w:space="0" w:color="4471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18"/>
        <w:gridCol w:w="7284"/>
      </w:tblGrid>
      <w:tr w:rsidR="00C402A0" w:rsidRPr="00C402A0" w14:paraId="0FDB12D3" w14:textId="77777777" w:rsidTr="0074183B">
        <w:trPr>
          <w:trHeight w:val="335"/>
        </w:trPr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shd w:val="clear" w:color="auto" w:fill="4471C4"/>
          </w:tcPr>
          <w:p w14:paraId="001C7310" w14:textId="77777777" w:rsidR="00C402A0" w:rsidRPr="00C402A0" w:rsidRDefault="00C402A0" w:rsidP="0074183B">
            <w:pPr>
              <w:pStyle w:val="TableParagraph"/>
              <w:spacing w:before="5"/>
              <w:ind w:left="112"/>
              <w:rPr>
                <w:rFonts w:ascii="Arial" w:hAnsi="Arial" w:cs="Arial"/>
                <w:b/>
              </w:rPr>
            </w:pPr>
            <w:r w:rsidRPr="00C402A0">
              <w:rPr>
                <w:rFonts w:ascii="Arial" w:hAnsi="Arial" w:cs="Arial"/>
                <w:b/>
                <w:color w:val="FFFFFF"/>
              </w:rPr>
              <w:t>Criteria</w:t>
            </w:r>
          </w:p>
        </w:tc>
        <w:tc>
          <w:tcPr>
            <w:tcW w:w="7284" w:type="dxa"/>
            <w:tcBorders>
              <w:top w:val="nil"/>
              <w:left w:val="nil"/>
              <w:bottom w:val="nil"/>
              <w:right w:val="nil"/>
            </w:tcBorders>
            <w:shd w:val="clear" w:color="auto" w:fill="4471C4"/>
          </w:tcPr>
          <w:p w14:paraId="5E76D520" w14:textId="77777777" w:rsidR="00C402A0" w:rsidRPr="00C402A0" w:rsidRDefault="00C402A0" w:rsidP="0074183B">
            <w:pPr>
              <w:pStyle w:val="TableParagraph"/>
              <w:spacing w:before="5"/>
              <w:ind w:left="563"/>
              <w:rPr>
                <w:rFonts w:ascii="Arial" w:hAnsi="Arial" w:cs="Arial"/>
                <w:b/>
              </w:rPr>
            </w:pPr>
            <w:r w:rsidRPr="00C402A0">
              <w:rPr>
                <w:rFonts w:ascii="Arial" w:hAnsi="Arial" w:cs="Arial"/>
                <w:b/>
                <w:color w:val="FFFFFF"/>
              </w:rPr>
              <w:t>Description</w:t>
            </w:r>
          </w:p>
        </w:tc>
      </w:tr>
      <w:tr w:rsidR="00C402A0" w:rsidRPr="00C402A0" w14:paraId="49A628BD" w14:textId="77777777" w:rsidTr="0074183B">
        <w:trPr>
          <w:trHeight w:val="1375"/>
        </w:trPr>
        <w:tc>
          <w:tcPr>
            <w:tcW w:w="1818" w:type="dxa"/>
            <w:tcBorders>
              <w:right w:val="nil"/>
            </w:tcBorders>
          </w:tcPr>
          <w:p w14:paraId="626DE8F0" w14:textId="77777777" w:rsidR="00C402A0" w:rsidRPr="00C402A0" w:rsidRDefault="00C402A0" w:rsidP="0074183B">
            <w:pPr>
              <w:pStyle w:val="TableParagraph"/>
              <w:spacing w:line="243" w:lineRule="exact"/>
              <w:ind w:left="107"/>
              <w:rPr>
                <w:rFonts w:ascii="Arial" w:hAnsi="Arial" w:cs="Arial"/>
                <w:b/>
              </w:rPr>
            </w:pPr>
            <w:r w:rsidRPr="00C402A0">
              <w:rPr>
                <w:rFonts w:ascii="Arial" w:hAnsi="Arial" w:cs="Arial"/>
                <w:b/>
              </w:rPr>
              <w:t>Physical</w:t>
            </w:r>
          </w:p>
        </w:tc>
        <w:tc>
          <w:tcPr>
            <w:tcW w:w="7284" w:type="dxa"/>
            <w:tcBorders>
              <w:left w:val="nil"/>
            </w:tcBorders>
          </w:tcPr>
          <w:p w14:paraId="2D8E398C" w14:textId="77777777" w:rsidR="00C402A0" w:rsidRPr="00C402A0" w:rsidRDefault="00C402A0" w:rsidP="0074183B">
            <w:pPr>
              <w:pStyle w:val="TableParagraph"/>
              <w:spacing w:line="267" w:lineRule="exact"/>
              <w:ind w:left="563"/>
              <w:rPr>
                <w:rFonts w:ascii="Arial" w:hAnsi="Arial" w:cs="Arial"/>
              </w:rPr>
            </w:pPr>
            <w:r w:rsidRPr="00C402A0">
              <w:rPr>
                <w:rFonts w:ascii="Arial" w:hAnsi="Arial" w:cs="Arial"/>
              </w:rPr>
              <w:t>Standard</w:t>
            </w:r>
            <w:r w:rsidRPr="00C402A0">
              <w:rPr>
                <w:rFonts w:ascii="Arial" w:hAnsi="Arial" w:cs="Arial"/>
                <w:spacing w:val="-4"/>
              </w:rPr>
              <w:t xml:space="preserve"> </w:t>
            </w:r>
            <w:r w:rsidRPr="00C402A0">
              <w:rPr>
                <w:rFonts w:ascii="Arial" w:hAnsi="Arial" w:cs="Arial"/>
              </w:rPr>
              <w:t>keyboard</w:t>
            </w:r>
            <w:r w:rsidRPr="00C402A0">
              <w:rPr>
                <w:rFonts w:ascii="Arial" w:hAnsi="Arial" w:cs="Arial"/>
                <w:spacing w:val="-3"/>
              </w:rPr>
              <w:t xml:space="preserve"> </w:t>
            </w:r>
            <w:r w:rsidRPr="00C402A0">
              <w:rPr>
                <w:rFonts w:ascii="Arial" w:hAnsi="Arial" w:cs="Arial"/>
              </w:rPr>
              <w:t>skills</w:t>
            </w:r>
            <w:r w:rsidRPr="00C402A0">
              <w:rPr>
                <w:rFonts w:ascii="Arial" w:hAnsi="Arial" w:cs="Arial"/>
                <w:spacing w:val="-4"/>
              </w:rPr>
              <w:t xml:space="preserve"> </w:t>
            </w:r>
            <w:r w:rsidRPr="00C402A0">
              <w:rPr>
                <w:rFonts w:ascii="Arial" w:hAnsi="Arial" w:cs="Arial"/>
              </w:rPr>
              <w:t>required.</w:t>
            </w:r>
          </w:p>
          <w:p w14:paraId="44427B16" w14:textId="77777777" w:rsidR="00C402A0" w:rsidRPr="00C402A0" w:rsidRDefault="00C402A0" w:rsidP="0074183B">
            <w:pPr>
              <w:pStyle w:val="TableParagraph"/>
              <w:ind w:left="563"/>
              <w:rPr>
                <w:rFonts w:ascii="Arial" w:hAnsi="Arial" w:cs="Arial"/>
              </w:rPr>
            </w:pPr>
            <w:r w:rsidRPr="00C402A0">
              <w:rPr>
                <w:rFonts w:ascii="Arial" w:hAnsi="Arial" w:cs="Arial"/>
              </w:rPr>
              <w:t>The</w:t>
            </w:r>
            <w:r w:rsidRPr="00C402A0">
              <w:rPr>
                <w:rFonts w:ascii="Arial" w:hAnsi="Arial" w:cs="Arial"/>
                <w:spacing w:val="-2"/>
              </w:rPr>
              <w:t xml:space="preserve"> </w:t>
            </w:r>
            <w:r w:rsidRPr="00C402A0">
              <w:rPr>
                <w:rFonts w:ascii="Arial" w:hAnsi="Arial" w:cs="Arial"/>
              </w:rPr>
              <w:t>postholder</w:t>
            </w:r>
            <w:r w:rsidRPr="00C402A0">
              <w:rPr>
                <w:rFonts w:ascii="Arial" w:hAnsi="Arial" w:cs="Arial"/>
                <w:spacing w:val="-3"/>
              </w:rPr>
              <w:t xml:space="preserve"> </w:t>
            </w:r>
            <w:r w:rsidRPr="00C402A0">
              <w:rPr>
                <w:rFonts w:ascii="Arial" w:hAnsi="Arial" w:cs="Arial"/>
              </w:rPr>
              <w:t>may</w:t>
            </w:r>
            <w:r w:rsidRPr="00C402A0">
              <w:rPr>
                <w:rFonts w:ascii="Arial" w:hAnsi="Arial" w:cs="Arial"/>
                <w:spacing w:val="-4"/>
              </w:rPr>
              <w:t xml:space="preserve"> </w:t>
            </w:r>
            <w:r w:rsidRPr="00C402A0">
              <w:rPr>
                <w:rFonts w:ascii="Arial" w:hAnsi="Arial" w:cs="Arial"/>
              </w:rPr>
              <w:t>be</w:t>
            </w:r>
            <w:r w:rsidRPr="00C402A0">
              <w:rPr>
                <w:rFonts w:ascii="Arial" w:hAnsi="Arial" w:cs="Arial"/>
                <w:spacing w:val="-3"/>
              </w:rPr>
              <w:t xml:space="preserve"> </w:t>
            </w:r>
            <w:r w:rsidRPr="00C402A0">
              <w:rPr>
                <w:rFonts w:ascii="Arial" w:hAnsi="Arial" w:cs="Arial"/>
              </w:rPr>
              <w:t>exposed</w:t>
            </w:r>
            <w:r w:rsidRPr="00C402A0">
              <w:rPr>
                <w:rFonts w:ascii="Arial" w:hAnsi="Arial" w:cs="Arial"/>
                <w:spacing w:val="-3"/>
              </w:rPr>
              <w:t xml:space="preserve"> </w:t>
            </w:r>
            <w:r w:rsidRPr="00C402A0">
              <w:rPr>
                <w:rFonts w:ascii="Arial" w:hAnsi="Arial" w:cs="Arial"/>
              </w:rPr>
              <w:t>to</w:t>
            </w:r>
            <w:r w:rsidRPr="00C402A0">
              <w:rPr>
                <w:rFonts w:ascii="Arial" w:hAnsi="Arial" w:cs="Arial"/>
                <w:spacing w:val="-1"/>
              </w:rPr>
              <w:t xml:space="preserve"> </w:t>
            </w:r>
            <w:r w:rsidRPr="00C402A0">
              <w:rPr>
                <w:rFonts w:ascii="Arial" w:hAnsi="Arial" w:cs="Arial"/>
              </w:rPr>
              <w:t>light</w:t>
            </w:r>
            <w:r w:rsidRPr="00C402A0">
              <w:rPr>
                <w:rFonts w:ascii="Arial" w:hAnsi="Arial" w:cs="Arial"/>
                <w:spacing w:val="-1"/>
              </w:rPr>
              <w:t xml:space="preserve"> </w:t>
            </w:r>
            <w:r w:rsidRPr="00C402A0">
              <w:rPr>
                <w:rFonts w:ascii="Arial" w:hAnsi="Arial" w:cs="Arial"/>
              </w:rPr>
              <w:t>exertion carrying</w:t>
            </w:r>
            <w:r w:rsidRPr="00C402A0">
              <w:rPr>
                <w:rFonts w:ascii="Arial" w:hAnsi="Arial" w:cs="Arial"/>
                <w:spacing w:val="-2"/>
              </w:rPr>
              <w:t xml:space="preserve"> </w:t>
            </w:r>
            <w:r w:rsidRPr="00C402A0">
              <w:rPr>
                <w:rFonts w:ascii="Arial" w:hAnsi="Arial" w:cs="Arial"/>
              </w:rPr>
              <w:t>out</w:t>
            </w:r>
            <w:r w:rsidRPr="00C402A0">
              <w:rPr>
                <w:rFonts w:ascii="Arial" w:hAnsi="Arial" w:cs="Arial"/>
                <w:spacing w:val="-64"/>
              </w:rPr>
              <w:t xml:space="preserve"> </w:t>
            </w:r>
            <w:r w:rsidRPr="00C402A0">
              <w:rPr>
                <w:rFonts w:ascii="Arial" w:hAnsi="Arial" w:cs="Arial"/>
              </w:rPr>
              <w:t>patient</w:t>
            </w:r>
            <w:r w:rsidRPr="00C402A0">
              <w:rPr>
                <w:rFonts w:ascii="Arial" w:hAnsi="Arial" w:cs="Arial"/>
                <w:spacing w:val="-1"/>
              </w:rPr>
              <w:t xml:space="preserve"> </w:t>
            </w:r>
            <w:r w:rsidRPr="00C402A0">
              <w:rPr>
                <w:rFonts w:ascii="Arial" w:hAnsi="Arial" w:cs="Arial"/>
              </w:rPr>
              <w:t>care.</w:t>
            </w:r>
          </w:p>
          <w:p w14:paraId="4578E2EB" w14:textId="77777777" w:rsidR="00C402A0" w:rsidRPr="00C402A0" w:rsidRDefault="00C402A0" w:rsidP="0074183B">
            <w:pPr>
              <w:pStyle w:val="TableParagraph"/>
              <w:spacing w:line="270" w:lineRule="atLeast"/>
              <w:ind w:left="563" w:right="1219"/>
              <w:rPr>
                <w:rFonts w:ascii="Arial" w:hAnsi="Arial" w:cs="Arial"/>
              </w:rPr>
            </w:pPr>
            <w:r w:rsidRPr="00C402A0">
              <w:rPr>
                <w:rFonts w:ascii="Arial" w:hAnsi="Arial" w:cs="Arial"/>
              </w:rPr>
              <w:t>The</w:t>
            </w:r>
            <w:r w:rsidRPr="00C402A0">
              <w:rPr>
                <w:rFonts w:ascii="Arial" w:hAnsi="Arial" w:cs="Arial"/>
                <w:spacing w:val="-3"/>
              </w:rPr>
              <w:t xml:space="preserve"> </w:t>
            </w:r>
            <w:r w:rsidRPr="00C402A0">
              <w:rPr>
                <w:rFonts w:ascii="Arial" w:hAnsi="Arial" w:cs="Arial"/>
              </w:rPr>
              <w:t>postholder</w:t>
            </w:r>
            <w:r w:rsidRPr="00C402A0">
              <w:rPr>
                <w:rFonts w:ascii="Arial" w:hAnsi="Arial" w:cs="Arial"/>
                <w:spacing w:val="-2"/>
              </w:rPr>
              <w:t xml:space="preserve"> </w:t>
            </w:r>
            <w:r w:rsidRPr="00C402A0">
              <w:rPr>
                <w:rFonts w:ascii="Arial" w:hAnsi="Arial" w:cs="Arial"/>
              </w:rPr>
              <w:t>will</w:t>
            </w:r>
            <w:r w:rsidRPr="00C402A0">
              <w:rPr>
                <w:rFonts w:ascii="Arial" w:hAnsi="Arial" w:cs="Arial"/>
                <w:spacing w:val="-2"/>
              </w:rPr>
              <w:t xml:space="preserve"> </w:t>
            </w:r>
            <w:r w:rsidRPr="00C402A0">
              <w:rPr>
                <w:rFonts w:ascii="Arial" w:hAnsi="Arial" w:cs="Arial"/>
              </w:rPr>
              <w:t>be</w:t>
            </w:r>
            <w:r w:rsidRPr="00C402A0">
              <w:rPr>
                <w:rFonts w:ascii="Arial" w:hAnsi="Arial" w:cs="Arial"/>
                <w:spacing w:val="-2"/>
              </w:rPr>
              <w:t xml:space="preserve"> </w:t>
            </w:r>
            <w:r w:rsidRPr="00C402A0">
              <w:rPr>
                <w:rFonts w:ascii="Arial" w:hAnsi="Arial" w:cs="Arial"/>
              </w:rPr>
              <w:t>required</w:t>
            </w:r>
            <w:r w:rsidRPr="00C402A0">
              <w:rPr>
                <w:rFonts w:ascii="Arial" w:hAnsi="Arial" w:cs="Arial"/>
                <w:spacing w:val="-2"/>
              </w:rPr>
              <w:t xml:space="preserve"> </w:t>
            </w:r>
            <w:r w:rsidRPr="00C402A0">
              <w:rPr>
                <w:rFonts w:ascii="Arial" w:hAnsi="Arial" w:cs="Arial"/>
              </w:rPr>
              <w:t>to</w:t>
            </w:r>
            <w:r w:rsidRPr="00C402A0">
              <w:rPr>
                <w:rFonts w:ascii="Arial" w:hAnsi="Arial" w:cs="Arial"/>
                <w:spacing w:val="-4"/>
              </w:rPr>
              <w:t xml:space="preserve"> </w:t>
            </w:r>
            <w:r w:rsidRPr="00C402A0">
              <w:rPr>
                <w:rFonts w:ascii="Arial" w:hAnsi="Arial" w:cs="Arial"/>
              </w:rPr>
              <w:t>move</w:t>
            </w:r>
            <w:r w:rsidRPr="00C402A0">
              <w:rPr>
                <w:rFonts w:ascii="Arial" w:hAnsi="Arial" w:cs="Arial"/>
                <w:spacing w:val="-3"/>
              </w:rPr>
              <w:t xml:space="preserve"> </w:t>
            </w:r>
            <w:r w:rsidRPr="00C402A0">
              <w:rPr>
                <w:rFonts w:ascii="Arial" w:hAnsi="Arial" w:cs="Arial"/>
              </w:rPr>
              <w:t>objects</w:t>
            </w:r>
            <w:r w:rsidRPr="00C402A0">
              <w:rPr>
                <w:rFonts w:ascii="Arial" w:hAnsi="Arial" w:cs="Arial"/>
                <w:spacing w:val="-2"/>
              </w:rPr>
              <w:t xml:space="preserve"> </w:t>
            </w:r>
            <w:r w:rsidRPr="00C402A0">
              <w:rPr>
                <w:rFonts w:ascii="Arial" w:hAnsi="Arial" w:cs="Arial"/>
              </w:rPr>
              <w:t>and</w:t>
            </w:r>
            <w:r w:rsidRPr="00C402A0">
              <w:rPr>
                <w:rFonts w:ascii="Arial" w:hAnsi="Arial" w:cs="Arial"/>
                <w:spacing w:val="-63"/>
              </w:rPr>
              <w:t xml:space="preserve"> </w:t>
            </w:r>
            <w:r w:rsidRPr="00C402A0">
              <w:rPr>
                <w:rFonts w:ascii="Arial" w:hAnsi="Arial" w:cs="Arial"/>
              </w:rPr>
              <w:t>machinery</w:t>
            </w:r>
            <w:r w:rsidRPr="00C402A0">
              <w:rPr>
                <w:rFonts w:ascii="Arial" w:hAnsi="Arial" w:cs="Arial"/>
                <w:spacing w:val="-5"/>
              </w:rPr>
              <w:t xml:space="preserve"> </w:t>
            </w:r>
            <w:r w:rsidRPr="00C402A0">
              <w:rPr>
                <w:rFonts w:ascii="Arial" w:hAnsi="Arial" w:cs="Arial"/>
              </w:rPr>
              <w:t>such as</w:t>
            </w:r>
            <w:r w:rsidRPr="00C402A0">
              <w:rPr>
                <w:rFonts w:ascii="Arial" w:hAnsi="Arial" w:cs="Arial"/>
                <w:spacing w:val="-2"/>
              </w:rPr>
              <w:t xml:space="preserve"> </w:t>
            </w:r>
            <w:r w:rsidRPr="00C402A0">
              <w:rPr>
                <w:rFonts w:ascii="Arial" w:hAnsi="Arial" w:cs="Arial"/>
              </w:rPr>
              <w:t>beds and</w:t>
            </w:r>
            <w:r w:rsidRPr="00C402A0">
              <w:rPr>
                <w:rFonts w:ascii="Arial" w:hAnsi="Arial" w:cs="Arial"/>
                <w:spacing w:val="-1"/>
              </w:rPr>
              <w:t xml:space="preserve"> </w:t>
            </w:r>
            <w:r w:rsidRPr="00C402A0">
              <w:rPr>
                <w:rFonts w:ascii="Arial" w:hAnsi="Arial" w:cs="Arial"/>
              </w:rPr>
              <w:t>IV</w:t>
            </w:r>
            <w:r w:rsidRPr="00C402A0">
              <w:rPr>
                <w:rFonts w:ascii="Arial" w:hAnsi="Arial" w:cs="Arial"/>
                <w:spacing w:val="-2"/>
              </w:rPr>
              <w:t xml:space="preserve"> </w:t>
            </w:r>
            <w:r w:rsidRPr="00C402A0">
              <w:rPr>
                <w:rFonts w:ascii="Arial" w:hAnsi="Arial" w:cs="Arial"/>
              </w:rPr>
              <w:t>pumps.</w:t>
            </w:r>
          </w:p>
        </w:tc>
      </w:tr>
      <w:tr w:rsidR="00C402A0" w:rsidRPr="00C402A0" w14:paraId="5375DDF4" w14:textId="77777777" w:rsidTr="0074183B">
        <w:trPr>
          <w:trHeight w:val="1655"/>
        </w:trPr>
        <w:tc>
          <w:tcPr>
            <w:tcW w:w="1818" w:type="dxa"/>
            <w:tcBorders>
              <w:right w:val="nil"/>
            </w:tcBorders>
          </w:tcPr>
          <w:p w14:paraId="0675AC90" w14:textId="77777777" w:rsidR="00C402A0" w:rsidRPr="00C402A0" w:rsidRDefault="00C402A0" w:rsidP="0074183B">
            <w:pPr>
              <w:pStyle w:val="TableParagraph"/>
              <w:spacing w:line="248" w:lineRule="exact"/>
              <w:ind w:left="107"/>
              <w:rPr>
                <w:rFonts w:ascii="Arial" w:hAnsi="Arial" w:cs="Arial"/>
                <w:b/>
              </w:rPr>
            </w:pPr>
            <w:r w:rsidRPr="00C402A0">
              <w:rPr>
                <w:rFonts w:ascii="Arial" w:hAnsi="Arial" w:cs="Arial"/>
                <w:b/>
              </w:rPr>
              <w:t>Emotional</w:t>
            </w:r>
          </w:p>
        </w:tc>
        <w:tc>
          <w:tcPr>
            <w:tcW w:w="7284" w:type="dxa"/>
            <w:tcBorders>
              <w:left w:val="nil"/>
            </w:tcBorders>
          </w:tcPr>
          <w:p w14:paraId="6B69B1E1" w14:textId="77777777" w:rsidR="00C402A0" w:rsidRPr="00C402A0" w:rsidRDefault="00C402A0" w:rsidP="0074183B">
            <w:pPr>
              <w:pStyle w:val="TableParagraph"/>
              <w:ind w:left="563" w:right="178"/>
              <w:rPr>
                <w:rFonts w:ascii="Arial" w:hAnsi="Arial" w:cs="Arial"/>
              </w:rPr>
            </w:pPr>
            <w:r w:rsidRPr="00C402A0">
              <w:rPr>
                <w:rFonts w:ascii="Arial" w:hAnsi="Arial" w:cs="Arial"/>
              </w:rPr>
              <w:t>The</w:t>
            </w:r>
            <w:r w:rsidRPr="00C402A0">
              <w:rPr>
                <w:rFonts w:ascii="Arial" w:hAnsi="Arial" w:cs="Arial"/>
                <w:spacing w:val="-2"/>
              </w:rPr>
              <w:t xml:space="preserve"> </w:t>
            </w:r>
            <w:r w:rsidRPr="00C402A0">
              <w:rPr>
                <w:rFonts w:ascii="Arial" w:hAnsi="Arial" w:cs="Arial"/>
              </w:rPr>
              <w:t>postholder</w:t>
            </w:r>
            <w:r w:rsidRPr="00C402A0">
              <w:rPr>
                <w:rFonts w:ascii="Arial" w:hAnsi="Arial" w:cs="Arial"/>
                <w:spacing w:val="-2"/>
              </w:rPr>
              <w:t xml:space="preserve"> </w:t>
            </w:r>
            <w:r w:rsidRPr="00C402A0">
              <w:rPr>
                <w:rFonts w:ascii="Arial" w:hAnsi="Arial" w:cs="Arial"/>
              </w:rPr>
              <w:t>is</w:t>
            </w:r>
            <w:r w:rsidRPr="00C402A0">
              <w:rPr>
                <w:rFonts w:ascii="Arial" w:hAnsi="Arial" w:cs="Arial"/>
                <w:spacing w:val="-2"/>
              </w:rPr>
              <w:t xml:space="preserve"> </w:t>
            </w:r>
            <w:r w:rsidRPr="00C402A0">
              <w:rPr>
                <w:rFonts w:ascii="Arial" w:hAnsi="Arial" w:cs="Arial"/>
              </w:rPr>
              <w:t>likely</w:t>
            </w:r>
            <w:r w:rsidRPr="00C402A0">
              <w:rPr>
                <w:rFonts w:ascii="Arial" w:hAnsi="Arial" w:cs="Arial"/>
                <w:spacing w:val="-5"/>
              </w:rPr>
              <w:t xml:space="preserve"> </w:t>
            </w:r>
            <w:r w:rsidRPr="00C402A0">
              <w:rPr>
                <w:rFonts w:ascii="Arial" w:hAnsi="Arial" w:cs="Arial"/>
              </w:rPr>
              <w:t>to</w:t>
            </w:r>
            <w:r w:rsidRPr="00C402A0">
              <w:rPr>
                <w:rFonts w:ascii="Arial" w:hAnsi="Arial" w:cs="Arial"/>
                <w:spacing w:val="-2"/>
              </w:rPr>
              <w:t xml:space="preserve"> </w:t>
            </w:r>
            <w:r w:rsidRPr="00C402A0">
              <w:rPr>
                <w:rFonts w:ascii="Arial" w:hAnsi="Arial" w:cs="Arial"/>
              </w:rPr>
              <w:t>be</w:t>
            </w:r>
            <w:r w:rsidRPr="00C402A0">
              <w:rPr>
                <w:rFonts w:ascii="Arial" w:hAnsi="Arial" w:cs="Arial"/>
                <w:spacing w:val="-2"/>
              </w:rPr>
              <w:t xml:space="preserve"> </w:t>
            </w:r>
            <w:r w:rsidRPr="00C402A0">
              <w:rPr>
                <w:rFonts w:ascii="Arial" w:hAnsi="Arial" w:cs="Arial"/>
              </w:rPr>
              <w:t>exposed</w:t>
            </w:r>
            <w:r w:rsidRPr="00C402A0">
              <w:rPr>
                <w:rFonts w:ascii="Arial" w:hAnsi="Arial" w:cs="Arial"/>
                <w:spacing w:val="-2"/>
              </w:rPr>
              <w:t xml:space="preserve"> </w:t>
            </w:r>
            <w:r w:rsidRPr="00C402A0">
              <w:rPr>
                <w:rFonts w:ascii="Arial" w:hAnsi="Arial" w:cs="Arial"/>
              </w:rPr>
              <w:t>to</w:t>
            </w:r>
            <w:r w:rsidRPr="00C402A0">
              <w:rPr>
                <w:rFonts w:ascii="Arial" w:hAnsi="Arial" w:cs="Arial"/>
                <w:spacing w:val="-2"/>
              </w:rPr>
              <w:t xml:space="preserve"> </w:t>
            </w:r>
            <w:r w:rsidRPr="00C402A0">
              <w:rPr>
                <w:rFonts w:ascii="Arial" w:hAnsi="Arial" w:cs="Arial"/>
              </w:rPr>
              <w:t>circumstances</w:t>
            </w:r>
            <w:r w:rsidRPr="00C402A0">
              <w:rPr>
                <w:rFonts w:ascii="Arial" w:hAnsi="Arial" w:cs="Arial"/>
                <w:spacing w:val="-2"/>
              </w:rPr>
              <w:t xml:space="preserve"> </w:t>
            </w:r>
            <w:r w:rsidRPr="00C402A0">
              <w:rPr>
                <w:rFonts w:ascii="Arial" w:hAnsi="Arial" w:cs="Arial"/>
              </w:rPr>
              <w:t>that</w:t>
            </w:r>
            <w:r w:rsidRPr="00C402A0">
              <w:rPr>
                <w:rFonts w:ascii="Arial" w:hAnsi="Arial" w:cs="Arial"/>
                <w:spacing w:val="-63"/>
              </w:rPr>
              <w:t xml:space="preserve"> </w:t>
            </w:r>
            <w:r w:rsidRPr="00C402A0">
              <w:rPr>
                <w:rFonts w:ascii="Arial" w:hAnsi="Arial" w:cs="Arial"/>
              </w:rPr>
              <w:t>are</w:t>
            </w:r>
            <w:r w:rsidRPr="00C402A0">
              <w:rPr>
                <w:rFonts w:ascii="Arial" w:hAnsi="Arial" w:cs="Arial"/>
                <w:spacing w:val="-1"/>
              </w:rPr>
              <w:t xml:space="preserve"> </w:t>
            </w:r>
            <w:r w:rsidRPr="00C402A0">
              <w:rPr>
                <w:rFonts w:ascii="Arial" w:hAnsi="Arial" w:cs="Arial"/>
              </w:rPr>
              <w:t>distressing</w:t>
            </w:r>
            <w:r w:rsidRPr="00C402A0">
              <w:rPr>
                <w:rFonts w:ascii="Arial" w:hAnsi="Arial" w:cs="Arial"/>
                <w:spacing w:val="-1"/>
              </w:rPr>
              <w:t xml:space="preserve"> </w:t>
            </w:r>
            <w:r w:rsidRPr="00C402A0">
              <w:rPr>
                <w:rFonts w:ascii="Arial" w:hAnsi="Arial" w:cs="Arial"/>
              </w:rPr>
              <w:t>or</w:t>
            </w:r>
            <w:r w:rsidRPr="00C402A0">
              <w:rPr>
                <w:rFonts w:ascii="Arial" w:hAnsi="Arial" w:cs="Arial"/>
                <w:spacing w:val="-3"/>
              </w:rPr>
              <w:t xml:space="preserve"> </w:t>
            </w:r>
            <w:r w:rsidRPr="00C402A0">
              <w:rPr>
                <w:rFonts w:ascii="Arial" w:hAnsi="Arial" w:cs="Arial"/>
              </w:rPr>
              <w:t>emotional</w:t>
            </w:r>
          </w:p>
          <w:p w14:paraId="50D9ECF6" w14:textId="77777777" w:rsidR="00C402A0" w:rsidRPr="00C402A0" w:rsidRDefault="00C402A0" w:rsidP="0074183B">
            <w:pPr>
              <w:pStyle w:val="TableParagraph"/>
              <w:ind w:left="563"/>
              <w:rPr>
                <w:rFonts w:ascii="Arial" w:hAnsi="Arial" w:cs="Arial"/>
              </w:rPr>
            </w:pPr>
            <w:r w:rsidRPr="00C402A0">
              <w:rPr>
                <w:rFonts w:ascii="Arial" w:hAnsi="Arial" w:cs="Arial"/>
              </w:rPr>
              <w:t>The</w:t>
            </w:r>
            <w:r w:rsidRPr="00C402A0">
              <w:rPr>
                <w:rFonts w:ascii="Arial" w:hAnsi="Arial" w:cs="Arial"/>
                <w:spacing w:val="-2"/>
              </w:rPr>
              <w:t xml:space="preserve"> </w:t>
            </w:r>
            <w:r w:rsidRPr="00C402A0">
              <w:rPr>
                <w:rFonts w:ascii="Arial" w:hAnsi="Arial" w:cs="Arial"/>
              </w:rPr>
              <w:t>postholder</w:t>
            </w:r>
            <w:r w:rsidRPr="00C402A0">
              <w:rPr>
                <w:rFonts w:ascii="Arial" w:hAnsi="Arial" w:cs="Arial"/>
                <w:spacing w:val="-2"/>
              </w:rPr>
              <w:t xml:space="preserve"> </w:t>
            </w:r>
            <w:proofErr w:type="gramStart"/>
            <w:r w:rsidRPr="00C402A0">
              <w:rPr>
                <w:rFonts w:ascii="Arial" w:hAnsi="Arial" w:cs="Arial"/>
              </w:rPr>
              <w:t>has</w:t>
            </w:r>
            <w:r w:rsidRPr="00C402A0">
              <w:rPr>
                <w:rFonts w:ascii="Arial" w:hAnsi="Arial" w:cs="Arial"/>
                <w:spacing w:val="-1"/>
              </w:rPr>
              <w:t xml:space="preserve"> </w:t>
            </w:r>
            <w:r w:rsidRPr="00C402A0">
              <w:rPr>
                <w:rFonts w:ascii="Arial" w:hAnsi="Arial" w:cs="Arial"/>
              </w:rPr>
              <w:t>to</w:t>
            </w:r>
            <w:proofErr w:type="gramEnd"/>
            <w:r w:rsidRPr="00C402A0">
              <w:rPr>
                <w:rFonts w:ascii="Arial" w:hAnsi="Arial" w:cs="Arial"/>
                <w:spacing w:val="-4"/>
              </w:rPr>
              <w:t xml:space="preserve"> </w:t>
            </w:r>
            <w:r w:rsidRPr="00C402A0">
              <w:rPr>
                <w:rFonts w:ascii="Arial" w:hAnsi="Arial" w:cs="Arial"/>
              </w:rPr>
              <w:t>be</w:t>
            </w:r>
            <w:r w:rsidRPr="00C402A0">
              <w:rPr>
                <w:rFonts w:ascii="Arial" w:hAnsi="Arial" w:cs="Arial"/>
                <w:spacing w:val="-1"/>
              </w:rPr>
              <w:t xml:space="preserve"> </w:t>
            </w:r>
            <w:r w:rsidRPr="00C402A0">
              <w:rPr>
                <w:rFonts w:ascii="Arial" w:hAnsi="Arial" w:cs="Arial"/>
              </w:rPr>
              <w:t>able</w:t>
            </w:r>
            <w:r w:rsidRPr="00C402A0">
              <w:rPr>
                <w:rFonts w:ascii="Arial" w:hAnsi="Arial" w:cs="Arial"/>
                <w:spacing w:val="-2"/>
              </w:rPr>
              <w:t xml:space="preserve"> </w:t>
            </w:r>
            <w:r w:rsidRPr="00C402A0">
              <w:rPr>
                <w:rFonts w:ascii="Arial" w:hAnsi="Arial" w:cs="Arial"/>
              </w:rPr>
              <w:t>to</w:t>
            </w:r>
            <w:r w:rsidRPr="00C402A0">
              <w:rPr>
                <w:rFonts w:ascii="Arial" w:hAnsi="Arial" w:cs="Arial"/>
                <w:spacing w:val="-2"/>
              </w:rPr>
              <w:t xml:space="preserve"> </w:t>
            </w:r>
            <w:r w:rsidRPr="00C402A0">
              <w:rPr>
                <w:rFonts w:ascii="Arial" w:hAnsi="Arial" w:cs="Arial"/>
              </w:rPr>
              <w:t>work</w:t>
            </w:r>
            <w:r w:rsidRPr="00C402A0">
              <w:rPr>
                <w:rFonts w:ascii="Arial" w:hAnsi="Arial" w:cs="Arial"/>
                <w:spacing w:val="-1"/>
              </w:rPr>
              <w:t xml:space="preserve"> </w:t>
            </w:r>
            <w:r w:rsidRPr="00C402A0">
              <w:rPr>
                <w:rFonts w:ascii="Arial" w:hAnsi="Arial" w:cs="Arial"/>
              </w:rPr>
              <w:t>under</w:t>
            </w:r>
            <w:r w:rsidRPr="00C402A0">
              <w:rPr>
                <w:rFonts w:ascii="Arial" w:hAnsi="Arial" w:cs="Arial"/>
                <w:spacing w:val="-2"/>
              </w:rPr>
              <w:t xml:space="preserve"> </w:t>
            </w:r>
            <w:r w:rsidRPr="00C402A0">
              <w:rPr>
                <w:rFonts w:ascii="Arial" w:hAnsi="Arial" w:cs="Arial"/>
              </w:rPr>
              <w:t>pressure</w:t>
            </w:r>
            <w:r w:rsidRPr="00C402A0">
              <w:rPr>
                <w:rFonts w:ascii="Arial" w:hAnsi="Arial" w:cs="Arial"/>
                <w:spacing w:val="-3"/>
              </w:rPr>
              <w:t xml:space="preserve"> </w:t>
            </w:r>
            <w:r w:rsidRPr="00C402A0">
              <w:rPr>
                <w:rFonts w:ascii="Arial" w:hAnsi="Arial" w:cs="Arial"/>
              </w:rPr>
              <w:t>of time</w:t>
            </w:r>
            <w:r w:rsidRPr="00C402A0">
              <w:rPr>
                <w:rFonts w:ascii="Arial" w:hAnsi="Arial" w:cs="Arial"/>
                <w:spacing w:val="-64"/>
              </w:rPr>
              <w:t xml:space="preserve"> </w:t>
            </w:r>
            <w:r w:rsidRPr="00C402A0">
              <w:rPr>
                <w:rFonts w:ascii="Arial" w:hAnsi="Arial" w:cs="Arial"/>
              </w:rPr>
              <w:t>and</w:t>
            </w:r>
            <w:r w:rsidRPr="00C402A0">
              <w:rPr>
                <w:rFonts w:ascii="Arial" w:hAnsi="Arial" w:cs="Arial"/>
                <w:spacing w:val="-1"/>
              </w:rPr>
              <w:t xml:space="preserve"> </w:t>
            </w:r>
            <w:r w:rsidRPr="00C402A0">
              <w:rPr>
                <w:rFonts w:ascii="Arial" w:hAnsi="Arial" w:cs="Arial"/>
              </w:rPr>
              <w:t>resources</w:t>
            </w:r>
          </w:p>
          <w:p w14:paraId="53648CAE" w14:textId="77777777" w:rsidR="00C402A0" w:rsidRPr="00C402A0" w:rsidRDefault="00C402A0" w:rsidP="0074183B">
            <w:pPr>
              <w:pStyle w:val="TableParagraph"/>
              <w:spacing w:line="270" w:lineRule="atLeast"/>
              <w:ind w:left="563"/>
              <w:rPr>
                <w:rFonts w:ascii="Arial" w:hAnsi="Arial" w:cs="Arial"/>
              </w:rPr>
            </w:pPr>
            <w:r w:rsidRPr="00C402A0">
              <w:rPr>
                <w:rFonts w:ascii="Arial" w:hAnsi="Arial" w:cs="Arial"/>
              </w:rPr>
              <w:t>The</w:t>
            </w:r>
            <w:r w:rsidRPr="00C402A0">
              <w:rPr>
                <w:rFonts w:ascii="Arial" w:hAnsi="Arial" w:cs="Arial"/>
                <w:spacing w:val="-2"/>
              </w:rPr>
              <w:t xml:space="preserve"> </w:t>
            </w:r>
            <w:r w:rsidRPr="00C402A0">
              <w:rPr>
                <w:rFonts w:ascii="Arial" w:hAnsi="Arial" w:cs="Arial"/>
              </w:rPr>
              <w:t>postholder</w:t>
            </w:r>
            <w:r w:rsidRPr="00C402A0">
              <w:rPr>
                <w:rFonts w:ascii="Arial" w:hAnsi="Arial" w:cs="Arial"/>
                <w:spacing w:val="-4"/>
              </w:rPr>
              <w:t xml:space="preserve"> </w:t>
            </w:r>
            <w:r w:rsidRPr="00C402A0">
              <w:rPr>
                <w:rFonts w:ascii="Arial" w:hAnsi="Arial" w:cs="Arial"/>
              </w:rPr>
              <w:t>may</w:t>
            </w:r>
            <w:r w:rsidRPr="00C402A0">
              <w:rPr>
                <w:rFonts w:ascii="Arial" w:hAnsi="Arial" w:cs="Arial"/>
                <w:spacing w:val="-4"/>
              </w:rPr>
              <w:t xml:space="preserve"> </w:t>
            </w:r>
            <w:r w:rsidRPr="00C402A0">
              <w:rPr>
                <w:rFonts w:ascii="Arial" w:hAnsi="Arial" w:cs="Arial"/>
              </w:rPr>
              <w:t>have</w:t>
            </w:r>
            <w:r w:rsidRPr="00C402A0">
              <w:rPr>
                <w:rFonts w:ascii="Arial" w:hAnsi="Arial" w:cs="Arial"/>
                <w:spacing w:val="-1"/>
              </w:rPr>
              <w:t xml:space="preserve"> </w:t>
            </w:r>
            <w:r w:rsidRPr="00C402A0">
              <w:rPr>
                <w:rFonts w:ascii="Arial" w:hAnsi="Arial" w:cs="Arial"/>
              </w:rPr>
              <w:t>to</w:t>
            </w:r>
            <w:r w:rsidRPr="00C402A0">
              <w:rPr>
                <w:rFonts w:ascii="Arial" w:hAnsi="Arial" w:cs="Arial"/>
                <w:spacing w:val="-2"/>
              </w:rPr>
              <w:t xml:space="preserve"> </w:t>
            </w:r>
            <w:r w:rsidRPr="00C402A0">
              <w:rPr>
                <w:rFonts w:ascii="Arial" w:hAnsi="Arial" w:cs="Arial"/>
              </w:rPr>
              <w:t>deal</w:t>
            </w:r>
            <w:r w:rsidRPr="00C402A0">
              <w:rPr>
                <w:rFonts w:ascii="Arial" w:hAnsi="Arial" w:cs="Arial"/>
                <w:spacing w:val="-1"/>
              </w:rPr>
              <w:t xml:space="preserve"> </w:t>
            </w:r>
            <w:r w:rsidRPr="00C402A0">
              <w:rPr>
                <w:rFonts w:ascii="Arial" w:hAnsi="Arial" w:cs="Arial"/>
              </w:rPr>
              <w:t>with</w:t>
            </w:r>
            <w:r w:rsidRPr="00C402A0">
              <w:rPr>
                <w:rFonts w:ascii="Arial" w:hAnsi="Arial" w:cs="Arial"/>
                <w:spacing w:val="-1"/>
              </w:rPr>
              <w:t xml:space="preserve"> </w:t>
            </w:r>
            <w:r w:rsidRPr="00C402A0">
              <w:rPr>
                <w:rFonts w:ascii="Arial" w:hAnsi="Arial" w:cs="Arial"/>
              </w:rPr>
              <w:t>staff,</w:t>
            </w:r>
            <w:r w:rsidRPr="00C402A0">
              <w:rPr>
                <w:rFonts w:ascii="Arial" w:hAnsi="Arial" w:cs="Arial"/>
                <w:spacing w:val="-3"/>
              </w:rPr>
              <w:t xml:space="preserve"> </w:t>
            </w:r>
            <w:r w:rsidRPr="00C402A0">
              <w:rPr>
                <w:rFonts w:ascii="Arial" w:hAnsi="Arial" w:cs="Arial"/>
              </w:rPr>
              <w:t>patients</w:t>
            </w:r>
            <w:r w:rsidRPr="00C402A0">
              <w:rPr>
                <w:rFonts w:ascii="Arial" w:hAnsi="Arial" w:cs="Arial"/>
                <w:spacing w:val="-4"/>
              </w:rPr>
              <w:t xml:space="preserve"> </w:t>
            </w:r>
            <w:r w:rsidRPr="00C402A0">
              <w:rPr>
                <w:rFonts w:ascii="Arial" w:hAnsi="Arial" w:cs="Arial"/>
              </w:rPr>
              <w:t>and</w:t>
            </w:r>
            <w:r w:rsidRPr="00C402A0">
              <w:rPr>
                <w:rFonts w:ascii="Arial" w:hAnsi="Arial" w:cs="Arial"/>
                <w:spacing w:val="-3"/>
              </w:rPr>
              <w:t xml:space="preserve"> </w:t>
            </w:r>
            <w:r w:rsidRPr="00C402A0">
              <w:rPr>
                <w:rFonts w:ascii="Arial" w:hAnsi="Arial" w:cs="Arial"/>
              </w:rPr>
              <w:t>their</w:t>
            </w:r>
            <w:r w:rsidRPr="00C402A0">
              <w:rPr>
                <w:rFonts w:ascii="Arial" w:hAnsi="Arial" w:cs="Arial"/>
                <w:spacing w:val="-63"/>
              </w:rPr>
              <w:t xml:space="preserve"> </w:t>
            </w:r>
            <w:r w:rsidRPr="00C402A0">
              <w:rPr>
                <w:rFonts w:ascii="Arial" w:hAnsi="Arial" w:cs="Arial"/>
              </w:rPr>
              <w:t>families</w:t>
            </w:r>
            <w:r w:rsidRPr="00C402A0">
              <w:rPr>
                <w:rFonts w:ascii="Arial" w:hAnsi="Arial" w:cs="Arial"/>
                <w:spacing w:val="-1"/>
              </w:rPr>
              <w:t xml:space="preserve"> </w:t>
            </w:r>
            <w:r w:rsidRPr="00C402A0">
              <w:rPr>
                <w:rFonts w:ascii="Arial" w:hAnsi="Arial" w:cs="Arial"/>
              </w:rPr>
              <w:t>who</w:t>
            </w:r>
            <w:r w:rsidRPr="00C402A0">
              <w:rPr>
                <w:rFonts w:ascii="Arial" w:hAnsi="Arial" w:cs="Arial"/>
                <w:spacing w:val="-2"/>
              </w:rPr>
              <w:t xml:space="preserve"> </w:t>
            </w:r>
            <w:r w:rsidRPr="00C402A0">
              <w:rPr>
                <w:rFonts w:ascii="Arial" w:hAnsi="Arial" w:cs="Arial"/>
              </w:rPr>
              <w:t>may</w:t>
            </w:r>
            <w:r w:rsidRPr="00C402A0">
              <w:rPr>
                <w:rFonts w:ascii="Arial" w:hAnsi="Arial" w:cs="Arial"/>
                <w:spacing w:val="-3"/>
              </w:rPr>
              <w:t xml:space="preserve"> </w:t>
            </w:r>
            <w:r w:rsidRPr="00C402A0">
              <w:rPr>
                <w:rFonts w:ascii="Arial" w:hAnsi="Arial" w:cs="Arial"/>
              </w:rPr>
              <w:t>be</w:t>
            </w:r>
            <w:r w:rsidRPr="00C402A0">
              <w:rPr>
                <w:rFonts w:ascii="Arial" w:hAnsi="Arial" w:cs="Arial"/>
                <w:spacing w:val="-1"/>
              </w:rPr>
              <w:t xml:space="preserve"> </w:t>
            </w:r>
            <w:r w:rsidRPr="00C402A0">
              <w:rPr>
                <w:rFonts w:ascii="Arial" w:hAnsi="Arial" w:cs="Arial"/>
              </w:rPr>
              <w:t>tearful/upset/angry</w:t>
            </w:r>
          </w:p>
        </w:tc>
      </w:tr>
      <w:tr w:rsidR="00C402A0" w:rsidRPr="00C402A0" w14:paraId="666EB96D" w14:textId="77777777" w:rsidTr="0074183B">
        <w:trPr>
          <w:trHeight w:val="683"/>
        </w:trPr>
        <w:tc>
          <w:tcPr>
            <w:tcW w:w="1818" w:type="dxa"/>
            <w:tcBorders>
              <w:right w:val="nil"/>
            </w:tcBorders>
          </w:tcPr>
          <w:p w14:paraId="6BD0C54F" w14:textId="77777777" w:rsidR="00C402A0" w:rsidRPr="00C402A0" w:rsidRDefault="00C402A0" w:rsidP="0074183B">
            <w:pPr>
              <w:pStyle w:val="TableParagraph"/>
              <w:spacing w:line="242" w:lineRule="auto"/>
              <w:ind w:left="107" w:right="537"/>
              <w:rPr>
                <w:rFonts w:ascii="Arial" w:hAnsi="Arial" w:cs="Arial"/>
                <w:b/>
              </w:rPr>
            </w:pPr>
            <w:r w:rsidRPr="00C402A0">
              <w:rPr>
                <w:rFonts w:ascii="Arial" w:hAnsi="Arial" w:cs="Arial"/>
                <w:b/>
              </w:rPr>
              <w:t>Working</w:t>
            </w:r>
            <w:r w:rsidRPr="00C402A0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C402A0">
              <w:rPr>
                <w:rFonts w:ascii="Arial" w:hAnsi="Arial" w:cs="Arial"/>
                <w:b/>
              </w:rPr>
              <w:t>Conditions</w:t>
            </w:r>
          </w:p>
        </w:tc>
        <w:tc>
          <w:tcPr>
            <w:tcW w:w="7284" w:type="dxa"/>
            <w:tcBorders>
              <w:left w:val="nil"/>
            </w:tcBorders>
          </w:tcPr>
          <w:p w14:paraId="432E6893" w14:textId="77777777" w:rsidR="00C402A0" w:rsidRPr="00C402A0" w:rsidRDefault="00C402A0" w:rsidP="0074183B">
            <w:pPr>
              <w:pStyle w:val="TableParagraph"/>
              <w:spacing w:line="271" w:lineRule="exact"/>
              <w:ind w:left="563"/>
              <w:rPr>
                <w:rFonts w:ascii="Arial" w:hAnsi="Arial" w:cs="Arial"/>
              </w:rPr>
            </w:pPr>
            <w:r w:rsidRPr="00C402A0">
              <w:rPr>
                <w:rFonts w:ascii="Arial" w:hAnsi="Arial" w:cs="Arial"/>
              </w:rPr>
              <w:t>May</w:t>
            </w:r>
            <w:r w:rsidRPr="00C402A0">
              <w:rPr>
                <w:rFonts w:ascii="Arial" w:hAnsi="Arial" w:cs="Arial"/>
                <w:spacing w:val="-5"/>
              </w:rPr>
              <w:t xml:space="preserve"> </w:t>
            </w:r>
            <w:r w:rsidRPr="00C402A0">
              <w:rPr>
                <w:rFonts w:ascii="Arial" w:hAnsi="Arial" w:cs="Arial"/>
              </w:rPr>
              <w:t>be</w:t>
            </w:r>
            <w:r w:rsidRPr="00C402A0">
              <w:rPr>
                <w:rFonts w:ascii="Arial" w:hAnsi="Arial" w:cs="Arial"/>
                <w:spacing w:val="-1"/>
              </w:rPr>
              <w:t xml:space="preserve"> </w:t>
            </w:r>
            <w:r w:rsidRPr="00C402A0">
              <w:rPr>
                <w:rFonts w:ascii="Arial" w:hAnsi="Arial" w:cs="Arial"/>
              </w:rPr>
              <w:t>exposed</w:t>
            </w:r>
            <w:r w:rsidRPr="00C402A0">
              <w:rPr>
                <w:rFonts w:ascii="Arial" w:hAnsi="Arial" w:cs="Arial"/>
                <w:spacing w:val="-3"/>
              </w:rPr>
              <w:t xml:space="preserve"> </w:t>
            </w:r>
            <w:r w:rsidRPr="00C402A0">
              <w:rPr>
                <w:rFonts w:ascii="Arial" w:hAnsi="Arial" w:cs="Arial"/>
              </w:rPr>
              <w:t>to verbal</w:t>
            </w:r>
            <w:r w:rsidRPr="00C402A0">
              <w:rPr>
                <w:rFonts w:ascii="Arial" w:hAnsi="Arial" w:cs="Arial"/>
                <w:spacing w:val="-1"/>
              </w:rPr>
              <w:t xml:space="preserve"> </w:t>
            </w:r>
            <w:r w:rsidRPr="00C402A0">
              <w:rPr>
                <w:rFonts w:ascii="Arial" w:hAnsi="Arial" w:cs="Arial"/>
              </w:rPr>
              <w:t>abuse</w:t>
            </w:r>
          </w:p>
        </w:tc>
      </w:tr>
      <w:tr w:rsidR="00C402A0" w:rsidRPr="00C402A0" w14:paraId="44DEF09C" w14:textId="77777777" w:rsidTr="0074183B">
        <w:trPr>
          <w:trHeight w:val="1658"/>
        </w:trPr>
        <w:tc>
          <w:tcPr>
            <w:tcW w:w="1818" w:type="dxa"/>
            <w:tcBorders>
              <w:right w:val="nil"/>
            </w:tcBorders>
          </w:tcPr>
          <w:p w14:paraId="40CC6543" w14:textId="77777777" w:rsidR="00C402A0" w:rsidRPr="00C402A0" w:rsidRDefault="00C402A0" w:rsidP="0074183B">
            <w:pPr>
              <w:pStyle w:val="TableParagraph"/>
              <w:spacing w:line="250" w:lineRule="exact"/>
              <w:ind w:left="107"/>
              <w:rPr>
                <w:rFonts w:ascii="Arial" w:hAnsi="Arial" w:cs="Arial"/>
                <w:b/>
              </w:rPr>
            </w:pPr>
            <w:r w:rsidRPr="00C402A0">
              <w:rPr>
                <w:rFonts w:ascii="Arial" w:hAnsi="Arial" w:cs="Arial"/>
                <w:b/>
              </w:rPr>
              <w:t>Mental</w:t>
            </w:r>
          </w:p>
        </w:tc>
        <w:tc>
          <w:tcPr>
            <w:tcW w:w="7284" w:type="dxa"/>
            <w:tcBorders>
              <w:left w:val="nil"/>
            </w:tcBorders>
          </w:tcPr>
          <w:p w14:paraId="7C558CEF" w14:textId="77777777" w:rsidR="00C402A0" w:rsidRPr="00C402A0" w:rsidRDefault="00C402A0" w:rsidP="0074183B">
            <w:pPr>
              <w:pStyle w:val="TableParagraph"/>
              <w:spacing w:line="274" w:lineRule="exact"/>
              <w:ind w:left="563"/>
              <w:rPr>
                <w:rFonts w:ascii="Arial" w:hAnsi="Arial" w:cs="Arial"/>
              </w:rPr>
            </w:pPr>
            <w:r w:rsidRPr="00C402A0">
              <w:rPr>
                <w:rFonts w:ascii="Arial" w:hAnsi="Arial" w:cs="Arial"/>
              </w:rPr>
              <w:t>The</w:t>
            </w:r>
            <w:r w:rsidRPr="00C402A0">
              <w:rPr>
                <w:rFonts w:ascii="Arial" w:hAnsi="Arial" w:cs="Arial"/>
                <w:spacing w:val="-3"/>
              </w:rPr>
              <w:t xml:space="preserve"> </w:t>
            </w:r>
            <w:r w:rsidRPr="00C402A0">
              <w:rPr>
                <w:rFonts w:ascii="Arial" w:hAnsi="Arial" w:cs="Arial"/>
              </w:rPr>
              <w:t>postholder</w:t>
            </w:r>
            <w:r w:rsidRPr="00C402A0">
              <w:rPr>
                <w:rFonts w:ascii="Arial" w:hAnsi="Arial" w:cs="Arial"/>
                <w:spacing w:val="-1"/>
              </w:rPr>
              <w:t xml:space="preserve"> </w:t>
            </w:r>
            <w:r w:rsidRPr="00C402A0">
              <w:rPr>
                <w:rFonts w:ascii="Arial" w:hAnsi="Arial" w:cs="Arial"/>
              </w:rPr>
              <w:t>requires</w:t>
            </w:r>
            <w:r w:rsidRPr="00C402A0">
              <w:rPr>
                <w:rFonts w:ascii="Arial" w:hAnsi="Arial" w:cs="Arial"/>
                <w:spacing w:val="-3"/>
              </w:rPr>
              <w:t xml:space="preserve"> </w:t>
            </w:r>
            <w:r w:rsidRPr="00C402A0">
              <w:rPr>
                <w:rFonts w:ascii="Arial" w:hAnsi="Arial" w:cs="Arial"/>
              </w:rPr>
              <w:t>high</w:t>
            </w:r>
            <w:r w:rsidRPr="00C402A0">
              <w:rPr>
                <w:rFonts w:ascii="Arial" w:hAnsi="Arial" w:cs="Arial"/>
                <w:spacing w:val="-2"/>
              </w:rPr>
              <w:t xml:space="preserve"> </w:t>
            </w:r>
            <w:r w:rsidRPr="00C402A0">
              <w:rPr>
                <w:rFonts w:ascii="Arial" w:hAnsi="Arial" w:cs="Arial"/>
              </w:rPr>
              <w:t>levels</w:t>
            </w:r>
            <w:r w:rsidRPr="00C402A0">
              <w:rPr>
                <w:rFonts w:ascii="Arial" w:hAnsi="Arial" w:cs="Arial"/>
                <w:spacing w:val="-2"/>
              </w:rPr>
              <w:t xml:space="preserve"> </w:t>
            </w:r>
            <w:r w:rsidRPr="00C402A0">
              <w:rPr>
                <w:rFonts w:ascii="Arial" w:hAnsi="Arial" w:cs="Arial"/>
              </w:rPr>
              <w:t>of</w:t>
            </w:r>
            <w:r w:rsidRPr="00C402A0">
              <w:rPr>
                <w:rFonts w:ascii="Arial" w:hAnsi="Arial" w:cs="Arial"/>
                <w:spacing w:val="-3"/>
              </w:rPr>
              <w:t xml:space="preserve"> </w:t>
            </w:r>
            <w:r w:rsidRPr="00C402A0">
              <w:rPr>
                <w:rFonts w:ascii="Arial" w:hAnsi="Arial" w:cs="Arial"/>
              </w:rPr>
              <w:t>concentration.</w:t>
            </w:r>
          </w:p>
          <w:p w14:paraId="790CA59B" w14:textId="77777777" w:rsidR="00C402A0" w:rsidRPr="00C402A0" w:rsidRDefault="00C402A0" w:rsidP="0074183B">
            <w:pPr>
              <w:pStyle w:val="TableParagraph"/>
              <w:ind w:left="563"/>
              <w:rPr>
                <w:rFonts w:ascii="Arial" w:hAnsi="Arial" w:cs="Arial"/>
              </w:rPr>
            </w:pPr>
            <w:r w:rsidRPr="00C402A0">
              <w:rPr>
                <w:rFonts w:ascii="Arial" w:hAnsi="Arial" w:cs="Arial"/>
              </w:rPr>
              <w:t>The</w:t>
            </w:r>
            <w:r w:rsidRPr="00C402A0">
              <w:rPr>
                <w:rFonts w:ascii="Arial" w:hAnsi="Arial" w:cs="Arial"/>
                <w:spacing w:val="-3"/>
              </w:rPr>
              <w:t xml:space="preserve"> </w:t>
            </w:r>
            <w:r w:rsidRPr="00C402A0">
              <w:rPr>
                <w:rFonts w:ascii="Arial" w:hAnsi="Arial" w:cs="Arial"/>
              </w:rPr>
              <w:t>work</w:t>
            </w:r>
            <w:r w:rsidRPr="00C402A0">
              <w:rPr>
                <w:rFonts w:ascii="Arial" w:hAnsi="Arial" w:cs="Arial"/>
                <w:spacing w:val="-2"/>
              </w:rPr>
              <w:t xml:space="preserve"> </w:t>
            </w:r>
            <w:r w:rsidRPr="00C402A0">
              <w:rPr>
                <w:rFonts w:ascii="Arial" w:hAnsi="Arial" w:cs="Arial"/>
              </w:rPr>
              <w:t>is</w:t>
            </w:r>
            <w:r w:rsidRPr="00C402A0">
              <w:rPr>
                <w:rFonts w:ascii="Arial" w:hAnsi="Arial" w:cs="Arial"/>
                <w:spacing w:val="-2"/>
              </w:rPr>
              <w:t xml:space="preserve"> </w:t>
            </w:r>
            <w:r w:rsidRPr="00C402A0">
              <w:rPr>
                <w:rFonts w:ascii="Arial" w:hAnsi="Arial" w:cs="Arial"/>
              </w:rPr>
              <w:t>unpredictable</w:t>
            </w:r>
            <w:r w:rsidRPr="00C402A0">
              <w:rPr>
                <w:rFonts w:ascii="Arial" w:hAnsi="Arial" w:cs="Arial"/>
                <w:spacing w:val="-2"/>
              </w:rPr>
              <w:t xml:space="preserve"> </w:t>
            </w:r>
            <w:r w:rsidRPr="00C402A0">
              <w:rPr>
                <w:rFonts w:ascii="Arial" w:hAnsi="Arial" w:cs="Arial"/>
              </w:rPr>
              <w:t>and</w:t>
            </w:r>
            <w:r w:rsidRPr="00C402A0">
              <w:rPr>
                <w:rFonts w:ascii="Arial" w:hAnsi="Arial" w:cs="Arial"/>
                <w:spacing w:val="-2"/>
              </w:rPr>
              <w:t xml:space="preserve"> </w:t>
            </w:r>
            <w:r w:rsidRPr="00C402A0">
              <w:rPr>
                <w:rFonts w:ascii="Arial" w:hAnsi="Arial" w:cs="Arial"/>
              </w:rPr>
              <w:t>the</w:t>
            </w:r>
            <w:r w:rsidRPr="00C402A0">
              <w:rPr>
                <w:rFonts w:ascii="Arial" w:hAnsi="Arial" w:cs="Arial"/>
                <w:spacing w:val="-4"/>
              </w:rPr>
              <w:t xml:space="preserve"> </w:t>
            </w:r>
            <w:r w:rsidRPr="00C402A0">
              <w:rPr>
                <w:rFonts w:ascii="Arial" w:hAnsi="Arial" w:cs="Arial"/>
              </w:rPr>
              <w:t>postholder</w:t>
            </w:r>
            <w:r w:rsidRPr="00C402A0">
              <w:rPr>
                <w:rFonts w:ascii="Arial" w:hAnsi="Arial" w:cs="Arial"/>
                <w:spacing w:val="-2"/>
              </w:rPr>
              <w:t xml:space="preserve"> </w:t>
            </w:r>
            <w:r w:rsidRPr="00C402A0">
              <w:rPr>
                <w:rFonts w:ascii="Arial" w:hAnsi="Arial" w:cs="Arial"/>
              </w:rPr>
              <w:t>may</w:t>
            </w:r>
            <w:r w:rsidRPr="00C402A0">
              <w:rPr>
                <w:rFonts w:ascii="Arial" w:hAnsi="Arial" w:cs="Arial"/>
                <w:spacing w:val="-5"/>
              </w:rPr>
              <w:t xml:space="preserve"> </w:t>
            </w:r>
            <w:r w:rsidRPr="00C402A0">
              <w:rPr>
                <w:rFonts w:ascii="Arial" w:hAnsi="Arial" w:cs="Arial"/>
              </w:rPr>
              <w:t>have</w:t>
            </w:r>
            <w:r w:rsidRPr="00C402A0">
              <w:rPr>
                <w:rFonts w:ascii="Arial" w:hAnsi="Arial" w:cs="Arial"/>
                <w:spacing w:val="-2"/>
              </w:rPr>
              <w:t xml:space="preserve"> </w:t>
            </w:r>
            <w:r w:rsidRPr="00C402A0">
              <w:rPr>
                <w:rFonts w:ascii="Arial" w:hAnsi="Arial" w:cs="Arial"/>
              </w:rPr>
              <w:t>to</w:t>
            </w:r>
            <w:r w:rsidRPr="00C402A0">
              <w:rPr>
                <w:rFonts w:ascii="Arial" w:hAnsi="Arial" w:cs="Arial"/>
                <w:spacing w:val="-63"/>
              </w:rPr>
              <w:t xml:space="preserve"> </w:t>
            </w:r>
            <w:r w:rsidRPr="00C402A0">
              <w:rPr>
                <w:rFonts w:ascii="Arial" w:hAnsi="Arial" w:cs="Arial"/>
              </w:rPr>
              <w:t>adapt</w:t>
            </w:r>
            <w:r w:rsidRPr="00C402A0">
              <w:rPr>
                <w:rFonts w:ascii="Arial" w:hAnsi="Arial" w:cs="Arial"/>
                <w:spacing w:val="-1"/>
              </w:rPr>
              <w:t xml:space="preserve"> </w:t>
            </w:r>
            <w:r w:rsidRPr="00C402A0">
              <w:rPr>
                <w:rFonts w:ascii="Arial" w:hAnsi="Arial" w:cs="Arial"/>
              </w:rPr>
              <w:t>to change.</w:t>
            </w:r>
          </w:p>
          <w:p w14:paraId="753A2404" w14:textId="77777777" w:rsidR="00C402A0" w:rsidRPr="00C402A0" w:rsidRDefault="00C402A0" w:rsidP="0074183B">
            <w:pPr>
              <w:pStyle w:val="TableParagraph"/>
              <w:ind w:left="563" w:right="178"/>
              <w:rPr>
                <w:rFonts w:ascii="Arial" w:hAnsi="Arial" w:cs="Arial"/>
              </w:rPr>
            </w:pPr>
            <w:r w:rsidRPr="00C402A0">
              <w:rPr>
                <w:rFonts w:ascii="Arial" w:hAnsi="Arial" w:cs="Arial"/>
              </w:rPr>
              <w:t>The</w:t>
            </w:r>
            <w:r w:rsidRPr="00C402A0">
              <w:rPr>
                <w:rFonts w:ascii="Arial" w:hAnsi="Arial" w:cs="Arial"/>
                <w:spacing w:val="-2"/>
              </w:rPr>
              <w:t xml:space="preserve"> </w:t>
            </w:r>
            <w:r w:rsidRPr="00C402A0">
              <w:rPr>
                <w:rFonts w:ascii="Arial" w:hAnsi="Arial" w:cs="Arial"/>
              </w:rPr>
              <w:t>postholder</w:t>
            </w:r>
            <w:r w:rsidRPr="00C402A0">
              <w:rPr>
                <w:rFonts w:ascii="Arial" w:hAnsi="Arial" w:cs="Arial"/>
                <w:spacing w:val="-2"/>
              </w:rPr>
              <w:t xml:space="preserve"> </w:t>
            </w:r>
            <w:r w:rsidRPr="00C402A0">
              <w:rPr>
                <w:rFonts w:ascii="Arial" w:hAnsi="Arial" w:cs="Arial"/>
              </w:rPr>
              <w:t>will</w:t>
            </w:r>
            <w:r w:rsidRPr="00C402A0">
              <w:rPr>
                <w:rFonts w:ascii="Arial" w:hAnsi="Arial" w:cs="Arial"/>
                <w:spacing w:val="-2"/>
              </w:rPr>
              <w:t xml:space="preserve"> </w:t>
            </w:r>
            <w:r w:rsidRPr="00C402A0">
              <w:rPr>
                <w:rFonts w:ascii="Arial" w:hAnsi="Arial" w:cs="Arial"/>
              </w:rPr>
              <w:t>require</w:t>
            </w:r>
            <w:r w:rsidRPr="00C402A0">
              <w:rPr>
                <w:rFonts w:ascii="Arial" w:hAnsi="Arial" w:cs="Arial"/>
                <w:spacing w:val="-1"/>
              </w:rPr>
              <w:t xml:space="preserve"> </w:t>
            </w:r>
            <w:r w:rsidRPr="00C402A0">
              <w:rPr>
                <w:rFonts w:ascii="Arial" w:hAnsi="Arial" w:cs="Arial"/>
              </w:rPr>
              <w:t>stamina</w:t>
            </w:r>
            <w:r w:rsidRPr="00C402A0">
              <w:rPr>
                <w:rFonts w:ascii="Arial" w:hAnsi="Arial" w:cs="Arial"/>
                <w:spacing w:val="-3"/>
              </w:rPr>
              <w:t xml:space="preserve"> </w:t>
            </w:r>
            <w:r w:rsidRPr="00C402A0">
              <w:rPr>
                <w:rFonts w:ascii="Arial" w:hAnsi="Arial" w:cs="Arial"/>
              </w:rPr>
              <w:t>for</w:t>
            </w:r>
            <w:r w:rsidRPr="00C402A0">
              <w:rPr>
                <w:rFonts w:ascii="Arial" w:hAnsi="Arial" w:cs="Arial"/>
                <w:spacing w:val="-2"/>
              </w:rPr>
              <w:t xml:space="preserve"> </w:t>
            </w:r>
            <w:r w:rsidRPr="00C402A0">
              <w:rPr>
                <w:rFonts w:ascii="Arial" w:hAnsi="Arial" w:cs="Arial"/>
              </w:rPr>
              <w:t>long</w:t>
            </w:r>
            <w:r w:rsidRPr="00C402A0">
              <w:rPr>
                <w:rFonts w:ascii="Arial" w:hAnsi="Arial" w:cs="Arial"/>
                <w:spacing w:val="-4"/>
              </w:rPr>
              <w:t xml:space="preserve"> </w:t>
            </w:r>
            <w:r w:rsidRPr="00C402A0">
              <w:rPr>
                <w:rFonts w:ascii="Arial" w:hAnsi="Arial" w:cs="Arial"/>
              </w:rPr>
              <w:t>shifts</w:t>
            </w:r>
            <w:r w:rsidRPr="00C402A0">
              <w:rPr>
                <w:rFonts w:ascii="Arial" w:hAnsi="Arial" w:cs="Arial"/>
                <w:spacing w:val="-1"/>
              </w:rPr>
              <w:t xml:space="preserve"> </w:t>
            </w:r>
            <w:r w:rsidRPr="00C402A0">
              <w:rPr>
                <w:rFonts w:ascii="Arial" w:hAnsi="Arial" w:cs="Arial"/>
              </w:rPr>
              <w:t>and</w:t>
            </w:r>
            <w:r w:rsidRPr="00C402A0">
              <w:rPr>
                <w:rFonts w:ascii="Arial" w:hAnsi="Arial" w:cs="Arial"/>
                <w:spacing w:val="-2"/>
              </w:rPr>
              <w:t xml:space="preserve"> </w:t>
            </w:r>
            <w:r w:rsidRPr="00C402A0">
              <w:rPr>
                <w:rFonts w:ascii="Arial" w:hAnsi="Arial" w:cs="Arial"/>
              </w:rPr>
              <w:t>internal</w:t>
            </w:r>
            <w:r w:rsidRPr="00C402A0">
              <w:rPr>
                <w:rFonts w:ascii="Arial" w:hAnsi="Arial" w:cs="Arial"/>
                <w:spacing w:val="-64"/>
              </w:rPr>
              <w:t xml:space="preserve"> </w:t>
            </w:r>
            <w:r w:rsidRPr="00C402A0">
              <w:rPr>
                <w:rFonts w:ascii="Arial" w:hAnsi="Arial" w:cs="Arial"/>
              </w:rPr>
              <w:t>rotation</w:t>
            </w:r>
            <w:r w:rsidRPr="00C402A0">
              <w:rPr>
                <w:rFonts w:ascii="Arial" w:hAnsi="Arial" w:cs="Arial"/>
                <w:spacing w:val="-5"/>
              </w:rPr>
              <w:t xml:space="preserve"> </w:t>
            </w:r>
            <w:r w:rsidRPr="00C402A0">
              <w:rPr>
                <w:rFonts w:ascii="Arial" w:hAnsi="Arial" w:cs="Arial"/>
              </w:rPr>
              <w:t>from</w:t>
            </w:r>
            <w:r w:rsidRPr="00C402A0">
              <w:rPr>
                <w:rFonts w:ascii="Arial" w:hAnsi="Arial" w:cs="Arial"/>
                <w:spacing w:val="1"/>
              </w:rPr>
              <w:t xml:space="preserve"> </w:t>
            </w:r>
            <w:r w:rsidRPr="00C402A0">
              <w:rPr>
                <w:rFonts w:ascii="Arial" w:hAnsi="Arial" w:cs="Arial"/>
              </w:rPr>
              <w:t>days to nights</w:t>
            </w:r>
          </w:p>
          <w:p w14:paraId="52849F45" w14:textId="77777777" w:rsidR="00C402A0" w:rsidRPr="00C402A0" w:rsidRDefault="00C402A0" w:rsidP="0074183B">
            <w:pPr>
              <w:pStyle w:val="TableParagraph"/>
              <w:spacing w:line="260" w:lineRule="exact"/>
              <w:ind w:left="563"/>
              <w:rPr>
                <w:rFonts w:ascii="Arial" w:hAnsi="Arial" w:cs="Arial"/>
              </w:rPr>
            </w:pPr>
            <w:r w:rsidRPr="00C402A0">
              <w:rPr>
                <w:rFonts w:ascii="Arial" w:hAnsi="Arial" w:cs="Arial"/>
              </w:rPr>
              <w:t>May</w:t>
            </w:r>
            <w:r w:rsidRPr="00C402A0">
              <w:rPr>
                <w:rFonts w:ascii="Arial" w:hAnsi="Arial" w:cs="Arial"/>
                <w:spacing w:val="-5"/>
              </w:rPr>
              <w:t xml:space="preserve"> </w:t>
            </w:r>
            <w:r w:rsidRPr="00C402A0">
              <w:rPr>
                <w:rFonts w:ascii="Arial" w:hAnsi="Arial" w:cs="Arial"/>
              </w:rPr>
              <w:t>be</w:t>
            </w:r>
            <w:r w:rsidRPr="00C402A0">
              <w:rPr>
                <w:rFonts w:ascii="Arial" w:hAnsi="Arial" w:cs="Arial"/>
                <w:spacing w:val="-1"/>
              </w:rPr>
              <w:t xml:space="preserve"> </w:t>
            </w:r>
            <w:r w:rsidRPr="00C402A0">
              <w:rPr>
                <w:rFonts w:ascii="Arial" w:hAnsi="Arial" w:cs="Arial"/>
              </w:rPr>
              <w:t>exposed</w:t>
            </w:r>
            <w:r w:rsidRPr="00C402A0">
              <w:rPr>
                <w:rFonts w:ascii="Arial" w:hAnsi="Arial" w:cs="Arial"/>
                <w:spacing w:val="-3"/>
              </w:rPr>
              <w:t xml:space="preserve"> </w:t>
            </w:r>
            <w:r w:rsidRPr="00C402A0">
              <w:rPr>
                <w:rFonts w:ascii="Arial" w:hAnsi="Arial" w:cs="Arial"/>
              </w:rPr>
              <w:t>to verbal</w:t>
            </w:r>
            <w:r w:rsidRPr="00C402A0">
              <w:rPr>
                <w:rFonts w:ascii="Arial" w:hAnsi="Arial" w:cs="Arial"/>
                <w:spacing w:val="-1"/>
              </w:rPr>
              <w:t xml:space="preserve"> </w:t>
            </w:r>
            <w:r w:rsidRPr="00C402A0">
              <w:rPr>
                <w:rFonts w:ascii="Arial" w:hAnsi="Arial" w:cs="Arial"/>
              </w:rPr>
              <w:t>abuse</w:t>
            </w:r>
          </w:p>
        </w:tc>
      </w:tr>
    </w:tbl>
    <w:p w14:paraId="37C162A5" w14:textId="77777777" w:rsidR="00C402A0" w:rsidRPr="00C402A0" w:rsidRDefault="00C402A0" w:rsidP="00C402A0">
      <w:pPr>
        <w:pStyle w:val="BodyText"/>
        <w:rPr>
          <w:rFonts w:ascii="Arial" w:hAnsi="Arial" w:cs="Arial"/>
          <w:b/>
        </w:rPr>
      </w:pPr>
    </w:p>
    <w:p w14:paraId="10F222D8" w14:textId="77777777" w:rsidR="00C402A0" w:rsidRPr="00C402A0" w:rsidRDefault="00C402A0" w:rsidP="00C402A0">
      <w:pPr>
        <w:pStyle w:val="Heading1"/>
        <w:spacing w:before="211"/>
        <w:rPr>
          <w:rFonts w:ascii="Arial" w:hAnsi="Arial" w:cs="Arial"/>
          <w:sz w:val="22"/>
          <w:szCs w:val="22"/>
        </w:rPr>
      </w:pPr>
      <w:r w:rsidRPr="00C402A0">
        <w:rPr>
          <w:rFonts w:ascii="Arial" w:hAnsi="Arial" w:cs="Arial"/>
          <w:sz w:val="22"/>
          <w:szCs w:val="22"/>
        </w:rPr>
        <w:t>NHS</w:t>
      </w:r>
      <w:r w:rsidRPr="00C402A0">
        <w:rPr>
          <w:rFonts w:ascii="Arial" w:hAnsi="Arial" w:cs="Arial"/>
          <w:spacing w:val="-3"/>
          <w:sz w:val="22"/>
          <w:szCs w:val="22"/>
        </w:rPr>
        <w:t xml:space="preserve"> </w:t>
      </w:r>
      <w:r w:rsidRPr="00C402A0">
        <w:rPr>
          <w:rFonts w:ascii="Arial" w:hAnsi="Arial" w:cs="Arial"/>
          <w:sz w:val="22"/>
          <w:szCs w:val="22"/>
        </w:rPr>
        <w:t>Manager’s</w:t>
      </w:r>
      <w:r w:rsidRPr="00C402A0">
        <w:rPr>
          <w:rFonts w:ascii="Arial" w:hAnsi="Arial" w:cs="Arial"/>
          <w:spacing w:val="-2"/>
          <w:sz w:val="22"/>
          <w:szCs w:val="22"/>
        </w:rPr>
        <w:t xml:space="preserve"> </w:t>
      </w:r>
      <w:r w:rsidRPr="00C402A0">
        <w:rPr>
          <w:rFonts w:ascii="Arial" w:hAnsi="Arial" w:cs="Arial"/>
          <w:sz w:val="22"/>
          <w:szCs w:val="22"/>
        </w:rPr>
        <w:t>Code</w:t>
      </w:r>
      <w:r w:rsidRPr="00C402A0">
        <w:rPr>
          <w:rFonts w:ascii="Arial" w:hAnsi="Arial" w:cs="Arial"/>
          <w:spacing w:val="-2"/>
          <w:sz w:val="22"/>
          <w:szCs w:val="22"/>
        </w:rPr>
        <w:t xml:space="preserve"> </w:t>
      </w:r>
      <w:r w:rsidRPr="00C402A0">
        <w:rPr>
          <w:rFonts w:ascii="Arial" w:hAnsi="Arial" w:cs="Arial"/>
          <w:sz w:val="22"/>
          <w:szCs w:val="22"/>
        </w:rPr>
        <w:t>of</w:t>
      </w:r>
      <w:r w:rsidRPr="00C402A0">
        <w:rPr>
          <w:rFonts w:ascii="Arial" w:hAnsi="Arial" w:cs="Arial"/>
          <w:spacing w:val="-2"/>
          <w:sz w:val="22"/>
          <w:szCs w:val="22"/>
        </w:rPr>
        <w:t xml:space="preserve"> </w:t>
      </w:r>
      <w:r w:rsidRPr="00C402A0">
        <w:rPr>
          <w:rFonts w:ascii="Arial" w:hAnsi="Arial" w:cs="Arial"/>
          <w:sz w:val="22"/>
          <w:szCs w:val="22"/>
        </w:rPr>
        <w:t>Conduct</w:t>
      </w:r>
    </w:p>
    <w:p w14:paraId="342F7636" w14:textId="77777777" w:rsidR="00C402A0" w:rsidRPr="00C402A0" w:rsidRDefault="00C402A0" w:rsidP="00C402A0">
      <w:pPr>
        <w:pStyle w:val="BodyText"/>
        <w:spacing w:before="2"/>
        <w:rPr>
          <w:rFonts w:ascii="Arial" w:hAnsi="Arial" w:cs="Arial"/>
          <w:b/>
        </w:rPr>
      </w:pPr>
    </w:p>
    <w:p w14:paraId="1BD6C2DF" w14:textId="77777777" w:rsidR="00C402A0" w:rsidRPr="00C402A0" w:rsidRDefault="00C402A0" w:rsidP="00C402A0">
      <w:pPr>
        <w:pStyle w:val="BodyText"/>
        <w:ind w:left="220" w:right="648"/>
        <w:rPr>
          <w:rFonts w:ascii="Arial" w:hAnsi="Arial" w:cs="Arial"/>
        </w:rPr>
      </w:pPr>
      <w:r w:rsidRPr="00C402A0">
        <w:rPr>
          <w:rFonts w:ascii="Arial" w:hAnsi="Arial" w:cs="Arial"/>
        </w:rPr>
        <w:t>As an</w:t>
      </w:r>
      <w:r w:rsidRPr="00C402A0">
        <w:rPr>
          <w:rFonts w:ascii="Arial" w:hAnsi="Arial" w:cs="Arial"/>
          <w:spacing w:val="-1"/>
        </w:rPr>
        <w:t xml:space="preserve"> </w:t>
      </w:r>
      <w:r w:rsidRPr="00C402A0">
        <w:rPr>
          <w:rFonts w:ascii="Arial" w:hAnsi="Arial" w:cs="Arial"/>
        </w:rPr>
        <w:t>NHS</w:t>
      </w:r>
      <w:r w:rsidRPr="00C402A0">
        <w:rPr>
          <w:rFonts w:ascii="Arial" w:hAnsi="Arial" w:cs="Arial"/>
          <w:spacing w:val="-3"/>
        </w:rPr>
        <w:t xml:space="preserve"> </w:t>
      </w:r>
      <w:r w:rsidRPr="00C402A0">
        <w:rPr>
          <w:rFonts w:ascii="Arial" w:hAnsi="Arial" w:cs="Arial"/>
        </w:rPr>
        <w:t>manager,</w:t>
      </w:r>
      <w:r w:rsidRPr="00C402A0">
        <w:rPr>
          <w:rFonts w:ascii="Arial" w:hAnsi="Arial" w:cs="Arial"/>
          <w:spacing w:val="1"/>
        </w:rPr>
        <w:t xml:space="preserve"> </w:t>
      </w:r>
      <w:r w:rsidRPr="00C402A0">
        <w:rPr>
          <w:rFonts w:ascii="Arial" w:hAnsi="Arial" w:cs="Arial"/>
        </w:rPr>
        <w:t>you</w:t>
      </w:r>
      <w:r w:rsidRPr="00C402A0">
        <w:rPr>
          <w:rFonts w:ascii="Arial" w:hAnsi="Arial" w:cs="Arial"/>
          <w:spacing w:val="-1"/>
        </w:rPr>
        <w:t xml:space="preserve"> </w:t>
      </w:r>
      <w:r w:rsidRPr="00C402A0">
        <w:rPr>
          <w:rFonts w:ascii="Arial" w:hAnsi="Arial" w:cs="Arial"/>
        </w:rPr>
        <w:t>are</w:t>
      </w:r>
      <w:r w:rsidRPr="00C402A0">
        <w:rPr>
          <w:rFonts w:ascii="Arial" w:hAnsi="Arial" w:cs="Arial"/>
          <w:spacing w:val="-3"/>
        </w:rPr>
        <w:t xml:space="preserve"> </w:t>
      </w:r>
      <w:r w:rsidRPr="00C402A0">
        <w:rPr>
          <w:rFonts w:ascii="Arial" w:hAnsi="Arial" w:cs="Arial"/>
        </w:rPr>
        <w:t>expected</w:t>
      </w:r>
      <w:r w:rsidRPr="00C402A0">
        <w:rPr>
          <w:rFonts w:ascii="Arial" w:hAnsi="Arial" w:cs="Arial"/>
          <w:spacing w:val="-3"/>
        </w:rPr>
        <w:t xml:space="preserve"> </w:t>
      </w:r>
      <w:r w:rsidRPr="00C402A0">
        <w:rPr>
          <w:rFonts w:ascii="Arial" w:hAnsi="Arial" w:cs="Arial"/>
        </w:rPr>
        <w:t>to</w:t>
      </w:r>
      <w:r w:rsidRPr="00C402A0">
        <w:rPr>
          <w:rFonts w:ascii="Arial" w:hAnsi="Arial" w:cs="Arial"/>
          <w:spacing w:val="-3"/>
        </w:rPr>
        <w:t xml:space="preserve"> </w:t>
      </w:r>
      <w:r w:rsidRPr="00C402A0">
        <w:rPr>
          <w:rFonts w:ascii="Arial" w:hAnsi="Arial" w:cs="Arial"/>
        </w:rPr>
        <w:t>follow</w:t>
      </w:r>
      <w:r w:rsidRPr="00C402A0">
        <w:rPr>
          <w:rFonts w:ascii="Arial" w:hAnsi="Arial" w:cs="Arial"/>
          <w:spacing w:val="-4"/>
        </w:rPr>
        <w:t xml:space="preserve"> </w:t>
      </w:r>
      <w:r w:rsidRPr="00C402A0">
        <w:rPr>
          <w:rFonts w:ascii="Arial" w:hAnsi="Arial" w:cs="Arial"/>
        </w:rPr>
        <w:t>the</w:t>
      </w:r>
      <w:r w:rsidRPr="00C402A0">
        <w:rPr>
          <w:rFonts w:ascii="Arial" w:hAnsi="Arial" w:cs="Arial"/>
          <w:spacing w:val="-1"/>
        </w:rPr>
        <w:t xml:space="preserve"> </w:t>
      </w:r>
      <w:r w:rsidRPr="00C402A0">
        <w:rPr>
          <w:rFonts w:ascii="Arial" w:hAnsi="Arial" w:cs="Arial"/>
        </w:rPr>
        <w:t>code</w:t>
      </w:r>
      <w:r w:rsidRPr="00C402A0">
        <w:rPr>
          <w:rFonts w:ascii="Arial" w:hAnsi="Arial" w:cs="Arial"/>
          <w:spacing w:val="-1"/>
        </w:rPr>
        <w:t xml:space="preserve"> </w:t>
      </w:r>
      <w:r w:rsidRPr="00C402A0">
        <w:rPr>
          <w:rFonts w:ascii="Arial" w:hAnsi="Arial" w:cs="Arial"/>
        </w:rPr>
        <w:t>of</w:t>
      </w:r>
      <w:r w:rsidRPr="00C402A0">
        <w:rPr>
          <w:rFonts w:ascii="Arial" w:hAnsi="Arial" w:cs="Arial"/>
          <w:spacing w:val="-2"/>
        </w:rPr>
        <w:t xml:space="preserve"> </w:t>
      </w:r>
      <w:r w:rsidRPr="00C402A0">
        <w:rPr>
          <w:rFonts w:ascii="Arial" w:hAnsi="Arial" w:cs="Arial"/>
        </w:rPr>
        <w:t>conduct</w:t>
      </w:r>
      <w:r w:rsidRPr="00C402A0">
        <w:rPr>
          <w:rFonts w:ascii="Arial" w:hAnsi="Arial" w:cs="Arial"/>
          <w:spacing w:val="-4"/>
        </w:rPr>
        <w:t xml:space="preserve"> </w:t>
      </w:r>
      <w:r w:rsidRPr="00C402A0">
        <w:rPr>
          <w:rFonts w:ascii="Arial" w:hAnsi="Arial" w:cs="Arial"/>
        </w:rPr>
        <w:t>for</w:t>
      </w:r>
      <w:r w:rsidRPr="00C402A0">
        <w:rPr>
          <w:rFonts w:ascii="Arial" w:hAnsi="Arial" w:cs="Arial"/>
          <w:spacing w:val="1"/>
        </w:rPr>
        <w:t xml:space="preserve"> </w:t>
      </w:r>
      <w:r w:rsidRPr="00C402A0">
        <w:rPr>
          <w:rFonts w:ascii="Arial" w:hAnsi="Arial" w:cs="Arial"/>
        </w:rPr>
        <w:t>NHS</w:t>
      </w:r>
      <w:r w:rsidRPr="00C402A0">
        <w:rPr>
          <w:rFonts w:ascii="Arial" w:hAnsi="Arial" w:cs="Arial"/>
          <w:spacing w:val="-1"/>
        </w:rPr>
        <w:t xml:space="preserve"> </w:t>
      </w:r>
      <w:r w:rsidRPr="00C402A0">
        <w:rPr>
          <w:rFonts w:ascii="Arial" w:hAnsi="Arial" w:cs="Arial"/>
        </w:rPr>
        <w:t>managers</w:t>
      </w:r>
      <w:r w:rsidRPr="00C402A0">
        <w:rPr>
          <w:rFonts w:ascii="Arial" w:hAnsi="Arial" w:cs="Arial"/>
          <w:spacing w:val="-59"/>
        </w:rPr>
        <w:t xml:space="preserve"> </w:t>
      </w:r>
      <w:r w:rsidRPr="00C402A0">
        <w:rPr>
          <w:rFonts w:ascii="Arial" w:hAnsi="Arial" w:cs="Arial"/>
        </w:rPr>
        <w:t>(October</w:t>
      </w:r>
      <w:r w:rsidRPr="00C402A0">
        <w:rPr>
          <w:rFonts w:ascii="Arial" w:hAnsi="Arial" w:cs="Arial"/>
          <w:spacing w:val="-2"/>
        </w:rPr>
        <w:t xml:space="preserve"> </w:t>
      </w:r>
      <w:r w:rsidRPr="00C402A0">
        <w:rPr>
          <w:rFonts w:ascii="Arial" w:hAnsi="Arial" w:cs="Arial"/>
        </w:rPr>
        <w:t>2002).</w:t>
      </w:r>
      <w:r w:rsidRPr="00C402A0">
        <w:rPr>
          <w:rFonts w:ascii="Arial" w:hAnsi="Arial" w:cs="Arial"/>
          <w:spacing w:val="2"/>
        </w:rPr>
        <w:t xml:space="preserve"> </w:t>
      </w:r>
      <w:hyperlink r:id="rId26">
        <w:r w:rsidRPr="00C402A0">
          <w:rPr>
            <w:rFonts w:ascii="Arial" w:hAnsi="Arial" w:cs="Arial"/>
            <w:u w:val="single"/>
          </w:rPr>
          <w:t>www.nhsemployers.org/</w:t>
        </w:r>
      </w:hyperlink>
    </w:p>
    <w:p w14:paraId="18FEA2E8" w14:textId="77777777" w:rsidR="00C402A0" w:rsidRPr="00C402A0" w:rsidRDefault="00C402A0" w:rsidP="00C402A0">
      <w:pPr>
        <w:pStyle w:val="BodyText"/>
        <w:spacing w:before="6"/>
        <w:rPr>
          <w:rFonts w:ascii="Arial" w:hAnsi="Arial" w:cs="Arial"/>
        </w:rPr>
      </w:pPr>
    </w:p>
    <w:p w14:paraId="7BBC531A" w14:textId="77777777" w:rsidR="00C402A0" w:rsidRPr="00C402A0" w:rsidRDefault="00C402A0" w:rsidP="00C402A0">
      <w:pPr>
        <w:pStyle w:val="Heading1"/>
        <w:spacing w:before="0"/>
        <w:rPr>
          <w:rFonts w:ascii="Arial" w:hAnsi="Arial" w:cs="Arial"/>
          <w:sz w:val="22"/>
          <w:szCs w:val="22"/>
        </w:rPr>
      </w:pPr>
      <w:r w:rsidRPr="00C402A0">
        <w:rPr>
          <w:rFonts w:ascii="Arial" w:hAnsi="Arial" w:cs="Arial"/>
          <w:sz w:val="22"/>
          <w:szCs w:val="22"/>
        </w:rPr>
        <w:t>Safeguarding</w:t>
      </w:r>
      <w:r w:rsidRPr="00C402A0">
        <w:rPr>
          <w:rFonts w:ascii="Arial" w:hAnsi="Arial" w:cs="Arial"/>
          <w:spacing w:val="-2"/>
          <w:sz w:val="22"/>
          <w:szCs w:val="22"/>
        </w:rPr>
        <w:t xml:space="preserve"> </w:t>
      </w:r>
      <w:r w:rsidRPr="00C402A0">
        <w:rPr>
          <w:rFonts w:ascii="Arial" w:hAnsi="Arial" w:cs="Arial"/>
          <w:sz w:val="22"/>
          <w:szCs w:val="22"/>
        </w:rPr>
        <w:t>adults and</w:t>
      </w:r>
      <w:r w:rsidRPr="00C402A0">
        <w:rPr>
          <w:rFonts w:ascii="Arial" w:hAnsi="Arial" w:cs="Arial"/>
          <w:spacing w:val="1"/>
          <w:sz w:val="22"/>
          <w:szCs w:val="22"/>
        </w:rPr>
        <w:t xml:space="preserve"> </w:t>
      </w:r>
      <w:r w:rsidRPr="00C402A0">
        <w:rPr>
          <w:rFonts w:ascii="Arial" w:hAnsi="Arial" w:cs="Arial"/>
          <w:sz w:val="22"/>
          <w:szCs w:val="22"/>
        </w:rPr>
        <w:t>children</w:t>
      </w:r>
    </w:p>
    <w:p w14:paraId="02CD0ED3" w14:textId="77777777" w:rsidR="00C402A0" w:rsidRPr="00C402A0" w:rsidRDefault="00C402A0" w:rsidP="00C402A0">
      <w:pPr>
        <w:pStyle w:val="BodyText"/>
        <w:spacing w:before="64"/>
        <w:ind w:left="220" w:right="721"/>
        <w:rPr>
          <w:rFonts w:ascii="Arial" w:hAnsi="Arial" w:cs="Arial"/>
        </w:rPr>
      </w:pPr>
      <w:r w:rsidRPr="00C402A0">
        <w:rPr>
          <w:rFonts w:ascii="Arial" w:hAnsi="Arial" w:cs="Arial"/>
        </w:rPr>
        <w:t>Employees must be aware of the responsibilities placed on them to maintain the wellbeing</w:t>
      </w:r>
      <w:r w:rsidRPr="00C402A0">
        <w:rPr>
          <w:rFonts w:ascii="Arial" w:hAnsi="Arial" w:cs="Arial"/>
          <w:spacing w:val="1"/>
        </w:rPr>
        <w:t xml:space="preserve"> </w:t>
      </w:r>
      <w:r w:rsidRPr="00C402A0">
        <w:rPr>
          <w:rFonts w:ascii="Arial" w:hAnsi="Arial" w:cs="Arial"/>
        </w:rPr>
        <w:t>and protection of vulnerable children and adults.</w:t>
      </w:r>
      <w:r w:rsidRPr="00C402A0">
        <w:rPr>
          <w:rFonts w:ascii="Arial" w:hAnsi="Arial" w:cs="Arial"/>
          <w:spacing w:val="1"/>
        </w:rPr>
        <w:t xml:space="preserve"> </w:t>
      </w:r>
      <w:r w:rsidRPr="00C402A0">
        <w:rPr>
          <w:rFonts w:ascii="Arial" w:hAnsi="Arial" w:cs="Arial"/>
        </w:rPr>
        <w:t>If employees have reason for concern that</w:t>
      </w:r>
      <w:r w:rsidRPr="00C402A0">
        <w:rPr>
          <w:rFonts w:ascii="Arial" w:hAnsi="Arial" w:cs="Arial"/>
          <w:spacing w:val="-60"/>
        </w:rPr>
        <w:t xml:space="preserve"> </w:t>
      </w:r>
      <w:r w:rsidRPr="00C402A0">
        <w:rPr>
          <w:rFonts w:ascii="Arial" w:hAnsi="Arial" w:cs="Arial"/>
        </w:rPr>
        <w:t xml:space="preserve">a patient is 'at risk' they should escalate this to an appropriate person </w:t>
      </w:r>
      <w:proofErr w:type="gramStart"/>
      <w:r w:rsidRPr="00C402A0">
        <w:rPr>
          <w:rFonts w:ascii="Arial" w:hAnsi="Arial" w:cs="Arial"/>
        </w:rPr>
        <w:t>i.e.</w:t>
      </w:r>
      <w:proofErr w:type="gramEnd"/>
      <w:r w:rsidRPr="00C402A0">
        <w:rPr>
          <w:rFonts w:ascii="Arial" w:hAnsi="Arial" w:cs="Arial"/>
        </w:rPr>
        <w:t xml:space="preserve"> line manager,</w:t>
      </w:r>
      <w:r w:rsidRPr="00C402A0">
        <w:rPr>
          <w:rFonts w:ascii="Arial" w:hAnsi="Arial" w:cs="Arial"/>
          <w:spacing w:val="1"/>
        </w:rPr>
        <w:t xml:space="preserve"> </w:t>
      </w:r>
      <w:r w:rsidRPr="00C402A0">
        <w:rPr>
          <w:rFonts w:ascii="Arial" w:hAnsi="Arial" w:cs="Arial"/>
        </w:rPr>
        <w:t>safeguarding children's lead, matron, ward sister/change nurse, site manager, consultant</w:t>
      </w:r>
      <w:r w:rsidRPr="00C402A0">
        <w:rPr>
          <w:rFonts w:ascii="Arial" w:hAnsi="Arial" w:cs="Arial"/>
          <w:spacing w:val="1"/>
        </w:rPr>
        <w:t xml:space="preserve"> </w:t>
      </w:r>
      <w:r w:rsidRPr="00C402A0">
        <w:rPr>
          <w:rFonts w:ascii="Arial" w:hAnsi="Arial" w:cs="Arial"/>
        </w:rPr>
        <w:t>(October</w:t>
      </w:r>
      <w:r w:rsidRPr="00C402A0">
        <w:rPr>
          <w:rFonts w:ascii="Arial" w:hAnsi="Arial" w:cs="Arial"/>
          <w:spacing w:val="-2"/>
        </w:rPr>
        <w:t xml:space="preserve"> </w:t>
      </w:r>
      <w:r w:rsidRPr="00C402A0">
        <w:rPr>
          <w:rFonts w:ascii="Arial" w:hAnsi="Arial" w:cs="Arial"/>
        </w:rPr>
        <w:t>2002).</w:t>
      </w:r>
      <w:r w:rsidRPr="00C402A0">
        <w:rPr>
          <w:rFonts w:ascii="Arial" w:hAnsi="Arial" w:cs="Arial"/>
          <w:spacing w:val="2"/>
        </w:rPr>
        <w:t xml:space="preserve"> </w:t>
      </w:r>
      <w:hyperlink r:id="rId27">
        <w:r w:rsidRPr="00C402A0">
          <w:rPr>
            <w:rFonts w:ascii="Arial" w:hAnsi="Arial" w:cs="Arial"/>
            <w:u w:val="single"/>
          </w:rPr>
          <w:t>www.nmc-uk.org/</w:t>
        </w:r>
      </w:hyperlink>
    </w:p>
    <w:p w14:paraId="16FE080B" w14:textId="77777777" w:rsidR="00C402A0" w:rsidRPr="00C402A0" w:rsidRDefault="00C402A0" w:rsidP="00C402A0">
      <w:pPr>
        <w:pStyle w:val="BodyText"/>
        <w:spacing w:before="7"/>
        <w:rPr>
          <w:rFonts w:ascii="Arial" w:hAnsi="Arial" w:cs="Arial"/>
        </w:rPr>
      </w:pPr>
    </w:p>
    <w:p w14:paraId="2A8757BA" w14:textId="77777777" w:rsidR="00C402A0" w:rsidRPr="00C402A0" w:rsidRDefault="00C402A0" w:rsidP="00C402A0">
      <w:pPr>
        <w:pStyle w:val="Heading1"/>
        <w:spacing w:after="4"/>
        <w:rPr>
          <w:rFonts w:ascii="Arial" w:hAnsi="Arial" w:cs="Arial"/>
          <w:sz w:val="22"/>
          <w:szCs w:val="22"/>
        </w:rPr>
      </w:pPr>
      <w:r w:rsidRPr="00C402A0">
        <w:rPr>
          <w:rFonts w:ascii="Arial" w:hAnsi="Arial" w:cs="Arial"/>
          <w:sz w:val="22"/>
          <w:szCs w:val="22"/>
        </w:rPr>
        <w:t>Person</w:t>
      </w:r>
      <w:r w:rsidRPr="00C402A0">
        <w:rPr>
          <w:rFonts w:ascii="Arial" w:hAnsi="Arial" w:cs="Arial"/>
          <w:spacing w:val="-2"/>
          <w:sz w:val="22"/>
          <w:szCs w:val="22"/>
        </w:rPr>
        <w:t xml:space="preserve"> </w:t>
      </w:r>
      <w:r w:rsidRPr="00C402A0">
        <w:rPr>
          <w:rFonts w:ascii="Arial" w:hAnsi="Arial" w:cs="Arial"/>
          <w:sz w:val="22"/>
          <w:szCs w:val="22"/>
        </w:rPr>
        <w:t>Specification</w:t>
      </w:r>
    </w:p>
    <w:tbl>
      <w:tblPr>
        <w:tblW w:w="0" w:type="auto"/>
        <w:tblInd w:w="120" w:type="dxa"/>
        <w:tblBorders>
          <w:top w:val="single" w:sz="4" w:space="0" w:color="4471C4"/>
          <w:left w:val="single" w:sz="4" w:space="0" w:color="4471C4"/>
          <w:bottom w:val="single" w:sz="4" w:space="0" w:color="4471C4"/>
          <w:right w:val="single" w:sz="4" w:space="0" w:color="4471C4"/>
          <w:insideH w:val="single" w:sz="4" w:space="0" w:color="4471C4"/>
          <w:insideV w:val="single" w:sz="4" w:space="0" w:color="4471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70"/>
        <w:gridCol w:w="4534"/>
        <w:gridCol w:w="3404"/>
      </w:tblGrid>
      <w:tr w:rsidR="00C402A0" w:rsidRPr="00C402A0" w14:paraId="38524E13" w14:textId="77777777" w:rsidTr="0074183B">
        <w:trPr>
          <w:trHeight w:val="268"/>
        </w:trPr>
        <w:tc>
          <w:tcPr>
            <w:tcW w:w="1670" w:type="dxa"/>
            <w:tcBorders>
              <w:top w:val="nil"/>
              <w:left w:val="nil"/>
              <w:bottom w:val="nil"/>
              <w:right w:val="nil"/>
            </w:tcBorders>
            <w:shd w:val="clear" w:color="auto" w:fill="4471C4"/>
          </w:tcPr>
          <w:p w14:paraId="253D4A39" w14:textId="77777777" w:rsidR="00C402A0" w:rsidRPr="00C402A0" w:rsidRDefault="00C402A0" w:rsidP="0074183B">
            <w:pPr>
              <w:pStyle w:val="TableParagraph"/>
              <w:spacing w:before="7" w:line="241" w:lineRule="exact"/>
              <w:ind w:left="112"/>
              <w:rPr>
                <w:rFonts w:ascii="Arial" w:hAnsi="Arial" w:cs="Arial"/>
                <w:b/>
              </w:rPr>
            </w:pPr>
            <w:r w:rsidRPr="00C402A0">
              <w:rPr>
                <w:rFonts w:ascii="Arial" w:hAnsi="Arial" w:cs="Arial"/>
                <w:b/>
                <w:color w:val="FFFFFF"/>
              </w:rPr>
              <w:t>Domain</w:t>
            </w:r>
          </w:p>
        </w:tc>
        <w:tc>
          <w:tcPr>
            <w:tcW w:w="4534" w:type="dxa"/>
            <w:tcBorders>
              <w:top w:val="nil"/>
              <w:left w:val="nil"/>
              <w:bottom w:val="nil"/>
              <w:right w:val="nil"/>
            </w:tcBorders>
            <w:shd w:val="clear" w:color="auto" w:fill="4471C4"/>
          </w:tcPr>
          <w:p w14:paraId="3B552368" w14:textId="77777777" w:rsidR="00C402A0" w:rsidRPr="00C402A0" w:rsidRDefault="00C402A0" w:rsidP="0074183B">
            <w:pPr>
              <w:pStyle w:val="TableParagraph"/>
              <w:spacing w:before="7" w:line="241" w:lineRule="exact"/>
              <w:ind w:left="113"/>
              <w:rPr>
                <w:rFonts w:ascii="Arial" w:hAnsi="Arial" w:cs="Arial"/>
                <w:b/>
              </w:rPr>
            </w:pPr>
            <w:r w:rsidRPr="00C402A0">
              <w:rPr>
                <w:rFonts w:ascii="Arial" w:hAnsi="Arial" w:cs="Arial"/>
                <w:b/>
                <w:color w:val="FFFFFF"/>
              </w:rPr>
              <w:t>Essential</w:t>
            </w:r>
            <w:r w:rsidRPr="00C402A0">
              <w:rPr>
                <w:rFonts w:ascii="Arial" w:hAnsi="Arial" w:cs="Arial"/>
                <w:b/>
                <w:color w:val="FFFFFF"/>
                <w:spacing w:val="-3"/>
              </w:rPr>
              <w:t xml:space="preserve"> </w:t>
            </w:r>
            <w:r w:rsidRPr="00C402A0">
              <w:rPr>
                <w:rFonts w:ascii="Arial" w:hAnsi="Arial" w:cs="Arial"/>
                <w:b/>
                <w:color w:val="FFFFFF"/>
              </w:rPr>
              <w:t>Criteria</w:t>
            </w:r>
          </w:p>
        </w:tc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4471C4"/>
          </w:tcPr>
          <w:p w14:paraId="4C3C172F" w14:textId="77777777" w:rsidR="00C402A0" w:rsidRPr="00C402A0" w:rsidRDefault="00C402A0" w:rsidP="0074183B">
            <w:pPr>
              <w:pStyle w:val="TableParagraph"/>
              <w:spacing w:before="7" w:line="241" w:lineRule="exact"/>
              <w:ind w:left="113"/>
              <w:rPr>
                <w:rFonts w:ascii="Arial" w:hAnsi="Arial" w:cs="Arial"/>
                <w:b/>
              </w:rPr>
            </w:pPr>
            <w:r w:rsidRPr="00C402A0">
              <w:rPr>
                <w:rFonts w:ascii="Arial" w:hAnsi="Arial" w:cs="Arial"/>
                <w:b/>
                <w:color w:val="FFFFFF"/>
              </w:rPr>
              <w:t>Desirable</w:t>
            </w:r>
            <w:r w:rsidRPr="00C402A0">
              <w:rPr>
                <w:rFonts w:ascii="Arial" w:hAnsi="Arial" w:cs="Arial"/>
                <w:b/>
                <w:color w:val="FFFFFF"/>
                <w:spacing w:val="-4"/>
              </w:rPr>
              <w:t xml:space="preserve"> </w:t>
            </w:r>
            <w:r w:rsidRPr="00C402A0">
              <w:rPr>
                <w:rFonts w:ascii="Arial" w:hAnsi="Arial" w:cs="Arial"/>
                <w:b/>
                <w:color w:val="FFFFFF"/>
              </w:rPr>
              <w:t>Criteria</w:t>
            </w:r>
          </w:p>
        </w:tc>
      </w:tr>
      <w:tr w:rsidR="00C402A0" w:rsidRPr="00C402A0" w14:paraId="36FF3DD4" w14:textId="77777777" w:rsidTr="0074183B">
        <w:trPr>
          <w:trHeight w:val="1165"/>
        </w:trPr>
        <w:tc>
          <w:tcPr>
            <w:tcW w:w="1670" w:type="dxa"/>
          </w:tcPr>
          <w:p w14:paraId="488A0D3D" w14:textId="77777777" w:rsidR="00C402A0" w:rsidRPr="00C402A0" w:rsidRDefault="00C402A0" w:rsidP="0074183B">
            <w:pPr>
              <w:pStyle w:val="TableParagraph"/>
              <w:spacing w:line="243" w:lineRule="exact"/>
              <w:ind w:left="107"/>
              <w:rPr>
                <w:rFonts w:ascii="Arial" w:hAnsi="Arial" w:cs="Arial"/>
                <w:b/>
              </w:rPr>
            </w:pPr>
            <w:r w:rsidRPr="00C402A0">
              <w:rPr>
                <w:rFonts w:ascii="Arial" w:hAnsi="Arial" w:cs="Arial"/>
                <w:b/>
              </w:rPr>
              <w:t>Qualifications</w:t>
            </w:r>
          </w:p>
        </w:tc>
        <w:tc>
          <w:tcPr>
            <w:tcW w:w="4534" w:type="dxa"/>
          </w:tcPr>
          <w:p w14:paraId="732AAAEF" w14:textId="77777777" w:rsidR="00C402A0" w:rsidRPr="00C402A0" w:rsidRDefault="00C402A0" w:rsidP="0074183B">
            <w:pPr>
              <w:pStyle w:val="TableParagraph"/>
              <w:spacing w:line="287" w:lineRule="exact"/>
              <w:rPr>
                <w:rFonts w:ascii="Arial" w:hAnsi="Arial" w:cs="Arial"/>
              </w:rPr>
            </w:pPr>
            <w:r w:rsidRPr="00C402A0">
              <w:rPr>
                <w:rFonts w:ascii="Arial" w:hAnsi="Arial" w:cs="Arial"/>
              </w:rPr>
              <w:t>Numeracy</w:t>
            </w:r>
            <w:r w:rsidRPr="00C402A0">
              <w:rPr>
                <w:rFonts w:ascii="Arial" w:hAnsi="Arial" w:cs="Arial"/>
                <w:spacing w:val="-3"/>
              </w:rPr>
              <w:t xml:space="preserve"> </w:t>
            </w:r>
            <w:r w:rsidRPr="00C402A0">
              <w:rPr>
                <w:rFonts w:ascii="Arial" w:hAnsi="Arial" w:cs="Arial"/>
              </w:rPr>
              <w:t>and</w:t>
            </w:r>
            <w:r w:rsidRPr="00C402A0">
              <w:rPr>
                <w:rFonts w:ascii="Arial" w:hAnsi="Arial" w:cs="Arial"/>
                <w:spacing w:val="-3"/>
              </w:rPr>
              <w:t xml:space="preserve"> </w:t>
            </w:r>
            <w:r w:rsidRPr="00C402A0">
              <w:rPr>
                <w:rFonts w:ascii="Arial" w:hAnsi="Arial" w:cs="Arial"/>
              </w:rPr>
              <w:t>literacy</w:t>
            </w:r>
          </w:p>
          <w:p w14:paraId="46EC817E" w14:textId="77777777" w:rsidR="00C402A0" w:rsidRPr="00C402A0" w:rsidRDefault="00C402A0" w:rsidP="0074183B">
            <w:pPr>
              <w:pStyle w:val="TableParagraph"/>
              <w:spacing w:line="290" w:lineRule="atLeast"/>
              <w:ind w:right="264"/>
              <w:rPr>
                <w:rFonts w:ascii="Arial" w:hAnsi="Arial" w:cs="Arial"/>
              </w:rPr>
            </w:pPr>
            <w:r w:rsidRPr="00C402A0">
              <w:rPr>
                <w:rFonts w:ascii="Arial" w:hAnsi="Arial" w:cs="Arial"/>
              </w:rPr>
              <w:t>Diploma (NVQ) level 2 in Health and Social</w:t>
            </w:r>
            <w:r w:rsidRPr="00C402A0">
              <w:rPr>
                <w:rFonts w:ascii="Arial" w:hAnsi="Arial" w:cs="Arial"/>
                <w:spacing w:val="-52"/>
              </w:rPr>
              <w:t xml:space="preserve"> </w:t>
            </w:r>
            <w:r w:rsidRPr="00C402A0">
              <w:rPr>
                <w:rFonts w:ascii="Arial" w:hAnsi="Arial" w:cs="Arial"/>
              </w:rPr>
              <w:t xml:space="preserve">Care, Child </w:t>
            </w:r>
            <w:proofErr w:type="gramStart"/>
            <w:r w:rsidRPr="00C402A0">
              <w:rPr>
                <w:rFonts w:ascii="Arial" w:hAnsi="Arial" w:cs="Arial"/>
              </w:rPr>
              <w:t>Care</w:t>
            </w:r>
            <w:proofErr w:type="gramEnd"/>
            <w:r w:rsidRPr="00C402A0">
              <w:rPr>
                <w:rFonts w:ascii="Arial" w:hAnsi="Arial" w:cs="Arial"/>
              </w:rPr>
              <w:t xml:space="preserve"> or similar relevant</w:t>
            </w:r>
            <w:r w:rsidRPr="00C402A0">
              <w:rPr>
                <w:rFonts w:ascii="Arial" w:hAnsi="Arial" w:cs="Arial"/>
                <w:spacing w:val="1"/>
              </w:rPr>
              <w:t xml:space="preserve"> </w:t>
            </w:r>
            <w:r w:rsidRPr="00C402A0">
              <w:rPr>
                <w:rFonts w:ascii="Arial" w:hAnsi="Arial" w:cs="Arial"/>
              </w:rPr>
              <w:t>qualification</w:t>
            </w:r>
          </w:p>
        </w:tc>
        <w:tc>
          <w:tcPr>
            <w:tcW w:w="3404" w:type="dxa"/>
          </w:tcPr>
          <w:p w14:paraId="7A30A38C" w14:textId="77777777" w:rsidR="00C402A0" w:rsidRPr="00C402A0" w:rsidRDefault="00C402A0" w:rsidP="0074183B">
            <w:pPr>
              <w:pStyle w:val="TableParagraph"/>
              <w:ind w:left="0"/>
              <w:rPr>
                <w:rFonts w:ascii="Arial" w:hAnsi="Arial" w:cs="Arial"/>
              </w:rPr>
            </w:pPr>
          </w:p>
        </w:tc>
      </w:tr>
      <w:tr w:rsidR="00C402A0" w:rsidRPr="00C402A0" w14:paraId="0A84E9EA" w14:textId="77777777" w:rsidTr="0074183B">
        <w:trPr>
          <w:trHeight w:val="1173"/>
        </w:trPr>
        <w:tc>
          <w:tcPr>
            <w:tcW w:w="1670" w:type="dxa"/>
          </w:tcPr>
          <w:p w14:paraId="78F3AD2D" w14:textId="77777777" w:rsidR="00C402A0" w:rsidRPr="00C402A0" w:rsidRDefault="00C402A0" w:rsidP="0074183B">
            <w:pPr>
              <w:pStyle w:val="TableParagraph"/>
              <w:spacing w:line="250" w:lineRule="exact"/>
              <w:ind w:left="107"/>
              <w:rPr>
                <w:rFonts w:ascii="Arial" w:hAnsi="Arial" w:cs="Arial"/>
                <w:b/>
              </w:rPr>
            </w:pPr>
            <w:r w:rsidRPr="00C402A0">
              <w:rPr>
                <w:rFonts w:ascii="Arial" w:hAnsi="Arial" w:cs="Arial"/>
                <w:b/>
              </w:rPr>
              <w:t>Experience</w:t>
            </w:r>
          </w:p>
        </w:tc>
        <w:tc>
          <w:tcPr>
            <w:tcW w:w="4534" w:type="dxa"/>
          </w:tcPr>
          <w:p w14:paraId="37479C45" w14:textId="77777777" w:rsidR="00C402A0" w:rsidRPr="00C402A0" w:rsidRDefault="00C402A0" w:rsidP="0074183B">
            <w:pPr>
              <w:pStyle w:val="TableParagraph"/>
              <w:spacing w:before="1"/>
              <w:ind w:right="374"/>
              <w:rPr>
                <w:rFonts w:ascii="Arial" w:hAnsi="Arial" w:cs="Arial"/>
              </w:rPr>
            </w:pPr>
            <w:r w:rsidRPr="00C402A0">
              <w:rPr>
                <w:rFonts w:ascii="Arial" w:hAnsi="Arial" w:cs="Arial"/>
              </w:rPr>
              <w:t>Experience of a caring for children/young</w:t>
            </w:r>
            <w:r w:rsidRPr="00C402A0">
              <w:rPr>
                <w:rFonts w:ascii="Arial" w:hAnsi="Arial" w:cs="Arial"/>
                <w:spacing w:val="-53"/>
              </w:rPr>
              <w:t xml:space="preserve"> </w:t>
            </w:r>
            <w:r w:rsidRPr="00C402A0">
              <w:rPr>
                <w:rFonts w:ascii="Arial" w:hAnsi="Arial" w:cs="Arial"/>
              </w:rPr>
              <w:t>people preferably in a hospital or</w:t>
            </w:r>
            <w:r w:rsidRPr="00C402A0">
              <w:rPr>
                <w:rFonts w:ascii="Arial" w:hAnsi="Arial" w:cs="Arial"/>
                <w:spacing w:val="1"/>
              </w:rPr>
              <w:t xml:space="preserve"> </w:t>
            </w:r>
            <w:r w:rsidRPr="00C402A0">
              <w:rPr>
                <w:rFonts w:ascii="Arial" w:hAnsi="Arial" w:cs="Arial"/>
              </w:rPr>
              <w:t>nursery/school</w:t>
            </w:r>
            <w:r w:rsidRPr="00C402A0">
              <w:rPr>
                <w:rFonts w:ascii="Arial" w:hAnsi="Arial" w:cs="Arial"/>
                <w:spacing w:val="-1"/>
              </w:rPr>
              <w:t xml:space="preserve"> </w:t>
            </w:r>
            <w:r w:rsidRPr="00C402A0">
              <w:rPr>
                <w:rFonts w:ascii="Arial" w:hAnsi="Arial" w:cs="Arial"/>
              </w:rPr>
              <w:t>setting</w:t>
            </w:r>
          </w:p>
        </w:tc>
        <w:tc>
          <w:tcPr>
            <w:tcW w:w="3404" w:type="dxa"/>
          </w:tcPr>
          <w:p w14:paraId="5142E5E5" w14:textId="77777777" w:rsidR="00C402A0" w:rsidRPr="00C402A0" w:rsidRDefault="00C402A0" w:rsidP="0074183B">
            <w:pPr>
              <w:pStyle w:val="TableParagraph"/>
              <w:spacing w:before="1"/>
              <w:ind w:right="391"/>
              <w:rPr>
                <w:rFonts w:ascii="Arial" w:hAnsi="Arial" w:cs="Arial"/>
              </w:rPr>
            </w:pPr>
            <w:r w:rsidRPr="00C402A0">
              <w:rPr>
                <w:rFonts w:ascii="Arial" w:hAnsi="Arial" w:cs="Arial"/>
              </w:rPr>
              <w:t>Experience in working with</w:t>
            </w:r>
            <w:r w:rsidRPr="00C402A0">
              <w:rPr>
                <w:rFonts w:ascii="Arial" w:hAnsi="Arial" w:cs="Arial"/>
                <w:spacing w:val="1"/>
              </w:rPr>
              <w:t xml:space="preserve"> </w:t>
            </w:r>
            <w:r w:rsidRPr="00C402A0">
              <w:rPr>
                <w:rFonts w:ascii="Arial" w:hAnsi="Arial" w:cs="Arial"/>
              </w:rPr>
              <w:t>children undergoing surgery</w:t>
            </w:r>
            <w:r w:rsidRPr="00C402A0">
              <w:rPr>
                <w:rFonts w:ascii="Arial" w:hAnsi="Arial" w:cs="Arial"/>
                <w:spacing w:val="1"/>
              </w:rPr>
              <w:t xml:space="preserve"> </w:t>
            </w:r>
            <w:r w:rsidRPr="00C402A0">
              <w:rPr>
                <w:rFonts w:ascii="Arial" w:hAnsi="Arial" w:cs="Arial"/>
              </w:rPr>
              <w:t>and/or</w:t>
            </w:r>
            <w:r w:rsidRPr="00C402A0">
              <w:rPr>
                <w:rFonts w:ascii="Arial" w:hAnsi="Arial" w:cs="Arial"/>
                <w:spacing w:val="-3"/>
              </w:rPr>
              <w:t xml:space="preserve"> </w:t>
            </w:r>
            <w:r w:rsidRPr="00C402A0">
              <w:rPr>
                <w:rFonts w:ascii="Arial" w:hAnsi="Arial" w:cs="Arial"/>
              </w:rPr>
              <w:t>children</w:t>
            </w:r>
            <w:r w:rsidRPr="00C402A0">
              <w:rPr>
                <w:rFonts w:ascii="Arial" w:hAnsi="Arial" w:cs="Arial"/>
                <w:spacing w:val="-3"/>
              </w:rPr>
              <w:t xml:space="preserve"> </w:t>
            </w:r>
            <w:r w:rsidRPr="00C402A0">
              <w:rPr>
                <w:rFonts w:ascii="Arial" w:hAnsi="Arial" w:cs="Arial"/>
              </w:rPr>
              <w:t>with</w:t>
            </w:r>
            <w:r w:rsidRPr="00C402A0">
              <w:rPr>
                <w:rFonts w:ascii="Arial" w:hAnsi="Arial" w:cs="Arial"/>
                <w:spacing w:val="-3"/>
              </w:rPr>
              <w:t xml:space="preserve"> </w:t>
            </w:r>
            <w:r w:rsidRPr="00C402A0">
              <w:rPr>
                <w:rFonts w:ascii="Arial" w:hAnsi="Arial" w:cs="Arial"/>
              </w:rPr>
              <w:t>complex</w:t>
            </w:r>
          </w:p>
          <w:p w14:paraId="0E7A7270" w14:textId="77777777" w:rsidR="00C402A0" w:rsidRPr="00C402A0" w:rsidRDefault="00C402A0" w:rsidP="0074183B">
            <w:pPr>
              <w:pStyle w:val="TableParagraph"/>
              <w:spacing w:line="273" w:lineRule="exact"/>
              <w:rPr>
                <w:rFonts w:ascii="Arial" w:hAnsi="Arial" w:cs="Arial"/>
              </w:rPr>
            </w:pPr>
            <w:r w:rsidRPr="00C402A0">
              <w:rPr>
                <w:rFonts w:ascii="Arial" w:hAnsi="Arial" w:cs="Arial"/>
              </w:rPr>
              <w:t>medical</w:t>
            </w:r>
            <w:r w:rsidRPr="00C402A0">
              <w:rPr>
                <w:rFonts w:ascii="Arial" w:hAnsi="Arial" w:cs="Arial"/>
                <w:spacing w:val="-2"/>
              </w:rPr>
              <w:t xml:space="preserve"> </w:t>
            </w:r>
            <w:r w:rsidRPr="00C402A0">
              <w:rPr>
                <w:rFonts w:ascii="Arial" w:hAnsi="Arial" w:cs="Arial"/>
              </w:rPr>
              <w:t>needs</w:t>
            </w:r>
          </w:p>
        </w:tc>
      </w:tr>
      <w:tr w:rsidR="00C402A0" w:rsidRPr="00C402A0" w14:paraId="71F0F335" w14:textId="77777777" w:rsidTr="0074183B">
        <w:trPr>
          <w:trHeight w:val="1170"/>
        </w:trPr>
        <w:tc>
          <w:tcPr>
            <w:tcW w:w="1670" w:type="dxa"/>
          </w:tcPr>
          <w:p w14:paraId="280E6477" w14:textId="77777777" w:rsidR="00C402A0" w:rsidRPr="00C402A0" w:rsidRDefault="00C402A0" w:rsidP="0074183B">
            <w:pPr>
              <w:pStyle w:val="TableParagraph"/>
              <w:spacing w:line="248" w:lineRule="exact"/>
              <w:ind w:left="107"/>
              <w:rPr>
                <w:rFonts w:ascii="Arial" w:hAnsi="Arial" w:cs="Arial"/>
                <w:b/>
              </w:rPr>
            </w:pPr>
            <w:r w:rsidRPr="00C402A0">
              <w:rPr>
                <w:rFonts w:ascii="Arial" w:hAnsi="Arial" w:cs="Arial"/>
                <w:b/>
              </w:rPr>
              <w:t>Knowledge</w:t>
            </w:r>
          </w:p>
        </w:tc>
        <w:tc>
          <w:tcPr>
            <w:tcW w:w="4534" w:type="dxa"/>
          </w:tcPr>
          <w:p w14:paraId="4B30F462" w14:textId="77777777" w:rsidR="00C402A0" w:rsidRPr="00C402A0" w:rsidRDefault="00C402A0" w:rsidP="0074183B">
            <w:pPr>
              <w:pStyle w:val="TableParagraph"/>
              <w:ind w:right="128"/>
              <w:rPr>
                <w:rFonts w:ascii="Arial" w:hAnsi="Arial" w:cs="Arial"/>
              </w:rPr>
            </w:pPr>
            <w:r w:rsidRPr="00C402A0">
              <w:rPr>
                <w:rFonts w:ascii="Arial" w:hAnsi="Arial" w:cs="Arial"/>
              </w:rPr>
              <w:t>Understanding of own Knowledge and Skills</w:t>
            </w:r>
            <w:r w:rsidRPr="00C402A0">
              <w:rPr>
                <w:rFonts w:ascii="Arial" w:hAnsi="Arial" w:cs="Arial"/>
                <w:spacing w:val="-53"/>
              </w:rPr>
              <w:t xml:space="preserve"> </w:t>
            </w:r>
            <w:r w:rsidRPr="00C402A0">
              <w:rPr>
                <w:rFonts w:ascii="Arial" w:hAnsi="Arial" w:cs="Arial"/>
              </w:rPr>
              <w:t>Framework and ability to identify learning</w:t>
            </w:r>
            <w:r w:rsidRPr="00C402A0">
              <w:rPr>
                <w:rFonts w:ascii="Arial" w:hAnsi="Arial" w:cs="Arial"/>
                <w:spacing w:val="1"/>
              </w:rPr>
              <w:t xml:space="preserve"> </w:t>
            </w:r>
            <w:r w:rsidRPr="00C402A0">
              <w:rPr>
                <w:rFonts w:ascii="Arial" w:hAnsi="Arial" w:cs="Arial"/>
              </w:rPr>
              <w:t>needs</w:t>
            </w:r>
            <w:r w:rsidRPr="00C402A0">
              <w:rPr>
                <w:rFonts w:ascii="Arial" w:hAnsi="Arial" w:cs="Arial"/>
                <w:spacing w:val="-3"/>
              </w:rPr>
              <w:t xml:space="preserve"> </w:t>
            </w:r>
            <w:r w:rsidRPr="00C402A0">
              <w:rPr>
                <w:rFonts w:ascii="Arial" w:hAnsi="Arial" w:cs="Arial"/>
              </w:rPr>
              <w:t>and</w:t>
            </w:r>
            <w:r w:rsidRPr="00C402A0">
              <w:rPr>
                <w:rFonts w:ascii="Arial" w:hAnsi="Arial" w:cs="Arial"/>
                <w:spacing w:val="1"/>
              </w:rPr>
              <w:t xml:space="preserve"> </w:t>
            </w:r>
            <w:r w:rsidRPr="00C402A0">
              <w:rPr>
                <w:rFonts w:ascii="Arial" w:hAnsi="Arial" w:cs="Arial"/>
              </w:rPr>
              <w:t>interests</w:t>
            </w:r>
          </w:p>
        </w:tc>
        <w:tc>
          <w:tcPr>
            <w:tcW w:w="3404" w:type="dxa"/>
          </w:tcPr>
          <w:p w14:paraId="301C348F" w14:textId="77777777" w:rsidR="00C402A0" w:rsidRPr="00C402A0" w:rsidRDefault="00C402A0" w:rsidP="0074183B">
            <w:pPr>
              <w:pStyle w:val="TableParagraph"/>
              <w:ind w:right="352"/>
              <w:rPr>
                <w:rFonts w:ascii="Arial" w:hAnsi="Arial" w:cs="Arial"/>
              </w:rPr>
            </w:pPr>
            <w:r w:rsidRPr="00C402A0">
              <w:rPr>
                <w:rFonts w:ascii="Arial" w:hAnsi="Arial" w:cs="Arial"/>
              </w:rPr>
              <w:t>Understanding of Child</w:t>
            </w:r>
            <w:r w:rsidRPr="00C402A0">
              <w:rPr>
                <w:rFonts w:ascii="Arial" w:hAnsi="Arial" w:cs="Arial"/>
                <w:spacing w:val="1"/>
              </w:rPr>
              <w:t xml:space="preserve"> </w:t>
            </w:r>
            <w:r w:rsidRPr="00C402A0">
              <w:rPr>
                <w:rFonts w:ascii="Arial" w:hAnsi="Arial" w:cs="Arial"/>
              </w:rPr>
              <w:t>Development and how to</w:t>
            </w:r>
            <w:r w:rsidRPr="00C402A0">
              <w:rPr>
                <w:rFonts w:ascii="Arial" w:hAnsi="Arial" w:cs="Arial"/>
                <w:spacing w:val="1"/>
              </w:rPr>
              <w:t xml:space="preserve"> </w:t>
            </w:r>
            <w:r w:rsidRPr="00C402A0">
              <w:rPr>
                <w:rFonts w:ascii="Arial" w:hAnsi="Arial" w:cs="Arial"/>
              </w:rPr>
              <w:t>communicate</w:t>
            </w:r>
            <w:r w:rsidRPr="00C402A0">
              <w:rPr>
                <w:rFonts w:ascii="Arial" w:hAnsi="Arial" w:cs="Arial"/>
                <w:spacing w:val="-4"/>
              </w:rPr>
              <w:t xml:space="preserve"> </w:t>
            </w:r>
            <w:r w:rsidRPr="00C402A0">
              <w:rPr>
                <w:rFonts w:ascii="Arial" w:hAnsi="Arial" w:cs="Arial"/>
              </w:rPr>
              <w:t>with</w:t>
            </w:r>
            <w:r w:rsidRPr="00C402A0">
              <w:rPr>
                <w:rFonts w:ascii="Arial" w:hAnsi="Arial" w:cs="Arial"/>
                <w:spacing w:val="-4"/>
              </w:rPr>
              <w:t xml:space="preserve"> </w:t>
            </w:r>
            <w:r w:rsidRPr="00C402A0">
              <w:rPr>
                <w:rFonts w:ascii="Arial" w:hAnsi="Arial" w:cs="Arial"/>
              </w:rPr>
              <w:t>children</w:t>
            </w:r>
            <w:r w:rsidRPr="00C402A0">
              <w:rPr>
                <w:rFonts w:ascii="Arial" w:hAnsi="Arial" w:cs="Arial"/>
                <w:spacing w:val="-2"/>
              </w:rPr>
              <w:t xml:space="preserve"> </w:t>
            </w:r>
            <w:r w:rsidRPr="00C402A0">
              <w:rPr>
                <w:rFonts w:ascii="Arial" w:hAnsi="Arial" w:cs="Arial"/>
              </w:rPr>
              <w:t>of</w:t>
            </w:r>
          </w:p>
          <w:p w14:paraId="45192D70" w14:textId="77777777" w:rsidR="00C402A0" w:rsidRPr="00C402A0" w:rsidRDefault="00C402A0" w:rsidP="0074183B">
            <w:pPr>
              <w:pStyle w:val="TableParagraph"/>
              <w:spacing w:line="273" w:lineRule="exact"/>
              <w:rPr>
                <w:rFonts w:ascii="Arial" w:hAnsi="Arial" w:cs="Arial"/>
              </w:rPr>
            </w:pPr>
            <w:r w:rsidRPr="00C402A0">
              <w:rPr>
                <w:rFonts w:ascii="Arial" w:hAnsi="Arial" w:cs="Arial"/>
              </w:rPr>
              <w:t>different</w:t>
            </w:r>
            <w:r w:rsidRPr="00C402A0">
              <w:rPr>
                <w:rFonts w:ascii="Arial" w:hAnsi="Arial" w:cs="Arial"/>
                <w:spacing w:val="-3"/>
              </w:rPr>
              <w:t xml:space="preserve"> </w:t>
            </w:r>
            <w:r w:rsidRPr="00C402A0">
              <w:rPr>
                <w:rFonts w:ascii="Arial" w:hAnsi="Arial" w:cs="Arial"/>
              </w:rPr>
              <w:t>ages.</w:t>
            </w:r>
          </w:p>
        </w:tc>
      </w:tr>
      <w:tr w:rsidR="00C402A0" w:rsidRPr="00C402A0" w14:paraId="405973F2" w14:textId="77777777" w:rsidTr="0074183B">
        <w:trPr>
          <w:trHeight w:val="6446"/>
        </w:trPr>
        <w:tc>
          <w:tcPr>
            <w:tcW w:w="1670" w:type="dxa"/>
          </w:tcPr>
          <w:p w14:paraId="43AF2A12" w14:textId="77777777" w:rsidR="00C402A0" w:rsidRPr="00C402A0" w:rsidRDefault="00C402A0" w:rsidP="0074183B">
            <w:pPr>
              <w:pStyle w:val="TableParagraph"/>
              <w:spacing w:line="250" w:lineRule="exact"/>
              <w:ind w:left="107"/>
              <w:rPr>
                <w:rFonts w:ascii="Arial" w:hAnsi="Arial" w:cs="Arial"/>
                <w:b/>
              </w:rPr>
            </w:pPr>
            <w:r w:rsidRPr="00C402A0">
              <w:rPr>
                <w:rFonts w:ascii="Arial" w:hAnsi="Arial" w:cs="Arial"/>
                <w:b/>
              </w:rPr>
              <w:lastRenderedPageBreak/>
              <w:t>Skills</w:t>
            </w:r>
          </w:p>
        </w:tc>
        <w:tc>
          <w:tcPr>
            <w:tcW w:w="4534" w:type="dxa"/>
          </w:tcPr>
          <w:p w14:paraId="31EDCB15" w14:textId="77777777" w:rsidR="00C402A0" w:rsidRPr="00C402A0" w:rsidRDefault="00C402A0" w:rsidP="0074183B">
            <w:pPr>
              <w:pStyle w:val="TableParagraph"/>
              <w:spacing w:before="1"/>
              <w:ind w:right="122"/>
              <w:rPr>
                <w:rFonts w:ascii="Arial" w:hAnsi="Arial" w:cs="Arial"/>
              </w:rPr>
            </w:pPr>
            <w:r w:rsidRPr="00C402A0">
              <w:rPr>
                <w:rFonts w:ascii="Arial" w:hAnsi="Arial" w:cs="Arial"/>
              </w:rPr>
              <w:t>Ability</w:t>
            </w:r>
            <w:r w:rsidRPr="00C402A0">
              <w:rPr>
                <w:rFonts w:ascii="Arial" w:hAnsi="Arial" w:cs="Arial"/>
                <w:spacing w:val="-3"/>
              </w:rPr>
              <w:t xml:space="preserve"> </w:t>
            </w:r>
            <w:r w:rsidRPr="00C402A0">
              <w:rPr>
                <w:rFonts w:ascii="Arial" w:hAnsi="Arial" w:cs="Arial"/>
              </w:rPr>
              <w:t>to</w:t>
            </w:r>
            <w:r w:rsidRPr="00C402A0">
              <w:rPr>
                <w:rFonts w:ascii="Arial" w:hAnsi="Arial" w:cs="Arial"/>
                <w:spacing w:val="-3"/>
              </w:rPr>
              <w:t xml:space="preserve"> </w:t>
            </w:r>
            <w:r w:rsidRPr="00C402A0">
              <w:rPr>
                <w:rFonts w:ascii="Arial" w:hAnsi="Arial" w:cs="Arial"/>
              </w:rPr>
              <w:t>work</w:t>
            </w:r>
            <w:r w:rsidRPr="00C402A0">
              <w:rPr>
                <w:rFonts w:ascii="Arial" w:hAnsi="Arial" w:cs="Arial"/>
                <w:spacing w:val="-2"/>
              </w:rPr>
              <w:t xml:space="preserve"> </w:t>
            </w:r>
            <w:r w:rsidRPr="00C402A0">
              <w:rPr>
                <w:rFonts w:ascii="Arial" w:hAnsi="Arial" w:cs="Arial"/>
              </w:rPr>
              <w:t>as</w:t>
            </w:r>
            <w:r w:rsidRPr="00C402A0">
              <w:rPr>
                <w:rFonts w:ascii="Arial" w:hAnsi="Arial" w:cs="Arial"/>
                <w:spacing w:val="-1"/>
              </w:rPr>
              <w:t xml:space="preserve"> </w:t>
            </w:r>
            <w:r w:rsidRPr="00C402A0">
              <w:rPr>
                <w:rFonts w:ascii="Arial" w:hAnsi="Arial" w:cs="Arial"/>
              </w:rPr>
              <w:t>part</w:t>
            </w:r>
            <w:r w:rsidRPr="00C402A0">
              <w:rPr>
                <w:rFonts w:ascii="Arial" w:hAnsi="Arial" w:cs="Arial"/>
                <w:spacing w:val="-2"/>
              </w:rPr>
              <w:t xml:space="preserve"> </w:t>
            </w:r>
            <w:r w:rsidRPr="00C402A0">
              <w:rPr>
                <w:rFonts w:ascii="Arial" w:hAnsi="Arial" w:cs="Arial"/>
              </w:rPr>
              <w:t>of</w:t>
            </w:r>
            <w:r w:rsidRPr="00C402A0">
              <w:rPr>
                <w:rFonts w:ascii="Arial" w:hAnsi="Arial" w:cs="Arial"/>
                <w:spacing w:val="-2"/>
              </w:rPr>
              <w:t xml:space="preserve"> </w:t>
            </w:r>
            <w:r w:rsidRPr="00C402A0">
              <w:rPr>
                <w:rFonts w:ascii="Arial" w:hAnsi="Arial" w:cs="Arial"/>
              </w:rPr>
              <w:t xml:space="preserve">a </w:t>
            </w:r>
            <w:proofErr w:type="spellStart"/>
            <w:r w:rsidRPr="00C402A0">
              <w:rPr>
                <w:rFonts w:ascii="Arial" w:hAnsi="Arial" w:cs="Arial"/>
              </w:rPr>
              <w:t>multi</w:t>
            </w:r>
            <w:r w:rsidRPr="00C402A0">
              <w:rPr>
                <w:rFonts w:ascii="Arial" w:hAnsi="Arial" w:cs="Arial"/>
                <w:spacing w:val="-3"/>
              </w:rPr>
              <w:t xml:space="preserve"> </w:t>
            </w:r>
            <w:r w:rsidRPr="00C402A0">
              <w:rPr>
                <w:rFonts w:ascii="Arial" w:hAnsi="Arial" w:cs="Arial"/>
              </w:rPr>
              <w:t>disciplinary</w:t>
            </w:r>
            <w:proofErr w:type="spellEnd"/>
            <w:r w:rsidRPr="00C402A0">
              <w:rPr>
                <w:rFonts w:ascii="Arial" w:hAnsi="Arial" w:cs="Arial"/>
                <w:spacing w:val="-51"/>
              </w:rPr>
              <w:t xml:space="preserve"> </w:t>
            </w:r>
            <w:r w:rsidRPr="00C402A0">
              <w:rPr>
                <w:rFonts w:ascii="Arial" w:hAnsi="Arial" w:cs="Arial"/>
              </w:rPr>
              <w:t>team</w:t>
            </w:r>
          </w:p>
          <w:p w14:paraId="0A94B69B" w14:textId="77777777" w:rsidR="00C402A0" w:rsidRPr="00C402A0" w:rsidRDefault="00C402A0" w:rsidP="0074183B">
            <w:pPr>
              <w:pStyle w:val="TableParagraph"/>
              <w:ind w:right="616"/>
              <w:rPr>
                <w:rFonts w:ascii="Arial" w:hAnsi="Arial" w:cs="Arial"/>
              </w:rPr>
            </w:pPr>
            <w:r w:rsidRPr="00C402A0">
              <w:rPr>
                <w:rFonts w:ascii="Arial" w:hAnsi="Arial" w:cs="Arial"/>
              </w:rPr>
              <w:t>Ability to communicate effectively to a</w:t>
            </w:r>
            <w:r w:rsidRPr="00C402A0">
              <w:rPr>
                <w:rFonts w:ascii="Arial" w:hAnsi="Arial" w:cs="Arial"/>
                <w:spacing w:val="-52"/>
              </w:rPr>
              <w:t xml:space="preserve"> </w:t>
            </w:r>
            <w:r w:rsidRPr="00C402A0">
              <w:rPr>
                <w:rFonts w:ascii="Arial" w:hAnsi="Arial" w:cs="Arial"/>
              </w:rPr>
              <w:t>range of people and understand the</w:t>
            </w:r>
            <w:r w:rsidRPr="00C402A0">
              <w:rPr>
                <w:rFonts w:ascii="Arial" w:hAnsi="Arial" w:cs="Arial"/>
                <w:spacing w:val="1"/>
              </w:rPr>
              <w:t xml:space="preserve"> </w:t>
            </w:r>
            <w:r w:rsidRPr="00C402A0">
              <w:rPr>
                <w:rFonts w:ascii="Arial" w:hAnsi="Arial" w:cs="Arial"/>
              </w:rPr>
              <w:t>importance</w:t>
            </w:r>
            <w:r w:rsidRPr="00C402A0">
              <w:rPr>
                <w:rFonts w:ascii="Arial" w:hAnsi="Arial" w:cs="Arial"/>
                <w:spacing w:val="-4"/>
              </w:rPr>
              <w:t xml:space="preserve"> </w:t>
            </w:r>
            <w:r w:rsidRPr="00C402A0">
              <w:rPr>
                <w:rFonts w:ascii="Arial" w:hAnsi="Arial" w:cs="Arial"/>
              </w:rPr>
              <w:t>of</w:t>
            </w:r>
            <w:r w:rsidRPr="00C402A0">
              <w:rPr>
                <w:rFonts w:ascii="Arial" w:hAnsi="Arial" w:cs="Arial"/>
                <w:spacing w:val="-3"/>
              </w:rPr>
              <w:t xml:space="preserve"> </w:t>
            </w:r>
            <w:r w:rsidRPr="00C402A0">
              <w:rPr>
                <w:rFonts w:ascii="Arial" w:hAnsi="Arial" w:cs="Arial"/>
              </w:rPr>
              <w:t>the</w:t>
            </w:r>
            <w:r w:rsidRPr="00C402A0">
              <w:rPr>
                <w:rFonts w:ascii="Arial" w:hAnsi="Arial" w:cs="Arial"/>
                <w:spacing w:val="-4"/>
              </w:rPr>
              <w:t xml:space="preserve"> </w:t>
            </w:r>
            <w:r w:rsidRPr="00C402A0">
              <w:rPr>
                <w:rFonts w:ascii="Arial" w:hAnsi="Arial" w:cs="Arial"/>
              </w:rPr>
              <w:t>highest</w:t>
            </w:r>
            <w:r w:rsidRPr="00C402A0">
              <w:rPr>
                <w:rFonts w:ascii="Arial" w:hAnsi="Arial" w:cs="Arial"/>
                <w:spacing w:val="-1"/>
              </w:rPr>
              <w:t xml:space="preserve"> </w:t>
            </w:r>
            <w:r w:rsidRPr="00C402A0">
              <w:rPr>
                <w:rFonts w:ascii="Arial" w:hAnsi="Arial" w:cs="Arial"/>
              </w:rPr>
              <w:t>standards</w:t>
            </w:r>
            <w:r w:rsidRPr="00C402A0">
              <w:rPr>
                <w:rFonts w:ascii="Arial" w:hAnsi="Arial" w:cs="Arial"/>
                <w:spacing w:val="-5"/>
              </w:rPr>
              <w:t xml:space="preserve"> </w:t>
            </w:r>
            <w:r w:rsidRPr="00C402A0">
              <w:rPr>
                <w:rFonts w:ascii="Arial" w:hAnsi="Arial" w:cs="Arial"/>
              </w:rPr>
              <w:t>of</w:t>
            </w:r>
            <w:r w:rsidRPr="00C402A0">
              <w:rPr>
                <w:rFonts w:ascii="Arial" w:hAnsi="Arial" w:cs="Arial"/>
                <w:spacing w:val="-51"/>
              </w:rPr>
              <w:t xml:space="preserve"> </w:t>
            </w:r>
            <w:r w:rsidRPr="00C402A0">
              <w:rPr>
                <w:rFonts w:ascii="Arial" w:hAnsi="Arial" w:cs="Arial"/>
              </w:rPr>
              <w:t>customer</w:t>
            </w:r>
            <w:r w:rsidRPr="00C402A0">
              <w:rPr>
                <w:rFonts w:ascii="Arial" w:hAnsi="Arial" w:cs="Arial"/>
                <w:spacing w:val="-2"/>
              </w:rPr>
              <w:t xml:space="preserve"> </w:t>
            </w:r>
            <w:r w:rsidRPr="00C402A0">
              <w:rPr>
                <w:rFonts w:ascii="Arial" w:hAnsi="Arial" w:cs="Arial"/>
              </w:rPr>
              <w:t>care</w:t>
            </w:r>
          </w:p>
          <w:p w14:paraId="062E00D9" w14:textId="77777777" w:rsidR="00C402A0" w:rsidRPr="00C402A0" w:rsidRDefault="00C402A0" w:rsidP="0074183B">
            <w:pPr>
              <w:pStyle w:val="TableParagraph"/>
              <w:ind w:right="612"/>
              <w:rPr>
                <w:rFonts w:ascii="Arial" w:hAnsi="Arial" w:cs="Arial"/>
              </w:rPr>
            </w:pPr>
            <w:r w:rsidRPr="00C402A0">
              <w:rPr>
                <w:rFonts w:ascii="Arial" w:hAnsi="Arial" w:cs="Arial"/>
              </w:rPr>
              <w:t>Can demonstrate an enthusiastic,</w:t>
            </w:r>
            <w:r w:rsidRPr="00C402A0">
              <w:rPr>
                <w:rFonts w:ascii="Arial" w:hAnsi="Arial" w:cs="Arial"/>
                <w:spacing w:val="1"/>
              </w:rPr>
              <w:t xml:space="preserve"> </w:t>
            </w:r>
            <w:proofErr w:type="gramStart"/>
            <w:r w:rsidRPr="00C402A0">
              <w:rPr>
                <w:rFonts w:ascii="Arial" w:hAnsi="Arial" w:cs="Arial"/>
              </w:rPr>
              <w:t>approachable</w:t>
            </w:r>
            <w:proofErr w:type="gramEnd"/>
            <w:r w:rsidRPr="00C402A0">
              <w:rPr>
                <w:rFonts w:ascii="Arial" w:hAnsi="Arial" w:cs="Arial"/>
                <w:spacing w:val="-3"/>
              </w:rPr>
              <w:t xml:space="preserve"> </w:t>
            </w:r>
            <w:r w:rsidRPr="00C402A0">
              <w:rPr>
                <w:rFonts w:ascii="Arial" w:hAnsi="Arial" w:cs="Arial"/>
              </w:rPr>
              <w:t>and</w:t>
            </w:r>
            <w:r w:rsidRPr="00C402A0">
              <w:rPr>
                <w:rFonts w:ascii="Arial" w:hAnsi="Arial" w:cs="Arial"/>
                <w:spacing w:val="-4"/>
              </w:rPr>
              <w:t xml:space="preserve"> </w:t>
            </w:r>
            <w:r w:rsidRPr="00C402A0">
              <w:rPr>
                <w:rFonts w:ascii="Arial" w:hAnsi="Arial" w:cs="Arial"/>
              </w:rPr>
              <w:t>friendly</w:t>
            </w:r>
            <w:r w:rsidRPr="00C402A0">
              <w:rPr>
                <w:rFonts w:ascii="Arial" w:hAnsi="Arial" w:cs="Arial"/>
                <w:spacing w:val="-3"/>
              </w:rPr>
              <w:t xml:space="preserve"> </w:t>
            </w:r>
            <w:r w:rsidRPr="00C402A0">
              <w:rPr>
                <w:rFonts w:ascii="Arial" w:hAnsi="Arial" w:cs="Arial"/>
              </w:rPr>
              <w:t>manner</w:t>
            </w:r>
            <w:r w:rsidRPr="00C402A0">
              <w:rPr>
                <w:rFonts w:ascii="Arial" w:hAnsi="Arial" w:cs="Arial"/>
                <w:spacing w:val="-3"/>
              </w:rPr>
              <w:t xml:space="preserve"> </w:t>
            </w:r>
            <w:r w:rsidRPr="00C402A0">
              <w:rPr>
                <w:rFonts w:ascii="Arial" w:hAnsi="Arial" w:cs="Arial"/>
              </w:rPr>
              <w:t>and</w:t>
            </w:r>
            <w:r w:rsidRPr="00C402A0">
              <w:rPr>
                <w:rFonts w:ascii="Arial" w:hAnsi="Arial" w:cs="Arial"/>
                <w:spacing w:val="-51"/>
              </w:rPr>
              <w:t xml:space="preserve"> </w:t>
            </w:r>
            <w:r w:rsidRPr="00C402A0">
              <w:rPr>
                <w:rFonts w:ascii="Arial" w:hAnsi="Arial" w:cs="Arial"/>
              </w:rPr>
              <w:t>project</w:t>
            </w:r>
            <w:r w:rsidRPr="00C402A0">
              <w:rPr>
                <w:rFonts w:ascii="Arial" w:hAnsi="Arial" w:cs="Arial"/>
                <w:spacing w:val="-2"/>
              </w:rPr>
              <w:t xml:space="preserve"> </w:t>
            </w:r>
            <w:r w:rsidRPr="00C402A0">
              <w:rPr>
                <w:rFonts w:ascii="Arial" w:hAnsi="Arial" w:cs="Arial"/>
              </w:rPr>
              <w:t>a</w:t>
            </w:r>
            <w:r w:rsidRPr="00C402A0">
              <w:rPr>
                <w:rFonts w:ascii="Arial" w:hAnsi="Arial" w:cs="Arial"/>
                <w:spacing w:val="-2"/>
              </w:rPr>
              <w:t xml:space="preserve"> </w:t>
            </w:r>
            <w:r w:rsidRPr="00C402A0">
              <w:rPr>
                <w:rFonts w:ascii="Arial" w:hAnsi="Arial" w:cs="Arial"/>
              </w:rPr>
              <w:t>positive</w:t>
            </w:r>
            <w:r w:rsidRPr="00C402A0">
              <w:rPr>
                <w:rFonts w:ascii="Arial" w:hAnsi="Arial" w:cs="Arial"/>
                <w:spacing w:val="1"/>
              </w:rPr>
              <w:t xml:space="preserve"> </w:t>
            </w:r>
            <w:r w:rsidRPr="00C402A0">
              <w:rPr>
                <w:rFonts w:ascii="Arial" w:hAnsi="Arial" w:cs="Arial"/>
              </w:rPr>
              <w:t>image</w:t>
            </w:r>
          </w:p>
          <w:p w14:paraId="2DE34293" w14:textId="77777777" w:rsidR="00C402A0" w:rsidRPr="00C402A0" w:rsidRDefault="00C402A0" w:rsidP="0074183B">
            <w:pPr>
              <w:pStyle w:val="TableParagraph"/>
              <w:ind w:right="484"/>
              <w:rPr>
                <w:rFonts w:ascii="Arial" w:hAnsi="Arial" w:cs="Arial"/>
              </w:rPr>
            </w:pPr>
            <w:r w:rsidRPr="00C402A0">
              <w:rPr>
                <w:rFonts w:ascii="Arial" w:hAnsi="Arial" w:cs="Arial"/>
              </w:rPr>
              <w:t>Ability to communicate effectively, both</w:t>
            </w:r>
            <w:r w:rsidRPr="00C402A0">
              <w:rPr>
                <w:rFonts w:ascii="Arial" w:hAnsi="Arial" w:cs="Arial"/>
                <w:spacing w:val="-53"/>
              </w:rPr>
              <w:t xml:space="preserve"> </w:t>
            </w:r>
            <w:r w:rsidRPr="00C402A0">
              <w:rPr>
                <w:rFonts w:ascii="Arial" w:hAnsi="Arial" w:cs="Arial"/>
              </w:rPr>
              <w:t>written</w:t>
            </w:r>
            <w:r w:rsidRPr="00C402A0">
              <w:rPr>
                <w:rFonts w:ascii="Arial" w:hAnsi="Arial" w:cs="Arial"/>
                <w:spacing w:val="-1"/>
              </w:rPr>
              <w:t xml:space="preserve"> </w:t>
            </w:r>
            <w:r w:rsidRPr="00C402A0">
              <w:rPr>
                <w:rFonts w:ascii="Arial" w:hAnsi="Arial" w:cs="Arial"/>
              </w:rPr>
              <w:t>and</w:t>
            </w:r>
            <w:r w:rsidRPr="00C402A0">
              <w:rPr>
                <w:rFonts w:ascii="Arial" w:hAnsi="Arial" w:cs="Arial"/>
                <w:spacing w:val="1"/>
              </w:rPr>
              <w:t xml:space="preserve"> </w:t>
            </w:r>
            <w:r w:rsidRPr="00C402A0">
              <w:rPr>
                <w:rFonts w:ascii="Arial" w:hAnsi="Arial" w:cs="Arial"/>
              </w:rPr>
              <w:t>oral</w:t>
            </w:r>
          </w:p>
          <w:p w14:paraId="027DCEA8" w14:textId="77777777" w:rsidR="00C402A0" w:rsidRPr="00C402A0" w:rsidRDefault="00C402A0" w:rsidP="0074183B">
            <w:pPr>
              <w:pStyle w:val="TableParagraph"/>
              <w:ind w:right="551"/>
              <w:rPr>
                <w:rFonts w:ascii="Arial" w:hAnsi="Arial" w:cs="Arial"/>
              </w:rPr>
            </w:pPr>
            <w:r w:rsidRPr="00C402A0">
              <w:rPr>
                <w:rFonts w:ascii="Arial" w:hAnsi="Arial" w:cs="Arial"/>
              </w:rPr>
              <w:t>Acts in a way that is consistent with</w:t>
            </w:r>
            <w:r w:rsidRPr="00C402A0">
              <w:rPr>
                <w:rFonts w:ascii="Arial" w:hAnsi="Arial" w:cs="Arial"/>
                <w:spacing w:val="1"/>
              </w:rPr>
              <w:t xml:space="preserve"> </w:t>
            </w:r>
            <w:r w:rsidRPr="00C402A0">
              <w:rPr>
                <w:rFonts w:ascii="Arial" w:hAnsi="Arial" w:cs="Arial"/>
              </w:rPr>
              <w:t>legislation, policies and procedures and</w:t>
            </w:r>
            <w:r w:rsidRPr="00C402A0">
              <w:rPr>
                <w:rFonts w:ascii="Arial" w:hAnsi="Arial" w:cs="Arial"/>
                <w:spacing w:val="-52"/>
              </w:rPr>
              <w:t xml:space="preserve"> </w:t>
            </w:r>
            <w:r w:rsidRPr="00C402A0">
              <w:rPr>
                <w:rFonts w:ascii="Arial" w:hAnsi="Arial" w:cs="Arial"/>
              </w:rPr>
              <w:t>abide by the Trust Health and Safety</w:t>
            </w:r>
            <w:r w:rsidRPr="00C402A0">
              <w:rPr>
                <w:rFonts w:ascii="Arial" w:hAnsi="Arial" w:cs="Arial"/>
                <w:spacing w:val="1"/>
              </w:rPr>
              <w:t xml:space="preserve"> </w:t>
            </w:r>
            <w:r w:rsidRPr="00C402A0">
              <w:rPr>
                <w:rFonts w:ascii="Arial" w:hAnsi="Arial" w:cs="Arial"/>
              </w:rPr>
              <w:t>policies</w:t>
            </w:r>
          </w:p>
          <w:p w14:paraId="2F6DC0EC" w14:textId="77777777" w:rsidR="00C402A0" w:rsidRPr="00C402A0" w:rsidRDefault="00C402A0" w:rsidP="0074183B">
            <w:pPr>
              <w:pStyle w:val="TableParagraph"/>
              <w:spacing w:before="1"/>
              <w:ind w:right="672"/>
              <w:rPr>
                <w:rFonts w:ascii="Arial" w:hAnsi="Arial" w:cs="Arial"/>
              </w:rPr>
            </w:pPr>
            <w:r w:rsidRPr="00C402A0">
              <w:rPr>
                <w:rFonts w:ascii="Arial" w:hAnsi="Arial" w:cs="Arial"/>
              </w:rPr>
              <w:t xml:space="preserve">Able to </w:t>
            </w:r>
            <w:proofErr w:type="spellStart"/>
            <w:r w:rsidRPr="00C402A0">
              <w:rPr>
                <w:rFonts w:ascii="Arial" w:hAnsi="Arial" w:cs="Arial"/>
              </w:rPr>
              <w:t>recognise</w:t>
            </w:r>
            <w:proofErr w:type="spellEnd"/>
            <w:r w:rsidRPr="00C402A0">
              <w:rPr>
                <w:rFonts w:ascii="Arial" w:hAnsi="Arial" w:cs="Arial"/>
              </w:rPr>
              <w:t xml:space="preserve"> own limits and work</w:t>
            </w:r>
            <w:r w:rsidRPr="00C402A0">
              <w:rPr>
                <w:rFonts w:ascii="Arial" w:hAnsi="Arial" w:cs="Arial"/>
                <w:spacing w:val="-52"/>
              </w:rPr>
              <w:t xml:space="preserve"> </w:t>
            </w:r>
            <w:r w:rsidRPr="00C402A0">
              <w:rPr>
                <w:rFonts w:ascii="Arial" w:hAnsi="Arial" w:cs="Arial"/>
              </w:rPr>
              <w:t>within</w:t>
            </w:r>
            <w:r w:rsidRPr="00C402A0">
              <w:rPr>
                <w:rFonts w:ascii="Arial" w:hAnsi="Arial" w:cs="Arial"/>
                <w:spacing w:val="-2"/>
              </w:rPr>
              <w:t xml:space="preserve"> </w:t>
            </w:r>
            <w:r w:rsidRPr="00C402A0">
              <w:rPr>
                <w:rFonts w:ascii="Arial" w:hAnsi="Arial" w:cs="Arial"/>
              </w:rPr>
              <w:t>those</w:t>
            </w:r>
            <w:r w:rsidRPr="00C402A0">
              <w:rPr>
                <w:rFonts w:ascii="Arial" w:hAnsi="Arial" w:cs="Arial"/>
                <w:spacing w:val="-2"/>
              </w:rPr>
              <w:t xml:space="preserve"> </w:t>
            </w:r>
            <w:r w:rsidRPr="00C402A0">
              <w:rPr>
                <w:rFonts w:ascii="Arial" w:hAnsi="Arial" w:cs="Arial"/>
              </w:rPr>
              <w:t>limits</w:t>
            </w:r>
            <w:r w:rsidRPr="00C402A0">
              <w:rPr>
                <w:rFonts w:ascii="Arial" w:hAnsi="Arial" w:cs="Arial"/>
                <w:spacing w:val="-1"/>
              </w:rPr>
              <w:t xml:space="preserve"> </w:t>
            </w:r>
            <w:r w:rsidRPr="00C402A0">
              <w:rPr>
                <w:rFonts w:ascii="Arial" w:hAnsi="Arial" w:cs="Arial"/>
              </w:rPr>
              <w:t>of competence</w:t>
            </w:r>
          </w:p>
          <w:p w14:paraId="208EF8ED" w14:textId="77777777" w:rsidR="00C402A0" w:rsidRPr="00C402A0" w:rsidRDefault="00C402A0" w:rsidP="0074183B">
            <w:pPr>
              <w:pStyle w:val="TableParagraph"/>
              <w:ind w:right="142"/>
              <w:rPr>
                <w:rFonts w:ascii="Arial" w:hAnsi="Arial" w:cs="Arial"/>
              </w:rPr>
            </w:pPr>
            <w:r w:rsidRPr="00C402A0">
              <w:rPr>
                <w:rFonts w:ascii="Arial" w:hAnsi="Arial" w:cs="Arial"/>
              </w:rPr>
              <w:t>Ability to treat everyone with whom s/he</w:t>
            </w:r>
            <w:r w:rsidRPr="00C402A0">
              <w:rPr>
                <w:rFonts w:ascii="Arial" w:hAnsi="Arial" w:cs="Arial"/>
                <w:spacing w:val="1"/>
              </w:rPr>
              <w:t xml:space="preserve"> </w:t>
            </w:r>
            <w:proofErr w:type="gramStart"/>
            <w:r w:rsidRPr="00C402A0">
              <w:rPr>
                <w:rFonts w:ascii="Arial" w:hAnsi="Arial" w:cs="Arial"/>
              </w:rPr>
              <w:t>comes</w:t>
            </w:r>
            <w:r w:rsidRPr="00C402A0">
              <w:rPr>
                <w:rFonts w:ascii="Arial" w:hAnsi="Arial" w:cs="Arial"/>
                <w:spacing w:val="-1"/>
              </w:rPr>
              <w:t xml:space="preserve"> </w:t>
            </w:r>
            <w:r w:rsidRPr="00C402A0">
              <w:rPr>
                <w:rFonts w:ascii="Arial" w:hAnsi="Arial" w:cs="Arial"/>
              </w:rPr>
              <w:t>into</w:t>
            </w:r>
            <w:r w:rsidRPr="00C402A0">
              <w:rPr>
                <w:rFonts w:ascii="Arial" w:hAnsi="Arial" w:cs="Arial"/>
                <w:spacing w:val="-1"/>
              </w:rPr>
              <w:t xml:space="preserve"> </w:t>
            </w:r>
            <w:r w:rsidRPr="00C402A0">
              <w:rPr>
                <w:rFonts w:ascii="Arial" w:hAnsi="Arial" w:cs="Arial"/>
              </w:rPr>
              <w:t>contact</w:t>
            </w:r>
            <w:r w:rsidRPr="00C402A0">
              <w:rPr>
                <w:rFonts w:ascii="Arial" w:hAnsi="Arial" w:cs="Arial"/>
                <w:spacing w:val="-2"/>
              </w:rPr>
              <w:t xml:space="preserve"> </w:t>
            </w:r>
            <w:r w:rsidRPr="00C402A0">
              <w:rPr>
                <w:rFonts w:ascii="Arial" w:hAnsi="Arial" w:cs="Arial"/>
              </w:rPr>
              <w:t>with</w:t>
            </w:r>
            <w:proofErr w:type="gramEnd"/>
            <w:r w:rsidRPr="00C402A0">
              <w:rPr>
                <w:rFonts w:ascii="Arial" w:hAnsi="Arial" w:cs="Arial"/>
                <w:spacing w:val="-5"/>
              </w:rPr>
              <w:t xml:space="preserve"> </w:t>
            </w:r>
            <w:r w:rsidRPr="00C402A0">
              <w:rPr>
                <w:rFonts w:ascii="Arial" w:hAnsi="Arial" w:cs="Arial"/>
              </w:rPr>
              <w:t>dignity</w:t>
            </w:r>
            <w:r w:rsidRPr="00C402A0">
              <w:rPr>
                <w:rFonts w:ascii="Arial" w:hAnsi="Arial" w:cs="Arial"/>
                <w:spacing w:val="-4"/>
              </w:rPr>
              <w:t xml:space="preserve"> </w:t>
            </w:r>
            <w:r w:rsidRPr="00C402A0">
              <w:rPr>
                <w:rFonts w:ascii="Arial" w:hAnsi="Arial" w:cs="Arial"/>
              </w:rPr>
              <w:t>and</w:t>
            </w:r>
            <w:r w:rsidRPr="00C402A0">
              <w:rPr>
                <w:rFonts w:ascii="Arial" w:hAnsi="Arial" w:cs="Arial"/>
                <w:spacing w:val="-1"/>
              </w:rPr>
              <w:t xml:space="preserve"> </w:t>
            </w:r>
            <w:r w:rsidRPr="00C402A0">
              <w:rPr>
                <w:rFonts w:ascii="Arial" w:hAnsi="Arial" w:cs="Arial"/>
              </w:rPr>
              <w:t>respect</w:t>
            </w:r>
            <w:r w:rsidRPr="00C402A0">
              <w:rPr>
                <w:rFonts w:ascii="Arial" w:hAnsi="Arial" w:cs="Arial"/>
                <w:spacing w:val="-51"/>
              </w:rPr>
              <w:t xml:space="preserve"> </w:t>
            </w:r>
            <w:r w:rsidRPr="00C402A0">
              <w:rPr>
                <w:rFonts w:ascii="Arial" w:hAnsi="Arial" w:cs="Arial"/>
              </w:rPr>
              <w:t>undermines equality</w:t>
            </w:r>
            <w:r w:rsidRPr="00C402A0">
              <w:rPr>
                <w:rFonts w:ascii="Arial" w:hAnsi="Arial" w:cs="Arial"/>
                <w:spacing w:val="-1"/>
              </w:rPr>
              <w:t xml:space="preserve"> </w:t>
            </w:r>
            <w:r w:rsidRPr="00C402A0">
              <w:rPr>
                <w:rFonts w:ascii="Arial" w:hAnsi="Arial" w:cs="Arial"/>
              </w:rPr>
              <w:t>and</w:t>
            </w:r>
            <w:r w:rsidRPr="00C402A0">
              <w:rPr>
                <w:rFonts w:ascii="Arial" w:hAnsi="Arial" w:cs="Arial"/>
                <w:spacing w:val="-2"/>
              </w:rPr>
              <w:t xml:space="preserve"> </w:t>
            </w:r>
            <w:r w:rsidRPr="00C402A0">
              <w:rPr>
                <w:rFonts w:ascii="Arial" w:hAnsi="Arial" w:cs="Arial"/>
              </w:rPr>
              <w:t>diversity</w:t>
            </w:r>
          </w:p>
          <w:p w14:paraId="27F068C0" w14:textId="77777777" w:rsidR="00C402A0" w:rsidRPr="00C402A0" w:rsidRDefault="00C402A0" w:rsidP="0074183B">
            <w:pPr>
              <w:pStyle w:val="TableParagraph"/>
              <w:spacing w:line="292" w:lineRule="exact"/>
              <w:rPr>
                <w:rFonts w:ascii="Arial" w:hAnsi="Arial" w:cs="Arial"/>
              </w:rPr>
            </w:pPr>
            <w:r w:rsidRPr="00C402A0">
              <w:rPr>
                <w:rFonts w:ascii="Arial" w:hAnsi="Arial" w:cs="Arial"/>
              </w:rPr>
              <w:t>Ability</w:t>
            </w:r>
            <w:r w:rsidRPr="00C402A0">
              <w:rPr>
                <w:rFonts w:ascii="Arial" w:hAnsi="Arial" w:cs="Arial"/>
                <w:spacing w:val="-4"/>
              </w:rPr>
              <w:t xml:space="preserve"> </w:t>
            </w:r>
            <w:r w:rsidRPr="00C402A0">
              <w:rPr>
                <w:rFonts w:ascii="Arial" w:hAnsi="Arial" w:cs="Arial"/>
              </w:rPr>
              <w:t>to</w:t>
            </w:r>
            <w:r w:rsidRPr="00C402A0">
              <w:rPr>
                <w:rFonts w:ascii="Arial" w:hAnsi="Arial" w:cs="Arial"/>
                <w:spacing w:val="-3"/>
              </w:rPr>
              <w:t xml:space="preserve"> </w:t>
            </w:r>
            <w:r w:rsidRPr="00C402A0">
              <w:rPr>
                <w:rFonts w:ascii="Arial" w:hAnsi="Arial" w:cs="Arial"/>
              </w:rPr>
              <w:t>work</w:t>
            </w:r>
            <w:r w:rsidRPr="00C402A0">
              <w:rPr>
                <w:rFonts w:ascii="Arial" w:hAnsi="Arial" w:cs="Arial"/>
                <w:spacing w:val="-2"/>
              </w:rPr>
              <w:t xml:space="preserve"> </w:t>
            </w:r>
            <w:r w:rsidRPr="00C402A0">
              <w:rPr>
                <w:rFonts w:ascii="Arial" w:hAnsi="Arial" w:cs="Arial"/>
              </w:rPr>
              <w:t>in a</w:t>
            </w:r>
            <w:r w:rsidRPr="00C402A0">
              <w:rPr>
                <w:rFonts w:ascii="Arial" w:hAnsi="Arial" w:cs="Arial"/>
                <w:spacing w:val="-3"/>
              </w:rPr>
              <w:t xml:space="preserve"> </w:t>
            </w:r>
            <w:r w:rsidRPr="00C402A0">
              <w:rPr>
                <w:rFonts w:ascii="Arial" w:hAnsi="Arial" w:cs="Arial"/>
              </w:rPr>
              <w:t>structure,</w:t>
            </w:r>
            <w:r w:rsidRPr="00C402A0">
              <w:rPr>
                <w:rFonts w:ascii="Arial" w:hAnsi="Arial" w:cs="Arial"/>
                <w:spacing w:val="-4"/>
              </w:rPr>
              <w:t xml:space="preserve"> </w:t>
            </w:r>
            <w:proofErr w:type="spellStart"/>
            <w:r w:rsidRPr="00C402A0">
              <w:rPr>
                <w:rFonts w:ascii="Arial" w:hAnsi="Arial" w:cs="Arial"/>
              </w:rPr>
              <w:t>organised</w:t>
            </w:r>
            <w:proofErr w:type="spellEnd"/>
          </w:p>
          <w:p w14:paraId="4CEF609F" w14:textId="77777777" w:rsidR="00C402A0" w:rsidRPr="00C402A0" w:rsidRDefault="00C402A0" w:rsidP="0074183B">
            <w:pPr>
              <w:pStyle w:val="TableParagraph"/>
              <w:spacing w:line="273" w:lineRule="exact"/>
              <w:rPr>
                <w:rFonts w:ascii="Arial" w:hAnsi="Arial" w:cs="Arial"/>
              </w:rPr>
            </w:pPr>
            <w:r w:rsidRPr="00C402A0">
              <w:rPr>
                <w:rFonts w:ascii="Arial" w:hAnsi="Arial" w:cs="Arial"/>
              </w:rPr>
              <w:t>manner</w:t>
            </w:r>
          </w:p>
        </w:tc>
        <w:tc>
          <w:tcPr>
            <w:tcW w:w="3404" w:type="dxa"/>
          </w:tcPr>
          <w:p w14:paraId="165A898F" w14:textId="77777777" w:rsidR="00C402A0" w:rsidRPr="00C402A0" w:rsidRDefault="00C402A0" w:rsidP="0074183B">
            <w:pPr>
              <w:pStyle w:val="TableParagraph"/>
              <w:spacing w:before="1"/>
              <w:ind w:right="101"/>
              <w:rPr>
                <w:rFonts w:ascii="Arial" w:hAnsi="Arial" w:cs="Arial"/>
              </w:rPr>
            </w:pPr>
            <w:r w:rsidRPr="00C402A0">
              <w:rPr>
                <w:rFonts w:ascii="Arial" w:hAnsi="Arial" w:cs="Arial"/>
              </w:rPr>
              <w:t xml:space="preserve">Ability to </w:t>
            </w:r>
            <w:proofErr w:type="spellStart"/>
            <w:r w:rsidRPr="00C402A0">
              <w:rPr>
                <w:rFonts w:ascii="Arial" w:hAnsi="Arial" w:cs="Arial"/>
              </w:rPr>
              <w:t>self reflect</w:t>
            </w:r>
            <w:proofErr w:type="spellEnd"/>
            <w:r w:rsidRPr="00C402A0">
              <w:rPr>
                <w:rFonts w:ascii="Arial" w:hAnsi="Arial" w:cs="Arial"/>
              </w:rPr>
              <w:t>, carry out</w:t>
            </w:r>
            <w:r w:rsidRPr="00C402A0">
              <w:rPr>
                <w:rFonts w:ascii="Arial" w:hAnsi="Arial" w:cs="Arial"/>
                <w:spacing w:val="1"/>
              </w:rPr>
              <w:t xml:space="preserve"> </w:t>
            </w:r>
            <w:r w:rsidRPr="00C402A0">
              <w:rPr>
                <w:rFonts w:ascii="Arial" w:hAnsi="Arial" w:cs="Arial"/>
              </w:rPr>
              <w:t>tasks of own job and identify</w:t>
            </w:r>
            <w:r w:rsidRPr="00C402A0">
              <w:rPr>
                <w:rFonts w:ascii="Arial" w:hAnsi="Arial" w:cs="Arial"/>
                <w:spacing w:val="1"/>
              </w:rPr>
              <w:t xml:space="preserve"> </w:t>
            </w:r>
            <w:r w:rsidRPr="00C402A0">
              <w:rPr>
                <w:rFonts w:ascii="Arial" w:hAnsi="Arial" w:cs="Arial"/>
              </w:rPr>
              <w:t>what s/he needs to learn to able</w:t>
            </w:r>
            <w:r w:rsidRPr="00C402A0">
              <w:rPr>
                <w:rFonts w:ascii="Arial" w:hAnsi="Arial" w:cs="Arial"/>
                <w:spacing w:val="-52"/>
              </w:rPr>
              <w:t xml:space="preserve"> </w:t>
            </w:r>
            <w:r w:rsidRPr="00C402A0">
              <w:rPr>
                <w:rFonts w:ascii="Arial" w:hAnsi="Arial" w:cs="Arial"/>
              </w:rPr>
              <w:t>to</w:t>
            </w:r>
            <w:r w:rsidRPr="00C402A0">
              <w:rPr>
                <w:rFonts w:ascii="Arial" w:hAnsi="Arial" w:cs="Arial"/>
                <w:spacing w:val="-3"/>
              </w:rPr>
              <w:t xml:space="preserve"> </w:t>
            </w:r>
            <w:r w:rsidRPr="00C402A0">
              <w:rPr>
                <w:rFonts w:ascii="Arial" w:hAnsi="Arial" w:cs="Arial"/>
              </w:rPr>
              <w:t>do current</w:t>
            </w:r>
            <w:r w:rsidRPr="00C402A0">
              <w:rPr>
                <w:rFonts w:ascii="Arial" w:hAnsi="Arial" w:cs="Arial"/>
                <w:spacing w:val="1"/>
              </w:rPr>
              <w:t xml:space="preserve"> </w:t>
            </w:r>
            <w:r w:rsidRPr="00C402A0">
              <w:rPr>
                <w:rFonts w:ascii="Arial" w:hAnsi="Arial" w:cs="Arial"/>
              </w:rPr>
              <w:t>job</w:t>
            </w:r>
            <w:r w:rsidRPr="00C402A0">
              <w:rPr>
                <w:rFonts w:ascii="Arial" w:hAnsi="Arial" w:cs="Arial"/>
                <w:spacing w:val="-2"/>
              </w:rPr>
              <w:t xml:space="preserve"> </w:t>
            </w:r>
            <w:r w:rsidRPr="00C402A0">
              <w:rPr>
                <w:rFonts w:ascii="Arial" w:hAnsi="Arial" w:cs="Arial"/>
              </w:rPr>
              <w:t>better</w:t>
            </w:r>
          </w:p>
          <w:p w14:paraId="2A5BE59A" w14:textId="77777777" w:rsidR="00C402A0" w:rsidRPr="00C402A0" w:rsidRDefault="00C402A0" w:rsidP="0074183B">
            <w:pPr>
              <w:pStyle w:val="TableParagraph"/>
              <w:ind w:right="612"/>
              <w:rPr>
                <w:rFonts w:ascii="Arial" w:hAnsi="Arial" w:cs="Arial"/>
              </w:rPr>
            </w:pPr>
            <w:r w:rsidRPr="00C402A0">
              <w:rPr>
                <w:rFonts w:ascii="Arial" w:hAnsi="Arial" w:cs="Arial"/>
              </w:rPr>
              <w:t>Ability</w:t>
            </w:r>
            <w:r w:rsidRPr="00C402A0">
              <w:rPr>
                <w:rFonts w:ascii="Arial" w:hAnsi="Arial" w:cs="Arial"/>
                <w:spacing w:val="-5"/>
              </w:rPr>
              <w:t xml:space="preserve"> </w:t>
            </w:r>
            <w:r w:rsidRPr="00C402A0">
              <w:rPr>
                <w:rFonts w:ascii="Arial" w:hAnsi="Arial" w:cs="Arial"/>
              </w:rPr>
              <w:t>to</w:t>
            </w:r>
            <w:r w:rsidRPr="00C402A0">
              <w:rPr>
                <w:rFonts w:ascii="Arial" w:hAnsi="Arial" w:cs="Arial"/>
                <w:spacing w:val="-5"/>
              </w:rPr>
              <w:t xml:space="preserve"> </w:t>
            </w:r>
            <w:r w:rsidRPr="00C402A0">
              <w:rPr>
                <w:rFonts w:ascii="Arial" w:hAnsi="Arial" w:cs="Arial"/>
              </w:rPr>
              <w:t>offer</w:t>
            </w:r>
            <w:r w:rsidRPr="00C402A0">
              <w:rPr>
                <w:rFonts w:ascii="Arial" w:hAnsi="Arial" w:cs="Arial"/>
                <w:spacing w:val="-4"/>
              </w:rPr>
              <w:t xml:space="preserve"> </w:t>
            </w:r>
            <w:r w:rsidRPr="00C402A0">
              <w:rPr>
                <w:rFonts w:ascii="Arial" w:hAnsi="Arial" w:cs="Arial"/>
              </w:rPr>
              <w:t>constructive</w:t>
            </w:r>
            <w:r w:rsidRPr="00C402A0">
              <w:rPr>
                <w:rFonts w:ascii="Arial" w:hAnsi="Arial" w:cs="Arial"/>
                <w:spacing w:val="-51"/>
              </w:rPr>
              <w:t xml:space="preserve"> </w:t>
            </w:r>
            <w:r w:rsidRPr="00C402A0">
              <w:rPr>
                <w:rFonts w:ascii="Arial" w:hAnsi="Arial" w:cs="Arial"/>
              </w:rPr>
              <w:t>suggestions for service</w:t>
            </w:r>
            <w:r w:rsidRPr="00C402A0">
              <w:rPr>
                <w:rFonts w:ascii="Arial" w:hAnsi="Arial" w:cs="Arial"/>
                <w:spacing w:val="1"/>
              </w:rPr>
              <w:t xml:space="preserve"> </w:t>
            </w:r>
            <w:r w:rsidRPr="00C402A0">
              <w:rPr>
                <w:rFonts w:ascii="Arial" w:hAnsi="Arial" w:cs="Arial"/>
              </w:rPr>
              <w:t>improvement</w:t>
            </w:r>
          </w:p>
          <w:p w14:paraId="228416B2" w14:textId="77777777" w:rsidR="00C402A0" w:rsidRPr="00C402A0" w:rsidRDefault="00C402A0" w:rsidP="0074183B">
            <w:pPr>
              <w:pStyle w:val="TableParagraph"/>
              <w:ind w:right="108"/>
              <w:rPr>
                <w:rFonts w:ascii="Arial" w:hAnsi="Arial" w:cs="Arial"/>
              </w:rPr>
            </w:pPr>
            <w:r w:rsidRPr="00C402A0">
              <w:rPr>
                <w:rFonts w:ascii="Arial" w:hAnsi="Arial" w:cs="Arial"/>
              </w:rPr>
              <w:t>Ability to work within set</w:t>
            </w:r>
            <w:r w:rsidRPr="00C402A0">
              <w:rPr>
                <w:rFonts w:ascii="Arial" w:hAnsi="Arial" w:cs="Arial"/>
                <w:spacing w:val="1"/>
              </w:rPr>
              <w:t xml:space="preserve"> </w:t>
            </w:r>
            <w:r w:rsidRPr="00C402A0">
              <w:rPr>
                <w:rFonts w:ascii="Arial" w:hAnsi="Arial" w:cs="Arial"/>
              </w:rPr>
              <w:t>timeframes working to priorities</w:t>
            </w:r>
            <w:r w:rsidRPr="00C402A0">
              <w:rPr>
                <w:rFonts w:ascii="Arial" w:hAnsi="Arial" w:cs="Arial"/>
                <w:spacing w:val="-52"/>
              </w:rPr>
              <w:t xml:space="preserve"> </w:t>
            </w:r>
            <w:r w:rsidRPr="00C402A0">
              <w:rPr>
                <w:rFonts w:ascii="Arial" w:hAnsi="Arial" w:cs="Arial"/>
              </w:rPr>
              <w:t>and</w:t>
            </w:r>
            <w:r w:rsidRPr="00C402A0">
              <w:rPr>
                <w:rFonts w:ascii="Arial" w:hAnsi="Arial" w:cs="Arial"/>
                <w:spacing w:val="-1"/>
              </w:rPr>
              <w:t xml:space="preserve"> </w:t>
            </w:r>
            <w:r w:rsidRPr="00C402A0">
              <w:rPr>
                <w:rFonts w:ascii="Arial" w:hAnsi="Arial" w:cs="Arial"/>
              </w:rPr>
              <w:t>deadlines</w:t>
            </w:r>
          </w:p>
          <w:p w14:paraId="406764A9" w14:textId="77777777" w:rsidR="00C402A0" w:rsidRPr="00C402A0" w:rsidRDefault="00C402A0" w:rsidP="0074183B">
            <w:pPr>
              <w:pStyle w:val="TableParagraph"/>
              <w:ind w:right="661"/>
              <w:rPr>
                <w:rFonts w:ascii="Arial" w:hAnsi="Arial" w:cs="Arial"/>
              </w:rPr>
            </w:pPr>
            <w:r w:rsidRPr="00C402A0">
              <w:rPr>
                <w:rFonts w:ascii="Arial" w:hAnsi="Arial" w:cs="Arial"/>
              </w:rPr>
              <w:t>Ability</w:t>
            </w:r>
            <w:r w:rsidRPr="00C402A0">
              <w:rPr>
                <w:rFonts w:ascii="Arial" w:hAnsi="Arial" w:cs="Arial"/>
                <w:spacing w:val="-3"/>
              </w:rPr>
              <w:t xml:space="preserve"> </w:t>
            </w:r>
            <w:r w:rsidRPr="00C402A0">
              <w:rPr>
                <w:rFonts w:ascii="Arial" w:hAnsi="Arial" w:cs="Arial"/>
              </w:rPr>
              <w:t>to</w:t>
            </w:r>
            <w:r w:rsidRPr="00C402A0">
              <w:rPr>
                <w:rFonts w:ascii="Arial" w:hAnsi="Arial" w:cs="Arial"/>
                <w:spacing w:val="-3"/>
              </w:rPr>
              <w:t xml:space="preserve"> </w:t>
            </w:r>
            <w:r w:rsidRPr="00C402A0">
              <w:rPr>
                <w:rFonts w:ascii="Arial" w:hAnsi="Arial" w:cs="Arial"/>
              </w:rPr>
              <w:t>use</w:t>
            </w:r>
            <w:r w:rsidRPr="00C402A0">
              <w:rPr>
                <w:rFonts w:ascii="Arial" w:hAnsi="Arial" w:cs="Arial"/>
                <w:spacing w:val="-3"/>
              </w:rPr>
              <w:t xml:space="preserve"> </w:t>
            </w:r>
            <w:r w:rsidRPr="00C402A0">
              <w:rPr>
                <w:rFonts w:ascii="Arial" w:hAnsi="Arial" w:cs="Arial"/>
              </w:rPr>
              <w:t>and</w:t>
            </w:r>
            <w:r w:rsidRPr="00C402A0">
              <w:rPr>
                <w:rFonts w:ascii="Arial" w:hAnsi="Arial" w:cs="Arial"/>
                <w:spacing w:val="-1"/>
              </w:rPr>
              <w:t xml:space="preserve"> </w:t>
            </w:r>
            <w:r w:rsidRPr="00C402A0">
              <w:rPr>
                <w:rFonts w:ascii="Arial" w:hAnsi="Arial" w:cs="Arial"/>
              </w:rPr>
              <w:t>maintain</w:t>
            </w:r>
            <w:r w:rsidRPr="00C402A0">
              <w:rPr>
                <w:rFonts w:ascii="Arial" w:hAnsi="Arial" w:cs="Arial"/>
                <w:spacing w:val="-52"/>
              </w:rPr>
              <w:t xml:space="preserve"> </w:t>
            </w:r>
            <w:r w:rsidRPr="00C402A0">
              <w:rPr>
                <w:rFonts w:ascii="Arial" w:hAnsi="Arial" w:cs="Arial"/>
              </w:rPr>
              <w:t>resources efficiently and</w:t>
            </w:r>
            <w:r w:rsidRPr="00C402A0">
              <w:rPr>
                <w:rFonts w:ascii="Arial" w:hAnsi="Arial" w:cs="Arial"/>
                <w:spacing w:val="1"/>
              </w:rPr>
              <w:t xml:space="preserve"> </w:t>
            </w:r>
            <w:r w:rsidRPr="00C402A0">
              <w:rPr>
                <w:rFonts w:ascii="Arial" w:hAnsi="Arial" w:cs="Arial"/>
              </w:rPr>
              <w:t>effectively and encourage</w:t>
            </w:r>
            <w:r w:rsidRPr="00C402A0">
              <w:rPr>
                <w:rFonts w:ascii="Arial" w:hAnsi="Arial" w:cs="Arial"/>
                <w:spacing w:val="1"/>
              </w:rPr>
              <w:t xml:space="preserve"> </w:t>
            </w:r>
            <w:r w:rsidRPr="00C402A0">
              <w:rPr>
                <w:rFonts w:ascii="Arial" w:hAnsi="Arial" w:cs="Arial"/>
              </w:rPr>
              <w:t>others</w:t>
            </w:r>
            <w:r w:rsidRPr="00C402A0">
              <w:rPr>
                <w:rFonts w:ascii="Arial" w:hAnsi="Arial" w:cs="Arial"/>
                <w:spacing w:val="-1"/>
              </w:rPr>
              <w:t xml:space="preserve"> </w:t>
            </w:r>
            <w:r w:rsidRPr="00C402A0">
              <w:rPr>
                <w:rFonts w:ascii="Arial" w:hAnsi="Arial" w:cs="Arial"/>
              </w:rPr>
              <w:t>to</w:t>
            </w:r>
            <w:r w:rsidRPr="00C402A0">
              <w:rPr>
                <w:rFonts w:ascii="Arial" w:hAnsi="Arial" w:cs="Arial"/>
                <w:spacing w:val="1"/>
              </w:rPr>
              <w:t xml:space="preserve"> </w:t>
            </w:r>
            <w:r w:rsidRPr="00C402A0">
              <w:rPr>
                <w:rFonts w:ascii="Arial" w:hAnsi="Arial" w:cs="Arial"/>
              </w:rPr>
              <w:t>do</w:t>
            </w:r>
            <w:r w:rsidRPr="00C402A0">
              <w:rPr>
                <w:rFonts w:ascii="Arial" w:hAnsi="Arial" w:cs="Arial"/>
                <w:spacing w:val="1"/>
              </w:rPr>
              <w:t xml:space="preserve"> </w:t>
            </w:r>
            <w:r w:rsidRPr="00C402A0">
              <w:rPr>
                <w:rFonts w:ascii="Arial" w:hAnsi="Arial" w:cs="Arial"/>
              </w:rPr>
              <w:t>so</w:t>
            </w:r>
          </w:p>
          <w:p w14:paraId="598D717F" w14:textId="77777777" w:rsidR="00C402A0" w:rsidRPr="00C402A0" w:rsidRDefault="00C402A0" w:rsidP="0074183B">
            <w:pPr>
              <w:pStyle w:val="TableParagraph"/>
              <w:spacing w:before="1"/>
              <w:ind w:right="576"/>
              <w:rPr>
                <w:rFonts w:ascii="Arial" w:hAnsi="Arial" w:cs="Arial"/>
              </w:rPr>
            </w:pPr>
            <w:r w:rsidRPr="00C402A0">
              <w:rPr>
                <w:rFonts w:ascii="Arial" w:hAnsi="Arial" w:cs="Arial"/>
              </w:rPr>
              <w:t xml:space="preserve">Ability to identify and </w:t>
            </w:r>
            <w:proofErr w:type="gramStart"/>
            <w:r w:rsidRPr="00C402A0">
              <w:rPr>
                <w:rFonts w:ascii="Arial" w:hAnsi="Arial" w:cs="Arial"/>
              </w:rPr>
              <w:t>take</w:t>
            </w:r>
            <w:r w:rsidRPr="00C402A0">
              <w:rPr>
                <w:rFonts w:ascii="Arial" w:hAnsi="Arial" w:cs="Arial"/>
                <w:spacing w:val="1"/>
              </w:rPr>
              <w:t xml:space="preserve"> </w:t>
            </w:r>
            <w:r w:rsidRPr="00C402A0">
              <w:rPr>
                <w:rFonts w:ascii="Arial" w:hAnsi="Arial" w:cs="Arial"/>
              </w:rPr>
              <w:t>action</w:t>
            </w:r>
            <w:proofErr w:type="gramEnd"/>
            <w:r w:rsidRPr="00C402A0">
              <w:rPr>
                <w:rFonts w:ascii="Arial" w:hAnsi="Arial" w:cs="Arial"/>
              </w:rPr>
              <w:t xml:space="preserve"> when own or other’s</w:t>
            </w:r>
            <w:r w:rsidRPr="00C402A0">
              <w:rPr>
                <w:rFonts w:ascii="Arial" w:hAnsi="Arial" w:cs="Arial"/>
                <w:spacing w:val="-53"/>
              </w:rPr>
              <w:t xml:space="preserve"> </w:t>
            </w:r>
            <w:r w:rsidRPr="00C402A0">
              <w:rPr>
                <w:rFonts w:ascii="Arial" w:hAnsi="Arial" w:cs="Arial"/>
              </w:rPr>
              <w:t>actions</w:t>
            </w:r>
          </w:p>
          <w:p w14:paraId="224807A1" w14:textId="77777777" w:rsidR="00C402A0" w:rsidRPr="00C402A0" w:rsidRDefault="00C402A0" w:rsidP="0074183B">
            <w:pPr>
              <w:pStyle w:val="TableParagraph"/>
              <w:ind w:right="296"/>
              <w:rPr>
                <w:rFonts w:ascii="Arial" w:hAnsi="Arial" w:cs="Arial"/>
              </w:rPr>
            </w:pPr>
            <w:r w:rsidRPr="00C402A0">
              <w:rPr>
                <w:rFonts w:ascii="Arial" w:hAnsi="Arial" w:cs="Arial"/>
              </w:rPr>
              <w:t>Experience in processing</w:t>
            </w:r>
            <w:r w:rsidRPr="00C402A0">
              <w:rPr>
                <w:rFonts w:ascii="Arial" w:hAnsi="Arial" w:cs="Arial"/>
                <w:spacing w:val="1"/>
              </w:rPr>
              <w:t xml:space="preserve"> </w:t>
            </w:r>
            <w:r w:rsidRPr="00C402A0">
              <w:rPr>
                <w:rFonts w:ascii="Arial" w:hAnsi="Arial" w:cs="Arial"/>
              </w:rPr>
              <w:t>information in an efficient and</w:t>
            </w:r>
            <w:r w:rsidRPr="00C402A0">
              <w:rPr>
                <w:rFonts w:ascii="Arial" w:hAnsi="Arial" w:cs="Arial"/>
                <w:spacing w:val="-53"/>
              </w:rPr>
              <w:t xml:space="preserve"> </w:t>
            </w:r>
            <w:r w:rsidRPr="00C402A0">
              <w:rPr>
                <w:rFonts w:ascii="Arial" w:hAnsi="Arial" w:cs="Arial"/>
              </w:rPr>
              <w:t>timely manner and to a high</w:t>
            </w:r>
            <w:r w:rsidRPr="00C402A0">
              <w:rPr>
                <w:rFonts w:ascii="Arial" w:hAnsi="Arial" w:cs="Arial"/>
                <w:spacing w:val="1"/>
              </w:rPr>
              <w:t xml:space="preserve"> </w:t>
            </w:r>
            <w:r w:rsidRPr="00C402A0">
              <w:rPr>
                <w:rFonts w:ascii="Arial" w:hAnsi="Arial" w:cs="Arial"/>
              </w:rPr>
              <w:t>standard</w:t>
            </w:r>
          </w:p>
        </w:tc>
      </w:tr>
      <w:tr w:rsidR="00C402A0" w:rsidRPr="00C402A0" w14:paraId="0491717B" w14:textId="77777777" w:rsidTr="0074183B">
        <w:trPr>
          <w:trHeight w:val="1187"/>
        </w:trPr>
        <w:tc>
          <w:tcPr>
            <w:tcW w:w="1670" w:type="dxa"/>
          </w:tcPr>
          <w:p w14:paraId="42C1D731" w14:textId="77777777" w:rsidR="00C402A0" w:rsidRPr="00C402A0" w:rsidRDefault="00C402A0" w:rsidP="0074183B">
            <w:pPr>
              <w:pStyle w:val="TableParagraph"/>
              <w:spacing w:line="248" w:lineRule="exact"/>
              <w:ind w:left="107"/>
              <w:rPr>
                <w:rFonts w:ascii="Arial" w:hAnsi="Arial" w:cs="Arial"/>
                <w:b/>
              </w:rPr>
            </w:pPr>
            <w:r w:rsidRPr="00C402A0">
              <w:rPr>
                <w:rFonts w:ascii="Arial" w:hAnsi="Arial" w:cs="Arial"/>
                <w:b/>
              </w:rPr>
              <w:t>Other</w:t>
            </w:r>
          </w:p>
        </w:tc>
        <w:tc>
          <w:tcPr>
            <w:tcW w:w="4534" w:type="dxa"/>
          </w:tcPr>
          <w:p w14:paraId="21694932" w14:textId="77777777" w:rsidR="00C402A0" w:rsidRPr="00C402A0" w:rsidRDefault="00C402A0" w:rsidP="0074183B">
            <w:pPr>
              <w:pStyle w:val="TableParagraph"/>
              <w:ind w:right="771"/>
              <w:rPr>
                <w:rFonts w:ascii="Arial" w:hAnsi="Arial" w:cs="Arial"/>
              </w:rPr>
            </w:pPr>
            <w:r w:rsidRPr="00C402A0">
              <w:rPr>
                <w:rFonts w:ascii="Arial" w:hAnsi="Arial" w:cs="Arial"/>
              </w:rPr>
              <w:t>Ability to work flexible hours to meet</w:t>
            </w:r>
            <w:r w:rsidRPr="00C402A0">
              <w:rPr>
                <w:rFonts w:ascii="Arial" w:hAnsi="Arial" w:cs="Arial"/>
                <w:spacing w:val="-52"/>
              </w:rPr>
              <w:t xml:space="preserve"> </w:t>
            </w:r>
            <w:r w:rsidRPr="00C402A0">
              <w:rPr>
                <w:rFonts w:ascii="Arial" w:hAnsi="Arial" w:cs="Arial"/>
              </w:rPr>
              <w:t>service requirements</w:t>
            </w:r>
          </w:p>
          <w:p w14:paraId="5F29C733" w14:textId="77777777" w:rsidR="00C402A0" w:rsidRPr="00C402A0" w:rsidRDefault="00C402A0" w:rsidP="0074183B">
            <w:pPr>
              <w:pStyle w:val="TableParagraph"/>
              <w:ind w:right="99"/>
              <w:rPr>
                <w:rFonts w:ascii="Arial" w:hAnsi="Arial" w:cs="Arial"/>
              </w:rPr>
            </w:pPr>
            <w:r w:rsidRPr="00C402A0">
              <w:rPr>
                <w:rFonts w:ascii="Arial" w:hAnsi="Arial" w:cs="Arial"/>
              </w:rPr>
              <w:t>Can prove a basic computer literacy in Windows</w:t>
            </w:r>
            <w:r w:rsidRPr="00C402A0">
              <w:rPr>
                <w:rFonts w:ascii="Arial" w:hAnsi="Arial" w:cs="Arial"/>
                <w:spacing w:val="-47"/>
              </w:rPr>
              <w:t xml:space="preserve"> </w:t>
            </w:r>
            <w:r w:rsidRPr="00C402A0">
              <w:rPr>
                <w:rFonts w:ascii="Arial" w:hAnsi="Arial" w:cs="Arial"/>
              </w:rPr>
              <w:t>and</w:t>
            </w:r>
            <w:r w:rsidRPr="00C402A0">
              <w:rPr>
                <w:rFonts w:ascii="Arial" w:hAnsi="Arial" w:cs="Arial"/>
                <w:spacing w:val="-2"/>
              </w:rPr>
              <w:t xml:space="preserve"> </w:t>
            </w:r>
            <w:r w:rsidRPr="00C402A0">
              <w:rPr>
                <w:rFonts w:ascii="Arial" w:hAnsi="Arial" w:cs="Arial"/>
              </w:rPr>
              <w:t>IT</w:t>
            </w:r>
            <w:r w:rsidRPr="00C402A0">
              <w:rPr>
                <w:rFonts w:ascii="Arial" w:hAnsi="Arial" w:cs="Arial"/>
                <w:spacing w:val="1"/>
              </w:rPr>
              <w:t xml:space="preserve"> </w:t>
            </w:r>
            <w:r w:rsidRPr="00C402A0">
              <w:rPr>
                <w:rFonts w:ascii="Arial" w:hAnsi="Arial" w:cs="Arial"/>
              </w:rPr>
              <w:t>systems</w:t>
            </w:r>
          </w:p>
        </w:tc>
        <w:tc>
          <w:tcPr>
            <w:tcW w:w="3404" w:type="dxa"/>
          </w:tcPr>
          <w:p w14:paraId="60CBC6AB" w14:textId="77777777" w:rsidR="00C402A0" w:rsidRPr="00C402A0" w:rsidRDefault="00C402A0" w:rsidP="0074183B">
            <w:pPr>
              <w:pStyle w:val="TableParagraph"/>
              <w:ind w:left="0"/>
              <w:rPr>
                <w:rFonts w:ascii="Arial" w:hAnsi="Arial" w:cs="Arial"/>
              </w:rPr>
            </w:pPr>
          </w:p>
        </w:tc>
      </w:tr>
    </w:tbl>
    <w:p w14:paraId="5ABB299D" w14:textId="77777777" w:rsidR="00C402A0" w:rsidRPr="00C402A0" w:rsidRDefault="00C402A0" w:rsidP="00C402A0">
      <w:pPr>
        <w:rPr>
          <w:rFonts w:ascii="Arial" w:hAnsi="Arial" w:cs="Arial"/>
        </w:rPr>
        <w:sectPr w:rsidR="00C402A0" w:rsidRPr="00C402A0">
          <w:headerReference w:type="even" r:id="rId28"/>
          <w:headerReference w:type="default" r:id="rId29"/>
          <w:footerReference w:type="even" r:id="rId30"/>
          <w:footerReference w:type="default" r:id="rId31"/>
          <w:pgSz w:w="11900" w:h="16850"/>
          <w:pgMar w:top="1640" w:right="840" w:bottom="2940" w:left="1220" w:header="459" w:footer="2746" w:gutter="0"/>
          <w:cols w:space="720"/>
        </w:sectPr>
      </w:pPr>
    </w:p>
    <w:p w14:paraId="2F690066" w14:textId="77777777" w:rsidR="00C402A0" w:rsidRPr="00C402A0" w:rsidRDefault="00C402A0" w:rsidP="006621A7">
      <w:pPr>
        <w:spacing w:before="94" w:line="276" w:lineRule="auto"/>
        <w:ind w:left="220"/>
        <w:jc w:val="both"/>
        <w:rPr>
          <w:rFonts w:ascii="Arial" w:hAnsi="Arial" w:cs="Arial"/>
          <w:b/>
        </w:rPr>
      </w:pPr>
      <w:r w:rsidRPr="00C402A0">
        <w:rPr>
          <w:rFonts w:ascii="Arial" w:hAnsi="Arial" w:cs="Arial"/>
          <w:b/>
        </w:rPr>
        <w:lastRenderedPageBreak/>
        <w:t>About</w:t>
      </w:r>
      <w:r w:rsidRPr="00C402A0">
        <w:rPr>
          <w:rFonts w:ascii="Arial" w:hAnsi="Arial" w:cs="Arial"/>
          <w:b/>
          <w:spacing w:val="-1"/>
        </w:rPr>
        <w:t xml:space="preserve"> </w:t>
      </w:r>
      <w:r w:rsidRPr="00C402A0">
        <w:rPr>
          <w:rFonts w:ascii="Arial" w:hAnsi="Arial" w:cs="Arial"/>
          <w:b/>
        </w:rPr>
        <w:t>Barts</w:t>
      </w:r>
      <w:r w:rsidRPr="00C402A0">
        <w:rPr>
          <w:rFonts w:ascii="Arial" w:hAnsi="Arial" w:cs="Arial"/>
          <w:b/>
          <w:spacing w:val="-2"/>
        </w:rPr>
        <w:t xml:space="preserve"> </w:t>
      </w:r>
      <w:r w:rsidRPr="00C402A0">
        <w:rPr>
          <w:rFonts w:ascii="Arial" w:hAnsi="Arial" w:cs="Arial"/>
          <w:b/>
        </w:rPr>
        <w:t>Health</w:t>
      </w:r>
    </w:p>
    <w:p w14:paraId="6A410CDD" w14:textId="77777777" w:rsidR="00C402A0" w:rsidRPr="00C402A0" w:rsidRDefault="00C402A0" w:rsidP="006621A7">
      <w:pPr>
        <w:pStyle w:val="BodyText"/>
        <w:spacing w:before="9" w:line="276" w:lineRule="auto"/>
        <w:jc w:val="both"/>
        <w:rPr>
          <w:rFonts w:ascii="Arial" w:hAnsi="Arial" w:cs="Arial"/>
          <w:b/>
        </w:rPr>
      </w:pPr>
    </w:p>
    <w:p w14:paraId="5C9762E2" w14:textId="77777777" w:rsidR="00C402A0" w:rsidRPr="00C402A0" w:rsidRDefault="00C402A0" w:rsidP="006621A7">
      <w:pPr>
        <w:pStyle w:val="BodyText"/>
        <w:spacing w:line="276" w:lineRule="auto"/>
        <w:ind w:left="220" w:right="990"/>
        <w:jc w:val="both"/>
        <w:rPr>
          <w:rFonts w:ascii="Arial" w:hAnsi="Arial" w:cs="Arial"/>
        </w:rPr>
      </w:pPr>
      <w:r w:rsidRPr="00C402A0">
        <w:rPr>
          <w:rFonts w:ascii="Arial" w:hAnsi="Arial" w:cs="Arial"/>
        </w:rPr>
        <w:t>Our group of hospitals provide a huge range of clinical services to people in east London</w:t>
      </w:r>
      <w:r w:rsidRPr="00C402A0">
        <w:rPr>
          <w:rFonts w:ascii="Arial" w:hAnsi="Arial" w:cs="Arial"/>
          <w:spacing w:val="-59"/>
        </w:rPr>
        <w:t xml:space="preserve"> </w:t>
      </w:r>
      <w:r w:rsidRPr="00C402A0">
        <w:rPr>
          <w:rFonts w:ascii="Arial" w:hAnsi="Arial" w:cs="Arial"/>
        </w:rPr>
        <w:t>and beyond.</w:t>
      </w:r>
    </w:p>
    <w:p w14:paraId="36B967D2" w14:textId="77777777" w:rsidR="00C402A0" w:rsidRPr="00C402A0" w:rsidRDefault="00C402A0" w:rsidP="006621A7">
      <w:pPr>
        <w:pStyle w:val="BodyText"/>
        <w:spacing w:before="11" w:line="276" w:lineRule="auto"/>
        <w:jc w:val="both"/>
        <w:rPr>
          <w:rFonts w:ascii="Arial" w:hAnsi="Arial" w:cs="Arial"/>
        </w:rPr>
      </w:pPr>
    </w:p>
    <w:p w14:paraId="01D0B677" w14:textId="77777777" w:rsidR="00C402A0" w:rsidRPr="00C402A0" w:rsidRDefault="00C402A0" w:rsidP="006621A7">
      <w:pPr>
        <w:pStyle w:val="BodyText"/>
        <w:spacing w:line="276" w:lineRule="auto"/>
        <w:ind w:left="220" w:right="697"/>
        <w:jc w:val="both"/>
        <w:rPr>
          <w:rFonts w:ascii="Arial" w:hAnsi="Arial" w:cs="Arial"/>
        </w:rPr>
      </w:pPr>
      <w:r w:rsidRPr="00C402A0">
        <w:rPr>
          <w:rFonts w:ascii="Arial" w:hAnsi="Arial" w:cs="Arial"/>
        </w:rPr>
        <w:t>We operate from four major hospital sites (The Royal London, St Bartholomew’s, Whipps</w:t>
      </w:r>
      <w:r w:rsidRPr="00C402A0">
        <w:rPr>
          <w:rFonts w:ascii="Arial" w:hAnsi="Arial" w:cs="Arial"/>
          <w:spacing w:val="1"/>
        </w:rPr>
        <w:t xml:space="preserve"> </w:t>
      </w:r>
      <w:r w:rsidRPr="00C402A0">
        <w:rPr>
          <w:rFonts w:ascii="Arial" w:hAnsi="Arial" w:cs="Arial"/>
        </w:rPr>
        <w:t xml:space="preserve">Cross and </w:t>
      </w:r>
      <w:proofErr w:type="spellStart"/>
      <w:r w:rsidRPr="00C402A0">
        <w:rPr>
          <w:rFonts w:ascii="Arial" w:hAnsi="Arial" w:cs="Arial"/>
        </w:rPr>
        <w:t>Newham</w:t>
      </w:r>
      <w:proofErr w:type="spellEnd"/>
      <w:r w:rsidRPr="00C402A0">
        <w:rPr>
          <w:rFonts w:ascii="Arial" w:hAnsi="Arial" w:cs="Arial"/>
        </w:rPr>
        <w:t xml:space="preserve">) and </w:t>
      </w:r>
      <w:proofErr w:type="gramStart"/>
      <w:r w:rsidRPr="00C402A0">
        <w:rPr>
          <w:rFonts w:ascii="Arial" w:hAnsi="Arial" w:cs="Arial"/>
        </w:rPr>
        <w:t>a number of</w:t>
      </w:r>
      <w:proofErr w:type="gramEnd"/>
      <w:r w:rsidRPr="00C402A0">
        <w:rPr>
          <w:rFonts w:ascii="Arial" w:hAnsi="Arial" w:cs="Arial"/>
        </w:rPr>
        <w:t xml:space="preserve"> community locations, including Mile End hospital.</w:t>
      </w:r>
      <w:r w:rsidRPr="00C402A0">
        <w:rPr>
          <w:rFonts w:ascii="Arial" w:hAnsi="Arial" w:cs="Arial"/>
          <w:spacing w:val="1"/>
        </w:rPr>
        <w:t xml:space="preserve"> </w:t>
      </w:r>
      <w:r w:rsidRPr="00C402A0">
        <w:rPr>
          <w:rFonts w:ascii="Arial" w:hAnsi="Arial" w:cs="Arial"/>
        </w:rPr>
        <w:t>Around 2.5 million people living in east London look to our services to provide them with the</w:t>
      </w:r>
      <w:r w:rsidRPr="00C402A0">
        <w:rPr>
          <w:rFonts w:ascii="Arial" w:hAnsi="Arial" w:cs="Arial"/>
          <w:spacing w:val="-59"/>
        </w:rPr>
        <w:t xml:space="preserve"> </w:t>
      </w:r>
      <w:r w:rsidRPr="00C402A0">
        <w:rPr>
          <w:rFonts w:ascii="Arial" w:hAnsi="Arial" w:cs="Arial"/>
        </w:rPr>
        <w:t>healthcare</w:t>
      </w:r>
      <w:r w:rsidRPr="00C402A0">
        <w:rPr>
          <w:rFonts w:ascii="Arial" w:hAnsi="Arial" w:cs="Arial"/>
          <w:spacing w:val="-2"/>
        </w:rPr>
        <w:t xml:space="preserve"> </w:t>
      </w:r>
      <w:r w:rsidRPr="00C402A0">
        <w:rPr>
          <w:rFonts w:ascii="Arial" w:hAnsi="Arial" w:cs="Arial"/>
        </w:rPr>
        <w:t>they</w:t>
      </w:r>
      <w:r w:rsidRPr="00C402A0">
        <w:rPr>
          <w:rFonts w:ascii="Arial" w:hAnsi="Arial" w:cs="Arial"/>
          <w:spacing w:val="-2"/>
        </w:rPr>
        <w:t xml:space="preserve"> </w:t>
      </w:r>
      <w:r w:rsidRPr="00C402A0">
        <w:rPr>
          <w:rFonts w:ascii="Arial" w:hAnsi="Arial" w:cs="Arial"/>
        </w:rPr>
        <w:t>need.</w:t>
      </w:r>
    </w:p>
    <w:p w14:paraId="3EF4982C" w14:textId="77777777" w:rsidR="00C402A0" w:rsidRPr="00C402A0" w:rsidRDefault="00C402A0" w:rsidP="006621A7">
      <w:pPr>
        <w:pStyle w:val="BodyText"/>
        <w:spacing w:line="276" w:lineRule="auto"/>
        <w:jc w:val="both"/>
        <w:rPr>
          <w:rFonts w:ascii="Arial" w:hAnsi="Arial" w:cs="Arial"/>
        </w:rPr>
      </w:pPr>
    </w:p>
    <w:p w14:paraId="487E9884" w14:textId="77777777" w:rsidR="00C402A0" w:rsidRPr="00C402A0" w:rsidRDefault="00C402A0" w:rsidP="006621A7">
      <w:pPr>
        <w:pStyle w:val="BodyText"/>
        <w:spacing w:line="276" w:lineRule="auto"/>
        <w:ind w:left="220" w:right="661"/>
        <w:jc w:val="both"/>
        <w:rPr>
          <w:rFonts w:ascii="Arial" w:hAnsi="Arial" w:cs="Arial"/>
        </w:rPr>
      </w:pPr>
      <w:r w:rsidRPr="00C402A0">
        <w:rPr>
          <w:rFonts w:ascii="Arial" w:hAnsi="Arial" w:cs="Arial"/>
        </w:rPr>
        <w:t>The Royal London in Whitechapel is a major teaching hospital providing local and specialist</w:t>
      </w:r>
      <w:r w:rsidRPr="00C402A0">
        <w:rPr>
          <w:rFonts w:ascii="Arial" w:hAnsi="Arial" w:cs="Arial"/>
          <w:spacing w:val="-59"/>
        </w:rPr>
        <w:t xml:space="preserve"> </w:t>
      </w:r>
      <w:r w:rsidRPr="00C402A0">
        <w:rPr>
          <w:rFonts w:ascii="Arial" w:hAnsi="Arial" w:cs="Arial"/>
        </w:rPr>
        <w:t>services in state-of-the-art facilities. Whipps Cross in Leytonstone is a large general hospital</w:t>
      </w:r>
      <w:r w:rsidRPr="00C402A0">
        <w:rPr>
          <w:rFonts w:ascii="Arial" w:hAnsi="Arial" w:cs="Arial"/>
          <w:spacing w:val="-59"/>
        </w:rPr>
        <w:t xml:space="preserve"> </w:t>
      </w:r>
      <w:r w:rsidRPr="00C402A0">
        <w:rPr>
          <w:rFonts w:ascii="Arial" w:hAnsi="Arial" w:cs="Arial"/>
        </w:rPr>
        <w:t xml:space="preserve">with a range of local services. </w:t>
      </w:r>
      <w:proofErr w:type="spellStart"/>
      <w:r w:rsidRPr="00C402A0">
        <w:rPr>
          <w:rFonts w:ascii="Arial" w:hAnsi="Arial" w:cs="Arial"/>
        </w:rPr>
        <w:t>Newham</w:t>
      </w:r>
      <w:proofErr w:type="spellEnd"/>
      <w:r w:rsidRPr="00C402A0">
        <w:rPr>
          <w:rFonts w:ascii="Arial" w:hAnsi="Arial" w:cs="Arial"/>
        </w:rPr>
        <w:t xml:space="preserve"> in Plaistow is a busy district hospital with innovative</w:t>
      </w:r>
      <w:r w:rsidRPr="00C402A0">
        <w:rPr>
          <w:rFonts w:ascii="Arial" w:hAnsi="Arial" w:cs="Arial"/>
          <w:spacing w:val="1"/>
        </w:rPr>
        <w:t xml:space="preserve"> </w:t>
      </w:r>
      <w:r w:rsidRPr="00C402A0">
        <w:rPr>
          <w:rFonts w:ascii="Arial" w:hAnsi="Arial" w:cs="Arial"/>
        </w:rPr>
        <w:t xml:space="preserve">facilities such as its </w:t>
      </w:r>
      <w:proofErr w:type="spellStart"/>
      <w:r w:rsidRPr="00C402A0">
        <w:rPr>
          <w:rFonts w:ascii="Arial" w:hAnsi="Arial" w:cs="Arial"/>
        </w:rPr>
        <w:t>orthopaedic</w:t>
      </w:r>
      <w:proofErr w:type="spellEnd"/>
      <w:r w:rsidRPr="00C402A0">
        <w:rPr>
          <w:rFonts w:ascii="Arial" w:hAnsi="Arial" w:cs="Arial"/>
        </w:rPr>
        <w:t xml:space="preserve"> </w:t>
      </w:r>
      <w:proofErr w:type="spellStart"/>
      <w:r w:rsidRPr="00C402A0">
        <w:rPr>
          <w:rFonts w:ascii="Arial" w:hAnsi="Arial" w:cs="Arial"/>
        </w:rPr>
        <w:t>centre</w:t>
      </w:r>
      <w:proofErr w:type="spellEnd"/>
      <w:r w:rsidRPr="00C402A0">
        <w:rPr>
          <w:rFonts w:ascii="Arial" w:hAnsi="Arial" w:cs="Arial"/>
        </w:rPr>
        <w:t>. Mile End hospital is a shared facility in Mile End for</w:t>
      </w:r>
      <w:r w:rsidRPr="00C402A0">
        <w:rPr>
          <w:rFonts w:ascii="Arial" w:hAnsi="Arial" w:cs="Arial"/>
          <w:spacing w:val="1"/>
        </w:rPr>
        <w:t xml:space="preserve"> </w:t>
      </w:r>
      <w:r w:rsidRPr="00C402A0">
        <w:rPr>
          <w:rFonts w:ascii="Arial" w:hAnsi="Arial" w:cs="Arial"/>
        </w:rPr>
        <w:t xml:space="preserve">a range of inpatient, rehabilitation, mental </w:t>
      </w:r>
      <w:proofErr w:type="gramStart"/>
      <w:r w:rsidRPr="00C402A0">
        <w:rPr>
          <w:rFonts w:ascii="Arial" w:hAnsi="Arial" w:cs="Arial"/>
        </w:rPr>
        <w:t>health</w:t>
      </w:r>
      <w:proofErr w:type="gramEnd"/>
      <w:r w:rsidRPr="00C402A0">
        <w:rPr>
          <w:rFonts w:ascii="Arial" w:hAnsi="Arial" w:cs="Arial"/>
        </w:rPr>
        <w:t xml:space="preserve"> and community services. And St</w:t>
      </w:r>
      <w:r w:rsidRPr="00C402A0">
        <w:rPr>
          <w:rFonts w:ascii="Arial" w:hAnsi="Arial" w:cs="Arial"/>
          <w:spacing w:val="1"/>
        </w:rPr>
        <w:t xml:space="preserve"> </w:t>
      </w:r>
      <w:r w:rsidRPr="00C402A0">
        <w:rPr>
          <w:rFonts w:ascii="Arial" w:hAnsi="Arial" w:cs="Arial"/>
        </w:rPr>
        <w:t xml:space="preserve">Bartholomew’s in the City, London’s oldest hospital, is a regional and national </w:t>
      </w:r>
      <w:proofErr w:type="spellStart"/>
      <w:r w:rsidRPr="00C402A0">
        <w:rPr>
          <w:rFonts w:ascii="Arial" w:hAnsi="Arial" w:cs="Arial"/>
        </w:rPr>
        <w:t>centre</w:t>
      </w:r>
      <w:proofErr w:type="spellEnd"/>
      <w:r w:rsidRPr="00C402A0">
        <w:rPr>
          <w:rFonts w:ascii="Arial" w:hAnsi="Arial" w:cs="Arial"/>
        </w:rPr>
        <w:t xml:space="preserve"> of</w:t>
      </w:r>
      <w:r w:rsidRPr="00C402A0">
        <w:rPr>
          <w:rFonts w:ascii="Arial" w:hAnsi="Arial" w:cs="Arial"/>
          <w:spacing w:val="1"/>
        </w:rPr>
        <w:t xml:space="preserve"> </w:t>
      </w:r>
      <w:r w:rsidRPr="00C402A0">
        <w:rPr>
          <w:rFonts w:ascii="Arial" w:hAnsi="Arial" w:cs="Arial"/>
        </w:rPr>
        <w:t>excellence</w:t>
      </w:r>
      <w:r w:rsidRPr="00C402A0">
        <w:rPr>
          <w:rFonts w:ascii="Arial" w:hAnsi="Arial" w:cs="Arial"/>
          <w:spacing w:val="-1"/>
        </w:rPr>
        <w:t xml:space="preserve"> </w:t>
      </w:r>
      <w:r w:rsidRPr="00C402A0">
        <w:rPr>
          <w:rFonts w:ascii="Arial" w:hAnsi="Arial" w:cs="Arial"/>
        </w:rPr>
        <w:t>for</w:t>
      </w:r>
      <w:r w:rsidRPr="00C402A0">
        <w:rPr>
          <w:rFonts w:ascii="Arial" w:hAnsi="Arial" w:cs="Arial"/>
          <w:spacing w:val="-1"/>
        </w:rPr>
        <w:t xml:space="preserve"> </w:t>
      </w:r>
      <w:r w:rsidRPr="00C402A0">
        <w:rPr>
          <w:rFonts w:ascii="Arial" w:hAnsi="Arial" w:cs="Arial"/>
        </w:rPr>
        <w:t>cardiac and cancer</w:t>
      </w:r>
      <w:r w:rsidRPr="00C402A0">
        <w:rPr>
          <w:rFonts w:ascii="Arial" w:hAnsi="Arial" w:cs="Arial"/>
          <w:spacing w:val="-1"/>
        </w:rPr>
        <w:t xml:space="preserve"> </w:t>
      </w:r>
      <w:r w:rsidRPr="00C402A0">
        <w:rPr>
          <w:rFonts w:ascii="Arial" w:hAnsi="Arial" w:cs="Arial"/>
        </w:rPr>
        <w:t>care.</w:t>
      </w:r>
    </w:p>
    <w:p w14:paraId="3BADEA34" w14:textId="77777777" w:rsidR="00C402A0" w:rsidRPr="00C402A0" w:rsidRDefault="00C402A0" w:rsidP="006621A7">
      <w:pPr>
        <w:pStyle w:val="BodyText"/>
        <w:spacing w:before="11" w:line="276" w:lineRule="auto"/>
        <w:jc w:val="both"/>
        <w:rPr>
          <w:rFonts w:ascii="Arial" w:hAnsi="Arial" w:cs="Arial"/>
        </w:rPr>
      </w:pPr>
    </w:p>
    <w:p w14:paraId="19FE9619" w14:textId="77777777" w:rsidR="00C402A0" w:rsidRPr="00C402A0" w:rsidRDefault="00C402A0" w:rsidP="006621A7">
      <w:pPr>
        <w:pStyle w:val="BodyText"/>
        <w:spacing w:line="276" w:lineRule="auto"/>
        <w:ind w:left="220" w:right="770"/>
        <w:jc w:val="both"/>
        <w:rPr>
          <w:rFonts w:ascii="Arial" w:hAnsi="Arial" w:cs="Arial"/>
        </w:rPr>
      </w:pPr>
      <w:r w:rsidRPr="00C402A0">
        <w:rPr>
          <w:rFonts w:ascii="Arial" w:hAnsi="Arial" w:cs="Arial"/>
        </w:rPr>
        <w:t>As well as district general hospital facilities for three London boroughs, Tower Hamlets,</w:t>
      </w:r>
      <w:r w:rsidRPr="00C402A0">
        <w:rPr>
          <w:rFonts w:ascii="Arial" w:hAnsi="Arial" w:cs="Arial"/>
          <w:spacing w:val="1"/>
        </w:rPr>
        <w:t xml:space="preserve"> </w:t>
      </w:r>
      <w:r w:rsidRPr="00C402A0">
        <w:rPr>
          <w:rFonts w:ascii="Arial" w:hAnsi="Arial" w:cs="Arial"/>
        </w:rPr>
        <w:t xml:space="preserve">Waltham Forest and </w:t>
      </w:r>
      <w:proofErr w:type="spellStart"/>
      <w:r w:rsidRPr="00C402A0">
        <w:rPr>
          <w:rFonts w:ascii="Arial" w:hAnsi="Arial" w:cs="Arial"/>
        </w:rPr>
        <w:t>Newham</w:t>
      </w:r>
      <w:proofErr w:type="spellEnd"/>
      <w:r w:rsidRPr="00C402A0">
        <w:rPr>
          <w:rFonts w:ascii="Arial" w:hAnsi="Arial" w:cs="Arial"/>
        </w:rPr>
        <w:t xml:space="preserve">, we have the largest cardiovascular </w:t>
      </w:r>
      <w:proofErr w:type="spellStart"/>
      <w:r w:rsidRPr="00C402A0">
        <w:rPr>
          <w:rFonts w:ascii="Arial" w:hAnsi="Arial" w:cs="Arial"/>
        </w:rPr>
        <w:t>centre</w:t>
      </w:r>
      <w:proofErr w:type="spellEnd"/>
      <w:r w:rsidRPr="00C402A0">
        <w:rPr>
          <w:rFonts w:ascii="Arial" w:hAnsi="Arial" w:cs="Arial"/>
        </w:rPr>
        <w:t xml:space="preserve"> in the UK, the</w:t>
      </w:r>
      <w:r w:rsidRPr="00C402A0">
        <w:rPr>
          <w:rFonts w:ascii="Arial" w:hAnsi="Arial" w:cs="Arial"/>
          <w:spacing w:val="1"/>
        </w:rPr>
        <w:t xml:space="preserve"> </w:t>
      </w:r>
      <w:r w:rsidRPr="00C402A0">
        <w:rPr>
          <w:rFonts w:ascii="Arial" w:hAnsi="Arial" w:cs="Arial"/>
        </w:rPr>
        <w:t xml:space="preserve">second largest cancer </w:t>
      </w:r>
      <w:proofErr w:type="spellStart"/>
      <w:r w:rsidRPr="00C402A0">
        <w:rPr>
          <w:rFonts w:ascii="Arial" w:hAnsi="Arial" w:cs="Arial"/>
        </w:rPr>
        <w:t>centre</w:t>
      </w:r>
      <w:proofErr w:type="spellEnd"/>
      <w:r w:rsidRPr="00C402A0">
        <w:rPr>
          <w:rFonts w:ascii="Arial" w:hAnsi="Arial" w:cs="Arial"/>
        </w:rPr>
        <w:t xml:space="preserve"> in London, an internationally-renowned trauma team, and the</w:t>
      </w:r>
      <w:r w:rsidRPr="00C402A0">
        <w:rPr>
          <w:rFonts w:ascii="Arial" w:hAnsi="Arial" w:cs="Arial"/>
          <w:spacing w:val="-59"/>
        </w:rPr>
        <w:t xml:space="preserve"> </w:t>
      </w:r>
      <w:r w:rsidRPr="00C402A0">
        <w:rPr>
          <w:rFonts w:ascii="Arial" w:hAnsi="Arial" w:cs="Arial"/>
        </w:rPr>
        <w:t xml:space="preserve">home of the </w:t>
      </w:r>
      <w:hyperlink r:id="rId32">
        <w:r w:rsidRPr="00C402A0">
          <w:rPr>
            <w:rFonts w:ascii="Arial" w:hAnsi="Arial" w:cs="Arial"/>
          </w:rPr>
          <w:t>London Air Ambulance</w:t>
        </w:r>
      </w:hyperlink>
      <w:r w:rsidRPr="00C402A0">
        <w:rPr>
          <w:rFonts w:ascii="Arial" w:hAnsi="Arial" w:cs="Arial"/>
        </w:rPr>
        <w:t>. The Royal London also houses one of the largest</w:t>
      </w:r>
      <w:r w:rsidRPr="00C402A0">
        <w:rPr>
          <w:rFonts w:ascii="Arial" w:hAnsi="Arial" w:cs="Arial"/>
          <w:spacing w:val="1"/>
        </w:rPr>
        <w:t xml:space="preserve"> </w:t>
      </w:r>
      <w:r w:rsidRPr="00C402A0">
        <w:rPr>
          <w:rFonts w:ascii="Arial" w:hAnsi="Arial" w:cs="Arial"/>
        </w:rPr>
        <w:t>children’s</w:t>
      </w:r>
      <w:r w:rsidRPr="00C402A0">
        <w:rPr>
          <w:rFonts w:ascii="Arial" w:hAnsi="Arial" w:cs="Arial"/>
          <w:spacing w:val="-2"/>
        </w:rPr>
        <w:t xml:space="preserve"> </w:t>
      </w:r>
      <w:r w:rsidRPr="00C402A0">
        <w:rPr>
          <w:rFonts w:ascii="Arial" w:hAnsi="Arial" w:cs="Arial"/>
        </w:rPr>
        <w:t>hospitals</w:t>
      </w:r>
      <w:r w:rsidRPr="00C402A0">
        <w:rPr>
          <w:rFonts w:ascii="Arial" w:hAnsi="Arial" w:cs="Arial"/>
          <w:spacing w:val="-2"/>
        </w:rPr>
        <w:t xml:space="preserve"> </w:t>
      </w:r>
      <w:r w:rsidRPr="00C402A0">
        <w:rPr>
          <w:rFonts w:ascii="Arial" w:hAnsi="Arial" w:cs="Arial"/>
        </w:rPr>
        <w:t>in</w:t>
      </w:r>
      <w:r w:rsidRPr="00C402A0">
        <w:rPr>
          <w:rFonts w:ascii="Arial" w:hAnsi="Arial" w:cs="Arial"/>
          <w:spacing w:val="-4"/>
        </w:rPr>
        <w:t xml:space="preserve"> </w:t>
      </w:r>
      <w:r w:rsidRPr="00C402A0">
        <w:rPr>
          <w:rFonts w:ascii="Arial" w:hAnsi="Arial" w:cs="Arial"/>
        </w:rPr>
        <w:t>the</w:t>
      </w:r>
      <w:r w:rsidRPr="00C402A0">
        <w:rPr>
          <w:rFonts w:ascii="Arial" w:hAnsi="Arial" w:cs="Arial"/>
          <w:spacing w:val="-3"/>
        </w:rPr>
        <w:t xml:space="preserve"> </w:t>
      </w:r>
      <w:r w:rsidRPr="00C402A0">
        <w:rPr>
          <w:rFonts w:ascii="Arial" w:hAnsi="Arial" w:cs="Arial"/>
        </w:rPr>
        <w:t>UK, a</w:t>
      </w:r>
      <w:r w:rsidRPr="00C402A0">
        <w:rPr>
          <w:rFonts w:ascii="Arial" w:hAnsi="Arial" w:cs="Arial"/>
          <w:spacing w:val="-5"/>
        </w:rPr>
        <w:t xml:space="preserve"> </w:t>
      </w:r>
      <w:r w:rsidRPr="00C402A0">
        <w:rPr>
          <w:rFonts w:ascii="Arial" w:hAnsi="Arial" w:cs="Arial"/>
        </w:rPr>
        <w:t>major</w:t>
      </w:r>
      <w:r w:rsidRPr="00C402A0">
        <w:rPr>
          <w:rFonts w:ascii="Arial" w:hAnsi="Arial" w:cs="Arial"/>
          <w:spacing w:val="-1"/>
        </w:rPr>
        <w:t xml:space="preserve"> </w:t>
      </w:r>
      <w:r w:rsidRPr="00C402A0">
        <w:rPr>
          <w:rFonts w:ascii="Arial" w:hAnsi="Arial" w:cs="Arial"/>
        </w:rPr>
        <w:t>dental</w:t>
      </w:r>
      <w:r w:rsidRPr="00C402A0">
        <w:rPr>
          <w:rFonts w:ascii="Arial" w:hAnsi="Arial" w:cs="Arial"/>
          <w:spacing w:val="-4"/>
        </w:rPr>
        <w:t xml:space="preserve"> </w:t>
      </w:r>
      <w:r w:rsidRPr="00C402A0">
        <w:rPr>
          <w:rFonts w:ascii="Arial" w:hAnsi="Arial" w:cs="Arial"/>
        </w:rPr>
        <w:t>hospital,</w:t>
      </w:r>
      <w:r w:rsidRPr="00C402A0">
        <w:rPr>
          <w:rFonts w:ascii="Arial" w:hAnsi="Arial" w:cs="Arial"/>
          <w:spacing w:val="-1"/>
        </w:rPr>
        <w:t xml:space="preserve"> </w:t>
      </w:r>
      <w:r w:rsidRPr="00C402A0">
        <w:rPr>
          <w:rFonts w:ascii="Arial" w:hAnsi="Arial" w:cs="Arial"/>
        </w:rPr>
        <w:t>and</w:t>
      </w:r>
      <w:r w:rsidRPr="00C402A0">
        <w:rPr>
          <w:rFonts w:ascii="Arial" w:hAnsi="Arial" w:cs="Arial"/>
          <w:spacing w:val="-2"/>
        </w:rPr>
        <w:t xml:space="preserve"> </w:t>
      </w:r>
      <w:r w:rsidRPr="00C402A0">
        <w:rPr>
          <w:rFonts w:ascii="Arial" w:hAnsi="Arial" w:cs="Arial"/>
        </w:rPr>
        <w:t>leading</w:t>
      </w:r>
      <w:r w:rsidRPr="00C402A0">
        <w:rPr>
          <w:rFonts w:ascii="Arial" w:hAnsi="Arial" w:cs="Arial"/>
          <w:spacing w:val="-1"/>
        </w:rPr>
        <w:t xml:space="preserve"> </w:t>
      </w:r>
      <w:r w:rsidRPr="00C402A0">
        <w:rPr>
          <w:rFonts w:ascii="Arial" w:hAnsi="Arial" w:cs="Arial"/>
        </w:rPr>
        <w:t>stroke</w:t>
      </w:r>
      <w:r w:rsidRPr="00C402A0">
        <w:rPr>
          <w:rFonts w:ascii="Arial" w:hAnsi="Arial" w:cs="Arial"/>
          <w:spacing w:val="-4"/>
        </w:rPr>
        <w:t xml:space="preserve"> </w:t>
      </w:r>
      <w:r w:rsidRPr="00C402A0">
        <w:rPr>
          <w:rFonts w:ascii="Arial" w:hAnsi="Arial" w:cs="Arial"/>
        </w:rPr>
        <w:t>and</w:t>
      </w:r>
      <w:r w:rsidRPr="00C402A0">
        <w:rPr>
          <w:rFonts w:ascii="Arial" w:hAnsi="Arial" w:cs="Arial"/>
          <w:spacing w:val="-3"/>
        </w:rPr>
        <w:t xml:space="preserve"> </w:t>
      </w:r>
      <w:proofErr w:type="spellStart"/>
      <w:r w:rsidRPr="00C402A0">
        <w:rPr>
          <w:rFonts w:ascii="Arial" w:hAnsi="Arial" w:cs="Arial"/>
        </w:rPr>
        <w:t>renal</w:t>
      </w:r>
      <w:proofErr w:type="spellEnd"/>
      <w:r w:rsidRPr="00C402A0">
        <w:rPr>
          <w:rFonts w:ascii="Arial" w:hAnsi="Arial" w:cs="Arial"/>
          <w:spacing w:val="-3"/>
        </w:rPr>
        <w:t xml:space="preserve"> </w:t>
      </w:r>
      <w:r w:rsidRPr="00C402A0">
        <w:rPr>
          <w:rFonts w:ascii="Arial" w:hAnsi="Arial" w:cs="Arial"/>
        </w:rPr>
        <w:t>units.</w:t>
      </w:r>
    </w:p>
    <w:p w14:paraId="56D10251" w14:textId="77777777" w:rsidR="00C402A0" w:rsidRPr="00C402A0" w:rsidRDefault="00C402A0" w:rsidP="006621A7">
      <w:pPr>
        <w:pStyle w:val="BodyText"/>
        <w:spacing w:before="2" w:line="276" w:lineRule="auto"/>
        <w:jc w:val="both"/>
        <w:rPr>
          <w:rFonts w:ascii="Arial" w:hAnsi="Arial" w:cs="Arial"/>
        </w:rPr>
      </w:pPr>
    </w:p>
    <w:p w14:paraId="2B52B0F9" w14:textId="77777777" w:rsidR="00C402A0" w:rsidRPr="00C402A0" w:rsidRDefault="00C402A0" w:rsidP="006621A7">
      <w:pPr>
        <w:pStyle w:val="BodyText"/>
        <w:spacing w:line="276" w:lineRule="auto"/>
        <w:ind w:left="220" w:right="606"/>
        <w:jc w:val="both"/>
        <w:rPr>
          <w:rFonts w:ascii="Arial" w:hAnsi="Arial" w:cs="Arial"/>
        </w:rPr>
      </w:pPr>
      <w:r w:rsidRPr="00C402A0">
        <w:rPr>
          <w:rFonts w:ascii="Arial" w:hAnsi="Arial" w:cs="Arial"/>
        </w:rPr>
        <w:t xml:space="preserve">We're also proud to be part of </w:t>
      </w:r>
      <w:hyperlink r:id="rId33">
        <w:proofErr w:type="spellStart"/>
        <w:r w:rsidRPr="00C402A0">
          <w:rPr>
            <w:rFonts w:ascii="Arial" w:hAnsi="Arial" w:cs="Arial"/>
          </w:rPr>
          <w:t>UCLPartners</w:t>
        </w:r>
        <w:proofErr w:type="spellEnd"/>
      </w:hyperlink>
      <w:r w:rsidRPr="00C402A0">
        <w:rPr>
          <w:rFonts w:ascii="Arial" w:hAnsi="Arial" w:cs="Arial"/>
        </w:rPr>
        <w:t>, Europe’s largest and strongest academic health</w:t>
      </w:r>
      <w:r w:rsidRPr="00C402A0">
        <w:rPr>
          <w:rFonts w:ascii="Arial" w:hAnsi="Arial" w:cs="Arial"/>
          <w:spacing w:val="-59"/>
        </w:rPr>
        <w:t xml:space="preserve"> </w:t>
      </w:r>
      <w:r w:rsidRPr="00C402A0">
        <w:rPr>
          <w:rFonts w:ascii="Arial" w:hAnsi="Arial" w:cs="Arial"/>
        </w:rPr>
        <w:t xml:space="preserve">science partnership. The objective of </w:t>
      </w:r>
      <w:proofErr w:type="spellStart"/>
      <w:r w:rsidRPr="00C402A0">
        <w:rPr>
          <w:rFonts w:ascii="Arial" w:hAnsi="Arial" w:cs="Arial"/>
        </w:rPr>
        <w:t>UCLPartners</w:t>
      </w:r>
      <w:proofErr w:type="spellEnd"/>
      <w:r w:rsidRPr="00C402A0">
        <w:rPr>
          <w:rFonts w:ascii="Arial" w:hAnsi="Arial" w:cs="Arial"/>
        </w:rPr>
        <w:t xml:space="preserve"> is to translate cutting edge research and</w:t>
      </w:r>
      <w:r w:rsidRPr="00C402A0">
        <w:rPr>
          <w:rFonts w:ascii="Arial" w:hAnsi="Arial" w:cs="Arial"/>
          <w:spacing w:val="1"/>
        </w:rPr>
        <w:t xml:space="preserve"> </w:t>
      </w:r>
      <w:r w:rsidRPr="00C402A0">
        <w:rPr>
          <w:rFonts w:ascii="Arial" w:hAnsi="Arial" w:cs="Arial"/>
        </w:rPr>
        <w:t>innovation into measurable health gain for patients and populations through partnership</w:t>
      </w:r>
      <w:r w:rsidRPr="00C402A0">
        <w:rPr>
          <w:rFonts w:ascii="Arial" w:hAnsi="Arial" w:cs="Arial"/>
          <w:spacing w:val="1"/>
        </w:rPr>
        <w:t xml:space="preserve"> </w:t>
      </w:r>
      <w:r w:rsidRPr="00C402A0">
        <w:rPr>
          <w:rFonts w:ascii="Arial" w:hAnsi="Arial" w:cs="Arial"/>
        </w:rPr>
        <w:t>across</w:t>
      </w:r>
      <w:r w:rsidRPr="00C402A0">
        <w:rPr>
          <w:rFonts w:ascii="Arial" w:hAnsi="Arial" w:cs="Arial"/>
          <w:spacing w:val="-3"/>
        </w:rPr>
        <w:t xml:space="preserve"> </w:t>
      </w:r>
      <w:r w:rsidRPr="00C402A0">
        <w:rPr>
          <w:rFonts w:ascii="Arial" w:hAnsi="Arial" w:cs="Arial"/>
        </w:rPr>
        <w:t>settings</w:t>
      </w:r>
      <w:r w:rsidRPr="00C402A0">
        <w:rPr>
          <w:rFonts w:ascii="Arial" w:hAnsi="Arial" w:cs="Arial"/>
          <w:spacing w:val="1"/>
        </w:rPr>
        <w:t xml:space="preserve"> </w:t>
      </w:r>
      <w:r w:rsidRPr="00C402A0">
        <w:rPr>
          <w:rFonts w:ascii="Arial" w:hAnsi="Arial" w:cs="Arial"/>
        </w:rPr>
        <w:t>and</w:t>
      </w:r>
      <w:r w:rsidRPr="00C402A0">
        <w:rPr>
          <w:rFonts w:ascii="Arial" w:hAnsi="Arial" w:cs="Arial"/>
          <w:spacing w:val="-2"/>
        </w:rPr>
        <w:t xml:space="preserve"> </w:t>
      </w:r>
      <w:r w:rsidRPr="00C402A0">
        <w:rPr>
          <w:rFonts w:ascii="Arial" w:hAnsi="Arial" w:cs="Arial"/>
        </w:rPr>
        <w:t>sectors, and</w:t>
      </w:r>
      <w:r w:rsidRPr="00C402A0">
        <w:rPr>
          <w:rFonts w:ascii="Arial" w:hAnsi="Arial" w:cs="Arial"/>
          <w:spacing w:val="-2"/>
        </w:rPr>
        <w:t xml:space="preserve"> </w:t>
      </w:r>
      <w:r w:rsidRPr="00C402A0">
        <w:rPr>
          <w:rFonts w:ascii="Arial" w:hAnsi="Arial" w:cs="Arial"/>
        </w:rPr>
        <w:t>through</w:t>
      </w:r>
      <w:r w:rsidRPr="00C402A0">
        <w:rPr>
          <w:rFonts w:ascii="Arial" w:hAnsi="Arial" w:cs="Arial"/>
          <w:spacing w:val="-3"/>
        </w:rPr>
        <w:t xml:space="preserve"> </w:t>
      </w:r>
      <w:r w:rsidRPr="00C402A0">
        <w:rPr>
          <w:rFonts w:ascii="Arial" w:hAnsi="Arial" w:cs="Arial"/>
        </w:rPr>
        <w:t>excellence in education.</w:t>
      </w:r>
    </w:p>
    <w:p w14:paraId="1E5C083E" w14:textId="77777777" w:rsidR="00C402A0" w:rsidRPr="00C402A0" w:rsidRDefault="00C402A0" w:rsidP="006621A7">
      <w:pPr>
        <w:spacing w:line="276" w:lineRule="auto"/>
        <w:jc w:val="both"/>
        <w:rPr>
          <w:rFonts w:ascii="Arial" w:hAnsi="Arial" w:cs="Arial"/>
          <w:lang w:val="en-US"/>
        </w:rPr>
      </w:pPr>
    </w:p>
    <w:p w14:paraId="4BB4E673" w14:textId="77777777" w:rsidR="00C402A0" w:rsidRPr="00C402A0" w:rsidRDefault="00C402A0" w:rsidP="006621A7">
      <w:pPr>
        <w:spacing w:line="276" w:lineRule="auto"/>
        <w:jc w:val="both"/>
        <w:rPr>
          <w:rFonts w:ascii="Arial" w:hAnsi="Arial" w:cs="Arial"/>
        </w:rPr>
      </w:pPr>
    </w:p>
    <w:p w14:paraId="75F99EE5" w14:textId="77777777" w:rsidR="00C402A0" w:rsidRPr="00C402A0" w:rsidRDefault="00C402A0" w:rsidP="00C402A0">
      <w:pPr>
        <w:rPr>
          <w:rFonts w:ascii="Arial" w:hAnsi="Arial" w:cs="Arial"/>
        </w:rPr>
      </w:pPr>
    </w:p>
    <w:p w14:paraId="6A0E05A9" w14:textId="77777777" w:rsidR="00C402A0" w:rsidRPr="00FF3E6A" w:rsidRDefault="00C402A0" w:rsidP="00C402A0">
      <w:pPr>
        <w:rPr>
          <w:rFonts w:ascii="Arial" w:hAnsi="Arial" w:cs="Arial"/>
          <w:b/>
          <w:bCs/>
        </w:rPr>
      </w:pPr>
    </w:p>
    <w:p w14:paraId="36FC26B2" w14:textId="77777777" w:rsidR="00C402A0" w:rsidRPr="00C402A0" w:rsidRDefault="00C402A0" w:rsidP="00C402A0">
      <w:pPr>
        <w:rPr>
          <w:rFonts w:ascii="Arial" w:hAnsi="Arial" w:cs="Arial"/>
        </w:rPr>
      </w:pPr>
    </w:p>
    <w:p w14:paraId="02654FA3" w14:textId="77777777" w:rsidR="00C402A0" w:rsidRPr="00C402A0" w:rsidRDefault="00C402A0" w:rsidP="00C402A0">
      <w:pPr>
        <w:rPr>
          <w:rFonts w:ascii="Arial" w:hAnsi="Arial" w:cs="Arial"/>
        </w:rPr>
      </w:pPr>
    </w:p>
    <w:p w14:paraId="03ACD2F2" w14:textId="77777777" w:rsidR="00C402A0" w:rsidRPr="00C402A0" w:rsidRDefault="00C402A0" w:rsidP="00C402A0">
      <w:pPr>
        <w:rPr>
          <w:rFonts w:ascii="Arial" w:hAnsi="Arial" w:cs="Arial"/>
        </w:rPr>
      </w:pPr>
    </w:p>
    <w:p w14:paraId="18254045" w14:textId="77777777" w:rsidR="00C402A0" w:rsidRPr="00C402A0" w:rsidRDefault="00C402A0" w:rsidP="00C402A0">
      <w:pPr>
        <w:rPr>
          <w:rFonts w:ascii="Arial" w:hAnsi="Arial" w:cs="Arial"/>
        </w:rPr>
      </w:pPr>
    </w:p>
    <w:p w14:paraId="681F63EE" w14:textId="77777777" w:rsidR="00C402A0" w:rsidRPr="00C402A0" w:rsidRDefault="00C402A0" w:rsidP="00C402A0">
      <w:pPr>
        <w:rPr>
          <w:rFonts w:ascii="Arial" w:hAnsi="Arial" w:cs="Arial"/>
        </w:rPr>
      </w:pPr>
    </w:p>
    <w:p w14:paraId="1749A05B" w14:textId="77777777" w:rsidR="00C402A0" w:rsidRPr="00C402A0" w:rsidRDefault="00C402A0" w:rsidP="00C402A0">
      <w:pPr>
        <w:rPr>
          <w:rFonts w:ascii="Arial" w:hAnsi="Arial" w:cs="Arial"/>
        </w:rPr>
      </w:pPr>
    </w:p>
    <w:p w14:paraId="4BA0FFDA" w14:textId="77777777" w:rsidR="00C402A0" w:rsidRPr="00C402A0" w:rsidRDefault="00C402A0" w:rsidP="00C402A0">
      <w:pPr>
        <w:rPr>
          <w:rFonts w:ascii="Arial" w:hAnsi="Arial" w:cs="Arial"/>
        </w:rPr>
      </w:pPr>
    </w:p>
    <w:sectPr w:rsidR="00C402A0" w:rsidRPr="00C402A0">
      <w:footerReference w:type="default" r:id="rId3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EA3C43" w14:textId="77777777" w:rsidR="00E65704" w:rsidRDefault="00E65704" w:rsidP="00E65704">
      <w:pPr>
        <w:spacing w:after="0" w:line="240" w:lineRule="auto"/>
      </w:pPr>
      <w:r>
        <w:separator/>
      </w:r>
    </w:p>
  </w:endnote>
  <w:endnote w:type="continuationSeparator" w:id="0">
    <w:p w14:paraId="4230A20B" w14:textId="77777777" w:rsidR="00E65704" w:rsidRDefault="00E65704" w:rsidP="00E65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Myriad Pro">
    <w:altName w:val="Arial"/>
    <w:charset w:val="00"/>
    <w:family w:val="swiss"/>
    <w:notTrueType/>
    <w:pitch w:val="variable"/>
    <w:sig w:usb0="2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D8380" w14:textId="77777777" w:rsidR="00C402A0" w:rsidRDefault="00C402A0">
    <w:pPr>
      <w:pStyle w:val="BodyText"/>
      <w:spacing w:line="14" w:lineRule="auto"/>
      <w:rPr>
        <w:sz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9441140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42F9A87" w14:textId="0384C602" w:rsidR="00FF3E6A" w:rsidRDefault="00FF3E6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B939C40" w14:textId="77777777" w:rsidR="00FF3E6A" w:rsidRDefault="00FF3E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F7FFF" w14:textId="77777777" w:rsidR="00C402A0" w:rsidRDefault="00C402A0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73600" behindDoc="1" locked="0" layoutInCell="1" allowOverlap="1" wp14:anchorId="20B6932B" wp14:editId="1738A3C7">
          <wp:simplePos x="0" y="0"/>
          <wp:positionH relativeFrom="page">
            <wp:posOffset>417830</wp:posOffset>
          </wp:positionH>
          <wp:positionV relativeFrom="page">
            <wp:posOffset>8823276</wp:posOffset>
          </wp:positionV>
          <wp:extent cx="6845681" cy="1536589"/>
          <wp:effectExtent l="0" t="0" r="0" b="0"/>
          <wp:wrapNone/>
          <wp:docPr id="17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45681" cy="15365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A0914E" w14:textId="77777777" w:rsidR="00C402A0" w:rsidRDefault="00C402A0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65408" behindDoc="1" locked="0" layoutInCell="1" allowOverlap="1" wp14:anchorId="72EFC3E2" wp14:editId="733AB6F3">
          <wp:simplePos x="0" y="0"/>
          <wp:positionH relativeFrom="page">
            <wp:posOffset>417830</wp:posOffset>
          </wp:positionH>
          <wp:positionV relativeFrom="page">
            <wp:posOffset>8823276</wp:posOffset>
          </wp:positionV>
          <wp:extent cx="6845681" cy="1536589"/>
          <wp:effectExtent l="0" t="0" r="0" b="0"/>
          <wp:wrapNone/>
          <wp:docPr id="15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45681" cy="15365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816076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922351B" w14:textId="60C3D53F" w:rsidR="00E65704" w:rsidRDefault="00E6570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89519A6" w14:textId="77777777" w:rsidR="00E65704" w:rsidRDefault="00E6570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423B79" w14:textId="77777777" w:rsidR="00E65704" w:rsidRDefault="00E65704" w:rsidP="00E65704">
      <w:pPr>
        <w:spacing w:after="0" w:line="240" w:lineRule="auto"/>
      </w:pPr>
      <w:r>
        <w:separator/>
      </w:r>
    </w:p>
  </w:footnote>
  <w:footnote w:type="continuationSeparator" w:id="0">
    <w:p w14:paraId="6003BA7C" w14:textId="77777777" w:rsidR="00E65704" w:rsidRDefault="00E65704" w:rsidP="00E65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C3E2BC" w14:textId="77777777" w:rsidR="00C402A0" w:rsidRDefault="00C402A0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7216" behindDoc="1" locked="0" layoutInCell="1" allowOverlap="1" wp14:anchorId="59DAFF10" wp14:editId="4177FB27">
          <wp:simplePos x="0" y="0"/>
          <wp:positionH relativeFrom="page">
            <wp:posOffset>5917565</wp:posOffset>
          </wp:positionH>
          <wp:positionV relativeFrom="page">
            <wp:posOffset>291464</wp:posOffset>
          </wp:positionV>
          <wp:extent cx="1294649" cy="762000"/>
          <wp:effectExtent l="0" t="0" r="0" b="0"/>
          <wp:wrapNone/>
          <wp:docPr id="18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94649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620B7D" w14:textId="77777777" w:rsidR="00C402A0" w:rsidRDefault="00C402A0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49024" behindDoc="1" locked="0" layoutInCell="1" allowOverlap="1" wp14:anchorId="32EAE80D" wp14:editId="78D50F3D">
          <wp:simplePos x="0" y="0"/>
          <wp:positionH relativeFrom="page">
            <wp:posOffset>5917565</wp:posOffset>
          </wp:positionH>
          <wp:positionV relativeFrom="page">
            <wp:posOffset>291464</wp:posOffset>
          </wp:positionV>
          <wp:extent cx="1294649" cy="762000"/>
          <wp:effectExtent l="0" t="0" r="0" b="0"/>
          <wp:wrapNone/>
          <wp:docPr id="1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94649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A03505"/>
    <w:multiLevelType w:val="multilevel"/>
    <w:tmpl w:val="86B08E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0115430"/>
    <w:multiLevelType w:val="hybridMultilevel"/>
    <w:tmpl w:val="E45AF97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570113"/>
    <w:multiLevelType w:val="multilevel"/>
    <w:tmpl w:val="E85225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6151C4E"/>
    <w:multiLevelType w:val="hybridMultilevel"/>
    <w:tmpl w:val="0FC67960"/>
    <w:lvl w:ilvl="0" w:tplc="E9564C74">
      <w:numFmt w:val="bullet"/>
      <w:lvlText w:val=""/>
      <w:lvlJc w:val="left"/>
      <w:pPr>
        <w:ind w:left="760" w:hanging="540"/>
      </w:pPr>
      <w:rPr>
        <w:rFonts w:hint="default"/>
        <w:w w:val="100"/>
        <w:lang w:val="en-US" w:eastAsia="en-US" w:bidi="ar-SA"/>
      </w:rPr>
    </w:lvl>
    <w:lvl w:ilvl="1" w:tplc="512679F0">
      <w:numFmt w:val="bullet"/>
      <w:lvlText w:val="•"/>
      <w:lvlJc w:val="left"/>
      <w:pPr>
        <w:ind w:left="1667" w:hanging="540"/>
      </w:pPr>
      <w:rPr>
        <w:rFonts w:hint="default"/>
        <w:lang w:val="en-US" w:eastAsia="en-US" w:bidi="ar-SA"/>
      </w:rPr>
    </w:lvl>
    <w:lvl w:ilvl="2" w:tplc="7674A650">
      <w:numFmt w:val="bullet"/>
      <w:lvlText w:val="•"/>
      <w:lvlJc w:val="left"/>
      <w:pPr>
        <w:ind w:left="2575" w:hanging="540"/>
      </w:pPr>
      <w:rPr>
        <w:rFonts w:hint="default"/>
        <w:lang w:val="en-US" w:eastAsia="en-US" w:bidi="ar-SA"/>
      </w:rPr>
    </w:lvl>
    <w:lvl w:ilvl="3" w:tplc="FE8026D0">
      <w:numFmt w:val="bullet"/>
      <w:lvlText w:val="•"/>
      <w:lvlJc w:val="left"/>
      <w:pPr>
        <w:ind w:left="3483" w:hanging="540"/>
      </w:pPr>
      <w:rPr>
        <w:rFonts w:hint="default"/>
        <w:lang w:val="en-US" w:eastAsia="en-US" w:bidi="ar-SA"/>
      </w:rPr>
    </w:lvl>
    <w:lvl w:ilvl="4" w:tplc="6382CC94">
      <w:numFmt w:val="bullet"/>
      <w:lvlText w:val="•"/>
      <w:lvlJc w:val="left"/>
      <w:pPr>
        <w:ind w:left="4391" w:hanging="540"/>
      </w:pPr>
      <w:rPr>
        <w:rFonts w:hint="default"/>
        <w:lang w:val="en-US" w:eastAsia="en-US" w:bidi="ar-SA"/>
      </w:rPr>
    </w:lvl>
    <w:lvl w:ilvl="5" w:tplc="FA065780">
      <w:numFmt w:val="bullet"/>
      <w:lvlText w:val="•"/>
      <w:lvlJc w:val="left"/>
      <w:pPr>
        <w:ind w:left="5299" w:hanging="540"/>
      </w:pPr>
      <w:rPr>
        <w:rFonts w:hint="default"/>
        <w:lang w:val="en-US" w:eastAsia="en-US" w:bidi="ar-SA"/>
      </w:rPr>
    </w:lvl>
    <w:lvl w:ilvl="6" w:tplc="3F84FB86">
      <w:numFmt w:val="bullet"/>
      <w:lvlText w:val="•"/>
      <w:lvlJc w:val="left"/>
      <w:pPr>
        <w:ind w:left="6207" w:hanging="540"/>
      </w:pPr>
      <w:rPr>
        <w:rFonts w:hint="default"/>
        <w:lang w:val="en-US" w:eastAsia="en-US" w:bidi="ar-SA"/>
      </w:rPr>
    </w:lvl>
    <w:lvl w:ilvl="7" w:tplc="F854687C">
      <w:numFmt w:val="bullet"/>
      <w:lvlText w:val="•"/>
      <w:lvlJc w:val="left"/>
      <w:pPr>
        <w:ind w:left="7115" w:hanging="540"/>
      </w:pPr>
      <w:rPr>
        <w:rFonts w:hint="default"/>
        <w:lang w:val="en-US" w:eastAsia="en-US" w:bidi="ar-SA"/>
      </w:rPr>
    </w:lvl>
    <w:lvl w:ilvl="8" w:tplc="CABAEDA6">
      <w:numFmt w:val="bullet"/>
      <w:lvlText w:val="•"/>
      <w:lvlJc w:val="left"/>
      <w:pPr>
        <w:ind w:left="8023" w:hanging="540"/>
      </w:pPr>
      <w:rPr>
        <w:rFonts w:hint="default"/>
        <w:lang w:val="en-US" w:eastAsia="en-US" w:bidi="ar-SA"/>
      </w:rPr>
    </w:lvl>
  </w:abstractNum>
  <w:abstractNum w:abstractNumId="4" w15:restartNumberingAfterBreak="0">
    <w:nsid w:val="28446C43"/>
    <w:multiLevelType w:val="multilevel"/>
    <w:tmpl w:val="30A44C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D3976D2"/>
    <w:multiLevelType w:val="hybridMultilevel"/>
    <w:tmpl w:val="39086028"/>
    <w:lvl w:ilvl="0" w:tplc="7A36DF0A">
      <w:start w:val="1"/>
      <w:numFmt w:val="decimal"/>
      <w:lvlText w:val="%1."/>
      <w:lvlJc w:val="left"/>
      <w:pPr>
        <w:ind w:left="580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n-US" w:eastAsia="en-US" w:bidi="ar-SA"/>
      </w:rPr>
    </w:lvl>
    <w:lvl w:ilvl="1" w:tplc="FF7CC0F0">
      <w:numFmt w:val="bullet"/>
      <w:lvlText w:val="•"/>
      <w:lvlJc w:val="left"/>
      <w:pPr>
        <w:ind w:left="1505" w:hanging="360"/>
      </w:pPr>
      <w:rPr>
        <w:rFonts w:hint="default"/>
        <w:lang w:val="en-US" w:eastAsia="en-US" w:bidi="ar-SA"/>
      </w:rPr>
    </w:lvl>
    <w:lvl w:ilvl="2" w:tplc="3AEA7F0C">
      <w:numFmt w:val="bullet"/>
      <w:lvlText w:val="•"/>
      <w:lvlJc w:val="left"/>
      <w:pPr>
        <w:ind w:left="2431" w:hanging="360"/>
      </w:pPr>
      <w:rPr>
        <w:rFonts w:hint="default"/>
        <w:lang w:val="en-US" w:eastAsia="en-US" w:bidi="ar-SA"/>
      </w:rPr>
    </w:lvl>
    <w:lvl w:ilvl="3" w:tplc="608675A6">
      <w:numFmt w:val="bullet"/>
      <w:lvlText w:val="•"/>
      <w:lvlJc w:val="left"/>
      <w:pPr>
        <w:ind w:left="3357" w:hanging="360"/>
      </w:pPr>
      <w:rPr>
        <w:rFonts w:hint="default"/>
        <w:lang w:val="en-US" w:eastAsia="en-US" w:bidi="ar-SA"/>
      </w:rPr>
    </w:lvl>
    <w:lvl w:ilvl="4" w:tplc="C994C0C8">
      <w:numFmt w:val="bullet"/>
      <w:lvlText w:val="•"/>
      <w:lvlJc w:val="left"/>
      <w:pPr>
        <w:ind w:left="4283" w:hanging="360"/>
      </w:pPr>
      <w:rPr>
        <w:rFonts w:hint="default"/>
        <w:lang w:val="en-US" w:eastAsia="en-US" w:bidi="ar-SA"/>
      </w:rPr>
    </w:lvl>
    <w:lvl w:ilvl="5" w:tplc="51F8EA66">
      <w:numFmt w:val="bullet"/>
      <w:lvlText w:val="•"/>
      <w:lvlJc w:val="left"/>
      <w:pPr>
        <w:ind w:left="5209" w:hanging="360"/>
      </w:pPr>
      <w:rPr>
        <w:rFonts w:hint="default"/>
        <w:lang w:val="en-US" w:eastAsia="en-US" w:bidi="ar-SA"/>
      </w:rPr>
    </w:lvl>
    <w:lvl w:ilvl="6" w:tplc="E438BA4E">
      <w:numFmt w:val="bullet"/>
      <w:lvlText w:val="•"/>
      <w:lvlJc w:val="left"/>
      <w:pPr>
        <w:ind w:left="6135" w:hanging="360"/>
      </w:pPr>
      <w:rPr>
        <w:rFonts w:hint="default"/>
        <w:lang w:val="en-US" w:eastAsia="en-US" w:bidi="ar-SA"/>
      </w:rPr>
    </w:lvl>
    <w:lvl w:ilvl="7" w:tplc="B4BC0702">
      <w:numFmt w:val="bullet"/>
      <w:lvlText w:val="•"/>
      <w:lvlJc w:val="left"/>
      <w:pPr>
        <w:ind w:left="7061" w:hanging="360"/>
      </w:pPr>
      <w:rPr>
        <w:rFonts w:hint="default"/>
        <w:lang w:val="en-US" w:eastAsia="en-US" w:bidi="ar-SA"/>
      </w:rPr>
    </w:lvl>
    <w:lvl w:ilvl="8" w:tplc="2EA03462">
      <w:numFmt w:val="bullet"/>
      <w:lvlText w:val="•"/>
      <w:lvlJc w:val="left"/>
      <w:pPr>
        <w:ind w:left="7987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56BA6A6D"/>
    <w:multiLevelType w:val="multilevel"/>
    <w:tmpl w:val="302097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0FA10C2"/>
    <w:multiLevelType w:val="multilevel"/>
    <w:tmpl w:val="4A3AFA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3226E02"/>
    <w:multiLevelType w:val="multilevel"/>
    <w:tmpl w:val="2E6ADD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66C130E"/>
    <w:multiLevelType w:val="hybridMultilevel"/>
    <w:tmpl w:val="5970B2D4"/>
    <w:lvl w:ilvl="0" w:tplc="2394648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D446EB"/>
    <w:multiLevelType w:val="hybridMultilevel"/>
    <w:tmpl w:val="0EA2A2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8823D3"/>
    <w:multiLevelType w:val="hybridMultilevel"/>
    <w:tmpl w:val="0E9019A4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6"/>
  </w:num>
  <w:num w:numId="3">
    <w:abstractNumId w:val="0"/>
  </w:num>
  <w:num w:numId="4">
    <w:abstractNumId w:val="4"/>
  </w:num>
  <w:num w:numId="5">
    <w:abstractNumId w:val="7"/>
  </w:num>
  <w:num w:numId="6">
    <w:abstractNumId w:val="2"/>
  </w:num>
  <w:num w:numId="7">
    <w:abstractNumId w:val="11"/>
  </w:num>
  <w:num w:numId="8">
    <w:abstractNumId w:val="1"/>
  </w:num>
  <w:num w:numId="9">
    <w:abstractNumId w:val="10"/>
  </w:num>
  <w:num w:numId="10">
    <w:abstractNumId w:val="3"/>
  </w:num>
  <w:num w:numId="11">
    <w:abstractNumId w:val="5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428D"/>
    <w:rsid w:val="0042428D"/>
    <w:rsid w:val="00480116"/>
    <w:rsid w:val="0064673F"/>
    <w:rsid w:val="006621A7"/>
    <w:rsid w:val="00710152"/>
    <w:rsid w:val="008A1FA1"/>
    <w:rsid w:val="00B9451D"/>
    <w:rsid w:val="00C402A0"/>
    <w:rsid w:val="00D24144"/>
    <w:rsid w:val="00E65704"/>
    <w:rsid w:val="00E74308"/>
    <w:rsid w:val="00FC24C4"/>
    <w:rsid w:val="00FF3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1EC0AAEA"/>
  <w15:chartTrackingRefBased/>
  <w15:docId w15:val="{B71F4D98-8560-4A2E-B63B-3835F1F5E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428D"/>
  </w:style>
  <w:style w:type="paragraph" w:styleId="Heading1">
    <w:name w:val="heading 1"/>
    <w:basedOn w:val="Normal"/>
    <w:next w:val="Normal"/>
    <w:link w:val="Heading1Char"/>
    <w:uiPriority w:val="9"/>
    <w:qFormat/>
    <w:rsid w:val="0042428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428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D241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1"/>
    <w:qFormat/>
    <w:rsid w:val="00D2414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65704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657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5704"/>
  </w:style>
  <w:style w:type="paragraph" w:styleId="Footer">
    <w:name w:val="footer"/>
    <w:basedOn w:val="Normal"/>
    <w:link w:val="FooterChar"/>
    <w:uiPriority w:val="99"/>
    <w:unhideWhenUsed/>
    <w:rsid w:val="00E657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5704"/>
  </w:style>
  <w:style w:type="character" w:styleId="UnresolvedMention">
    <w:name w:val="Unresolved Mention"/>
    <w:basedOn w:val="DefaultParagraphFont"/>
    <w:uiPriority w:val="99"/>
    <w:semiHidden/>
    <w:unhideWhenUsed/>
    <w:rsid w:val="00C402A0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402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C402A0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C402A0"/>
    <w:pPr>
      <w:spacing w:after="100"/>
    </w:pPr>
  </w:style>
  <w:style w:type="paragraph" w:styleId="BodyText">
    <w:name w:val="Body Text"/>
    <w:basedOn w:val="Normal"/>
    <w:link w:val="BodyTextChar"/>
    <w:uiPriority w:val="1"/>
    <w:qFormat/>
    <w:rsid w:val="00C402A0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C402A0"/>
    <w:rPr>
      <w:rFonts w:ascii="Arial MT" w:eastAsia="Arial MT" w:hAnsi="Arial MT" w:cs="Arial MT"/>
      <w:lang w:val="en-US"/>
    </w:rPr>
  </w:style>
  <w:style w:type="paragraph" w:customStyle="1" w:styleId="TableParagraph">
    <w:name w:val="Table Paragraph"/>
    <w:basedOn w:val="Normal"/>
    <w:uiPriority w:val="1"/>
    <w:qFormat/>
    <w:rsid w:val="00C402A0"/>
    <w:pPr>
      <w:widowControl w:val="0"/>
      <w:autoSpaceDE w:val="0"/>
      <w:autoSpaceDN w:val="0"/>
      <w:spacing w:after="0" w:line="240" w:lineRule="auto"/>
      <w:ind w:left="108"/>
    </w:pPr>
    <w:rPr>
      <w:rFonts w:ascii="Calibri" w:eastAsia="Calibri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373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mindtools.com/pages/article/smart-goals.htm" TargetMode="External"/><Relationship Id="rId18" Type="http://schemas.openxmlformats.org/officeDocument/2006/relationships/customXml" Target="ink/ink3.xml"/><Relationship Id="rId26" Type="http://schemas.openxmlformats.org/officeDocument/2006/relationships/hyperlink" Target="http://www.nhsemployers.org/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7.jpeg"/><Relationship Id="rId34" Type="http://schemas.openxmlformats.org/officeDocument/2006/relationships/footer" Target="footer5.xml"/><Relationship Id="rId7" Type="http://schemas.openxmlformats.org/officeDocument/2006/relationships/image" Target="media/image1.png"/><Relationship Id="rId12" Type="http://schemas.openxmlformats.org/officeDocument/2006/relationships/hyperlink" Target="https://en.wikipedia.org/wiki/Personal_development_planning" TargetMode="External"/><Relationship Id="rId17" Type="http://schemas.openxmlformats.org/officeDocument/2006/relationships/customXml" Target="ink/ink2.xml"/><Relationship Id="rId25" Type="http://schemas.openxmlformats.org/officeDocument/2006/relationships/footer" Target="footer2.xml"/><Relationship Id="rId33" Type="http://schemas.openxmlformats.org/officeDocument/2006/relationships/hyperlink" Target="http://www.uclpartners.com/" TargetMode="External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0" Type="http://schemas.openxmlformats.org/officeDocument/2006/relationships/image" Target="media/image6.jpeg"/><Relationship Id="rId29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n.wikipedia.org/wiki/Role-playing" TargetMode="External"/><Relationship Id="rId24" Type="http://schemas.openxmlformats.org/officeDocument/2006/relationships/footer" Target="footer1.xml"/><Relationship Id="rId32" Type="http://schemas.openxmlformats.org/officeDocument/2006/relationships/hyperlink" Target="https://londonsairambulance.co.uk/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3.png"/><Relationship Id="rId23" Type="http://schemas.openxmlformats.org/officeDocument/2006/relationships/image" Target="media/image9.jpeg"/><Relationship Id="rId28" Type="http://schemas.openxmlformats.org/officeDocument/2006/relationships/header" Target="header1.xml"/><Relationship Id="rId36" Type="http://schemas.openxmlformats.org/officeDocument/2006/relationships/theme" Target="theme/theme1.xml"/><Relationship Id="rId10" Type="http://schemas.openxmlformats.org/officeDocument/2006/relationships/hyperlink" Target="https://www.healthcareers.nhs.uk/career-planning/resources/life-line-exercise" TargetMode="External"/><Relationship Id="rId19" Type="http://schemas.openxmlformats.org/officeDocument/2006/relationships/image" Target="media/image5.png"/><Relationship Id="rId31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hyperlink" Target="https://www.mindtools.com/pages/article/newLDR_57.htm" TargetMode="External"/><Relationship Id="rId14" Type="http://schemas.openxmlformats.org/officeDocument/2006/relationships/customXml" Target="ink/ink1.xml"/><Relationship Id="rId22" Type="http://schemas.openxmlformats.org/officeDocument/2006/relationships/image" Target="media/image8.jpeg"/><Relationship Id="rId27" Type="http://schemas.openxmlformats.org/officeDocument/2006/relationships/hyperlink" Target="http://www.nmc-uk.org/" TargetMode="External"/><Relationship Id="rId30" Type="http://schemas.openxmlformats.org/officeDocument/2006/relationships/footer" Target="footer3.xml"/><Relationship Id="rId35" Type="http://schemas.openxmlformats.org/officeDocument/2006/relationships/fontTable" Target="fontTable.xml"/><Relationship Id="rId8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22T19:13:34.705"/>
    </inkml:context>
    <inkml:brush xml:id="br0">
      <inkml:brushProperty name="width" value="0.05" units="cm"/>
      <inkml:brushProperty name="height" value="0.05" units="cm"/>
      <inkml:brushProperty name="color" value="#FFC114"/>
    </inkml:brush>
  </inkml:definitions>
  <inkml:trace contextRef="#ctx0" brushRef="#br0">0 0 24575,'0'0'-8191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22T19:11:26.978"/>
    </inkml:context>
    <inkml:brush xml:id="br0">
      <inkml:brushProperty name="width" value="0.05" units="cm"/>
      <inkml:brushProperty name="height" value="0.05" units="cm"/>
      <inkml:brushProperty name="color" value="#FFC114"/>
    </inkml:brush>
  </inkml:definitions>
  <inkml:trace contextRef="#ctx0" brushRef="#br0">0 0 24575,'0'0'-8191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22T19:22:01.47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1 24575,'0'0'-8191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28</Pages>
  <Words>4890</Words>
  <Characters>27877</Characters>
  <Application>Microsoft Office Word</Application>
  <DocSecurity>0</DocSecurity>
  <Lines>232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Scarleth Salome Vera Zambrano</dc:creator>
  <cp:keywords/>
  <dc:description/>
  <cp:lastModifiedBy>Scarleth Salome Vera Zambrano</cp:lastModifiedBy>
  <cp:revision>2</cp:revision>
  <dcterms:created xsi:type="dcterms:W3CDTF">2022-01-03T21:06:00Z</dcterms:created>
  <dcterms:modified xsi:type="dcterms:W3CDTF">2022-01-03T21:06:00Z</dcterms:modified>
</cp:coreProperties>
</file>