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712227BE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6230368B" w:rsidR="006A543A" w:rsidRPr="00C2152E" w:rsidRDefault="00D140F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John </w:t>
            </w:r>
            <w:r w:rsidR="00AE3827">
              <w:rPr>
                <w:rFonts w:asciiTheme="minorHAnsi" w:hAnsiTheme="minorHAnsi" w:cstheme="minorHAnsi"/>
                <w:b/>
                <w:color w:val="000000" w:themeColor="text1"/>
              </w:rPr>
              <w:t>M Williams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62B82BA" w:rsidR="006A543A" w:rsidRPr="00C2152E" w:rsidRDefault="00AE3827" w:rsidP="001023E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 Study </w:t>
            </w:r>
            <w:r w:rsidR="00192EC8">
              <w:rPr>
                <w:rFonts w:asciiTheme="minorHAnsi" w:hAnsiTheme="minorHAnsi" w:cstheme="minorHAnsi"/>
                <w:b/>
                <w:color w:val="000000" w:themeColor="text1"/>
              </w:rPr>
              <w:t>into Vulnerabilities identified during Pen</w:t>
            </w:r>
            <w:r w:rsidR="00657DC2">
              <w:rPr>
                <w:rFonts w:asciiTheme="minorHAnsi" w:hAnsiTheme="minorHAnsi" w:cstheme="minorHAnsi"/>
                <w:b/>
                <w:color w:val="000000" w:themeColor="text1"/>
              </w:rPr>
              <w:t>etration</w:t>
            </w:r>
            <w:r w:rsidR="00192EC8">
              <w:rPr>
                <w:rFonts w:asciiTheme="minorHAnsi" w:hAnsiTheme="minorHAnsi" w:cstheme="minorHAnsi"/>
                <w:b/>
                <w:color w:val="000000" w:themeColor="text1"/>
              </w:rPr>
              <w:t xml:space="preserve"> Testing of IT Systems at Carmarthen County Council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57D25DD" w:rsidR="006A543A" w:rsidRPr="00C2152E" w:rsidRDefault="004E251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Mr. Munyaradzi Murira 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5D228346" w:rsidR="006A543A" w:rsidRPr="00C2152E" w:rsidRDefault="004E251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BEEA78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AD6EE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AD6EE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D1006C6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D6EE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F21E64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C64A32" w14:textId="510E65A6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191C8E" w14:textId="6AE0E718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F21E64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BF7632" w14:textId="3397213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265972" w14:textId="305E7AB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3BDC2CF9" w:rsidR="006363DD" w:rsidRPr="006363DD" w:rsidRDefault="00F21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44EAD" w14:textId="453A658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4B2766" w14:textId="47E207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4BA948A8" w:rsidR="006363DD" w:rsidRPr="006363DD" w:rsidRDefault="00F21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48DDA7" w14:textId="06B0AE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C5318" w14:textId="6C54A7A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6B8A0B5E" w:rsidR="006363DD" w:rsidRPr="006363DD" w:rsidRDefault="00196E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F21E64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4A962A" w14:textId="7101A2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6FD17A" w14:textId="432EAF2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3724D07C" w:rsidR="006363DD" w:rsidRPr="006363DD" w:rsidRDefault="00F21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385C611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66B7E86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4A53B167" w:rsidR="00435DD7" w:rsidRPr="006363DD" w:rsidRDefault="00196E04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F21C0F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F21E64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5A12A5" w14:textId="4934C06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8A0F52" w14:textId="4B063BE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2792941" w:rsidR="006363DD" w:rsidRPr="006363DD" w:rsidRDefault="00D5601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F21E64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EFF65E" w14:textId="46A52D2D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CB52B6" w14:textId="07C5B45E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099CC135" w:rsidR="006363DD" w:rsidRPr="008D4A65" w:rsidRDefault="00BE7BE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7F4B850" w14:textId="64ED7A5A" w:rsidR="00F450E7" w:rsidRDefault="00D2771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Presentation. Good response to questions. </w:t>
            </w:r>
            <w:r w:rsidR="002E1D1E">
              <w:rPr>
                <w:rFonts w:asciiTheme="minorHAnsi" w:hAnsiTheme="minorHAnsi"/>
                <w:color w:val="000000" w:themeColor="text1"/>
              </w:rPr>
              <w:t xml:space="preserve">Aim and Objectives need to be modified. </w:t>
            </w:r>
            <w:r w:rsidR="008B4EEA">
              <w:rPr>
                <w:rFonts w:asciiTheme="minorHAnsi" w:hAnsiTheme="minorHAnsi"/>
                <w:color w:val="000000" w:themeColor="text1"/>
              </w:rPr>
              <w:t xml:space="preserve">Why are you using </w:t>
            </w:r>
            <w:r w:rsidR="00657DC2">
              <w:rPr>
                <w:rFonts w:asciiTheme="minorHAnsi" w:hAnsiTheme="minorHAnsi"/>
                <w:color w:val="000000" w:themeColor="text1"/>
              </w:rPr>
              <w:t xml:space="preserve">2018 pen test report for your project? </w:t>
            </w:r>
            <w:r w:rsidR="001E13CB">
              <w:rPr>
                <w:rFonts w:asciiTheme="minorHAnsi" w:hAnsiTheme="minorHAnsi"/>
                <w:color w:val="000000" w:themeColor="text1"/>
              </w:rPr>
              <w:t xml:space="preserve">How did you identify the vulnerabilities? </w:t>
            </w:r>
            <w:r w:rsidR="000769B8">
              <w:rPr>
                <w:rFonts w:asciiTheme="minorHAnsi" w:hAnsiTheme="minorHAnsi"/>
                <w:color w:val="000000" w:themeColor="text1"/>
              </w:rPr>
              <w:t>What are you going to test?</w:t>
            </w:r>
            <w:r w:rsidR="000F33D1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3A7F4E">
              <w:rPr>
                <w:rFonts w:asciiTheme="minorHAnsi" w:hAnsiTheme="minorHAnsi"/>
                <w:color w:val="000000" w:themeColor="text1"/>
              </w:rPr>
              <w:t xml:space="preserve">Research Methods need to be aligned with </w:t>
            </w:r>
            <w:r w:rsidR="00517D65">
              <w:rPr>
                <w:rFonts w:asciiTheme="minorHAnsi" w:hAnsiTheme="minorHAnsi"/>
                <w:color w:val="000000" w:themeColor="text1"/>
              </w:rPr>
              <w:t xml:space="preserve">proven methodology. </w:t>
            </w:r>
            <w:r w:rsidR="000F33D1">
              <w:rPr>
                <w:rFonts w:asciiTheme="minorHAnsi" w:hAnsiTheme="minorHAnsi"/>
                <w:color w:val="000000" w:themeColor="text1"/>
              </w:rPr>
              <w:t>LR will continue until the end of the project</w:t>
            </w:r>
            <w:r w:rsidR="005D67B2">
              <w:rPr>
                <w:rFonts w:asciiTheme="minorHAnsi" w:hAnsiTheme="minorHAnsi"/>
                <w:color w:val="000000" w:themeColor="text1"/>
              </w:rPr>
              <w:t xml:space="preserve"> (Modify in Gantt Chart)</w:t>
            </w:r>
            <w:r w:rsidR="000F33D1">
              <w:rPr>
                <w:rFonts w:asciiTheme="minorHAnsi" w:hAnsiTheme="minorHAnsi"/>
                <w:color w:val="000000" w:themeColor="text1"/>
              </w:rPr>
              <w:t>.</w:t>
            </w:r>
            <w:r w:rsidR="00995A42">
              <w:rPr>
                <w:rFonts w:asciiTheme="minorHAnsi" w:hAnsiTheme="minorHAnsi"/>
                <w:color w:val="000000" w:themeColor="text1"/>
              </w:rPr>
              <w:t xml:space="preserve"> Advice to do a Vuln. Assessment within your network, select the vuln. And demonstrate the selected vuln. in a simulated environment.</w:t>
            </w:r>
            <w:r w:rsidR="000F33D1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B235DD8" w:rsidR="00B40285" w:rsidRDefault="00BE7BE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Murira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621FA888" w:rsidR="00B40285" w:rsidRDefault="00BE7BE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87B82" w14:textId="77777777" w:rsidR="00E76BFB" w:rsidRDefault="00E76BFB" w:rsidP="007D1FA6">
      <w:r>
        <w:separator/>
      </w:r>
    </w:p>
  </w:endnote>
  <w:endnote w:type="continuationSeparator" w:id="0">
    <w:p w14:paraId="0E8AEBC6" w14:textId="77777777" w:rsidR="00E76BFB" w:rsidRDefault="00E76BF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B23E8" w14:textId="77777777" w:rsidR="00E76BFB" w:rsidRDefault="00E76BFB" w:rsidP="007D1FA6">
      <w:r>
        <w:separator/>
      </w:r>
    </w:p>
  </w:footnote>
  <w:footnote w:type="continuationSeparator" w:id="0">
    <w:p w14:paraId="635ED347" w14:textId="77777777" w:rsidR="00E76BFB" w:rsidRDefault="00E76BF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83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769B8"/>
    <w:rsid w:val="00082578"/>
    <w:rsid w:val="000F33D1"/>
    <w:rsid w:val="001023E6"/>
    <w:rsid w:val="00125730"/>
    <w:rsid w:val="00192EC8"/>
    <w:rsid w:val="00196E04"/>
    <w:rsid w:val="001A10AB"/>
    <w:rsid w:val="001D0DDD"/>
    <w:rsid w:val="001E13CB"/>
    <w:rsid w:val="002071E2"/>
    <w:rsid w:val="00210C59"/>
    <w:rsid w:val="0022281D"/>
    <w:rsid w:val="00242112"/>
    <w:rsid w:val="00244548"/>
    <w:rsid w:val="00253402"/>
    <w:rsid w:val="002D3179"/>
    <w:rsid w:val="002E1D1E"/>
    <w:rsid w:val="003264DD"/>
    <w:rsid w:val="003A7F4E"/>
    <w:rsid w:val="003F049D"/>
    <w:rsid w:val="00435DD7"/>
    <w:rsid w:val="00464955"/>
    <w:rsid w:val="004E2514"/>
    <w:rsid w:val="004E34E6"/>
    <w:rsid w:val="00517D65"/>
    <w:rsid w:val="00560E3D"/>
    <w:rsid w:val="005A54B0"/>
    <w:rsid w:val="005D2024"/>
    <w:rsid w:val="005D67B2"/>
    <w:rsid w:val="005F6EA2"/>
    <w:rsid w:val="00602B4B"/>
    <w:rsid w:val="00620867"/>
    <w:rsid w:val="006363DD"/>
    <w:rsid w:val="00647A98"/>
    <w:rsid w:val="006530D2"/>
    <w:rsid w:val="00657DC2"/>
    <w:rsid w:val="006645F5"/>
    <w:rsid w:val="006A543A"/>
    <w:rsid w:val="006B6012"/>
    <w:rsid w:val="007430AD"/>
    <w:rsid w:val="00777F92"/>
    <w:rsid w:val="007A6D2B"/>
    <w:rsid w:val="007D1FA6"/>
    <w:rsid w:val="008147E6"/>
    <w:rsid w:val="00830CB7"/>
    <w:rsid w:val="008452E4"/>
    <w:rsid w:val="008669E7"/>
    <w:rsid w:val="00866E85"/>
    <w:rsid w:val="008A5BEB"/>
    <w:rsid w:val="008B05C1"/>
    <w:rsid w:val="008B4EEA"/>
    <w:rsid w:val="008B779A"/>
    <w:rsid w:val="008D4A65"/>
    <w:rsid w:val="00995A42"/>
    <w:rsid w:val="009F37CB"/>
    <w:rsid w:val="00A151E5"/>
    <w:rsid w:val="00A736BA"/>
    <w:rsid w:val="00AB34FE"/>
    <w:rsid w:val="00AC6617"/>
    <w:rsid w:val="00AD1A60"/>
    <w:rsid w:val="00AD6EE4"/>
    <w:rsid w:val="00AE3827"/>
    <w:rsid w:val="00B40285"/>
    <w:rsid w:val="00BC1053"/>
    <w:rsid w:val="00BD7FFC"/>
    <w:rsid w:val="00BE7BE2"/>
    <w:rsid w:val="00C423F9"/>
    <w:rsid w:val="00C60A27"/>
    <w:rsid w:val="00CC4C41"/>
    <w:rsid w:val="00CC5A62"/>
    <w:rsid w:val="00CD2262"/>
    <w:rsid w:val="00CF0835"/>
    <w:rsid w:val="00CF3983"/>
    <w:rsid w:val="00D140F4"/>
    <w:rsid w:val="00D27717"/>
    <w:rsid w:val="00D321D2"/>
    <w:rsid w:val="00D438C6"/>
    <w:rsid w:val="00D5601B"/>
    <w:rsid w:val="00D70634"/>
    <w:rsid w:val="00D87BAB"/>
    <w:rsid w:val="00DB52A4"/>
    <w:rsid w:val="00E03544"/>
    <w:rsid w:val="00E179E4"/>
    <w:rsid w:val="00E76BFB"/>
    <w:rsid w:val="00ED4D2D"/>
    <w:rsid w:val="00F14758"/>
    <w:rsid w:val="00F21C0F"/>
    <w:rsid w:val="00F21E64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18</cp:revision>
  <cp:lastPrinted>2013-09-25T13:21:00Z</cp:lastPrinted>
  <dcterms:created xsi:type="dcterms:W3CDTF">2023-04-25T10:33:00Z</dcterms:created>
  <dcterms:modified xsi:type="dcterms:W3CDTF">2023-04-25T11:37:00Z</dcterms:modified>
</cp:coreProperties>
</file>