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924993518"/>
        <w:docPartObj>
          <w:docPartGallery w:val="Cover Pages"/>
          <w:docPartUnique/>
        </w:docPartObj>
      </w:sdtPr>
      <w:sdtContent>
        <w:p w14:paraId="280739F2" w14:textId="00FC653A" w:rsidR="00320060" w:rsidRDefault="00320060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1" locked="0" layoutInCell="1" allowOverlap="1" wp14:anchorId="3846B72E" wp14:editId="0BEE376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51000</wp14:pctPosVOffset>
                        </wp:positionV>
                      </mc:Choice>
                      <mc:Fallback>
                        <wp:positionV relativeFrom="page">
                          <wp:posOffset>5452745</wp:posOffset>
                        </wp:positionV>
                      </mc:Fallback>
                    </mc:AlternateContent>
                    <wp:extent cx="7034530" cy="3255264"/>
                    <wp:effectExtent l="0" t="0" r="6985" b="0"/>
                    <wp:wrapNone/>
                    <wp:docPr id="1" name="Text Box 1" descr="Cover page content layout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034530" cy="325526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info"/>
                                </w:tblPr>
                                <w:tblGrid>
                                  <w:gridCol w:w="820"/>
                                  <w:gridCol w:w="10263"/>
                                </w:tblGrid>
                                <w:tr w:rsidR="00320060" w14:paraId="0C3800FD" w14:textId="77777777">
                                  <w:trPr>
                                    <w:trHeight w:val="2376"/>
                                  </w:trPr>
                                  <w:tc>
                                    <w:tcPr>
                                      <w:tcW w:w="370" w:type="pct"/>
                                      <w:shd w:val="clear" w:color="auto" w:fill="4472C4" w:themeFill="accent1"/>
                                    </w:tcPr>
                                    <w:p w14:paraId="49BEF07C" w14:textId="77777777" w:rsidR="00320060" w:rsidRDefault="00320060"/>
                                  </w:tc>
                                  <w:sdt>
                                    <w:sdtPr>
                                      <w:rPr>
                                        <w:rFonts w:asciiTheme="majorHAnsi" w:hAnsiTheme="majorHAnsi"/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739824258"/>
                                      <w:placeholder>
                                        <w:docPart w:val="172C72F60766417C93433A8472FD6EAD"/>
                                      </w:placeholder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tc>
                                        <w:tcPr>
                                          <w:tcW w:w="4630" w:type="pct"/>
                                          <w:shd w:val="clear" w:color="auto" w:fill="404040" w:themeFill="text1" w:themeFillTint="BF"/>
                                        </w:tcPr>
                                        <w:p w14:paraId="3D1C92C9" w14:textId="5AB68872" w:rsidR="00320060" w:rsidRDefault="00320060">
                                          <w:pPr>
                                            <w:pStyle w:val="NoSpacing"/>
                                            <w:spacing w:before="240" w:line="216" w:lineRule="auto"/>
                                            <w:ind w:left="360" w:right="360"/>
                                            <w:contextualSpacing/>
                                            <w:rPr>
                                              <w:rFonts w:asciiTheme="majorHAnsi" w:hAnsiTheme="majorHAnsi"/>
                                              <w:color w:val="FFFFFF" w:themeColor="background1"/>
                                              <w:sz w:val="96"/>
                                              <w:szCs w:val="96"/>
                                            </w:rPr>
                                          </w:pPr>
                                          <w:r w:rsidRPr="00320060">
                                            <w:rPr>
                                              <w:rFonts w:asciiTheme="majorHAnsi" w:hAnsiTheme="majorHAnsi"/>
                                              <w:color w:val="FFFFFF" w:themeColor="background1"/>
                                              <w:sz w:val="72"/>
                                              <w:szCs w:val="72"/>
                                            </w:rPr>
                                            <w:t>Assignment 1: E-Portfolio</w:t>
                                          </w:r>
                                        </w:p>
                                      </w:tc>
                                    </w:sdtContent>
                                  </w:sdt>
                                </w:tr>
                                <w:tr w:rsidR="00320060" w14:paraId="2E6154D4" w14:textId="77777777">
                                  <w:trPr>
                                    <w:trHeight w:hRule="exact" w:val="648"/>
                                  </w:trPr>
                                  <w:tc>
                                    <w:tcPr>
                                      <w:tcW w:w="370" w:type="pct"/>
                                      <w:shd w:val="clear" w:color="auto" w:fill="4472C4" w:themeFill="accent1"/>
                                    </w:tcPr>
                                    <w:p w14:paraId="5B8AA6D3" w14:textId="77777777" w:rsidR="00320060" w:rsidRDefault="00320060"/>
                                  </w:tc>
                                  <w:tc>
                                    <w:tcPr>
                                      <w:tcW w:w="4630" w:type="pct"/>
                                      <w:shd w:val="clear" w:color="auto" w:fill="404040" w:themeFill="text1" w:themeFillTint="BF"/>
                                      <w:vAlign w:val="bottom"/>
                                    </w:tcPr>
                                    <w:p w14:paraId="712EE057" w14:textId="77777777" w:rsidR="00320060" w:rsidRDefault="00320060">
                                      <w:pPr>
                                        <w:ind w:left="360" w:right="360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</w:p>
                                  </w:tc>
                                </w:tr>
                                <w:tr w:rsidR="00320060" w14:paraId="27B89735" w14:textId="77777777">
                                  <w:tc>
                                    <w:tcPr>
                                      <w:tcW w:w="370" w:type="pct"/>
                                      <w:shd w:val="clear" w:color="auto" w:fill="4472C4" w:themeFill="accent1"/>
                                    </w:tcPr>
                                    <w:p w14:paraId="67002028" w14:textId="77777777" w:rsidR="00320060" w:rsidRDefault="00320060"/>
                                  </w:tc>
                                  <w:tc>
                                    <w:tcPr>
                                      <w:tcW w:w="4630" w:type="pct"/>
                                      <w:shd w:val="clear" w:color="auto" w:fill="404040" w:themeFill="text1" w:themeFillTint="BF"/>
                                      <w:vAlign w:val="bottom"/>
                                    </w:tcPr>
                                    <w:p w14:paraId="0ADE81E4" w14:textId="0AB19B92" w:rsidR="00320060" w:rsidRDefault="00000000">
                                      <w:pPr>
                                        <w:pStyle w:val="NoSpacing"/>
                                        <w:spacing w:line="288" w:lineRule="auto"/>
                                        <w:ind w:left="360" w:right="360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color w:val="FFFFFF" w:themeColor="background1"/>
                                            <w:sz w:val="28"/>
                                            <w:szCs w:val="28"/>
                                          </w:rPr>
                                          <w:alias w:val="Author"/>
                                          <w:tag w:val=""/>
                                          <w:id w:val="942812742"/>
                                          <w:placeholder>
                                            <w:docPart w:val="AB360DADB8D147198963A4B35BEF6168"/>
                                          </w:placeholder>
  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  <w:text/>
                                        </w:sdtPr>
                                        <w:sdtContent>
                                          <w:r w:rsidR="00A81B63">
                                            <w:rPr>
                                              <w:color w:val="FFFFFF" w:themeColor="background1"/>
                                              <w:sz w:val="28"/>
                                              <w:szCs w:val="28"/>
                                            </w:rPr>
                                            <w:t>Nicholas Gelstharp (2211042)</w:t>
                                          </w:r>
                                        </w:sdtContent>
                                      </w:sdt>
                                    </w:p>
                                    <w:sdt>
                                      <w:sdtP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alias w:val="Course title"/>
                                        <w:tag w:val=""/>
                                        <w:id w:val="-15923909"/>
                                        <w:placeholder>
                                          <w:docPart w:val="988898C965124F6E89E91C4180CF52CA"/>
                                        </w:placeholder>
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<w:text/>
                                      </w:sdtPr>
                                      <w:sdtContent>
                                        <w:p w14:paraId="1529B5C3" w14:textId="64BB3B36" w:rsidR="00320060" w:rsidRDefault="00320060">
                                          <w:pPr>
                                            <w:pStyle w:val="NoSpacing"/>
                                            <w:spacing w:line="288" w:lineRule="auto"/>
                                            <w:ind w:left="360" w:right="360"/>
                                            <w:rPr>
                                              <w:color w:val="FFFFFF" w:themeColor="background1"/>
                                              <w:sz w:val="28"/>
                                              <w:szCs w:val="28"/>
                                            </w:rPr>
                                          </w:pPr>
                                          <w:r>
                                            <w:rPr>
                                              <w:color w:val="FFFFFF" w:themeColor="background1"/>
                                              <w:sz w:val="28"/>
                                              <w:szCs w:val="28"/>
                                            </w:rPr>
                                            <w:t>Learning in the Digital Era</w:t>
                                          </w:r>
                                          <w:r w:rsidR="00494277">
                                            <w:rPr>
                                              <w:color w:val="FFFFFF" w:themeColor="background1"/>
                                              <w:sz w:val="28"/>
                                              <w:szCs w:val="28"/>
                                            </w:rPr>
                                            <w:t xml:space="preserve"> (Computing &amp; Electronics)</w:t>
                                          </w:r>
                                        </w:p>
                                      </w:sdtContent>
                                    </w:sdt>
                                    <w:p w14:paraId="7C2EBA93" w14:textId="22DCFC88" w:rsidR="00320060" w:rsidRDefault="00320060" w:rsidP="008660F9">
                                      <w:pPr>
                                        <w:pStyle w:val="NoSpacing"/>
                                        <w:spacing w:after="240" w:line="288" w:lineRule="auto"/>
                                        <w:ind w:right="360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</w:p>
                                  </w:tc>
                                </w:tr>
                                <w:tr w:rsidR="008660F9" w14:paraId="79FD7A8C" w14:textId="77777777">
                                  <w:tc>
                                    <w:tcPr>
                                      <w:tcW w:w="370" w:type="pct"/>
                                      <w:shd w:val="clear" w:color="auto" w:fill="4472C4" w:themeFill="accent1"/>
                                    </w:tcPr>
                                    <w:p w14:paraId="71DC1894" w14:textId="77777777" w:rsidR="008660F9" w:rsidRDefault="008660F9"/>
                                  </w:tc>
                                  <w:tc>
                                    <w:tcPr>
                                      <w:tcW w:w="4630" w:type="pct"/>
                                      <w:shd w:val="clear" w:color="auto" w:fill="404040" w:themeFill="text1" w:themeFillTint="BF"/>
                                      <w:vAlign w:val="bottom"/>
                                    </w:tcPr>
                                    <w:p w14:paraId="23A7DE07" w14:textId="77777777" w:rsidR="008660F9" w:rsidRDefault="008660F9">
                                      <w:pPr>
                                        <w:pStyle w:val="NoSpacing"/>
                                        <w:spacing w:line="288" w:lineRule="auto"/>
                                        <w:ind w:left="360" w:right="360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</w:p>
                                  </w:tc>
                                </w:tr>
                              </w:tbl>
                              <w:p w14:paraId="6F8DA531" w14:textId="77777777" w:rsidR="00320060" w:rsidRDefault="00320060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90600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846B72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26" type="#_x0000_t202" alt="Cover page content layout" style="position:absolute;margin-left:0;margin-top:0;width:553.9pt;height:256.3pt;z-index:-251658240;visibility:visible;mso-wrap-style:square;mso-width-percent:906;mso-height-percent:0;mso-top-percent:510;mso-wrap-distance-left:9pt;mso-wrap-distance-top:0;mso-wrap-distance-right:9pt;mso-wrap-distance-bottom:0;mso-position-horizontal:center;mso-position-horizontal-relative:page;mso-position-vertical-relative:page;mso-width-percent:906;mso-height-percent:0;mso-top-percent:51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" filled="f" stroked="f" strokeweight=".5pt">
                    <v:textbox style="mso-fit-shape-to-text:t" inset="0,0,0,0">
                      <w:txbxContent>
                        <w:tbl>
                          <w:tblPr>
                            <w:tblW w:w="5000" w:type="pct"/>
                            <w:tblCellMar>
                              <w:left w:w="0" w:type="dxa"/>
                              <w:right w:w="0" w:type="dxa"/>
                            </w:tblCellMar>
                            <w:tblLook w:val="04A0" w:firstRow="1" w:lastRow="0" w:firstColumn="1" w:lastColumn="0" w:noHBand="0" w:noVBand="1"/>
                            <w:tblDescription w:val="Cover page info"/>
                          </w:tblPr>
                          <w:tblGrid>
                            <w:gridCol w:w="820"/>
                            <w:gridCol w:w="10263"/>
                          </w:tblGrid>
                          <w:tr w:rsidR="00320060" w14:paraId="0C3800FD" w14:textId="77777777">
                            <w:trPr>
                              <w:trHeight w:val="2376"/>
                            </w:trPr>
                            <w:tc>
                              <w:tcPr>
                                <w:tcW w:w="370" w:type="pct"/>
                                <w:shd w:val="clear" w:color="auto" w:fill="4472C4" w:themeFill="accent1"/>
                              </w:tcPr>
                              <w:p w14:paraId="49BEF07C" w14:textId="77777777" w:rsidR="00320060" w:rsidRDefault="00320060"/>
                            </w:tc>
                            <w:sdt>
                              <w:sdtPr>
                                <w:rPr>
                                  <w:rFonts w:asciiTheme="majorHAnsi" w:hAnsiTheme="majorHAnsi"/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739824258"/>
                                <w:placeholder>
                                  <w:docPart w:val="172C72F60766417C93433A8472FD6EAD"/>
                                </w:placeholder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tc>
                                  <w:tcPr>
                                    <w:tcW w:w="4630" w:type="pct"/>
                                    <w:shd w:val="clear" w:color="auto" w:fill="404040" w:themeFill="text1" w:themeFillTint="BF"/>
                                  </w:tcPr>
                                  <w:p w14:paraId="3D1C92C9" w14:textId="5AB68872" w:rsidR="00320060" w:rsidRDefault="00320060">
                                    <w:pPr>
                                      <w:pStyle w:val="NoSpacing"/>
                                      <w:spacing w:before="240" w:line="216" w:lineRule="auto"/>
                                      <w:ind w:left="360" w:right="360"/>
                                      <w:contextualSpacing/>
                                      <w:rPr>
                                        <w:rFonts w:asciiTheme="majorHAnsi" w:hAnsiTheme="majorHAnsi"/>
                                        <w:color w:val="FFFFFF" w:themeColor="background1"/>
                                        <w:sz w:val="96"/>
                                        <w:szCs w:val="96"/>
                                      </w:rPr>
                                    </w:pPr>
                                    <w:r w:rsidRPr="00320060">
                                      <w:rPr>
                                        <w:rFonts w:asciiTheme="majorHAnsi" w:hAnsiTheme="majorHAnsi"/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t>Assignment 1: E-Portfolio</w:t>
                                    </w:r>
                                  </w:p>
                                </w:tc>
                              </w:sdtContent>
                            </w:sdt>
                          </w:tr>
                          <w:tr w:rsidR="00320060" w14:paraId="2E6154D4" w14:textId="77777777">
                            <w:trPr>
                              <w:trHeight w:hRule="exact" w:val="648"/>
                            </w:trPr>
                            <w:tc>
                              <w:tcPr>
                                <w:tcW w:w="370" w:type="pct"/>
                                <w:shd w:val="clear" w:color="auto" w:fill="4472C4" w:themeFill="accent1"/>
                              </w:tcPr>
                              <w:p w14:paraId="5B8AA6D3" w14:textId="77777777" w:rsidR="00320060" w:rsidRDefault="00320060"/>
                            </w:tc>
                            <w:tc>
                              <w:tcPr>
                                <w:tcW w:w="4630" w:type="pct"/>
                                <w:shd w:val="clear" w:color="auto" w:fill="404040" w:themeFill="text1" w:themeFillTint="BF"/>
                                <w:vAlign w:val="bottom"/>
                              </w:tcPr>
                              <w:p w14:paraId="712EE057" w14:textId="77777777" w:rsidR="00320060" w:rsidRDefault="00320060">
                                <w:pPr>
                                  <w:ind w:left="360" w:right="360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</w:p>
                            </w:tc>
                          </w:tr>
                          <w:tr w:rsidR="00320060" w14:paraId="27B89735" w14:textId="77777777">
                            <w:tc>
                              <w:tcPr>
                                <w:tcW w:w="370" w:type="pct"/>
                                <w:shd w:val="clear" w:color="auto" w:fill="4472C4" w:themeFill="accent1"/>
                              </w:tcPr>
                              <w:p w14:paraId="67002028" w14:textId="77777777" w:rsidR="00320060" w:rsidRDefault="00320060"/>
                            </w:tc>
                            <w:tc>
                              <w:tcPr>
                                <w:tcW w:w="4630" w:type="pct"/>
                                <w:shd w:val="clear" w:color="auto" w:fill="404040" w:themeFill="text1" w:themeFillTint="BF"/>
                                <w:vAlign w:val="bottom"/>
                              </w:tcPr>
                              <w:p w14:paraId="0ADE81E4" w14:textId="0AB19B92" w:rsidR="00320060" w:rsidRDefault="00000000">
                                <w:pPr>
                                  <w:pStyle w:val="NoSpacing"/>
                                  <w:spacing w:line="288" w:lineRule="auto"/>
                                  <w:ind w:left="360" w:right="360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Author"/>
                                    <w:tag w:val=""/>
                                    <w:id w:val="942812742"/>
                                    <w:placeholder>
                                      <w:docPart w:val="AB360DADB8D147198963A4B35BEF6168"/>
                                    </w:placeholder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A81B63">
                                      <w:rPr>
                                        <w:color w:val="FFFFFF" w:themeColor="background1"/>
                                        <w:sz w:val="28"/>
                                        <w:szCs w:val="28"/>
                                      </w:rPr>
                                      <w:t>Nicholas Gelstharp (2211042)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alias w:val="Course title"/>
                                  <w:tag w:val=""/>
                                  <w:id w:val="-15923909"/>
                                  <w:placeholder>
                                    <w:docPart w:val="988898C965124F6E89E91C4180CF52CA"/>
                                  </w:placeholder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Content>
                                  <w:p w14:paraId="1529B5C3" w14:textId="64BB3B36" w:rsidR="00320060" w:rsidRDefault="00320060">
                                    <w:pPr>
                                      <w:pStyle w:val="NoSpacing"/>
                                      <w:spacing w:line="288" w:lineRule="auto"/>
                                      <w:ind w:left="360" w:right="360"/>
                                      <w:rPr>
                                        <w:color w:val="FFFFFF" w:themeColor="background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8"/>
                                        <w:szCs w:val="28"/>
                                      </w:rPr>
                                      <w:t>Learning in the Digital Era</w:t>
                                    </w:r>
                                    <w:r w:rsidR="00494277">
                                      <w:rPr>
                                        <w:color w:val="FFFFFF" w:themeColor="background1"/>
                                        <w:sz w:val="28"/>
                                        <w:szCs w:val="28"/>
                                      </w:rPr>
                                      <w:t xml:space="preserve"> (Computing &amp; Electronics)</w:t>
                                    </w:r>
                                  </w:p>
                                </w:sdtContent>
                              </w:sdt>
                              <w:p w14:paraId="7C2EBA93" w14:textId="22DCFC88" w:rsidR="00320060" w:rsidRDefault="00320060" w:rsidP="008660F9">
                                <w:pPr>
                                  <w:pStyle w:val="NoSpacing"/>
                                  <w:spacing w:after="240" w:line="288" w:lineRule="auto"/>
                                  <w:ind w:right="360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</w:p>
                            </w:tc>
                          </w:tr>
                          <w:tr w:rsidR="008660F9" w14:paraId="79FD7A8C" w14:textId="77777777">
                            <w:tc>
                              <w:tcPr>
                                <w:tcW w:w="370" w:type="pct"/>
                                <w:shd w:val="clear" w:color="auto" w:fill="4472C4" w:themeFill="accent1"/>
                              </w:tcPr>
                              <w:p w14:paraId="71DC1894" w14:textId="77777777" w:rsidR="008660F9" w:rsidRDefault="008660F9"/>
                            </w:tc>
                            <w:tc>
                              <w:tcPr>
                                <w:tcW w:w="4630" w:type="pct"/>
                                <w:shd w:val="clear" w:color="auto" w:fill="404040" w:themeFill="text1" w:themeFillTint="BF"/>
                                <w:vAlign w:val="bottom"/>
                              </w:tcPr>
                              <w:p w14:paraId="23A7DE07" w14:textId="77777777" w:rsidR="008660F9" w:rsidRDefault="008660F9">
                                <w:pPr>
                                  <w:pStyle w:val="NoSpacing"/>
                                  <w:spacing w:line="288" w:lineRule="auto"/>
                                  <w:ind w:left="360" w:right="360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</w:p>
                            </w:tc>
                          </w:tr>
                        </w:tbl>
                        <w:p w14:paraId="6F8DA531" w14:textId="77777777" w:rsidR="00320060" w:rsidRDefault="00320060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5F8F052C" w14:textId="15A722D5" w:rsidR="00320060" w:rsidRDefault="00320060">
          <w:r>
            <w:br w:type="page"/>
          </w:r>
        </w:p>
      </w:sdtContent>
    </w:sdt>
    <w:p w14:paraId="397E0EF6" w14:textId="28202A28" w:rsidR="006F4B3A" w:rsidRDefault="006F4B3A"/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-30085141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410C112" w14:textId="654083B1" w:rsidR="006F4B3A" w:rsidRDefault="006F4B3A">
          <w:pPr>
            <w:pStyle w:val="TOCHeading"/>
          </w:pPr>
          <w:r>
            <w:t>Contents</w:t>
          </w:r>
        </w:p>
        <w:p w14:paraId="6B91057E" w14:textId="494B3F06" w:rsidR="00E56031" w:rsidRDefault="006F4B3A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8101774" w:history="1">
            <w:r w:rsidR="00E56031" w:rsidRPr="00284B4E">
              <w:rPr>
                <w:rStyle w:val="Hyperlink"/>
                <w:noProof/>
              </w:rPr>
              <w:t>e-Portfolio</w:t>
            </w:r>
            <w:r w:rsidR="00E56031">
              <w:rPr>
                <w:noProof/>
                <w:webHidden/>
              </w:rPr>
              <w:tab/>
            </w:r>
            <w:r w:rsidR="00E56031">
              <w:rPr>
                <w:noProof/>
                <w:webHidden/>
              </w:rPr>
              <w:fldChar w:fldCharType="begin"/>
            </w:r>
            <w:r w:rsidR="00E56031">
              <w:rPr>
                <w:noProof/>
                <w:webHidden/>
              </w:rPr>
              <w:instrText xml:space="preserve"> PAGEREF _Toc118101774 \h </w:instrText>
            </w:r>
            <w:r w:rsidR="00E56031">
              <w:rPr>
                <w:noProof/>
                <w:webHidden/>
              </w:rPr>
            </w:r>
            <w:r w:rsidR="00E56031">
              <w:rPr>
                <w:noProof/>
                <w:webHidden/>
              </w:rPr>
              <w:fldChar w:fldCharType="separate"/>
            </w:r>
            <w:r w:rsidR="00E56031">
              <w:rPr>
                <w:noProof/>
                <w:webHidden/>
              </w:rPr>
              <w:t>2</w:t>
            </w:r>
            <w:r w:rsidR="00E56031">
              <w:rPr>
                <w:noProof/>
                <w:webHidden/>
              </w:rPr>
              <w:fldChar w:fldCharType="end"/>
            </w:r>
          </w:hyperlink>
        </w:p>
        <w:p w14:paraId="358C954E" w14:textId="2F2BD1F2" w:rsidR="00E56031" w:rsidRDefault="00E56031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8101775" w:history="1">
            <w:r w:rsidRPr="00284B4E">
              <w:rPr>
                <w:rStyle w:val="Hyperlink"/>
                <w:noProof/>
              </w:rPr>
              <w:t>Task 1 – Written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_Toc118101775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48A5C7" w14:textId="4A8229B6" w:rsidR="00E56031" w:rsidRDefault="00E56031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8101776" w:history="1">
            <w:r w:rsidRPr="00284B4E">
              <w:rPr>
                <w:rStyle w:val="Hyperlink"/>
                <w:noProof/>
              </w:rPr>
              <w:t>Task 2 – Academic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_Toc118101776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0CB855" w14:textId="4442CCC6" w:rsidR="00E56031" w:rsidRDefault="00E56031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8101777" w:history="1">
            <w:r w:rsidRPr="00284B4E">
              <w:rPr>
                <w:rStyle w:val="Hyperlink"/>
                <w:noProof/>
              </w:rPr>
              <w:t>Task 3 – Automatic Referencing Tool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_Toc118101777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08643A" w14:textId="2BCAB6FC" w:rsidR="00E56031" w:rsidRDefault="00E56031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8101778" w:history="1">
            <w:r w:rsidRPr="00284B4E">
              <w:rPr>
                <w:rStyle w:val="Hyperlink"/>
                <w:noProof/>
              </w:rPr>
              <w:t>Task 4 – e-Portfolio creation and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_Toc118101778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CB90E1" w14:textId="02F9ECA0" w:rsidR="006F4B3A" w:rsidRDefault="006F4B3A">
          <w:r>
            <w:rPr>
              <w:b/>
              <w:bCs/>
              <w:noProof/>
            </w:rPr>
            <w:fldChar w:fldCharType="end"/>
          </w:r>
        </w:p>
      </w:sdtContent>
    </w:sdt>
    <w:p w14:paraId="08413C9C" w14:textId="2D3EE89D" w:rsidR="006F4B3A" w:rsidRDefault="006F4B3A">
      <w:r>
        <w:br w:type="page"/>
      </w:r>
    </w:p>
    <w:p w14:paraId="616EAC18" w14:textId="77777777" w:rsidR="00320060" w:rsidRDefault="00320060"/>
    <w:p w14:paraId="29DDCA82" w14:textId="17388FAF" w:rsidR="0068745C" w:rsidRDefault="00F07144" w:rsidP="006F4B3A">
      <w:pPr>
        <w:pStyle w:val="Heading1"/>
      </w:pPr>
      <w:bookmarkStart w:id="0" w:name="_Toc118101774"/>
      <w:r>
        <w:t>e</w:t>
      </w:r>
      <w:r w:rsidR="00320060">
        <w:t>-Portfolio</w:t>
      </w:r>
      <w:bookmarkEnd w:id="0"/>
    </w:p>
    <w:p w14:paraId="1C8B53F2" w14:textId="77777777" w:rsidR="006F4B3A" w:rsidRDefault="006F4B3A"/>
    <w:p w14:paraId="46CA34B2" w14:textId="61D0A65E" w:rsidR="00320060" w:rsidRDefault="00320060">
      <w:r>
        <w:t xml:space="preserve">Link: </w:t>
      </w:r>
    </w:p>
    <w:p w14:paraId="40797010" w14:textId="38E31A07" w:rsidR="00320060" w:rsidRDefault="00000000">
      <w:hyperlink r:id="rId11" w:history="1">
        <w:r w:rsidR="00320060" w:rsidRPr="007A2FD1">
          <w:rPr>
            <w:rStyle w:val="Hyperlink"/>
          </w:rPr>
          <w:t>https://sites.google.com/view/ldegel</w:t>
        </w:r>
        <w:r w:rsidR="00320060" w:rsidRPr="007A2FD1">
          <w:rPr>
            <w:rStyle w:val="Hyperlink"/>
          </w:rPr>
          <w:t>s</w:t>
        </w:r>
        <w:r w:rsidR="00320060" w:rsidRPr="007A2FD1">
          <w:rPr>
            <w:rStyle w:val="Hyperlink"/>
          </w:rPr>
          <w:t>tharp/home</w:t>
        </w:r>
      </w:hyperlink>
    </w:p>
    <w:p w14:paraId="3AE16CDC" w14:textId="66763D7E" w:rsidR="00320060" w:rsidRDefault="00320060">
      <w:r>
        <w:rPr>
          <w:noProof/>
        </w:rPr>
        <w:drawing>
          <wp:inline distT="0" distB="0" distL="0" distR="0" wp14:anchorId="4F4319D8" wp14:editId="519C78E7">
            <wp:extent cx="5731510" cy="3104515"/>
            <wp:effectExtent l="19050" t="19050" r="21590" b="19685"/>
            <wp:docPr id="2" name="Picture 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121F3BF" w14:textId="6E90D295" w:rsidR="00320060" w:rsidRDefault="00320060">
      <w:r>
        <w:br w:type="page"/>
      </w:r>
    </w:p>
    <w:p w14:paraId="44EB830F" w14:textId="48ABC378" w:rsidR="00320060" w:rsidRDefault="00320060" w:rsidP="006F4B3A">
      <w:pPr>
        <w:pStyle w:val="Heading1"/>
      </w:pPr>
      <w:bookmarkStart w:id="1" w:name="_Toc118101775"/>
      <w:r>
        <w:lastRenderedPageBreak/>
        <w:t>Task 1 – Written Summary</w:t>
      </w:r>
      <w:bookmarkEnd w:id="1"/>
    </w:p>
    <w:p w14:paraId="00769F79" w14:textId="77777777" w:rsidR="006F4B3A" w:rsidRPr="006F4B3A" w:rsidRDefault="006F4B3A" w:rsidP="006F4B3A"/>
    <w:p w14:paraId="5680EED2" w14:textId="0FD7C681" w:rsidR="00320060" w:rsidRDefault="00320060">
      <w:r>
        <w:rPr>
          <w:noProof/>
        </w:rPr>
        <w:drawing>
          <wp:inline distT="0" distB="0" distL="0" distR="0" wp14:anchorId="2BF62D43" wp14:editId="63A18C3D">
            <wp:extent cx="5731510" cy="1616149"/>
            <wp:effectExtent l="19050" t="19050" r="21590" b="22225"/>
            <wp:docPr id="3" name="Picture 3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&#10;&#10;Description automatically generated"/>
                    <pic:cNvPicPr/>
                  </pic:nvPicPr>
                  <pic:blipFill rotWithShape="1">
                    <a:blip r:embed="rId13"/>
                    <a:srcRect b="47942"/>
                    <a:stretch/>
                  </pic:blipFill>
                  <pic:spPr bwMode="auto">
                    <a:xfrm>
                      <a:off x="0" y="0"/>
                      <a:ext cx="5731510" cy="161614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3E7040D" w14:textId="2F3C0E36" w:rsidR="00320060" w:rsidRDefault="00320060">
      <w:r>
        <w:rPr>
          <w:noProof/>
        </w:rPr>
        <w:drawing>
          <wp:inline distT="0" distB="0" distL="0" distR="0" wp14:anchorId="13306104" wp14:editId="2941548B">
            <wp:extent cx="5731510" cy="3104515"/>
            <wp:effectExtent l="19050" t="19050" r="21590" b="19685"/>
            <wp:docPr id="4" name="Picture 4" descr="Graphical user interface, application, Word, Te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application, Word, Teams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DF9FF11" w14:textId="048E87AA" w:rsidR="00320060" w:rsidRDefault="00320060">
      <w:r>
        <w:rPr>
          <w:noProof/>
        </w:rPr>
        <w:drawing>
          <wp:inline distT="0" distB="0" distL="0" distR="0" wp14:anchorId="048726E1" wp14:editId="3E232553">
            <wp:extent cx="5731510" cy="3104515"/>
            <wp:effectExtent l="19050" t="19050" r="21590" b="19685"/>
            <wp:docPr id="5" name="Picture 5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diagram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AF73AB4" w14:textId="4AD0976C" w:rsidR="00320060" w:rsidRDefault="00320060">
      <w:r>
        <w:rPr>
          <w:noProof/>
        </w:rPr>
        <w:lastRenderedPageBreak/>
        <w:drawing>
          <wp:inline distT="0" distB="0" distL="0" distR="0" wp14:anchorId="5405AE72" wp14:editId="58BC3DC0">
            <wp:extent cx="5731510" cy="6208395"/>
            <wp:effectExtent l="19050" t="19050" r="21590" b="20955"/>
            <wp:docPr id="6" name="Picture 6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, Word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20839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F4DDE14" w14:textId="294D88EC" w:rsidR="00320060" w:rsidRDefault="00320060">
      <w:r>
        <w:br w:type="page"/>
      </w:r>
    </w:p>
    <w:p w14:paraId="1E8A8F8B" w14:textId="3DFDBC4E" w:rsidR="00320060" w:rsidRDefault="00320060" w:rsidP="006F4B3A">
      <w:pPr>
        <w:pStyle w:val="Heading1"/>
      </w:pPr>
      <w:bookmarkStart w:id="2" w:name="_Toc118101776"/>
      <w:r>
        <w:lastRenderedPageBreak/>
        <w:t>Task 2 – Academic Poster</w:t>
      </w:r>
      <w:bookmarkEnd w:id="2"/>
    </w:p>
    <w:p w14:paraId="17CA5857" w14:textId="77777777" w:rsidR="006F4B3A" w:rsidRDefault="006F4B3A"/>
    <w:p w14:paraId="4A2DDAD2" w14:textId="2A7CFB88" w:rsidR="00320060" w:rsidRDefault="00320060">
      <w:r>
        <w:t xml:space="preserve">Link: </w:t>
      </w:r>
    </w:p>
    <w:p w14:paraId="73B00FD4" w14:textId="3B5C62B4" w:rsidR="00320060" w:rsidRDefault="00000000">
      <w:hyperlink r:id="rId17" w:history="1">
        <w:r w:rsidR="00320060">
          <w:rPr>
            <w:rStyle w:val="Hyperlink"/>
          </w:rPr>
          <w:t xml:space="preserve">Key considerations of effective teamwork [1] - </w:t>
        </w:r>
        <w:proofErr w:type="spellStart"/>
        <w:r w:rsidR="00320060">
          <w:rPr>
            <w:rStyle w:val="Hyperlink"/>
          </w:rPr>
          <w:t>MindMe</w:t>
        </w:r>
        <w:r w:rsidR="00320060">
          <w:rPr>
            <w:rStyle w:val="Hyperlink"/>
          </w:rPr>
          <w:t>i</w:t>
        </w:r>
        <w:r w:rsidR="00320060">
          <w:rPr>
            <w:rStyle w:val="Hyperlink"/>
          </w:rPr>
          <w:t>ster</w:t>
        </w:r>
        <w:proofErr w:type="spellEnd"/>
        <w:r w:rsidR="00320060">
          <w:rPr>
            <w:rStyle w:val="Hyperlink"/>
          </w:rPr>
          <w:t xml:space="preserve"> Mind Map</w:t>
        </w:r>
      </w:hyperlink>
    </w:p>
    <w:p w14:paraId="624377A5" w14:textId="14A31439" w:rsidR="002F1722" w:rsidRDefault="002F1722">
      <w:r>
        <w:rPr>
          <w:noProof/>
        </w:rPr>
        <w:drawing>
          <wp:inline distT="0" distB="0" distL="0" distR="0" wp14:anchorId="7BE36CF6" wp14:editId="1180C8C6">
            <wp:extent cx="5731510" cy="6208395"/>
            <wp:effectExtent l="0" t="0" r="2540" b="1905"/>
            <wp:docPr id="7" name="Picture 7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208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4B7C56" w14:textId="1DEDE0D6" w:rsidR="002F1722" w:rsidRDefault="002F1722">
      <w:r>
        <w:br w:type="page"/>
      </w:r>
    </w:p>
    <w:p w14:paraId="49D7334E" w14:textId="46E7BBEC" w:rsidR="002F1722" w:rsidRDefault="00025165" w:rsidP="006F4B3A">
      <w:pPr>
        <w:pStyle w:val="Heading1"/>
      </w:pPr>
      <w:bookmarkStart w:id="3" w:name="_Toc118101777"/>
      <w:r>
        <w:lastRenderedPageBreak/>
        <w:t>Task 3 – Automatic Referencing Tool</w:t>
      </w:r>
      <w:bookmarkEnd w:id="3"/>
    </w:p>
    <w:p w14:paraId="4321333D" w14:textId="76DA3052" w:rsidR="00025165" w:rsidRDefault="00025165"/>
    <w:p w14:paraId="486AFD5E" w14:textId="2D467CB3" w:rsidR="00320060" w:rsidRDefault="00AA6F12">
      <w:r>
        <w:rPr>
          <w:noProof/>
        </w:rPr>
        <w:drawing>
          <wp:inline distT="0" distB="0" distL="0" distR="0" wp14:anchorId="353372D8" wp14:editId="646B8DE4">
            <wp:extent cx="5731510" cy="6208395"/>
            <wp:effectExtent l="19050" t="19050" r="21590" b="20955"/>
            <wp:docPr id="8" name="Picture 8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20839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42AAF94" w14:textId="577E1F10" w:rsidR="00A81B63" w:rsidRDefault="00A81B63"/>
    <w:p w14:paraId="44F1EB38" w14:textId="6000E2E5" w:rsidR="00B67AD7" w:rsidRDefault="00B67AD7">
      <w:r>
        <w:rPr>
          <w:noProof/>
        </w:rPr>
        <w:lastRenderedPageBreak/>
        <w:drawing>
          <wp:inline distT="0" distB="0" distL="0" distR="0" wp14:anchorId="46BAE130" wp14:editId="7B78AFE5">
            <wp:extent cx="5731510" cy="6208395"/>
            <wp:effectExtent l="19050" t="19050" r="21590" b="20955"/>
            <wp:docPr id="9" name="Picture 9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application, Word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20839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D0D4B07" w14:textId="09CA6FBA" w:rsidR="00B67AD7" w:rsidRDefault="00A81B63">
      <w:r>
        <w:t>Please note that RefWorks was used to gather the citations used in this task</w:t>
      </w:r>
    </w:p>
    <w:p w14:paraId="362CDF4E" w14:textId="727F77AB" w:rsidR="00A81B63" w:rsidRDefault="00A81B63">
      <w:r>
        <w:rPr>
          <w:noProof/>
        </w:rPr>
        <w:lastRenderedPageBreak/>
        <w:drawing>
          <wp:inline distT="0" distB="0" distL="0" distR="0" wp14:anchorId="1F1ECE23" wp14:editId="3DB12401">
            <wp:extent cx="5731510" cy="3104515"/>
            <wp:effectExtent l="76200" t="76200" r="135890" b="133985"/>
            <wp:docPr id="11" name="Picture 1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text, application, email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78FAC94F" w14:textId="77777777" w:rsidR="00A81B63" w:rsidRDefault="00A81B63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102FBF69" w14:textId="5282A4D8" w:rsidR="00B67AD7" w:rsidRDefault="0070789C" w:rsidP="0070789C">
      <w:pPr>
        <w:pStyle w:val="Heading1"/>
      </w:pPr>
      <w:bookmarkStart w:id="4" w:name="_Toc118101778"/>
      <w:r>
        <w:lastRenderedPageBreak/>
        <w:t>Task 4 – e-Portfolio</w:t>
      </w:r>
      <w:r w:rsidR="00106785">
        <w:t xml:space="preserve"> creation and review</w:t>
      </w:r>
      <w:bookmarkEnd w:id="4"/>
    </w:p>
    <w:p w14:paraId="191FCE59" w14:textId="743BE5E0" w:rsidR="00106785" w:rsidRDefault="00106785" w:rsidP="00106785"/>
    <w:p w14:paraId="38EEAF65" w14:textId="4ABE36DA" w:rsidR="00106785" w:rsidRPr="00106785" w:rsidRDefault="006910E8" w:rsidP="00106785">
      <w:r>
        <w:rPr>
          <w:noProof/>
        </w:rPr>
        <w:drawing>
          <wp:inline distT="0" distB="0" distL="0" distR="0" wp14:anchorId="7E4B2F18" wp14:editId="4DD26458">
            <wp:extent cx="5731510" cy="6209030"/>
            <wp:effectExtent l="0" t="0" r="2540" b="1270"/>
            <wp:docPr id="10" name="Picture 10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text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209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06785" w:rsidRPr="00106785" w:rsidSect="00320060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E784E5A" w14:textId="77777777" w:rsidR="005F064B" w:rsidRDefault="005F064B" w:rsidP="004D51E2">
      <w:pPr>
        <w:spacing w:after="0" w:line="240" w:lineRule="auto"/>
      </w:pPr>
      <w:r>
        <w:separator/>
      </w:r>
    </w:p>
  </w:endnote>
  <w:endnote w:type="continuationSeparator" w:id="0">
    <w:p w14:paraId="6E845E4A" w14:textId="77777777" w:rsidR="005F064B" w:rsidRDefault="005F064B" w:rsidP="004D51E2">
      <w:pPr>
        <w:spacing w:after="0" w:line="240" w:lineRule="auto"/>
      </w:pPr>
      <w:r>
        <w:continuationSeparator/>
      </w:r>
    </w:p>
  </w:endnote>
  <w:endnote w:type="continuationNotice" w:id="1">
    <w:p w14:paraId="262CB693" w14:textId="77777777" w:rsidR="005F064B" w:rsidRDefault="005F064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6CA0E0" w14:textId="77777777" w:rsidR="005F064B" w:rsidRDefault="005F064B" w:rsidP="004D51E2">
      <w:pPr>
        <w:spacing w:after="0" w:line="240" w:lineRule="auto"/>
      </w:pPr>
      <w:r>
        <w:separator/>
      </w:r>
    </w:p>
  </w:footnote>
  <w:footnote w:type="continuationSeparator" w:id="0">
    <w:p w14:paraId="766EEEFB" w14:textId="77777777" w:rsidR="005F064B" w:rsidRDefault="005F064B" w:rsidP="004D51E2">
      <w:pPr>
        <w:spacing w:after="0" w:line="240" w:lineRule="auto"/>
      </w:pPr>
      <w:r>
        <w:continuationSeparator/>
      </w:r>
    </w:p>
  </w:footnote>
  <w:footnote w:type="continuationNotice" w:id="1">
    <w:p w14:paraId="73B5990E" w14:textId="77777777" w:rsidR="005F064B" w:rsidRDefault="005F064B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0060"/>
    <w:rsid w:val="00025165"/>
    <w:rsid w:val="00106785"/>
    <w:rsid w:val="001333F1"/>
    <w:rsid w:val="001411FA"/>
    <w:rsid w:val="00155FB0"/>
    <w:rsid w:val="00271C55"/>
    <w:rsid w:val="002F1722"/>
    <w:rsid w:val="00320060"/>
    <w:rsid w:val="003C7798"/>
    <w:rsid w:val="003F5239"/>
    <w:rsid w:val="00475A0B"/>
    <w:rsid w:val="00494277"/>
    <w:rsid w:val="004D51E2"/>
    <w:rsid w:val="004F179E"/>
    <w:rsid w:val="00523855"/>
    <w:rsid w:val="0052686F"/>
    <w:rsid w:val="005E51FC"/>
    <w:rsid w:val="005F064B"/>
    <w:rsid w:val="0068745C"/>
    <w:rsid w:val="006910E8"/>
    <w:rsid w:val="006F4B3A"/>
    <w:rsid w:val="0070789C"/>
    <w:rsid w:val="008660F9"/>
    <w:rsid w:val="0091312A"/>
    <w:rsid w:val="00956BD2"/>
    <w:rsid w:val="00997FB0"/>
    <w:rsid w:val="009E6F8F"/>
    <w:rsid w:val="00A81B63"/>
    <w:rsid w:val="00AA6F12"/>
    <w:rsid w:val="00B22676"/>
    <w:rsid w:val="00B67AD7"/>
    <w:rsid w:val="00BC45ED"/>
    <w:rsid w:val="00CD57E3"/>
    <w:rsid w:val="00DA79FF"/>
    <w:rsid w:val="00E56031"/>
    <w:rsid w:val="00E779EC"/>
    <w:rsid w:val="00E80A0C"/>
    <w:rsid w:val="00E83F68"/>
    <w:rsid w:val="00F07144"/>
    <w:rsid w:val="00F315FD"/>
    <w:rsid w:val="00FB1D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1D55296"/>
  <w15:chartTrackingRefBased/>
  <w15:docId w15:val="{7DFA30FF-5BD2-4456-BDCF-7DB9362D27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F4B3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320060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20060"/>
    <w:rPr>
      <w:lang w:val="en-US" w:eastAsia="en-US"/>
    </w:rPr>
  </w:style>
  <w:style w:type="character" w:styleId="Hyperlink">
    <w:name w:val="Hyperlink"/>
    <w:basedOn w:val="DefaultParagraphFont"/>
    <w:uiPriority w:val="99"/>
    <w:unhideWhenUsed/>
    <w:rsid w:val="0032006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2006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20060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6F4B3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6F4B3A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6F4B3A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004D51E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51E2"/>
  </w:style>
  <w:style w:type="paragraph" w:styleId="Footer">
    <w:name w:val="footer"/>
    <w:basedOn w:val="Normal"/>
    <w:link w:val="FooterChar"/>
    <w:uiPriority w:val="99"/>
    <w:unhideWhenUsed/>
    <w:rsid w:val="004D51E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51E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image" Target="media/image6.png"/><Relationship Id="rId3" Type="http://schemas.openxmlformats.org/officeDocument/2006/relationships/customXml" Target="../customXml/item3.xml"/><Relationship Id="rId21" Type="http://schemas.openxmlformats.org/officeDocument/2006/relationships/image" Target="media/image9.png"/><Relationship Id="rId7" Type="http://schemas.openxmlformats.org/officeDocument/2006/relationships/settings" Target="settings.xml"/><Relationship Id="rId12" Type="http://schemas.openxmlformats.org/officeDocument/2006/relationships/image" Target="media/image1.png"/><Relationship Id="rId17" Type="http://schemas.openxmlformats.org/officeDocument/2006/relationships/hyperlink" Target="https://www.mindmeister.com/map/2459499642?t=AMpKu8O1Fl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sites.google.com/view/ldegelstharp/home" TargetMode="External"/><Relationship Id="rId24" Type="http://schemas.openxmlformats.org/officeDocument/2006/relationships/glossaryDocument" Target="glossary/document.xml"/><Relationship Id="rId5" Type="http://schemas.openxmlformats.org/officeDocument/2006/relationships/customXml" Target="../customXml/item5.xml"/><Relationship Id="rId15" Type="http://schemas.openxmlformats.org/officeDocument/2006/relationships/image" Target="media/image4.png"/><Relationship Id="rId23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image" Target="media/image7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Relationship Id="rId22" Type="http://schemas.openxmlformats.org/officeDocument/2006/relationships/image" Target="media/image10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172C72F60766417C93433A8472FD6EA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012321A-B1F5-4EF9-86B6-258E39CF44A1}"/>
      </w:docPartPr>
      <w:docPartBody>
        <w:p w:rsidR="00FD683B" w:rsidRDefault="003835F3" w:rsidP="003835F3">
          <w:pPr>
            <w:pStyle w:val="172C72F60766417C93433A8472FD6EAD"/>
          </w:pPr>
          <w:r>
            <w:rPr>
              <w:rFonts w:asciiTheme="majorHAnsi" w:hAnsiTheme="majorHAnsi"/>
              <w:color w:val="FFFFFF" w:themeColor="background1"/>
              <w:sz w:val="96"/>
              <w:szCs w:val="96"/>
            </w:rPr>
            <w:t>[Document title]</w:t>
          </w:r>
        </w:p>
      </w:docPartBody>
    </w:docPart>
    <w:docPart>
      <w:docPartPr>
        <w:name w:val="AB360DADB8D147198963A4B35BEF616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D57214C-3D2B-471B-AC7A-3F78C33C377A}"/>
      </w:docPartPr>
      <w:docPartBody>
        <w:p w:rsidR="00FD683B" w:rsidRDefault="003835F3" w:rsidP="003835F3">
          <w:pPr>
            <w:pStyle w:val="AB360DADB8D147198963A4B35BEF6168"/>
          </w:pPr>
          <w:r>
            <w:rPr>
              <w:color w:val="FFFFFF" w:themeColor="background1"/>
              <w:sz w:val="28"/>
              <w:szCs w:val="28"/>
            </w:rPr>
            <w:t>[Author name]</w:t>
          </w:r>
        </w:p>
      </w:docPartBody>
    </w:docPart>
    <w:docPart>
      <w:docPartPr>
        <w:name w:val="988898C965124F6E89E91C4180CF52C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39903CD-8AEB-47C8-9774-0EE8EE88D58C}"/>
      </w:docPartPr>
      <w:docPartBody>
        <w:p w:rsidR="00FD683B" w:rsidRDefault="003835F3" w:rsidP="003835F3">
          <w:pPr>
            <w:pStyle w:val="988898C965124F6E89E91C4180CF52CA"/>
          </w:pPr>
          <w:r>
            <w:rPr>
              <w:color w:val="FFFFFF" w:themeColor="background1"/>
              <w:sz w:val="28"/>
              <w:szCs w:val="28"/>
            </w:rPr>
            <w:t>[Course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35F3"/>
    <w:rsid w:val="00082854"/>
    <w:rsid w:val="003835F3"/>
    <w:rsid w:val="00521274"/>
    <w:rsid w:val="007A6E56"/>
    <w:rsid w:val="00FD68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72C72F60766417C93433A8472FD6EAD">
    <w:name w:val="172C72F60766417C93433A8472FD6EAD"/>
    <w:rsid w:val="003835F3"/>
  </w:style>
  <w:style w:type="paragraph" w:customStyle="1" w:styleId="AB360DADB8D147198963A4B35BEF6168">
    <w:name w:val="AB360DADB8D147198963A4B35BEF6168"/>
    <w:rsid w:val="003835F3"/>
  </w:style>
  <w:style w:type="paragraph" w:customStyle="1" w:styleId="988898C965124F6E89E91C4180CF52CA">
    <w:name w:val="988898C965124F6E89E91C4180CF52CA"/>
    <w:rsid w:val="003835F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2022-10-31T00:00:00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6" ma:contentTypeDescription="Create a new document." ma:contentTypeScope="" ma:versionID="e6f71fe38e172e981bbd8b01c1c11964">
  <xsd:schema xmlns:xsd="http://www.w3.org/2001/XMLSchema" xmlns:xs="http://www.w3.org/2001/XMLSchema" xmlns:p="http://schemas.microsoft.com/office/2006/metadata/properties" xmlns:ns3="4055ddc6-ee7b-4b5b-b8fb-52871646f80e" targetNamespace="http://schemas.microsoft.com/office/2006/metadata/properties" ma:root="true" ma:fieldsID="342771576605893eac40e73b58d70d06" ns3:_="">
    <xsd:import namespace="4055ddc6-ee7b-4b5b-b8fb-52871646f8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563FB01-C242-480E-820E-240C59ADD996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BBE7AFB2-69D1-4DE2-8C6D-DA94390D2C2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28D3FC63-250E-456B-9095-9C18D502F6D7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1A190F47-9B93-402F-96CD-1A71A1F37E8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10</Pages>
  <Words>154</Words>
  <Characters>879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1031</CharactersWithSpaces>
  <SharedDoc>false</SharedDoc>
  <HLinks>
    <vt:vector size="42" baseType="variant">
      <vt:variant>
        <vt:i4>4128865</vt:i4>
      </vt:variant>
      <vt:variant>
        <vt:i4>36</vt:i4>
      </vt:variant>
      <vt:variant>
        <vt:i4>0</vt:i4>
      </vt:variant>
      <vt:variant>
        <vt:i4>5</vt:i4>
      </vt:variant>
      <vt:variant>
        <vt:lpwstr>https://www.mindmeister.com/map/2459499642?t=AMpKu8O1Fl</vt:lpwstr>
      </vt:variant>
      <vt:variant>
        <vt:lpwstr/>
      </vt:variant>
      <vt:variant>
        <vt:i4>6488165</vt:i4>
      </vt:variant>
      <vt:variant>
        <vt:i4>33</vt:i4>
      </vt:variant>
      <vt:variant>
        <vt:i4>0</vt:i4>
      </vt:variant>
      <vt:variant>
        <vt:i4>5</vt:i4>
      </vt:variant>
      <vt:variant>
        <vt:lpwstr>https://sites.google.com/view/ldegelstharp/home</vt:lpwstr>
      </vt:variant>
      <vt:variant>
        <vt:lpwstr/>
      </vt:variant>
      <vt:variant>
        <vt:i4>1245235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_Toc117517478</vt:lpwstr>
      </vt:variant>
      <vt:variant>
        <vt:i4>1245235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_Toc117517477</vt:lpwstr>
      </vt:variant>
      <vt:variant>
        <vt:i4>1245235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_Toc117517476</vt:lpwstr>
      </vt:variant>
      <vt:variant>
        <vt:i4>1245235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_Toc117517475</vt:lpwstr>
      </vt:variant>
      <vt:variant>
        <vt:i4>1245235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_Toc117517474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1: E-Portfolio</dc:title>
  <dc:subject/>
  <dc:creator>Nicholas Gelstharp (2211042)</dc:creator>
  <cp:keywords/>
  <dc:description/>
  <cp:lastModifiedBy>Nicholas Gelstharp</cp:lastModifiedBy>
  <cp:revision>7</cp:revision>
  <dcterms:created xsi:type="dcterms:W3CDTF">2022-10-31T09:05:00Z</dcterms:created>
  <dcterms:modified xsi:type="dcterms:W3CDTF">2022-10-31T09:42:00Z</dcterms:modified>
  <cp:category>Learning in the Digital Era (Computing &amp; Electronics)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