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9549E5" w:rsidRDefault="00EC1A29" w14:paraId="7E09DF9B" w14:textId="533C998C" w:rsidP="00B2315B" w:rsidRPr="00B46B88">
      <w:pPr>
        <w:rPr>
          <w:rStyle w:val="qowt-font6-arial"/>
        </w:rPr>
        <w:jc w:val="center"/>
        <w:spacing w:line="360" w:lineRule="auto"/>
        <w:rPr>
          <w:lang w:val="cy-GB"/>
          <w:rStyle w:val="qowt-font6-arial"/>
          <w:color w:val="000000"/>
          <w:rFonts w:ascii="Arial" w:cs="Arial" w:eastAsia="Times New Roman" w:hAnsi="Arial"/>
          <w:sz w:val="24"/>
          <w:szCs w:val="24"/>
          <w:shd w:fill="FFFFFF" w:color="auto" w:val="clear"/>
        </w:rPr>
      </w:pPr>
      <w:r w:rsidRPr="00B46B88">
        <w:rPr>
          <w:lang w:val="cy-GB"/>
          <w:rStyle w:val="qowt-font6-arial"/>
          <w:color w:val="000000"/>
          <w:rFonts w:ascii="Arial" w:cs="Arial" w:eastAsia="Times New Roman" w:hAnsi="Arial"/>
          <w:sz w:val="24"/>
          <w:szCs w:val="24"/>
          <w:shd w:fill="FFFFFF" w:color="auto" w:val="clear"/>
        </w:rPr>
        <w:t xml:space="preserve">Targedau o’r aseiniad diwethaf: </w:t>
      </w:r>
    </w:p>
    <w:p w:rsidR="001777A4" w:rsidRDefault="001777A4" w14:paraId="1E2275AC" w14:textId="77777777" w:rsidP="00B2315B" w:rsidRPr="00B46B88">
      <w:pPr>
        <w:divId w:val="1018510225"/>
        <w:shd w:fill="FFFFFF" w:color="auto" w:val="clear"/>
        <w:pStyle w:val="NormalWeb"/>
        <w:spacing w:before="0" w:beforeAutospacing="0" w:after="0" w:afterAutospacing="0" w:line="360" w:lineRule="auto"/>
        <w:rPr>
          <w:lang w:val="cy-GB"/>
          <w:color w:val="000000"/>
          <w:rFonts w:ascii="Arial" w:cs="Arial" w:hAnsi="Arial"/>
          <w:sz w:val="22"/>
          <w:szCs w:val="22"/>
        </w:rPr>
      </w:pPr>
      <w:r w:rsidRPr="00B46B88">
        <w:rPr>
          <w:lang w:val="cy-GB"/>
          <w:color w:val="000000"/>
          <w:rFonts w:ascii="Arial" w:cs="Arial" w:hAnsi="Arial"/>
          <w:sz w:val="22"/>
          <w:szCs w:val="22"/>
        </w:rPr>
        <w:t>1. Gwirio dull cyfeirnodi a defnyddio canllawiau'r Brifysgol ar gyfer dull Harvard</w:t>
      </w:r>
    </w:p>
    <w:p w:rsidR="001777A4" w:rsidRDefault="001777A4" w14:paraId="2B09176F" w14:textId="77777777" w:rsidP="00B2315B" w:rsidRPr="00B46B88">
      <w:pPr>
        <w:divId w:val="1018510225"/>
        <w:shd w:fill="FFFFFF" w:color="auto" w:val="clear"/>
        <w:pStyle w:val="NormalWeb"/>
        <w:spacing w:before="0" w:beforeAutospacing="0" w:after="0" w:afterAutospacing="0" w:line="360" w:lineRule="auto"/>
        <w:rPr>
          <w:lang w:val="cy-GB"/>
          <w:color w:val="000000"/>
          <w:rFonts w:ascii="Arial" w:cs="Arial" w:hAnsi="Arial"/>
          <w:sz w:val="22"/>
          <w:szCs w:val="22"/>
        </w:rPr>
      </w:pPr>
      <w:r w:rsidRPr="00B46B88">
        <w:rPr>
          <w:lang w:val="cy-GB"/>
          <w:color w:val="000000"/>
          <w:rFonts w:ascii="Arial" w:cs="Arial" w:hAnsi="Arial"/>
          <w:sz w:val="22"/>
          <w:szCs w:val="22"/>
        </w:rPr>
        <w:t>2. Defnyddio berfau yn y presennol er mwyn helpu dy ysgrifennu academaidd</w:t>
      </w:r>
    </w:p>
    <w:p w:rsidR="001777A4" w:rsidRDefault="001777A4" w14:paraId="16D4CFE6" w14:textId="7F42E562" w:rsidP="00B2315B" w:rsidRPr="00B46B88">
      <w:pPr>
        <w:divId w:val="1018510225"/>
        <w:shd w:fill="FFFFFF" w:color="auto" w:val="clear"/>
        <w:pStyle w:val="NormalWeb"/>
        <w:spacing w:before="0" w:beforeAutospacing="0" w:after="0" w:afterAutospacing="0" w:line="360" w:lineRule="auto"/>
        <w:rPr>
          <w:lang w:val="cy-GB"/>
          <w:color w:val="000000"/>
          <w:rFonts w:ascii="Arial" w:cs="Arial" w:hAnsi="Arial"/>
          <w:sz w:val="22"/>
          <w:szCs w:val="22"/>
        </w:rPr>
      </w:pPr>
      <w:r w:rsidRPr="00B46B88">
        <w:rPr>
          <w:lang w:val="cy-GB"/>
          <w:color w:val="000000"/>
          <w:rFonts w:ascii="Arial" w:cs="Arial" w:hAnsi="Arial"/>
          <w:sz w:val="22"/>
          <w:szCs w:val="22"/>
        </w:rPr>
        <w:t>3. Defnyddio mwy o ffynonellau academaidd</w:t>
      </w:r>
    </w:p>
    <w:p w:rsidR="00214DF7" w:rsidRDefault="00214DF7" w14:paraId="4466DCAF" w14:textId="77777777" w:rsidP="00B2315B" w:rsidRPr="003440F5">
      <w:pPr>
        <w:divId w:val="1018510225"/>
        <w:shd w:fill="FFFFFF" w:color="auto" w:val="clear"/>
        <w:pStyle w:val="NormalWeb"/>
        <w:spacing w:before="0" w:beforeAutospacing="0" w:after="0" w:afterAutospacing="0" w:line="360" w:lineRule="auto"/>
        <w:rPr>
          <w:lang w:val="cy-GB"/>
          <w:color w:val="283041"/>
          <w:rFonts w:ascii="Roboto" w:hAnsi="Roboto"/>
          <w:sz w:val="21"/>
          <w:szCs w:val="21"/>
        </w:rPr>
      </w:pPr>
    </w:p>
    <w:p w:rsidR="00006C60" w:rsidRDefault="00006C60" w14:paraId="23EB45ED" w14:textId="0495BB66" w:rsidP="00B2315B" w:rsidRPr="003440F5">
      <w:pPr>
        <w:rPr>
          <w:rStyle w:val="qowt-font6-arial"/>
        </w:rPr>
        <w:ind w:left="2880"/>
        <w:ind w:firstLine="720"/>
        <w:spacing w:line="360" w:lineRule="auto"/>
        <w:rPr>
          <w:bCs/>
          <w:lang w:val="cy-GB"/>
          <w:rStyle w:val="qowt-font6-arial"/>
          <w:b/>
          <w:u w:val="single"/>
          <w:color w:val="000000"/>
          <w:rFonts w:ascii="Arial" w:cs="Arial" w:eastAsia="Times New Roman" w:hAnsi="Arial"/>
          <w:sz w:val="28"/>
          <w:szCs w:val="28"/>
          <w:shd w:fill="FFFFFF" w:color="auto" w:val="clear"/>
        </w:rPr>
      </w:pPr>
      <w:r w:rsidRPr="003440F5">
        <w:rPr>
          <w:bCs/>
          <w:lang w:val="cy-GB"/>
          <w:rStyle w:val="qowt-font6-arial"/>
          <w:b/>
          <w:u w:val="single"/>
          <w:color w:val="000000"/>
          <w:rFonts w:ascii="Arial" w:cs="Arial" w:eastAsia="Times New Roman" w:hAnsi="Arial"/>
          <w:sz w:val="28"/>
          <w:szCs w:val="28"/>
          <w:shd w:fill="FFFFFF" w:color="auto" w:val="clear"/>
        </w:rPr>
        <w:t>ECAD5007-C</w:t>
      </w:r>
    </w:p>
    <w:p w:rsidR="001569D4" w:rsidRDefault="0001368E" w14:paraId="29027A39" w14:textId="28F55006" w:rsidP="00B2315B" w:rsidRPr="003440F5">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r w:rsidRPr="003440F5">
        <w:rPr>
          <w:bCs/>
          <w:lang w:val="cy-GB"/>
          <w:rStyle w:val="qowt-font6-arial"/>
          <w:b/>
          <w:u w:val="single"/>
          <w:color w:val="000000"/>
          <w:rFonts w:ascii="Arial" w:cs="Arial" w:eastAsia="Times New Roman" w:hAnsi="Arial"/>
          <w:sz w:val="28"/>
          <w:szCs w:val="28"/>
          <w:shd w:fill="FFFFFF" w:color="auto" w:val="clear"/>
        </w:rPr>
        <w:t>Dewiswch ymyrraeth sydd yn cefnogi dysgu a datblygiad disgybl/grŵp o ddisgyblion. Adfyfyriwch yn feirniadol ar ei botensial i sicrhau cynnydd disgyblion a’r heriau posib all ymddangos.</w:t>
      </w:r>
      <w:r w:rsidR="000D1967" w:rsidRPr="003440F5">
        <w:rPr>
          <w:bCs/>
          <w:lang w:val="cy-GB"/>
          <w:rStyle w:val="qowt-font6-arial"/>
          <w:b/>
          <w:u w:val="single"/>
          <w:color w:val="000000"/>
          <w:rFonts w:ascii="Arial" w:cs="Arial" w:eastAsia="Times New Roman" w:hAnsi="Arial"/>
          <w:sz w:val="28"/>
          <w:szCs w:val="28"/>
          <w:shd w:fill="FFFFFF" w:color="auto" w:val="clear"/>
        </w:rPr>
        <w:t xml:space="preserve"> </w:t>
      </w:r>
    </w:p>
    <w:p w:rsidR="009549E5" w:rsidRDefault="009549E5" w14:paraId="660BB3C5" w14:textId="69FC723E" w:rsidP="00B2315B" w:rsidRPr="003440F5">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9549E5" w:rsidRDefault="009549E5" w14:paraId="14B7A106" w14:textId="3EFA50DD" w:rsidP="00B2315B" w:rsidRPr="003440F5">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r w:rsidRPr="003440F5">
        <w:rPr>
          <w:bCs/>
          <w:lang w:val="cy-GB"/>
          <w:rStyle w:val="qowt-font6-arial"/>
          <w:b/>
          <w:u w:val="single"/>
          <w:color w:val="000000"/>
          <w:rFonts w:ascii="Arial" w:cs="Arial" w:eastAsia="Times New Roman" w:hAnsi="Arial"/>
          <w:sz w:val="28"/>
          <w:szCs w:val="28"/>
          <w:shd w:fill="FFFFFF" w:color="auto" w:val="clear"/>
        </w:rPr>
        <w:t>Gan: Lucy Frances Taylor</w:t>
      </w:r>
    </w:p>
    <w:p w:rsidR="009549E5" w:rsidRDefault="009549E5" w14:paraId="23FD0D25" w14:textId="36FF6160" w:rsidP="00B2315B" w:rsidRPr="003440F5">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r w:rsidRPr="003440F5">
        <w:rPr>
          <w:bCs/>
          <w:lang w:val="cy-GB"/>
          <w:rStyle w:val="qowt-font6-arial"/>
          <w:b/>
          <w:u w:val="single"/>
          <w:color w:val="000000"/>
          <w:rFonts w:ascii="Arial" w:cs="Arial" w:eastAsia="Times New Roman" w:hAnsi="Arial"/>
          <w:sz w:val="28"/>
          <w:szCs w:val="28"/>
          <w:shd w:fill="FFFFFF" w:color="auto" w:val="clear"/>
        </w:rPr>
        <w:t>Rhif myfyrwyr: 1902525</w:t>
      </w:r>
    </w:p>
    <w:p w:rsidR="009549E5" w:rsidRDefault="009549E5" w14:paraId="7E4783E7" w14:textId="14202943"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r w:rsidRPr="003440F5">
        <w:rPr>
          <w:bCs/>
          <w:lang w:val="cy-GB"/>
          <w:rStyle w:val="qowt-font6-arial"/>
          <w:b/>
          <w:u w:val="single"/>
          <w:color w:val="000000"/>
          <w:rFonts w:ascii="Arial" w:cs="Arial" w:eastAsia="Times New Roman" w:hAnsi="Arial"/>
          <w:sz w:val="28"/>
          <w:szCs w:val="28"/>
          <w:shd w:fill="FFFFFF" w:color="auto" w:val="clear"/>
        </w:rPr>
        <w:t xml:space="preserve">Cyfrif </w:t>
      </w:r>
      <w:r w:rsidR="003440F5" w:rsidRPr="003440F5">
        <w:rPr>
          <w:bCs/>
          <w:lang w:val="cy-GB"/>
          <w:rStyle w:val="qowt-font6-arial"/>
          <w:b/>
          <w:u w:val="single"/>
          <w:color w:val="000000"/>
          <w:rFonts w:ascii="Arial" w:cs="Arial" w:eastAsia="Times New Roman" w:hAnsi="Arial"/>
          <w:sz w:val="28"/>
          <w:szCs w:val="28"/>
          <w:shd w:fill="FFFFFF" w:color="auto" w:val="clear"/>
        </w:rPr>
        <w:t>Geiriau</w:t>
      </w:r>
      <w:r w:rsidRPr="003440F5">
        <w:rPr>
          <w:bCs/>
          <w:lang w:val="cy-GB"/>
          <w:rStyle w:val="qowt-font6-arial"/>
          <w:b/>
          <w:u w:val="single"/>
          <w:color w:val="000000"/>
          <w:rFonts w:ascii="Arial" w:cs="Arial" w:eastAsia="Times New Roman" w:hAnsi="Arial"/>
          <w:sz w:val="28"/>
          <w:szCs w:val="28"/>
          <w:shd w:fill="FFFFFF" w:color="auto" w:val="clear"/>
        </w:rPr>
        <w:t>:</w:t>
      </w:r>
      <w:r w:rsidR="003440F5">
        <w:rPr>
          <w:bCs/>
          <w:lang w:val="cy-GB"/>
          <w:rStyle w:val="qowt-font6-arial"/>
          <w:b/>
          <w:u w:val="single"/>
          <w:color w:val="000000"/>
          <w:rFonts w:ascii="Arial" w:cs="Arial" w:eastAsia="Times New Roman" w:hAnsi="Arial"/>
          <w:sz w:val="28"/>
          <w:szCs w:val="28"/>
          <w:shd w:fill="FFFFFF" w:color="auto" w:val="clear"/>
        </w:rPr>
        <w:t xml:space="preserve"> </w:t>
      </w:r>
      <w:r w:rsidR="008A3387">
        <w:rPr>
          <w:bCs/>
          <w:lang w:val="cy-GB"/>
          <w:rStyle w:val="qowt-font6-arial"/>
          <w:b/>
          <w:u w:val="single"/>
          <w:color w:val="000000"/>
          <w:rFonts w:ascii="Arial" w:cs="Arial" w:eastAsia="Times New Roman" w:hAnsi="Arial"/>
          <w:sz w:val="28"/>
          <w:szCs w:val="28"/>
          <w:shd w:fill="FFFFFF" w:color="auto" w:val="clear"/>
        </w:rPr>
        <w:t>4062</w:t>
      </w:r>
    </w:p>
    <w:p w:rsidR="00FA6C12" w:rsidRDefault="00FA6C12" w14:paraId="3729F37D" w14:textId="5F6ED92D"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FA6C12" w:rsidRDefault="00FA6C12" w14:paraId="3A8E7A3A" w14:textId="06F3C59C"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FA6C12" w:rsidRDefault="00FA6C12" w14:paraId="50F0B089" w14:textId="3CB160D2"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FA6C12" w:rsidRDefault="00FA6C12" w14:paraId="7BDC2516" w14:textId="4787C42A"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FA6C12" w:rsidRDefault="00FA6C12" w14:paraId="3E7D4CCF" w14:textId="67F87AF6"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FA6C12" w:rsidRDefault="00FA6C12" w14:paraId="4292206F" w14:textId="7AF31FD5"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FA6C12" w:rsidRDefault="00FA6C12" w14:paraId="5C192297" w14:textId="4B50F091"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FA6C12" w:rsidRDefault="00FA6C12" w14:paraId="7B29D239" w14:textId="0E72D5F6" w:rsidP="00B2315B">
      <w:pPr>
        <w:rPr>
          <w:rStyle w:val="qowt-font6-arial"/>
        </w:rPr>
        <w:jc w:val="center"/>
        <w:spacing w:line="360" w:lineRule="auto"/>
        <w:rPr>
          <w:bCs/>
          <w:lang w:val="cy-GB"/>
          <w:rStyle w:val="qowt-font6-arial"/>
          <w:b/>
          <w:u w:val="single"/>
          <w:color w:val="000000"/>
          <w:rFonts w:ascii="Arial" w:cs="Arial" w:eastAsia="Times New Roman" w:hAnsi="Arial"/>
          <w:sz w:val="28"/>
          <w:szCs w:val="28"/>
          <w:shd w:fill="FFFFFF" w:color="auto" w:val="clear"/>
        </w:rPr>
      </w:pPr>
    </w:p>
    <w:p w:rsidR="00B2315B" w:rsidRDefault="00B2315B" w14:paraId="432B7229" w14:textId="77777777" w:rsidP="00B2315B">
      <w:pPr>
        <w:rPr>
          <w:rStyle w:val="qowt-font6-arial"/>
        </w:rPr>
        <w:spacing w:line="360" w:lineRule="auto"/>
        <w:rPr>
          <w:bCs/>
          <w:lang w:val="cy-GB"/>
          <w:rStyle w:val="qowt-font6-arial"/>
          <w:b/>
          <w:u w:val="single"/>
          <w:color w:val="000000"/>
          <w:rFonts w:ascii="Arial" w:cs="Arial" w:eastAsia="Times New Roman" w:hAnsi="Arial"/>
          <w:sz w:val="28"/>
          <w:szCs w:val="28"/>
          <w:shd w:fill="FFFFFF" w:color="auto" w:val="clear"/>
        </w:rPr>
      </w:pPr>
    </w:p>
    <w:p w:rsidR="00FA6C12" w:rsidRDefault="00FA6C12" w14:paraId="24EB1840" w14:textId="164A805F" w:rsidP="00B2315B">
      <w:pPr>
        <w:rPr>
          <w:rStyle w:val="qowt-font6-arial"/>
        </w:rPr>
        <w:spacing w:line="360" w:lineRule="auto"/>
        <w:rPr>
          <w:bCs/>
          <w:lang w:val="cy-GB"/>
          <w:rStyle w:val="qowt-font6-arial"/>
          <w:b/>
          <w:u w:val="single"/>
          <w:color w:val="000000"/>
          <w:rFonts w:ascii="Arial" w:cs="Arial" w:eastAsia="Times New Roman" w:hAnsi="Arial"/>
          <w:shd w:fill="FFFFFF" w:color="auto" w:val="clear"/>
        </w:rPr>
      </w:pPr>
      <w:r>
        <w:rPr>
          <w:bCs/>
          <w:lang w:val="cy-GB"/>
          <w:rStyle w:val="qowt-font6-arial"/>
          <w:b/>
          <w:u w:val="single"/>
          <w:color w:val="000000"/>
          <w:rFonts w:ascii="Arial" w:cs="Arial" w:eastAsia="Times New Roman" w:hAnsi="Arial"/>
          <w:shd w:fill="FFFFFF" w:color="auto" w:val="clear"/>
        </w:rPr>
        <w:t>Cyflwyniad</w:t>
        <w:lastRenderedPageBreak/>
      </w:r>
    </w:p>
    <w:p w:rsidR="000D1967" w:rsidRDefault="00FA6C12" w14:paraId="6A36F983" w14:textId="0CF2AB6A" w:rsidP="00B2315B">
      <w:pPr>
        <w:rPr>
          <w:rStyle w:val="qowt-font6-arial"/>
        </w:rPr>
        <w:spacing w:line="360" w:lineRule="auto"/>
        <w:rPr>
          <w:lang w:val="cy-GB"/>
          <w:rStyle w:val="qowt-font6-arial"/>
          <w:color w:val="000000"/>
          <w:rFonts w:ascii="Arial" w:cs="Arial" w:eastAsia="Times New Roman" w:hAnsi="Arial"/>
          <w:shd w:fill="FFFFFF" w:color="auto" w:val="clear"/>
        </w:rPr>
      </w:pPr>
      <w:r>
        <w:rPr>
          <w:lang w:val="cy-GB"/>
          <w:rStyle w:val="qowt-font6-arial"/>
          <w:color w:val="000000"/>
          <w:rFonts w:ascii="Arial" w:cs="Arial" w:eastAsia="Times New Roman" w:hAnsi="Arial"/>
          <w:shd w:fill="FFFFFF" w:color="auto" w:val="clear"/>
        </w:rPr>
        <w:tab/>
      </w:r>
      <w:r w:rsidR="00592B63" w:rsidRPr="00592B63">
        <w:rPr>
          <w:lang w:val="cy-GB"/>
          <w:rStyle w:val="qowt-font6-arial"/>
          <w:color w:val="000000"/>
          <w:rFonts w:ascii="Arial" w:cs="Arial" w:eastAsia="Times New Roman" w:hAnsi="Arial"/>
          <w:shd w:fill="FFFFFF" w:color="auto" w:val="clear"/>
        </w:rPr>
        <w:t>Nod yr aseiniad hwn yw cynllunio ymyrraeth ar gyfer plentyn rydw i wedi'i ddewis sydd ag anghenion dysgu ychwanegol (ADY). Rwyf hefyd yn anelu at wella fy sgiliau cyfeirio trwy gydol fy aseiniad hefyd, trwy ddefnyddio ffynonellau perthnasol a dibynadwy. Mae'r plentyn rydw i wedi dewis cynllunio ymyrraeth ar ei gyfer, yw blentyn rydw i wedi gweithio gydag mewn ysgol haf ddawns rydw i wedi dysgu ynddi. Nes i ddysgu hi dros wythnos yn 2019 a 2018. Mae'r plentyn hwn yn ferch un ar ddeg oed, sydd a dioddef o awtistiaeth. Mae hi'n gallu darllen ac ysgrifennu'n hyderus, ond mae'n cael trafferth ymddwyn mewn sefyllfaoedd cymdeithasol. At hynny, byddaf yn canolbwyntio ar y meysydd hy</w:t>
      </w:r>
      <w:r w:rsidR="004149B0">
        <w:rPr>
          <w:lang w:val="cy-GB"/>
          <w:rStyle w:val="qowt-font6-arial"/>
          <w:color w:val="000000"/>
          <w:rFonts w:ascii="Arial" w:cs="Arial" w:eastAsia="Times New Roman" w:hAnsi="Arial"/>
          <w:shd w:fill="FFFFFF" w:color="auto" w:val="clear"/>
        </w:rPr>
        <w:t xml:space="preserve">n. </w:t>
      </w:r>
      <w:r w:rsidR="004149B0" w:rsidRPr="004149B0">
        <w:rPr>
          <w:lang w:val="cy-GB"/>
          <w:rStyle w:val="qowt-font6-arial"/>
          <w:color w:val="000000"/>
          <w:rFonts w:ascii="Arial" w:cs="Arial" w:eastAsia="Times New Roman" w:hAnsi="Arial"/>
          <w:shd w:fill="FFFFFF" w:color="auto" w:val="clear"/>
        </w:rPr>
        <w:t>Mae'r ferch hon, oherwydd ei awtistiaeth, yn brwydro i fynegi sut mae hi'n teimlo. Mae hwn yn ochr arall i'w awtistiaeth, fel y dangosir yn yr erthygl hon ar y GIG;</w:t>
      </w:r>
      <w:r w:rsidR="004149B0">
        <w:rPr>
          <w:lang w:val="cy-GB"/>
          <w:rStyle w:val="qowt-font6-arial"/>
          <w:color w:val="000000"/>
          <w:rFonts w:ascii="Arial" w:cs="Arial" w:eastAsia="Times New Roman" w:hAnsi="Arial"/>
          <w:shd w:fill="FFFFFF" w:color="auto" w:val="clear"/>
        </w:rPr>
        <w:t xml:space="preserve"> </w:t>
      </w:r>
    </w:p>
    <w:p w:rsidR="00E94882" w:rsidRDefault="00E94882" w14:paraId="6907878A" w14:textId="790D8378" w:rsidP="001832B1" w:rsidRPr="00CA273F">
      <w:pPr>
        <w:divId w:val="777287951"/>
        <w:shd w:fill="F0F4F5" w:color="auto" w:val="clear"/>
        <w:jc w:val="center"/>
        <w:spacing w:before="100" w:beforeAutospacing="1" w:after="120" w:line="360" w:lineRule="auto"/>
        <w:rPr>
          <w:color w:val="000000"/>
          <w:rFonts w:ascii="Arial" w:cs="Arial" w:eastAsia="Times New Roman" w:hAnsi="Arial"/>
        </w:rPr>
      </w:pPr>
      <w:r w:rsidRPr="00CA273F">
        <w:rPr>
          <w:iCs/>
          <w:i/>
          <w:color w:val="000000"/>
          <w:rFonts w:ascii="Arial" w:cs="Arial" w:eastAsia="Times New Roman" w:hAnsi="Arial"/>
        </w:rPr>
        <w:t>‘…</w:t>
      </w:r>
      <w:r w:rsidR="004149B0" w:rsidRPr="00CA273F">
        <w:rPr>
          <w:iCs/>
          <w:i/>
          <w:color w:val="000000"/>
          <w:rFonts w:ascii="Arial" w:cs="Arial" w:eastAsia="Times New Roman" w:hAnsi="Arial"/>
        </w:rPr>
        <w:t>finding it hard to say how they feel</w:t>
      </w:r>
      <w:r w:rsidRPr="00CA273F">
        <w:rPr>
          <w:iCs/>
          <w:i/>
          <w:color w:val="000000"/>
          <w:rFonts w:ascii="Arial" w:cs="Arial" w:eastAsia="Times New Roman" w:hAnsi="Arial"/>
        </w:rPr>
        <w:t xml:space="preserve">…’ – </w:t>
      </w:r>
      <w:r w:rsidRPr="00CA273F">
        <w:rPr>
          <w:color w:val="000000"/>
          <w:rFonts w:ascii="Arial" w:cs="Arial" w:eastAsia="Times New Roman" w:hAnsi="Arial"/>
        </w:rPr>
        <w:t>NHS (2019)</w:t>
      </w:r>
    </w:p>
    <w:p w:rsidR="004149B0" w:rsidRDefault="00EA5C3E" w14:paraId="54A6B9B4" w14:textId="4818EF7E" w:rsidP="001832B1" w:rsidRPr="00CA273F">
      <w:pPr>
        <w:spacing w:line="360" w:lineRule="auto"/>
        <w:rPr>
          <w:lang w:val="cy-GB"/>
          <w:color w:val="000000"/>
          <w:rFonts w:ascii="Arial" w:cs="Arial" w:eastAsia="Times New Roman" w:hAnsi="Arial"/>
          <w:shd w:fill="FFFFFF" w:color="auto" w:val="clear"/>
        </w:rPr>
      </w:pPr>
      <w:r w:rsidRPr="00CA273F">
        <w:rPr>
          <w:lang w:val="cy-GB"/>
          <w:color w:val="000000"/>
          <w:rFonts w:ascii="Arial" w:cs="Arial" w:eastAsia="Times New Roman" w:hAnsi="Arial"/>
          <w:shd w:fill="FFFFFF" w:color="auto" w:val="clear"/>
        </w:rPr>
        <w:tab/>
      </w:r>
      <w:r w:rsidR="00F063B3" w:rsidRPr="00CA273F">
        <w:rPr>
          <w:lang w:val="cy-GB"/>
          <w:color w:val="000000"/>
          <w:rFonts w:ascii="Arial" w:cs="Arial" w:eastAsia="Times New Roman" w:hAnsi="Arial"/>
          <w:shd w:fill="FFFFFF" w:color="auto" w:val="clear"/>
        </w:rPr>
        <w:t xml:space="preserve">Mae'r erthygl GIG hon yn tynnu sylw at y ffaith bod plant awtistig hŷn yn weld hi'n anoddach cyfleu eu teimladau i eraill. </w:t>
      </w:r>
      <w:r w:rsidR="00CF1038" w:rsidRPr="00CA273F">
        <w:rPr>
          <w:lang w:val="cy-GB"/>
          <w:color w:val="000000"/>
          <w:rFonts w:ascii="Arial" w:cs="Arial" w:eastAsia="Times New Roman" w:hAnsi="Arial"/>
          <w:shd w:fill="FFFFFF" w:color="auto" w:val="clear"/>
        </w:rPr>
        <w:t>Oherwydd ei awtistiaeth, mae hi'n weld ef yn anodd cyfathrebu sut mae hi'n teimlo. Rwyf wedi ei gweld hi'n mynd yn rhwystredig ac yn ddig pan na all fynegi sut mae hi'n teimlo i mi. Mae hi hefyd yn weld ef yn anodd gwybod sut i ymddwyn pan fydd hi'n rhwystredig, felly byddwn i'n defnyddio dawns a cherddoriaeth fel ffordd iddi hi ymlacio a ffordd i ddysgu. Byddai'r ymyrraeth a ddewiswyd gennyf yn wers ddawns yn ei dosbarth, byddai hyn yn golygu y byddai'n cael ymarfer corff yn ogystal â chymysgu rhywbeth y mae'n ei fwynhau yn ei bywyd ysgol o ddydd i ddydd. Byddai'n golygu y byddai'n gwneud rhywbeth y mae hi'n ei garu, gan wella ei sgiliau cymdeithasol, gan y byddai peth o'r wers yn cael ei gwneud mewn parau neu grwpiau. Mae dawnsio yn ffordd wahanol o addysgu, ac mae'r cwricwlwm newydd ar gyfer Cymru 2022 yn annog athrawon i ddod o hyd i ffyrdd newydd a diddorol i blant ddysgu, wrth i wahanol blant ddysgu mewn gwahanol ffyrdd, fel yr amlygwyd gyda'r unigolyn a ddewiswyd gennyf.</w:t>
      </w:r>
      <w:r w:rsidR="00F063B3" w:rsidRPr="00CA273F">
        <w:rPr>
          <w:lang w:val="cy-GB"/>
          <w:color w:val="000000"/>
          <w:rFonts w:ascii="Arial" w:cs="Arial" w:eastAsia="Times New Roman" w:hAnsi="Arial"/>
          <w:shd w:fill="FFFFFF" w:color="auto" w:val="clear"/>
        </w:rPr>
        <w:t xml:space="preserve"> </w:t>
      </w:r>
    </w:p>
    <w:p w:rsidR="00F063B3" w:rsidRDefault="00F063B3" w14:paraId="7FA89940" w14:textId="2A63215C" w:rsidP="001832B1" w:rsidRPr="00CA273F">
      <w:pPr>
        <w:spacing w:line="360" w:lineRule="auto"/>
        <w:rPr>
          <w:bCs/>
          <w:lang w:val="cy-GB"/>
          <w:b/>
          <w:u w:val="single"/>
          <w:color w:val="000000"/>
          <w:rFonts w:ascii="Arial" w:cs="Arial" w:eastAsia="Times New Roman" w:hAnsi="Arial"/>
          <w:shd w:fill="FFFFFF" w:color="auto" w:val="clear"/>
        </w:rPr>
      </w:pPr>
      <w:r w:rsidRPr="00CA273F">
        <w:rPr>
          <w:bCs/>
          <w:lang w:val="cy-GB"/>
          <w:b/>
          <w:u w:val="single"/>
          <w:color w:val="000000"/>
          <w:rFonts w:ascii="Arial" w:cs="Arial" w:eastAsia="Times New Roman" w:hAnsi="Arial"/>
          <w:shd w:fill="FFFFFF" w:color="auto" w:val="clear"/>
        </w:rPr>
        <w:t>Prif gorff</w:t>
      </w:r>
    </w:p>
    <w:p w:rsidR="00F063B3" w:rsidRDefault="00F063B3" w14:paraId="38038EE1" w14:textId="6A85B6D1" w:rsidP="001832B1" w:rsidRPr="002164BD">
      <w:pPr>
        <w:spacing w:line="360" w:lineRule="auto"/>
        <w:rPr>
          <w:lang w:val="cy-GB"/>
          <w:color w:val="000000"/>
          <w:rFonts w:ascii="Arial" w:cs="Arial" w:eastAsia="Times New Roman" w:hAnsi="Arial"/>
          <w:shd w:fill="FFFFFF" w:color="auto" w:val="clear"/>
        </w:rPr>
      </w:pPr>
      <w:r w:rsidRPr="002164BD">
        <w:rPr>
          <w:lang w:val="cy-GB"/>
          <w:color w:val="000000"/>
          <w:rFonts w:ascii="Arial" w:cs="Arial" w:eastAsia="Times New Roman" w:hAnsi="Arial"/>
          <w:shd w:fill="FFFFFF" w:color="auto" w:val="clear"/>
        </w:rPr>
        <w:tab/>
      </w:r>
      <w:r w:rsidR="001109C9" w:rsidRPr="002164BD">
        <w:rPr>
          <w:lang w:val="cy-GB"/>
          <w:color w:val="000000"/>
          <w:rFonts w:ascii="Arial" w:cs="Arial" w:eastAsia="Times New Roman" w:hAnsi="Arial"/>
          <w:shd w:fill="FFFFFF" w:color="auto" w:val="clear"/>
        </w:rPr>
        <w:t xml:space="preserve">Mae plant awtistig yn ei gweld hi'n gymaint anoddach dysgu a datblygu ar yr un raddfa ag y byddai eu cyd-ddisgyblion. Mae hyn yn dibynnu'n aruthrol fodd bynnag, ar ba ran o'r sbectrwm y mae'r unigolyn arno. Mae awtistiaeth yn cael ei raddio trwy sbectrwm, felly gallai un plentyn ag awtistiaeth fod yn llai awtistig nag plentyn arall gydag awtistiaeth. </w:t>
      </w:r>
      <w:r w:rsidR="002164BD" w:rsidRPr="002164BD">
        <w:rPr>
          <w:lang w:val="cy-GB"/>
          <w:color w:val="000000"/>
          <w:rFonts w:ascii="Arial" w:cs="Arial" w:eastAsia="Times New Roman" w:hAnsi="Arial"/>
          <w:shd w:fill="FFFFFF" w:color="auto" w:val="clear"/>
        </w:rPr>
        <w:t xml:space="preserve">Mae tri phrif lefel i awtistiaeth, fel yr amlygir yn yr erthygl hon o 'Verywell Health' yn dangos y tri phrif lefel a beth </w:t>
      </w:r>
      <w:r w:rsidR="002164BD" w:rsidRPr="002164BD">
        <w:rPr>
          <w:lang w:val="cy-GB"/>
          <w:color w:val="000000"/>
          <w:rFonts w:ascii="Arial" w:cs="Arial" w:eastAsia="Times New Roman" w:hAnsi="Arial"/>
          <w:shd w:fill="FFFFFF" w:color="auto" w:val="clear"/>
        </w:rPr>
        <w:t>i'w ddisgwyl gan bob un. Mae gan fy unigolyn dewisol awtistiaeth ddifrifol, ac mae'n rhaid iddo gael cynorthwyydd cymorth dysgu i wasanaethu ei bywyd ysgol o ddydd i ddydd.</w:t>
        <w:lastRenderedPageBreak/>
      </w:r>
    </w:p>
    <w:p w:rsidR="00D6160B" w:rsidRDefault="00225E59" w14:paraId="1293A794" w14:textId="504EC5AE" w:rsidP="001832B1" w:rsidRPr="002164BD">
      <w:pPr>
        <w:jc w:val="center"/>
        <w:spacing w:line="360" w:lineRule="auto"/>
        <w:rPr>
          <w:iCs/>
          <w:lang w:val="cy-GB"/>
          <w:i/>
          <w:color w:val="000000"/>
          <w:rFonts w:ascii="Arial" w:cs="Arial" w:eastAsia="Times New Roman" w:hAnsi="Arial"/>
          <w:shd w:fill="FFFFFF" w:color="auto" w:val="clear"/>
        </w:rPr>
      </w:pPr>
      <w:r w:rsidRPr="002164BD">
        <w:rPr>
          <w:iCs/>
          <w:lang w:val="cy-GB"/>
          <w:i/>
          <w:color w:val="000000"/>
          <w:rFonts w:ascii="Arial" w:cs="Arial" w:eastAsia="Times New Roman" w:hAnsi="Arial"/>
          <w:shd w:fill="FFFFFF" w:color="auto" w:val="clear"/>
        </w:rPr>
        <w:t>‘</w:t>
      </w:r>
      <w:r w:rsidR="00671351" w:rsidRPr="002164BD">
        <w:rPr>
          <w:iCs/>
          <w:lang w:val="cy-GB"/>
          <w:i/>
          <w:color w:val="000000"/>
          <w:rFonts w:ascii="Arial" w:cs="Arial" w:eastAsia="Times New Roman" w:hAnsi="Arial"/>
          <w:shd w:fill="FFFFFF" w:color="auto" w:val="clear"/>
        </w:rPr>
        <w:t>Level 1 ASD is the mildest, or the most "high-functioning," form of autism. Children with level 1 ASD have a hard time communicating appropriately with others</w:t>
      </w:r>
      <w:r w:rsidR="00D6160B" w:rsidRPr="002164BD">
        <w:rPr>
          <w:iCs/>
          <w:lang w:val="cy-GB"/>
          <w:i/>
          <w:color w:val="000000"/>
          <w:rFonts w:ascii="Arial" w:cs="Arial" w:eastAsia="Times New Roman" w:hAnsi="Arial"/>
          <w:shd w:fill="FFFFFF" w:color="auto" w:val="clear"/>
        </w:rPr>
        <w:t>.</w:t>
      </w:r>
    </w:p>
    <w:p w:rsidR="00671351" w:rsidRDefault="00D6160B" w14:paraId="21098BEF" w14:textId="5B9530F6" w:rsidP="001832B1" w:rsidRPr="002164BD">
      <w:pPr>
        <w:jc w:val="center"/>
        <w:spacing w:line="360" w:lineRule="auto"/>
        <w:rPr>
          <w:iCs/>
          <w:lang w:val="cy-GB"/>
          <w:i/>
          <w:color w:val="000000"/>
          <w:rFonts w:ascii="Arial" w:cs="Arial" w:eastAsia="Times New Roman" w:hAnsi="Arial"/>
          <w:shd w:fill="FFFFFF" w:color="auto" w:val="clear"/>
        </w:rPr>
      </w:pPr>
      <w:r w:rsidRPr="002164BD">
        <w:rPr>
          <w:iCs/>
          <w:lang w:val="cy-GB"/>
          <w:i/>
          <w:color w:val="000000"/>
          <w:rFonts w:ascii="Arial" w:cs="Arial" w:eastAsia="Times New Roman" w:hAnsi="Arial"/>
          <w:shd w:fill="FFFFFF" w:color="auto" w:val="clear"/>
        </w:rPr>
        <w:t>People with ASD level 2 will have more obvious problems with verbal and social communication than those diagnosed with level 1. Likewise, they will find it harder to change focus. They might, for example, get very upset when they have to move from one activity to the next or to leave school at the end of the day.</w:t>
      </w:r>
    </w:p>
    <w:p w:rsidR="002164BD" w:rsidRDefault="00DB539A" w14:paraId="2FAC3673" w14:textId="4A9F9198" w:rsidP="001832B1">
      <w:pPr>
        <w:jc w:val="center"/>
        <w:spacing w:line="360" w:lineRule="auto"/>
        <w:rPr>
          <w:lang w:val="cy-GB"/>
          <w:color w:val="000000"/>
          <w:rFonts w:ascii="Arial" w:cs="Arial" w:eastAsia="Times New Roman" w:hAnsi="Arial"/>
          <w:shd w:fill="FFFFFF" w:color="auto" w:val="clear"/>
        </w:rPr>
      </w:pPr>
      <w:r w:rsidRPr="002164BD">
        <w:rPr>
          <w:iCs/>
          <w:lang w:val="cy-GB"/>
          <w:i/>
          <w:color w:val="000000"/>
          <w:rFonts w:ascii="Arial" w:cs="Arial" w:eastAsia="Times New Roman" w:hAnsi="Arial"/>
          <w:shd w:fill="FFFFFF" w:color="auto" w:val="clear"/>
        </w:rPr>
        <w:t>Level 3 is the most severe form of autism. Children in this category will manifest many of the same behaviors as those with levels 1 and 2, but to a more extreme degree. Problems expressing themselves both verbally and nonverbally can make it very hard to function, interact socially, and deal with a change in focus or location.</w:t>
      </w:r>
      <w:r w:rsidR="00225E59" w:rsidRPr="002164BD">
        <w:rPr>
          <w:iCs/>
          <w:lang w:val="cy-GB"/>
          <w:i/>
          <w:color w:val="000000"/>
          <w:rFonts w:ascii="Arial" w:cs="Arial" w:eastAsia="Times New Roman" w:hAnsi="Arial"/>
          <w:shd w:fill="FFFFFF" w:color="auto" w:val="clear"/>
        </w:rPr>
        <w:t>’</w:t>
      </w:r>
      <w:r w:rsidRPr="002164BD">
        <w:rPr>
          <w:lang w:val="cy-GB"/>
          <w:color w:val="000000"/>
          <w:rFonts w:ascii="Arial" w:cs="Arial" w:eastAsia="Times New Roman" w:hAnsi="Arial"/>
          <w:shd w:fill="FFFFFF" w:color="auto" w:val="clear"/>
        </w:rPr>
        <w:t xml:space="preserve"> </w:t>
      </w:r>
      <w:r w:rsidR="00CA273F" w:rsidRPr="002164BD">
        <w:rPr>
          <w:lang w:val="cy-GB"/>
          <w:color w:val="000000"/>
          <w:rFonts w:ascii="Arial" w:cs="Arial" w:eastAsia="Times New Roman" w:hAnsi="Arial"/>
          <w:shd w:fill="FFFFFF" w:color="auto" w:val="clear"/>
        </w:rPr>
        <w:t>–</w:t>
      </w:r>
      <w:r w:rsidRPr="002164BD">
        <w:rPr>
          <w:lang w:val="cy-GB"/>
          <w:color w:val="000000"/>
          <w:rFonts w:ascii="Arial" w:cs="Arial" w:eastAsia="Times New Roman" w:hAnsi="Arial"/>
          <w:shd w:fill="FFFFFF" w:color="auto" w:val="clear"/>
        </w:rPr>
        <w:t xml:space="preserve"> </w:t>
      </w:r>
      <w:r w:rsidR="00CA273F" w:rsidRPr="002164BD">
        <w:rPr>
          <w:lang w:val="cy-GB"/>
          <w:color w:val="000000"/>
          <w:rFonts w:ascii="Arial" w:cs="Arial" w:eastAsia="Times New Roman" w:hAnsi="Arial"/>
          <w:shd w:fill="FFFFFF" w:color="auto" w:val="clear"/>
        </w:rPr>
        <w:t>Very Well Health (2020)</w:t>
      </w:r>
    </w:p>
    <w:p w:rsidR="00040DC5" w:rsidRDefault="002164BD" w14:paraId="7368C24E" w14:textId="14F31BDB" w:rsidP="001832B1">
      <w:pPr>
        <w:spacing w:line="360" w:lineRule="auto"/>
        <w:rPr>
          <w:lang w:val="cy-GB"/>
          <w:color w:val="000000"/>
          <w:rFonts w:ascii="Arial" w:cs="Arial" w:eastAsia="Times New Roman" w:hAnsi="Arial"/>
          <w:shd w:fill="FFFFFF" w:color="auto" w:val="clear"/>
        </w:rPr>
      </w:pPr>
      <w:r>
        <w:rPr>
          <w:lang w:val="cy-GB"/>
          <w:color w:val="000000"/>
          <w:rFonts w:ascii="Arial" w:cs="Arial" w:eastAsia="Times New Roman" w:hAnsi="Arial"/>
          <w:shd w:fill="FFFFFF" w:color="auto" w:val="clear"/>
        </w:rPr>
        <w:tab/>
      </w:r>
      <w:r w:rsidR="005D0BC8" w:rsidRPr="005D0BC8">
        <w:rPr>
          <w:lang w:val="cy-GB"/>
          <w:color w:val="000000"/>
          <w:rFonts w:ascii="Arial" w:cs="Arial" w:eastAsia="Times New Roman" w:hAnsi="Arial"/>
          <w:shd w:fill="FFFFFF" w:color="auto" w:val="clear"/>
        </w:rPr>
        <w:t>Mae plentyn ag awtistiaeth wedyn, yn cael trafferth canolbwyntio yn y dosbarth, a byddai hefyd yn ei gweld hi'n anodd rhyngweithio â phlant eraill yn eu dosbarth. Mae hyn yn golygu bod plentyn awtistig yn cael trafferth yn benodol, gyda'i sgiliau cyfathrebu cymdeithasol, gan ei fod yn anghyffyrddus â rhyngweithio cymdeithasol. Dyna pam meddyliais am ddefnyddio rhywbeth rwy'n gwybod bod fy mhlentyn dewisol wrth ei fodd yn ei wneud, sef dawns, i geisio ymlacio hi ychydig i gael hi i fwynhau rhyngweithio gyda phlant eraill. Mae'n golygu y gallai hi deimlo'n fwy cyfforddus os yw'n rhyngweithio ag eraill i wneud rhywbeth y mae hi'n ei garu. Bron fel defnyddio dawns fel gwobr.</w:t>
      </w:r>
      <w:r w:rsidR="005D0BC8">
        <w:rPr>
          <w:lang w:val="cy-GB"/>
          <w:color w:val="000000"/>
          <w:rFonts w:ascii="Arial" w:cs="Arial" w:eastAsia="Times New Roman" w:hAnsi="Arial"/>
          <w:shd w:fill="FFFFFF" w:color="auto" w:val="clear"/>
        </w:rPr>
        <w:t xml:space="preserve"> </w:t>
      </w:r>
      <w:r w:rsidR="004E6FAD" w:rsidRPr="004E6FAD">
        <w:rPr>
          <w:lang w:val="cy-GB"/>
          <w:color w:val="000000"/>
          <w:rFonts w:ascii="Arial" w:cs="Arial" w:eastAsia="Times New Roman" w:hAnsi="Arial"/>
          <w:shd w:fill="FFFFFF" w:color="auto" w:val="clear"/>
        </w:rPr>
        <w:t>Mae plant awtistig yn dod yn sefydlog ar rai pethau a dylai athrawon ddefnyddio'r pethau maen nhw'n eu caru yn eu haddysgu</w:t>
      </w:r>
      <w:r w:rsidR="0022632D">
        <w:rPr>
          <w:lang w:val="cy-GB"/>
          <w:color w:val="000000"/>
          <w:rFonts w:ascii="Arial" w:cs="Arial" w:eastAsia="Times New Roman" w:hAnsi="Arial"/>
          <w:shd w:fill="FFFFFF" w:color="auto" w:val="clear"/>
        </w:rPr>
        <w:t>, fel y dangoswyd yn yr erthygl hyn;</w:t>
      </w:r>
    </w:p>
    <w:p w:rsidR="00040DC5" w:rsidRDefault="005A418E" w14:paraId="4D805B3A" w14:textId="30CDF6BF" w:rsidP="001832B1" w:rsidRPr="005A418E">
      <w:pPr>
        <w:jc w:val="center"/>
        <w:spacing w:line="360" w:lineRule="auto"/>
        <w:rPr>
          <w:lang w:val="cy-GB"/>
          <w:color w:val="000000"/>
          <w:rFonts w:ascii="Arial" w:cs="Arial" w:eastAsia="Times New Roman" w:hAnsi="Arial"/>
          <w:shd w:fill="FFFFFF" w:color="auto" w:val="clear"/>
        </w:rPr>
      </w:pPr>
      <w:r>
        <w:rPr>
          <w:iCs/>
          <w:i/>
          <w:color w:val="000000"/>
          <w:rFonts w:ascii="Segoe UI" w:cs="Segoe UI" w:eastAsia="Times New Roman" w:hAnsi="Segoe UI"/>
          <w:shd w:fill="F0EDF6" w:color="auto" w:val="clear"/>
        </w:rPr>
        <w:t>‘</w:t>
      </w:r>
      <w:r w:rsidR="003B7DA5" w:rsidRPr="005A418E">
        <w:rPr>
          <w:iCs/>
          <w:i/>
          <w:color w:val="000000"/>
          <w:rFonts w:ascii="Segoe UI" w:cs="Segoe UI" w:eastAsia="Times New Roman" w:hAnsi="Segoe UI"/>
          <w:shd w:fill="F0EDF6" w:color="auto" w:val="clear"/>
        </w:rPr>
        <w:t>Many autistic people have intense and highly-focused interests, often from a fairly young age. These can change over time or be lifelong. It can be art, music, gardening, animals, postcodes or numbers. For many younger children it's Thomas the Tank Engine, dinosaurs or particular cartoon characters.</w:t>
      </w:r>
      <w:r>
        <w:rPr>
          <w:iCs/>
          <w:i/>
          <w:color w:val="000000"/>
          <w:rFonts w:ascii="Segoe UI" w:cs="Segoe UI" w:eastAsia="Times New Roman" w:hAnsi="Segoe UI"/>
          <w:shd w:fill="F0EDF6" w:color="auto" w:val="clear"/>
        </w:rPr>
        <w:t xml:space="preserve">’ – </w:t>
      </w:r>
      <w:r>
        <w:rPr>
          <w:color w:val="000000"/>
          <w:rFonts w:ascii="Segoe UI" w:cs="Segoe UI" w:eastAsia="Times New Roman" w:hAnsi="Segoe UI"/>
          <w:shd w:fill="F0EDF6" w:color="auto" w:val="clear"/>
        </w:rPr>
        <w:t>National Autistic Society (2020)</w:t>
      </w:r>
    </w:p>
    <w:p w:rsidR="002164BD" w:rsidRDefault="0022632D" w14:paraId="66A14BCF" w14:textId="21B945AC" w:rsidP="001832B1">
      <w:pPr>
        <w:ind w:firstLine="720"/>
        <w:spacing w:line="360" w:lineRule="auto"/>
        <w:rPr>
          <w:lang w:val="cy-GB"/>
          <w:color w:val="000000"/>
          <w:rFonts w:ascii="Arial" w:cs="Arial" w:eastAsia="Times New Roman" w:hAnsi="Arial"/>
          <w:shd w:fill="FFFFFF" w:color="auto" w:val="clear"/>
        </w:rPr>
      </w:pPr>
      <w:r>
        <w:rPr>
          <w:lang w:val="cy-GB"/>
          <w:color w:val="000000"/>
          <w:rFonts w:ascii="Arial" w:cs="Arial" w:eastAsia="Times New Roman" w:hAnsi="Arial"/>
          <w:shd w:fill="FFFFFF" w:color="auto" w:val="clear"/>
        </w:rPr>
        <w:t>E</w:t>
      </w:r>
      <w:r w:rsidR="004E6FAD" w:rsidRPr="004E6FAD">
        <w:rPr>
          <w:lang w:val="cy-GB"/>
          <w:color w:val="000000"/>
          <w:rFonts w:ascii="Arial" w:cs="Arial" w:eastAsia="Times New Roman" w:hAnsi="Arial"/>
          <w:shd w:fill="FFFFFF" w:color="auto" w:val="clear"/>
        </w:rPr>
        <w:t>r enghraifft mae'r erthygl hon yn cefnogi'r syniad hwn o ddefnyddio rhywbeth y mae plentyn awtistig yn ei garu, a'i ddefnyddio i addysgu, gan y bydd hyn yn ennyn eu sylw, yn hytrach na defnyddio rhywbeth nad ydyn nhw'n ei fwynhau, gan y byddan nhw'n dewis peidio â rhoi sylw.</w:t>
      </w:r>
      <w:r w:rsidR="004E6FAD">
        <w:rPr>
          <w:lang w:val="cy-GB"/>
          <w:color w:val="000000"/>
          <w:rFonts w:ascii="Arial" w:cs="Arial" w:eastAsia="Times New Roman" w:hAnsi="Arial"/>
          <w:shd w:fill="FFFFFF" w:color="auto" w:val="clear"/>
        </w:rPr>
        <w:t xml:space="preserve"> </w:t>
      </w:r>
      <w:r w:rsidR="001D426C" w:rsidRPr="001D426C">
        <w:rPr>
          <w:lang w:val="cy-GB"/>
          <w:color w:val="000000"/>
          <w:rFonts w:ascii="Arial" w:cs="Arial" w:eastAsia="Times New Roman" w:hAnsi="Arial"/>
          <w:shd w:fill="FFFFFF" w:color="auto" w:val="clear"/>
        </w:rPr>
        <w:t xml:space="preserve">Mae'r erthygl hon hefyd yn cefnogi fy syniad o ddefnyddio rhywbeth rwy'n gwybod bod fy mhlentyn dewisol yn ei garu a'i throi mewn i rywbeth addysgol iddi. Mae hyn yn golygu ennyn ei diddordeb ac mae'n fwy tebygol o ymgysylltu a dysgu os ydw i'n defnyddio rhywbeth y mae'n </w:t>
      </w:r>
      <w:r w:rsidR="001D426C" w:rsidRPr="001D426C">
        <w:rPr>
          <w:lang w:val="cy-GB"/>
          <w:color w:val="000000"/>
          <w:rFonts w:ascii="Arial" w:cs="Arial" w:eastAsia="Times New Roman" w:hAnsi="Arial"/>
          <w:shd w:fill="FFFFFF" w:color="auto" w:val="clear"/>
        </w:rPr>
        <w:t>ei fwynhau, oherwydd bod ei awtistiaeth yn gwneud iddi hi gael obsesiwn dros rywbeth, fel dawns.</w:t>
        <w:lastRenderedPageBreak/>
      </w:r>
    </w:p>
    <w:p w:rsidR="00A10619" w:rsidRDefault="00FF084E" w14:paraId="5BB2A5DC" w14:textId="66F15AA1" w:rsidP="001832B1" w:rsidRPr="00830006">
      <w:pPr>
        <w:ind w:firstLine="720"/>
        <w:spacing w:line="360" w:lineRule="auto"/>
        <w:rPr>
          <w:lang w:val="cy-GB"/>
          <w:color w:val="000000"/>
          <w:rFonts w:ascii="Arial" w:cs="Arial" w:eastAsia="Times New Roman" w:hAnsi="Arial"/>
          <w:shd w:fill="FFFFFF" w:color="auto" w:val="clear"/>
        </w:rPr>
      </w:pPr>
      <w:r w:rsidRPr="00830006">
        <w:rPr>
          <w:lang w:val="cy-GB"/>
          <w:color w:val="000000"/>
          <w:rFonts w:ascii="Arial" w:cs="Arial" w:eastAsia="Times New Roman" w:hAnsi="Arial"/>
          <w:shd w:fill="FFFFFF" w:color="auto" w:val="clear"/>
        </w:rPr>
        <w:t>Mae datblygiad cymdeithasol fy mhlentyn yn bwysig iawn i'r cwricwlwm newydd ar gyfer Cymru 2022, maent yn credu y dylai plant fod yn unigolion iach a hyderus, sy'n golygu y dylent fod yn barod i fod yn arwyddocâd cynhyrchiol o gymdeithas, ond os na all fy mhlentyn ddeall sut i ymddwyn neu ryngweithio gydag eraill yn gymdeithasol, yna bydd hi'n weld hi'n anodd cael swydd, a hefyd yn weld e'n anodd gweithredu yn ei bywyd o ddydd i ddydd unwaith y bydd hi'n gadael yr ysgol. Os na all gyfathrebu a gweithredu o fewn y gymdeithas, yna bydd hyn yn rhwystro ei gonestrwydd yn y byd yn aruthrol, a gallai hyn effeithio ar ei hiechyd meddwl hefyd. Mae hyn yn rhywbeth hoffwn ei osgoi, gan fod materion iechyd meddwl yn fwy cyffredin nawr ymhlith pobl ifanc nag erioed o'r blaen, fel yr amlygwyd yn yr erthygl hon o ‘Mental Health Foundation’;</w:t>
      </w:r>
    </w:p>
    <w:p w:rsidR="00FF084E" w:rsidRDefault="00FF084E" w14:paraId="252DCCE1" w14:textId="77777777" w:rsidP="00A43710" w:rsidRPr="00830006">
      <w:pPr>
        <w:divId w:val="1954633198"/>
        <w:shd w:fill="F5F1F0" w:color="auto" w:val="clear"/>
        <w:numPr>
          <w:ilvl w:val="0"/>
          <w:numId w:val="3"/>
        </w:numPr>
        <w:jc w:val="center"/>
        <w:spacing w:before="100" w:beforeAutospacing="1" w:after="100" w:afterAutospacing="1" w:line="360" w:lineRule="auto"/>
        <w:rPr>
          <w:iCs/>
          <w:lang w:val="cy-GB"/>
          <w:i/>
          <w:color w:val="000000"/>
          <w:rFonts w:ascii="Arial" w:cs="Arial" w:eastAsia="Times New Roman" w:hAnsi="Arial"/>
        </w:rPr>
      </w:pPr>
      <w:r w:rsidRPr="00830006">
        <w:rPr>
          <w:iCs/>
          <w:lang w:val="cy-GB"/>
          <w:rStyle w:val="Strong"/>
          <w:i/>
          <w:color w:val="000000"/>
          <w:rFonts w:ascii="Arial" w:cs="Arial" w:eastAsia="Times New Roman" w:hAnsi="Arial"/>
        </w:rPr>
        <w:t>20%</w:t>
      </w:r>
      <w:r w:rsidRPr="00830006">
        <w:rPr>
          <w:iCs/>
          <w:lang w:val="cy-GB"/>
          <w:i/>
          <w:color w:val="000000"/>
          <w:rFonts w:ascii="Arial" w:cs="Arial" w:eastAsia="Times New Roman" w:hAnsi="Arial"/>
        </w:rPr>
        <w:t> of adolescents may experience a mental health problem in any given year.</w:t>
      </w:r>
      <w:r w:rsidRPr="00830006">
        <w:rPr>
          <w:iCs/>
          <w:lang w:val="cy-GB"/>
          <w:i/>
          <w:color w:val="000000"/>
          <w:rFonts w:ascii="Arial" w:cs="Arial" w:eastAsia="Times New Roman" w:hAnsi="Arial"/>
          <w:vertAlign w:val="superscript"/>
        </w:rPr>
        <w:t>1</w:t>
      </w:r>
    </w:p>
    <w:p w:rsidR="00FF084E" w:rsidRDefault="00FF084E" w14:paraId="6919ABDA" w14:textId="0D9AC362" w:rsidP="00A43710" w:rsidRPr="00830006">
      <w:pPr>
        <w:divId w:val="1954633198"/>
        <w:shd w:fill="F5F1F0" w:color="auto" w:val="clear"/>
        <w:numPr>
          <w:ilvl w:val="0"/>
          <w:numId w:val="3"/>
        </w:numPr>
        <w:jc w:val="center"/>
        <w:spacing w:before="100" w:beforeAutospacing="1" w:after="100" w:afterAutospacing="1" w:line="360" w:lineRule="auto"/>
        <w:rPr>
          <w:iCs/>
          <w:lang w:val="cy-GB"/>
          <w:i/>
          <w:color w:val="000000"/>
          <w:rFonts w:ascii="Arial" w:cs="Arial" w:eastAsia="Times New Roman" w:hAnsi="Arial"/>
        </w:rPr>
      </w:pPr>
      <w:r w:rsidRPr="00830006">
        <w:rPr>
          <w:iCs/>
          <w:lang w:val="cy-GB"/>
          <w:rStyle w:val="Strong"/>
          <w:i/>
          <w:color w:val="000000"/>
          <w:rFonts w:ascii="Arial" w:cs="Arial" w:eastAsia="Times New Roman" w:hAnsi="Arial"/>
        </w:rPr>
        <w:t>50%</w:t>
      </w:r>
      <w:r w:rsidRPr="00830006">
        <w:rPr>
          <w:iCs/>
          <w:lang w:val="cy-GB"/>
          <w:i/>
          <w:color w:val="000000"/>
          <w:rFonts w:ascii="Arial" w:cs="Arial" w:eastAsia="Times New Roman" w:hAnsi="Arial"/>
        </w:rPr>
        <w:t> of mental health problems are established by age 14 and </w:t>
      </w:r>
      <w:r w:rsidRPr="00830006">
        <w:rPr>
          <w:iCs/>
          <w:lang w:val="cy-GB"/>
          <w:rStyle w:val="Strong"/>
          <w:i/>
          <w:color w:val="000000"/>
          <w:rFonts w:ascii="Arial" w:cs="Arial" w:eastAsia="Times New Roman" w:hAnsi="Arial"/>
        </w:rPr>
        <w:t>75%</w:t>
      </w:r>
      <w:r w:rsidRPr="00830006">
        <w:rPr>
          <w:iCs/>
          <w:lang w:val="cy-GB"/>
          <w:i/>
          <w:color w:val="000000"/>
          <w:rFonts w:ascii="Arial" w:cs="Arial" w:eastAsia="Times New Roman" w:hAnsi="Arial"/>
        </w:rPr>
        <w:t> by age 24.</w:t>
      </w:r>
      <w:r w:rsidRPr="00830006">
        <w:rPr>
          <w:iCs/>
          <w:lang w:val="cy-GB"/>
          <w:i/>
          <w:color w:val="000000"/>
          <w:rFonts w:ascii="Arial" w:cs="Arial" w:eastAsia="Times New Roman" w:hAnsi="Arial"/>
          <w:vertAlign w:val="superscript"/>
        </w:rPr>
        <w:t>2</w:t>
      </w:r>
    </w:p>
    <w:p w:rsidR="00FF084E" w:rsidRDefault="00FF084E" w14:paraId="18E2BB6A" w14:textId="07568B3B" w:rsidP="00A43710" w:rsidRPr="00830006">
      <w:pPr>
        <w:divId w:val="1954633198"/>
        <w:shd w:fill="F5F1F0" w:color="auto" w:val="clear"/>
        <w:numPr>
          <w:ilvl w:val="0"/>
          <w:numId w:val="3"/>
        </w:numPr>
        <w:jc w:val="center"/>
        <w:spacing w:before="100" w:beforeAutospacing="1" w:after="100" w:afterAutospacing="1" w:line="360" w:lineRule="auto"/>
        <w:rPr>
          <w:iCs/>
          <w:lang w:val="cy-GB"/>
          <w:i/>
          <w:color w:val="000000"/>
          <w:rFonts w:ascii="Arial" w:cs="Arial" w:eastAsia="Times New Roman" w:hAnsi="Arial"/>
        </w:rPr>
      </w:pPr>
      <w:r w:rsidRPr="00830006">
        <w:rPr>
          <w:iCs/>
          <w:lang w:val="cy-GB"/>
          <w:rStyle w:val="Strong"/>
          <w:i/>
          <w:color w:val="000000"/>
          <w:rFonts w:ascii="Arial" w:cs="Arial" w:eastAsia="Times New Roman" w:hAnsi="Arial"/>
        </w:rPr>
        <w:t>10%</w:t>
      </w:r>
      <w:r w:rsidRPr="00830006">
        <w:rPr>
          <w:iCs/>
          <w:lang w:val="cy-GB"/>
          <w:i/>
          <w:color w:val="000000"/>
          <w:rFonts w:ascii="Arial" w:cs="Arial" w:eastAsia="Times New Roman" w:hAnsi="Arial"/>
        </w:rPr>
        <w:t> of children and young people (aged 5-16 years) have a clinically diagnosable mental problem</w:t>
      </w:r>
      <w:r w:rsidRPr="00830006">
        <w:rPr>
          <w:iCs/>
          <w:lang w:val="cy-GB"/>
          <w:i/>
          <w:color w:val="000000"/>
          <w:rFonts w:ascii="Arial" w:cs="Arial" w:eastAsia="Times New Roman" w:hAnsi="Arial"/>
          <w:vertAlign w:val="superscript"/>
        </w:rPr>
        <w:t>3</w:t>
      </w:r>
      <w:r w:rsidRPr="00830006">
        <w:rPr>
          <w:iCs/>
          <w:lang w:val="cy-GB"/>
          <w:i/>
          <w:color w:val="000000"/>
          <w:rFonts w:ascii="Arial" w:cs="Arial" w:eastAsia="Times New Roman" w:hAnsi="Arial"/>
        </w:rPr>
        <w:t>, yet </w:t>
      </w:r>
      <w:r w:rsidRPr="00830006">
        <w:rPr>
          <w:iCs/>
          <w:lang w:val="cy-GB"/>
          <w:rStyle w:val="Strong"/>
          <w:i/>
          <w:color w:val="000000"/>
          <w:rFonts w:ascii="Arial" w:cs="Arial" w:eastAsia="Times New Roman" w:hAnsi="Arial"/>
        </w:rPr>
        <w:t>70%</w:t>
      </w:r>
      <w:r w:rsidRPr="00830006">
        <w:rPr>
          <w:iCs/>
          <w:lang w:val="cy-GB"/>
          <w:i/>
          <w:color w:val="000000"/>
          <w:rFonts w:ascii="Arial" w:cs="Arial" w:eastAsia="Times New Roman" w:hAnsi="Arial"/>
        </w:rPr>
        <w:t> of children and adolescents who experience mental health problems have not had appropriate interventions at a sufficiently early age</w:t>
      </w:r>
      <w:r w:rsidR="002E1302" w:rsidRPr="00830006">
        <w:rPr>
          <w:iCs/>
          <w:lang w:val="cy-GB"/>
          <w:i/>
          <w:color w:val="000000"/>
          <w:rFonts w:ascii="Arial" w:cs="Arial" w:eastAsia="Times New Roman" w:hAnsi="Arial"/>
        </w:rPr>
        <w:t xml:space="preserve"> – Mental Health Foundation (2015)</w:t>
      </w:r>
    </w:p>
    <w:p w:rsidR="002E1302" w:rsidRDefault="002E1302" w14:paraId="1E2812E7" w14:textId="77777777" w:rsidP="002E1302" w:rsidRPr="002E1302">
      <w:pPr>
        <w:divId w:val="1954633198"/>
        <w:shd w:fill="F5F1F0" w:color="auto" w:val="clear"/>
        <w:ind w:left="360"/>
        <w:spacing w:before="100" w:beforeAutospacing="1" w:after="100" w:afterAutospacing="1" w:line="240" w:lineRule="auto"/>
        <w:rPr>
          <w:color w:val="000000"/>
          <w:rFonts w:ascii="Arial" w:cs="Arial" w:eastAsia="Times New Roman" w:hAnsi="Arial"/>
        </w:rPr>
      </w:pPr>
    </w:p>
    <w:p w:rsidR="00FF084E" w:rsidRDefault="00E85E88" w14:paraId="720EF176" w14:textId="38EB7247" w:rsidP="009B68FA">
      <w:pPr>
        <w:ind w:firstLine="720"/>
        <w:spacing w:line="360" w:lineRule="auto"/>
        <w:rPr>
          <w:lang w:val="cy-GB"/>
          <w:color w:val="000000"/>
          <w:rFonts w:ascii="Arial" w:cs="Arial" w:eastAsia="Times New Roman" w:hAnsi="Arial"/>
          <w:shd w:fill="FFFFFF" w:color="auto" w:val="clear"/>
        </w:rPr>
      </w:pPr>
      <w:r w:rsidRPr="00E85E88">
        <w:rPr>
          <w:lang w:val="cy-GB"/>
          <w:color w:val="000000"/>
          <w:rFonts w:ascii="Arial" w:cs="Arial" w:eastAsia="Times New Roman" w:hAnsi="Arial"/>
          <w:shd w:fill="FFFFFF" w:color="auto" w:val="clear"/>
        </w:rPr>
        <w:t>Mae'r erthygl hon yn tynnu sylw at y ffaith bod 10% o blant rhwng pump i un deg chwech oed yn dioddef â'u hiechyd meddwl yn dangos i mi mae rhaid i mi sicrhau nad yw iechyd meddwl fy mhlentyn yn cael ei effeithio, a bydd methu â siarad â phobl a rhyngweithio ag eraill gallwn gael effaith ar hyn gan y byddai'n teimlo'n unig a bod hi'n cael ei gadael allan pe na allai siarad ag eraill. Gyda phlant yn ddysgwyr iechyd a hyderus yn barod i fyw bywydau boddhaus fel aelodau o gymdeithas, yn un o'r pedwar diben yn gwricwlwm Cymru 2022 mae'n bwysig ei fod yn cael ei gyflawni a'i bod yn gallu bod yn aelod hwyliog o gymdeithas.</w:t>
      </w:r>
      <w:r w:rsidR="009B68FA">
        <w:rPr>
          <w:lang w:val="cy-GB"/>
          <w:color w:val="000000"/>
          <w:rFonts w:ascii="Arial" w:cs="Arial" w:eastAsia="Times New Roman" w:hAnsi="Arial"/>
          <w:shd w:fill="FFFFFF" w:color="auto" w:val="clear"/>
        </w:rPr>
        <w:t xml:space="preserve"> </w:t>
      </w:r>
    </w:p>
    <w:p w:rsidR="00616318" w:rsidRDefault="00616318" w14:paraId="74C210B9" w14:textId="1F674063" w:rsidP="00616318" w:rsidRPr="00C50667">
      <w:pPr>
        <w:ind w:firstLine="720"/>
        <w:spacing w:line="360" w:lineRule="auto"/>
        <w:rPr>
          <w:lang w:val="cy-GB"/>
          <w:color w:val="000000"/>
          <w:rFonts w:ascii="Arial" w:cs="Arial" w:eastAsia="Times New Roman" w:hAnsi="Arial"/>
          <w:shd w:fill="FFFFFF" w:color="auto" w:val="clear"/>
        </w:rPr>
      </w:pPr>
      <w:r w:rsidRPr="00616318">
        <w:rPr>
          <w:lang w:val="cy-GB"/>
          <w:color w:val="000000"/>
          <w:rFonts w:ascii="Arial" w:cs="Arial" w:eastAsia="Times New Roman" w:hAnsi="Arial"/>
          <w:shd w:fill="FFFFFF" w:color="auto" w:val="clear"/>
        </w:rPr>
        <w:t xml:space="preserve">Byddai'r ymyrraeth rydw i wedi'i dewis yn cael ei rhoi gan ei hathro yn ystod amser ysgol gan fod angen iddi allu rhyngweithio â phlant eraill, ond nid yw hi'n gwneud hynny heb gael plant eraill o'i chwmpas. Bydd yr ymyrraeth dros ddwy sesiwn sy'n awr o hyd yn ystod wythnos, lle byddai ei hathro yn dysgu trwy gyfrwng cân a dawns, sy'n rhywbeth rwy'n gwybod ei bod hi'n ei fwynhau. Oherwydd ei bod yn 11 oed, byddai'n golygu y byddai hi mewn dosbarth blwyddyn </w:t>
      </w:r>
      <w:r w:rsidRPr="00C50667">
        <w:rPr>
          <w:lang w:val="cy-GB"/>
          <w:color w:val="000000"/>
          <w:rFonts w:ascii="Arial" w:cs="Arial" w:eastAsia="Times New Roman" w:hAnsi="Arial"/>
          <w:shd w:fill="FFFFFF" w:color="auto" w:val="clear"/>
        </w:rPr>
        <w:t>6, sy'n golygu y dylent i gyd fod yn unigolion cwbl ddibynnol sy'n gallu arwain eu dysgu eu hunain, fel dangosw</w:t>
        <w:lastRenderedPageBreak/>
      </w:r>
      <w:r w:rsidR="00EE3166" w:rsidRPr="00C50667">
        <w:rPr>
          <w:lang w:val="cy-GB"/>
          <w:color w:val="000000"/>
          <w:rFonts w:ascii="Arial" w:cs="Arial" w:eastAsia="Times New Roman" w:hAnsi="Arial"/>
          <w:shd w:fill="FFFFFF" w:color="auto" w:val="clear"/>
        </w:rPr>
        <w:t>yd o’r cwricwlwm Gymru</w:t>
      </w:r>
      <w:r w:rsidRPr="00C50667">
        <w:rPr>
          <w:lang w:val="cy-GB"/>
          <w:color w:val="000000"/>
          <w:rFonts w:ascii="Arial" w:cs="Arial" w:eastAsia="Times New Roman" w:hAnsi="Arial"/>
          <w:shd w:fill="FFFFFF" w:color="auto" w:val="clear"/>
        </w:rPr>
        <w:t>;</w:t>
      </w:r>
    </w:p>
    <w:p w:rsidR="00EE3166" w:rsidRDefault="000C0439" w14:paraId="571DE9CF" w14:textId="6AF668DA" w:rsidP="00C50667">
      <w:pPr>
        <w:jc w:val="center"/>
        <w:ind w:firstLine="720"/>
        <w:spacing w:line="360" w:lineRule="auto"/>
        <w:rPr>
          <w:lang w:val="cy-GB"/>
          <w:rFonts w:ascii="Arial" w:cs="Arial" w:eastAsia="Times New Roman" w:hAnsi="Arial"/>
        </w:rPr>
      </w:pPr>
      <w:r w:rsidRPr="000C0439">
        <w:rPr>
          <w:iCs/>
          <w:lang w:val="cy-GB"/>
          <w:i/>
          <w:rFonts w:ascii="Arial" w:cs="Arial" w:eastAsia="Times New Roman" w:hAnsi="Arial"/>
        </w:rPr>
        <w:t>‘</w:t>
      </w:r>
      <w:r w:rsidR="00C866CE" w:rsidRPr="000C0439">
        <w:rPr>
          <w:iCs/>
          <w:lang w:val="cy-GB"/>
          <w:i/>
          <w:rFonts w:ascii="Arial" w:cs="Arial" w:eastAsia="Times New Roman" w:hAnsi="Arial"/>
        </w:rPr>
        <w:t>ystyried yr hyn y maent yn ei ddarllen/gwylio gan ymateb ar lafar ac yn ysgrifenedig i’r syniadau, yr iaith, yr arddull, y naws, y drefn a chyflwyniad y testun gan ddewis tystiolaeth i gefnogi safbwynt</w:t>
      </w:r>
      <w:r w:rsidRPr="000C0439">
        <w:rPr>
          <w:iCs/>
          <w:lang w:val="cy-GB"/>
          <w:i/>
          <w:rFonts w:ascii="Arial" w:cs="Arial" w:eastAsia="Times New Roman" w:hAnsi="Arial"/>
        </w:rPr>
        <w:t>’</w:t>
      </w:r>
      <w:r w:rsidR="00C50667">
        <w:rPr>
          <w:lang w:val="cy-GB"/>
          <w:rFonts w:ascii="Arial" w:cs="Arial" w:eastAsia="Times New Roman" w:hAnsi="Arial"/>
        </w:rPr>
        <w:t xml:space="preserve"> – Cwricwlwm Cymru (</w:t>
      </w:r>
      <w:r>
        <w:rPr>
          <w:lang w:val="cy-GB"/>
          <w:rFonts w:ascii="Arial" w:cs="Arial" w:eastAsia="Times New Roman" w:hAnsi="Arial"/>
        </w:rPr>
        <w:t>2016)</w:t>
      </w:r>
    </w:p>
    <w:p w:rsidR="0046435C" w:rsidRDefault="00155250" w14:paraId="3A85051E" w14:textId="4BAC25DB" w:rsidP="000C0439" w:rsidRPr="00D014DF">
      <w:pPr>
        <w:ind w:firstLine="720"/>
        <w:spacing w:line="360" w:lineRule="auto"/>
        <w:rPr>
          <w:lang w:val="cy-GB"/>
          <w:color w:val="000000"/>
          <w:rFonts w:ascii="Arial" w:cs="Arial" w:eastAsia="Times New Roman" w:hAnsi="Arial"/>
        </w:rPr>
      </w:pPr>
      <w:r w:rsidRPr="00D014DF">
        <w:rPr>
          <w:lang w:val="cy-GB"/>
          <w:rFonts w:ascii="Arial" w:cs="Arial" w:eastAsia="Times New Roman" w:hAnsi="Arial"/>
        </w:rPr>
        <w:t xml:space="preserve">Gan ddefnyddio'r cwricwlwm mae'n dangos i mi y dylai myfyrwyr blwyddyn 6 fod â dealltwriaeth dda o ddysgu'n annibynnol, sy'n golygu y dylent allu gwneud tasgau ar eu pen eu hunain. Byddai'r ymyrraeth a ddewiswyd gennyf, fel </w:t>
      </w:r>
      <w:r w:rsidR="009D0E5B" w:rsidRPr="00D014DF">
        <w:rPr>
          <w:lang w:val="cy-GB"/>
          <w:rFonts w:ascii="Arial" w:cs="Arial" w:eastAsia="Times New Roman" w:hAnsi="Arial"/>
        </w:rPr>
        <w:t>rwyf</w:t>
      </w:r>
      <w:r w:rsidR="00870111" w:rsidRPr="00D014DF">
        <w:rPr>
          <w:lang w:val="cy-GB"/>
          <w:rFonts w:ascii="Arial" w:cs="Arial" w:eastAsia="Times New Roman" w:hAnsi="Arial"/>
        </w:rPr>
        <w:t xml:space="preserve"> wedi </w:t>
      </w:r>
      <w:r w:rsidRPr="00D014DF">
        <w:rPr>
          <w:lang w:val="cy-GB"/>
          <w:rFonts w:ascii="Arial" w:cs="Arial" w:eastAsia="Times New Roman" w:hAnsi="Arial"/>
        </w:rPr>
        <w:t xml:space="preserve">nodi, wedi'i seilio ar gân a dawns. Y ffordd y byddwn i'n cynllunio'r wers i fod, a fyddai'r plant yn cael cân, a'i rhoi mewn grwpiau </w:t>
      </w:r>
      <w:r w:rsidR="00870111" w:rsidRPr="00D014DF">
        <w:rPr>
          <w:lang w:val="cy-GB"/>
          <w:rFonts w:ascii="Arial" w:cs="Arial" w:eastAsia="Times New Roman" w:hAnsi="Arial"/>
        </w:rPr>
        <w:t xml:space="preserve">bach </w:t>
      </w:r>
      <w:r w:rsidRPr="00D014DF">
        <w:rPr>
          <w:lang w:val="cy-GB"/>
          <w:rFonts w:ascii="Arial" w:cs="Arial" w:eastAsia="Times New Roman" w:hAnsi="Arial"/>
        </w:rPr>
        <w:t xml:space="preserve">neu barau, ac yna byddent yn gweithio fel grŵp i roi symudiadau a dawnsio i'r gerddoriaeth. Byddai'r ymyrraeth hon nid yn unig yn egwyl hwyliog yn y eu dysgu, byddai hefyd yn fath o ymarfer corff, sydd, yn fy marn i, yn bwysig y gall plant gael seibiannau bach yn eu dysgu, er mwyn cadw eu hymgysylltiad, yn ogystal â bod mewn parau neu grwpiau bach, yn golygu y byddent hefyd yn gwella eu sgiliau adeiladu tîm. Mae sgiliau adeiladu tîm yn cysylltu'n syth yn ôl â'r cwricwlwm newydd ar gyfer Cymru, o dan y cyfranwyr mentrus, creadigol, yn barod i chwarae rhan lawn mewn bywyd a gwaith o'r pedwar diben mae'r cwricwlwm wedi cael </w:t>
      </w:r>
      <w:r w:rsidR="00870111" w:rsidRPr="00D014DF">
        <w:rPr>
          <w:lang w:val="cy-GB"/>
          <w:rFonts w:ascii="Arial" w:cs="Arial" w:eastAsia="Times New Roman" w:hAnsi="Arial"/>
        </w:rPr>
        <w:t>ei</w:t>
      </w:r>
      <w:r w:rsidRPr="00D014DF">
        <w:rPr>
          <w:lang w:val="cy-GB"/>
          <w:rFonts w:ascii="Arial" w:cs="Arial" w:eastAsia="Times New Roman" w:hAnsi="Arial"/>
        </w:rPr>
        <w:t xml:space="preserve"> gosod o amgylch.</w:t>
      </w:r>
      <w:r w:rsidR="00870111" w:rsidRPr="00D014DF">
        <w:rPr>
          <w:lang w:val="cy-GB"/>
          <w:rFonts w:ascii="Arial" w:cs="Arial" w:eastAsia="Times New Roman" w:hAnsi="Arial"/>
        </w:rPr>
        <w:t xml:space="preserve"> Y sgiliau gweithio mewn tîm a'r ochr gymdeithasol i'r ymyrraeth yw'r union </w:t>
      </w:r>
      <w:r w:rsidR="00870111" w:rsidRPr="00D014DF">
        <w:rPr>
          <w:lang w:val="cy-GB"/>
          <w:color w:val="000000"/>
          <w:rFonts w:ascii="Arial" w:cs="Arial" w:eastAsia="Times New Roman" w:hAnsi="Arial"/>
        </w:rPr>
        <w:t xml:space="preserve">beth sydd ei angen ar fy mhlentyn dewisol sydd ag anghenion dysgu ychwanegol. Mae hi'n cael trafferth, fel rydw i wedi nodi, mewn sefyllfaoedd cymdeithasol yn ogystal â chael trafferth mynegi sut mae hi'n teimlo, gobeithio ei bod hi'n gweithio mewn grwpiau bach, mae'n golygu y gall siarad a gweithio gyda phlant eraill, a dysgu o'r hyn maen nhw'n ei wneud . Rwy'n gweld bod plant yn dysgu’n orau oddi wrth ei gilydd, gan eu bod yn cael profiadau bywyd tebyg o ystyried eu hoedran tebyg. Amlygir y ffaith hon yma yn yr </w:t>
      </w:r>
      <w:r w:rsidR="0046435C" w:rsidRPr="00D014DF">
        <w:rPr>
          <w:lang w:val="cy-GB"/>
          <w:color w:val="000000"/>
          <w:rFonts w:ascii="Arial" w:cs="Arial" w:eastAsia="Times New Roman" w:hAnsi="Arial"/>
        </w:rPr>
        <w:t xml:space="preserve">blog hon; </w:t>
      </w:r>
    </w:p>
    <w:p w:rsidR="000C0439" w:rsidRDefault="0046435C" w14:paraId="31567FF3" w14:textId="448BE6EA" w:rsidP="0046435C" w:rsidRPr="00D014DF">
      <w:pPr>
        <w:jc w:val="center"/>
        <w:ind w:firstLine="720"/>
        <w:spacing w:line="360" w:lineRule="auto"/>
        <w:rPr>
          <w:lang w:val="cy-GB"/>
          <w:color w:val="000000"/>
          <w:rFonts w:ascii="Arial" w:cs="Arial" w:eastAsia="Times New Roman" w:hAnsi="Arial"/>
          <w:shd w:fill="FFFFFF" w:color="auto" w:val="clear"/>
        </w:rPr>
      </w:pPr>
      <w:r w:rsidRPr="00D014DF">
        <w:rPr>
          <w:iCs/>
          <w:lang w:val="cy-GB"/>
          <w:i/>
          <w:color w:val="000000"/>
          <w:rFonts w:ascii="Arial" w:cs="Arial" w:eastAsia="Times New Roman" w:hAnsi="Arial"/>
          <w:shd w:fill="FFFFFF" w:color="auto" w:val="clear"/>
        </w:rPr>
        <w:t xml:space="preserve">‘Away from the eyes of their busy parents, children regularly engage in child-to-child teaching. When children are cutting down a tree, another child might say, “No, hold the knife like this”. Or they might say: “Let me show you.” Perhaps, they grab a vine and discuss whether it’s the right kind to use for shimmying up a tree. “Should we cut footholds in the tree like dad?” asks one’ </w:t>
      </w:r>
      <w:r w:rsidR="005E3D6E" w:rsidRPr="00D014DF">
        <w:rPr>
          <w:iCs/>
          <w:lang w:val="cy-GB"/>
          <w:i/>
          <w:color w:val="000000"/>
          <w:rFonts w:ascii="Arial" w:cs="Arial" w:eastAsia="Times New Roman" w:hAnsi="Arial"/>
          <w:shd w:fill="FFFFFF" w:color="auto" w:val="clear"/>
        </w:rPr>
        <w:t>–</w:t>
      </w:r>
      <w:r w:rsidRPr="00D014DF">
        <w:rPr>
          <w:iCs/>
          <w:lang w:val="cy-GB"/>
          <w:i/>
          <w:color w:val="000000"/>
          <w:rFonts w:ascii="Arial" w:cs="Arial" w:eastAsia="Times New Roman" w:hAnsi="Arial"/>
          <w:shd w:fill="FFFFFF" w:color="auto" w:val="clear"/>
        </w:rPr>
        <w:t xml:space="preserve"> </w:t>
      </w:r>
      <w:r w:rsidR="005E3D6E" w:rsidRPr="00D014DF">
        <w:rPr>
          <w:lang w:val="cy-GB"/>
          <w:color w:val="000000"/>
          <w:rFonts w:ascii="Arial" w:cs="Arial" w:eastAsia="Times New Roman" w:hAnsi="Arial"/>
          <w:shd w:fill="FFFFFF" w:color="auto" w:val="clear"/>
        </w:rPr>
        <w:t>Child and Family Blog (2019)</w:t>
      </w:r>
    </w:p>
    <w:p w:rsidR="005E3D6E" w:rsidRDefault="005E3D6E" w14:paraId="4626867C" w14:textId="77777777" w:rsidP="005E3D6E" w:rsidRPr="00D014DF">
      <w:pPr>
        <w:ind w:firstLine="720"/>
        <w:spacing w:line="360" w:lineRule="auto"/>
        <w:rPr>
          <w:lang w:val="cy-GB"/>
          <w:rFonts w:ascii="Arial" w:cs="Arial" w:eastAsia="Times New Roman" w:hAnsi="Arial"/>
        </w:rPr>
      </w:pPr>
    </w:p>
    <w:p w:rsidR="000C0439" w:rsidRDefault="009D0E5B" w14:paraId="396CF7F7" w14:textId="267F052F" w:rsidP="000C0439" w:rsidRPr="003D790B">
      <w:pPr>
        <w:ind w:firstLine="720"/>
        <w:spacing w:line="360" w:lineRule="auto"/>
        <w:rPr>
          <w:lang w:val="cy-GB"/>
          <w:color w:val="000000"/>
          <w:rFonts w:ascii="Arial" w:cs="Arial" w:eastAsia="Times New Roman" w:hAnsi="Arial"/>
          <w:shd w:fill="FFFFFF" w:color="auto" w:val="clear"/>
        </w:rPr>
      </w:pPr>
      <w:r>
        <w:rPr>
          <w:lang w:val="cy-GB"/>
          <w:color w:val="000000"/>
          <w:rFonts w:ascii="Arial" w:cs="Arial" w:eastAsia="Times New Roman" w:hAnsi="Arial"/>
          <w:shd w:fill="FFFFFF" w:color="auto" w:val="clear"/>
        </w:rPr>
        <w:t xml:space="preserve">Mae’r blog hyn yn dangos sut mae plant yn dysgu oddi wrth eu gilydd a pa mor bwysig yw hi i gadael plant i gweithio gyda’i </w:t>
      </w:r>
      <w:r w:rsidR="00544ADC">
        <w:rPr>
          <w:lang w:val="cy-GB"/>
          <w:color w:val="000000"/>
          <w:rFonts w:ascii="Arial" w:cs="Arial" w:eastAsia="Times New Roman" w:hAnsi="Arial"/>
          <w:shd w:fill="FFFFFF" w:color="auto" w:val="clear"/>
        </w:rPr>
        <w:t>gilydd</w:t>
      </w:r>
      <w:r>
        <w:rPr>
          <w:lang w:val="cy-GB"/>
          <w:color w:val="000000"/>
          <w:rFonts w:ascii="Arial" w:cs="Arial" w:eastAsia="Times New Roman" w:hAnsi="Arial"/>
          <w:shd w:fill="FFFFFF" w:color="auto" w:val="clear"/>
        </w:rPr>
        <w:t xml:space="preserve"> o amser i amser. </w:t>
      </w:r>
      <w:r w:rsidR="00FC1E8D" w:rsidRPr="00FC1E8D">
        <w:rPr>
          <w:lang w:val="cy-GB"/>
          <w:color w:val="000000"/>
          <w:rFonts w:ascii="Arial" w:cs="Arial" w:eastAsia="Times New Roman" w:hAnsi="Arial"/>
          <w:shd w:fill="FFFFFF" w:color="auto" w:val="clear"/>
        </w:rPr>
        <w:t xml:space="preserve">Mae cael plant o oedrannau tebyg yn gweithio gyda'i gilydd yn golygu bod plant yn rhannu profiadau bywyd tebyg ac yn gallu </w:t>
      </w:r>
      <w:r w:rsidR="00FC1E8D" w:rsidRPr="00FC1E8D">
        <w:rPr>
          <w:lang w:val="cy-GB"/>
          <w:color w:val="000000"/>
          <w:rFonts w:ascii="Arial" w:cs="Arial" w:eastAsia="Times New Roman" w:hAnsi="Arial"/>
          <w:shd w:fill="FFFFFF" w:color="auto" w:val="clear"/>
        </w:rPr>
        <w:t xml:space="preserve">uniaethu â'i gilydd. Mae hyn yn golygu bod plant yn teimlo'n fwy cyfforddus o amgylch plant eraill sydd a'r un oedran a nhw, o'u cymharu â bod o gwmpas oedolyn. Byddwn yn dychmygu y byddai bod o amgylch oedolyn na all uniaethu â'r plentyn a ddewiswyd yn gwneud iddi deimlo'n rhwystredig ac o bosibl yn ei chynhyrfu. Mae sgiliau gweithio mewn tîm hefyd yn beth hanfodol bwysig nid yn unig i'm disgybl, ond i'r holl ddisgyblion, gan ei fod yn sgil sy'n bwysig i bob plentyn fynd â nhw i'r byd go iawn ar ôl ysgol. Mae sgiliau gweithio mewn tîm yn datrys </w:t>
        <w:lastRenderedPageBreak/>
      </w:r>
      <w:r w:rsidR="00FC1E8D" w:rsidRPr="003D790B">
        <w:rPr>
          <w:lang w:val="cy-GB"/>
          <w:color w:val="000000"/>
          <w:rFonts w:ascii="Arial" w:cs="Arial" w:eastAsia="Times New Roman" w:hAnsi="Arial"/>
          <w:shd w:fill="FFFFFF" w:color="auto" w:val="clear"/>
        </w:rPr>
        <w:t xml:space="preserve">problemau, yn ogystal â chynyddu sgiliau cymdeithasol plentyn gan fod yn rhaid iddynt gyfathrebu â phlant eraill a gweithio gyda nhw hefyd. </w:t>
      </w:r>
      <w:r w:rsidR="00326C43" w:rsidRPr="003D790B">
        <w:rPr>
          <w:lang w:val="cy-GB"/>
          <w:color w:val="000000"/>
          <w:rFonts w:ascii="Arial" w:cs="Arial" w:eastAsia="Times New Roman" w:hAnsi="Arial"/>
          <w:shd w:fill="FFFFFF" w:color="auto" w:val="clear"/>
        </w:rPr>
        <w:t>Mae hefyd yn cynyddu sgiliau siarad a gwrando plant, fel yr amlygir yn yr erthygl hon;</w:t>
      </w:r>
      <w:r w:rsidR="001C171E" w:rsidRPr="003D790B">
        <w:rPr>
          <w:lang w:val="cy-GB"/>
          <w:color w:val="000000"/>
          <w:rFonts w:ascii="Arial" w:cs="Arial" w:eastAsia="Times New Roman" w:hAnsi="Arial"/>
          <w:shd w:fill="FFFFFF" w:color="auto" w:val="clear"/>
        </w:rPr>
        <w:t xml:space="preserve"> </w:t>
      </w:r>
    </w:p>
    <w:p w:rsidR="0068623F" w:rsidRDefault="003D790B" w14:paraId="2A7F5E14" w14:textId="77777777" w:rsidP="0068623F" w:rsidRPr="0068623F">
      <w:pPr>
        <w:divId w:val="1061173502"/>
        <w:shd w:fill="FFFFFF" w:color="auto" w:val="clear"/>
        <w:pStyle w:val="NormalWeb"/>
        <w:jc w:val="center"/>
        <w:spacing w:before="0" w:beforeAutospacing="0" w:after="495" w:afterAutospacing="0" w:line="450" w:lineRule="atLeast"/>
        <w:rPr>
          <w:color w:val="000000"/>
          <w:rFonts w:ascii="Arial" w:cs="Arial" w:hAnsi="Arial"/>
          <w:sz w:val="22"/>
          <w:szCs w:val="22"/>
        </w:rPr>
      </w:pPr>
      <w:r w:rsidRPr="0068623F">
        <w:rPr>
          <w:iCs/>
          <w:i/>
          <w:color w:val="000000"/>
          <w:rFonts w:ascii="Arial" w:cs="Arial" w:hAnsi="Arial"/>
          <w:sz w:val="22"/>
          <w:szCs w:val="22"/>
        </w:rPr>
        <w:t>‘</w:t>
      </w:r>
      <w:r w:rsidR="001C171E" w:rsidRPr="0068623F">
        <w:rPr>
          <w:iCs/>
          <w:i/>
          <w:color w:val="000000"/>
          <w:rFonts w:ascii="Arial" w:cs="Arial" w:hAnsi="Arial"/>
          <w:sz w:val="22"/>
          <w:szCs w:val="22"/>
        </w:rPr>
        <w:t>Teamwork teaches essential communication and social skills, such as active listening and effective speaking.</w:t>
      </w:r>
      <w:r w:rsidRPr="0068623F">
        <w:rPr>
          <w:iCs/>
          <w:i/>
          <w:color w:val="000000"/>
          <w:rFonts w:ascii="Arial" w:cs="Arial" w:hAnsi="Arial"/>
          <w:sz w:val="22"/>
          <w:szCs w:val="22"/>
        </w:rPr>
        <w:t xml:space="preserve"> </w:t>
      </w:r>
      <w:r w:rsidR="001C171E" w:rsidRPr="0068623F">
        <w:rPr>
          <w:iCs/>
          <w:i/>
          <w:color w:val="000000"/>
          <w:rFonts w:ascii="Arial" w:cs="Arial" w:hAnsi="Arial"/>
          <w:sz w:val="22"/>
          <w:szCs w:val="22"/>
        </w:rPr>
        <w:t>When working as a team, students learn how to listen to their leaders and coaches in order to perform their individual roles. Students learn how to listen to one another in order to function as a cohesive unit</w:t>
      </w:r>
      <w:r w:rsidRPr="0068623F">
        <w:rPr>
          <w:iCs/>
          <w:i/>
          <w:color w:val="000000"/>
          <w:rFonts w:ascii="Arial" w:cs="Arial" w:hAnsi="Arial"/>
          <w:sz w:val="22"/>
          <w:szCs w:val="22"/>
        </w:rPr>
        <w:t xml:space="preserve">’ </w:t>
      </w:r>
      <w:r w:rsidR="002A42F3" w:rsidRPr="0068623F">
        <w:rPr>
          <w:iCs/>
          <w:i/>
          <w:color w:val="000000"/>
          <w:rFonts w:ascii="Arial" w:cs="Arial" w:hAnsi="Arial"/>
          <w:sz w:val="22"/>
          <w:szCs w:val="22"/>
        </w:rPr>
        <w:t>–</w:t>
      </w:r>
      <w:r w:rsidRPr="0068623F">
        <w:rPr>
          <w:iCs/>
          <w:i/>
          <w:color w:val="000000"/>
          <w:rFonts w:ascii="Arial" w:cs="Arial" w:hAnsi="Arial"/>
          <w:sz w:val="22"/>
          <w:szCs w:val="22"/>
        </w:rPr>
        <w:t xml:space="preserve"> </w:t>
      </w:r>
      <w:r w:rsidR="00CA7C4C" w:rsidRPr="0068623F">
        <w:rPr>
          <w:color w:val="000000"/>
          <w:rFonts w:ascii="Arial" w:cs="Arial" w:hAnsi="Arial"/>
          <w:sz w:val="22"/>
          <w:szCs w:val="22"/>
        </w:rPr>
        <w:t>Marl</w:t>
      </w:r>
      <w:r w:rsidR="002A42F3" w:rsidRPr="0068623F">
        <w:rPr>
          <w:color w:val="000000"/>
          <w:rFonts w:ascii="Arial" w:cs="Arial" w:hAnsi="Arial"/>
          <w:sz w:val="22"/>
          <w:szCs w:val="22"/>
        </w:rPr>
        <w:t>borough (2019)</w:t>
      </w:r>
    </w:p>
    <w:p w:rsidR="00CF3EF2" w:rsidRDefault="00CF3EF2" w14:paraId="06F28BCD" w14:textId="1B9B28F7" w:rsidP="0068623F" w:rsidRPr="0068623F">
      <w:pPr>
        <w:divId w:val="1061173502"/>
        <w:shd w:fill="FFFFFF" w:color="auto" w:val="clear"/>
        <w:pStyle w:val="NormalWeb"/>
        <w:ind w:firstLine="720"/>
        <w:spacing w:before="0" w:beforeAutospacing="0" w:after="495" w:afterAutospacing="0" w:line="450" w:lineRule="atLeast"/>
        <w:rPr>
          <w:color w:val="000000"/>
          <w:rFonts w:ascii="Arial" w:cs="Arial" w:hAnsi="Arial"/>
          <w:sz w:val="22"/>
          <w:szCs w:val="22"/>
        </w:rPr>
      </w:pPr>
      <w:r w:rsidRPr="0068623F">
        <w:rPr>
          <w:lang w:val="cy-GB"/>
          <w:color w:val="000000"/>
          <w:rFonts w:ascii="Arial" w:cs="Arial" w:eastAsia="Times New Roman" w:hAnsi="Arial"/>
          <w:sz w:val="22"/>
          <w:szCs w:val="22"/>
          <w:shd w:fill="FFFFFF" w:color="auto" w:val="clear"/>
        </w:rPr>
        <w:t xml:space="preserve">Mae'r sgiliau hyn yn bwysig ac yn hanfodol i'r cwricwlwm newydd 2022 yng Nghymru, lle mae un o'i bedwar diben yn tynnu sylw at bwysigrwydd bod, fel y nodwyd yn flaenorol, yn gyfranwyr mentrus, creadigol, yn barod i chwarae rhan lawn mewn bywyd a gwaith, sy'n tynnu sylw at y pwysigrwydd hwnnw o blant yn gadael yr ysgol yn barod i fod yn llwyddiannus mewn gyrfa neu swydd, na allant ei gwneud os nad oes ganddynt sgiliau gweithio mewn tîm da ac yn methu â gweithio gydag eraill. </w:t>
      </w:r>
    </w:p>
    <w:p w:rsidR="00616318" w:rsidRDefault="00CF3EF2" w14:paraId="453B8801" w14:textId="7348F0A4" w:rsidP="0068623F">
      <w:pPr>
        <w:ind w:firstLine="720"/>
        <w:spacing w:line="360" w:lineRule="auto"/>
        <w:rPr>
          <w:lang w:val="cy-GB"/>
          <w:color w:val="000000"/>
          <w:rFonts w:ascii="Arial" w:cs="Arial" w:eastAsia="Times New Roman" w:hAnsi="Arial"/>
          <w:shd w:fill="FFFFFF" w:color="auto" w:val="clear"/>
        </w:rPr>
      </w:pPr>
      <w:r w:rsidRPr="0068623F">
        <w:rPr>
          <w:lang w:val="cy-GB"/>
          <w:color w:val="000000"/>
          <w:rFonts w:ascii="Arial" w:cs="Arial" w:eastAsia="Times New Roman" w:hAnsi="Arial"/>
          <w:shd w:fill="FFFFFF" w:color="auto" w:val="clear"/>
        </w:rPr>
        <w:t>Gyda'r ymyrraeth hon, wrth iddi gael ei gwneud yn ystod amser ysgol, ni fydd angen cael ffurflenni caniatâd ac ni fydd unrhyw ffordd na fydd y disgybl a ddewiswyd yn gallu mynychu'r wers. Yr unig beth fydd ei angen yw asesiad risg, a fyddai’n cynnwys y plant yn cwympo drosodd ac yn brifo eu hunain, neu blant yn rhedeg i mewn i’w gilydd. Heb law am rain, does dim llawer gallwn fynd yn anghywir.</w:t>
      </w:r>
    </w:p>
    <w:p w:rsidR="0068623F" w:rsidRDefault="00356591" w14:paraId="5044B971" w14:textId="28CAA540" w:rsidP="0068623F">
      <w:pPr>
        <w:ind w:firstLine="720"/>
        <w:spacing w:line="360" w:lineRule="auto"/>
        <w:rPr>
          <w:lang w:val="cy-GB"/>
          <w:color w:val="000000"/>
          <w:rFonts w:ascii="Arial" w:cs="Arial" w:eastAsia="Times New Roman" w:hAnsi="Arial"/>
          <w:shd w:fill="FFFFFF" w:color="auto" w:val="clear"/>
        </w:rPr>
      </w:pPr>
      <w:r w:rsidRPr="00356591">
        <w:rPr>
          <w:lang w:val="cy-GB"/>
          <w:color w:val="000000"/>
          <w:rFonts w:ascii="Arial" w:cs="Arial" w:eastAsia="Times New Roman" w:hAnsi="Arial"/>
          <w:shd w:fill="FFFFFF" w:color="auto" w:val="clear"/>
        </w:rPr>
        <w:t xml:space="preserve">I gloi, byddai'r ymyrraeth yn wers a wnaed yn ystod amser ysgol, dros 2 awr yr wythnos am bedair wythnos, y byddai'r plant yn gweithio gyda'i gilydd mewn grwpiau ac yn creu dawns a fyddai'n mynd i'r gerddoriaeth. Mae hyn hefyd yn cynyddu eu sgiliau creadigrwydd a'u sgiliau cerddoroldeb. I fesur a yw'r ymyrraeth hon yn gweithio ai peidio, gallai cynorthwyydd cymorth dysgu monitro neu wylio'r unigolyn yn yr ystafell ddosbarth cyn i'r ymyrraeth ddigwydd, ac yna </w:t>
      </w:r>
      <w:r w:rsidRPr="00356591">
        <w:rPr>
          <w:lang w:val="cy-GB"/>
          <w:color w:val="000000"/>
          <w:rFonts w:ascii="Arial" w:cs="Arial" w:eastAsia="Times New Roman" w:hAnsi="Arial"/>
          <w:shd w:fill="FFFFFF" w:color="auto" w:val="clear"/>
        </w:rPr>
        <w:t>cymharu hyn â sut mae hi ar ôl yr ymyrraeth. Y ffordd y byddech chi'n gallu dweud a yw hi wedi gwella ei sgiliau cyfathrebu cymdeithasol yw os yw hi'n rhyngweithio mwy â'r disgyblion eraill yn ei dosbarth, neu os yw hi'n dal i gael ei gwahardd neu'n dawel o amgylch disgyblion eraill, gan mai holl bwynt yr ymyrraeth yw gwella ei sgiliau cymdeithasol a chynyddu ei hyder mewn sefyllfaoedd cymdeithasol.</w:t>
        <w:lastRenderedPageBreak/>
      </w:r>
    </w:p>
    <w:p w:rsidR="005175AD" w:rsidRDefault="005A0589" w14:paraId="01324206" w14:textId="6FF90939" w:rsidP="0068623F">
      <w:pPr>
        <w:ind w:firstLine="720"/>
        <w:spacing w:line="360" w:lineRule="auto"/>
        <w:rPr>
          <w:lang w:val="cy-GB"/>
          <w:color w:val="000000"/>
          <w:rFonts w:ascii="Arial" w:cs="Arial" w:eastAsia="Times New Roman" w:hAnsi="Arial"/>
          <w:shd w:fill="FFFFFF" w:color="auto" w:val="clear"/>
        </w:rPr>
      </w:pPr>
      <w:r w:rsidRPr="005A0589">
        <w:rPr>
          <w:lang w:val="cy-GB"/>
          <w:color w:val="000000"/>
          <w:rFonts w:ascii="Arial" w:cs="Arial" w:eastAsia="Times New Roman" w:hAnsi="Arial"/>
          <w:shd w:fill="FFFFFF" w:color="auto" w:val="clear"/>
        </w:rPr>
        <w:t>Mae rhai cryfderau a gwendidau yn yr ymyrraeth a ddewiswyd gennyf, fel gydag unrhyw beth. Prif gryfderau fy ymyrraeth yw, os bydd yn llwyddiannus yna bydd y disgyblion a ddewiswyd gennyf yn gallu gwella ei sgiliau cymdeithasol a dysgu sut i ymddwyn yn gywir mewn sefyllfaoedd cymdeithasol. Mae hefyd yn rhoi ymarfer corff i blant yn ystod eu gwersi, sy'n beth da i gadw eu sylw yn y dosbarth, fel y dangosir yn yr erthygl hon</w:t>
      </w:r>
      <w:r w:rsidR="006F3E99">
        <w:rPr>
          <w:lang w:val="cy-GB"/>
          <w:color w:val="000000"/>
          <w:rFonts w:ascii="Arial" w:cs="Arial" w:eastAsia="Times New Roman" w:hAnsi="Arial"/>
          <w:shd w:fill="FFFFFF" w:color="auto" w:val="clear"/>
        </w:rPr>
        <w:t xml:space="preserve"> o’r ‘</w:t>
      </w:r>
      <w:r w:rsidR="006F3E99" w:rsidRPr="00134B09">
        <w:rPr>
          <w:iCs/>
          <w:lang w:val="cy-GB"/>
          <w:i/>
          <w:color w:val="000000"/>
          <w:rFonts w:ascii="Arial" w:cs="Arial" w:eastAsia="Times New Roman" w:hAnsi="Arial"/>
          <w:shd w:fill="FFFFFF" w:color="auto" w:val="clear"/>
        </w:rPr>
        <w:t>Health Guide’</w:t>
      </w:r>
      <w:r w:rsidRPr="005A0589">
        <w:rPr>
          <w:lang w:val="cy-GB"/>
          <w:color w:val="000000"/>
          <w:rFonts w:ascii="Arial" w:cs="Arial" w:eastAsia="Times New Roman" w:hAnsi="Arial"/>
          <w:shd w:fill="FFFFFF" w:color="auto" w:val="clear"/>
        </w:rPr>
        <w:t>;</w:t>
      </w:r>
      <w:r w:rsidR="00886C0A">
        <w:rPr>
          <w:lang w:val="cy-GB"/>
          <w:color w:val="000000"/>
          <w:rFonts w:ascii="Arial" w:cs="Arial" w:eastAsia="Times New Roman" w:hAnsi="Arial"/>
          <w:shd w:fill="FFFFFF" w:color="auto" w:val="clear"/>
        </w:rPr>
        <w:t xml:space="preserve"> </w:t>
      </w:r>
    </w:p>
    <w:p w:rsidR="00886C0A" w:rsidRDefault="000658FB" w14:paraId="7D2CFA2D" w14:textId="0CDB99CC" w:rsidP="000658FB">
      <w:pPr>
        <w:jc w:val="center"/>
        <w:ind w:firstLine="720"/>
        <w:spacing w:line="360" w:lineRule="auto"/>
        <w:rPr>
          <w:color w:val="000000"/>
          <w:rFonts w:ascii="Arial" w:cs="Arial" w:eastAsia="Times New Roman" w:hAnsi="Arial"/>
          <w:shd w:fill="FEFEFE" w:color="auto" w:val="clear"/>
        </w:rPr>
      </w:pPr>
      <w:r>
        <w:rPr>
          <w:iCs/>
          <w:i/>
          <w:color w:val="000000"/>
          <w:rFonts w:ascii="Arial" w:cs="Arial" w:eastAsia="Times New Roman" w:hAnsi="Arial"/>
          <w:shd w:fill="FEFEFE" w:color="auto" w:val="clear"/>
        </w:rPr>
        <w:t>‘</w:t>
      </w:r>
      <w:r w:rsidR="00886C0A" w:rsidRPr="000658FB">
        <w:rPr>
          <w:iCs/>
          <w:i/>
          <w:color w:val="000000"/>
          <w:rFonts w:ascii="Arial" w:cs="Arial" w:eastAsia="Times New Roman" w:hAnsi="Arial"/>
          <w:shd w:fill="FEFEFE" w:color="auto" w:val="clear"/>
        </w:rPr>
        <w:t>Exercising regularly is one of the easiest and most effective ways to improve concentration, motivation, memory, and mood. Physical activity immediately boosts the brain’s dopamine, norepinephrine, and serotonin levels—all of which affect focus and attention</w:t>
      </w:r>
      <w:r>
        <w:rPr>
          <w:iCs/>
          <w:i/>
          <w:color w:val="000000"/>
          <w:rFonts w:ascii="Arial" w:cs="Arial" w:eastAsia="Times New Roman" w:hAnsi="Arial"/>
          <w:shd w:fill="FEFEFE" w:color="auto" w:val="clear"/>
        </w:rPr>
        <w:t xml:space="preserve">’ – </w:t>
      </w:r>
      <w:r>
        <w:rPr>
          <w:color w:val="000000"/>
          <w:rFonts w:ascii="Arial" w:cs="Arial" w:eastAsia="Times New Roman" w:hAnsi="Arial"/>
          <w:shd w:fill="FEFEFE" w:color="auto" w:val="clear"/>
        </w:rPr>
        <w:t>Health Guide (2020)</w:t>
      </w:r>
    </w:p>
    <w:p w:rsidR="00111EF0" w:rsidRDefault="00111EF0" w14:paraId="20E4D850" w14:textId="77777777" w:rsidP="00111EF0" w:rsidRPr="00111EF0">
      <w:pPr>
        <w:ind w:firstLine="720"/>
        <w:spacing w:line="360" w:lineRule="auto"/>
        <w:rPr>
          <w:lang w:val="cy-GB"/>
          <w:color w:val="000000"/>
          <w:rFonts w:ascii="Arial" w:cs="Arial" w:eastAsia="Times New Roman" w:hAnsi="Arial"/>
          <w:shd w:fill="FFFFFF" w:color="auto" w:val="clear"/>
        </w:rPr>
      </w:pPr>
      <w:r w:rsidRPr="00111EF0">
        <w:rPr>
          <w:lang w:val="cy-GB"/>
          <w:color w:val="000000"/>
          <w:rFonts w:ascii="Arial" w:cs="Arial" w:eastAsia="Times New Roman" w:hAnsi="Arial"/>
          <w:shd w:fill="FFFFFF" w:color="auto" w:val="clear"/>
        </w:rPr>
        <w:t>Mae'r erthygl hon yn tynnu sylw y gall ymarfer corff leihau lefelau straen a helpu i ganolbwyntio. Bydd cael y wers ddawns awr hon yn y dydd nid yn unig yn helpu gyda fy nisgybl a'i hanghenion dysgu ychwanegol, ond hefyd yn helpu gyda chanolbwynt ei chyd-ddisgyblion yn yr ystafell ddosbarth. Felly mae'r ymyrraeth a ddewiswyd gennyf nid yn unig yn help mawr i'm disgyblion, ond i'w chyd-ddisgyblion hefyd. Felly, mae hon yn wneud hyn yn fantais uchel i'm hymyrraeth.</w:t>
      </w:r>
    </w:p>
    <w:p w:rsidR="00C65EA2" w:rsidRDefault="00111EF0" w14:paraId="79FE2C7C" w14:textId="77777777" w:rsidP="00C65EA2" w:rsidRPr="00752FA4">
      <w:pPr>
        <w:ind w:firstLine="720"/>
        <w:spacing w:line="360" w:lineRule="auto"/>
        <w:rPr>
          <w:lang w:val="cy-GB"/>
          <w:color w:val="000000"/>
          <w:rFonts w:ascii="Arial" w:cs="Arial" w:eastAsia="Times New Roman" w:hAnsi="Arial"/>
          <w:shd w:fill="FFFFFF" w:color="auto" w:val="clear"/>
        </w:rPr>
      </w:pPr>
      <w:r w:rsidRPr="00752FA4">
        <w:rPr>
          <w:lang w:val="cy-GB"/>
          <w:color w:val="000000"/>
          <w:rFonts w:ascii="Arial" w:cs="Arial" w:eastAsia="Times New Roman" w:hAnsi="Arial"/>
          <w:shd w:fill="FFFFFF" w:color="auto" w:val="clear"/>
        </w:rPr>
        <w:t>Y gwendid mwyaf a fyddai'n gwneud fy ymyrraeth gyfan yn nerthol, bydd efallai bydd fy nisgybl yn teimlo'n dan straen, ac yn gwneud ei awtistiaeth yn anoddach iddi ddelio â, wrth i blant awtistig gael trafferth rhyngweithio ag eraill ac mae pobl gydag awtistiaeth yn mwynhau eu cwmni eu hunain, fel yr amlygir y</w:t>
      </w:r>
      <w:r w:rsidR="00544863" w:rsidRPr="00752FA4">
        <w:rPr>
          <w:lang w:val="cy-GB"/>
          <w:color w:val="000000"/>
          <w:rFonts w:ascii="Arial" w:cs="Arial" w:eastAsia="Times New Roman" w:hAnsi="Arial"/>
          <w:shd w:fill="FFFFFF" w:color="auto" w:val="clear"/>
        </w:rPr>
        <w:t xml:space="preserve">n yr </w:t>
      </w:r>
      <w:r w:rsidR="00283AE2" w:rsidRPr="00752FA4">
        <w:rPr>
          <w:lang w:val="cy-GB"/>
          <w:color w:val="000000"/>
          <w:rFonts w:ascii="Arial" w:cs="Arial" w:eastAsia="Times New Roman" w:hAnsi="Arial"/>
          <w:shd w:fill="FFFFFF" w:color="auto" w:val="clear"/>
        </w:rPr>
        <w:t>dyfynbris hon o’r wefan y GIG;</w:t>
      </w:r>
    </w:p>
    <w:p w:rsidR="00C65EA2" w:rsidRDefault="00C65EA2" w14:paraId="3CC0FCA7" w14:textId="56A55F51" w:rsidP="00C65EA2" w:rsidRPr="00752FA4">
      <w:pPr>
        <w:jc w:val="center"/>
        <w:ind w:firstLine="720"/>
        <w:spacing w:line="360" w:lineRule="auto"/>
        <w:rPr>
          <w:lang w:val="cy-GB"/>
          <w:color w:val="000000"/>
          <w:rFonts w:ascii="Arial" w:cs="Arial" w:eastAsia="Times New Roman" w:hAnsi="Arial"/>
        </w:rPr>
      </w:pPr>
      <w:r w:rsidRPr="00752FA4">
        <w:rPr>
          <w:iCs/>
          <w:lang w:val="cy-GB"/>
          <w:i/>
          <w:color w:val="000000"/>
          <w:rFonts w:ascii="Arial" w:cs="Arial" w:eastAsia="Times New Roman" w:hAnsi="Arial"/>
        </w:rPr>
        <w:t xml:space="preserve">‘finding it hard to make friends or preferring to be on their own’- </w:t>
      </w:r>
      <w:r w:rsidR="008C4892" w:rsidRPr="00752FA4">
        <w:rPr>
          <w:lang w:val="cy-GB"/>
          <w:color w:val="000000"/>
          <w:rFonts w:ascii="Arial" w:cs="Arial" w:eastAsia="Times New Roman" w:hAnsi="Arial"/>
        </w:rPr>
        <w:t>GIG (2019)</w:t>
      </w:r>
    </w:p>
    <w:p w:rsidR="000D7C38" w:rsidRDefault="00A131F9" w14:paraId="2146958C" w14:textId="1CCA2586" w:rsidP="000D7C38">
      <w:pPr>
        <w:ind w:firstLine="720"/>
        <w:spacing w:line="360" w:lineRule="auto"/>
        <w:rPr>
          <w:lang w:val="cy-GB"/>
          <w:color w:val="000000"/>
          <w:rFonts w:ascii="Arial" w:cs="Arial" w:eastAsia="Times New Roman" w:hAnsi="Arial"/>
        </w:rPr>
      </w:pPr>
      <w:r w:rsidRPr="00A131F9">
        <w:rPr>
          <w:lang w:val="cy-GB"/>
          <w:color w:val="000000"/>
          <w:rFonts w:ascii="Arial" w:cs="Arial" w:eastAsia="Times New Roman" w:hAnsi="Arial"/>
        </w:rPr>
        <w:t>Mae hyn yn golygu, oherwydd ei awtistiaeth, y gallai deimlo bod y sefyllfa gymdeithasol hon yn achosi straen iddi ac y gallai wneud iddi deimlo ei bod am fod ar ei phen ei hun. Fodd bynnag, os yw hi mewn grŵp o 3 neu bâr, yna fe allai wneud iddi deimlo ychydig yn fwy cartrefol o'i chymharu â phe bai mewn grŵp mawr o 4 neu fwy o bobl. Oherwydd ei bod yn cyfathrebu ag 1 disgybl arall neu 2 ddisgybl arall yn unig.</w:t>
      </w:r>
      <w:r w:rsidR="006D357C" w:rsidRPr="00752FA4">
        <w:rPr>
          <w:lang w:val="cy-GB"/>
          <w:color w:val="000000"/>
          <w:rFonts w:ascii="Arial" w:cs="Arial" w:eastAsia="Times New Roman" w:hAnsi="Arial"/>
        </w:rPr>
        <w:t xml:space="preserve">Mae gwefan y GIG hefyd yn dweud bod awtistiaeth </w:t>
      </w:r>
      <w:r w:rsidR="006D357C" w:rsidRPr="00752FA4">
        <w:rPr>
          <w:lang w:val="cy-GB"/>
          <w:color w:val="000000"/>
          <w:rFonts w:ascii="Arial" w:cs="Arial" w:eastAsia="Times New Roman" w:hAnsi="Arial"/>
        </w:rPr>
        <w:t>mewn merched yn golygu bod merched yn tueddu i fod yn well mewn sefyllfaoedd cymdeithasol ac amgylchedd fel y dangosir yma;</w:t>
        <w:lastRenderedPageBreak/>
      </w:r>
      <w:r w:rsidR="00752FA4">
        <w:rPr>
          <w:lang w:val="cy-GB"/>
          <w:color w:val="000000"/>
          <w:rFonts w:ascii="Arial" w:cs="Arial" w:eastAsia="Times New Roman" w:hAnsi="Arial"/>
        </w:rPr>
        <w:t xml:space="preserve"> </w:t>
      </w:r>
    </w:p>
    <w:p w:rsidR="00752FA4" w:rsidRDefault="00FC1CC5" w14:paraId="64532232" w14:textId="552C8F97" w:rsidP="00752FA4">
      <w:pPr>
        <w:jc w:val="center"/>
        <w:ind w:firstLine="720"/>
        <w:spacing w:line="360" w:lineRule="auto"/>
        <w:rPr>
          <w:lang w:val="cy-GB"/>
          <w:color w:val="000000"/>
          <w:rFonts w:ascii="Arial" w:cs="Arial" w:eastAsia="Times New Roman" w:hAnsi="Arial"/>
          <w:shd w:fill="F0F4F5" w:color="auto" w:val="clear"/>
        </w:rPr>
      </w:pPr>
      <w:r w:rsidRPr="00A131F9">
        <w:rPr>
          <w:iCs/>
          <w:lang w:val="cy-GB"/>
          <w:i/>
          <w:color w:val="000000"/>
          <w:rFonts w:ascii="Arial" w:cs="Arial" w:eastAsia="Times New Roman" w:hAnsi="Arial"/>
          <w:shd w:fill="F0F4F5" w:color="auto" w:val="clear"/>
        </w:rPr>
        <w:t xml:space="preserve">‘autistic girls may be quieter, may hide their feelings and may appear to cope better with social situations’ – </w:t>
      </w:r>
      <w:r w:rsidRPr="00A131F9">
        <w:rPr>
          <w:lang w:val="cy-GB"/>
          <w:color w:val="000000"/>
          <w:rFonts w:ascii="Arial" w:cs="Arial" w:eastAsia="Times New Roman" w:hAnsi="Arial"/>
          <w:shd w:fill="F0F4F5" w:color="auto" w:val="clear"/>
        </w:rPr>
        <w:t>GIG (2019)</w:t>
      </w:r>
    </w:p>
    <w:p w:rsidR="00A131F9" w:rsidRDefault="00392365" w14:paraId="298D6A8D" w14:textId="4494EF8C" w:rsidP="00A131F9">
      <w:pPr>
        <w:ind w:firstLine="720"/>
        <w:spacing w:line="360" w:lineRule="auto"/>
        <w:rPr>
          <w:lang w:val="cy-GB"/>
          <w:color w:val="000000"/>
          <w:rFonts w:ascii="Arial" w:cs="Arial" w:eastAsia="Times New Roman" w:hAnsi="Arial"/>
          <w:shd w:fill="FFFFFF" w:color="auto" w:val="clear"/>
        </w:rPr>
      </w:pPr>
      <w:r w:rsidRPr="00392365">
        <w:rPr>
          <w:lang w:val="cy-GB"/>
          <w:color w:val="000000"/>
          <w:rFonts w:ascii="Arial" w:cs="Arial" w:eastAsia="Times New Roman" w:hAnsi="Arial"/>
          <w:shd w:fill="FFFFFF" w:color="auto" w:val="clear"/>
        </w:rPr>
        <w:t>Mae'r dyfyniad yn dangos i mi, oherwydd bod fy nisgybl yn ferch, y byddai'n ymdopi'n well â'i awtistiaeth mewn sefyllfaoedd cymdeithasol o'i gymharu â phe bai'n fachgen, ac felly'n lleihau'r siawns y byddai'n ymyrraeth yn aflwyddiannus.</w:t>
      </w:r>
      <w:r>
        <w:rPr>
          <w:lang w:val="cy-GB"/>
          <w:color w:val="000000"/>
          <w:rFonts w:ascii="Arial" w:cs="Arial" w:eastAsia="Times New Roman" w:hAnsi="Arial"/>
          <w:shd w:fill="FFFFFF" w:color="auto" w:val="clear"/>
        </w:rPr>
        <w:t xml:space="preserve"> </w:t>
      </w:r>
    </w:p>
    <w:p w:rsidR="00A3192B" w:rsidRDefault="00A3192B" w14:paraId="20B6A0F5" w14:textId="07A96104" w:rsidP="00A131F9">
      <w:pPr>
        <w:ind w:firstLine="720"/>
        <w:spacing w:line="360" w:lineRule="auto"/>
        <w:rPr>
          <w:lang w:val="cy-GB"/>
          <w:color w:val="000000"/>
          <w:rFonts w:ascii="Arial" w:cs="Arial" w:eastAsia="Times New Roman" w:hAnsi="Arial"/>
          <w:shd w:fill="FFFFFF" w:color="auto" w:val="clear"/>
        </w:rPr>
      </w:pPr>
      <w:r w:rsidRPr="00A3192B">
        <w:rPr>
          <w:lang w:val="cy-GB"/>
          <w:color w:val="000000"/>
          <w:rFonts w:ascii="Arial" w:cs="Arial" w:eastAsia="Times New Roman" w:hAnsi="Arial"/>
          <w:shd w:fill="FFFFFF" w:color="auto" w:val="clear"/>
        </w:rPr>
        <w:t>Anfantais arall yw oherwydd bod hyn yn cael ei wneud yn ystod amser ysgol mae'n golygu ei bod yn cymryd amser i ffwrdd o ddysgu gwybodaeth werthfawr yn yr ystafell ddosbarth. Gallai hyn gael effaith ar ddatblygiad y plant a rhoi straen ar eu hathro dosbarth. Fodd bynnag, pe bai'r ymyrraeth yn dysgu rhywbeth trwy gân neu ddawns yna byddai hyn yn cael ei leihau. Er enghraifft, gallai'r athro ddefnyddio cân Gymraeg a fyddai'n cynyddu sgiliau siarad iaith Cymraeg y plant fel y byddent orfod gwrando ar y gân Gymraeg, deall yr hyn sy'n cael ei ddweud ac yna rhoi dawns i'r gân. I gloi, byddai hyn yn gwella iaith Gymraeg y plant a hefyd yn gwella eu sgiliau gwrando.</w:t>
      </w:r>
      <w:r>
        <w:rPr>
          <w:lang w:val="cy-GB"/>
          <w:color w:val="000000"/>
          <w:rFonts w:ascii="Arial" w:cs="Arial" w:eastAsia="Times New Roman" w:hAnsi="Arial"/>
          <w:shd w:fill="FFFFFF" w:color="auto" w:val="clear"/>
        </w:rPr>
        <w:t xml:space="preserve"> </w:t>
      </w:r>
    </w:p>
    <w:p w:rsidR="00F72E13" w:rsidRDefault="00F72E13" w14:paraId="406B6E74" w14:textId="77777777" w:rsidP="00F72E13" w:rsidRPr="00F72E13">
      <w:pPr>
        <w:ind w:firstLine="720"/>
        <w:spacing w:line="360" w:lineRule="auto"/>
        <w:rPr>
          <w:lang w:val="cy-GB"/>
          <w:color w:val="000000"/>
          <w:rFonts w:ascii="Arial" w:cs="Arial" w:eastAsia="Times New Roman" w:hAnsi="Arial"/>
          <w:shd w:fill="FFFFFF" w:color="auto" w:val="clear"/>
        </w:rPr>
      </w:pPr>
      <w:r w:rsidRPr="00F72E13">
        <w:rPr>
          <w:lang w:val="cy-GB"/>
          <w:color w:val="000000"/>
          <w:rFonts w:ascii="Arial" w:cs="Arial" w:eastAsia="Times New Roman" w:hAnsi="Arial"/>
          <w:shd w:fill="FFFFFF" w:color="auto" w:val="clear"/>
        </w:rPr>
        <w:t xml:space="preserve">Oherwydd bod hyn yn cael ei wneud yn ystod amser ysgol, gyda'u hathro dosbarth a'i wneud yn yr ysgol, ni fyddai cost, gan nad oes raid i'r disgyblion deithio i unrhyw le i gyflawni'r dasg ac nid oes angen iddynt dalu unrhyw un i wneud y wers gan fod y wers yn cael ei gwneud i raddau helaeth gan y myfyrwyr. Fodd bynnag, byddai angen i'r athro gael hyfforddiant iechyd a diogelwch i sicrhau, os yw plentyn yn cwympo ac yn brifo ei hun, bod yr athro wedi'i hyfforddi i ddelio â hyn. </w:t>
      </w:r>
    </w:p>
    <w:p w:rsidR="007A5BA6" w:rsidRDefault="00F72E13" w14:paraId="0CD53FC8" w14:textId="72CD1D40" w:rsidP="007A5BA6">
      <w:pPr>
        <w:ind w:firstLine="720"/>
        <w:spacing w:line="360" w:lineRule="auto"/>
        <w:rPr>
          <w:lang w:val="cy-GB"/>
          <w:color w:val="000000"/>
          <w:rFonts w:ascii="Arial" w:cs="Arial" w:eastAsia="Times New Roman" w:hAnsi="Arial"/>
          <w:shd w:fill="FFFFFF" w:color="auto" w:val="clear"/>
        </w:rPr>
      </w:pPr>
      <w:r w:rsidRPr="00F72E13">
        <w:rPr>
          <w:lang w:val="cy-GB"/>
          <w:color w:val="000000"/>
          <w:rFonts w:ascii="Arial" w:cs="Arial" w:eastAsia="Times New Roman" w:hAnsi="Arial"/>
          <w:shd w:fill="FFFFFF" w:color="auto" w:val="clear"/>
        </w:rPr>
        <w:t>Mae dawnsio hefyd yn cael effaith dda iawn ar iechyd meddwl. Mae'n gwneud i bobl deimlo'n hapus ac yn gwneud i bobl deimlo'n hamddenol, sy'n rhywbeth rwy'n anelu at wneud i'm disgybl deimlo wrth iddi fynd yn rhwystredig pan na all gyfathrebu ei theimladau ag eraill. Mae hyn yn golygu y gall ddefnyddio dawns i fynegi ei hun a'i ymlacio. Cefnogir y syniad yma yn y</w:t>
      </w:r>
      <w:r w:rsidR="007A5BA6">
        <w:rPr>
          <w:lang w:val="cy-GB"/>
          <w:color w:val="000000"/>
          <w:rFonts w:ascii="Arial" w:cs="Arial" w:eastAsia="Times New Roman" w:hAnsi="Arial"/>
          <w:shd w:fill="FFFFFF" w:color="auto" w:val="clear"/>
        </w:rPr>
        <w:t xml:space="preserve"> </w:t>
      </w:r>
      <w:r w:rsidR="00821EC3">
        <w:rPr>
          <w:lang w:val="cy-GB"/>
          <w:color w:val="000000"/>
          <w:rFonts w:ascii="Arial" w:cs="Arial" w:eastAsia="Times New Roman" w:hAnsi="Arial"/>
          <w:shd w:fill="FFFFFF" w:color="auto" w:val="clear"/>
        </w:rPr>
        <w:t>blog</w:t>
      </w:r>
      <w:r w:rsidRPr="00F72E13">
        <w:rPr>
          <w:lang w:val="cy-GB"/>
          <w:color w:val="000000"/>
          <w:rFonts w:ascii="Arial" w:cs="Arial" w:eastAsia="Times New Roman" w:hAnsi="Arial"/>
          <w:shd w:fill="FFFFFF" w:color="auto" w:val="clear"/>
        </w:rPr>
        <w:t xml:space="preserve"> hon</w:t>
      </w:r>
      <w:r w:rsidR="00425E5C">
        <w:rPr>
          <w:lang w:val="cy-GB"/>
          <w:color w:val="000000"/>
          <w:rFonts w:ascii="Arial" w:cs="Arial" w:eastAsia="Times New Roman" w:hAnsi="Arial"/>
          <w:shd w:fill="FFFFFF" w:color="auto" w:val="clear"/>
        </w:rPr>
        <w:t xml:space="preserve"> o ‘Elite Dance Studio</w:t>
      </w:r>
      <w:r w:rsidRPr="00F72E13">
        <w:rPr>
          <w:lang w:val="cy-GB"/>
          <w:color w:val="000000"/>
          <w:rFonts w:ascii="Arial" w:cs="Arial" w:eastAsia="Times New Roman" w:hAnsi="Arial"/>
          <w:shd w:fill="FFFFFF" w:color="auto" w:val="clear"/>
        </w:rPr>
        <w:t>;</w:t>
      </w:r>
    </w:p>
    <w:p w:rsidR="00D14DD3" w:rsidRDefault="00D14DD3" w14:paraId="32C45F1B" w14:textId="0DE827A0" w:rsidP="00D71D2F">
      <w:pPr>
        <w:divId w:val="1632589878"/>
        <w:shd w:fill="FFFFFF" w:color="auto" w:val="clear"/>
        <w:pStyle w:val="NormalWeb"/>
        <w:jc w:val="center"/>
        <w:spacing w:line="360" w:lineRule="auto"/>
        <w:rPr>
          <w:color w:val="000000"/>
          <w:rFonts w:ascii="Arial" w:cs="Arial" w:hAnsi="Arial"/>
          <w:sz w:val="22"/>
          <w:szCs w:val="22"/>
        </w:rPr>
      </w:pPr>
      <w:r w:rsidRPr="00821EC3">
        <w:rPr>
          <w:iCs/>
          <w:i/>
          <w:color w:val="000000"/>
          <w:rFonts w:ascii="Arial" w:cs="Arial" w:hAnsi="Arial"/>
          <w:sz w:val="22"/>
          <w:szCs w:val="22"/>
        </w:rPr>
        <w:t>The physical movements of dance have been shown to </w:t>
      </w:r>
      <w:hyperlink w:history="1" r:id="rId5">
        <w:r w:rsidRPr="00E719EE">
          <w:rPr>
            <w:iCs/>
            <w:rStyle w:val="Hyperlink"/>
            <w:i/>
            <w:u w:val="none"/>
            <w:color w:val="000000"/>
            <w:rFonts w:ascii="Arial" w:cs="Arial" w:hAnsi="Arial"/>
            <w:sz w:val="22"/>
            <w:szCs w:val="22"/>
          </w:rPr>
          <w:t>reduce levels of stress, anxiety and depression</w:t>
        </w:r>
      </w:hyperlink>
      <w:r w:rsidRPr="00E719EE">
        <w:rPr>
          <w:iCs/>
          <w:i/>
          <w:color w:val="000000"/>
          <w:rFonts w:ascii="Arial" w:cs="Arial" w:hAnsi="Arial"/>
          <w:sz w:val="22"/>
          <w:szCs w:val="22"/>
        </w:rPr>
        <w:t>.</w:t>
      </w:r>
      <w:r w:rsidRPr="00821EC3">
        <w:rPr>
          <w:iCs/>
          <w:i/>
          <w:color w:val="000000"/>
          <w:rFonts w:ascii="Arial" w:cs="Arial" w:hAnsi="Arial"/>
          <w:sz w:val="22"/>
          <w:szCs w:val="22"/>
        </w:rPr>
        <w:t xml:space="preserve"> Much like aerobic exercise, dance provides relief from stress and tension.</w:t>
      </w:r>
      <w:r w:rsidR="00425E5C" w:rsidRPr="00821EC3">
        <w:rPr>
          <w:iCs/>
          <w:i/>
          <w:color w:val="000000"/>
          <w:rFonts w:ascii="Arial" w:cs="Arial" w:hAnsi="Arial"/>
          <w:sz w:val="22"/>
          <w:szCs w:val="22"/>
        </w:rPr>
        <w:t xml:space="preserve"> </w:t>
      </w:r>
      <w:r w:rsidRPr="00821EC3">
        <w:rPr>
          <w:iCs/>
          <w:i/>
          <w:color w:val="000000"/>
          <w:rFonts w:ascii="Arial" w:cs="Arial" w:hAnsi="Arial"/>
          <w:sz w:val="22"/>
          <w:szCs w:val="22"/>
        </w:rPr>
        <w:t>Physical exercise elevates dopamine and endorphins, two neurotransmitters responsible for feelings of pleasure and happiness.</w:t>
      </w:r>
      <w:r w:rsidR="00425E5C" w:rsidRPr="00821EC3">
        <w:rPr>
          <w:iCs/>
          <w:i/>
          <w:color w:val="000000"/>
          <w:rFonts w:ascii="Arial" w:cs="Arial" w:hAnsi="Arial"/>
          <w:sz w:val="22"/>
          <w:szCs w:val="22"/>
        </w:rPr>
        <w:t xml:space="preserve"> </w:t>
      </w:r>
      <w:r w:rsidRPr="00821EC3">
        <w:rPr>
          <w:iCs/>
          <w:i/>
          <w:color w:val="000000"/>
          <w:rFonts w:ascii="Arial" w:cs="Arial" w:hAnsi="Arial"/>
          <w:sz w:val="22"/>
          <w:szCs w:val="22"/>
        </w:rPr>
        <w:t xml:space="preserve">Dancing also promotes the experience of “flow”, which is an almost meditative state that allows the dancer to focus solely on the movements, music, and rhythms </w:t>
      </w:r>
      <w:r w:rsidRPr="00821EC3">
        <w:rPr>
          <w:iCs/>
          <w:i/>
          <w:color w:val="000000"/>
          <w:rFonts w:ascii="Arial" w:cs="Arial" w:hAnsi="Arial"/>
          <w:sz w:val="22"/>
          <w:szCs w:val="22"/>
        </w:rPr>
        <w:t>instead of worries and stress.</w:t>
        <w:lastRenderedPageBreak/>
      </w:r>
      <w:r w:rsidR="00425E5C" w:rsidRPr="00821EC3">
        <w:rPr>
          <w:iCs/>
          <w:i/>
          <w:color w:val="000000"/>
          <w:rFonts w:ascii="Arial" w:cs="Arial" w:hAnsi="Arial"/>
          <w:sz w:val="22"/>
          <w:szCs w:val="22"/>
        </w:rPr>
        <w:t xml:space="preserve"> </w:t>
      </w:r>
      <w:r w:rsidRPr="00821EC3">
        <w:rPr>
          <w:iCs/>
          <w:i/>
          <w:color w:val="000000"/>
          <w:rFonts w:ascii="Arial" w:cs="Arial" w:hAnsi="Arial"/>
          <w:sz w:val="22"/>
          <w:szCs w:val="22"/>
        </w:rPr>
        <w:t>This experience of focus and flow also contributes to learning how to be more aware and mindful of one’s mental state</w:t>
      </w:r>
      <w:r w:rsidR="00425E5C" w:rsidRPr="00821EC3">
        <w:rPr>
          <w:iCs/>
          <w:i/>
          <w:color w:val="000000"/>
          <w:rFonts w:ascii="Arial" w:cs="Arial" w:hAnsi="Arial"/>
          <w:sz w:val="22"/>
          <w:szCs w:val="22"/>
        </w:rPr>
        <w:t xml:space="preserve">’ – </w:t>
      </w:r>
      <w:r w:rsidR="00425E5C" w:rsidRPr="00821EC3">
        <w:rPr>
          <w:color w:val="000000"/>
          <w:rFonts w:ascii="Arial" w:cs="Arial" w:hAnsi="Arial"/>
          <w:sz w:val="22"/>
          <w:szCs w:val="22"/>
        </w:rPr>
        <w:t>Elite Dance Studio (</w:t>
      </w:r>
      <w:r w:rsidR="00821EC3" w:rsidRPr="00821EC3">
        <w:rPr>
          <w:color w:val="000000"/>
          <w:rFonts w:ascii="Arial" w:cs="Arial" w:hAnsi="Arial"/>
          <w:sz w:val="22"/>
          <w:szCs w:val="22"/>
        </w:rPr>
        <w:t>2019)</w:t>
      </w:r>
      <w:r w:rsidR="00E719EE">
        <w:rPr>
          <w:color w:val="000000"/>
          <w:rFonts w:ascii="Arial" w:cs="Arial" w:hAnsi="Arial"/>
          <w:sz w:val="22"/>
          <w:szCs w:val="22"/>
        </w:rPr>
        <w:t xml:space="preserve"> </w:t>
      </w:r>
    </w:p>
    <w:p w:rsidR="00E719EE" w:rsidRDefault="00E719EE" w14:paraId="1ED13CC1" w14:textId="77777777" w:rsidP="00D71D2F" w:rsidRPr="00D71D2F">
      <w:pPr>
        <w:divId w:val="1632589878"/>
        <w:shd w:fill="FFFFFF" w:color="auto" w:val="clear"/>
        <w:pStyle w:val="NormalWeb"/>
        <w:spacing w:line="360" w:lineRule="auto"/>
        <w:rPr>
          <w:lang w:val="cy-GB"/>
          <w:color w:val="000000"/>
          <w:rFonts w:ascii="Arial" w:cs="Arial" w:hAnsi="Arial"/>
          <w:sz w:val="22"/>
          <w:szCs w:val="22"/>
        </w:rPr>
      </w:pPr>
      <w:r>
        <w:rPr>
          <w:color w:val="000000"/>
          <w:rFonts w:ascii="Arial" w:cs="Arial" w:hAnsi="Arial"/>
          <w:sz w:val="22"/>
          <w:szCs w:val="22"/>
        </w:rPr>
        <w:tab/>
      </w:r>
      <w:r>
        <w:rPr>
          <w:color w:val="000000"/>
          <w:rFonts w:ascii="Arial" w:cs="Arial" w:hAnsi="Arial"/>
          <w:sz w:val="22"/>
          <w:szCs w:val="22"/>
        </w:rPr>
        <w:t>Mae'r blog hwn yn tynnu sylw at y buddion iechyd meddwl i ddawnsio a'i fod yn helpu i dawelu pobl a helpu pobl i anghofio am eu pryderon a'u straen. Mae hwn yn beth enfawr yr hoffwn ei gyflawni i'm disgybl wrth iddi ddod dan straen mewn amgylcheddau cymdeithasol. Gyda dawnsio hefyd yn rhywbeth rwy'n gwybod ei bod hi'n ei fwynhau, mae hefyd yn golygu y byddai'n mwynhau ac ymlacio ar yr un pryd. Mae hyn yn gwneud iddi deimlo'n fwy cartrefol i weithio gyda'i chyd-ddisgyblion. Ar ben hyn, byddwn yn gallu helpu yn y gwersi, a gyda mi ar hyn o bryd yn ceisio cyflawni fy nhystysgrif addysgu dawns, mae'n golygu y byddwn yn cael yr hyfforddiant angenrheidiol i arwain yr addysgu pe na bai ei hathro dosbarth yn gallu ei wneud.</w:t>
      </w:r>
    </w:p>
    <w:p w:rsidR="00E719EE" w:rsidRDefault="00E719EE" w14:paraId="1E44CF9D" w14:textId="3E993C8B" w:rsidP="00D71D2F">
      <w:pPr>
        <w:divId w:val="1632589878"/>
        <w:shd w:fill="FFFFFF" w:color="auto" w:val="clear"/>
        <w:pStyle w:val="NormalWeb"/>
        <w:ind w:firstLine="720"/>
        <w:spacing w:line="360" w:lineRule="auto"/>
        <w:rPr>
          <w:lang w:val="cy-GB"/>
          <w:color w:val="000000"/>
          <w:rFonts w:ascii="Arial" w:cs="Arial" w:hAnsi="Arial"/>
          <w:sz w:val="22"/>
          <w:szCs w:val="22"/>
        </w:rPr>
      </w:pPr>
      <w:r w:rsidRPr="00D71D2F">
        <w:rPr>
          <w:lang w:val="cy-GB"/>
          <w:color w:val="000000"/>
          <w:rFonts w:ascii="Arial" w:cs="Arial" w:hAnsi="Arial"/>
          <w:sz w:val="22"/>
          <w:szCs w:val="22"/>
        </w:rPr>
        <w:t>I gyd-fynd, credaf y byddai'r ymyrraeth hon yn llwyddiannus iawn i gynyddu iechyd meddwl fy nisgybl a'i sgiliau cymdeithasol tra hefyd yn gwella'r sgiliau hanfodol sydd eu hangen arni ar ôl iddi adael yr ysgol.</w:t>
      </w:r>
      <w:r w:rsidR="006A4EE8">
        <w:rPr>
          <w:lang w:val="cy-GB"/>
          <w:color w:val="000000"/>
          <w:rFonts w:ascii="Arial" w:cs="Arial" w:hAnsi="Arial"/>
          <w:sz w:val="22"/>
          <w:szCs w:val="22"/>
        </w:rPr>
        <w:t xml:space="preserve"> </w:t>
      </w:r>
      <w:r w:rsidR="006A4EE8" w:rsidRPr="006A4EE8">
        <w:rPr>
          <w:lang w:val="cy-GB"/>
          <w:color w:val="000000"/>
          <w:rFonts w:ascii="Arial" w:cs="Arial" w:hAnsi="Arial"/>
          <w:sz w:val="22"/>
          <w:szCs w:val="22"/>
        </w:rPr>
        <w:t>Nid yw'r ymyrraeth dim ond yn effeithio ar fy nisgybl yn unig, ond ar ei dosbarth cyfan, gan ei fod yn golygu eu bod i gyd yn gwella eu sgiliau gweithio mewn tîm, eu sgiliau gwrando, eu sgiliau cyfathrebu ac mae hefyd yn helpu i wella eu hiechyd meddwl hefyd, sydd i gyd yn ffactorau pwysig sy'n yn gwella eu bywyd o ddydd i ddydd ac yn ffactorau pwysig yn y cwricwlwm newydd i Gymru 2022.</w:t>
      </w:r>
    </w:p>
    <w:p w:rsidR="00A82C86" w:rsidRDefault="00A82C86" w14:paraId="17B485BA" w14:textId="5C948901" w:rsidP="00A82C86">
      <w:pPr>
        <w:divId w:val="1632589878"/>
        <w:shd w:fill="FFFFFF" w:color="auto" w:val="clear"/>
        <w:pStyle w:val="NormalWeb"/>
        <w:spacing w:line="360" w:lineRule="auto"/>
        <w:rPr>
          <w:bCs/>
          <w:lang w:val="cy-GB"/>
          <w:b/>
          <w:u w:val="single"/>
          <w:color w:val="000000"/>
          <w:rFonts w:ascii="Arial" w:cs="Arial" w:hAnsi="Arial"/>
          <w:sz w:val="22"/>
          <w:szCs w:val="22"/>
        </w:rPr>
      </w:pPr>
      <w:r>
        <w:rPr>
          <w:bCs/>
          <w:lang w:val="cy-GB"/>
          <w:b/>
          <w:u w:val="single"/>
          <w:color w:val="000000"/>
          <w:rFonts w:ascii="Arial" w:cs="Arial" w:hAnsi="Arial"/>
          <w:sz w:val="22"/>
          <w:szCs w:val="22"/>
        </w:rPr>
        <w:t>Casgliad</w:t>
      </w:r>
    </w:p>
    <w:p w:rsidR="00A82C86" w:rsidRDefault="00A82C86" w14:paraId="4958D2EA" w14:textId="757C981F" w:rsidP="00A82C86">
      <w:pPr>
        <w:divId w:val="1632589878"/>
        <w:shd w:fill="FFFFFF" w:color="auto" w:val="clear"/>
        <w:pStyle w:val="NormalWeb"/>
        <w:spacing w:line="360" w:lineRule="auto"/>
        <w:rPr>
          <w:lang w:val="cy-GB"/>
          <w:color w:val="000000"/>
          <w:rFonts w:ascii="Arial" w:cs="Arial" w:hAnsi="Arial"/>
          <w:sz w:val="22"/>
          <w:szCs w:val="22"/>
        </w:rPr>
      </w:pPr>
      <w:r>
        <w:rPr>
          <w:lang w:val="cy-GB"/>
          <w:color w:val="000000"/>
          <w:rFonts w:ascii="Arial" w:cs="Arial" w:hAnsi="Arial"/>
          <w:sz w:val="22"/>
          <w:szCs w:val="22"/>
        </w:rPr>
        <w:tab/>
      </w:r>
      <w:r w:rsidRPr="00A82C86">
        <w:rPr>
          <w:lang w:val="cy-GB"/>
          <w:color w:val="000000"/>
          <w:rFonts w:ascii="Arial" w:cs="Arial" w:hAnsi="Arial"/>
          <w:sz w:val="22"/>
          <w:szCs w:val="22"/>
        </w:rPr>
        <w:t>I gloi, os yw'r ymyrraeth hon yn llwyddiannus mae'n golygu y bydd gan fy nisgybl gwell siawns o fyw bywyd 'normal'. Mae'n golygu y bydd hi'n gallu cymdeithasu'n well, a thrafod mewn sefyllfaoedd cymdeithasol yn well hefyd. Byddai'r ymyrraeth hon hefyd yn helpu gyda'i chyd-ddisgyblion, ac yn gwella eu sgiliau cymdeithasol, sgiliau gweithio mewn tîm, sgiliau cyfathrebu, sgiliau gwrando a gwella eu ffocws yn yr ystafell ddosbarth, fel y nodais o'r blaen. Bydd hefyd yn cael effaith ar fy nisgybl a'i hiechyd meddwl, gan y bydd yn helpu i ymlacio hi a gwneud rhywbeth y mae hi'n fel arfer yn rhoi hi o dan straen ac yn rhywbeth anghyffyrddadwy, a'i gyfuno â rhywbeth y mae'n ei fwynhau a chael cysur ynddo. Mae gan ddawns hefyd lawer o ffactorau iechyd meddwl fel yr amlygwyd yn y blog gan Elite Dance Studio.</w:t>
      </w:r>
      <w:r>
        <w:rPr>
          <w:lang w:val="cy-GB"/>
          <w:color w:val="000000"/>
          <w:rFonts w:ascii="Arial" w:cs="Arial" w:hAnsi="Arial"/>
          <w:sz w:val="22"/>
          <w:szCs w:val="22"/>
        </w:rPr>
        <w:t xml:space="preserve"> </w:t>
      </w:r>
    </w:p>
    <w:p w:rsidR="00A82C86" w:rsidRDefault="00A82C86" w14:paraId="47E4CCC1" w14:textId="7C8F85B1" w:rsidP="00A82C86">
      <w:pPr>
        <w:divId w:val="1632589878"/>
        <w:shd w:fill="FFFFFF" w:color="auto" w:val="clear"/>
        <w:pStyle w:val="NormalWeb"/>
        <w:spacing w:line="360" w:lineRule="auto"/>
        <w:rPr>
          <w:lang w:val="cy-GB"/>
          <w:color w:val="000000"/>
          <w:rFonts w:ascii="Arial" w:cs="Arial" w:hAnsi="Arial"/>
          <w:sz w:val="22"/>
          <w:szCs w:val="22"/>
        </w:rPr>
      </w:pPr>
      <w:r>
        <w:rPr>
          <w:lang w:val="cy-GB"/>
          <w:color w:val="000000"/>
          <w:rFonts w:ascii="Arial" w:cs="Arial" w:hAnsi="Arial"/>
          <w:sz w:val="22"/>
          <w:szCs w:val="22"/>
        </w:rPr>
        <w:tab/>
      </w:r>
      <w:r w:rsidR="00480C42" w:rsidRPr="00480C42">
        <w:rPr>
          <w:lang w:val="cy-GB"/>
          <w:color w:val="000000"/>
          <w:rFonts w:ascii="Arial" w:cs="Arial" w:hAnsi="Arial"/>
          <w:sz w:val="22"/>
          <w:szCs w:val="22"/>
        </w:rPr>
        <w:t xml:space="preserve">Y camau nesaf i'm hymyrraeth, os yw'n llwyddiannus, fyddai efallai cael y plant i berfformio o flaen eu rhieni, a dangos iddynt yr hyn y maent wedi bod yn gweithio arno yn ystod amser ysgol, a dangos eu dilyniant yn yr ysgol hefyd. Mae'r ymyrraeth hon yn rhywbeth, (pe </w:t>
      </w:r>
      <w:r w:rsidR="00480C42" w:rsidRPr="00480C42">
        <w:rPr>
          <w:lang w:val="cy-GB"/>
          <w:color w:val="000000"/>
          <w:rFonts w:ascii="Arial" w:cs="Arial" w:hAnsi="Arial"/>
          <w:sz w:val="22"/>
          <w:szCs w:val="22"/>
        </w:rPr>
        <w:t>bai'r myfyrwyr yn mwynhau), y gellid ei agor lan i'r ysgol gyfan sy'n cael eu gwneud fel clwb ar ôl ysgol lle byddai croeso i bob disgybl yn yr ysgol gyfan. Efallai y bydd rhai staff eisiau cael cymhwyster addysgu dawns hefyd, os yw hynny'n rhywbeth yr hoffent ei wneud, sy'n golygu bydd fwy o staff ar gael os mae fwy o blant yn eisiau ymuno.</w:t>
        <w:lastRenderedPageBreak/>
      </w:r>
      <w:r w:rsidR="0027373B">
        <w:rPr>
          <w:lang w:val="cy-GB"/>
          <w:color w:val="000000"/>
          <w:rFonts w:ascii="Arial" w:cs="Arial" w:hAnsi="Arial"/>
          <w:sz w:val="22"/>
          <w:szCs w:val="22"/>
        </w:rPr>
        <w:t xml:space="preserve"> </w:t>
      </w:r>
    </w:p>
    <w:p w:rsidR="0007030B" w:rsidRDefault="0007030B" w14:paraId="2908CC56" w14:textId="67421A16" w:rsidP="00A82C86">
      <w:pPr>
        <w:divId w:val="1632589878"/>
        <w:shd w:fill="FFFFFF" w:color="auto" w:val="clear"/>
        <w:pStyle w:val="NormalWeb"/>
        <w:spacing w:line="360" w:lineRule="auto"/>
        <w:rPr>
          <w:lang w:val="cy-GB"/>
          <w:color w:val="000000"/>
          <w:rFonts w:ascii="Arial" w:cs="Arial" w:hAnsi="Arial"/>
          <w:sz w:val="22"/>
          <w:szCs w:val="22"/>
        </w:rPr>
      </w:pPr>
      <w:r>
        <w:rPr>
          <w:lang w:val="cy-GB"/>
          <w:color w:val="000000"/>
          <w:rFonts w:ascii="Arial" w:cs="Arial" w:hAnsi="Arial"/>
          <w:sz w:val="22"/>
          <w:szCs w:val="22"/>
        </w:rPr>
        <w:tab/>
      </w:r>
      <w:r w:rsidRPr="0007030B">
        <w:rPr>
          <w:lang w:val="cy-GB"/>
          <w:color w:val="000000"/>
          <w:rFonts w:ascii="Arial" w:cs="Arial" w:hAnsi="Arial"/>
          <w:sz w:val="22"/>
          <w:szCs w:val="22"/>
        </w:rPr>
        <w:t>Credaf yn wirioneddol y bydd yr ymyrraeth hon, os yw'n cael ei gwneud yn gywir, yn llwyddiannus ac yn ddefnyddiol i'm disgybl, a gobeithio y bydd yn gwneud i'w awtistiaeth yn haws i'w reoli yn ystod y dydd os oes ganddi ryw fath o leddfu straen a ffordd i ymlacio yn ystod amser ysgol. Rwy'n gwybod mae ysgol yn rhoi ddigon o straen ar blentyn, heb law orfod poeni am ei awtistiaeth hefyd. Er hynny, credaf yn onest y bydd yr ymyrraeth hon yn helpu gyda'i rhyngweithio mewn sefyllfaoedd cymdeithasol.</w:t>
      </w:r>
    </w:p>
    <w:p w:rsidR="0007030B" w:rsidRDefault="0007030B" w14:paraId="6DEFA5EA" w14:textId="1DBCFFBD"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76ABC7B4" w14:textId="3719409F"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5ED0F3E5" w14:textId="112973C2"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7E4A8B9A" w14:textId="0CDA80A5"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3585EA6C" w14:textId="6D7EF8B7"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3B186942" w14:textId="328AEEA8"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16F2692B" w14:textId="6CB94AB2"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1B7371B9" w14:textId="36DE7EC7"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10B27775" w14:textId="299D6AD8"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1718A1CF" w14:textId="270444AA"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69CAE5A7" w14:textId="27D924D7"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50671888" w14:textId="1E24FDBD"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07030B" w14:paraId="0C26F775" w14:textId="4DEFF508" w:rsidP="00A82C86">
      <w:pPr>
        <w:divId w:val="1632589878"/>
        <w:shd w:fill="FFFFFF" w:color="auto" w:val="clear"/>
        <w:pStyle w:val="NormalWeb"/>
        <w:spacing w:line="360" w:lineRule="auto"/>
        <w:rPr>
          <w:lang w:val="cy-GB"/>
          <w:color w:val="000000"/>
          <w:rFonts w:ascii="Arial" w:cs="Arial" w:hAnsi="Arial"/>
          <w:sz w:val="22"/>
          <w:szCs w:val="22"/>
        </w:rPr>
      </w:pPr>
    </w:p>
    <w:p w:rsidR="0007030B" w:rsidRDefault="00267D1A" w14:paraId="09981039" w14:textId="1987DA19" w:rsidP="00A82C86">
      <w:pPr>
        <w:divId w:val="1632589878"/>
        <w:shd w:fill="FFFFFF" w:color="auto" w:val="clear"/>
        <w:pStyle w:val="NormalWeb"/>
        <w:spacing w:line="360" w:lineRule="auto"/>
        <w:rPr>
          <w:bCs/>
          <w:lang w:val="cy-GB"/>
          <w:b/>
          <w:u w:val="single"/>
          <w:color w:val="000000"/>
          <w:rFonts w:ascii="Arial" w:cs="Arial" w:hAnsi="Arial"/>
          <w:sz w:val="28"/>
          <w:szCs w:val="28"/>
        </w:rPr>
      </w:pPr>
      <w:r>
        <w:rPr>
          <w:bCs/>
          <w:lang w:val="cy-GB"/>
          <w:b/>
          <w:u w:val="single"/>
          <w:color w:val="000000"/>
          <w:rFonts w:ascii="Arial" w:cs="Arial" w:hAnsi="Arial"/>
          <w:sz w:val="28"/>
          <w:szCs w:val="28"/>
        </w:rPr>
        <w:t>Cyfeirnodi Harvard</w:t>
        <w:lastRenderedPageBreak/>
      </w:r>
    </w:p>
    <w:p w:rsidR="003054C0" w:rsidRDefault="003054C0" w14:paraId="19BA81AD" w14:textId="2CD43A1A" w:rsidP="00B617E0">
      <w:pPr>
        <w:textAlignment w:val="baseline"/>
        <w:divId w:val="1423331317"/>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2016. </w:t>
      </w:r>
      <w:r>
        <w:rPr>
          <w:iCs/>
          <w:lang w:val="cy-GB"/>
          <w:rStyle w:val="normaltextrun"/>
          <w:i/>
          <w:color w:val="000000"/>
          <w:rFonts w:ascii="Arial" w:cs="Arial" w:hAnsi="Arial"/>
          <w:sz w:val="22"/>
          <w:szCs w:val="22"/>
        </w:rPr>
        <w:t>Rhaglen Astudio ar gyfer Cymraeg Cyfnodau Allweddol 2–4</w:t>
      </w:r>
      <w:r>
        <w:rPr>
          <w:lang w:val="cy-GB"/>
          <w:rStyle w:val="normaltextrun"/>
          <w:color w:val="000000"/>
          <w:rFonts w:ascii="Arial" w:cs="Arial" w:hAnsi="Arial"/>
          <w:sz w:val="22"/>
          <w:szCs w:val="22"/>
        </w:rPr>
        <w:t>. [PDF] Cymru: Llywodraeth Cymru, tud.10. Ar gael yn: </w:t>
      </w:r>
      <w:hyperlink w:history="1" w:tgtFrame="_blank" r:id="rId6">
        <w:r>
          <w:rPr>
            <w:lang w:val="cy-GB"/>
            <w:rStyle w:val="normaltextrun"/>
            <w:color w:val="0563C1"/>
            <w:rFonts w:ascii="Arial" w:cs="Arial" w:hAnsi="Arial"/>
            <w:sz w:val="22"/>
            <w:szCs w:val="22"/>
          </w:rPr>
          <w:t>https://hwb.gov.wales/api/storage/5982ca20-088a-4035-8dad-57c179b3b058/cymraeg-rhaglen-astudio-cyfnodau-allweddol-2-4.pdf</w:t>
        </w:r>
      </w:hyperlink>
      <w:r>
        <w:rPr>
          <w:lang w:val="cy-GB"/>
          <w:rStyle w:val="normaltextrun"/>
          <w:color w:val="000000"/>
          <w:rFonts w:ascii="Arial" w:cs="Arial" w:hAnsi="Arial"/>
          <w:sz w:val="22"/>
          <w:szCs w:val="22"/>
        </w:rPr>
        <w:t> (Darllenwyd: 18 Chwefror 2021)</w:t>
      </w:r>
      <w:r>
        <w:rPr>
          <w:rStyle w:val="eop"/>
          <w:color w:val="000000"/>
          <w:rFonts w:ascii="Arial" w:cs="Arial" w:hAnsi="Arial"/>
          <w:sz w:val="22"/>
          <w:szCs w:val="22"/>
        </w:rPr>
        <w:t> </w:t>
      </w:r>
    </w:p>
    <w:p w:rsidR="00B617E0" w:rsidRDefault="00B617E0" w14:paraId="64C5B0EA" w14:textId="77777777" w:rsidP="00B617E0">
      <w:pPr>
        <w:textAlignment w:val="baseline"/>
        <w:divId w:val="1423331317"/>
        <w:pStyle w:val="paragraph"/>
        <w:spacing w:before="0" w:beforeAutospacing="0" w:after="0" w:afterAutospacing="0"/>
        <w:rPr>
          <w:rFonts w:ascii="Segoe UI" w:cs="Segoe UI" w:hAnsi="Segoe UI"/>
          <w:sz w:val="18"/>
          <w:szCs w:val="18"/>
        </w:rPr>
      </w:pPr>
    </w:p>
    <w:p w:rsidR="003054C0" w:rsidRDefault="003054C0" w14:paraId="230D7A67" w14:textId="0F20E710" w:rsidP="00B617E0">
      <w:pPr>
        <w:textAlignment w:val="baseline"/>
        <w:divId w:val="148641245"/>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Autism.org.uk. 2020. </w:t>
      </w:r>
      <w:r>
        <w:rPr>
          <w:iCs/>
          <w:lang w:val="cy-GB"/>
          <w:rStyle w:val="normaltextrun"/>
          <w:i/>
          <w:color w:val="000000"/>
          <w:rFonts w:ascii="Arial" w:cs="Arial" w:hAnsi="Arial"/>
          <w:sz w:val="22"/>
          <w:szCs w:val="22"/>
        </w:rPr>
        <w:t>Obsessions and repetitive behaviour - a guide for all audiences</w:t>
      </w:r>
      <w:r>
        <w:rPr>
          <w:lang w:val="cy-GB"/>
          <w:rStyle w:val="normaltextrun"/>
          <w:color w:val="000000"/>
          <w:rFonts w:ascii="Arial" w:cs="Arial" w:hAnsi="Arial"/>
          <w:sz w:val="22"/>
          <w:szCs w:val="22"/>
        </w:rPr>
        <w:t>. Ar gael yn: </w:t>
      </w:r>
      <w:hyperlink w:anchor=":~:text=Many%20autistic%20people%20have%20intense,dinosaurs%20or%20particular%20cartoon%20characters" w:history="1" w:tgtFrame="_blank" r:id="rId7">
        <w:r>
          <w:rPr>
            <w:lang w:val="cy-GB"/>
            <w:rStyle w:val="normaltextrun"/>
            <w:color w:val="0563C1"/>
            <w:rFonts w:ascii="Arial" w:cs="Arial" w:hAnsi="Arial"/>
            <w:sz w:val="22"/>
            <w:szCs w:val="22"/>
          </w:rPr>
          <w:t>https://www.autism.org.uk/advice-and-guidance/topics/behaviour/obsessions/all-audiences#:~:text=Many%20autistic%20people%20have%20intense,dinosaurs%20or%20particular%20cartoon%20characters</w:t>
        </w:r>
      </w:hyperlink>
      <w:r>
        <w:rPr>
          <w:lang w:val="cy-GB"/>
          <w:rStyle w:val="normaltextrun"/>
          <w:color w:val="000000"/>
          <w:rFonts w:ascii="Arial" w:cs="Arial" w:hAnsi="Arial"/>
          <w:sz w:val="22"/>
          <w:szCs w:val="22"/>
        </w:rPr>
        <w:t>. (Darllenwyd: 17 Chwefror 2021)</w:t>
      </w:r>
      <w:r>
        <w:rPr>
          <w:rStyle w:val="eop"/>
          <w:color w:val="000000"/>
          <w:rFonts w:ascii="Arial" w:cs="Arial" w:hAnsi="Arial"/>
          <w:sz w:val="22"/>
          <w:szCs w:val="22"/>
        </w:rPr>
        <w:t> </w:t>
      </w:r>
    </w:p>
    <w:p w:rsidR="00B617E0" w:rsidRDefault="00B617E0" w14:paraId="7C4D136C" w14:textId="77777777" w:rsidP="00B617E0">
      <w:pPr>
        <w:textAlignment w:val="baseline"/>
        <w:divId w:val="148641245"/>
        <w:pStyle w:val="paragraph"/>
        <w:spacing w:before="0" w:beforeAutospacing="0" w:after="0" w:afterAutospacing="0"/>
        <w:rPr>
          <w:rFonts w:ascii="Segoe UI" w:cs="Segoe UI" w:hAnsi="Segoe UI"/>
          <w:sz w:val="18"/>
          <w:szCs w:val="18"/>
        </w:rPr>
      </w:pPr>
    </w:p>
    <w:p w:rsidR="003054C0" w:rsidRDefault="003054C0" w14:paraId="571D8FDE" w14:textId="33EF026F" w:rsidP="00B617E0">
      <w:pPr>
        <w:textAlignment w:val="baseline"/>
        <w:divId w:val="1617566325"/>
        <w:rPr>
          <w:rStyle w:val="eop"/>
        </w:rPr>
        <w:pStyle w:val="paragraph"/>
        <w:spacing w:before="0" w:beforeAutospacing="0" w:after="0" w:afterAutospacing="0"/>
        <w:rPr>
          <w:rStyle w:val="eop"/>
          <w:color w:val="000000"/>
          <w:rFonts w:ascii="Arial" w:cs="Arial" w:hAnsi="Arial"/>
          <w:sz w:val="22"/>
          <w:szCs w:val="22"/>
        </w:rPr>
      </w:pPr>
      <w:r>
        <w:rPr>
          <w:iCs/>
          <w:lang w:val="cy-GB"/>
          <w:rStyle w:val="normaltextrun"/>
          <w:i/>
          <w:color w:val="000000"/>
          <w:rFonts w:ascii="Arial" w:cs="Arial" w:hAnsi="Arial"/>
          <w:sz w:val="22"/>
          <w:szCs w:val="22"/>
        </w:rPr>
        <w:t>Elite Dance Studio</w:t>
      </w:r>
      <w:r>
        <w:rPr>
          <w:lang w:val="cy-GB"/>
          <w:rStyle w:val="normaltextrun"/>
          <w:color w:val="000000"/>
          <w:rFonts w:ascii="Arial" w:cs="Arial" w:hAnsi="Arial"/>
          <w:sz w:val="22"/>
          <w:szCs w:val="22"/>
        </w:rPr>
        <w:t>, 2019. HOW DANCING BENEFITS MENTAL HEALTH. Ar gael yn: </w:t>
      </w:r>
      <w:hyperlink w:history="1" w:tgtFrame="_blank" r:id="rId8">
        <w:r>
          <w:rPr>
            <w:lang w:val="cy-GB"/>
            <w:rStyle w:val="normaltextrun"/>
            <w:color w:val="0563C1"/>
            <w:rFonts w:ascii="Arial" w:cs="Arial" w:hAnsi="Arial"/>
            <w:sz w:val="22"/>
            <w:szCs w:val="22"/>
          </w:rPr>
          <w:t>https://www.elitedancestudio.net/blogs/how-dancing-benefits-mental-health/</w:t>
        </w:r>
      </w:hyperlink>
      <w:r>
        <w:rPr>
          <w:lang w:val="cy-GB"/>
          <w:rStyle w:val="normaltextrun"/>
          <w:color w:val="000000"/>
          <w:rFonts w:ascii="Arial" w:cs="Arial" w:hAnsi="Arial"/>
          <w:sz w:val="22"/>
          <w:szCs w:val="22"/>
        </w:rPr>
        <w:t> (Darllenwyd: 19 Chwefror 2021)</w:t>
      </w:r>
      <w:r>
        <w:rPr>
          <w:rStyle w:val="eop"/>
          <w:color w:val="000000"/>
          <w:rFonts w:ascii="Arial" w:cs="Arial" w:hAnsi="Arial"/>
          <w:sz w:val="22"/>
          <w:szCs w:val="22"/>
        </w:rPr>
        <w:t> </w:t>
      </w:r>
    </w:p>
    <w:p w:rsidR="00B617E0" w:rsidRDefault="00B617E0" w14:paraId="733D1AE3" w14:textId="77777777" w:rsidP="00B617E0">
      <w:pPr>
        <w:textAlignment w:val="baseline"/>
        <w:divId w:val="1617566325"/>
        <w:pStyle w:val="paragraph"/>
        <w:spacing w:before="0" w:beforeAutospacing="0" w:after="0" w:afterAutospacing="0"/>
        <w:rPr>
          <w:rFonts w:ascii="Segoe UI" w:cs="Segoe UI" w:hAnsi="Segoe UI"/>
          <w:sz w:val="18"/>
          <w:szCs w:val="18"/>
        </w:rPr>
      </w:pPr>
    </w:p>
    <w:p w:rsidR="003054C0" w:rsidRDefault="003054C0" w14:paraId="2425184F" w14:textId="0A3D6A02" w:rsidP="00B617E0">
      <w:pPr>
        <w:textAlignment w:val="baseline"/>
        <w:divId w:val="264652707"/>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Hwb.gov.wales. </w:t>
      </w:r>
      <w:r>
        <w:rPr>
          <w:iCs/>
          <w:lang w:val="cy-GB"/>
          <w:rStyle w:val="normaltextrun"/>
          <w:i/>
          <w:color w:val="000000"/>
          <w:rFonts w:ascii="Arial" w:cs="Arial" w:hAnsi="Arial"/>
          <w:sz w:val="22"/>
          <w:szCs w:val="22"/>
        </w:rPr>
        <w:t>Cwricwlwm i Gymru - Hwb</w:t>
      </w:r>
      <w:r>
        <w:rPr>
          <w:lang w:val="cy-GB"/>
          <w:rStyle w:val="normaltextrun"/>
          <w:color w:val="000000"/>
          <w:rFonts w:ascii="Arial" w:cs="Arial" w:hAnsi="Arial"/>
          <w:sz w:val="22"/>
          <w:szCs w:val="22"/>
        </w:rPr>
        <w:t>. Ar gael yn: </w:t>
      </w:r>
      <w:hyperlink w:history="1" w:tgtFrame="_blank" r:id="rId9">
        <w:r>
          <w:rPr>
            <w:lang w:val="cy-GB"/>
            <w:rStyle w:val="normaltextrun"/>
            <w:color w:val="0563C1"/>
            <w:rFonts w:ascii="Arial" w:cs="Arial" w:hAnsi="Arial"/>
            <w:sz w:val="22"/>
            <w:szCs w:val="22"/>
          </w:rPr>
          <w:t>https://hwb.gov.wales/cwricwlwm-i-gymru/</w:t>
        </w:r>
      </w:hyperlink>
      <w:r>
        <w:rPr>
          <w:lang w:val="cy-GB"/>
          <w:rStyle w:val="normaltextrun"/>
          <w:color w:val="000000"/>
          <w:rFonts w:ascii="Arial" w:cs="Arial" w:hAnsi="Arial"/>
          <w:sz w:val="22"/>
          <w:szCs w:val="22"/>
        </w:rPr>
        <w:t> (Darllenwyd: 18 Chwefror 2021)</w:t>
      </w:r>
      <w:r>
        <w:rPr>
          <w:rStyle w:val="eop"/>
          <w:color w:val="000000"/>
          <w:rFonts w:ascii="Arial" w:cs="Arial" w:hAnsi="Arial"/>
          <w:sz w:val="22"/>
          <w:szCs w:val="22"/>
        </w:rPr>
        <w:t> </w:t>
      </w:r>
    </w:p>
    <w:p w:rsidR="00B617E0" w:rsidRDefault="00B617E0" w14:paraId="711885CC" w14:textId="77777777" w:rsidP="00B617E0">
      <w:pPr>
        <w:textAlignment w:val="baseline"/>
        <w:divId w:val="264652707"/>
        <w:pStyle w:val="paragraph"/>
        <w:spacing w:before="0" w:beforeAutospacing="0" w:after="0" w:afterAutospacing="0"/>
        <w:rPr>
          <w:rFonts w:ascii="Segoe UI" w:cs="Segoe UI" w:hAnsi="Segoe UI"/>
          <w:sz w:val="18"/>
          <w:szCs w:val="18"/>
        </w:rPr>
      </w:pPr>
    </w:p>
    <w:p w:rsidR="003054C0" w:rsidRDefault="003054C0" w14:paraId="3E224E50" w14:textId="10913018" w:rsidP="00B617E0">
      <w:pPr>
        <w:textAlignment w:val="baseline"/>
        <w:divId w:val="1298147513"/>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Lew-Levy, S., 2019. Children Learning From Each Other In Hunter-</w:t>
      </w:r>
      <w:r>
        <w:rPr>
          <w:lang w:val="cy-GB"/>
          <w:rStyle w:val="normaltextrun"/>
          <w:color w:val="000000"/>
          <w:rFonts w:ascii="Arial" w:cs="Arial" w:hAnsi="Arial"/>
          <w:sz w:val="22"/>
          <w:szCs w:val="22"/>
          <w:shd w:fill="FFE5E5" w:color="auto" w:val="clear"/>
        </w:rPr>
        <w:t>Gatherer</w:t>
      </w:r>
      <w:r>
        <w:rPr>
          <w:lang w:val="cy-GB"/>
          <w:rStyle w:val="normaltextrun"/>
          <w:color w:val="000000"/>
          <w:rFonts w:ascii="Arial" w:cs="Arial" w:hAnsi="Arial"/>
          <w:sz w:val="22"/>
          <w:szCs w:val="22"/>
        </w:rPr>
        <w:t> Societies Offers Lessons To The Global North. [Blog] </w:t>
      </w:r>
      <w:r>
        <w:rPr>
          <w:iCs/>
          <w:lang w:val="cy-GB"/>
          <w:rStyle w:val="normaltextrun"/>
          <w:i/>
          <w:color w:val="000000"/>
          <w:rFonts w:ascii="Arial" w:cs="Arial" w:hAnsi="Arial"/>
          <w:sz w:val="22"/>
          <w:szCs w:val="22"/>
        </w:rPr>
        <w:t>Child and Family Blog</w:t>
      </w:r>
      <w:r>
        <w:rPr>
          <w:lang w:val="cy-GB"/>
          <w:rStyle w:val="normaltextrun"/>
          <w:color w:val="000000"/>
          <w:rFonts w:ascii="Arial" w:cs="Arial" w:hAnsi="Arial"/>
          <w:sz w:val="22"/>
          <w:szCs w:val="22"/>
        </w:rPr>
        <w:t>, Ar gael yn: </w:t>
      </w:r>
      <w:hyperlink w:history="1" w:tgtFrame="_blank" r:id="rId10">
        <w:r>
          <w:rPr>
            <w:lang w:val="cy-GB"/>
            <w:rStyle w:val="normaltextrun"/>
            <w:color w:val="0563C1"/>
            <w:rFonts w:ascii="Arial" w:cs="Arial" w:hAnsi="Arial"/>
            <w:sz w:val="22"/>
            <w:szCs w:val="22"/>
          </w:rPr>
          <w:t>https://www.childandfamilyblog.com/early-childhood-development/children-learning-from-each-other/</w:t>
        </w:r>
      </w:hyperlink>
      <w:r>
        <w:rPr>
          <w:lang w:val="cy-GB"/>
          <w:rStyle w:val="normaltextrun"/>
          <w:color w:val="000000"/>
          <w:rFonts w:ascii="Arial" w:cs="Arial" w:hAnsi="Arial"/>
          <w:sz w:val="22"/>
          <w:szCs w:val="22"/>
        </w:rPr>
        <w:t> (Darllenwyd: 18 Chwefror 2021)</w:t>
      </w:r>
      <w:r>
        <w:rPr>
          <w:rStyle w:val="eop"/>
          <w:color w:val="000000"/>
          <w:rFonts w:ascii="Arial" w:cs="Arial" w:hAnsi="Arial"/>
          <w:sz w:val="22"/>
          <w:szCs w:val="22"/>
        </w:rPr>
        <w:t> </w:t>
      </w:r>
    </w:p>
    <w:p w:rsidR="00B617E0" w:rsidRDefault="00B617E0" w14:paraId="2CEEBCA5" w14:textId="77777777" w:rsidP="00B617E0">
      <w:pPr>
        <w:textAlignment w:val="baseline"/>
        <w:divId w:val="1298147513"/>
        <w:pStyle w:val="paragraph"/>
        <w:spacing w:before="0" w:beforeAutospacing="0" w:after="0" w:afterAutospacing="0"/>
        <w:rPr>
          <w:rFonts w:ascii="Segoe UI" w:cs="Segoe UI" w:hAnsi="Segoe UI"/>
          <w:sz w:val="18"/>
          <w:szCs w:val="18"/>
        </w:rPr>
      </w:pPr>
    </w:p>
    <w:p w:rsidR="003054C0" w:rsidRDefault="003054C0" w14:paraId="45233512" w14:textId="5DC7DB0F" w:rsidP="00B617E0">
      <w:pPr>
        <w:textAlignment w:val="baseline"/>
        <w:divId w:val="1739787581"/>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Marlborough.org. 2019. </w:t>
      </w:r>
      <w:r>
        <w:rPr>
          <w:iCs/>
          <w:lang w:val="cy-GB"/>
          <w:rStyle w:val="normaltextrun"/>
          <w:i/>
          <w:color w:val="000000"/>
          <w:rFonts w:ascii="Arial" w:cs="Arial" w:hAnsi="Arial"/>
          <w:sz w:val="22"/>
          <w:szCs w:val="22"/>
        </w:rPr>
        <w:t>Four Benefits of Teamwork for Student Development &amp; Success</w:t>
      </w:r>
      <w:r>
        <w:rPr>
          <w:lang w:val="cy-GB"/>
          <w:rStyle w:val="normaltextrun"/>
          <w:color w:val="000000"/>
          <w:rFonts w:ascii="Arial" w:cs="Arial" w:hAnsi="Arial"/>
          <w:sz w:val="22"/>
          <w:szCs w:val="22"/>
        </w:rPr>
        <w:t>. Ar gael yn: </w:t>
      </w:r>
      <w:hyperlink w:anchor=":~:text=Teaches%20essential%20social%20skills.,active%20listening%20and%20effective%20speaking.&amp;text=Teamwork%20teaches%20students%20how%20to,effectively%20in%20a%20group%20setting" w:history="1" w:tgtFrame="_blank" r:id="rId11">
        <w:r>
          <w:rPr>
            <w:lang w:val="cy-GB"/>
            <w:rStyle w:val="normaltextrun"/>
            <w:color w:val="0563C1"/>
            <w:rFonts w:ascii="Arial" w:cs="Arial" w:hAnsi="Arial"/>
            <w:sz w:val="22"/>
            <w:szCs w:val="22"/>
          </w:rPr>
          <w:t>https://www.marlborough.org/news/~board/stem/post/four-benefits-of-teamwork-for-student-development-success#:~:text=Teaches%20essential%20social%20skills.,active%20listening%20and%20effective%20speaking.&amp;text=Teamwork%20teaches%20students%20how%20to,effectively%20in%20a%20group%20setting</w:t>
        </w:r>
      </w:hyperlink>
      <w:r>
        <w:rPr>
          <w:lang w:val="cy-GB"/>
          <w:rStyle w:val="normaltextrun"/>
          <w:color w:val="000000"/>
          <w:rFonts w:ascii="Arial" w:cs="Arial" w:hAnsi="Arial"/>
          <w:sz w:val="22"/>
          <w:szCs w:val="22"/>
        </w:rPr>
        <w:t>. (Darllenwyd: 18 Chwefror 2021) </w:t>
      </w:r>
      <w:r>
        <w:rPr>
          <w:rStyle w:val="eop"/>
          <w:color w:val="000000"/>
          <w:rFonts w:ascii="Arial" w:cs="Arial" w:hAnsi="Arial"/>
          <w:sz w:val="22"/>
          <w:szCs w:val="22"/>
        </w:rPr>
        <w:t> </w:t>
      </w:r>
    </w:p>
    <w:p w:rsidR="00B617E0" w:rsidRDefault="00B617E0" w14:paraId="572BB579" w14:textId="77777777" w:rsidP="00B617E0">
      <w:pPr>
        <w:textAlignment w:val="baseline"/>
        <w:divId w:val="1739787581"/>
        <w:pStyle w:val="paragraph"/>
        <w:spacing w:before="0" w:beforeAutospacing="0" w:after="0" w:afterAutospacing="0"/>
        <w:rPr>
          <w:rFonts w:ascii="Segoe UI" w:cs="Segoe UI" w:hAnsi="Segoe UI"/>
          <w:sz w:val="18"/>
          <w:szCs w:val="18"/>
        </w:rPr>
      </w:pPr>
    </w:p>
    <w:p w:rsidR="003054C0" w:rsidRDefault="003054C0" w14:paraId="72B7BD7E" w14:textId="42DDD9CB" w:rsidP="00B617E0">
      <w:pPr>
        <w:textAlignment w:val="baseline"/>
        <w:divId w:val="1824269926"/>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Mayo Clinic. n.d. </w:t>
      </w:r>
      <w:r>
        <w:rPr>
          <w:iCs/>
          <w:lang w:val="cy-GB"/>
          <w:rStyle w:val="normaltextrun"/>
          <w:i/>
          <w:color w:val="000000"/>
          <w:rFonts w:ascii="Arial" w:cs="Arial" w:hAnsi="Arial"/>
          <w:sz w:val="22"/>
          <w:szCs w:val="22"/>
        </w:rPr>
        <w:t>Autism spectrum disorder - Symptoms and causes</w:t>
      </w:r>
      <w:r>
        <w:rPr>
          <w:lang w:val="cy-GB"/>
          <w:rStyle w:val="normaltextrun"/>
          <w:color w:val="000000"/>
          <w:rFonts w:ascii="Arial" w:cs="Arial" w:hAnsi="Arial"/>
          <w:sz w:val="22"/>
          <w:szCs w:val="22"/>
        </w:rPr>
        <w:t>. Ar gael yn: </w:t>
      </w:r>
      <w:hyperlink w:history="1" w:tgtFrame="_blank" r:id="rId12">
        <w:r>
          <w:rPr>
            <w:lang w:val="cy-GB"/>
            <w:rStyle w:val="normaltextrun"/>
            <w:color w:val="0563C1"/>
            <w:rFonts w:ascii="Arial" w:cs="Arial" w:hAnsi="Arial"/>
            <w:sz w:val="22"/>
            <w:szCs w:val="22"/>
          </w:rPr>
          <w:t>https://www.mayoclinic.org/diseases-conditions/autism-spectrum-disorder/symptoms-causes/syc-20352928</w:t>
        </w:r>
      </w:hyperlink>
      <w:r>
        <w:rPr>
          <w:lang w:val="cy-GB"/>
          <w:rStyle w:val="normaltextrun"/>
          <w:color w:val="000000"/>
          <w:rFonts w:ascii="Arial" w:cs="Arial" w:hAnsi="Arial"/>
          <w:sz w:val="22"/>
          <w:szCs w:val="22"/>
        </w:rPr>
        <w:t> (Darllenwyd: 19 Chwefror 2021)</w:t>
      </w:r>
      <w:r>
        <w:rPr>
          <w:rStyle w:val="eop"/>
          <w:color w:val="000000"/>
          <w:rFonts w:ascii="Arial" w:cs="Arial" w:hAnsi="Arial"/>
          <w:sz w:val="22"/>
          <w:szCs w:val="22"/>
        </w:rPr>
        <w:t> </w:t>
      </w:r>
    </w:p>
    <w:p w:rsidR="00B617E0" w:rsidRDefault="00B617E0" w14:paraId="53F91DBB" w14:textId="77777777" w:rsidP="00B617E0">
      <w:pPr>
        <w:textAlignment w:val="baseline"/>
        <w:divId w:val="1824269926"/>
        <w:pStyle w:val="paragraph"/>
        <w:spacing w:before="0" w:beforeAutospacing="0" w:after="0" w:afterAutospacing="0"/>
        <w:rPr>
          <w:rFonts w:ascii="Segoe UI" w:cs="Segoe UI" w:hAnsi="Segoe UI"/>
          <w:sz w:val="18"/>
          <w:szCs w:val="18"/>
        </w:rPr>
      </w:pPr>
    </w:p>
    <w:p w:rsidR="003054C0" w:rsidRDefault="003054C0" w14:paraId="0DED6F55" w14:textId="16F678BC" w:rsidP="00B617E0">
      <w:pPr>
        <w:textAlignment w:val="baseline"/>
        <w:divId w:val="605845927"/>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nhs.uk. 2019. </w:t>
      </w:r>
      <w:r>
        <w:rPr>
          <w:iCs/>
          <w:lang w:val="cy-GB"/>
          <w:rStyle w:val="normaltextrun"/>
          <w:i/>
          <w:color w:val="000000"/>
          <w:rFonts w:ascii="Arial" w:cs="Arial" w:hAnsi="Arial"/>
          <w:sz w:val="22"/>
          <w:szCs w:val="22"/>
        </w:rPr>
        <w:t>Signs of autism in children</w:t>
      </w:r>
      <w:r>
        <w:rPr>
          <w:lang w:val="cy-GB"/>
          <w:rStyle w:val="normaltextrun"/>
          <w:color w:val="000000"/>
          <w:rFonts w:ascii="Arial" w:cs="Arial" w:hAnsi="Arial"/>
          <w:sz w:val="22"/>
          <w:szCs w:val="22"/>
        </w:rPr>
        <w:t>. Ar gael yn: </w:t>
      </w:r>
      <w:hyperlink w:history="1" w:tgtFrame="_blank" r:id="rId13">
        <w:r>
          <w:rPr>
            <w:lang w:val="cy-GB"/>
            <w:rStyle w:val="normaltextrun"/>
            <w:color w:val="0563C1"/>
            <w:rFonts w:ascii="Arial" w:cs="Arial" w:hAnsi="Arial"/>
            <w:sz w:val="22"/>
            <w:szCs w:val="22"/>
          </w:rPr>
          <w:t>https://www.nhs.uk/conditions/autism/signs/children/</w:t>
        </w:r>
      </w:hyperlink>
      <w:r>
        <w:rPr>
          <w:lang w:val="cy-GB"/>
          <w:rStyle w:val="normaltextrun"/>
          <w:color w:val="000000"/>
          <w:rFonts w:ascii="Arial" w:cs="Arial" w:hAnsi="Arial"/>
          <w:sz w:val="22"/>
          <w:szCs w:val="22"/>
        </w:rPr>
        <w:t> (Darllenwyd: 17 Chwefror 2021) </w:t>
      </w:r>
      <w:r>
        <w:rPr>
          <w:rStyle w:val="eop"/>
          <w:color w:val="000000"/>
          <w:rFonts w:ascii="Arial" w:cs="Arial" w:hAnsi="Arial"/>
          <w:sz w:val="22"/>
          <w:szCs w:val="22"/>
        </w:rPr>
        <w:t> </w:t>
      </w:r>
    </w:p>
    <w:p w:rsidR="00B617E0" w:rsidRDefault="00B617E0" w14:paraId="08828A0F" w14:textId="77777777" w:rsidP="00B617E0">
      <w:pPr>
        <w:textAlignment w:val="baseline"/>
        <w:divId w:val="605845927"/>
        <w:pStyle w:val="paragraph"/>
        <w:spacing w:before="0" w:beforeAutospacing="0" w:after="0" w:afterAutospacing="0"/>
        <w:rPr>
          <w:rFonts w:ascii="Segoe UI" w:cs="Segoe UI" w:hAnsi="Segoe UI"/>
          <w:sz w:val="18"/>
          <w:szCs w:val="18"/>
        </w:rPr>
      </w:pPr>
    </w:p>
    <w:p w:rsidR="003054C0" w:rsidRDefault="003054C0" w14:paraId="68D4BA5C" w14:textId="12F7190D" w:rsidP="00B617E0">
      <w:pPr>
        <w:textAlignment w:val="baseline"/>
        <w:divId w:val="384305077"/>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Oxford Education Blog. 2018. </w:t>
      </w:r>
      <w:r>
        <w:rPr>
          <w:iCs/>
          <w:lang w:val="cy-GB"/>
          <w:rStyle w:val="normaltextrun"/>
          <w:i/>
          <w:color w:val="000000"/>
          <w:rFonts w:ascii="Arial" w:cs="Arial" w:hAnsi="Arial"/>
          <w:sz w:val="22"/>
          <w:szCs w:val="22"/>
        </w:rPr>
        <w:t>4 Things you need to do to prepare for Curriculum Change in Wales - Oxford Education Blog</w:t>
      </w:r>
      <w:r>
        <w:rPr>
          <w:lang w:val="cy-GB"/>
          <w:rStyle w:val="normaltextrun"/>
          <w:color w:val="000000"/>
          <w:rFonts w:ascii="Arial" w:cs="Arial" w:hAnsi="Arial"/>
          <w:sz w:val="22"/>
          <w:szCs w:val="22"/>
        </w:rPr>
        <w:t>. Ar gael yn: </w:t>
      </w:r>
      <w:hyperlink w:history="1" w:tgtFrame="_blank" r:id="rId14">
        <w:r>
          <w:rPr>
            <w:lang w:val="cy-GB"/>
            <w:rStyle w:val="normaltextrun"/>
            <w:color w:val="0563C1"/>
            <w:rFonts w:ascii="Arial" w:cs="Arial" w:hAnsi="Arial"/>
            <w:sz w:val="22"/>
            <w:szCs w:val="22"/>
          </w:rPr>
          <w:t>https://educationblog.oup.com/primary/4-things-you-need-to-do-to-prepare-for-curriculum-change-in-wales</w:t>
        </w:r>
      </w:hyperlink>
      <w:r>
        <w:rPr>
          <w:lang w:val="cy-GB"/>
          <w:rStyle w:val="normaltextrun"/>
          <w:color w:val="000000"/>
          <w:rFonts w:ascii="Arial" w:cs="Arial" w:hAnsi="Arial"/>
          <w:sz w:val="22"/>
          <w:szCs w:val="22"/>
        </w:rPr>
        <w:t> (Darllenwyd: 18 Chwefror 2021)</w:t>
      </w:r>
      <w:r>
        <w:rPr>
          <w:rStyle w:val="eop"/>
          <w:color w:val="000000"/>
          <w:rFonts w:ascii="Arial" w:cs="Arial" w:hAnsi="Arial"/>
          <w:sz w:val="22"/>
          <w:szCs w:val="22"/>
        </w:rPr>
        <w:t> </w:t>
      </w:r>
    </w:p>
    <w:p w:rsidR="00B617E0" w:rsidRDefault="00B617E0" w14:paraId="2C88B2A8" w14:textId="77777777" w:rsidP="00B617E0">
      <w:pPr>
        <w:textAlignment w:val="baseline"/>
        <w:divId w:val="384305077"/>
        <w:pStyle w:val="paragraph"/>
        <w:spacing w:before="0" w:beforeAutospacing="0" w:after="0" w:afterAutospacing="0"/>
        <w:rPr>
          <w:rFonts w:ascii="Segoe UI" w:cs="Segoe UI" w:hAnsi="Segoe UI"/>
          <w:sz w:val="18"/>
          <w:szCs w:val="18"/>
        </w:rPr>
      </w:pPr>
    </w:p>
    <w:p w:rsidR="003054C0" w:rsidRDefault="003054C0" w14:paraId="43FE5B40" w14:textId="133AB3F2" w:rsidP="00B617E0">
      <w:pPr>
        <w:textAlignment w:val="baseline"/>
        <w:divId w:val="1080325248"/>
        <w:rPr>
          <w:rStyle w:val="eop"/>
        </w:rPr>
        <w:pStyle w:val="paragraph"/>
        <w:spacing w:before="0" w:beforeAutospacing="0" w:after="0" w:afterAutospacing="0"/>
        <w:rPr>
          <w:rStyle w:val="eop"/>
          <w:color w:val="000000"/>
          <w:rFonts w:ascii="Arial" w:cs="Arial" w:hAnsi="Arial"/>
          <w:sz w:val="22"/>
          <w:szCs w:val="22"/>
        </w:rPr>
      </w:pPr>
      <w:r>
        <w:rPr>
          <w:lang w:val="cy-GB"/>
          <w:rStyle w:val="normaltextrun"/>
          <w:color w:val="000000"/>
          <w:rFonts w:ascii="Arial" w:cs="Arial" w:hAnsi="Arial"/>
          <w:sz w:val="22"/>
          <w:szCs w:val="22"/>
        </w:rPr>
        <w:t>Robinson, L., Segal, J. and Smith, M., 2020. </w:t>
      </w:r>
      <w:r>
        <w:rPr>
          <w:iCs/>
          <w:lang w:val="cy-GB"/>
          <w:rStyle w:val="normaltextrun"/>
          <w:i/>
          <w:color w:val="000000"/>
          <w:rFonts w:ascii="Arial" w:cs="Arial" w:hAnsi="Arial"/>
          <w:sz w:val="22"/>
          <w:szCs w:val="22"/>
        </w:rPr>
        <w:t>The Mental Health Benefits of Exercise - HelpGuide.org</w:t>
      </w:r>
      <w:r>
        <w:rPr>
          <w:lang w:val="cy-GB"/>
          <w:rStyle w:val="normaltextrun"/>
          <w:color w:val="000000"/>
          <w:rFonts w:ascii="Arial" w:cs="Arial" w:hAnsi="Arial"/>
          <w:sz w:val="22"/>
          <w:szCs w:val="22"/>
        </w:rPr>
        <w:t>. Helpguide.org. Ar gael yn: </w:t>
      </w:r>
      <w:hyperlink w:anchor=":~:text=Exercising%20regularly%20is%20one%20of,which%20affect%20focus%20and%20attention" w:history="1" w:tgtFrame="_blank" r:id="rId15">
        <w:r>
          <w:rPr>
            <w:lang w:val="cy-GB"/>
            <w:rStyle w:val="normaltextrun"/>
            <w:color w:val="0563C1"/>
            <w:rFonts w:ascii="Arial" w:cs="Arial" w:hAnsi="Arial"/>
            <w:sz w:val="22"/>
            <w:szCs w:val="22"/>
          </w:rPr>
          <w:t>https://www.helpguide.org/articles/healthy-living/the-mental-health-benefits-of-exercise.htm#:~:text=Exercising%20regularly%20is%20one%20of,which%20affect%20focus%20and%20attention</w:t>
        </w:r>
      </w:hyperlink>
      <w:r>
        <w:rPr>
          <w:lang w:val="cy-GB"/>
          <w:rStyle w:val="normaltextrun"/>
          <w:color w:val="000000"/>
          <w:rFonts w:ascii="Arial" w:cs="Arial" w:hAnsi="Arial"/>
          <w:sz w:val="22"/>
          <w:szCs w:val="22"/>
        </w:rPr>
        <w:t>. (Darllenwyd: 19 Chwefror 2021)</w:t>
      </w:r>
      <w:r>
        <w:rPr>
          <w:rStyle w:val="eop"/>
          <w:color w:val="000000"/>
          <w:rFonts w:ascii="Arial" w:cs="Arial" w:hAnsi="Arial"/>
          <w:sz w:val="22"/>
          <w:szCs w:val="22"/>
        </w:rPr>
        <w:t> </w:t>
      </w:r>
    </w:p>
    <w:p w:rsidR="00B617E0" w:rsidRDefault="00B617E0" w14:paraId="4E160761" w14:textId="77777777" w:rsidP="00B617E0">
      <w:pPr>
        <w:textAlignment w:val="baseline"/>
        <w:divId w:val="1080325248"/>
        <w:pStyle w:val="paragraph"/>
        <w:spacing w:before="0" w:beforeAutospacing="0" w:after="0" w:afterAutospacing="0"/>
        <w:rPr>
          <w:rFonts w:ascii="Segoe UI" w:cs="Segoe UI" w:hAnsi="Segoe UI"/>
          <w:sz w:val="18"/>
          <w:szCs w:val="18"/>
        </w:rPr>
      </w:pPr>
    </w:p>
    <w:p w:rsidR="003054C0" w:rsidRDefault="003054C0" w14:paraId="0FFF7B72" w14:textId="77777777" w:rsidP="00B617E0">
      <w:pPr>
        <w:textAlignment w:val="baseline"/>
        <w:divId w:val="113404970"/>
        <w:pStyle w:val="paragraph"/>
        <w:spacing w:before="0" w:beforeAutospacing="0" w:after="0" w:afterAutospacing="0"/>
        <w:rPr>
          <w:rFonts w:ascii="Segoe UI" w:cs="Segoe UI" w:hAnsi="Segoe UI"/>
          <w:sz w:val="18"/>
          <w:szCs w:val="18"/>
        </w:rPr>
      </w:pPr>
      <w:r>
        <w:rPr>
          <w:lang w:val="cy-GB"/>
          <w:rStyle w:val="normaltextrun"/>
          <w:color w:val="000000"/>
          <w:rFonts w:ascii="Arial" w:cs="Arial" w:hAnsi="Arial"/>
          <w:sz w:val="22"/>
          <w:szCs w:val="22"/>
        </w:rPr>
        <w:t>Rudy, L., 2020. </w:t>
        <w:lastRenderedPageBreak/>
      </w:r>
      <w:r>
        <w:rPr>
          <w:iCs/>
          <w:lang w:val="cy-GB"/>
          <w:rStyle w:val="normaltextrun"/>
          <w:i/>
          <w:color w:val="000000"/>
          <w:rFonts w:ascii="Arial" w:cs="Arial" w:hAnsi="Arial"/>
          <w:sz w:val="22"/>
          <w:szCs w:val="22"/>
        </w:rPr>
        <w:t>Making Sense of the Three Levels of Autism</w:t>
      </w:r>
      <w:r>
        <w:rPr>
          <w:lang w:val="cy-GB"/>
          <w:rStyle w:val="normaltextrun"/>
          <w:color w:val="000000"/>
          <w:rFonts w:ascii="Arial" w:cs="Arial" w:hAnsi="Arial"/>
          <w:sz w:val="22"/>
          <w:szCs w:val="22"/>
        </w:rPr>
        <w:t>. Verywell Health. Ar gael yn: </w:t>
      </w:r>
      <w:hyperlink w:history="1" w:tgtFrame="_blank" r:id="rId16">
        <w:r>
          <w:rPr>
            <w:lang w:val="cy-GB"/>
            <w:rStyle w:val="normaltextrun"/>
            <w:color w:val="0563C1"/>
            <w:rFonts w:ascii="Arial" w:cs="Arial" w:hAnsi="Arial"/>
            <w:sz w:val="22"/>
            <w:szCs w:val="22"/>
          </w:rPr>
          <w:t>https://www.verywellhealth.com/what-are-the-three-levels-of-autism-260233</w:t>
        </w:r>
      </w:hyperlink>
      <w:r>
        <w:rPr>
          <w:lang w:val="cy-GB"/>
          <w:rStyle w:val="normaltextrun"/>
          <w:color w:val="000000"/>
          <w:rFonts w:ascii="Arial" w:cs="Arial" w:hAnsi="Arial"/>
          <w:sz w:val="22"/>
          <w:szCs w:val="22"/>
        </w:rPr>
        <w:t> (Darllenwyd: 17 Chwefror 2021)</w:t>
      </w:r>
      <w:r>
        <w:rPr>
          <w:rStyle w:val="eop"/>
          <w:color w:val="000000"/>
          <w:rFonts w:ascii="Arial" w:cs="Arial" w:hAnsi="Arial"/>
          <w:sz w:val="22"/>
          <w:szCs w:val="22"/>
        </w:rPr>
        <w:t> </w:t>
      </w:r>
    </w:p>
    <w:p w:rsidR="00267D1A" w:rsidRDefault="00267D1A" w14:paraId="0BC6B891" w14:textId="77777777" w:rsidP="00A82C86" w:rsidRPr="00267D1A">
      <w:pPr>
        <w:divId w:val="1632589878"/>
        <w:shd w:fill="FFFFFF" w:color="auto" w:val="clear"/>
        <w:pStyle w:val="NormalWeb"/>
        <w:spacing w:line="360" w:lineRule="auto"/>
        <w:rPr>
          <w:lang w:val="cy-GB"/>
          <w:color w:val="000000"/>
          <w:rFonts w:ascii="Arial" w:cs="Arial" w:hAnsi="Arial"/>
          <w:sz w:val="22"/>
          <w:szCs w:val="22"/>
        </w:rPr>
      </w:pPr>
    </w:p>
    <w:p w:rsidR="00A3192B" w:rsidRDefault="00A3192B" w14:paraId="67F7B1B3" w14:textId="66465CDD" w:rsidP="007A5BA6" w:rsidRPr="007A5BA6">
      <w:pPr>
        <w:ind w:firstLine="720"/>
        <w:spacing w:line="360" w:lineRule="auto"/>
        <w:rPr>
          <w:lang w:val="cy-GB"/>
          <w:rFonts w:ascii="Arial" w:cs="Arial" w:eastAsia="Times New Roman" w:hAnsi="Arial"/>
        </w:rPr>
      </w:pPr>
    </w:p>
    <w:sectPr w:rsidR="00A3192B" w:rsidRPr="007A5BA6">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B8219F6"/>
    <w:tmpl w:val="FFFFFFFF"/>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
    <w:multiLevelType w:val="hybridMultilevel"/>
    <w:nsid w:val="21F907EB"/>
    <w:tmpl w:val="FFFFFFFF"/>
    <w:lvl w:ilvl="0">
      <w:numFmt w:val="bullet"/>
      <w:lvlText w:val=""/>
      <w:start w:val="1"/>
      <w:rPr>
        <w:rFonts w:ascii="Wingdings" w:hAnsi="Wingdings" w:hint="default"/>
        <w:sz w:val="20"/>
      </w:rPr>
      <w:pPr>
        <w:ind w:left="720"/>
        <w:ind w:hanging="360"/>
        <w:tabs>
          <w:tab w:val="num" w:pos="720"/>
        </w:tabs>
      </w:pPr>
      <w:lvlJc w:val="left"/>
    </w:lvl>
    <w:lvl w:ilvl="1" w:tentative="1">
      <w:numFmt w:val="bullet"/>
      <w:lvlText w:val=""/>
      <w:start w:val="1"/>
      <w:rPr>
        <w:rFonts w:ascii="Wingdings" w:hAnsi="Wingdings"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
    <w:multiLevelType w:val="hybridMultilevel"/>
    <w:nsid w:val="5C7E0560"/>
    <w:tmpl w:val="FFFFFFFF"/>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3">
    <w:multiLevelType w:val="hybridMultilevel"/>
    <w:nsid w:val="77AD064F"/>
    <w:tmpl w:val="FFFFFFFF"/>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num w:numId="1">
    <w:abstractNumId w:val="3"/>
  </w:num>
  <w:num w:numId="2">
    <w:abstractNumId w:val="2"/>
  </w:num>
  <w:num w:numId="3">
    <w:abstractNumId w:val="1"/>
  </w:num>
  <w:num w:numId="4">
    <w:abstractNumId w:val="0"/>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3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036451"/>
  <w15:chartTrackingRefBased/>
  <w15:docId w15:val="{B650B26C-DC36-184D-A362-91E8D30E2726}"/>
  <w:rsids>
    <w:rsidRoot val="001569D4"/>
    <w:rsid val="00006C60"/>
    <w:rsid val="0001368E"/>
    <w:rsid val="00040DC5"/>
    <w:rsid val="000658FB"/>
    <w:rsid val="0007030B"/>
    <w:rsid val="000C0439"/>
    <w:rsid val="000D1967"/>
    <w:rsid val="000D7C38"/>
    <w:rsid val="000E3CE2"/>
    <w:rsid val="001109C9"/>
    <w:rsid val="00111EF0"/>
    <w:rsid val="00134B09"/>
    <w:rsid val="001416CA"/>
    <w:rsid val="00155250"/>
    <w:rsid val="001569D4"/>
    <w:rsid val="001777A4"/>
    <w:rsid val="001832B1"/>
    <w:rsid val="001C171E"/>
    <w:rsid val="001D426C"/>
    <w:rsid val="00205EBF"/>
    <w:rsid val="00214DF7"/>
    <w:rsid val="002164BD"/>
    <w:rsid val="002204CB"/>
    <w:rsid val="00225E59"/>
    <w:rsid val="0022632D"/>
    <w:rsid val="00267D1A"/>
    <w:rsid val="0027373B"/>
    <w:rsid val="00283AE2"/>
    <w:rsid val="002A42F3"/>
    <w:rsid val="002D690B"/>
    <w:rsid val="002E1302"/>
    <w:rsid val="003054C0"/>
    <w:rsid val="00326C43"/>
    <w:rsid val="003440F5"/>
    <w:rsid val="00356591"/>
    <w:rsid val="00392365"/>
    <w:rsid val="003B7DA5"/>
    <w:rsid val="003D790B"/>
    <w:rsid val="003F5144"/>
    <w:rsid val="004149B0"/>
    <w:rsid val="00425E5C"/>
    <w:rsid val="0046435C"/>
    <w:rsid val="00480C42"/>
    <w:rsid val="004E6FAD"/>
    <w:rsid val="005175AD"/>
    <w:rsid val="00544863"/>
    <w:rsid val="00544ADC"/>
    <w:rsid val="00592B63"/>
    <w:rsid val="005A0589"/>
    <w:rsid val="005A418E"/>
    <w:rsid val="005B098D"/>
    <w:rsid val="005D0BC8"/>
    <w:rsid val="005E3D6E"/>
    <w:rsid val="00616318"/>
    <w:rsid val="00671351"/>
    <w:rsid val="0068623F"/>
    <w:rsid val="006A4EE8"/>
    <w:rsid val="006D357C"/>
    <w:rsid val="006F3E99"/>
    <w:rsid val="00701A58"/>
    <w:rsid val="00752FA4"/>
    <w:rsid val="007A5BA6"/>
    <w:rsid val="007F2ECE"/>
    <w:rsid val="00821EC3"/>
    <w:rsid val="00830006"/>
    <w:rsid val="00870111"/>
    <w:rsid val="00886C0A"/>
    <w:rsid val="008A3387"/>
    <w:rsid val="008C4892"/>
    <w:rsid val="008C6E3A"/>
    <w:rsid val="009549E5"/>
    <w:rsid val="009B68FA"/>
    <w:rsid val="009D0E5B"/>
    <w:rsid val="00A10619"/>
    <w:rsid val="00A131F9"/>
    <w:rsid val="00A174DB"/>
    <w:rsid val="00A3192B"/>
    <w:rsid val="00A43710"/>
    <w:rsid val="00A82C86"/>
    <w:rsid val="00B2315B"/>
    <w:rsid val="00B46B88"/>
    <w:rsid val="00B536AE"/>
    <w:rsid val="00B617E0"/>
    <w:rsid val="00BB2A15"/>
    <w:rsid val="00C475F1"/>
    <w:rsid val="00C50667"/>
    <w:rsid val="00C65EA2"/>
    <w:rsid val="00C866CE"/>
    <w:rsid val="00CA273F"/>
    <w:rsid val="00CA7C4C"/>
    <w:rsid val="00CF1038"/>
    <w:rsid val="00CF3EF2"/>
    <w:rsid val="00D014DF"/>
    <w:rsid val="00D14DD3"/>
    <w:rsid val="00D6160B"/>
    <w:rsid val="00D71D2F"/>
    <w:rsid val="00D74EA4"/>
    <w:rsid val="00DB539A"/>
    <w:rsid val="00E719EE"/>
    <w:rsid val="00E84871"/>
    <w:rsid val="00E85E88"/>
    <w:rsid val="00E94882"/>
    <w:rsid val="00EA5C3E"/>
    <w:rsid val="00EC1A29"/>
    <w:rsid val="00EE3166"/>
    <w:rsid val="00F063B3"/>
    <w:rsid val="00F35F9C"/>
    <w:rsid val="00F72E13"/>
    <w:rsid val="00FA6C12"/>
    <w:rsid val="00FC1CC5"/>
    <w:rsid val="00FC1E8D"/>
    <w:rsid val="00FD3F68"/>
    <w:rsid val="00FD5B12"/>
    <w:rsid val="00FF084E"/>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US" w:eastAsia="en-US" w:bidi="ar-SA"/>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qowt-font6-arial">
    <w:name w:val="qowt-font6-arial"/>
    <w:basedOn w:val="DefaultParagraphFont"/>
    <w:rsid w:val="0001368E"/>
  </w:style>
  <w:style w:type="paragraph" w:styleId="NormalWeb">
    <w:name w:val="Normal (Web)"/>
    <w:basedOn w:val="Normal"/>
    <w:uiPriority w:val="99"/>
    <w:unhideWhenUsed/>
    <w:rsid w:val="001777A4"/>
    <w:pPr>
      <w:spacing w:before="100" w:beforeAutospacing="1" w:after="100" w:afterAutospacing="1" w:line="240" w:lineRule="auto"/>
    </w:pPr>
    <w:rPr>
      <w:rFonts w:ascii="Times New Roman" w:cs="Times New Roman" w:hAnsi="Times New Roman"/>
      <w:sz w:val="24"/>
      <w:szCs w:val="24"/>
    </w:rPr>
  </w:style>
  <w:style w:type="character" w:styleId="Strong">
    <w:name w:val="Strong"/>
    <w:qFormat/>
    <w:basedOn w:val="DefaultParagraphFont"/>
    <w:uiPriority w:val="22"/>
    <w:rsid w:val="00FF084E"/>
    <w:rPr>
      <w:bCs/>
      <w:b/>
    </w:rPr>
  </w:style>
  <w:style w:type="character" w:styleId="Hyperlink">
    <w:name w:val="Hyperlink"/>
    <w:basedOn w:val="DefaultParagraphFont"/>
    <w:uiPriority w:val="99"/>
    <w:semiHidden/>
    <w:unhideWhenUsed/>
    <w:rsid w:val="00886C0A"/>
    <w:rPr>
      <w:u w:val="single"/>
      <w:color w:val="0000FF"/>
    </w:rPr>
  </w:style>
  <w:style w:type="paragraph" w:styleId="paragraph">
    <w:name w:val="paragraph"/>
    <w:basedOn w:val="Normal"/>
    <w:rsid w:val="003054C0"/>
    <w:pPr>
      <w:spacing w:before="100" w:beforeAutospacing="1" w:after="100" w:afterAutospacing="1" w:line="240" w:lineRule="auto"/>
    </w:pPr>
    <w:rPr>
      <w:rFonts w:ascii="Times New Roman" w:cs="Times New Roman" w:hAnsi="Times New Roman"/>
      <w:sz w:val="24"/>
      <w:szCs w:val="24"/>
    </w:rPr>
  </w:style>
  <w:style w:type="character" w:styleId="normaltextrun">
    <w:name w:val="normaltextrun"/>
    <w:basedOn w:val="DefaultParagraphFont"/>
    <w:rsid w:val="003054C0"/>
  </w:style>
  <w:style w:type="character" w:styleId="eop">
    <w:name w:val="eop"/>
    <w:basedOn w:val="DefaultParagraphFont"/>
    <w:rsid w:val="003054C0"/>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8640029">
      <w:bodyDiv w:val="1"/>
      <w:marLeft w:val="0"/>
      <w:marRight w:val="0"/>
      <w:marTop w:val="0"/>
      <w:marBottom w:val="0"/>
      <w:divBdr>
        <w:top w:val="none" w:sz="0" w:space="0" w:color="auto"/>
        <w:left w:val="none" w:sz="0" w:space="0" w:color="auto"/>
        <w:bottom w:val="none" w:sz="0" w:space="0" w:color="auto"/>
        <w:right w:val="none" w:sz="0" w:space="0" w:color="auto"/>
      </w:divBdr>
    </w:div>
    <w:div w:id="777287951">
      <w:bodyDiv w:val="1"/>
      <w:marLeft w:val="0"/>
      <w:marRight w:val="0"/>
      <w:marTop w:val="0"/>
      <w:marBottom w:val="0"/>
      <w:divBdr>
        <w:top w:val="none" w:sz="0" w:space="0" w:color="auto"/>
        <w:left w:val="none" w:sz="0" w:space="0" w:color="auto"/>
        <w:bottom w:val="none" w:sz="0" w:space="0" w:color="auto"/>
        <w:right w:val="none" w:sz="0" w:space="0" w:color="auto"/>
      </w:divBdr>
    </w:div>
    <w:div w:id="1018510225">
      <w:bodyDiv w:val="1"/>
      <w:marLeft w:val="0"/>
      <w:marRight w:val="0"/>
      <w:marTop w:val="0"/>
      <w:marBottom w:val="0"/>
      <w:divBdr>
        <w:top w:val="none" w:sz="0" w:space="0" w:color="auto"/>
        <w:left w:val="none" w:sz="0" w:space="0" w:color="auto"/>
        <w:bottom w:val="none" w:sz="0" w:space="0" w:color="auto"/>
        <w:right w:val="none" w:sz="0" w:space="0" w:color="auto"/>
      </w:divBdr>
    </w:div>
    <w:div w:id="1061173502">
      <w:bodyDiv w:val="1"/>
      <w:marLeft w:val="0"/>
      <w:marRight w:val="0"/>
      <w:marTop w:val="0"/>
      <w:marBottom w:val="0"/>
      <w:divBdr>
        <w:top w:val="none" w:sz="0" w:space="0" w:color="auto"/>
        <w:left w:val="none" w:sz="0" w:space="0" w:color="auto"/>
        <w:bottom w:val="none" w:sz="0" w:space="0" w:color="auto"/>
        <w:right w:val="none" w:sz="0" w:space="0" w:color="auto"/>
      </w:divBdr>
    </w:div>
    <w:div w:id="1428229149">
      <w:bodyDiv w:val="1"/>
      <w:marLeft w:val="0"/>
      <w:marRight w:val="0"/>
      <w:marTop w:val="0"/>
      <w:marBottom w:val="0"/>
      <w:divBdr>
        <w:top w:val="none" w:sz="0" w:space="0" w:color="auto"/>
        <w:left w:val="none" w:sz="0" w:space="0" w:color="auto"/>
        <w:bottom w:val="none" w:sz="0" w:space="0" w:color="auto"/>
        <w:right w:val="none" w:sz="0" w:space="0" w:color="auto"/>
      </w:divBdr>
    </w:div>
    <w:div w:id="1632589878">
      <w:bodyDiv w:val="1"/>
      <w:marLeft w:val="0"/>
      <w:marRight w:val="0"/>
      <w:marTop w:val="0"/>
      <w:marBottom w:val="0"/>
      <w:divBdr>
        <w:top w:val="none" w:sz="0" w:space="0" w:color="auto"/>
        <w:left w:val="none" w:sz="0" w:space="0" w:color="auto"/>
        <w:bottom w:val="none" w:sz="0" w:space="0" w:color="auto"/>
        <w:right w:val="none" w:sz="0" w:space="0" w:color="auto"/>
      </w:divBdr>
      <w:divsChild>
        <w:div w:id="505827585">
          <w:marLeft w:val="0"/>
          <w:marRight w:val="0"/>
          <w:marTop w:val="0"/>
          <w:marBottom w:val="0"/>
          <w:divBdr>
            <w:top w:val="none" w:sz="0" w:space="0" w:color="auto"/>
            <w:left w:val="none" w:sz="0" w:space="0" w:color="auto"/>
            <w:bottom w:val="none" w:sz="0" w:space="0" w:color="auto"/>
            <w:right w:val="none" w:sz="0" w:space="0" w:color="auto"/>
          </w:divBdr>
          <w:divsChild>
            <w:div w:id="1423331317">
              <w:marLeft w:val="0"/>
              <w:marRight w:val="0"/>
              <w:marTop w:val="0"/>
              <w:marBottom w:val="0"/>
              <w:divBdr>
                <w:top w:val="none" w:sz="0" w:space="0" w:color="auto"/>
                <w:left w:val="none" w:sz="0" w:space="0" w:color="auto"/>
                <w:bottom w:val="none" w:sz="0" w:space="0" w:color="auto"/>
                <w:right w:val="none" w:sz="0" w:space="0" w:color="auto"/>
              </w:divBdr>
            </w:div>
            <w:div w:id="148641245">
              <w:marLeft w:val="0"/>
              <w:marRight w:val="0"/>
              <w:marTop w:val="0"/>
              <w:marBottom w:val="0"/>
              <w:divBdr>
                <w:top w:val="none" w:sz="0" w:space="0" w:color="auto"/>
                <w:left w:val="none" w:sz="0" w:space="0" w:color="auto"/>
                <w:bottom w:val="none" w:sz="0" w:space="0" w:color="auto"/>
                <w:right w:val="none" w:sz="0" w:space="0" w:color="auto"/>
              </w:divBdr>
            </w:div>
            <w:div w:id="1617566325">
              <w:marLeft w:val="0"/>
              <w:marRight w:val="0"/>
              <w:marTop w:val="0"/>
              <w:marBottom w:val="0"/>
              <w:divBdr>
                <w:top w:val="none" w:sz="0" w:space="0" w:color="auto"/>
                <w:left w:val="none" w:sz="0" w:space="0" w:color="auto"/>
                <w:bottom w:val="none" w:sz="0" w:space="0" w:color="auto"/>
                <w:right w:val="none" w:sz="0" w:space="0" w:color="auto"/>
              </w:divBdr>
            </w:div>
            <w:div w:id="264652707">
              <w:marLeft w:val="0"/>
              <w:marRight w:val="0"/>
              <w:marTop w:val="0"/>
              <w:marBottom w:val="0"/>
              <w:divBdr>
                <w:top w:val="none" w:sz="0" w:space="0" w:color="auto"/>
                <w:left w:val="none" w:sz="0" w:space="0" w:color="auto"/>
                <w:bottom w:val="none" w:sz="0" w:space="0" w:color="auto"/>
                <w:right w:val="none" w:sz="0" w:space="0" w:color="auto"/>
              </w:divBdr>
            </w:div>
            <w:div w:id="1298147513">
              <w:marLeft w:val="0"/>
              <w:marRight w:val="0"/>
              <w:marTop w:val="0"/>
              <w:marBottom w:val="0"/>
              <w:divBdr>
                <w:top w:val="none" w:sz="0" w:space="0" w:color="auto"/>
                <w:left w:val="none" w:sz="0" w:space="0" w:color="auto"/>
                <w:bottom w:val="none" w:sz="0" w:space="0" w:color="auto"/>
                <w:right w:val="none" w:sz="0" w:space="0" w:color="auto"/>
              </w:divBdr>
            </w:div>
            <w:div w:id="1739787581">
              <w:marLeft w:val="0"/>
              <w:marRight w:val="0"/>
              <w:marTop w:val="0"/>
              <w:marBottom w:val="0"/>
              <w:divBdr>
                <w:top w:val="none" w:sz="0" w:space="0" w:color="auto"/>
                <w:left w:val="none" w:sz="0" w:space="0" w:color="auto"/>
                <w:bottom w:val="none" w:sz="0" w:space="0" w:color="auto"/>
                <w:right w:val="none" w:sz="0" w:space="0" w:color="auto"/>
              </w:divBdr>
            </w:div>
            <w:div w:id="1824269926">
              <w:marLeft w:val="0"/>
              <w:marRight w:val="0"/>
              <w:marTop w:val="0"/>
              <w:marBottom w:val="0"/>
              <w:divBdr>
                <w:top w:val="none" w:sz="0" w:space="0" w:color="auto"/>
                <w:left w:val="none" w:sz="0" w:space="0" w:color="auto"/>
                <w:bottom w:val="none" w:sz="0" w:space="0" w:color="auto"/>
                <w:right w:val="none" w:sz="0" w:space="0" w:color="auto"/>
              </w:divBdr>
            </w:div>
            <w:div w:id="605845927">
              <w:marLeft w:val="0"/>
              <w:marRight w:val="0"/>
              <w:marTop w:val="0"/>
              <w:marBottom w:val="0"/>
              <w:divBdr>
                <w:top w:val="none" w:sz="0" w:space="0" w:color="auto"/>
                <w:left w:val="none" w:sz="0" w:space="0" w:color="auto"/>
                <w:bottom w:val="none" w:sz="0" w:space="0" w:color="auto"/>
                <w:right w:val="none" w:sz="0" w:space="0" w:color="auto"/>
              </w:divBdr>
            </w:div>
            <w:div w:id="384305077">
              <w:marLeft w:val="0"/>
              <w:marRight w:val="0"/>
              <w:marTop w:val="0"/>
              <w:marBottom w:val="0"/>
              <w:divBdr>
                <w:top w:val="none" w:sz="0" w:space="0" w:color="auto"/>
                <w:left w:val="none" w:sz="0" w:space="0" w:color="auto"/>
                <w:bottom w:val="none" w:sz="0" w:space="0" w:color="auto"/>
                <w:right w:val="none" w:sz="0" w:space="0" w:color="auto"/>
              </w:divBdr>
            </w:div>
            <w:div w:id="1080325248">
              <w:marLeft w:val="0"/>
              <w:marRight w:val="0"/>
              <w:marTop w:val="0"/>
              <w:marBottom w:val="0"/>
              <w:divBdr>
                <w:top w:val="none" w:sz="0" w:space="0" w:color="auto"/>
                <w:left w:val="none" w:sz="0" w:space="0" w:color="auto"/>
                <w:bottom w:val="none" w:sz="0" w:space="0" w:color="auto"/>
                <w:right w:val="none" w:sz="0" w:space="0" w:color="auto"/>
              </w:divBdr>
            </w:div>
            <w:div w:id="11340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633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itedancestudio.net/blogs/how-dancing-benefits-mental-health/" TargetMode="External"/><Relationship Id="rId13" Type="http://schemas.openxmlformats.org/officeDocument/2006/relationships/hyperlink" Target="https://www.nhs.uk/conditions/autism/signs/childre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utism.org.uk/advice-and-guidance/topics/behaviour/obsessions/all-audiences" TargetMode="External"/><Relationship Id="rId12" Type="http://schemas.openxmlformats.org/officeDocument/2006/relationships/hyperlink" Target="https://www.mayoclinic.org/diseases-conditions/autism-spectrum-disorder/symptoms-causes/syc-2035292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verywellhealth.com/what-are-the-three-levels-of-autism-260233" TargetMode="External"/><Relationship Id="rId1" Type="http://schemas.openxmlformats.org/officeDocument/2006/relationships/numbering" Target="numbering.xml"/><Relationship Id="rId6" Type="http://schemas.openxmlformats.org/officeDocument/2006/relationships/hyperlink" Target="https://hwb.gov.wales/api/storage/5982ca20-088a-4035-8dad-57c179b3b058/cymraeg-rhaglen-astudio-cyfnodau-allweddol-2-4.pdf" TargetMode="External"/><Relationship Id="rId11" Type="http://schemas.openxmlformats.org/officeDocument/2006/relationships/hyperlink" Target="https://www.marlborough.org/news/~board/stem/post/four-benefits-of-teamwork-for-student-development-success" TargetMode="External"/><Relationship Id="rId5" Type="http://schemas.openxmlformats.org/officeDocument/2006/relationships/hyperlink" Target="https://www.elitedancestudio.net/blogs/best-stressed-3-stress-relief-tips-dance-competitions/" TargetMode="External"/><Relationship Id="rId15" Type="http://schemas.openxmlformats.org/officeDocument/2006/relationships/hyperlink" Target="https://www.helpguide.org/articles/healthy-living/the-mental-health-benefits-of-exercise.htm" TargetMode="External"/><Relationship Id="rId10" Type="http://schemas.openxmlformats.org/officeDocument/2006/relationships/hyperlink" Target="https://www.childandfamilyblog.com/early-childhood-development/children-learning-from-each-other/" TargetMode="External"/><Relationship Id="rId4" Type="http://schemas.openxmlformats.org/officeDocument/2006/relationships/webSettings" Target="webSettings.xml"/><Relationship Id="rId9" Type="http://schemas.openxmlformats.org/officeDocument/2006/relationships/hyperlink" Target="https://hwb.gov.wales/cwricwlwm-i-gymru/" TargetMode="External"/><Relationship Id="rId14" Type="http://schemas.openxmlformats.org/officeDocument/2006/relationships/hyperlink" Target="https://educationblog.oup.com/primary/4-things-you-need-to-do-to-prepare-for-curriculum-change-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3933</Words>
  <Characters>22420</Characters>
  <Application>Microsoft Office Word</Application>
  <DocSecurity>0</DocSecurity>
  <Lines>186</Lines>
  <Paragraphs>52</Paragraphs>
  <ScaleCrop>false</ScaleCrop>
  <Company/>
  <LinksUpToDate>false</LinksUpToDate>
  <CharactersWithSpaces>26301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Taylor</dc:creator>
  <cp:keywords/>
  <dc:description/>
  <cp:lastModifiedBy>Lucy Taylor</cp:lastModifiedBy>
  <cp:revision>2</cp:revision>
  <dcterms:created xsi:type="dcterms:W3CDTF">2021-02-19T14:15:00Z</dcterms:created>
  <dcterms:modified xsi:type="dcterms:W3CDTF">2021-02-19T14:15:00Z</dcterms:modified>
</cp:coreProperties>
</file>