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541EB9" w14:textId="1E8010FF" w:rsidR="00FE51E0" w:rsidRDefault="002C3E41" w:rsidP="00B26677">
      <w:pPr>
        <w:pStyle w:val="Title"/>
      </w:pPr>
      <w:r>
        <w:rPr>
          <w:noProof/>
        </w:rPr>
        <w:drawing>
          <wp:inline distT="0" distB="0" distL="0" distR="0" wp14:anchorId="3218CBB9" wp14:editId="4E1C257A">
            <wp:extent cx="2019300" cy="859702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Uni insignia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1050" cy="8859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96C3A8" w14:textId="267577E0" w:rsidR="000A676B" w:rsidRPr="00470893" w:rsidRDefault="00FE51E0" w:rsidP="00470893">
      <w:pPr>
        <w:pStyle w:val="Title"/>
        <w:jc w:val="center"/>
      </w:pPr>
      <w:r w:rsidRPr="00470893">
        <w:t>University of Wales Trinity Saint David</w:t>
      </w:r>
    </w:p>
    <w:p w14:paraId="70DCEC8E" w14:textId="77777777" w:rsidR="00FE51E0" w:rsidRPr="00470893" w:rsidRDefault="00FE51E0" w:rsidP="00470893">
      <w:pPr>
        <w:pStyle w:val="Title"/>
        <w:jc w:val="center"/>
      </w:pPr>
    </w:p>
    <w:p w14:paraId="666BEC55" w14:textId="522C4A51" w:rsidR="00FE51E0" w:rsidRPr="00470893" w:rsidRDefault="00FE51E0" w:rsidP="00470893">
      <w:pPr>
        <w:pStyle w:val="Title"/>
        <w:jc w:val="center"/>
      </w:pPr>
      <w:r w:rsidRPr="00470893">
        <w:t xml:space="preserve">School of </w:t>
      </w:r>
      <w:r w:rsidR="008E0710" w:rsidRPr="00470893">
        <w:t xml:space="preserve">Applied </w:t>
      </w:r>
      <w:r w:rsidRPr="00470893">
        <w:t>Computing</w:t>
      </w:r>
    </w:p>
    <w:p w14:paraId="555676AF" w14:textId="77777777" w:rsidR="00FE51E0" w:rsidRPr="00470893" w:rsidRDefault="00FE51E0" w:rsidP="00470893">
      <w:pPr>
        <w:pStyle w:val="Title"/>
        <w:jc w:val="center"/>
      </w:pPr>
    </w:p>
    <w:p w14:paraId="24FBE2DD" w14:textId="77777777" w:rsidR="00FE51E0" w:rsidRPr="00470893" w:rsidRDefault="00FE51E0" w:rsidP="00470893">
      <w:pPr>
        <w:pStyle w:val="Title"/>
        <w:jc w:val="center"/>
      </w:pPr>
    </w:p>
    <w:p w14:paraId="6E3AFA98" w14:textId="6090814A" w:rsidR="00FE51E0" w:rsidRPr="00470893" w:rsidRDefault="0075442B" w:rsidP="00470893">
      <w:pPr>
        <w:pStyle w:val="Title"/>
        <w:jc w:val="center"/>
      </w:pPr>
      <w:r>
        <w:t>Database Analysis and Design</w:t>
      </w:r>
    </w:p>
    <w:p w14:paraId="67AC8FE7" w14:textId="77777777" w:rsidR="00FE51E0" w:rsidRPr="00470893" w:rsidRDefault="00FE51E0" w:rsidP="00470893">
      <w:pPr>
        <w:pStyle w:val="Title"/>
        <w:jc w:val="center"/>
      </w:pPr>
    </w:p>
    <w:p w14:paraId="62198654" w14:textId="1E66D800" w:rsidR="00FE51E0" w:rsidRPr="00470893" w:rsidRDefault="0075442B" w:rsidP="00470893">
      <w:pPr>
        <w:pStyle w:val="Title"/>
        <w:jc w:val="center"/>
      </w:pPr>
      <w:r>
        <w:t>Introduction to Web &amp; Database Concepts</w:t>
      </w:r>
      <w:r w:rsidR="00572970">
        <w:t xml:space="preserve"> ACCA</w:t>
      </w:r>
      <w:r w:rsidR="00162B95">
        <w:t>40</w:t>
      </w:r>
      <w:r w:rsidR="006266BA">
        <w:t>2</w:t>
      </w:r>
      <w:r>
        <w:t>3</w:t>
      </w:r>
    </w:p>
    <w:p w14:paraId="1590D0F6" w14:textId="77777777" w:rsidR="00FE51E0" w:rsidRPr="00470893" w:rsidRDefault="00FE51E0" w:rsidP="00470893">
      <w:pPr>
        <w:pStyle w:val="Title"/>
        <w:jc w:val="center"/>
      </w:pPr>
    </w:p>
    <w:p w14:paraId="2F504BEA" w14:textId="096645F2" w:rsidR="3879873A" w:rsidRPr="00470893" w:rsidRDefault="00572970" w:rsidP="00470893">
      <w:pPr>
        <w:pStyle w:val="Title"/>
        <w:jc w:val="center"/>
      </w:pPr>
      <w:r>
        <w:t>David Isaac</w:t>
      </w:r>
    </w:p>
    <w:p w14:paraId="3E267040" w14:textId="35630D52" w:rsidR="00FE51E0" w:rsidRPr="00470893" w:rsidRDefault="00572970" w:rsidP="00470893">
      <w:pPr>
        <w:pStyle w:val="Title"/>
        <w:jc w:val="center"/>
      </w:pPr>
      <w:r>
        <w:t>1051176</w:t>
      </w:r>
    </w:p>
    <w:p w14:paraId="288CD847" w14:textId="6B103415" w:rsidR="002C3E41" w:rsidRPr="00B624B5" w:rsidRDefault="00FB105B" w:rsidP="003968D2">
      <w:pPr>
        <w:pStyle w:val="Title"/>
        <w:jc w:val="center"/>
      </w:pPr>
      <w:r>
        <w:t>05</w:t>
      </w:r>
      <w:r w:rsidR="00162B95">
        <w:t>/0</w:t>
      </w:r>
      <w:r>
        <w:t>5</w:t>
      </w:r>
      <w:r w:rsidR="00162B95">
        <w:t>/2021</w:t>
      </w:r>
      <w:r w:rsidR="00676E83" w:rsidRPr="00470893">
        <w:br w:type="page"/>
      </w:r>
    </w:p>
    <w:sdt>
      <w:sdtPr>
        <w:rPr>
          <w:rFonts w:eastAsiaTheme="minorEastAsia" w:cstheme="minorBidi"/>
          <w:color w:val="auto"/>
          <w:sz w:val="22"/>
          <w:szCs w:val="22"/>
        </w:rPr>
        <w:id w:val="202890390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B1DFE02" w14:textId="58BF42EE" w:rsidR="00BC4644" w:rsidRDefault="00BC4644">
          <w:pPr>
            <w:pStyle w:val="TOCHeading"/>
          </w:pPr>
          <w:r>
            <w:t>Table of Contents</w:t>
          </w:r>
        </w:p>
        <w:p w14:paraId="32F6C4B3" w14:textId="010CB275" w:rsidR="00792294" w:rsidRDefault="00BC4644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7709656" w:history="1">
            <w:r w:rsidR="00792294" w:rsidRPr="002A2D0E">
              <w:rPr>
                <w:rStyle w:val="Hyperlink"/>
                <w:noProof/>
              </w:rPr>
              <w:t>Introduction</w:t>
            </w:r>
            <w:r w:rsidR="00792294">
              <w:rPr>
                <w:noProof/>
                <w:webHidden/>
              </w:rPr>
              <w:tab/>
            </w:r>
            <w:r w:rsidR="00792294">
              <w:rPr>
                <w:noProof/>
                <w:webHidden/>
              </w:rPr>
              <w:fldChar w:fldCharType="begin"/>
            </w:r>
            <w:r w:rsidR="00792294">
              <w:rPr>
                <w:noProof/>
                <w:webHidden/>
              </w:rPr>
              <w:instrText xml:space="preserve"> PAGEREF _Toc77709656 \h </w:instrText>
            </w:r>
            <w:r w:rsidR="00792294">
              <w:rPr>
                <w:noProof/>
                <w:webHidden/>
              </w:rPr>
            </w:r>
            <w:r w:rsidR="00792294">
              <w:rPr>
                <w:noProof/>
                <w:webHidden/>
              </w:rPr>
              <w:fldChar w:fldCharType="separate"/>
            </w:r>
            <w:r w:rsidR="00792294">
              <w:rPr>
                <w:noProof/>
                <w:webHidden/>
              </w:rPr>
              <w:t>3</w:t>
            </w:r>
            <w:r w:rsidR="00792294">
              <w:rPr>
                <w:noProof/>
                <w:webHidden/>
              </w:rPr>
              <w:fldChar w:fldCharType="end"/>
            </w:r>
          </w:hyperlink>
        </w:p>
        <w:p w14:paraId="3FE4CFB5" w14:textId="6EDEFE23" w:rsidR="00792294" w:rsidRDefault="00792294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7709657" w:history="1">
            <w:r w:rsidRPr="002A2D0E">
              <w:rPr>
                <w:rStyle w:val="Hyperlink"/>
                <w:noProof/>
              </w:rPr>
              <w:t>Concept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_Toc77709657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0133F0" w14:textId="0C2A527C" w:rsidR="00792294" w:rsidRDefault="00792294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7709658" w:history="1">
            <w:r w:rsidRPr="002A2D0E">
              <w:rPr>
                <w:rStyle w:val="Hyperlink"/>
                <w:noProof/>
              </w:rPr>
              <w:t>Review of existing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_Toc77709658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324837" w14:textId="54B3277C" w:rsidR="00792294" w:rsidRDefault="00792294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7709659" w:history="1">
            <w:r w:rsidRPr="002A2D0E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_Toc77709659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095181" w14:textId="2764221D" w:rsidR="00792294" w:rsidRDefault="00792294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7709660" w:history="1">
            <w:r w:rsidRPr="002A2D0E">
              <w:rPr>
                <w:rStyle w:val="Hyperlink"/>
                <w:noProof/>
              </w:rPr>
              <w:t>Context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_Toc77709660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888E84" w14:textId="5DDDFD7F" w:rsidR="00792294" w:rsidRDefault="00792294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7709661" w:history="1">
            <w:r w:rsidRPr="002A2D0E">
              <w:rPr>
                <w:rStyle w:val="Hyperlink"/>
                <w:noProof/>
              </w:rPr>
              <w:t>Level 0 DFD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_Toc77709661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D030D4" w14:textId="1D15BB74" w:rsidR="00792294" w:rsidRDefault="00792294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7709662" w:history="1">
            <w:r w:rsidRPr="002A2D0E">
              <w:rPr>
                <w:rStyle w:val="Hyperlink"/>
                <w:noProof/>
              </w:rPr>
              <w:t>Entity Relationship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_Toc77709662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EDE471" w14:textId="54126E56" w:rsidR="00792294" w:rsidRDefault="00792294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7709663" w:history="1">
            <w:r w:rsidRPr="002A2D0E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_Toc77709663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61C26F" w14:textId="0E718E4F" w:rsidR="00792294" w:rsidRDefault="00792294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7709664" w:history="1">
            <w:r w:rsidRPr="002A2D0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_Toc77709664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6CC7B6" w14:textId="6DACCB19" w:rsidR="00792294" w:rsidRDefault="00792294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7709665" w:history="1">
            <w:r w:rsidRPr="002A2D0E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_Toc77709665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A67E7A" w14:textId="39364B1D" w:rsidR="00BC4644" w:rsidRDefault="00BC4644">
          <w:r>
            <w:rPr>
              <w:b/>
              <w:bCs/>
              <w:noProof/>
            </w:rPr>
            <w:fldChar w:fldCharType="end"/>
          </w:r>
        </w:p>
      </w:sdtContent>
    </w:sdt>
    <w:p w14:paraId="2C9B97B2" w14:textId="77777777" w:rsidR="00A0556E" w:rsidRPr="00A0556E" w:rsidRDefault="00A0556E" w:rsidP="00A0556E"/>
    <w:p w14:paraId="79A22915" w14:textId="77777777" w:rsidR="002C3E41" w:rsidRPr="00B624B5" w:rsidRDefault="002C3E41" w:rsidP="00770F8C">
      <w:pPr>
        <w:pStyle w:val="Heading1"/>
        <w:jc w:val="both"/>
      </w:pPr>
      <w:r w:rsidRPr="00B624B5">
        <w:br w:type="page"/>
      </w:r>
    </w:p>
    <w:p w14:paraId="5C9ED70A" w14:textId="4E7C535B" w:rsidR="0008625A" w:rsidRPr="00B624B5" w:rsidRDefault="0008625A" w:rsidP="00770F8C">
      <w:pPr>
        <w:pStyle w:val="Heading1"/>
        <w:jc w:val="center"/>
      </w:pPr>
      <w:bookmarkStart w:id="0" w:name="_Toc77709656"/>
      <w:r w:rsidRPr="00B624B5">
        <w:lastRenderedPageBreak/>
        <w:t>Introduction</w:t>
      </w:r>
      <w:bookmarkEnd w:id="0"/>
    </w:p>
    <w:p w14:paraId="5A5258A5" w14:textId="77777777" w:rsidR="009351EB" w:rsidRDefault="009351EB" w:rsidP="00764C10">
      <w:pPr>
        <w:jc w:val="both"/>
        <w:rPr>
          <w:sz w:val="24"/>
          <w:szCs w:val="24"/>
        </w:rPr>
      </w:pPr>
    </w:p>
    <w:p w14:paraId="3E727F12" w14:textId="4FBF1978" w:rsidR="00254516" w:rsidRDefault="003D40D0" w:rsidP="00764C10">
      <w:pPr>
        <w:jc w:val="both"/>
        <w:rPr>
          <w:sz w:val="24"/>
          <w:szCs w:val="24"/>
        </w:rPr>
        <w:sectPr w:rsidR="00254516" w:rsidSect="00486603">
          <w:headerReference w:type="default" r:id="rId9"/>
          <w:footerReference w:type="default" r:id="rId10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>
        <w:rPr>
          <w:sz w:val="24"/>
          <w:szCs w:val="24"/>
        </w:rPr>
        <w:t>For this assignment we are tasked with creating a database for a fictional company called Celtic Caterers. We are to follow</w:t>
      </w:r>
      <w:r w:rsidR="00D270F4">
        <w:rPr>
          <w:sz w:val="24"/>
          <w:szCs w:val="24"/>
        </w:rPr>
        <w:t xml:space="preserve"> the principles of database design, where </w:t>
      </w:r>
      <w:r w:rsidR="00F73EAF">
        <w:rPr>
          <w:sz w:val="24"/>
          <w:szCs w:val="24"/>
        </w:rPr>
        <w:t>we look</w:t>
      </w:r>
      <w:r w:rsidR="00D270F4">
        <w:rPr>
          <w:sz w:val="24"/>
          <w:szCs w:val="24"/>
        </w:rPr>
        <w:t xml:space="preserve"> at the concept</w:t>
      </w:r>
      <w:r w:rsidR="007C0310">
        <w:rPr>
          <w:sz w:val="24"/>
          <w:szCs w:val="24"/>
        </w:rPr>
        <w:t>, do an analysis, then design</w:t>
      </w:r>
      <w:r w:rsidR="000300BF">
        <w:rPr>
          <w:sz w:val="24"/>
          <w:szCs w:val="24"/>
        </w:rPr>
        <w:t xml:space="preserve"> the database. We will use various tools to help in this using </w:t>
      </w:r>
      <w:r w:rsidR="00F73EAF">
        <w:rPr>
          <w:sz w:val="24"/>
          <w:szCs w:val="24"/>
        </w:rPr>
        <w:t>software such as Microsoft Visio and Access.</w:t>
      </w:r>
    </w:p>
    <w:p w14:paraId="0EC4B2D4" w14:textId="77777777" w:rsidR="009351EB" w:rsidRDefault="009351EB">
      <w:pPr>
        <w:rPr>
          <w:sz w:val="24"/>
          <w:szCs w:val="24"/>
        </w:rPr>
        <w:sectPr w:rsidR="009351EB" w:rsidSect="009351EB">
          <w:type w:val="continuous"/>
          <w:pgSz w:w="11906" w:h="16838"/>
          <w:pgMar w:top="1440" w:right="1440" w:bottom="1440" w:left="1440" w:header="708" w:footer="708" w:gutter="0"/>
          <w:cols w:num="2" w:space="708"/>
          <w:titlePg/>
          <w:docGrid w:linePitch="360"/>
        </w:sectPr>
      </w:pPr>
    </w:p>
    <w:p w14:paraId="00F4581A" w14:textId="4981AC88" w:rsidR="00764C10" w:rsidRPr="007560C9" w:rsidRDefault="00764C10">
      <w:pPr>
        <w:rPr>
          <w:sz w:val="24"/>
          <w:szCs w:val="24"/>
        </w:rPr>
      </w:pPr>
      <w:r w:rsidRPr="007560C9">
        <w:rPr>
          <w:sz w:val="24"/>
          <w:szCs w:val="24"/>
        </w:rPr>
        <w:br w:type="page"/>
      </w:r>
    </w:p>
    <w:p w14:paraId="7EB880C1" w14:textId="276200DB" w:rsidR="00227D87" w:rsidRDefault="00834052" w:rsidP="006A3272">
      <w:pPr>
        <w:pStyle w:val="Heading2"/>
      </w:pPr>
      <w:bookmarkStart w:id="1" w:name="_Toc77709657"/>
      <w:r>
        <w:lastRenderedPageBreak/>
        <w:t>Concept</w:t>
      </w:r>
      <w:bookmarkEnd w:id="1"/>
    </w:p>
    <w:p w14:paraId="75C79EF5" w14:textId="77777777" w:rsidR="009A6F2F" w:rsidRPr="009A6F2F" w:rsidRDefault="009A6F2F" w:rsidP="009A6F2F"/>
    <w:p w14:paraId="0A3A2ACA" w14:textId="0A9142F0" w:rsidR="00834052" w:rsidRDefault="0004352A" w:rsidP="009A6F2F">
      <w:pPr>
        <w:pStyle w:val="Heading3"/>
      </w:pPr>
      <w:bookmarkStart w:id="2" w:name="_Toc77709658"/>
      <w:r>
        <w:t>Review of existing System</w:t>
      </w:r>
      <w:bookmarkEnd w:id="2"/>
    </w:p>
    <w:p w14:paraId="01C19FB9" w14:textId="77777777" w:rsidR="009A6F2F" w:rsidRPr="009A6F2F" w:rsidRDefault="009A6F2F" w:rsidP="009A6F2F"/>
    <w:p w14:paraId="73C400CD" w14:textId="5E8E3352" w:rsidR="0004352A" w:rsidRDefault="00F80F35" w:rsidP="00227D87">
      <w:pPr>
        <w:rPr>
          <w:sz w:val="24"/>
          <w:szCs w:val="24"/>
        </w:rPr>
      </w:pPr>
      <w:r>
        <w:rPr>
          <w:sz w:val="24"/>
          <w:szCs w:val="24"/>
        </w:rPr>
        <w:t xml:space="preserve">At each </w:t>
      </w:r>
      <w:r w:rsidR="005F7B04">
        <w:rPr>
          <w:sz w:val="24"/>
          <w:szCs w:val="24"/>
        </w:rPr>
        <w:t>store,</w:t>
      </w:r>
      <w:r>
        <w:rPr>
          <w:sz w:val="24"/>
          <w:szCs w:val="24"/>
        </w:rPr>
        <w:t xml:space="preserve"> the s</w:t>
      </w:r>
      <w:r w:rsidR="002B30AD">
        <w:rPr>
          <w:sz w:val="24"/>
          <w:szCs w:val="24"/>
        </w:rPr>
        <w:t xml:space="preserve">tore manager liaises with the customer, supplying </w:t>
      </w:r>
      <w:r w:rsidR="009A3747">
        <w:rPr>
          <w:sz w:val="24"/>
          <w:szCs w:val="24"/>
        </w:rPr>
        <w:t xml:space="preserve">menu and product samples. </w:t>
      </w:r>
      <w:r w:rsidR="00622A8D">
        <w:rPr>
          <w:sz w:val="24"/>
          <w:szCs w:val="24"/>
        </w:rPr>
        <w:t>Th</w:t>
      </w:r>
      <w:r w:rsidR="00E92F8F">
        <w:rPr>
          <w:sz w:val="24"/>
          <w:szCs w:val="24"/>
        </w:rPr>
        <w:t xml:space="preserve">e event is recorded in a diary that is </w:t>
      </w:r>
      <w:r w:rsidR="00D5761B">
        <w:rPr>
          <w:sz w:val="24"/>
          <w:szCs w:val="24"/>
        </w:rPr>
        <w:t>handwritten</w:t>
      </w:r>
      <w:r w:rsidR="00043AA1">
        <w:rPr>
          <w:sz w:val="24"/>
          <w:szCs w:val="24"/>
        </w:rPr>
        <w:t xml:space="preserve">. The kitchen staff then use the diary to </w:t>
      </w:r>
      <w:r w:rsidR="00101D8F">
        <w:rPr>
          <w:sz w:val="24"/>
          <w:szCs w:val="24"/>
        </w:rPr>
        <w:t xml:space="preserve">fulfil the orders in </w:t>
      </w:r>
      <w:r w:rsidR="00D5761B">
        <w:rPr>
          <w:sz w:val="24"/>
          <w:szCs w:val="24"/>
        </w:rPr>
        <w:t xml:space="preserve">a timely manner. Stock is kept at each store in a refrigerated </w:t>
      </w:r>
      <w:r w:rsidR="00BD3B4E">
        <w:rPr>
          <w:sz w:val="24"/>
          <w:szCs w:val="24"/>
        </w:rPr>
        <w:t>area and can be purchased from suppliers</w:t>
      </w:r>
      <w:r w:rsidR="00044C7D">
        <w:rPr>
          <w:sz w:val="24"/>
          <w:szCs w:val="24"/>
        </w:rPr>
        <w:t>. Th</w:t>
      </w:r>
      <w:r w:rsidR="004F71D0">
        <w:rPr>
          <w:sz w:val="24"/>
          <w:szCs w:val="24"/>
        </w:rPr>
        <w:t xml:space="preserve">e account department then </w:t>
      </w:r>
      <w:proofErr w:type="gramStart"/>
      <w:r w:rsidR="004F71D0">
        <w:rPr>
          <w:sz w:val="24"/>
          <w:szCs w:val="24"/>
        </w:rPr>
        <w:t>has to</w:t>
      </w:r>
      <w:proofErr w:type="gramEnd"/>
      <w:r w:rsidR="004F71D0">
        <w:rPr>
          <w:sz w:val="24"/>
          <w:szCs w:val="24"/>
        </w:rPr>
        <w:t xml:space="preserve"> process paper </w:t>
      </w:r>
      <w:r w:rsidR="002526EC">
        <w:rPr>
          <w:sz w:val="24"/>
          <w:szCs w:val="24"/>
        </w:rPr>
        <w:t>receipts to keep track of work in progress.</w:t>
      </w:r>
      <w:r w:rsidR="00FD4AB4">
        <w:rPr>
          <w:sz w:val="24"/>
          <w:szCs w:val="24"/>
        </w:rPr>
        <w:t xml:space="preserve"> Double bookings are becoming a pro</w:t>
      </w:r>
      <w:r w:rsidR="006A7E31">
        <w:rPr>
          <w:sz w:val="24"/>
          <w:szCs w:val="24"/>
        </w:rPr>
        <w:t>blem.</w:t>
      </w:r>
    </w:p>
    <w:p w14:paraId="1053B2B9" w14:textId="77777777" w:rsidR="00096B5C" w:rsidRDefault="00096B5C" w:rsidP="00227D87">
      <w:pPr>
        <w:rPr>
          <w:sz w:val="24"/>
          <w:szCs w:val="24"/>
        </w:rPr>
      </w:pPr>
    </w:p>
    <w:p w14:paraId="081AC8C8" w14:textId="54F9CC90" w:rsidR="006A7E31" w:rsidRPr="00124323" w:rsidRDefault="00A46FC3" w:rsidP="00124323">
      <w:pPr>
        <w:jc w:val="center"/>
        <w:rPr>
          <w:i/>
          <w:iCs/>
          <w:sz w:val="24"/>
          <w:szCs w:val="24"/>
          <w:u w:val="single"/>
        </w:rPr>
      </w:pPr>
      <w:r w:rsidRPr="00124323">
        <w:rPr>
          <w:i/>
          <w:iCs/>
          <w:sz w:val="24"/>
          <w:szCs w:val="24"/>
          <w:u w:val="single"/>
        </w:rPr>
        <w:t xml:space="preserve">Statement of </w:t>
      </w:r>
      <w:r w:rsidR="00096B5C" w:rsidRPr="00124323">
        <w:rPr>
          <w:i/>
          <w:iCs/>
          <w:sz w:val="24"/>
          <w:szCs w:val="24"/>
          <w:u w:val="single"/>
        </w:rPr>
        <w:t>Scope and Objectives</w:t>
      </w:r>
    </w:p>
    <w:p w14:paraId="0E298728" w14:textId="385EFA5D" w:rsidR="00E94734" w:rsidRDefault="00E94734" w:rsidP="00227D87">
      <w:pPr>
        <w:rPr>
          <w:sz w:val="24"/>
          <w:szCs w:val="24"/>
        </w:rPr>
      </w:pPr>
      <w:r w:rsidRPr="00124323">
        <w:rPr>
          <w:i/>
          <w:iCs/>
          <w:sz w:val="24"/>
          <w:szCs w:val="24"/>
        </w:rPr>
        <w:t>Document Prepared by:</w:t>
      </w:r>
      <w:r>
        <w:rPr>
          <w:sz w:val="24"/>
          <w:szCs w:val="24"/>
        </w:rPr>
        <w:t xml:space="preserve"> D W ISAAC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 w:rsidRPr="00124323">
        <w:rPr>
          <w:i/>
          <w:iCs/>
          <w:sz w:val="24"/>
          <w:szCs w:val="24"/>
        </w:rPr>
        <w:t>Date:</w:t>
      </w:r>
      <w:r>
        <w:rPr>
          <w:sz w:val="24"/>
          <w:szCs w:val="24"/>
        </w:rPr>
        <w:t xml:space="preserve"> July 2021</w:t>
      </w:r>
    </w:p>
    <w:p w14:paraId="2EB79495" w14:textId="53CBE6F4" w:rsidR="00E94734" w:rsidRDefault="00E94734" w:rsidP="00227D87">
      <w:pPr>
        <w:rPr>
          <w:sz w:val="24"/>
          <w:szCs w:val="24"/>
        </w:rPr>
      </w:pPr>
    </w:p>
    <w:p w14:paraId="5067FBC7" w14:textId="163220C6" w:rsidR="00E94734" w:rsidRDefault="00E94734" w:rsidP="00227D87">
      <w:pPr>
        <w:rPr>
          <w:sz w:val="24"/>
          <w:szCs w:val="24"/>
        </w:rPr>
      </w:pPr>
      <w:r w:rsidRPr="007117CD">
        <w:rPr>
          <w:i/>
          <w:iCs/>
          <w:sz w:val="24"/>
          <w:szCs w:val="24"/>
        </w:rPr>
        <w:t>Project Title</w:t>
      </w:r>
      <w:r w:rsidR="00124323" w:rsidRPr="007117CD">
        <w:rPr>
          <w:i/>
          <w:iCs/>
          <w:sz w:val="24"/>
          <w:szCs w:val="24"/>
        </w:rPr>
        <w:t>:</w:t>
      </w:r>
      <w:r w:rsidR="00124323">
        <w:rPr>
          <w:sz w:val="24"/>
          <w:szCs w:val="24"/>
        </w:rPr>
        <w:t xml:space="preserve"> </w:t>
      </w:r>
      <w:r w:rsidR="00697F3D" w:rsidRPr="007117CD">
        <w:rPr>
          <w:b/>
          <w:bCs/>
          <w:sz w:val="24"/>
          <w:szCs w:val="24"/>
        </w:rPr>
        <w:t>Celtic Caterers Database System</w:t>
      </w:r>
    </w:p>
    <w:p w14:paraId="6592D771" w14:textId="4338C290" w:rsidR="004716B0" w:rsidRDefault="007117CD" w:rsidP="00227D87">
      <w:pPr>
        <w:rPr>
          <w:sz w:val="24"/>
          <w:szCs w:val="24"/>
        </w:rPr>
      </w:pPr>
      <w:r>
        <w:rPr>
          <w:i/>
          <w:iCs/>
          <w:sz w:val="24"/>
          <w:szCs w:val="24"/>
        </w:rPr>
        <w:t>The Problems:</w:t>
      </w:r>
    </w:p>
    <w:p w14:paraId="738CF809" w14:textId="0618635E" w:rsidR="007117CD" w:rsidRDefault="001B325D" w:rsidP="00913B6B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00913B6B">
        <w:rPr>
          <w:sz w:val="24"/>
          <w:szCs w:val="24"/>
        </w:rPr>
        <w:t xml:space="preserve">No </w:t>
      </w:r>
      <w:r w:rsidR="00D65C8E" w:rsidRPr="00913B6B">
        <w:rPr>
          <w:sz w:val="24"/>
          <w:szCs w:val="24"/>
        </w:rPr>
        <w:t>web presence</w:t>
      </w:r>
    </w:p>
    <w:p w14:paraId="70A8B7B4" w14:textId="3D093D41" w:rsidR="00913B6B" w:rsidRDefault="00913B6B" w:rsidP="00913B6B">
      <w:pPr>
        <w:pStyle w:val="ListParagraph"/>
        <w:numPr>
          <w:ilvl w:val="0"/>
          <w:numId w:val="27"/>
        </w:numPr>
        <w:rPr>
          <w:sz w:val="24"/>
          <w:szCs w:val="24"/>
        </w:rPr>
      </w:pPr>
      <w:r>
        <w:rPr>
          <w:sz w:val="24"/>
          <w:szCs w:val="24"/>
        </w:rPr>
        <w:t>Handwritten diary</w:t>
      </w:r>
    </w:p>
    <w:p w14:paraId="267FA987" w14:textId="573E1176" w:rsidR="00913B6B" w:rsidRDefault="00405D3C" w:rsidP="00913B6B">
      <w:pPr>
        <w:pStyle w:val="ListParagraph"/>
        <w:numPr>
          <w:ilvl w:val="0"/>
          <w:numId w:val="27"/>
        </w:numPr>
        <w:rPr>
          <w:sz w:val="24"/>
          <w:szCs w:val="24"/>
        </w:rPr>
      </w:pPr>
      <w:r>
        <w:rPr>
          <w:sz w:val="24"/>
          <w:szCs w:val="24"/>
        </w:rPr>
        <w:t>Separate locations</w:t>
      </w:r>
    </w:p>
    <w:p w14:paraId="0330B94F" w14:textId="355BF018" w:rsidR="00405D3C" w:rsidRDefault="00985869" w:rsidP="00913B6B">
      <w:pPr>
        <w:pStyle w:val="ListParagraph"/>
        <w:numPr>
          <w:ilvl w:val="0"/>
          <w:numId w:val="27"/>
        </w:numPr>
        <w:rPr>
          <w:sz w:val="24"/>
          <w:szCs w:val="24"/>
        </w:rPr>
      </w:pPr>
      <w:r>
        <w:rPr>
          <w:sz w:val="24"/>
          <w:szCs w:val="24"/>
        </w:rPr>
        <w:t>Double bookings</w:t>
      </w:r>
    </w:p>
    <w:p w14:paraId="2316A1F6" w14:textId="61D71881" w:rsidR="00985869" w:rsidRDefault="00985869" w:rsidP="00913B6B">
      <w:pPr>
        <w:pStyle w:val="ListParagraph"/>
        <w:numPr>
          <w:ilvl w:val="0"/>
          <w:numId w:val="27"/>
        </w:numPr>
        <w:rPr>
          <w:sz w:val="24"/>
          <w:szCs w:val="24"/>
        </w:rPr>
      </w:pPr>
      <w:r>
        <w:rPr>
          <w:sz w:val="24"/>
          <w:szCs w:val="24"/>
        </w:rPr>
        <w:t>Paper receipts</w:t>
      </w:r>
    </w:p>
    <w:p w14:paraId="13D3F0BF" w14:textId="5752E231" w:rsidR="00985869" w:rsidRDefault="00A60973" w:rsidP="00A60973">
      <w:pPr>
        <w:rPr>
          <w:sz w:val="24"/>
          <w:szCs w:val="24"/>
        </w:rPr>
      </w:pPr>
      <w:r>
        <w:rPr>
          <w:i/>
          <w:iCs/>
          <w:sz w:val="24"/>
          <w:szCs w:val="24"/>
        </w:rPr>
        <w:t>Project Object</w:t>
      </w:r>
      <w:r w:rsidR="002B406E">
        <w:rPr>
          <w:i/>
          <w:iCs/>
          <w:sz w:val="24"/>
          <w:szCs w:val="24"/>
        </w:rPr>
        <w:t>ives:</w:t>
      </w:r>
    </w:p>
    <w:p w14:paraId="21BC43C6" w14:textId="7946FB13" w:rsidR="002B406E" w:rsidRDefault="002B406E" w:rsidP="002B406E">
      <w:pPr>
        <w:pStyle w:val="ListParagraph"/>
        <w:numPr>
          <w:ilvl w:val="0"/>
          <w:numId w:val="28"/>
        </w:numPr>
        <w:rPr>
          <w:sz w:val="24"/>
          <w:szCs w:val="24"/>
        </w:rPr>
      </w:pPr>
      <w:r>
        <w:rPr>
          <w:sz w:val="24"/>
          <w:szCs w:val="24"/>
        </w:rPr>
        <w:t>Web site</w:t>
      </w:r>
    </w:p>
    <w:p w14:paraId="331AF7C5" w14:textId="764AC98E" w:rsidR="002B406E" w:rsidRDefault="002B406E" w:rsidP="002B406E">
      <w:pPr>
        <w:pStyle w:val="ListParagraph"/>
        <w:numPr>
          <w:ilvl w:val="0"/>
          <w:numId w:val="28"/>
        </w:numPr>
        <w:rPr>
          <w:sz w:val="24"/>
          <w:szCs w:val="24"/>
        </w:rPr>
      </w:pPr>
      <w:r>
        <w:rPr>
          <w:sz w:val="24"/>
          <w:szCs w:val="24"/>
        </w:rPr>
        <w:t xml:space="preserve">Reliable </w:t>
      </w:r>
      <w:r w:rsidR="006E7E48">
        <w:rPr>
          <w:sz w:val="24"/>
          <w:szCs w:val="24"/>
        </w:rPr>
        <w:t>system</w:t>
      </w:r>
    </w:p>
    <w:p w14:paraId="2E23484B" w14:textId="5124F085" w:rsidR="006E7E48" w:rsidRDefault="006E7E48" w:rsidP="002B406E">
      <w:pPr>
        <w:pStyle w:val="ListParagraph"/>
        <w:numPr>
          <w:ilvl w:val="0"/>
          <w:numId w:val="28"/>
        </w:numPr>
        <w:rPr>
          <w:sz w:val="24"/>
          <w:szCs w:val="24"/>
        </w:rPr>
      </w:pPr>
      <w:r>
        <w:rPr>
          <w:sz w:val="24"/>
          <w:szCs w:val="24"/>
        </w:rPr>
        <w:t>Database linked to each location.</w:t>
      </w:r>
    </w:p>
    <w:p w14:paraId="2B9C3154" w14:textId="334B3A60" w:rsidR="006E7E48" w:rsidRDefault="00814B44" w:rsidP="002B406E">
      <w:pPr>
        <w:pStyle w:val="ListParagraph"/>
        <w:numPr>
          <w:ilvl w:val="0"/>
          <w:numId w:val="28"/>
        </w:numPr>
        <w:rPr>
          <w:sz w:val="24"/>
          <w:szCs w:val="24"/>
        </w:rPr>
      </w:pPr>
      <w:r>
        <w:rPr>
          <w:sz w:val="24"/>
          <w:szCs w:val="24"/>
        </w:rPr>
        <w:t>Central location of data storage</w:t>
      </w:r>
    </w:p>
    <w:p w14:paraId="680B41E6" w14:textId="5D6EBABB" w:rsidR="00814B44" w:rsidRDefault="00062C38" w:rsidP="00814B44">
      <w:pPr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Project </w:t>
      </w:r>
      <w:r w:rsidR="005A23A5">
        <w:rPr>
          <w:i/>
          <w:iCs/>
          <w:sz w:val="24"/>
          <w:szCs w:val="24"/>
        </w:rPr>
        <w:t>scope and constraints:</w:t>
      </w:r>
    </w:p>
    <w:p w14:paraId="7BFE91C3" w14:textId="4D4D4965" w:rsidR="005A23A5" w:rsidRDefault="005A23A5" w:rsidP="005A23A5">
      <w:pPr>
        <w:pStyle w:val="ListParagraph"/>
        <w:numPr>
          <w:ilvl w:val="0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>Online pre</w:t>
      </w:r>
      <w:r w:rsidR="00A97E49">
        <w:rPr>
          <w:sz w:val="24"/>
          <w:szCs w:val="24"/>
        </w:rPr>
        <w:t>sence – potential increase in profitability</w:t>
      </w:r>
    </w:p>
    <w:p w14:paraId="29059863" w14:textId="0B9832E1" w:rsidR="00A97E49" w:rsidRDefault="002614C1" w:rsidP="005A23A5">
      <w:pPr>
        <w:pStyle w:val="ListParagraph"/>
        <w:numPr>
          <w:ilvl w:val="0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>Database</w:t>
      </w:r>
      <w:r w:rsidR="002A6B3B">
        <w:rPr>
          <w:sz w:val="24"/>
          <w:szCs w:val="24"/>
        </w:rPr>
        <w:t xml:space="preserve"> storage to hold customer details, orders</w:t>
      </w:r>
      <w:r w:rsidR="00995E1A">
        <w:rPr>
          <w:sz w:val="24"/>
          <w:szCs w:val="24"/>
        </w:rPr>
        <w:t xml:space="preserve">, </w:t>
      </w:r>
      <w:r w:rsidR="00552DA7">
        <w:rPr>
          <w:sz w:val="24"/>
          <w:szCs w:val="24"/>
        </w:rPr>
        <w:t>suppliers.</w:t>
      </w:r>
    </w:p>
    <w:p w14:paraId="54A2796D" w14:textId="3A4CE06B" w:rsidR="00552DA7" w:rsidRDefault="00552DA7" w:rsidP="007D1BA4">
      <w:pPr>
        <w:pStyle w:val="ListParagraph"/>
        <w:numPr>
          <w:ilvl w:val="0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>On time delivery</w:t>
      </w:r>
      <w:r w:rsidR="007D1BA4">
        <w:rPr>
          <w:sz w:val="24"/>
          <w:szCs w:val="24"/>
        </w:rPr>
        <w:t xml:space="preserve"> of services</w:t>
      </w:r>
    </w:p>
    <w:p w14:paraId="4E51A586" w14:textId="1B8B14B4" w:rsidR="007D1BA4" w:rsidRDefault="007D1BA4" w:rsidP="007D1BA4">
      <w:pPr>
        <w:rPr>
          <w:sz w:val="24"/>
          <w:szCs w:val="24"/>
        </w:rPr>
      </w:pPr>
      <w:r>
        <w:rPr>
          <w:i/>
          <w:iCs/>
          <w:sz w:val="24"/>
          <w:szCs w:val="24"/>
        </w:rPr>
        <w:t>Constraints:</w:t>
      </w:r>
    </w:p>
    <w:p w14:paraId="41A5FD01" w14:textId="39A346E6" w:rsidR="007D1BA4" w:rsidRDefault="00656871" w:rsidP="007D1BA4">
      <w:pPr>
        <w:pStyle w:val="ListParagraph"/>
        <w:numPr>
          <w:ilvl w:val="0"/>
          <w:numId w:val="30"/>
        </w:numPr>
        <w:rPr>
          <w:sz w:val="24"/>
          <w:szCs w:val="24"/>
        </w:rPr>
      </w:pPr>
      <w:r>
        <w:rPr>
          <w:sz w:val="24"/>
          <w:szCs w:val="24"/>
        </w:rPr>
        <w:t>Staff Training</w:t>
      </w:r>
    </w:p>
    <w:p w14:paraId="47E3A8B1" w14:textId="1DF3139E" w:rsidR="00656871" w:rsidRDefault="00656871" w:rsidP="007D1BA4">
      <w:pPr>
        <w:pStyle w:val="ListParagraph"/>
        <w:numPr>
          <w:ilvl w:val="0"/>
          <w:numId w:val="30"/>
        </w:numPr>
        <w:rPr>
          <w:sz w:val="24"/>
          <w:szCs w:val="24"/>
        </w:rPr>
      </w:pPr>
      <w:r>
        <w:rPr>
          <w:sz w:val="24"/>
          <w:szCs w:val="24"/>
        </w:rPr>
        <w:t>Budget</w:t>
      </w:r>
    </w:p>
    <w:p w14:paraId="1144658D" w14:textId="4D3FB5B3" w:rsidR="001A5CF6" w:rsidRDefault="001A5CF6" w:rsidP="007D1BA4">
      <w:pPr>
        <w:pStyle w:val="ListParagraph"/>
        <w:numPr>
          <w:ilvl w:val="0"/>
          <w:numId w:val="30"/>
        </w:numPr>
        <w:rPr>
          <w:sz w:val="24"/>
          <w:szCs w:val="24"/>
        </w:rPr>
      </w:pPr>
      <w:r>
        <w:rPr>
          <w:sz w:val="24"/>
          <w:szCs w:val="24"/>
        </w:rPr>
        <w:t>Data processing</w:t>
      </w:r>
    </w:p>
    <w:p w14:paraId="202A7E0E" w14:textId="053F69A3" w:rsidR="001A5CF6" w:rsidRDefault="001A5CF6" w:rsidP="001A5CF6">
      <w:pPr>
        <w:rPr>
          <w:sz w:val="24"/>
          <w:szCs w:val="24"/>
        </w:rPr>
      </w:pPr>
      <w:r>
        <w:rPr>
          <w:i/>
          <w:iCs/>
          <w:sz w:val="24"/>
          <w:szCs w:val="24"/>
        </w:rPr>
        <w:t>Preliminary ideas:</w:t>
      </w:r>
    </w:p>
    <w:p w14:paraId="6CC43A26" w14:textId="37BFBA74" w:rsidR="001A5CF6" w:rsidRDefault="00E70654" w:rsidP="001A5CF6">
      <w:pPr>
        <w:pStyle w:val="ListParagraph"/>
        <w:numPr>
          <w:ilvl w:val="0"/>
          <w:numId w:val="31"/>
        </w:numPr>
        <w:rPr>
          <w:sz w:val="24"/>
          <w:szCs w:val="24"/>
        </w:rPr>
      </w:pPr>
      <w:r>
        <w:rPr>
          <w:sz w:val="24"/>
          <w:szCs w:val="24"/>
        </w:rPr>
        <w:t>Off the shelf solutions?</w:t>
      </w:r>
    </w:p>
    <w:p w14:paraId="5160C570" w14:textId="49372C95" w:rsidR="00E70654" w:rsidRDefault="00263C09" w:rsidP="001A5CF6">
      <w:pPr>
        <w:pStyle w:val="ListParagraph"/>
        <w:numPr>
          <w:ilvl w:val="0"/>
          <w:numId w:val="31"/>
        </w:numPr>
        <w:rPr>
          <w:sz w:val="24"/>
          <w:szCs w:val="24"/>
        </w:rPr>
      </w:pPr>
      <w:r>
        <w:rPr>
          <w:sz w:val="24"/>
          <w:szCs w:val="24"/>
        </w:rPr>
        <w:t>Bespoke hardware/software system</w:t>
      </w:r>
    </w:p>
    <w:p w14:paraId="64B63C66" w14:textId="2DDB54B9" w:rsidR="00263C09" w:rsidRDefault="00C764E7" w:rsidP="00C764E7">
      <w:pPr>
        <w:rPr>
          <w:sz w:val="24"/>
          <w:szCs w:val="24"/>
        </w:rPr>
      </w:pPr>
      <w:r>
        <w:rPr>
          <w:i/>
          <w:iCs/>
          <w:sz w:val="24"/>
          <w:szCs w:val="24"/>
        </w:rPr>
        <w:lastRenderedPageBreak/>
        <w:t xml:space="preserve">Next Stage: </w:t>
      </w:r>
      <w:r>
        <w:rPr>
          <w:sz w:val="24"/>
          <w:szCs w:val="24"/>
        </w:rPr>
        <w:t xml:space="preserve"> Analysis</w:t>
      </w:r>
    </w:p>
    <w:p w14:paraId="524E0271" w14:textId="18E1087E" w:rsidR="00C764E7" w:rsidRDefault="00C764E7" w:rsidP="00C764E7">
      <w:pPr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Project Authoriser: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 w:rsidR="00B81EC1">
        <w:rPr>
          <w:i/>
          <w:iCs/>
          <w:sz w:val="24"/>
          <w:szCs w:val="24"/>
        </w:rPr>
        <w:t xml:space="preserve">Position in organisation: </w:t>
      </w:r>
    </w:p>
    <w:p w14:paraId="0C0F89C4" w14:textId="4B24DC53" w:rsidR="00B81EC1" w:rsidRDefault="00B81EC1" w:rsidP="00C764E7">
      <w:pPr>
        <w:rPr>
          <w:sz w:val="24"/>
          <w:szCs w:val="24"/>
        </w:rPr>
      </w:pPr>
    </w:p>
    <w:p w14:paraId="26ECE758" w14:textId="64E9EFA8" w:rsidR="00AB66EB" w:rsidRDefault="00AB66EB" w:rsidP="00AB66EB">
      <w:pPr>
        <w:rPr>
          <w:b/>
          <w:sz w:val="28"/>
          <w:u w:val="single"/>
        </w:rPr>
      </w:pPr>
      <w:r>
        <w:rPr>
          <w:b/>
          <w:sz w:val="28"/>
        </w:rPr>
        <w:t xml:space="preserve">Case </w:t>
      </w:r>
      <w:r w:rsidR="002E73C8">
        <w:rPr>
          <w:b/>
          <w:sz w:val="28"/>
        </w:rPr>
        <w:t>Study(system</w:t>
      </w:r>
      <w:r>
        <w:rPr>
          <w:b/>
          <w:sz w:val="28"/>
        </w:rPr>
        <w:t>)</w:t>
      </w:r>
      <w:r>
        <w:rPr>
          <w:b/>
          <w:sz w:val="28"/>
          <w:u w:val="single"/>
        </w:rPr>
        <w:tab/>
      </w:r>
      <w:r w:rsidR="002E73C8">
        <w:rPr>
          <w:b/>
          <w:sz w:val="28"/>
          <w:u w:val="single"/>
        </w:rPr>
        <w:t>Celtic Caterers</w:t>
      </w:r>
      <w:r>
        <w:rPr>
          <w:b/>
          <w:sz w:val="28"/>
          <w:u w:val="single"/>
        </w:rPr>
        <w:tab/>
      </w:r>
      <w:r>
        <w:rPr>
          <w:b/>
          <w:sz w:val="28"/>
          <w:u w:val="single"/>
        </w:rPr>
        <w:tab/>
      </w:r>
      <w:r>
        <w:rPr>
          <w:b/>
          <w:sz w:val="28"/>
          <w:u w:val="single"/>
        </w:rPr>
        <w:tab/>
      </w:r>
      <w:r>
        <w:rPr>
          <w:b/>
          <w:sz w:val="28"/>
          <w:u w:val="single"/>
        </w:rPr>
        <w:tab/>
      </w:r>
      <w:r>
        <w:rPr>
          <w:b/>
          <w:sz w:val="28"/>
          <w:u w:val="single"/>
        </w:rPr>
        <w:tab/>
      </w:r>
    </w:p>
    <w:p w14:paraId="6973DDF4" w14:textId="77777777" w:rsidR="00AB66EB" w:rsidRDefault="00AB66EB" w:rsidP="00AB66EB">
      <w:pPr>
        <w:rPr>
          <w:b/>
          <w:sz w:val="28"/>
          <w:u w:val="single"/>
        </w:rPr>
      </w:pPr>
      <w:r>
        <w:rPr>
          <w:b/>
          <w:sz w:val="28"/>
        </w:rPr>
        <w:t>Analyst Name</w:t>
      </w:r>
      <w:r>
        <w:rPr>
          <w:b/>
          <w:sz w:val="28"/>
          <w:u w:val="single"/>
        </w:rPr>
        <w:tab/>
      </w:r>
      <w:r>
        <w:rPr>
          <w:b/>
          <w:sz w:val="28"/>
          <w:u w:val="single"/>
        </w:rPr>
        <w:tab/>
      </w:r>
      <w:r>
        <w:rPr>
          <w:b/>
          <w:sz w:val="28"/>
          <w:u w:val="single"/>
        </w:rPr>
        <w:tab/>
      </w:r>
      <w:r>
        <w:rPr>
          <w:b/>
          <w:sz w:val="28"/>
          <w:u w:val="single"/>
        </w:rPr>
        <w:tab/>
      </w:r>
      <w:r>
        <w:rPr>
          <w:b/>
          <w:sz w:val="28"/>
          <w:u w:val="single"/>
        </w:rPr>
        <w:tab/>
      </w:r>
      <w:r>
        <w:rPr>
          <w:b/>
          <w:sz w:val="28"/>
          <w:u w:val="single"/>
        </w:rPr>
        <w:tab/>
      </w:r>
      <w:r>
        <w:rPr>
          <w:b/>
          <w:sz w:val="28"/>
          <w:u w:val="single"/>
        </w:rPr>
        <w:tab/>
      </w:r>
      <w:r>
        <w:rPr>
          <w:b/>
          <w:sz w:val="28"/>
          <w:u w:val="single"/>
        </w:rPr>
        <w:tab/>
      </w:r>
      <w:r>
        <w:rPr>
          <w:b/>
          <w:sz w:val="28"/>
          <w:u w:val="single"/>
        </w:rPr>
        <w:tab/>
      </w:r>
      <w:r>
        <w:rPr>
          <w:b/>
          <w:sz w:val="28"/>
          <w:u w:val="single"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B66EB" w14:paraId="0D296DC1" w14:textId="77777777" w:rsidTr="00AB66EB">
        <w:tc>
          <w:tcPr>
            <w:tcW w:w="9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16C251" w14:textId="77777777" w:rsidR="00AB66EB" w:rsidRDefault="00AB66EB">
            <w:pPr>
              <w:rPr>
                <w:b/>
                <w:sz w:val="28"/>
              </w:rPr>
            </w:pPr>
            <w:r>
              <w:rPr>
                <w:b/>
                <w:sz w:val="28"/>
              </w:rPr>
              <w:t>Requirement List – Functional v. Non-Functional</w:t>
            </w:r>
          </w:p>
        </w:tc>
      </w:tr>
      <w:tr w:rsidR="00AB66EB" w14:paraId="633DDD26" w14:textId="77777777" w:rsidTr="00AB66EB">
        <w:tc>
          <w:tcPr>
            <w:tcW w:w="9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642DCE" w14:textId="77777777" w:rsidR="00AB66EB" w:rsidRDefault="00AB66EB">
            <w:pPr>
              <w:rPr>
                <w:b/>
                <w:sz w:val="28"/>
              </w:rPr>
            </w:pPr>
            <w:r>
              <w:rPr>
                <w:b/>
                <w:sz w:val="28"/>
              </w:rPr>
              <w:t>Functional Requirements</w:t>
            </w:r>
          </w:p>
        </w:tc>
      </w:tr>
      <w:tr w:rsidR="00AB66EB" w14:paraId="1B2B590C" w14:textId="77777777" w:rsidTr="00AB66EB">
        <w:trPr>
          <w:trHeight w:val="8580"/>
        </w:trPr>
        <w:tc>
          <w:tcPr>
            <w:tcW w:w="9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27FFB3" w14:textId="77777777" w:rsidR="00AB66EB" w:rsidRDefault="00AB66EB"/>
          <w:p w14:paraId="4EB80058" w14:textId="2BF2D501" w:rsidR="002E73C8" w:rsidRDefault="00C168F1">
            <w:r>
              <w:t xml:space="preserve">Capture </w:t>
            </w:r>
            <w:r w:rsidR="00890F99">
              <w:t>c</w:t>
            </w:r>
            <w:r>
              <w:t>ustomer</w:t>
            </w:r>
            <w:r w:rsidR="00D97220">
              <w:t xml:space="preserve"> details</w:t>
            </w:r>
          </w:p>
          <w:p w14:paraId="2007228B" w14:textId="77777777" w:rsidR="00D97220" w:rsidRDefault="00890F99">
            <w:r>
              <w:t>Capture customer orders</w:t>
            </w:r>
          </w:p>
          <w:p w14:paraId="10F716B8" w14:textId="77777777" w:rsidR="00890F99" w:rsidRDefault="00890F99">
            <w:r>
              <w:t>Capture customer event date</w:t>
            </w:r>
          </w:p>
          <w:p w14:paraId="7378BBC9" w14:textId="00A11A74" w:rsidR="00890F99" w:rsidRDefault="00E94232">
            <w:r>
              <w:t xml:space="preserve">Calculate order </w:t>
            </w:r>
            <w:r w:rsidR="00BF34EA">
              <w:t>costs</w:t>
            </w:r>
          </w:p>
          <w:p w14:paraId="4D036307" w14:textId="77777777" w:rsidR="00E94232" w:rsidRDefault="00D24E09">
            <w:r>
              <w:t>Capture Supplier details</w:t>
            </w:r>
          </w:p>
          <w:p w14:paraId="78A33D36" w14:textId="77777777" w:rsidR="00D24E09" w:rsidRDefault="00D24E09">
            <w:r>
              <w:t>Capture Supplier orders</w:t>
            </w:r>
          </w:p>
          <w:p w14:paraId="3FABF7E9" w14:textId="77777777" w:rsidR="00D24E09" w:rsidRDefault="00D24E09">
            <w:r>
              <w:t xml:space="preserve">Calculate </w:t>
            </w:r>
            <w:proofErr w:type="gramStart"/>
            <w:r>
              <w:t>suppliers</w:t>
            </w:r>
            <w:proofErr w:type="gramEnd"/>
            <w:r>
              <w:t xml:space="preserve"> </w:t>
            </w:r>
            <w:r w:rsidR="00BF34EA">
              <w:t>costs</w:t>
            </w:r>
          </w:p>
          <w:p w14:paraId="5ED5050F" w14:textId="77777777" w:rsidR="00BF34EA" w:rsidRDefault="00C34D1C">
            <w:r>
              <w:t>Create invoices</w:t>
            </w:r>
          </w:p>
          <w:p w14:paraId="614B2730" w14:textId="242948A7" w:rsidR="00C34D1C" w:rsidRDefault="00C34D1C"/>
        </w:tc>
      </w:tr>
      <w:tr w:rsidR="00AB66EB" w14:paraId="536D82E3" w14:textId="77777777" w:rsidTr="00AB66EB">
        <w:tc>
          <w:tcPr>
            <w:tcW w:w="9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03D775" w14:textId="77777777" w:rsidR="00AB66EB" w:rsidRDefault="00AB66EB">
            <w:pPr>
              <w:rPr>
                <w:b/>
              </w:rPr>
            </w:pPr>
            <w:r>
              <w:rPr>
                <w:b/>
                <w:sz w:val="28"/>
              </w:rPr>
              <w:t>Non-Functional Requirements</w:t>
            </w:r>
          </w:p>
        </w:tc>
      </w:tr>
      <w:tr w:rsidR="00AB66EB" w14:paraId="0ABC0016" w14:textId="77777777" w:rsidTr="00AB66EB">
        <w:tc>
          <w:tcPr>
            <w:tcW w:w="9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432112" w14:textId="77777777" w:rsidR="00AB66EB" w:rsidRDefault="00AB66EB"/>
          <w:p w14:paraId="49588AE0" w14:textId="2DAB1CBD" w:rsidR="00AB66EB" w:rsidRDefault="00E14DBE">
            <w:r>
              <w:t>Delivery time/date</w:t>
            </w:r>
          </w:p>
          <w:p w14:paraId="64D49D52" w14:textId="727F31E5" w:rsidR="00AB66EB" w:rsidRDefault="00A358E0">
            <w:r>
              <w:t>Web access</w:t>
            </w:r>
          </w:p>
          <w:p w14:paraId="4BA44CD9" w14:textId="2874ABF8" w:rsidR="00AB66EB" w:rsidRDefault="00B3731E">
            <w:r>
              <w:t>Store i</w:t>
            </w:r>
            <w:r w:rsidR="00A358E0">
              <w:t>nventory</w:t>
            </w:r>
            <w:r>
              <w:t xml:space="preserve"> data</w:t>
            </w:r>
          </w:p>
          <w:p w14:paraId="17FA9A9C" w14:textId="77777777" w:rsidR="00AB66EB" w:rsidRDefault="00AB66EB"/>
          <w:p w14:paraId="040A1F41" w14:textId="77777777" w:rsidR="00AB66EB" w:rsidRDefault="00AB66EB"/>
          <w:p w14:paraId="135DA628" w14:textId="77777777" w:rsidR="00AB66EB" w:rsidRDefault="00AB66EB"/>
        </w:tc>
      </w:tr>
    </w:tbl>
    <w:p w14:paraId="602537DD" w14:textId="77777777" w:rsidR="00B81EC1" w:rsidRPr="00B81EC1" w:rsidRDefault="00B81EC1" w:rsidP="00C764E7">
      <w:pPr>
        <w:rPr>
          <w:sz w:val="24"/>
          <w:szCs w:val="24"/>
        </w:rPr>
      </w:pPr>
    </w:p>
    <w:p w14:paraId="1347A4B7" w14:textId="4CB9DB93" w:rsidR="00913B6B" w:rsidRDefault="005E39E3" w:rsidP="009A6F2F">
      <w:pPr>
        <w:pStyle w:val="Heading2"/>
      </w:pPr>
      <w:bookmarkStart w:id="3" w:name="_Toc77709659"/>
      <w:r>
        <w:t>Analysis</w:t>
      </w:r>
      <w:bookmarkEnd w:id="3"/>
    </w:p>
    <w:p w14:paraId="11296CB9" w14:textId="77777777" w:rsidR="009A6F2F" w:rsidRPr="009A6F2F" w:rsidRDefault="009A6F2F" w:rsidP="009A6F2F"/>
    <w:p w14:paraId="3F56961B" w14:textId="5BC4236E" w:rsidR="005E39E3" w:rsidRDefault="00FB19B8" w:rsidP="009A6F2F">
      <w:pPr>
        <w:pStyle w:val="Heading3"/>
      </w:pPr>
      <w:bookmarkStart w:id="4" w:name="_Toc77709660"/>
      <w:r>
        <w:t>Context Diagram</w:t>
      </w:r>
      <w:bookmarkEnd w:id="4"/>
    </w:p>
    <w:p w14:paraId="0E9018B8" w14:textId="77777777" w:rsidR="009A6F2F" w:rsidRPr="009A6F2F" w:rsidRDefault="009A6F2F" w:rsidP="009A6F2F"/>
    <w:p w14:paraId="275A7F7E" w14:textId="525F46BF" w:rsidR="00FB19B8" w:rsidRDefault="00E1354E" w:rsidP="00227D87">
      <w:pPr>
        <w:rPr>
          <w:sz w:val="24"/>
          <w:szCs w:val="24"/>
        </w:rPr>
      </w:pPr>
      <w:r w:rsidRPr="00E1354E">
        <w:rPr>
          <w:noProof/>
          <w:sz w:val="24"/>
          <w:szCs w:val="24"/>
        </w:rPr>
        <w:drawing>
          <wp:inline distT="0" distB="0" distL="0" distR="0" wp14:anchorId="488269AB" wp14:editId="45EA8E3B">
            <wp:extent cx="5731510" cy="4373245"/>
            <wp:effectExtent l="0" t="0" r="2540" b="8255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73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60A02C" w14:textId="77777777" w:rsidR="00BA199B" w:rsidRDefault="00BA199B" w:rsidP="00227D87">
      <w:pPr>
        <w:rPr>
          <w:sz w:val="24"/>
          <w:szCs w:val="24"/>
        </w:rPr>
      </w:pPr>
    </w:p>
    <w:p w14:paraId="70588B46" w14:textId="77777777" w:rsidR="00BA199B" w:rsidRDefault="00BA199B" w:rsidP="00227D87">
      <w:pPr>
        <w:rPr>
          <w:sz w:val="24"/>
          <w:szCs w:val="24"/>
        </w:rPr>
      </w:pPr>
    </w:p>
    <w:p w14:paraId="35042B31" w14:textId="77777777" w:rsidR="00BA199B" w:rsidRDefault="00BA199B" w:rsidP="00227D87">
      <w:pPr>
        <w:rPr>
          <w:sz w:val="24"/>
          <w:szCs w:val="24"/>
        </w:rPr>
      </w:pPr>
    </w:p>
    <w:p w14:paraId="3A640E23" w14:textId="77777777" w:rsidR="00BA199B" w:rsidRDefault="00BA199B" w:rsidP="00227D87">
      <w:pPr>
        <w:rPr>
          <w:sz w:val="24"/>
          <w:szCs w:val="24"/>
        </w:rPr>
      </w:pPr>
    </w:p>
    <w:p w14:paraId="49A289D3" w14:textId="77777777" w:rsidR="00BA199B" w:rsidRDefault="00BA199B" w:rsidP="00227D87">
      <w:pPr>
        <w:rPr>
          <w:sz w:val="24"/>
          <w:szCs w:val="24"/>
        </w:rPr>
      </w:pPr>
    </w:p>
    <w:p w14:paraId="1D973CE4" w14:textId="77777777" w:rsidR="00BA199B" w:rsidRDefault="00BA199B" w:rsidP="00227D87">
      <w:pPr>
        <w:rPr>
          <w:sz w:val="24"/>
          <w:szCs w:val="24"/>
        </w:rPr>
      </w:pPr>
    </w:p>
    <w:p w14:paraId="1B9B1048" w14:textId="77777777" w:rsidR="00BA199B" w:rsidRDefault="00BA199B" w:rsidP="00227D87">
      <w:pPr>
        <w:rPr>
          <w:sz w:val="24"/>
          <w:szCs w:val="24"/>
        </w:rPr>
      </w:pPr>
    </w:p>
    <w:p w14:paraId="06E7D03C" w14:textId="77777777" w:rsidR="00BA199B" w:rsidRDefault="00BA199B" w:rsidP="00227D87">
      <w:pPr>
        <w:rPr>
          <w:sz w:val="24"/>
          <w:szCs w:val="24"/>
        </w:rPr>
      </w:pPr>
    </w:p>
    <w:p w14:paraId="6A5271CA" w14:textId="77777777" w:rsidR="00BA199B" w:rsidRDefault="00BA199B" w:rsidP="00227D87">
      <w:pPr>
        <w:rPr>
          <w:sz w:val="24"/>
          <w:szCs w:val="24"/>
        </w:rPr>
      </w:pPr>
    </w:p>
    <w:p w14:paraId="0B9D690D" w14:textId="77777777" w:rsidR="00BA199B" w:rsidRDefault="00BA199B" w:rsidP="00227D87">
      <w:pPr>
        <w:rPr>
          <w:sz w:val="24"/>
          <w:szCs w:val="24"/>
        </w:rPr>
      </w:pPr>
    </w:p>
    <w:p w14:paraId="46444AED" w14:textId="77777777" w:rsidR="00BA199B" w:rsidRDefault="00BA199B" w:rsidP="00227D87">
      <w:pPr>
        <w:rPr>
          <w:sz w:val="24"/>
          <w:szCs w:val="24"/>
        </w:rPr>
      </w:pPr>
    </w:p>
    <w:p w14:paraId="76046987" w14:textId="77777777" w:rsidR="00BA199B" w:rsidRDefault="00BA199B" w:rsidP="00227D87">
      <w:pPr>
        <w:rPr>
          <w:sz w:val="24"/>
          <w:szCs w:val="24"/>
        </w:rPr>
      </w:pPr>
    </w:p>
    <w:p w14:paraId="66C24174" w14:textId="77777777" w:rsidR="00BA199B" w:rsidRDefault="00BA199B" w:rsidP="00227D87">
      <w:pPr>
        <w:rPr>
          <w:sz w:val="24"/>
          <w:szCs w:val="24"/>
        </w:rPr>
      </w:pPr>
    </w:p>
    <w:p w14:paraId="2C29FB02" w14:textId="4910F195" w:rsidR="00E1354E" w:rsidRDefault="00781CE6" w:rsidP="009A6F2F">
      <w:pPr>
        <w:pStyle w:val="Heading3"/>
      </w:pPr>
      <w:bookmarkStart w:id="5" w:name="_Toc77709661"/>
      <w:r>
        <w:t>Level 0 DFD</w:t>
      </w:r>
      <w:bookmarkEnd w:id="5"/>
    </w:p>
    <w:p w14:paraId="2A10B773" w14:textId="77777777" w:rsidR="009A6F2F" w:rsidRPr="009A6F2F" w:rsidRDefault="009A6F2F" w:rsidP="009A6F2F"/>
    <w:p w14:paraId="080B9FC8" w14:textId="2B7B2B26" w:rsidR="00781CE6" w:rsidRPr="007117CD" w:rsidRDefault="00BA199B" w:rsidP="00227D87">
      <w:pPr>
        <w:rPr>
          <w:sz w:val="24"/>
          <w:szCs w:val="24"/>
        </w:rPr>
      </w:pPr>
      <w:r w:rsidRPr="00BA199B">
        <w:rPr>
          <w:noProof/>
          <w:sz w:val="24"/>
          <w:szCs w:val="24"/>
        </w:rPr>
        <w:drawing>
          <wp:inline distT="0" distB="0" distL="0" distR="0" wp14:anchorId="2F33154A" wp14:editId="7D52BE50">
            <wp:extent cx="5731510" cy="6557645"/>
            <wp:effectExtent l="0" t="0" r="2540" b="0"/>
            <wp:docPr id="2" name="Picture 2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, schematic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557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153BDA" w14:textId="77777777" w:rsidR="00E128F8" w:rsidRDefault="00E128F8" w:rsidP="00227D87">
      <w:pPr>
        <w:rPr>
          <w:sz w:val="24"/>
          <w:szCs w:val="24"/>
        </w:rPr>
      </w:pPr>
    </w:p>
    <w:p w14:paraId="065BE5C3" w14:textId="77777777" w:rsidR="00E128F8" w:rsidRDefault="00E128F8" w:rsidP="00227D87">
      <w:pPr>
        <w:rPr>
          <w:sz w:val="24"/>
          <w:szCs w:val="24"/>
        </w:rPr>
      </w:pPr>
    </w:p>
    <w:p w14:paraId="65AA260B" w14:textId="77777777" w:rsidR="00E128F8" w:rsidRDefault="00E128F8" w:rsidP="00227D87">
      <w:pPr>
        <w:rPr>
          <w:sz w:val="24"/>
          <w:szCs w:val="24"/>
        </w:rPr>
      </w:pPr>
    </w:p>
    <w:p w14:paraId="60FC5BE5" w14:textId="77777777" w:rsidR="00E128F8" w:rsidRDefault="00E128F8" w:rsidP="00227D87">
      <w:pPr>
        <w:rPr>
          <w:sz w:val="24"/>
          <w:szCs w:val="24"/>
        </w:rPr>
      </w:pPr>
    </w:p>
    <w:p w14:paraId="591B3197" w14:textId="77777777" w:rsidR="00E128F8" w:rsidRDefault="00E128F8" w:rsidP="00227D87">
      <w:pPr>
        <w:rPr>
          <w:sz w:val="24"/>
          <w:szCs w:val="24"/>
        </w:rPr>
      </w:pPr>
    </w:p>
    <w:p w14:paraId="553437BF" w14:textId="77777777" w:rsidR="00E128F8" w:rsidRDefault="00E128F8" w:rsidP="00227D87">
      <w:pPr>
        <w:rPr>
          <w:sz w:val="24"/>
          <w:szCs w:val="24"/>
        </w:rPr>
      </w:pPr>
    </w:p>
    <w:p w14:paraId="753A5687" w14:textId="59F7E8EA" w:rsidR="004716B0" w:rsidRDefault="00E128F8" w:rsidP="009A6F2F">
      <w:pPr>
        <w:pStyle w:val="Heading3"/>
      </w:pPr>
      <w:bookmarkStart w:id="6" w:name="_Toc77709662"/>
      <w:r>
        <w:t>E</w:t>
      </w:r>
      <w:r w:rsidR="0034367B">
        <w:t xml:space="preserve">ntity </w:t>
      </w:r>
      <w:r>
        <w:t>R</w:t>
      </w:r>
      <w:r w:rsidR="0034367B">
        <w:t>e</w:t>
      </w:r>
      <w:r w:rsidR="00956FEF">
        <w:t xml:space="preserve">lationship </w:t>
      </w:r>
      <w:r>
        <w:t>D</w:t>
      </w:r>
      <w:r w:rsidR="00956FEF">
        <w:t>iagram</w:t>
      </w:r>
      <w:bookmarkEnd w:id="6"/>
    </w:p>
    <w:p w14:paraId="16AF30D4" w14:textId="77777777" w:rsidR="009A6F2F" w:rsidRPr="009A6F2F" w:rsidRDefault="009A6F2F" w:rsidP="009A6F2F"/>
    <w:p w14:paraId="00A882E2" w14:textId="63C2CE11" w:rsidR="00E128F8" w:rsidRDefault="00AE63A4" w:rsidP="00227D87">
      <w:pPr>
        <w:rPr>
          <w:sz w:val="24"/>
          <w:szCs w:val="24"/>
        </w:rPr>
      </w:pPr>
      <w:r w:rsidRPr="00AE63A4">
        <w:rPr>
          <w:noProof/>
          <w:sz w:val="24"/>
          <w:szCs w:val="24"/>
        </w:rPr>
        <w:drawing>
          <wp:inline distT="0" distB="0" distL="0" distR="0" wp14:anchorId="436844A2" wp14:editId="7553A965">
            <wp:extent cx="5731510" cy="6489065"/>
            <wp:effectExtent l="0" t="0" r="2540" b="6985"/>
            <wp:docPr id="3" name="Picture 3" descr="Graphical user interface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, Teams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89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E56108" w14:textId="77777777" w:rsidR="00A76133" w:rsidRDefault="00A76133" w:rsidP="00227D87">
      <w:pPr>
        <w:rPr>
          <w:sz w:val="24"/>
          <w:szCs w:val="24"/>
        </w:rPr>
      </w:pPr>
    </w:p>
    <w:p w14:paraId="2AC8FC8D" w14:textId="77777777" w:rsidR="004716B0" w:rsidRDefault="004716B0" w:rsidP="00227D87">
      <w:pPr>
        <w:rPr>
          <w:sz w:val="24"/>
          <w:szCs w:val="24"/>
        </w:rPr>
      </w:pPr>
    </w:p>
    <w:p w14:paraId="07645F47" w14:textId="30A7EC54" w:rsidR="00227D87" w:rsidRDefault="00227D87" w:rsidP="00227D87">
      <w:pPr>
        <w:rPr>
          <w:sz w:val="24"/>
          <w:szCs w:val="24"/>
        </w:rPr>
      </w:pPr>
    </w:p>
    <w:p w14:paraId="35221B92" w14:textId="78888DB2" w:rsidR="00227D87" w:rsidRDefault="00227D87" w:rsidP="00227D87">
      <w:pPr>
        <w:rPr>
          <w:sz w:val="24"/>
          <w:szCs w:val="24"/>
        </w:rPr>
      </w:pPr>
    </w:p>
    <w:p w14:paraId="29B0E7D1" w14:textId="77777777" w:rsidR="00227D87" w:rsidRPr="00227D87" w:rsidRDefault="00227D87" w:rsidP="00227D87">
      <w:pPr>
        <w:rPr>
          <w:sz w:val="24"/>
          <w:szCs w:val="24"/>
        </w:rPr>
      </w:pPr>
    </w:p>
    <w:p w14:paraId="16669FDA" w14:textId="77777777" w:rsidR="006155EC" w:rsidRPr="00B44B0C" w:rsidRDefault="006155EC" w:rsidP="006155EC">
      <w:pPr>
        <w:rPr>
          <w:sz w:val="24"/>
          <w:szCs w:val="24"/>
        </w:rPr>
      </w:pPr>
    </w:p>
    <w:p w14:paraId="30C9FDB9" w14:textId="5762E90F" w:rsidR="002C3E41" w:rsidRPr="00B44B0C" w:rsidRDefault="002C3E41" w:rsidP="00764C10">
      <w:pPr>
        <w:pStyle w:val="ListParagraph"/>
        <w:numPr>
          <w:ilvl w:val="1"/>
          <w:numId w:val="4"/>
        </w:numPr>
        <w:rPr>
          <w:sz w:val="24"/>
          <w:szCs w:val="24"/>
        </w:rPr>
      </w:pPr>
      <w:r w:rsidRPr="00B44B0C">
        <w:rPr>
          <w:sz w:val="24"/>
          <w:szCs w:val="24"/>
        </w:rPr>
        <w:br w:type="page"/>
      </w:r>
    </w:p>
    <w:p w14:paraId="60F38D9D" w14:textId="55C5ADFB" w:rsidR="0008625A" w:rsidRPr="00B624B5" w:rsidRDefault="0008625A" w:rsidP="00770F8C">
      <w:pPr>
        <w:pStyle w:val="Heading1"/>
        <w:jc w:val="center"/>
      </w:pPr>
      <w:bookmarkStart w:id="7" w:name="_Toc77709663"/>
      <w:r w:rsidRPr="00B624B5">
        <w:lastRenderedPageBreak/>
        <w:t>Conclusion</w:t>
      </w:r>
      <w:bookmarkEnd w:id="7"/>
    </w:p>
    <w:p w14:paraId="29066D51" w14:textId="77777777" w:rsidR="00767603" w:rsidRDefault="00767603" w:rsidP="00770F8C">
      <w:pPr>
        <w:pStyle w:val="Heading1"/>
        <w:jc w:val="both"/>
      </w:pPr>
    </w:p>
    <w:p w14:paraId="66F01CE7" w14:textId="1EBC27EA" w:rsidR="002C3E41" w:rsidRPr="00B624B5" w:rsidRDefault="002C3E41" w:rsidP="00767603">
      <w:r w:rsidRPr="00B624B5">
        <w:br w:type="page"/>
      </w:r>
    </w:p>
    <w:p w14:paraId="099E5E26" w14:textId="03A1D3BA" w:rsidR="0008625A" w:rsidRDefault="0008625A" w:rsidP="00D57B38">
      <w:pPr>
        <w:pStyle w:val="Heading1"/>
        <w:jc w:val="center"/>
      </w:pPr>
      <w:bookmarkStart w:id="8" w:name="_Toc77709664"/>
      <w:r w:rsidRPr="00B624B5">
        <w:lastRenderedPageBreak/>
        <w:t>References</w:t>
      </w:r>
      <w:bookmarkEnd w:id="8"/>
    </w:p>
    <w:p w14:paraId="72443579" w14:textId="33D832C8" w:rsidR="009C3169" w:rsidRDefault="009C3169" w:rsidP="00330862"/>
    <w:p w14:paraId="50EB3C4C" w14:textId="77777777" w:rsidR="00E01C2E" w:rsidRPr="0012602D" w:rsidRDefault="00E01C2E" w:rsidP="003E5987"/>
    <w:p w14:paraId="3B80AB41" w14:textId="77777777" w:rsidR="00171C62" w:rsidRPr="00835692" w:rsidRDefault="00171C62" w:rsidP="003E5987"/>
    <w:p w14:paraId="64E45527" w14:textId="1A18F154" w:rsidR="002C3E41" w:rsidRPr="00050CBA" w:rsidRDefault="002C3E41" w:rsidP="00770F8C">
      <w:pPr>
        <w:pStyle w:val="Heading1"/>
        <w:jc w:val="both"/>
      </w:pPr>
      <w:r w:rsidRPr="00050CBA">
        <w:br w:type="page"/>
      </w:r>
    </w:p>
    <w:p w14:paraId="5514434E" w14:textId="52F4818B" w:rsidR="0008625A" w:rsidRDefault="0008625A" w:rsidP="00770F8C">
      <w:pPr>
        <w:pStyle w:val="Heading1"/>
        <w:jc w:val="center"/>
      </w:pPr>
      <w:bookmarkStart w:id="9" w:name="_Toc77709665"/>
      <w:r w:rsidRPr="00B624B5">
        <w:lastRenderedPageBreak/>
        <w:t>Appendices</w:t>
      </w:r>
      <w:bookmarkEnd w:id="9"/>
    </w:p>
    <w:p w14:paraId="091A9A40" w14:textId="09EF265B" w:rsidR="008333F6" w:rsidRDefault="008333F6" w:rsidP="008333F6">
      <w:pPr>
        <w:rPr>
          <w:sz w:val="24"/>
          <w:szCs w:val="24"/>
        </w:rPr>
      </w:pPr>
    </w:p>
    <w:p w14:paraId="369F3638" w14:textId="77777777" w:rsidR="00294BEB" w:rsidRPr="00294BEB" w:rsidRDefault="00294BEB" w:rsidP="008333F6">
      <w:pPr>
        <w:rPr>
          <w:sz w:val="24"/>
          <w:szCs w:val="24"/>
        </w:rPr>
      </w:pPr>
    </w:p>
    <w:sectPr w:rsidR="00294BEB" w:rsidRPr="00294BEB" w:rsidSect="009351EB">
      <w:type w:val="continuous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8D7E33" w14:textId="77777777" w:rsidR="00AA5E1F" w:rsidRDefault="00AA5E1F" w:rsidP="002C3E41">
      <w:pPr>
        <w:spacing w:after="0" w:line="240" w:lineRule="auto"/>
      </w:pPr>
      <w:r>
        <w:separator/>
      </w:r>
    </w:p>
  </w:endnote>
  <w:endnote w:type="continuationSeparator" w:id="0">
    <w:p w14:paraId="36845129" w14:textId="77777777" w:rsidR="00AA5E1F" w:rsidRDefault="00AA5E1F" w:rsidP="002C3E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3473726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7BCB5C" w14:textId="6AD9AF56" w:rsidR="00B107AD" w:rsidRDefault="00B107A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4356AAD" w14:textId="473B3CEA" w:rsidR="3C118943" w:rsidRDefault="3C118943" w:rsidP="3C1189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83B8AC" w14:textId="77777777" w:rsidR="00AA5E1F" w:rsidRDefault="00AA5E1F" w:rsidP="002C3E41">
      <w:pPr>
        <w:spacing w:after="0" w:line="240" w:lineRule="auto"/>
      </w:pPr>
      <w:r>
        <w:separator/>
      </w:r>
    </w:p>
  </w:footnote>
  <w:footnote w:type="continuationSeparator" w:id="0">
    <w:p w14:paraId="086D0D9D" w14:textId="77777777" w:rsidR="00AA5E1F" w:rsidRDefault="00AA5E1F" w:rsidP="002C3E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489"/>
      <w:gridCol w:w="3489"/>
      <w:gridCol w:w="3489"/>
    </w:tblGrid>
    <w:tr w:rsidR="3C118943" w14:paraId="48AD357F" w14:textId="77777777" w:rsidTr="3C118943">
      <w:tc>
        <w:tcPr>
          <w:tcW w:w="3489" w:type="dxa"/>
        </w:tcPr>
        <w:p w14:paraId="4C92A969" w14:textId="5E03A9B4" w:rsidR="3C118943" w:rsidRDefault="3C118943" w:rsidP="3C118943">
          <w:pPr>
            <w:pStyle w:val="Header"/>
            <w:ind w:left="-115"/>
          </w:pPr>
        </w:p>
      </w:tc>
      <w:tc>
        <w:tcPr>
          <w:tcW w:w="3489" w:type="dxa"/>
        </w:tcPr>
        <w:p w14:paraId="3AD2CF0A" w14:textId="305C7AD7" w:rsidR="3C118943" w:rsidRDefault="3C118943" w:rsidP="3C118943">
          <w:pPr>
            <w:pStyle w:val="Header"/>
            <w:jc w:val="center"/>
          </w:pPr>
        </w:p>
      </w:tc>
      <w:tc>
        <w:tcPr>
          <w:tcW w:w="3489" w:type="dxa"/>
        </w:tcPr>
        <w:p w14:paraId="04009951" w14:textId="175E4A1F" w:rsidR="3C118943" w:rsidRDefault="3C118943" w:rsidP="3C118943">
          <w:pPr>
            <w:pStyle w:val="Header"/>
            <w:ind w:right="-115"/>
            <w:jc w:val="right"/>
          </w:pPr>
        </w:p>
      </w:tc>
    </w:tr>
  </w:tbl>
  <w:p w14:paraId="5A232BD4" w14:textId="1D0CF6C1" w:rsidR="3C118943" w:rsidRDefault="3C118943" w:rsidP="3C11894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D66E7C"/>
    <w:multiLevelType w:val="hybridMultilevel"/>
    <w:tmpl w:val="BA64126A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" w15:restartNumberingAfterBreak="0">
    <w:nsid w:val="0908379E"/>
    <w:multiLevelType w:val="multilevel"/>
    <w:tmpl w:val="AFB417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C607F91"/>
    <w:multiLevelType w:val="hybridMultilevel"/>
    <w:tmpl w:val="95F69A22"/>
    <w:lvl w:ilvl="0" w:tplc="B71E6EA0">
      <w:start w:val="1"/>
      <w:numFmt w:val="lowerLetter"/>
      <w:lvlText w:val="%1."/>
      <w:lvlJc w:val="left"/>
      <w:pPr>
        <w:ind w:left="720" w:hanging="360"/>
      </w:pPr>
      <w:rPr>
        <w:rFonts w:ascii="Times New Roman" w:eastAsiaTheme="minorEastAsia" w:hAnsi="Times New Roman" w:cstheme="minorBidi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7E2259"/>
    <w:multiLevelType w:val="hybridMultilevel"/>
    <w:tmpl w:val="E102CC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6E92379"/>
    <w:multiLevelType w:val="multilevel"/>
    <w:tmpl w:val="220443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7E73823"/>
    <w:multiLevelType w:val="hybridMultilevel"/>
    <w:tmpl w:val="8FB812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9BE3529"/>
    <w:multiLevelType w:val="multilevel"/>
    <w:tmpl w:val="5FFCAD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1811BB4"/>
    <w:multiLevelType w:val="hybridMultilevel"/>
    <w:tmpl w:val="1FCE63D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7C03680"/>
    <w:multiLevelType w:val="multilevel"/>
    <w:tmpl w:val="026A1D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A787CB7"/>
    <w:multiLevelType w:val="multilevel"/>
    <w:tmpl w:val="D25E1DA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840" w:hanging="4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0" w15:restartNumberingAfterBreak="0">
    <w:nsid w:val="2D973DE3"/>
    <w:multiLevelType w:val="hybridMultilevel"/>
    <w:tmpl w:val="1B32C27A"/>
    <w:lvl w:ilvl="0" w:tplc="2990C312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48C1617"/>
    <w:multiLevelType w:val="multilevel"/>
    <w:tmpl w:val="64B4C8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34BD7848"/>
    <w:multiLevelType w:val="hybridMultilevel"/>
    <w:tmpl w:val="8E20DF9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39BA41E7"/>
    <w:multiLevelType w:val="hybridMultilevel"/>
    <w:tmpl w:val="8F26364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EF74115"/>
    <w:multiLevelType w:val="hybridMultilevel"/>
    <w:tmpl w:val="1ADE1C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FF308B9"/>
    <w:multiLevelType w:val="multilevel"/>
    <w:tmpl w:val="026A1D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43067C88"/>
    <w:multiLevelType w:val="multilevel"/>
    <w:tmpl w:val="89283B7C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43B93FDC"/>
    <w:multiLevelType w:val="hybridMultilevel"/>
    <w:tmpl w:val="3B7EBA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5D42183"/>
    <w:multiLevelType w:val="multilevel"/>
    <w:tmpl w:val="AEB280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46673162"/>
    <w:multiLevelType w:val="multilevel"/>
    <w:tmpl w:val="5BF434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E803EFE"/>
    <w:multiLevelType w:val="hybridMultilevel"/>
    <w:tmpl w:val="8FA2B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4BB4883"/>
    <w:multiLevelType w:val="hybridMultilevel"/>
    <w:tmpl w:val="6BCCD7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4C25957"/>
    <w:multiLevelType w:val="multilevel"/>
    <w:tmpl w:val="47505E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63173F4D"/>
    <w:multiLevelType w:val="multilevel"/>
    <w:tmpl w:val="7A4AE3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63DA738D"/>
    <w:multiLevelType w:val="hybridMultilevel"/>
    <w:tmpl w:val="80A605F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691059FE"/>
    <w:multiLevelType w:val="multilevel"/>
    <w:tmpl w:val="E00A67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702A3AC7"/>
    <w:multiLevelType w:val="hybridMultilevel"/>
    <w:tmpl w:val="330CC6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D7C4D48"/>
    <w:multiLevelType w:val="hybridMultilevel"/>
    <w:tmpl w:val="FE4662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EBA002B"/>
    <w:multiLevelType w:val="hybridMultilevel"/>
    <w:tmpl w:val="64187E2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FD85071"/>
    <w:multiLevelType w:val="multilevel"/>
    <w:tmpl w:val="87CC37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9"/>
  </w:num>
  <w:num w:numId="2">
    <w:abstractNumId w:val="24"/>
  </w:num>
  <w:num w:numId="3">
    <w:abstractNumId w:val="2"/>
  </w:num>
  <w:num w:numId="4">
    <w:abstractNumId w:val="25"/>
  </w:num>
  <w:num w:numId="5">
    <w:abstractNumId w:val="23"/>
    <w:lvlOverride w:ilvl="0">
      <w:startOverride w:val="1"/>
    </w:lvlOverride>
  </w:num>
  <w:num w:numId="6">
    <w:abstractNumId w:val="4"/>
    <w:lvlOverride w:ilvl="0">
      <w:startOverride w:val="2"/>
    </w:lvlOverride>
  </w:num>
  <w:num w:numId="7">
    <w:abstractNumId w:val="29"/>
    <w:lvlOverride w:ilvl="0">
      <w:startOverride w:val="3"/>
    </w:lvlOverride>
  </w:num>
  <w:num w:numId="8">
    <w:abstractNumId w:val="19"/>
    <w:lvlOverride w:ilvl="0">
      <w:startOverride w:val="4"/>
    </w:lvlOverride>
  </w:num>
  <w:num w:numId="9">
    <w:abstractNumId w:val="1"/>
    <w:lvlOverride w:ilvl="0">
      <w:startOverride w:val="5"/>
    </w:lvlOverride>
  </w:num>
  <w:num w:numId="10">
    <w:abstractNumId w:val="11"/>
    <w:lvlOverride w:ilvl="0">
      <w:startOverride w:val="6"/>
    </w:lvlOverride>
  </w:num>
  <w:num w:numId="11">
    <w:abstractNumId w:val="18"/>
    <w:lvlOverride w:ilvl="0">
      <w:startOverride w:val="7"/>
    </w:lvlOverride>
  </w:num>
  <w:num w:numId="12">
    <w:abstractNumId w:val="6"/>
    <w:lvlOverride w:ilvl="0">
      <w:startOverride w:val="8"/>
    </w:lvlOverride>
  </w:num>
  <w:num w:numId="13">
    <w:abstractNumId w:val="22"/>
    <w:lvlOverride w:ilvl="0">
      <w:startOverride w:val="9"/>
    </w:lvlOverride>
  </w:num>
  <w:num w:numId="14">
    <w:abstractNumId w:val="8"/>
  </w:num>
  <w:num w:numId="15">
    <w:abstractNumId w:val="0"/>
  </w:num>
  <w:num w:numId="16">
    <w:abstractNumId w:val="12"/>
  </w:num>
  <w:num w:numId="17">
    <w:abstractNumId w:val="3"/>
  </w:num>
  <w:num w:numId="18">
    <w:abstractNumId w:val="10"/>
  </w:num>
  <w:num w:numId="19">
    <w:abstractNumId w:val="15"/>
    <w:lvlOverride w:ilvl="0">
      <w:startOverride w:val="1"/>
    </w:lvlOverride>
  </w:num>
  <w:num w:numId="20">
    <w:abstractNumId w:val="7"/>
  </w:num>
  <w:num w:numId="21">
    <w:abstractNumId w:val="13"/>
  </w:num>
  <w:num w:numId="22">
    <w:abstractNumId w:val="16"/>
    <w:lvlOverride w:ilvl="0">
      <w:startOverride w:val="1"/>
    </w:lvlOverride>
  </w:num>
  <w:num w:numId="23">
    <w:abstractNumId w:val="16"/>
    <w:lvlOverride w:ilvl="0"/>
    <w:lvlOverride w:ilvl="1">
      <w:startOverride w:val="1"/>
    </w:lvlOverride>
  </w:num>
  <w:num w:numId="24">
    <w:abstractNumId w:val="28"/>
  </w:num>
  <w:num w:numId="25">
    <w:abstractNumId w:val="21"/>
  </w:num>
  <w:num w:numId="26">
    <w:abstractNumId w:val="27"/>
  </w:num>
  <w:num w:numId="27">
    <w:abstractNumId w:val="17"/>
  </w:num>
  <w:num w:numId="28">
    <w:abstractNumId w:val="20"/>
  </w:num>
  <w:num w:numId="29">
    <w:abstractNumId w:val="26"/>
  </w:num>
  <w:num w:numId="30">
    <w:abstractNumId w:val="5"/>
  </w:num>
  <w:num w:numId="31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51E0"/>
    <w:rsid w:val="000008AB"/>
    <w:rsid w:val="00014100"/>
    <w:rsid w:val="0001593A"/>
    <w:rsid w:val="00022177"/>
    <w:rsid w:val="000300BF"/>
    <w:rsid w:val="00032486"/>
    <w:rsid w:val="000417EE"/>
    <w:rsid w:val="00042F23"/>
    <w:rsid w:val="0004352A"/>
    <w:rsid w:val="00043AA1"/>
    <w:rsid w:val="00043FEC"/>
    <w:rsid w:val="00044C7D"/>
    <w:rsid w:val="000456BB"/>
    <w:rsid w:val="00050CBA"/>
    <w:rsid w:val="00052398"/>
    <w:rsid w:val="00062C38"/>
    <w:rsid w:val="00062D51"/>
    <w:rsid w:val="00064752"/>
    <w:rsid w:val="00071746"/>
    <w:rsid w:val="000722C8"/>
    <w:rsid w:val="00076ECD"/>
    <w:rsid w:val="0008625A"/>
    <w:rsid w:val="0009671D"/>
    <w:rsid w:val="00096B5C"/>
    <w:rsid w:val="000A3A06"/>
    <w:rsid w:val="000A676B"/>
    <w:rsid w:val="000B25CB"/>
    <w:rsid w:val="000B7BA9"/>
    <w:rsid w:val="000C68FE"/>
    <w:rsid w:val="000C70BC"/>
    <w:rsid w:val="000C73CF"/>
    <w:rsid w:val="000D1F5F"/>
    <w:rsid w:val="000D39A8"/>
    <w:rsid w:val="000D401E"/>
    <w:rsid w:val="000D69FC"/>
    <w:rsid w:val="000D7078"/>
    <w:rsid w:val="000E197C"/>
    <w:rsid w:val="000E29F7"/>
    <w:rsid w:val="000F3AC8"/>
    <w:rsid w:val="000F4D7B"/>
    <w:rsid w:val="000F75BD"/>
    <w:rsid w:val="000F77E7"/>
    <w:rsid w:val="001007C7"/>
    <w:rsid w:val="00101D8F"/>
    <w:rsid w:val="00103C4D"/>
    <w:rsid w:val="00110046"/>
    <w:rsid w:val="001102CA"/>
    <w:rsid w:val="00114FC4"/>
    <w:rsid w:val="00121198"/>
    <w:rsid w:val="00124323"/>
    <w:rsid w:val="00125B8A"/>
    <w:rsid w:val="0012602D"/>
    <w:rsid w:val="00126472"/>
    <w:rsid w:val="0012706D"/>
    <w:rsid w:val="0013036A"/>
    <w:rsid w:val="0013068D"/>
    <w:rsid w:val="001307FE"/>
    <w:rsid w:val="00130DE4"/>
    <w:rsid w:val="001347C2"/>
    <w:rsid w:val="00134EEB"/>
    <w:rsid w:val="001372E3"/>
    <w:rsid w:val="00145686"/>
    <w:rsid w:val="001517DB"/>
    <w:rsid w:val="00162B95"/>
    <w:rsid w:val="00166A38"/>
    <w:rsid w:val="00171C62"/>
    <w:rsid w:val="00173332"/>
    <w:rsid w:val="00173A97"/>
    <w:rsid w:val="001909E6"/>
    <w:rsid w:val="00191442"/>
    <w:rsid w:val="00194079"/>
    <w:rsid w:val="00194981"/>
    <w:rsid w:val="0019673F"/>
    <w:rsid w:val="001A1C38"/>
    <w:rsid w:val="001A22D7"/>
    <w:rsid w:val="001A5CF6"/>
    <w:rsid w:val="001A5F34"/>
    <w:rsid w:val="001A680C"/>
    <w:rsid w:val="001A7212"/>
    <w:rsid w:val="001B19B5"/>
    <w:rsid w:val="001B325D"/>
    <w:rsid w:val="001C02D1"/>
    <w:rsid w:val="001C2380"/>
    <w:rsid w:val="001C6352"/>
    <w:rsid w:val="001C6666"/>
    <w:rsid w:val="001C6D09"/>
    <w:rsid w:val="001D2695"/>
    <w:rsid w:val="001D45B3"/>
    <w:rsid w:val="001D552F"/>
    <w:rsid w:val="001D5B64"/>
    <w:rsid w:val="001D61AA"/>
    <w:rsid w:val="001E069F"/>
    <w:rsid w:val="001E69DB"/>
    <w:rsid w:val="001E7F0D"/>
    <w:rsid w:val="001F0F91"/>
    <w:rsid w:val="001F1CA3"/>
    <w:rsid w:val="001F2713"/>
    <w:rsid w:val="001F364F"/>
    <w:rsid w:val="001F45A5"/>
    <w:rsid w:val="001F6952"/>
    <w:rsid w:val="001F79B8"/>
    <w:rsid w:val="002000A5"/>
    <w:rsid w:val="00201559"/>
    <w:rsid w:val="00206E5A"/>
    <w:rsid w:val="00211B54"/>
    <w:rsid w:val="00212EEF"/>
    <w:rsid w:val="002152C7"/>
    <w:rsid w:val="0021530F"/>
    <w:rsid w:val="00220E37"/>
    <w:rsid w:val="002253D4"/>
    <w:rsid w:val="002257FB"/>
    <w:rsid w:val="00225EF6"/>
    <w:rsid w:val="00227D87"/>
    <w:rsid w:val="0024074B"/>
    <w:rsid w:val="00251918"/>
    <w:rsid w:val="002526EC"/>
    <w:rsid w:val="00254516"/>
    <w:rsid w:val="00254A04"/>
    <w:rsid w:val="0026117C"/>
    <w:rsid w:val="002614C1"/>
    <w:rsid w:val="002620DE"/>
    <w:rsid w:val="00262A67"/>
    <w:rsid w:val="00263453"/>
    <w:rsid w:val="00263705"/>
    <w:rsid w:val="002637E5"/>
    <w:rsid w:val="00263C09"/>
    <w:rsid w:val="00266CF5"/>
    <w:rsid w:val="00270504"/>
    <w:rsid w:val="00281F2C"/>
    <w:rsid w:val="0028297A"/>
    <w:rsid w:val="002878A8"/>
    <w:rsid w:val="00291427"/>
    <w:rsid w:val="00291519"/>
    <w:rsid w:val="002917F2"/>
    <w:rsid w:val="002939B5"/>
    <w:rsid w:val="00294BEB"/>
    <w:rsid w:val="002A5EA3"/>
    <w:rsid w:val="002A6B3B"/>
    <w:rsid w:val="002B30AD"/>
    <w:rsid w:val="002B406E"/>
    <w:rsid w:val="002C3E41"/>
    <w:rsid w:val="002D14BE"/>
    <w:rsid w:val="002D2433"/>
    <w:rsid w:val="002D343A"/>
    <w:rsid w:val="002D39D6"/>
    <w:rsid w:val="002D7DEE"/>
    <w:rsid w:val="002E73C8"/>
    <w:rsid w:val="002F18E8"/>
    <w:rsid w:val="002F2AFC"/>
    <w:rsid w:val="002F59D1"/>
    <w:rsid w:val="002F6830"/>
    <w:rsid w:val="002F740C"/>
    <w:rsid w:val="00302FBA"/>
    <w:rsid w:val="0031120C"/>
    <w:rsid w:val="003129A1"/>
    <w:rsid w:val="00316D30"/>
    <w:rsid w:val="003221F3"/>
    <w:rsid w:val="0032236E"/>
    <w:rsid w:val="0032391E"/>
    <w:rsid w:val="003279D0"/>
    <w:rsid w:val="00327DC0"/>
    <w:rsid w:val="003301CC"/>
    <w:rsid w:val="00330721"/>
    <w:rsid w:val="00330862"/>
    <w:rsid w:val="00331F44"/>
    <w:rsid w:val="003332C8"/>
    <w:rsid w:val="0034367B"/>
    <w:rsid w:val="00347E71"/>
    <w:rsid w:val="003522DF"/>
    <w:rsid w:val="00354FC8"/>
    <w:rsid w:val="00360C0B"/>
    <w:rsid w:val="00365604"/>
    <w:rsid w:val="00365F06"/>
    <w:rsid w:val="00366208"/>
    <w:rsid w:val="00366A4E"/>
    <w:rsid w:val="00370B39"/>
    <w:rsid w:val="003710DF"/>
    <w:rsid w:val="00371C89"/>
    <w:rsid w:val="003742F2"/>
    <w:rsid w:val="00376B64"/>
    <w:rsid w:val="00380938"/>
    <w:rsid w:val="0038290A"/>
    <w:rsid w:val="00382C86"/>
    <w:rsid w:val="00383AB4"/>
    <w:rsid w:val="00384103"/>
    <w:rsid w:val="003850D9"/>
    <w:rsid w:val="00390099"/>
    <w:rsid w:val="00392EBE"/>
    <w:rsid w:val="0039421D"/>
    <w:rsid w:val="003968D2"/>
    <w:rsid w:val="003A65ED"/>
    <w:rsid w:val="003A7284"/>
    <w:rsid w:val="003B258E"/>
    <w:rsid w:val="003B40FE"/>
    <w:rsid w:val="003B46A1"/>
    <w:rsid w:val="003C36DA"/>
    <w:rsid w:val="003C561C"/>
    <w:rsid w:val="003C631F"/>
    <w:rsid w:val="003D40D0"/>
    <w:rsid w:val="003D42CF"/>
    <w:rsid w:val="003D5E34"/>
    <w:rsid w:val="003E25DC"/>
    <w:rsid w:val="003E3BD5"/>
    <w:rsid w:val="003E4268"/>
    <w:rsid w:val="003E4EED"/>
    <w:rsid w:val="003E5987"/>
    <w:rsid w:val="003F097B"/>
    <w:rsid w:val="00405D3C"/>
    <w:rsid w:val="00411B94"/>
    <w:rsid w:val="00414B66"/>
    <w:rsid w:val="00415BCA"/>
    <w:rsid w:val="004208C1"/>
    <w:rsid w:val="00420A26"/>
    <w:rsid w:val="00420E62"/>
    <w:rsid w:val="0042357A"/>
    <w:rsid w:val="00427B87"/>
    <w:rsid w:val="00430C7F"/>
    <w:rsid w:val="00442758"/>
    <w:rsid w:val="00443398"/>
    <w:rsid w:val="00445400"/>
    <w:rsid w:val="00453EEE"/>
    <w:rsid w:val="004567E5"/>
    <w:rsid w:val="0045791E"/>
    <w:rsid w:val="00461612"/>
    <w:rsid w:val="00463F16"/>
    <w:rsid w:val="00470893"/>
    <w:rsid w:val="004716B0"/>
    <w:rsid w:val="00475A85"/>
    <w:rsid w:val="00476085"/>
    <w:rsid w:val="00476AFD"/>
    <w:rsid w:val="00480CE2"/>
    <w:rsid w:val="0048611B"/>
    <w:rsid w:val="00486603"/>
    <w:rsid w:val="0048698F"/>
    <w:rsid w:val="004873B1"/>
    <w:rsid w:val="00493E28"/>
    <w:rsid w:val="0049462F"/>
    <w:rsid w:val="004A04A1"/>
    <w:rsid w:val="004A61A6"/>
    <w:rsid w:val="004B2A12"/>
    <w:rsid w:val="004B743B"/>
    <w:rsid w:val="004B759A"/>
    <w:rsid w:val="004B7EB4"/>
    <w:rsid w:val="004C36F1"/>
    <w:rsid w:val="004D5F9C"/>
    <w:rsid w:val="004E1BB4"/>
    <w:rsid w:val="004F6D30"/>
    <w:rsid w:val="004F7101"/>
    <w:rsid w:val="004F71D0"/>
    <w:rsid w:val="00500F39"/>
    <w:rsid w:val="00506A41"/>
    <w:rsid w:val="00515E81"/>
    <w:rsid w:val="00540A91"/>
    <w:rsid w:val="00551CC1"/>
    <w:rsid w:val="00552DA7"/>
    <w:rsid w:val="00554A8D"/>
    <w:rsid w:val="005644C4"/>
    <w:rsid w:val="00565DA7"/>
    <w:rsid w:val="00567D71"/>
    <w:rsid w:val="00571E39"/>
    <w:rsid w:val="00572970"/>
    <w:rsid w:val="005759B8"/>
    <w:rsid w:val="00576725"/>
    <w:rsid w:val="00581F21"/>
    <w:rsid w:val="00583593"/>
    <w:rsid w:val="00584AB9"/>
    <w:rsid w:val="00596F81"/>
    <w:rsid w:val="0059793C"/>
    <w:rsid w:val="005A05A4"/>
    <w:rsid w:val="005A18DB"/>
    <w:rsid w:val="005A23A5"/>
    <w:rsid w:val="005A3D82"/>
    <w:rsid w:val="005B1F04"/>
    <w:rsid w:val="005B69A3"/>
    <w:rsid w:val="005C7881"/>
    <w:rsid w:val="005D7BBC"/>
    <w:rsid w:val="005E080F"/>
    <w:rsid w:val="005E2158"/>
    <w:rsid w:val="005E26EC"/>
    <w:rsid w:val="005E39E3"/>
    <w:rsid w:val="005E6B35"/>
    <w:rsid w:val="005F3572"/>
    <w:rsid w:val="005F7B04"/>
    <w:rsid w:val="00611F53"/>
    <w:rsid w:val="00613D0C"/>
    <w:rsid w:val="0061407C"/>
    <w:rsid w:val="006155EC"/>
    <w:rsid w:val="00616DC0"/>
    <w:rsid w:val="00617E7D"/>
    <w:rsid w:val="00622A8D"/>
    <w:rsid w:val="006240E1"/>
    <w:rsid w:val="00625CC2"/>
    <w:rsid w:val="006266BA"/>
    <w:rsid w:val="00631CDF"/>
    <w:rsid w:val="0064489E"/>
    <w:rsid w:val="0065057B"/>
    <w:rsid w:val="00651855"/>
    <w:rsid w:val="00655B6F"/>
    <w:rsid w:val="00656871"/>
    <w:rsid w:val="00664933"/>
    <w:rsid w:val="00664D35"/>
    <w:rsid w:val="00665392"/>
    <w:rsid w:val="006701F3"/>
    <w:rsid w:val="006703AE"/>
    <w:rsid w:val="006708A3"/>
    <w:rsid w:val="00671329"/>
    <w:rsid w:val="006724F5"/>
    <w:rsid w:val="00672FFF"/>
    <w:rsid w:val="00676E83"/>
    <w:rsid w:val="00682188"/>
    <w:rsid w:val="00683A29"/>
    <w:rsid w:val="00684459"/>
    <w:rsid w:val="00691107"/>
    <w:rsid w:val="0069483A"/>
    <w:rsid w:val="006964CD"/>
    <w:rsid w:val="00697F3D"/>
    <w:rsid w:val="006A0566"/>
    <w:rsid w:val="006A3272"/>
    <w:rsid w:val="006A62C6"/>
    <w:rsid w:val="006A7E31"/>
    <w:rsid w:val="006C05AA"/>
    <w:rsid w:val="006C593C"/>
    <w:rsid w:val="006C5C09"/>
    <w:rsid w:val="006D25A9"/>
    <w:rsid w:val="006D62A7"/>
    <w:rsid w:val="006E452D"/>
    <w:rsid w:val="006E7E48"/>
    <w:rsid w:val="006F6F6E"/>
    <w:rsid w:val="0070007A"/>
    <w:rsid w:val="00705AAB"/>
    <w:rsid w:val="0071044F"/>
    <w:rsid w:val="007117CD"/>
    <w:rsid w:val="0072545C"/>
    <w:rsid w:val="0073669F"/>
    <w:rsid w:val="007377A7"/>
    <w:rsid w:val="007407CB"/>
    <w:rsid w:val="00745E4A"/>
    <w:rsid w:val="0075442B"/>
    <w:rsid w:val="00755DD7"/>
    <w:rsid w:val="007560C9"/>
    <w:rsid w:val="00764C10"/>
    <w:rsid w:val="007657BE"/>
    <w:rsid w:val="00767603"/>
    <w:rsid w:val="00770F8C"/>
    <w:rsid w:val="007811DB"/>
    <w:rsid w:val="0078136A"/>
    <w:rsid w:val="00781CE6"/>
    <w:rsid w:val="0078731E"/>
    <w:rsid w:val="007910ED"/>
    <w:rsid w:val="0079119B"/>
    <w:rsid w:val="00792294"/>
    <w:rsid w:val="0079517D"/>
    <w:rsid w:val="007A4E51"/>
    <w:rsid w:val="007A5863"/>
    <w:rsid w:val="007A67D8"/>
    <w:rsid w:val="007C0310"/>
    <w:rsid w:val="007D1BA4"/>
    <w:rsid w:val="007D2414"/>
    <w:rsid w:val="007D53ED"/>
    <w:rsid w:val="007E157D"/>
    <w:rsid w:val="007F0AD7"/>
    <w:rsid w:val="007F22DE"/>
    <w:rsid w:val="007F340B"/>
    <w:rsid w:val="007F5CF6"/>
    <w:rsid w:val="00801039"/>
    <w:rsid w:val="0081173D"/>
    <w:rsid w:val="00814B44"/>
    <w:rsid w:val="00814CD9"/>
    <w:rsid w:val="008160C0"/>
    <w:rsid w:val="00817762"/>
    <w:rsid w:val="00817850"/>
    <w:rsid w:val="00820F42"/>
    <w:rsid w:val="00824414"/>
    <w:rsid w:val="008246E2"/>
    <w:rsid w:val="008326C1"/>
    <w:rsid w:val="008333F6"/>
    <w:rsid w:val="00834052"/>
    <w:rsid w:val="00835692"/>
    <w:rsid w:val="00835AE1"/>
    <w:rsid w:val="0083780B"/>
    <w:rsid w:val="00837E82"/>
    <w:rsid w:val="00840AB6"/>
    <w:rsid w:val="00844C26"/>
    <w:rsid w:val="008474F0"/>
    <w:rsid w:val="0085010F"/>
    <w:rsid w:val="008509EF"/>
    <w:rsid w:val="00866084"/>
    <w:rsid w:val="0086796B"/>
    <w:rsid w:val="00880BC9"/>
    <w:rsid w:val="00880DAD"/>
    <w:rsid w:val="008814C7"/>
    <w:rsid w:val="00881958"/>
    <w:rsid w:val="00886C1D"/>
    <w:rsid w:val="0089005C"/>
    <w:rsid w:val="00890F60"/>
    <w:rsid w:val="00890F99"/>
    <w:rsid w:val="00897B9F"/>
    <w:rsid w:val="008A0EE4"/>
    <w:rsid w:val="008A16AA"/>
    <w:rsid w:val="008A232E"/>
    <w:rsid w:val="008A4997"/>
    <w:rsid w:val="008A6FB4"/>
    <w:rsid w:val="008B09A8"/>
    <w:rsid w:val="008B7838"/>
    <w:rsid w:val="008C00C2"/>
    <w:rsid w:val="008C3D71"/>
    <w:rsid w:val="008D2D53"/>
    <w:rsid w:val="008E0710"/>
    <w:rsid w:val="008E27A6"/>
    <w:rsid w:val="008F35FC"/>
    <w:rsid w:val="008F3FD8"/>
    <w:rsid w:val="008F4DD8"/>
    <w:rsid w:val="00902160"/>
    <w:rsid w:val="00902524"/>
    <w:rsid w:val="00911C8C"/>
    <w:rsid w:val="00913B6B"/>
    <w:rsid w:val="00916C7F"/>
    <w:rsid w:val="009222A4"/>
    <w:rsid w:val="009349EF"/>
    <w:rsid w:val="009351EB"/>
    <w:rsid w:val="009358BA"/>
    <w:rsid w:val="00944699"/>
    <w:rsid w:val="00947CBE"/>
    <w:rsid w:val="00950154"/>
    <w:rsid w:val="00950C2F"/>
    <w:rsid w:val="009517B9"/>
    <w:rsid w:val="00955C93"/>
    <w:rsid w:val="00955D8D"/>
    <w:rsid w:val="00956F3D"/>
    <w:rsid w:val="00956FEF"/>
    <w:rsid w:val="00960378"/>
    <w:rsid w:val="00964D2C"/>
    <w:rsid w:val="009658E9"/>
    <w:rsid w:val="00966363"/>
    <w:rsid w:val="009665A0"/>
    <w:rsid w:val="00967E46"/>
    <w:rsid w:val="00972C75"/>
    <w:rsid w:val="00976BBC"/>
    <w:rsid w:val="00977830"/>
    <w:rsid w:val="00985869"/>
    <w:rsid w:val="0098597C"/>
    <w:rsid w:val="00995E1A"/>
    <w:rsid w:val="009A3747"/>
    <w:rsid w:val="009A51E9"/>
    <w:rsid w:val="009A6F2F"/>
    <w:rsid w:val="009B1F41"/>
    <w:rsid w:val="009C1214"/>
    <w:rsid w:val="009C3169"/>
    <w:rsid w:val="009C3EB2"/>
    <w:rsid w:val="009C413B"/>
    <w:rsid w:val="009C4803"/>
    <w:rsid w:val="009C7A71"/>
    <w:rsid w:val="009E23C0"/>
    <w:rsid w:val="009E7016"/>
    <w:rsid w:val="009F216E"/>
    <w:rsid w:val="009F2B8A"/>
    <w:rsid w:val="00A02921"/>
    <w:rsid w:val="00A0307A"/>
    <w:rsid w:val="00A0556E"/>
    <w:rsid w:val="00A05599"/>
    <w:rsid w:val="00A11B34"/>
    <w:rsid w:val="00A130DD"/>
    <w:rsid w:val="00A1373E"/>
    <w:rsid w:val="00A17F2C"/>
    <w:rsid w:val="00A252C2"/>
    <w:rsid w:val="00A30D3F"/>
    <w:rsid w:val="00A32901"/>
    <w:rsid w:val="00A35243"/>
    <w:rsid w:val="00A358E0"/>
    <w:rsid w:val="00A40D8E"/>
    <w:rsid w:val="00A43CC7"/>
    <w:rsid w:val="00A46FC3"/>
    <w:rsid w:val="00A4756C"/>
    <w:rsid w:val="00A479BC"/>
    <w:rsid w:val="00A51434"/>
    <w:rsid w:val="00A60973"/>
    <w:rsid w:val="00A65E78"/>
    <w:rsid w:val="00A666DE"/>
    <w:rsid w:val="00A71CEA"/>
    <w:rsid w:val="00A76133"/>
    <w:rsid w:val="00A766C7"/>
    <w:rsid w:val="00A83638"/>
    <w:rsid w:val="00A86B64"/>
    <w:rsid w:val="00A86BC8"/>
    <w:rsid w:val="00A9059B"/>
    <w:rsid w:val="00A90BE2"/>
    <w:rsid w:val="00A96D52"/>
    <w:rsid w:val="00A97BD5"/>
    <w:rsid w:val="00A97E49"/>
    <w:rsid w:val="00AA3F98"/>
    <w:rsid w:val="00AA5785"/>
    <w:rsid w:val="00AA5E1F"/>
    <w:rsid w:val="00AA63E3"/>
    <w:rsid w:val="00AB0023"/>
    <w:rsid w:val="00AB66EB"/>
    <w:rsid w:val="00AC0052"/>
    <w:rsid w:val="00AC3BF3"/>
    <w:rsid w:val="00AC3E93"/>
    <w:rsid w:val="00AD53E2"/>
    <w:rsid w:val="00AE2E1C"/>
    <w:rsid w:val="00AE63A4"/>
    <w:rsid w:val="00B00AA2"/>
    <w:rsid w:val="00B00BB7"/>
    <w:rsid w:val="00B029D4"/>
    <w:rsid w:val="00B04012"/>
    <w:rsid w:val="00B050DD"/>
    <w:rsid w:val="00B107AD"/>
    <w:rsid w:val="00B12E72"/>
    <w:rsid w:val="00B1384F"/>
    <w:rsid w:val="00B13D94"/>
    <w:rsid w:val="00B14CD9"/>
    <w:rsid w:val="00B20BB9"/>
    <w:rsid w:val="00B25A99"/>
    <w:rsid w:val="00B26677"/>
    <w:rsid w:val="00B266F6"/>
    <w:rsid w:val="00B30859"/>
    <w:rsid w:val="00B312C5"/>
    <w:rsid w:val="00B3731E"/>
    <w:rsid w:val="00B437B5"/>
    <w:rsid w:val="00B4381B"/>
    <w:rsid w:val="00B44933"/>
    <w:rsid w:val="00B44B0C"/>
    <w:rsid w:val="00B44E54"/>
    <w:rsid w:val="00B44F53"/>
    <w:rsid w:val="00B503B3"/>
    <w:rsid w:val="00B537B1"/>
    <w:rsid w:val="00B55DB3"/>
    <w:rsid w:val="00B57E96"/>
    <w:rsid w:val="00B60D7E"/>
    <w:rsid w:val="00B624B5"/>
    <w:rsid w:val="00B64461"/>
    <w:rsid w:val="00B6509A"/>
    <w:rsid w:val="00B81C3C"/>
    <w:rsid w:val="00B81EC1"/>
    <w:rsid w:val="00B904EE"/>
    <w:rsid w:val="00B92B6E"/>
    <w:rsid w:val="00B93037"/>
    <w:rsid w:val="00BA199B"/>
    <w:rsid w:val="00BA20CF"/>
    <w:rsid w:val="00BA5E3E"/>
    <w:rsid w:val="00BA7B67"/>
    <w:rsid w:val="00BB084C"/>
    <w:rsid w:val="00BB2CE3"/>
    <w:rsid w:val="00BC3A74"/>
    <w:rsid w:val="00BC41E9"/>
    <w:rsid w:val="00BC4644"/>
    <w:rsid w:val="00BD1910"/>
    <w:rsid w:val="00BD266D"/>
    <w:rsid w:val="00BD3B4E"/>
    <w:rsid w:val="00BD7C1B"/>
    <w:rsid w:val="00BF34EA"/>
    <w:rsid w:val="00BF387E"/>
    <w:rsid w:val="00C06864"/>
    <w:rsid w:val="00C0794D"/>
    <w:rsid w:val="00C14B73"/>
    <w:rsid w:val="00C168F1"/>
    <w:rsid w:val="00C226FE"/>
    <w:rsid w:val="00C22957"/>
    <w:rsid w:val="00C26D26"/>
    <w:rsid w:val="00C34D1C"/>
    <w:rsid w:val="00C37693"/>
    <w:rsid w:val="00C51095"/>
    <w:rsid w:val="00C549B8"/>
    <w:rsid w:val="00C555F5"/>
    <w:rsid w:val="00C6134D"/>
    <w:rsid w:val="00C63C0D"/>
    <w:rsid w:val="00C6699A"/>
    <w:rsid w:val="00C67ECB"/>
    <w:rsid w:val="00C70A3A"/>
    <w:rsid w:val="00C764E7"/>
    <w:rsid w:val="00C771C4"/>
    <w:rsid w:val="00C814D9"/>
    <w:rsid w:val="00C8160A"/>
    <w:rsid w:val="00C8326A"/>
    <w:rsid w:val="00C8707A"/>
    <w:rsid w:val="00C870F3"/>
    <w:rsid w:val="00C93877"/>
    <w:rsid w:val="00CB543A"/>
    <w:rsid w:val="00CC3289"/>
    <w:rsid w:val="00CC5259"/>
    <w:rsid w:val="00CC5B2C"/>
    <w:rsid w:val="00CD02C1"/>
    <w:rsid w:val="00CD1412"/>
    <w:rsid w:val="00CD6276"/>
    <w:rsid w:val="00CE4A76"/>
    <w:rsid w:val="00CE6636"/>
    <w:rsid w:val="00CF2F05"/>
    <w:rsid w:val="00CF7867"/>
    <w:rsid w:val="00D01260"/>
    <w:rsid w:val="00D02BD5"/>
    <w:rsid w:val="00D056F4"/>
    <w:rsid w:val="00D10106"/>
    <w:rsid w:val="00D10DDC"/>
    <w:rsid w:val="00D16537"/>
    <w:rsid w:val="00D21CCA"/>
    <w:rsid w:val="00D225E2"/>
    <w:rsid w:val="00D23D79"/>
    <w:rsid w:val="00D24E09"/>
    <w:rsid w:val="00D270F4"/>
    <w:rsid w:val="00D27627"/>
    <w:rsid w:val="00D27F45"/>
    <w:rsid w:val="00D3363A"/>
    <w:rsid w:val="00D341EE"/>
    <w:rsid w:val="00D365EB"/>
    <w:rsid w:val="00D41408"/>
    <w:rsid w:val="00D4709E"/>
    <w:rsid w:val="00D47D0B"/>
    <w:rsid w:val="00D538B9"/>
    <w:rsid w:val="00D556F0"/>
    <w:rsid w:val="00D55E24"/>
    <w:rsid w:val="00D5761B"/>
    <w:rsid w:val="00D57B38"/>
    <w:rsid w:val="00D61122"/>
    <w:rsid w:val="00D65C8E"/>
    <w:rsid w:val="00D670C3"/>
    <w:rsid w:val="00D67310"/>
    <w:rsid w:val="00D67F1A"/>
    <w:rsid w:val="00D712DE"/>
    <w:rsid w:val="00D720AC"/>
    <w:rsid w:val="00D74B20"/>
    <w:rsid w:val="00D803E2"/>
    <w:rsid w:val="00D806A6"/>
    <w:rsid w:val="00D817B1"/>
    <w:rsid w:val="00D85637"/>
    <w:rsid w:val="00D86BCE"/>
    <w:rsid w:val="00D878C5"/>
    <w:rsid w:val="00D95710"/>
    <w:rsid w:val="00D97220"/>
    <w:rsid w:val="00DA019E"/>
    <w:rsid w:val="00DA2460"/>
    <w:rsid w:val="00DA42BD"/>
    <w:rsid w:val="00DB0A33"/>
    <w:rsid w:val="00DB41CA"/>
    <w:rsid w:val="00DB4515"/>
    <w:rsid w:val="00DB5FA8"/>
    <w:rsid w:val="00DC2F21"/>
    <w:rsid w:val="00DC3468"/>
    <w:rsid w:val="00DC5AAF"/>
    <w:rsid w:val="00DD17E5"/>
    <w:rsid w:val="00DE5433"/>
    <w:rsid w:val="00DE7276"/>
    <w:rsid w:val="00DF3504"/>
    <w:rsid w:val="00E01C2E"/>
    <w:rsid w:val="00E0301A"/>
    <w:rsid w:val="00E04CEA"/>
    <w:rsid w:val="00E07EC1"/>
    <w:rsid w:val="00E128F8"/>
    <w:rsid w:val="00E1354E"/>
    <w:rsid w:val="00E14DBE"/>
    <w:rsid w:val="00E16A69"/>
    <w:rsid w:val="00E2177D"/>
    <w:rsid w:val="00E247B7"/>
    <w:rsid w:val="00E26F23"/>
    <w:rsid w:val="00E35D21"/>
    <w:rsid w:val="00E4441C"/>
    <w:rsid w:val="00E45697"/>
    <w:rsid w:val="00E4632A"/>
    <w:rsid w:val="00E61579"/>
    <w:rsid w:val="00E64EED"/>
    <w:rsid w:val="00E70654"/>
    <w:rsid w:val="00E74B20"/>
    <w:rsid w:val="00E766FE"/>
    <w:rsid w:val="00E828F8"/>
    <w:rsid w:val="00E84900"/>
    <w:rsid w:val="00E92670"/>
    <w:rsid w:val="00E928B3"/>
    <w:rsid w:val="00E92F8F"/>
    <w:rsid w:val="00E94232"/>
    <w:rsid w:val="00E94734"/>
    <w:rsid w:val="00EB2FAE"/>
    <w:rsid w:val="00EC5060"/>
    <w:rsid w:val="00ED0778"/>
    <w:rsid w:val="00ED5AB8"/>
    <w:rsid w:val="00ED6BB9"/>
    <w:rsid w:val="00EE18A2"/>
    <w:rsid w:val="00EE3D7B"/>
    <w:rsid w:val="00EE6E87"/>
    <w:rsid w:val="00EF0E05"/>
    <w:rsid w:val="00EF6A2B"/>
    <w:rsid w:val="00F036C0"/>
    <w:rsid w:val="00F06F3D"/>
    <w:rsid w:val="00F12233"/>
    <w:rsid w:val="00F13DB4"/>
    <w:rsid w:val="00F224B9"/>
    <w:rsid w:val="00F2703D"/>
    <w:rsid w:val="00F31D45"/>
    <w:rsid w:val="00F37EDF"/>
    <w:rsid w:val="00F401E6"/>
    <w:rsid w:val="00F452CA"/>
    <w:rsid w:val="00F5072B"/>
    <w:rsid w:val="00F56507"/>
    <w:rsid w:val="00F62F7E"/>
    <w:rsid w:val="00F66B67"/>
    <w:rsid w:val="00F67D8A"/>
    <w:rsid w:val="00F73EAF"/>
    <w:rsid w:val="00F80F35"/>
    <w:rsid w:val="00F914FE"/>
    <w:rsid w:val="00F928A8"/>
    <w:rsid w:val="00F96392"/>
    <w:rsid w:val="00FA1D8F"/>
    <w:rsid w:val="00FA479E"/>
    <w:rsid w:val="00FB105B"/>
    <w:rsid w:val="00FB19B8"/>
    <w:rsid w:val="00FB3FA6"/>
    <w:rsid w:val="00FC0911"/>
    <w:rsid w:val="00FC791B"/>
    <w:rsid w:val="00FC7FBC"/>
    <w:rsid w:val="00FD11FE"/>
    <w:rsid w:val="00FD1862"/>
    <w:rsid w:val="00FD4AB4"/>
    <w:rsid w:val="00FD597F"/>
    <w:rsid w:val="00FD5F74"/>
    <w:rsid w:val="00FE47CD"/>
    <w:rsid w:val="00FE4878"/>
    <w:rsid w:val="00FE51E0"/>
    <w:rsid w:val="00FE6FF1"/>
    <w:rsid w:val="00FE7053"/>
    <w:rsid w:val="00FF6671"/>
    <w:rsid w:val="3879873A"/>
    <w:rsid w:val="3C1189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6C9C11BF"/>
  <w15:chartTrackingRefBased/>
  <w15:docId w15:val="{2A958BA7-16E1-48DE-8553-DE18FCB4D2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/>
    <w:lsdException w:name="heading 7" w:semiHidden="1" w:uiPriority="9" w:unhideWhenUsed="1"/>
    <w:lsdException w:name="heading 8" w:semiHidden="1" w:uiPriority="9" w:unhideWhenUsed="1"/>
    <w:lsdException w:name="heading 9" w:semiHidden="1" w:uiPriority="9" w:unhideWhenUsed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24B5"/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B624B5"/>
    <w:pPr>
      <w:keepNext/>
      <w:keepLines/>
      <w:spacing w:before="400" w:after="40" w:line="240" w:lineRule="auto"/>
      <w:outlineLvl w:val="0"/>
    </w:pPr>
    <w:rPr>
      <w:rFonts w:eastAsiaTheme="majorEastAsia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624B5"/>
    <w:pPr>
      <w:keepNext/>
      <w:keepLines/>
      <w:spacing w:before="40" w:after="0" w:line="240" w:lineRule="auto"/>
      <w:outlineLvl w:val="1"/>
    </w:pPr>
    <w:rPr>
      <w:rFonts w:eastAsiaTheme="majorEastAsia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624B5"/>
    <w:pPr>
      <w:keepNext/>
      <w:keepLines/>
      <w:spacing w:before="40" w:after="0" w:line="240" w:lineRule="auto"/>
      <w:outlineLvl w:val="2"/>
    </w:pPr>
    <w:rPr>
      <w:rFonts w:eastAsiaTheme="majorEastAsia" w:cstheme="majorBidi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624B5"/>
    <w:pPr>
      <w:keepNext/>
      <w:keepLines/>
      <w:spacing w:before="40" w:after="0"/>
      <w:outlineLvl w:val="3"/>
    </w:pPr>
    <w:rPr>
      <w:rFonts w:eastAsiaTheme="majorEastAsia" w:cstheme="majorBidi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B624B5"/>
    <w:pPr>
      <w:keepNext/>
      <w:keepLines/>
      <w:spacing w:before="40" w:after="0"/>
      <w:outlineLvl w:val="4"/>
    </w:pPr>
    <w:rPr>
      <w:rFonts w:eastAsiaTheme="majorEastAsia" w:cstheme="majorBidi"/>
      <w:caps/>
    </w:rPr>
  </w:style>
  <w:style w:type="paragraph" w:styleId="Heading6">
    <w:name w:val="heading 6"/>
    <w:basedOn w:val="Normal"/>
    <w:next w:val="Normal"/>
    <w:link w:val="Heading6Char"/>
    <w:uiPriority w:val="9"/>
    <w:unhideWhenUsed/>
    <w:rsid w:val="00F036C0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unhideWhenUsed/>
    <w:rsid w:val="00F036C0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unhideWhenUsed/>
    <w:rsid w:val="00F036C0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unhideWhenUsed/>
    <w:rsid w:val="00F036C0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624B5"/>
    <w:pPr>
      <w:spacing w:after="0" w:line="204" w:lineRule="auto"/>
      <w:contextualSpacing/>
    </w:pPr>
    <w:rPr>
      <w:rFonts w:eastAsiaTheme="majorEastAsia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B624B5"/>
    <w:rPr>
      <w:rFonts w:ascii="Times New Roman" w:eastAsiaTheme="majorEastAsia" w:hAnsi="Times New Roman" w:cstheme="majorBidi"/>
      <w:caps/>
      <w:color w:val="44546A" w:themeColor="text2"/>
      <w:spacing w:val="-15"/>
      <w:sz w:val="72"/>
      <w:szCs w:val="72"/>
    </w:rPr>
  </w:style>
  <w:style w:type="character" w:customStyle="1" w:styleId="Heading2Char">
    <w:name w:val="Heading 2 Char"/>
    <w:basedOn w:val="DefaultParagraphFont"/>
    <w:link w:val="Heading2"/>
    <w:uiPriority w:val="9"/>
    <w:rsid w:val="00B624B5"/>
    <w:rPr>
      <w:rFonts w:ascii="Times New Roman" w:eastAsiaTheme="majorEastAsia" w:hAnsi="Times New Roman" w:cstheme="majorBidi"/>
      <w:sz w:val="32"/>
      <w:szCs w:val="32"/>
    </w:rPr>
  </w:style>
  <w:style w:type="character" w:customStyle="1" w:styleId="Heading1Char">
    <w:name w:val="Heading 1 Char"/>
    <w:basedOn w:val="DefaultParagraphFont"/>
    <w:link w:val="Heading1"/>
    <w:uiPriority w:val="9"/>
    <w:rsid w:val="00B624B5"/>
    <w:rPr>
      <w:rFonts w:ascii="Times New Roman" w:eastAsiaTheme="majorEastAsia" w:hAnsi="Times New Roman" w:cstheme="majorBidi"/>
      <w:color w:val="1F3864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2C3E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3E41"/>
  </w:style>
  <w:style w:type="paragraph" w:styleId="Footer">
    <w:name w:val="footer"/>
    <w:basedOn w:val="Normal"/>
    <w:link w:val="FooterChar"/>
    <w:uiPriority w:val="99"/>
    <w:unhideWhenUsed/>
    <w:rsid w:val="002C3E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3E41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E071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E0710"/>
    <w:rPr>
      <w:rFonts w:ascii="Segoe UI" w:hAnsi="Segoe UI" w:cs="Segoe UI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rsid w:val="00B624B5"/>
    <w:rPr>
      <w:rFonts w:ascii="Times New Roman" w:eastAsiaTheme="majorEastAsia" w:hAnsi="Times New Roman" w:cstheme="majorBidi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B624B5"/>
    <w:rPr>
      <w:rFonts w:ascii="Times New Roman" w:eastAsiaTheme="majorEastAsia" w:hAnsi="Times New Roman" w:cstheme="majorBidi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B624B5"/>
    <w:rPr>
      <w:rFonts w:ascii="Times New Roman" w:eastAsiaTheme="majorEastAsia" w:hAnsi="Times New Roman" w:cstheme="majorBidi"/>
      <w:caps/>
    </w:rPr>
  </w:style>
  <w:style w:type="character" w:customStyle="1" w:styleId="Heading6Char">
    <w:name w:val="Heading 6 Char"/>
    <w:basedOn w:val="DefaultParagraphFont"/>
    <w:link w:val="Heading6"/>
    <w:uiPriority w:val="9"/>
    <w:rsid w:val="00F036C0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rsid w:val="00F036C0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rsid w:val="00F036C0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rsid w:val="00F036C0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F036C0"/>
    <w:pPr>
      <w:spacing w:line="240" w:lineRule="auto"/>
    </w:pPr>
    <w:rPr>
      <w:b/>
      <w:bCs/>
      <w:smallCaps/>
      <w:color w:val="44546A" w:themeColor="text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24B5"/>
    <w:pPr>
      <w:numPr>
        <w:ilvl w:val="1"/>
      </w:numPr>
      <w:spacing w:after="240" w:line="240" w:lineRule="auto"/>
    </w:pPr>
    <w:rPr>
      <w:rFonts w:eastAsiaTheme="majorEastAsia" w:cstheme="majorBidi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24B5"/>
    <w:rPr>
      <w:rFonts w:ascii="Times New Roman" w:eastAsiaTheme="majorEastAsia" w:hAnsi="Times New Roman" w:cstheme="majorBidi"/>
      <w:sz w:val="28"/>
      <w:szCs w:val="28"/>
    </w:rPr>
  </w:style>
  <w:style w:type="character" w:styleId="Strong">
    <w:name w:val="Strong"/>
    <w:basedOn w:val="DefaultParagraphFont"/>
    <w:uiPriority w:val="22"/>
    <w:qFormat/>
    <w:rsid w:val="00B624B5"/>
    <w:rPr>
      <w:rFonts w:ascii="Times New Roman" w:hAnsi="Times New Roman"/>
      <w:b/>
      <w:bCs/>
      <w:sz w:val="24"/>
    </w:rPr>
  </w:style>
  <w:style w:type="character" w:styleId="Emphasis">
    <w:name w:val="Emphasis"/>
    <w:basedOn w:val="DefaultParagraphFont"/>
    <w:uiPriority w:val="20"/>
    <w:qFormat/>
    <w:rsid w:val="00B624B5"/>
    <w:rPr>
      <w:rFonts w:ascii="Times New Roman" w:hAnsi="Times New Roman"/>
      <w:i/>
      <w:iCs/>
      <w:sz w:val="24"/>
    </w:rPr>
  </w:style>
  <w:style w:type="paragraph" w:styleId="NoSpacing">
    <w:name w:val="No Spacing"/>
    <w:uiPriority w:val="1"/>
    <w:qFormat/>
    <w:rsid w:val="00B624B5"/>
    <w:pPr>
      <w:spacing w:after="0" w:line="240" w:lineRule="auto"/>
    </w:pPr>
    <w:rPr>
      <w:rFonts w:ascii="Times New Roman" w:hAnsi="Times New Roman"/>
    </w:rPr>
  </w:style>
  <w:style w:type="paragraph" w:styleId="Quote">
    <w:name w:val="Quote"/>
    <w:basedOn w:val="Normal"/>
    <w:next w:val="Normal"/>
    <w:link w:val="QuoteChar"/>
    <w:uiPriority w:val="29"/>
    <w:qFormat/>
    <w:rsid w:val="00F036C0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F036C0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24B5"/>
    <w:pPr>
      <w:spacing w:before="100" w:beforeAutospacing="1" w:after="240" w:line="240" w:lineRule="auto"/>
      <w:ind w:left="720"/>
      <w:jc w:val="center"/>
    </w:pPr>
    <w:rPr>
      <w:rFonts w:eastAsiaTheme="majorEastAsia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24B5"/>
    <w:rPr>
      <w:rFonts w:ascii="Times New Roman" w:eastAsiaTheme="majorEastAsia" w:hAnsi="Times New Roman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B624B5"/>
    <w:rPr>
      <w:rFonts w:ascii="Times New Roman" w:hAnsi="Times New Roman"/>
      <w:i/>
      <w:iCs/>
      <w:color w:val="595959" w:themeColor="text1" w:themeTint="A6"/>
      <w:sz w:val="24"/>
    </w:rPr>
  </w:style>
  <w:style w:type="character" w:styleId="IntenseEmphasis">
    <w:name w:val="Intense Emphasis"/>
    <w:basedOn w:val="DefaultParagraphFont"/>
    <w:uiPriority w:val="21"/>
    <w:qFormat/>
    <w:rsid w:val="00B624B5"/>
    <w:rPr>
      <w:rFonts w:ascii="Times New Roman" w:hAnsi="Times New Roman"/>
      <w:b/>
      <w:bCs/>
      <w:i/>
      <w:iCs/>
      <w:sz w:val="24"/>
    </w:rPr>
  </w:style>
  <w:style w:type="character" w:styleId="SubtleReference">
    <w:name w:val="Subtle Reference"/>
    <w:basedOn w:val="DefaultParagraphFont"/>
    <w:uiPriority w:val="31"/>
    <w:qFormat/>
    <w:rsid w:val="00B624B5"/>
    <w:rPr>
      <w:rFonts w:ascii="Times New Roman" w:hAnsi="Times New Roman"/>
      <w:smallCaps/>
      <w:color w:val="595959" w:themeColor="text1" w:themeTint="A6"/>
      <w:sz w:val="24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B624B5"/>
    <w:rPr>
      <w:rFonts w:ascii="Times New Roman" w:hAnsi="Times New Roman"/>
      <w:b/>
      <w:bCs/>
      <w:smallCaps/>
      <w:color w:val="44546A" w:themeColor="text2"/>
      <w:sz w:val="24"/>
      <w:u w:val="single"/>
    </w:rPr>
  </w:style>
  <w:style w:type="character" w:styleId="BookTitle">
    <w:name w:val="Book Title"/>
    <w:basedOn w:val="DefaultParagraphFont"/>
    <w:uiPriority w:val="33"/>
    <w:qFormat/>
    <w:rsid w:val="00B624B5"/>
    <w:rPr>
      <w:rFonts w:ascii="Times New Roman" w:hAnsi="Times New Roman"/>
      <w:b/>
      <w:bCs/>
      <w:smallCaps/>
      <w:spacing w:val="10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F036C0"/>
    <w:pPr>
      <w:outlineLvl w:val="9"/>
    </w:pPr>
  </w:style>
  <w:style w:type="paragraph" w:customStyle="1" w:styleId="IEEE">
    <w:name w:val="IEEE"/>
    <w:basedOn w:val="Normal"/>
    <w:link w:val="IEEEChar"/>
    <w:rsid w:val="00D556F0"/>
    <w:rPr>
      <w:sz w:val="24"/>
    </w:rPr>
  </w:style>
  <w:style w:type="paragraph" w:styleId="ListParagraph">
    <w:name w:val="List Paragraph"/>
    <w:basedOn w:val="Normal"/>
    <w:uiPriority w:val="34"/>
    <w:qFormat/>
    <w:rsid w:val="006964CD"/>
    <w:pPr>
      <w:ind w:left="720"/>
      <w:contextualSpacing/>
    </w:pPr>
  </w:style>
  <w:style w:type="character" w:customStyle="1" w:styleId="IEEEChar">
    <w:name w:val="IEEE Char"/>
    <w:basedOn w:val="DefaultParagraphFont"/>
    <w:link w:val="IEEE"/>
    <w:rsid w:val="00D556F0"/>
    <w:rPr>
      <w:rFonts w:ascii="Times New Roman" w:hAnsi="Times New Roman"/>
      <w:sz w:val="24"/>
    </w:rPr>
  </w:style>
  <w:style w:type="character" w:styleId="Hyperlink">
    <w:name w:val="Hyperlink"/>
    <w:basedOn w:val="DefaultParagraphFont"/>
    <w:uiPriority w:val="99"/>
    <w:unhideWhenUsed/>
    <w:rsid w:val="006E452D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8A6FB4"/>
    <w:pPr>
      <w:spacing w:before="100" w:beforeAutospacing="1" w:after="100" w:afterAutospacing="1" w:line="240" w:lineRule="auto"/>
    </w:pPr>
    <w:rPr>
      <w:rFonts w:eastAsia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2620DE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9349E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349EF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D2695"/>
    <w:pPr>
      <w:spacing w:after="100"/>
      <w:ind w:left="440"/>
    </w:pPr>
  </w:style>
  <w:style w:type="paragraph" w:styleId="Bibliography">
    <w:name w:val="Bibliography"/>
    <w:basedOn w:val="Normal"/>
    <w:next w:val="Normal"/>
    <w:uiPriority w:val="37"/>
    <w:unhideWhenUsed/>
    <w:rsid w:val="006708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720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330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65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862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29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07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52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image" Target="media/image4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Uni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Uni" id="{C711592E-3568-48BA-88A8-0D58933B8F9D}" vid="{1E3F7CE6-7394-44A9-AA9F-B6CADD3EAE9B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boo21</b:Tag>
    <b:SourceType>Book</b:SourceType>
    <b:Guid>{B564C709-1EA3-4867-9CA9-2D92023CE79F}</b:Guid>
    <b:Author>
      <b:Author>
        <b:NameList>
          <b:Person>
            <b:Last>book</b:Last>
          </b:Person>
        </b:NameList>
      </b:Author>
    </b:Author>
    <b:Title>assignment</b:Title>
    <b:Year>2021</b:Year>
    <b:City>london</b:City>
    <b:Publisher>dai</b:Publisher>
    <b:RefOrder>1</b:RefOrder>
  </b:Source>
</b:Sources>
</file>

<file path=customXml/itemProps1.xml><?xml version="1.0" encoding="utf-8"?>
<ds:datastoreItem xmlns:ds="http://schemas.openxmlformats.org/officeDocument/2006/customXml" ds:itemID="{E89AA65C-FC5D-49C5-92DD-5428D1BB56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737</TotalTime>
  <Pages>12</Pages>
  <Words>467</Words>
  <Characters>2665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Dai Isaac</dc:creator>
  <cp:keywords/>
  <dc:description/>
  <cp:lastModifiedBy>Dai Isaac</cp:lastModifiedBy>
  <cp:revision>88</cp:revision>
  <dcterms:created xsi:type="dcterms:W3CDTF">2021-06-27T14:23:00Z</dcterms:created>
  <dcterms:modified xsi:type="dcterms:W3CDTF">2021-07-20T20:40:00Z</dcterms:modified>
</cp:coreProperties>
</file>